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64" w:rsidRDefault="00BC31D2" w:rsidP="00F71A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Szanowni Rodzice</w:t>
      </w:r>
      <w:r w:rsidR="00746A45">
        <w:rPr>
          <w:sz w:val="24"/>
          <w:szCs w:val="24"/>
        </w:rPr>
        <w:t xml:space="preserve"> i Opiekunowie</w:t>
      </w:r>
      <w:r>
        <w:rPr>
          <w:sz w:val="24"/>
          <w:szCs w:val="24"/>
        </w:rPr>
        <w:t xml:space="preserve">, w związku z sytuacją epidemiczną w bieżącym roku szkolnym zmieniamy zasady funkcjonowania </w:t>
      </w:r>
      <w:r w:rsidR="00A73128">
        <w:rPr>
          <w:sz w:val="24"/>
          <w:szCs w:val="24"/>
        </w:rPr>
        <w:t>naszej placówki</w:t>
      </w:r>
      <w:r>
        <w:rPr>
          <w:sz w:val="24"/>
          <w:szCs w:val="24"/>
        </w:rPr>
        <w:t xml:space="preserve">. Szkoła, która zawsze była dla Państwa otwarta, musi wprowadzić reguły dystansu społecznego </w:t>
      </w:r>
      <w:r w:rsidR="00746A45">
        <w:rPr>
          <w:sz w:val="24"/>
          <w:szCs w:val="24"/>
        </w:rPr>
        <w:t xml:space="preserve">zgodnie z </w:t>
      </w:r>
      <w:r w:rsidR="00746A45" w:rsidRPr="00746A45">
        <w:rPr>
          <w:sz w:val="24"/>
          <w:szCs w:val="24"/>
        </w:rPr>
        <w:t>wytyczny</w:t>
      </w:r>
      <w:r w:rsidR="00746A45">
        <w:rPr>
          <w:sz w:val="24"/>
          <w:szCs w:val="24"/>
        </w:rPr>
        <w:t>mi</w:t>
      </w:r>
      <w:r w:rsidR="00746A45" w:rsidRPr="00746A45">
        <w:rPr>
          <w:sz w:val="24"/>
          <w:szCs w:val="24"/>
        </w:rPr>
        <w:t xml:space="preserve"> Ministerstwa Zdrowia, Ministerstwa Edukacji Narodowej i Głównego Inspektora Sanitarnego</w:t>
      </w:r>
      <w:r w:rsidR="00746A45">
        <w:rPr>
          <w:sz w:val="24"/>
          <w:szCs w:val="24"/>
        </w:rPr>
        <w:t>. Dlatego zwracamy się do wszystkich Rodziców i Opiekunów z prośbą, aby głównymi sposobami kontaktu Państwa z pracownikami szkoły była droga mailowa, telefoniczna</w:t>
      </w:r>
      <w:r w:rsidR="00746A45" w:rsidRPr="00746A45">
        <w:rPr>
          <w:sz w:val="24"/>
          <w:szCs w:val="24"/>
        </w:rPr>
        <w:t xml:space="preserve"> </w:t>
      </w:r>
      <w:r w:rsidR="00746A45">
        <w:rPr>
          <w:sz w:val="24"/>
          <w:szCs w:val="24"/>
        </w:rPr>
        <w:t>lub poprzez e</w:t>
      </w:r>
      <w:r w:rsidR="002A15E3">
        <w:rPr>
          <w:sz w:val="24"/>
          <w:szCs w:val="24"/>
        </w:rPr>
        <w:t>-</w:t>
      </w:r>
      <w:r w:rsidR="00746A45">
        <w:rPr>
          <w:sz w:val="24"/>
          <w:szCs w:val="24"/>
        </w:rPr>
        <w:t xml:space="preserve">dziennik. </w:t>
      </w:r>
    </w:p>
    <w:p w:rsidR="00011930" w:rsidRPr="00011930" w:rsidRDefault="00011930" w:rsidP="00F958FC">
      <w:pPr>
        <w:ind w:left="360"/>
        <w:rPr>
          <w:b/>
          <w:sz w:val="24"/>
          <w:szCs w:val="24"/>
        </w:rPr>
      </w:pPr>
      <w:r w:rsidRPr="00011930">
        <w:rPr>
          <w:b/>
          <w:sz w:val="24"/>
          <w:szCs w:val="24"/>
        </w:rPr>
        <w:t>Wyciąg z procedur</w:t>
      </w:r>
      <w:r>
        <w:rPr>
          <w:b/>
          <w:sz w:val="24"/>
          <w:szCs w:val="24"/>
        </w:rPr>
        <w:t xml:space="preserve"> obowiązujących</w:t>
      </w:r>
      <w:r w:rsidRPr="00011930">
        <w:rPr>
          <w:b/>
          <w:sz w:val="24"/>
          <w:szCs w:val="24"/>
        </w:rPr>
        <w:t xml:space="preserve"> w roku szkolnym 2020-21 w Zespole Szkół Technicznych i Ogólnokształcących im. Stefana Żeromskiego w Częstochowie</w:t>
      </w:r>
    </w:p>
    <w:p w:rsidR="00692A5E" w:rsidRPr="000644CB" w:rsidRDefault="00692A5E" w:rsidP="00692A5E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0644CB">
        <w:rPr>
          <w:b/>
          <w:sz w:val="24"/>
          <w:szCs w:val="24"/>
        </w:rPr>
        <w:t>Bezpośredni kontakt z pracownikami administracji szkoły możliwy będzie po wcześniejszym ustaleniu terminu spotkania telefonicznym, mailowym lub poprzez e-dziennik.</w:t>
      </w:r>
      <w:r w:rsidRPr="000644CB">
        <w:rPr>
          <w:rFonts w:eastAsia="Times New Roman" w:cs="Times New Roman"/>
          <w:b/>
        </w:rPr>
        <w:t xml:space="preserve"> Mail: </w:t>
      </w:r>
      <w:r w:rsidRPr="000644CB">
        <w:rPr>
          <w:rFonts w:eastAsia="Times New Roman" w:cs="Times New Roman"/>
          <w:b/>
        </w:rPr>
        <w:t>zsto@edukacja.czestochowa.pl</w:t>
      </w:r>
    </w:p>
    <w:p w:rsidR="00D43045" w:rsidRDefault="00D43045" w:rsidP="0088291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Pracownicy administracji zachowują dystans społeczny podczas załatwiania spraw z uczniami, rodzicami i pracownikami szkoły. </w:t>
      </w:r>
    </w:p>
    <w:p w:rsidR="00D25DDD" w:rsidRDefault="00D25DDD" w:rsidP="00882914">
      <w:pPr>
        <w:pStyle w:val="Akapitzlist"/>
        <w:numPr>
          <w:ilvl w:val="0"/>
          <w:numId w:val="9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Ustalono</w:t>
      </w:r>
      <w:r w:rsidR="00DD46E4">
        <w:rPr>
          <w:sz w:val="24"/>
          <w:szCs w:val="24"/>
        </w:rPr>
        <w:t xml:space="preserve"> kontakty dla uczniów, rodziców i</w:t>
      </w:r>
      <w:r>
        <w:rPr>
          <w:sz w:val="24"/>
          <w:szCs w:val="24"/>
        </w:rPr>
        <w:t xml:space="preserve"> absolwentów w zależności od specyfiki sprawy:</w:t>
      </w:r>
    </w:p>
    <w:p w:rsidR="00FB5E92" w:rsidRDefault="00CE4C73" w:rsidP="00CE4C7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A4BE5">
        <w:rPr>
          <w:b/>
          <w:sz w:val="24"/>
          <w:szCs w:val="24"/>
        </w:rPr>
        <w:t xml:space="preserve">Sekretariat uczniowski - </w:t>
      </w:r>
      <w:r w:rsidRPr="00BA4BE5">
        <w:rPr>
          <w:rFonts w:eastAsia="Times New Roman" w:cs="Times New Roman"/>
          <w:b/>
          <w:sz w:val="24"/>
          <w:szCs w:val="24"/>
          <w:u w:val="single"/>
        </w:rPr>
        <w:t>telefon 34 370 95 55</w:t>
      </w:r>
      <w:r>
        <w:rPr>
          <w:rFonts w:eastAsia="Times New Roman" w:cs="Times New Roman"/>
        </w:rPr>
        <w:t xml:space="preserve"> </w:t>
      </w:r>
      <w:r w:rsidRPr="00CE4C73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>
        <w:rPr>
          <w:sz w:val="24"/>
          <w:szCs w:val="24"/>
        </w:rPr>
        <w:t>wystawia</w:t>
      </w:r>
      <w:r w:rsidRPr="00882914">
        <w:rPr>
          <w:sz w:val="24"/>
          <w:szCs w:val="24"/>
        </w:rPr>
        <w:t xml:space="preserve"> zaświadczenia, duplikaty legitymacji, wnioski o wyprawkę oraz stypendia szkoln</w:t>
      </w:r>
      <w:r>
        <w:rPr>
          <w:sz w:val="24"/>
          <w:szCs w:val="24"/>
        </w:rPr>
        <w:t>e</w:t>
      </w:r>
    </w:p>
    <w:p w:rsidR="00CE4C73" w:rsidRPr="00882914" w:rsidRDefault="00FB5E92" w:rsidP="00FB5E9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Kontakt przez e-dziennik: p. Justyna Kucia, p. Anna Bednarek</w:t>
      </w:r>
    </w:p>
    <w:p w:rsidR="00CE4C73" w:rsidRDefault="00692A5E" w:rsidP="00692A5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A4BE5">
        <w:rPr>
          <w:b/>
          <w:sz w:val="24"/>
          <w:szCs w:val="24"/>
        </w:rPr>
        <w:t>Płace i księgowość</w:t>
      </w:r>
      <w:r w:rsidRPr="00BA4BE5">
        <w:rPr>
          <w:b/>
          <w:sz w:val="24"/>
          <w:szCs w:val="24"/>
        </w:rPr>
        <w:t xml:space="preserve"> - </w:t>
      </w:r>
      <w:r w:rsidRPr="00BA4BE5">
        <w:rPr>
          <w:rFonts w:eastAsia="Times New Roman" w:cs="Times New Roman"/>
          <w:b/>
          <w:sz w:val="24"/>
          <w:szCs w:val="24"/>
          <w:u w:val="single"/>
        </w:rPr>
        <w:t>telefon 34 370 95 5</w:t>
      </w:r>
      <w:r w:rsidR="007F5A28" w:rsidRPr="00BA4BE5">
        <w:rPr>
          <w:rFonts w:eastAsia="Times New Roman" w:cs="Times New Roman"/>
          <w:b/>
          <w:sz w:val="24"/>
          <w:szCs w:val="24"/>
          <w:u w:val="single"/>
        </w:rPr>
        <w:t>6</w:t>
      </w:r>
      <w:r w:rsidR="007F5A28">
        <w:rPr>
          <w:rFonts w:eastAsia="Times New Roman" w:cs="Times New Roman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D25DDD">
        <w:rPr>
          <w:sz w:val="24"/>
          <w:szCs w:val="24"/>
        </w:rPr>
        <w:t xml:space="preserve">ubezpieczenia uczniów, </w:t>
      </w:r>
      <w:r w:rsidR="00627050">
        <w:rPr>
          <w:sz w:val="24"/>
          <w:szCs w:val="24"/>
        </w:rPr>
        <w:t xml:space="preserve">                                 </w:t>
      </w:r>
      <w:r w:rsidR="007F5A28">
        <w:rPr>
          <w:sz w:val="24"/>
          <w:szCs w:val="24"/>
        </w:rPr>
        <w:t>p. Agnieszka Mazik</w:t>
      </w:r>
    </w:p>
    <w:p w:rsidR="00882914" w:rsidRPr="00220A80" w:rsidRDefault="00D25DDD" w:rsidP="00D25DD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71AD0">
        <w:rPr>
          <w:b/>
          <w:sz w:val="24"/>
          <w:szCs w:val="24"/>
        </w:rPr>
        <w:t>a</w:t>
      </w:r>
      <w:r w:rsidR="00882914" w:rsidRPr="00F71AD0">
        <w:rPr>
          <w:b/>
          <w:sz w:val="24"/>
          <w:szCs w:val="24"/>
        </w:rPr>
        <w:t>rchiwum znajdującego się na terenie szkoły</w:t>
      </w:r>
      <w:r w:rsidR="00882914" w:rsidRPr="00882914">
        <w:rPr>
          <w:sz w:val="24"/>
          <w:szCs w:val="24"/>
        </w:rPr>
        <w:t xml:space="preserve"> – wydaw</w:t>
      </w:r>
      <w:r>
        <w:rPr>
          <w:sz w:val="24"/>
          <w:szCs w:val="24"/>
        </w:rPr>
        <w:t xml:space="preserve">anie zaświadczeń i </w:t>
      </w:r>
      <w:r w:rsidRPr="00FC0133">
        <w:rPr>
          <w:sz w:val="24"/>
          <w:szCs w:val="24"/>
        </w:rPr>
        <w:t>duplikatów</w:t>
      </w:r>
      <w:r w:rsidR="00FC013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F5A28" w:rsidRPr="00BA4BE5">
        <w:rPr>
          <w:rFonts w:eastAsia="Times New Roman" w:cs="Times New Roman"/>
          <w:b/>
          <w:sz w:val="24"/>
          <w:szCs w:val="24"/>
          <w:u w:val="single"/>
        </w:rPr>
        <w:t>telefon 34 370 95 55</w:t>
      </w:r>
      <w:r w:rsidR="007F5A28">
        <w:rPr>
          <w:rFonts w:eastAsia="Times New Roman" w:cs="Times New Roman"/>
          <w:u w:val="single"/>
        </w:rPr>
        <w:t xml:space="preserve"> </w:t>
      </w:r>
      <w:r w:rsidR="007F5A28" w:rsidRPr="007F5A28">
        <w:rPr>
          <w:rFonts w:eastAsia="Times New Roman" w:cs="Times New Roman"/>
        </w:rPr>
        <w:t>– p. Anna Bednarek</w:t>
      </w:r>
    </w:p>
    <w:p w:rsidR="00882914" w:rsidRPr="001D64B7" w:rsidRDefault="001D64B7" w:rsidP="001D64B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71AD0">
        <w:rPr>
          <w:b/>
          <w:sz w:val="24"/>
          <w:szCs w:val="24"/>
        </w:rPr>
        <w:t>Rada Rodziców</w:t>
      </w:r>
      <w:r>
        <w:rPr>
          <w:sz w:val="24"/>
          <w:szCs w:val="24"/>
        </w:rPr>
        <w:t xml:space="preserve"> - </w:t>
      </w:r>
      <w:r w:rsidR="00882914" w:rsidRPr="00D25DDD">
        <w:rPr>
          <w:sz w:val="24"/>
          <w:szCs w:val="24"/>
        </w:rPr>
        <w:t xml:space="preserve"> </w:t>
      </w:r>
      <w:r w:rsidRPr="00F71AD0">
        <w:rPr>
          <w:b/>
          <w:sz w:val="24"/>
          <w:szCs w:val="24"/>
        </w:rPr>
        <w:t>telefon 34 370 95 56</w:t>
      </w:r>
      <w:r>
        <w:rPr>
          <w:sz w:val="24"/>
          <w:szCs w:val="24"/>
        </w:rPr>
        <w:t xml:space="preserve"> – p. Marta </w:t>
      </w:r>
      <w:proofErr w:type="spellStart"/>
      <w:r>
        <w:rPr>
          <w:sz w:val="24"/>
          <w:szCs w:val="24"/>
        </w:rPr>
        <w:t>Szyińska</w:t>
      </w:r>
      <w:proofErr w:type="spellEnd"/>
    </w:p>
    <w:p w:rsidR="00037F94" w:rsidRDefault="00D25DDD" w:rsidP="00D25DD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71AD0">
        <w:rPr>
          <w:b/>
          <w:sz w:val="24"/>
          <w:szCs w:val="24"/>
        </w:rPr>
        <w:t>p</w:t>
      </w:r>
      <w:r w:rsidR="00882914" w:rsidRPr="00F71AD0">
        <w:rPr>
          <w:b/>
          <w:sz w:val="24"/>
          <w:szCs w:val="24"/>
        </w:rPr>
        <w:t>ozostałe sprawy – Sekretariat Główny</w:t>
      </w:r>
      <w:r w:rsidR="00882914" w:rsidRPr="00D25DDD">
        <w:rPr>
          <w:sz w:val="24"/>
          <w:szCs w:val="24"/>
        </w:rPr>
        <w:t xml:space="preserve"> </w:t>
      </w:r>
      <w:r w:rsidR="003407DC">
        <w:rPr>
          <w:sz w:val="24"/>
          <w:szCs w:val="24"/>
        </w:rPr>
        <w:t xml:space="preserve">– </w:t>
      </w:r>
      <w:r w:rsidR="003407DC" w:rsidRPr="00F71AD0">
        <w:rPr>
          <w:b/>
          <w:sz w:val="24"/>
          <w:szCs w:val="24"/>
        </w:rPr>
        <w:t>34 370 95 52</w:t>
      </w:r>
      <w:r w:rsidR="001D64B7">
        <w:rPr>
          <w:sz w:val="24"/>
          <w:szCs w:val="24"/>
        </w:rPr>
        <w:t xml:space="preserve"> </w:t>
      </w:r>
    </w:p>
    <w:p w:rsidR="00DD46E4" w:rsidRDefault="00DD46E4" w:rsidP="00DD46E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mogą być zwolnieni wyłącznie na prośbę rodzica lub opiekuna prawnego przekazaną </w:t>
      </w:r>
      <w:r w:rsidR="00C84A81">
        <w:rPr>
          <w:sz w:val="24"/>
          <w:szCs w:val="24"/>
        </w:rPr>
        <w:t xml:space="preserve">wychowawcy </w:t>
      </w:r>
      <w:r>
        <w:rPr>
          <w:sz w:val="24"/>
          <w:szCs w:val="24"/>
        </w:rPr>
        <w:t>p</w:t>
      </w:r>
      <w:r>
        <w:rPr>
          <w:sz w:val="24"/>
          <w:szCs w:val="24"/>
        </w:rPr>
        <w:t>oprzez e-dziennik</w:t>
      </w:r>
      <w:r w:rsidR="00C84A81">
        <w:rPr>
          <w:sz w:val="24"/>
          <w:szCs w:val="24"/>
        </w:rPr>
        <w:t xml:space="preserve"> lub telefonicznie</w:t>
      </w:r>
      <w:r>
        <w:rPr>
          <w:sz w:val="24"/>
          <w:szCs w:val="24"/>
        </w:rPr>
        <w:t xml:space="preserve"> nie później niż jeden dzień przed  terminem zwolnienia. W szczególnych przypadkach rodzic lub opiekun może zwolnić ucznia telefonicznie, ale fakt zwolnienia musi potwierdzić wychowawcy w ciągu dwóch dni.</w:t>
      </w:r>
    </w:p>
    <w:p w:rsidR="00DD46E4" w:rsidRPr="00A224FF" w:rsidRDefault="00BC31D2" w:rsidP="00DD46E4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A224FF">
        <w:rPr>
          <w:b/>
          <w:sz w:val="24"/>
          <w:szCs w:val="24"/>
        </w:rPr>
        <w:t>wicedyrektorzy - 34 370 95 59,</w:t>
      </w:r>
    </w:p>
    <w:p w:rsidR="00BC31D2" w:rsidRPr="00A224FF" w:rsidRDefault="00BC31D2" w:rsidP="00DD46E4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A224FF">
        <w:rPr>
          <w:b/>
          <w:sz w:val="24"/>
          <w:szCs w:val="24"/>
        </w:rPr>
        <w:t>pedagog, kierownik szkolenia praktycznego - 34 370 95 61</w:t>
      </w:r>
    </w:p>
    <w:p w:rsidR="00DD46E4" w:rsidRPr="00DD46E4" w:rsidRDefault="00DD46E4" w:rsidP="00F71AD0">
      <w:pPr>
        <w:pStyle w:val="Akapitzlist"/>
        <w:ind w:left="1080"/>
        <w:rPr>
          <w:sz w:val="24"/>
          <w:szCs w:val="24"/>
        </w:rPr>
      </w:pPr>
    </w:p>
    <w:p w:rsidR="00924ADE" w:rsidRDefault="00924ADE" w:rsidP="00924ADE">
      <w:pPr>
        <w:rPr>
          <w:sz w:val="24"/>
          <w:szCs w:val="24"/>
        </w:rPr>
      </w:pPr>
    </w:p>
    <w:sectPr w:rsidR="00924ADE" w:rsidSect="00924AD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7B"/>
    <w:multiLevelType w:val="hybridMultilevel"/>
    <w:tmpl w:val="A328CCC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BE15BCF"/>
    <w:multiLevelType w:val="hybridMultilevel"/>
    <w:tmpl w:val="F202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9A8"/>
    <w:multiLevelType w:val="hybridMultilevel"/>
    <w:tmpl w:val="DF101CB4"/>
    <w:lvl w:ilvl="0" w:tplc="FD485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405AD"/>
    <w:multiLevelType w:val="hybridMultilevel"/>
    <w:tmpl w:val="2E68A1FE"/>
    <w:lvl w:ilvl="0" w:tplc="E5A20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B2111"/>
    <w:multiLevelType w:val="hybridMultilevel"/>
    <w:tmpl w:val="4C1AF80C"/>
    <w:lvl w:ilvl="0" w:tplc="890AB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2792A"/>
    <w:multiLevelType w:val="hybridMultilevel"/>
    <w:tmpl w:val="B8C625E8"/>
    <w:lvl w:ilvl="0" w:tplc="24C858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111777"/>
    <w:multiLevelType w:val="hybridMultilevel"/>
    <w:tmpl w:val="4C26D43A"/>
    <w:lvl w:ilvl="0" w:tplc="19B6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797"/>
    <w:multiLevelType w:val="hybridMultilevel"/>
    <w:tmpl w:val="903A97A8"/>
    <w:lvl w:ilvl="0" w:tplc="C712A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54D68"/>
    <w:multiLevelType w:val="hybridMultilevel"/>
    <w:tmpl w:val="FED83780"/>
    <w:lvl w:ilvl="0" w:tplc="90EA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A6264"/>
    <w:multiLevelType w:val="hybridMultilevel"/>
    <w:tmpl w:val="632038D6"/>
    <w:lvl w:ilvl="0" w:tplc="7E3C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F7363"/>
    <w:multiLevelType w:val="hybridMultilevel"/>
    <w:tmpl w:val="A68CB1EC"/>
    <w:lvl w:ilvl="0" w:tplc="75F2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206AF"/>
    <w:multiLevelType w:val="hybridMultilevel"/>
    <w:tmpl w:val="6C8CC752"/>
    <w:lvl w:ilvl="0" w:tplc="91945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1548D"/>
    <w:multiLevelType w:val="hybridMultilevel"/>
    <w:tmpl w:val="1FEE6EB2"/>
    <w:lvl w:ilvl="0" w:tplc="EA74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767"/>
    <w:multiLevelType w:val="hybridMultilevel"/>
    <w:tmpl w:val="AD925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E4DD7"/>
    <w:multiLevelType w:val="hybridMultilevel"/>
    <w:tmpl w:val="0C56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C1E1F"/>
    <w:multiLevelType w:val="hybridMultilevel"/>
    <w:tmpl w:val="D8B4FF56"/>
    <w:lvl w:ilvl="0" w:tplc="39FE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5"/>
  </w:num>
  <w:num w:numId="7">
    <w:abstractNumId w:val="5"/>
  </w:num>
  <w:num w:numId="8">
    <w:abstractNumId w:val="14"/>
  </w:num>
  <w:num w:numId="9">
    <w:abstractNumId w:val="9"/>
  </w:num>
  <w:num w:numId="10">
    <w:abstractNumId w:val="6"/>
  </w:num>
  <w:num w:numId="11">
    <w:abstractNumId w:val="16"/>
  </w:num>
  <w:num w:numId="12">
    <w:abstractNumId w:val="11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0"/>
    <w:rsid w:val="00005CC0"/>
    <w:rsid w:val="00011930"/>
    <w:rsid w:val="00037F94"/>
    <w:rsid w:val="000644CB"/>
    <w:rsid w:val="000663F9"/>
    <w:rsid w:val="00082BEA"/>
    <w:rsid w:val="00094E12"/>
    <w:rsid w:val="000B2A07"/>
    <w:rsid w:val="000B4AF1"/>
    <w:rsid w:val="000E016B"/>
    <w:rsid w:val="00131E9C"/>
    <w:rsid w:val="00133558"/>
    <w:rsid w:val="00141022"/>
    <w:rsid w:val="001629A3"/>
    <w:rsid w:val="00163EF3"/>
    <w:rsid w:val="00186276"/>
    <w:rsid w:val="001B4BE8"/>
    <w:rsid w:val="001D64B7"/>
    <w:rsid w:val="001D6C81"/>
    <w:rsid w:val="002032DB"/>
    <w:rsid w:val="002179A8"/>
    <w:rsid w:val="00220A80"/>
    <w:rsid w:val="002302FE"/>
    <w:rsid w:val="002437B2"/>
    <w:rsid w:val="00251C39"/>
    <w:rsid w:val="0025332E"/>
    <w:rsid w:val="00276628"/>
    <w:rsid w:val="002767BD"/>
    <w:rsid w:val="00291B04"/>
    <w:rsid w:val="002A15E3"/>
    <w:rsid w:val="002A3D82"/>
    <w:rsid w:val="002E16F0"/>
    <w:rsid w:val="00310DD0"/>
    <w:rsid w:val="003200EE"/>
    <w:rsid w:val="00320592"/>
    <w:rsid w:val="0034028B"/>
    <w:rsid w:val="003407DC"/>
    <w:rsid w:val="00370025"/>
    <w:rsid w:val="003A07CF"/>
    <w:rsid w:val="003B1479"/>
    <w:rsid w:val="003C04FE"/>
    <w:rsid w:val="00406DBD"/>
    <w:rsid w:val="004A2868"/>
    <w:rsid w:val="004B0BE3"/>
    <w:rsid w:val="0050579C"/>
    <w:rsid w:val="0050726A"/>
    <w:rsid w:val="0051371C"/>
    <w:rsid w:val="00527047"/>
    <w:rsid w:val="00534B2E"/>
    <w:rsid w:val="005807FA"/>
    <w:rsid w:val="0059186B"/>
    <w:rsid w:val="005A4D8F"/>
    <w:rsid w:val="005A6064"/>
    <w:rsid w:val="005D51C7"/>
    <w:rsid w:val="00602DF2"/>
    <w:rsid w:val="00616D14"/>
    <w:rsid w:val="00623FB0"/>
    <w:rsid w:val="00624A04"/>
    <w:rsid w:val="00627050"/>
    <w:rsid w:val="006509D0"/>
    <w:rsid w:val="0066096F"/>
    <w:rsid w:val="00692A5E"/>
    <w:rsid w:val="006954D8"/>
    <w:rsid w:val="006B777C"/>
    <w:rsid w:val="006C258D"/>
    <w:rsid w:val="006D07AC"/>
    <w:rsid w:val="006D1B02"/>
    <w:rsid w:val="006E502D"/>
    <w:rsid w:val="0071690A"/>
    <w:rsid w:val="00746A45"/>
    <w:rsid w:val="007513D1"/>
    <w:rsid w:val="00782D88"/>
    <w:rsid w:val="007B1E8C"/>
    <w:rsid w:val="007B587F"/>
    <w:rsid w:val="007C14BE"/>
    <w:rsid w:val="007C61C5"/>
    <w:rsid w:val="007C7642"/>
    <w:rsid w:val="007D03AF"/>
    <w:rsid w:val="007E24AD"/>
    <w:rsid w:val="007F3E12"/>
    <w:rsid w:val="007F5A28"/>
    <w:rsid w:val="0080378E"/>
    <w:rsid w:val="008308A6"/>
    <w:rsid w:val="00834797"/>
    <w:rsid w:val="008447AC"/>
    <w:rsid w:val="008464A1"/>
    <w:rsid w:val="00852DF8"/>
    <w:rsid w:val="008636D9"/>
    <w:rsid w:val="00870EA8"/>
    <w:rsid w:val="00882914"/>
    <w:rsid w:val="00884B25"/>
    <w:rsid w:val="008B10CC"/>
    <w:rsid w:val="008F741D"/>
    <w:rsid w:val="009075C1"/>
    <w:rsid w:val="00907962"/>
    <w:rsid w:val="00922846"/>
    <w:rsid w:val="00924ADE"/>
    <w:rsid w:val="0093228C"/>
    <w:rsid w:val="00933272"/>
    <w:rsid w:val="00936777"/>
    <w:rsid w:val="009577D0"/>
    <w:rsid w:val="00984060"/>
    <w:rsid w:val="00985A6E"/>
    <w:rsid w:val="009864FB"/>
    <w:rsid w:val="009A2176"/>
    <w:rsid w:val="009A4B3A"/>
    <w:rsid w:val="009C6CFD"/>
    <w:rsid w:val="009E15D0"/>
    <w:rsid w:val="00A03475"/>
    <w:rsid w:val="00A05614"/>
    <w:rsid w:val="00A224FF"/>
    <w:rsid w:val="00A27495"/>
    <w:rsid w:val="00A414A7"/>
    <w:rsid w:val="00A73128"/>
    <w:rsid w:val="00A85957"/>
    <w:rsid w:val="00A9234D"/>
    <w:rsid w:val="00A928A7"/>
    <w:rsid w:val="00A97862"/>
    <w:rsid w:val="00AB28EF"/>
    <w:rsid w:val="00AD7B7A"/>
    <w:rsid w:val="00AE57CB"/>
    <w:rsid w:val="00B3548F"/>
    <w:rsid w:val="00B54EE7"/>
    <w:rsid w:val="00B5780A"/>
    <w:rsid w:val="00B652DF"/>
    <w:rsid w:val="00B9773E"/>
    <w:rsid w:val="00BA1204"/>
    <w:rsid w:val="00BA4BE5"/>
    <w:rsid w:val="00BB7EED"/>
    <w:rsid w:val="00BC31D2"/>
    <w:rsid w:val="00BE0DDA"/>
    <w:rsid w:val="00BE3473"/>
    <w:rsid w:val="00BF2035"/>
    <w:rsid w:val="00BF4D4B"/>
    <w:rsid w:val="00C07E71"/>
    <w:rsid w:val="00C42467"/>
    <w:rsid w:val="00C80702"/>
    <w:rsid w:val="00C84A81"/>
    <w:rsid w:val="00C96B85"/>
    <w:rsid w:val="00CE4C73"/>
    <w:rsid w:val="00CF4FF4"/>
    <w:rsid w:val="00D217D2"/>
    <w:rsid w:val="00D23814"/>
    <w:rsid w:val="00D25DDD"/>
    <w:rsid w:val="00D30D10"/>
    <w:rsid w:val="00D43045"/>
    <w:rsid w:val="00D72262"/>
    <w:rsid w:val="00DD015D"/>
    <w:rsid w:val="00DD46E4"/>
    <w:rsid w:val="00DF0DA8"/>
    <w:rsid w:val="00E023EB"/>
    <w:rsid w:val="00E15D84"/>
    <w:rsid w:val="00E16010"/>
    <w:rsid w:val="00E36B3A"/>
    <w:rsid w:val="00E61E32"/>
    <w:rsid w:val="00E81759"/>
    <w:rsid w:val="00E86F5B"/>
    <w:rsid w:val="00EA69C1"/>
    <w:rsid w:val="00EC35E1"/>
    <w:rsid w:val="00EC4201"/>
    <w:rsid w:val="00EE320B"/>
    <w:rsid w:val="00EF03AC"/>
    <w:rsid w:val="00F45EA7"/>
    <w:rsid w:val="00F7133D"/>
    <w:rsid w:val="00F71AD0"/>
    <w:rsid w:val="00F84ACA"/>
    <w:rsid w:val="00F958FC"/>
    <w:rsid w:val="00FA6CAE"/>
    <w:rsid w:val="00FA780F"/>
    <w:rsid w:val="00FB5E92"/>
    <w:rsid w:val="00FC0133"/>
    <w:rsid w:val="00FD660D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DAC3"/>
  <w15:chartTrackingRefBased/>
  <w15:docId w15:val="{2385A14B-8E39-4545-96B6-99110D5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5C1"/>
    <w:pPr>
      <w:ind w:left="720"/>
      <w:contextualSpacing/>
    </w:pPr>
  </w:style>
  <w:style w:type="paragraph" w:customStyle="1" w:styleId="punkty">
    <w:name w:val="punkty"/>
    <w:basedOn w:val="Normalny"/>
    <w:qFormat/>
    <w:rsid w:val="00BA1204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Wicedyrektorzy</cp:lastModifiedBy>
  <cp:revision>20</cp:revision>
  <cp:lastPrinted>2020-08-28T07:36:00Z</cp:lastPrinted>
  <dcterms:created xsi:type="dcterms:W3CDTF">2020-08-30T08:25:00Z</dcterms:created>
  <dcterms:modified xsi:type="dcterms:W3CDTF">2020-08-30T09:29:00Z</dcterms:modified>
</cp:coreProperties>
</file>