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center"/>
        <w:rPr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smallCaps/>
          <w:color w:val="800000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Rund  um  Weihnachten</w:t>
      </w:r>
    </w:p>
    <w:p>
      <w:pPr>
        <w:pStyle w:val="Normal"/>
        <w:spacing w:lineRule="auto" w:line="240" w:before="0" w:after="113"/>
        <w:jc w:val="center"/>
        <w:rPr/>
      </w:pPr>
      <w:r>
        <w:rPr>
          <w:rStyle w:val="Wyrnienie"/>
          <w:rFonts w:cs="Times New Roman" w:ascii="Times New Roman" w:hAnsi="Times New Roman"/>
          <w:b/>
          <w:smallCaps/>
          <w:sz w:val="29"/>
          <w:szCs w:val="29"/>
        </w:rPr>
        <w:t xml:space="preserve">Drużynowy  Świąteczny  Konkurs dla uczniów szkół </w:t>
      </w:r>
      <w:r>
        <w:rPr>
          <w:rStyle w:val="Wyrnienie"/>
          <w:rFonts w:cs="Times New Roman" w:ascii="Times New Roman" w:hAnsi="Times New Roman"/>
          <w:b/>
          <w:smallCaps/>
          <w:sz w:val="29"/>
          <w:szCs w:val="29"/>
        </w:rPr>
        <w:t>po</w:t>
      </w:r>
      <w:r>
        <w:rPr>
          <w:rStyle w:val="Wyrnienie"/>
          <w:rFonts w:cs="Times New Roman" w:ascii="Times New Roman" w:hAnsi="Times New Roman"/>
          <w:b/>
          <w:smallCaps/>
          <w:sz w:val="29"/>
          <w:szCs w:val="29"/>
        </w:rPr>
        <w:t>dstawowych</w:t>
      </w:r>
    </w:p>
    <w:p>
      <w:pPr>
        <w:pStyle w:val="Normal"/>
        <w:bidi w:val="0"/>
        <w:spacing w:lineRule="auto" w:line="240" w:before="0" w:after="0"/>
        <w:jc w:val="center"/>
        <w:rPr>
          <w:rFonts w:ascii="Arial Narrow" w:hAnsi="Arial Narrow"/>
        </w:rPr>
      </w:pPr>
      <w:r>
        <w:rPr>
          <w:rFonts w:cs="Times New Roman" w:ascii="Arial Narrow" w:hAnsi="Arial Narrow"/>
          <w:sz w:val="32"/>
          <w:szCs w:val="32"/>
        </w:rPr>
        <w:t xml:space="preserve">organizowany przez Zespół Szkół Technicznych </w:t>
      </w:r>
    </w:p>
    <w:p>
      <w:pPr>
        <w:pStyle w:val="Normal"/>
        <w:spacing w:lineRule="auto" w:line="240" w:before="0" w:after="113"/>
        <w:jc w:val="center"/>
        <w:rPr>
          <w:rFonts w:ascii="Arial Narrow" w:hAnsi="Arial Narrow"/>
        </w:rPr>
      </w:pPr>
      <w:r>
        <w:rPr>
          <w:rFonts w:cs="Times New Roman" w:ascii="Arial Narrow" w:hAnsi="Arial Narrow"/>
          <w:sz w:val="32"/>
          <w:szCs w:val="32"/>
        </w:rPr>
        <w:t>i Ogólnokształcących im. Stefana Żeromskiego w Częstochowie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Regulamin Konkursu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Cele konkursu: </w:t>
      </w:r>
    </w:p>
    <w:p>
      <w:pPr>
        <w:pStyle w:val="Normal"/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promocja tradycji i obyczajów świątecznych w krajach niemieckojęzycznych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wzbudzenie zainteresowania językiem niemieckim i wiedzą krajoznawczą krajów niemieckojęzycznych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korzystanie z różnych źródeł informacji.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Konkurs drużynowy odbędzie się 14 grudnia 2021r. o godz. 10.00 w siedzibie szkoły – Zespół Szkół Technicznych i Ogólnokształcących im. Stefana Żeromskiego w Częstochowie, Al. Niepodległości 16/18, 42-216 Częstochowa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Konkurs jest konkursem drużynowym. Każda szkoła może zgłosić maksimum dwie drużyny. Drużyna składa się z maksimum dwóch osób zaproponowanych przez nauczyciela uczącego języka niemieckiego. O przyjęciu do konkursu decyduje kolejność zgłoszeń.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Zadanie konkursowe polega na rozwiązaniu przez uczniów testu składającego się z dwóch części. W pierwszej części zadania zostaną zaprezentowane w formie multimedialnej, a odpowiedzi będą zapisywane przez drużynę na kartach odpowiedzi. W części drugiej uczniowie będą mieć za zadanie rozwiązać test pisemny (krótki test o świętach na rozumienie, proste słownictwo świąteczne, pytania związane ze zwyczajami bożonarodzeniowymi i adwentowymi).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O zwycięstwie zdecyduje liczba osiągniętych przez drużynę w dwóch częściach punktów.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6. Najlepsza drużyna w konkursie otrzyma tytuł laureata oraz nagrodę. Wszyscy uczestnicy dostaną dyplomy i drobne upominki, a nauczyciele podziękowania za przygotowanie uczniów do konkursu.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Kartę zgłoszeniową do konkursu prosimy przesyłać na adres mailowy: rundumweihnachten@gmail.com do 7 grudnia 2021 roku. Przesłanie karty zgłoszeniowej jest równoznaczne z akceptacją regulaminu konkursu oraz klauzuli informacyjnej RODO (załączona poniżej). </w:t>
      </w:r>
    </w:p>
    <w:p>
      <w:pPr>
        <w:pStyle w:val="Normal"/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Organizator: </w:t>
      </w:r>
    </w:p>
    <w:p>
      <w:pPr>
        <w:pStyle w:val="Normal"/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zespół nauczycieli języka niemieckiego </w:t>
      </w:r>
    </w:p>
    <w:p>
      <w:pPr>
        <w:pStyle w:val="Normal"/>
        <w:bidi w:val="0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ZSTiO im. S. Żeromskiego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qFormat/>
    <w:rsid w:val="005f17a3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LibreOffice/5.4.7.2$Windows_x86 LibreOffice_project/c838ef25c16710f8838b1faec480ebba495259d0</Application>
  <Pages>1</Pages>
  <Words>249</Words>
  <Characters>1709</Characters>
  <CharactersWithSpaces>1954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2021-11-08T09:15:00Z</dcterms:created>
  <dc:creator>Konto Microsoft</dc:creator>
  <dc:description/>
  <dc:language>pl-PL</dc:language>
  <cp:lastModifiedBy/>
  <dcterms:modified xsi:type="dcterms:W3CDTF">2021-11-15T21:13:01Z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