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29B8C" w14:textId="6C8C0676" w:rsidR="00654A74" w:rsidRDefault="00654A74" w:rsidP="001B09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EDUKACYJNE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1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JĘZYK POLSKI, BSI (</w:t>
      </w:r>
      <w:r w:rsidR="00050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KLASA po G.) </w:t>
      </w:r>
    </w:p>
    <w:p w14:paraId="557B4E71" w14:textId="7953F3B0" w:rsidR="00050095" w:rsidRDefault="00050095" w:rsidP="0005009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="006B1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1B09BB" w:rsidRPr="001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podręcznika</w:t>
      </w:r>
      <w:r w:rsidR="001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09BB" w:rsidRPr="001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„Zrozumieć świat” </w:t>
      </w:r>
      <w:r w:rsidR="006B1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388"/>
        <w:gridCol w:w="2368"/>
        <w:gridCol w:w="2367"/>
        <w:gridCol w:w="2340"/>
      </w:tblGrid>
      <w:tr w:rsidR="00A501C3" w:rsidRPr="00632FCD" w14:paraId="2BC1DBD0" w14:textId="77777777" w:rsidTr="006B1FF8">
        <w:tc>
          <w:tcPr>
            <w:tcW w:w="1980" w:type="dxa"/>
          </w:tcPr>
          <w:p w14:paraId="19B8F55B" w14:textId="77777777" w:rsidR="00A501C3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10DE8B" w14:textId="77777777" w:rsidR="006B1FF8" w:rsidRDefault="006B1FF8" w:rsidP="006B1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Materiał </w:t>
            </w:r>
          </w:p>
          <w:p w14:paraId="3F089A7F" w14:textId="56831D88" w:rsidR="00A501C3" w:rsidRPr="00632FCD" w:rsidRDefault="006B1FF8" w:rsidP="006B1FF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rzeczowy</w:t>
            </w:r>
          </w:p>
          <w:p w14:paraId="481BC31E" w14:textId="77777777" w:rsidR="00A501C3" w:rsidRPr="00632FCD" w:rsidRDefault="00A501C3" w:rsidP="0036368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C192C97" w14:textId="77777777" w:rsidR="00A501C3" w:rsidRPr="00632FCD" w:rsidRDefault="00A501C3" w:rsidP="0036368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CD07CC4" w14:textId="74A929FB" w:rsidR="00A501C3" w:rsidRPr="00632FCD" w:rsidRDefault="006B1FF8" w:rsidP="0036368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Temat lekcji: </w:t>
            </w:r>
          </w:p>
          <w:p w14:paraId="054F31DD" w14:textId="14DBBC8C" w:rsidR="00A501C3" w:rsidRPr="00A501C3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  <w:r w:rsidRPr="00A501C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</w:t>
            </w:r>
          </w:p>
        </w:tc>
        <w:tc>
          <w:tcPr>
            <w:tcW w:w="2551" w:type="dxa"/>
          </w:tcPr>
          <w:p w14:paraId="67A96EAF" w14:textId="77777777" w:rsidR="00A501C3" w:rsidRDefault="00A501C3" w:rsidP="00A501C3">
            <w:pPr>
              <w:ind w:left="267"/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</w:p>
          <w:p w14:paraId="3AF9EC84" w14:textId="77777777" w:rsidR="00A501C3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DOPUSZCZAJĄCA</w:t>
            </w:r>
            <w:r w:rsidRPr="00A501C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2DDCC5E" w14:textId="77777777" w:rsidR="00A501C3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CF3F3D" w14:textId="77777777" w:rsidR="00A501C3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024EF3E" w14:textId="77777777" w:rsidR="00A501C3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F86E07" w14:textId="77777777" w:rsidR="00A501C3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C8017D" w14:textId="05FCC1C3" w:rsidR="00A501C3" w:rsidRPr="00A501C3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  <w:r w:rsidRPr="00A501C3">
              <w:rPr>
                <w:rFonts w:ascii="Times New Roman" w:hAnsi="Times New Roman" w:cs="Times New Roman"/>
                <w:b/>
                <w:bCs/>
              </w:rPr>
              <w:t>Uczeń</w:t>
            </w:r>
            <w:r w:rsidR="00ED7C7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88" w:type="dxa"/>
          </w:tcPr>
          <w:p w14:paraId="4A38A9C6" w14:textId="1AD65D5A" w:rsidR="00A501C3" w:rsidRPr="00632FCD" w:rsidRDefault="00A501C3" w:rsidP="0036368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DOSTATECZNA</w:t>
            </w:r>
          </w:p>
          <w:p w14:paraId="7AD5FD7F" w14:textId="77777777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(Uczeń spełnia wymagania na ocenę dopuszczającą a ponadto:</w:t>
            </w:r>
          </w:p>
          <w:p w14:paraId="7E6AF8E7" w14:textId="06098E29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Uczeń:</w:t>
            </w:r>
          </w:p>
        </w:tc>
        <w:tc>
          <w:tcPr>
            <w:tcW w:w="2368" w:type="dxa"/>
          </w:tcPr>
          <w:p w14:paraId="68DBBB37" w14:textId="77777777" w:rsidR="00A501C3" w:rsidRPr="00632FCD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DOBRA</w:t>
            </w:r>
          </w:p>
          <w:p w14:paraId="50AA0C37" w14:textId="77777777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(Uczeń spełnia wymagania na ocenę dostateczną a ponadto</w:t>
            </w:r>
          </w:p>
          <w:p w14:paraId="26A36EA7" w14:textId="77777777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</w:p>
          <w:p w14:paraId="7C70AC20" w14:textId="77777777" w:rsidR="00ED7C7B" w:rsidRDefault="00A501C3" w:rsidP="0036368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14:paraId="66D8B9E2" w14:textId="359BF1A5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Uczeń:</w:t>
            </w:r>
          </w:p>
        </w:tc>
        <w:tc>
          <w:tcPr>
            <w:tcW w:w="2367" w:type="dxa"/>
          </w:tcPr>
          <w:p w14:paraId="235FFC4E" w14:textId="77777777" w:rsidR="00A501C3" w:rsidRPr="00632FCD" w:rsidRDefault="00A501C3" w:rsidP="0036368D">
            <w:pPr>
              <w:rPr>
                <w:rFonts w:ascii="Times New Roman" w:hAnsi="Times New Roman" w:cs="Times New Roman"/>
                <w:b/>
                <w:bCs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BARDZO DOBRA</w:t>
            </w:r>
          </w:p>
          <w:p w14:paraId="345EF0B6" w14:textId="77777777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Uczeń spełnia wymagania na ocenę dobrą a ponadto:</w:t>
            </w:r>
          </w:p>
          <w:p w14:paraId="39454EAF" w14:textId="77777777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</w:p>
          <w:p w14:paraId="32E85DE0" w14:textId="0D4E2F31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Uczeń:</w:t>
            </w:r>
          </w:p>
        </w:tc>
        <w:tc>
          <w:tcPr>
            <w:tcW w:w="2340" w:type="dxa"/>
          </w:tcPr>
          <w:p w14:paraId="17662D19" w14:textId="77777777" w:rsidR="00A501C3" w:rsidRPr="00632FCD" w:rsidRDefault="00A501C3" w:rsidP="0036368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32FCD">
              <w:rPr>
                <w:rFonts w:ascii="Times New Roman" w:hAnsi="Times New Roman" w:cs="Times New Roman"/>
                <w:b/>
                <w:bCs/>
              </w:rPr>
              <w:t xml:space="preserve">OCENA </w:t>
            </w: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CELUJĄCA</w:t>
            </w:r>
          </w:p>
          <w:p w14:paraId="45DCDFF0" w14:textId="77777777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 xml:space="preserve">Uczeń spełnia wymagania </w:t>
            </w:r>
          </w:p>
          <w:p w14:paraId="4587DB72" w14:textId="77777777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</w:rPr>
              <w:t>na ocenę bardzo dobrą                      a ponadto:</w:t>
            </w:r>
          </w:p>
          <w:p w14:paraId="07FA756A" w14:textId="77777777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</w:p>
          <w:p w14:paraId="2E77248C" w14:textId="5A690F28" w:rsidR="00A501C3" w:rsidRPr="00632FCD" w:rsidRDefault="00A501C3" w:rsidP="0036368D">
            <w:pPr>
              <w:rPr>
                <w:rFonts w:ascii="Times New Roman" w:hAnsi="Times New Roman" w:cs="Times New Roman"/>
              </w:rPr>
            </w:pPr>
            <w:r w:rsidRPr="00632FCD">
              <w:rPr>
                <w:rFonts w:ascii="Times New Roman" w:hAnsi="Times New Roman" w:cs="Times New Roman"/>
                <w:b/>
                <w:bCs/>
                <w:u w:val="single"/>
              </w:rPr>
              <w:t>Uczeń: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6"/>
        <w:gridCol w:w="2504"/>
        <w:gridCol w:w="2410"/>
        <w:gridCol w:w="2461"/>
        <w:gridCol w:w="2217"/>
        <w:gridCol w:w="2410"/>
      </w:tblGrid>
      <w:tr w:rsidR="001B09BB" w:rsidRPr="001B09BB" w14:paraId="1BC34AEB" w14:textId="77777777" w:rsidTr="006B1FF8">
        <w:tc>
          <w:tcPr>
            <w:tcW w:w="1976" w:type="dxa"/>
          </w:tcPr>
          <w:p w14:paraId="11CB4546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Wspomnienia</w:t>
            </w:r>
            <w:r w:rsidRPr="001B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 wierszach Juliana</w:t>
            </w:r>
            <w:r w:rsidR="00F60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Tuwima</w:t>
            </w:r>
          </w:p>
        </w:tc>
        <w:tc>
          <w:tcPr>
            <w:tcW w:w="2504" w:type="dxa"/>
          </w:tcPr>
          <w:p w14:paraId="6C1A925C" w14:textId="77777777" w:rsidR="001B09BB" w:rsidRPr="001B09BB" w:rsidRDefault="001B09BB" w:rsidP="001B09B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1B09BB"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1B09BB">
              <w:rPr>
                <w:rFonts w:ascii="Times New Roman" w:hAnsi="Times New Roman" w:cs="Times New Roman"/>
                <w:color w:val="000000"/>
              </w:rPr>
              <w:t>określa wspólną tematykę obu tekstów</w:t>
            </w:r>
          </w:p>
          <w:p w14:paraId="526DD07A" w14:textId="77777777" w:rsidR="001B09BB" w:rsidRPr="001B09BB" w:rsidRDefault="001B09BB" w:rsidP="001B09B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1B09BB">
              <w:rPr>
                <w:rStyle w:val="A21"/>
                <w:rFonts w:ascii="Times New Roman" w:hAnsi="Times New Roman" w:cs="Times New Roman"/>
              </w:rPr>
              <w:t>–</w:t>
            </w:r>
            <w:r w:rsidRPr="001B09BB">
              <w:rPr>
                <w:rFonts w:ascii="Times New Roman" w:hAnsi="Times New Roman" w:cs="Times New Roman"/>
                <w:color w:val="000000"/>
              </w:rPr>
              <w:t>nazywa uczucia podmiotu lirycznego</w:t>
            </w:r>
          </w:p>
          <w:p w14:paraId="59E3B84D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2255F7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redaguje zaproszenie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na wieczór poezji śpiewanej</w:t>
            </w:r>
          </w:p>
        </w:tc>
        <w:tc>
          <w:tcPr>
            <w:tcW w:w="2461" w:type="dxa"/>
          </w:tcPr>
          <w:p w14:paraId="10489F1A" w14:textId="77777777" w:rsidR="001B09BB" w:rsidRPr="001B09BB" w:rsidRDefault="001B09BB" w:rsidP="001B09B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redaguje opowiadanie z elementami opisu przeżyć wewnętrznych (przyrody) zatytułowane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Wspomnienie</w:t>
            </w:r>
          </w:p>
        </w:tc>
        <w:tc>
          <w:tcPr>
            <w:tcW w:w="2217" w:type="dxa"/>
          </w:tcPr>
          <w:p w14:paraId="4D0C6F07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porównuje i ocenia tekst literacki i interpretację muzyczną</w:t>
            </w:r>
          </w:p>
        </w:tc>
        <w:tc>
          <w:tcPr>
            <w:tcW w:w="2410" w:type="dxa"/>
          </w:tcPr>
          <w:p w14:paraId="710C3D6D" w14:textId="77777777" w:rsid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-zna inne utwory poetyckie Tuwima i Szymborskiej o podobnej tematyce i umie je interpretować</w:t>
            </w:r>
          </w:p>
          <w:p w14:paraId="7D9D6F49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BB" w:rsidRPr="001B09BB" w14:paraId="7211C068" w14:textId="77777777" w:rsidTr="006B1FF8">
        <w:tc>
          <w:tcPr>
            <w:tcW w:w="1976" w:type="dxa"/>
          </w:tcPr>
          <w:p w14:paraId="2E1DD58A" w14:textId="77777777" w:rsidR="001B09BB" w:rsidRPr="00F81931" w:rsidRDefault="001B09BB" w:rsidP="001B09BB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Przeszłość – to czas pełen wspomnień</w:t>
            </w:r>
          </w:p>
          <w:p w14:paraId="4995E380" w14:textId="77777777" w:rsidR="001B09BB" w:rsidRPr="00F81931" w:rsidRDefault="001B09BB" w:rsidP="001B09BB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lub</w:t>
            </w:r>
          </w:p>
          <w:p w14:paraId="16459393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Wspomnienie – to nasza przeszłość!</w:t>
            </w:r>
          </w:p>
        </w:tc>
        <w:tc>
          <w:tcPr>
            <w:tcW w:w="2504" w:type="dxa"/>
          </w:tcPr>
          <w:p w14:paraId="249571AA" w14:textId="77777777" w:rsidR="001B09BB" w:rsidRPr="00F81931" w:rsidRDefault="001B09BB" w:rsidP="001B09B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przedstawia osoby wypowiadające się</w:t>
            </w:r>
          </w:p>
          <w:p w14:paraId="1436470D" w14:textId="77777777" w:rsidR="001B09BB" w:rsidRPr="00F81931" w:rsidRDefault="001B09BB" w:rsidP="001B09B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>wskazuje w wybranej wypowiedzi najciekawsze wspomnienia (dowcipne, tragiczne, ciekawe)</w:t>
            </w:r>
          </w:p>
          <w:p w14:paraId="01506B5C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334D4A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nazywa uczucia bohaterów</w:t>
            </w:r>
          </w:p>
          <w:p w14:paraId="1C28D173" w14:textId="77777777" w:rsidR="001B09BB" w:rsidRPr="001B09BB" w:rsidRDefault="00E200F4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wypowiada </w:t>
            </w:r>
            <w:r>
              <w:rPr>
                <w:rFonts w:ascii="Times New Roman" w:hAnsi="Times New Roman" w:cs="Times New Roman"/>
                <w:color w:val="000000"/>
              </w:rPr>
              <w:t>się na temat własnych wspomnień</w:t>
            </w:r>
            <w:r>
              <w:rPr>
                <w:rFonts w:ascii="Times New Roman" w:hAnsi="Times New Roman" w:cs="Times New Roman"/>
                <w:color w:val="000000"/>
              </w:rPr>
              <w:br/>
              <w:t>z pierwszego dnia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w szkole</w:t>
            </w:r>
          </w:p>
        </w:tc>
        <w:tc>
          <w:tcPr>
            <w:tcW w:w="2461" w:type="dxa"/>
          </w:tcPr>
          <w:p w14:paraId="64F7E546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nazywa stany psychiczne bohaterów</w:t>
            </w:r>
          </w:p>
          <w:p w14:paraId="1523ADB3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wskazuje na nieznane fakty historyczne, o których mówią bohaterzy</w:t>
            </w:r>
          </w:p>
          <w:p w14:paraId="14CB602E" w14:textId="77777777" w:rsidR="001B09BB" w:rsidRPr="001B09BB" w:rsidRDefault="00E200F4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redaguje argumenty do tematu: </w:t>
            </w:r>
            <w:r w:rsidRPr="00D9080B">
              <w:rPr>
                <w:rFonts w:ascii="Times New Roman" w:hAnsi="Times New Roman" w:cs="Times New Roman"/>
                <w:i/>
                <w:color w:val="000000"/>
              </w:rPr>
              <w:t>Każde wspomnienie to nasza historia</w:t>
            </w:r>
          </w:p>
        </w:tc>
        <w:tc>
          <w:tcPr>
            <w:tcW w:w="2217" w:type="dxa"/>
          </w:tcPr>
          <w:p w14:paraId="5935885F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dyskutuje na temat: Szkoła przed laty, a szkoła współczesna</w:t>
            </w:r>
          </w:p>
          <w:p w14:paraId="75BD7F2C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C4B2F3" w14:textId="77777777" w:rsidR="001B09BB" w:rsidRPr="001B09BB" w:rsidRDefault="00E200F4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redaguje argumenty do tematu: </w:t>
            </w:r>
            <w:r w:rsidRPr="00D9080B">
              <w:rPr>
                <w:rFonts w:ascii="Times New Roman" w:hAnsi="Times New Roman" w:cs="Times New Roman"/>
                <w:i/>
                <w:color w:val="000000"/>
              </w:rPr>
              <w:t>Każde wspomnienie to nasza historia</w:t>
            </w:r>
          </w:p>
        </w:tc>
      </w:tr>
      <w:tr w:rsidR="001B09BB" w:rsidRPr="001B09BB" w14:paraId="6B4E3091" w14:textId="77777777" w:rsidTr="006B1FF8">
        <w:tc>
          <w:tcPr>
            <w:tcW w:w="1976" w:type="dxa"/>
          </w:tcPr>
          <w:p w14:paraId="2E0F5576" w14:textId="77777777" w:rsidR="001B09BB" w:rsidRPr="001B09BB" w:rsidRDefault="00E200F4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 xml:space="preserve">Jaki </w:t>
            </w:r>
            <w:r>
              <w:rPr>
                <w:rFonts w:ascii="Times New Roman" w:hAnsi="Times New Roman" w:cs="Times New Roman"/>
                <w:color w:val="000000"/>
              </w:rPr>
              <w:t xml:space="preserve">był ten „inny świat” z powieści </w:t>
            </w:r>
            <w:r w:rsidRPr="00F81931">
              <w:rPr>
                <w:rFonts w:ascii="Times New Roman" w:hAnsi="Times New Roman" w:cs="Times New Roman"/>
                <w:color w:val="000000"/>
              </w:rPr>
              <w:t>Gu</w:t>
            </w:r>
            <w:r>
              <w:rPr>
                <w:rFonts w:ascii="Times New Roman" w:hAnsi="Times New Roman" w:cs="Times New Roman"/>
                <w:color w:val="000000"/>
              </w:rPr>
              <w:t>stawa Herlinga</w:t>
            </w:r>
            <w:r w:rsidRPr="00F81931">
              <w:rPr>
                <w:rFonts w:ascii="Times New Roman" w:hAnsi="Times New Roman" w:cs="Times New Roman"/>
                <w:color w:val="000000"/>
              </w:rPr>
              <w:t>-Grudzińskiego</w:t>
            </w:r>
          </w:p>
        </w:tc>
        <w:tc>
          <w:tcPr>
            <w:tcW w:w="2504" w:type="dxa"/>
          </w:tcPr>
          <w:p w14:paraId="64E68EAA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rozumie znaczenie wyrazów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totalitaryzm, łagier</w:t>
            </w:r>
            <w:r>
              <w:rPr>
                <w:rFonts w:ascii="Times New Roman" w:hAnsi="Times New Roman" w:cs="Times New Roman"/>
                <w:color w:val="000000"/>
              </w:rPr>
              <w:t>, używa ich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 swoich wypowiedziach </w:t>
            </w:r>
          </w:p>
          <w:p w14:paraId="7BFBFE6C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tematykę utworu</w:t>
            </w:r>
          </w:p>
          <w:p w14:paraId="0D5C804E" w14:textId="77777777" w:rsidR="001B09BB" w:rsidRPr="001B09BB" w:rsidRDefault="001B09BB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B2E89C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wyjaśnia jego tytuł </w:t>
            </w:r>
          </w:p>
          <w:p w14:paraId="5A926BF5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odróżnia fakty od opinii</w:t>
            </w:r>
          </w:p>
          <w:p w14:paraId="3E447430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wyszukuje w tekście informacje na temat życia i pracy w łagrze </w:t>
            </w:r>
          </w:p>
          <w:p w14:paraId="632A3BA3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63ED320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porządkuje, syntetyzuje informacje, redaguje notatkę</w:t>
            </w:r>
          </w:p>
          <w:p w14:paraId="13365695" w14:textId="77777777" w:rsidR="001B09BB" w:rsidRPr="001B09BB" w:rsidRDefault="00E200F4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gatunek utworu (literatura faktu)</w:t>
            </w:r>
          </w:p>
        </w:tc>
        <w:tc>
          <w:tcPr>
            <w:tcW w:w="2217" w:type="dxa"/>
          </w:tcPr>
          <w:p w14:paraId="26A45172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dzieli się swoją wiedzą na temat przyczyn deportacji Polaków na „nieludzką ziemię”</w:t>
            </w:r>
          </w:p>
          <w:p w14:paraId="08D5488D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przedstawia genezę utworu</w:t>
            </w:r>
          </w:p>
          <w:p w14:paraId="794CFD4B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dostrzega kontekst historyczny i biograficzny utworu</w:t>
            </w:r>
          </w:p>
          <w:p w14:paraId="199E2FAB" w14:textId="77777777" w:rsidR="001B09BB" w:rsidRPr="001B09BB" w:rsidRDefault="001B09BB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976BB1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ustosunkowuje się do stwierdzenia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Człowiek jest ludzki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w ludzkich warunkach</w:t>
            </w:r>
          </w:p>
          <w:p w14:paraId="200B4476" w14:textId="77777777" w:rsidR="001B09BB" w:rsidRPr="001B09BB" w:rsidRDefault="00E200F4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wypowiada się na temat celowości poruszania tak „ponurych” tematów</w:t>
            </w:r>
          </w:p>
        </w:tc>
      </w:tr>
      <w:tr w:rsidR="001B09BB" w:rsidRPr="001B09BB" w14:paraId="3B5C25B5" w14:textId="77777777" w:rsidTr="006B1FF8">
        <w:tc>
          <w:tcPr>
            <w:tcW w:w="1976" w:type="dxa"/>
          </w:tcPr>
          <w:p w14:paraId="31AA1261" w14:textId="77777777" w:rsidR="00E200F4" w:rsidRPr="00F81931" w:rsidRDefault="00E200F4" w:rsidP="00E200F4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>Sprzątanie duszy,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czyli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Ocalony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81931">
              <w:rPr>
                <w:rFonts w:ascii="Times New Roman" w:hAnsi="Times New Roman" w:cs="Times New Roman"/>
                <w:color w:val="000000"/>
              </w:rPr>
              <w:t>Tadeusza Różewicza</w:t>
            </w:r>
          </w:p>
          <w:p w14:paraId="648FD5B3" w14:textId="77777777" w:rsidR="00E200F4" w:rsidRPr="00F81931" w:rsidRDefault="00E200F4" w:rsidP="00E200F4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lub</w:t>
            </w:r>
          </w:p>
          <w:p w14:paraId="7D061249" w14:textId="77777777" w:rsidR="001B09BB" w:rsidRPr="001B09BB" w:rsidRDefault="00E200F4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Tragedia ludzi wojny. Optymizm czy pesymizm wiersza </w:t>
            </w:r>
            <w:r w:rsidRPr="00F81931">
              <w:rPr>
                <w:rFonts w:ascii="Times New Roman" w:hAnsi="Times New Roman" w:cs="Times New Roman"/>
                <w:color w:val="000000"/>
              </w:rPr>
              <w:t>Tadeusza Różewicza</w:t>
            </w:r>
          </w:p>
        </w:tc>
        <w:tc>
          <w:tcPr>
            <w:tcW w:w="2504" w:type="dxa"/>
          </w:tcPr>
          <w:p w14:paraId="10AEBDCE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zna biogram poety</w:t>
            </w:r>
          </w:p>
          <w:p w14:paraId="1AB44CD9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dostrzega znaczenie pozytywnych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i negatywnych doświadczeń w życiu człowieka</w:t>
            </w:r>
          </w:p>
          <w:p w14:paraId="11F4DF7A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ustala temat utworu</w:t>
            </w:r>
          </w:p>
          <w:p w14:paraId="7A2DF919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bohatera wiersza, próbuje go scharakteryzować</w:t>
            </w:r>
          </w:p>
          <w:p w14:paraId="50BA339C" w14:textId="77777777" w:rsidR="001B09BB" w:rsidRPr="001B09BB" w:rsidRDefault="001B09BB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5AC782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omawia sposób prezentacji bohatera (liryka bezpośrednia, relacja świadka „widziałem”, budowa klamrowa)</w:t>
            </w:r>
          </w:p>
          <w:p w14:paraId="3FA485EA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wyszukuje środki stylistyczne (antonimy)</w:t>
            </w:r>
          </w:p>
          <w:p w14:paraId="25B24AFC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wskazuje fragmenty kojarzące się z Biblią</w:t>
            </w:r>
          </w:p>
          <w:p w14:paraId="43F36B61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wskazuje źródła codziennych radości, sposobów jej wyrażania</w:t>
            </w:r>
          </w:p>
          <w:p w14:paraId="6C6B4D2A" w14:textId="77777777" w:rsidR="001B09BB" w:rsidRPr="001B09BB" w:rsidRDefault="001B09BB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B7C37CC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jest świadomy ogromu zła, jakie niesie z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 sobą wojna</w:t>
            </w:r>
          </w:p>
          <w:p w14:paraId="17756A8C" w14:textId="77777777" w:rsidR="001B09BB" w:rsidRDefault="00E200F4" w:rsidP="00E200F4">
            <w:pPr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podmiot liryczny i jego doznania związane z wojną (osoba mówiąca: ktoś, kto przeżył wojnę. Jej okrucieństwa</w:t>
            </w:r>
          </w:p>
          <w:p w14:paraId="0E8543D2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wnioskuje, że w obliczu tragedii człowiek nie musi być sam</w:t>
            </w:r>
          </w:p>
          <w:p w14:paraId="2987834A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wyjaśnia metaforyczny sens tematu lekcji </w:t>
            </w:r>
          </w:p>
          <w:p w14:paraId="4EC489F8" w14:textId="77777777" w:rsidR="00E200F4" w:rsidRPr="001B09BB" w:rsidRDefault="00E200F4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4EDD1FF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bierze udział w dyskusji n</w:t>
            </w:r>
            <w:r w:rsidRPr="00F81931">
              <w:rPr>
                <w:rFonts w:ascii="Times New Roman" w:hAnsi="Times New Roman" w:cs="Times New Roman"/>
                <w:color w:val="000000"/>
              </w:rPr>
              <w:t>a temat „ciemności” w naszym życiu oraz porządkowania w nim chaosu i bałaganu</w:t>
            </w:r>
          </w:p>
          <w:p w14:paraId="129E1ADA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rolę antonimów w utworze</w:t>
            </w:r>
          </w:p>
          <w:p w14:paraId="5678D04C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omawia funkcję powtórzeń: „Jak dobrze”, „mogę”, „jestem”</w:t>
            </w:r>
          </w:p>
          <w:p w14:paraId="73DBC8CD" w14:textId="77777777" w:rsidR="00E200F4" w:rsidRPr="00E200F4" w:rsidRDefault="00E200F4" w:rsidP="00E200F4">
            <w:pPr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odpowiada na pytanie postawione w temacie (zwycięstwa optymizmu nad pesymizmem, wiara w triumf dobra nad złem)</w:t>
            </w:r>
          </w:p>
        </w:tc>
        <w:tc>
          <w:tcPr>
            <w:tcW w:w="2410" w:type="dxa"/>
          </w:tcPr>
          <w:p w14:paraId="51B34E77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podaje charakterystyczne cechy poezji Różewicza</w:t>
            </w:r>
          </w:p>
          <w:p w14:paraId="66D61DF2" w14:textId="77777777" w:rsidR="00E200F4" w:rsidRPr="00F81931" w:rsidRDefault="00E200F4" w:rsidP="00E200F4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wyjaśnia, na czym polega dramat ukazany w wierszu </w:t>
            </w:r>
          </w:p>
          <w:p w14:paraId="3F47AA46" w14:textId="77777777" w:rsidR="001B09BB" w:rsidRPr="001B09BB" w:rsidRDefault="001B09BB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BB" w:rsidRPr="001B09BB" w14:paraId="38E384B5" w14:textId="77777777" w:rsidTr="006B1FF8">
        <w:tc>
          <w:tcPr>
            <w:tcW w:w="1976" w:type="dxa"/>
          </w:tcPr>
          <w:p w14:paraId="591F6845" w14:textId="77777777" w:rsidR="001B09BB" w:rsidRPr="001B09BB" w:rsidRDefault="00E200F4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Ludzie ludziom </w:t>
            </w:r>
            <w:r w:rsidRPr="00F81931">
              <w:rPr>
                <w:rFonts w:ascii="Times New Roman" w:hAnsi="Times New Roman" w:cs="Times New Roman"/>
                <w:color w:val="000000"/>
              </w:rPr>
              <w:t>zgotowali ten los</w:t>
            </w:r>
          </w:p>
        </w:tc>
        <w:tc>
          <w:tcPr>
            <w:tcW w:w="2504" w:type="dxa"/>
          </w:tcPr>
          <w:p w14:paraId="24EFFEE7" w14:textId="77777777" w:rsidR="00E200F4" w:rsidRPr="00F81931" w:rsidRDefault="00E200F4" w:rsidP="00E200F4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poznaje biogram autorki</w:t>
            </w:r>
          </w:p>
          <w:p w14:paraId="2612A39C" w14:textId="77777777" w:rsidR="00E200F4" w:rsidRPr="00F81931" w:rsidRDefault="00E200F4" w:rsidP="00E200F4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poznaje temat jej utworu</w:t>
            </w:r>
          </w:p>
          <w:p w14:paraId="341B5A49" w14:textId="77777777" w:rsidR="00E200F4" w:rsidRPr="00F81931" w:rsidRDefault="00E200F4" w:rsidP="00E200F4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streszcza historię kobiety leżącej przy torze</w:t>
            </w:r>
          </w:p>
          <w:p w14:paraId="1863685B" w14:textId="77777777" w:rsidR="00E200F4" w:rsidRPr="00F81931" w:rsidRDefault="00E200F4" w:rsidP="00E200F4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nazywa cechy charakteru bohaterki opowiadania </w:t>
            </w:r>
          </w:p>
          <w:p w14:paraId="38A729A0" w14:textId="77777777" w:rsidR="001B09BB" w:rsidRPr="001B09BB" w:rsidRDefault="001B09BB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F4AC4C" w14:textId="77777777" w:rsidR="00E200F4" w:rsidRPr="00F81931" w:rsidRDefault="00E200F4" w:rsidP="00E200F4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ocenia zachowanie bohaterów drugoplanowych</w:t>
            </w:r>
          </w:p>
          <w:p w14:paraId="6882E342" w14:textId="77777777" w:rsidR="00E200F4" w:rsidRPr="00F81931" w:rsidRDefault="00E200F4" w:rsidP="00E200F4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próbuje uzasadnić,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na czym polegała </w:t>
            </w: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 xml:space="preserve">tragedia człowieka uwikłanego w wojnę </w:t>
            </w:r>
          </w:p>
          <w:p w14:paraId="00553A5D" w14:textId="77777777" w:rsidR="001B09BB" w:rsidRPr="001B09BB" w:rsidRDefault="00E200F4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wyjaśnia</w:t>
            </w:r>
            <w:r>
              <w:rPr>
                <w:rFonts w:ascii="Times New Roman" w:hAnsi="Times New Roman" w:cs="Times New Roman"/>
                <w:color w:val="000000"/>
              </w:rPr>
              <w:t xml:space="preserve"> znaczenie motta zamieszczonego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w utworze</w:t>
            </w:r>
          </w:p>
        </w:tc>
        <w:tc>
          <w:tcPr>
            <w:tcW w:w="2461" w:type="dxa"/>
          </w:tcPr>
          <w:p w14:paraId="60ACBE07" w14:textId="77777777" w:rsidR="00E200F4" w:rsidRPr="00F81931" w:rsidRDefault="00E200F4" w:rsidP="00E200F4">
            <w:pPr>
              <w:pStyle w:val="Pa25"/>
              <w:ind w:hanging="6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układa krótki komentarz do tematu lekcji</w:t>
            </w:r>
          </w:p>
          <w:p w14:paraId="5E02EDE1" w14:textId="77777777" w:rsidR="00E200F4" w:rsidRPr="00F81931" w:rsidRDefault="00E200F4" w:rsidP="00E200F4">
            <w:pPr>
              <w:pStyle w:val="Pa25"/>
              <w:ind w:hanging="6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określa język utworu (surowa prostota, </w:t>
            </w: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 xml:space="preserve">oszczędność wyrazu, reportażowy charakter) </w:t>
            </w:r>
          </w:p>
          <w:p w14:paraId="316CC913" w14:textId="77777777" w:rsidR="001B09BB" w:rsidRPr="001B09BB" w:rsidRDefault="001B09BB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356AACCE" w14:textId="77777777" w:rsidR="00E200F4" w:rsidRPr="00F81931" w:rsidRDefault="00E200F4" w:rsidP="00E200F4">
            <w:pPr>
              <w:pStyle w:val="Pa25"/>
              <w:ind w:hanging="6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doszukuje się współczesnego wymiaru dramatu (określa, czym kierują się ludzie w swym zachowaniu, </w:t>
            </w: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>przeczy mitom mówiącym o doskonałości naszego gatunku)</w:t>
            </w:r>
          </w:p>
          <w:p w14:paraId="58741893" w14:textId="77777777" w:rsidR="001B09BB" w:rsidRPr="001B09BB" w:rsidRDefault="00E200F4" w:rsidP="00E2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uzasadnia słuszność motta zamieszczonego w utworze</w:t>
            </w:r>
          </w:p>
        </w:tc>
        <w:tc>
          <w:tcPr>
            <w:tcW w:w="2410" w:type="dxa"/>
          </w:tcPr>
          <w:p w14:paraId="78DFB303" w14:textId="77777777" w:rsidR="001B09BB" w:rsidRPr="001B09BB" w:rsidRDefault="00E200F4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interpretuje inne opowiadani z tomu „Medaliony”</w:t>
            </w:r>
          </w:p>
        </w:tc>
      </w:tr>
      <w:tr w:rsidR="001B09BB" w:rsidRPr="001B09BB" w14:paraId="7E5A850D" w14:textId="77777777" w:rsidTr="006B1FF8">
        <w:tc>
          <w:tcPr>
            <w:tcW w:w="1976" w:type="dxa"/>
          </w:tcPr>
          <w:p w14:paraId="0B66EF18" w14:textId="77777777" w:rsidR="00644E66" w:rsidRPr="00F81931" w:rsidRDefault="00644E66" w:rsidP="00644E66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Świadectwo powstańczych dni</w:t>
            </w:r>
          </w:p>
          <w:p w14:paraId="06EF2F4F" w14:textId="77777777" w:rsidR="00644E66" w:rsidRPr="00F81931" w:rsidRDefault="00644E66" w:rsidP="00644E66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lub</w:t>
            </w:r>
          </w:p>
          <w:p w14:paraId="20F69708" w14:textId="77777777" w:rsidR="001B09BB" w:rsidRPr="001B09BB" w:rsidRDefault="00644E66" w:rsidP="006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Dlaczego o wojnie trzeba dużo mówić?</w:t>
            </w:r>
          </w:p>
        </w:tc>
        <w:tc>
          <w:tcPr>
            <w:tcW w:w="2504" w:type="dxa"/>
          </w:tcPr>
          <w:p w14:paraId="1C85432D" w14:textId="77777777" w:rsidR="00644E66" w:rsidRPr="00F81931" w:rsidRDefault="00644E66" w:rsidP="00ED7C7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>rozumie czytane teksty</w:t>
            </w:r>
          </w:p>
          <w:p w14:paraId="3F6EC4DA" w14:textId="77777777" w:rsidR="00644E66" w:rsidRPr="00F81931" w:rsidRDefault="00644E66" w:rsidP="00644E66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przedstawia osoby występujące w tekście</w:t>
            </w:r>
          </w:p>
          <w:p w14:paraId="1782BF2E" w14:textId="77777777" w:rsidR="001B09BB" w:rsidRPr="001B09BB" w:rsidRDefault="00644E66" w:rsidP="006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opowiada o przeżyciach bohaterów</w:t>
            </w:r>
          </w:p>
        </w:tc>
        <w:tc>
          <w:tcPr>
            <w:tcW w:w="2410" w:type="dxa"/>
          </w:tcPr>
          <w:p w14:paraId="0DED1557" w14:textId="77777777" w:rsidR="00644E66" w:rsidRPr="00F81931" w:rsidRDefault="00644E66" w:rsidP="00644E66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przedstawia osoby występujące w tekście</w:t>
            </w:r>
          </w:p>
          <w:p w14:paraId="5B5864F9" w14:textId="77777777" w:rsidR="001B09BB" w:rsidRPr="001B09BB" w:rsidRDefault="00644E66" w:rsidP="006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opowiada o przeżyciach bohaterów</w:t>
            </w:r>
          </w:p>
        </w:tc>
        <w:tc>
          <w:tcPr>
            <w:tcW w:w="2461" w:type="dxa"/>
          </w:tcPr>
          <w:p w14:paraId="69269167" w14:textId="77777777" w:rsidR="00644E66" w:rsidRPr="00F81931" w:rsidRDefault="00644E66" w:rsidP="00644E66">
            <w:pPr>
              <w:pStyle w:val="Pa26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>wskaz</w:t>
            </w:r>
            <w:r>
              <w:rPr>
                <w:rFonts w:ascii="Times New Roman" w:hAnsi="Times New Roman" w:cs="Times New Roman"/>
                <w:color w:val="000000"/>
              </w:rPr>
              <w:t xml:space="preserve">uje środki językowe zastosowane </w:t>
            </w:r>
            <w:r w:rsidRPr="00F81931">
              <w:rPr>
                <w:rFonts w:ascii="Times New Roman" w:hAnsi="Times New Roman" w:cs="Times New Roman"/>
                <w:color w:val="000000"/>
              </w:rPr>
              <w:t>w utworze</w:t>
            </w:r>
          </w:p>
          <w:p w14:paraId="07A4FA4F" w14:textId="77777777" w:rsidR="001B09BB" w:rsidRPr="001B09BB" w:rsidRDefault="001B09BB" w:rsidP="0064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5F234CAA" w14:textId="77777777" w:rsidR="00644E66" w:rsidRPr="00F81931" w:rsidRDefault="00644E66" w:rsidP="00644E66">
            <w:pPr>
              <w:pStyle w:val="Pa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celowość ich użycia</w:t>
            </w:r>
          </w:p>
          <w:p w14:paraId="6840F6CA" w14:textId="77777777" w:rsidR="00644E66" w:rsidRPr="00F81931" w:rsidRDefault="00644E66" w:rsidP="00644E66">
            <w:pPr>
              <w:pStyle w:val="Pa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rozróżnia cechy: dziennika, pamiętnika, wywiadu</w:t>
            </w:r>
          </w:p>
          <w:p w14:paraId="1F4885D7" w14:textId="77777777" w:rsidR="001B09BB" w:rsidRPr="001B09BB" w:rsidRDefault="00644E66" w:rsidP="0064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zna cechy literatury faktu</w:t>
            </w:r>
          </w:p>
        </w:tc>
        <w:tc>
          <w:tcPr>
            <w:tcW w:w="2410" w:type="dxa"/>
          </w:tcPr>
          <w:p w14:paraId="3C435682" w14:textId="77777777" w:rsidR="001B09BB" w:rsidRPr="001B09BB" w:rsidRDefault="00644E66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inne utwory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fiction</w:t>
            </w:r>
            <w:proofErr w:type="spellEnd"/>
          </w:p>
        </w:tc>
      </w:tr>
      <w:tr w:rsidR="001B09BB" w:rsidRPr="001B09BB" w14:paraId="0B92407F" w14:textId="77777777" w:rsidTr="006B1FF8">
        <w:tc>
          <w:tcPr>
            <w:tcW w:w="1976" w:type="dxa"/>
          </w:tcPr>
          <w:p w14:paraId="71AF3D07" w14:textId="77777777" w:rsidR="001B09BB" w:rsidRPr="001B09BB" w:rsidRDefault="00644E66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 xml:space="preserve">Wiersz </w:t>
            </w:r>
            <w:proofErr w:type="spellStart"/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Campo</w:t>
            </w:r>
            <w:proofErr w:type="spellEnd"/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di </w:t>
            </w:r>
            <w:proofErr w:type="spellStart"/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Fiori</w:t>
            </w:r>
            <w:proofErr w:type="spellEnd"/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 xml:space="preserve">świadectwem ludzkiej pamięci </w:t>
            </w:r>
            <w:r w:rsidRPr="00F81931">
              <w:rPr>
                <w:rFonts w:ascii="Times New Roman" w:hAnsi="Times New Roman" w:cs="Times New Roman"/>
                <w:color w:val="000000"/>
              </w:rPr>
              <w:t>czy zapomnienia?</w:t>
            </w:r>
          </w:p>
        </w:tc>
        <w:tc>
          <w:tcPr>
            <w:tcW w:w="2504" w:type="dxa"/>
          </w:tcPr>
          <w:p w14:paraId="2B1EACF6" w14:textId="77777777" w:rsidR="00AD0991" w:rsidRPr="00F81931" w:rsidRDefault="00AD0991" w:rsidP="00ED7C7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temat utworu (przemijanie rzeczy tego świata, znikomość bytu)</w:t>
            </w:r>
          </w:p>
          <w:p w14:paraId="52DE2E69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podaje ogólne informacje o Giordanie Brunie</w:t>
            </w:r>
          </w:p>
          <w:p w14:paraId="30A75234" w14:textId="77777777" w:rsidR="001B09BB" w:rsidRPr="001B09BB" w:rsidRDefault="001B09BB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09697D" w14:textId="77777777" w:rsidR="001B09BB" w:rsidRPr="00AD099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wyra</w:t>
            </w:r>
            <w:r>
              <w:rPr>
                <w:rFonts w:ascii="Times New Roman" w:hAnsi="Times New Roman" w:cs="Times New Roman"/>
                <w:color w:val="000000"/>
              </w:rPr>
              <w:t>ża stosunek podmiotu lirycznego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do bohatera wiersza (przeżywa ze skazańcem jego tragedię i równie jak on dramatycznie odczuwa chłód tłumu</w:t>
            </w:r>
          </w:p>
        </w:tc>
        <w:tc>
          <w:tcPr>
            <w:tcW w:w="2461" w:type="dxa"/>
          </w:tcPr>
          <w:p w14:paraId="6A2096A8" w14:textId="77777777" w:rsidR="001B09BB" w:rsidRPr="001B09BB" w:rsidRDefault="00AD0991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wyjaśnia, na czym polega pesymizm wiersza (ludzkie życie niewiele znaczy dla innych)</w:t>
            </w:r>
          </w:p>
        </w:tc>
        <w:tc>
          <w:tcPr>
            <w:tcW w:w="2217" w:type="dxa"/>
          </w:tcPr>
          <w:p w14:paraId="7F409859" w14:textId="77777777" w:rsidR="00AD0991" w:rsidRPr="00F81931" w:rsidRDefault="00AD0991" w:rsidP="00AD0991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dostrzega związek utworu z kontekstem historycznym</w:t>
            </w:r>
          </w:p>
          <w:p w14:paraId="6C218F0E" w14:textId="77777777" w:rsidR="001B09BB" w:rsidRPr="00F60EC3" w:rsidRDefault="00AD0991" w:rsidP="00F60EC3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wyjaśnia </w:t>
            </w:r>
            <w:r>
              <w:rPr>
                <w:rFonts w:ascii="Times New Roman" w:hAnsi="Times New Roman" w:cs="Times New Roman"/>
                <w:color w:val="000000"/>
              </w:rPr>
              <w:t>celowość zmiany planu czasowego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i przestrzennego (ukazanie, że mimo upływu wieków człowiek niczego się nie nauczył, nadal morduje, bawi się, cieszy, brak mu współczucia dla umierającego)</w:t>
            </w:r>
          </w:p>
        </w:tc>
        <w:tc>
          <w:tcPr>
            <w:tcW w:w="2410" w:type="dxa"/>
          </w:tcPr>
          <w:p w14:paraId="5E7A0EAF" w14:textId="77777777" w:rsidR="001B09BB" w:rsidRPr="001B09BB" w:rsidRDefault="00AD0991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rolę poety w społeczeństwie (bunt przeciwko okrucieństwu świata)</w:t>
            </w:r>
          </w:p>
        </w:tc>
      </w:tr>
      <w:tr w:rsidR="001B09BB" w:rsidRPr="001B09BB" w14:paraId="50F061FF" w14:textId="77777777" w:rsidTr="006B1FF8">
        <w:tc>
          <w:tcPr>
            <w:tcW w:w="1976" w:type="dxa"/>
          </w:tcPr>
          <w:p w14:paraId="04C0F15A" w14:textId="77777777" w:rsidR="00AD0991" w:rsidRPr="00F81931" w:rsidRDefault="00AD0991" w:rsidP="00AD0991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>Wyścig z Panem</w:t>
            </w:r>
          </w:p>
          <w:p w14:paraId="78F7B96C" w14:textId="77777777" w:rsidR="00AD0991" w:rsidRPr="00F81931" w:rsidRDefault="00AD0991" w:rsidP="00AD0991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Bogiem. </w:t>
            </w:r>
            <w:r w:rsidRPr="00F81931">
              <w:rPr>
                <w:rFonts w:ascii="Times New Roman" w:hAnsi="Times New Roman" w:cs="Times New Roman"/>
                <w:color w:val="000000"/>
              </w:rPr>
              <w:t>Warto poznać wielką autorkę Hannę Krall</w:t>
            </w:r>
          </w:p>
          <w:p w14:paraId="5291591F" w14:textId="77777777" w:rsidR="00AD0991" w:rsidRPr="00F81931" w:rsidRDefault="00AD0991" w:rsidP="00AD0991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lub</w:t>
            </w:r>
          </w:p>
          <w:p w14:paraId="2D14E1E4" w14:textId="77777777" w:rsidR="001B09BB" w:rsidRPr="001B09BB" w:rsidRDefault="00AD0991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Dokonała w życiu coś wielkiego…</w:t>
            </w:r>
          </w:p>
        </w:tc>
        <w:tc>
          <w:tcPr>
            <w:tcW w:w="2504" w:type="dxa"/>
          </w:tcPr>
          <w:p w14:paraId="152AA353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bohatera tekstu</w:t>
            </w:r>
          </w:p>
          <w:p w14:paraId="1FC8632C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wyjaśnia tytuł książki</w:t>
            </w:r>
          </w:p>
          <w:p w14:paraId="6591556A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ramy czasowe fragmentu opowiadania</w:t>
            </w:r>
          </w:p>
          <w:p w14:paraId="1386B9D3" w14:textId="77777777" w:rsidR="001B09BB" w:rsidRPr="00AD099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na podstawie zebranych wiadomości podaje informacje o Marku Edelma</w:t>
            </w:r>
            <w:r>
              <w:rPr>
                <w:rFonts w:ascii="Times New Roman" w:hAnsi="Times New Roman" w:cs="Times New Roman"/>
                <w:color w:val="000000"/>
              </w:rPr>
              <w:t>nie</w:t>
            </w:r>
          </w:p>
        </w:tc>
        <w:tc>
          <w:tcPr>
            <w:tcW w:w="2410" w:type="dxa"/>
          </w:tcPr>
          <w:p w14:paraId="32937FDC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podaje przykład faktu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i opinii</w:t>
            </w:r>
          </w:p>
          <w:p w14:paraId="5F9CFB34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czyta ze zrozumieniem</w:t>
            </w:r>
          </w:p>
          <w:p w14:paraId="245DE364" w14:textId="77777777" w:rsidR="001B09BB" w:rsidRPr="001B09BB" w:rsidRDefault="001B09BB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40E94394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wypowiada się na temat życia autorki</w:t>
            </w:r>
          </w:p>
          <w:p w14:paraId="4FD24CD9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wskazuje piękne cechy charakteru pisarki</w:t>
            </w:r>
          </w:p>
          <w:p w14:paraId="51DAF0A1" w14:textId="77777777" w:rsidR="001B09BB" w:rsidRPr="001B09BB" w:rsidRDefault="00AD0991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szuka w tekście fragmentów mówiących o sposobie na życie</w:t>
            </w:r>
          </w:p>
        </w:tc>
        <w:tc>
          <w:tcPr>
            <w:tcW w:w="2217" w:type="dxa"/>
          </w:tcPr>
          <w:p w14:paraId="574E3B7C" w14:textId="77777777" w:rsidR="00AD0991" w:rsidRPr="00F81931" w:rsidRDefault="00AD0991" w:rsidP="00AD0991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gatunek utworu</w:t>
            </w:r>
          </w:p>
          <w:p w14:paraId="6F4CEC92" w14:textId="77777777" w:rsidR="00AD0991" w:rsidRPr="00F81931" w:rsidRDefault="00AD0991" w:rsidP="00AD0991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wyjaśnia różnicę między literaturą faktu a literaturą piękną</w:t>
            </w:r>
          </w:p>
          <w:p w14:paraId="751C85C9" w14:textId="77777777" w:rsidR="00AD0991" w:rsidRPr="00F81931" w:rsidRDefault="00AD0991" w:rsidP="00AD0991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omawia „warsztat pracy” Hanny Krall</w:t>
            </w:r>
          </w:p>
          <w:p w14:paraId="62456DD3" w14:textId="77777777" w:rsidR="001B09BB" w:rsidRPr="001B09BB" w:rsidRDefault="001B09BB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931098" w14:textId="77777777" w:rsidR="001B09BB" w:rsidRPr="001B09BB" w:rsidRDefault="00AD0991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formułuje wniosek do tematu: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Co to znaczy cieszyć się życiem?</w:t>
            </w:r>
          </w:p>
        </w:tc>
      </w:tr>
      <w:tr w:rsidR="001B09BB" w:rsidRPr="001B09BB" w14:paraId="2BCD18E5" w14:textId="77777777" w:rsidTr="006B1FF8">
        <w:tc>
          <w:tcPr>
            <w:tcW w:w="1976" w:type="dxa"/>
          </w:tcPr>
          <w:p w14:paraId="30EC581E" w14:textId="77777777" w:rsidR="00AD0991" w:rsidRPr="00F81931" w:rsidRDefault="00AD0991" w:rsidP="00AD0991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 obronie </w:t>
            </w:r>
            <w:r w:rsidRPr="00F81931">
              <w:rPr>
                <w:rFonts w:ascii="Times New Roman" w:hAnsi="Times New Roman" w:cs="Times New Roman"/>
                <w:color w:val="000000"/>
              </w:rPr>
              <w:t>człowieka prostego Czesław Miłosz</w:t>
            </w:r>
          </w:p>
          <w:p w14:paraId="75FD40A0" w14:textId="77777777" w:rsidR="001B09BB" w:rsidRPr="001B09BB" w:rsidRDefault="00AD0991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Który skrzywdziłeś</w:t>
            </w:r>
          </w:p>
        </w:tc>
        <w:tc>
          <w:tcPr>
            <w:tcW w:w="2504" w:type="dxa"/>
          </w:tcPr>
          <w:p w14:paraId="4F348BDA" w14:textId="77777777" w:rsidR="00AD0991" w:rsidRPr="00F81931" w:rsidRDefault="00AD0991" w:rsidP="00ED7C7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orientuje się w biografii autora</w:t>
            </w:r>
          </w:p>
          <w:p w14:paraId="2DE5FB92" w14:textId="42F87471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podaje własną definicję wyrazów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sprawiedliwoś</w:t>
            </w:r>
            <w:r w:rsidR="0088367B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krzywda</w:t>
            </w:r>
          </w:p>
          <w:p w14:paraId="6AF0CD8E" w14:textId="77777777" w:rsidR="001B09BB" w:rsidRPr="00AD099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układa związki frazeologiczne z tymi wyrazami</w:t>
            </w:r>
          </w:p>
        </w:tc>
        <w:tc>
          <w:tcPr>
            <w:tcW w:w="2410" w:type="dxa"/>
          </w:tcPr>
          <w:p w14:paraId="330A9F4C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wskazuje adresata wypowiedzi i dokonuje jego charakterystyki</w:t>
            </w:r>
          </w:p>
          <w:p w14:paraId="398DF0DD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podmiot liryczny i jego postawę wobec ludzi skrzywdzonych</w:t>
            </w:r>
          </w:p>
          <w:p w14:paraId="155E285A" w14:textId="77777777" w:rsidR="001B09BB" w:rsidRPr="001B09BB" w:rsidRDefault="001B09BB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583EC4E8" w14:textId="77777777" w:rsidR="001B09BB" w:rsidRPr="001B09BB" w:rsidRDefault="00AD0991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omawia budowę wiersza (nazywa rymy, określa typ liryki i rodzaj wiersza)</w:t>
            </w:r>
          </w:p>
        </w:tc>
        <w:tc>
          <w:tcPr>
            <w:tcW w:w="2217" w:type="dxa"/>
          </w:tcPr>
          <w:p w14:paraId="7B14EBAB" w14:textId="77777777" w:rsidR="00AD0991" w:rsidRPr="00F81931" w:rsidRDefault="00AD0991" w:rsidP="00AD0991">
            <w:pPr>
              <w:pStyle w:val="Pa25"/>
              <w:ind w:firstLine="16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rolę poety w życiu społeczeństwa</w:t>
            </w:r>
          </w:p>
          <w:p w14:paraId="6CA1F4D5" w14:textId="77777777" w:rsidR="00AD0991" w:rsidRPr="00F81931" w:rsidRDefault="00AD0991" w:rsidP="00AD0991">
            <w:pPr>
              <w:pStyle w:val="Pa25"/>
              <w:ind w:firstLine="16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wskazuje uniwersalne wartości wiersza</w:t>
            </w:r>
          </w:p>
          <w:p w14:paraId="1C3A7702" w14:textId="77777777" w:rsidR="00AD0991" w:rsidRPr="00F81931" w:rsidRDefault="00AD0991" w:rsidP="00AD0991">
            <w:pPr>
              <w:pStyle w:val="Pa25"/>
              <w:ind w:firstLine="16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wyjaśnia sens metafor</w:t>
            </w:r>
          </w:p>
          <w:p w14:paraId="09F4434C" w14:textId="77777777" w:rsidR="001B09BB" w:rsidRPr="00AD0991" w:rsidRDefault="00AD0991" w:rsidP="00AD0991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pisze list do urzędu, instytucji z prośbą o pomoc dla skrzywdzonego</w:t>
            </w:r>
          </w:p>
        </w:tc>
        <w:tc>
          <w:tcPr>
            <w:tcW w:w="2410" w:type="dxa"/>
          </w:tcPr>
          <w:p w14:paraId="7AC67D98" w14:textId="77777777" w:rsidR="001B09BB" w:rsidRPr="001B09BB" w:rsidRDefault="00AD0991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uzasadnia cel</w:t>
            </w:r>
            <w:r>
              <w:rPr>
                <w:rFonts w:ascii="Times New Roman" w:hAnsi="Times New Roman" w:cs="Times New Roman"/>
                <w:color w:val="000000"/>
              </w:rPr>
              <w:t>owość umieszczenia tego wiersza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 III rozdziale podręcznika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Ocalić od zapomnienia</w:t>
            </w:r>
          </w:p>
        </w:tc>
      </w:tr>
      <w:tr w:rsidR="001B09BB" w:rsidRPr="001B09BB" w14:paraId="113034FE" w14:textId="77777777" w:rsidTr="006B1FF8">
        <w:tc>
          <w:tcPr>
            <w:tcW w:w="1976" w:type="dxa"/>
          </w:tcPr>
          <w:p w14:paraId="7640D996" w14:textId="77777777" w:rsidR="00AD0991" w:rsidRPr="00F81931" w:rsidRDefault="00AD0991" w:rsidP="00AD0991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ażde pokolenie ma swoje miejsce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w historii? Krystyna Siesicka</w:t>
            </w:r>
          </w:p>
          <w:p w14:paraId="30E84BE0" w14:textId="77777777" w:rsidR="001B09BB" w:rsidRPr="001B09BB" w:rsidRDefault="00AD0991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Sabat czarownic</w:t>
            </w:r>
          </w:p>
        </w:tc>
        <w:tc>
          <w:tcPr>
            <w:tcW w:w="2504" w:type="dxa"/>
          </w:tcPr>
          <w:p w14:paraId="36D87135" w14:textId="77777777" w:rsidR="00AD0991" w:rsidRPr="00F81931" w:rsidRDefault="00AD0991" w:rsidP="00ED7C7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wyjaśnia, na czym polega w utworze wywoływanie duchów</w:t>
            </w:r>
          </w:p>
          <w:p w14:paraId="287BDFBD" w14:textId="77777777" w:rsidR="001B09BB" w:rsidRPr="00DF090B" w:rsidRDefault="00AD0991" w:rsidP="00DF090B">
            <w:pPr>
              <w:pStyle w:val="Pa26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om</w:t>
            </w:r>
            <w:r>
              <w:rPr>
                <w:rFonts w:ascii="Times New Roman" w:hAnsi="Times New Roman" w:cs="Times New Roman"/>
                <w:color w:val="000000"/>
              </w:rPr>
              <w:t>awia miejsce pokolenia Kolumbów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w historii kraju</w:t>
            </w:r>
          </w:p>
        </w:tc>
        <w:tc>
          <w:tcPr>
            <w:tcW w:w="2410" w:type="dxa"/>
          </w:tcPr>
          <w:p w14:paraId="33431533" w14:textId="77777777" w:rsidR="00AD0991" w:rsidRPr="00F81931" w:rsidRDefault="00AD0991" w:rsidP="00AD0991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>wymienia tytuły książek i filmów poświęconych tematyce wojennej</w:t>
            </w:r>
          </w:p>
          <w:p w14:paraId="2F912091" w14:textId="77777777" w:rsidR="001B09BB" w:rsidRPr="001B09BB" w:rsidRDefault="001B09BB" w:rsidP="00AD0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D9B28C0" w14:textId="77777777" w:rsidR="001B09BB" w:rsidRDefault="00AD0991" w:rsidP="001B09BB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redaguje tekst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Zostawimy po sobie historii…</w:t>
            </w:r>
          </w:p>
          <w:p w14:paraId="747731ED" w14:textId="77777777" w:rsidR="00DF090B" w:rsidRPr="001B09BB" w:rsidRDefault="00DF090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BC34BC2" w14:textId="77777777" w:rsidR="00DF090B" w:rsidRPr="00F81931" w:rsidRDefault="00DF090B" w:rsidP="00DF090B">
            <w:pPr>
              <w:pStyle w:val="Pa25"/>
              <w:ind w:firstLine="16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stosunek współczesnej młodzieży do przeszłości, czasów okupacji</w:t>
            </w:r>
          </w:p>
          <w:p w14:paraId="2E3E124A" w14:textId="77777777" w:rsidR="001B09BB" w:rsidRPr="001B09BB" w:rsidRDefault="001B09B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07F4B" w14:textId="77777777" w:rsidR="001B09BB" w:rsidRPr="001B09BB" w:rsidRDefault="00DF090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sporządza opis bibliograficzny utworów o przeżyciach okupacyjnych</w:t>
            </w:r>
          </w:p>
        </w:tc>
      </w:tr>
      <w:tr w:rsidR="001B09BB" w:rsidRPr="001B09BB" w14:paraId="1BF31671" w14:textId="77777777" w:rsidTr="006B1FF8">
        <w:tc>
          <w:tcPr>
            <w:tcW w:w="1976" w:type="dxa"/>
          </w:tcPr>
          <w:p w14:paraId="016DB876" w14:textId="77777777" w:rsidR="00DF090B" w:rsidRPr="00F81931" w:rsidRDefault="00DF090B" w:rsidP="00DF090B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Sztuka cenniejsza 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niż złoto Jan Białostocki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Sztuka</w:t>
            </w:r>
          </w:p>
          <w:p w14:paraId="694A4594" w14:textId="77777777" w:rsidR="001B09BB" w:rsidRPr="001B09BB" w:rsidRDefault="00DF090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cenniejsza niż złoto</w:t>
            </w:r>
          </w:p>
        </w:tc>
        <w:tc>
          <w:tcPr>
            <w:tcW w:w="2504" w:type="dxa"/>
          </w:tcPr>
          <w:p w14:paraId="2B196B08" w14:textId="77777777" w:rsidR="00DF090B" w:rsidRPr="00F81931" w:rsidRDefault="00DF090B" w:rsidP="00ED7C7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definiuje pojęcie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dzieło sztuki</w:t>
            </w:r>
          </w:p>
          <w:p w14:paraId="092BE9F3" w14:textId="77777777" w:rsidR="00DF090B" w:rsidRPr="00F81931" w:rsidRDefault="00DF090B" w:rsidP="00DF090B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>podaje przykłady znanych dzieł sztuki</w:t>
            </w:r>
          </w:p>
          <w:p w14:paraId="74BAD329" w14:textId="77777777" w:rsidR="001B09BB" w:rsidRPr="001B09BB" w:rsidRDefault="001B09B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43BB77" w14:textId="77777777" w:rsidR="001B09BB" w:rsidRPr="001B09BB" w:rsidRDefault="00DF090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opisuje wybrane dzieło sztuki</w:t>
            </w:r>
          </w:p>
        </w:tc>
        <w:tc>
          <w:tcPr>
            <w:tcW w:w="2461" w:type="dxa"/>
          </w:tcPr>
          <w:p w14:paraId="477B898A" w14:textId="77777777" w:rsidR="00DF090B" w:rsidRPr="00F81931" w:rsidRDefault="00DF090B" w:rsidP="00DF090B">
            <w:pPr>
              <w:pStyle w:val="Pa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wypowiada się na temat roli sztuki w życiu człowieka</w:t>
            </w:r>
          </w:p>
          <w:p w14:paraId="69584DA5" w14:textId="77777777" w:rsidR="001B09BB" w:rsidRPr="001B09BB" w:rsidRDefault="001B09B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7BA79CF6" w14:textId="77777777" w:rsidR="001B09BB" w:rsidRPr="001B09BB" w:rsidRDefault="00DF090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korzystając z różnych źródeł</w:t>
            </w:r>
            <w:r>
              <w:rPr>
                <w:rFonts w:ascii="Times New Roman" w:hAnsi="Times New Roman" w:cs="Times New Roman"/>
                <w:color w:val="000000"/>
              </w:rPr>
              <w:t>, gromadzi, informacje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o najlepszych muzeac</w:t>
            </w:r>
            <w:r>
              <w:rPr>
                <w:rFonts w:ascii="Times New Roman" w:hAnsi="Times New Roman" w:cs="Times New Roman"/>
                <w:color w:val="000000"/>
              </w:rPr>
              <w:t>h, orientuje się w ich zbiorach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 xml:space="preserve">(np. Muzeum Luwru </w:t>
            </w:r>
            <w:r>
              <w:rPr>
                <w:rFonts w:ascii="Times New Roman" w:hAnsi="Times New Roman" w:cs="Times New Roman"/>
                <w:color w:val="000000"/>
              </w:rPr>
              <w:t>– Mona Lisa, Wenus z Milo, Nike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z Samotraki</w:t>
            </w:r>
          </w:p>
        </w:tc>
        <w:tc>
          <w:tcPr>
            <w:tcW w:w="2410" w:type="dxa"/>
          </w:tcPr>
          <w:p w14:paraId="683D8A64" w14:textId="77777777" w:rsidR="001B09BB" w:rsidRPr="001B09BB" w:rsidRDefault="00DF090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korzystając z różnych źródeł</w:t>
            </w:r>
            <w:r>
              <w:rPr>
                <w:rFonts w:ascii="Times New Roman" w:hAnsi="Times New Roman" w:cs="Times New Roman"/>
                <w:color w:val="000000"/>
              </w:rPr>
              <w:t>, gromadzi, informacje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o najlepszych muzeac</w:t>
            </w:r>
            <w:r>
              <w:rPr>
                <w:rFonts w:ascii="Times New Roman" w:hAnsi="Times New Roman" w:cs="Times New Roman"/>
                <w:color w:val="000000"/>
              </w:rPr>
              <w:t>h, orientuje się w ich zbiorach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 xml:space="preserve">(np. Muzeum Luwru </w:t>
            </w:r>
            <w:r>
              <w:rPr>
                <w:rFonts w:ascii="Times New Roman" w:hAnsi="Times New Roman" w:cs="Times New Roman"/>
                <w:color w:val="000000"/>
              </w:rPr>
              <w:t>– Mona Lisa, Wenus z Milo, Nike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z Samotraki</w:t>
            </w:r>
          </w:p>
        </w:tc>
      </w:tr>
      <w:tr w:rsidR="001B09BB" w:rsidRPr="001B09BB" w14:paraId="10912A19" w14:textId="77777777" w:rsidTr="006B1FF8">
        <w:tc>
          <w:tcPr>
            <w:tcW w:w="1976" w:type="dxa"/>
          </w:tcPr>
          <w:p w14:paraId="57B0A70B" w14:textId="1B48CFAA" w:rsidR="001B09BB" w:rsidRPr="001B09BB" w:rsidRDefault="00DF090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 xml:space="preserve">Najsłynniejsze dzieło Picassa Roman Dobrzyński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Guernica – najsłynniejsze</w:t>
            </w:r>
            <w:r w:rsidR="0088367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dzieło Picassa</w:t>
            </w:r>
          </w:p>
        </w:tc>
        <w:tc>
          <w:tcPr>
            <w:tcW w:w="2504" w:type="dxa"/>
          </w:tcPr>
          <w:p w14:paraId="77AD3E5B" w14:textId="77777777" w:rsidR="001B09BB" w:rsidRPr="00DF090B" w:rsidRDefault="00DF090B" w:rsidP="00ED7C7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orientuje się w biografii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i twórczości Pabla Picassa</w:t>
            </w:r>
          </w:p>
        </w:tc>
        <w:tc>
          <w:tcPr>
            <w:tcW w:w="2410" w:type="dxa"/>
          </w:tcPr>
          <w:p w14:paraId="4C3E17E1" w14:textId="77777777" w:rsidR="00DF090B" w:rsidRPr="00F81931" w:rsidRDefault="00DF090B" w:rsidP="00DF090B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wyjaśnia genezę </w:t>
            </w:r>
            <w:proofErr w:type="spellStart"/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Guerniki</w:t>
            </w:r>
            <w:proofErr w:type="spellEnd"/>
          </w:p>
          <w:p w14:paraId="0526DF18" w14:textId="77777777" w:rsidR="00DF090B" w:rsidRPr="00F81931" w:rsidRDefault="00DF090B" w:rsidP="00DF090B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nazywa uczucia, jakie wzbudził obraz</w:t>
            </w:r>
          </w:p>
          <w:p w14:paraId="3F4952B7" w14:textId="77777777" w:rsidR="001B09BB" w:rsidRPr="001B09BB" w:rsidRDefault="001B09B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7AF71CC1" w14:textId="77777777" w:rsidR="001B09BB" w:rsidRPr="001B09BB" w:rsidRDefault="00DF090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wyjaśnia znaczenie pojęcia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kubizm</w:t>
            </w:r>
            <w:r w:rsidRPr="00F81931">
              <w:rPr>
                <w:rFonts w:ascii="Times New Roman" w:hAnsi="Times New Roman" w:cs="Times New Roman"/>
                <w:color w:val="000000"/>
              </w:rPr>
              <w:t>, wskazuje elementy tego kierunku w dziele Picassa</w:t>
            </w:r>
          </w:p>
        </w:tc>
        <w:tc>
          <w:tcPr>
            <w:tcW w:w="2217" w:type="dxa"/>
          </w:tcPr>
          <w:p w14:paraId="751715FD" w14:textId="77777777" w:rsidR="00DF090B" w:rsidRPr="00F81931" w:rsidRDefault="00DF090B" w:rsidP="00DF090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opisuje arcydzieło Picassa</w:t>
            </w:r>
          </w:p>
          <w:p w14:paraId="11B3911C" w14:textId="77777777" w:rsidR="00DF090B" w:rsidRPr="00F81931" w:rsidRDefault="00DF090B" w:rsidP="00DF090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objaśnia symbolikę dzieła</w:t>
            </w:r>
          </w:p>
          <w:p w14:paraId="30D29EF0" w14:textId="77777777" w:rsidR="001B09BB" w:rsidRPr="001B09BB" w:rsidRDefault="001B09BB" w:rsidP="00DF090B">
            <w:pPr>
              <w:pStyle w:val="Pa2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2826C5" w14:textId="77777777" w:rsidR="00DF090B" w:rsidRPr="00F81931" w:rsidRDefault="00DF090B" w:rsidP="00DF090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rozumie pojęcia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arcydzieło i kicz</w:t>
            </w:r>
          </w:p>
          <w:p w14:paraId="6E641547" w14:textId="77777777" w:rsidR="001B09BB" w:rsidRPr="001B09BB" w:rsidRDefault="00DF090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podejmuje próby odróżnienia arcydzieła od kiczu</w:t>
            </w:r>
          </w:p>
        </w:tc>
      </w:tr>
      <w:tr w:rsidR="001B09BB" w:rsidRPr="001B09BB" w14:paraId="0B9E02C8" w14:textId="77777777" w:rsidTr="006B1FF8">
        <w:tc>
          <w:tcPr>
            <w:tcW w:w="1976" w:type="dxa"/>
          </w:tcPr>
          <w:p w14:paraId="2C08CABD" w14:textId="77777777" w:rsidR="00DF090B" w:rsidRPr="00F81931" w:rsidRDefault="00DF090B" w:rsidP="00DF090B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Władysław Hasior, dusza pełna ognia</w:t>
            </w:r>
          </w:p>
          <w:p w14:paraId="68567D57" w14:textId="77777777" w:rsidR="00DF090B" w:rsidRPr="00F81931" w:rsidRDefault="00DF090B" w:rsidP="00DF090B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lub</w:t>
            </w:r>
          </w:p>
          <w:p w14:paraId="591353C9" w14:textId="77777777" w:rsidR="001B09BB" w:rsidRPr="001B09BB" w:rsidRDefault="00DF090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Magdalena Abakanowicz, sławna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i ekscentryczna</w:t>
            </w:r>
          </w:p>
        </w:tc>
        <w:tc>
          <w:tcPr>
            <w:tcW w:w="2504" w:type="dxa"/>
          </w:tcPr>
          <w:p w14:paraId="7F6E45AA" w14:textId="77777777" w:rsidR="00DF090B" w:rsidRPr="00F81931" w:rsidRDefault="00DF090B" w:rsidP="00ED7C7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czyta oba teksty</w:t>
            </w:r>
          </w:p>
          <w:p w14:paraId="44737DB3" w14:textId="77777777" w:rsidR="00DF090B" w:rsidRPr="00F81931" w:rsidRDefault="00DF090B" w:rsidP="00DF090B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poznaje dwoje wybitnych polskich artystów</w:t>
            </w:r>
          </w:p>
          <w:p w14:paraId="1DAA0815" w14:textId="77777777" w:rsidR="001B09BB" w:rsidRPr="001B09BB" w:rsidRDefault="001B09B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04CF1E" w14:textId="77777777" w:rsidR="00DF090B" w:rsidRPr="00F81931" w:rsidRDefault="00DF090B" w:rsidP="00DF090B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streszcza teksty</w:t>
            </w:r>
          </w:p>
          <w:p w14:paraId="168A824D" w14:textId="77777777" w:rsidR="001B09BB" w:rsidRPr="001B09BB" w:rsidRDefault="00DF090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redaguje plan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do wypowiedzi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Trudna droga do sławy</w:t>
            </w:r>
          </w:p>
        </w:tc>
        <w:tc>
          <w:tcPr>
            <w:tcW w:w="2461" w:type="dxa"/>
          </w:tcPr>
          <w:p w14:paraId="5AB573A0" w14:textId="77777777" w:rsidR="00DF090B" w:rsidRDefault="00DF090B" w:rsidP="00DF090B">
            <w:pPr>
              <w:pStyle w:val="Pa25"/>
              <w:rPr>
                <w:rStyle w:val="A21"/>
                <w:rFonts w:ascii="Times New Roman" w:hAnsi="Times New Roman" w:cs="Times New Roman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>redaguje plan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do wypowiedzi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Trudna droga do sławy</w:t>
            </w:r>
            <w:r>
              <w:rPr>
                <w:rStyle w:val="A21"/>
                <w:rFonts w:ascii="Times New Roman" w:hAnsi="Times New Roman" w:cs="Times New Roman"/>
              </w:rPr>
              <w:t xml:space="preserve"> </w:t>
            </w:r>
          </w:p>
          <w:p w14:paraId="7E21AF0B" w14:textId="77777777" w:rsidR="00DF090B" w:rsidRPr="00F81931" w:rsidRDefault="00DF090B" w:rsidP="00DF090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>wyjaśnia, co oznacza metafora w sztuce</w:t>
            </w:r>
          </w:p>
          <w:p w14:paraId="6D4524BE" w14:textId="77777777" w:rsidR="001B09BB" w:rsidRPr="001B09BB" w:rsidRDefault="001B09B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109F6EA9" w14:textId="77777777" w:rsidR="00DF090B" w:rsidRPr="00F81931" w:rsidRDefault="00DF090B" w:rsidP="00DF090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wyjaśnia, z odwołaniem się do tekstu, sens tytułów artykułów</w:t>
            </w:r>
          </w:p>
          <w:p w14:paraId="4F64F095" w14:textId="77777777" w:rsidR="00DF090B" w:rsidRPr="00F81931" w:rsidRDefault="00DF090B" w:rsidP="00DF090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wymienia typowe cechy twórczości obu twórców</w:t>
            </w:r>
          </w:p>
          <w:p w14:paraId="6E6E5DE4" w14:textId="77777777" w:rsidR="001B09BB" w:rsidRPr="00DF090B" w:rsidRDefault="00DF090B" w:rsidP="00DF090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stosuje wyrażenia z tekstu</w:t>
            </w:r>
          </w:p>
        </w:tc>
        <w:tc>
          <w:tcPr>
            <w:tcW w:w="2410" w:type="dxa"/>
          </w:tcPr>
          <w:p w14:paraId="1B14E4E6" w14:textId="77777777" w:rsidR="001B09BB" w:rsidRPr="001B09BB" w:rsidRDefault="00DF090B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wymienia osiągnięcia obu autorów i ich znaczenie dla Polski</w:t>
            </w:r>
          </w:p>
        </w:tc>
      </w:tr>
      <w:tr w:rsidR="001B09BB" w:rsidRPr="001B09BB" w14:paraId="4BFE8C62" w14:textId="77777777" w:rsidTr="006B1FF8">
        <w:tc>
          <w:tcPr>
            <w:tcW w:w="1976" w:type="dxa"/>
          </w:tcPr>
          <w:p w14:paraId="47DD611D" w14:textId="77777777" w:rsidR="00DF090B" w:rsidRPr="00F81931" w:rsidRDefault="00DF090B" w:rsidP="00DF090B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Drogę do sławy pokonują ludzie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z pasją!</w:t>
            </w:r>
          </w:p>
          <w:p w14:paraId="12E360B1" w14:textId="77777777" w:rsidR="00DF090B" w:rsidRPr="00F81931" w:rsidRDefault="00DF090B" w:rsidP="00DF090B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lub</w:t>
            </w:r>
          </w:p>
          <w:p w14:paraId="380120E5" w14:textId="77777777" w:rsidR="001B09BB" w:rsidRPr="001B09BB" w:rsidRDefault="00DF090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Oni kochają to, co robią</w:t>
            </w:r>
          </w:p>
        </w:tc>
        <w:tc>
          <w:tcPr>
            <w:tcW w:w="2504" w:type="dxa"/>
          </w:tcPr>
          <w:p w14:paraId="295400BC" w14:textId="77777777" w:rsidR="00DF090B" w:rsidRPr="00F81931" w:rsidRDefault="00DF090B" w:rsidP="00ED7C7B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</w:rPr>
              <w:t>czyta tekst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ze zrozumieniem</w:t>
            </w:r>
          </w:p>
          <w:p w14:paraId="16ACF7C1" w14:textId="77777777" w:rsidR="00DF090B" w:rsidRPr="00F81931" w:rsidRDefault="00DF090B" w:rsidP="00DF090B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pracuje w grupach</w:t>
            </w:r>
          </w:p>
          <w:p w14:paraId="04A95739" w14:textId="77777777" w:rsidR="00DF090B" w:rsidRPr="00F81931" w:rsidRDefault="00DF090B" w:rsidP="00DF090B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ymienia poznane osoby, mistrzów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w swoim zawodzie</w:t>
            </w:r>
          </w:p>
          <w:p w14:paraId="6F83CA58" w14:textId="77777777" w:rsidR="001B09BB" w:rsidRPr="001B09BB" w:rsidRDefault="001B09BB" w:rsidP="00DF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F68B5B" w14:textId="77777777" w:rsidR="00356D87" w:rsidRPr="00F81931" w:rsidRDefault="00356D87" w:rsidP="00356D87">
            <w:pPr>
              <w:pStyle w:val="Pa25"/>
              <w:ind w:firstLine="4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</w:t>
            </w:r>
            <w:r>
              <w:rPr>
                <w:rFonts w:ascii="Times New Roman" w:hAnsi="Times New Roman" w:cs="Times New Roman"/>
                <w:color w:val="000000"/>
              </w:rPr>
              <w:t>ymienia poznane osoby, mistrzów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w swoim zawodzie</w:t>
            </w:r>
          </w:p>
          <w:p w14:paraId="664CDF6C" w14:textId="77777777" w:rsidR="001B09BB" w:rsidRPr="001B09BB" w:rsidRDefault="00356D87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wymienia wspólne cechy</w:t>
            </w:r>
            <w:r>
              <w:rPr>
                <w:rFonts w:ascii="Times New Roman" w:hAnsi="Times New Roman" w:cs="Times New Roman"/>
                <w:color w:val="000000"/>
              </w:rPr>
              <w:t xml:space="preserve"> poznanych osób</w:t>
            </w:r>
            <w:r>
              <w:rPr>
                <w:rFonts w:ascii="Times New Roman" w:hAnsi="Times New Roman" w:cs="Times New Roman"/>
                <w:color w:val="000000"/>
              </w:rPr>
              <w:br/>
              <w:t>i ich znaczenie</w:t>
            </w:r>
            <w:r>
              <w:rPr>
                <w:rFonts w:ascii="Times New Roman" w:hAnsi="Times New Roman" w:cs="Times New Roman"/>
                <w:color w:val="000000"/>
              </w:rPr>
              <w:br/>
              <w:t>w realizowaniu marzeń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i pasji</w:t>
            </w:r>
          </w:p>
        </w:tc>
        <w:tc>
          <w:tcPr>
            <w:tcW w:w="2461" w:type="dxa"/>
          </w:tcPr>
          <w:p w14:paraId="2E24295F" w14:textId="77777777" w:rsidR="00356D87" w:rsidRDefault="00356D87" w:rsidP="00356D87">
            <w:pPr>
              <w:pStyle w:val="Pa25"/>
              <w:rPr>
                <w:rStyle w:val="A21"/>
                <w:rFonts w:ascii="Times New Roman" w:hAnsi="Times New Roman" w:cs="Times New Roman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wymienia wspólne cechy</w:t>
            </w:r>
            <w:r>
              <w:rPr>
                <w:rFonts w:ascii="Times New Roman" w:hAnsi="Times New Roman" w:cs="Times New Roman"/>
                <w:color w:val="000000"/>
              </w:rPr>
              <w:t xml:space="preserve"> poznanych osób</w:t>
            </w:r>
            <w:r>
              <w:rPr>
                <w:rFonts w:ascii="Times New Roman" w:hAnsi="Times New Roman" w:cs="Times New Roman"/>
                <w:color w:val="000000"/>
              </w:rPr>
              <w:br/>
              <w:t>i ich znaczenie</w:t>
            </w:r>
            <w:r>
              <w:rPr>
                <w:rFonts w:ascii="Times New Roman" w:hAnsi="Times New Roman" w:cs="Times New Roman"/>
                <w:color w:val="000000"/>
              </w:rPr>
              <w:br/>
              <w:t>w realizowaniu marzeń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i pasji</w:t>
            </w:r>
            <w:r w:rsidRPr="00F81931">
              <w:rPr>
                <w:rStyle w:val="A21"/>
                <w:rFonts w:ascii="Times New Roman" w:hAnsi="Times New Roman" w:cs="Times New Roman"/>
              </w:rPr>
              <w:t xml:space="preserve"> </w:t>
            </w:r>
          </w:p>
          <w:p w14:paraId="3C53F402" w14:textId="77777777" w:rsidR="001B09BB" w:rsidRPr="00F60EC3" w:rsidRDefault="00356D87" w:rsidP="00F60EC3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przedstawia bohaterów na tle środowisk, w jakich żyją</w:t>
            </w:r>
          </w:p>
        </w:tc>
        <w:tc>
          <w:tcPr>
            <w:tcW w:w="2217" w:type="dxa"/>
          </w:tcPr>
          <w:p w14:paraId="7BC4CA0A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formułuje sądy na tema</w:t>
            </w:r>
            <w:r>
              <w:rPr>
                <w:rFonts w:ascii="Times New Roman" w:hAnsi="Times New Roman" w:cs="Times New Roman"/>
                <w:color w:val="000000"/>
              </w:rPr>
              <w:t>t roli cech charakteru w drodze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do sukcesu</w:t>
            </w:r>
          </w:p>
          <w:p w14:paraId="4787CF41" w14:textId="77777777" w:rsidR="001B09BB" w:rsidRPr="001B09BB" w:rsidRDefault="00356D87" w:rsidP="0035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zapisuje swoje refleksje związane z osiąganiem sukcesów w przyszłym zawodzie</w:t>
            </w:r>
          </w:p>
        </w:tc>
        <w:tc>
          <w:tcPr>
            <w:tcW w:w="2410" w:type="dxa"/>
          </w:tcPr>
          <w:p w14:paraId="4026C090" w14:textId="77777777" w:rsidR="001B09BB" w:rsidRDefault="00356D87" w:rsidP="001B09BB">
            <w:pPr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zapisuje swoje refleksje związane z osiąganiem sukcesów w przyszłym zawodzie</w:t>
            </w:r>
          </w:p>
          <w:p w14:paraId="29B626E3" w14:textId="77777777" w:rsidR="00356D87" w:rsidRPr="001B09BB" w:rsidRDefault="00356D87" w:rsidP="001B0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9BB" w:rsidRPr="001B09BB" w14:paraId="0B95A684" w14:textId="77777777" w:rsidTr="006B1FF8">
        <w:tc>
          <w:tcPr>
            <w:tcW w:w="1976" w:type="dxa"/>
          </w:tcPr>
          <w:p w14:paraId="7F5C7519" w14:textId="77777777" w:rsidR="00356D87" w:rsidRPr="00F81931" w:rsidRDefault="00356D87" w:rsidP="00356D87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Co warto ocalić</w:t>
            </w:r>
          </w:p>
          <w:p w14:paraId="190536B2" w14:textId="77777777" w:rsidR="00356D87" w:rsidRPr="00F81931" w:rsidRDefault="00356D87" w:rsidP="00356D87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od zapomnienia?</w:t>
            </w:r>
          </w:p>
          <w:p w14:paraId="781012D1" w14:textId="77777777" w:rsidR="00356D87" w:rsidRPr="00F81931" w:rsidRDefault="00356D87" w:rsidP="00356D87">
            <w:pPr>
              <w:pStyle w:val="Pa22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lub</w:t>
            </w:r>
          </w:p>
          <w:p w14:paraId="1BAED90F" w14:textId="77777777" w:rsidR="001B09BB" w:rsidRPr="001B09BB" w:rsidRDefault="00356D87" w:rsidP="0035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Fonts w:ascii="Times New Roman" w:hAnsi="Times New Roman" w:cs="Times New Roman"/>
                <w:color w:val="000000"/>
              </w:rPr>
              <w:t>Zostawię po sobie ślad!</w:t>
            </w:r>
          </w:p>
        </w:tc>
        <w:tc>
          <w:tcPr>
            <w:tcW w:w="2504" w:type="dxa"/>
          </w:tcPr>
          <w:p w14:paraId="63018A02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>charakteryzuje bohatera lirycznego wiersza (kim jest, w jakim jest wieku, co stanowi jego pasje)</w:t>
            </w:r>
          </w:p>
          <w:p w14:paraId="4D184BB6" w14:textId="4E43D4D5" w:rsidR="00356D87" w:rsidRPr="00573658" w:rsidRDefault="00356D87" w:rsidP="00356D87">
            <w:pPr>
              <w:pStyle w:val="Pa25"/>
              <w:rPr>
                <w:rFonts w:ascii="Times New Roman" w:hAnsi="Times New Roman" w:cs="Times New Roman"/>
                <w:vanish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analizuj</w:t>
            </w:r>
            <w:r>
              <w:rPr>
                <w:rFonts w:ascii="Times New Roman" w:hAnsi="Times New Roman" w:cs="Times New Roman"/>
                <w:color w:val="000000"/>
              </w:rPr>
              <w:t>e język utworu (brak czasownika</w:t>
            </w:r>
            <w:r w:rsidR="0088367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w formie osobowej)</w:t>
            </w:r>
          </w:p>
          <w:p w14:paraId="381D6EEB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wskazuje środki stylistyczne zastosowane przez poetę (pytanie retoryczne)</w:t>
            </w:r>
          </w:p>
          <w:p w14:paraId="5C34F321" w14:textId="77777777" w:rsidR="001B09BB" w:rsidRPr="001B09BB" w:rsidRDefault="001B09BB" w:rsidP="0035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6016F2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przygotowuje album, teczk</w:t>
            </w:r>
            <w:r>
              <w:rPr>
                <w:rFonts w:ascii="Times New Roman" w:hAnsi="Times New Roman" w:cs="Times New Roman"/>
                <w:color w:val="000000"/>
              </w:rPr>
              <w:t xml:space="preserve">ę tematyczną lub pracę pisemną, 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w których utrwala jakąś </w:t>
            </w: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>osobę albo wydarzenie</w:t>
            </w:r>
          </w:p>
          <w:p w14:paraId="5F5D3993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podmiot liryczny i adresata wiersza</w:t>
            </w:r>
          </w:p>
          <w:p w14:paraId="16769964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precyzuje temat utworu</w:t>
            </w:r>
          </w:p>
          <w:p w14:paraId="5EE754C3" w14:textId="77777777" w:rsidR="001B09BB" w:rsidRPr="001B09BB" w:rsidRDefault="001B09BB" w:rsidP="0035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BABA8F6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>
              <w:rPr>
                <w:rFonts w:ascii="Times New Roman" w:hAnsi="Times New Roman" w:cs="Times New Roman"/>
                <w:color w:val="000000"/>
              </w:rPr>
              <w:t>dostrzega zło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w otaczającym świecie</w:t>
            </w:r>
          </w:p>
          <w:p w14:paraId="337DC354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podaje przy</w:t>
            </w:r>
            <w:r>
              <w:rPr>
                <w:rFonts w:ascii="Times New Roman" w:hAnsi="Times New Roman" w:cs="Times New Roman"/>
                <w:color w:val="000000"/>
              </w:rPr>
              <w:t>kłady ludzi, którzy pozostawili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lastRenderedPageBreak/>
              <w:t>po sobie trwały ślad, wpisali się w historię ludzkości</w:t>
            </w:r>
          </w:p>
          <w:p w14:paraId="7ABB3EF6" w14:textId="77777777" w:rsidR="001B09BB" w:rsidRPr="001B09BB" w:rsidRDefault="00356D87" w:rsidP="0035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redaguje kilkuzdaniową wypowiedź na temat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Zostawiłem, zostawię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po sobie ślad</w:t>
            </w:r>
          </w:p>
        </w:tc>
        <w:tc>
          <w:tcPr>
            <w:tcW w:w="2217" w:type="dxa"/>
          </w:tcPr>
          <w:p w14:paraId="7C6B4E36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21"/>
                <w:rFonts w:ascii="Times New Roman" w:hAnsi="Times New Roman" w:cs="Times New Roman"/>
              </w:rPr>
              <w:lastRenderedPageBreak/>
              <w:t xml:space="preserve">– </w:t>
            </w:r>
            <w:r w:rsidRPr="00F81931">
              <w:rPr>
                <w:rFonts w:ascii="Times New Roman" w:hAnsi="Times New Roman" w:cs="Times New Roman"/>
                <w:color w:val="000000"/>
              </w:rPr>
              <w:t>wyjaśnia celowość zabiegu językowego, jakim jest brak czasownika</w:t>
            </w:r>
          </w:p>
          <w:p w14:paraId="3BA46EB8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podaje swoje wyjaśnienie, dlaczego w wierszu nie padają odpowiedzi</w:t>
            </w:r>
          </w:p>
          <w:p w14:paraId="2E38617C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tłumaczy celowość „ubrania” w zdanie dwóch ostatnich wersów wiersza</w:t>
            </w:r>
          </w:p>
          <w:p w14:paraId="4400A751" w14:textId="77777777" w:rsidR="001B09BB" w:rsidRPr="00356D87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podaje cechy pieśni jako gatunku poetyckiego</w:t>
            </w:r>
          </w:p>
        </w:tc>
        <w:tc>
          <w:tcPr>
            <w:tcW w:w="2410" w:type="dxa"/>
          </w:tcPr>
          <w:p w14:paraId="681F9D06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określa typ liryki</w:t>
            </w:r>
          </w:p>
          <w:p w14:paraId="1FD7DDC7" w14:textId="77777777" w:rsidR="00356D87" w:rsidRPr="00F81931" w:rsidRDefault="00356D87" w:rsidP="00356D87">
            <w:pPr>
              <w:pStyle w:val="Pa25"/>
              <w:rPr>
                <w:rFonts w:ascii="Times New Roman" w:hAnsi="Times New Roman" w:cs="Times New Roman"/>
                <w:color w:val="000000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>próbuje znaleźć korz</w:t>
            </w:r>
            <w:r>
              <w:rPr>
                <w:rFonts w:ascii="Times New Roman" w:hAnsi="Times New Roman" w:cs="Times New Roman"/>
                <w:color w:val="000000"/>
              </w:rPr>
              <w:t>enie zła i podaje swoją receptę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F81931">
              <w:rPr>
                <w:rFonts w:ascii="Times New Roman" w:hAnsi="Times New Roman" w:cs="Times New Roman"/>
                <w:color w:val="000000"/>
              </w:rPr>
              <w:t>na poprawę sytuacji</w:t>
            </w:r>
          </w:p>
          <w:p w14:paraId="3763D2AA" w14:textId="77777777" w:rsidR="001B09BB" w:rsidRPr="001B09BB" w:rsidRDefault="00356D87" w:rsidP="0035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31">
              <w:rPr>
                <w:rStyle w:val="A21"/>
                <w:rFonts w:ascii="Times New Roman" w:hAnsi="Times New Roman" w:cs="Times New Roman"/>
              </w:rPr>
              <w:lastRenderedPageBreak/>
              <w:t>–</w:t>
            </w:r>
            <w:r w:rsidRPr="00F81931">
              <w:rPr>
                <w:rFonts w:ascii="Times New Roman" w:hAnsi="Times New Roman" w:cs="Times New Roman"/>
                <w:color w:val="000000"/>
              </w:rPr>
              <w:t xml:space="preserve">zabiera głos w dyskusji </w:t>
            </w:r>
            <w:r w:rsidRPr="00F81931">
              <w:rPr>
                <w:rFonts w:ascii="Times New Roman" w:hAnsi="Times New Roman" w:cs="Times New Roman"/>
                <w:i/>
                <w:iCs/>
                <w:color w:val="000000"/>
              </w:rPr>
              <w:t>Wartościowe życie, czyli jakie?</w:t>
            </w:r>
          </w:p>
        </w:tc>
      </w:tr>
    </w:tbl>
    <w:p w14:paraId="0721D8DE" w14:textId="77777777" w:rsidR="00356D87" w:rsidRDefault="00356D87" w:rsidP="00356D8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56D87" w:rsidSect="001B0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BB"/>
    <w:rsid w:val="00050095"/>
    <w:rsid w:val="00116FA9"/>
    <w:rsid w:val="001B09BB"/>
    <w:rsid w:val="002046D8"/>
    <w:rsid w:val="002955F1"/>
    <w:rsid w:val="002A6297"/>
    <w:rsid w:val="00356D87"/>
    <w:rsid w:val="003C2A6F"/>
    <w:rsid w:val="00586ED3"/>
    <w:rsid w:val="00595F3B"/>
    <w:rsid w:val="00644E66"/>
    <w:rsid w:val="00652CF0"/>
    <w:rsid w:val="00654A74"/>
    <w:rsid w:val="006B1FF8"/>
    <w:rsid w:val="0088367B"/>
    <w:rsid w:val="00A501C3"/>
    <w:rsid w:val="00AD0991"/>
    <w:rsid w:val="00D7232A"/>
    <w:rsid w:val="00DA18CA"/>
    <w:rsid w:val="00DF090B"/>
    <w:rsid w:val="00E200F4"/>
    <w:rsid w:val="00ED7C7B"/>
    <w:rsid w:val="00F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5185"/>
  <w15:docId w15:val="{839C4FCC-E971-4920-9F98-BCC20ABA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22">
    <w:name w:val="Pa22"/>
    <w:basedOn w:val="Normalny"/>
    <w:next w:val="Normalny"/>
    <w:uiPriority w:val="99"/>
    <w:rsid w:val="001B09B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paragraph" w:customStyle="1" w:styleId="Pa25">
    <w:name w:val="Pa25"/>
    <w:basedOn w:val="Normalny"/>
    <w:next w:val="Normalny"/>
    <w:uiPriority w:val="99"/>
    <w:rsid w:val="001B09BB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character" w:customStyle="1" w:styleId="A21">
    <w:name w:val="A21"/>
    <w:uiPriority w:val="99"/>
    <w:rsid w:val="001B09BB"/>
    <w:rPr>
      <w:rFonts w:cs="Humanst521EU"/>
      <w:color w:val="000000"/>
    </w:rPr>
  </w:style>
  <w:style w:type="paragraph" w:customStyle="1" w:styleId="Pa26">
    <w:name w:val="Pa26"/>
    <w:basedOn w:val="Normalny"/>
    <w:next w:val="Normalny"/>
    <w:uiPriority w:val="99"/>
    <w:rsid w:val="00644E66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2C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SKomputer</dc:creator>
  <cp:keywords/>
  <dc:description/>
  <cp:lastModifiedBy>Karolina Motyka</cp:lastModifiedBy>
  <cp:revision>2</cp:revision>
  <dcterms:created xsi:type="dcterms:W3CDTF">2022-01-31T06:55:00Z</dcterms:created>
  <dcterms:modified xsi:type="dcterms:W3CDTF">2022-01-31T06:55:00Z</dcterms:modified>
</cp:coreProperties>
</file>