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1520" w14:textId="77777777" w:rsidR="00BF05C4" w:rsidRPr="003F06D1" w:rsidRDefault="00BF05C4" w:rsidP="00BF05C4">
      <w:pPr>
        <w:rPr>
          <w:b w:val="0"/>
          <w:bCs/>
          <w:i/>
          <w:iCs/>
          <w:sz w:val="40"/>
          <w:szCs w:val="40"/>
        </w:rPr>
      </w:pPr>
      <w:r w:rsidRPr="49C05D9E">
        <w:rPr>
          <w:bCs/>
          <w:i/>
          <w:iCs/>
          <w:noProof/>
          <w:sz w:val="44"/>
          <w:szCs w:val="44"/>
        </w:rPr>
        <w:t xml:space="preserve">PASSWORD RESET B2. </w:t>
      </w:r>
      <w:r w:rsidRPr="49C05D9E">
        <w:rPr>
          <w:bCs/>
          <w:i/>
          <w:iCs/>
          <w:sz w:val="36"/>
          <w:szCs w:val="36"/>
        </w:rPr>
        <w:t xml:space="preserve">Podręcznik do języka angielskiego. </w:t>
      </w:r>
      <w:r>
        <w:tab/>
      </w:r>
      <w:r>
        <w:tab/>
      </w:r>
      <w:r>
        <w:tab/>
      </w:r>
    </w:p>
    <w:p w14:paraId="371A4411" w14:textId="77777777" w:rsidR="00BF05C4" w:rsidRDefault="00BF05C4" w:rsidP="00BF05C4">
      <w:pPr>
        <w:rPr>
          <w:b w:val="0"/>
          <w:bCs/>
          <w:sz w:val="36"/>
          <w:szCs w:val="36"/>
        </w:rPr>
      </w:pPr>
      <w:r w:rsidRPr="01B2877C">
        <w:rPr>
          <w:bCs/>
          <w:sz w:val="36"/>
          <w:szCs w:val="36"/>
        </w:rPr>
        <w:t>Kryteria oceniania</w:t>
      </w:r>
    </w:p>
    <w:p w14:paraId="05B2190B" w14:textId="77777777" w:rsidR="00BF05C4" w:rsidRPr="000C7F37" w:rsidRDefault="00BF05C4" w:rsidP="00BF05C4">
      <w:pPr>
        <w:pStyle w:val="Tytu"/>
        <w:widowControl/>
        <w:numPr>
          <w:ilvl w:val="0"/>
          <w:numId w:val="12"/>
        </w:numPr>
        <w:ind w:left="72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Password Reset B2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1C777ECF" w14:textId="77777777" w:rsidR="00BF05C4" w:rsidRPr="000C7F37" w:rsidRDefault="00BF05C4" w:rsidP="00BF05C4">
      <w:pPr>
        <w:pStyle w:val="Tytu"/>
        <w:widowControl/>
        <w:numPr>
          <w:ilvl w:val="0"/>
          <w:numId w:val="12"/>
        </w:numPr>
        <w:spacing w:before="360"/>
        <w:ind w:left="72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2F488D70" w14:textId="77777777" w:rsidR="00BF05C4" w:rsidRPr="00222585" w:rsidRDefault="00BF05C4" w:rsidP="00BF05C4">
      <w:pPr>
        <w:pStyle w:val="Tytu"/>
        <w:widowControl/>
        <w:numPr>
          <w:ilvl w:val="0"/>
          <w:numId w:val="12"/>
        </w:numPr>
        <w:ind w:left="72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0D66CB0C" w14:textId="77777777" w:rsidR="00BF05C4" w:rsidRPr="00222585" w:rsidRDefault="00BF05C4" w:rsidP="00BF05C4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3B88382B" w14:textId="77777777" w:rsidR="00BF05C4" w:rsidRDefault="00BF05C4" w:rsidP="00BF05C4"/>
    <w:p w14:paraId="73DF94EC" w14:textId="77777777" w:rsidR="00BF05C4" w:rsidRDefault="00BF05C4" w:rsidP="00BF05C4"/>
    <w:p w14:paraId="636110A0" w14:textId="77777777" w:rsidR="00BF05C4" w:rsidRDefault="00BF05C4" w:rsidP="00BF05C4"/>
    <w:p w14:paraId="1DC7C3BC" w14:textId="77777777" w:rsidR="00BF05C4" w:rsidRDefault="00BF05C4" w:rsidP="00BF05C4"/>
    <w:p w14:paraId="13ACD592" w14:textId="77777777" w:rsidR="00BF05C4" w:rsidRDefault="00BF05C4" w:rsidP="00BF05C4"/>
    <w:p w14:paraId="688A0672" w14:textId="77777777" w:rsidR="00BF05C4" w:rsidRDefault="00BF05C4" w:rsidP="00BF05C4"/>
    <w:p w14:paraId="12263D67" w14:textId="77777777" w:rsidR="00BF05C4" w:rsidRPr="0018178C" w:rsidRDefault="00BF05C4" w:rsidP="00BF05C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F05C4" w:rsidRPr="0018178C" w14:paraId="1DD8F502" w14:textId="77777777" w:rsidTr="004B50E9">
        <w:tc>
          <w:tcPr>
            <w:tcW w:w="13994" w:type="dxa"/>
            <w:gridSpan w:val="6"/>
            <w:shd w:val="clear" w:color="auto" w:fill="FFC000"/>
          </w:tcPr>
          <w:p w14:paraId="600E40CD" w14:textId="77777777" w:rsidR="00BF05C4" w:rsidRPr="0018178C" w:rsidRDefault="00BF05C4" w:rsidP="004B50E9">
            <w:pPr>
              <w:pStyle w:val="Bezodstpw"/>
              <w:ind w:left="36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GB" w:eastAsia="en-US"/>
              </w:rPr>
            </w:pPr>
            <w:r w:rsidRPr="0018178C">
              <w:rPr>
                <w:rFonts w:eastAsia="Calibri"/>
                <w:b/>
                <w:color w:val="000000"/>
                <w:sz w:val="28"/>
                <w:szCs w:val="28"/>
                <w:lang w:val="en-GB" w:eastAsia="en-US"/>
              </w:rPr>
              <w:t>1FACT AND FICTION</w:t>
            </w:r>
          </w:p>
        </w:tc>
      </w:tr>
      <w:tr w:rsidR="00BF05C4" w:rsidRPr="000C7F37" w14:paraId="15C66A5F" w14:textId="77777777" w:rsidTr="004B50E9">
        <w:tc>
          <w:tcPr>
            <w:tcW w:w="534" w:type="dxa"/>
          </w:tcPr>
          <w:p w14:paraId="273BFCDC" w14:textId="77777777" w:rsidR="00BF05C4" w:rsidRPr="0018178C" w:rsidRDefault="00BF05C4" w:rsidP="004B50E9">
            <w:pPr>
              <w:rPr>
                <w:b w:val="0"/>
                <w:lang w:val="en-GB"/>
              </w:rPr>
            </w:pPr>
          </w:p>
        </w:tc>
        <w:tc>
          <w:tcPr>
            <w:tcW w:w="2013" w:type="dxa"/>
          </w:tcPr>
          <w:p w14:paraId="43604110" w14:textId="77777777" w:rsidR="00BF05C4" w:rsidRPr="0018178C" w:rsidRDefault="00BF05C4" w:rsidP="004B50E9">
            <w:pPr>
              <w:rPr>
                <w:b w:val="0"/>
                <w:lang w:val="en-GB"/>
              </w:rPr>
            </w:pPr>
          </w:p>
        </w:tc>
        <w:tc>
          <w:tcPr>
            <w:tcW w:w="2835" w:type="dxa"/>
          </w:tcPr>
          <w:p w14:paraId="5EACE50B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BARDZO DOBRA</w:t>
            </w:r>
          </w:p>
          <w:p w14:paraId="29DBB5DB" w14:textId="77777777" w:rsidR="00BF05C4" w:rsidRPr="0018178C" w:rsidRDefault="00BF05C4" w:rsidP="004B50E9">
            <w:pPr>
              <w:rPr>
                <w:b w:val="0"/>
              </w:rPr>
            </w:pPr>
          </w:p>
          <w:p w14:paraId="6CDC6ABF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EF81992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DOBRA</w:t>
            </w:r>
          </w:p>
          <w:p w14:paraId="6EF9DD5D" w14:textId="77777777" w:rsidR="00BF05C4" w:rsidRPr="0018178C" w:rsidRDefault="00BF05C4" w:rsidP="004B50E9">
            <w:pPr>
              <w:rPr>
                <w:b w:val="0"/>
              </w:rPr>
            </w:pPr>
          </w:p>
          <w:p w14:paraId="02AE2523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DD35600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5F97373C" w14:textId="77777777" w:rsidR="00BF05C4" w:rsidRPr="0018178C" w:rsidRDefault="00BF05C4" w:rsidP="004B50E9">
            <w:pPr>
              <w:rPr>
                <w:b w:val="0"/>
              </w:rPr>
            </w:pPr>
          </w:p>
          <w:p w14:paraId="472EE5AB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D2DA809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0B945616" w14:textId="77777777" w:rsidR="00BF05C4" w:rsidRPr="0018178C" w:rsidRDefault="00BF05C4" w:rsidP="004B50E9">
            <w:pPr>
              <w:rPr>
                <w:b w:val="0"/>
              </w:rPr>
            </w:pPr>
          </w:p>
          <w:p w14:paraId="54B7445C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BF05C4" w:rsidRPr="000C7F37" w14:paraId="7940424A" w14:textId="77777777" w:rsidTr="004B50E9">
        <w:tc>
          <w:tcPr>
            <w:tcW w:w="534" w:type="dxa"/>
            <w:vMerge w:val="restart"/>
            <w:textDirection w:val="btLr"/>
          </w:tcPr>
          <w:p w14:paraId="77EB7608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t>ŚRRODKI JĘZYKOWE</w:t>
            </w:r>
          </w:p>
        </w:tc>
        <w:tc>
          <w:tcPr>
            <w:tcW w:w="2013" w:type="dxa"/>
          </w:tcPr>
          <w:p w14:paraId="1F1C019A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SŁOWNICTWO</w:t>
            </w:r>
          </w:p>
        </w:tc>
        <w:tc>
          <w:tcPr>
            <w:tcW w:w="2835" w:type="dxa"/>
          </w:tcPr>
          <w:p w14:paraId="10762B9E" w14:textId="77777777" w:rsidR="00BF05C4" w:rsidRPr="0018178C" w:rsidRDefault="00BF05C4" w:rsidP="004B50E9">
            <w:pPr>
              <w:rPr>
                <w:b w:val="0"/>
                <w:bCs/>
              </w:rPr>
            </w:pPr>
            <w:r w:rsidRPr="0018178C">
              <w:rPr>
                <w:rFonts w:eastAsia="Calibri"/>
                <w:lang w:eastAsia="en-US"/>
              </w:rPr>
              <w:t>bardzodobrze zna podstawowe/ bardziej zaawansowane słownictwo w zakresie tematu KULTURA (</w:t>
            </w:r>
            <w:r w:rsidRPr="0018178C">
              <w:t xml:space="preserve">słownictwo związane z programami telewizyjnymi, osobami pracującymi w mediach, słownictwo związane z wiadomościami, przymiotniki z przyimkami, zwroty czasownikowe, słownictwo związane ze </w:t>
            </w:r>
            <w:r w:rsidRPr="0018178C">
              <w:lastRenderedPageBreak/>
              <w:t>sztuką, słowotwórstwo)</w:t>
            </w:r>
            <w:r w:rsidRPr="0018178C">
              <w:rPr>
                <w:color w:val="000000"/>
              </w:rPr>
              <w:t>i poprawnie się nim posługuje</w:t>
            </w:r>
          </w:p>
        </w:tc>
        <w:tc>
          <w:tcPr>
            <w:tcW w:w="2977" w:type="dxa"/>
          </w:tcPr>
          <w:p w14:paraId="2074087E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>słownictwo związane z programami telewizyjnymi, osobami pracującymi w mediach, słownictwo związane z wiadomościami, przymiotniki z przyimkami, zwroty czasownikowe, słownictwo związane ze sztuką, słowotwórstwo)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E76972D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słownictwo związane ze sztuką, słowotwórstwo) </w:t>
            </w:r>
            <w:r w:rsidRPr="0018178C">
              <w:rPr>
                <w:color w:val="000000"/>
                <w:sz w:val="18"/>
                <w:szCs w:val="18"/>
              </w:rPr>
              <w:t xml:space="preserve">i się nim </w:t>
            </w:r>
            <w:r w:rsidRPr="0018178C">
              <w:rPr>
                <w:color w:val="000000"/>
                <w:sz w:val="18"/>
                <w:szCs w:val="18"/>
              </w:rPr>
              <w:lastRenderedPageBreak/>
              <w:t>posługuje,</w:t>
            </w:r>
            <w:r w:rsidRPr="0018178C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692652D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słownictwo związane ze sztuką, słowotwórstwo)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F05C4" w:rsidRPr="000C7F37" w14:paraId="5B8114BC" w14:textId="77777777" w:rsidTr="004B50E9">
        <w:tc>
          <w:tcPr>
            <w:tcW w:w="534" w:type="dxa"/>
            <w:vMerge/>
          </w:tcPr>
          <w:p w14:paraId="313C1402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68D865C5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GRAMATYKA</w:t>
            </w:r>
          </w:p>
        </w:tc>
        <w:tc>
          <w:tcPr>
            <w:tcW w:w="2835" w:type="dxa"/>
          </w:tcPr>
          <w:p w14:paraId="50C516A0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 w:rsidRPr="0018178C">
              <w:rPr>
                <w:sz w:val="18"/>
                <w:szCs w:val="18"/>
              </w:rPr>
              <w:t>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3401CCB8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44178B75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18178C">
              <w:rPr>
                <w:sz w:val="18"/>
                <w:szCs w:val="18"/>
              </w:rPr>
              <w:t xml:space="preserve">i potrafi je </w:t>
            </w: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stosować </w:t>
            </w:r>
          </w:p>
          <w:p w14:paraId="564DCE76" w14:textId="77777777" w:rsidR="00BF05C4" w:rsidRPr="0018178C" w:rsidRDefault="00BF05C4" w:rsidP="004B50E9">
            <w:pPr>
              <w:tabs>
                <w:tab w:val="left" w:pos="2630"/>
              </w:tabs>
              <w:rPr>
                <w:b w:val="0"/>
                <w:bCs/>
              </w:rPr>
            </w:pPr>
          </w:p>
        </w:tc>
        <w:tc>
          <w:tcPr>
            <w:tcW w:w="2977" w:type="dxa"/>
          </w:tcPr>
          <w:p w14:paraId="01F65F3C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63B03685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stosowania określeń czasu typowych dla poszczególnych czasów teraźniejszych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7A286F39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7C3FC58E" w14:textId="77777777" w:rsidR="00BF05C4" w:rsidRPr="0018178C" w:rsidRDefault="00BF05C4" w:rsidP="004B50E9">
            <w:pPr>
              <w:pStyle w:val="Akapitzlist"/>
              <w:tabs>
                <w:tab w:val="left" w:pos="2630"/>
              </w:tabs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58ACF80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zdań w czasach teraźniejszych 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9471F2B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stosuje je, 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28837AE8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14:paraId="570ED84B" w14:textId="77777777" w:rsidR="00BF05C4" w:rsidRPr="0018178C" w:rsidRDefault="00BF05C4" w:rsidP="004B50E9">
            <w:pPr>
              <w:rPr>
                <w:rFonts w:eastAsia="Calibri"/>
                <w:lang w:eastAsia="en-US"/>
              </w:rPr>
            </w:pPr>
          </w:p>
          <w:p w14:paraId="6F8C900E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E7F6EFB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9D183CC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5BA299C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sz w:val="18"/>
                <w:szCs w:val="18"/>
              </w:rPr>
              <w:t xml:space="preserve">zna zasady tworzenia zdań w czasach przeszłych oraz z konstrukcją </w:t>
            </w:r>
            <w:r w:rsidRPr="0018178C">
              <w:rPr>
                <w:i/>
                <w:sz w:val="18"/>
                <w:szCs w:val="18"/>
              </w:rPr>
              <w:t xml:space="preserve">used to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1DB334C" w14:textId="77777777" w:rsidR="00BF05C4" w:rsidRPr="0018178C" w:rsidRDefault="00BF05C4" w:rsidP="004B50E9">
            <w:pPr>
              <w:rPr>
                <w:rFonts w:eastAsia="Calibri"/>
                <w:lang w:eastAsia="en-US"/>
              </w:rPr>
            </w:pPr>
          </w:p>
          <w:p w14:paraId="514B9432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00B2CC58" w14:textId="77777777" w:rsidTr="004B50E9">
        <w:tc>
          <w:tcPr>
            <w:tcW w:w="534" w:type="dxa"/>
            <w:vMerge/>
          </w:tcPr>
          <w:p w14:paraId="02056796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24639F90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ZADANIA NA ŚRODKI JĘZYKOWE</w:t>
            </w:r>
          </w:p>
        </w:tc>
        <w:tc>
          <w:tcPr>
            <w:tcW w:w="2835" w:type="dxa"/>
          </w:tcPr>
          <w:p w14:paraId="1CED2864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1333CF9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językowych(</w:t>
            </w:r>
            <w:r w:rsidRPr="0018178C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35B7029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 (</w:t>
            </w:r>
            <w:r w:rsidRPr="0018178C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  <w:p w14:paraId="48EAFE12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A21E09C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Pr="0018178C">
              <w:rPr>
                <w:sz w:val="18"/>
                <w:szCs w:val="18"/>
                <w:lang w:eastAsia="en-US"/>
              </w:rPr>
              <w:t>(</w:t>
            </w:r>
            <w:r w:rsidRPr="0018178C">
              <w:rPr>
                <w:i/>
                <w:sz w:val="18"/>
                <w:szCs w:val="18"/>
                <w:lang w:eastAsia="en-US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BF05C4" w:rsidRPr="000C7F37" w14:paraId="1859447E" w14:textId="77777777" w:rsidTr="004B50E9">
        <w:tc>
          <w:tcPr>
            <w:tcW w:w="534" w:type="dxa"/>
            <w:vMerge w:val="restart"/>
            <w:textDirection w:val="btLr"/>
          </w:tcPr>
          <w:p w14:paraId="6655EF42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t>UMIEJĘTNOŚCI</w:t>
            </w:r>
          </w:p>
        </w:tc>
        <w:tc>
          <w:tcPr>
            <w:tcW w:w="2013" w:type="dxa"/>
            <w:vMerge w:val="restart"/>
          </w:tcPr>
          <w:p w14:paraId="09C8A606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SŁUCHANIE</w:t>
            </w:r>
          </w:p>
        </w:tc>
        <w:tc>
          <w:tcPr>
            <w:tcW w:w="2835" w:type="dxa"/>
          </w:tcPr>
          <w:p w14:paraId="7195FA7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1B6693F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  <w:p w14:paraId="6DF04A69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66384A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22E49A5D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702B542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Pr="0018178C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7DF065C9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A7DD4CC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F05C4" w:rsidRPr="000C7F37" w14:paraId="5AC19182" w14:textId="77777777" w:rsidTr="004B50E9">
        <w:tc>
          <w:tcPr>
            <w:tcW w:w="534" w:type="dxa"/>
            <w:vMerge/>
            <w:textDirection w:val="btLr"/>
          </w:tcPr>
          <w:p w14:paraId="33A559F6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  <w:vMerge/>
          </w:tcPr>
          <w:p w14:paraId="6978F114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5FC58DBD" w14:textId="77777777" w:rsidR="00BF05C4" w:rsidRPr="0018178C" w:rsidRDefault="00BF05C4" w:rsidP="00BF05C4">
            <w:pPr>
              <w:pStyle w:val="Akapitzlist1"/>
              <w:numPr>
                <w:ilvl w:val="0"/>
                <w:numId w:val="8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wymienia wskazane informacje</w:t>
            </w:r>
          </w:p>
          <w:p w14:paraId="38DB8711" w14:textId="77777777" w:rsidR="00BF05C4" w:rsidRPr="0018178C" w:rsidRDefault="00BF05C4" w:rsidP="00BF05C4">
            <w:pPr>
              <w:pStyle w:val="Akapitzlist1"/>
              <w:numPr>
                <w:ilvl w:val="0"/>
                <w:numId w:val="8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wypowiadające się osoby do źródeł informacji, z których korzystają</w:t>
            </w:r>
          </w:p>
          <w:p w14:paraId="58D9773C" w14:textId="77777777" w:rsidR="00BF05C4" w:rsidRPr="0018178C" w:rsidRDefault="00BF05C4" w:rsidP="00BF05C4">
            <w:pPr>
              <w:pStyle w:val="Akapitzlist1"/>
              <w:numPr>
                <w:ilvl w:val="0"/>
                <w:numId w:val="8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wypowiedzi do zdań</w:t>
            </w:r>
          </w:p>
          <w:p w14:paraId="29C00D65" w14:textId="77777777" w:rsidR="00BF05C4" w:rsidRPr="0018178C" w:rsidRDefault="00BF05C4" w:rsidP="00BF05C4">
            <w:pPr>
              <w:pStyle w:val="Akapitzlist1"/>
              <w:numPr>
                <w:ilvl w:val="0"/>
                <w:numId w:val="8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47CE91F0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BF05C4" w:rsidRPr="000C7F37" w14:paraId="24728D39" w14:textId="77777777" w:rsidTr="004B50E9">
        <w:tc>
          <w:tcPr>
            <w:tcW w:w="534" w:type="dxa"/>
            <w:vMerge/>
          </w:tcPr>
          <w:p w14:paraId="4EF80297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  <w:vMerge w:val="restart"/>
          </w:tcPr>
          <w:p w14:paraId="1B8836F2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CZYTANIE</w:t>
            </w:r>
          </w:p>
        </w:tc>
        <w:tc>
          <w:tcPr>
            <w:tcW w:w="2835" w:type="dxa"/>
          </w:tcPr>
          <w:p w14:paraId="53B09E75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niemal wszystkie kluczowe informacje zawarte w przeczytanym (</w:t>
            </w:r>
            <w:r w:rsidRPr="0018178C">
              <w:rPr>
                <w:rFonts w:cs="Arial"/>
              </w:rPr>
              <w:t>określa główną myśl tekstu, znajduje w tekście określone informacje, określa kontekst wypowiedzi, oddziela fakty od opinii</w:t>
            </w:r>
            <w:r w:rsidRPr="0018178C">
              <w:t xml:space="preserve">) </w:t>
            </w:r>
            <w:r w:rsidRPr="0018178C">
              <w:rPr>
                <w:bCs/>
              </w:rPr>
              <w:t>i poprawnie lub popełniając sporadyczne błędy:</w:t>
            </w:r>
          </w:p>
          <w:p w14:paraId="39BBBF5A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A8B928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większość kluczowych informacji zawartych w przeczytanym tekście (</w:t>
            </w:r>
            <w:r w:rsidRPr="0018178C">
              <w:rPr>
                <w:rFonts w:cs="Arial"/>
              </w:rPr>
              <w:t>określa główną myśl tekstu, znajduje w tekście określone informacje, określa kontekst wypowiedzi, oddziela fakty od opinii</w:t>
            </w:r>
            <w:r w:rsidRPr="0018178C">
              <w:t>)</w:t>
            </w:r>
            <w:r w:rsidRPr="0018178C">
              <w:rPr>
                <w:bCs/>
              </w:rPr>
              <w:t>i poprawnie lub popełniając sporadyczne błędy:</w:t>
            </w:r>
          </w:p>
          <w:p w14:paraId="4DD42F16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01F4D0F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część kluczowych informacji zawartych w przeczytanym tekście (</w:t>
            </w:r>
            <w:r w:rsidRPr="0018178C">
              <w:rPr>
                <w:rFonts w:cs="Arial"/>
              </w:rPr>
              <w:t>określa główną myśl tekstu, znajduje w tekście określone informacje, określa kontekst wypowiedzi, oddziela fakty od opinii</w:t>
            </w:r>
            <w:r w:rsidRPr="0018178C">
              <w:t>)</w:t>
            </w:r>
            <w:r w:rsidRPr="0018178C">
              <w:rPr>
                <w:bCs/>
              </w:rPr>
              <w:t>i popełniając błędy:</w:t>
            </w:r>
          </w:p>
          <w:p w14:paraId="2BDC3222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97C1B98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niektóre kluczowe informacje zawarte w przeczytanym tekście (</w:t>
            </w:r>
            <w:r w:rsidRPr="0018178C">
              <w:rPr>
                <w:rFonts w:cs="Arial"/>
              </w:rPr>
              <w:t>określa główną myśl tekstu, znajduje w tekście określone informacje, określa kontekst wypowiedzi, oddziela fakty od opinii</w:t>
            </w:r>
            <w:r w:rsidRPr="0018178C">
              <w:t>)</w:t>
            </w:r>
            <w:r w:rsidRPr="0018178C">
              <w:rPr>
                <w:bCs/>
              </w:rPr>
              <w:t>i z trudnością, popełniając liczne błędy:</w:t>
            </w:r>
          </w:p>
          <w:p w14:paraId="693B5681" w14:textId="77777777" w:rsidR="00BF05C4" w:rsidRPr="0018178C" w:rsidRDefault="00BF05C4" w:rsidP="004B50E9">
            <w:pPr>
              <w:rPr>
                <w:rFonts w:eastAsia="Calibri"/>
                <w:lang w:eastAsia="en-US"/>
              </w:rPr>
            </w:pPr>
          </w:p>
        </w:tc>
      </w:tr>
      <w:tr w:rsidR="00BF05C4" w:rsidRPr="000C7F37" w14:paraId="76D9F4C7" w14:textId="77777777" w:rsidTr="004B50E9">
        <w:tc>
          <w:tcPr>
            <w:tcW w:w="534" w:type="dxa"/>
            <w:vMerge/>
          </w:tcPr>
          <w:p w14:paraId="59A08EE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  <w:vMerge/>
          </w:tcPr>
          <w:p w14:paraId="7F984EB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1111F31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informacje do tekstów</w:t>
            </w:r>
          </w:p>
          <w:p w14:paraId="78A897F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BF05C4" w:rsidRPr="000C7F37" w14:paraId="2F0B59A1" w14:textId="77777777" w:rsidTr="004B50E9">
        <w:tc>
          <w:tcPr>
            <w:tcW w:w="534" w:type="dxa"/>
            <w:vMerge/>
          </w:tcPr>
          <w:p w14:paraId="22907CCB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1C102D06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 xml:space="preserve">MÓWIENIE </w:t>
            </w:r>
          </w:p>
        </w:tc>
        <w:tc>
          <w:tcPr>
            <w:tcW w:w="2835" w:type="dxa"/>
          </w:tcPr>
          <w:p w14:paraId="339BF847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</w:t>
            </w: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01907F0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18178C"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14:paraId="1F65209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łatwoścąi </w:t>
            </w:r>
            <w:r w:rsidRPr="0018178C">
              <w:rPr>
                <w:noProof/>
                <w:sz w:val="18"/>
                <w:szCs w:val="18"/>
              </w:rPr>
              <w:t>wypowiada się na temat przyszłości telewizji</w:t>
            </w:r>
          </w:p>
          <w:p w14:paraId="059FB81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na temat rzetelności mediów</w:t>
            </w:r>
          </w:p>
          <w:p w14:paraId="5B66260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na tematy osobiste, wykorzystując zdania przydawkowe</w:t>
            </w:r>
          </w:p>
          <w:p w14:paraId="78CDD0A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sztuki i artystów</w:t>
            </w:r>
          </w:p>
          <w:p w14:paraId="0ACB047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 wypowiada się na temat organizacji artystycznego wydarzenia</w:t>
            </w:r>
          </w:p>
          <w:p w14:paraId="29781DA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Arial"/>
                <w:sz w:val="18"/>
                <w:szCs w:val="18"/>
              </w:rPr>
              <w:t xml:space="preserve">udziela </w:t>
            </w:r>
            <w:r w:rsidRPr="0018178C">
              <w:rPr>
                <w:rFonts w:cs="Arial"/>
                <w:b/>
                <w:sz w:val="18"/>
                <w:szCs w:val="18"/>
              </w:rPr>
              <w:t>wyczerpujących</w:t>
            </w:r>
            <w:r w:rsidRPr="0018178C">
              <w:rPr>
                <w:rFonts w:cs="Arial"/>
                <w:sz w:val="18"/>
                <w:szCs w:val="18"/>
              </w:rPr>
              <w:t xml:space="preserve"> odpowiedzi na dwa pytania</w:t>
            </w:r>
            <w:r w:rsidRPr="0018178C">
              <w:rPr>
                <w:noProof/>
                <w:sz w:val="18"/>
                <w:szCs w:val="18"/>
              </w:rPr>
              <w:t xml:space="preserve"> dotyczące zalet i wad różnych </w:t>
            </w:r>
            <w:r w:rsidRPr="0018178C">
              <w:rPr>
                <w:noProof/>
                <w:sz w:val="18"/>
                <w:szCs w:val="18"/>
              </w:rPr>
              <w:lastRenderedPageBreak/>
              <w:t>rozwiązań ( oglądanie programów online, korzystanie ze-booków oraz ksiażek papierowych, udział w programach typu talent show)</w:t>
            </w:r>
            <w:r w:rsidRPr="0018178C">
              <w:rPr>
                <w:rFonts w:cs="Arial"/>
                <w:sz w:val="18"/>
                <w:szCs w:val="18"/>
              </w:rPr>
              <w:t xml:space="preserve">, </w:t>
            </w:r>
            <w:r w:rsidRPr="0018178C">
              <w:rPr>
                <w:rFonts w:cs="Arial"/>
                <w:b/>
                <w:sz w:val="18"/>
                <w:szCs w:val="18"/>
              </w:rPr>
              <w:t>a także</w:t>
            </w:r>
            <w:r w:rsidRPr="0018178C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14:paraId="00158AC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sz w:val="18"/>
                <w:szCs w:val="18"/>
              </w:rPr>
              <w:t>wypowiada na temat popularnych programów i osobowości telewizyjnych</w:t>
            </w:r>
          </w:p>
          <w:p w14:paraId="5578926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sz w:val="18"/>
                <w:szCs w:val="18"/>
              </w:rPr>
              <w:t xml:space="preserve">wyczerpujących </w:t>
            </w:r>
            <w:r w:rsidRPr="0018178C">
              <w:rPr>
                <w:sz w:val="18"/>
                <w:szCs w:val="18"/>
              </w:rPr>
              <w:t>odpowiedzi na pytania związane z jej tematyką</w:t>
            </w:r>
          </w:p>
          <w:p w14:paraId="0D94A102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  <w:p w14:paraId="19F17DF4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079C444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3A6B619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programów telewizyjnych</w:t>
            </w:r>
          </w:p>
          <w:p w14:paraId="448C6FA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przyszłości telewizji</w:t>
            </w:r>
          </w:p>
          <w:p w14:paraId="5AA3DBD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rzetelności mediów</w:t>
            </w:r>
          </w:p>
          <w:p w14:paraId="5B35AB3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14:paraId="34F603D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sztuki i artystów</w:t>
            </w:r>
          </w:p>
          <w:p w14:paraId="5CFF3FE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organizacji artystycznego wydarzenia</w:t>
            </w:r>
          </w:p>
          <w:p w14:paraId="47435C1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udziela odpowiedzi na pytania dotyczące zalet i wad różnych rozwiązań (oglądanie programów online, korzystanie z oraz e-booków nad oraz ksiażek </w:t>
            </w:r>
            <w:r w:rsidRPr="0018178C">
              <w:rPr>
                <w:noProof/>
                <w:sz w:val="18"/>
                <w:szCs w:val="18"/>
              </w:rPr>
              <w:lastRenderedPageBreak/>
              <w:t xml:space="preserve">papierowych, udział w programach typu talent show)), </w:t>
            </w:r>
            <w:r w:rsidRPr="0018178C">
              <w:rPr>
                <w:rFonts w:cs="Arial"/>
                <w:b/>
                <w:sz w:val="18"/>
                <w:szCs w:val="18"/>
              </w:rPr>
              <w:t>a także</w:t>
            </w:r>
            <w:r w:rsidRPr="0018178C">
              <w:rPr>
                <w:b/>
                <w:sz w:val="18"/>
                <w:szCs w:val="18"/>
              </w:rPr>
              <w:t xml:space="preserve"> logicznie uzasadnia swoje stanowisko i podaje argumenty na jego poparcie</w:t>
            </w:r>
          </w:p>
          <w:p w14:paraId="7E3153D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popularnych programów i osobowości telewizyjnych</w:t>
            </w:r>
          </w:p>
          <w:p w14:paraId="45697B3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7AA9351C" w14:textId="77777777" w:rsidR="00BF05C4" w:rsidRPr="0018178C" w:rsidRDefault="00BF05C4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693" w:type="dxa"/>
          </w:tcPr>
          <w:p w14:paraId="48677998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44B090F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14:paraId="44B617E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przyszłości telewizji</w:t>
            </w:r>
          </w:p>
          <w:p w14:paraId="18C0511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rzetelności mediów</w:t>
            </w:r>
          </w:p>
          <w:p w14:paraId="24F3941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tematy osobiste, wykorzystując zdania przydawkowe</w:t>
            </w:r>
          </w:p>
          <w:p w14:paraId="2F85A4D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sztuki i artystów</w:t>
            </w:r>
          </w:p>
          <w:p w14:paraId="35121F4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organizacji artystycznego wydarzenia</w:t>
            </w:r>
          </w:p>
          <w:p w14:paraId="1345D53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udziela </w:t>
            </w:r>
            <w:r w:rsidRPr="0018178C">
              <w:rPr>
                <w:b/>
                <w:noProof/>
                <w:sz w:val="18"/>
                <w:szCs w:val="18"/>
              </w:rPr>
              <w:t xml:space="preserve">nierozwiniętych </w:t>
            </w:r>
            <w:r w:rsidRPr="0018178C">
              <w:rPr>
                <w:noProof/>
                <w:sz w:val="18"/>
                <w:szCs w:val="18"/>
              </w:rPr>
              <w:t xml:space="preserve">odpowiedzi na pytania dotyczące zalet i wad różnych rozwiązań </w:t>
            </w:r>
            <w:r w:rsidRPr="0018178C">
              <w:rPr>
                <w:noProof/>
                <w:sz w:val="18"/>
                <w:szCs w:val="18"/>
              </w:rPr>
              <w:lastRenderedPageBreak/>
              <w:t>(oglądanie programów online, korzystanie z oraz e-booków nad oraz ksiażek papierowych, udział w programach typu talent show)</w:t>
            </w:r>
          </w:p>
          <w:p w14:paraId="79112ED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>temat popularnych programów i osobowości telewizyjnych</w:t>
            </w:r>
          </w:p>
          <w:p w14:paraId="233FC19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nierozwiniętych odpowiedzi napytania związane z jej tematyką</w:t>
            </w:r>
          </w:p>
          <w:p w14:paraId="5FF331BF" w14:textId="77777777" w:rsidR="00BF05C4" w:rsidRPr="0018178C" w:rsidRDefault="00BF05C4" w:rsidP="004B50E9">
            <w:pPr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</w:tcPr>
          <w:p w14:paraId="0FC84F72" w14:textId="77777777" w:rsidR="00BF05C4" w:rsidRPr="0018178C" w:rsidRDefault="00BF05C4" w:rsidP="004B50E9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129C80D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programów telewizyjnych</w:t>
            </w:r>
          </w:p>
          <w:p w14:paraId="190762F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 na temat przyszłości telewizji</w:t>
            </w:r>
          </w:p>
          <w:p w14:paraId="4B6C73A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rzetelności mediów</w:t>
            </w:r>
          </w:p>
          <w:p w14:paraId="1A9E747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14:paraId="4BE5B63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sztuki i artystów</w:t>
            </w:r>
          </w:p>
          <w:p w14:paraId="468B56E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organizacji artystycznego wydarzenia</w:t>
            </w:r>
          </w:p>
          <w:p w14:paraId="6A91EBB4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</w:t>
            </w:r>
            <w:r w:rsidRPr="0018178C">
              <w:rPr>
                <w:b/>
                <w:noProof/>
                <w:sz w:val="18"/>
                <w:szCs w:val="18"/>
              </w:rPr>
              <w:t>krótkich</w:t>
            </w:r>
            <w:r w:rsidRPr="0018178C">
              <w:rPr>
                <w:noProof/>
                <w:sz w:val="18"/>
                <w:szCs w:val="18"/>
              </w:rPr>
              <w:t xml:space="preserve"> odpowiedzi na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niektóre </w:t>
            </w:r>
            <w:r w:rsidRPr="0018178C">
              <w:rPr>
                <w:noProof/>
                <w:sz w:val="18"/>
                <w:szCs w:val="18"/>
              </w:rPr>
              <w:t xml:space="preserve">pytania dotyczące zalet i wad różnych rozwiązań (oglądanie programów online, </w:t>
            </w:r>
            <w:r w:rsidRPr="0018178C">
              <w:rPr>
                <w:noProof/>
                <w:sz w:val="18"/>
                <w:szCs w:val="18"/>
              </w:rPr>
              <w:lastRenderedPageBreak/>
              <w:t>korzystanie z oraz e-booków nad oraz ksiażek papierowych, udział w programach typu talent show)</w:t>
            </w:r>
          </w:p>
          <w:p w14:paraId="7B0C480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na temat popularnych programów i osobowości telewizyjnych</w:t>
            </w:r>
          </w:p>
          <w:p w14:paraId="21344D7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opisuje ilustrację i udziela odpowiedzi na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pytania związane z jej tematyką</w:t>
            </w:r>
          </w:p>
          <w:p w14:paraId="6E8CEA74" w14:textId="77777777" w:rsidR="00BF05C4" w:rsidRPr="0018178C" w:rsidRDefault="00BF05C4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BF05C4" w:rsidRPr="000C7F37" w14:paraId="7391912F" w14:textId="77777777" w:rsidTr="004B50E9">
        <w:tc>
          <w:tcPr>
            <w:tcW w:w="534" w:type="dxa"/>
            <w:vMerge/>
          </w:tcPr>
          <w:p w14:paraId="617A4822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2B2E279B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PISANIE</w:t>
            </w:r>
          </w:p>
        </w:tc>
        <w:tc>
          <w:tcPr>
            <w:tcW w:w="2835" w:type="dxa"/>
          </w:tcPr>
          <w:p w14:paraId="24B22453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612854C6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spójny i logiczny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63491ADA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697FEC1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1014F8A0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 spójny i logiczny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uwzględniając i rozwijając podane kwestie a także wykorzystując podane zwroty</w:t>
            </w:r>
          </w:p>
          <w:p w14:paraId="0F92C2AF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C435BAA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F20430E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niespójny i nielogiczny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63B92FB3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267C808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7271CB39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dużym stopniu niespójny i chaotyczny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128E2E44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F05C4" w:rsidRPr="000C7F37" w14:paraId="721305C4" w14:textId="77777777" w:rsidTr="004B50E9">
        <w:tc>
          <w:tcPr>
            <w:tcW w:w="534" w:type="dxa"/>
            <w:vMerge/>
          </w:tcPr>
          <w:p w14:paraId="327BB7E7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4F4AEE43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ROZWIJANIE SAMODZIELNOŚCI</w:t>
            </w:r>
          </w:p>
        </w:tc>
        <w:tc>
          <w:tcPr>
            <w:tcW w:w="2835" w:type="dxa"/>
          </w:tcPr>
          <w:p w14:paraId="08A355E9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D238FC0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84EBD39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FBE12F0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19E97C39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14:paraId="2D4F53ED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7536DEF" w14:textId="77777777" w:rsidR="00BF05C4" w:rsidRPr="0018178C" w:rsidRDefault="00BF05C4" w:rsidP="004B50E9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6AD4490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302C20E1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7F6260A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91E205B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03CC0AEB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14:paraId="45CB9444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E03C5B4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1C44B6D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28E87EA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7100E463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4A4695A3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0E768CE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8AC7178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A89B8C6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08255E8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3264DD2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F842F09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D0D1EA8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B5E05EF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1167D63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6D51775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7F1AAD7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33AA95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22403FA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AB94C3C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11AE7F67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6E5A5194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9F89FB1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1DD7FB90" w14:textId="77777777" w:rsidTr="004B50E9">
        <w:tc>
          <w:tcPr>
            <w:tcW w:w="13994" w:type="dxa"/>
            <w:gridSpan w:val="6"/>
            <w:shd w:val="clear" w:color="auto" w:fill="FFC000"/>
          </w:tcPr>
          <w:p w14:paraId="5ED12072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 FRIENDS AND FOES</w:t>
            </w:r>
          </w:p>
          <w:p w14:paraId="17D69327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3BF30A8E" w14:textId="77777777" w:rsidTr="004B50E9">
        <w:tc>
          <w:tcPr>
            <w:tcW w:w="534" w:type="dxa"/>
          </w:tcPr>
          <w:p w14:paraId="01DA863A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375C1A6A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636E28F4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BARDZO DOBRA</w:t>
            </w:r>
          </w:p>
          <w:p w14:paraId="1425FE52" w14:textId="77777777" w:rsidR="00BF05C4" w:rsidRPr="0018178C" w:rsidRDefault="00BF05C4" w:rsidP="004B50E9">
            <w:pPr>
              <w:rPr>
                <w:b w:val="0"/>
              </w:rPr>
            </w:pPr>
          </w:p>
          <w:p w14:paraId="109A55ED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BDF192D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DOBRA</w:t>
            </w:r>
          </w:p>
          <w:p w14:paraId="08D5900B" w14:textId="77777777" w:rsidR="00BF05C4" w:rsidRPr="0018178C" w:rsidRDefault="00BF05C4" w:rsidP="004B50E9">
            <w:pPr>
              <w:rPr>
                <w:b w:val="0"/>
              </w:rPr>
            </w:pPr>
          </w:p>
          <w:p w14:paraId="0403AE6C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C471019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6D413EA9" w14:textId="77777777" w:rsidR="00BF05C4" w:rsidRPr="0018178C" w:rsidRDefault="00BF05C4" w:rsidP="004B50E9">
            <w:pPr>
              <w:rPr>
                <w:b w:val="0"/>
              </w:rPr>
            </w:pPr>
          </w:p>
          <w:p w14:paraId="7B0DC058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998DFFC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58D5B5AA" w14:textId="77777777" w:rsidR="00BF05C4" w:rsidRPr="0018178C" w:rsidRDefault="00BF05C4" w:rsidP="004B50E9">
            <w:pPr>
              <w:rPr>
                <w:b w:val="0"/>
              </w:rPr>
            </w:pPr>
          </w:p>
          <w:p w14:paraId="19A722E9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BF05C4" w:rsidRPr="000C7F37" w14:paraId="5F33D57E" w14:textId="77777777" w:rsidTr="004B50E9">
        <w:tc>
          <w:tcPr>
            <w:tcW w:w="534" w:type="dxa"/>
            <w:vMerge w:val="restart"/>
            <w:textDirection w:val="btLr"/>
          </w:tcPr>
          <w:p w14:paraId="75E8AF1E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t>ŚRODKI JĘZYKOWE</w:t>
            </w:r>
          </w:p>
        </w:tc>
        <w:tc>
          <w:tcPr>
            <w:tcW w:w="2013" w:type="dxa"/>
          </w:tcPr>
          <w:p w14:paraId="7A930150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SŁOWNICTWO</w:t>
            </w:r>
          </w:p>
        </w:tc>
        <w:tc>
          <w:tcPr>
            <w:tcW w:w="2835" w:type="dxa"/>
          </w:tcPr>
          <w:p w14:paraId="74A65E28" w14:textId="77777777" w:rsidR="00BF05C4" w:rsidRPr="0018178C" w:rsidRDefault="00BF05C4" w:rsidP="004B50E9">
            <w:pPr>
              <w:rPr>
                <w:b w:val="0"/>
                <w:bCs/>
              </w:rPr>
            </w:pPr>
            <w:r w:rsidRPr="0018178C">
              <w:rPr>
                <w:rFonts w:eastAsia="Calibri"/>
                <w:lang w:eastAsia="en-US"/>
              </w:rPr>
              <w:t>bardzodobrze zna podstawowe/ bardziej zaawansowane słownictwo w zakresie tematu ŻYCIE PRYWATNE (</w:t>
            </w:r>
            <w:r w:rsidRPr="0018178C">
              <w:t xml:space="preserve">słownictwo związane z członkami rodziny oraz relacjami rodzinnymi; często mylone wyrazy, słownictwo związane z zakończeniem znajomości; wyrażenia przyimkowe, słownictwo związane ze </w:t>
            </w:r>
            <w:r w:rsidRPr="0018178C">
              <w:lastRenderedPageBreak/>
              <w:t>związkami, wyrazy wieloznaczne)</w:t>
            </w:r>
            <w:r w:rsidRPr="0018178C">
              <w:rPr>
                <w:color w:val="000000"/>
              </w:rPr>
              <w:t>i poprawnie się nim posługuje</w:t>
            </w:r>
          </w:p>
        </w:tc>
        <w:tc>
          <w:tcPr>
            <w:tcW w:w="2977" w:type="dxa"/>
          </w:tcPr>
          <w:p w14:paraId="2D772DBA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ŻYCIE PRYWATNE (</w:t>
            </w:r>
            <w:r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zakończeniem znajomości; wyrażenia przyimkowe, słownictwo związane ze związkami, wyrazy wieloznaczne)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0220286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ŻYCIE PRYWATNE (</w:t>
            </w:r>
            <w:r w:rsidRPr="0018178C">
              <w:rPr>
                <w:sz w:val="18"/>
                <w:szCs w:val="18"/>
              </w:rPr>
              <w:t xml:space="preserve">słownictwo związane z członkami rodziny oraz relacjami rodzinnymi; często mylone wyrazy, słownictwo związane z zakończeniem znajomości; wyrażenia przyimkowe, słownictwo związane ze związkami, wyrazy </w:t>
            </w:r>
            <w:r w:rsidRPr="0018178C">
              <w:rPr>
                <w:sz w:val="18"/>
                <w:szCs w:val="18"/>
              </w:rPr>
              <w:lastRenderedPageBreak/>
              <w:t>wieloznaczne)</w:t>
            </w:r>
            <w:r w:rsidRPr="0018178C">
              <w:rPr>
                <w:color w:val="000000"/>
                <w:sz w:val="18"/>
                <w:szCs w:val="18"/>
              </w:rPr>
              <w:t xml:space="preserve">i się nim posługuje, </w:t>
            </w:r>
            <w:r w:rsidRPr="0018178C">
              <w:rPr>
                <w:b/>
                <w:color w:val="000000"/>
                <w:sz w:val="18"/>
                <w:szCs w:val="18"/>
              </w:rPr>
              <w:t>częstopopełniając błędy</w:t>
            </w:r>
          </w:p>
        </w:tc>
        <w:tc>
          <w:tcPr>
            <w:tcW w:w="2942" w:type="dxa"/>
          </w:tcPr>
          <w:p w14:paraId="43C7B33C" w14:textId="77777777" w:rsidR="00BF05C4" w:rsidRPr="0018178C" w:rsidRDefault="00BF05C4" w:rsidP="004B50E9">
            <w:pPr>
              <w:pStyle w:val="Bezodstpw"/>
              <w:rPr>
                <w:color w:val="000000"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ŻYCIE PRYWATNE (</w:t>
            </w:r>
            <w:r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zakończeniem znajomości; wyrażenia przyimkowe, słownictwo związane ze związkami, wyrazy wieloznaczne)</w:t>
            </w:r>
            <w:r w:rsidRPr="0018178C">
              <w:rPr>
                <w:color w:val="000000"/>
                <w:sz w:val="18"/>
                <w:szCs w:val="18"/>
              </w:rPr>
              <w:t xml:space="preserve">i się nim posługuje,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BF05C4" w:rsidRPr="000C7F37" w14:paraId="515F1243" w14:textId="77777777" w:rsidTr="004B50E9">
        <w:tc>
          <w:tcPr>
            <w:tcW w:w="534" w:type="dxa"/>
            <w:vMerge/>
          </w:tcPr>
          <w:p w14:paraId="629234AA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1DFB3B32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GRAMATYKA</w:t>
            </w:r>
          </w:p>
        </w:tc>
        <w:tc>
          <w:tcPr>
            <w:tcW w:w="2835" w:type="dxa"/>
          </w:tcPr>
          <w:p w14:paraId="4A1AB40C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określniki </w:t>
            </w:r>
            <w:r w:rsidRPr="0018178C">
              <w:rPr>
                <w:i/>
                <w:sz w:val="18"/>
                <w:szCs w:val="18"/>
              </w:rPr>
              <w:t>all, every, most, some, any, no, none</w:t>
            </w:r>
            <w:r w:rsidRPr="0018178C">
              <w:rPr>
                <w:sz w:val="18"/>
                <w:szCs w:val="18"/>
              </w:rPr>
              <w:t xml:space="preserve">; </w:t>
            </w:r>
            <w:r w:rsidRPr="0018178C">
              <w:rPr>
                <w:i/>
                <w:sz w:val="18"/>
                <w:szCs w:val="18"/>
              </w:rPr>
              <w:t>both, either, neither</w:t>
            </w:r>
            <w:r w:rsidRPr="0018178C">
              <w:rPr>
                <w:sz w:val="18"/>
                <w:szCs w:val="18"/>
              </w:rPr>
              <w:t xml:space="preserve"> 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>z łatwością</w:t>
            </w:r>
            <w:r w:rsidRPr="0018178C">
              <w:rPr>
                <w:sz w:val="18"/>
                <w:szCs w:val="18"/>
              </w:rPr>
              <w:t xml:space="preserve"> je rozróżniai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7D7A03C0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b/>
                <w:sz w:val="18"/>
                <w:szCs w:val="18"/>
              </w:rPr>
              <w:t>z łatwością</w:t>
            </w:r>
            <w:r w:rsidRPr="0018178C">
              <w:rPr>
                <w:sz w:val="18"/>
                <w:szCs w:val="18"/>
              </w:rPr>
              <w:t xml:space="preserve"> je rozróżnia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4CEEE352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rozrożnia je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0393A353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1ED5528" w14:textId="77777777" w:rsidR="00BF05C4" w:rsidRPr="0018178C" w:rsidRDefault="00BF05C4" w:rsidP="004B50E9">
            <w:pPr>
              <w:rPr>
                <w:b w:val="0"/>
                <w:bCs/>
              </w:rPr>
            </w:pPr>
          </w:p>
        </w:tc>
        <w:tc>
          <w:tcPr>
            <w:tcW w:w="2977" w:type="dxa"/>
          </w:tcPr>
          <w:p w14:paraId="18E8CD9B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znaokreślniki </w:t>
            </w:r>
            <w:r w:rsidRPr="0018178C">
              <w:rPr>
                <w:i/>
                <w:sz w:val="18"/>
                <w:szCs w:val="18"/>
              </w:rPr>
              <w:t>all, every, most, some, any, no, none</w:t>
            </w:r>
            <w:r w:rsidRPr="0018178C">
              <w:rPr>
                <w:sz w:val="18"/>
                <w:szCs w:val="18"/>
              </w:rPr>
              <w:t xml:space="preserve">; </w:t>
            </w:r>
            <w:r w:rsidRPr="0018178C">
              <w:rPr>
                <w:i/>
                <w:sz w:val="18"/>
                <w:szCs w:val="18"/>
              </w:rPr>
              <w:t>both, either, neither</w:t>
            </w:r>
            <w:r w:rsidRPr="0018178C">
              <w:rPr>
                <w:sz w:val="18"/>
                <w:szCs w:val="18"/>
              </w:rPr>
              <w:t>, rozróżnia je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36246044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2C8DE9F2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5B54A934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9EC03E2" w14:textId="77777777" w:rsidR="00BF05C4" w:rsidRPr="0018178C" w:rsidRDefault="00BF05C4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693" w:type="dxa"/>
          </w:tcPr>
          <w:p w14:paraId="4E5DE6B1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val="en-GB" w:eastAsia="en-US"/>
              </w:rPr>
              <w:t>częściowo</w:t>
            </w:r>
            <w:r w:rsidRPr="0018178C">
              <w:rPr>
                <w:rFonts w:eastAsia="Calibri"/>
                <w:sz w:val="18"/>
                <w:szCs w:val="18"/>
                <w:lang w:val="en-GB" w:eastAsia="en-US"/>
              </w:rPr>
              <w:t>znaokreślniki</w:t>
            </w:r>
            <w:r w:rsidRPr="0018178C">
              <w:rPr>
                <w:i/>
                <w:sz w:val="18"/>
                <w:szCs w:val="18"/>
                <w:lang w:val="en-GB"/>
              </w:rPr>
              <w:t>all, every, most, some, any, no, none</w:t>
            </w:r>
            <w:r w:rsidRPr="0018178C">
              <w:rPr>
                <w:sz w:val="18"/>
                <w:szCs w:val="18"/>
                <w:lang w:val="en-GB"/>
              </w:rPr>
              <w:t xml:space="preserve">; </w:t>
            </w:r>
            <w:r w:rsidRPr="0018178C">
              <w:rPr>
                <w:i/>
                <w:sz w:val="18"/>
                <w:szCs w:val="18"/>
                <w:lang w:val="en-GB"/>
              </w:rPr>
              <w:t xml:space="preserve"> both, either, neither</w:t>
            </w:r>
          </w:p>
          <w:p w14:paraId="0367FC3B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częstopopełniając błędy</w:t>
            </w:r>
          </w:p>
          <w:p w14:paraId="47441470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częstopopełniając błędy</w:t>
            </w:r>
          </w:p>
          <w:p w14:paraId="19D0DE96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rozrożnia je 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CF7E86C" w14:textId="77777777" w:rsidR="00BF05C4" w:rsidRPr="0018178C" w:rsidRDefault="00BF05C4" w:rsidP="004B50E9">
            <w:pPr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</w:tcPr>
          <w:p w14:paraId="4D9C5F76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określniki </w:t>
            </w:r>
            <w:r w:rsidRPr="0018178C">
              <w:rPr>
                <w:i/>
                <w:sz w:val="18"/>
                <w:szCs w:val="18"/>
              </w:rPr>
              <w:t>all, every, most, some, any, no, none</w:t>
            </w:r>
            <w:r w:rsidRPr="0018178C">
              <w:rPr>
                <w:sz w:val="18"/>
                <w:szCs w:val="18"/>
              </w:rPr>
              <w:t xml:space="preserve">; </w:t>
            </w:r>
            <w:r w:rsidRPr="0018178C">
              <w:rPr>
                <w:i/>
                <w:sz w:val="18"/>
                <w:szCs w:val="18"/>
              </w:rPr>
              <w:t>both, either, neither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rozróżnia je, i stosuje 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306FED3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E6A86AC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because, since, as, because of,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rozróżnia je i stosuje,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7BD39CC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00F02D4B" w14:textId="77777777" w:rsidTr="004B50E9">
        <w:tc>
          <w:tcPr>
            <w:tcW w:w="534" w:type="dxa"/>
            <w:vMerge/>
          </w:tcPr>
          <w:p w14:paraId="474C754C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5B3CC018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ZADANIA NA ŚRODKI JĘZYKOWE</w:t>
            </w:r>
          </w:p>
        </w:tc>
        <w:tc>
          <w:tcPr>
            <w:tcW w:w="2835" w:type="dxa"/>
          </w:tcPr>
          <w:p w14:paraId="44A2509B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Pr="0018178C">
              <w:rPr>
                <w:sz w:val="18"/>
                <w:szCs w:val="18"/>
              </w:rPr>
              <w:t>)</w:t>
            </w:r>
          </w:p>
          <w:p w14:paraId="21FB15C3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7EB04F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Pr="0018178C">
              <w:rPr>
                <w:sz w:val="18"/>
                <w:szCs w:val="18"/>
              </w:rPr>
              <w:t>)</w:t>
            </w:r>
          </w:p>
          <w:p w14:paraId="6F3E91B3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E687969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Pr="0018178C">
              <w:rPr>
                <w:sz w:val="18"/>
                <w:szCs w:val="18"/>
              </w:rPr>
              <w:t>)</w:t>
            </w:r>
          </w:p>
          <w:p w14:paraId="190694E0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C8A262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Pr="0018178C">
              <w:rPr>
                <w:sz w:val="18"/>
                <w:szCs w:val="18"/>
              </w:rPr>
              <w:t>)</w:t>
            </w:r>
          </w:p>
          <w:p w14:paraId="4AE6524D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6FBBBCF8" w14:textId="77777777" w:rsidTr="004B50E9">
        <w:trPr>
          <w:trHeight w:val="47"/>
        </w:trPr>
        <w:tc>
          <w:tcPr>
            <w:tcW w:w="534" w:type="dxa"/>
            <w:vMerge w:val="restart"/>
            <w:textDirection w:val="btLr"/>
          </w:tcPr>
          <w:p w14:paraId="19063724" w14:textId="77777777" w:rsidR="00BF05C4" w:rsidRPr="0018178C" w:rsidRDefault="00BF05C4" w:rsidP="004B50E9">
            <w:pPr>
              <w:ind w:left="113" w:right="113"/>
              <w:jc w:val="center"/>
              <w:rPr>
                <w:b w:val="0"/>
              </w:rPr>
            </w:pPr>
            <w:r w:rsidRPr="0018178C">
              <w:t>UMIEJĘTNOŚCI</w:t>
            </w:r>
          </w:p>
        </w:tc>
        <w:tc>
          <w:tcPr>
            <w:tcW w:w="2013" w:type="dxa"/>
            <w:vMerge w:val="restart"/>
          </w:tcPr>
          <w:p w14:paraId="1E7E2FF5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SŁUCHANIE</w:t>
            </w:r>
          </w:p>
        </w:tc>
        <w:tc>
          <w:tcPr>
            <w:tcW w:w="2835" w:type="dxa"/>
          </w:tcPr>
          <w:p w14:paraId="6A027ABE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C2BBE13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527C867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523FE7AA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8A75333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462FC1B0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1266803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9710439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BF05C4" w:rsidRPr="000C7F37" w14:paraId="58701713" w14:textId="77777777" w:rsidTr="004B50E9">
        <w:tc>
          <w:tcPr>
            <w:tcW w:w="534" w:type="dxa"/>
            <w:vMerge/>
            <w:textDirection w:val="btLr"/>
          </w:tcPr>
          <w:p w14:paraId="104D7420" w14:textId="77777777" w:rsidR="00BF05C4" w:rsidRPr="0018178C" w:rsidRDefault="00BF05C4" w:rsidP="004B50E9">
            <w:pPr>
              <w:ind w:left="113" w:right="113"/>
              <w:jc w:val="center"/>
              <w:rPr>
                <w:b w:val="0"/>
              </w:rPr>
            </w:pPr>
          </w:p>
        </w:tc>
        <w:tc>
          <w:tcPr>
            <w:tcW w:w="2013" w:type="dxa"/>
            <w:vMerge/>
          </w:tcPr>
          <w:p w14:paraId="066CB72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13BC4B76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39A7A8FC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14:paraId="700AB172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lastRenderedPageBreak/>
              <w:t>wskazuje zdania prawdziwe i fałszywe</w:t>
            </w:r>
          </w:p>
          <w:p w14:paraId="654663D0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BF05C4" w:rsidRPr="000C7F37" w14:paraId="2578EC0F" w14:textId="77777777" w:rsidTr="004B50E9">
        <w:tc>
          <w:tcPr>
            <w:tcW w:w="534" w:type="dxa"/>
            <w:vMerge/>
          </w:tcPr>
          <w:p w14:paraId="5F321F0C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  <w:vMerge w:val="restart"/>
          </w:tcPr>
          <w:p w14:paraId="20DE05D3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CZYTANIE</w:t>
            </w:r>
          </w:p>
        </w:tc>
        <w:tc>
          <w:tcPr>
            <w:tcW w:w="2835" w:type="dxa"/>
          </w:tcPr>
          <w:p w14:paraId="009229CD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niemal wszystkie kluczowe informacje zawarte w przeczytanym tekście (</w:t>
            </w:r>
            <w:r w:rsidRPr="0018178C">
              <w:rPr>
                <w:rFonts w:cs="Arial"/>
              </w:rPr>
              <w:t>określa główną myśl tekstu, znajduje w tekście określone informacje, rozpoznaje związki pomiędzy poszczególnymi częściami tekstu</w:t>
            </w:r>
            <w:r w:rsidRPr="0018178C">
              <w:t>)</w:t>
            </w:r>
            <w:r w:rsidRPr="0018178C">
              <w:rPr>
                <w:bCs/>
              </w:rPr>
              <w:t>i poprawnie lub popełniając sporadyczne błędy:</w:t>
            </w:r>
          </w:p>
          <w:p w14:paraId="025A4F27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D9B4F0D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większość kluczowych informacji zawartych w przeczytanym tekście (</w:t>
            </w:r>
            <w:r w:rsidRPr="0018178C">
              <w:rPr>
                <w:rFonts w:cs="Arial"/>
              </w:rPr>
              <w:t>określa główną myśl tekstu, znajduje w tekście określone informacje, rozpoznaje związki pomiędzy poszczególnymi częściami tekstu</w:t>
            </w:r>
            <w:r w:rsidRPr="0018178C">
              <w:t>)</w:t>
            </w:r>
            <w:r w:rsidRPr="0018178C">
              <w:rPr>
                <w:bCs/>
              </w:rPr>
              <w:t>i poprawnie lub popełniając sporadyczne błędy:</w:t>
            </w:r>
          </w:p>
          <w:p w14:paraId="2A34A0CB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00948AA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część kluczowych informacji zawartych w przeczytanym tekście (</w:t>
            </w:r>
            <w:r w:rsidRPr="0018178C">
              <w:rPr>
                <w:rFonts w:cs="Arial"/>
              </w:rPr>
              <w:t>określa główną myśl tekstu, znajduje w tekście określone informacje, rozpoznaje związki pomiędzy poszczególnymi częściami tekstu</w:t>
            </w:r>
            <w:r w:rsidRPr="0018178C">
              <w:t>)</w:t>
            </w:r>
            <w:r w:rsidRPr="0018178C">
              <w:rPr>
                <w:bCs/>
              </w:rPr>
              <w:t>i popełniając błędy:</w:t>
            </w:r>
          </w:p>
          <w:p w14:paraId="3F356F1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  <w:p w14:paraId="7FF363D9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74A7943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niektóre kluczowe informacje zawarte w przeczytanym tekście (</w:t>
            </w:r>
            <w:r w:rsidRPr="0018178C">
              <w:rPr>
                <w:rFonts w:cs="Arial"/>
              </w:rPr>
              <w:t>określa główną myśl tekstu, znajduje w tekście określone informacje, rozpoznaje związki pomiędzy poszczególnymi częściami tekstu</w:t>
            </w:r>
            <w:r w:rsidRPr="0018178C">
              <w:t>)</w:t>
            </w:r>
            <w:r w:rsidRPr="0018178C">
              <w:rPr>
                <w:bCs/>
              </w:rPr>
              <w:t>i z trudnością, popełniając liczne błędy:</w:t>
            </w:r>
          </w:p>
          <w:p w14:paraId="3F1ADBE0" w14:textId="77777777" w:rsidR="00BF05C4" w:rsidRPr="0018178C" w:rsidRDefault="00BF05C4" w:rsidP="004B50E9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047206BB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F05C4" w:rsidRPr="000C7F37" w14:paraId="64725B6B" w14:textId="77777777" w:rsidTr="004B50E9">
        <w:tc>
          <w:tcPr>
            <w:tcW w:w="534" w:type="dxa"/>
            <w:vMerge/>
          </w:tcPr>
          <w:p w14:paraId="2B04B0CD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  <w:vMerge/>
          </w:tcPr>
          <w:p w14:paraId="6DFF6889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7A5A3538" w14:textId="77777777" w:rsidR="00BF05C4" w:rsidRPr="0018178C" w:rsidRDefault="00BF05C4" w:rsidP="00BF05C4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14:paraId="71B8A372" w14:textId="77777777" w:rsidR="00BF05C4" w:rsidRPr="0018178C" w:rsidRDefault="00BF05C4" w:rsidP="00BF05C4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pisze pytania do podanych odpowiedzi</w:t>
            </w:r>
          </w:p>
          <w:p w14:paraId="5363413A" w14:textId="77777777" w:rsidR="00BF05C4" w:rsidRPr="0018178C" w:rsidRDefault="00BF05C4" w:rsidP="00BF05C4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14:paraId="21CA2ECE" w14:textId="77777777" w:rsidR="00BF05C4" w:rsidRPr="0018178C" w:rsidRDefault="00BF05C4" w:rsidP="00BF05C4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do luk w tekście</w:t>
            </w:r>
          </w:p>
        </w:tc>
      </w:tr>
      <w:tr w:rsidR="00BF05C4" w:rsidRPr="000C7F37" w14:paraId="66B8F97A" w14:textId="77777777" w:rsidTr="004B50E9">
        <w:tc>
          <w:tcPr>
            <w:tcW w:w="534" w:type="dxa"/>
            <w:vMerge/>
          </w:tcPr>
          <w:p w14:paraId="1229F5C2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6EC5DDCE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 xml:space="preserve">MÓWIENIE </w:t>
            </w:r>
          </w:p>
        </w:tc>
        <w:tc>
          <w:tcPr>
            <w:tcW w:w="2835" w:type="dxa"/>
          </w:tcPr>
          <w:p w14:paraId="37DB08DE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8F00F2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szczegółowo</w:t>
            </w:r>
            <w:r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5C832C14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>wyczerpująco</w:t>
            </w:r>
            <w:r w:rsidRPr="0018178C">
              <w:rPr>
                <w:noProof/>
                <w:sz w:val="18"/>
                <w:szCs w:val="18"/>
              </w:rPr>
              <w:t xml:space="preserve"> odpowiada na pytania dotyczące związków</w:t>
            </w:r>
          </w:p>
          <w:p w14:paraId="2F3EE95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przyjaźni i kończenia znajomości</w:t>
            </w:r>
          </w:p>
          <w:p w14:paraId="1B8A5B9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sz w:val="18"/>
                <w:szCs w:val="18"/>
              </w:rPr>
              <w:t>wypowiada się na temat przyszłości znanych sobie osób</w:t>
            </w:r>
          </w:p>
          <w:p w14:paraId="25E77C8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sz w:val="18"/>
                <w:szCs w:val="18"/>
              </w:rPr>
              <w:t>wypowiada na temat przeczytanego fragmentu tekstu literackiego</w:t>
            </w:r>
          </w:p>
          <w:p w14:paraId="3CA213E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sz w:val="18"/>
                <w:szCs w:val="18"/>
              </w:rPr>
              <w:t xml:space="preserve"> wypowiada na temat cytatów dotyczących miłości</w:t>
            </w:r>
          </w:p>
          <w:p w14:paraId="30E14C5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18178C">
              <w:rPr>
                <w:sz w:val="18"/>
                <w:szCs w:val="18"/>
              </w:rPr>
              <w:t>odgrywa dialog (bierze udział w rozmowie na temat zorganizowania przyjęcia urodzinowego)</w:t>
            </w:r>
            <w:r w:rsidRPr="0018178C">
              <w:rPr>
                <w:noProof/>
                <w:sz w:val="18"/>
                <w:szCs w:val="18"/>
              </w:rPr>
              <w:t xml:space="preserve">, w którym odnosi się do podanych kwestii i  </w:t>
            </w:r>
            <w:r w:rsidRPr="0018178C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18178C">
              <w:rPr>
                <w:noProof/>
                <w:sz w:val="18"/>
                <w:szCs w:val="18"/>
              </w:rPr>
              <w:t>je rozwija</w:t>
            </w:r>
          </w:p>
          <w:p w14:paraId="4E3BA3B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znaczenia przyjaźni</w:t>
            </w:r>
          </w:p>
          <w:p w14:paraId="6105719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8E35EDC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35BAEFD2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5F8F133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0EE1339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związków</w:t>
            </w:r>
          </w:p>
          <w:p w14:paraId="708434E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sięna temat przyjaźni i kończenia znajomości</w:t>
            </w:r>
          </w:p>
          <w:p w14:paraId="1AEEDCC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przyszłości znanych sobie osób</w:t>
            </w:r>
          </w:p>
          <w:p w14:paraId="5898D48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przeczytanego fragmentu tekstu literackiego</w:t>
            </w:r>
          </w:p>
          <w:p w14:paraId="7A1DF9C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cytatów dotyczących miłości</w:t>
            </w:r>
          </w:p>
          <w:p w14:paraId="6B047D7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odgrywa dialog (bierze udział w rozmowie na temat zorganizowania przyjęcia urodzinowego)</w:t>
            </w:r>
            <w:r w:rsidRPr="0018178C">
              <w:rPr>
                <w:noProof/>
                <w:sz w:val="18"/>
                <w:szCs w:val="18"/>
              </w:rPr>
              <w:t xml:space="preserve">, w którym </w:t>
            </w:r>
            <w:r w:rsidRPr="0018178C">
              <w:rPr>
                <w:noProof/>
                <w:sz w:val="18"/>
                <w:szCs w:val="18"/>
              </w:rPr>
              <w:lastRenderedPageBreak/>
              <w:t>odnosi się do podanych kwestii i rozwija je</w:t>
            </w:r>
          </w:p>
          <w:p w14:paraId="264D47C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znaczenia przyjaźni</w:t>
            </w:r>
          </w:p>
          <w:p w14:paraId="7DC723C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BB5B4D5" w14:textId="77777777" w:rsidR="00BF05C4" w:rsidRPr="0018178C" w:rsidRDefault="00BF05C4" w:rsidP="004B50E9">
            <w:pPr>
              <w:rPr>
                <w:noProof/>
              </w:rPr>
            </w:pPr>
          </w:p>
          <w:p w14:paraId="64E73A4D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15B47D88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84090EA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700437E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6CE24D8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częściowo odpowiada na pytania dotyczące związków</w:t>
            </w:r>
          </w:p>
          <w:p w14:paraId="40C5D49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>na temat przyjaźni i kończenia znajomości</w:t>
            </w:r>
          </w:p>
          <w:p w14:paraId="007991E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 na temat przyszłości znanych sobie osób</w:t>
            </w:r>
          </w:p>
          <w:p w14:paraId="52DE233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>na temat przeczytanego fragmentu tekstu literackiego</w:t>
            </w:r>
          </w:p>
          <w:p w14:paraId="2EFA54A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>na temat cytatów dotyczących miłości</w:t>
            </w:r>
          </w:p>
          <w:p w14:paraId="548E047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>odgrywa dialog (bierze udział w rozmowie na temat zorganizowania przyjęcia urodzinowego)</w:t>
            </w:r>
            <w:r w:rsidRPr="0018178C">
              <w:rPr>
                <w:noProof/>
                <w:sz w:val="18"/>
                <w:szCs w:val="18"/>
              </w:rPr>
              <w:t>, w którym</w:t>
            </w:r>
            <w:r w:rsidRPr="0018178C">
              <w:rPr>
                <w:b/>
                <w:noProof/>
                <w:sz w:val="18"/>
                <w:szCs w:val="18"/>
              </w:rPr>
              <w:t>częściowo</w:t>
            </w:r>
            <w:r w:rsidRPr="0018178C">
              <w:rPr>
                <w:noProof/>
                <w:sz w:val="18"/>
                <w:szCs w:val="18"/>
              </w:rPr>
              <w:t xml:space="preserve"> odnosi się do podanych kwestii i je rozwija</w:t>
            </w:r>
          </w:p>
          <w:p w14:paraId="674D86B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znaczenia przyjaźni</w:t>
            </w:r>
          </w:p>
          <w:p w14:paraId="2435291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6771E32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2CE23C7" w14:textId="77777777" w:rsidR="00BF05C4" w:rsidRPr="0018178C" w:rsidRDefault="00BF05C4" w:rsidP="004B50E9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793F6B4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krótko</w:t>
            </w:r>
            <w:r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110432E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</w:t>
            </w:r>
            <w:r w:rsidRPr="0018178C">
              <w:rPr>
                <w:b/>
                <w:noProof/>
                <w:sz w:val="18"/>
                <w:szCs w:val="18"/>
              </w:rPr>
              <w:t xml:space="preserve"> 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związków</w:t>
            </w:r>
          </w:p>
          <w:p w14:paraId="692292B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sięna temat przyjaźni i kończenia znajomości</w:t>
            </w:r>
          </w:p>
          <w:p w14:paraId="6E63C13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się na temat przyszłości znanych sobie osób</w:t>
            </w:r>
          </w:p>
          <w:p w14:paraId="03F9089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się na temat przeczytanego fragmentu tekstu literackiego</w:t>
            </w:r>
          </w:p>
          <w:p w14:paraId="03CA809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się na temat cytatów dotyczących miłości</w:t>
            </w:r>
          </w:p>
          <w:p w14:paraId="0AB2DEA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odgrywa dialog (bierze udział w rozmowie na temat zorganizowania przyjęcia urodzinowego)</w:t>
            </w:r>
            <w:r w:rsidRPr="0018178C">
              <w:rPr>
                <w:noProof/>
                <w:sz w:val="18"/>
                <w:szCs w:val="18"/>
              </w:rPr>
              <w:t xml:space="preserve">, w którym </w:t>
            </w:r>
            <w:r w:rsidRPr="0018178C">
              <w:rPr>
                <w:noProof/>
                <w:sz w:val="18"/>
                <w:szCs w:val="18"/>
              </w:rPr>
              <w:lastRenderedPageBreak/>
              <w:t xml:space="preserve">odnosi się do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18178C">
              <w:rPr>
                <w:noProof/>
                <w:sz w:val="18"/>
                <w:szCs w:val="18"/>
              </w:rPr>
              <w:t xml:space="preserve">podanych kwestii </w:t>
            </w:r>
          </w:p>
          <w:p w14:paraId="0B141A9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znaczenia przyjaźni</w:t>
            </w:r>
          </w:p>
          <w:p w14:paraId="1D4DB52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492A8064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  <w:p w14:paraId="7E8C4827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09CB885D" w14:textId="77777777" w:rsidTr="004B50E9">
        <w:tc>
          <w:tcPr>
            <w:tcW w:w="534" w:type="dxa"/>
            <w:vMerge/>
          </w:tcPr>
          <w:p w14:paraId="61479A28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12F1CC65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PISANIE</w:t>
            </w:r>
          </w:p>
        </w:tc>
        <w:tc>
          <w:tcPr>
            <w:tcW w:w="2835" w:type="dxa"/>
          </w:tcPr>
          <w:p w14:paraId="613B0CB1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3162BF83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spójną i logiczna</w:t>
            </w:r>
            <w:r w:rsidRPr="0018178C">
              <w:rPr>
                <w:sz w:val="18"/>
                <w:szCs w:val="18"/>
              </w:rPr>
              <w:t xml:space="preserve">rozprawkę, w którejprzedstawia swoją opiniętemat usamodzielniania się przez młodzież od rodziców,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w której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omawia oba elementy tematu oraz zachowuje właściwą formę i styl wypowiedzi.</w:t>
            </w:r>
          </w:p>
          <w:p w14:paraId="3459DCEE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67D7637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2D216D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4C683FC5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większościspójną i logiczna</w:t>
            </w:r>
            <w:r w:rsidRPr="0018178C">
              <w:rPr>
                <w:sz w:val="18"/>
                <w:szCs w:val="18"/>
              </w:rPr>
              <w:t xml:space="preserve"> rozprawkę, w której przedstawia swoją opinię temat usamodzielniania się przez młodzież od rodziców,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i omawia oba elementy tematu oraz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zachowuje właściwą formę i styl wypowiedzi.</w:t>
            </w:r>
          </w:p>
          <w:p w14:paraId="566334FE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6F4D89A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A266E19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F5AB356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niespójną i nielogiczną</w:t>
            </w:r>
            <w:r w:rsidRPr="0018178C">
              <w:rPr>
                <w:sz w:val="18"/>
                <w:szCs w:val="18"/>
              </w:rPr>
              <w:t xml:space="preserve">rozprawkę, w której przedstawia swoją opinię temat usamodzielniania się przez młodzież od rodziców, i </w:t>
            </w:r>
            <w:r w:rsidRPr="0018178C">
              <w:rPr>
                <w:b/>
                <w:sz w:val="18"/>
                <w:szCs w:val="18"/>
              </w:rPr>
              <w:t>częściowo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omawia oba elementy tematu oraz</w:t>
            </w:r>
            <w:r w:rsidRPr="0018178C">
              <w:rPr>
                <w:b/>
                <w:sz w:val="18"/>
                <w:szCs w:val="18"/>
              </w:rPr>
              <w:t>częściowo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zachowuje właściwą formę i styl wypowiedzi.</w:t>
            </w:r>
          </w:p>
          <w:p w14:paraId="359EC68E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7340709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FEA8C2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719CCEB3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dużym stopniu niespójną i chaotyczną</w:t>
            </w:r>
            <w:r w:rsidRPr="0018178C">
              <w:rPr>
                <w:sz w:val="18"/>
                <w:szCs w:val="18"/>
              </w:rPr>
              <w:t xml:space="preserve">rozprawkę, w której przedstawia swoją opinię temat usamodzielniania się przez młodzież od rodziców, i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omawia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elementy tematu oraz</w:t>
            </w:r>
            <w:r w:rsidRPr="0018178C">
              <w:rPr>
                <w:b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zachowuje właściwą formę i styl wypowiedzi</w:t>
            </w:r>
          </w:p>
          <w:p w14:paraId="27B29A05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F05C4" w:rsidRPr="000C7F37" w14:paraId="09C5AB56" w14:textId="77777777" w:rsidTr="004B50E9">
        <w:tc>
          <w:tcPr>
            <w:tcW w:w="534" w:type="dxa"/>
            <w:vMerge/>
          </w:tcPr>
          <w:p w14:paraId="603B0364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52FE0897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ROZWIJANIE SAMODZIELNOŚCI</w:t>
            </w:r>
          </w:p>
        </w:tc>
        <w:tc>
          <w:tcPr>
            <w:tcW w:w="2835" w:type="dxa"/>
          </w:tcPr>
          <w:p w14:paraId="769C6CF5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A0CE69E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 xml:space="preserve">wykorzystuje techniki samodzielnej pracy nad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0BF81FBB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48E604BA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B502B76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0DA02A2F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547EF828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 xml:space="preserve">wykorzystuje techniki samodzielnej pracy nad językiem (korzystanie z tekstów kultury w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26030162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5C58C0D3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3EA4FA5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EFE437B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B6FBE04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18178C">
              <w:rPr>
                <w:rFonts w:cs="Arial"/>
                <w:sz w:val="18"/>
                <w:szCs w:val="18"/>
              </w:rPr>
              <w:t xml:space="preserve">wykorzystuje techniki samodzielnej pracy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68D994B7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7E2B1495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5C18BBE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D1ADC59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A844ADB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038653D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E90990B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C4C2A90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109C1E9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E60DB31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4C5AE95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EC7646B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26431FE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>bardzo rzadko</w:t>
            </w:r>
            <w:r w:rsidRPr="0018178C">
              <w:rPr>
                <w:rFonts w:cs="Arial"/>
                <w:sz w:val="18"/>
                <w:szCs w:val="18"/>
              </w:rPr>
              <w:t xml:space="preserve">wykorzystuje techniki samodzielnej pracy nad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językiem (korzystanie z tekstów kultury w języku obcym),</w:t>
            </w:r>
          </w:p>
          <w:p w14:paraId="58DE9DEF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6F5DD0A9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D1AD761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7F4AC8E5" w14:textId="77777777" w:rsidR="00BF05C4" w:rsidRDefault="00BF05C4" w:rsidP="00BF05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F05C4" w:rsidRPr="003F06D1" w14:paraId="6257F680" w14:textId="77777777" w:rsidTr="004B50E9">
        <w:tc>
          <w:tcPr>
            <w:tcW w:w="13994" w:type="dxa"/>
            <w:gridSpan w:val="6"/>
            <w:shd w:val="clear" w:color="auto" w:fill="FFC000"/>
          </w:tcPr>
          <w:p w14:paraId="730A0468" w14:textId="77777777" w:rsidR="00BF05C4" w:rsidRPr="0018178C" w:rsidRDefault="00BF05C4" w:rsidP="004B50E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val="en-GB" w:eastAsia="en-US"/>
              </w:rPr>
              <w:t>3 WORK AND LEARN</w:t>
            </w:r>
          </w:p>
        </w:tc>
      </w:tr>
      <w:tr w:rsidR="00BF05C4" w:rsidRPr="000C7F37" w14:paraId="7493D70B" w14:textId="77777777" w:rsidTr="004B50E9">
        <w:tc>
          <w:tcPr>
            <w:tcW w:w="534" w:type="dxa"/>
          </w:tcPr>
          <w:p w14:paraId="63987BEB" w14:textId="77777777" w:rsidR="00BF05C4" w:rsidRPr="0018178C" w:rsidRDefault="00BF05C4" w:rsidP="004B50E9">
            <w:pPr>
              <w:rPr>
                <w:b w:val="0"/>
                <w:lang w:val="en-GB"/>
              </w:rPr>
            </w:pPr>
          </w:p>
        </w:tc>
        <w:tc>
          <w:tcPr>
            <w:tcW w:w="2013" w:type="dxa"/>
          </w:tcPr>
          <w:p w14:paraId="6BD6C407" w14:textId="77777777" w:rsidR="00BF05C4" w:rsidRPr="0018178C" w:rsidRDefault="00BF05C4" w:rsidP="004B50E9">
            <w:pPr>
              <w:rPr>
                <w:b w:val="0"/>
                <w:lang w:val="en-GB"/>
              </w:rPr>
            </w:pPr>
          </w:p>
        </w:tc>
        <w:tc>
          <w:tcPr>
            <w:tcW w:w="2835" w:type="dxa"/>
          </w:tcPr>
          <w:p w14:paraId="292B42B2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BARDZO DOBRA</w:t>
            </w:r>
          </w:p>
          <w:p w14:paraId="7BAA6DC5" w14:textId="77777777" w:rsidR="00BF05C4" w:rsidRPr="0018178C" w:rsidRDefault="00BF05C4" w:rsidP="004B50E9">
            <w:pPr>
              <w:rPr>
                <w:b w:val="0"/>
              </w:rPr>
            </w:pPr>
          </w:p>
          <w:p w14:paraId="544206DE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40E467F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DOBRA</w:t>
            </w:r>
          </w:p>
          <w:p w14:paraId="32B3336E" w14:textId="77777777" w:rsidR="00BF05C4" w:rsidRPr="0018178C" w:rsidRDefault="00BF05C4" w:rsidP="004B50E9">
            <w:pPr>
              <w:rPr>
                <w:b w:val="0"/>
              </w:rPr>
            </w:pPr>
          </w:p>
          <w:p w14:paraId="1FC8CCC5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56451D1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24A3BE3B" w14:textId="77777777" w:rsidR="00BF05C4" w:rsidRPr="0018178C" w:rsidRDefault="00BF05C4" w:rsidP="004B50E9">
            <w:pPr>
              <w:rPr>
                <w:b w:val="0"/>
              </w:rPr>
            </w:pPr>
          </w:p>
          <w:p w14:paraId="38C5A84A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1D5E3F8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559766B3" w14:textId="77777777" w:rsidR="00BF05C4" w:rsidRPr="0018178C" w:rsidRDefault="00BF05C4" w:rsidP="004B50E9">
            <w:pPr>
              <w:rPr>
                <w:b w:val="0"/>
              </w:rPr>
            </w:pPr>
          </w:p>
          <w:p w14:paraId="2C4BD76A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BF05C4" w:rsidRPr="000C7F37" w14:paraId="026F76F7" w14:textId="77777777" w:rsidTr="004B50E9">
        <w:tc>
          <w:tcPr>
            <w:tcW w:w="534" w:type="dxa"/>
            <w:vMerge w:val="restart"/>
            <w:textDirection w:val="btLr"/>
          </w:tcPr>
          <w:p w14:paraId="66ADC385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t>ŚRRODKI JĘZYKOWE</w:t>
            </w:r>
          </w:p>
        </w:tc>
        <w:tc>
          <w:tcPr>
            <w:tcW w:w="2013" w:type="dxa"/>
          </w:tcPr>
          <w:p w14:paraId="3332AF57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SŁOWNICTWO</w:t>
            </w:r>
          </w:p>
        </w:tc>
        <w:tc>
          <w:tcPr>
            <w:tcW w:w="2835" w:type="dxa"/>
          </w:tcPr>
          <w:p w14:paraId="3A7D7745" w14:textId="77777777" w:rsidR="00BF05C4" w:rsidRPr="003F2975" w:rsidRDefault="00BF05C4" w:rsidP="004B50E9">
            <w:r w:rsidRPr="0018178C">
              <w:rPr>
                <w:rFonts w:eastAsia="Calibri"/>
                <w:lang w:eastAsia="en-US"/>
              </w:rPr>
              <w:t>bardzodobrze zna podstawowe/ bardziej zaawansowane słownictwo w zakresie tematów</w:t>
            </w:r>
          </w:p>
          <w:p w14:paraId="7A5563A9" w14:textId="77777777" w:rsidR="00BF05C4" w:rsidRPr="00A47D2D" w:rsidRDefault="00BF05C4" w:rsidP="004B50E9">
            <w:r w:rsidRPr="0018178C">
              <w:rPr>
                <w:rFonts w:eastAsia="Calibri"/>
                <w:lang w:eastAsia="en-US"/>
              </w:rPr>
              <w:t>PRACA:</w:t>
            </w:r>
            <w:r w:rsidRPr="0018178C">
              <w:t xml:space="preserve"> słownictwo związane z pracą i zatrudnieniem, zawodami, mobilnością zawodową, rynkiem pracy, pracami dorywczymi, danymi personalnymi; słowotwórstwo</w:t>
            </w:r>
          </w:p>
          <w:p w14:paraId="38DD432E" w14:textId="77777777" w:rsidR="00BF05C4" w:rsidRDefault="00BF05C4" w:rsidP="004B50E9">
            <w:r w:rsidRPr="0018178C">
              <w:rPr>
                <w:rFonts w:eastAsia="Calibri"/>
                <w:lang w:eastAsia="en-US"/>
              </w:rPr>
              <w:t>CZŁOWIEK:</w:t>
            </w:r>
            <w:r w:rsidRPr="0018178C">
              <w:t>różnice pokoleniowe</w:t>
            </w:r>
          </w:p>
          <w:p w14:paraId="1B670E0F" w14:textId="77777777" w:rsidR="00BF05C4" w:rsidRPr="0018178C" w:rsidRDefault="00BF05C4" w:rsidP="004B50E9">
            <w:pPr>
              <w:rPr>
                <w:b w:val="0"/>
                <w:bCs/>
              </w:rPr>
            </w:pPr>
            <w:r w:rsidRPr="0018178C">
              <w:rPr>
                <w:color w:val="000000"/>
              </w:rPr>
              <w:t>i poprawnie się nim posługuje</w:t>
            </w:r>
          </w:p>
        </w:tc>
        <w:tc>
          <w:tcPr>
            <w:tcW w:w="2977" w:type="dxa"/>
          </w:tcPr>
          <w:p w14:paraId="5B9320D3" w14:textId="77777777" w:rsidR="00BF05C4" w:rsidRPr="00A47D2D" w:rsidRDefault="00BF05C4" w:rsidP="004B50E9">
            <w:r w:rsidRPr="0018178C">
              <w:rPr>
                <w:rFonts w:eastAsia="Calibri"/>
                <w:lang w:eastAsia="en-US"/>
              </w:rPr>
              <w:t>dobrze zna podstawowe/ bardziej zaawansowane słownictwo w zakresie tematówPRACA:</w:t>
            </w:r>
            <w:r w:rsidRPr="0018178C">
              <w:t xml:space="preserve"> słownictwo związane z pracą i zatrudnieniem, zawodami, mobilnością zawodową, rynkiem pracy, pracami dorywczymi, danymi personalnymi; słowotwórstwo</w:t>
            </w:r>
          </w:p>
          <w:p w14:paraId="365F3484" w14:textId="77777777" w:rsidR="00BF05C4" w:rsidRDefault="00BF05C4" w:rsidP="004B50E9">
            <w:r w:rsidRPr="0018178C">
              <w:rPr>
                <w:rFonts w:eastAsia="Calibri"/>
                <w:lang w:eastAsia="en-US"/>
              </w:rPr>
              <w:t>CZŁOWIEK:</w:t>
            </w:r>
            <w:r w:rsidRPr="0018178C">
              <w:t>różnice pokoleniowe</w:t>
            </w:r>
          </w:p>
          <w:p w14:paraId="7D6E7B13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27480EA" w14:textId="77777777" w:rsidR="00BF05C4" w:rsidRPr="00A47D2D" w:rsidRDefault="00BF05C4" w:rsidP="004B50E9">
            <w:r w:rsidRPr="0018178C">
              <w:rPr>
                <w:rFonts w:eastAsia="Calibri"/>
                <w:lang w:eastAsia="en-US"/>
              </w:rPr>
              <w:t>częściowo zna podstawowe/ bardziej zaawansowane słownictwo w zakresie tematówPRACA:</w:t>
            </w:r>
            <w:r w:rsidRPr="0018178C">
              <w:t xml:space="preserve"> słownictwo związane z pracą i zatrudnieniem, zawodami, mobilnością zawodową, rynkiem pracy, pracami dorywczymi, danymi personalnymi; słowotwórstwo</w:t>
            </w:r>
          </w:p>
          <w:p w14:paraId="1A8251F9" w14:textId="77777777" w:rsidR="00BF05C4" w:rsidRDefault="00BF05C4" w:rsidP="004B50E9">
            <w:r w:rsidRPr="0018178C">
              <w:rPr>
                <w:rFonts w:eastAsia="Calibri"/>
                <w:lang w:eastAsia="en-US"/>
              </w:rPr>
              <w:t>CZŁOWIEK:</w:t>
            </w:r>
            <w:r w:rsidRPr="0018178C">
              <w:t>różnice pokoleniowe</w:t>
            </w:r>
          </w:p>
          <w:p w14:paraId="148F8371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60B2528D" w14:textId="77777777" w:rsidR="00BF05C4" w:rsidRPr="00A47D2D" w:rsidRDefault="00BF05C4" w:rsidP="004B50E9">
            <w:r w:rsidRPr="0018178C">
              <w:rPr>
                <w:rFonts w:eastAsia="Calibri"/>
                <w:lang w:eastAsia="en-US"/>
              </w:rPr>
              <w:t>słabo zna podstawowe/ bardziej zaawansowane słownictwo w zakresie tematówPRACA:</w:t>
            </w:r>
            <w:r w:rsidRPr="0018178C">
              <w:t xml:space="preserve"> słownictwo związane z pracą i zatrudnieniem, zawodami, mobilnością zawodową, rynkiem pracy, pracami dorywczymi, danymi personalnymi; słowotwórstwo</w:t>
            </w:r>
          </w:p>
          <w:p w14:paraId="3415D685" w14:textId="77777777" w:rsidR="00BF05C4" w:rsidRDefault="00BF05C4" w:rsidP="004B50E9">
            <w:r w:rsidRPr="0018178C">
              <w:rPr>
                <w:rFonts w:eastAsia="Calibri"/>
                <w:lang w:eastAsia="en-US"/>
              </w:rPr>
              <w:t>CZŁOWIEK:</w:t>
            </w:r>
            <w:r w:rsidRPr="0018178C">
              <w:t>różnice pokoleniowe</w:t>
            </w:r>
          </w:p>
          <w:p w14:paraId="44D38A5A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F05C4" w:rsidRPr="000C7F37" w14:paraId="57C9A7B2" w14:textId="77777777" w:rsidTr="004B50E9">
        <w:tc>
          <w:tcPr>
            <w:tcW w:w="534" w:type="dxa"/>
            <w:vMerge/>
          </w:tcPr>
          <w:p w14:paraId="09339429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1AC7A5BE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GRAMATYKA</w:t>
            </w:r>
          </w:p>
        </w:tc>
        <w:tc>
          <w:tcPr>
            <w:tcW w:w="2835" w:type="dxa"/>
          </w:tcPr>
          <w:p w14:paraId="782E2102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Pr="0018178C">
              <w:rPr>
                <w:sz w:val="18"/>
                <w:szCs w:val="18"/>
              </w:rPr>
              <w:t>konstrukcji zdań względnych definiujących</w:t>
            </w:r>
          </w:p>
          <w:p w14:paraId="1CB5471F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>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71763604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18178C">
              <w:rPr>
                <w:sz w:val="18"/>
                <w:szCs w:val="18"/>
              </w:rPr>
              <w:t>tworzenia konstrukcji zdań względnych niedefiniujących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977" w:type="dxa"/>
          </w:tcPr>
          <w:p w14:paraId="5F033BC6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Pr="0018178C">
              <w:rPr>
                <w:sz w:val="18"/>
                <w:szCs w:val="18"/>
              </w:rPr>
              <w:t>konstrukcji zdań względnych 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A1912BE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18178C">
              <w:rPr>
                <w:sz w:val="18"/>
                <w:szCs w:val="18"/>
              </w:rPr>
              <w:t>tworzenia konstrukcji zdań względnych niedefiniujących 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14:paraId="4EF0C782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Pr="0018178C">
              <w:rPr>
                <w:sz w:val="18"/>
                <w:szCs w:val="18"/>
              </w:rPr>
              <w:t>konstrukcji zdań względnych 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14:paraId="0622A0D2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18178C">
              <w:rPr>
                <w:sz w:val="18"/>
                <w:szCs w:val="18"/>
              </w:rPr>
              <w:t>tworzenia konstrukcji zdań względnych niedefiniujących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79803C8D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79FEA21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Pr="0018178C">
              <w:rPr>
                <w:sz w:val="18"/>
                <w:szCs w:val="18"/>
              </w:rPr>
              <w:t>konstrukcji zdań względnych 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CE5C609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18178C">
              <w:rPr>
                <w:sz w:val="18"/>
                <w:szCs w:val="18"/>
              </w:rPr>
              <w:t>tworzenia konstrukcji zdań względnych niedefiniujących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5EB1D22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39587713" w14:textId="77777777" w:rsidTr="004B50E9">
        <w:tc>
          <w:tcPr>
            <w:tcW w:w="534" w:type="dxa"/>
            <w:vMerge/>
          </w:tcPr>
          <w:p w14:paraId="6E334BBA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40ED0645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ZADANIA NA ŚRODKI JĘZYKOWE</w:t>
            </w:r>
          </w:p>
        </w:tc>
        <w:tc>
          <w:tcPr>
            <w:tcW w:w="2835" w:type="dxa"/>
          </w:tcPr>
          <w:p w14:paraId="60166DE4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782A21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i/>
                <w:sz w:val="18"/>
                <w:szCs w:val="18"/>
              </w:rPr>
              <w:t>zdań,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4991132A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 (</w:t>
            </w:r>
            <w:r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Pr="0018178C">
              <w:rPr>
                <w:sz w:val="18"/>
                <w:szCs w:val="18"/>
              </w:rPr>
              <w:t>)</w:t>
            </w:r>
          </w:p>
          <w:p w14:paraId="5D98FEAF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16F63E7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</w:tr>
      <w:tr w:rsidR="00BF05C4" w:rsidRPr="000C7F37" w14:paraId="65851D9B" w14:textId="77777777" w:rsidTr="004B50E9">
        <w:tc>
          <w:tcPr>
            <w:tcW w:w="534" w:type="dxa"/>
            <w:vMerge w:val="restart"/>
            <w:textDirection w:val="btLr"/>
          </w:tcPr>
          <w:p w14:paraId="11DCEBCC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t>UMIEJĘTNOŚCI</w:t>
            </w:r>
          </w:p>
        </w:tc>
        <w:tc>
          <w:tcPr>
            <w:tcW w:w="2013" w:type="dxa"/>
            <w:vMerge w:val="restart"/>
          </w:tcPr>
          <w:p w14:paraId="634EA70E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SŁUCHANIE</w:t>
            </w:r>
          </w:p>
        </w:tc>
        <w:tc>
          <w:tcPr>
            <w:tcW w:w="2835" w:type="dxa"/>
          </w:tcPr>
          <w:p w14:paraId="5B6BBBE5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F142B0A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  <w:p w14:paraId="53C3F938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03CCA5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572B1BC9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D5BFFE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Pr="0018178C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4233422C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37E7617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F05C4" w:rsidRPr="000C7F37" w14:paraId="1E98966E" w14:textId="77777777" w:rsidTr="004B50E9">
        <w:tc>
          <w:tcPr>
            <w:tcW w:w="534" w:type="dxa"/>
            <w:vMerge/>
            <w:textDirection w:val="btLr"/>
          </w:tcPr>
          <w:p w14:paraId="3ECDA790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  <w:vMerge/>
          </w:tcPr>
          <w:p w14:paraId="72A21A7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4FDF7C83" w14:textId="77777777" w:rsidR="00BF05C4" w:rsidRPr="0018178C" w:rsidRDefault="00BF05C4" w:rsidP="00BF05C4">
            <w:pPr>
              <w:pStyle w:val="Akapitzlist1"/>
              <w:numPr>
                <w:ilvl w:val="0"/>
                <w:numId w:val="8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wymienia wskazane informacje</w:t>
            </w:r>
          </w:p>
          <w:p w14:paraId="4BB88987" w14:textId="77777777" w:rsidR="00BF05C4" w:rsidRPr="0018178C" w:rsidRDefault="00BF05C4" w:rsidP="00BF05C4">
            <w:pPr>
              <w:pStyle w:val="Akapitzlist1"/>
              <w:numPr>
                <w:ilvl w:val="0"/>
                <w:numId w:val="8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wypowiedzi do zdań</w:t>
            </w:r>
          </w:p>
          <w:p w14:paraId="0180D504" w14:textId="77777777" w:rsidR="00BF05C4" w:rsidRPr="0018178C" w:rsidRDefault="00BF05C4" w:rsidP="00BF05C4">
            <w:pPr>
              <w:pStyle w:val="Akapitzlist1"/>
              <w:numPr>
                <w:ilvl w:val="0"/>
                <w:numId w:val="8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4678AD2E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BF05C4" w:rsidRPr="000C7F37" w14:paraId="2E5479CD" w14:textId="77777777" w:rsidTr="004B50E9">
        <w:tc>
          <w:tcPr>
            <w:tcW w:w="534" w:type="dxa"/>
            <w:vMerge/>
          </w:tcPr>
          <w:p w14:paraId="5ECFBB4C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  <w:vMerge w:val="restart"/>
          </w:tcPr>
          <w:p w14:paraId="62513B6F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CZYTANIE</w:t>
            </w:r>
          </w:p>
        </w:tc>
        <w:tc>
          <w:tcPr>
            <w:tcW w:w="2835" w:type="dxa"/>
          </w:tcPr>
          <w:p w14:paraId="6161EF95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niemal wszystkie kluczowe informacje zawarte w przeczytanym (</w:t>
            </w:r>
            <w:r w:rsidRPr="0018178C">
              <w:rPr>
                <w:rFonts w:cs="Arial"/>
              </w:rPr>
              <w:t>określa główną myśl tekstu, znajduje w tekście określone informacje, określa kontekst wypowiedzi, oddziela fakty od opinii</w:t>
            </w:r>
            <w:r w:rsidRPr="0018178C">
              <w:t xml:space="preserve">) </w:t>
            </w:r>
            <w:r w:rsidRPr="0018178C">
              <w:rPr>
                <w:bCs/>
              </w:rPr>
              <w:t xml:space="preserve">i poprawnie lub </w:t>
            </w:r>
            <w:r w:rsidRPr="0018178C">
              <w:rPr>
                <w:bCs/>
              </w:rPr>
              <w:lastRenderedPageBreak/>
              <w:t>popełniając sporadyczne błędy:</w:t>
            </w:r>
          </w:p>
          <w:p w14:paraId="0531144E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E49A66" w14:textId="77777777" w:rsidR="00BF05C4" w:rsidRPr="0018178C" w:rsidRDefault="00BF05C4" w:rsidP="004B50E9">
            <w:pPr>
              <w:rPr>
                <w:bCs/>
              </w:rPr>
            </w:pPr>
            <w:r w:rsidRPr="0018178C">
              <w:lastRenderedPageBreak/>
              <w:t>rozumie większość kluczowych informacji zawartych w przeczytanym tekście (</w:t>
            </w:r>
            <w:r w:rsidRPr="0018178C">
              <w:rPr>
                <w:rFonts w:cs="Arial"/>
              </w:rPr>
              <w:t>określa główną myśl tekstu, znajduje w tekście określone informacje, określa kontekst wypowiedzi, oddziela fakty od opinii</w:t>
            </w:r>
            <w:r w:rsidRPr="0018178C">
              <w:t>)</w:t>
            </w:r>
            <w:r w:rsidRPr="0018178C">
              <w:rPr>
                <w:bCs/>
              </w:rPr>
              <w:t xml:space="preserve">i </w:t>
            </w:r>
            <w:r w:rsidRPr="0018178C">
              <w:rPr>
                <w:bCs/>
              </w:rPr>
              <w:lastRenderedPageBreak/>
              <w:t>poprawnie lub popełniając sporadyczne błędy:</w:t>
            </w:r>
          </w:p>
          <w:p w14:paraId="4B041F62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834D4C1" w14:textId="77777777" w:rsidR="00BF05C4" w:rsidRPr="0018178C" w:rsidRDefault="00BF05C4" w:rsidP="004B50E9">
            <w:pPr>
              <w:rPr>
                <w:bCs/>
              </w:rPr>
            </w:pPr>
            <w:r w:rsidRPr="0018178C">
              <w:lastRenderedPageBreak/>
              <w:t>rozumie część kluczowych informacji zawartych w przeczytanym tekście (</w:t>
            </w:r>
            <w:r w:rsidRPr="0018178C">
              <w:rPr>
                <w:rFonts w:cs="Arial"/>
              </w:rPr>
              <w:t xml:space="preserve">określa główną myśl tekstu, znajduje w tekście określone informacje, określa kontekst wypowiedzi, oddziela fakty </w:t>
            </w:r>
            <w:r w:rsidRPr="0018178C">
              <w:rPr>
                <w:rFonts w:cs="Arial"/>
              </w:rPr>
              <w:lastRenderedPageBreak/>
              <w:t>od opinii</w:t>
            </w:r>
            <w:r w:rsidRPr="0018178C">
              <w:t>)</w:t>
            </w:r>
            <w:r w:rsidRPr="0018178C">
              <w:rPr>
                <w:bCs/>
              </w:rPr>
              <w:t>i popełniając błędy:</w:t>
            </w:r>
          </w:p>
          <w:p w14:paraId="1DD2EE5F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00F6889" w14:textId="77777777" w:rsidR="00BF05C4" w:rsidRPr="0018178C" w:rsidRDefault="00BF05C4" w:rsidP="004B50E9">
            <w:pPr>
              <w:rPr>
                <w:bCs/>
              </w:rPr>
            </w:pPr>
            <w:r w:rsidRPr="0018178C">
              <w:lastRenderedPageBreak/>
              <w:t>rozumie niektóre kluczowe informacje zawarte w przeczytanym tekście (</w:t>
            </w:r>
            <w:r w:rsidRPr="0018178C">
              <w:rPr>
                <w:rFonts w:cs="Arial"/>
              </w:rPr>
              <w:t>określa główną myśl tekstu, znajduje w tekście określone informacje, określa kontekst wypowiedzi, oddziela fakty od opinii</w:t>
            </w:r>
            <w:r w:rsidRPr="0018178C">
              <w:t>)</w:t>
            </w:r>
            <w:r w:rsidRPr="0018178C">
              <w:rPr>
                <w:bCs/>
              </w:rPr>
              <w:t xml:space="preserve">i z </w:t>
            </w:r>
            <w:r w:rsidRPr="0018178C">
              <w:rPr>
                <w:bCs/>
              </w:rPr>
              <w:lastRenderedPageBreak/>
              <w:t>trudnością, popełniając liczne błędy:</w:t>
            </w:r>
          </w:p>
          <w:p w14:paraId="2A2A2830" w14:textId="77777777" w:rsidR="00BF05C4" w:rsidRPr="0018178C" w:rsidRDefault="00BF05C4" w:rsidP="004B50E9">
            <w:pPr>
              <w:rPr>
                <w:rFonts w:eastAsia="Calibri"/>
                <w:lang w:eastAsia="en-US"/>
              </w:rPr>
            </w:pPr>
          </w:p>
        </w:tc>
      </w:tr>
      <w:tr w:rsidR="00BF05C4" w:rsidRPr="000C7F37" w14:paraId="7BA59FC1" w14:textId="77777777" w:rsidTr="004B50E9">
        <w:tc>
          <w:tcPr>
            <w:tcW w:w="534" w:type="dxa"/>
            <w:vMerge/>
          </w:tcPr>
          <w:p w14:paraId="79D1886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  <w:vMerge/>
          </w:tcPr>
          <w:p w14:paraId="766BF7CB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270E0F2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informacje do tekstów</w:t>
            </w:r>
          </w:p>
          <w:p w14:paraId="6166F32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wymienia wskazane informacje</w:t>
            </w:r>
          </w:p>
          <w:p w14:paraId="458ADF4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BF05C4" w:rsidRPr="000C7F37" w14:paraId="06124D72" w14:textId="77777777" w:rsidTr="004B50E9">
        <w:tc>
          <w:tcPr>
            <w:tcW w:w="534" w:type="dxa"/>
            <w:vMerge/>
          </w:tcPr>
          <w:p w14:paraId="1BEEA8F3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2DD4333E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 xml:space="preserve">MÓWIENIE </w:t>
            </w:r>
          </w:p>
        </w:tc>
        <w:tc>
          <w:tcPr>
            <w:tcW w:w="2835" w:type="dxa"/>
          </w:tcPr>
          <w:p w14:paraId="40BE9782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</w:t>
            </w: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AC722B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18178C">
              <w:rPr>
                <w:noProof/>
                <w:sz w:val="18"/>
                <w:szCs w:val="18"/>
              </w:rPr>
              <w:t>odpowiada na pytania dotyczące programów wymiany studenckiej</w:t>
            </w:r>
          </w:p>
          <w:p w14:paraId="748C24D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łatwoścą</w:t>
            </w:r>
            <w:r w:rsidRPr="0018178C">
              <w:rPr>
                <w:noProof/>
                <w:sz w:val="18"/>
                <w:szCs w:val="18"/>
              </w:rPr>
              <w:t>wypowiada się na temat bycia liderem</w:t>
            </w:r>
          </w:p>
          <w:p w14:paraId="3F6F36A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na temat różnic pokoleniowych </w:t>
            </w:r>
          </w:p>
          <w:p w14:paraId="2891AFE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na tematy osobiste, wykorzystując zdania względne</w:t>
            </w:r>
          </w:p>
          <w:p w14:paraId="781683C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rozmów o pracę</w:t>
            </w:r>
          </w:p>
          <w:p w14:paraId="12C9D54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 wypowiada się na temat </w:t>
            </w:r>
            <w:r w:rsidRPr="0018178C">
              <w:rPr>
                <w:sz w:val="18"/>
                <w:szCs w:val="18"/>
              </w:rPr>
              <w:t>zawodów i prac dorywczych</w:t>
            </w:r>
          </w:p>
          <w:p w14:paraId="64083EB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sz w:val="18"/>
                <w:szCs w:val="18"/>
              </w:rPr>
              <w:t xml:space="preserve">wyczerpujących </w:t>
            </w:r>
            <w:r w:rsidRPr="0018178C">
              <w:rPr>
                <w:sz w:val="18"/>
                <w:szCs w:val="18"/>
              </w:rPr>
              <w:t>odpowiedzi na pytania związane z jej tematyką</w:t>
            </w:r>
          </w:p>
          <w:p w14:paraId="2B59D8BB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  <w:p w14:paraId="30DC3BE7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F2C8B7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7C0AC60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pytania dotyczące programów wymiany studenckiej </w:t>
            </w:r>
          </w:p>
          <w:p w14:paraId="445B170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bycia liderem</w:t>
            </w:r>
          </w:p>
          <w:p w14:paraId="758FAC14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różnic pokoleniowych</w:t>
            </w:r>
          </w:p>
          <w:p w14:paraId="23C9661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wypowiada na tematy osobiste, wykorzystując zdania względne</w:t>
            </w:r>
          </w:p>
          <w:p w14:paraId="005F414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rozmów o pracę</w:t>
            </w:r>
          </w:p>
          <w:p w14:paraId="6157F2F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Pr="0018178C">
              <w:rPr>
                <w:sz w:val="18"/>
                <w:szCs w:val="18"/>
              </w:rPr>
              <w:t>zawodów i prac dorywczych</w:t>
            </w:r>
          </w:p>
          <w:p w14:paraId="0611EEF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79084E4B" w14:textId="77777777" w:rsidR="00BF05C4" w:rsidRPr="0018178C" w:rsidRDefault="00BF05C4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693" w:type="dxa"/>
          </w:tcPr>
          <w:p w14:paraId="4EB07CAB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3AB9BD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programów wymiany studenckiej</w:t>
            </w:r>
          </w:p>
          <w:p w14:paraId="49865A4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bycia liderem</w:t>
            </w:r>
          </w:p>
          <w:p w14:paraId="4242211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różnic pokoleniowych</w:t>
            </w:r>
          </w:p>
          <w:p w14:paraId="7DFC849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tematy osobiste, wykorzystując zdania względne</w:t>
            </w:r>
          </w:p>
          <w:p w14:paraId="5B784E4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rozmów o pracę</w:t>
            </w:r>
          </w:p>
          <w:p w14:paraId="315FF28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Pr="0018178C">
              <w:rPr>
                <w:sz w:val="18"/>
                <w:szCs w:val="18"/>
              </w:rPr>
              <w:t>zawodów i prac dorywczych</w:t>
            </w:r>
          </w:p>
          <w:p w14:paraId="48E70A3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nierozwiniętych odpowiedzi napytania związane z jej tematyką</w:t>
            </w:r>
          </w:p>
          <w:p w14:paraId="6280BC05" w14:textId="77777777" w:rsidR="00BF05C4" w:rsidRPr="0018178C" w:rsidRDefault="00BF05C4" w:rsidP="004B50E9">
            <w:pPr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</w:tcPr>
          <w:p w14:paraId="7FBA014D" w14:textId="77777777" w:rsidR="00BF05C4" w:rsidRPr="0018178C" w:rsidRDefault="00BF05C4" w:rsidP="004B50E9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1DD0DFF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programów wymiany studenckiej</w:t>
            </w:r>
          </w:p>
          <w:p w14:paraId="712D878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 na temat bycia liderem</w:t>
            </w:r>
          </w:p>
          <w:p w14:paraId="7AB4729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różnic pokoleniowych</w:t>
            </w:r>
          </w:p>
          <w:p w14:paraId="779C3E0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wypowiada na tematy osobiste, wykorzystując zdania względne</w:t>
            </w:r>
          </w:p>
          <w:p w14:paraId="4005720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rozmów o pracę</w:t>
            </w:r>
          </w:p>
          <w:p w14:paraId="2BF479B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Pr="0018178C">
              <w:rPr>
                <w:sz w:val="18"/>
                <w:szCs w:val="18"/>
              </w:rPr>
              <w:t>zawodów i prac dorywczych</w:t>
            </w:r>
          </w:p>
          <w:p w14:paraId="5CEF49E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opisuje ilustrację i udziela odpowiedzi na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pytania związane z jej tematyką</w:t>
            </w:r>
          </w:p>
          <w:p w14:paraId="62F25777" w14:textId="77777777" w:rsidR="00BF05C4" w:rsidRPr="0018178C" w:rsidRDefault="00BF05C4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BF05C4" w:rsidRPr="000C7F37" w14:paraId="0461FC8E" w14:textId="77777777" w:rsidTr="004B50E9">
        <w:tc>
          <w:tcPr>
            <w:tcW w:w="534" w:type="dxa"/>
            <w:vMerge/>
          </w:tcPr>
          <w:p w14:paraId="0731C065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1AAE9C17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PISANIE</w:t>
            </w:r>
          </w:p>
        </w:tc>
        <w:tc>
          <w:tcPr>
            <w:tcW w:w="2835" w:type="dxa"/>
          </w:tcPr>
          <w:p w14:paraId="37A6D714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1695E100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pisze </w:t>
            </w:r>
            <w:r w:rsidRPr="0018178C">
              <w:rPr>
                <w:b/>
                <w:sz w:val="18"/>
                <w:szCs w:val="18"/>
              </w:rPr>
              <w:t>spójne i logiczne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0EE58276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15CAAAF5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1B0D346D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 spójne i logiczne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uwzględniając i rozwijając podane kwestie a także wykorzystując podane zwroty</w:t>
            </w:r>
          </w:p>
          <w:p w14:paraId="64A0EEA5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CF020DD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329677E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niespójne i nielogiczne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1674493B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62A2B0A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1AC1C081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pisze </w:t>
            </w:r>
            <w:r w:rsidRPr="0018178C">
              <w:rPr>
                <w:b/>
                <w:sz w:val="18"/>
                <w:szCs w:val="18"/>
              </w:rPr>
              <w:t>w dużym stopniu niespójne i chaotyczne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1602CC3D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F05C4" w:rsidRPr="000C7F37" w14:paraId="2A13C323" w14:textId="77777777" w:rsidTr="004B50E9">
        <w:tc>
          <w:tcPr>
            <w:tcW w:w="534" w:type="dxa"/>
            <w:vMerge/>
          </w:tcPr>
          <w:p w14:paraId="3E22967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4FF467D8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ROZWIJANIE SAMODZIELNOŚCI</w:t>
            </w:r>
          </w:p>
        </w:tc>
        <w:tc>
          <w:tcPr>
            <w:tcW w:w="2835" w:type="dxa"/>
          </w:tcPr>
          <w:p w14:paraId="6E409DE9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FF6E8AF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E4950EB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DB25549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1D7EAC8F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14:paraId="1FAEB807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CD6A25D" w14:textId="77777777" w:rsidR="00BF05C4" w:rsidRPr="0018178C" w:rsidRDefault="00BF05C4" w:rsidP="004B50E9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1F77A5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F3DAEB6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C6457AF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08486B5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77306EB8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14:paraId="1814860E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66773D1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9D303A0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F3EDDC7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49CEEE2A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2293970E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316A6BE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7077268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3BCE024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FEF8F2F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454CA34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3DDF55A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51A239B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6D4EE11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1BDC649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86CBCA1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E8D4BB8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D9ECCE0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002690F5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93C9EA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5AB5F7B7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11ED0A50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DB168F1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2A69C2B1" w14:textId="77777777" w:rsidTr="004B50E9">
        <w:tc>
          <w:tcPr>
            <w:tcW w:w="13994" w:type="dxa"/>
            <w:gridSpan w:val="6"/>
            <w:shd w:val="clear" w:color="auto" w:fill="FFC000"/>
          </w:tcPr>
          <w:p w14:paraId="5331EA88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4 HEALTHY MIND, HEALTHY BODY</w:t>
            </w:r>
          </w:p>
          <w:p w14:paraId="3CFF54EC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5B8A36B7" w14:textId="77777777" w:rsidTr="004B50E9">
        <w:tc>
          <w:tcPr>
            <w:tcW w:w="534" w:type="dxa"/>
          </w:tcPr>
          <w:p w14:paraId="365EDBCA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7022A5E7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7C4380BB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BARDZO DOBRA</w:t>
            </w:r>
          </w:p>
          <w:p w14:paraId="44AE82D7" w14:textId="77777777" w:rsidR="00BF05C4" w:rsidRPr="0018178C" w:rsidRDefault="00BF05C4" w:rsidP="004B50E9">
            <w:pPr>
              <w:rPr>
                <w:b w:val="0"/>
              </w:rPr>
            </w:pPr>
          </w:p>
          <w:p w14:paraId="75DE4426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AE96209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DOBRA</w:t>
            </w:r>
          </w:p>
          <w:p w14:paraId="1662D368" w14:textId="77777777" w:rsidR="00BF05C4" w:rsidRPr="0018178C" w:rsidRDefault="00BF05C4" w:rsidP="004B50E9">
            <w:pPr>
              <w:rPr>
                <w:b w:val="0"/>
              </w:rPr>
            </w:pPr>
          </w:p>
          <w:p w14:paraId="6854F20E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DD6E28C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57BDD812" w14:textId="77777777" w:rsidR="00BF05C4" w:rsidRPr="0018178C" w:rsidRDefault="00BF05C4" w:rsidP="004B50E9">
            <w:pPr>
              <w:rPr>
                <w:b w:val="0"/>
              </w:rPr>
            </w:pPr>
          </w:p>
          <w:p w14:paraId="291701C2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2AB336F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2CE11FDD" w14:textId="77777777" w:rsidR="00BF05C4" w:rsidRPr="0018178C" w:rsidRDefault="00BF05C4" w:rsidP="004B50E9">
            <w:pPr>
              <w:rPr>
                <w:b w:val="0"/>
              </w:rPr>
            </w:pPr>
          </w:p>
          <w:p w14:paraId="5390228C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BF05C4" w:rsidRPr="000C7F37" w14:paraId="64BC85DC" w14:textId="77777777" w:rsidTr="004B50E9">
        <w:tc>
          <w:tcPr>
            <w:tcW w:w="534" w:type="dxa"/>
            <w:vMerge w:val="restart"/>
            <w:textDirection w:val="btLr"/>
          </w:tcPr>
          <w:p w14:paraId="6061ECDC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t>ŚRODKI JĘZYKOWE</w:t>
            </w:r>
          </w:p>
        </w:tc>
        <w:tc>
          <w:tcPr>
            <w:tcW w:w="2013" w:type="dxa"/>
          </w:tcPr>
          <w:p w14:paraId="27C8A0B8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SŁOWNICTWO</w:t>
            </w:r>
          </w:p>
        </w:tc>
        <w:tc>
          <w:tcPr>
            <w:tcW w:w="2835" w:type="dxa"/>
          </w:tcPr>
          <w:p w14:paraId="56CA82CB" w14:textId="77777777" w:rsidR="00BF05C4" w:rsidRPr="0018178C" w:rsidRDefault="00BF05C4" w:rsidP="004B50E9">
            <w:pPr>
              <w:rPr>
                <w:b w:val="0"/>
                <w:bCs/>
              </w:rPr>
            </w:pPr>
            <w:r w:rsidRPr="0018178C">
              <w:rPr>
                <w:rFonts w:eastAsia="Calibri"/>
                <w:lang w:eastAsia="en-US"/>
              </w:rPr>
              <w:t>bardzodobrze zna podstawowe/ bardziej zaawansowane słownictwo w zakresie tematu 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</w:rPr>
              <w:t>i poprawnie się nim posługuje</w:t>
            </w:r>
          </w:p>
        </w:tc>
        <w:tc>
          <w:tcPr>
            <w:tcW w:w="2977" w:type="dxa"/>
          </w:tcPr>
          <w:p w14:paraId="32087851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9FC9BB6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się nim posługuje, </w:t>
            </w:r>
            <w:r w:rsidRPr="0018178C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3AEE5841" w14:textId="77777777" w:rsidR="00BF05C4" w:rsidRPr="0018178C" w:rsidRDefault="00BF05C4" w:rsidP="004B50E9">
            <w:pPr>
              <w:pStyle w:val="Bezodstpw"/>
              <w:rPr>
                <w:color w:val="000000"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się nim posługuje,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BF05C4" w:rsidRPr="000C7F37" w14:paraId="27B2C88F" w14:textId="77777777" w:rsidTr="004B50E9">
        <w:tc>
          <w:tcPr>
            <w:tcW w:w="534" w:type="dxa"/>
            <w:vMerge/>
          </w:tcPr>
          <w:p w14:paraId="2F68375E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4C20E0F2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GRAMATYKA</w:t>
            </w:r>
          </w:p>
        </w:tc>
        <w:tc>
          <w:tcPr>
            <w:tcW w:w="2835" w:type="dxa"/>
          </w:tcPr>
          <w:p w14:paraId="24628EEA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  <w:r w:rsidRPr="0018178C">
              <w:rPr>
                <w:sz w:val="18"/>
                <w:szCs w:val="18"/>
              </w:rPr>
              <w:t xml:space="preserve">i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7411692B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mowy zależnej po wybranych czasownikachi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977" w:type="dxa"/>
          </w:tcPr>
          <w:p w14:paraId="5AFC7F5F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zdań w mowie zależneji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23AF36F5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693" w:type="dxa"/>
          </w:tcPr>
          <w:p w14:paraId="13DC0782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val="en-GB" w:eastAsia="en-US"/>
              </w:rPr>
              <w:t>częściowo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mowy zależnej po wybranych czasownikach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7B18CA09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010BA3E0" w14:textId="77777777" w:rsidR="00BF05C4" w:rsidRPr="0018178C" w:rsidRDefault="00BF05C4" w:rsidP="004B50E9">
            <w:pPr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</w:tcPr>
          <w:p w14:paraId="369A6B5E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czasownikachi stosuje 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D15C852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BF05C4" w:rsidRPr="000C7F37" w14:paraId="312ADE9D" w14:textId="77777777" w:rsidTr="004B50E9">
        <w:tc>
          <w:tcPr>
            <w:tcW w:w="534" w:type="dxa"/>
            <w:vMerge/>
          </w:tcPr>
          <w:p w14:paraId="10C4D677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6A6455C4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ZADANIA NA ŚRODKI JĘZYKOWE</w:t>
            </w:r>
          </w:p>
        </w:tc>
        <w:tc>
          <w:tcPr>
            <w:tcW w:w="2835" w:type="dxa"/>
          </w:tcPr>
          <w:p w14:paraId="263B256F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  <w:p w14:paraId="4617D603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79FDE5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  <w:p w14:paraId="320DF4A3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C6EDEC4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  <w:p w14:paraId="2464DEF8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CCA9ACC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  <w:p w14:paraId="13A1619F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1CD43CA9" w14:textId="77777777" w:rsidTr="004B50E9">
        <w:trPr>
          <w:trHeight w:val="47"/>
        </w:trPr>
        <w:tc>
          <w:tcPr>
            <w:tcW w:w="534" w:type="dxa"/>
            <w:vMerge w:val="restart"/>
            <w:textDirection w:val="btLr"/>
          </w:tcPr>
          <w:p w14:paraId="54AAFC4F" w14:textId="77777777" w:rsidR="00BF05C4" w:rsidRPr="0018178C" w:rsidRDefault="00BF05C4" w:rsidP="004B50E9">
            <w:pPr>
              <w:ind w:left="113" w:right="113"/>
              <w:jc w:val="center"/>
              <w:rPr>
                <w:b w:val="0"/>
              </w:rPr>
            </w:pPr>
            <w:r w:rsidRPr="0018178C">
              <w:t>UMIEJĘTNOŚCI</w:t>
            </w:r>
          </w:p>
        </w:tc>
        <w:tc>
          <w:tcPr>
            <w:tcW w:w="2013" w:type="dxa"/>
            <w:vMerge w:val="restart"/>
          </w:tcPr>
          <w:p w14:paraId="3E9E4348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SŁUCHANIE</w:t>
            </w:r>
          </w:p>
        </w:tc>
        <w:tc>
          <w:tcPr>
            <w:tcW w:w="2835" w:type="dxa"/>
          </w:tcPr>
          <w:p w14:paraId="5888002A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 xml:space="preserve">znajduje w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47B3162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5226C8C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 xml:space="preserve">znajduje w tekście określone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04AAF8BA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149E1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 (</w:t>
            </w:r>
            <w:r w:rsidRPr="0018178C">
              <w:rPr>
                <w:rFonts w:cs="Arial"/>
                <w:sz w:val="18"/>
                <w:szCs w:val="18"/>
              </w:rPr>
              <w:t xml:space="preserve">znajduje w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68017367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1AB52637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 xml:space="preserve">znajduje w tekście określone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287BFC2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BF05C4" w:rsidRPr="000C7F37" w14:paraId="06E6B0B3" w14:textId="77777777" w:rsidTr="004B50E9">
        <w:tc>
          <w:tcPr>
            <w:tcW w:w="534" w:type="dxa"/>
            <w:vMerge/>
            <w:textDirection w:val="btLr"/>
          </w:tcPr>
          <w:p w14:paraId="1527E84D" w14:textId="77777777" w:rsidR="00BF05C4" w:rsidRPr="0018178C" w:rsidRDefault="00BF05C4" w:rsidP="004B50E9">
            <w:pPr>
              <w:ind w:left="113" w:right="113"/>
              <w:jc w:val="center"/>
              <w:rPr>
                <w:b w:val="0"/>
              </w:rPr>
            </w:pPr>
          </w:p>
        </w:tc>
        <w:tc>
          <w:tcPr>
            <w:tcW w:w="2013" w:type="dxa"/>
            <w:vMerge/>
          </w:tcPr>
          <w:p w14:paraId="3707A1B2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3AD30DB2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DC12BF2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14:paraId="06BFCB4B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streszczenie na podstawie wysłuchanego tekstu</w:t>
            </w:r>
          </w:p>
        </w:tc>
      </w:tr>
      <w:tr w:rsidR="00BF05C4" w:rsidRPr="000C7F37" w14:paraId="6C5849A0" w14:textId="77777777" w:rsidTr="004B50E9">
        <w:tc>
          <w:tcPr>
            <w:tcW w:w="534" w:type="dxa"/>
            <w:vMerge/>
          </w:tcPr>
          <w:p w14:paraId="5B157C32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  <w:vMerge w:val="restart"/>
          </w:tcPr>
          <w:p w14:paraId="624A7AB4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CZYTANIE</w:t>
            </w:r>
          </w:p>
        </w:tc>
        <w:tc>
          <w:tcPr>
            <w:tcW w:w="2835" w:type="dxa"/>
          </w:tcPr>
          <w:p w14:paraId="5E5244D9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niemal wszystkie kluczowe informacje zawarte w przeczytanym tekście (</w:t>
            </w:r>
            <w:r w:rsidRPr="0018178C">
              <w:rPr>
                <w:rFonts w:cs="Arial"/>
              </w:rPr>
              <w:t>określa główną myśl tekstu, znajduje w tekście określone informacje, rozpoznaje związki pomiędzy poszczególnymi częściami tekstu</w:t>
            </w:r>
            <w:r w:rsidRPr="0018178C">
              <w:t>)</w:t>
            </w:r>
            <w:r w:rsidRPr="0018178C">
              <w:rPr>
                <w:bCs/>
              </w:rPr>
              <w:t>i poprawnie lub popełniając sporadyczne błędy:</w:t>
            </w:r>
          </w:p>
          <w:p w14:paraId="15282388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FE7E50F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większość kluczowych informacji zawartych w przeczytanym tekście (</w:t>
            </w:r>
            <w:r w:rsidRPr="0018178C">
              <w:rPr>
                <w:rFonts w:cs="Arial"/>
              </w:rPr>
              <w:t>określa główną myśl tekstu, znajduje w tekście określone informacje, rozpoznaje związki pomiędzy poszczególnymi częściami tekstu</w:t>
            </w:r>
            <w:r w:rsidRPr="0018178C">
              <w:t>)</w:t>
            </w:r>
            <w:r w:rsidRPr="0018178C">
              <w:rPr>
                <w:bCs/>
              </w:rPr>
              <w:t>i poprawnie lub popełniając sporadyczne błędy:</w:t>
            </w:r>
          </w:p>
          <w:p w14:paraId="3E4B4352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8627694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część kluczowych informacji zawartych w przeczytanym tekście (</w:t>
            </w:r>
            <w:r w:rsidRPr="0018178C">
              <w:rPr>
                <w:rFonts w:cs="Arial"/>
              </w:rPr>
              <w:t>określa główną myśl tekstu, znajduje w tekście określone informacje, rozpoznaje związki pomiędzy poszczególnymi częściami tekstu</w:t>
            </w:r>
            <w:r w:rsidRPr="0018178C">
              <w:t>)</w:t>
            </w:r>
            <w:r w:rsidRPr="0018178C">
              <w:rPr>
                <w:bCs/>
              </w:rPr>
              <w:t>i popełniając błędy:</w:t>
            </w:r>
          </w:p>
          <w:p w14:paraId="246C0B25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  <w:p w14:paraId="5FF45C30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C817DCC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niektóre kluczowe informacje zawarte w przeczytanym tekście (</w:t>
            </w:r>
            <w:r w:rsidRPr="0018178C">
              <w:rPr>
                <w:rFonts w:cs="Arial"/>
              </w:rPr>
              <w:t>określa główną myśl tekstu, znajduje w tekście określone informacje, rozpoznaje związki pomiędzy poszczególnymi częściami tekstu</w:t>
            </w:r>
            <w:r w:rsidRPr="0018178C">
              <w:t>)</w:t>
            </w:r>
            <w:r w:rsidRPr="0018178C">
              <w:rPr>
                <w:bCs/>
              </w:rPr>
              <w:t>i z trudnością, popełniając liczne błędy:</w:t>
            </w:r>
          </w:p>
          <w:p w14:paraId="4EC3C536" w14:textId="77777777" w:rsidR="00BF05C4" w:rsidRPr="0018178C" w:rsidRDefault="00BF05C4" w:rsidP="004B50E9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47719B1C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F05C4" w:rsidRPr="000C7F37" w14:paraId="085D614F" w14:textId="77777777" w:rsidTr="004B50E9">
        <w:tc>
          <w:tcPr>
            <w:tcW w:w="534" w:type="dxa"/>
            <w:vMerge/>
          </w:tcPr>
          <w:p w14:paraId="120D71C5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  <w:vMerge/>
          </w:tcPr>
          <w:p w14:paraId="28D242B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25576B5C" w14:textId="77777777" w:rsidR="00BF05C4" w:rsidRPr="0018178C" w:rsidRDefault="00BF05C4" w:rsidP="00BF05C4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14:paraId="25BE7753" w14:textId="77777777" w:rsidR="00BF05C4" w:rsidRPr="0018178C" w:rsidRDefault="00BF05C4" w:rsidP="00BF05C4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14:paraId="16F468E5" w14:textId="77777777" w:rsidR="00BF05C4" w:rsidRPr="0018178C" w:rsidRDefault="00BF05C4" w:rsidP="00BF05C4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i wyrazy do luk w tekście</w:t>
            </w:r>
          </w:p>
          <w:p w14:paraId="3968E671" w14:textId="77777777" w:rsidR="00BF05C4" w:rsidRPr="0018178C" w:rsidRDefault="00BF05C4" w:rsidP="00BF05C4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odróżnia fakty od opinii</w:t>
            </w:r>
          </w:p>
        </w:tc>
      </w:tr>
      <w:tr w:rsidR="00BF05C4" w:rsidRPr="000C7F37" w14:paraId="585C1C73" w14:textId="77777777" w:rsidTr="004B50E9">
        <w:tc>
          <w:tcPr>
            <w:tcW w:w="534" w:type="dxa"/>
            <w:vMerge/>
          </w:tcPr>
          <w:p w14:paraId="016AC887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789B98B0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 xml:space="preserve">MÓWIENIE </w:t>
            </w:r>
          </w:p>
        </w:tc>
        <w:tc>
          <w:tcPr>
            <w:tcW w:w="2835" w:type="dxa"/>
          </w:tcPr>
          <w:p w14:paraId="043D9A3E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4A52F6B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uzależnień</w:t>
            </w:r>
          </w:p>
          <w:p w14:paraId="6BD0B60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sz w:val="18"/>
                <w:szCs w:val="18"/>
              </w:rPr>
              <w:t>wypowiada się na temat zaburzeń odżywiania</w:t>
            </w:r>
          </w:p>
          <w:p w14:paraId="40E4370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sz w:val="18"/>
                <w:szCs w:val="18"/>
              </w:rPr>
              <w:t>wypowiada na temat systemu opieki zdrowotnej</w:t>
            </w:r>
          </w:p>
          <w:p w14:paraId="0E201DE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sz w:val="18"/>
                <w:szCs w:val="18"/>
              </w:rPr>
              <w:t xml:space="preserve"> wypowiada na temat pierwszej pomocy w nagłych wypadkach</w:t>
            </w:r>
          </w:p>
          <w:p w14:paraId="0128D5C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Pr="0018178C">
              <w:rPr>
                <w:sz w:val="18"/>
                <w:szCs w:val="18"/>
              </w:rPr>
              <w:t>dobrych nawyków związanych ze zdrowiem fizycznym i psychicznym</w:t>
            </w:r>
          </w:p>
          <w:p w14:paraId="169E147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984565A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F18B5A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717BFD5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sięna temat uzależnień</w:t>
            </w:r>
          </w:p>
          <w:p w14:paraId="3CB215E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zaburzeń odżywiania</w:t>
            </w:r>
          </w:p>
          <w:p w14:paraId="16FFBE34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systemu opieki zdrowotnej</w:t>
            </w:r>
          </w:p>
          <w:p w14:paraId="6C307E9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pierwszej pomocy w nagłych wypadkach</w:t>
            </w:r>
          </w:p>
          <w:p w14:paraId="1B7585C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Pr="0018178C">
              <w:rPr>
                <w:sz w:val="18"/>
                <w:szCs w:val="18"/>
              </w:rPr>
              <w:t xml:space="preserve">dobrych nawyków związanych </w:t>
            </w:r>
            <w:r w:rsidRPr="0018178C">
              <w:rPr>
                <w:sz w:val="18"/>
                <w:szCs w:val="18"/>
              </w:rPr>
              <w:lastRenderedPageBreak/>
              <w:t>ze zdrowiem fizycznym i psychicznym</w:t>
            </w:r>
            <w:r w:rsidRPr="0018178C">
              <w:rPr>
                <w:noProof/>
                <w:sz w:val="18"/>
                <w:szCs w:val="18"/>
              </w:rPr>
              <w:t>i</w:t>
            </w:r>
          </w:p>
          <w:p w14:paraId="069A072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E1201B1" w14:textId="77777777" w:rsidR="00BF05C4" w:rsidRPr="0018178C" w:rsidRDefault="00BF05C4" w:rsidP="004B50E9">
            <w:pPr>
              <w:rPr>
                <w:noProof/>
              </w:rPr>
            </w:pPr>
          </w:p>
          <w:p w14:paraId="73D7D3EA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9E9B870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655610D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4790AB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>na temat uzależnień</w:t>
            </w:r>
          </w:p>
          <w:p w14:paraId="529BC90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 na temat zaburzeń odżywiania</w:t>
            </w:r>
          </w:p>
          <w:p w14:paraId="3D7C934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>na temat systemu opieki zdrowotnej</w:t>
            </w:r>
          </w:p>
          <w:p w14:paraId="6F2B9E74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>na temat pierwszej pomocy w nagłych wypadkach</w:t>
            </w:r>
          </w:p>
          <w:p w14:paraId="776AABC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Pr="0018178C">
              <w:rPr>
                <w:sz w:val="18"/>
                <w:szCs w:val="18"/>
              </w:rPr>
              <w:t>dobrych nawyków związanych ze zdrowiem fizycznym i psychicznym</w:t>
            </w:r>
          </w:p>
          <w:p w14:paraId="524D7B1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0176F972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C4C3BB7" w14:textId="77777777" w:rsidR="00BF05C4" w:rsidRPr="0018178C" w:rsidRDefault="00BF05C4" w:rsidP="004B50E9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239BC94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sięna temat uzależnień</w:t>
            </w:r>
          </w:p>
          <w:p w14:paraId="2A84858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się na temat zaburzeń odżywiania</w:t>
            </w:r>
          </w:p>
          <w:p w14:paraId="3903476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się na temat systemu opieki zdrowotnej</w:t>
            </w:r>
          </w:p>
          <w:p w14:paraId="4DD6756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się na temat pierwszej pomocy w nagłych wypadkach</w:t>
            </w:r>
          </w:p>
          <w:p w14:paraId="37630BD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Pr="0018178C">
              <w:rPr>
                <w:sz w:val="18"/>
                <w:szCs w:val="18"/>
              </w:rPr>
              <w:t xml:space="preserve">dobrych nawyków związanych </w:t>
            </w:r>
            <w:r w:rsidRPr="0018178C">
              <w:rPr>
                <w:sz w:val="18"/>
                <w:szCs w:val="18"/>
              </w:rPr>
              <w:lastRenderedPageBreak/>
              <w:t>ze zdrowiem fizycznym i psychicznym</w:t>
            </w:r>
          </w:p>
          <w:p w14:paraId="6DC9467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5DA20306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  <w:p w14:paraId="2B5AE050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185D0C5B" w14:textId="77777777" w:rsidTr="004B50E9">
        <w:tc>
          <w:tcPr>
            <w:tcW w:w="534" w:type="dxa"/>
            <w:vMerge/>
          </w:tcPr>
          <w:p w14:paraId="60BC5B3D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35052FD8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PISANIE</w:t>
            </w:r>
          </w:p>
        </w:tc>
        <w:tc>
          <w:tcPr>
            <w:tcW w:w="2835" w:type="dxa"/>
          </w:tcPr>
          <w:p w14:paraId="23092E8A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324B1909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spójny i logiczny</w:t>
            </w:r>
            <w:r w:rsidRPr="0018178C">
              <w:rPr>
                <w:sz w:val="18"/>
                <w:szCs w:val="18"/>
              </w:rPr>
              <w:t>list formalny, w którympyta o szkolenie dotyczące zdrowych diet dla młodych ludzi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zachowując właściwą formę i styl wypowiedzi.</w:t>
            </w:r>
          </w:p>
          <w:p w14:paraId="060C2AE4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BD61E49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0548581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45925511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większościspójny i logiczny</w:t>
            </w:r>
            <w:r w:rsidRPr="0018178C">
              <w:rPr>
                <w:sz w:val="18"/>
                <w:szCs w:val="18"/>
              </w:rPr>
              <w:t xml:space="preserve"> list formalny, w którym pyta o szkolenie dotyczące zdrowych diet dla młodych ludzi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wypowiedzi.</w:t>
            </w:r>
          </w:p>
          <w:p w14:paraId="19D657A7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EED67CD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4B3FDEA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820B6B4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niespójny i nielogiczny</w:t>
            </w:r>
            <w:r w:rsidRPr="0018178C">
              <w:rPr>
                <w:sz w:val="18"/>
                <w:szCs w:val="18"/>
              </w:rPr>
              <w:t>list formalny, w którym pyta o szkolenie dotyczące zdrowych diet dla młodych ludzi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wypowiedzi.</w:t>
            </w:r>
          </w:p>
          <w:p w14:paraId="6A0DCFCF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EEA2FC9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93807F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5964F52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dużym stopniu niespójny i chaotyczny</w:t>
            </w:r>
            <w:r w:rsidRPr="0018178C">
              <w:rPr>
                <w:sz w:val="18"/>
                <w:szCs w:val="18"/>
              </w:rPr>
              <w:t>list formalny, w którym pyta o szkolenie dotyczące zdrowych diet dla młodych ludzi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</w:p>
          <w:p w14:paraId="126DC64C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F05C4" w:rsidRPr="000C7F37" w14:paraId="2E232A80" w14:textId="77777777" w:rsidTr="004B50E9">
        <w:tc>
          <w:tcPr>
            <w:tcW w:w="534" w:type="dxa"/>
            <w:vMerge/>
          </w:tcPr>
          <w:p w14:paraId="44AFC21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25B6E88B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ROZWIJANIE SAMODZIELNOŚCI</w:t>
            </w:r>
          </w:p>
        </w:tc>
        <w:tc>
          <w:tcPr>
            <w:tcW w:w="2835" w:type="dxa"/>
          </w:tcPr>
          <w:p w14:paraId="7503E8B2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202EA74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często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34E92C4C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70553660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013E7C1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66AE99B9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534C3A67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2E696659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1C883183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FE02583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50BF1E6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64BE030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57E49742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778BA8B3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3D3C02E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D8086F2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6C5AA69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8275655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827F310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FA49424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7D3EF23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889E52F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D2A2340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4972CBC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69C0403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bardzo rzadko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</w:p>
          <w:p w14:paraId="4A52A727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5FE3689F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231735B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16222C12" w14:textId="77777777" w:rsidR="00BF05C4" w:rsidRDefault="00BF05C4" w:rsidP="00BF05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F05C4" w:rsidRPr="000C7F37" w14:paraId="2A6D0A5B" w14:textId="77777777" w:rsidTr="004B50E9">
        <w:tc>
          <w:tcPr>
            <w:tcW w:w="13994" w:type="dxa"/>
            <w:gridSpan w:val="6"/>
            <w:shd w:val="clear" w:color="auto" w:fill="FFC000"/>
          </w:tcPr>
          <w:p w14:paraId="38017187" w14:textId="77777777" w:rsidR="00BF05C4" w:rsidRPr="0018178C" w:rsidRDefault="00BF05C4" w:rsidP="004B50E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t>5RULES AND REGULATIONS</w:t>
            </w:r>
          </w:p>
        </w:tc>
      </w:tr>
      <w:tr w:rsidR="00BF05C4" w:rsidRPr="000C7F37" w14:paraId="437F64EA" w14:textId="77777777" w:rsidTr="004B50E9">
        <w:tc>
          <w:tcPr>
            <w:tcW w:w="534" w:type="dxa"/>
          </w:tcPr>
          <w:p w14:paraId="34331562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26C81FA7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66731558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BARDZO DOBRA</w:t>
            </w:r>
          </w:p>
          <w:p w14:paraId="6806BC57" w14:textId="77777777" w:rsidR="00BF05C4" w:rsidRPr="0018178C" w:rsidRDefault="00BF05C4" w:rsidP="004B50E9">
            <w:pPr>
              <w:rPr>
                <w:b w:val="0"/>
              </w:rPr>
            </w:pPr>
          </w:p>
          <w:p w14:paraId="65743A9B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6F946D1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DOBRA</w:t>
            </w:r>
          </w:p>
          <w:p w14:paraId="141E9918" w14:textId="77777777" w:rsidR="00BF05C4" w:rsidRPr="0018178C" w:rsidRDefault="00BF05C4" w:rsidP="004B50E9">
            <w:pPr>
              <w:rPr>
                <w:b w:val="0"/>
              </w:rPr>
            </w:pPr>
          </w:p>
          <w:p w14:paraId="74E3E709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62342BF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71C48A9A" w14:textId="77777777" w:rsidR="00BF05C4" w:rsidRPr="0018178C" w:rsidRDefault="00BF05C4" w:rsidP="004B50E9">
            <w:pPr>
              <w:rPr>
                <w:b w:val="0"/>
              </w:rPr>
            </w:pPr>
          </w:p>
          <w:p w14:paraId="1C062165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23BE573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3EDE4ABD" w14:textId="77777777" w:rsidR="00BF05C4" w:rsidRPr="0018178C" w:rsidRDefault="00BF05C4" w:rsidP="004B50E9">
            <w:pPr>
              <w:rPr>
                <w:b w:val="0"/>
              </w:rPr>
            </w:pPr>
          </w:p>
          <w:p w14:paraId="70E605F4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BF05C4" w:rsidRPr="000C7F37" w14:paraId="3C1A6DD8" w14:textId="77777777" w:rsidTr="004B50E9">
        <w:tc>
          <w:tcPr>
            <w:tcW w:w="534" w:type="dxa"/>
            <w:vMerge w:val="restart"/>
            <w:textDirection w:val="btLr"/>
          </w:tcPr>
          <w:p w14:paraId="094F47D8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t>ŚRODKI JĘZYKOWE</w:t>
            </w:r>
          </w:p>
        </w:tc>
        <w:tc>
          <w:tcPr>
            <w:tcW w:w="2013" w:type="dxa"/>
          </w:tcPr>
          <w:p w14:paraId="4183CCFC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SŁOWNICTWO</w:t>
            </w:r>
          </w:p>
        </w:tc>
        <w:tc>
          <w:tcPr>
            <w:tcW w:w="2835" w:type="dxa"/>
          </w:tcPr>
          <w:p w14:paraId="785BBD21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273962B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754E123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się nim posługuje,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6E4DDCBF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F05C4" w:rsidRPr="000C7F37" w14:paraId="6B3B34F0" w14:textId="77777777" w:rsidTr="004B50E9">
        <w:tc>
          <w:tcPr>
            <w:tcW w:w="534" w:type="dxa"/>
            <w:vMerge/>
          </w:tcPr>
          <w:p w14:paraId="5CF4C505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35372A95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GRAMATYKA</w:t>
            </w:r>
          </w:p>
        </w:tc>
        <w:tc>
          <w:tcPr>
            <w:tcW w:w="2835" w:type="dxa"/>
          </w:tcPr>
          <w:p w14:paraId="206960D6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05B4A8E5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18178C">
              <w:rPr>
                <w:sz w:val="18"/>
                <w:szCs w:val="18"/>
              </w:rPr>
              <w:t xml:space="preserve">konstrukcji porównawczych i potrafi je </w:t>
            </w: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stosować </w:t>
            </w:r>
          </w:p>
          <w:p w14:paraId="7EC000AD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pytań w różnych czasach, pytań nie wprost i pytań rozłącznych</w:t>
            </w:r>
            <w:r w:rsidRPr="0018178C">
              <w:rPr>
                <w:sz w:val="18"/>
                <w:szCs w:val="18"/>
              </w:rPr>
              <w:t xml:space="preserve">,  </w:t>
            </w:r>
            <w:r w:rsidRPr="0018178C">
              <w:rPr>
                <w:b/>
                <w:sz w:val="18"/>
                <w:szCs w:val="18"/>
              </w:rPr>
              <w:t>z łatwością</w:t>
            </w:r>
            <w:r w:rsidRPr="0018178C">
              <w:rPr>
                <w:sz w:val="18"/>
                <w:szCs w:val="18"/>
              </w:rPr>
              <w:t xml:space="preserve"> rozróżnia je i potrafi je stosować </w:t>
            </w:r>
          </w:p>
        </w:tc>
        <w:tc>
          <w:tcPr>
            <w:tcW w:w="2977" w:type="dxa"/>
          </w:tcPr>
          <w:p w14:paraId="26E6E27D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028B8FC9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stosowania</w:t>
            </w:r>
            <w:r w:rsidRPr="0018178C">
              <w:rPr>
                <w:sz w:val="18"/>
                <w:szCs w:val="18"/>
              </w:rPr>
              <w:t xml:space="preserve"> konstrukcji porównawczych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sz w:val="18"/>
                <w:szCs w:val="18"/>
              </w:rPr>
              <w:t xml:space="preserve">stosować </w:t>
            </w:r>
          </w:p>
          <w:p w14:paraId="3F17B23D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pytań w różnych czasach, pytań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nie wprost i pytań rozłącznych</w:t>
            </w:r>
            <w:r w:rsidRPr="0018178C">
              <w:rPr>
                <w:sz w:val="18"/>
                <w:szCs w:val="18"/>
              </w:rPr>
              <w:t xml:space="preserve">, rozożnia je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sz w:val="18"/>
                <w:szCs w:val="18"/>
              </w:rPr>
              <w:t xml:space="preserve">stosować </w:t>
            </w:r>
          </w:p>
        </w:tc>
        <w:tc>
          <w:tcPr>
            <w:tcW w:w="2693" w:type="dxa"/>
          </w:tcPr>
          <w:p w14:paraId="0B1DAC0D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0C5E29B2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18178C">
              <w:rPr>
                <w:sz w:val="18"/>
                <w:szCs w:val="18"/>
              </w:rPr>
              <w:t xml:space="preserve">konstrukcji porównawczych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13724345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pytań w różnych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czasach, pytań nie wprost i pytań rozłącznych,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sz w:val="18"/>
                <w:szCs w:val="18"/>
              </w:rPr>
              <w:t xml:space="preserve">rozróżnia je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942" w:type="dxa"/>
          </w:tcPr>
          <w:p w14:paraId="218B6AFC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C9412DF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18178C">
              <w:rPr>
                <w:sz w:val="18"/>
                <w:szCs w:val="18"/>
              </w:rPr>
              <w:t xml:space="preserve">konstrukcji porównawczych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7A4E03C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pytań w różnych czasach, pytań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nie wprost i pytań rozłącznych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 xml:space="preserve">z trudnością </w:t>
            </w:r>
            <w:r w:rsidRPr="0018178C">
              <w:rPr>
                <w:sz w:val="18"/>
                <w:szCs w:val="18"/>
              </w:rPr>
              <w:t xml:space="preserve">rozróżnia je i potrafi je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BF05C4" w:rsidRPr="000C7F37" w14:paraId="5CCCFC0A" w14:textId="77777777" w:rsidTr="004B50E9">
        <w:tc>
          <w:tcPr>
            <w:tcW w:w="534" w:type="dxa"/>
            <w:vMerge/>
          </w:tcPr>
          <w:p w14:paraId="596ABE8B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6F1CAEF0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ZADANIA NA ŚRODKI JĘZYKOWE</w:t>
            </w:r>
          </w:p>
        </w:tc>
        <w:tc>
          <w:tcPr>
            <w:tcW w:w="2835" w:type="dxa"/>
          </w:tcPr>
          <w:p w14:paraId="3A70223A" w14:textId="77777777" w:rsidR="00BF05C4" w:rsidRPr="0018178C" w:rsidRDefault="00BF05C4" w:rsidP="004B50E9">
            <w:pPr>
              <w:pStyle w:val="Bezodstpw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  <w:p w14:paraId="7ADDDA6B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11226C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8626446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1AD9F81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</w:tc>
      </w:tr>
      <w:tr w:rsidR="00BF05C4" w:rsidRPr="000C7F37" w14:paraId="46AE4483" w14:textId="77777777" w:rsidTr="004B50E9">
        <w:trPr>
          <w:trHeight w:val="274"/>
        </w:trPr>
        <w:tc>
          <w:tcPr>
            <w:tcW w:w="534" w:type="dxa"/>
            <w:vMerge w:val="restart"/>
            <w:textDirection w:val="btLr"/>
          </w:tcPr>
          <w:p w14:paraId="3EEE0637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t>UMIEJĘTNOŚCI</w:t>
            </w:r>
          </w:p>
        </w:tc>
        <w:tc>
          <w:tcPr>
            <w:tcW w:w="2013" w:type="dxa"/>
          </w:tcPr>
          <w:p w14:paraId="4C714C1D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SŁUCHANIE</w:t>
            </w:r>
          </w:p>
        </w:tc>
        <w:tc>
          <w:tcPr>
            <w:tcW w:w="2835" w:type="dxa"/>
          </w:tcPr>
          <w:p w14:paraId="3181D019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C192792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C0FF9BC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Cs/>
                <w:sz w:val="18"/>
                <w:szCs w:val="18"/>
              </w:rPr>
              <w:t xml:space="preserve"> 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</w:tc>
        <w:tc>
          <w:tcPr>
            <w:tcW w:w="2693" w:type="dxa"/>
          </w:tcPr>
          <w:p w14:paraId="1BEC7824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59C9C48F" w14:textId="77777777" w:rsidR="00BF05C4" w:rsidRPr="0018178C" w:rsidRDefault="00BF05C4" w:rsidP="004B50E9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C8686BB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FEB732C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F05C4" w:rsidRPr="000C7F37" w14:paraId="5BD153B8" w14:textId="77777777" w:rsidTr="004B50E9">
        <w:tc>
          <w:tcPr>
            <w:tcW w:w="534" w:type="dxa"/>
            <w:vMerge/>
            <w:textDirection w:val="btLr"/>
          </w:tcPr>
          <w:p w14:paraId="26873427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</w:tcPr>
          <w:p w14:paraId="2BE8787D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10630F5B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nagrania do zdjęć</w:t>
            </w:r>
          </w:p>
          <w:p w14:paraId="4350D586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F1C49C1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B461CF2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układa informacje w kolejności zgodnej z wysłuchanym tekstem</w:t>
            </w:r>
          </w:p>
        </w:tc>
      </w:tr>
      <w:tr w:rsidR="00BF05C4" w:rsidRPr="000C7F37" w14:paraId="6E4C8159" w14:textId="77777777" w:rsidTr="004B50E9">
        <w:tc>
          <w:tcPr>
            <w:tcW w:w="534" w:type="dxa"/>
            <w:vMerge/>
          </w:tcPr>
          <w:p w14:paraId="08859197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072EF5DF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CZYTANIE</w:t>
            </w:r>
          </w:p>
        </w:tc>
        <w:tc>
          <w:tcPr>
            <w:tcW w:w="2835" w:type="dxa"/>
          </w:tcPr>
          <w:p w14:paraId="2F9B1F57" w14:textId="77777777" w:rsidR="00BF05C4" w:rsidRPr="0018178C" w:rsidRDefault="00BF05C4" w:rsidP="004B50E9">
            <w:pPr>
              <w:rPr>
                <w:bCs/>
              </w:rPr>
            </w:pPr>
            <w:r w:rsidRPr="0018178C">
              <w:t xml:space="preserve">rozumie niemal wszystkie kluczowe informacje zawarte w przeczytanym (znajduje w tekście określone informacje, określa główną myśl poszczególnych części tekstu) </w:t>
            </w:r>
            <w:r w:rsidRPr="0018178C">
              <w:rPr>
                <w:bCs/>
              </w:rPr>
              <w:t>i poprawnie lub popełniając sporadyczne błędy:</w:t>
            </w:r>
          </w:p>
          <w:p w14:paraId="6D0E1057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F95BB3D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większość kluczowych informacji zawartych w przeczytanym tekście (znajduje w tekście określone informacje, określa główną myśl poszczególnych części tekstu)</w:t>
            </w:r>
            <w:r w:rsidRPr="0018178C">
              <w:rPr>
                <w:bCs/>
              </w:rPr>
              <w:t>i poprawnie lub popełniając sporadyczne błędy:</w:t>
            </w:r>
          </w:p>
          <w:p w14:paraId="3E3CE0B6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0857FE2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część kluczowych informacji zawartych w przeczytanym tekście (znajduje w tekście określone informacje, określa główną myśl poszczególnych części tekstu)</w:t>
            </w:r>
            <w:r w:rsidRPr="0018178C">
              <w:rPr>
                <w:bCs/>
              </w:rPr>
              <w:t>i popełniając błędy:</w:t>
            </w:r>
          </w:p>
          <w:p w14:paraId="5C87CBCE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0A27B58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niektóre kluczowe informacje zawarte w przeczytanym tekście (znajduje w tekście określone informacje, określa główną myśl poszczególnych części tekstu)</w:t>
            </w:r>
            <w:r w:rsidRPr="0018178C">
              <w:rPr>
                <w:bCs/>
              </w:rPr>
              <w:t>i z trudnością, popełniając liczne błędy:</w:t>
            </w:r>
          </w:p>
          <w:p w14:paraId="5462D32E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6C80613F" w14:textId="77777777" w:rsidTr="004B50E9">
        <w:tc>
          <w:tcPr>
            <w:tcW w:w="534" w:type="dxa"/>
            <w:vMerge/>
          </w:tcPr>
          <w:p w14:paraId="080B13EB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2C07D718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43D37A7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nagłówki do części tekstu</w:t>
            </w:r>
          </w:p>
          <w:p w14:paraId="230D799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dopasowuje </w:t>
            </w:r>
            <w:r w:rsidRPr="0018178C">
              <w:rPr>
                <w:bCs/>
                <w:sz w:val="18"/>
                <w:szCs w:val="18"/>
              </w:rPr>
              <w:t>nagłówki do części tekstu</w:t>
            </w:r>
          </w:p>
          <w:p w14:paraId="56FECB0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wskazuje zdania prawdziwe i fałszywe</w:t>
            </w:r>
          </w:p>
          <w:p w14:paraId="07BFD3B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14:paraId="6528E259" w14:textId="77777777" w:rsidR="00BF05C4" w:rsidRPr="0018178C" w:rsidRDefault="00BF05C4" w:rsidP="004B50E9"/>
        </w:tc>
      </w:tr>
      <w:tr w:rsidR="00BF05C4" w:rsidRPr="000C7F37" w14:paraId="67D20318" w14:textId="77777777" w:rsidTr="004B50E9">
        <w:tc>
          <w:tcPr>
            <w:tcW w:w="534" w:type="dxa"/>
            <w:vMerge/>
          </w:tcPr>
          <w:p w14:paraId="141FA3D4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1CDCABE6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 xml:space="preserve">MÓWIENIE </w:t>
            </w:r>
          </w:p>
        </w:tc>
        <w:tc>
          <w:tcPr>
            <w:tcW w:w="2835" w:type="dxa"/>
          </w:tcPr>
          <w:p w14:paraId="58BB4CA7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478820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>wyczerpująco</w:t>
            </w:r>
            <w:r w:rsidRPr="0018178C">
              <w:rPr>
                <w:noProof/>
                <w:sz w:val="18"/>
                <w:szCs w:val="18"/>
              </w:rPr>
              <w:t xml:space="preserve"> opowiada na pytania dotyczące ustroju politycznego</w:t>
            </w:r>
          </w:p>
          <w:p w14:paraId="3E220F54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wypowiada się na temat zaangażowania w politykę, referendów oraz udziału w wyborach</w:t>
            </w:r>
          </w:p>
          <w:p w14:paraId="3BB2E4D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>wyczerpująco</w:t>
            </w:r>
            <w:r w:rsidRPr="0018178C">
              <w:rPr>
                <w:noProof/>
                <w:sz w:val="18"/>
                <w:szCs w:val="18"/>
              </w:rPr>
              <w:t xml:space="preserve"> odpowiada na pytania dotyczące łamania zasad</w:t>
            </w:r>
          </w:p>
          <w:p w14:paraId="5902692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wypowiada się na temat różnych wykroczeń i łamania prawa</w:t>
            </w:r>
          </w:p>
          <w:p w14:paraId="4C88842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szczegółowo</w:t>
            </w:r>
            <w:r w:rsidRPr="0018178C">
              <w:rPr>
                <w:noProof/>
                <w:sz w:val="18"/>
                <w:szCs w:val="18"/>
              </w:rPr>
              <w:t xml:space="preserve"> opisuje polityków, stosując konstrukcje porównawcze</w:t>
            </w:r>
          </w:p>
          <w:p w14:paraId="2C42086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wysuwa przypuszczenia na temat zdarzeń z przeszłości</w:t>
            </w:r>
          </w:p>
          <w:p w14:paraId="7C4A5C5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wypowiada </w:t>
            </w:r>
            <w:r w:rsidRPr="0018178C">
              <w:rPr>
                <w:b/>
                <w:noProof/>
                <w:sz w:val="18"/>
                <w:szCs w:val="18"/>
              </w:rPr>
              <w:t>się</w:t>
            </w:r>
            <w:r w:rsidRPr="0018178C"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14:paraId="4BC67E6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 wypowiada się na temat problemów w komunikacji wynikacyjącymi z różnic międzykulturowych</w:t>
            </w:r>
          </w:p>
          <w:p w14:paraId="18EB2F6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18178C">
              <w:rPr>
                <w:noProof/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noProof/>
                <w:sz w:val="18"/>
                <w:szCs w:val="18"/>
              </w:rPr>
              <w:t>wyczerpujących</w:t>
            </w:r>
            <w:r w:rsidRPr="0018178C">
              <w:rPr>
                <w:noProof/>
                <w:sz w:val="18"/>
                <w:szCs w:val="18"/>
              </w:rPr>
              <w:t xml:space="preserve"> odpowiedzi na pytania związane z jej tematyką</w:t>
            </w:r>
          </w:p>
          <w:p w14:paraId="11852B14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>z łatwością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977" w:type="dxa"/>
          </w:tcPr>
          <w:p w14:paraId="3CD25065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B62FA0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opowiada na pytania dotyczące ustroju politycznego</w:t>
            </w:r>
          </w:p>
          <w:p w14:paraId="4F1E8F0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zaangażowania w politykę, referendów oraz udziału w wyborach</w:t>
            </w:r>
          </w:p>
          <w:p w14:paraId="6261A0B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łamania zasad</w:t>
            </w:r>
          </w:p>
          <w:p w14:paraId="5660380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różnych wykroczeń i łamania prawa</w:t>
            </w:r>
          </w:p>
          <w:p w14:paraId="4452DF7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14:paraId="3A54313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14:paraId="4AF132B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zwiazków i różnic kulturowych między osobami pochodzącymi z różnych krajów</w:t>
            </w:r>
          </w:p>
          <w:p w14:paraId="2234977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14:paraId="56A36E0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ilustrację i udziela odpowiedzi na pytania związane z jej tematyką</w:t>
            </w:r>
          </w:p>
          <w:p w14:paraId="56C19694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693" w:type="dxa"/>
          </w:tcPr>
          <w:p w14:paraId="5BBA8BE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1E95D21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opowiada na pytania dotyczące ustroju politycznego</w:t>
            </w:r>
          </w:p>
          <w:p w14:paraId="74AAA16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zaangażowania w politykę, referendów oraz udziału w wyborach</w:t>
            </w:r>
          </w:p>
          <w:p w14:paraId="50FE40A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łamania zasad</w:t>
            </w:r>
          </w:p>
          <w:p w14:paraId="45036A3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różnych wykroczeń i łamania prawa</w:t>
            </w:r>
          </w:p>
          <w:p w14:paraId="2F0F6DA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14:paraId="7DEE115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14:paraId="311CB5A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14:paraId="3571F9E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problemów w komunikacji wynikacyjącymi z różnic międzykulturowych</w:t>
            </w:r>
          </w:p>
          <w:p w14:paraId="708DB14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noProof/>
                <w:sz w:val="18"/>
                <w:szCs w:val="18"/>
              </w:rPr>
              <w:t xml:space="preserve">nierozwiniętych </w:t>
            </w:r>
            <w:r w:rsidRPr="0018178C">
              <w:rPr>
                <w:noProof/>
                <w:sz w:val="18"/>
                <w:szCs w:val="18"/>
              </w:rPr>
              <w:t>odpowiedzi na pytania związane z jej tematyką</w:t>
            </w:r>
          </w:p>
          <w:p w14:paraId="06D76CE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na temat kwestii związanych z integracją europejską</w:t>
            </w:r>
          </w:p>
        </w:tc>
        <w:tc>
          <w:tcPr>
            <w:tcW w:w="2942" w:type="dxa"/>
          </w:tcPr>
          <w:p w14:paraId="117AA27B" w14:textId="77777777" w:rsidR="00BF05C4" w:rsidRPr="0018178C" w:rsidRDefault="00BF05C4" w:rsidP="004B50E9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28B80F1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opowiada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ustroju politycznego</w:t>
            </w:r>
          </w:p>
          <w:p w14:paraId="3828C1D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 na temat zaangażowania w politykę, referendów oraz udziału w wyborach</w:t>
            </w:r>
          </w:p>
          <w:p w14:paraId="0EA1746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niektóre </w:t>
            </w:r>
            <w:r w:rsidRPr="0018178C">
              <w:rPr>
                <w:noProof/>
                <w:sz w:val="18"/>
                <w:szCs w:val="18"/>
              </w:rPr>
              <w:t>pytania dotyczące łamania zasad</w:t>
            </w:r>
          </w:p>
          <w:p w14:paraId="62FB73B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krótko wypowiada się na temat różnych wykroczeń i łamania prawa</w:t>
            </w:r>
          </w:p>
          <w:p w14:paraId="6392838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14:paraId="06CCA24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18178C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14:paraId="737ADF5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zwiazków i różnic kulturowych między osobami pochodzącymi z różnych krajów</w:t>
            </w:r>
          </w:p>
          <w:p w14:paraId="4BD6695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14:paraId="7B930D2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opisuje ilustrację i udziela odpowiedzi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związane z jej tematyką</w:t>
            </w:r>
          </w:p>
          <w:p w14:paraId="536BC0D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</w:tr>
      <w:tr w:rsidR="00BF05C4" w:rsidRPr="000C7F37" w14:paraId="4F26977F" w14:textId="77777777" w:rsidTr="004B50E9">
        <w:tc>
          <w:tcPr>
            <w:tcW w:w="534" w:type="dxa"/>
            <w:vMerge/>
          </w:tcPr>
          <w:p w14:paraId="7ECDADB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338F6628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PISANIE</w:t>
            </w:r>
          </w:p>
        </w:tc>
        <w:tc>
          <w:tcPr>
            <w:tcW w:w="2835" w:type="dxa"/>
          </w:tcPr>
          <w:p w14:paraId="1F4EEA6B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3183D533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b/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spójny i logiczny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2996E690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b/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pisze</w:t>
            </w:r>
            <w:r w:rsidRPr="0018178C">
              <w:rPr>
                <w:b/>
                <w:sz w:val="18"/>
                <w:szCs w:val="18"/>
              </w:rPr>
              <w:t>spójny i logiczny</w:t>
            </w:r>
            <w:r w:rsidRPr="0018178C">
              <w:rPr>
                <w:sz w:val="18"/>
                <w:szCs w:val="18"/>
              </w:rPr>
              <w:t xml:space="preserve"> list do redakcji miejscowej gazety dotyczący problemu wandalizmu, w którym </w:t>
            </w: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sz w:val="18"/>
                <w:szCs w:val="18"/>
              </w:rPr>
              <w:t>omawia oba elementy tematu oraz zachowuje właściwą formę i styl wypowiedzi</w:t>
            </w:r>
          </w:p>
          <w:p w14:paraId="1D17DE68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b/>
                <w:bCs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37BC092F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43B91BE7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większości spójny i logiczny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2F703FDD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większości spójny i logiczny </w:t>
            </w:r>
            <w:r w:rsidRPr="0018178C">
              <w:rPr>
                <w:sz w:val="18"/>
                <w:szCs w:val="18"/>
              </w:rPr>
              <w:t>list do redakcji miejscowej gazety dotyczący problemu wandalizmu, w którym omawia oba elementy tematu oraz zwyklezachowuje właściwą formę i styl wypowiedzi</w:t>
            </w:r>
          </w:p>
          <w:p w14:paraId="004EDE0D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CA94740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351F5ABD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miejscami niespójny i nielogiczny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0EE8C986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miejscami niespójny i nielogiczny </w:t>
            </w:r>
            <w:r w:rsidRPr="0018178C">
              <w:rPr>
                <w:sz w:val="18"/>
                <w:szCs w:val="18"/>
              </w:rPr>
              <w:t xml:space="preserve">list do redakcji miejscowej gazety dotyczący problemu wandalizmu, w którym </w:t>
            </w:r>
            <w:r w:rsidRPr="0018178C">
              <w:rPr>
                <w:b/>
                <w:sz w:val="18"/>
                <w:szCs w:val="18"/>
              </w:rPr>
              <w:t>częściowo</w:t>
            </w:r>
            <w:r w:rsidRPr="0018178C">
              <w:rPr>
                <w:sz w:val="18"/>
                <w:szCs w:val="18"/>
              </w:rPr>
              <w:t xml:space="preserve"> omawia oba elementy tematu oraz częściowozachowuje właściwą formę i styl wypowiedzi</w:t>
            </w:r>
          </w:p>
          <w:p w14:paraId="1387CA63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B6BEDFD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695DB53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 niektóre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4E0BE5E1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18178C">
              <w:rPr>
                <w:sz w:val="18"/>
                <w:szCs w:val="18"/>
              </w:rPr>
              <w:t xml:space="preserve">list do redakcji miejscowej gazety dotyczący problemu wandalizmu, w którym omawia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elementy tematu oraz w</w:t>
            </w:r>
            <w:r w:rsidRPr="0018178C">
              <w:rPr>
                <w:b/>
                <w:sz w:val="18"/>
                <w:szCs w:val="18"/>
              </w:rPr>
              <w:t xml:space="preserve"> niewielkim stopniu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397EC3B4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BF05C4" w:rsidRPr="000C7F37" w14:paraId="4F4386D8" w14:textId="77777777" w:rsidTr="004B50E9">
        <w:tc>
          <w:tcPr>
            <w:tcW w:w="534" w:type="dxa"/>
            <w:vMerge/>
          </w:tcPr>
          <w:p w14:paraId="168ECB71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7F1F5B87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ROZWIJANIE SAMODZIELNOŚCI</w:t>
            </w:r>
          </w:p>
        </w:tc>
        <w:tc>
          <w:tcPr>
            <w:tcW w:w="2835" w:type="dxa"/>
          </w:tcPr>
          <w:p w14:paraId="7107540F" w14:textId="77777777" w:rsidR="00BF05C4" w:rsidRPr="0018178C" w:rsidRDefault="00BF05C4" w:rsidP="00BF05C4">
            <w:pPr>
              <w:pStyle w:val="Bezodstpw"/>
              <w:numPr>
                <w:ilvl w:val="0"/>
                <w:numId w:val="2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30B3C4" w14:textId="77777777" w:rsidR="00BF05C4" w:rsidRPr="0018178C" w:rsidRDefault="00BF05C4" w:rsidP="00BF05C4">
            <w:pPr>
              <w:pStyle w:val="Bezodstpw"/>
              <w:numPr>
                <w:ilvl w:val="0"/>
                <w:numId w:val="2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046D4AD6" w14:textId="77777777" w:rsidR="00BF05C4" w:rsidRPr="0018178C" w:rsidRDefault="00BF05C4" w:rsidP="00BF05C4">
            <w:pPr>
              <w:pStyle w:val="Bezodstpw"/>
              <w:numPr>
                <w:ilvl w:val="0"/>
                <w:numId w:val="2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FDCA50B" w14:textId="77777777" w:rsidR="00BF05C4" w:rsidRPr="0018178C" w:rsidRDefault="00BF05C4" w:rsidP="00BF05C4">
            <w:pPr>
              <w:pStyle w:val="Bezodstpw"/>
              <w:numPr>
                <w:ilvl w:val="0"/>
                <w:numId w:val="2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EB484C3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6E563116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BA609C2" w14:textId="77777777" w:rsidR="00BF05C4" w:rsidRPr="0018178C" w:rsidRDefault="00BF05C4" w:rsidP="004B50E9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14:paraId="2BD13F8E" w14:textId="77777777" w:rsidR="00BF05C4" w:rsidRPr="0018178C" w:rsidRDefault="00BF05C4" w:rsidP="004B50E9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7FE99B" w14:textId="77777777" w:rsidR="00BF05C4" w:rsidRPr="0018178C" w:rsidRDefault="00BF05C4" w:rsidP="00BF05C4">
            <w:pPr>
              <w:pStyle w:val="Bezodstpw"/>
              <w:numPr>
                <w:ilvl w:val="0"/>
                <w:numId w:val="2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67318991" w14:textId="77777777" w:rsidR="00BF05C4" w:rsidRPr="0018178C" w:rsidRDefault="00BF05C4" w:rsidP="00BF05C4">
            <w:pPr>
              <w:pStyle w:val="Bezodstpw"/>
              <w:numPr>
                <w:ilvl w:val="0"/>
                <w:numId w:val="2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72776A98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A415123" w14:textId="77777777" w:rsidR="00BF05C4" w:rsidRPr="0018178C" w:rsidRDefault="00BF05C4" w:rsidP="00BF05C4">
            <w:pPr>
              <w:pStyle w:val="Bezodstpw"/>
              <w:numPr>
                <w:ilvl w:val="0"/>
                <w:numId w:val="2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6D298BC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lastRenderedPageBreak/>
              <w:t>wykorzystuje techniki samodzielnej pracy nad językiem (poprawianie błędów)</w:t>
            </w:r>
          </w:p>
          <w:p w14:paraId="383A4927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F152361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8FAFB48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F86D817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31CC983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6B9AA7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>niekiedy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5518E05E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6645EF9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trudnością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39C54B8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5F6ADDA6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1C61C19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830A90C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bardzo rzadko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0DD21385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4127121B" w14:textId="77777777" w:rsidTr="004B50E9">
        <w:tc>
          <w:tcPr>
            <w:tcW w:w="13994" w:type="dxa"/>
            <w:gridSpan w:val="6"/>
            <w:shd w:val="clear" w:color="auto" w:fill="FFC000"/>
          </w:tcPr>
          <w:p w14:paraId="6C98E8C7" w14:textId="77777777" w:rsidR="00BF05C4" w:rsidRPr="0018178C" w:rsidRDefault="00BF05C4" w:rsidP="004B50E9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6 ENVIRONMENTALLY FRIENDLY?</w:t>
            </w:r>
          </w:p>
        </w:tc>
      </w:tr>
      <w:tr w:rsidR="00BF05C4" w:rsidRPr="000C7F37" w14:paraId="70AF6903" w14:textId="77777777" w:rsidTr="004B50E9">
        <w:tc>
          <w:tcPr>
            <w:tcW w:w="534" w:type="dxa"/>
          </w:tcPr>
          <w:p w14:paraId="12EE5A5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5D0DA9B4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70344B42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BARDZO DOBRA</w:t>
            </w:r>
          </w:p>
          <w:p w14:paraId="21382042" w14:textId="77777777" w:rsidR="00BF05C4" w:rsidRPr="0018178C" w:rsidRDefault="00BF05C4" w:rsidP="004B50E9">
            <w:pPr>
              <w:rPr>
                <w:b w:val="0"/>
              </w:rPr>
            </w:pPr>
          </w:p>
          <w:p w14:paraId="013A526E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5790042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DOBRA</w:t>
            </w:r>
          </w:p>
          <w:p w14:paraId="7E0BA397" w14:textId="77777777" w:rsidR="00BF05C4" w:rsidRPr="0018178C" w:rsidRDefault="00BF05C4" w:rsidP="004B50E9">
            <w:pPr>
              <w:rPr>
                <w:b w:val="0"/>
              </w:rPr>
            </w:pPr>
          </w:p>
          <w:p w14:paraId="1F8FC554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991E986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1DB8BADC" w14:textId="77777777" w:rsidR="00BF05C4" w:rsidRPr="0018178C" w:rsidRDefault="00BF05C4" w:rsidP="004B50E9">
            <w:pPr>
              <w:rPr>
                <w:b w:val="0"/>
              </w:rPr>
            </w:pPr>
          </w:p>
          <w:p w14:paraId="52E54317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04BB9E6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34277FA7" w14:textId="77777777" w:rsidR="00BF05C4" w:rsidRPr="0018178C" w:rsidRDefault="00BF05C4" w:rsidP="004B50E9">
            <w:pPr>
              <w:rPr>
                <w:b w:val="0"/>
              </w:rPr>
            </w:pPr>
          </w:p>
          <w:p w14:paraId="6A58EE00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BF05C4" w:rsidRPr="000C7F37" w14:paraId="21D48F05" w14:textId="77777777" w:rsidTr="004B50E9">
        <w:tc>
          <w:tcPr>
            <w:tcW w:w="534" w:type="dxa"/>
            <w:vMerge w:val="restart"/>
            <w:textDirection w:val="btLr"/>
          </w:tcPr>
          <w:p w14:paraId="145C9154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t>ŚRODKI JĘZYKOWE</w:t>
            </w:r>
          </w:p>
        </w:tc>
        <w:tc>
          <w:tcPr>
            <w:tcW w:w="2013" w:type="dxa"/>
          </w:tcPr>
          <w:p w14:paraId="3E3FF318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SŁOWNICTWO</w:t>
            </w:r>
          </w:p>
        </w:tc>
        <w:tc>
          <w:tcPr>
            <w:tcW w:w="2835" w:type="dxa"/>
          </w:tcPr>
          <w:p w14:paraId="365DC6AC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69B7DFD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63D3404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050166E2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F05C4" w:rsidRPr="000C7F37" w14:paraId="36BCBA0F" w14:textId="77777777" w:rsidTr="004B50E9">
        <w:tc>
          <w:tcPr>
            <w:tcW w:w="534" w:type="dxa"/>
            <w:vMerge/>
          </w:tcPr>
          <w:p w14:paraId="727F7F04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2038B23E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GRAMATYKA</w:t>
            </w:r>
          </w:p>
        </w:tc>
        <w:tc>
          <w:tcPr>
            <w:tcW w:w="2835" w:type="dxa"/>
          </w:tcPr>
          <w:p w14:paraId="3A1ABCAE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2EC535FB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zna zasady tworzenia mieszanych okresów warunkowych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</w:tc>
        <w:tc>
          <w:tcPr>
            <w:tcW w:w="2977" w:type="dxa"/>
          </w:tcPr>
          <w:p w14:paraId="5EB49EB2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5238FB90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mieszanych okresów warunkowych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6F17A88A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9A99F2E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go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7B4C9B06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mieszanych  okresów warunkowych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942" w:type="dxa"/>
          </w:tcPr>
          <w:p w14:paraId="44E42400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go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F45E059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mieszanych okresów warunkowych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je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BF05C4" w:rsidRPr="000C7F37" w14:paraId="7FE59C5C" w14:textId="77777777" w:rsidTr="004B50E9">
        <w:tc>
          <w:tcPr>
            <w:tcW w:w="534" w:type="dxa"/>
            <w:vMerge/>
          </w:tcPr>
          <w:p w14:paraId="013A9184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3EED340B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ZADANIA NA ŚRODKI JĘZYKOWE</w:t>
            </w:r>
          </w:p>
        </w:tc>
        <w:tc>
          <w:tcPr>
            <w:tcW w:w="2835" w:type="dxa"/>
          </w:tcPr>
          <w:p w14:paraId="2CF26197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</w:t>
            </w:r>
            <w:r w:rsidRPr="0018178C">
              <w:rPr>
                <w:sz w:val="18"/>
                <w:szCs w:val="18"/>
              </w:rPr>
              <w:lastRenderedPageBreak/>
              <w:t xml:space="preserve">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6996A9C1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</w:t>
            </w:r>
            <w:r w:rsidRPr="0018178C">
              <w:rPr>
                <w:sz w:val="18"/>
                <w:szCs w:val="18"/>
              </w:rPr>
              <w:lastRenderedPageBreak/>
              <w:t xml:space="preserve">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3FB5164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</w:t>
            </w:r>
            <w:r w:rsidRPr="0018178C">
              <w:rPr>
                <w:sz w:val="18"/>
                <w:szCs w:val="18"/>
              </w:rPr>
              <w:lastRenderedPageBreak/>
              <w:t xml:space="preserve">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B6E41F7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</w:t>
            </w:r>
            <w:r w:rsidRPr="0018178C">
              <w:rPr>
                <w:b/>
                <w:sz w:val="18"/>
                <w:szCs w:val="18"/>
              </w:rPr>
              <w:lastRenderedPageBreak/>
              <w:t xml:space="preserve">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</w:tr>
      <w:tr w:rsidR="00BF05C4" w:rsidRPr="000C7F37" w14:paraId="1E32C108" w14:textId="77777777" w:rsidTr="004B50E9">
        <w:tc>
          <w:tcPr>
            <w:tcW w:w="534" w:type="dxa"/>
            <w:vMerge w:val="restart"/>
            <w:textDirection w:val="btLr"/>
          </w:tcPr>
          <w:p w14:paraId="26AC6A89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lastRenderedPageBreak/>
              <w:t>UMIEJĘTNOŚCI</w:t>
            </w:r>
          </w:p>
        </w:tc>
        <w:tc>
          <w:tcPr>
            <w:tcW w:w="2013" w:type="dxa"/>
          </w:tcPr>
          <w:p w14:paraId="3F7FE003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SŁUCHANIE</w:t>
            </w:r>
          </w:p>
        </w:tc>
        <w:tc>
          <w:tcPr>
            <w:tcW w:w="2835" w:type="dxa"/>
          </w:tcPr>
          <w:p w14:paraId="27C1AF8E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C78939B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C383EA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0FA88359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EC3B0EB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4466FB11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DBA90E5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955733D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F05C4" w:rsidRPr="000C7F37" w14:paraId="517761C0" w14:textId="77777777" w:rsidTr="004B50E9">
        <w:tc>
          <w:tcPr>
            <w:tcW w:w="534" w:type="dxa"/>
            <w:vMerge/>
            <w:textDirection w:val="btLr"/>
          </w:tcPr>
          <w:p w14:paraId="1C240987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</w:tcPr>
          <w:p w14:paraId="2D8E4DAC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474679DA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dobiera tematy do osób</w:t>
            </w:r>
          </w:p>
          <w:p w14:paraId="75BD8D23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3DC7BF8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pytanie dotyczące usłyszanego tekstu</w:t>
            </w:r>
          </w:p>
          <w:p w14:paraId="3C8C7D23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do wypowiedzi</w:t>
            </w:r>
          </w:p>
          <w:p w14:paraId="74A96959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tabs>
                <w:tab w:val="left" w:pos="3082"/>
              </w:tabs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streszcza usłyszaną wypowiedź</w:t>
            </w:r>
          </w:p>
          <w:p w14:paraId="223B8008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FAB80C1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BF05C4" w:rsidRPr="000C7F37" w14:paraId="1274F301" w14:textId="77777777" w:rsidTr="004B50E9">
        <w:tc>
          <w:tcPr>
            <w:tcW w:w="534" w:type="dxa"/>
            <w:vMerge/>
            <w:textDirection w:val="btLr"/>
          </w:tcPr>
          <w:p w14:paraId="6BEDE355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  <w:vMerge w:val="restart"/>
          </w:tcPr>
          <w:p w14:paraId="203712E4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CZYTANIE</w:t>
            </w:r>
          </w:p>
        </w:tc>
        <w:tc>
          <w:tcPr>
            <w:tcW w:w="2835" w:type="dxa"/>
          </w:tcPr>
          <w:p w14:paraId="7BDC7497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niemal wszystkie kluczowe informacje zawarte w przeczytanym (</w:t>
            </w:r>
            <w:r w:rsidRPr="0018178C">
              <w:rPr>
                <w:rFonts w:cs="Arial"/>
              </w:rPr>
              <w:t>znajduje w tekście określone informacje, określa główną myśl tekstu</w:t>
            </w:r>
            <w:r w:rsidRPr="0018178C">
              <w:t xml:space="preserve">) </w:t>
            </w:r>
            <w:r w:rsidRPr="0018178C">
              <w:rPr>
                <w:bCs/>
              </w:rPr>
              <w:t>i poprawnie lub popełniając sporadyczne błędy:</w:t>
            </w:r>
          </w:p>
          <w:p w14:paraId="5371B4CC" w14:textId="77777777" w:rsidR="00BF05C4" w:rsidRPr="0018178C" w:rsidRDefault="00BF05C4" w:rsidP="004B50E9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4C31DE56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większość kluczowych informacji zawartych w przeczytanym tekście (</w:t>
            </w:r>
            <w:r w:rsidRPr="0018178C">
              <w:rPr>
                <w:rFonts w:cs="Arial"/>
              </w:rPr>
              <w:t>znajduje w tekście określone informacje, określa główną myśl tekstu</w:t>
            </w:r>
            <w:r w:rsidRPr="0018178C">
              <w:t>)</w:t>
            </w:r>
            <w:r w:rsidRPr="0018178C">
              <w:rPr>
                <w:bCs/>
              </w:rPr>
              <w:t>i poprawnie lub popełniając sporadyczne błędy:</w:t>
            </w:r>
          </w:p>
          <w:p w14:paraId="302B561F" w14:textId="77777777" w:rsidR="00BF05C4" w:rsidRPr="0018178C" w:rsidRDefault="00BF05C4" w:rsidP="004B50E9">
            <w:pPr>
              <w:pStyle w:val="Akapitzlist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993A4AE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część kluczowych informacji zawartych w przeczytanym tekście (</w:t>
            </w:r>
            <w:r w:rsidRPr="0018178C">
              <w:rPr>
                <w:rFonts w:cs="Arial"/>
              </w:rPr>
              <w:t>znajduje w tekście określone informacje, określa główną myśl tekstu)</w:t>
            </w:r>
            <w:r w:rsidRPr="0018178C">
              <w:rPr>
                <w:bCs/>
              </w:rPr>
              <w:t>i popełniając błędy:</w:t>
            </w:r>
          </w:p>
          <w:p w14:paraId="00214A48" w14:textId="77777777" w:rsidR="00BF05C4" w:rsidRPr="0018178C" w:rsidRDefault="00BF05C4" w:rsidP="004B50E9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82B5FEF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niektóre kluczowe informacje zawarte w przeczytanym tekście (</w:t>
            </w:r>
            <w:r w:rsidRPr="0018178C">
              <w:rPr>
                <w:rFonts w:cs="Arial"/>
              </w:rPr>
              <w:t>znajduje w tekście określone informacje, określa główną myśl tekstu)</w:t>
            </w:r>
            <w:r w:rsidRPr="0018178C">
              <w:rPr>
                <w:bCs/>
              </w:rPr>
              <w:t>i z trudnością, popełniając liczne błędy:</w:t>
            </w:r>
          </w:p>
          <w:p w14:paraId="530C1B02" w14:textId="77777777" w:rsidR="00BF05C4" w:rsidRPr="0018178C" w:rsidRDefault="00BF05C4" w:rsidP="004B50E9">
            <w:pPr>
              <w:pStyle w:val="Akapitzlist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63846A69" w14:textId="77777777" w:rsidTr="004B50E9">
        <w:tc>
          <w:tcPr>
            <w:tcW w:w="534" w:type="dxa"/>
            <w:vMerge/>
            <w:textDirection w:val="btLr"/>
          </w:tcPr>
          <w:p w14:paraId="2B9B19CC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  <w:vMerge/>
          </w:tcPr>
          <w:p w14:paraId="783975EE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4F6E2EF6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informacje do tekstów</w:t>
            </w:r>
          </w:p>
          <w:p w14:paraId="510C64D0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</w:tc>
      </w:tr>
      <w:tr w:rsidR="00BF05C4" w:rsidRPr="000C7F37" w14:paraId="0330F589" w14:textId="77777777" w:rsidTr="004B50E9">
        <w:tc>
          <w:tcPr>
            <w:tcW w:w="534" w:type="dxa"/>
            <w:vMerge/>
            <w:textDirection w:val="btLr"/>
          </w:tcPr>
          <w:p w14:paraId="69F318BB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</w:tcPr>
          <w:p w14:paraId="2E08AEED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 xml:space="preserve">MÓWIENIE </w:t>
            </w:r>
          </w:p>
        </w:tc>
        <w:tc>
          <w:tcPr>
            <w:tcW w:w="2835" w:type="dxa"/>
          </w:tcPr>
          <w:p w14:paraId="1E2B90A4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0858B58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14:paraId="4E39B11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14:paraId="164CD65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18178C">
              <w:rPr>
                <w:noProof/>
                <w:sz w:val="18"/>
                <w:szCs w:val="18"/>
              </w:rPr>
              <w:t>odpowiada na pytania dotyczące swoich preferencji</w:t>
            </w:r>
          </w:p>
          <w:p w14:paraId="1CC8A16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wysuwa hipotezy dotyczące zdarzeń z przeszlości</w:t>
            </w:r>
          </w:p>
          <w:p w14:paraId="57E4AA4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14:paraId="7A6673E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4778A77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14:paraId="7ABDCF4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 na temat zanieczyszczenia rzek i mórz i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gouzasadnia oraz udziela odpowiedzi na dwa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14:paraId="5EC4EBF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439C7C27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553CAD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14:paraId="5A98AE4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>wypowiada się na temat zmian klimatycznych i ich wpływ na życie człowieka</w:t>
            </w:r>
          </w:p>
          <w:p w14:paraId="2E62F1C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swoich preferencji</w:t>
            </w:r>
          </w:p>
          <w:p w14:paraId="24E1145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wysuwa hipotezy dotyczące zdarzeń z przeszlości</w:t>
            </w:r>
          </w:p>
          <w:p w14:paraId="69D5186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14:paraId="2F1705D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214890D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14:paraId="77E9E36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 i go uzasadnia na temat zanieczyszczenia rzek i mórz oraz udziela wyczerpujących odpowiedzi na dwa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argumenty na jego poparcie</w:t>
            </w:r>
          </w:p>
          <w:p w14:paraId="62C6731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23AE118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57DA537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zagrożeń dla środowiska naturalnego</w:t>
            </w:r>
          </w:p>
          <w:p w14:paraId="6DC034D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zmian klimatycznych i ich wpływ na życie człowieka</w:t>
            </w:r>
          </w:p>
          <w:p w14:paraId="01B7588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swoich preferencji</w:t>
            </w:r>
          </w:p>
          <w:p w14:paraId="71CBC67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wysuwa hipotezy dotyczące zdarzeń z przeszlości</w:t>
            </w:r>
          </w:p>
          <w:p w14:paraId="3189055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zagrożonych gatunków zwierząt</w:t>
            </w:r>
          </w:p>
          <w:p w14:paraId="709ECA2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16BEE59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 c</w:t>
            </w:r>
            <w:r w:rsidRPr="0018178C">
              <w:rPr>
                <w:b/>
                <w:noProof/>
                <w:sz w:val="18"/>
                <w:szCs w:val="18"/>
              </w:rPr>
              <w:t xml:space="preserve">zęściowych </w:t>
            </w:r>
            <w:r w:rsidRPr="0018178C">
              <w:rPr>
                <w:noProof/>
                <w:sz w:val="18"/>
                <w:szCs w:val="18"/>
              </w:rPr>
              <w:t>odpowiedzi na temat kwestii dotyczących ekologicznego stylu życia</w:t>
            </w:r>
          </w:p>
          <w:p w14:paraId="347A58A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prezentacjina temat zanieczyszczenia rzek i mórz i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gouzasadnia oraz udziela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nierozwiniętych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odpowiedzi na dwa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pytania</w:t>
            </w:r>
          </w:p>
          <w:p w14:paraId="54A8ACA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5F376C6" w14:textId="77777777" w:rsidR="00BF05C4" w:rsidRPr="0018178C" w:rsidRDefault="00BF05C4" w:rsidP="004B50E9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4820856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14:paraId="22AAF42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14:paraId="13660C7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niektóre </w:t>
            </w:r>
            <w:r w:rsidRPr="0018178C">
              <w:rPr>
                <w:noProof/>
                <w:sz w:val="18"/>
                <w:szCs w:val="18"/>
              </w:rPr>
              <w:t>pytania dotyczące swoich preferencji</w:t>
            </w:r>
          </w:p>
          <w:p w14:paraId="4CF8C17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18178C">
              <w:rPr>
                <w:noProof/>
                <w:sz w:val="18"/>
                <w:szCs w:val="18"/>
              </w:rPr>
              <w:t>wysuwa  hipotezy dotyczące zdarzeń z przeszlości</w:t>
            </w:r>
          </w:p>
          <w:p w14:paraId="7E23C23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14:paraId="3CDE576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38CADBE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14:paraId="596351E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 na temat zanieczyszczenia rzek i mórz oraz udziela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krótkich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odpowiedzi na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niektórepytania</w:t>
            </w:r>
          </w:p>
          <w:p w14:paraId="524A306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</w:tr>
      <w:tr w:rsidR="00BF05C4" w:rsidRPr="000C7F37" w14:paraId="267C33D0" w14:textId="77777777" w:rsidTr="004B50E9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084828C5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</w:tcPr>
          <w:p w14:paraId="5350B02F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PISANIE</w:t>
            </w:r>
          </w:p>
        </w:tc>
        <w:tc>
          <w:tcPr>
            <w:tcW w:w="2835" w:type="dxa"/>
          </w:tcPr>
          <w:p w14:paraId="5983E8C2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34854866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spójny i logiczny </w:t>
            </w:r>
            <w:r w:rsidRPr="0018178C">
              <w:rPr>
                <w:sz w:val="18"/>
                <w:szCs w:val="18"/>
              </w:rPr>
              <w:t xml:space="preserve">list </w:t>
            </w:r>
          </w:p>
          <w:p w14:paraId="7837366F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do redakcji lokalnej gazety na temat braku zaangażowania młodych ludzi w akcje na rzecz ochrony środowiska,w którym </w:t>
            </w:r>
            <w:r w:rsidRPr="0018178C">
              <w:rPr>
                <w:b/>
                <w:sz w:val="18"/>
                <w:szCs w:val="18"/>
              </w:rPr>
              <w:t>szczegółowo</w:t>
            </w:r>
            <w:r w:rsidRPr="0018178C"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14:paraId="7930482B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4C4D7F99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5424F2AA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większości spójny i logiczny </w:t>
            </w:r>
            <w:r w:rsidRPr="0018178C">
              <w:rPr>
                <w:sz w:val="18"/>
                <w:szCs w:val="18"/>
              </w:rPr>
              <w:t>list do redakcji lokalnej gazety na temat braku zaangażowania młodych ludzi w akcje na rzecz ochrony środowiska, w którym</w:t>
            </w:r>
          </w:p>
          <w:p w14:paraId="287E34AF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omawia oba elementy tematu oraz </w:t>
            </w:r>
            <w:r w:rsidRPr="0018178C">
              <w:rPr>
                <w:b/>
                <w:sz w:val="18"/>
                <w:szCs w:val="18"/>
              </w:rPr>
              <w:t xml:space="preserve">zwykle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0CB7D7A6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3D8A605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965AF76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miejscami niespójny i nielogiczny </w:t>
            </w:r>
            <w:r w:rsidRPr="0018178C">
              <w:rPr>
                <w:sz w:val="18"/>
                <w:szCs w:val="18"/>
              </w:rPr>
              <w:t xml:space="preserve">list do redakcji lokalnej gazety na temat braku zaangażowania młodych ludzi w akcje na rzecz ochrony środowiska,w którym </w:t>
            </w:r>
            <w:r w:rsidRPr="0018178C">
              <w:rPr>
                <w:b/>
                <w:sz w:val="18"/>
                <w:szCs w:val="18"/>
              </w:rPr>
              <w:t>częściowo</w:t>
            </w:r>
            <w:r w:rsidRPr="0018178C">
              <w:rPr>
                <w:sz w:val="18"/>
                <w:szCs w:val="18"/>
              </w:rPr>
              <w:t xml:space="preserve"> omawia oba elementy tematu oraz 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3D090AB3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EEC3DC9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80B09CE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18178C">
              <w:rPr>
                <w:sz w:val="18"/>
                <w:szCs w:val="18"/>
              </w:rPr>
              <w:t>list do redakcji lokalnej gazety na temat braku zaangażowania młodych ludzi w akcje na rzecz ochrony środowiska, w którym</w:t>
            </w:r>
          </w:p>
          <w:p w14:paraId="0A84101C" w14:textId="77777777" w:rsidR="00BF05C4" w:rsidRPr="0018178C" w:rsidRDefault="00BF05C4" w:rsidP="004B50E9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omawia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elementy tematu oraz</w:t>
            </w:r>
            <w:r w:rsidRPr="0018178C">
              <w:rPr>
                <w:b/>
                <w:sz w:val="18"/>
                <w:szCs w:val="18"/>
              </w:rPr>
              <w:t xml:space="preserve"> w niewielkim stopniu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076AC7B6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F05C4" w:rsidRPr="000C7F37" w14:paraId="3A18C407" w14:textId="77777777" w:rsidTr="004B50E9">
        <w:tc>
          <w:tcPr>
            <w:tcW w:w="534" w:type="dxa"/>
            <w:vMerge/>
          </w:tcPr>
          <w:p w14:paraId="05DC69DD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73D5F8B5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ROZWIJANIE SAMODZIELNOŚCI</w:t>
            </w:r>
          </w:p>
        </w:tc>
        <w:tc>
          <w:tcPr>
            <w:tcW w:w="2835" w:type="dxa"/>
          </w:tcPr>
          <w:p w14:paraId="72B32525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A50423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1E9C8AC2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683F85C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FDBD0FE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6EED6594" w14:textId="77777777" w:rsidR="00BF05C4" w:rsidRPr="0018178C" w:rsidRDefault="00BF05C4" w:rsidP="004B50E9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45EDFA5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6B6809A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2706E9D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E502845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425B17D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4516F1C2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C458827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285107E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5D680D3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0118EA56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3E283E4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13EA8079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64F5B3E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D6C1AF9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4753A28D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E8FE684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18B5A5B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bardzo rzadko </w:t>
            </w: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7A160708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63251FC6" w14:textId="77777777" w:rsidR="00BF05C4" w:rsidRDefault="00BF05C4" w:rsidP="00BF05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113"/>
        <w:gridCol w:w="2829"/>
      </w:tblGrid>
      <w:tr w:rsidR="00BF05C4" w:rsidRPr="00054A2A" w14:paraId="2F5C65F3" w14:textId="77777777" w:rsidTr="004B50E9">
        <w:tc>
          <w:tcPr>
            <w:tcW w:w="13994" w:type="dxa"/>
            <w:gridSpan w:val="7"/>
            <w:shd w:val="clear" w:color="auto" w:fill="FFC000"/>
          </w:tcPr>
          <w:p w14:paraId="2240E9F7" w14:textId="77777777" w:rsidR="00BF05C4" w:rsidRPr="00054A2A" w:rsidRDefault="00BF05C4" w:rsidP="004B50E9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7GOOD FOOD GUIDE</w:t>
            </w:r>
          </w:p>
        </w:tc>
      </w:tr>
      <w:tr w:rsidR="00BF05C4" w:rsidRPr="00054A2A" w14:paraId="24BC98F7" w14:textId="77777777" w:rsidTr="004B50E9">
        <w:tc>
          <w:tcPr>
            <w:tcW w:w="823" w:type="dxa"/>
            <w:vMerge w:val="restart"/>
            <w:textDirection w:val="btLr"/>
          </w:tcPr>
          <w:p w14:paraId="06BFDE1E" w14:textId="77777777" w:rsidR="00BF05C4" w:rsidRDefault="00BF05C4" w:rsidP="004B50E9">
            <w:pPr>
              <w:ind w:left="113" w:right="113"/>
              <w:rPr>
                <w:b w:val="0"/>
              </w:rPr>
            </w:pPr>
            <w:r w:rsidRPr="00054A2A">
              <w:t>ŚRODKI JĘZYKOWE</w:t>
            </w:r>
          </w:p>
          <w:p w14:paraId="09B8D947" w14:textId="77777777" w:rsidR="00BF05C4" w:rsidRDefault="00BF05C4" w:rsidP="004B50E9">
            <w:pPr>
              <w:ind w:left="113" w:right="113"/>
              <w:rPr>
                <w:b w:val="0"/>
              </w:rPr>
            </w:pPr>
          </w:p>
          <w:p w14:paraId="13742AFF" w14:textId="77777777" w:rsidR="00BF05C4" w:rsidRDefault="00BF05C4" w:rsidP="004B50E9">
            <w:pPr>
              <w:ind w:left="113" w:right="113"/>
              <w:rPr>
                <w:b w:val="0"/>
              </w:rPr>
            </w:pPr>
          </w:p>
          <w:p w14:paraId="6AA246EF" w14:textId="77777777" w:rsidR="00BF05C4" w:rsidRDefault="00BF05C4" w:rsidP="004B50E9">
            <w:pPr>
              <w:ind w:left="113" w:right="113"/>
              <w:rPr>
                <w:b w:val="0"/>
              </w:rPr>
            </w:pPr>
          </w:p>
          <w:p w14:paraId="6E8837E8" w14:textId="77777777" w:rsidR="00BF05C4" w:rsidRDefault="00BF05C4" w:rsidP="004B50E9">
            <w:pPr>
              <w:ind w:left="113" w:right="113"/>
              <w:rPr>
                <w:b w:val="0"/>
              </w:rPr>
            </w:pPr>
          </w:p>
          <w:p w14:paraId="7AD5AD7F" w14:textId="77777777" w:rsidR="00BF05C4" w:rsidRDefault="00BF05C4" w:rsidP="004B50E9">
            <w:pPr>
              <w:ind w:left="113" w:right="113"/>
              <w:rPr>
                <w:b w:val="0"/>
              </w:rPr>
            </w:pPr>
          </w:p>
          <w:p w14:paraId="726DE8D4" w14:textId="77777777" w:rsidR="00BF05C4" w:rsidRPr="00054A2A" w:rsidRDefault="00BF05C4" w:rsidP="004B50E9">
            <w:pPr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</w:tcPr>
          <w:p w14:paraId="7D8A0B6B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33E4F232" w14:textId="77777777" w:rsidR="00BF05C4" w:rsidRPr="0062067D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054A2A"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712C3869" w14:textId="77777777" w:rsidR="00BF05C4" w:rsidRPr="00A8702F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054A2A"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487D0297" w14:textId="77777777" w:rsidR="00BF05C4" w:rsidRPr="00054A2A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054A2A"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7ED92ACD" w14:textId="77777777" w:rsidR="00BF05C4" w:rsidRPr="00054A2A" w:rsidRDefault="00BF05C4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6C4BF368" w14:textId="77777777" w:rsidR="00BF05C4" w:rsidRPr="00054A2A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054A2A"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38C5BD37" w14:textId="77777777" w:rsidR="00BF05C4" w:rsidRPr="00054A2A" w:rsidRDefault="00BF05C4" w:rsidP="004B50E9">
            <w:pPr>
              <w:rPr>
                <w:rFonts w:eastAsia="Calibri"/>
                <w:b w:val="0"/>
                <w:lang w:eastAsia="en-US"/>
              </w:rPr>
            </w:pPr>
          </w:p>
          <w:p w14:paraId="14F8B821" w14:textId="77777777" w:rsidR="00BF05C4" w:rsidRPr="00054A2A" w:rsidRDefault="00BF05C4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BF05C4" w:rsidRPr="00FD2F48" w14:paraId="6E1717F2" w14:textId="77777777" w:rsidTr="004B50E9">
        <w:trPr>
          <w:trHeight w:val="1032"/>
        </w:trPr>
        <w:tc>
          <w:tcPr>
            <w:tcW w:w="823" w:type="dxa"/>
            <w:vMerge/>
          </w:tcPr>
          <w:p w14:paraId="72450070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5C2EB82E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 xml:space="preserve">SŁOWNICTWO </w:t>
            </w:r>
          </w:p>
        </w:tc>
        <w:tc>
          <w:tcPr>
            <w:tcW w:w="2835" w:type="dxa"/>
          </w:tcPr>
          <w:p w14:paraId="075CA158" w14:textId="77777777" w:rsidR="00BF05C4" w:rsidRPr="00FD2F48" w:rsidRDefault="00BF05C4" w:rsidP="004B50E9">
            <w:pPr>
              <w:rPr>
                <w:rFonts w:eastAsia="Calibri"/>
                <w:lang w:eastAsia="en-US"/>
              </w:rPr>
            </w:pPr>
            <w:r w:rsidRPr="00FD2F48">
              <w:t>Uczeń bardzo dobrze</w:t>
            </w:r>
            <w:r>
              <w:t xml:space="preserve">zna </w:t>
            </w:r>
            <w:r w:rsidRPr="00FD2F48">
              <w:t xml:space="preserve">zaawansowane i zróżnicowane słownictwo </w:t>
            </w:r>
            <w:r w:rsidRPr="00FD2F48">
              <w:rPr>
                <w:rFonts w:eastAsia="Calibri"/>
                <w:lang w:eastAsia="en-US"/>
              </w:rPr>
              <w:t>w zakresie tema</w:t>
            </w:r>
            <w:r>
              <w:rPr>
                <w:rFonts w:eastAsia="Calibri"/>
                <w:lang w:eastAsia="en-US"/>
              </w:rPr>
              <w:t xml:space="preserve">tu </w:t>
            </w:r>
            <w:r>
              <w:rPr>
                <w:rFonts w:eastAsia="Calibri" w:cs="Calibri"/>
                <w:lang w:eastAsia="en-US"/>
              </w:rPr>
              <w:t>ŻYWIENIE</w:t>
            </w:r>
            <w:r w:rsidRPr="00FD2F48">
              <w:rPr>
                <w:rFonts w:eastAsia="Calibri"/>
                <w:lang w:eastAsia="en-US"/>
              </w:rPr>
              <w:t>oraz poprawnie i swobodnie się nim posługuje:</w:t>
            </w:r>
          </w:p>
        </w:tc>
        <w:tc>
          <w:tcPr>
            <w:tcW w:w="2977" w:type="dxa"/>
          </w:tcPr>
          <w:p w14:paraId="07A65E46" w14:textId="77777777" w:rsidR="00BF05C4" w:rsidRPr="00FD2F48" w:rsidRDefault="00BF05C4" w:rsidP="004B50E9">
            <w:pPr>
              <w:rPr>
                <w:rFonts w:eastAsia="Calibri"/>
                <w:lang w:eastAsia="en-US"/>
              </w:rPr>
            </w:pPr>
            <w:r w:rsidRPr="00FD2F48">
              <w:t>Uczeń dobrze</w:t>
            </w:r>
            <w:r>
              <w:t xml:space="preserve">zna </w:t>
            </w:r>
            <w:r w:rsidRPr="00FD2F48">
              <w:t xml:space="preserve">zaawansowane i zróżnicowane słownictwo </w:t>
            </w:r>
            <w:r w:rsidRPr="00FD2F48"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ŻYWIENIE</w:t>
            </w:r>
            <w:r w:rsidRPr="00FD2F48">
              <w:rPr>
                <w:rFonts w:eastAsia="Calibri"/>
                <w:lang w:eastAsia="en-US"/>
              </w:rPr>
              <w:t xml:space="preserve">i </w:t>
            </w:r>
            <w:r>
              <w:rPr>
                <w:rFonts w:eastAsia="Calibri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lang w:eastAsia="en-US"/>
              </w:rPr>
              <w:t>poprawnie się nim posługuje.</w:t>
            </w:r>
          </w:p>
        </w:tc>
        <w:tc>
          <w:tcPr>
            <w:tcW w:w="2693" w:type="dxa"/>
          </w:tcPr>
          <w:p w14:paraId="147B6AD7" w14:textId="77777777" w:rsidR="00BF05C4" w:rsidRPr="00FD2F48" w:rsidRDefault="00BF05C4" w:rsidP="004B50E9">
            <w:pPr>
              <w:rPr>
                <w:rFonts w:eastAsia="Calibri"/>
                <w:lang w:eastAsia="en-US"/>
              </w:rPr>
            </w:pPr>
            <w:r w:rsidRPr="00FD2F48">
              <w:t>Uczeń</w:t>
            </w:r>
            <w:r>
              <w:t xml:space="preserve"> częściowo zna </w:t>
            </w:r>
            <w:r w:rsidRPr="00FD2F48">
              <w:t xml:space="preserve">zaawansowane słownictwo </w:t>
            </w:r>
            <w:r w:rsidRPr="00FD2F48">
              <w:rPr>
                <w:rFonts w:eastAsia="Calibri"/>
                <w:lang w:eastAsia="en-US"/>
              </w:rPr>
              <w:t>w zakres</w:t>
            </w:r>
            <w:r>
              <w:rPr>
                <w:rFonts w:eastAsia="Calibri"/>
                <w:lang w:eastAsia="en-US"/>
              </w:rPr>
              <w:t xml:space="preserve">ie tematu </w:t>
            </w:r>
            <w:r>
              <w:rPr>
                <w:rFonts w:eastAsia="Calibri" w:cs="Calibri"/>
                <w:lang w:eastAsia="en-US"/>
              </w:rPr>
              <w:t>ŻYWIENIE</w:t>
            </w:r>
            <w:r w:rsidRPr="00FD2F48">
              <w:rPr>
                <w:rFonts w:eastAsia="Calibri"/>
                <w:lang w:eastAsia="en-US"/>
              </w:rPr>
              <w:t xml:space="preserve"> i na ogół poprawnie się nim posługuje, często stosując słowa i zwroty o wysokim stopniu pospolitości:</w:t>
            </w:r>
          </w:p>
        </w:tc>
        <w:tc>
          <w:tcPr>
            <w:tcW w:w="2942" w:type="dxa"/>
            <w:gridSpan w:val="2"/>
          </w:tcPr>
          <w:p w14:paraId="5DBE718D" w14:textId="77777777" w:rsidR="00BF05C4" w:rsidRPr="00FD2F48" w:rsidRDefault="00BF05C4" w:rsidP="004B50E9">
            <w:pPr>
              <w:rPr>
                <w:rFonts w:eastAsia="Calibri"/>
                <w:lang w:eastAsia="en-US"/>
              </w:rPr>
            </w:pPr>
            <w:r w:rsidRPr="00FD2F48">
              <w:t xml:space="preserve">Uczeń słabo zna zaawansowane słownictwo </w:t>
            </w:r>
            <w:r w:rsidRPr="00FD2F48"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ŻYWIENIE</w:t>
            </w:r>
            <w:r w:rsidRPr="00FD2F48">
              <w:rPr>
                <w:rFonts w:eastAsia="Calibri"/>
                <w:lang w:eastAsia="en-US"/>
              </w:rPr>
              <w:t>oraz ma trudności z poprawnym jego zastosowaniem, bardzo często stosując słowa i zwroty o wysokim stopniu pospolitości:</w:t>
            </w:r>
          </w:p>
        </w:tc>
      </w:tr>
      <w:tr w:rsidR="00BF05C4" w:rsidRPr="00FD2F48" w14:paraId="073DD2AD" w14:textId="77777777" w:rsidTr="004B50E9">
        <w:trPr>
          <w:trHeight w:val="1032"/>
        </w:trPr>
        <w:tc>
          <w:tcPr>
            <w:tcW w:w="823" w:type="dxa"/>
            <w:vMerge/>
          </w:tcPr>
          <w:p w14:paraId="06FE8412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6D1D6268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1B550EA5" w14:textId="77777777" w:rsidR="00BF05C4" w:rsidRPr="004156F8" w:rsidRDefault="00BF05C4" w:rsidP="00BF05C4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i zwroty służące do opisywania potraw oraz zwyczajów i preferencji kulinarnych</w:t>
            </w:r>
          </w:p>
          <w:p w14:paraId="291F81EC" w14:textId="77777777" w:rsidR="00BF05C4" w:rsidRPr="004156F8" w:rsidRDefault="00BF05C4" w:rsidP="00BF05C4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przymiotniki złożone służące do opisu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restauracji i stylów gotowania</w:t>
            </w:r>
          </w:p>
          <w:p w14:paraId="38C7F421" w14:textId="77777777" w:rsidR="00BF05C4" w:rsidRPr="004156F8" w:rsidRDefault="00BF05C4" w:rsidP="00BF05C4">
            <w:pPr>
              <w:pStyle w:val="Akapitzlist"/>
              <w:numPr>
                <w:ilvl w:val="0"/>
                <w:numId w:val="8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związane z problemem głodu i niedożywienia</w:t>
            </w:r>
          </w:p>
          <w:p w14:paraId="69ED7512" w14:textId="77777777" w:rsidR="00BF05C4" w:rsidRPr="004156F8" w:rsidRDefault="00BF05C4" w:rsidP="00BF05C4">
            <w:pPr>
              <w:pStyle w:val="Akapitzlist"/>
              <w:numPr>
                <w:ilvl w:val="0"/>
                <w:numId w:val="8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związane z problemem marnowania żywności</w:t>
            </w:r>
          </w:p>
          <w:p w14:paraId="55B120A2" w14:textId="77777777" w:rsidR="00BF05C4" w:rsidRPr="00FD2F48" w:rsidRDefault="00BF05C4" w:rsidP="004B50E9">
            <w:pPr>
              <w:ind w:left="714"/>
              <w:rPr>
                <w:rFonts w:eastAsia="Calibri"/>
                <w:lang w:eastAsia="en-US"/>
              </w:rPr>
            </w:pPr>
            <w:r w:rsidRPr="004156F8">
              <w:rPr>
                <w:rFonts w:eastAsia="Calibri" w:cs="Calibri"/>
                <w:lang w:eastAsia="en-US"/>
              </w:rPr>
              <w:t>wyrażenia przyimkowe: stosowanie przyimków po czasownikach</w:t>
            </w:r>
          </w:p>
        </w:tc>
      </w:tr>
      <w:tr w:rsidR="00BF05C4" w:rsidRPr="009B5A5F" w14:paraId="7EF0225B" w14:textId="77777777" w:rsidTr="004B50E9">
        <w:trPr>
          <w:trHeight w:val="411"/>
        </w:trPr>
        <w:tc>
          <w:tcPr>
            <w:tcW w:w="823" w:type="dxa"/>
            <w:vMerge/>
          </w:tcPr>
          <w:p w14:paraId="69C7F8EF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37A5CA9B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GRAMATYKA</w:t>
            </w:r>
          </w:p>
        </w:tc>
        <w:tc>
          <w:tcPr>
            <w:tcW w:w="2835" w:type="dxa"/>
          </w:tcPr>
          <w:p w14:paraId="6E5A77B8" w14:textId="77777777" w:rsidR="00BF05C4" w:rsidRPr="00540A82" w:rsidRDefault="00BF05C4" w:rsidP="004B50E9">
            <w:pPr>
              <w:rPr>
                <w:rFonts w:eastAsia="Calibri"/>
                <w:lang w:eastAsia="en-US"/>
              </w:rPr>
            </w:pPr>
            <w:r w:rsidRPr="00132796">
              <w:rPr>
                <w:rFonts w:eastAsia="Calibri"/>
                <w:lang w:eastAsia="en-US"/>
              </w:rPr>
              <w:t>Uczeń</w:t>
            </w:r>
            <w:r>
              <w:rPr>
                <w:rFonts w:eastAsia="Calibri"/>
                <w:lang w:eastAsia="en-US"/>
              </w:rPr>
              <w:t xml:space="preserve"> bardzo d</w:t>
            </w:r>
            <w:r w:rsidRPr="00F127F9">
              <w:rPr>
                <w:rFonts w:eastAsia="Calibri"/>
                <w:lang w:eastAsia="en-US"/>
              </w:rPr>
              <w:t>obrze</w:t>
            </w:r>
            <w:r>
              <w:rPr>
                <w:rFonts w:eastAsia="Calibri"/>
                <w:lang w:eastAsia="en-US"/>
              </w:rPr>
              <w:t>zna zasady tworzenia poniższych zagadnień gramatycznych i poprawnieje stosuje:</w:t>
            </w:r>
          </w:p>
        </w:tc>
        <w:tc>
          <w:tcPr>
            <w:tcW w:w="2977" w:type="dxa"/>
          </w:tcPr>
          <w:p w14:paraId="1FAFBEC3" w14:textId="77777777" w:rsidR="00BF05C4" w:rsidRPr="00540A82" w:rsidRDefault="00BF05C4" w:rsidP="004B50E9">
            <w:pPr>
              <w:rPr>
                <w:rFonts w:eastAsia="Calibri"/>
                <w:b w:val="0"/>
                <w:strike/>
                <w:lang w:eastAsia="en-US"/>
              </w:rPr>
            </w:pPr>
            <w:r w:rsidRPr="00132796">
              <w:rPr>
                <w:rFonts w:eastAsia="Calibri"/>
                <w:lang w:eastAsia="en-US"/>
              </w:rPr>
              <w:t>Uczeń</w:t>
            </w:r>
            <w:r>
              <w:rPr>
                <w:rFonts w:eastAsia="Calibri"/>
                <w:lang w:eastAsia="en-US"/>
              </w:rPr>
              <w:t xml:space="preserve"> d</w:t>
            </w:r>
            <w:r w:rsidRPr="00F127F9">
              <w:rPr>
                <w:rFonts w:eastAsia="Calibri"/>
                <w:lang w:eastAsia="en-US"/>
              </w:rPr>
              <w:t>obrze</w:t>
            </w:r>
            <w:r>
              <w:rPr>
                <w:rFonts w:eastAsia="Calibri"/>
                <w:lang w:eastAsia="en-US"/>
              </w:rPr>
              <w:t xml:space="preserve">zna zasady tworzenia poniższych zagadnień gramatycznych i potrafi je w </w:t>
            </w:r>
            <w:r w:rsidRPr="001F19AE">
              <w:rPr>
                <w:rFonts w:eastAsia="Calibri"/>
                <w:lang w:eastAsia="en-US"/>
              </w:rPr>
              <w:t>większości</w:t>
            </w:r>
            <w:r w:rsidRPr="00037A5A">
              <w:rPr>
                <w:rFonts w:eastAsia="Calibri"/>
                <w:lang w:eastAsia="en-US"/>
              </w:rPr>
              <w:t>poprawnie</w:t>
            </w:r>
            <w:r>
              <w:rPr>
                <w:rFonts w:eastAsia="Calibri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lang w:eastAsia="en-US"/>
              </w:rPr>
              <w:t>nieliczne</w:t>
            </w:r>
            <w:r>
              <w:rPr>
                <w:rFonts w:eastAsia="Calibri"/>
                <w:lang w:eastAsia="en-US"/>
              </w:rPr>
              <w:t>błędy.</w:t>
            </w:r>
          </w:p>
        </w:tc>
        <w:tc>
          <w:tcPr>
            <w:tcW w:w="2806" w:type="dxa"/>
            <w:gridSpan w:val="2"/>
          </w:tcPr>
          <w:p w14:paraId="34360E7D" w14:textId="77777777" w:rsidR="00BF05C4" w:rsidRPr="00386496" w:rsidRDefault="00BF05C4" w:rsidP="004B50E9">
            <w:pPr>
              <w:rPr>
                <w:rFonts w:eastAsia="Calibri"/>
                <w:lang w:eastAsia="en-US"/>
              </w:rPr>
            </w:pPr>
            <w:r w:rsidRPr="00132796">
              <w:rPr>
                <w:rFonts w:eastAsia="Calibri"/>
                <w:lang w:eastAsia="en-US"/>
              </w:rPr>
              <w:t>Uczeń</w:t>
            </w:r>
            <w:r w:rsidRPr="001F19AE">
              <w:rPr>
                <w:rFonts w:eastAsia="Calibri"/>
                <w:lang w:eastAsia="en-US"/>
              </w:rPr>
              <w:t>częściowo</w:t>
            </w:r>
            <w:r>
              <w:rPr>
                <w:rFonts w:eastAsia="Calibri"/>
                <w:lang w:eastAsia="en-US"/>
              </w:rPr>
              <w:t xml:space="preserve"> znazasady tworzenia poniższych zagadnień gramatycznych i używa ich, </w:t>
            </w:r>
            <w:r w:rsidRPr="008D548B">
              <w:rPr>
                <w:rFonts w:eastAsia="Calibri"/>
                <w:lang w:eastAsia="en-US"/>
              </w:rPr>
              <w:t>popełniając</w:t>
            </w:r>
            <w:r w:rsidRPr="00C05911">
              <w:rPr>
                <w:rFonts w:eastAsia="Calibri"/>
                <w:lang w:eastAsia="en-US"/>
              </w:rPr>
              <w:t>dośćliczne błędy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29" w:type="dxa"/>
          </w:tcPr>
          <w:p w14:paraId="18D6AE79" w14:textId="77777777" w:rsidR="00BF05C4" w:rsidRPr="009B5A5F" w:rsidRDefault="00BF05C4" w:rsidP="004B50E9">
            <w:pPr>
              <w:rPr>
                <w:rFonts w:eastAsia="Calibri"/>
                <w:lang w:eastAsia="en-US"/>
              </w:rPr>
            </w:pPr>
            <w:r w:rsidRPr="00132796">
              <w:rPr>
                <w:rFonts w:eastAsia="Calibri"/>
                <w:lang w:eastAsia="en-US"/>
              </w:rPr>
              <w:t>Uczeń</w:t>
            </w:r>
            <w:r>
              <w:rPr>
                <w:rFonts w:eastAsia="Calibri"/>
                <w:lang w:eastAsia="en-US"/>
              </w:rPr>
              <w:t xml:space="preserve"> słabo zna zasady tworzenia poniższych zagadnień gramatycznych oraz</w:t>
            </w:r>
            <w:r w:rsidRPr="00C05911">
              <w:rPr>
                <w:rFonts w:eastAsia="Calibri"/>
                <w:lang w:eastAsia="en-US"/>
              </w:rPr>
              <w:t xml:space="preserve"> ma trudności z poprawnym ich zastosowaniem i popełnia </w:t>
            </w:r>
            <w:r>
              <w:rPr>
                <w:rFonts w:eastAsia="Calibri"/>
                <w:lang w:eastAsia="en-US"/>
              </w:rPr>
              <w:t xml:space="preserve">bardzo </w:t>
            </w:r>
            <w:r w:rsidRPr="00C05911">
              <w:rPr>
                <w:rFonts w:eastAsia="Calibri"/>
                <w:lang w:eastAsia="en-US"/>
              </w:rPr>
              <w:t>liczne błędy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BF05C4" w:rsidRPr="00540A82" w14:paraId="59959B92" w14:textId="77777777" w:rsidTr="004B50E9">
        <w:trPr>
          <w:trHeight w:val="791"/>
        </w:trPr>
        <w:tc>
          <w:tcPr>
            <w:tcW w:w="823" w:type="dxa"/>
            <w:vMerge/>
          </w:tcPr>
          <w:p w14:paraId="5D630B6C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3BBA0C92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6B810AD0" w14:textId="77777777" w:rsidR="00BF05C4" w:rsidRPr="00F46A1E" w:rsidRDefault="00BF05C4" w:rsidP="00BF05C4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wyra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zy służące do określania ilości</w:t>
            </w:r>
          </w:p>
          <w:p w14:paraId="5088BC3B" w14:textId="77777777" w:rsidR="00BF05C4" w:rsidRPr="00F46A1E" w:rsidRDefault="00BF05C4" w:rsidP="00BF05C4">
            <w:pPr>
              <w:pStyle w:val="Akapitzlist"/>
              <w:numPr>
                <w:ilvl w:val="0"/>
                <w:numId w:val="8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rzeczowniki niepoliczalne</w:t>
            </w:r>
          </w:p>
          <w:p w14:paraId="28AA0837" w14:textId="77777777" w:rsidR="00BF05C4" w:rsidRPr="00F46A1E" w:rsidRDefault="00BF05C4" w:rsidP="00BF05C4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użycie czasowników modalnych i półmodalnych do opisywania umiejętności i wyrażania konieczności lub obowiązku w odniesieniu do przeszłości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, teraźniejszości i przyszłości</w:t>
            </w:r>
          </w:p>
          <w:p w14:paraId="1E09E539" w14:textId="77777777" w:rsidR="00BF05C4" w:rsidRPr="00F46A1E" w:rsidRDefault="00BF05C4" w:rsidP="00BF05C4">
            <w:pPr>
              <w:pStyle w:val="Akapitzlist"/>
              <w:numPr>
                <w:ilvl w:val="0"/>
                <w:numId w:val="8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 w:rsidRPr="00F46A1E">
              <w:rPr>
                <w:rFonts w:eastAsia="Calibri" w:cs="Calibri"/>
                <w:iCs/>
                <w:sz w:val="18"/>
                <w:szCs w:val="18"/>
                <w:lang w:val="en-GB" w:eastAsia="en-US"/>
              </w:rPr>
              <w:t>użycie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could</w:t>
            </w:r>
            <w:r w:rsidRPr="00F46A1E"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  vs.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be able to</w:t>
            </w:r>
          </w:p>
          <w:p w14:paraId="7CAB7ADE" w14:textId="77777777" w:rsidR="00BF05C4" w:rsidRPr="00540A82" w:rsidRDefault="00BF05C4" w:rsidP="004B50E9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zwroty służące do wyrażania umiejętności, konieczności lub obowiązku i przyzwolenia: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manage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be (in) capable of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force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make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let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 etc.</w:t>
            </w:r>
          </w:p>
        </w:tc>
      </w:tr>
      <w:tr w:rsidR="00BF05C4" w:rsidRPr="00054A2A" w14:paraId="692C7AA2" w14:textId="77777777" w:rsidTr="004B50E9">
        <w:trPr>
          <w:trHeight w:val="1129"/>
        </w:trPr>
        <w:tc>
          <w:tcPr>
            <w:tcW w:w="823" w:type="dxa"/>
            <w:vMerge/>
          </w:tcPr>
          <w:p w14:paraId="5B7E12DE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0EA6BEE5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ZADANIA NA ŚRODKI JĘZYKOWE</w:t>
            </w:r>
          </w:p>
        </w:tc>
        <w:tc>
          <w:tcPr>
            <w:tcW w:w="2835" w:type="dxa"/>
          </w:tcPr>
          <w:p w14:paraId="2DF60E6A" w14:textId="77777777" w:rsidR="00BF05C4" w:rsidRPr="00540A82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5393CD53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10B2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14:paraId="6838DAAB" w14:textId="77777777" w:rsidR="00BF05C4" w:rsidRPr="00054A2A" w:rsidRDefault="00BF05C4" w:rsidP="004B50E9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6829B314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22C7E1C1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BF05C4" w14:paraId="3C808D3C" w14:textId="77777777" w:rsidTr="004B50E9">
        <w:trPr>
          <w:trHeight w:val="1125"/>
        </w:trPr>
        <w:tc>
          <w:tcPr>
            <w:tcW w:w="823" w:type="dxa"/>
            <w:vMerge/>
          </w:tcPr>
          <w:p w14:paraId="6A698AAA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6DF99896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1B5FA3DC" w14:textId="77777777" w:rsidR="00BF05C4" w:rsidRPr="003C1F75" w:rsidRDefault="00BF05C4" w:rsidP="00BF05C4">
            <w:pPr>
              <w:pStyle w:val="Akapitzlist1"/>
              <w:numPr>
                <w:ilvl w:val="0"/>
                <w:numId w:val="86"/>
              </w:numPr>
              <w:spacing w:after="0" w:line="240" w:lineRule="auto"/>
              <w:rPr>
                <w:sz w:val="18"/>
                <w:szCs w:val="18"/>
              </w:rPr>
            </w:pPr>
            <w:r w:rsidRPr="00540A82">
              <w:rPr>
                <w:sz w:val="18"/>
                <w:szCs w:val="18"/>
              </w:rPr>
              <w:t xml:space="preserve">Tłumaczenie </w:t>
            </w:r>
            <w:r>
              <w:rPr>
                <w:sz w:val="18"/>
                <w:szCs w:val="18"/>
              </w:rPr>
              <w:t xml:space="preserve">fragmentów </w:t>
            </w:r>
            <w:r w:rsidRPr="00540A82">
              <w:rPr>
                <w:sz w:val="18"/>
                <w:szCs w:val="18"/>
              </w:rPr>
              <w:t>zdań</w:t>
            </w:r>
          </w:p>
          <w:p w14:paraId="3F1E0205" w14:textId="77777777" w:rsidR="00BF05C4" w:rsidRPr="00540A82" w:rsidRDefault="00BF05C4" w:rsidP="00BF05C4">
            <w:pPr>
              <w:pStyle w:val="Akapitzlist1"/>
              <w:numPr>
                <w:ilvl w:val="0"/>
                <w:numId w:val="86"/>
              </w:numPr>
              <w:spacing w:after="0" w:line="240" w:lineRule="auto"/>
              <w:rPr>
                <w:sz w:val="18"/>
                <w:szCs w:val="18"/>
              </w:rPr>
            </w:pPr>
            <w:r w:rsidRPr="00540A82">
              <w:rPr>
                <w:sz w:val="18"/>
                <w:szCs w:val="18"/>
              </w:rPr>
              <w:t>Transformacje zdań</w:t>
            </w:r>
          </w:p>
          <w:p w14:paraId="7D403E26" w14:textId="77777777" w:rsidR="00BF05C4" w:rsidRPr="003C1F75" w:rsidRDefault="00BF05C4" w:rsidP="00BF05C4">
            <w:pPr>
              <w:pStyle w:val="Akapitzlist1"/>
              <w:numPr>
                <w:ilvl w:val="0"/>
                <w:numId w:val="86"/>
              </w:numPr>
              <w:spacing w:after="0" w:line="240" w:lineRule="auto"/>
              <w:rPr>
                <w:sz w:val="18"/>
                <w:szCs w:val="18"/>
              </w:rPr>
            </w:pPr>
            <w:r w:rsidRPr="003C1F75">
              <w:rPr>
                <w:rFonts w:eastAsia="Calibri" w:cs="Calibri"/>
                <w:sz w:val="18"/>
                <w:szCs w:val="18"/>
              </w:rPr>
              <w:t>Układanie fragmentów zdań</w:t>
            </w:r>
          </w:p>
          <w:p w14:paraId="249D2AD2" w14:textId="77777777" w:rsidR="00BF05C4" w:rsidRPr="003C1F75" w:rsidRDefault="00BF05C4" w:rsidP="00BF05C4">
            <w:pPr>
              <w:pStyle w:val="Akapitzlist1"/>
              <w:numPr>
                <w:ilvl w:val="0"/>
                <w:numId w:val="86"/>
              </w:numPr>
              <w:spacing w:after="0" w:line="240" w:lineRule="auto"/>
              <w:rPr>
                <w:sz w:val="18"/>
                <w:szCs w:val="18"/>
              </w:rPr>
            </w:pPr>
            <w:r w:rsidRPr="003C1F75">
              <w:rPr>
                <w:rFonts w:eastAsia="Calibri" w:cs="Calibri"/>
                <w:sz w:val="18"/>
                <w:szCs w:val="18"/>
              </w:rPr>
              <w:t>Słowotwórstwo</w:t>
            </w:r>
          </w:p>
        </w:tc>
      </w:tr>
      <w:tr w:rsidR="00BF05C4" w:rsidRPr="00054A2A" w14:paraId="00332617" w14:textId="77777777" w:rsidTr="004B50E9">
        <w:tc>
          <w:tcPr>
            <w:tcW w:w="823" w:type="dxa"/>
            <w:vMerge w:val="restart"/>
            <w:textDirection w:val="btLr"/>
          </w:tcPr>
          <w:p w14:paraId="2AB7138F" w14:textId="77777777" w:rsidR="00BF05C4" w:rsidRPr="00054A2A" w:rsidRDefault="00BF05C4" w:rsidP="004B50E9">
            <w:pPr>
              <w:ind w:left="113" w:right="113"/>
              <w:rPr>
                <w:b w:val="0"/>
              </w:rPr>
            </w:pPr>
            <w:r w:rsidRPr="00054A2A">
              <w:t>UMIEJĘTNOŚCI</w:t>
            </w:r>
          </w:p>
        </w:tc>
        <w:tc>
          <w:tcPr>
            <w:tcW w:w="1724" w:type="dxa"/>
            <w:vMerge w:val="restart"/>
          </w:tcPr>
          <w:p w14:paraId="4C7629D8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SŁUCHANIE</w:t>
            </w:r>
          </w:p>
        </w:tc>
        <w:tc>
          <w:tcPr>
            <w:tcW w:w="2835" w:type="dxa"/>
          </w:tcPr>
          <w:p w14:paraId="6C301596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eastAsia="Calibri" w:cs="Calibri"/>
                <w:sz w:val="18"/>
                <w:szCs w:val="18"/>
              </w:rPr>
              <w:t xml:space="preserve">określa główną myśl tekstu, znajduje w tekście określone informacje; </w:t>
            </w:r>
            <w:r>
              <w:rPr>
                <w:rFonts w:eastAsia="Calibri" w:cs="Calibri"/>
                <w:sz w:val="18"/>
                <w:szCs w:val="18"/>
              </w:rPr>
              <w:lastRenderedPageBreak/>
              <w:t>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14:paraId="0BB91EB2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7DB483D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AD57B2"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 xml:space="preserve">określa  główną myśl tekstu, znajduje w tekście określone </w:t>
            </w:r>
            <w:r>
              <w:rPr>
                <w:rFonts w:eastAsia="Calibri" w:cs="Calibri"/>
                <w:sz w:val="18"/>
                <w:szCs w:val="18"/>
              </w:rPr>
              <w:lastRenderedPageBreak/>
              <w:t>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126F2122" w14:textId="77777777" w:rsidR="00BF05C4" w:rsidRPr="00054A2A" w:rsidRDefault="00BF05C4" w:rsidP="004B50E9">
            <w:pPr>
              <w:rPr>
                <w:bCs/>
              </w:rPr>
            </w:pPr>
            <w:r>
              <w:lastRenderedPageBreak/>
              <w:t xml:space="preserve">Uczeń </w:t>
            </w:r>
            <w:r w:rsidRPr="00054A2A">
              <w:t>rozumieczęść kluczowych informacji zawartych w wysłuchanym tekście</w:t>
            </w:r>
            <w:r w:rsidRPr="00AD57B2">
              <w:t>(</w:t>
            </w:r>
            <w:r>
              <w:rPr>
                <w:rFonts w:eastAsia="Calibri" w:cs="Calibri"/>
                <w:lang w:eastAsia="en-US"/>
              </w:rPr>
              <w:t xml:space="preserve">określa główną myśl tekstu, znajduje w tekście określone informacje; </w:t>
            </w:r>
            <w:r>
              <w:rPr>
                <w:rFonts w:eastAsia="Calibri" w:cs="Calibri"/>
                <w:lang w:eastAsia="en-US"/>
              </w:rPr>
              <w:lastRenderedPageBreak/>
              <w:t>określa intencje nadawcy; określa kontekst wypowiedzi; rozróżnia formalny i nieformalny styl wypowiedzi</w:t>
            </w:r>
            <w:r>
              <w:rPr>
                <w:rFonts w:cs="Calibri"/>
              </w:rPr>
              <w:t xml:space="preserve">) i </w:t>
            </w:r>
            <w:r w:rsidRPr="00054A2A">
              <w:rPr>
                <w:bCs/>
              </w:rPr>
              <w:t>często popełniając błędy:</w:t>
            </w:r>
          </w:p>
          <w:p w14:paraId="4C56C814" w14:textId="77777777" w:rsidR="00BF05C4" w:rsidRPr="00F90059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8467FFB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03A89C6D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D57B2">
              <w:rPr>
                <w:b/>
                <w:sz w:val="18"/>
                <w:szCs w:val="18"/>
              </w:rPr>
              <w:t>tylko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eastAsia="Calibri" w:cs="Calibri"/>
                <w:sz w:val="18"/>
                <w:szCs w:val="18"/>
              </w:rPr>
              <w:t xml:space="preserve">określa główną myśl tekstu, znajduje w tekście określone informacje; określa </w:t>
            </w:r>
            <w:r>
              <w:rPr>
                <w:rFonts w:eastAsia="Calibri" w:cs="Calibri"/>
                <w:sz w:val="18"/>
                <w:szCs w:val="18"/>
              </w:rPr>
              <w:lastRenderedPageBreak/>
              <w:t>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685A5B6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BF05C4" w:rsidRPr="00540A82" w14:paraId="7AD6EFD1" w14:textId="77777777" w:rsidTr="004B50E9">
        <w:tc>
          <w:tcPr>
            <w:tcW w:w="823" w:type="dxa"/>
            <w:vMerge/>
            <w:textDirection w:val="btLr"/>
          </w:tcPr>
          <w:p w14:paraId="4548F448" w14:textId="77777777" w:rsidR="00BF05C4" w:rsidRPr="00054A2A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1AD04347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42B1C9D8" w14:textId="77777777" w:rsidR="00BF05C4" w:rsidRDefault="00BF05C4" w:rsidP="00BF05C4">
            <w:pPr>
              <w:numPr>
                <w:ilvl w:val="0"/>
                <w:numId w:val="90"/>
              </w:numPr>
              <w:suppressAutoHyphens w:val="0"/>
              <w:autoSpaceDE w:val="0"/>
              <w:autoSpaceDN w:val="0"/>
              <w:adjustRightInd w:val="0"/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wskazuje zdania prawdziwe i fałszywe</w:t>
            </w:r>
          </w:p>
          <w:p w14:paraId="39992F26" w14:textId="77777777" w:rsidR="00BF05C4" w:rsidRDefault="00BF05C4" w:rsidP="00BF05C4">
            <w:pPr>
              <w:numPr>
                <w:ilvl w:val="0"/>
                <w:numId w:val="90"/>
              </w:numPr>
              <w:suppressAutoHyphens w:val="0"/>
              <w:autoSpaceDE w:val="0"/>
              <w:autoSpaceDN w:val="0"/>
              <w:adjustRightInd w:val="0"/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44B289D0" w14:textId="77777777" w:rsidR="00BF05C4" w:rsidRDefault="00BF05C4" w:rsidP="00BF05C4">
            <w:pPr>
              <w:numPr>
                <w:ilvl w:val="0"/>
                <w:numId w:val="90"/>
              </w:numPr>
              <w:suppressAutoHyphens w:val="0"/>
              <w:autoSpaceDE w:val="0"/>
              <w:autoSpaceDN w:val="0"/>
              <w:adjustRightInd w:val="0"/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  <w:p w14:paraId="105DD592" w14:textId="77777777" w:rsidR="00BF05C4" w:rsidRPr="00540A82" w:rsidRDefault="00BF05C4" w:rsidP="00BF05C4">
            <w:pPr>
              <w:pStyle w:val="Akapitzlist1"/>
              <w:numPr>
                <w:ilvl w:val="0"/>
                <w:numId w:val="90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poprawia błędy</w:t>
            </w:r>
            <w:r w:rsidRPr="0053250C">
              <w:rPr>
                <w:rFonts w:eastAsia="Calibri" w:cs="Calibri"/>
                <w:sz w:val="18"/>
                <w:szCs w:val="18"/>
              </w:rPr>
              <w:t xml:space="preserve"> na podstawie wysłuchanego streszczenia</w:t>
            </w:r>
          </w:p>
        </w:tc>
      </w:tr>
      <w:tr w:rsidR="00BF05C4" w:rsidRPr="00B0255B" w14:paraId="13E38384" w14:textId="77777777" w:rsidTr="004B50E9">
        <w:trPr>
          <w:trHeight w:val="1547"/>
        </w:trPr>
        <w:tc>
          <w:tcPr>
            <w:tcW w:w="823" w:type="dxa"/>
            <w:vMerge/>
          </w:tcPr>
          <w:p w14:paraId="22BB2475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007255FA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CZYTANIE</w:t>
            </w:r>
          </w:p>
          <w:p w14:paraId="3D591783" w14:textId="77777777" w:rsidR="00BF05C4" w:rsidRPr="00054A2A" w:rsidRDefault="00BF05C4" w:rsidP="004B50E9">
            <w:pPr>
              <w:rPr>
                <w:b w:val="0"/>
              </w:rPr>
            </w:pPr>
          </w:p>
          <w:p w14:paraId="1DE7BF34" w14:textId="77777777" w:rsidR="00BF05C4" w:rsidRPr="00054A2A" w:rsidRDefault="00BF05C4" w:rsidP="004B50E9">
            <w:pPr>
              <w:rPr>
                <w:b w:val="0"/>
              </w:rPr>
            </w:pPr>
          </w:p>
          <w:p w14:paraId="5E9EFF30" w14:textId="77777777" w:rsidR="00BF05C4" w:rsidRPr="00054A2A" w:rsidRDefault="00BF05C4" w:rsidP="004B50E9">
            <w:pPr>
              <w:rPr>
                <w:b w:val="0"/>
              </w:rPr>
            </w:pPr>
          </w:p>
          <w:p w14:paraId="14B0B15A" w14:textId="77777777" w:rsidR="00BF05C4" w:rsidRPr="00054A2A" w:rsidRDefault="00BF05C4" w:rsidP="004B50E9">
            <w:pPr>
              <w:rPr>
                <w:b w:val="0"/>
              </w:rPr>
            </w:pPr>
          </w:p>
          <w:p w14:paraId="59908629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1877C324" w14:textId="77777777" w:rsidR="00BF05C4" w:rsidRPr="00054A2A" w:rsidRDefault="00BF05C4" w:rsidP="004B50E9">
            <w:pPr>
              <w:rPr>
                <w:bCs/>
              </w:rPr>
            </w:pPr>
            <w:r>
              <w:t xml:space="preserve">Uczeń </w:t>
            </w:r>
            <w:r w:rsidRPr="00054A2A">
              <w:t xml:space="preserve">rozumie niemal wszystkie kluczowe informacje zawarte w przeczytanym tekście </w:t>
            </w:r>
            <w:r>
              <w:t>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</w:rPr>
              <w:t>)</w:t>
            </w:r>
            <w:r w:rsidRPr="00054A2A">
              <w:rPr>
                <w:bCs/>
              </w:rPr>
              <w:t>i</w:t>
            </w:r>
            <w:r>
              <w:rPr>
                <w:bCs/>
              </w:rPr>
              <w:t xml:space="preserve"> poprawnie</w:t>
            </w:r>
            <w:r w:rsidRPr="00054A2A">
              <w:rPr>
                <w:bCs/>
              </w:rPr>
              <w:t>:</w:t>
            </w:r>
          </w:p>
        </w:tc>
        <w:tc>
          <w:tcPr>
            <w:tcW w:w="2977" w:type="dxa"/>
          </w:tcPr>
          <w:p w14:paraId="4585F34D" w14:textId="77777777" w:rsidR="00BF05C4" w:rsidRPr="00B0255B" w:rsidRDefault="00BF05C4" w:rsidP="004B50E9">
            <w:pPr>
              <w:rPr>
                <w:bCs/>
              </w:rPr>
            </w:pPr>
            <w:r>
              <w:t xml:space="preserve">Uczeń </w:t>
            </w:r>
            <w:r w:rsidRPr="00054A2A">
              <w:t xml:space="preserve">rozumie </w:t>
            </w:r>
            <w:r w:rsidRPr="00B0255B">
              <w:t xml:space="preserve">zdecydowaną </w:t>
            </w:r>
            <w:r w:rsidRPr="00054A2A">
              <w:t>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</w:rPr>
              <w:t xml:space="preserve">) </w:t>
            </w:r>
            <w:r w:rsidRPr="00054A2A">
              <w:rPr>
                <w:bCs/>
              </w:rPr>
              <w:t>i popełniając nieliczne błędy:</w:t>
            </w:r>
          </w:p>
        </w:tc>
        <w:tc>
          <w:tcPr>
            <w:tcW w:w="2693" w:type="dxa"/>
          </w:tcPr>
          <w:p w14:paraId="3ED3A5CB" w14:textId="77777777" w:rsidR="00BF05C4" w:rsidRPr="00B0255B" w:rsidRDefault="00BF05C4" w:rsidP="004B50E9">
            <w:pPr>
              <w:rPr>
                <w:bCs/>
              </w:rPr>
            </w:pPr>
            <w:r>
              <w:t xml:space="preserve">Uczeń </w:t>
            </w:r>
            <w:r w:rsidRPr="00054A2A">
              <w:t xml:space="preserve">rozumie </w:t>
            </w:r>
            <w:r w:rsidRPr="00540A82">
              <w:t>znaczną</w:t>
            </w:r>
            <w:r w:rsidRPr="00054A2A">
              <w:t xml:space="preserve">część kluczowych informacji zawartych w przeczytanym tekście </w:t>
            </w:r>
            <w:r>
              <w:t>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</w:rPr>
              <w:t xml:space="preserve">) i </w:t>
            </w:r>
            <w:r w:rsidRPr="00054A2A">
              <w:rPr>
                <w:bCs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588C27E6" w14:textId="77777777" w:rsidR="00BF05C4" w:rsidRPr="00B0255B" w:rsidRDefault="00BF05C4" w:rsidP="004B50E9">
            <w:pPr>
              <w:rPr>
                <w:bCs/>
              </w:rPr>
            </w:pPr>
            <w:r>
              <w:t xml:space="preserve">Uczeń </w:t>
            </w:r>
            <w:r w:rsidRPr="00054A2A">
              <w:t xml:space="preserve">rozumie </w:t>
            </w:r>
            <w:r>
              <w:t>część kluczowych informacji zawartych</w:t>
            </w:r>
            <w:r w:rsidRPr="00054A2A">
              <w:t xml:space="preserve"> w przeczytanym tekście </w:t>
            </w:r>
            <w:r>
              <w:t>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</w:rPr>
              <w:t xml:space="preserve">) </w:t>
            </w:r>
            <w:r w:rsidRPr="00054A2A">
              <w:rPr>
                <w:bCs/>
              </w:rPr>
              <w:t>i z trudnością, popełniając liczne błędy:</w:t>
            </w:r>
          </w:p>
        </w:tc>
      </w:tr>
      <w:tr w:rsidR="00BF05C4" w:rsidRPr="00B3020A" w14:paraId="65E91EC5" w14:textId="77777777" w:rsidTr="004B50E9">
        <w:tc>
          <w:tcPr>
            <w:tcW w:w="823" w:type="dxa"/>
            <w:vMerge/>
          </w:tcPr>
          <w:p w14:paraId="1A391414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1AC414CA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6F5E54D5" w14:textId="77777777" w:rsidR="00BF05C4" w:rsidRDefault="00BF05C4" w:rsidP="00BF05C4">
            <w:pPr>
              <w:numPr>
                <w:ilvl w:val="0"/>
                <w:numId w:val="91"/>
              </w:numPr>
              <w:suppressAutoHyphens w:val="0"/>
              <w:autoSpaceDE w:val="0"/>
              <w:autoSpaceDN w:val="0"/>
              <w:adjustRightInd w:val="0"/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odpowiada na pytania na podstawie przeczytanego tekstu</w:t>
            </w:r>
          </w:p>
          <w:p w14:paraId="10E96C36" w14:textId="77777777" w:rsidR="00BF05C4" w:rsidRPr="00DD14DD" w:rsidRDefault="00BF05C4" w:rsidP="00BF05C4">
            <w:pPr>
              <w:numPr>
                <w:ilvl w:val="0"/>
                <w:numId w:val="91"/>
              </w:numPr>
              <w:suppressAutoHyphens w:val="0"/>
              <w:autoSpaceDE w:val="0"/>
              <w:autoSpaceDN w:val="0"/>
              <w:adjustRightInd w:val="0"/>
              <w:snapToGrid/>
              <w:rPr>
                <w:rFonts w:eastAsia="Calibri" w:cs="Calibri"/>
                <w:lang w:eastAsia="en-US"/>
              </w:rPr>
            </w:pPr>
            <w:r w:rsidRPr="00DD14DD"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</w:tc>
      </w:tr>
      <w:tr w:rsidR="00BF05C4" w:rsidRPr="00054A2A" w14:paraId="12629933" w14:textId="77777777" w:rsidTr="004B50E9">
        <w:tc>
          <w:tcPr>
            <w:tcW w:w="823" w:type="dxa"/>
            <w:vMerge/>
          </w:tcPr>
          <w:p w14:paraId="3B4E4C86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45DA8C2B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MÓWIENIE</w:t>
            </w:r>
          </w:p>
        </w:tc>
        <w:tc>
          <w:tcPr>
            <w:tcW w:w="2835" w:type="dxa"/>
          </w:tcPr>
          <w:p w14:paraId="6C401F24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 w:rsidRPr="0080543B">
              <w:rPr>
                <w:sz w:val="18"/>
                <w:szCs w:val="18"/>
              </w:rPr>
              <w:t>słownictwa istruktur gramatycznychna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72F799E4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 w:rsidRPr="001E30CD">
              <w:rPr>
                <w:sz w:val="18"/>
                <w:szCs w:val="18"/>
              </w:rPr>
              <w:t>i</w:t>
            </w:r>
            <w:r w:rsidRPr="004F4626">
              <w:rPr>
                <w:sz w:val="18"/>
                <w:szCs w:val="18"/>
              </w:rPr>
              <w:t>stosując</w:t>
            </w:r>
            <w:r w:rsidRPr="000710B2">
              <w:rPr>
                <w:b/>
                <w:sz w:val="18"/>
                <w:szCs w:val="18"/>
              </w:rPr>
              <w:t>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nazaawansowanym poziomie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1FD7BCBC" w14:textId="77777777" w:rsidR="00BF05C4" w:rsidRPr="00054A2A" w:rsidRDefault="00BF05C4" w:rsidP="004B50E9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2704A58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AD57B2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18E0E7D7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 nazaawansowanym poziomie, </w:t>
            </w:r>
          </w:p>
          <w:p w14:paraId="072ADCBB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BF05C4" w:rsidRPr="00A30754" w14:paraId="27F20802" w14:textId="77777777" w:rsidTr="004B50E9">
        <w:trPr>
          <w:trHeight w:val="708"/>
        </w:trPr>
        <w:tc>
          <w:tcPr>
            <w:tcW w:w="823" w:type="dxa"/>
            <w:vMerge/>
          </w:tcPr>
          <w:p w14:paraId="6B9BF3E5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58E88523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</w:tcPr>
          <w:p w14:paraId="6B486DBF" w14:textId="77777777" w:rsidR="00BF05C4" w:rsidRPr="005807F1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9087E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14:paraId="54A73704" w14:textId="77777777" w:rsidR="00BF05C4" w:rsidRPr="005807F1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9087E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ce lokali gastronomicznych</w:t>
            </w:r>
          </w:p>
          <w:p w14:paraId="2DF66D65" w14:textId="77777777" w:rsidR="00BF05C4" w:rsidRPr="005807F1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2739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umiejętności gotowania</w:t>
            </w:r>
          </w:p>
          <w:p w14:paraId="61CF8678" w14:textId="77777777" w:rsidR="00BF05C4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2739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problemu głodu i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niedożywienia</w:t>
            </w:r>
          </w:p>
          <w:p w14:paraId="71668E12" w14:textId="77777777" w:rsidR="00BF05C4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4389A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kwestii marnowania żywności</w:t>
            </w:r>
          </w:p>
          <w:p w14:paraId="066538A3" w14:textId="77777777" w:rsidR="00BF05C4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tworzy logiczną i </w:t>
            </w: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wieloaspektową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wypowiedź (na temat kształtowania zdrowych nawyków żywieniowych w społeczeństwie, diety wegetariańskiej i wegańskiej, zakazu sprzedawania niezdrowych przekąsek w szkołach, propozycji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 xml:space="preserve">wprowadzenia lekcji gotowania w szkołach) zawierającą wstęp, rozwinięcie i zakończenie, w której podaje </w:t>
            </w: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argumenty na poparcie swojego stanowiska</w:t>
            </w:r>
          </w:p>
          <w:p w14:paraId="743A6E7F" w14:textId="77777777" w:rsidR="00BF05C4" w:rsidRPr="00DB1260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452C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</w:tc>
        <w:tc>
          <w:tcPr>
            <w:tcW w:w="5635" w:type="dxa"/>
            <w:gridSpan w:val="3"/>
          </w:tcPr>
          <w:p w14:paraId="00AE0191" w14:textId="77777777" w:rsidR="00BF05C4" w:rsidRPr="005807F1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opisuje swoje obecne i przeszłe preferencje kulinarne</w:t>
            </w:r>
          </w:p>
          <w:p w14:paraId="2E7EBBDE" w14:textId="77777777" w:rsidR="00BF05C4" w:rsidRPr="005807F1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ce lokali gastronomicznych</w:t>
            </w:r>
          </w:p>
          <w:p w14:paraId="4EFA0339" w14:textId="77777777" w:rsidR="00BF05C4" w:rsidRPr="005807F1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umiejętności gotowania</w:t>
            </w:r>
          </w:p>
          <w:p w14:paraId="685A834D" w14:textId="77777777" w:rsidR="00BF05C4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problemu głodu i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niedożywienia</w:t>
            </w:r>
          </w:p>
          <w:p w14:paraId="736BFE2E" w14:textId="77777777" w:rsidR="00BF05C4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kwestii marnowania żywności</w:t>
            </w:r>
          </w:p>
          <w:p w14:paraId="1103296B" w14:textId="77777777" w:rsidR="00BF05C4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tworzy logiczną wypowiedź (na temat  kształtowania zdrowych nawyków żywieniowych w społeczeństwie, diety wegetariańskiej i wegańskiej, zakazu sprzedawania niezdrowych przekąsek w szkołach, propozycji wprowadzenia lekcji gotowania w szkołach) zawierającą wstęp, rozwinięcie i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zakończenie, w której podaje argumenty na poparcie swojego stanowiska</w:t>
            </w:r>
          </w:p>
          <w:p w14:paraId="4158A757" w14:textId="77777777" w:rsidR="00BF05C4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452C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  <w:p w14:paraId="01189AA9" w14:textId="77777777" w:rsidR="00BF05C4" w:rsidRPr="00DD14DD" w:rsidRDefault="00BF05C4" w:rsidP="004B50E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BF05C4" w:rsidRPr="00054A2A" w14:paraId="4400A7D7" w14:textId="77777777" w:rsidTr="004B50E9">
        <w:trPr>
          <w:trHeight w:val="2279"/>
        </w:trPr>
        <w:tc>
          <w:tcPr>
            <w:tcW w:w="823" w:type="dxa"/>
            <w:vMerge/>
          </w:tcPr>
          <w:p w14:paraId="0B29FA91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647E3061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PISANIE</w:t>
            </w:r>
          </w:p>
        </w:tc>
        <w:tc>
          <w:tcPr>
            <w:tcW w:w="2835" w:type="dxa"/>
          </w:tcPr>
          <w:p w14:paraId="5812D510" w14:textId="77777777" w:rsidR="00BF05C4" w:rsidRPr="00054A2A" w:rsidRDefault="00BF05C4" w:rsidP="004B50E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</w:t>
            </w:r>
            <w:r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6584A479" w14:textId="77777777" w:rsidR="00BF05C4" w:rsidRPr="00054A2A" w:rsidRDefault="00BF05C4" w:rsidP="004B50E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2CA691BF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DB1260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DB1260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 w:rsidRPr="00054A2A">
              <w:rPr>
                <w:sz w:val="18"/>
                <w:szCs w:val="18"/>
              </w:rPr>
              <w:t>:</w:t>
            </w:r>
          </w:p>
          <w:p w14:paraId="0D32136C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51FD134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14:paraId="40A98FDB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BF05C4" w:rsidRPr="00A30D51" w14:paraId="25D22A25" w14:textId="77777777" w:rsidTr="004B50E9">
        <w:tc>
          <w:tcPr>
            <w:tcW w:w="823" w:type="dxa"/>
            <w:vMerge/>
          </w:tcPr>
          <w:p w14:paraId="6833B06E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2204572F" w14:textId="77777777" w:rsidR="00BF05C4" w:rsidRPr="00054A2A" w:rsidRDefault="00BF05C4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1B917D25" w14:textId="77777777" w:rsidR="00BF05C4" w:rsidRPr="00D849B0" w:rsidRDefault="00BF05C4" w:rsidP="00BF05C4">
            <w:pPr>
              <w:pStyle w:val="Bezodstpw"/>
              <w:numPr>
                <w:ilvl w:val="0"/>
                <w:numId w:val="24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0710B2">
              <w:rPr>
                <w:i/>
                <w:sz w:val="18"/>
                <w:szCs w:val="18"/>
              </w:rPr>
              <w:t>fast foodach</w:t>
            </w:r>
            <w:r w:rsidRPr="00E246BB">
              <w:rPr>
                <w:sz w:val="18"/>
                <w:szCs w:val="18"/>
              </w:rPr>
              <w:t xml:space="preserve">, podając </w:t>
            </w:r>
            <w:r w:rsidRPr="00E246BB">
              <w:rPr>
                <w:b/>
                <w:sz w:val="18"/>
                <w:szCs w:val="18"/>
              </w:rPr>
              <w:t xml:space="preserve">rozwinięte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E246BB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377AAA77" w14:textId="77777777" w:rsidR="00BF05C4" w:rsidRPr="00082B51" w:rsidRDefault="00BF05C4" w:rsidP="00BF05C4">
            <w:pPr>
              <w:pStyle w:val="Bezodstpw"/>
              <w:numPr>
                <w:ilvl w:val="0"/>
                <w:numId w:val="24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D849B0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D849B0"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77EA6FA5" w14:textId="77777777" w:rsidR="00BF05C4" w:rsidRPr="00D849B0" w:rsidRDefault="00BF05C4" w:rsidP="00BF05C4">
            <w:pPr>
              <w:pStyle w:val="Bezodstpw"/>
              <w:numPr>
                <w:ilvl w:val="0"/>
                <w:numId w:val="24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 xml:space="preserve"> redaguje wpis na blogu dotyczący marnowania żywności w Polsce</w:t>
            </w:r>
          </w:p>
        </w:tc>
        <w:tc>
          <w:tcPr>
            <w:tcW w:w="5635" w:type="dxa"/>
            <w:gridSpan w:val="3"/>
          </w:tcPr>
          <w:p w14:paraId="77C9F3AA" w14:textId="77777777" w:rsidR="00BF05C4" w:rsidRPr="00D849B0" w:rsidRDefault="00BF05C4" w:rsidP="00BF05C4">
            <w:pPr>
              <w:pStyle w:val="Bezodstpw"/>
              <w:numPr>
                <w:ilvl w:val="0"/>
                <w:numId w:val="24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0710B2">
              <w:rPr>
                <w:i/>
                <w:sz w:val="18"/>
                <w:szCs w:val="18"/>
              </w:rPr>
              <w:t>fast foodach</w:t>
            </w:r>
            <w:r w:rsidRPr="00E246BB">
              <w:rPr>
                <w:sz w:val="18"/>
                <w:szCs w:val="18"/>
              </w:rPr>
              <w:t>, podając argumenty i przykłady</w:t>
            </w:r>
          </w:p>
          <w:p w14:paraId="1995C229" w14:textId="77777777" w:rsidR="00BF05C4" w:rsidRPr="00082B51" w:rsidRDefault="00BF05C4" w:rsidP="00BF05C4">
            <w:pPr>
              <w:pStyle w:val="Bezodstpw"/>
              <w:numPr>
                <w:ilvl w:val="0"/>
                <w:numId w:val="24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D849B0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21466D0C" w14:textId="77777777" w:rsidR="00BF05C4" w:rsidRPr="00D849B0" w:rsidRDefault="00BF05C4" w:rsidP="00BF05C4">
            <w:pPr>
              <w:pStyle w:val="Bezodstpw"/>
              <w:numPr>
                <w:ilvl w:val="0"/>
                <w:numId w:val="24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>redaguje wpis na blogu dotyczący marnowania żywności w Polsce</w:t>
            </w:r>
          </w:p>
        </w:tc>
      </w:tr>
      <w:tr w:rsidR="00BF05C4" w:rsidRPr="00054A2A" w14:paraId="590D5FF2" w14:textId="77777777" w:rsidTr="004B50E9">
        <w:trPr>
          <w:trHeight w:val="3685"/>
        </w:trPr>
        <w:tc>
          <w:tcPr>
            <w:tcW w:w="823" w:type="dxa"/>
            <w:vMerge/>
          </w:tcPr>
          <w:p w14:paraId="0AA79D8B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5B5397A4" w14:textId="77777777" w:rsidR="00BF05C4" w:rsidRPr="00054A2A" w:rsidRDefault="00BF05C4" w:rsidP="004B50E9">
            <w:pPr>
              <w:rPr>
                <w:b w:val="0"/>
                <w:sz w:val="20"/>
                <w:szCs w:val="20"/>
                <w:highlight w:val="yellow"/>
              </w:rPr>
            </w:pPr>
            <w:r w:rsidRPr="00054A2A"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30ED469F" w14:textId="77777777" w:rsidR="00BF05C4" w:rsidRPr="000710B2" w:rsidRDefault="00BF05C4" w:rsidP="004B50E9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19BB05A6" w14:textId="77777777" w:rsidR="00BF05C4" w:rsidRPr="005D1745" w:rsidRDefault="00BF05C4" w:rsidP="00BF05C4">
            <w:pPr>
              <w:pStyle w:val="Akapitzlist"/>
              <w:numPr>
                <w:ilvl w:val="0"/>
                <w:numId w:val="9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36D47A83" w14:textId="77777777" w:rsidR="00BF05C4" w:rsidRPr="005D1745" w:rsidRDefault="00BF05C4" w:rsidP="00BF05C4">
            <w:pPr>
              <w:pStyle w:val="Akapitzlist"/>
              <w:numPr>
                <w:ilvl w:val="0"/>
                <w:numId w:val="9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106CB8D4" w14:textId="77777777" w:rsidR="00BF05C4" w:rsidRDefault="00BF05C4" w:rsidP="00BF05C4">
            <w:pPr>
              <w:pStyle w:val="Akapitzlist"/>
              <w:numPr>
                <w:ilvl w:val="0"/>
                <w:numId w:val="9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łatwością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stosuje strategie komunikacyjne (domyślanie się znaczenia wyrazów z kontekstu; rozumienie tekstu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35FB4A33" w14:textId="77777777" w:rsidR="00BF05C4" w:rsidRPr="00B2048F" w:rsidRDefault="00BF05C4" w:rsidP="00BF05C4">
            <w:pPr>
              <w:pStyle w:val="Akapitzlist"/>
              <w:numPr>
                <w:ilvl w:val="0"/>
                <w:numId w:val="9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045A4E50" w14:textId="77777777" w:rsidR="00BF05C4" w:rsidRPr="00054A2A" w:rsidRDefault="00BF05C4" w:rsidP="004B50E9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77B06FE" w14:textId="77777777" w:rsidR="00BF05C4" w:rsidRPr="000710B2" w:rsidRDefault="00BF05C4" w:rsidP="004B50E9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5C7ED07" w14:textId="77777777" w:rsidR="00BF05C4" w:rsidRPr="005D1745" w:rsidRDefault="00BF05C4" w:rsidP="00BF05C4">
            <w:pPr>
              <w:pStyle w:val="Akapitzlist"/>
              <w:numPr>
                <w:ilvl w:val="0"/>
                <w:numId w:val="9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swobodnie i regularnie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41DD0C92" w14:textId="77777777" w:rsidR="00BF05C4" w:rsidRPr="005D1745" w:rsidRDefault="00BF05C4" w:rsidP="00BF05C4">
            <w:pPr>
              <w:pStyle w:val="Akapitzlist"/>
              <w:numPr>
                <w:ilvl w:val="0"/>
                <w:numId w:val="9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</w:t>
            </w:r>
          </w:p>
          <w:p w14:paraId="58380D83" w14:textId="77777777" w:rsidR="00BF05C4" w:rsidRDefault="00BF05C4" w:rsidP="00BF05C4">
            <w:pPr>
              <w:pStyle w:val="Akapitzlist"/>
              <w:numPr>
                <w:ilvl w:val="0"/>
                <w:numId w:val="9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796B3793" w14:textId="77777777" w:rsidR="00BF05C4" w:rsidRPr="00B2048F" w:rsidRDefault="00BF05C4" w:rsidP="00BF05C4">
            <w:pPr>
              <w:pStyle w:val="Akapitzlist"/>
              <w:numPr>
                <w:ilvl w:val="0"/>
                <w:numId w:val="9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693" w:type="dxa"/>
          </w:tcPr>
          <w:p w14:paraId="213FEC34" w14:textId="77777777" w:rsidR="00BF05C4" w:rsidRPr="000710B2" w:rsidRDefault="00BF05C4" w:rsidP="004B50E9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2C554CA7" w14:textId="77777777" w:rsidR="00BF05C4" w:rsidRPr="005D1745" w:rsidRDefault="00BF05C4" w:rsidP="00BF05C4">
            <w:pPr>
              <w:pStyle w:val="Akapitzlist"/>
              <w:numPr>
                <w:ilvl w:val="0"/>
                <w:numId w:val="9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dość często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5F6A5A43" w14:textId="77777777" w:rsidR="00BF05C4" w:rsidRPr="005D1745" w:rsidRDefault="00BF05C4" w:rsidP="00BF05C4">
            <w:pPr>
              <w:pStyle w:val="Akapitzlist"/>
              <w:numPr>
                <w:ilvl w:val="0"/>
                <w:numId w:val="9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0E15B401" w14:textId="77777777" w:rsidR="00BF05C4" w:rsidRPr="005D1745" w:rsidRDefault="00BF05C4" w:rsidP="00BF05C4">
            <w:pPr>
              <w:pStyle w:val="Akapitzlist"/>
              <w:numPr>
                <w:ilvl w:val="0"/>
                <w:numId w:val="9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jącego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nieznane słowa i zwroty)</w:t>
            </w:r>
          </w:p>
          <w:p w14:paraId="71A740E9" w14:textId="77777777" w:rsidR="00BF05C4" w:rsidRPr="00814E68" w:rsidRDefault="00BF05C4" w:rsidP="00BF05C4">
            <w:pPr>
              <w:pStyle w:val="Bezodstpw"/>
              <w:numPr>
                <w:ilvl w:val="0"/>
                <w:numId w:val="95"/>
              </w:numPr>
              <w:rPr>
                <w:sz w:val="18"/>
                <w:szCs w:val="18"/>
              </w:rPr>
            </w:pP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38720D7A" w14:textId="77777777" w:rsidR="00BF05C4" w:rsidRPr="000710B2" w:rsidRDefault="00BF05C4" w:rsidP="004B50E9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Uczeń: </w:t>
            </w:r>
          </w:p>
          <w:p w14:paraId="0A7BCB47" w14:textId="77777777" w:rsidR="00BF05C4" w:rsidRPr="005D1745" w:rsidRDefault="00BF05C4" w:rsidP="00BF05C4">
            <w:pPr>
              <w:pStyle w:val="Akapitzlist"/>
              <w:numPr>
                <w:ilvl w:val="0"/>
                <w:numId w:val="9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672EA">
              <w:rPr>
                <w:b/>
                <w:sz w:val="18"/>
                <w:szCs w:val="18"/>
              </w:rPr>
              <w:t>niekiedy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4A3220FC" w14:textId="77777777" w:rsidR="00BF05C4" w:rsidRPr="005D1745" w:rsidRDefault="00BF05C4" w:rsidP="00BF05C4">
            <w:pPr>
              <w:pStyle w:val="Akapitzlist"/>
              <w:numPr>
                <w:ilvl w:val="0"/>
                <w:numId w:val="9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0672EA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00283440" w14:textId="77777777" w:rsidR="00BF05C4" w:rsidRPr="005D1745" w:rsidRDefault="00BF05C4" w:rsidP="00BF05C4">
            <w:pPr>
              <w:pStyle w:val="Akapitzlist"/>
              <w:numPr>
                <w:ilvl w:val="0"/>
                <w:numId w:val="9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2169206B" w14:textId="77777777" w:rsidR="00BF05C4" w:rsidRPr="00054A2A" w:rsidRDefault="00BF05C4" w:rsidP="00BF05C4">
            <w:pPr>
              <w:pStyle w:val="Bezodstpw"/>
              <w:numPr>
                <w:ilvl w:val="0"/>
                <w:numId w:val="9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BF05C4" w:rsidRPr="00054A2A" w14:paraId="714285AC" w14:textId="77777777" w:rsidTr="004B50E9">
        <w:tc>
          <w:tcPr>
            <w:tcW w:w="13994" w:type="dxa"/>
            <w:gridSpan w:val="7"/>
            <w:shd w:val="clear" w:color="auto" w:fill="FFC000"/>
          </w:tcPr>
          <w:p w14:paraId="71269C2E" w14:textId="77777777" w:rsidR="00BF05C4" w:rsidRPr="00054A2A" w:rsidRDefault="00BF05C4" w:rsidP="004B50E9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  <w:r w:rsidRPr="000334F7">
              <w:rPr>
                <w:rFonts w:eastAsia="Calibri"/>
                <w:sz w:val="28"/>
                <w:szCs w:val="28"/>
                <w:lang w:eastAsia="en-US"/>
              </w:rPr>
              <w:t xml:space="preserve"> HOW THINGS WORK</w:t>
            </w:r>
          </w:p>
        </w:tc>
      </w:tr>
      <w:tr w:rsidR="00BF05C4" w:rsidRPr="00D508AF" w14:paraId="6F261692" w14:textId="77777777" w:rsidTr="004B50E9">
        <w:tc>
          <w:tcPr>
            <w:tcW w:w="823" w:type="dxa"/>
            <w:vMerge w:val="restart"/>
            <w:textDirection w:val="btLr"/>
          </w:tcPr>
          <w:p w14:paraId="200F0628" w14:textId="77777777" w:rsidR="00BF05C4" w:rsidRDefault="00BF05C4" w:rsidP="004B50E9">
            <w:pPr>
              <w:ind w:left="113" w:right="113"/>
              <w:rPr>
                <w:b w:val="0"/>
              </w:rPr>
            </w:pPr>
            <w:r w:rsidRPr="00054A2A">
              <w:t>ŚRODKI JĘZYKOWE</w:t>
            </w:r>
          </w:p>
          <w:p w14:paraId="7B6BEAF1" w14:textId="77777777" w:rsidR="00BF05C4" w:rsidRDefault="00BF05C4" w:rsidP="004B50E9">
            <w:pPr>
              <w:ind w:left="113" w:right="113"/>
              <w:rPr>
                <w:b w:val="0"/>
              </w:rPr>
            </w:pPr>
          </w:p>
          <w:p w14:paraId="76212B84" w14:textId="77777777" w:rsidR="00BF05C4" w:rsidRDefault="00BF05C4" w:rsidP="004B50E9">
            <w:pPr>
              <w:ind w:left="113" w:right="113"/>
              <w:rPr>
                <w:b w:val="0"/>
              </w:rPr>
            </w:pPr>
          </w:p>
          <w:p w14:paraId="718F4C7A" w14:textId="77777777" w:rsidR="00BF05C4" w:rsidRDefault="00BF05C4" w:rsidP="004B50E9">
            <w:pPr>
              <w:ind w:left="113" w:right="113"/>
              <w:rPr>
                <w:b w:val="0"/>
              </w:rPr>
            </w:pPr>
          </w:p>
          <w:p w14:paraId="2175E952" w14:textId="77777777" w:rsidR="00BF05C4" w:rsidRDefault="00BF05C4" w:rsidP="004B50E9">
            <w:pPr>
              <w:ind w:left="113" w:right="113"/>
              <w:rPr>
                <w:b w:val="0"/>
              </w:rPr>
            </w:pPr>
          </w:p>
          <w:p w14:paraId="4384B226" w14:textId="77777777" w:rsidR="00BF05C4" w:rsidRPr="00054A2A" w:rsidRDefault="00BF05C4" w:rsidP="004B50E9">
            <w:pPr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</w:tcPr>
          <w:p w14:paraId="54B340F5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7BCFD915" w14:textId="77777777" w:rsidR="00BF05C4" w:rsidRPr="0062067D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054A2A"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6FC7F1EA" w14:textId="77777777" w:rsidR="00BF05C4" w:rsidRPr="00A8702F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054A2A"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64987E70" w14:textId="77777777" w:rsidR="00BF05C4" w:rsidRPr="00054A2A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054A2A"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49378633" w14:textId="77777777" w:rsidR="00BF05C4" w:rsidRPr="00054A2A" w:rsidRDefault="00BF05C4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72242180" w14:textId="77777777" w:rsidR="00BF05C4" w:rsidRPr="00D508AF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</w:tc>
      </w:tr>
      <w:tr w:rsidR="00BF05C4" w:rsidRPr="00FD2F48" w14:paraId="01C4D5FF" w14:textId="77777777" w:rsidTr="004B50E9">
        <w:trPr>
          <w:trHeight w:val="1032"/>
        </w:trPr>
        <w:tc>
          <w:tcPr>
            <w:tcW w:w="823" w:type="dxa"/>
            <w:vMerge/>
          </w:tcPr>
          <w:p w14:paraId="233CCE9C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6ECEFBFA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 xml:space="preserve">SŁOWNICTWO </w:t>
            </w:r>
          </w:p>
        </w:tc>
        <w:tc>
          <w:tcPr>
            <w:tcW w:w="2835" w:type="dxa"/>
          </w:tcPr>
          <w:p w14:paraId="15A5A6B3" w14:textId="77777777" w:rsidR="00BF05C4" w:rsidRPr="00FD2F48" w:rsidRDefault="00BF05C4" w:rsidP="004B50E9">
            <w:pPr>
              <w:rPr>
                <w:rFonts w:eastAsia="Calibri"/>
                <w:lang w:eastAsia="en-US"/>
              </w:rPr>
            </w:pPr>
            <w:r w:rsidRPr="00FD2F48">
              <w:t>Uczeń bardzo dobrze</w:t>
            </w:r>
            <w:r>
              <w:t xml:space="preserve">zna </w:t>
            </w:r>
            <w:r w:rsidRPr="00FD2F48">
              <w:t xml:space="preserve">zaawansowane i zróżnicowane słownictwo </w:t>
            </w:r>
            <w:r w:rsidRPr="00FD2F48">
              <w:rPr>
                <w:rFonts w:eastAsia="Calibri"/>
                <w:lang w:eastAsia="en-US"/>
              </w:rPr>
              <w:t>w zakresie tema</w:t>
            </w:r>
            <w:r>
              <w:rPr>
                <w:rFonts w:eastAsia="Calibri"/>
                <w:lang w:eastAsia="en-US"/>
              </w:rPr>
              <w:t xml:space="preserve">tu NAUKA I TECHNIKA </w:t>
            </w:r>
            <w:r w:rsidRPr="00FD2F48">
              <w:rPr>
                <w:rFonts w:eastAsia="Calibri"/>
                <w:lang w:eastAsia="en-US"/>
              </w:rPr>
              <w:t>oraz poprawnie i swobodnie się nim posługuje:</w:t>
            </w:r>
          </w:p>
        </w:tc>
        <w:tc>
          <w:tcPr>
            <w:tcW w:w="2977" w:type="dxa"/>
          </w:tcPr>
          <w:p w14:paraId="0EF8E4B1" w14:textId="77777777" w:rsidR="00BF05C4" w:rsidRPr="00FD2F48" w:rsidRDefault="00BF05C4" w:rsidP="004B50E9">
            <w:pPr>
              <w:rPr>
                <w:rFonts w:eastAsia="Calibri"/>
                <w:lang w:eastAsia="en-US"/>
              </w:rPr>
            </w:pPr>
            <w:r w:rsidRPr="00FD2F48">
              <w:t>Uczeń dobrze</w:t>
            </w:r>
            <w:r>
              <w:t xml:space="preserve">zna </w:t>
            </w:r>
            <w:r w:rsidRPr="00FD2F48">
              <w:t xml:space="preserve">zaawansowane i zróżnicowane słownictwo </w:t>
            </w:r>
            <w:r w:rsidRPr="00FD2F48"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/>
                <w:lang w:eastAsia="en-US"/>
              </w:rPr>
              <w:t xml:space="preserve">NAUKA I TECHNIKA </w:t>
            </w:r>
            <w:r w:rsidRPr="00FD2F48">
              <w:rPr>
                <w:rFonts w:eastAsia="Calibri"/>
                <w:lang w:eastAsia="en-US"/>
              </w:rPr>
              <w:t xml:space="preserve">i </w:t>
            </w:r>
            <w:r>
              <w:rPr>
                <w:rFonts w:eastAsia="Calibri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lang w:eastAsia="en-US"/>
              </w:rPr>
              <w:t>poprawnie się nim posługuje.</w:t>
            </w:r>
          </w:p>
        </w:tc>
        <w:tc>
          <w:tcPr>
            <w:tcW w:w="2693" w:type="dxa"/>
          </w:tcPr>
          <w:p w14:paraId="7D6A0E99" w14:textId="77777777" w:rsidR="00BF05C4" w:rsidRPr="00FD2F48" w:rsidRDefault="00BF05C4" w:rsidP="004B50E9">
            <w:pPr>
              <w:rPr>
                <w:rFonts w:eastAsia="Calibri"/>
                <w:lang w:eastAsia="en-US"/>
              </w:rPr>
            </w:pPr>
            <w:r w:rsidRPr="00FD2F48">
              <w:t>Uczeń</w:t>
            </w:r>
            <w:r>
              <w:t xml:space="preserve"> częściowo zna </w:t>
            </w:r>
            <w:r w:rsidRPr="00FD2F48">
              <w:t xml:space="preserve">zaawansowane słownictwo </w:t>
            </w:r>
            <w:r w:rsidRPr="00FD2F48">
              <w:rPr>
                <w:rFonts w:eastAsia="Calibri"/>
                <w:lang w:eastAsia="en-US"/>
              </w:rPr>
              <w:t>w zakres</w:t>
            </w:r>
            <w:r>
              <w:rPr>
                <w:rFonts w:eastAsia="Calibri"/>
                <w:lang w:eastAsia="en-US"/>
              </w:rPr>
              <w:t>ie tematu NAUKA I TECHNIKA</w:t>
            </w:r>
            <w:r w:rsidRPr="00FD2F48">
              <w:rPr>
                <w:rFonts w:eastAsia="Calibri"/>
                <w:lang w:eastAsia="en-US"/>
              </w:rPr>
              <w:t xml:space="preserve"> i na ogół poprawnie się nim posługuje, często stosując słowa i zwroty o wysokim stopniu pospolitości:</w:t>
            </w:r>
          </w:p>
        </w:tc>
        <w:tc>
          <w:tcPr>
            <w:tcW w:w="2942" w:type="dxa"/>
            <w:gridSpan w:val="2"/>
          </w:tcPr>
          <w:p w14:paraId="68BEFB8A" w14:textId="77777777" w:rsidR="00BF05C4" w:rsidRPr="00FD2F48" w:rsidRDefault="00BF05C4" w:rsidP="004B50E9">
            <w:pPr>
              <w:rPr>
                <w:rFonts w:eastAsia="Calibri"/>
                <w:lang w:eastAsia="en-US"/>
              </w:rPr>
            </w:pPr>
            <w:r w:rsidRPr="00FD2F48">
              <w:t xml:space="preserve">Uczeń słabo zna zaawansowane słownictwo </w:t>
            </w:r>
            <w:r w:rsidRPr="00FD2F48"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/>
                <w:lang w:eastAsia="en-US"/>
              </w:rPr>
              <w:t xml:space="preserve">NAUKA I TECHNIKA </w:t>
            </w:r>
            <w:r w:rsidRPr="00FD2F48">
              <w:rPr>
                <w:rFonts w:eastAsia="Calibri"/>
                <w:lang w:eastAsia="en-US"/>
              </w:rPr>
              <w:t>oraz ma trudności z poprawnym jego zastosowaniem, bardzo często stosując słowa i zwroty o wysokim stopniu pospolitości:</w:t>
            </w:r>
          </w:p>
        </w:tc>
      </w:tr>
      <w:tr w:rsidR="00BF05C4" w:rsidRPr="007777C9" w14:paraId="5BAF01E7" w14:textId="77777777" w:rsidTr="004B50E9">
        <w:trPr>
          <w:trHeight w:val="1032"/>
        </w:trPr>
        <w:tc>
          <w:tcPr>
            <w:tcW w:w="823" w:type="dxa"/>
            <w:vMerge/>
          </w:tcPr>
          <w:p w14:paraId="77524A96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2B044A1E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5E9C2169" w14:textId="77777777" w:rsidR="00BF05C4" w:rsidRPr="000334F7" w:rsidRDefault="00BF05C4" w:rsidP="00BF05C4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korzystaniem z urządzeń technicznych i instrukcjami obsługi</w:t>
            </w:r>
          </w:p>
          <w:p w14:paraId="26BAA20C" w14:textId="77777777" w:rsidR="00BF05C4" w:rsidRPr="000334F7" w:rsidRDefault="00BF05C4" w:rsidP="00BF05C4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czasowniki złożone</w:t>
            </w:r>
          </w:p>
          <w:p w14:paraId="60E76539" w14:textId="77777777" w:rsidR="00BF05C4" w:rsidRPr="000334F7" w:rsidRDefault="00BF05C4" w:rsidP="00BF05C4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urządzeniami gospodarstwa domowego, wynalazkami i nowymi technologiami;</w:t>
            </w:r>
          </w:p>
          <w:p w14:paraId="282324C2" w14:textId="77777777" w:rsidR="00BF05C4" w:rsidRPr="000334F7" w:rsidRDefault="00BF05C4" w:rsidP="00BF05C4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przyrostki stosowane do tworzenia rzeczowników, czasowników, przymiotników i przysłówków</w:t>
            </w:r>
          </w:p>
          <w:p w14:paraId="6745F347" w14:textId="77777777" w:rsidR="00BF05C4" w:rsidRPr="000334F7" w:rsidRDefault="00BF05C4" w:rsidP="00BF05C4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teoriami i badaniami naukowymi</w:t>
            </w:r>
          </w:p>
          <w:p w14:paraId="0192CB9B" w14:textId="77777777" w:rsidR="00BF05C4" w:rsidRPr="000334F7" w:rsidRDefault="00BF05C4" w:rsidP="00BF05C4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>zwroty służące do opisywania faktów i opinii</w:t>
            </w:r>
          </w:p>
          <w:p w14:paraId="7799A07E" w14:textId="77777777" w:rsidR="00BF05C4" w:rsidRPr="007777C9" w:rsidRDefault="00BF05C4" w:rsidP="00BF05C4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Style w:val="st"/>
                <w:sz w:val="18"/>
                <w:szCs w:val="18"/>
              </w:rPr>
              <w:t xml:space="preserve">używanie tzw. </w:t>
            </w:r>
            <w:r w:rsidRPr="000334F7">
              <w:rPr>
                <w:rStyle w:val="st"/>
                <w:i/>
                <w:sz w:val="18"/>
                <w:szCs w:val="18"/>
              </w:rPr>
              <w:t>falsefriends</w:t>
            </w:r>
            <w:r w:rsidRPr="000334F7">
              <w:rPr>
                <w:rStyle w:val="st"/>
                <w:sz w:val="18"/>
                <w:szCs w:val="18"/>
              </w:rPr>
              <w:t xml:space="preserve"> (wyrazów o podobnym brzmieniu w języku polskim i angielskim, ale o innym znaczeniu)</w:t>
            </w:r>
          </w:p>
        </w:tc>
      </w:tr>
      <w:tr w:rsidR="00BF05C4" w:rsidRPr="009B5A5F" w14:paraId="2A9FB7FB" w14:textId="77777777" w:rsidTr="004B50E9">
        <w:trPr>
          <w:trHeight w:val="411"/>
        </w:trPr>
        <w:tc>
          <w:tcPr>
            <w:tcW w:w="823" w:type="dxa"/>
            <w:vMerge/>
          </w:tcPr>
          <w:p w14:paraId="63E8D129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75ACEE5A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GRAMATYKA</w:t>
            </w:r>
          </w:p>
        </w:tc>
        <w:tc>
          <w:tcPr>
            <w:tcW w:w="2835" w:type="dxa"/>
          </w:tcPr>
          <w:p w14:paraId="0640F872" w14:textId="77777777" w:rsidR="00BF05C4" w:rsidRPr="00540A82" w:rsidRDefault="00BF05C4" w:rsidP="004B50E9">
            <w:pPr>
              <w:rPr>
                <w:rFonts w:eastAsia="Calibri"/>
                <w:lang w:eastAsia="en-US"/>
              </w:rPr>
            </w:pPr>
            <w:r w:rsidRPr="00132796">
              <w:rPr>
                <w:rFonts w:eastAsia="Calibri"/>
                <w:lang w:eastAsia="en-US"/>
              </w:rPr>
              <w:t>Uczeń</w:t>
            </w:r>
            <w:r>
              <w:rPr>
                <w:rFonts w:eastAsia="Calibri"/>
                <w:lang w:eastAsia="en-US"/>
              </w:rPr>
              <w:t xml:space="preserve"> bardzo d</w:t>
            </w:r>
            <w:r w:rsidRPr="00F127F9">
              <w:rPr>
                <w:rFonts w:eastAsia="Calibri"/>
                <w:lang w:eastAsia="en-US"/>
              </w:rPr>
              <w:t>obrze</w:t>
            </w:r>
            <w:r>
              <w:rPr>
                <w:rFonts w:eastAsia="Calibri"/>
                <w:lang w:eastAsia="en-US"/>
              </w:rPr>
              <w:t>zna zasady tworzenia poniższych zagadnień gramatycznych i poprawnieje stosuje:</w:t>
            </w:r>
          </w:p>
        </w:tc>
        <w:tc>
          <w:tcPr>
            <w:tcW w:w="2977" w:type="dxa"/>
          </w:tcPr>
          <w:p w14:paraId="0587E9BC" w14:textId="77777777" w:rsidR="00BF05C4" w:rsidRPr="00540A82" w:rsidRDefault="00BF05C4" w:rsidP="004B50E9">
            <w:pPr>
              <w:rPr>
                <w:rFonts w:eastAsia="Calibri"/>
                <w:b w:val="0"/>
                <w:strike/>
                <w:lang w:eastAsia="en-US"/>
              </w:rPr>
            </w:pPr>
            <w:r w:rsidRPr="00132796">
              <w:rPr>
                <w:rFonts w:eastAsia="Calibri"/>
                <w:lang w:eastAsia="en-US"/>
              </w:rPr>
              <w:t>Uczeń</w:t>
            </w:r>
            <w:r>
              <w:rPr>
                <w:rFonts w:eastAsia="Calibri"/>
                <w:lang w:eastAsia="en-US"/>
              </w:rPr>
              <w:t xml:space="preserve"> d</w:t>
            </w:r>
            <w:r w:rsidRPr="00F127F9">
              <w:rPr>
                <w:rFonts w:eastAsia="Calibri"/>
                <w:lang w:eastAsia="en-US"/>
              </w:rPr>
              <w:t>obrze</w:t>
            </w:r>
            <w:r>
              <w:rPr>
                <w:rFonts w:eastAsia="Calibri"/>
                <w:lang w:eastAsia="en-US"/>
              </w:rPr>
              <w:t xml:space="preserve">zna zasady tworzenia poniższych zagadnień gramatycznych i potrafi je w </w:t>
            </w:r>
            <w:r w:rsidRPr="001F19AE">
              <w:rPr>
                <w:rFonts w:eastAsia="Calibri"/>
                <w:lang w:eastAsia="en-US"/>
              </w:rPr>
              <w:t>większości</w:t>
            </w:r>
            <w:r w:rsidRPr="00037A5A">
              <w:rPr>
                <w:rFonts w:eastAsia="Calibri"/>
                <w:lang w:eastAsia="en-US"/>
              </w:rPr>
              <w:t>poprawnie</w:t>
            </w:r>
            <w:r>
              <w:rPr>
                <w:rFonts w:eastAsia="Calibri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lang w:eastAsia="en-US"/>
              </w:rPr>
              <w:t>nieliczne</w:t>
            </w:r>
            <w:r>
              <w:rPr>
                <w:rFonts w:eastAsia="Calibri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14:paraId="4A1E8D3D" w14:textId="77777777" w:rsidR="00BF05C4" w:rsidRPr="00386496" w:rsidRDefault="00BF05C4" w:rsidP="004B50E9">
            <w:pPr>
              <w:rPr>
                <w:rFonts w:eastAsia="Calibri"/>
                <w:lang w:eastAsia="en-US"/>
              </w:rPr>
            </w:pPr>
            <w:r w:rsidRPr="00132796">
              <w:rPr>
                <w:rFonts w:eastAsia="Calibri"/>
                <w:lang w:eastAsia="en-US"/>
              </w:rPr>
              <w:t>Uczeń</w:t>
            </w:r>
            <w:r w:rsidRPr="001F19AE">
              <w:rPr>
                <w:rFonts w:eastAsia="Calibri"/>
                <w:lang w:eastAsia="en-US"/>
              </w:rPr>
              <w:t>częściowo</w:t>
            </w:r>
            <w:r>
              <w:rPr>
                <w:rFonts w:eastAsia="Calibri"/>
                <w:lang w:eastAsia="en-US"/>
              </w:rPr>
              <w:t xml:space="preserve"> znazasady tworzenia poniższych zagadnień gramatycznych i używa ich, </w:t>
            </w:r>
            <w:r w:rsidRPr="00205532">
              <w:rPr>
                <w:rFonts w:eastAsia="Calibri"/>
                <w:lang w:eastAsia="en-US"/>
              </w:rPr>
              <w:t>popełniając</w:t>
            </w:r>
            <w:r w:rsidRPr="00C05911">
              <w:rPr>
                <w:rFonts w:eastAsia="Calibri"/>
                <w:lang w:eastAsia="en-US"/>
              </w:rPr>
              <w:t>dośćliczne błędy</w:t>
            </w:r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2829" w:type="dxa"/>
          </w:tcPr>
          <w:p w14:paraId="111D42FE" w14:textId="77777777" w:rsidR="00BF05C4" w:rsidRPr="009B5A5F" w:rsidRDefault="00BF05C4" w:rsidP="004B50E9">
            <w:pPr>
              <w:rPr>
                <w:rFonts w:eastAsia="Calibri"/>
                <w:lang w:eastAsia="en-US"/>
              </w:rPr>
            </w:pPr>
            <w:r w:rsidRPr="00132796">
              <w:rPr>
                <w:rFonts w:eastAsia="Calibri"/>
                <w:lang w:eastAsia="en-US"/>
              </w:rPr>
              <w:t>Uczeń</w:t>
            </w:r>
            <w:r>
              <w:rPr>
                <w:rFonts w:eastAsia="Calibri"/>
                <w:lang w:eastAsia="en-US"/>
              </w:rPr>
              <w:t xml:space="preserve"> słabo zna zasady tworzenia poniższych zagadnień gramatycznych oraz</w:t>
            </w:r>
            <w:r w:rsidRPr="00C05911">
              <w:rPr>
                <w:rFonts w:eastAsia="Calibri"/>
                <w:lang w:eastAsia="en-US"/>
              </w:rPr>
              <w:t xml:space="preserve"> ma trudności z poprawnym ich </w:t>
            </w:r>
            <w:r w:rsidRPr="00C05911">
              <w:rPr>
                <w:rFonts w:eastAsia="Calibri"/>
                <w:lang w:eastAsia="en-US"/>
              </w:rPr>
              <w:lastRenderedPageBreak/>
              <w:t xml:space="preserve">zastosowaniem i popełnia </w:t>
            </w:r>
            <w:r w:rsidRPr="00EC6944">
              <w:rPr>
                <w:rFonts w:eastAsia="Calibri"/>
                <w:lang w:eastAsia="en-US"/>
              </w:rPr>
              <w:t>bardzo</w:t>
            </w:r>
            <w:r w:rsidRPr="00C05911">
              <w:rPr>
                <w:rFonts w:eastAsia="Calibri"/>
                <w:lang w:eastAsia="en-US"/>
              </w:rPr>
              <w:t>liczne błędy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BF05C4" w:rsidRPr="009179C0" w14:paraId="30E1FB14" w14:textId="77777777" w:rsidTr="004B50E9">
        <w:trPr>
          <w:trHeight w:val="791"/>
        </w:trPr>
        <w:tc>
          <w:tcPr>
            <w:tcW w:w="823" w:type="dxa"/>
            <w:vMerge/>
          </w:tcPr>
          <w:p w14:paraId="4C61EA61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63696F0A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5ED5D0BC" w14:textId="77777777" w:rsidR="00BF05C4" w:rsidRPr="000334F7" w:rsidRDefault="00BF05C4" w:rsidP="00BF05C4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użycie strony biernej</w:t>
            </w:r>
          </w:p>
          <w:p w14:paraId="4BB5B109" w14:textId="77777777" w:rsidR="00BF05C4" w:rsidRPr="000334F7" w:rsidRDefault="00BF05C4" w:rsidP="00BF05C4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czasownikowe w stronie biernej</w:t>
            </w:r>
          </w:p>
          <w:p w14:paraId="14557FF6" w14:textId="77777777" w:rsidR="00BF05C4" w:rsidRPr="000334F7" w:rsidRDefault="00BF05C4" w:rsidP="00BF05C4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bezosobowe w stronie biernej</w:t>
            </w:r>
          </w:p>
          <w:p w14:paraId="2F1AC41B" w14:textId="77777777" w:rsidR="00BF05C4" w:rsidRPr="009179C0" w:rsidRDefault="00BF05C4" w:rsidP="00BF05C4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val="en-CA" w:eastAsia="en-US"/>
              </w:rPr>
            </w:pPr>
            <w:r w:rsidRPr="000334F7">
              <w:rPr>
                <w:sz w:val="18"/>
                <w:szCs w:val="18"/>
                <w:lang w:val="en-US"/>
              </w:rPr>
              <w:t>konstrukcje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have / get sth done </w:t>
            </w:r>
            <w:r w:rsidRPr="000334F7">
              <w:rPr>
                <w:sz w:val="18"/>
                <w:szCs w:val="18"/>
                <w:lang w:val="en-US"/>
              </w:rPr>
              <w:t>i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 need doing</w:t>
            </w:r>
          </w:p>
        </w:tc>
      </w:tr>
      <w:tr w:rsidR="00BF05C4" w:rsidRPr="00054A2A" w14:paraId="2288B850" w14:textId="77777777" w:rsidTr="004B50E9">
        <w:trPr>
          <w:trHeight w:val="1129"/>
        </w:trPr>
        <w:tc>
          <w:tcPr>
            <w:tcW w:w="823" w:type="dxa"/>
            <w:vMerge/>
          </w:tcPr>
          <w:p w14:paraId="6869FBBD" w14:textId="77777777" w:rsidR="00BF05C4" w:rsidRPr="009179C0" w:rsidRDefault="00BF05C4" w:rsidP="004B50E9">
            <w:pPr>
              <w:rPr>
                <w:b w:val="0"/>
                <w:lang w:val="en-CA"/>
              </w:rPr>
            </w:pPr>
          </w:p>
        </w:tc>
        <w:tc>
          <w:tcPr>
            <w:tcW w:w="1724" w:type="dxa"/>
            <w:vMerge w:val="restart"/>
          </w:tcPr>
          <w:p w14:paraId="44EB7AD2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ZADANIA NA ŚRODKI JĘZYKOWE</w:t>
            </w:r>
          </w:p>
        </w:tc>
        <w:tc>
          <w:tcPr>
            <w:tcW w:w="2835" w:type="dxa"/>
          </w:tcPr>
          <w:p w14:paraId="18D3991E" w14:textId="77777777" w:rsidR="00BF05C4" w:rsidRPr="00540A82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08A5CAAD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14:paraId="5B5CF9DB" w14:textId="77777777" w:rsidR="00BF05C4" w:rsidRPr="00054A2A" w:rsidRDefault="00BF05C4" w:rsidP="004B50E9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18EA2A71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6A6AE965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BF05C4" w:rsidRPr="007777C9" w14:paraId="1188E5C3" w14:textId="77777777" w:rsidTr="004B50E9">
        <w:trPr>
          <w:trHeight w:val="1125"/>
        </w:trPr>
        <w:tc>
          <w:tcPr>
            <w:tcW w:w="823" w:type="dxa"/>
            <w:vMerge/>
          </w:tcPr>
          <w:p w14:paraId="721388C3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7272876A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2EC1E0F9" w14:textId="77777777" w:rsidR="00BF05C4" w:rsidRPr="007777C9" w:rsidRDefault="00BF05C4" w:rsidP="00BF05C4">
            <w:pPr>
              <w:numPr>
                <w:ilvl w:val="0"/>
                <w:numId w:val="102"/>
              </w:numPr>
              <w:suppressAutoHyphens w:val="0"/>
              <w:autoSpaceDE w:val="0"/>
              <w:autoSpaceDN w:val="0"/>
              <w:adjustRightInd w:val="0"/>
              <w:snapToGrid/>
              <w:rPr>
                <w:rFonts w:eastAsia="Calibri" w:cs="Calibri"/>
                <w:lang w:eastAsia="en-US"/>
              </w:rPr>
            </w:pPr>
            <w:r w:rsidRPr="007777C9">
              <w:rPr>
                <w:rFonts w:eastAsia="Calibri" w:cs="Calibri"/>
                <w:lang w:eastAsia="en-US"/>
              </w:rPr>
              <w:t>Transformacje zdań</w:t>
            </w:r>
          </w:p>
          <w:p w14:paraId="5EE086D9" w14:textId="77777777" w:rsidR="00BF05C4" w:rsidRPr="007777C9" w:rsidRDefault="00BF05C4" w:rsidP="00BF05C4">
            <w:pPr>
              <w:numPr>
                <w:ilvl w:val="0"/>
                <w:numId w:val="102"/>
              </w:numPr>
              <w:suppressAutoHyphens w:val="0"/>
              <w:autoSpaceDE w:val="0"/>
              <w:autoSpaceDN w:val="0"/>
              <w:adjustRightInd w:val="0"/>
              <w:snapToGrid/>
              <w:rPr>
                <w:rFonts w:eastAsia="Calibri" w:cs="Calibri"/>
                <w:lang w:eastAsia="en-US"/>
              </w:rPr>
            </w:pPr>
            <w:r w:rsidRPr="007777C9">
              <w:rPr>
                <w:rFonts w:eastAsia="Calibri" w:cs="Calibri"/>
                <w:lang w:eastAsia="en-US"/>
              </w:rPr>
              <w:t>Tłumaczenie fragmentów zdań</w:t>
            </w:r>
          </w:p>
          <w:p w14:paraId="66A21D3A" w14:textId="77777777" w:rsidR="00BF05C4" w:rsidRPr="007777C9" w:rsidRDefault="00BF05C4" w:rsidP="00BF05C4">
            <w:pPr>
              <w:numPr>
                <w:ilvl w:val="0"/>
                <w:numId w:val="102"/>
              </w:numPr>
              <w:suppressAutoHyphens w:val="0"/>
              <w:autoSpaceDE w:val="0"/>
              <w:autoSpaceDN w:val="0"/>
              <w:adjustRightInd w:val="0"/>
              <w:snapToGrid/>
              <w:rPr>
                <w:rFonts w:eastAsia="Calibri" w:cs="Calibri"/>
                <w:lang w:eastAsia="en-US"/>
              </w:rPr>
            </w:pPr>
            <w:r w:rsidRPr="007777C9">
              <w:rPr>
                <w:rFonts w:eastAsia="Calibri" w:cs="Calibri"/>
                <w:lang w:eastAsia="en-US"/>
              </w:rPr>
              <w:t>Test luk</w:t>
            </w:r>
          </w:p>
          <w:p w14:paraId="74483793" w14:textId="77777777" w:rsidR="00BF05C4" w:rsidRPr="007777C9" w:rsidRDefault="00BF05C4" w:rsidP="00BF05C4">
            <w:pPr>
              <w:numPr>
                <w:ilvl w:val="0"/>
                <w:numId w:val="102"/>
              </w:numPr>
              <w:suppressAutoHyphens w:val="0"/>
              <w:autoSpaceDE w:val="0"/>
              <w:autoSpaceDN w:val="0"/>
              <w:adjustRightInd w:val="0"/>
              <w:snapToGrid/>
              <w:rPr>
                <w:rFonts w:eastAsia="Calibri" w:cs="Calibri"/>
                <w:lang w:eastAsia="en-US"/>
              </w:rPr>
            </w:pPr>
            <w:r w:rsidRPr="007777C9">
              <w:rPr>
                <w:rFonts w:eastAsia="Calibri" w:cs="Calibri"/>
                <w:lang w:eastAsia="en-US"/>
              </w:rPr>
              <w:t>Układanie fragmentów zdań</w:t>
            </w:r>
          </w:p>
        </w:tc>
      </w:tr>
      <w:tr w:rsidR="00BF05C4" w:rsidRPr="00054A2A" w14:paraId="55056835" w14:textId="77777777" w:rsidTr="004B50E9">
        <w:tc>
          <w:tcPr>
            <w:tcW w:w="823" w:type="dxa"/>
            <w:vMerge w:val="restart"/>
            <w:textDirection w:val="btLr"/>
          </w:tcPr>
          <w:p w14:paraId="4BE317EC" w14:textId="77777777" w:rsidR="00BF05C4" w:rsidRPr="00054A2A" w:rsidRDefault="00BF05C4" w:rsidP="004B50E9">
            <w:pPr>
              <w:ind w:left="113" w:right="113"/>
              <w:rPr>
                <w:b w:val="0"/>
              </w:rPr>
            </w:pPr>
            <w:r w:rsidRPr="00054A2A">
              <w:t>UMIEJĘTNOŚCI</w:t>
            </w:r>
          </w:p>
        </w:tc>
        <w:tc>
          <w:tcPr>
            <w:tcW w:w="1724" w:type="dxa"/>
            <w:vMerge w:val="restart"/>
          </w:tcPr>
          <w:p w14:paraId="62198768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SŁUCHANIE</w:t>
            </w:r>
          </w:p>
        </w:tc>
        <w:tc>
          <w:tcPr>
            <w:tcW w:w="2835" w:type="dxa"/>
          </w:tcPr>
          <w:p w14:paraId="086C9659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14:paraId="48D08795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2EE4243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0970C3BC" w14:textId="77777777" w:rsidR="00BF05C4" w:rsidRPr="00054A2A" w:rsidRDefault="00BF05C4" w:rsidP="004B50E9">
            <w:pPr>
              <w:rPr>
                <w:bCs/>
              </w:rPr>
            </w:pPr>
            <w:r>
              <w:t xml:space="preserve">Uczeń </w:t>
            </w:r>
            <w:r w:rsidRPr="00054A2A">
              <w:t>rozumieczęść kluczowych informacji zawartych w wysłuchanym tekście</w:t>
            </w:r>
            <w:r>
              <w:t>(</w:t>
            </w:r>
            <w:r w:rsidRPr="000334F7">
              <w:rPr>
                <w:rFonts w:eastAsia="Calibri" w:cs="Calibri"/>
                <w:lang w:eastAsia="en-US"/>
              </w:rPr>
              <w:t>określa główną</w:t>
            </w:r>
            <w:r w:rsidRPr="000334F7">
              <w:t xml:space="preserve"> myśl tekstu; znajduje w tekście określone informacje; </w:t>
            </w:r>
            <w:r w:rsidRPr="000334F7">
              <w:rPr>
                <w:rFonts w:cs="Arial"/>
              </w:rPr>
              <w:t>określa intencje nadawcy</w:t>
            </w:r>
            <w:r>
              <w:rPr>
                <w:rFonts w:cs="Calibri"/>
              </w:rPr>
              <w:t xml:space="preserve">) i </w:t>
            </w:r>
            <w:r w:rsidRPr="00054A2A">
              <w:rPr>
                <w:bCs/>
              </w:rPr>
              <w:t>często popełniając błędy:</w:t>
            </w:r>
          </w:p>
          <w:p w14:paraId="4611AA09" w14:textId="77777777" w:rsidR="00BF05C4" w:rsidRPr="00F90059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EB50895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72170734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87C563D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BF05C4" w:rsidRPr="007777C9" w14:paraId="584F025B" w14:textId="77777777" w:rsidTr="004B50E9">
        <w:tc>
          <w:tcPr>
            <w:tcW w:w="823" w:type="dxa"/>
            <w:vMerge/>
            <w:textDirection w:val="btLr"/>
          </w:tcPr>
          <w:p w14:paraId="4B7B9172" w14:textId="77777777" w:rsidR="00BF05C4" w:rsidRPr="00054A2A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5E87943C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124EA920" w14:textId="77777777" w:rsidR="00BF05C4" w:rsidRPr="000334F7" w:rsidRDefault="00BF05C4" w:rsidP="00BF05C4">
            <w:pPr>
              <w:numPr>
                <w:ilvl w:val="0"/>
                <w:numId w:val="87"/>
              </w:numPr>
              <w:suppressAutoHyphens w:val="0"/>
              <w:autoSpaceDE w:val="0"/>
              <w:autoSpaceDN w:val="0"/>
              <w:adjustRightInd w:val="0"/>
              <w:snapToGrid/>
              <w:ind w:left="357" w:hanging="357"/>
              <w:rPr>
                <w:rFonts w:eastAsia="Calibri" w:cs="Calibri"/>
                <w:lang w:eastAsia="en-US"/>
              </w:rPr>
            </w:pPr>
            <w:r w:rsidRPr="000334F7">
              <w:rPr>
                <w:rFonts w:eastAsia="Calibri" w:cs="Calibri"/>
                <w:lang w:eastAsia="en-US"/>
              </w:rPr>
              <w:t>wskazuje zdania prawdziwe i fałszywe</w:t>
            </w:r>
          </w:p>
          <w:p w14:paraId="6EBAF69B" w14:textId="77777777" w:rsidR="00BF05C4" w:rsidRDefault="00BF05C4" w:rsidP="00BF05C4">
            <w:pPr>
              <w:numPr>
                <w:ilvl w:val="0"/>
                <w:numId w:val="87"/>
              </w:numPr>
              <w:suppressAutoHyphens w:val="0"/>
              <w:autoSpaceDE w:val="0"/>
              <w:autoSpaceDN w:val="0"/>
              <w:adjustRightInd w:val="0"/>
              <w:snapToGrid/>
              <w:ind w:left="360" w:hanging="360"/>
              <w:rPr>
                <w:rFonts w:eastAsia="Calibri" w:cs="Calibri"/>
                <w:lang w:eastAsia="en-US"/>
              </w:rPr>
            </w:pPr>
            <w:r w:rsidRPr="000334F7"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15938B2D" w14:textId="77777777" w:rsidR="00BF05C4" w:rsidRPr="007777C9" w:rsidRDefault="00BF05C4" w:rsidP="00BF05C4">
            <w:pPr>
              <w:numPr>
                <w:ilvl w:val="0"/>
                <w:numId w:val="87"/>
              </w:numPr>
              <w:suppressAutoHyphens w:val="0"/>
              <w:autoSpaceDE w:val="0"/>
              <w:autoSpaceDN w:val="0"/>
              <w:adjustRightInd w:val="0"/>
              <w:snapToGrid/>
              <w:ind w:left="360" w:hanging="360"/>
              <w:rPr>
                <w:rFonts w:eastAsia="Calibri" w:cs="Calibri"/>
                <w:lang w:eastAsia="en-US"/>
              </w:rPr>
            </w:pPr>
            <w:r w:rsidRPr="007777C9"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</w:tc>
      </w:tr>
      <w:tr w:rsidR="00BF05C4" w:rsidRPr="00B0255B" w14:paraId="00CB08DF" w14:textId="77777777" w:rsidTr="004B50E9">
        <w:trPr>
          <w:trHeight w:val="1547"/>
        </w:trPr>
        <w:tc>
          <w:tcPr>
            <w:tcW w:w="823" w:type="dxa"/>
            <w:vMerge/>
          </w:tcPr>
          <w:p w14:paraId="6A1A420F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0C6533F6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CZYTANIE</w:t>
            </w:r>
          </w:p>
          <w:p w14:paraId="2187172C" w14:textId="77777777" w:rsidR="00BF05C4" w:rsidRPr="00054A2A" w:rsidRDefault="00BF05C4" w:rsidP="004B50E9">
            <w:pPr>
              <w:rPr>
                <w:b w:val="0"/>
              </w:rPr>
            </w:pPr>
          </w:p>
          <w:p w14:paraId="5690AC4E" w14:textId="77777777" w:rsidR="00BF05C4" w:rsidRPr="00054A2A" w:rsidRDefault="00BF05C4" w:rsidP="004B50E9">
            <w:pPr>
              <w:rPr>
                <w:b w:val="0"/>
              </w:rPr>
            </w:pPr>
          </w:p>
          <w:p w14:paraId="072F0475" w14:textId="77777777" w:rsidR="00BF05C4" w:rsidRPr="00054A2A" w:rsidRDefault="00BF05C4" w:rsidP="004B50E9">
            <w:pPr>
              <w:rPr>
                <w:b w:val="0"/>
              </w:rPr>
            </w:pPr>
          </w:p>
          <w:p w14:paraId="31CAA0FF" w14:textId="77777777" w:rsidR="00BF05C4" w:rsidRPr="00054A2A" w:rsidRDefault="00BF05C4" w:rsidP="004B50E9">
            <w:pPr>
              <w:rPr>
                <w:b w:val="0"/>
              </w:rPr>
            </w:pPr>
          </w:p>
          <w:p w14:paraId="458F1BB8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1E274DD1" w14:textId="77777777" w:rsidR="00BF05C4" w:rsidRPr="00054A2A" w:rsidRDefault="00BF05C4" w:rsidP="004B50E9">
            <w:pPr>
              <w:rPr>
                <w:bCs/>
              </w:rPr>
            </w:pPr>
            <w:r>
              <w:t xml:space="preserve">Uczeń </w:t>
            </w:r>
            <w:r w:rsidRPr="00054A2A">
              <w:t xml:space="preserve">rozumie niemal wszystkie kluczowe informacje zawarte w przeczytanym tekście </w:t>
            </w:r>
            <w:r>
              <w:t>(</w:t>
            </w:r>
            <w:r w:rsidRPr="000334F7">
              <w:rPr>
                <w:rFonts w:eastAsia="Calibri" w:cs="Calibri"/>
                <w:lang w:eastAsia="en-US"/>
              </w:rPr>
              <w:t xml:space="preserve">określa </w:t>
            </w:r>
            <w:r w:rsidRPr="000334F7">
              <w:rPr>
                <w:rFonts w:cs="Arial"/>
              </w:rPr>
              <w:t xml:space="preserve">główną myśl tekstu; </w:t>
            </w:r>
            <w:r w:rsidRPr="000334F7">
              <w:t>określa główną myśl poszczególnych części tekstu; określa intencje autora tekstu; oddziela fakty od opinii</w:t>
            </w:r>
            <w:r>
              <w:rPr>
                <w:rFonts w:cs="Calibri"/>
              </w:rPr>
              <w:t>)</w:t>
            </w:r>
            <w:r w:rsidRPr="00054A2A">
              <w:rPr>
                <w:bCs/>
              </w:rPr>
              <w:t>i</w:t>
            </w:r>
            <w:r>
              <w:rPr>
                <w:bCs/>
              </w:rPr>
              <w:t xml:space="preserve"> poprawnie</w:t>
            </w:r>
            <w:r w:rsidRPr="00054A2A">
              <w:rPr>
                <w:bCs/>
              </w:rPr>
              <w:t>:</w:t>
            </w:r>
          </w:p>
        </w:tc>
        <w:tc>
          <w:tcPr>
            <w:tcW w:w="2977" w:type="dxa"/>
          </w:tcPr>
          <w:p w14:paraId="64E11AF3" w14:textId="77777777" w:rsidR="00BF05C4" w:rsidRPr="00B0255B" w:rsidRDefault="00BF05C4" w:rsidP="004B50E9">
            <w:pPr>
              <w:rPr>
                <w:bCs/>
              </w:rPr>
            </w:pPr>
            <w:r>
              <w:t xml:space="preserve">Uczeń </w:t>
            </w:r>
            <w:r w:rsidRPr="00054A2A">
              <w:t xml:space="preserve">rozumie </w:t>
            </w:r>
            <w:r w:rsidRPr="00B0255B">
              <w:t xml:space="preserve">zdecydowaną </w:t>
            </w:r>
            <w:r w:rsidRPr="00054A2A">
              <w:t>większość kluczowych informacji zawartych w przeczytanym tekście (</w:t>
            </w:r>
            <w:r w:rsidRPr="000334F7">
              <w:rPr>
                <w:rFonts w:eastAsia="Calibri" w:cs="Calibri"/>
                <w:lang w:eastAsia="en-US"/>
              </w:rPr>
              <w:t xml:space="preserve">określa </w:t>
            </w:r>
            <w:r w:rsidRPr="000334F7">
              <w:rPr>
                <w:rFonts w:cs="Arial"/>
              </w:rPr>
              <w:t xml:space="preserve">główną myśl tekstu; </w:t>
            </w:r>
            <w:r w:rsidRPr="000334F7">
              <w:t>określa główną myśl poszczególnych części tekstu; określa intencje autora tekstu; oddziela fakty od opinii</w:t>
            </w:r>
            <w:r>
              <w:rPr>
                <w:rFonts w:cs="Calibri"/>
              </w:rPr>
              <w:t xml:space="preserve">) </w:t>
            </w:r>
            <w:r w:rsidRPr="00054A2A">
              <w:rPr>
                <w:bCs/>
              </w:rPr>
              <w:t>i popełniając nieliczne błędy:</w:t>
            </w:r>
          </w:p>
        </w:tc>
        <w:tc>
          <w:tcPr>
            <w:tcW w:w="2693" w:type="dxa"/>
          </w:tcPr>
          <w:p w14:paraId="2AD3B5D1" w14:textId="77777777" w:rsidR="00BF05C4" w:rsidRPr="00B0255B" w:rsidRDefault="00BF05C4" w:rsidP="004B50E9">
            <w:pPr>
              <w:rPr>
                <w:bCs/>
              </w:rPr>
            </w:pPr>
            <w:r>
              <w:t xml:space="preserve">Uczeń </w:t>
            </w:r>
            <w:r w:rsidRPr="00054A2A">
              <w:t xml:space="preserve">rozumie część kluczowych informacji zawartych w przeczytanym tekście </w:t>
            </w:r>
            <w:r>
              <w:t>(</w:t>
            </w:r>
            <w:r w:rsidRPr="000334F7">
              <w:rPr>
                <w:rFonts w:eastAsia="Calibri" w:cs="Calibri"/>
                <w:lang w:eastAsia="en-US"/>
              </w:rPr>
              <w:t xml:space="preserve">określa </w:t>
            </w:r>
            <w:r w:rsidRPr="000334F7">
              <w:rPr>
                <w:rFonts w:cs="Arial"/>
              </w:rPr>
              <w:t xml:space="preserve">główną myśl tekstu; </w:t>
            </w:r>
            <w:r w:rsidRPr="000334F7">
              <w:t>określa główną myśl poszczególnych części tekstu; określa intencje autora tekstu; oddziela fakty od opinii</w:t>
            </w:r>
            <w:r>
              <w:rPr>
                <w:rFonts w:cs="Calibri"/>
              </w:rPr>
              <w:t xml:space="preserve">) i </w:t>
            </w:r>
            <w:r w:rsidRPr="00054A2A">
              <w:rPr>
                <w:bCs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16F2EF17" w14:textId="77777777" w:rsidR="00BF05C4" w:rsidRPr="00B0255B" w:rsidRDefault="00BF05C4" w:rsidP="004B50E9">
            <w:pPr>
              <w:rPr>
                <w:bCs/>
              </w:rPr>
            </w:pPr>
            <w:r>
              <w:t xml:space="preserve">Uczeń </w:t>
            </w:r>
            <w:r w:rsidRPr="00054A2A">
              <w:t xml:space="preserve">rozumie </w:t>
            </w:r>
            <w:r w:rsidRPr="00A00A3D">
              <w:t>tylko</w:t>
            </w:r>
            <w:r>
              <w:t>część kluczowych informacji zawartych</w:t>
            </w:r>
            <w:r w:rsidRPr="00054A2A">
              <w:t xml:space="preserve"> w przeczytanym tekście </w:t>
            </w:r>
            <w:r>
              <w:t>(</w:t>
            </w:r>
            <w:r w:rsidRPr="000334F7">
              <w:rPr>
                <w:rFonts w:eastAsia="Calibri" w:cs="Calibri"/>
                <w:lang w:eastAsia="en-US"/>
              </w:rPr>
              <w:t xml:space="preserve">określa </w:t>
            </w:r>
            <w:r w:rsidRPr="000334F7">
              <w:rPr>
                <w:rFonts w:cs="Arial"/>
              </w:rPr>
              <w:t xml:space="preserve">główną myśl tekstu; </w:t>
            </w:r>
            <w:r w:rsidRPr="000334F7">
              <w:t>określa główną myśl poszczególnych części tekstu; określa intencje autora tekstu; oddziela fakty od opinii</w:t>
            </w:r>
            <w:r>
              <w:rPr>
                <w:rFonts w:cs="Calibri"/>
              </w:rPr>
              <w:t xml:space="preserve">) </w:t>
            </w:r>
            <w:r w:rsidRPr="00054A2A">
              <w:rPr>
                <w:bCs/>
              </w:rPr>
              <w:t>i z trudnością, popełniając liczne błędy:</w:t>
            </w:r>
          </w:p>
        </w:tc>
      </w:tr>
      <w:tr w:rsidR="00BF05C4" w:rsidRPr="00975399" w14:paraId="12F2E85C" w14:textId="77777777" w:rsidTr="004B50E9">
        <w:tc>
          <w:tcPr>
            <w:tcW w:w="823" w:type="dxa"/>
            <w:vMerge/>
          </w:tcPr>
          <w:p w14:paraId="081FF961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4DAEB1B7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41E496A7" w14:textId="77777777" w:rsidR="00BF05C4" w:rsidRPr="000334F7" w:rsidRDefault="00BF05C4" w:rsidP="00BF05C4">
            <w:pPr>
              <w:numPr>
                <w:ilvl w:val="0"/>
                <w:numId w:val="87"/>
              </w:numPr>
              <w:suppressAutoHyphens w:val="0"/>
              <w:autoSpaceDE w:val="0"/>
              <w:autoSpaceDN w:val="0"/>
              <w:adjustRightInd w:val="0"/>
              <w:snapToGrid/>
              <w:ind w:left="360" w:hanging="360"/>
              <w:rPr>
                <w:rFonts w:eastAsia="Calibri" w:cs="Calibri"/>
                <w:lang w:eastAsia="en-US"/>
              </w:rPr>
            </w:pPr>
            <w:r w:rsidRPr="000334F7"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  <w:p w14:paraId="79746CAA" w14:textId="77777777" w:rsidR="00BF05C4" w:rsidRDefault="00BF05C4" w:rsidP="00BF05C4">
            <w:pPr>
              <w:numPr>
                <w:ilvl w:val="0"/>
                <w:numId w:val="87"/>
              </w:numPr>
              <w:suppressAutoHyphens w:val="0"/>
              <w:autoSpaceDE w:val="0"/>
              <w:autoSpaceDN w:val="0"/>
              <w:adjustRightInd w:val="0"/>
              <w:snapToGrid/>
              <w:ind w:left="360" w:hanging="360"/>
              <w:rPr>
                <w:rFonts w:eastAsia="Calibri" w:cs="Calibri"/>
                <w:lang w:eastAsia="en-US"/>
              </w:rPr>
            </w:pPr>
            <w:r w:rsidRPr="000334F7">
              <w:rPr>
                <w:rFonts w:eastAsia="Calibri" w:cs="Calibri"/>
                <w:lang w:eastAsia="en-US"/>
              </w:rPr>
              <w:t>dopasowuje nagłówki do akapitów</w:t>
            </w:r>
          </w:p>
          <w:p w14:paraId="0279BA76" w14:textId="77777777" w:rsidR="00BF05C4" w:rsidRPr="00975399" w:rsidRDefault="00BF05C4" w:rsidP="00BF05C4">
            <w:pPr>
              <w:numPr>
                <w:ilvl w:val="0"/>
                <w:numId w:val="87"/>
              </w:numPr>
              <w:suppressAutoHyphens w:val="0"/>
              <w:autoSpaceDE w:val="0"/>
              <w:autoSpaceDN w:val="0"/>
              <w:adjustRightInd w:val="0"/>
              <w:snapToGrid/>
              <w:ind w:left="360" w:hanging="360"/>
              <w:rPr>
                <w:rFonts w:eastAsia="Calibri" w:cs="Calibri"/>
                <w:lang w:eastAsia="en-US"/>
              </w:rPr>
            </w:pPr>
            <w:r w:rsidRPr="00975399">
              <w:rPr>
                <w:rFonts w:eastAsia="Calibri" w:cs="Calibri"/>
                <w:lang w:eastAsia="en-US"/>
              </w:rPr>
              <w:t>wskazuje zdania prawdziwe i fałszywe</w:t>
            </w:r>
          </w:p>
        </w:tc>
      </w:tr>
      <w:tr w:rsidR="00BF05C4" w:rsidRPr="00054A2A" w14:paraId="0B2E241A" w14:textId="77777777" w:rsidTr="004B50E9">
        <w:tc>
          <w:tcPr>
            <w:tcW w:w="823" w:type="dxa"/>
            <w:vMerge/>
          </w:tcPr>
          <w:p w14:paraId="0BC8BA57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2EA14677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MÓWIENIE</w:t>
            </w:r>
          </w:p>
        </w:tc>
        <w:tc>
          <w:tcPr>
            <w:tcW w:w="2835" w:type="dxa"/>
          </w:tcPr>
          <w:p w14:paraId="7C19192B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 w:rsidRPr="0080543B">
              <w:rPr>
                <w:sz w:val="18"/>
                <w:szCs w:val="18"/>
              </w:rPr>
              <w:t>słownictwa istruktur gramatycznychna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69E793EF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 w:rsidRPr="001E30CD">
              <w:rPr>
                <w:sz w:val="18"/>
                <w:szCs w:val="18"/>
              </w:rPr>
              <w:t>i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nazaawansowanym poziomie,</w:t>
            </w:r>
          </w:p>
          <w:p w14:paraId="742327D7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03BC5227" w14:textId="77777777" w:rsidR="00BF05C4" w:rsidRPr="00054A2A" w:rsidRDefault="00BF05C4" w:rsidP="004B50E9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AA85D22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55406F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809DFAE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 nazaawansowanym poziomie, </w:t>
            </w:r>
          </w:p>
          <w:p w14:paraId="0DD6F97F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BF05C4" w:rsidRPr="00A30754" w14:paraId="4E7FC84A" w14:textId="77777777" w:rsidTr="004B50E9">
        <w:trPr>
          <w:trHeight w:val="553"/>
        </w:trPr>
        <w:tc>
          <w:tcPr>
            <w:tcW w:w="823" w:type="dxa"/>
            <w:vMerge/>
          </w:tcPr>
          <w:p w14:paraId="042BBE4F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1D308D68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</w:tcPr>
          <w:p w14:paraId="6AAD84CD" w14:textId="77777777" w:rsidR="00BF05C4" w:rsidRPr="00082B51" w:rsidRDefault="00BF05C4" w:rsidP="00BF05C4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urządzenia techniczne</w:t>
            </w:r>
          </w:p>
          <w:p w14:paraId="1DCCAB41" w14:textId="77777777" w:rsidR="00BF05C4" w:rsidRPr="00082B51" w:rsidRDefault="00BF05C4" w:rsidP="00BF05C4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kryteria, którymi kierują się osoby kupujące nowe urządzenia</w:t>
            </w:r>
          </w:p>
          <w:p w14:paraId="4FD29CFA" w14:textId="77777777" w:rsidR="00BF05C4" w:rsidRPr="000334F7" w:rsidRDefault="00BF05C4" w:rsidP="00BF05C4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ktoś wpadł na innowacyjny pomysł</w:t>
            </w:r>
          </w:p>
          <w:p w14:paraId="5DDCFDC8" w14:textId="77777777" w:rsidR="00BF05C4" w:rsidRPr="000334F7" w:rsidRDefault="00BF05C4" w:rsidP="00BF05C4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spekuluje na temat przyszłych wynalazków</w:t>
            </w:r>
          </w:p>
          <w:p w14:paraId="0200CF21" w14:textId="77777777" w:rsidR="00BF05C4" w:rsidRPr="000334F7" w:rsidRDefault="00BF05C4" w:rsidP="00BF05C4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musiał poradzić sobie z problemem technicznym</w:t>
            </w:r>
          </w:p>
          <w:p w14:paraId="7416E6EC" w14:textId="77777777" w:rsidR="00BF05C4" w:rsidRPr="000334F7" w:rsidRDefault="00BF05C4" w:rsidP="00BF05C4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teorie naukowe i odkrycia</w:t>
            </w:r>
          </w:p>
          <w:p w14:paraId="2DA5E5F2" w14:textId="77777777" w:rsidR="00BF05C4" w:rsidRDefault="00BF05C4" w:rsidP="00BF05C4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możliwości i ograniczeń związanych z badaniami naukowymi</w:t>
            </w:r>
          </w:p>
          <w:p w14:paraId="50734935" w14:textId="77777777" w:rsidR="00BF05C4" w:rsidRPr="00082B51" w:rsidRDefault="00BF05C4" w:rsidP="00BF05C4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26C38">
              <w:rPr>
                <w:b/>
                <w:noProof/>
                <w:sz w:val="18"/>
                <w:szCs w:val="18"/>
              </w:rPr>
              <w:t>z łatwością</w:t>
            </w:r>
            <w:r w:rsidRPr="00426C38">
              <w:rPr>
                <w:noProof/>
                <w:sz w:val="18"/>
                <w:szCs w:val="18"/>
              </w:rPr>
              <w:t xml:space="preserve"> odgrywa dialog: bierze udział w rozmowie ze sprzedawcą sklepu ze sprzętem elektronicznym, w której odnosi się do podanych kwestii i </w:t>
            </w:r>
            <w:r w:rsidRPr="00426C38">
              <w:rPr>
                <w:b/>
                <w:noProof/>
                <w:sz w:val="18"/>
                <w:szCs w:val="18"/>
              </w:rPr>
              <w:t>szczegółowo</w:t>
            </w:r>
            <w:r w:rsidRPr="00426C38">
              <w:rPr>
                <w:noProof/>
                <w:sz w:val="18"/>
                <w:szCs w:val="18"/>
              </w:rPr>
              <w:t xml:space="preserve"> je rozwija</w:t>
            </w:r>
          </w:p>
          <w:p w14:paraId="71CC5D5A" w14:textId="77777777" w:rsidR="00BF05C4" w:rsidRPr="00241082" w:rsidRDefault="00BF05C4" w:rsidP="00BF05C4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 xml:space="preserve"> przekazuje w języku angielskim informacje sformułowane w języku polskim</w:t>
            </w:r>
          </w:p>
          <w:p w14:paraId="48264380" w14:textId="77777777" w:rsidR="00BF05C4" w:rsidRPr="00426C38" w:rsidRDefault="00BF05C4" w:rsidP="004B50E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35" w:type="dxa"/>
            <w:gridSpan w:val="3"/>
          </w:tcPr>
          <w:p w14:paraId="7EF85E70" w14:textId="77777777" w:rsidR="00BF05C4" w:rsidRPr="00082B51" w:rsidRDefault="00BF05C4" w:rsidP="00BF05C4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>opisuje urządzenia techniczne</w:t>
            </w:r>
          </w:p>
          <w:p w14:paraId="194BDFD5" w14:textId="77777777" w:rsidR="00BF05C4" w:rsidRPr="00082B51" w:rsidRDefault="00BF05C4" w:rsidP="00BF05C4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>opisuje kryteria, którymi kierują się osoby kupujące nowe urządzenia</w:t>
            </w:r>
          </w:p>
          <w:p w14:paraId="0ED6ACA6" w14:textId="77777777" w:rsidR="00BF05C4" w:rsidRPr="000334F7" w:rsidRDefault="00BF05C4" w:rsidP="00BF05C4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ktoś wpadł na innowacyjny pomysł</w:t>
            </w:r>
          </w:p>
          <w:p w14:paraId="5CAA0D9B" w14:textId="77777777" w:rsidR="00BF05C4" w:rsidRPr="000334F7" w:rsidRDefault="00BF05C4" w:rsidP="00BF05C4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spekuluje na temat przyszłych wynalazków</w:t>
            </w:r>
          </w:p>
          <w:p w14:paraId="02D8E115" w14:textId="77777777" w:rsidR="00BF05C4" w:rsidRPr="000334F7" w:rsidRDefault="00BF05C4" w:rsidP="00BF05C4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musiał poradzić sobie z problemem technicznym</w:t>
            </w:r>
          </w:p>
          <w:p w14:paraId="553F9A13" w14:textId="77777777" w:rsidR="00BF05C4" w:rsidRPr="000334F7" w:rsidRDefault="00BF05C4" w:rsidP="00BF05C4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teorie naukowe i odkrycia</w:t>
            </w:r>
          </w:p>
          <w:p w14:paraId="0406B4A2" w14:textId="77777777" w:rsidR="00BF05C4" w:rsidRPr="000334F7" w:rsidRDefault="00BF05C4" w:rsidP="00BF05C4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możliwości i ograniczeń związanych z badaniami naukowymi</w:t>
            </w:r>
          </w:p>
          <w:p w14:paraId="104C5A49" w14:textId="77777777" w:rsidR="00BF05C4" w:rsidRDefault="00BF05C4" w:rsidP="00BF05C4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334F7">
              <w:rPr>
                <w:noProof/>
                <w:sz w:val="18"/>
                <w:szCs w:val="18"/>
              </w:rPr>
              <w:t>odgrywa dialog: bierze udział w rozmowie ze sprzedawcą sklepu ze sprzętem elektronicznym, w której odnosi się do podanych kwestii i rozwija je</w:t>
            </w:r>
          </w:p>
          <w:p w14:paraId="5C30552B" w14:textId="77777777" w:rsidR="00BF05C4" w:rsidRPr="00241082" w:rsidRDefault="00BF05C4" w:rsidP="00BF05C4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45404ABB" w14:textId="77777777" w:rsidR="00BF05C4" w:rsidRPr="00A30754" w:rsidRDefault="00BF05C4" w:rsidP="004B50E9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BF05C4" w:rsidRPr="00054A2A" w14:paraId="29677143" w14:textId="77777777" w:rsidTr="004B50E9">
        <w:trPr>
          <w:trHeight w:val="2279"/>
        </w:trPr>
        <w:tc>
          <w:tcPr>
            <w:tcW w:w="823" w:type="dxa"/>
            <w:vMerge/>
          </w:tcPr>
          <w:p w14:paraId="1733AF5A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34DADBD3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PISANIE</w:t>
            </w:r>
          </w:p>
        </w:tc>
        <w:tc>
          <w:tcPr>
            <w:tcW w:w="2835" w:type="dxa"/>
          </w:tcPr>
          <w:p w14:paraId="4B2FF61C" w14:textId="77777777" w:rsidR="00BF05C4" w:rsidRPr="00054A2A" w:rsidRDefault="00BF05C4" w:rsidP="004B50E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0A015C74" w14:textId="77777777" w:rsidR="00BF05C4" w:rsidRPr="00054A2A" w:rsidRDefault="00BF05C4" w:rsidP="004B50E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71447E2B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E67E3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E67E3D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6BA92204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28AF0F5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14:paraId="374ACA6F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  <w:p w14:paraId="4B44DF96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C426079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97BD9C7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F5E5645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1209100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BF05C4" w:rsidRPr="00426C38" w14:paraId="04644E95" w14:textId="77777777" w:rsidTr="004B50E9">
        <w:tc>
          <w:tcPr>
            <w:tcW w:w="823" w:type="dxa"/>
            <w:vMerge/>
          </w:tcPr>
          <w:p w14:paraId="0070DD07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04DC062D" w14:textId="77777777" w:rsidR="00BF05C4" w:rsidRPr="00054A2A" w:rsidRDefault="00BF05C4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07E59B68" w14:textId="77777777" w:rsidR="00BF05C4" w:rsidRPr="000334F7" w:rsidRDefault="00BF05C4" w:rsidP="00BF05C4">
            <w:pPr>
              <w:pStyle w:val="Akapitzlist1"/>
              <w:numPr>
                <w:ilvl w:val="0"/>
                <w:numId w:val="97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pisze list z zażaleniem w związku ze słabym wyposażeniem technicznym sal w szkole językowej, w którym omawia oba elementy tematu i podaje </w:t>
            </w:r>
            <w:r w:rsidRPr="000334F7">
              <w:rPr>
                <w:b/>
                <w:sz w:val="18"/>
                <w:szCs w:val="18"/>
              </w:rPr>
              <w:t>różnorodne</w:t>
            </w:r>
            <w:r w:rsidRPr="000334F7">
              <w:rPr>
                <w:sz w:val="18"/>
                <w:szCs w:val="18"/>
              </w:rPr>
              <w:t xml:space="preserve"> przykłady oraz </w:t>
            </w:r>
            <w:r w:rsidRPr="000334F7">
              <w:rPr>
                <w:b/>
                <w:sz w:val="18"/>
                <w:szCs w:val="18"/>
              </w:rPr>
              <w:t>rozwinięte</w:t>
            </w:r>
            <w:r w:rsidRPr="000334F7">
              <w:rPr>
                <w:sz w:val="18"/>
                <w:szCs w:val="18"/>
              </w:rPr>
              <w:t xml:space="preserve"> argumenty</w:t>
            </w:r>
          </w:p>
          <w:p w14:paraId="0E87A674" w14:textId="77777777" w:rsidR="00BF05C4" w:rsidRPr="000334F7" w:rsidRDefault="00BF05C4" w:rsidP="00BF05C4">
            <w:pPr>
              <w:pStyle w:val="Akapitzlist1"/>
              <w:numPr>
                <w:ilvl w:val="0"/>
                <w:numId w:val="97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b/>
                <w:sz w:val="18"/>
                <w:szCs w:val="18"/>
              </w:rPr>
              <w:lastRenderedPageBreak/>
              <w:t>z łatwością</w:t>
            </w:r>
            <w:r w:rsidRPr="000334F7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05097728" w14:textId="77777777" w:rsidR="00BF05C4" w:rsidRPr="00A30D51" w:rsidRDefault="00BF05C4" w:rsidP="004B50E9">
            <w:pPr>
              <w:pStyle w:val="Akapitzlist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3"/>
          </w:tcPr>
          <w:p w14:paraId="572CFC59" w14:textId="77777777" w:rsidR="00BF05C4" w:rsidRDefault="00BF05C4" w:rsidP="00BF05C4">
            <w:pPr>
              <w:pStyle w:val="Akapitzlist1"/>
              <w:numPr>
                <w:ilvl w:val="0"/>
                <w:numId w:val="97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lastRenderedPageBreak/>
              <w:t>pisze list z zażaleniem w związku ze słabym wyposażeniem technicznym sal w szkole językowej, w którym omawia oba elementy tematu i podaje przykłady oraz argumenty</w:t>
            </w:r>
          </w:p>
          <w:p w14:paraId="73D9C4EB" w14:textId="77777777" w:rsidR="00BF05C4" w:rsidRPr="00426C38" w:rsidRDefault="00BF05C4" w:rsidP="00BF05C4">
            <w:pPr>
              <w:pStyle w:val="Akapitzlist1"/>
              <w:numPr>
                <w:ilvl w:val="0"/>
                <w:numId w:val="97"/>
              </w:numPr>
              <w:spacing w:after="0" w:line="240" w:lineRule="auto"/>
              <w:rPr>
                <w:sz w:val="18"/>
                <w:szCs w:val="18"/>
              </w:rPr>
            </w:pPr>
            <w:r w:rsidRPr="00426C38">
              <w:rPr>
                <w:rFonts w:eastAsia="Calibri" w:cs="Calibri"/>
                <w:color w:val="000000"/>
                <w:sz w:val="18"/>
                <w:szCs w:val="18"/>
              </w:rPr>
              <w:lastRenderedPageBreak/>
              <w:t>przekazuje w języku angielskim informacje sformułowane w języku polskim</w:t>
            </w:r>
          </w:p>
        </w:tc>
      </w:tr>
      <w:tr w:rsidR="00BF05C4" w:rsidRPr="00054A2A" w14:paraId="5F5063FE" w14:textId="77777777" w:rsidTr="004B50E9">
        <w:trPr>
          <w:trHeight w:val="553"/>
        </w:trPr>
        <w:tc>
          <w:tcPr>
            <w:tcW w:w="823" w:type="dxa"/>
            <w:vMerge/>
          </w:tcPr>
          <w:p w14:paraId="17274A20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5953769B" w14:textId="77777777" w:rsidR="00BF05C4" w:rsidRPr="00054A2A" w:rsidRDefault="00BF05C4" w:rsidP="004B50E9">
            <w:pPr>
              <w:rPr>
                <w:b w:val="0"/>
                <w:sz w:val="20"/>
                <w:szCs w:val="20"/>
                <w:highlight w:val="yellow"/>
              </w:rPr>
            </w:pPr>
            <w:r w:rsidRPr="00054A2A"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71F9EEFF" w14:textId="77777777" w:rsidR="00BF05C4" w:rsidRPr="00AC1777" w:rsidRDefault="00BF05C4" w:rsidP="004B50E9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1C52B2E9" w14:textId="77777777" w:rsidR="00BF05C4" w:rsidRPr="00426C38" w:rsidRDefault="00BF05C4" w:rsidP="00BF05C4">
            <w:pPr>
              <w:pStyle w:val="Bezodstpw"/>
              <w:numPr>
                <w:ilvl w:val="0"/>
                <w:numId w:val="10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bardzo swobodnie</w:t>
            </w:r>
            <w:r w:rsidRPr="00426C38">
              <w:rPr>
                <w:sz w:val="18"/>
                <w:szCs w:val="18"/>
              </w:rPr>
              <w:t xml:space="preserve"> i </w:t>
            </w:r>
            <w:r w:rsidRPr="00426C38">
              <w:rPr>
                <w:b/>
                <w:sz w:val="18"/>
                <w:szCs w:val="18"/>
              </w:rPr>
              <w:t xml:space="preserve">regularnie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2BA65B4E" w14:textId="77777777" w:rsidR="00BF05C4" w:rsidRPr="00426C38" w:rsidRDefault="00BF05C4" w:rsidP="00BF05C4">
            <w:pPr>
              <w:pStyle w:val="Bezodstpw"/>
              <w:numPr>
                <w:ilvl w:val="0"/>
                <w:numId w:val="98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28097DD4" w14:textId="77777777" w:rsidR="00BF05C4" w:rsidRPr="000334F7" w:rsidRDefault="00BF05C4" w:rsidP="00BF05C4">
            <w:pPr>
              <w:pStyle w:val="Bezodstpw"/>
              <w:numPr>
                <w:ilvl w:val="0"/>
                <w:numId w:val="105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</w:t>
            </w:r>
            <w:r w:rsidRPr="000334F7">
              <w:rPr>
                <w:rFonts w:cs="Arial"/>
                <w:b/>
                <w:sz w:val="18"/>
                <w:szCs w:val="18"/>
              </w:rPr>
              <w:t>łatwością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14:paraId="0F2CF43A" w14:textId="77777777" w:rsidR="00BF05C4" w:rsidRPr="00426C38" w:rsidRDefault="00BF05C4" w:rsidP="00BF05C4">
            <w:pPr>
              <w:pStyle w:val="Bezodstpw"/>
              <w:numPr>
                <w:ilvl w:val="0"/>
                <w:numId w:val="98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cs="Calibri"/>
                <w:sz w:val="18"/>
                <w:szCs w:val="18"/>
              </w:rPr>
              <w:t xml:space="preserve">posiada </w:t>
            </w:r>
            <w:r w:rsidRPr="00426C38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426C38"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</w:tcPr>
          <w:p w14:paraId="4AA2101D" w14:textId="77777777" w:rsidR="00BF05C4" w:rsidRPr="00AC1777" w:rsidRDefault="00BF05C4" w:rsidP="004B50E9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46510778" w14:textId="77777777" w:rsidR="00BF05C4" w:rsidRPr="000334F7" w:rsidRDefault="00BF05C4" w:rsidP="00BF05C4">
            <w:pPr>
              <w:pStyle w:val="Bezodstpw"/>
              <w:numPr>
                <w:ilvl w:val="0"/>
                <w:numId w:val="10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swobodnie i regularnie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2D9865C1" w14:textId="77777777" w:rsidR="00BF05C4" w:rsidRPr="00426C38" w:rsidRDefault="00BF05C4" w:rsidP="00BF05C4">
            <w:pPr>
              <w:pStyle w:val="Bezodstpw"/>
              <w:numPr>
                <w:ilvl w:val="0"/>
                <w:numId w:val="99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4A846AD0" w14:textId="77777777" w:rsidR="00BF05C4" w:rsidRPr="00426C38" w:rsidRDefault="00BF05C4" w:rsidP="00BF05C4">
            <w:pPr>
              <w:pStyle w:val="Bezodstpw"/>
              <w:numPr>
                <w:ilvl w:val="0"/>
                <w:numId w:val="10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często i z łatwością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14:paraId="55029543" w14:textId="77777777" w:rsidR="00BF05C4" w:rsidRPr="007A7888" w:rsidRDefault="00BF05C4" w:rsidP="00BF05C4">
            <w:pPr>
              <w:pStyle w:val="Bezodstpw"/>
              <w:numPr>
                <w:ilvl w:val="0"/>
                <w:numId w:val="99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5F25142A" w14:textId="77777777" w:rsidR="00BF05C4" w:rsidRPr="00054A2A" w:rsidRDefault="00BF05C4" w:rsidP="004B50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2C836D85" w14:textId="77777777" w:rsidR="00BF05C4" w:rsidRPr="00AC1777" w:rsidRDefault="00BF05C4" w:rsidP="004B50E9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490D4E20" w14:textId="77777777" w:rsidR="00BF05C4" w:rsidRPr="00426C38" w:rsidRDefault="00BF05C4" w:rsidP="00BF05C4">
            <w:pPr>
              <w:pStyle w:val="Bezodstpw"/>
              <w:numPr>
                <w:ilvl w:val="0"/>
                <w:numId w:val="10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1E7AEE0E" w14:textId="77777777" w:rsidR="00BF05C4" w:rsidRPr="00426C38" w:rsidRDefault="00BF05C4" w:rsidP="00BF05C4">
            <w:pPr>
              <w:pStyle w:val="Bezodstpw"/>
              <w:numPr>
                <w:ilvl w:val="0"/>
                <w:numId w:val="99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D0B4D0D" w14:textId="77777777" w:rsidR="00BF05C4" w:rsidRPr="00426C38" w:rsidRDefault="00BF05C4" w:rsidP="00BF05C4">
            <w:pPr>
              <w:pStyle w:val="Bezodstpw"/>
              <w:numPr>
                <w:ilvl w:val="0"/>
                <w:numId w:val="10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14:paraId="6597CDE0" w14:textId="77777777" w:rsidR="00BF05C4" w:rsidRPr="00EC6944" w:rsidRDefault="00BF05C4" w:rsidP="00BF05C4">
            <w:pPr>
              <w:pStyle w:val="Bezodstpw"/>
              <w:numPr>
                <w:ilvl w:val="0"/>
                <w:numId w:val="99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0BC208C8" w14:textId="77777777" w:rsidR="00BF05C4" w:rsidRPr="00AC1777" w:rsidRDefault="00BF05C4" w:rsidP="004B50E9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 xml:space="preserve">Uczeń: </w:t>
            </w:r>
          </w:p>
          <w:p w14:paraId="2DD7A48B" w14:textId="77777777" w:rsidR="00BF05C4" w:rsidRPr="00426C38" w:rsidRDefault="00BF05C4" w:rsidP="00BF05C4">
            <w:pPr>
              <w:pStyle w:val="Bezodstpw"/>
              <w:numPr>
                <w:ilvl w:val="0"/>
                <w:numId w:val="10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niekiedy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44D031B3" w14:textId="77777777" w:rsidR="00BF05C4" w:rsidRPr="00426C38" w:rsidRDefault="00BF05C4" w:rsidP="00BF05C4">
            <w:pPr>
              <w:pStyle w:val="Bezodstpw"/>
              <w:numPr>
                <w:ilvl w:val="0"/>
                <w:numId w:val="99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020F8BA1" w14:textId="77777777" w:rsidR="00BF05C4" w:rsidRPr="00426C38" w:rsidRDefault="00BF05C4" w:rsidP="00BF05C4">
            <w:pPr>
              <w:pStyle w:val="Bezodstpw"/>
              <w:numPr>
                <w:ilvl w:val="0"/>
                <w:numId w:val="10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w niewielkim stopniu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14:paraId="296C4CAC" w14:textId="77777777" w:rsidR="00BF05C4" w:rsidRPr="007A7888" w:rsidRDefault="00BF05C4" w:rsidP="00BF05C4">
            <w:pPr>
              <w:pStyle w:val="Bezodstpw"/>
              <w:numPr>
                <w:ilvl w:val="0"/>
                <w:numId w:val="99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3AC62A45" w14:textId="77777777" w:rsidR="00BF05C4" w:rsidRPr="00054A2A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2A18F9B1" w14:textId="77777777" w:rsidR="00BF05C4" w:rsidRDefault="00BF05C4" w:rsidP="00BF05C4"/>
    <w:p w14:paraId="672A6659" w14:textId="77777777" w:rsidR="00F048ED" w:rsidRPr="00F949EF" w:rsidRDefault="00F048ED" w:rsidP="00F048ED">
      <w:pPr>
        <w:pStyle w:val="Bezodstpw"/>
        <w:rPr>
          <w:rFonts w:ascii="Verdana" w:hAnsi="Verdana"/>
          <w:b/>
          <w:sz w:val="20"/>
          <w:szCs w:val="20"/>
        </w:rPr>
      </w:pPr>
    </w:p>
    <w:p w14:paraId="5A54115C" w14:textId="77777777" w:rsidR="001A788A" w:rsidRDefault="001A788A" w:rsidP="001A788A">
      <w:pPr>
        <w:rPr>
          <w:b w:val="0"/>
          <w:bCs/>
          <w:i/>
          <w:iCs/>
          <w:sz w:val="44"/>
          <w:szCs w:val="44"/>
          <w:lang w:eastAsia="ja-JP"/>
        </w:rPr>
      </w:pPr>
      <w:r w:rsidRPr="2B35B9F5">
        <w:rPr>
          <w:bCs/>
          <w:i/>
          <w:iCs/>
          <w:sz w:val="44"/>
          <w:szCs w:val="44"/>
          <w:lang w:eastAsia="ja-JP"/>
        </w:rPr>
        <w:t>Wymagania edukacyjne</w:t>
      </w:r>
    </w:p>
    <w:p w14:paraId="662AE28B" w14:textId="77777777" w:rsidR="001A788A" w:rsidRDefault="001A788A" w:rsidP="001A788A">
      <w:pPr>
        <w:rPr>
          <w:b w:val="0"/>
          <w:bCs/>
          <w:i/>
          <w:iCs/>
          <w:sz w:val="32"/>
          <w:szCs w:val="32"/>
          <w:lang w:eastAsia="ja-JP"/>
        </w:rPr>
      </w:pPr>
      <w:r w:rsidRPr="12955A6C">
        <w:rPr>
          <w:rFonts w:ascii="Calibri" w:hAnsi="Calibri"/>
          <w:bCs/>
          <w:i/>
          <w:iCs/>
          <w:sz w:val="32"/>
          <w:szCs w:val="32"/>
          <w:lang w:eastAsia="ja-JP"/>
        </w:rPr>
        <w:t>Przedmiot: Język angielski</w:t>
      </w:r>
    </w:p>
    <w:p w14:paraId="1641CC76" w14:textId="77777777" w:rsidR="001A788A" w:rsidRDefault="001A788A" w:rsidP="001A788A">
      <w:pPr>
        <w:rPr>
          <w:b w:val="0"/>
          <w:sz w:val="36"/>
          <w:szCs w:val="36"/>
        </w:rPr>
      </w:pPr>
      <w:r>
        <w:rPr>
          <w:i/>
          <w:sz w:val="44"/>
          <w:szCs w:val="44"/>
          <w:lang w:eastAsia="ja-JP"/>
        </w:rPr>
        <w:t>PASSWORD RESET C1/C2.</w:t>
      </w:r>
      <w:r>
        <w:rPr>
          <w:i/>
          <w:sz w:val="44"/>
          <w:szCs w:val="44"/>
        </w:rPr>
        <w:t xml:space="preserve"> </w:t>
      </w:r>
      <w:r>
        <w:rPr>
          <w:i/>
          <w:sz w:val="36"/>
          <w:szCs w:val="36"/>
        </w:rPr>
        <w:t>Podręcznik do języka angielskiego.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b w:val="0"/>
          <w:i/>
          <w:noProof/>
          <w:sz w:val="40"/>
          <w:szCs w:val="40"/>
          <w:lang w:eastAsia="ja-JP"/>
        </w:rPr>
        <w:drawing>
          <wp:inline distT="0" distB="0" distL="0" distR="0" wp14:anchorId="0B629455" wp14:editId="5FE13AB9">
            <wp:extent cx="1000125" cy="409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153" r="-61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D75CC" w14:textId="77777777" w:rsidR="001A788A" w:rsidRDefault="001A788A" w:rsidP="001A788A">
      <w:r>
        <w:rPr>
          <w:sz w:val="36"/>
          <w:szCs w:val="36"/>
        </w:rPr>
        <w:lastRenderedPageBreak/>
        <w:t>Kryteria oceny</w:t>
      </w:r>
    </w:p>
    <w:p w14:paraId="37AD1662" w14:textId="77777777" w:rsidR="001A788A" w:rsidRDefault="001A788A" w:rsidP="001A788A">
      <w:pPr>
        <w:pStyle w:val="Nagwek10"/>
        <w:keepNext w:val="0"/>
        <w:numPr>
          <w:ilvl w:val="0"/>
          <w:numId w:val="126"/>
        </w:numPr>
        <w:snapToGrid/>
        <w:spacing w:before="0" w:after="0"/>
      </w:pPr>
      <w:r>
        <w:rPr>
          <w:rFonts w:ascii="Calibri" w:hAnsi="Calibri" w:cs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 w:cs="Calibri"/>
          <w:b w:val="0"/>
          <w:i/>
          <w:sz w:val="22"/>
          <w:szCs w:val="22"/>
        </w:rPr>
        <w:t>Password Reset C1/C2</w:t>
      </w:r>
      <w:r>
        <w:rPr>
          <w:rFonts w:ascii="Calibri" w:hAnsi="Calibri" w:cs="Calibri"/>
          <w:b w:val="0"/>
          <w:sz w:val="22"/>
          <w:szCs w:val="22"/>
        </w:rPr>
        <w:t>. Nauczyciel może dostosować kryteria do potrzeb swoich klas oraz do obowiązującego Wewnątrzszkolnych Zasad Oceniania (WZO).</w:t>
      </w:r>
    </w:p>
    <w:p w14:paraId="06409070" w14:textId="77777777" w:rsidR="001A788A" w:rsidRDefault="001A788A" w:rsidP="001A788A">
      <w:pPr>
        <w:pStyle w:val="Nagwek10"/>
        <w:keepNext w:val="0"/>
        <w:numPr>
          <w:ilvl w:val="0"/>
          <w:numId w:val="126"/>
        </w:numPr>
        <w:snapToGrid/>
        <w:spacing w:before="360" w:after="0"/>
      </w:pPr>
      <w:r>
        <w:rPr>
          <w:rFonts w:ascii="Calibri" w:hAnsi="Calibri" w:cs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>
        <w:rPr>
          <w:rFonts w:ascii="Calibri" w:hAnsi="Calibri" w:cs="Calibri"/>
          <w:b w:val="0"/>
          <w:i/>
          <w:iCs/>
          <w:sz w:val="22"/>
          <w:szCs w:val="22"/>
        </w:rPr>
        <w:t>niedostateczną</w:t>
      </w:r>
      <w:r>
        <w:rPr>
          <w:rFonts w:ascii="Calibri" w:hAnsi="Calibri" w:cs="Calibri"/>
          <w:b w:val="0"/>
          <w:sz w:val="22"/>
          <w:szCs w:val="22"/>
          <w:u w:val="single"/>
        </w:rPr>
        <w:t>,</w:t>
      </w:r>
      <w:r>
        <w:rPr>
          <w:rFonts w:ascii="Calibri" w:hAnsi="Calibri" w:cs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75F1BC33" w14:textId="77777777" w:rsidR="001A788A" w:rsidRDefault="001A788A" w:rsidP="001A788A">
      <w:pPr>
        <w:pStyle w:val="Podtytu"/>
        <w:rPr>
          <w:rFonts w:cs="Calibri"/>
          <w:b w:val="0"/>
          <w:sz w:val="22"/>
          <w:szCs w:val="22"/>
        </w:rPr>
      </w:pPr>
    </w:p>
    <w:p w14:paraId="55CDF47A" w14:textId="77777777" w:rsidR="001A788A" w:rsidRDefault="001A788A" w:rsidP="001A788A">
      <w:pPr>
        <w:pStyle w:val="Nagwek10"/>
        <w:keepNext w:val="0"/>
        <w:numPr>
          <w:ilvl w:val="0"/>
          <w:numId w:val="126"/>
        </w:numPr>
        <w:snapToGrid/>
        <w:spacing w:before="0" w:after="0"/>
      </w:pPr>
      <w:r>
        <w:rPr>
          <w:rFonts w:ascii="Calibri" w:hAnsi="Calibri" w:cs="Calibri"/>
          <w:b w:val="0"/>
          <w:sz w:val="22"/>
          <w:szCs w:val="22"/>
        </w:rPr>
        <w:t xml:space="preserve">Ocena </w:t>
      </w:r>
      <w:r>
        <w:rPr>
          <w:rFonts w:ascii="Calibri" w:hAnsi="Calibri" w:cs="Calibri"/>
          <w:b w:val="0"/>
          <w:i/>
          <w:iCs/>
          <w:sz w:val="22"/>
          <w:szCs w:val="22"/>
        </w:rPr>
        <w:t>celująca</w:t>
      </w:r>
      <w:r>
        <w:rPr>
          <w:rFonts w:ascii="Calibri" w:hAnsi="Calibri" w:cs="Calibri"/>
          <w:b w:val="0"/>
          <w:sz w:val="22"/>
          <w:szCs w:val="22"/>
        </w:rPr>
        <w:t xml:space="preserve"> podlega osobnym kryteriom, często określanym przez Wewnątrzszkolne Zasady Oceniania (WZO)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</w:t>
      </w:r>
    </w:p>
    <w:p w14:paraId="5928C136" w14:textId="77777777" w:rsidR="001A788A" w:rsidRDefault="001A788A" w:rsidP="001A788A">
      <w:pPr>
        <w:pStyle w:val="Nagwek10"/>
        <w:rPr>
          <w:rFonts w:ascii="Calibri" w:hAnsi="Calibri" w:cs="Calibri"/>
          <w:b w:val="0"/>
          <w:sz w:val="22"/>
          <w:szCs w:val="22"/>
        </w:rPr>
      </w:pPr>
    </w:p>
    <w:p w14:paraId="0B892D1B" w14:textId="77777777" w:rsidR="001A788A" w:rsidRDefault="001A788A" w:rsidP="001A788A">
      <w:pPr>
        <w:pStyle w:val="Nagwek10"/>
        <w:keepNext w:val="0"/>
        <w:numPr>
          <w:ilvl w:val="0"/>
          <w:numId w:val="126"/>
        </w:numPr>
        <w:snapToGrid/>
        <w:spacing w:before="0" w:after="0"/>
      </w:pPr>
      <w:r>
        <w:rPr>
          <w:rFonts w:ascii="Calibri" w:hAnsi="Calibri" w:cs="Calibri"/>
          <w:b w:val="0"/>
          <w:sz w:val="22"/>
          <w:szCs w:val="22"/>
        </w:rPr>
        <w:t>Szczegółowe kryteria oceny testów do podręcznika (progi procentowe): testów po rozdziale (</w:t>
      </w:r>
      <w:r>
        <w:rPr>
          <w:rFonts w:ascii="Calibri" w:hAnsi="Calibri" w:cs="Calibri"/>
          <w:b w:val="0"/>
          <w:i/>
          <w:sz w:val="22"/>
          <w:szCs w:val="22"/>
        </w:rPr>
        <w:t>Unit tests</w:t>
      </w:r>
      <w:r>
        <w:rPr>
          <w:rFonts w:ascii="Calibri" w:hAnsi="Calibri" w:cs="Calibri"/>
          <w:b w:val="0"/>
          <w:sz w:val="22"/>
          <w:szCs w:val="22"/>
        </w:rPr>
        <w:t>) oraz kartkówek (</w:t>
      </w:r>
      <w:r>
        <w:rPr>
          <w:rFonts w:ascii="Calibri" w:hAnsi="Calibri" w:cs="Calibri"/>
          <w:b w:val="0"/>
          <w:i/>
          <w:sz w:val="22"/>
          <w:szCs w:val="22"/>
        </w:rPr>
        <w:t>Short tests</w:t>
      </w:r>
      <w:r>
        <w:rPr>
          <w:rFonts w:ascii="Calibri" w:hAnsi="Calibri" w:cs="Calibri"/>
          <w:b w:val="0"/>
          <w:sz w:val="22"/>
          <w:szCs w:val="22"/>
        </w:rPr>
        <w:t>) powinny być zgodne z WZO.</w:t>
      </w:r>
    </w:p>
    <w:p w14:paraId="28941B49" w14:textId="77777777" w:rsidR="001A788A" w:rsidRDefault="001A788A" w:rsidP="001A788A">
      <w:pPr>
        <w:pStyle w:val="Nagwek10"/>
        <w:ind w:left="360"/>
        <w:rPr>
          <w:rFonts w:ascii="Calibri" w:hAnsi="Calibri" w:cs="Calibri"/>
          <w:b w:val="0"/>
          <w:sz w:val="22"/>
          <w:szCs w:val="22"/>
        </w:rPr>
      </w:pPr>
    </w:p>
    <w:p w14:paraId="54E77504" w14:textId="77777777" w:rsidR="001A788A" w:rsidRDefault="001A788A" w:rsidP="001A788A">
      <w:pPr>
        <w:pageBreakBefore/>
        <w:rPr>
          <w:rFonts w:cs="Calibri"/>
          <w:b w:val="0"/>
          <w:i/>
          <w:sz w:val="40"/>
          <w:szCs w:val="4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3"/>
        <w:gridCol w:w="1724"/>
        <w:gridCol w:w="2835"/>
        <w:gridCol w:w="2977"/>
        <w:gridCol w:w="2693"/>
        <w:gridCol w:w="113"/>
        <w:gridCol w:w="2839"/>
      </w:tblGrid>
      <w:tr w:rsidR="001A788A" w14:paraId="48224523" w14:textId="77777777" w:rsidTr="004B50E9"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E810ED1" w14:textId="77777777" w:rsidR="001A788A" w:rsidRDefault="001A788A" w:rsidP="004B50E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 WHO WE KNOW</w:t>
            </w:r>
          </w:p>
        </w:tc>
      </w:tr>
      <w:tr w:rsidR="001A788A" w14:paraId="0D711D15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5C3280E" w14:textId="77777777" w:rsidR="001A788A" w:rsidRDefault="001A788A" w:rsidP="004B50E9">
            <w:pPr>
              <w:ind w:left="113" w:right="113"/>
            </w:pPr>
            <w:r>
              <w:t>ŚRODKI JĘZYKOWE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480D9" w14:textId="77777777" w:rsidR="001A788A" w:rsidRDefault="001A788A" w:rsidP="004B50E9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BD8D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B751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08A3E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0A147B6A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53F8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02D52F5C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  <w:p w14:paraId="47867CDE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1A788A" w14:paraId="41C1C2D8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7755D3C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9FE2" w14:textId="77777777" w:rsidR="001A788A" w:rsidRDefault="001A788A" w:rsidP="004B50E9">
            <w: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A02E" w14:textId="77777777" w:rsidR="001A788A" w:rsidRDefault="001A788A" w:rsidP="004B50E9"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>w zakresie tematów ŻYCIE PRYWATNE / CZŁOWIEK oraz poprawnie i swobodnie się nim posługuje: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E0F3" w14:textId="77777777" w:rsidR="001A788A" w:rsidRDefault="001A788A" w:rsidP="004B50E9"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>w zakresie tematów ŻYCIE PRYWATNE / CZŁOWIEK i w większości poprawnie się nim posługuje.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94C1" w14:textId="77777777" w:rsidR="001A788A" w:rsidRDefault="001A788A" w:rsidP="004B50E9"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>w zakresie tematów ŻYCIE PRYWATNE / CZŁOWIEK i  na ogół poprawnie się nim posługuje, często stosując jednak słowa i zwroty o wysokim stopniu pospolitości: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9F15" w14:textId="77777777" w:rsidR="001A788A" w:rsidRDefault="001A788A" w:rsidP="004B50E9"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>w zakresie tematów ŻYCIE PRYWATNE / CZŁOWIEK oraz ma trudności z poprawnym jego zastosowaniem, bardzo często stosując słowa i zwroty o wysokim stopniu pospolitości:</w:t>
            </w:r>
          </w:p>
        </w:tc>
      </w:tr>
      <w:tr w:rsidR="001A788A" w14:paraId="43F4B316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15CA69F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E68C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58F4" w14:textId="77777777" w:rsidR="001A788A" w:rsidRDefault="001A788A" w:rsidP="001A788A">
            <w:pPr>
              <w:pStyle w:val="Akapitzlist"/>
              <w:numPr>
                <w:ilvl w:val="0"/>
                <w:numId w:val="12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cechami charakteru, uczuciami i emocjami</w:t>
            </w:r>
          </w:p>
          <w:p w14:paraId="30E68F83" w14:textId="77777777" w:rsidR="001A788A" w:rsidRDefault="001A788A" w:rsidP="001A788A">
            <w:pPr>
              <w:pStyle w:val="Akapitzlist"/>
              <w:numPr>
                <w:ilvl w:val="0"/>
                <w:numId w:val="12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często mylone wyrazy służące do opisywania cech osobowości i zachowań</w:t>
            </w:r>
          </w:p>
          <w:p w14:paraId="181C6CA2" w14:textId="77777777" w:rsidR="001A788A" w:rsidRDefault="001A788A" w:rsidP="001A788A">
            <w:pPr>
              <w:pStyle w:val="Akapitzlist"/>
              <w:numPr>
                <w:ilvl w:val="0"/>
                <w:numId w:val="12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i zwroty służące do omawiania etycznych aspektów relacji międzyludzkich</w:t>
            </w:r>
          </w:p>
          <w:p w14:paraId="158046BD" w14:textId="77777777" w:rsidR="001A788A" w:rsidRDefault="001A788A" w:rsidP="001A788A">
            <w:pPr>
              <w:pStyle w:val="Akapitzlist"/>
              <w:numPr>
                <w:ilvl w:val="0"/>
                <w:numId w:val="12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czasowniki frazowe z czasownikiem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come</w:t>
            </w:r>
          </w:p>
          <w:p w14:paraId="752689DD" w14:textId="77777777" w:rsidR="001A788A" w:rsidRDefault="001A788A" w:rsidP="001A788A">
            <w:pPr>
              <w:pStyle w:val="Akapitzlist"/>
              <w:numPr>
                <w:ilvl w:val="0"/>
                <w:numId w:val="12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 nawiązywaniem znajomości za pośrednictwem Internetu oraz wpływem nowoczesnych technologii na relacje międzyludzkie</w:t>
            </w:r>
          </w:p>
          <w:p w14:paraId="6283CEE1" w14:textId="77777777" w:rsidR="001A788A" w:rsidRDefault="001A788A" w:rsidP="001A788A">
            <w:pPr>
              <w:pStyle w:val="Akapitzlist"/>
              <w:numPr>
                <w:ilvl w:val="0"/>
                <w:numId w:val="12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sytuacjami konfliktowymi</w:t>
            </w:r>
          </w:p>
          <w:p w14:paraId="75A487A5" w14:textId="77777777" w:rsidR="001A788A" w:rsidRDefault="001A788A" w:rsidP="004B50E9">
            <w:pPr>
              <w:ind w:left="714"/>
            </w:pPr>
            <w:r>
              <w:rPr>
                <w:rFonts w:eastAsia="Calibri" w:cs="Calibri"/>
                <w:lang w:eastAsia="en-US"/>
              </w:rPr>
              <w:t xml:space="preserve">wyrażenia idiomatyczne ze słowem </w:t>
            </w:r>
            <w:r>
              <w:rPr>
                <w:rFonts w:eastAsia="Calibri" w:cs="Calibri"/>
                <w:i/>
                <w:iCs/>
                <w:lang w:eastAsia="en-US"/>
              </w:rPr>
              <w:t>bone</w:t>
            </w:r>
          </w:p>
        </w:tc>
      </w:tr>
      <w:tr w:rsidR="001A788A" w14:paraId="31D5DCC4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D872D6F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B804" w14:textId="77777777" w:rsidR="001A788A" w:rsidRDefault="001A788A" w:rsidP="004B50E9">
            <w:r>
              <w:t>GRAMATYKA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E503C" w14:textId="77777777" w:rsidR="001A788A" w:rsidRDefault="001A788A" w:rsidP="004B50E9">
            <w:r>
              <w:rPr>
                <w:rFonts w:eastAsia="Calibri"/>
                <w:lang w:eastAsia="en-US"/>
              </w:rPr>
              <w:t>Uczeń bardzo dobrze zna zasady tworzenia  poniższych konstrukcji  gramatycznych i  poprawnie je stosuje:</w:t>
            </w:r>
          </w:p>
          <w:p w14:paraId="0EC90563" w14:textId="77777777" w:rsidR="001A788A" w:rsidRDefault="001A788A" w:rsidP="004B50E9">
            <w:pPr>
              <w:pStyle w:val="Akapitzlist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568B" w14:textId="77777777" w:rsidR="001A788A" w:rsidRDefault="001A788A" w:rsidP="004B50E9">
            <w:r>
              <w:rPr>
                <w:rFonts w:eastAsia="Calibri"/>
                <w:lang w:eastAsia="en-US"/>
              </w:rPr>
              <w:t>Uczeń dobrze zna zasady tworzenia  poniższych konstrukcji  gramatycznych i potrafi je w większości poprawnie stosować, popełniając nieliczne błędy.</w:t>
            </w:r>
          </w:p>
          <w:p w14:paraId="4964F973" w14:textId="77777777" w:rsidR="001A788A" w:rsidRDefault="001A788A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7A48" w14:textId="77777777" w:rsidR="001A788A" w:rsidRDefault="001A788A" w:rsidP="004B50E9">
            <w:r>
              <w:rPr>
                <w:rFonts w:eastAsia="Calibri"/>
                <w:lang w:eastAsia="en-US"/>
              </w:rPr>
              <w:t xml:space="preserve">Uczeń częściowo zna zasady tworzenia  poniższych konstrukcji  gramatycznych i używa ich 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popełniając dość liczne błędy.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9FD43" w14:textId="77777777" w:rsidR="001A788A" w:rsidRDefault="001A788A" w:rsidP="004B50E9">
            <w:r>
              <w:rPr>
                <w:rFonts w:eastAsia="Calibri"/>
                <w:lang w:eastAsia="en-US"/>
              </w:rPr>
              <w:t>Uczeń słabo zna zasady tworzenia  poniższych konstrukcji gramatycznych oraz ma trudności z poprawnym ich zastosowaniem i popełnia bardzo liczne  błędy.</w:t>
            </w:r>
          </w:p>
        </w:tc>
      </w:tr>
      <w:tr w:rsidR="001A788A" w14:paraId="0577E212" w14:textId="77777777" w:rsidTr="004B50E9">
        <w:trPr>
          <w:trHeight w:val="126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483147B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5A53F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57C0" w14:textId="77777777" w:rsidR="001A788A" w:rsidRDefault="001A788A" w:rsidP="001A788A">
            <w:pPr>
              <w:pStyle w:val="Akapitzlist"/>
              <w:numPr>
                <w:ilvl w:val="0"/>
                <w:numId w:val="1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val="en-US" w:eastAsia="en-US"/>
              </w:rPr>
              <w:t>sto</w:t>
            </w: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sowanie aspektu ciągłego i dokonanego czasownika w czasach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 xml:space="preserve">present continuous, past continuous, future continuous, present perfect, past perfect, future perfect, present perfect continuous, past perfect continuous </w:t>
            </w: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oraz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future perfect continuous</w:t>
            </w:r>
          </w:p>
          <w:p w14:paraId="44E02FE0" w14:textId="77777777" w:rsidR="001A788A" w:rsidRDefault="001A788A" w:rsidP="001A788A">
            <w:pPr>
              <w:pStyle w:val="Akapitzlist"/>
              <w:numPr>
                <w:ilvl w:val="0"/>
                <w:numId w:val="1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stosowanie czasów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past simple, past continuous, past perfect continuous, future in the past: would / was to,  was going / planning / hoping to</w:t>
            </w:r>
          </w:p>
          <w:p w14:paraId="67997705" w14:textId="77777777" w:rsidR="001A788A" w:rsidRDefault="001A788A" w:rsidP="001A788A">
            <w:pPr>
              <w:pStyle w:val="Akapitzlist"/>
              <w:numPr>
                <w:ilvl w:val="0"/>
                <w:numId w:val="1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zmiany w znaczeniu wynikające z zastosowania czasowników statycznych lub dynamicznych</w:t>
            </w:r>
          </w:p>
        </w:tc>
      </w:tr>
      <w:tr w:rsidR="001A788A" w14:paraId="1BCFC3C1" w14:textId="77777777" w:rsidTr="004B50E9">
        <w:trPr>
          <w:trHeight w:val="1408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3288B8D" w14:textId="77777777" w:rsidR="001A788A" w:rsidRDefault="001A788A" w:rsidP="004B50E9">
            <w:pPr>
              <w:rPr>
                <w:rFonts w:cs="Calibri"/>
                <w:b w:val="0"/>
                <w:i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9736" w14:textId="77777777" w:rsidR="001A788A" w:rsidRDefault="001A788A" w:rsidP="004B50E9">
            <w: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B72E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  <w:p w14:paraId="192F1AE8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FCCA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7C19A84C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606B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1EFF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1A788A" w14:paraId="7423A3B2" w14:textId="77777777" w:rsidTr="004B50E9">
        <w:trPr>
          <w:trHeight w:val="1125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819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9DD84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F25C" w14:textId="77777777" w:rsidR="001A788A" w:rsidRDefault="001A788A" w:rsidP="001A788A">
            <w:pPr>
              <w:pStyle w:val="Akapitzlist1"/>
              <w:numPr>
                <w:ilvl w:val="0"/>
                <w:numId w:val="137"/>
              </w:numPr>
              <w:spacing w:after="0" w:line="240" w:lineRule="auto"/>
            </w:pPr>
            <w:r>
              <w:rPr>
                <w:sz w:val="18"/>
                <w:szCs w:val="18"/>
              </w:rPr>
              <w:t>Układanie fragmentów zdań</w:t>
            </w:r>
          </w:p>
          <w:p w14:paraId="1105925C" w14:textId="77777777" w:rsidR="001A788A" w:rsidRDefault="001A788A" w:rsidP="001A788A">
            <w:pPr>
              <w:pStyle w:val="Akapitzlist1"/>
              <w:numPr>
                <w:ilvl w:val="0"/>
                <w:numId w:val="137"/>
              </w:numPr>
              <w:spacing w:after="0" w:line="240" w:lineRule="auto"/>
            </w:pPr>
            <w:r>
              <w:rPr>
                <w:sz w:val="18"/>
                <w:szCs w:val="18"/>
              </w:rPr>
              <w:t>Tłumaczenie fragmentów zdań</w:t>
            </w:r>
          </w:p>
          <w:p w14:paraId="1DCC8C38" w14:textId="77777777" w:rsidR="001A788A" w:rsidRDefault="001A788A" w:rsidP="001A788A">
            <w:pPr>
              <w:pStyle w:val="Akapitzlist1"/>
              <w:numPr>
                <w:ilvl w:val="0"/>
                <w:numId w:val="137"/>
              </w:numPr>
              <w:spacing w:after="0" w:line="240" w:lineRule="auto"/>
            </w:pPr>
            <w:r>
              <w:rPr>
                <w:sz w:val="18"/>
                <w:szCs w:val="18"/>
              </w:rPr>
              <w:t>Test luk (Dobieranie)</w:t>
            </w:r>
          </w:p>
          <w:p w14:paraId="4B2C0E0B" w14:textId="77777777" w:rsidR="001A788A" w:rsidRDefault="001A788A" w:rsidP="001A788A">
            <w:pPr>
              <w:pStyle w:val="Akapitzlist1"/>
              <w:numPr>
                <w:ilvl w:val="0"/>
                <w:numId w:val="137"/>
              </w:numPr>
              <w:spacing w:after="0" w:line="240" w:lineRule="auto"/>
            </w:pPr>
            <w:r>
              <w:rPr>
                <w:sz w:val="18"/>
                <w:szCs w:val="18"/>
              </w:rPr>
              <w:t>Transformacje zdań</w:t>
            </w:r>
          </w:p>
        </w:tc>
      </w:tr>
      <w:tr w:rsidR="001A788A" w14:paraId="7C46274B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64BCC7E" w14:textId="77777777" w:rsidR="001A788A" w:rsidRDefault="001A788A" w:rsidP="004B50E9">
            <w:pPr>
              <w:ind w:left="113" w:right="113"/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B5BE" w14:textId="77777777" w:rsidR="001A788A" w:rsidRDefault="001A788A" w:rsidP="004B50E9">
            <w:r>
              <w:t>SŁUCHANIE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2E29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Calibri"/>
                <w:sz w:val="18"/>
                <w:szCs w:val="18"/>
              </w:rPr>
              <w:t xml:space="preserve">określa </w:t>
            </w:r>
            <w:r>
              <w:rPr>
                <w:rFonts w:eastAsia="Calibri" w:cs="Calibri"/>
                <w:sz w:val="18"/>
                <w:szCs w:val="18"/>
              </w:rPr>
              <w:t>główną myśl tekstu i jego poszczególnych części; znajduje określone informacje; określa intencje nadawcy tekstu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 w14:paraId="30ECC9B7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3DC3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 xml:space="preserve">określa </w:t>
            </w:r>
            <w:r>
              <w:rPr>
                <w:rFonts w:eastAsia="Calibri" w:cs="Calibri"/>
                <w:sz w:val="18"/>
                <w:szCs w:val="18"/>
              </w:rPr>
              <w:t>główną myśl tekstu i jego poszczególnych części; znajduje określone informacje; określa intencje nadawcy tekstu)</w:t>
            </w:r>
            <w:r>
              <w:rPr>
                <w:bCs/>
                <w:sz w:val="18"/>
                <w:szCs w:val="18"/>
              </w:rPr>
              <w:t xml:space="preserve"> 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511DF" w14:textId="77777777" w:rsidR="001A788A" w:rsidRDefault="001A788A" w:rsidP="004B50E9">
            <w:r>
              <w:t>Uczeń rozumie część kluczowych informacji zawartych w wysłuchanym tekście (</w:t>
            </w:r>
            <w:r>
              <w:rPr>
                <w:rFonts w:cs="Calibri"/>
              </w:rPr>
              <w:t xml:space="preserve">określa </w:t>
            </w:r>
            <w:r>
              <w:rPr>
                <w:rFonts w:eastAsia="Calibri" w:cs="Calibri"/>
                <w:lang w:eastAsia="en-US"/>
              </w:rPr>
              <w:t>główną myśl tekstu i jego poszczególnych części; znajduje określone informacje; określa intencje nadawcy tekstu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1A6B5C0D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  <w:p w14:paraId="23B70F81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84DB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 rozumie</w:t>
            </w:r>
            <w:r>
              <w:rPr>
                <w:b/>
                <w:sz w:val="18"/>
                <w:szCs w:val="18"/>
              </w:rPr>
              <w:t xml:space="preserve"> 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cs="Calibri"/>
                <w:sz w:val="18"/>
                <w:szCs w:val="18"/>
              </w:rPr>
              <w:t xml:space="preserve">określa </w:t>
            </w:r>
            <w:r>
              <w:rPr>
                <w:rFonts w:eastAsia="Calibri" w:cs="Calibri"/>
                <w:sz w:val="18"/>
                <w:szCs w:val="18"/>
              </w:rPr>
              <w:t>główną myśl tekstu i jego poszczególnych części; znajduje określone informacje; określa intencje nadawcy tekstu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A2799DB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1A788A" w14:paraId="19EC0E35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A5E660D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DD9A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198A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  <w:jc w:val="both"/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6B248140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  <w:jc w:val="both"/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727F54FB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  <w:jc w:val="both"/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</w:tr>
      <w:tr w:rsidR="001A788A" w14:paraId="1831DBB5" w14:textId="77777777" w:rsidTr="004B50E9">
        <w:trPr>
          <w:trHeight w:val="154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FE9C5D3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D678" w14:textId="77777777" w:rsidR="001A788A" w:rsidRDefault="001A788A" w:rsidP="004B50E9">
            <w:r>
              <w:t>CZYTANIE</w:t>
            </w:r>
          </w:p>
          <w:p w14:paraId="1C6E7085" w14:textId="77777777" w:rsidR="001A788A" w:rsidRDefault="001A788A" w:rsidP="004B50E9">
            <w:pPr>
              <w:rPr>
                <w:b w:val="0"/>
              </w:rPr>
            </w:pPr>
          </w:p>
          <w:p w14:paraId="53DF5743" w14:textId="77777777" w:rsidR="001A788A" w:rsidRDefault="001A788A" w:rsidP="004B50E9">
            <w:pPr>
              <w:rPr>
                <w:b w:val="0"/>
              </w:rPr>
            </w:pPr>
          </w:p>
          <w:p w14:paraId="3A2380FA" w14:textId="77777777" w:rsidR="001A788A" w:rsidRDefault="001A788A" w:rsidP="004B50E9">
            <w:pPr>
              <w:rPr>
                <w:b w:val="0"/>
              </w:rPr>
            </w:pPr>
          </w:p>
          <w:p w14:paraId="7F17D647" w14:textId="77777777" w:rsidR="001A788A" w:rsidRDefault="001A788A" w:rsidP="004B50E9">
            <w:pPr>
              <w:rPr>
                <w:b w:val="0"/>
              </w:rPr>
            </w:pPr>
          </w:p>
          <w:p w14:paraId="50844B5E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C2C70" w14:textId="77777777" w:rsidR="001A788A" w:rsidRDefault="001A788A" w:rsidP="004B50E9">
            <w:r>
              <w:t>Uczeń rozumie niemal wszystkie kluczowe informacje zawarte w przeczytanym tekście (</w:t>
            </w:r>
            <w:r>
              <w:rPr>
                <w:rFonts w:cs="Calibri"/>
              </w:rPr>
              <w:t xml:space="preserve">określa główną myśl tekstu i jego poszczególnych części; </w:t>
            </w:r>
            <w:r>
              <w:t>znajduje w tekście określone informacje</w:t>
            </w:r>
            <w:r>
              <w:rPr>
                <w:rFonts w:cs="Calibri"/>
              </w:rPr>
              <w:t xml:space="preserve">; </w:t>
            </w:r>
            <w:r>
              <w:t>określa intencje autora tekstu</w:t>
            </w:r>
            <w:r>
              <w:rPr>
                <w:rFonts w:cs="Calibri"/>
              </w:rPr>
              <w:t>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B5FB" w14:textId="77777777" w:rsidR="001A788A" w:rsidRDefault="001A788A" w:rsidP="004B50E9">
            <w:r>
              <w:t>Uczeń rozumie zdecydowaną większość kluczowych informacji zawartych w przeczytanym tekście (</w:t>
            </w:r>
            <w:r>
              <w:rPr>
                <w:rFonts w:cs="Calibri"/>
              </w:rPr>
              <w:t xml:space="preserve">określa główną myśl tekstu i jego poszczególnych części; </w:t>
            </w:r>
            <w:r>
              <w:t>znajduje w tekście określone informacje</w:t>
            </w:r>
            <w:r>
              <w:rPr>
                <w:rFonts w:cs="Calibri"/>
              </w:rPr>
              <w:t xml:space="preserve">; </w:t>
            </w:r>
            <w:r>
              <w:t>określa intencje autora tekstu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2A3D" w14:textId="77777777" w:rsidR="001A788A" w:rsidRDefault="001A788A" w:rsidP="004B50E9">
            <w:r>
              <w:t>Uczeń rozumie część kluczowych informacji zawartych w przeczytanym tekście (</w:t>
            </w:r>
            <w:r>
              <w:rPr>
                <w:rFonts w:cs="Calibri"/>
              </w:rPr>
              <w:t xml:space="preserve">określa główną myśl tekstu i jego poszczególnych części; </w:t>
            </w:r>
            <w:r>
              <w:t>znajduje w tekście określone informacje</w:t>
            </w:r>
            <w:r>
              <w:rPr>
                <w:rFonts w:cs="Calibri"/>
              </w:rPr>
              <w:t xml:space="preserve">; </w:t>
            </w:r>
            <w:r>
              <w:t>określa intencje autora tekstu</w:t>
            </w:r>
            <w:r>
              <w:rPr>
                <w:rFonts w:cs="Calibri"/>
              </w:rPr>
              <w:t>) i</w:t>
            </w:r>
            <w:r>
              <w:t xml:space="preserve">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27A5" w14:textId="77777777" w:rsidR="001A788A" w:rsidRDefault="001A788A" w:rsidP="004B50E9">
            <w:r>
              <w:t>Uczeń rozumie tylko część kluczowych informacji zawartych w przeczytanym tekście (</w:t>
            </w:r>
            <w:r>
              <w:rPr>
                <w:rFonts w:cs="Calibri"/>
              </w:rPr>
              <w:t xml:space="preserve">określa główną myśl tekstu i jego poszczególnych części; </w:t>
            </w:r>
            <w:r>
              <w:t>znajduje w tekście określone informacje</w:t>
            </w:r>
            <w:r>
              <w:rPr>
                <w:rFonts w:cs="Calibri"/>
              </w:rPr>
              <w:t xml:space="preserve">; </w:t>
            </w:r>
            <w:r>
              <w:t>określa intencje autora tekstu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1A788A" w14:paraId="4F49284E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BC65E7C" w14:textId="77777777" w:rsidR="001A788A" w:rsidRDefault="001A788A" w:rsidP="004B50E9">
            <w:pPr>
              <w:rPr>
                <w:b w:val="0"/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8993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8DAB" w14:textId="77777777" w:rsidR="001A788A" w:rsidRDefault="001A788A" w:rsidP="001A788A">
            <w:pPr>
              <w:pStyle w:val="Akapitzlist"/>
              <w:numPr>
                <w:ilvl w:val="0"/>
                <w:numId w:val="122"/>
              </w:numPr>
              <w:spacing w:after="0" w:line="240" w:lineRule="auto"/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6384949D" w14:textId="77777777" w:rsidR="001A788A" w:rsidRDefault="001A788A" w:rsidP="001A788A">
            <w:pPr>
              <w:pStyle w:val="Akapitzlist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 w14:paraId="70462D6A" w14:textId="77777777" w:rsidR="001A788A" w:rsidRDefault="001A788A" w:rsidP="001A788A">
            <w:pPr>
              <w:pStyle w:val="Akapitzlist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dopasowuje pytania do akapitów</w:t>
            </w:r>
          </w:p>
        </w:tc>
      </w:tr>
      <w:tr w:rsidR="001A788A" w14:paraId="3D59C454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49C0849" w14:textId="77777777" w:rsidR="001A788A" w:rsidRDefault="001A788A" w:rsidP="004B50E9">
            <w:pPr>
              <w:rPr>
                <w:b w:val="0"/>
                <w:bCs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AB17" w14:textId="77777777" w:rsidR="001A788A" w:rsidRDefault="001A788A" w:rsidP="004B50E9">
            <w:r>
              <w:t>MÓWIENIE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71A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</w:t>
            </w:r>
            <w:r>
              <w:rPr>
                <w:sz w:val="18"/>
                <w:szCs w:val="18"/>
              </w:rPr>
              <w:lastRenderedPageBreak/>
              <w:t xml:space="preserve">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A63B6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184033BC" w14:textId="77777777" w:rsidR="001A788A" w:rsidRDefault="001A788A" w:rsidP="004B50E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6C0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</w:t>
            </w:r>
            <w:r>
              <w:rPr>
                <w:rFonts w:cs="Arial"/>
                <w:b/>
                <w:sz w:val="18"/>
                <w:szCs w:val="18"/>
              </w:rPr>
              <w:lastRenderedPageBreak/>
              <w:t>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7F5C28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60AE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lastRenderedPageBreak/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 xml:space="preserve"> oraz </w:t>
            </w:r>
            <w:r>
              <w:rPr>
                <w:sz w:val="18"/>
                <w:szCs w:val="18"/>
              </w:rPr>
              <w:lastRenderedPageBreak/>
              <w:t>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6CCADBA9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1A788A" w14:paraId="4E8802D8" w14:textId="77777777" w:rsidTr="004B50E9">
        <w:trPr>
          <w:trHeight w:val="1216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7CD8D94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D300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088F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opisuje osoby, komentując ich pozytywne oraz negatywne cechy charakteru i zachowania</w:t>
            </w:r>
          </w:p>
          <w:p w14:paraId="65FA4BBC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sz w:val="18"/>
                <w:szCs w:val="18"/>
              </w:rPr>
              <w:t>opisuje uczucia i emocje</w:t>
            </w:r>
          </w:p>
          <w:p w14:paraId="4E3859D1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sz w:val="18"/>
                <w:szCs w:val="18"/>
              </w:rPr>
              <w:t xml:space="preserve">opisuje swoje pierwsze wrażenia na podstawie zdjęć przedstawiających nieznane osoby </w:t>
            </w:r>
          </w:p>
          <w:p w14:paraId="62DA7DB1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</w:t>
            </w:r>
            <w:r>
              <w:rPr>
                <w:sz w:val="18"/>
                <w:szCs w:val="18"/>
              </w:rPr>
              <w:t>różnych sposobów nawiązywania znajomości oraz wpływu nowoczesnych technologii na relacje międzyludzkie</w:t>
            </w:r>
          </w:p>
          <w:p w14:paraId="7314D62D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</w:t>
            </w:r>
            <w:r>
              <w:rPr>
                <w:sz w:val="18"/>
                <w:szCs w:val="18"/>
              </w:rPr>
              <w:t>konfliktów w rodzinie i wśród znajomych</w:t>
            </w:r>
          </w:p>
          <w:p w14:paraId="01696540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obszernie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relacjonuje swoje doświadczenia związane z nawiązywaniem przyjaźni</w:t>
            </w:r>
          </w:p>
          <w:p w14:paraId="435E071D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komentuje czynniki decydujące o atrakcyjności danej osoby w oczach innych ludzi</w:t>
            </w:r>
          </w:p>
          <w:p w14:paraId="0943CC97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precyzyjnie </w:t>
            </w:r>
            <w:r>
              <w:rPr>
                <w:sz w:val="18"/>
                <w:szCs w:val="18"/>
              </w:rPr>
              <w:t>parafrazuje informacje na temat różnych typów inteligencji</w:t>
            </w:r>
          </w:p>
          <w:p w14:paraId="090C6EC3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 xml:space="preserve">przedstawia </w:t>
            </w:r>
            <w:r>
              <w:rPr>
                <w:rFonts w:cs="Calibri"/>
                <w:b/>
                <w:sz w:val="18"/>
                <w:szCs w:val="18"/>
              </w:rPr>
              <w:t>wieloaspektową</w:t>
            </w:r>
            <w:r>
              <w:rPr>
                <w:rFonts w:cs="Calibri"/>
                <w:sz w:val="18"/>
                <w:szCs w:val="18"/>
              </w:rPr>
              <w:t xml:space="preserve"> prezentację dotyczącą toksycznych ludzi</w:t>
            </w:r>
          </w:p>
          <w:p w14:paraId="3D01E144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rFonts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D0E9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>opisuje osoby, komentując ich pozytywne oraz negatywne cechy charakteru i zachowania</w:t>
            </w:r>
          </w:p>
          <w:p w14:paraId="07FA4102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>opisuje uczucia i emocje</w:t>
            </w:r>
          </w:p>
          <w:p w14:paraId="269C8C58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 xml:space="preserve">opisuje swoje pierwsze wrażenia na podstawie zdjęć przedstawiających nieznane osoby </w:t>
            </w:r>
          </w:p>
          <w:p w14:paraId="5EC0E2A9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sz w:val="18"/>
                <w:szCs w:val="18"/>
              </w:rPr>
              <w:t>wypowiada się na temat różnych sposobów nawiązywania znajomości oraz wpływu nowoczesnych technologii na relacje międzyludzkie</w:t>
            </w:r>
          </w:p>
          <w:p w14:paraId="28C44D4E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sz w:val="18"/>
                <w:szCs w:val="18"/>
              </w:rPr>
              <w:t>wypowiada się na temat konfliktów w rodzinie i wśród znajomych</w:t>
            </w:r>
          </w:p>
          <w:p w14:paraId="0DD66FFF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sz w:val="18"/>
                <w:szCs w:val="18"/>
              </w:rPr>
              <w:t>relacjonuje  swoje doświadczenia związane z nawiązywaniem przyjaźni</w:t>
            </w:r>
          </w:p>
          <w:p w14:paraId="76934820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sz w:val="18"/>
                <w:szCs w:val="18"/>
              </w:rPr>
              <w:t>komentuje czynniki decydujące o atrakcyjności danej osoby w oczach innych ludzi</w:t>
            </w:r>
          </w:p>
          <w:p w14:paraId="0B42E033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sz w:val="18"/>
                <w:szCs w:val="18"/>
              </w:rPr>
              <w:t>parafrazuje informacje na temat różnych typów inteligencji</w:t>
            </w:r>
          </w:p>
          <w:p w14:paraId="1F9FBFA6" w14:textId="77777777" w:rsidR="001A788A" w:rsidRDefault="001A788A" w:rsidP="004B50E9">
            <w:pPr>
              <w:pStyle w:val="Akapitzlist1"/>
              <w:spacing w:after="0" w:line="240" w:lineRule="auto"/>
            </w:pPr>
            <w:r>
              <w:rPr>
                <w:rFonts w:cs="Calibri"/>
                <w:sz w:val="18"/>
                <w:szCs w:val="18"/>
              </w:rPr>
              <w:t>przedstawia prezentację dotyczącą toksycznych ludzi</w:t>
            </w:r>
          </w:p>
        </w:tc>
      </w:tr>
      <w:tr w:rsidR="001A788A" w14:paraId="636900A7" w14:textId="77777777" w:rsidTr="004B50E9">
        <w:trPr>
          <w:trHeight w:val="207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2E1F381" w14:textId="77777777" w:rsidR="001A788A" w:rsidRDefault="001A788A" w:rsidP="004B50E9">
            <w:pPr>
              <w:rPr>
                <w:rFonts w:cs="Verdana"/>
                <w:b w:val="0"/>
                <w:color w:val="00000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904D" w14:textId="77777777" w:rsidR="001A788A" w:rsidRDefault="001A788A" w:rsidP="004B50E9">
            <w:r>
              <w:t>PISANIE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BE26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narracji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B264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narracji.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601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narracji.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 w14:paraId="4D917AA5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AE49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>zna zasady dotyczące narracji.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5FBFFD65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1A788A" w14:paraId="5912F01E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E4AF543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FE914" w14:textId="77777777" w:rsidR="001A788A" w:rsidRDefault="001A788A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60A8" w14:textId="77777777" w:rsidR="001A788A" w:rsidRDefault="001A788A" w:rsidP="001A788A">
            <w:pPr>
              <w:pStyle w:val="Akapitzlist1"/>
              <w:numPr>
                <w:ilvl w:val="0"/>
                <w:numId w:val="112"/>
              </w:numPr>
              <w:spacing w:after="0" w:line="240" w:lineRule="auto"/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spójne, uporządkowane i logiczne</w:t>
            </w:r>
            <w:r>
              <w:rPr>
                <w:sz w:val="18"/>
                <w:szCs w:val="18"/>
              </w:rPr>
              <w:t xml:space="preserve"> opowiadanie, </w:t>
            </w: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uwzględniając odpowiednie określenia czasu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F64F" w14:textId="77777777" w:rsidR="001A788A" w:rsidRDefault="001A788A" w:rsidP="001A788A">
            <w:pPr>
              <w:pStyle w:val="Akapitzlist1"/>
              <w:numPr>
                <w:ilvl w:val="0"/>
                <w:numId w:val="112"/>
              </w:numPr>
              <w:spacing w:after="0" w:line="240" w:lineRule="auto"/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spójne, uporządkowane i logiczne</w:t>
            </w:r>
            <w:r>
              <w:rPr>
                <w:sz w:val="18"/>
                <w:szCs w:val="18"/>
              </w:rPr>
              <w:t xml:space="preserve"> opowiadanie, </w:t>
            </w:r>
            <w:r>
              <w:rPr>
                <w:b/>
                <w:sz w:val="18"/>
                <w:szCs w:val="18"/>
              </w:rPr>
              <w:t xml:space="preserve">nie zawsze poprawnie </w:t>
            </w:r>
            <w:r>
              <w:rPr>
                <w:sz w:val="18"/>
                <w:szCs w:val="18"/>
              </w:rPr>
              <w:t>uwzględniając odpowiednie określenia czasu</w:t>
            </w:r>
          </w:p>
        </w:tc>
      </w:tr>
      <w:tr w:rsidR="001A788A" w14:paraId="1F2CA293" w14:textId="77777777" w:rsidTr="004B50E9">
        <w:trPr>
          <w:trHeight w:val="3685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6928A50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E99D" w14:textId="77777777" w:rsidR="001A788A" w:rsidRDefault="001A788A" w:rsidP="004B50E9"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21F9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06E723B4" w14:textId="77777777" w:rsidR="001A788A" w:rsidRDefault="001A788A" w:rsidP="001A788A">
            <w:pPr>
              <w:pStyle w:val="Bezodstpw"/>
              <w:numPr>
                <w:ilvl w:val="0"/>
                <w:numId w:val="129"/>
              </w:numPr>
              <w:suppressAutoHyphens/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(poprawianie błędów; prowadzenie notatek; korzystanie ze słownika; zapamiętywanie nowych wyrazów)</w:t>
            </w:r>
          </w:p>
          <w:p w14:paraId="6C51667D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9D5A8CC" w14:textId="77777777" w:rsidR="001A788A" w:rsidRDefault="001A788A" w:rsidP="001A788A">
            <w:pPr>
              <w:pStyle w:val="Bezodstpw"/>
              <w:numPr>
                <w:ilvl w:val="0"/>
                <w:numId w:val="129"/>
              </w:numPr>
              <w:suppressAutoHyphens/>
            </w:pPr>
            <w:r>
              <w:rPr>
                <w:b/>
                <w:sz w:val="18"/>
                <w:szCs w:val="18"/>
              </w:rPr>
              <w:t>bardzo często i z dużą łatwością</w:t>
            </w:r>
            <w:r>
              <w:rPr>
                <w:sz w:val="18"/>
                <w:szCs w:val="18"/>
              </w:rPr>
              <w:t xml:space="preserve"> 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 xml:space="preserve">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 w14:paraId="64B9566D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bardzo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353575E8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04BE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1237E776" w14:textId="77777777" w:rsidR="001A788A" w:rsidRDefault="001A788A" w:rsidP="001A788A">
            <w:pPr>
              <w:pStyle w:val="Bezodstpw"/>
              <w:numPr>
                <w:ilvl w:val="0"/>
                <w:numId w:val="129"/>
              </w:numPr>
              <w:suppressAutoHyphens/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(poprawianie błędów; prowadzenie notatek; korzystanie ze słownika; zapamiętywanie nowych wyrazów)</w:t>
            </w:r>
          </w:p>
          <w:p w14:paraId="05B745B4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62F9C7D4" w14:textId="77777777" w:rsidR="001A788A" w:rsidRDefault="001A788A" w:rsidP="001A788A">
            <w:pPr>
              <w:pStyle w:val="Bezodstpw"/>
              <w:numPr>
                <w:ilvl w:val="0"/>
                <w:numId w:val="129"/>
              </w:numPr>
              <w:suppressAutoHyphens/>
            </w:pPr>
            <w:r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 xml:space="preserve">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 w14:paraId="23740E1F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często i sprawnie</w:t>
            </w:r>
            <w:r>
              <w:rPr>
                <w:sz w:val="18"/>
                <w:szCs w:val="18"/>
              </w:rPr>
              <w:t xml:space="preserve"> korzysta ze źródeł informacji w języku obcym (np. z encyklopedii, mediów, instrukcji obsługi) również za pomocą  technologii informacyjno-komunikacyjnych</w:t>
            </w:r>
          </w:p>
          <w:p w14:paraId="364E89A3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7E030BE7" w14:textId="77777777" w:rsidR="001A788A" w:rsidRDefault="001A788A" w:rsidP="004B50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8704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6E048615" w14:textId="77777777" w:rsidR="001A788A" w:rsidRDefault="001A788A" w:rsidP="001A788A">
            <w:pPr>
              <w:pStyle w:val="Bezodstpw"/>
              <w:numPr>
                <w:ilvl w:val="0"/>
                <w:numId w:val="129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(poprawianie błędów; prowadzenie notatek; korzystanie ze słownika; zapamiętywanie nowych wyrazów)</w:t>
            </w:r>
          </w:p>
          <w:p w14:paraId="3E98C778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629198B" w14:textId="77777777" w:rsidR="001A788A" w:rsidRDefault="001A788A" w:rsidP="001A788A">
            <w:pPr>
              <w:pStyle w:val="Bezodstpw"/>
              <w:numPr>
                <w:ilvl w:val="0"/>
                <w:numId w:val="129"/>
              </w:numPr>
              <w:suppressAutoHyphens/>
            </w:pPr>
            <w:r>
              <w:rPr>
                <w:b/>
                <w:sz w:val="18"/>
                <w:szCs w:val="18"/>
              </w:rPr>
              <w:t xml:space="preserve">dość często </w:t>
            </w:r>
            <w:r>
              <w:rPr>
                <w:sz w:val="18"/>
                <w:szCs w:val="18"/>
              </w:rPr>
              <w:t xml:space="preserve">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 xml:space="preserve">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 w14:paraId="71C59FE4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 xml:space="preserve">dość często i sprawnie </w:t>
            </w:r>
            <w:r>
              <w:rPr>
                <w:sz w:val="18"/>
                <w:szCs w:val="18"/>
              </w:rPr>
              <w:t>korzysta ze źródeł informacji w języku obcym  (np. z encyklopedii, mediów, instrukcji obsługi) również za pomocą  technologii informacyjno-komunikacyjnych</w:t>
            </w:r>
          </w:p>
          <w:p w14:paraId="4593E916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5661C330" w14:textId="77777777" w:rsidR="001A788A" w:rsidRDefault="001A788A" w:rsidP="004B50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7F89EC3D" w14:textId="77777777" w:rsidR="001A788A" w:rsidRDefault="001A788A" w:rsidP="004B50E9">
            <w:pPr>
              <w:pStyle w:val="Bezodstpw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DE43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 xml:space="preserve">Uczeń: </w:t>
            </w:r>
          </w:p>
          <w:p w14:paraId="45B3A527" w14:textId="77777777" w:rsidR="001A788A" w:rsidRDefault="001A788A" w:rsidP="001A788A">
            <w:pPr>
              <w:pStyle w:val="Bezodstpw"/>
              <w:numPr>
                <w:ilvl w:val="0"/>
                <w:numId w:val="129"/>
              </w:numPr>
              <w:suppressAutoHyphens/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(poprawianie błędów; prowadzenie notatek; korzystanie ze słownika; zapamiętywanie nowych wyrazów)</w:t>
            </w:r>
          </w:p>
          <w:p w14:paraId="17D3A9D4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E26E9A2" w14:textId="77777777" w:rsidR="001A788A" w:rsidRDefault="001A788A" w:rsidP="001A788A">
            <w:pPr>
              <w:pStyle w:val="Bezodstpw"/>
              <w:numPr>
                <w:ilvl w:val="0"/>
                <w:numId w:val="129"/>
              </w:numPr>
              <w:suppressAutoHyphens/>
            </w:pPr>
            <w:r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 xml:space="preserve">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 w14:paraId="25DDA77F" w14:textId="77777777" w:rsidR="001A788A" w:rsidRDefault="001A788A" w:rsidP="001A788A">
            <w:pPr>
              <w:pStyle w:val="Bezodstpw"/>
              <w:numPr>
                <w:ilvl w:val="0"/>
                <w:numId w:val="129"/>
              </w:numPr>
              <w:suppressAutoHyphens/>
            </w:pPr>
            <w:r>
              <w:rPr>
                <w:b/>
                <w:sz w:val="18"/>
                <w:szCs w:val="18"/>
              </w:rPr>
              <w:t xml:space="preserve">rzadko </w:t>
            </w:r>
            <w:r>
              <w:rPr>
                <w:sz w:val="18"/>
                <w:szCs w:val="18"/>
              </w:rPr>
              <w:t>korzysta ze źródeł informacji w języku obcym  (np. z encyklopedii, mediów, instrukcji obsługi) również za pomocą  technologii informacyjno-komunikacyjnych</w:t>
            </w:r>
          </w:p>
          <w:p w14:paraId="436F7D17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271EBFE9" w14:textId="77777777" w:rsidR="001A788A" w:rsidRDefault="001A788A" w:rsidP="004B50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61B51E57" w14:textId="77777777" w:rsidR="001A788A" w:rsidRDefault="001A788A" w:rsidP="004B50E9">
            <w:pPr>
              <w:pStyle w:val="Bezodstpw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  <w:p w14:paraId="7C59E17E" w14:textId="77777777" w:rsidR="001A788A" w:rsidRDefault="001A788A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0E65A85D" w14:textId="77777777" w:rsidR="001A788A" w:rsidRDefault="001A788A" w:rsidP="001A788A">
      <w:r>
        <w:rPr>
          <w:rFonts w:eastAsia="Calibri" w:cs="Calibri"/>
          <w:i/>
          <w:sz w:val="40"/>
          <w:szCs w:val="40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3"/>
        <w:gridCol w:w="1724"/>
        <w:gridCol w:w="2835"/>
        <w:gridCol w:w="2977"/>
        <w:gridCol w:w="2693"/>
        <w:gridCol w:w="113"/>
        <w:gridCol w:w="2839"/>
      </w:tblGrid>
      <w:tr w:rsidR="001A788A" w14:paraId="1AE31A1C" w14:textId="77777777" w:rsidTr="004B50E9"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CF8ABC8" w14:textId="77777777" w:rsidR="001A788A" w:rsidRDefault="001A788A" w:rsidP="004B50E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 A HEALTHY GOAL</w:t>
            </w:r>
          </w:p>
        </w:tc>
      </w:tr>
      <w:tr w:rsidR="001A788A" w14:paraId="5BC8FC2F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56D60CB" w14:textId="77777777" w:rsidR="001A788A" w:rsidRDefault="001A788A" w:rsidP="004B50E9">
            <w:pPr>
              <w:ind w:left="113" w:right="113"/>
            </w:pPr>
            <w:r>
              <w:lastRenderedPageBreak/>
              <w:t>ŚRODKI JĘZYKOWE</w:t>
            </w:r>
          </w:p>
          <w:p w14:paraId="2026FD33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12CC62E0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45F9DA94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1D434A3E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3983E445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13D90A4E" w14:textId="77777777" w:rsidR="001A788A" w:rsidRDefault="001A788A" w:rsidP="004B50E9">
            <w:pPr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00A5" w14:textId="77777777" w:rsidR="001A788A" w:rsidRDefault="001A788A" w:rsidP="004B50E9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E7728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22BC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3AAC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3752B10D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F0E05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2BA9CEE7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  <w:p w14:paraId="2C733BC7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1A788A" w14:paraId="5B87CBD3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87F8E6F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1FB9" w14:textId="77777777" w:rsidR="001A788A" w:rsidRDefault="001A788A" w:rsidP="004B50E9">
            <w: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5EF85" w14:textId="77777777" w:rsidR="001A788A" w:rsidRDefault="001A788A" w:rsidP="004B50E9"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>w zakresie tematów SPORT / ZDROWIE oraz poprawnie i swobodnie się nim posługuje: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2B00F" w14:textId="77777777" w:rsidR="001A788A" w:rsidRDefault="001A788A" w:rsidP="004B50E9"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>w zakresie tematów SPORT / ZDROWIE oraz w większości poprawnie się nim posługuje.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1B1F" w14:textId="77777777" w:rsidR="001A788A" w:rsidRDefault="001A788A" w:rsidP="004B50E9"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>w zakresie tematów SPORT / ZDROWIE oraz na ogół poprawnie się nim posługuje, często stosując jednak słowa i zwroty o wysokim stopniu pospolitości: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4EDA" w14:textId="77777777" w:rsidR="001A788A" w:rsidRDefault="001A788A" w:rsidP="004B50E9"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>w zakresie tematów SPORT / ZDROWIE oraz ma trudności z poprawnym jego zastosowaniem, bardzo często stosując słowa i zwroty o wysokim stopniu pospolitości:</w:t>
            </w:r>
          </w:p>
        </w:tc>
      </w:tr>
      <w:tr w:rsidR="001A788A" w14:paraId="4EA5CBC4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3A33433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3423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F19E" w14:textId="77777777" w:rsidR="001A788A" w:rsidRDefault="001A788A" w:rsidP="001A788A">
            <w:pPr>
              <w:pStyle w:val="Akapitzlist"/>
              <w:numPr>
                <w:ilvl w:val="0"/>
                <w:numId w:val="159"/>
              </w:numPr>
              <w:spacing w:after="0" w:line="240" w:lineRule="auto"/>
            </w:pPr>
            <w:r>
              <w:rPr>
                <w:sz w:val="18"/>
                <w:szCs w:val="18"/>
              </w:rPr>
              <w:t xml:space="preserve">słownictwo związane z wyzwaniami stojącymi przed profesjonalnymi sportowcami </w:t>
            </w:r>
          </w:p>
          <w:p w14:paraId="7F73F823" w14:textId="77777777" w:rsidR="001A788A" w:rsidRDefault="001A788A" w:rsidP="001A788A">
            <w:pPr>
              <w:pStyle w:val="Akapitzlist"/>
              <w:numPr>
                <w:ilvl w:val="0"/>
                <w:numId w:val="159"/>
              </w:numPr>
              <w:spacing w:after="0" w:line="240" w:lineRule="auto"/>
            </w:pPr>
            <w:r>
              <w:rPr>
                <w:sz w:val="18"/>
                <w:szCs w:val="18"/>
              </w:rPr>
              <w:t>słownictwo związane z częściami ciała, kontuzjami i problemami zdrowotnymi</w:t>
            </w:r>
          </w:p>
          <w:p w14:paraId="1F034A55" w14:textId="77777777" w:rsidR="001A788A" w:rsidRDefault="001A788A" w:rsidP="001A788A">
            <w:pPr>
              <w:pStyle w:val="Akapitzlist"/>
              <w:numPr>
                <w:ilvl w:val="0"/>
                <w:numId w:val="159"/>
              </w:numPr>
              <w:spacing w:after="0" w:line="240" w:lineRule="auto"/>
            </w:pPr>
            <w:r>
              <w:rPr>
                <w:sz w:val="18"/>
                <w:szCs w:val="18"/>
              </w:rPr>
              <w:t>idiomy i kolokacje opisujące stan zdrowia, kondycję fizyczną i motywację do pracy</w:t>
            </w:r>
          </w:p>
          <w:p w14:paraId="5C475CD8" w14:textId="77777777" w:rsidR="001A788A" w:rsidRDefault="001A788A" w:rsidP="001A788A">
            <w:pPr>
              <w:pStyle w:val="Akapitzlist"/>
              <w:numPr>
                <w:ilvl w:val="0"/>
                <w:numId w:val="159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pozytywnymi i negatywnymi aspektami rywalizacji sportowej</w:t>
            </w:r>
          </w:p>
          <w:p w14:paraId="38C1ACA0" w14:textId="77777777" w:rsidR="001A788A" w:rsidRDefault="001A788A" w:rsidP="001A788A">
            <w:pPr>
              <w:pStyle w:val="Akapitzlist"/>
              <w:numPr>
                <w:ilvl w:val="0"/>
                <w:numId w:val="159"/>
              </w:numPr>
              <w:spacing w:after="0" w:line="240" w:lineRule="auto"/>
            </w:pPr>
            <w:r>
              <w:rPr>
                <w:sz w:val="18"/>
                <w:szCs w:val="18"/>
              </w:rPr>
              <w:t xml:space="preserve">idiomy i frazy związane z problemami ze snem  </w:t>
            </w:r>
          </w:p>
          <w:p w14:paraId="79084E03" w14:textId="77777777" w:rsidR="001A788A" w:rsidRDefault="001A788A" w:rsidP="001A788A">
            <w:pPr>
              <w:pStyle w:val="Akapitzlist"/>
              <w:numPr>
                <w:ilvl w:val="0"/>
                <w:numId w:val="159"/>
              </w:numPr>
              <w:spacing w:after="0" w:line="240" w:lineRule="auto"/>
            </w:pPr>
            <w:r>
              <w:rPr>
                <w:sz w:val="18"/>
                <w:szCs w:val="18"/>
              </w:rPr>
              <w:t>przyimki</w:t>
            </w:r>
          </w:p>
        </w:tc>
      </w:tr>
      <w:tr w:rsidR="001A788A" w14:paraId="4C2D2005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986EFA6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9E27" w14:textId="77777777" w:rsidR="001A788A" w:rsidRDefault="001A788A" w:rsidP="004B50E9">
            <w:r>
              <w:t>GRAMATYKA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18C2" w14:textId="77777777" w:rsidR="001A788A" w:rsidRDefault="001A788A" w:rsidP="004B50E9">
            <w:r>
              <w:rPr>
                <w:rFonts w:eastAsia="Calibri"/>
                <w:lang w:eastAsia="en-US"/>
              </w:rPr>
              <w:t>Uczeń bardzo dobrze zna zasady tworzenia  poniższych konstrukcji  gramatycznych i  poprawnie je stosuje: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951B" w14:textId="77777777" w:rsidR="001A788A" w:rsidRDefault="001A788A" w:rsidP="004B50E9">
            <w:r>
              <w:rPr>
                <w:rFonts w:eastAsia="Calibri"/>
                <w:lang w:eastAsia="en-US"/>
              </w:rPr>
              <w:t>Uczeń dobrze zna zasady tworzenia  poniższych konstrukcji  gramatycznych i potrafi je w większości poprawnie stosować, popełniając nieliczne błędy: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035A" w14:textId="77777777" w:rsidR="001A788A" w:rsidRDefault="001A788A" w:rsidP="004B50E9">
            <w:r>
              <w:rPr>
                <w:rFonts w:eastAsia="Calibri"/>
                <w:lang w:eastAsia="en-US"/>
              </w:rPr>
              <w:t xml:space="preserve">Uczeń częściowo zna zasady tworzenia  poniższych konstrukcji  gramatycznych i używa ich, 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popełniając dość liczne błędy: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65AB" w14:textId="77777777" w:rsidR="001A788A" w:rsidRDefault="001A788A" w:rsidP="004B50E9">
            <w:r>
              <w:rPr>
                <w:rFonts w:eastAsia="Calibri"/>
                <w:lang w:eastAsia="en-US"/>
              </w:rPr>
              <w:t>Uczeń słabo zna zasady tworzenia  poniższych konstrukcji gramatycznych oraz ma trudności z poprawnym ich zastosowaniem i popełnia bardzo liczne  błędy.</w:t>
            </w:r>
          </w:p>
        </w:tc>
      </w:tr>
      <w:tr w:rsidR="001A788A" w14:paraId="68AF3DCF" w14:textId="77777777" w:rsidTr="004B50E9">
        <w:trPr>
          <w:trHeight w:val="79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A3243EB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81FC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84E1" w14:textId="77777777" w:rsidR="001A788A" w:rsidRDefault="001A788A" w:rsidP="001A788A">
            <w:pPr>
              <w:pStyle w:val="Akapitzlist"/>
              <w:numPr>
                <w:ilvl w:val="0"/>
                <w:numId w:val="15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val="en-GB" w:eastAsia="en-US"/>
              </w:rPr>
              <w:t>stosowanie czasów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 xml:space="preserve"> present simple, present continuous, future simple, future continuous, future perfect continuous </w:t>
            </w:r>
            <w:r>
              <w:rPr>
                <w:rFonts w:eastAsia="Calibri" w:cs="Calibri"/>
                <w:sz w:val="18"/>
                <w:szCs w:val="18"/>
                <w:lang w:val="en-GB" w:eastAsia="en-US"/>
              </w:rPr>
              <w:t>oraz konstrukcji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 xml:space="preserve"> going to, be on the verge of, be about to </w:t>
            </w:r>
            <w:r>
              <w:rPr>
                <w:rFonts w:eastAsia="Calibri" w:cs="Calibri"/>
                <w:sz w:val="18"/>
                <w:szCs w:val="18"/>
                <w:lang w:val="en-GB" w:eastAsia="en-US"/>
              </w:rPr>
              <w:t>etc. do wyrażania przyszłości</w:t>
            </w:r>
          </w:p>
          <w:p w14:paraId="1F85679C" w14:textId="77777777" w:rsidR="001A788A" w:rsidRDefault="001A788A" w:rsidP="001A788A">
            <w:pPr>
              <w:pStyle w:val="Akapitzlist"/>
              <w:numPr>
                <w:ilvl w:val="0"/>
                <w:numId w:val="15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konstrukcje typu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I was to do sth</w:t>
            </w: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  vs.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I was to have done sth</w:t>
            </w:r>
          </w:p>
          <w:p w14:paraId="5BE4842B" w14:textId="77777777" w:rsidR="001A788A" w:rsidRDefault="001A788A" w:rsidP="001A788A">
            <w:pPr>
              <w:pStyle w:val="Akapitzlist"/>
              <w:numPr>
                <w:ilvl w:val="0"/>
                <w:numId w:val="15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stosowanie modyfikatorów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typu slightly, a lot, a bit, far, nearly, just, almost, barely, every bit, the  … the …</w:t>
            </w: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 etc. w stopniowaniu przymiotników</w:t>
            </w:r>
          </w:p>
        </w:tc>
      </w:tr>
      <w:tr w:rsidR="001A788A" w14:paraId="63D77E15" w14:textId="77777777" w:rsidTr="004B50E9">
        <w:trPr>
          <w:trHeight w:val="112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5E32663" w14:textId="77777777" w:rsidR="001A788A" w:rsidRDefault="001A788A" w:rsidP="004B50E9">
            <w:pPr>
              <w:rPr>
                <w:rFonts w:eastAsia="Calibri" w:cs="Calibri"/>
                <w:b w:val="0"/>
                <w:lang w:val="en-GB"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64EE" w14:textId="77777777" w:rsidR="001A788A" w:rsidRDefault="001A788A" w:rsidP="004B50E9">
            <w: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0C47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15EB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599E9D4E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975F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EFC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1A788A" w14:paraId="72FDA445" w14:textId="77777777" w:rsidTr="004B50E9">
        <w:trPr>
          <w:trHeight w:val="11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CED5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AE19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E46D" w14:textId="77777777" w:rsidR="001A788A" w:rsidRDefault="001A788A" w:rsidP="001A788A">
            <w:pPr>
              <w:pStyle w:val="Akapitzlist1"/>
              <w:numPr>
                <w:ilvl w:val="0"/>
                <w:numId w:val="110"/>
              </w:numPr>
              <w:spacing w:after="0" w:line="240" w:lineRule="auto"/>
            </w:pPr>
            <w:r>
              <w:rPr>
                <w:sz w:val="18"/>
                <w:szCs w:val="18"/>
              </w:rPr>
              <w:t>Układanie fragmentów zdań</w:t>
            </w:r>
          </w:p>
          <w:p w14:paraId="1FDE004B" w14:textId="77777777" w:rsidR="001A788A" w:rsidRDefault="001A788A" w:rsidP="001A788A">
            <w:pPr>
              <w:pStyle w:val="Akapitzlist1"/>
              <w:numPr>
                <w:ilvl w:val="0"/>
                <w:numId w:val="110"/>
              </w:numPr>
              <w:spacing w:after="0" w:line="240" w:lineRule="auto"/>
            </w:pPr>
            <w:r>
              <w:rPr>
                <w:sz w:val="18"/>
                <w:szCs w:val="18"/>
              </w:rPr>
              <w:t>Transformacje zdań</w:t>
            </w:r>
          </w:p>
          <w:p w14:paraId="22BDF6CB" w14:textId="77777777" w:rsidR="001A788A" w:rsidRDefault="001A788A" w:rsidP="001A788A">
            <w:pPr>
              <w:pStyle w:val="Akapitzlist1"/>
              <w:numPr>
                <w:ilvl w:val="0"/>
                <w:numId w:val="110"/>
              </w:numPr>
              <w:spacing w:after="0" w:line="240" w:lineRule="auto"/>
            </w:pPr>
            <w:r>
              <w:rPr>
                <w:sz w:val="18"/>
                <w:szCs w:val="18"/>
              </w:rPr>
              <w:t>Test luk</w:t>
            </w:r>
          </w:p>
          <w:p w14:paraId="6CB19067" w14:textId="77777777" w:rsidR="001A788A" w:rsidRDefault="001A788A" w:rsidP="001A788A">
            <w:pPr>
              <w:pStyle w:val="Akapitzlist1"/>
              <w:numPr>
                <w:ilvl w:val="0"/>
                <w:numId w:val="110"/>
              </w:numPr>
              <w:spacing w:after="0" w:line="240" w:lineRule="auto"/>
            </w:pPr>
            <w:r>
              <w:rPr>
                <w:sz w:val="18"/>
                <w:szCs w:val="18"/>
              </w:rPr>
              <w:t>Tłumaczenie fragmentów zdań</w:t>
            </w:r>
          </w:p>
        </w:tc>
      </w:tr>
      <w:tr w:rsidR="001A788A" w14:paraId="3EE7506C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793D7CB" w14:textId="77777777" w:rsidR="001A788A" w:rsidRDefault="001A788A" w:rsidP="004B50E9">
            <w:pPr>
              <w:ind w:left="113" w:right="113"/>
            </w:pPr>
            <w:r>
              <w:lastRenderedPageBreak/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2970" w14:textId="77777777" w:rsidR="001A788A" w:rsidRDefault="001A788A" w:rsidP="004B50E9">
            <w:r>
              <w:t>SŁUCHANIE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8B59" w14:textId="77777777" w:rsidR="001A788A" w:rsidRDefault="001A788A" w:rsidP="004B50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</w:pPr>
            <w:r>
              <w:t>Uczeń rozumie niemal wszystkie kluczowe informacje zawarte w wysłuchanym tekście (</w:t>
            </w:r>
            <w:r>
              <w:rPr>
                <w:rFonts w:cs="Calibri"/>
              </w:rPr>
              <w:t>znajduje w tekście określone informacje) i</w:t>
            </w:r>
            <w:r>
              <w:rPr>
                <w:bCs/>
              </w:rPr>
              <w:t xml:space="preserve"> poprawnie:</w:t>
            </w:r>
          </w:p>
          <w:p w14:paraId="4682B11E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1B94C" w14:textId="77777777" w:rsidR="001A788A" w:rsidRDefault="001A788A" w:rsidP="004B50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</w:pPr>
            <w:r>
              <w:t>Uczeń rozumie zdecydowaną większość kluczowych informacji zawartych w wysłuchanym tekście</w:t>
            </w:r>
            <w:r>
              <w:rPr>
                <w:rFonts w:cs="Calibri"/>
              </w:rPr>
              <w:t xml:space="preserve"> (znajduje w tekście określone informacje) i</w:t>
            </w:r>
            <w:r>
              <w:rPr>
                <w:bCs/>
              </w:rPr>
              <w:t xml:space="preserve"> popełniając nieliczne 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5393" w14:textId="77777777" w:rsidR="001A788A" w:rsidRDefault="001A788A" w:rsidP="004B50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</w:pPr>
            <w:r>
              <w:t>Uczeń rozumie część kluczowych informacji zawartych w wysłuchanym tekście</w:t>
            </w:r>
            <w:r>
              <w:rPr>
                <w:rFonts w:cs="Calibri"/>
              </w:rPr>
              <w:t xml:space="preserve"> (znajduje w tekście określone informacje) i </w:t>
            </w:r>
            <w:r>
              <w:rPr>
                <w:bCs/>
              </w:rPr>
              <w:t>często popełniając błędy:</w:t>
            </w:r>
          </w:p>
          <w:p w14:paraId="16992CBC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  <w:p w14:paraId="0D55E55E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FC0D" w14:textId="77777777" w:rsidR="001A788A" w:rsidRDefault="001A788A" w:rsidP="004B50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</w:pPr>
            <w:r>
              <w:t>Uczeń rozumie tylko część kluczowych informacji zawartych w wysłuchanym tekście</w:t>
            </w:r>
            <w:r>
              <w:rPr>
                <w:rFonts w:cs="Calibri"/>
              </w:rPr>
              <w:t xml:space="preserve"> (znajduje w tekście określone informacje)</w:t>
            </w:r>
            <w:r>
              <w:t xml:space="preserve"> </w:t>
            </w:r>
            <w:r>
              <w:rPr>
                <w:bCs/>
              </w:rPr>
              <w:t>i z trudnością, popełniając liczne błędy:</w:t>
            </w:r>
          </w:p>
          <w:p w14:paraId="2B6E3B57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</w:tr>
      <w:tr w:rsidR="001A788A" w14:paraId="10EB91A8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B051494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4756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725A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  <w:ind w:left="357" w:hanging="357"/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11A3C4CF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52C1F212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5707135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5B3E1D5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1A788A" w14:paraId="64382179" w14:textId="77777777" w:rsidTr="004B50E9">
        <w:trPr>
          <w:trHeight w:val="154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83F9573" w14:textId="77777777" w:rsidR="001A788A" w:rsidRDefault="001A788A" w:rsidP="004B50E9">
            <w:pPr>
              <w:rPr>
                <w:rFonts w:eastAsia="Calibri"/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3830" w14:textId="77777777" w:rsidR="001A788A" w:rsidRDefault="001A788A" w:rsidP="004B50E9">
            <w:r>
              <w:t>CZYTANIE</w:t>
            </w:r>
          </w:p>
          <w:p w14:paraId="32597A5B" w14:textId="77777777" w:rsidR="001A788A" w:rsidRDefault="001A788A" w:rsidP="004B50E9">
            <w:pPr>
              <w:rPr>
                <w:b w:val="0"/>
              </w:rPr>
            </w:pPr>
          </w:p>
          <w:p w14:paraId="2DB7C4B5" w14:textId="77777777" w:rsidR="001A788A" w:rsidRDefault="001A788A" w:rsidP="004B50E9">
            <w:pPr>
              <w:rPr>
                <w:b w:val="0"/>
              </w:rPr>
            </w:pPr>
          </w:p>
          <w:p w14:paraId="7E0230D0" w14:textId="77777777" w:rsidR="001A788A" w:rsidRDefault="001A788A" w:rsidP="004B50E9">
            <w:pPr>
              <w:rPr>
                <w:b w:val="0"/>
              </w:rPr>
            </w:pPr>
          </w:p>
          <w:p w14:paraId="35178C55" w14:textId="77777777" w:rsidR="001A788A" w:rsidRDefault="001A788A" w:rsidP="004B50E9">
            <w:pPr>
              <w:rPr>
                <w:b w:val="0"/>
              </w:rPr>
            </w:pPr>
          </w:p>
          <w:p w14:paraId="636F5A97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3829" w14:textId="77777777" w:rsidR="001A788A" w:rsidRDefault="001A788A" w:rsidP="004B50E9"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</w:t>
            </w:r>
            <w:r>
              <w:rPr>
                <w:rFonts w:cs="Calibri"/>
              </w:rPr>
              <w:t xml:space="preserve"> znajduje w tekście określone informacje</w:t>
            </w:r>
            <w:r>
              <w:rPr>
                <w:rFonts w:eastAsia="Calibri" w:cs="Calibri"/>
                <w:lang w:eastAsia="en-US"/>
              </w:rPr>
              <w:t xml:space="preserve">;  oddziela fakty od opinii) </w:t>
            </w:r>
            <w:r>
              <w:rPr>
                <w:bCs/>
              </w:rPr>
              <w:t>i 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468D" w14:textId="77777777" w:rsidR="001A788A" w:rsidRDefault="001A788A" w:rsidP="004B50E9">
            <w:r>
              <w:t>Uczeń rozumie zdecydowaną większość kluczowych informacji zawartych w przeczytanym tekście</w:t>
            </w:r>
            <w:r>
              <w:rPr>
                <w:rFonts w:eastAsia="Calibri" w:cs="Calibri"/>
                <w:lang w:eastAsia="en-US"/>
              </w:rPr>
              <w:t xml:space="preserve"> (określa główną myśl tekstu i jego poszczególnych części;</w:t>
            </w:r>
            <w:r>
              <w:rPr>
                <w:rFonts w:cs="Calibri"/>
              </w:rPr>
              <w:t xml:space="preserve"> znajduje w tekście określone informacje</w:t>
            </w:r>
            <w:r>
              <w:rPr>
                <w:rFonts w:eastAsia="Calibri" w:cs="Calibri"/>
                <w:lang w:eastAsia="en-US"/>
              </w:rPr>
              <w:t>;  oddziela fakty od opinii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57E7" w14:textId="77777777" w:rsidR="001A788A" w:rsidRDefault="001A788A" w:rsidP="004B50E9"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</w:t>
            </w:r>
            <w:r>
              <w:rPr>
                <w:rFonts w:cs="Calibri"/>
              </w:rPr>
              <w:t xml:space="preserve"> znajduje w tekście określone informacje</w:t>
            </w:r>
            <w:r>
              <w:rPr>
                <w:rFonts w:eastAsia="Calibri" w:cs="Calibri"/>
                <w:lang w:eastAsia="en-US"/>
              </w:rPr>
              <w:t xml:space="preserve">;  oddziela fakty od opinii) </w:t>
            </w:r>
            <w:r>
              <w:rPr>
                <w:rFonts w:cs="Calibri"/>
              </w:rPr>
              <w:t xml:space="preserve">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1A1A" w14:textId="77777777" w:rsidR="001A788A" w:rsidRDefault="001A788A" w:rsidP="004B50E9"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</w:t>
            </w:r>
            <w:r>
              <w:rPr>
                <w:rFonts w:cs="Calibri"/>
              </w:rPr>
              <w:t xml:space="preserve"> znajduje w tekście określone informacje</w:t>
            </w:r>
            <w:r>
              <w:rPr>
                <w:rFonts w:eastAsia="Calibri" w:cs="Calibri"/>
                <w:lang w:eastAsia="en-US"/>
              </w:rPr>
              <w:t xml:space="preserve">;  oddziela fakty od opinii) </w:t>
            </w:r>
            <w:r>
              <w:rPr>
                <w:bCs/>
              </w:rPr>
              <w:t>i z trudnością, popełniając liczne błędy:</w:t>
            </w:r>
          </w:p>
        </w:tc>
      </w:tr>
      <w:tr w:rsidR="001A788A" w14:paraId="6156389E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690A7A" w14:textId="77777777" w:rsidR="001A788A" w:rsidRDefault="001A788A" w:rsidP="004B50E9">
            <w:pPr>
              <w:rPr>
                <w:b w:val="0"/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3DD42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1F3F" w14:textId="77777777" w:rsidR="001A788A" w:rsidRDefault="001A788A" w:rsidP="001A788A">
            <w:pPr>
              <w:pStyle w:val="Akapitzlist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podsumowuje przeczytane informacje</w:t>
            </w:r>
          </w:p>
          <w:p w14:paraId="3D176770" w14:textId="77777777" w:rsidR="001A788A" w:rsidRDefault="001A788A" w:rsidP="001A788A">
            <w:pPr>
              <w:pStyle w:val="Akapitzlist"/>
              <w:numPr>
                <w:ilvl w:val="0"/>
                <w:numId w:val="122"/>
              </w:numPr>
              <w:spacing w:after="0" w:line="240" w:lineRule="auto"/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45E80C54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22DC7C8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</w:tc>
      </w:tr>
      <w:tr w:rsidR="001A788A" w14:paraId="6C7570FE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3C6F411" w14:textId="77777777" w:rsidR="001A788A" w:rsidRDefault="001A788A" w:rsidP="004B50E9">
            <w:pPr>
              <w:rPr>
                <w:rFonts w:eastAsia="Calibri"/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14E1" w14:textId="77777777" w:rsidR="001A788A" w:rsidRDefault="001A788A" w:rsidP="004B50E9">
            <w:r>
              <w:t>MÓWIENIE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DA5F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582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</w:p>
          <w:p w14:paraId="6A4BFB1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7FEC148A" w14:textId="77777777" w:rsidR="001A788A" w:rsidRDefault="001A788A" w:rsidP="004B50E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F00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82E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51DB7DC9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1A788A" w14:paraId="595E6EAF" w14:textId="77777777" w:rsidTr="004B50E9">
        <w:trPr>
          <w:trHeight w:val="553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07CAC78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5C85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4DEE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wypowiada się na temat czynników warunkujących osiągnięcie sukcesu w profesjonalnym sporcie oraz blasków i cieni sławy</w:t>
            </w:r>
          </w:p>
          <w:p w14:paraId="6AF587CA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opisuje różne aspekty rywalizacji sportowej</w:t>
            </w:r>
          </w:p>
          <w:p w14:paraId="68673289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opisuje swój stosunek do aktywności fizycznej</w:t>
            </w:r>
          </w:p>
          <w:p w14:paraId="5A0AB02C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relacjonuje swoje doświadczenia związane ze sportem</w:t>
            </w:r>
          </w:p>
          <w:p w14:paraId="6715723B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lastRenderedPageBreak/>
              <w:t>szczegółowo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opisuje zdrowe i niezdrowe nawyki oraz czynniki stresogenne w życiu młodych ludzi</w:t>
            </w:r>
          </w:p>
          <w:p w14:paraId="3CCC3101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spacing w:after="0" w:line="240" w:lineRule="auto"/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podstawie materiału stymulującego: dokonuje wyboru zdjęcia pod kątem kampanii promującej dbanie o kondycję psychiczną i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go uzasadnia oraz udziela </w:t>
            </w:r>
            <w:r>
              <w:rPr>
                <w:b/>
                <w:sz w:val="18"/>
                <w:szCs w:val="18"/>
                <w:lang w:eastAsia="ja-JP"/>
              </w:rPr>
              <w:t>wyczerpujących</w:t>
            </w:r>
            <w:r>
              <w:rPr>
                <w:sz w:val="18"/>
                <w:szCs w:val="18"/>
                <w:lang w:eastAsia="ja-JP"/>
              </w:rPr>
              <w:t xml:space="preserve"> odpowiedzi na dwa pytania,</w:t>
            </w:r>
            <w:r>
              <w:rPr>
                <w:sz w:val="18"/>
                <w:szCs w:val="18"/>
              </w:rPr>
              <w:t xml:space="preserve"> podając 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  <w:p w14:paraId="0080B89A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wypowiada się na temat sukcesu i porażki</w:t>
            </w:r>
          </w:p>
          <w:p w14:paraId="65369920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opisuje przyczyny i konsekwencje powstawania uzależnień,  w tym uzależnienia od technologii informacyjnych</w:t>
            </w:r>
          </w:p>
          <w:p w14:paraId="7A9D4EC4" w14:textId="77777777" w:rsidR="001A788A" w:rsidRDefault="001A788A" w:rsidP="004B50E9">
            <w:pPr>
              <w:pStyle w:val="Akapitzlist"/>
              <w:rPr>
                <w:rFonts w:eastAsia="Calibri" w:cs="Tahoma"/>
                <w:sz w:val="18"/>
                <w:szCs w:val="18"/>
                <w:lang w:eastAsia="en-US"/>
              </w:rPr>
            </w:pP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C151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lastRenderedPageBreak/>
              <w:t>wypowiada się na temat czynników warunkujących osiągnięcie sukcesu w profesjonalnym sporcie oraz blasków i cieni sławy</w:t>
            </w:r>
          </w:p>
          <w:p w14:paraId="5F7C340A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t>opisuje różne aspekty rywalizacji sportowej</w:t>
            </w:r>
          </w:p>
          <w:p w14:paraId="3AE547F6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t>opisuje swój stosunek do aktywności fizycznej</w:t>
            </w:r>
          </w:p>
          <w:p w14:paraId="09068A87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t>relacjonuje swoje doświadczenia związane ze sportem</w:t>
            </w:r>
          </w:p>
          <w:p w14:paraId="5AFD0E92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lastRenderedPageBreak/>
              <w:t>opisuje zdrowe i niezdrowe nawyki oraz czynniki stresogenne w życiu młodych ludzi</w:t>
            </w:r>
          </w:p>
          <w:p w14:paraId="3924D35A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podstawie materiału stymulującego: dokonuje wyboru zdjęcia pod kątem kampanii promującej dbanie o kondycję psychiczną  </w:t>
            </w:r>
            <w:r>
              <w:rPr>
                <w:sz w:val="18"/>
                <w:szCs w:val="18"/>
                <w:lang w:eastAsia="ja-JP"/>
              </w:rPr>
              <w:t xml:space="preserve">i go uzasadnia oraz udziela odpowiedzi na dwa pytania, </w:t>
            </w:r>
            <w:r>
              <w:rPr>
                <w:sz w:val="18"/>
                <w:szCs w:val="18"/>
              </w:rPr>
              <w:t>podając 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  <w:p w14:paraId="54CCF524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ind w:left="714" w:hanging="357"/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t>wypowiada się na temat sukcesu i porażki</w:t>
            </w:r>
          </w:p>
          <w:p w14:paraId="55E550ED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ind w:left="714" w:hanging="357"/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t>opisuje przyczyny i konsekwencje powstawania uzależnień,  w tym uzależnienia od technologii informacyjnych</w:t>
            </w:r>
          </w:p>
        </w:tc>
      </w:tr>
      <w:tr w:rsidR="001A788A" w14:paraId="54ACE982" w14:textId="77777777" w:rsidTr="004B50E9">
        <w:trPr>
          <w:trHeight w:val="227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6C92092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3138" w14:textId="77777777" w:rsidR="001A788A" w:rsidRDefault="001A788A" w:rsidP="004B50E9">
            <w:r>
              <w:t>PISANIE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0350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rozprawki za i przeciw oraz rozprawki wyrażającej opinię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00954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rozprawki za i przeciw oraz rozprawki wyrażającej opinię.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2994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rozprawki za i przeciw oraz rozprawki wyrażającej opinię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 w14:paraId="4BDE463A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036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rozprawki za i przeciw oraz rozprawki wyrażającej opinię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0B44423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1A788A" w14:paraId="195CDFB1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886FC8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0B95" w14:textId="77777777" w:rsidR="001A788A" w:rsidRDefault="001A788A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179D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rozprawkę, w której </w:t>
            </w: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wyraża i uzasadnia swoją opinię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optymalnej godziny rozpoczynania się zajęć szkolnych, uwzględniając oba elementy tematu oraz 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i </w:t>
            </w:r>
            <w:r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4906BCA0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227F10C1" w14:textId="77777777" w:rsidR="001A788A" w:rsidRDefault="001A788A" w:rsidP="004B50E9">
            <w:pPr>
              <w:pStyle w:val="Akapitzlist1"/>
              <w:ind w:left="360"/>
              <w:jc w:val="center"/>
            </w:pPr>
            <w:r>
              <w:rPr>
                <w:i/>
                <w:sz w:val="18"/>
                <w:szCs w:val="18"/>
              </w:rPr>
              <w:t>lub</w:t>
            </w:r>
          </w:p>
          <w:p w14:paraId="7FB292A7" w14:textId="77777777" w:rsidR="001A788A" w:rsidRDefault="001A788A" w:rsidP="001A788A">
            <w:pPr>
              <w:pStyle w:val="Bezodstpw"/>
              <w:numPr>
                <w:ilvl w:val="0"/>
                <w:numId w:val="140"/>
              </w:numPr>
              <w:suppressAutoHyphens/>
              <w:ind w:left="317"/>
            </w:pPr>
            <w:r>
              <w:rPr>
                <w:sz w:val="18"/>
                <w:szCs w:val="18"/>
              </w:rPr>
              <w:t xml:space="preserve">pisze rozprawkę w której </w:t>
            </w: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przedstawia plusy i minusy nieustannego podnoszenia poprzeczki w zakresie osiągania lepszych wyników w profesjonalnym sporcie, 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i </w:t>
            </w:r>
            <w:r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00B10902" w14:textId="77777777" w:rsidR="001A788A" w:rsidRDefault="001A788A" w:rsidP="001A788A">
            <w:pPr>
              <w:pStyle w:val="Bezodstpw"/>
              <w:numPr>
                <w:ilvl w:val="0"/>
                <w:numId w:val="140"/>
              </w:numPr>
              <w:suppressAutoHyphens/>
              <w:ind w:left="317"/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33A6A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rozprawkę, w której wyraża i uzasadnia swoją opinię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optymalnej godziny rozpoczynania się zajęć szkolnych,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uwzględniając oba elementy tematu oraz podając argumenty i przykłady</w:t>
            </w:r>
          </w:p>
          <w:p w14:paraId="50D4C030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0CDDC1F4" w14:textId="77777777" w:rsidR="001A788A" w:rsidRDefault="001A788A" w:rsidP="004B50E9">
            <w:pPr>
              <w:pStyle w:val="Akapitzlist1"/>
              <w:ind w:left="360"/>
              <w:jc w:val="center"/>
            </w:pPr>
            <w:r>
              <w:rPr>
                <w:i/>
                <w:sz w:val="18"/>
                <w:szCs w:val="18"/>
              </w:rPr>
              <w:t>lub</w:t>
            </w:r>
          </w:p>
          <w:p w14:paraId="3266549B" w14:textId="77777777" w:rsidR="001A788A" w:rsidRDefault="001A788A" w:rsidP="001A788A">
            <w:pPr>
              <w:pStyle w:val="Bezodstpw"/>
              <w:numPr>
                <w:ilvl w:val="0"/>
                <w:numId w:val="140"/>
              </w:numPr>
              <w:suppressAutoHyphens/>
              <w:ind w:left="317"/>
            </w:pPr>
            <w:r>
              <w:rPr>
                <w:sz w:val="18"/>
                <w:szCs w:val="18"/>
              </w:rPr>
              <w:t xml:space="preserve">pisze rozprawkę w której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przedstawia plusy i minusy nieustannego podnoszenia poprzeczki w zakresie osiągania lepszych wyników w profesjonalnym sporcie, podając argumenty i przykłady</w:t>
            </w:r>
          </w:p>
          <w:p w14:paraId="1AC8832C" w14:textId="77777777" w:rsidR="001A788A" w:rsidRDefault="001A788A" w:rsidP="001A788A">
            <w:pPr>
              <w:pStyle w:val="Bezodstpw"/>
              <w:numPr>
                <w:ilvl w:val="0"/>
                <w:numId w:val="140"/>
              </w:numPr>
              <w:suppressAutoHyphens/>
              <w:ind w:left="317"/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1A788A" w14:paraId="7CB43996" w14:textId="77777777" w:rsidTr="004B50E9">
        <w:trPr>
          <w:trHeight w:val="350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AFE3F54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02B92" w14:textId="77777777" w:rsidR="001A788A" w:rsidRDefault="001A788A" w:rsidP="004B50E9"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4068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58C78A61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korzystanie ze słownika; prowadzenie notatek; zapamiętywanie nowych wyrazów) </w:t>
            </w:r>
          </w:p>
          <w:p w14:paraId="7A1498B5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0333400F" w14:textId="77777777" w:rsidR="001A788A" w:rsidRDefault="001A788A" w:rsidP="001A788A">
            <w:pPr>
              <w:pStyle w:val="Akapitzlist"/>
              <w:numPr>
                <w:ilvl w:val="0"/>
                <w:numId w:val="10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bardzo często i sprawnie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 i strategie kompensacyjne (np. parafrazy);  </w:t>
            </w:r>
          </w:p>
          <w:p w14:paraId="602D2CEE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8A1E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61BC81B4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(korzystanie ze słownika; prowadzenie notatek; zapamiętywanie nowych wyrazów)</w:t>
            </w:r>
          </w:p>
          <w:p w14:paraId="17C8CA4F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D05EC1A" w14:textId="77777777" w:rsidR="001A788A" w:rsidRDefault="001A788A" w:rsidP="001A788A">
            <w:pPr>
              <w:pStyle w:val="Akapitzlist"/>
              <w:numPr>
                <w:ilvl w:val="0"/>
                <w:numId w:val="10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sprawnie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 i strategie kompensacyjne (np. parafrazy);  </w:t>
            </w:r>
          </w:p>
          <w:p w14:paraId="373F6C26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1724CB51" w14:textId="77777777" w:rsidR="001A788A" w:rsidRDefault="001A788A" w:rsidP="004B50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B046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71AF6310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(korzystanie ze słownika; prowadzenie notatek; zapamiętywanie nowych wyrazów) </w:t>
            </w:r>
          </w:p>
          <w:p w14:paraId="707863E8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59DA84D" w14:textId="77777777" w:rsidR="001A788A" w:rsidRDefault="001A788A" w:rsidP="001A788A">
            <w:pPr>
              <w:pStyle w:val="Akapitzlist"/>
              <w:numPr>
                <w:ilvl w:val="0"/>
                <w:numId w:val="10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 i strategie kompensacyjne (np. parafrazy);  </w:t>
            </w:r>
          </w:p>
          <w:p w14:paraId="1C4E76E7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4919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 xml:space="preserve">Uczeń: </w:t>
            </w:r>
          </w:p>
          <w:p w14:paraId="35E4FB01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</w:t>
            </w: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korzystanie ze słownika; prowadzenie notatek; zapamiętywanie nowych wyrazów)</w:t>
            </w:r>
          </w:p>
          <w:p w14:paraId="2C7E34AC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0B78620" w14:textId="77777777" w:rsidR="001A788A" w:rsidRDefault="001A788A" w:rsidP="001A788A">
            <w:pPr>
              <w:pStyle w:val="Akapitzlist"/>
              <w:numPr>
                <w:ilvl w:val="0"/>
                <w:numId w:val="10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rzadko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 i strategie kompensacyjne (np. parafrazy);  </w:t>
            </w:r>
          </w:p>
          <w:p w14:paraId="1BA132B9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1223A66C" w14:textId="77777777" w:rsidR="001A788A" w:rsidRDefault="001A788A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29122877" w14:textId="77777777" w:rsidR="001A788A" w:rsidRDefault="001A788A" w:rsidP="001A788A">
      <w:r>
        <w:rPr>
          <w:rFonts w:eastAsia="Calibri" w:cs="Calibri"/>
        </w:rPr>
        <w:t xml:space="preserve"> </w:t>
      </w:r>
    </w:p>
    <w:p w14:paraId="38A72DEE" w14:textId="77777777" w:rsidR="001A788A" w:rsidRDefault="001A788A" w:rsidP="001A788A"/>
    <w:p w14:paraId="0099CEFE" w14:textId="77777777" w:rsidR="001A788A" w:rsidRDefault="001A788A" w:rsidP="001A788A"/>
    <w:p w14:paraId="27A69D59" w14:textId="77777777" w:rsidR="001A788A" w:rsidRDefault="001A788A" w:rsidP="001A788A"/>
    <w:p w14:paraId="3DEF2637" w14:textId="77777777" w:rsidR="001A788A" w:rsidRDefault="001A788A" w:rsidP="001A788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3"/>
        <w:gridCol w:w="1724"/>
        <w:gridCol w:w="2835"/>
        <w:gridCol w:w="2977"/>
        <w:gridCol w:w="2693"/>
        <w:gridCol w:w="113"/>
        <w:gridCol w:w="2839"/>
      </w:tblGrid>
      <w:tr w:rsidR="001A788A" w14:paraId="1DD48245" w14:textId="77777777" w:rsidTr="004B50E9"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A99EAE1" w14:textId="77777777" w:rsidR="001A788A" w:rsidRDefault="001A788A" w:rsidP="004B50E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 WORLD OF WONDERS</w:t>
            </w:r>
          </w:p>
        </w:tc>
      </w:tr>
      <w:tr w:rsidR="001A788A" w14:paraId="26CAC809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96644F" w14:textId="77777777" w:rsidR="001A788A" w:rsidRDefault="001A788A" w:rsidP="004B50E9">
            <w:pPr>
              <w:ind w:left="113" w:right="113"/>
            </w:pPr>
            <w:r>
              <w:t>ŚRODKI JĘZYKOWE</w:t>
            </w:r>
          </w:p>
          <w:p w14:paraId="30932356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17BF5ECE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23A4C008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0267B96B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6040EE6C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36079A0D" w14:textId="77777777" w:rsidR="001A788A" w:rsidRDefault="001A788A" w:rsidP="004B50E9">
            <w:pPr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B605" w14:textId="77777777" w:rsidR="001A788A" w:rsidRDefault="001A788A" w:rsidP="004B50E9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BABB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5467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BD4C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5838EA32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54FC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553212B3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  <w:p w14:paraId="7D043DFB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1A788A" w14:paraId="1A04ED32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C68D2DE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E6111" w14:textId="77777777" w:rsidR="001A788A" w:rsidRDefault="001A788A" w:rsidP="004B50E9">
            <w: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C1E2" w14:textId="77777777" w:rsidR="001A788A" w:rsidRDefault="001A788A" w:rsidP="004B50E9"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ŚWIAT PRZYRODY / PODRÓŻOWANIE I </w:t>
            </w:r>
            <w:r>
              <w:rPr>
                <w:rFonts w:eastAsia="Calibri" w:cs="Calibri"/>
                <w:lang w:eastAsia="en-US"/>
              </w:rPr>
              <w:lastRenderedPageBreak/>
              <w:t>TURYSTYKA</w:t>
            </w:r>
            <w:r>
              <w:rPr>
                <w:rFonts w:eastAsia="Calibri"/>
                <w:lang w:eastAsia="en-US"/>
              </w:rPr>
              <w:t xml:space="preserve"> oraz poprawnie i swobodnie się nim posługuje: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ECEB" w14:textId="77777777" w:rsidR="001A788A" w:rsidRDefault="001A788A" w:rsidP="004B50E9">
            <w:r>
              <w:lastRenderedPageBreak/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>tematów ŚWIAT PRZYRODY / PODRÓŻOWANIE I TURYSTYKA</w:t>
            </w:r>
            <w:r>
              <w:rPr>
                <w:rFonts w:eastAsia="Calibri"/>
                <w:lang w:eastAsia="en-US"/>
              </w:rPr>
              <w:t xml:space="preserve"> i w większości poprawnie się nim posługuje.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C9D6" w14:textId="77777777" w:rsidR="001A788A" w:rsidRDefault="001A788A" w:rsidP="004B50E9"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>tematów ŚWIAT PRZYRODY / PODRÓŻOWANIE I TURYSTYKA</w:t>
            </w:r>
            <w:r>
              <w:rPr>
                <w:rFonts w:eastAsia="Calibri"/>
                <w:lang w:eastAsia="en-US"/>
              </w:rPr>
              <w:t xml:space="preserve"> i na ogół poprawnie się nim </w:t>
            </w:r>
            <w:r>
              <w:rPr>
                <w:rFonts w:eastAsia="Calibri"/>
                <w:lang w:eastAsia="en-US"/>
              </w:rPr>
              <w:lastRenderedPageBreak/>
              <w:t>posługuje, często stosując jednak słowa i zwroty o wysokim stopniu pospolitości: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081B" w14:textId="77777777" w:rsidR="001A788A" w:rsidRDefault="001A788A" w:rsidP="004B50E9">
            <w:r>
              <w:lastRenderedPageBreak/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ŚWIAT PRZYRODY / PODRÓŻOWANIE I TURYSTYKA  </w:t>
            </w:r>
            <w:r>
              <w:rPr>
                <w:rFonts w:eastAsia="Calibri"/>
                <w:lang w:eastAsia="en-US"/>
              </w:rPr>
              <w:t xml:space="preserve">oraz ma trudności z poprawnym jego zastosowaniem, bardzo często </w:t>
            </w:r>
            <w:r>
              <w:rPr>
                <w:rFonts w:eastAsia="Calibri"/>
                <w:lang w:eastAsia="en-US"/>
              </w:rPr>
              <w:lastRenderedPageBreak/>
              <w:t>stosując słowa i zwroty o wysokim stopniu pospolitości:</w:t>
            </w:r>
          </w:p>
        </w:tc>
      </w:tr>
      <w:tr w:rsidR="001A788A" w14:paraId="5192A6CC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A0C5488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B62E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D535" w14:textId="77777777" w:rsidR="001A788A" w:rsidRDefault="001A788A" w:rsidP="001A788A">
            <w:pPr>
              <w:pStyle w:val="Akapitzlist"/>
              <w:numPr>
                <w:ilvl w:val="0"/>
                <w:numId w:val="149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degradacją środowiska naturalnego</w:t>
            </w:r>
          </w:p>
          <w:p w14:paraId="4B402B91" w14:textId="77777777" w:rsidR="001A788A" w:rsidRDefault="001A788A" w:rsidP="001A788A">
            <w:pPr>
              <w:pStyle w:val="Akapitzlist"/>
              <w:numPr>
                <w:ilvl w:val="0"/>
                <w:numId w:val="149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słowa posiadające więcej niż jedno znaczenie</w:t>
            </w:r>
          </w:p>
          <w:p w14:paraId="77D4474B" w14:textId="77777777" w:rsidR="001A788A" w:rsidRDefault="001A788A" w:rsidP="001A788A">
            <w:pPr>
              <w:pStyle w:val="Akapitzlist"/>
              <w:numPr>
                <w:ilvl w:val="0"/>
                <w:numId w:val="149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turystyką i różnymi formami spędzania wakacji</w:t>
            </w:r>
          </w:p>
          <w:p w14:paraId="25BFFE7C" w14:textId="77777777" w:rsidR="001A788A" w:rsidRDefault="001A788A" w:rsidP="001A788A">
            <w:pPr>
              <w:pStyle w:val="Akapitzlist"/>
              <w:numPr>
                <w:ilvl w:val="0"/>
                <w:numId w:val="149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kolokacje i czasowniki frazowe związane z tematyką podróżowania </w:t>
            </w:r>
          </w:p>
        </w:tc>
      </w:tr>
      <w:tr w:rsidR="001A788A" w14:paraId="724C41BB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215D274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66AA" w14:textId="77777777" w:rsidR="001A788A" w:rsidRDefault="001A788A" w:rsidP="004B50E9">
            <w:r>
              <w:t>GRAMATYKA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A35EA" w14:textId="77777777" w:rsidR="001A788A" w:rsidRDefault="001A788A" w:rsidP="004B50E9">
            <w:r>
              <w:rPr>
                <w:rFonts w:eastAsia="Calibri"/>
                <w:lang w:eastAsia="en-US"/>
              </w:rPr>
              <w:t>Uczeń bardzo dobrze zna zasady tworzenia  poniższych konstrukcji gramatycznych i  poprawnie je stosuje: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3EA8" w14:textId="77777777" w:rsidR="001A788A" w:rsidRDefault="001A788A" w:rsidP="004B50E9">
            <w:r>
              <w:rPr>
                <w:rFonts w:eastAsia="Calibri"/>
                <w:lang w:eastAsia="en-US"/>
              </w:rPr>
              <w:t>Uczeń dobrze zna zasady tworzenia  poniższych konstrukcji  gramatycznych i potrafi je w większości poprawnie stosować, popełniając nieliczne błędy.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750C" w14:textId="77777777" w:rsidR="001A788A" w:rsidRDefault="001A788A" w:rsidP="004B50E9">
            <w:r>
              <w:rPr>
                <w:rFonts w:eastAsia="Calibri"/>
                <w:lang w:eastAsia="en-US"/>
              </w:rPr>
              <w:t xml:space="preserve">Uczeń częściowo zna zasady tworzenia  poniższych konstrukcji  gramatycznych i używa ich, 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popełniając dość liczne błędy.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201D0" w14:textId="77777777" w:rsidR="001A788A" w:rsidRDefault="001A788A" w:rsidP="004B50E9">
            <w:r>
              <w:rPr>
                <w:rFonts w:eastAsia="Calibri"/>
                <w:lang w:eastAsia="en-US"/>
              </w:rPr>
              <w:t>Uczeń słabo zna zasady tworzenia  poniższych konstrukcji  gramatycznych oraz ma trudności z poprawnym ich zastosowaniem i popełnia bardzo liczne  błędy.</w:t>
            </w:r>
          </w:p>
        </w:tc>
      </w:tr>
      <w:tr w:rsidR="001A788A" w14:paraId="09F60FE8" w14:textId="77777777" w:rsidTr="004B50E9">
        <w:trPr>
          <w:trHeight w:val="79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2829379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8292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DC706" w14:textId="77777777" w:rsidR="001A788A" w:rsidRDefault="001A788A" w:rsidP="001A788A">
            <w:pPr>
              <w:pStyle w:val="Akapitzlist"/>
              <w:numPr>
                <w:ilvl w:val="0"/>
                <w:numId w:val="132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konstrukcje gerundialne i bezokolicznikowe</w:t>
            </w:r>
          </w:p>
          <w:p w14:paraId="6748FC8E" w14:textId="77777777" w:rsidR="001A788A" w:rsidRDefault="001A788A" w:rsidP="001A788A">
            <w:pPr>
              <w:pStyle w:val="Akapitzlist"/>
              <w:numPr>
                <w:ilvl w:val="0"/>
                <w:numId w:val="132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różnice w znaczeniu czasowników łączących się</w:t>
            </w:r>
            <w:r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  <w:t xml:space="preserve"> zarówno z bezokolicznikiem jak i  konstrukcją gerundialną</w:t>
            </w:r>
          </w:p>
          <w:p w14:paraId="760DC972" w14:textId="77777777" w:rsidR="001A788A" w:rsidRDefault="001A788A" w:rsidP="001A788A">
            <w:pPr>
              <w:pStyle w:val="Akapitzlist"/>
              <w:numPr>
                <w:ilvl w:val="0"/>
                <w:numId w:val="132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stosowanie konstrukcji gerundialnych i bezokolicznikowych w stronie biernej</w:t>
            </w:r>
          </w:p>
        </w:tc>
      </w:tr>
      <w:tr w:rsidR="001A788A" w14:paraId="1F5074B4" w14:textId="77777777" w:rsidTr="004B50E9">
        <w:trPr>
          <w:trHeight w:val="112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FCCE390" w14:textId="77777777" w:rsidR="001A788A" w:rsidRDefault="001A788A" w:rsidP="004B50E9">
            <w:pPr>
              <w:rPr>
                <w:rFonts w:eastAsia="Calibri" w:cs="Calibri"/>
                <w:b w:val="0"/>
                <w:highlight w:val="white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F291" w14:textId="77777777" w:rsidR="001A788A" w:rsidRDefault="001A788A" w:rsidP="004B50E9">
            <w: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63B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D4DE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160341A9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AAB9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865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1A788A" w14:paraId="3AFD1792" w14:textId="77777777" w:rsidTr="004B50E9">
        <w:trPr>
          <w:trHeight w:val="74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EBD7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77C3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59F7" w14:textId="77777777" w:rsidR="001A788A" w:rsidRDefault="001A788A" w:rsidP="001A788A">
            <w:pPr>
              <w:pStyle w:val="Akapitzlist1"/>
              <w:numPr>
                <w:ilvl w:val="0"/>
                <w:numId w:val="109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Słowotwórstwo</w:t>
            </w:r>
          </w:p>
          <w:p w14:paraId="52AC48AC" w14:textId="77777777" w:rsidR="001A788A" w:rsidRDefault="001A788A" w:rsidP="001A788A">
            <w:pPr>
              <w:pStyle w:val="Akapitzlist1"/>
              <w:numPr>
                <w:ilvl w:val="0"/>
                <w:numId w:val="109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Test luk</w:t>
            </w:r>
          </w:p>
          <w:p w14:paraId="366CD690" w14:textId="77777777" w:rsidR="001A788A" w:rsidRDefault="001A788A" w:rsidP="001A788A">
            <w:pPr>
              <w:pStyle w:val="Akapitzlist1"/>
              <w:numPr>
                <w:ilvl w:val="0"/>
                <w:numId w:val="109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Tłumaczenie fragmentów zdań</w:t>
            </w:r>
          </w:p>
          <w:p w14:paraId="08701142" w14:textId="77777777" w:rsidR="001A788A" w:rsidRDefault="001A788A" w:rsidP="001A788A">
            <w:pPr>
              <w:pStyle w:val="Akapitzlist1"/>
              <w:numPr>
                <w:ilvl w:val="0"/>
                <w:numId w:val="109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Test luk (Dobieranie)</w:t>
            </w:r>
          </w:p>
          <w:p w14:paraId="4E52B444" w14:textId="77777777" w:rsidR="001A788A" w:rsidRDefault="001A788A" w:rsidP="001A788A">
            <w:pPr>
              <w:pStyle w:val="Akapitzlist1"/>
              <w:numPr>
                <w:ilvl w:val="0"/>
                <w:numId w:val="109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Transformacje zdań</w:t>
            </w:r>
          </w:p>
          <w:p w14:paraId="55DA83BF" w14:textId="77777777" w:rsidR="001A788A" w:rsidRDefault="001A788A" w:rsidP="001A788A">
            <w:pPr>
              <w:pStyle w:val="Akapitzlist1"/>
              <w:numPr>
                <w:ilvl w:val="0"/>
                <w:numId w:val="109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Układanie fragmentów zdań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A788A" w14:paraId="724D3B08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A7E0612" w14:textId="77777777" w:rsidR="001A788A" w:rsidRDefault="001A788A" w:rsidP="004B50E9">
            <w:pPr>
              <w:ind w:left="113" w:right="113"/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A5B2" w14:textId="77777777" w:rsidR="001A788A" w:rsidRDefault="001A788A" w:rsidP="004B50E9">
            <w:r>
              <w:t>SŁUCHANIE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909C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565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EF46" w14:textId="77777777" w:rsidR="001A788A" w:rsidRDefault="001A788A" w:rsidP="004B50E9"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 xml:space="preserve">określa główną myśl tekstu; znajduje w tekście określone informacje; określa intencje nadawcy oraz kontekstu wypowiedzi; oddziela fakty </w:t>
            </w:r>
            <w:r>
              <w:rPr>
                <w:rFonts w:eastAsia="Calibri" w:cs="Calibri"/>
                <w:lang w:eastAsia="en-US"/>
              </w:rPr>
              <w:lastRenderedPageBreak/>
              <w:t>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20D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lastRenderedPageBreak/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1A788A" w14:paraId="1C16FE4A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7DE8FD4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7D79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A7368" w14:textId="77777777" w:rsidR="001A788A" w:rsidRDefault="001A788A" w:rsidP="001A788A">
            <w:pPr>
              <w:numPr>
                <w:ilvl w:val="0"/>
                <w:numId w:val="145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72CA3E8F" w14:textId="77777777" w:rsidR="001A788A" w:rsidRDefault="001A788A" w:rsidP="001A788A">
            <w:pPr>
              <w:pStyle w:val="Akapitzlist"/>
              <w:numPr>
                <w:ilvl w:val="0"/>
                <w:numId w:val="145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rozróżnia fakty i opinie </w:t>
            </w:r>
          </w:p>
          <w:p w14:paraId="53CEF5B9" w14:textId="77777777" w:rsidR="001A788A" w:rsidRDefault="001A788A" w:rsidP="001A788A">
            <w:pPr>
              <w:pStyle w:val="Akapitzlist"/>
              <w:numPr>
                <w:ilvl w:val="0"/>
                <w:numId w:val="145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określa intencje nadawcy</w:t>
            </w:r>
          </w:p>
          <w:p w14:paraId="45B5AB20" w14:textId="77777777" w:rsidR="001A788A" w:rsidRDefault="001A788A" w:rsidP="001A788A">
            <w:pPr>
              <w:pStyle w:val="Akapitzlist"/>
              <w:numPr>
                <w:ilvl w:val="0"/>
                <w:numId w:val="145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572BA32" w14:textId="77777777" w:rsidR="001A788A" w:rsidRDefault="001A788A" w:rsidP="001A788A">
            <w:pPr>
              <w:pStyle w:val="Akapitzlist"/>
              <w:numPr>
                <w:ilvl w:val="0"/>
                <w:numId w:val="145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podsumowuje opinie nadawcy</w:t>
            </w:r>
          </w:p>
          <w:p w14:paraId="7D5E0C9E" w14:textId="77777777" w:rsidR="001A788A" w:rsidRDefault="001A788A" w:rsidP="001A788A">
            <w:pPr>
              <w:numPr>
                <w:ilvl w:val="0"/>
                <w:numId w:val="145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dopasowuje pytania do nagrań</w:t>
            </w:r>
          </w:p>
        </w:tc>
      </w:tr>
      <w:tr w:rsidR="001A788A" w14:paraId="7B64B706" w14:textId="77777777" w:rsidTr="004B50E9">
        <w:trPr>
          <w:trHeight w:val="154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9261E25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534D" w14:textId="77777777" w:rsidR="001A788A" w:rsidRDefault="001A788A" w:rsidP="004B50E9">
            <w:r>
              <w:t>CZYTANIE</w:t>
            </w:r>
          </w:p>
          <w:p w14:paraId="120B6CFE" w14:textId="77777777" w:rsidR="001A788A" w:rsidRDefault="001A788A" w:rsidP="004B50E9">
            <w:pPr>
              <w:rPr>
                <w:b w:val="0"/>
              </w:rPr>
            </w:pPr>
          </w:p>
          <w:p w14:paraId="5B6112B4" w14:textId="77777777" w:rsidR="001A788A" w:rsidRDefault="001A788A" w:rsidP="004B50E9">
            <w:pPr>
              <w:rPr>
                <w:b w:val="0"/>
              </w:rPr>
            </w:pPr>
          </w:p>
          <w:p w14:paraId="361779B4" w14:textId="77777777" w:rsidR="001A788A" w:rsidRDefault="001A788A" w:rsidP="004B50E9">
            <w:pPr>
              <w:rPr>
                <w:b w:val="0"/>
              </w:rPr>
            </w:pPr>
          </w:p>
          <w:p w14:paraId="3DA4C0F6" w14:textId="77777777" w:rsidR="001A788A" w:rsidRDefault="001A788A" w:rsidP="004B50E9">
            <w:pPr>
              <w:rPr>
                <w:b w:val="0"/>
              </w:rPr>
            </w:pPr>
          </w:p>
          <w:p w14:paraId="748B7DA6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32CE" w14:textId="77777777" w:rsidR="001A788A" w:rsidRDefault="001A788A" w:rsidP="004B50E9">
            <w:pPr>
              <w:autoSpaceDE w:val="0"/>
            </w:pPr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 znajduje w tekście określone informacje; określa intencje autora tekst oraz kontekst wypowiedzi; rozpoznaje związki pomiędzy poszczególnymi częściami tekstu; rozróżnia formalny i nieformalny styl wypowiedzi</w:t>
            </w:r>
            <w:r>
              <w:rPr>
                <w:rFonts w:cs="Calibri"/>
              </w:rPr>
              <w:t>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D915" w14:textId="77777777" w:rsidR="001A788A" w:rsidRDefault="001A788A" w:rsidP="004B50E9">
            <w:pPr>
              <w:autoSpaceDE w:val="0"/>
            </w:pPr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 znajduje w tekście określone informacje; określa intencje autora tekst oraz kontekst wypowiedzi; rozpoznaje związki pomiędzy poszczególnymi częściami tekstu; rozróżnia formalny i nieformalny styl wypowiedzi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9E912" w14:textId="77777777" w:rsidR="001A788A" w:rsidRDefault="001A788A" w:rsidP="004B50E9">
            <w:pPr>
              <w:autoSpaceDE w:val="0"/>
            </w:pPr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 znajduje w tekście określone informacje; określa intencje autora tekst oraz kontekst wypowiedzi; rozpoznaje związki pomiędzy poszczególnymi częściami tekstu; rozróżnia formalny i nieformalny styl wypowiedzi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4DB4" w14:textId="77777777" w:rsidR="001A788A" w:rsidRDefault="001A788A" w:rsidP="004B50E9">
            <w:pPr>
              <w:autoSpaceDE w:val="0"/>
            </w:pPr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 znajduje w tekście określone informacje; określa intencje autora tekst oraz kontekst wypowiedzi; rozpoznaje związki pomiędzy poszczególnymi częściami tekstu; rozróżnia formalny i nieformalny styl wypowiedzi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1A788A" w14:paraId="33F53589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1CE49B4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6737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A873D" w14:textId="77777777" w:rsidR="001A788A" w:rsidRDefault="001A788A" w:rsidP="001A788A">
            <w:pPr>
              <w:pStyle w:val="Akapitzlist"/>
              <w:numPr>
                <w:ilvl w:val="0"/>
                <w:numId w:val="130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przeczytanego tekstu i podsumowuje opinię autora</w:t>
            </w:r>
          </w:p>
          <w:p w14:paraId="33231C55" w14:textId="77777777" w:rsidR="001A788A" w:rsidRDefault="001A788A" w:rsidP="001A788A">
            <w:pPr>
              <w:pStyle w:val="Akapitzlist"/>
              <w:numPr>
                <w:ilvl w:val="0"/>
                <w:numId w:val="130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dobiera zdania do luk w tekście</w:t>
            </w:r>
          </w:p>
          <w:p w14:paraId="6502B561" w14:textId="77777777" w:rsidR="001A788A" w:rsidRDefault="001A788A" w:rsidP="001A788A">
            <w:pPr>
              <w:pStyle w:val="Akapitzlist"/>
              <w:numPr>
                <w:ilvl w:val="0"/>
                <w:numId w:val="130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poprawia błędy w przeczytanym tekście</w:t>
            </w:r>
          </w:p>
        </w:tc>
      </w:tr>
      <w:tr w:rsidR="001A788A" w14:paraId="49A2B5E0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113A6CE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051A" w14:textId="77777777" w:rsidR="001A788A" w:rsidRDefault="001A788A" w:rsidP="004B50E9">
            <w:r>
              <w:t>MÓWIENIE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8F3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D40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7C77F0B8" w14:textId="77777777" w:rsidR="001A788A" w:rsidRDefault="001A788A" w:rsidP="004B50E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B23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5272B24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E3BA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29B2C0FF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1A788A" w14:paraId="7D607476" w14:textId="77777777" w:rsidTr="004B50E9">
        <w:trPr>
          <w:trHeight w:val="141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22837E8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777A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6600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opisuje zagrożenia związane z degradacją środowiska naturalnego</w:t>
            </w:r>
          </w:p>
          <w:p w14:paraId="4B57074F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swoje doświadczenia i preferencje związane ze zwiedzaniem i uczestnictwem w ciekawych wydarzeniach</w:t>
            </w:r>
          </w:p>
          <w:p w14:paraId="64C03E89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plusów spędzania wakacji w kraju ojczystym i za granicą</w:t>
            </w:r>
          </w:p>
          <w:p w14:paraId="3E2BE9A2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poleca ciekawe miejsca i komentuje oferty turystyczne</w:t>
            </w:r>
          </w:p>
          <w:p w14:paraId="35AEB9DA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lastRenderedPageBreak/>
              <w:t>obszernie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wydarzenia związane z udanym lub nieudanym wyjazdem wakacyjnym</w:t>
            </w:r>
          </w:p>
          <w:p w14:paraId="0B1CBD69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plusów i minusów życia w ciągłym ruchu i nieustannego przemieszczania się z miejsca na miejsce</w:t>
            </w:r>
          </w:p>
          <w:p w14:paraId="689B171F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spekuluje i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istoty koncepcji tzw.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 xml:space="preserve">slow living, </w:t>
            </w:r>
            <w:r>
              <w:rPr>
                <w:sz w:val="18"/>
                <w:szCs w:val="18"/>
              </w:rPr>
              <w:t xml:space="preserve">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E006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opisuje zagrożenia związane z degradacją środowiska naturalnego</w:t>
            </w:r>
          </w:p>
          <w:p w14:paraId="54E8FEE6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relacjonuje swoje doświadczenia i preferencje związane ze zwiedzaniem i uczestnictwem w ciekawych wydarzeniach</w:t>
            </w:r>
          </w:p>
          <w:p w14:paraId="0987AAA7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plusów spędzania wakacji w kraju ojczystym i za granicą</w:t>
            </w:r>
          </w:p>
          <w:p w14:paraId="34AA8E21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poleca ciekawe miejsca i komentuje oferty turystyczne</w:t>
            </w:r>
          </w:p>
          <w:p w14:paraId="0E1B4A14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relacjonuje wydarzenia związane z udanym lub nieudanym wyjazdem wakacyjnym</w:t>
            </w:r>
          </w:p>
          <w:p w14:paraId="47F59CAF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 minusów życia w ciągłym ruchu i nieustannego przemieszczania się z miejsca na miejsce</w:t>
            </w:r>
          </w:p>
          <w:p w14:paraId="3488C0FD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spekuluje i wypowiada się na temat istoty koncepcji tzw.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 xml:space="preserve">slow living, </w:t>
            </w:r>
            <w:r>
              <w:rPr>
                <w:sz w:val="18"/>
                <w:szCs w:val="18"/>
              </w:rPr>
              <w:t>podając 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</w:tc>
      </w:tr>
      <w:tr w:rsidR="001A788A" w14:paraId="193044A3" w14:textId="77777777" w:rsidTr="004B50E9">
        <w:trPr>
          <w:trHeight w:val="2035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860C8CD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5D14" w14:textId="77777777" w:rsidR="001A788A" w:rsidRDefault="001A788A" w:rsidP="004B50E9">
            <w:r>
              <w:t>PISANIE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3A4CE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artykułu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32D3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artykułu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A723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rFonts w:eastAsia="Calibri" w:cs="Calibri"/>
                <w:sz w:val="18"/>
                <w:szCs w:val="18"/>
              </w:rPr>
              <w:t>artykułu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sz w:val="18"/>
                <w:szCs w:val="18"/>
              </w:rPr>
              <w:t xml:space="preserve">ę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C56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</w:t>
            </w:r>
            <w:r>
              <w:rPr>
                <w:rFonts w:eastAsia="Calibri" w:cs="Calibri"/>
                <w:sz w:val="18"/>
                <w:szCs w:val="18"/>
              </w:rPr>
              <w:t xml:space="preserve"> artykułu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5272CD06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1A788A" w14:paraId="0E7B18E6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BC5D271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71FDB" w14:textId="77777777" w:rsidR="001A788A" w:rsidRDefault="001A788A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D021" w14:textId="77777777" w:rsidR="001A788A" w:rsidRDefault="001A788A" w:rsidP="001A788A">
            <w:pPr>
              <w:pStyle w:val="Akapitzlist1"/>
              <w:numPr>
                <w:ilvl w:val="0"/>
                <w:numId w:val="117"/>
              </w:numPr>
              <w:spacing w:after="0" w:line="240" w:lineRule="auto"/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artykuł związany  tematyką ochrony środowiska naturalnego, w którym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i podaje</w:t>
            </w:r>
            <w:r>
              <w:rPr>
                <w:b/>
                <w:sz w:val="18"/>
                <w:szCs w:val="18"/>
              </w:rPr>
              <w:t xml:space="preserve"> różnorodne </w:t>
            </w:r>
            <w:r>
              <w:rPr>
                <w:sz w:val="18"/>
                <w:szCs w:val="18"/>
              </w:rPr>
              <w:t xml:space="preserve">przykłady oraz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</w:t>
            </w:r>
          </w:p>
          <w:p w14:paraId="362644FA" w14:textId="77777777" w:rsidR="001A788A" w:rsidRDefault="001A788A" w:rsidP="001A788A">
            <w:pPr>
              <w:pStyle w:val="Akapitzlist1"/>
              <w:numPr>
                <w:ilvl w:val="0"/>
                <w:numId w:val="143"/>
              </w:numPr>
              <w:spacing w:after="0" w:line="240" w:lineRule="auto"/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ED21" w14:textId="77777777" w:rsidR="001A788A" w:rsidRDefault="001A788A" w:rsidP="001A788A">
            <w:pPr>
              <w:pStyle w:val="Akapitzlist1"/>
              <w:numPr>
                <w:ilvl w:val="0"/>
                <w:numId w:val="117"/>
              </w:numPr>
              <w:spacing w:after="0" w:line="240" w:lineRule="auto"/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artykuł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związany  tematyką ochrony środowiska naturalnego, w którym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omawia oba elementy tematu i podaje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 oraz argumenty</w:t>
            </w:r>
          </w:p>
          <w:p w14:paraId="710601AC" w14:textId="77777777" w:rsidR="001A788A" w:rsidRDefault="001A788A" w:rsidP="001A788A">
            <w:pPr>
              <w:pStyle w:val="Akapitzlist1"/>
              <w:numPr>
                <w:ilvl w:val="0"/>
                <w:numId w:val="143"/>
              </w:numPr>
              <w:spacing w:after="0" w:line="240" w:lineRule="auto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1A788A" w14:paraId="66D9B560" w14:textId="77777777" w:rsidTr="004B50E9">
        <w:trPr>
          <w:trHeight w:val="1275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376FB4F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D1AE" w14:textId="77777777" w:rsidR="001A788A" w:rsidRDefault="001A788A" w:rsidP="004B50E9"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BABC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150B6C75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t>dokonuje bardzo trafnej samooceny oraz bardzo swobodnie i regularnie</w:t>
            </w:r>
            <w:r>
              <w:rPr>
                <w:rFonts w:eastAsia="Calibri" w:cs="Calibri"/>
                <w:lang w:eastAsia="en-US"/>
              </w:rPr>
              <w:t xml:space="preserve"> wykorzystuje techniki samodzielnej pracy nad językiem (korzystanie ze słownika; poprawianie błędów; prowadzenie notatek; zapamiętywanie nowych wyrazów)</w:t>
            </w:r>
          </w:p>
          <w:p w14:paraId="724C73C8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rPr>
                <w:rFonts w:eastAsia="Calibri"/>
                <w:lang w:eastAsia="en-US"/>
              </w:rPr>
              <w:t xml:space="preserve">bardzo aktywnie </w:t>
            </w:r>
            <w:r>
              <w:rPr>
                <w:rFonts w:eastAsia="Calibri" w:cs="Calibri"/>
                <w:lang w:eastAsia="en-US"/>
              </w:rPr>
              <w:t>współpracuje w grupie</w:t>
            </w:r>
            <w:r>
              <w:rPr>
                <w:rFonts w:eastAsia="Calibri" w:cs="Calibri"/>
                <w:bCs/>
                <w:lang w:eastAsia="en-US"/>
              </w:rPr>
              <w:t xml:space="preserve"> </w:t>
            </w:r>
          </w:p>
          <w:p w14:paraId="7A02B118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lastRenderedPageBreak/>
              <w:t xml:space="preserve">bardzo często i z dużą łatwością </w:t>
            </w:r>
            <w:r>
              <w:rPr>
                <w:rFonts w:eastAsia="Calibri" w:cs="Calibri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 w14:paraId="5450E638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bardzo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3E9CDFF7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rPr>
                <w:rFonts w:eastAsia="Calibri" w:cs="Calibri"/>
                <w:lang w:eastAsia="en-US"/>
              </w:rPr>
              <w:t xml:space="preserve">posiada </w:t>
            </w:r>
            <w:r>
              <w:rPr>
                <w:rFonts w:cs="Calibri"/>
              </w:rPr>
              <w:t xml:space="preserve">bardzo rozwiniętą </w:t>
            </w:r>
            <w:r>
              <w:rPr>
                <w:rFonts w:eastAsia="Calibri" w:cs="Calibri"/>
                <w:lang w:eastAsia="en-US"/>
              </w:rPr>
              <w:t>świadomość językową</w:t>
            </w:r>
          </w:p>
          <w:p w14:paraId="2348D69B" w14:textId="77777777" w:rsidR="001A788A" w:rsidRDefault="001A788A" w:rsidP="004B50E9">
            <w:pPr>
              <w:pStyle w:val="Bezodstpw"/>
              <w:ind w:left="720"/>
              <w:rPr>
                <w:rFonts w:eastAsia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C3E9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7431A60C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t xml:space="preserve">dokonuje trafnej samooceny oraz swobodnie i regularnie </w:t>
            </w:r>
            <w:r>
              <w:rPr>
                <w:rFonts w:eastAsia="Calibri" w:cs="Calibri"/>
                <w:lang w:eastAsia="en-US"/>
              </w:rPr>
              <w:t>wykorzystuje techniki samodzielnej pracy nad językiem (korzystanie ze słownika; poprawianie błędów; prowadzenie notatek; zapamiętywanie nowych wyrazów)</w:t>
            </w:r>
          </w:p>
          <w:p w14:paraId="2FBC037C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ADE7FE4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t xml:space="preserve">często i z łatwością </w:t>
            </w:r>
            <w:r>
              <w:rPr>
                <w:rFonts w:eastAsia="Calibri" w:cs="Calibri"/>
                <w:lang w:eastAsia="en-US"/>
              </w:rPr>
              <w:t xml:space="preserve">stosuje strategie komunikacyjne (domyślanie się </w:t>
            </w:r>
            <w:r>
              <w:rPr>
                <w:rFonts w:eastAsia="Calibri" w:cs="Calibri"/>
                <w:lang w:eastAsia="en-US"/>
              </w:rPr>
              <w:lastRenderedPageBreak/>
              <w:t>znaczenia wyrazów z kontekstu; rozumienie tekstu zawierającego nieznane słowa i zwroty)</w:t>
            </w:r>
          </w:p>
          <w:p w14:paraId="24DD317C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54C02BDA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6B5F20CF" w14:textId="77777777" w:rsidR="001A788A" w:rsidRDefault="001A788A" w:rsidP="004B50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AA481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B05B3B7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t>dokonuje umiarkowanie trafnej samooceny oraz dość często wykorzystuje techniki samodzielnej pracy nad językiem (</w:t>
            </w:r>
            <w:r>
              <w:rPr>
                <w:rFonts w:eastAsia="Calibri" w:cs="Calibri"/>
                <w:lang w:eastAsia="en-US"/>
              </w:rPr>
              <w:t>korzystanie ze słownika; poprawianie błędów; prowadzenie notatek; zapamiętywanie nowych wyrazów)</w:t>
            </w:r>
          </w:p>
          <w:p w14:paraId="54CC5EED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3F629638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t xml:space="preserve">dość często </w:t>
            </w:r>
            <w:r>
              <w:rPr>
                <w:rFonts w:eastAsia="Calibri" w:cs="Calibri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 w14:paraId="4429C04E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10C341A3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C0C4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lastRenderedPageBreak/>
              <w:t xml:space="preserve">Uczeń: </w:t>
            </w:r>
          </w:p>
          <w:p w14:paraId="4A24DBAC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t>rzadko dokonuje samooceny oraz niekiedy wykorzystuje techniki samodzielnej pracy nad językiem (</w:t>
            </w:r>
            <w:r>
              <w:rPr>
                <w:rFonts w:eastAsia="Calibri" w:cs="Calibri"/>
                <w:lang w:eastAsia="en-US"/>
              </w:rPr>
              <w:t>korzystanie ze słownika; poprawianie błędów; prowadzenie notatek; zapamiętywanie nowych wyrazów)</w:t>
            </w:r>
          </w:p>
          <w:p w14:paraId="030C1F5E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31C1060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t>w niewielkim stopniu</w:t>
            </w:r>
            <w:r>
              <w:rPr>
                <w:rFonts w:eastAsia="Calibri" w:cs="Calibri"/>
                <w:lang w:eastAsia="en-US"/>
              </w:rPr>
              <w:t xml:space="preserve"> stosuje strategie komunikacyjne (domyślanie się </w:t>
            </w:r>
            <w:r>
              <w:rPr>
                <w:rFonts w:eastAsia="Calibri" w:cs="Calibri"/>
                <w:lang w:eastAsia="en-US"/>
              </w:rPr>
              <w:lastRenderedPageBreak/>
              <w:t>znaczenia wyrazów z kontekstu; rozumienie tekstu zawierającego nieznane słowa i zwroty)</w:t>
            </w:r>
          </w:p>
          <w:p w14:paraId="66ACE155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rzadko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114D5C09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5FD06F27" w14:textId="77777777" w:rsidR="001A788A" w:rsidRDefault="001A788A" w:rsidP="004B50E9">
            <w:pPr>
              <w:pStyle w:val="Bezodstpw"/>
              <w:rPr>
                <w:b/>
                <w:sz w:val="18"/>
                <w:szCs w:val="18"/>
                <w:highlight w:val="yellow"/>
              </w:rPr>
            </w:pPr>
          </w:p>
          <w:p w14:paraId="5A45199C" w14:textId="77777777" w:rsidR="001A788A" w:rsidRDefault="001A788A" w:rsidP="004B50E9">
            <w:pPr>
              <w:pStyle w:val="Bezodstpw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  <w:p w14:paraId="27F46BD6" w14:textId="77777777" w:rsidR="001A788A" w:rsidRDefault="001A788A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49100C66" w14:textId="77777777" w:rsidR="001A788A" w:rsidRDefault="001A788A" w:rsidP="001A788A">
      <w:r>
        <w:rPr>
          <w:rFonts w:eastAsia="Calibri" w:cs="Calibri"/>
        </w:rPr>
        <w:lastRenderedPageBreak/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3"/>
        <w:gridCol w:w="1724"/>
        <w:gridCol w:w="2835"/>
        <w:gridCol w:w="2977"/>
        <w:gridCol w:w="2693"/>
        <w:gridCol w:w="113"/>
        <w:gridCol w:w="2839"/>
      </w:tblGrid>
      <w:tr w:rsidR="001A788A" w14:paraId="4E24EF20" w14:textId="77777777" w:rsidTr="004B50E9"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7B88DCF" w14:textId="77777777" w:rsidR="001A788A" w:rsidRDefault="001A788A" w:rsidP="004B50E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 THE WORKING LIFE</w:t>
            </w:r>
          </w:p>
        </w:tc>
      </w:tr>
      <w:tr w:rsidR="001A788A" w14:paraId="3C1D0D30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9F68FEA" w14:textId="77777777" w:rsidR="001A788A" w:rsidRDefault="001A788A" w:rsidP="004B50E9">
            <w:pPr>
              <w:ind w:left="113" w:right="113"/>
            </w:pPr>
            <w:r>
              <w:t>ŚRODKI JĘZYKOWE</w:t>
            </w:r>
          </w:p>
          <w:p w14:paraId="02FBF66D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1729752A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2C807D44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58525C3D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6AA97563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02094005" w14:textId="77777777" w:rsidR="001A788A" w:rsidRDefault="001A788A" w:rsidP="004B50E9">
            <w:pPr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A641" w14:textId="77777777" w:rsidR="001A788A" w:rsidRDefault="001A788A" w:rsidP="004B50E9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EC6D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CFCB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4915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21417629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B9F7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381125FA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  <w:p w14:paraId="04EABB38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1A788A" w14:paraId="34A0F519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18FCCF8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1A77" w14:textId="77777777" w:rsidR="001A788A" w:rsidRDefault="001A788A" w:rsidP="004B50E9">
            <w: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0EF0" w14:textId="77777777" w:rsidR="001A788A" w:rsidRDefault="001A788A" w:rsidP="004B50E9"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PRACA</w:t>
            </w:r>
            <w:r>
              <w:rPr>
                <w:rFonts w:eastAsia="Calibri"/>
                <w:lang w:eastAsia="en-US"/>
              </w:rPr>
              <w:t xml:space="preserve"> oraz poprawnie i swobodnie się nim posługuje: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CE083" w14:textId="77777777" w:rsidR="001A788A" w:rsidRDefault="001A788A" w:rsidP="004B50E9"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 xml:space="preserve">PRACA </w:t>
            </w:r>
            <w:r>
              <w:rPr>
                <w:rFonts w:eastAsia="Calibri"/>
                <w:lang w:eastAsia="en-US"/>
              </w:rPr>
              <w:t>i w większości poprawnie się nim posługuje.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B477" w14:textId="77777777" w:rsidR="001A788A" w:rsidRDefault="001A788A" w:rsidP="004B50E9"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PRACA</w:t>
            </w:r>
            <w:r>
              <w:rPr>
                <w:rFonts w:eastAsia="Calibri"/>
                <w:lang w:eastAsia="en-US"/>
              </w:rPr>
              <w:t xml:space="preserve"> i na ogół poprawnie się nim posługuje, często stosując jednak słowa i zwroty o wysokim stopniu pospolitości: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1FE1" w14:textId="77777777" w:rsidR="001A788A" w:rsidRDefault="001A788A" w:rsidP="004B50E9"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PRACA</w:t>
            </w:r>
            <w:r>
              <w:rPr>
                <w:rFonts w:eastAsia="Calibri"/>
                <w:lang w:eastAsia="en-US"/>
              </w:rPr>
              <w:t xml:space="preserve"> oraz ma trudności z poprawnym jego zastosowaniem, bardzo często stosując słowa i zwroty o wysokim stopniu pospolitości:</w:t>
            </w:r>
          </w:p>
        </w:tc>
      </w:tr>
      <w:tr w:rsidR="001A788A" w14:paraId="3571E568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DE78B50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3DA0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FA7E" w14:textId="77777777" w:rsidR="001A788A" w:rsidRDefault="001A788A" w:rsidP="001A788A">
            <w:pPr>
              <w:pStyle w:val="Akapitzlist"/>
              <w:numPr>
                <w:ilvl w:val="0"/>
                <w:numId w:val="14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pracą zawodową i rynkiem pracy</w:t>
            </w:r>
          </w:p>
          <w:p w14:paraId="465685AC" w14:textId="77777777" w:rsidR="001A788A" w:rsidRDefault="001A788A" w:rsidP="001A788A">
            <w:pPr>
              <w:pStyle w:val="Akapitzlist"/>
              <w:numPr>
                <w:ilvl w:val="0"/>
                <w:numId w:val="1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zwroty służące do opisu środowiska pracy, różnych etapów ścieżki zawodowej oraz wyborem kariery</w:t>
            </w:r>
          </w:p>
          <w:p w14:paraId="0052DF6B" w14:textId="77777777" w:rsidR="001A788A" w:rsidRDefault="001A788A" w:rsidP="001A788A">
            <w:pPr>
              <w:pStyle w:val="Akapitzlist"/>
              <w:numPr>
                <w:ilvl w:val="0"/>
                <w:numId w:val="1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umiejętnościami i kwalifikacjami oraz warunkami pracy</w:t>
            </w:r>
          </w:p>
          <w:p w14:paraId="0651CDBD" w14:textId="77777777" w:rsidR="001A788A" w:rsidRDefault="001A788A" w:rsidP="001A788A">
            <w:pPr>
              <w:pStyle w:val="Akapitzlist"/>
              <w:numPr>
                <w:ilvl w:val="0"/>
                <w:numId w:val="1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często mylone słowa</w:t>
            </w:r>
          </w:p>
          <w:p w14:paraId="0B4E722E" w14:textId="77777777" w:rsidR="001A788A" w:rsidRDefault="001A788A" w:rsidP="001A788A">
            <w:pPr>
              <w:pStyle w:val="Akapitzlist"/>
              <w:numPr>
                <w:ilvl w:val="0"/>
                <w:numId w:val="1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zwroty służące do opisu miejsca pracy</w:t>
            </w:r>
          </w:p>
          <w:p w14:paraId="5B7EF822" w14:textId="77777777" w:rsidR="001A788A" w:rsidRDefault="001A788A" w:rsidP="001A788A">
            <w:pPr>
              <w:pStyle w:val="Akapitzlist"/>
              <w:numPr>
                <w:ilvl w:val="0"/>
                <w:numId w:val="1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umiejętnościami i pozytywnymi cechami charakteru</w:t>
            </w:r>
          </w:p>
          <w:p w14:paraId="31020476" w14:textId="77777777" w:rsidR="001A788A" w:rsidRDefault="001A788A" w:rsidP="001A788A">
            <w:pPr>
              <w:pStyle w:val="Akapitzlist"/>
              <w:numPr>
                <w:ilvl w:val="0"/>
                <w:numId w:val="1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kolokacje</w:t>
            </w:r>
          </w:p>
        </w:tc>
      </w:tr>
      <w:tr w:rsidR="001A788A" w14:paraId="1DFF3EC8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D7A85A5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F3FE" w14:textId="77777777" w:rsidR="001A788A" w:rsidRDefault="001A788A" w:rsidP="004B50E9">
            <w:r>
              <w:t>GRAMATYKA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E243A" w14:textId="77777777" w:rsidR="001A788A" w:rsidRDefault="001A788A" w:rsidP="004B50E9">
            <w:r>
              <w:rPr>
                <w:rFonts w:eastAsia="Calibri"/>
                <w:lang w:eastAsia="en-US"/>
              </w:rPr>
              <w:t>Uczeń bardzo dobrze zna zasady tworzenia  poniższych konstrukcji gramatycznych i  poprawnie je stosuje: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08D73" w14:textId="77777777" w:rsidR="001A788A" w:rsidRDefault="001A788A" w:rsidP="004B50E9">
            <w:r>
              <w:rPr>
                <w:rFonts w:eastAsia="Calibri"/>
                <w:lang w:eastAsia="en-US"/>
              </w:rPr>
              <w:t>Uczeń dobrze zna zasady tworzenia  poniższych konstrukcji  gramatycznych i potrafi je w większości poprawnie stosować, popełniając nieliczne błędy.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6073" w14:textId="77777777" w:rsidR="001A788A" w:rsidRDefault="001A788A" w:rsidP="004B50E9">
            <w:r>
              <w:rPr>
                <w:rFonts w:eastAsia="Calibri"/>
                <w:lang w:eastAsia="en-US"/>
              </w:rPr>
              <w:t xml:space="preserve">Uczeń częściowo zna zasady tworzenia  poniższych konstrukcji  gramatycznych i używa ich, 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popełniając dość liczne błędy.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F65F" w14:textId="77777777" w:rsidR="001A788A" w:rsidRDefault="001A788A" w:rsidP="004B50E9">
            <w:r>
              <w:rPr>
                <w:rFonts w:eastAsia="Calibri"/>
                <w:lang w:eastAsia="en-US"/>
              </w:rPr>
              <w:t>Uczeń słabo zna zasady tworzenia  poniższych konstrukcji  gramatycznych oraz ma trudności z poprawnym ich zastosowaniem i popełnia bardzo liczne błędy.</w:t>
            </w:r>
          </w:p>
        </w:tc>
      </w:tr>
      <w:tr w:rsidR="001A788A" w14:paraId="75DBE638" w14:textId="77777777" w:rsidTr="004B50E9">
        <w:trPr>
          <w:trHeight w:val="79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4182ED5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99B8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D061" w14:textId="77777777" w:rsidR="001A788A" w:rsidRDefault="001A788A" w:rsidP="001A788A">
            <w:pPr>
              <w:pStyle w:val="Akapitzlist"/>
              <w:numPr>
                <w:ilvl w:val="0"/>
                <w:numId w:val="147"/>
              </w:numPr>
              <w:autoSpaceDE w:val="0"/>
              <w:spacing w:after="0" w:line="240" w:lineRule="auto"/>
            </w:pPr>
            <w:r>
              <w:rPr>
                <w:rFonts w:cs="Calibri"/>
                <w:sz w:val="18"/>
                <w:szCs w:val="18"/>
              </w:rPr>
              <w:t>stosowanie mowy zależnej z uwzględnieniem wyjątków od zasady następstwa czasów</w:t>
            </w:r>
          </w:p>
          <w:p w14:paraId="0AB8FD59" w14:textId="77777777" w:rsidR="001A788A" w:rsidRDefault="001A788A" w:rsidP="001A788A">
            <w:pPr>
              <w:pStyle w:val="Akapitzlist"/>
              <w:numPr>
                <w:ilvl w:val="0"/>
                <w:numId w:val="147"/>
              </w:numPr>
              <w:autoSpaceDE w:val="0"/>
              <w:spacing w:after="0" w:line="240" w:lineRule="auto"/>
            </w:pPr>
            <w:r>
              <w:rPr>
                <w:rFonts w:cs="Calibri"/>
                <w:sz w:val="18"/>
                <w:szCs w:val="18"/>
              </w:rPr>
              <w:t>unikanie powtórzeń z zastosowaniem elipsy gramatycznej i synonimów</w:t>
            </w:r>
          </w:p>
        </w:tc>
      </w:tr>
      <w:tr w:rsidR="001A788A" w14:paraId="1666D2E2" w14:textId="77777777" w:rsidTr="004B50E9">
        <w:trPr>
          <w:trHeight w:val="112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01BD69A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86EC" w14:textId="77777777" w:rsidR="001A788A" w:rsidRDefault="001A788A" w:rsidP="004B50E9">
            <w: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CF52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507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1B7A7AC4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8340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041E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1A788A" w14:paraId="12CFA0BC" w14:textId="77777777" w:rsidTr="004B50E9">
        <w:trPr>
          <w:trHeight w:val="11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F5B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C14E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93EC" w14:textId="77777777" w:rsidR="001A788A" w:rsidRDefault="001A788A" w:rsidP="001A788A">
            <w:pPr>
              <w:pStyle w:val="Akapitzlist1"/>
              <w:numPr>
                <w:ilvl w:val="0"/>
                <w:numId w:val="131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Tłumaczenie zdań</w:t>
            </w:r>
          </w:p>
          <w:p w14:paraId="14469343" w14:textId="77777777" w:rsidR="001A788A" w:rsidRDefault="001A788A" w:rsidP="001A788A">
            <w:pPr>
              <w:pStyle w:val="Akapitzlist1"/>
              <w:numPr>
                <w:ilvl w:val="0"/>
                <w:numId w:val="131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Test luk (Dobieranie)</w:t>
            </w:r>
          </w:p>
          <w:p w14:paraId="728C329A" w14:textId="77777777" w:rsidR="001A788A" w:rsidRDefault="001A788A" w:rsidP="001A788A">
            <w:pPr>
              <w:pStyle w:val="Akapitzlist1"/>
              <w:numPr>
                <w:ilvl w:val="0"/>
                <w:numId w:val="131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Transformacje zdań</w:t>
            </w:r>
          </w:p>
          <w:p w14:paraId="077E1FCE" w14:textId="77777777" w:rsidR="001A788A" w:rsidRDefault="001A788A" w:rsidP="001A788A">
            <w:pPr>
              <w:pStyle w:val="Akapitzlist1"/>
              <w:numPr>
                <w:ilvl w:val="0"/>
                <w:numId w:val="131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Test luk otwartych</w:t>
            </w:r>
          </w:p>
          <w:p w14:paraId="0C96DE02" w14:textId="77777777" w:rsidR="001A788A" w:rsidRDefault="001A788A" w:rsidP="001A788A">
            <w:pPr>
              <w:pStyle w:val="Akapitzlist1"/>
              <w:numPr>
                <w:ilvl w:val="0"/>
                <w:numId w:val="131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Wielokrotny wybór</w:t>
            </w:r>
          </w:p>
        </w:tc>
      </w:tr>
      <w:tr w:rsidR="001A788A" w14:paraId="41EC29ED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2561401" w14:textId="77777777" w:rsidR="001A788A" w:rsidRDefault="001A788A" w:rsidP="004B50E9">
            <w:pPr>
              <w:ind w:left="113" w:right="113"/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A3DAE" w14:textId="77777777" w:rsidR="001A788A" w:rsidRDefault="001A788A" w:rsidP="004B50E9">
            <w:r>
              <w:t>SŁUCHANIE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3BD0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 w14:paraId="645C814A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CED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421F0" w14:textId="77777777" w:rsidR="001A788A" w:rsidRDefault="001A788A" w:rsidP="004B50E9"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>określa  główną myśl tekstu; znajduje w tekście określone informacje; określa kontekst wypowiedzi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0316DC7E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  <w:p w14:paraId="1F157B42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5046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6E247DF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1A788A" w14:paraId="17F30E2C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C1142DD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E2FD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E16C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uzupełnia zwroty na podstawie usłyszanych informacji</w:t>
            </w:r>
          </w:p>
          <w:p w14:paraId="4752BA16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4BB9AD44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57" w:hanging="357"/>
            </w:pPr>
            <w:r>
              <w:rPr>
                <w:rFonts w:eastAsia="Calibri" w:cs="Calibri"/>
                <w:lang w:eastAsia="en-US"/>
              </w:rPr>
              <w:lastRenderedPageBreak/>
              <w:t>wskazuje zdania prawdziwe i fałszywe</w:t>
            </w:r>
          </w:p>
          <w:p w14:paraId="2D38EA4A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  <w:p w14:paraId="7B80D186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dopasowuje wypowiedzi do osób</w:t>
            </w:r>
          </w:p>
        </w:tc>
      </w:tr>
      <w:tr w:rsidR="001A788A" w14:paraId="40579095" w14:textId="77777777" w:rsidTr="004B50E9">
        <w:trPr>
          <w:trHeight w:val="154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27377A3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9743" w14:textId="77777777" w:rsidR="001A788A" w:rsidRDefault="001A788A" w:rsidP="004B50E9">
            <w:r>
              <w:t>CZYTANIE</w:t>
            </w:r>
          </w:p>
          <w:p w14:paraId="57D4A028" w14:textId="77777777" w:rsidR="001A788A" w:rsidRDefault="001A788A" w:rsidP="004B50E9">
            <w:pPr>
              <w:rPr>
                <w:b w:val="0"/>
              </w:rPr>
            </w:pPr>
          </w:p>
          <w:p w14:paraId="13110EEE" w14:textId="77777777" w:rsidR="001A788A" w:rsidRDefault="001A788A" w:rsidP="004B50E9">
            <w:pPr>
              <w:rPr>
                <w:b w:val="0"/>
              </w:rPr>
            </w:pPr>
          </w:p>
          <w:p w14:paraId="10767643" w14:textId="77777777" w:rsidR="001A788A" w:rsidRDefault="001A788A" w:rsidP="004B50E9">
            <w:pPr>
              <w:rPr>
                <w:b w:val="0"/>
              </w:rPr>
            </w:pPr>
          </w:p>
          <w:p w14:paraId="2BA3ABDA" w14:textId="77777777" w:rsidR="001A788A" w:rsidRDefault="001A788A" w:rsidP="004B50E9">
            <w:pPr>
              <w:rPr>
                <w:b w:val="0"/>
              </w:rPr>
            </w:pPr>
          </w:p>
          <w:p w14:paraId="410496EC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B592" w14:textId="77777777" w:rsidR="001A788A" w:rsidRDefault="001A788A" w:rsidP="004B50E9"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 znajduje w tekście określone informacje; określa kontekst wypowiedzi; oddziela fakty od opinii</w:t>
            </w:r>
            <w:r>
              <w:rPr>
                <w:rFonts w:cs="Calibri"/>
              </w:rPr>
              <w:t>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9A12" w14:textId="77777777" w:rsidR="001A788A" w:rsidRDefault="001A788A" w:rsidP="004B50E9"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 znajduje w tekście określone informacje; określa kontekst wypowiedzi; oddziela fakty od opinii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A44B" w14:textId="77777777" w:rsidR="001A788A" w:rsidRDefault="001A788A" w:rsidP="004B50E9">
            <w:r>
              <w:t>Uczeń rozumie znaczną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 znajduje w tekście określone informacje; określa kontekst wypowiedzi; oddziela fakty 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9F8B" w14:textId="77777777" w:rsidR="001A788A" w:rsidRDefault="001A788A" w:rsidP="004B50E9"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 znajduje w tekście określone informacje; określa kontekst wypowiedzi; oddziela fakty od opinii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1A788A" w14:paraId="6D869A75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A526BFB" w14:textId="77777777" w:rsidR="001A788A" w:rsidRDefault="001A788A" w:rsidP="004B50E9">
            <w:pPr>
              <w:rPr>
                <w:b w:val="0"/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83CE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46FC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dobiera nazwy zawodów do przeczytanych tekstów</w:t>
            </w:r>
          </w:p>
          <w:p w14:paraId="08160086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odpowiada na pytania na podstawie przeczytanego tekstu</w:t>
            </w:r>
          </w:p>
          <w:p w14:paraId="4F1ED963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</w:tc>
      </w:tr>
      <w:tr w:rsidR="001A788A" w14:paraId="7B32FF93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FE05F22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7318" w14:textId="77777777" w:rsidR="001A788A" w:rsidRDefault="001A788A" w:rsidP="004B50E9">
            <w:r>
              <w:t>MÓWIENIE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2E1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286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5D2E07E1" w14:textId="77777777" w:rsidR="001A788A" w:rsidRDefault="001A788A" w:rsidP="004B50E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1245F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1DF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694445B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1A788A" w14:paraId="023B2DB9" w14:textId="77777777" w:rsidTr="004B50E9">
        <w:trPr>
          <w:trHeight w:val="708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E83ADE6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485D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02B6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opisuje swoje preferencje dotyczące wyboru pracy</w:t>
            </w:r>
          </w:p>
          <w:p w14:paraId="3D30BB50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różnych aspektów związanych z pracą i odpoczynkiem oraz współpracą w zespole</w:t>
            </w:r>
          </w:p>
          <w:p w14:paraId="118EB293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cechy charakteru i kwalifikacje konieczne do wykonywania różnych zawodów</w:t>
            </w:r>
          </w:p>
          <w:p w14:paraId="2A6561F5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relacjonuje swoje doświadczenia związane z rozmową z doradcą zawodowym lub z rozmową o pracę </w:t>
            </w:r>
          </w:p>
          <w:p w14:paraId="0E6BC275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opisuje idealną pracę</w:t>
            </w:r>
          </w:p>
          <w:p w14:paraId="570FBCCC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opisuje miejsca pracy</w:t>
            </w:r>
          </w:p>
          <w:p w14:paraId="11CAC417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plusów i minusów wykonywania tej samej pracy na przestrzeni całego życia zawodowego</w:t>
            </w:r>
          </w:p>
          <w:p w14:paraId="2AD16200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czynników warunkujących sukces w życiu zawodowym</w:t>
            </w:r>
          </w:p>
          <w:p w14:paraId="3DA963F4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spekuluje na temat przyszłych trendów zawodowych oraz znaczenia technologii i robotyki na przyszłym rynku pracy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6C32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>opisuje swoje preferencje dotyczące wyboru pracy</w:t>
            </w:r>
          </w:p>
          <w:p w14:paraId="287F8ADD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różnych aspektów związanych z pracą i odpoczynkiem oraz współpracą w zespole</w:t>
            </w:r>
          </w:p>
          <w:p w14:paraId="3FFF0BD0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>opisuje cechy charakteru i kwalifikacje konieczne do wykonywania różnych zawodów</w:t>
            </w:r>
          </w:p>
          <w:p w14:paraId="36750800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relacjonuje swoje doświadczenia związane z rozmową z doradcą zawodowym lub z rozmową o pracę </w:t>
            </w:r>
          </w:p>
          <w:p w14:paraId="42C0AEE2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>opisuje idealną pracę</w:t>
            </w:r>
          </w:p>
          <w:p w14:paraId="7501E77E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>opisuje miejsca pracy</w:t>
            </w:r>
          </w:p>
          <w:p w14:paraId="651AD358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plusów i minusów wykonywania tej samej pracy na przestrzeni całego życia zawodowego</w:t>
            </w:r>
          </w:p>
          <w:p w14:paraId="512AB980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czynników warunkujących sukces w życiu zawodowym</w:t>
            </w:r>
          </w:p>
          <w:p w14:paraId="6F1B37DE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>spekuluje na temat przyszłych trendów zawodowych oraz znaczenia technologii i robotyki na przyszłym rynku pracy</w:t>
            </w:r>
          </w:p>
        </w:tc>
      </w:tr>
      <w:tr w:rsidR="001A788A" w14:paraId="7C188219" w14:textId="77777777" w:rsidTr="004B50E9">
        <w:trPr>
          <w:trHeight w:val="227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355BF3D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675E" w14:textId="77777777" w:rsidR="001A788A" w:rsidRDefault="001A788A" w:rsidP="004B50E9">
            <w:r>
              <w:t>PISANIE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7AAE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 xml:space="preserve">listów prywatnych i formalnych </w:t>
            </w:r>
            <w:r>
              <w:rPr>
                <w:sz w:val="18"/>
                <w:szCs w:val="18"/>
              </w:rPr>
              <w:t xml:space="preserve">oraz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75706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>
              <w:rPr>
                <w:rFonts w:eastAsia="Calibri" w:cs="Calibri"/>
                <w:sz w:val="18"/>
                <w:szCs w:val="18"/>
              </w:rPr>
              <w:t xml:space="preserve"> listów prywatnych i formalnych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27E0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rFonts w:eastAsia="Calibri" w:cs="Calibri"/>
                <w:sz w:val="18"/>
                <w:szCs w:val="18"/>
              </w:rPr>
              <w:t xml:space="preserve">listów prywatnych i formalnych.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poziomie:</w:t>
            </w:r>
          </w:p>
          <w:p w14:paraId="2B990418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DFBE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</w:t>
            </w:r>
            <w:r>
              <w:rPr>
                <w:rFonts w:eastAsia="Calibri" w:cs="Calibri"/>
                <w:sz w:val="18"/>
                <w:szCs w:val="18"/>
              </w:rPr>
              <w:t xml:space="preserve"> listów prywatnych i formalnych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0F1A3965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1A788A" w14:paraId="26749420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343F1F1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83F0" w14:textId="77777777" w:rsidR="001A788A" w:rsidRDefault="001A788A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82C7" w14:textId="77777777" w:rsidR="001A788A" w:rsidRDefault="001A788A" w:rsidP="001A788A">
            <w:pPr>
              <w:pStyle w:val="Bezodstpw"/>
              <w:numPr>
                <w:ilvl w:val="0"/>
                <w:numId w:val="140"/>
              </w:numPr>
              <w:suppressAutoHyphens/>
              <w:ind w:left="317"/>
            </w:pPr>
            <w:r>
              <w:rPr>
                <w:sz w:val="18"/>
                <w:szCs w:val="18"/>
              </w:rPr>
              <w:t xml:space="preserve">pisze podanie o pracę i list do przyjaciela, w których </w:t>
            </w:r>
            <w:r>
              <w:rPr>
                <w:b/>
                <w:sz w:val="18"/>
                <w:szCs w:val="18"/>
              </w:rPr>
              <w:t xml:space="preserve">wyczerpująco </w:t>
            </w:r>
            <w:r>
              <w:rPr>
                <w:sz w:val="18"/>
                <w:szCs w:val="18"/>
              </w:rPr>
              <w:t xml:space="preserve">omawia oba elementy tematu i podaje przykłady oraz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D80C" w14:textId="77777777" w:rsidR="001A788A" w:rsidRDefault="001A788A" w:rsidP="001A788A">
            <w:pPr>
              <w:pStyle w:val="Akapitzlist1"/>
              <w:numPr>
                <w:ilvl w:val="0"/>
                <w:numId w:val="120"/>
              </w:numPr>
              <w:spacing w:after="0" w:line="240" w:lineRule="auto"/>
            </w:pPr>
            <w:r>
              <w:rPr>
                <w:sz w:val="18"/>
                <w:szCs w:val="18"/>
              </w:rPr>
              <w:t xml:space="preserve">pisze podanie o pracę i list do przyjaciela, w których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omawia oba elementy tematu i podaje przykłady oraz argumenty</w:t>
            </w:r>
          </w:p>
          <w:p w14:paraId="13791057" w14:textId="77777777" w:rsidR="001A788A" w:rsidRDefault="001A788A" w:rsidP="004B50E9">
            <w:pPr>
              <w:pStyle w:val="Bezodstpw"/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A788A" w14:paraId="711F7B7C" w14:textId="77777777" w:rsidTr="004B50E9">
        <w:trPr>
          <w:trHeight w:val="8774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1636424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5B516" w14:textId="77777777" w:rsidR="001A788A" w:rsidRDefault="001A788A" w:rsidP="004B50E9"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D813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7E6E0486" w14:textId="77777777" w:rsidR="001A788A" w:rsidRDefault="001A788A" w:rsidP="004B50E9">
            <w:pPr>
              <w:pStyle w:val="Bezodstpw"/>
              <w:ind w:left="720"/>
              <w:rPr>
                <w:rFonts w:cs="Calibri"/>
                <w:sz w:val="18"/>
                <w:szCs w:val="18"/>
              </w:rPr>
            </w:pPr>
          </w:p>
          <w:p w14:paraId="5DB08EA6" w14:textId="77777777" w:rsidR="001A788A" w:rsidRDefault="001A788A" w:rsidP="001A788A">
            <w:pPr>
              <w:pStyle w:val="Akapitzlist"/>
              <w:numPr>
                <w:ilvl w:val="0"/>
                <w:numId w:val="1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 techniki samodzielnej pracy nad językiem (np. korzystanie ze słownika;  poprawianie błędów; prowadzenie notatek; zapamiętywanie nowych wyrazów)</w:t>
            </w:r>
          </w:p>
          <w:p w14:paraId="595D6DD0" w14:textId="77777777" w:rsidR="001A788A" w:rsidRDefault="001A788A" w:rsidP="001A788A">
            <w:pPr>
              <w:pStyle w:val="Akapitzlist"/>
              <w:numPr>
                <w:ilvl w:val="0"/>
                <w:numId w:val="1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704AB9E6" w14:textId="77777777" w:rsidR="001A788A" w:rsidRDefault="001A788A" w:rsidP="001A788A">
            <w:pPr>
              <w:pStyle w:val="Akapitzlist"/>
              <w:numPr>
                <w:ilvl w:val="0"/>
                <w:numId w:val="1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bardzo często i z dużą łatwością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 oraz strategie kompensacyjne (np. definicji, parafrazy)</w:t>
            </w:r>
          </w:p>
          <w:p w14:paraId="7DCA97A0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bardzo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6027C4B1" w14:textId="77777777" w:rsidR="001A788A" w:rsidRDefault="001A788A" w:rsidP="001A788A">
            <w:pPr>
              <w:pStyle w:val="Akapitzlist"/>
              <w:numPr>
                <w:ilvl w:val="0"/>
                <w:numId w:val="1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70B1A5F8" w14:textId="77777777" w:rsidR="001A788A" w:rsidRDefault="001A788A" w:rsidP="004B50E9">
            <w:pPr>
              <w:pStyle w:val="Bezodstpw"/>
              <w:ind w:left="720"/>
              <w:rPr>
                <w:rFonts w:eastAsia="Calibri" w:cs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1BF8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2BF2E31E" w14:textId="77777777" w:rsidR="001A788A" w:rsidRDefault="001A788A" w:rsidP="004B50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1FFFD090" w14:textId="77777777" w:rsidR="001A788A" w:rsidRDefault="001A788A" w:rsidP="001A788A">
            <w:pPr>
              <w:pStyle w:val="Akapitzlist"/>
              <w:numPr>
                <w:ilvl w:val="0"/>
                <w:numId w:val="1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 techniki samodzielnej pracy nad językiem (np. korzystanie ze słownika;  poprawianie błędów; prowadzenie notatek; zapamiętywanie nowych wyrazów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33F0F5E9" w14:textId="77777777" w:rsidR="001A788A" w:rsidRDefault="001A788A" w:rsidP="001A788A">
            <w:pPr>
              <w:pStyle w:val="Akapitzlist"/>
              <w:numPr>
                <w:ilvl w:val="0"/>
                <w:numId w:val="1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</w:t>
            </w:r>
          </w:p>
          <w:p w14:paraId="3E16BE11" w14:textId="77777777" w:rsidR="001A788A" w:rsidRDefault="001A788A" w:rsidP="001A788A">
            <w:pPr>
              <w:pStyle w:val="Akapitzlist"/>
              <w:numPr>
                <w:ilvl w:val="0"/>
                <w:numId w:val="1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 oraz strategie kompensacyjne (np. definicji, parafrazy)</w:t>
            </w:r>
          </w:p>
          <w:p w14:paraId="09866487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03CB3410" w14:textId="77777777" w:rsidR="001A788A" w:rsidRDefault="001A788A" w:rsidP="001A788A">
            <w:pPr>
              <w:pStyle w:val="Akapitzlist"/>
              <w:numPr>
                <w:ilvl w:val="0"/>
                <w:numId w:val="1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8F2F3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77AD2366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4833F910" w14:textId="77777777" w:rsidR="001A788A" w:rsidRDefault="001A788A" w:rsidP="001A788A">
            <w:pPr>
              <w:pStyle w:val="Akapitzlist"/>
              <w:numPr>
                <w:ilvl w:val="0"/>
                <w:numId w:val="1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 techniki samodzielnej pracy nad językiem (np. korzystanie ze słownika;  poprawianie błędów; prowadzenie notatek; zapamiętywanie nowych wyrazów)</w:t>
            </w:r>
          </w:p>
          <w:p w14:paraId="0CE6C224" w14:textId="77777777" w:rsidR="001A788A" w:rsidRDefault="001A788A" w:rsidP="001A788A">
            <w:pPr>
              <w:pStyle w:val="Akapitzlist"/>
              <w:numPr>
                <w:ilvl w:val="0"/>
                <w:numId w:val="1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0BB2A511" w14:textId="77777777" w:rsidR="001A788A" w:rsidRDefault="001A788A" w:rsidP="001A788A">
            <w:pPr>
              <w:pStyle w:val="Akapitzlist"/>
              <w:numPr>
                <w:ilvl w:val="0"/>
                <w:numId w:val="1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 oraz strategie kompensacyjne (np. definicji, parafrazy)</w:t>
            </w:r>
          </w:p>
          <w:p w14:paraId="5F732350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5F1E9F5C" w14:textId="77777777" w:rsidR="001A788A" w:rsidRDefault="001A788A" w:rsidP="001A788A">
            <w:pPr>
              <w:pStyle w:val="Bezodstpw"/>
              <w:numPr>
                <w:ilvl w:val="0"/>
                <w:numId w:val="135"/>
              </w:numPr>
              <w:suppressAutoHyphens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6A75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 xml:space="preserve">Uczeń: </w:t>
            </w:r>
          </w:p>
          <w:p w14:paraId="5404E2C5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5A7C785B" w14:textId="77777777" w:rsidR="001A788A" w:rsidRDefault="001A788A" w:rsidP="001A788A">
            <w:pPr>
              <w:pStyle w:val="Akapitzlist"/>
              <w:numPr>
                <w:ilvl w:val="0"/>
                <w:numId w:val="1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 techniki samodzielnej pracy nad językiem (np. korzystanie ze słownika;  poprawianie błędów; prowadzenie notatek; zapamiętywanie nowych wyrazów)</w:t>
            </w:r>
          </w:p>
          <w:p w14:paraId="74221E43" w14:textId="77777777" w:rsidR="001A788A" w:rsidRDefault="001A788A" w:rsidP="001A788A">
            <w:pPr>
              <w:pStyle w:val="Akapitzlist"/>
              <w:numPr>
                <w:ilvl w:val="0"/>
                <w:numId w:val="1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5BEFDD0F" w14:textId="77777777" w:rsidR="001A788A" w:rsidRDefault="001A788A" w:rsidP="001A788A">
            <w:pPr>
              <w:pStyle w:val="Akapitzlist"/>
              <w:numPr>
                <w:ilvl w:val="0"/>
                <w:numId w:val="1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w niewielkim stopniu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 oraz strategie kompensacyjne (np. definicji, parafrazy)</w:t>
            </w:r>
          </w:p>
          <w:p w14:paraId="1C0077DF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rzadko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59035D4F" w14:textId="77777777" w:rsidR="001A788A" w:rsidRDefault="001A788A" w:rsidP="001A788A">
            <w:pPr>
              <w:pStyle w:val="Bezodstpw"/>
              <w:numPr>
                <w:ilvl w:val="0"/>
                <w:numId w:val="119"/>
              </w:numPr>
              <w:suppressAutoHyphens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1A788A" w14:paraId="77629D61" w14:textId="77777777" w:rsidTr="004B50E9"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FD13171" w14:textId="77777777" w:rsidR="001A788A" w:rsidRDefault="001A788A" w:rsidP="004B50E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 </w:t>
            </w:r>
            <w:r>
              <w:rPr>
                <w:rFonts w:cs="Aharoni"/>
                <w:sz w:val="28"/>
                <w:szCs w:val="28"/>
              </w:rPr>
              <w:t>MIGHT OR RIGHT</w:t>
            </w:r>
          </w:p>
        </w:tc>
      </w:tr>
      <w:tr w:rsidR="001A788A" w14:paraId="59AA436F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D3C9092" w14:textId="77777777" w:rsidR="001A788A" w:rsidRDefault="001A788A" w:rsidP="004B50E9">
            <w:pPr>
              <w:ind w:left="113" w:right="113"/>
            </w:pPr>
            <w:r>
              <w:lastRenderedPageBreak/>
              <w:t>ŚRODKI JĘZYKOWE</w:t>
            </w:r>
          </w:p>
          <w:p w14:paraId="3782EE1B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34F55D12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44005E85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5D36EC22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1F0DA9B2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6A33E73B" w14:textId="77777777" w:rsidR="001A788A" w:rsidRDefault="001A788A" w:rsidP="004B50E9">
            <w:pPr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ACE8" w14:textId="77777777" w:rsidR="001A788A" w:rsidRDefault="001A788A" w:rsidP="004B50E9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1E64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C18F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85FC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0448D1C4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40F09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48E1CD5F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  <w:p w14:paraId="19908E28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1A788A" w14:paraId="34B68F35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3E9EE49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551C" w14:textId="77777777" w:rsidR="001A788A" w:rsidRDefault="001A788A" w:rsidP="004B50E9">
            <w: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1745" w14:textId="77777777" w:rsidR="001A788A" w:rsidRDefault="001A788A" w:rsidP="004B50E9"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 xml:space="preserve">PAŃSTWO I SPOŁECZEŃSTWO  </w:t>
            </w:r>
            <w:r>
              <w:rPr>
                <w:rFonts w:eastAsia="Calibri"/>
                <w:lang w:eastAsia="en-US"/>
              </w:rPr>
              <w:t>oraz poprawnie i swobodnie się nim posługuje: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94E5" w14:textId="77777777" w:rsidR="001A788A" w:rsidRDefault="001A788A" w:rsidP="004B50E9"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 xml:space="preserve">PAŃSTWO I SPOŁECZEŃSTWO  </w:t>
            </w:r>
            <w:r>
              <w:rPr>
                <w:rFonts w:eastAsia="Calibri"/>
                <w:lang w:eastAsia="en-US"/>
              </w:rPr>
              <w:t>i w większości poprawnie się nim posługuje.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0570" w14:textId="77777777" w:rsidR="001A788A" w:rsidRDefault="001A788A" w:rsidP="004B50E9"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 xml:space="preserve">PAŃSTWO I SPOŁECZEŃSTWO  </w:t>
            </w:r>
            <w:r>
              <w:rPr>
                <w:rFonts w:eastAsia="Calibri"/>
                <w:lang w:eastAsia="en-US"/>
              </w:rPr>
              <w:t>i na ogół poprawnie się nim posługuje, często stosując jednak słowa i zwroty o wysokim stopniu pospolitości: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4510F" w14:textId="77777777" w:rsidR="001A788A" w:rsidRDefault="001A788A" w:rsidP="004B50E9"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 xml:space="preserve">PAŃSTWO I SPOŁECZEŃSTWO  </w:t>
            </w:r>
            <w:r>
              <w:rPr>
                <w:rFonts w:eastAsia="Calibri"/>
                <w:lang w:eastAsia="en-US"/>
              </w:rPr>
              <w:t>oraz ma trudności z poprawnym jego zastosowaniem, bardzo często stosując słowa i zwroty o wysokim stopniu pospolitości:</w:t>
            </w:r>
          </w:p>
        </w:tc>
      </w:tr>
      <w:tr w:rsidR="001A788A" w14:paraId="6CD3E361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AA0A72A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D7F6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EF32D" w14:textId="77777777" w:rsidR="001A788A" w:rsidRDefault="001A788A" w:rsidP="001A788A">
            <w:pPr>
              <w:pStyle w:val="Akapitzlist"/>
              <w:numPr>
                <w:ilvl w:val="0"/>
                <w:numId w:val="12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słownictwo związane z polityką, politykami oraz sprawami publicznymi </w:t>
            </w:r>
          </w:p>
          <w:p w14:paraId="0C63D407" w14:textId="77777777" w:rsidR="001A788A" w:rsidRDefault="001A788A" w:rsidP="001A788A">
            <w:pPr>
              <w:pStyle w:val="Akapitzlist"/>
              <w:numPr>
                <w:ilvl w:val="0"/>
                <w:numId w:val="1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kolokacje ze słowem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stick</w:t>
            </w:r>
          </w:p>
          <w:p w14:paraId="6CC9B960" w14:textId="77777777" w:rsidR="001A788A" w:rsidRDefault="001A788A" w:rsidP="001A788A">
            <w:pPr>
              <w:pStyle w:val="Akapitzlist"/>
              <w:numPr>
                <w:ilvl w:val="0"/>
                <w:numId w:val="12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władzą, walką o poparcie społeczne,  porządkiem społecznym i systemem sprawiedliwości</w:t>
            </w:r>
          </w:p>
          <w:p w14:paraId="11D997DB" w14:textId="77777777" w:rsidR="001A788A" w:rsidRDefault="001A788A" w:rsidP="001A788A">
            <w:pPr>
              <w:pStyle w:val="Akapitzlist"/>
              <w:numPr>
                <w:ilvl w:val="0"/>
                <w:numId w:val="12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słowotwórstwo (przyrostki charakterystyczne dla przymiotników)</w:t>
            </w:r>
          </w:p>
          <w:p w14:paraId="63A36953" w14:textId="77777777" w:rsidR="001A788A" w:rsidRDefault="001A788A" w:rsidP="001A788A">
            <w:pPr>
              <w:pStyle w:val="Akapitzlist"/>
              <w:numPr>
                <w:ilvl w:val="0"/>
                <w:numId w:val="12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ekonomią, problemami społecznymi i przestępczością</w:t>
            </w:r>
          </w:p>
          <w:p w14:paraId="0F0C7AE9" w14:textId="77777777" w:rsidR="001A788A" w:rsidRDefault="001A788A" w:rsidP="001A788A">
            <w:pPr>
              <w:pStyle w:val="Akapitzlist"/>
              <w:numPr>
                <w:ilvl w:val="0"/>
                <w:numId w:val="11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wyrażenia idiomatyczne o podobnym znaczeniu</w:t>
            </w:r>
          </w:p>
        </w:tc>
      </w:tr>
      <w:tr w:rsidR="001A788A" w14:paraId="5C839C05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7C6FCEC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A6CD" w14:textId="77777777" w:rsidR="001A788A" w:rsidRDefault="001A788A" w:rsidP="004B50E9">
            <w:r>
              <w:t>GRAMATYKA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8E1BC" w14:textId="77777777" w:rsidR="001A788A" w:rsidRDefault="001A788A" w:rsidP="004B50E9">
            <w:r>
              <w:rPr>
                <w:rFonts w:eastAsia="Calibri"/>
                <w:lang w:eastAsia="en-US"/>
              </w:rPr>
              <w:t>Uczeń bardzo dobrze zna zasady tworzenia  poniższych zagadnień gramatycznych i poprawnie je stosuje: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8CC47" w14:textId="77777777" w:rsidR="001A788A" w:rsidRDefault="001A788A" w:rsidP="004B50E9">
            <w:r>
              <w:rPr>
                <w:rFonts w:eastAsia="Calibri"/>
                <w:lang w:eastAsia="en-US"/>
              </w:rPr>
              <w:t>Uczeń dobrze zna zasady tworzenia  poniższych zagadnień gramatycznych i potrafi je w większości poprawnie stosować, popełniając nieliczne błędy.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979C" w14:textId="77777777" w:rsidR="001A788A" w:rsidRDefault="001A788A" w:rsidP="004B50E9">
            <w:r>
              <w:rPr>
                <w:rFonts w:eastAsia="Calibri"/>
                <w:lang w:eastAsia="en-US"/>
              </w:rPr>
              <w:t xml:space="preserve">Uczeń częściowo zna zasady tworzenia  poniższych zagadnień gramatycznych i używa ich, 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popełniając dość liczne błędy.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1104" w14:textId="77777777" w:rsidR="001A788A" w:rsidRDefault="001A788A" w:rsidP="004B50E9">
            <w:r>
              <w:rPr>
                <w:rFonts w:eastAsia="Calibri"/>
                <w:lang w:eastAsia="en-US"/>
              </w:rPr>
              <w:t>Uczeń słabo zna zasady tworzenia  poniższych zagadnień gramatycznych oraz ma trudności z poprawnym ich zastosowaniem i popełnia bardzo liczne  błędy.</w:t>
            </w:r>
          </w:p>
        </w:tc>
      </w:tr>
      <w:tr w:rsidR="001A788A" w14:paraId="4A42D6C4" w14:textId="77777777" w:rsidTr="004B50E9">
        <w:trPr>
          <w:trHeight w:val="79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005564A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32FF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1981" w14:textId="77777777" w:rsidR="001A788A" w:rsidRDefault="001A788A" w:rsidP="001A788A">
            <w:pPr>
              <w:pStyle w:val="Akapitzlist"/>
              <w:numPr>
                <w:ilvl w:val="0"/>
                <w:numId w:val="142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okresy warunkowe typu I, II, III i mieszane</w:t>
            </w:r>
          </w:p>
          <w:p w14:paraId="5A5864E5" w14:textId="77777777" w:rsidR="001A788A" w:rsidRDefault="001A788A" w:rsidP="001A788A">
            <w:pPr>
              <w:pStyle w:val="Akapitzlist"/>
              <w:numPr>
                <w:ilvl w:val="0"/>
                <w:numId w:val="142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stosowanie przedimków</w:t>
            </w:r>
          </w:p>
          <w:p w14:paraId="0C2388C6" w14:textId="77777777" w:rsidR="001A788A" w:rsidRDefault="001A788A" w:rsidP="001A788A">
            <w:pPr>
              <w:pStyle w:val="Akapitzlist"/>
              <w:numPr>
                <w:ilvl w:val="0"/>
                <w:numId w:val="142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przyimki w utartych zwrotach</w:t>
            </w:r>
          </w:p>
        </w:tc>
      </w:tr>
      <w:tr w:rsidR="001A788A" w14:paraId="1FA0EC6D" w14:textId="77777777" w:rsidTr="004B50E9">
        <w:trPr>
          <w:trHeight w:val="112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135F7F2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B11F" w14:textId="77777777" w:rsidR="001A788A" w:rsidRDefault="001A788A" w:rsidP="004B50E9">
            <w: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9A33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74C0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13EBC038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EF59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FC5B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1A788A" w14:paraId="4C37BC60" w14:textId="77777777" w:rsidTr="004B50E9">
        <w:trPr>
          <w:trHeight w:val="83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AE25E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B2901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0B1D" w14:textId="77777777" w:rsidR="001A788A" w:rsidRDefault="001A788A" w:rsidP="001A788A">
            <w:pPr>
              <w:pStyle w:val="Akapitzlist1"/>
              <w:numPr>
                <w:ilvl w:val="0"/>
                <w:numId w:val="15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Test luk (Dobieranie)</w:t>
            </w:r>
          </w:p>
          <w:p w14:paraId="06644C34" w14:textId="77777777" w:rsidR="001A788A" w:rsidRDefault="001A788A" w:rsidP="001A788A">
            <w:pPr>
              <w:pStyle w:val="Akapitzlist1"/>
              <w:numPr>
                <w:ilvl w:val="0"/>
                <w:numId w:val="15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Transformacje zdań</w:t>
            </w:r>
          </w:p>
          <w:p w14:paraId="50CC1353" w14:textId="77777777" w:rsidR="001A788A" w:rsidRDefault="001A788A" w:rsidP="001A788A">
            <w:pPr>
              <w:pStyle w:val="Akapitzlist1"/>
              <w:numPr>
                <w:ilvl w:val="0"/>
                <w:numId w:val="15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Tłumaczenie fragmentów zdań</w:t>
            </w:r>
          </w:p>
          <w:p w14:paraId="400E25FA" w14:textId="77777777" w:rsidR="001A788A" w:rsidRDefault="001A788A" w:rsidP="001A788A">
            <w:pPr>
              <w:pStyle w:val="Akapitzlist1"/>
              <w:numPr>
                <w:ilvl w:val="0"/>
                <w:numId w:val="15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Układanie fragmentów zdań</w:t>
            </w:r>
          </w:p>
          <w:p w14:paraId="79D3C4F4" w14:textId="77777777" w:rsidR="001A788A" w:rsidRDefault="001A788A" w:rsidP="001A788A">
            <w:pPr>
              <w:pStyle w:val="Akapitzlist1"/>
              <w:numPr>
                <w:ilvl w:val="0"/>
                <w:numId w:val="15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Test luk otwartych</w:t>
            </w:r>
          </w:p>
        </w:tc>
      </w:tr>
      <w:tr w:rsidR="001A788A" w14:paraId="69A25BBA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14292E8" w14:textId="77777777" w:rsidR="001A788A" w:rsidRDefault="001A788A" w:rsidP="004B50E9">
            <w:pPr>
              <w:ind w:left="113" w:right="113"/>
            </w:pPr>
            <w:r>
              <w:lastRenderedPageBreak/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A9490" w14:textId="77777777" w:rsidR="001A788A" w:rsidRDefault="001A788A" w:rsidP="004B50E9">
            <w:r>
              <w:t>SŁUCHANIE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40B0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 w14:paraId="2AA87AC1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9F749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075B4" w14:textId="77777777" w:rsidR="001A788A" w:rsidRDefault="001A788A" w:rsidP="004B50E9"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>określa  główną myśl tekstu; znajduje w tekście określone informacje; określa kontekst wypowiedzi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28802720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  <w:p w14:paraId="5769BAF5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3C06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1A95EB0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1A788A" w14:paraId="1F8F6F7F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4A5EDF4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5506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A789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57" w:hanging="357"/>
            </w:pPr>
            <w:r>
              <w:rPr>
                <w:rFonts w:eastAsia="Calibri" w:cs="Calibri"/>
                <w:lang w:eastAsia="en-US"/>
              </w:rPr>
              <w:t>podsumowuje treść wysłuchanych konwersacji</w:t>
            </w:r>
          </w:p>
          <w:p w14:paraId="50E0233C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41B4A74A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57" w:hanging="357"/>
            </w:pPr>
            <w:r>
              <w:rPr>
                <w:rFonts w:eastAsia="Calibri" w:cs="Calibri"/>
                <w:lang w:eastAsia="en-US"/>
              </w:rPr>
              <w:t>wskazuje zdania prawdziwe i fałszywe</w:t>
            </w:r>
          </w:p>
          <w:p w14:paraId="4A828A57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57" w:hanging="357"/>
            </w:pPr>
            <w:r>
              <w:rPr>
                <w:rFonts w:eastAsia="Calibri" w:cs="Calibri"/>
                <w:lang w:eastAsia="en-US"/>
              </w:rPr>
              <w:t>dopasowuje wypowiedzi do osób</w:t>
            </w:r>
          </w:p>
          <w:p w14:paraId="0D01F7E3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</w:tc>
      </w:tr>
      <w:tr w:rsidR="001A788A" w14:paraId="38F2BE74" w14:textId="77777777" w:rsidTr="004B50E9">
        <w:trPr>
          <w:trHeight w:val="154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CB51F2C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9B221" w14:textId="77777777" w:rsidR="001A788A" w:rsidRDefault="001A788A" w:rsidP="004B50E9">
            <w:r>
              <w:t>CZYTANIE</w:t>
            </w:r>
          </w:p>
          <w:p w14:paraId="76B358FA" w14:textId="77777777" w:rsidR="001A788A" w:rsidRDefault="001A788A" w:rsidP="004B50E9">
            <w:pPr>
              <w:rPr>
                <w:b w:val="0"/>
              </w:rPr>
            </w:pPr>
          </w:p>
          <w:p w14:paraId="5969697A" w14:textId="77777777" w:rsidR="001A788A" w:rsidRDefault="001A788A" w:rsidP="004B50E9">
            <w:pPr>
              <w:rPr>
                <w:b w:val="0"/>
              </w:rPr>
            </w:pPr>
          </w:p>
          <w:p w14:paraId="3C00547F" w14:textId="77777777" w:rsidR="001A788A" w:rsidRDefault="001A788A" w:rsidP="004B50E9">
            <w:pPr>
              <w:rPr>
                <w:b w:val="0"/>
              </w:rPr>
            </w:pPr>
          </w:p>
          <w:p w14:paraId="73B66A8B" w14:textId="77777777" w:rsidR="001A788A" w:rsidRDefault="001A788A" w:rsidP="004B50E9">
            <w:pPr>
              <w:rPr>
                <w:b w:val="0"/>
              </w:rPr>
            </w:pPr>
          </w:p>
          <w:p w14:paraId="3822519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6B92" w14:textId="77777777" w:rsidR="001A788A" w:rsidRDefault="001A788A" w:rsidP="004B50E9"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określa intencje autora tekstu; rozpoznaje związki pomiędzy poszczególnymi częściami tekstu)</w:t>
            </w:r>
            <w:r>
              <w:rPr>
                <w:rFonts w:cs="Calibri"/>
              </w:rP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85B9" w14:textId="77777777" w:rsidR="001A788A" w:rsidRDefault="001A788A" w:rsidP="004B50E9"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określa intencje autora tekstu; rozpoznaje związki pomiędzy poszczególnymi częściami tekstu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E133" w14:textId="77777777" w:rsidR="001A788A" w:rsidRDefault="001A788A" w:rsidP="004B50E9"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określa intencje autora tekstu; rozpoznaje związki pomiędzy poszczególnymi częściami tekstu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36F1" w14:textId="77777777" w:rsidR="001A788A" w:rsidRDefault="001A788A" w:rsidP="004B50E9"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określa intencje autora tekstu; rozpoznaje związki pomiędzy poszczególnymi częściami tekstu 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1A788A" w14:paraId="62AA768F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3812834" w14:textId="77777777" w:rsidR="001A788A" w:rsidRDefault="001A788A" w:rsidP="004B50E9">
            <w:pPr>
              <w:rPr>
                <w:b w:val="0"/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3859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5F8F" w14:textId="77777777" w:rsidR="001A788A" w:rsidRDefault="001A788A" w:rsidP="001A788A">
            <w:pPr>
              <w:pStyle w:val="Akapitzlist"/>
              <w:numPr>
                <w:ilvl w:val="0"/>
                <w:numId w:val="14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2A94D7C1" w14:textId="77777777" w:rsidR="001A788A" w:rsidRDefault="001A788A" w:rsidP="001A788A">
            <w:pPr>
              <w:pStyle w:val="Akapitzlist"/>
              <w:numPr>
                <w:ilvl w:val="0"/>
                <w:numId w:val="14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dobiera zdania do luk w tekście</w:t>
            </w:r>
          </w:p>
          <w:p w14:paraId="2B25C2AF" w14:textId="77777777" w:rsidR="001A788A" w:rsidRDefault="001A788A" w:rsidP="001A788A">
            <w:pPr>
              <w:pStyle w:val="Akapitzlist"/>
              <w:numPr>
                <w:ilvl w:val="0"/>
                <w:numId w:val="14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</w:tc>
      </w:tr>
      <w:tr w:rsidR="001A788A" w14:paraId="238BB46F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09334A0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AE72" w14:textId="77777777" w:rsidR="001A788A" w:rsidRDefault="001A788A" w:rsidP="004B50E9">
            <w:r>
              <w:t>MÓWIENIE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40D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D0B2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3B5101AC" w14:textId="77777777" w:rsidR="001A788A" w:rsidRDefault="001A788A" w:rsidP="004B50E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087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778E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5BCB5BC0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1A788A" w14:paraId="3A286600" w14:textId="77777777" w:rsidTr="004B50E9">
        <w:trPr>
          <w:trHeight w:val="708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195DE71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5FE8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0C5E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różnych aspektów życia politycznego i społecznego</w:t>
            </w:r>
          </w:p>
          <w:p w14:paraId="23FE37C2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dotyczące gatunków literackich i fikcyjne postacie </w:t>
            </w:r>
          </w:p>
          <w:p w14:paraId="6AADDD7F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idei równości społecznej</w:t>
            </w:r>
          </w:p>
          <w:p w14:paraId="2B17510A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spekuluje na temat potencjalnych przedsięwzięć biznesowych mających pozytywne przełożenie na  funkcjonowanie lokalnej społeczności</w:t>
            </w:r>
          </w:p>
          <w:p w14:paraId="388CC8CC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z łatwością</w:t>
            </w:r>
            <w:r>
              <w:rPr>
                <w:sz w:val="18"/>
                <w:szCs w:val="18"/>
                <w:lang w:eastAsia="ja-JP"/>
              </w:rPr>
              <w:t xml:space="preserve"> odgrywa dialog: bierze udział w rozmowach na temat nieudanego wydarzenia charytatywnego  oraz sposobów wykorzystania środków z budżetu obywatelskiego, w których odnosi się do podanych kwestii i </w:t>
            </w:r>
            <w:r>
              <w:rPr>
                <w:b/>
                <w:sz w:val="18"/>
                <w:szCs w:val="18"/>
                <w:lang w:eastAsia="ja-JP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je rozwija</w:t>
            </w:r>
          </w:p>
          <w:p w14:paraId="0BFFFDA0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spacing w:after="0" w:line="240" w:lineRule="auto"/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76B1897C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źródeł przestępczości, różnych rodzajów przestępstw, prewencji i sposobów karania za popełnione czyny</w:t>
            </w:r>
          </w:p>
          <w:p w14:paraId="13F45A41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spekuluje na temat swojego zachowania w obliczu przestępstwa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1B00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różnych aspektów życia politycznego i społecznego</w:t>
            </w:r>
          </w:p>
          <w:p w14:paraId="7D1388FE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opisuje swoje preferencje dotyczące gatunków literackich i fikcyjne postacie </w:t>
            </w:r>
          </w:p>
          <w:p w14:paraId="717B68BD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idei równości społecznej</w:t>
            </w:r>
          </w:p>
          <w:p w14:paraId="266E0D3A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spekuluje na temat potencjalnych przedsięwzięć biznesowych mających pozytywne przełożenie na  funkcjonowanie lokalnej społeczności</w:t>
            </w:r>
          </w:p>
          <w:p w14:paraId="66FE3991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odgrywa dialog: bierze udział w rozmowach na temat nieudanego wydarzenia charytatywnego oraz sposobów wykorzystania środków z budżetu obywatelskiego, w których odnosi się do podanych kwestii i rozwija je</w:t>
            </w:r>
          </w:p>
          <w:p w14:paraId="41F3652A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spacing w:after="0" w:line="240" w:lineRule="auto"/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317CCEE8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źródeł przestępczości, różnych rodzajów przestępstw, prewencji i sposobów karania za popełnione czyny</w:t>
            </w:r>
          </w:p>
          <w:p w14:paraId="1C1A5B2C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spekuluje na temat swojego zachowania w obliczu przestępstwa</w:t>
            </w:r>
          </w:p>
        </w:tc>
      </w:tr>
      <w:tr w:rsidR="001A788A" w14:paraId="34B8B7BA" w14:textId="77777777" w:rsidTr="004B50E9">
        <w:trPr>
          <w:trHeight w:val="227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ADDDEA0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64AF" w14:textId="77777777" w:rsidR="001A788A" w:rsidRDefault="001A788A" w:rsidP="004B50E9">
            <w:r>
              <w:t>PISANIE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6F22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listu do redakcji</w:t>
            </w:r>
            <w:r>
              <w:rPr>
                <w:sz w:val="18"/>
                <w:szCs w:val="18"/>
              </w:rPr>
              <w:t xml:space="preserve">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3202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listu do redakcji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5B9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rFonts w:eastAsia="Calibri" w:cs="Calibri"/>
                <w:sz w:val="18"/>
                <w:szCs w:val="18"/>
              </w:rPr>
              <w:t>listu do redakcji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 w14:paraId="119A297D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66963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listu do redakcji.</w:t>
            </w:r>
            <w:r>
              <w:rPr>
                <w:rFonts w:cs="Arial"/>
                <w:sz w:val="18"/>
                <w:szCs w:val="18"/>
              </w:rPr>
              <w:t xml:space="preserve">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5C75F805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1A788A" w14:paraId="29971B2C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D6D213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092EC" w14:textId="77777777" w:rsidR="001A788A" w:rsidRDefault="001A788A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544F" w14:textId="77777777" w:rsidR="001A788A" w:rsidRDefault="001A788A" w:rsidP="001A788A">
            <w:pPr>
              <w:pStyle w:val="Akapitzlist1"/>
              <w:numPr>
                <w:ilvl w:val="0"/>
                <w:numId w:val="117"/>
              </w:numPr>
              <w:spacing w:after="0" w:line="240" w:lineRule="auto"/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 do redakcji, w którym odnosi się do propozycji wprowadzenia obowiązku głosowania w wyborach powszechnych lub komentuje kwestię nieprawdziwych informacji (tzw. </w:t>
            </w:r>
            <w:r>
              <w:rPr>
                <w:i/>
                <w:sz w:val="18"/>
                <w:szCs w:val="18"/>
              </w:rPr>
              <w:t>fake news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omawiając oba elementy tematu i podając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przykłady oraz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</w:t>
            </w:r>
          </w:p>
          <w:p w14:paraId="5C7C15BE" w14:textId="77777777" w:rsidR="001A788A" w:rsidRDefault="001A788A" w:rsidP="001A788A">
            <w:pPr>
              <w:pStyle w:val="Akapitzlist1"/>
              <w:numPr>
                <w:ilvl w:val="0"/>
                <w:numId w:val="117"/>
              </w:numPr>
              <w:spacing w:after="0" w:line="240" w:lineRule="auto"/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F8F6" w14:textId="77777777" w:rsidR="001A788A" w:rsidRDefault="001A788A" w:rsidP="001A788A">
            <w:pPr>
              <w:pStyle w:val="Akapitzlist1"/>
              <w:numPr>
                <w:ilvl w:val="0"/>
                <w:numId w:val="117"/>
              </w:numPr>
              <w:spacing w:after="0" w:line="240" w:lineRule="auto"/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 do redakcji, w którym odnosi się do propozycji wprowadzenia obowiązku głosowania w wyborach powszechnych lub komentuje kwestię nieprawdziwych informacji (tzw. </w:t>
            </w:r>
            <w:r>
              <w:rPr>
                <w:i/>
                <w:sz w:val="18"/>
                <w:szCs w:val="18"/>
              </w:rPr>
              <w:t>fake news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omawiając oba elementy tematu i podając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 oraz argumenty</w:t>
            </w:r>
          </w:p>
          <w:p w14:paraId="000DB9A2" w14:textId="77777777" w:rsidR="001A788A" w:rsidRDefault="001A788A" w:rsidP="001A788A">
            <w:pPr>
              <w:pStyle w:val="Akapitzlist1"/>
              <w:numPr>
                <w:ilvl w:val="0"/>
                <w:numId w:val="117"/>
              </w:numPr>
              <w:spacing w:after="0" w:line="240" w:lineRule="auto"/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1A788A" w14:paraId="1B547C81" w14:textId="77777777" w:rsidTr="004B50E9">
        <w:trPr>
          <w:trHeight w:val="155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4FA3DF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82E0" w14:textId="77777777" w:rsidR="001A788A" w:rsidRDefault="001A788A" w:rsidP="004B50E9"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AA29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4C59B81E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językiem (korzystanie ze słownika; poprawianie błędów; prowadzenie notatek; zapamiętywanie nowych wyrazów; korzystanie z tekstów kultury w języku obcym)</w:t>
            </w:r>
          </w:p>
          <w:p w14:paraId="28F92CD8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7A3A1B0E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bardzo często i z dużą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 w14:paraId="222CD7F5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bardzo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  <w:p w14:paraId="2D658CD3" w14:textId="77777777" w:rsidR="001A788A" w:rsidRDefault="001A788A" w:rsidP="004B50E9">
            <w:pPr>
              <w:pStyle w:val="Bezodstpw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</w:p>
          <w:p w14:paraId="2BD844AF" w14:textId="77777777" w:rsidR="001A788A" w:rsidRDefault="001A788A" w:rsidP="004B50E9">
            <w:pPr>
              <w:pStyle w:val="Bezodstpw"/>
              <w:ind w:left="720"/>
              <w:rPr>
                <w:rFonts w:cs="Calibri"/>
                <w:b/>
                <w:sz w:val="18"/>
                <w:szCs w:val="18"/>
              </w:rPr>
            </w:pPr>
          </w:p>
          <w:p w14:paraId="22CFB2BC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8A2E0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075D3748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i 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językiem (korzystanie ze słownika; poprawianie błędów; prowadzenie notatek; zapamiętywanie nowych wyrazów; korzystanie z tekstów kultury w języku obcym)</w:t>
            </w:r>
          </w:p>
          <w:p w14:paraId="1E1E78B6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12099066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 w14:paraId="13F547F6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  <w:p w14:paraId="43D676F8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0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</w:p>
          <w:p w14:paraId="159ED054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08AADDE4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1E0F3039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BD9E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3BAC381B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językiem (korzystanie ze słownika; poprawianie błędów; prowadzenie notatek; zapamiętywanie nowych wyrazów; korzystanie z tekstów kultury w języku obcym)</w:t>
            </w:r>
          </w:p>
          <w:p w14:paraId="58F13840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3907E44A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 w14:paraId="7ECDBA14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8913E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 xml:space="preserve">Uczeń: </w:t>
            </w:r>
          </w:p>
          <w:p w14:paraId="0798DAA8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językiem (korzystanie ze słownika; poprawianie błędów; prowadzenie notatek; zapamiętywanie nowych wyrazów; korzystanie z tekstów kultury w języku obcym)</w:t>
            </w:r>
          </w:p>
          <w:p w14:paraId="0E091E6D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14:paraId="0EE0E257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 w14:paraId="6457D38F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185BF862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360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</w:tbl>
    <w:p w14:paraId="13391D7C" w14:textId="77777777" w:rsidR="001A788A" w:rsidRDefault="001A788A" w:rsidP="001A788A"/>
    <w:p w14:paraId="112CCF81" w14:textId="77777777" w:rsidR="001A788A" w:rsidRDefault="001A788A" w:rsidP="001A788A"/>
    <w:p w14:paraId="7F2136D7" w14:textId="77777777" w:rsidR="001A788A" w:rsidRDefault="001A788A" w:rsidP="001A788A"/>
    <w:p w14:paraId="3841D20A" w14:textId="77777777" w:rsidR="001A788A" w:rsidRDefault="001A788A" w:rsidP="001A788A"/>
    <w:p w14:paraId="50238DE4" w14:textId="77777777" w:rsidR="001A788A" w:rsidRDefault="001A788A" w:rsidP="001A788A"/>
    <w:p w14:paraId="7F074FDF" w14:textId="77777777" w:rsidR="001A788A" w:rsidRDefault="001A788A" w:rsidP="001A788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3"/>
        <w:gridCol w:w="1724"/>
        <w:gridCol w:w="2835"/>
        <w:gridCol w:w="2977"/>
        <w:gridCol w:w="2693"/>
        <w:gridCol w:w="113"/>
        <w:gridCol w:w="2839"/>
      </w:tblGrid>
      <w:tr w:rsidR="001A788A" w14:paraId="7176BAA4" w14:textId="77777777" w:rsidTr="004B50E9"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6901B5E" w14:textId="77777777" w:rsidR="001A788A" w:rsidRDefault="001A788A" w:rsidP="004B50E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6 </w:t>
            </w:r>
            <w:r>
              <w:rPr>
                <w:rFonts w:cs="Aharoni"/>
                <w:sz w:val="28"/>
                <w:szCs w:val="28"/>
                <w:lang w:val="en-GB"/>
              </w:rPr>
              <w:t>MORE THAN FOOD</w:t>
            </w:r>
          </w:p>
        </w:tc>
      </w:tr>
      <w:tr w:rsidR="001A788A" w14:paraId="203F248C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2E30915" w14:textId="77777777" w:rsidR="001A788A" w:rsidRDefault="001A788A" w:rsidP="004B50E9">
            <w:pPr>
              <w:ind w:left="113" w:right="113"/>
            </w:pPr>
            <w:r>
              <w:t xml:space="preserve">ŚRODKI JĘZYKOWE </w:t>
            </w:r>
          </w:p>
          <w:p w14:paraId="0AE04CDD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59F172DB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1ED01AB8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309DD28C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31A30633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563194FD" w14:textId="77777777" w:rsidR="001A788A" w:rsidRDefault="001A788A" w:rsidP="004B50E9">
            <w:pPr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8C2B" w14:textId="77777777" w:rsidR="001A788A" w:rsidRDefault="001A788A" w:rsidP="004B50E9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3ACB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4A2C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55E50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6D300537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0D62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021F52EE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  <w:p w14:paraId="06BD1E46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1A788A" w14:paraId="223A0E1B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169D369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03574" w14:textId="77777777" w:rsidR="001A788A" w:rsidRDefault="001A788A" w:rsidP="004B50E9">
            <w: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7E38" w14:textId="77777777" w:rsidR="001A788A" w:rsidRDefault="001A788A" w:rsidP="004B50E9"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ŻYWIENIE / NAUKA I TECHNIKA  </w:t>
            </w:r>
            <w:r>
              <w:rPr>
                <w:rFonts w:eastAsia="Calibri"/>
                <w:lang w:eastAsia="en-US"/>
              </w:rPr>
              <w:t>oraz poprawnie i swobodnie się nim posługuje: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E8AF" w14:textId="77777777" w:rsidR="001A788A" w:rsidRDefault="001A788A" w:rsidP="004B50E9"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ŻYWIENIE / NAUKA I TECHNIKA  </w:t>
            </w:r>
            <w:r>
              <w:rPr>
                <w:rFonts w:eastAsia="Calibri"/>
                <w:lang w:eastAsia="en-US"/>
              </w:rPr>
              <w:t>oraz w większości poprawnie się nim posługuje.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6035" w14:textId="77777777" w:rsidR="001A788A" w:rsidRDefault="001A788A" w:rsidP="004B50E9"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ŻYWIENIE / NAUKA I TECHNIKA  </w:t>
            </w:r>
            <w:r>
              <w:rPr>
                <w:rFonts w:eastAsia="Calibri"/>
                <w:lang w:eastAsia="en-US"/>
              </w:rPr>
              <w:t>oraz na ogół poprawnie się nim posługuje, często stosując jednak słowa i zwroty o wysokim stopniu pospolitości: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BAE7" w14:textId="77777777" w:rsidR="001A788A" w:rsidRDefault="001A788A" w:rsidP="004B50E9"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ŻYWIENIE / NAUKA I TECHNIKA  </w:t>
            </w:r>
            <w:r>
              <w:rPr>
                <w:rFonts w:eastAsia="Calibri"/>
                <w:lang w:eastAsia="en-US"/>
              </w:rPr>
              <w:t>oraz ma trudności z poprawnym jego zastosowaniem, bardzo często stosując słowa i zwroty o wysokim stopniu pospolitości:</w:t>
            </w:r>
          </w:p>
        </w:tc>
      </w:tr>
      <w:tr w:rsidR="001A788A" w14:paraId="5BD2EBF7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83BE1A6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6DD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2826" w14:textId="77777777" w:rsidR="001A788A" w:rsidRDefault="001A788A" w:rsidP="001A788A">
            <w:pPr>
              <w:pStyle w:val="Akapitzlist"/>
              <w:numPr>
                <w:ilvl w:val="0"/>
                <w:numId w:val="13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przemysłem żywieniowym i rolnictwem</w:t>
            </w:r>
          </w:p>
          <w:p w14:paraId="35541F7C" w14:textId="77777777" w:rsidR="001A788A" w:rsidRDefault="001A788A" w:rsidP="001A788A">
            <w:pPr>
              <w:pStyle w:val="Akapitzlist"/>
              <w:numPr>
                <w:ilvl w:val="0"/>
                <w:numId w:val="13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żywnością i metodami przyrządzania potraw oraz częściami warzyw i owoców</w:t>
            </w:r>
          </w:p>
          <w:p w14:paraId="77489E2D" w14:textId="77777777" w:rsidR="001A788A" w:rsidRDefault="001A788A" w:rsidP="001A788A">
            <w:pPr>
              <w:pStyle w:val="Akapitzlist"/>
              <w:numPr>
                <w:ilvl w:val="0"/>
                <w:numId w:val="13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trendami dietetycznymi i wpływem żywienia na zdrowie</w:t>
            </w:r>
          </w:p>
          <w:p w14:paraId="37E92526" w14:textId="77777777" w:rsidR="001A788A" w:rsidRDefault="001A788A" w:rsidP="001A788A">
            <w:pPr>
              <w:pStyle w:val="Akapitzlist"/>
              <w:numPr>
                <w:ilvl w:val="0"/>
                <w:numId w:val="13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zastosowanie czasownika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 xml:space="preserve">make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z przyimkami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of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 xml:space="preserve">with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lub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 xml:space="preserve"> from</w:t>
            </w:r>
          </w:p>
          <w:p w14:paraId="064305F0" w14:textId="77777777" w:rsidR="001A788A" w:rsidRDefault="001A788A" w:rsidP="001A788A">
            <w:pPr>
              <w:pStyle w:val="Akapitzlist"/>
              <w:numPr>
                <w:ilvl w:val="0"/>
                <w:numId w:val="13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idiomy zawierające nazwy produktów żywnościowych</w:t>
            </w:r>
          </w:p>
          <w:p w14:paraId="54478793" w14:textId="77777777" w:rsidR="001A788A" w:rsidRDefault="001A788A" w:rsidP="001A788A">
            <w:pPr>
              <w:pStyle w:val="Akapitzlist"/>
              <w:numPr>
                <w:ilvl w:val="0"/>
                <w:numId w:val="13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służące do opisywania preferencji kulinarnych, potraw i posiłków</w:t>
            </w:r>
          </w:p>
          <w:p w14:paraId="572905DE" w14:textId="77777777" w:rsidR="001A788A" w:rsidRDefault="001A788A" w:rsidP="001A788A">
            <w:pPr>
              <w:pStyle w:val="Akapitzlist"/>
              <w:numPr>
                <w:ilvl w:val="0"/>
                <w:numId w:val="13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zastosowanie czasowników frazowych</w:t>
            </w:r>
          </w:p>
        </w:tc>
      </w:tr>
      <w:tr w:rsidR="001A788A" w14:paraId="75C4A646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5B34629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6E29" w14:textId="77777777" w:rsidR="001A788A" w:rsidRDefault="001A788A" w:rsidP="004B50E9">
            <w:r>
              <w:t>GRAMATYKA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D784" w14:textId="77777777" w:rsidR="001A788A" w:rsidRDefault="001A788A" w:rsidP="004B50E9">
            <w:r>
              <w:rPr>
                <w:rFonts w:eastAsia="Calibri"/>
                <w:lang w:eastAsia="en-US"/>
              </w:rPr>
              <w:t>Uczeń bardzo dobrze zna zasady tworzenia  poniższych konstrukcji  gramatycznych i  poprawnie je stosuje: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9468" w14:textId="77777777" w:rsidR="001A788A" w:rsidRDefault="001A788A" w:rsidP="004B50E9">
            <w:r>
              <w:rPr>
                <w:rFonts w:eastAsia="Calibri"/>
                <w:lang w:eastAsia="en-US"/>
              </w:rPr>
              <w:t>Uczeń dobrze zna zasady tworzenia  poniższych konstrukcji gramatycznych i potrafi je w większości poprawnie stosować, popełniając nieliczne błędy.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2F21" w14:textId="77777777" w:rsidR="001A788A" w:rsidRDefault="001A788A" w:rsidP="004B50E9">
            <w:r>
              <w:rPr>
                <w:rFonts w:eastAsia="Calibri"/>
                <w:lang w:eastAsia="en-US"/>
              </w:rPr>
              <w:t xml:space="preserve">Uczeń częściowo zna zasady tworzenia  poniższych konstrukcji  gramatycznych i używa ich, 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popełniając dość liczne błędy.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B431" w14:textId="77777777" w:rsidR="001A788A" w:rsidRDefault="001A788A" w:rsidP="004B50E9">
            <w:r>
              <w:rPr>
                <w:rFonts w:eastAsia="Calibri"/>
                <w:lang w:eastAsia="en-US"/>
              </w:rPr>
              <w:t>Uczeń słabo zna zasady tworzenia  poniższych konstrukcji  gramatycznych oraz ma trudności z poprawnym ich zastosowaniem i popełnia bardzo liczne błędy.</w:t>
            </w:r>
          </w:p>
        </w:tc>
      </w:tr>
      <w:tr w:rsidR="001A788A" w14:paraId="2F6AFFDC" w14:textId="77777777" w:rsidTr="004B50E9">
        <w:trPr>
          <w:trHeight w:val="79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42BB528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7E65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AD1BD" w14:textId="77777777" w:rsidR="001A788A" w:rsidRDefault="001A788A" w:rsidP="001A788A">
            <w:pPr>
              <w:pStyle w:val="Akapitzlist"/>
              <w:numPr>
                <w:ilvl w:val="0"/>
                <w:numId w:val="2"/>
              </w:numPr>
              <w:tabs>
                <w:tab w:val="clear" w:pos="363"/>
                <w:tab w:val="num" w:pos="0"/>
              </w:tabs>
              <w:autoSpaceDE w:val="0"/>
              <w:spacing w:after="0" w:line="240" w:lineRule="auto"/>
              <w:ind w:left="720" w:hanging="360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stosowanie strony biernej; </w:t>
            </w:r>
          </w:p>
          <w:p w14:paraId="717D32F9" w14:textId="77777777" w:rsidR="001A788A" w:rsidRDefault="001A788A" w:rsidP="001A788A">
            <w:pPr>
              <w:pStyle w:val="Akapitzlist"/>
              <w:numPr>
                <w:ilvl w:val="0"/>
                <w:numId w:val="2"/>
              </w:numPr>
              <w:tabs>
                <w:tab w:val="clear" w:pos="363"/>
                <w:tab w:val="num" w:pos="0"/>
              </w:tabs>
              <w:autoSpaceDE w:val="0"/>
              <w:spacing w:after="0" w:line="240" w:lineRule="auto"/>
              <w:ind w:left="720" w:hanging="360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różnice w zastosowaniu strony czynnej i biernej oraz stosowanie przyimków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with / by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 stronie biernej</w:t>
            </w:r>
          </w:p>
          <w:p w14:paraId="6B196933" w14:textId="77777777" w:rsidR="001A788A" w:rsidRDefault="001A788A" w:rsidP="001A788A">
            <w:pPr>
              <w:pStyle w:val="Akapitzlist"/>
              <w:numPr>
                <w:ilvl w:val="0"/>
                <w:numId w:val="2"/>
              </w:numPr>
              <w:tabs>
                <w:tab w:val="clear" w:pos="363"/>
                <w:tab w:val="num" w:pos="0"/>
              </w:tabs>
              <w:autoSpaceDE w:val="0"/>
              <w:spacing w:after="0" w:line="240" w:lineRule="auto"/>
              <w:ind w:left="720" w:hanging="360"/>
            </w:pPr>
            <w:r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  <w:t xml:space="preserve">konstrukcje bezokolicznikowe w stronie biernej z czasownikami: </w:t>
            </w:r>
            <w:r>
              <w:rPr>
                <w:rFonts w:eastAsia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think</w:t>
            </w:r>
            <w:r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  <w:t xml:space="preserve">, </w:t>
            </w:r>
            <w:r>
              <w:rPr>
                <w:rFonts w:eastAsia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believe</w:t>
            </w:r>
            <w:r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  <w:t>,</w:t>
            </w:r>
            <w:r>
              <w:rPr>
                <w:rFonts w:eastAsia="Calibri" w:cs="Calibri"/>
                <w:i/>
                <w:iCs/>
                <w:sz w:val="18"/>
                <w:szCs w:val="18"/>
                <w:highlight w:val="white"/>
                <w:lang w:eastAsia="en-US"/>
              </w:rPr>
              <w:t xml:space="preserve"> say, know etc.</w:t>
            </w:r>
          </w:p>
          <w:p w14:paraId="48E5B559" w14:textId="77777777" w:rsidR="001A788A" w:rsidRDefault="001A788A" w:rsidP="001A788A">
            <w:pPr>
              <w:pStyle w:val="Akapitzlist"/>
              <w:numPr>
                <w:ilvl w:val="0"/>
                <w:numId w:val="2"/>
              </w:numPr>
              <w:tabs>
                <w:tab w:val="clear" w:pos="363"/>
                <w:tab w:val="num" w:pos="0"/>
              </w:tabs>
              <w:autoSpaceDE w:val="0"/>
              <w:spacing w:after="0" w:line="240" w:lineRule="auto"/>
              <w:ind w:left="720" w:hanging="360"/>
            </w:pPr>
            <w:r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  <w:t>forma kauzatywna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causative have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1A788A" w14:paraId="4F358178" w14:textId="77777777" w:rsidTr="004B50E9">
        <w:trPr>
          <w:trHeight w:val="112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6E65D4F" w14:textId="77777777" w:rsidR="001A788A" w:rsidRDefault="001A788A" w:rsidP="004B50E9">
            <w:pPr>
              <w:rPr>
                <w:rFonts w:eastAsia="Calibri" w:cs="Calibri"/>
                <w:b w:val="0"/>
                <w:i/>
                <w:iCs/>
                <w:highlight w:val="white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676FE" w14:textId="77777777" w:rsidR="001A788A" w:rsidRDefault="001A788A" w:rsidP="004B50E9">
            <w: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B93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CBF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52ACC467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73D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EEF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1A788A" w14:paraId="698B1C18" w14:textId="77777777" w:rsidTr="004B50E9">
        <w:trPr>
          <w:trHeight w:val="83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C457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1F15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74E4" w14:textId="77777777" w:rsidR="001A788A" w:rsidRDefault="001A788A" w:rsidP="001A788A">
            <w:pPr>
              <w:pStyle w:val="Akapitzlist1"/>
              <w:numPr>
                <w:ilvl w:val="0"/>
                <w:numId w:val="11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Układanie fragmentów zdań</w:t>
            </w:r>
          </w:p>
          <w:p w14:paraId="78D7503A" w14:textId="77777777" w:rsidR="001A788A" w:rsidRDefault="001A788A" w:rsidP="001A788A">
            <w:pPr>
              <w:pStyle w:val="Akapitzlist1"/>
              <w:numPr>
                <w:ilvl w:val="0"/>
                <w:numId w:val="11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Transformacje zdań</w:t>
            </w:r>
          </w:p>
          <w:p w14:paraId="772DB595" w14:textId="77777777" w:rsidR="001A788A" w:rsidRDefault="001A788A" w:rsidP="001A788A">
            <w:pPr>
              <w:pStyle w:val="Akapitzlist1"/>
              <w:numPr>
                <w:ilvl w:val="0"/>
                <w:numId w:val="11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Test luk (Dobieranie)</w:t>
            </w:r>
          </w:p>
          <w:p w14:paraId="2F9C005A" w14:textId="77777777" w:rsidR="001A788A" w:rsidRDefault="001A788A" w:rsidP="001A788A">
            <w:pPr>
              <w:pStyle w:val="Akapitzlist1"/>
              <w:numPr>
                <w:ilvl w:val="0"/>
                <w:numId w:val="11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Test luk otwartych</w:t>
            </w:r>
          </w:p>
          <w:p w14:paraId="0EC653D7" w14:textId="77777777" w:rsidR="001A788A" w:rsidRDefault="001A788A" w:rsidP="001A788A">
            <w:pPr>
              <w:pStyle w:val="Akapitzlist1"/>
              <w:numPr>
                <w:ilvl w:val="0"/>
                <w:numId w:val="11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Tłumaczenie fragmentów zdań</w:t>
            </w:r>
          </w:p>
        </w:tc>
      </w:tr>
      <w:tr w:rsidR="001A788A" w14:paraId="36C729B1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8C1BF61" w14:textId="77777777" w:rsidR="001A788A" w:rsidRDefault="001A788A" w:rsidP="004B50E9">
            <w:pPr>
              <w:ind w:left="113" w:right="113"/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ACFA" w14:textId="77777777" w:rsidR="001A788A" w:rsidRDefault="001A788A" w:rsidP="004B50E9">
            <w:r>
              <w:t>SŁUCHANIE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CA42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</w:t>
            </w:r>
            <w:r>
              <w:rPr>
                <w:sz w:val="18"/>
                <w:szCs w:val="18"/>
              </w:rPr>
              <w:lastRenderedPageBreak/>
              <w:t>wysłuchanym tekście</w:t>
            </w:r>
            <w:r>
              <w:rPr>
                <w:rFonts w:eastAsia="Calibri" w:cs="Calibri"/>
                <w:sz w:val="18"/>
                <w:szCs w:val="18"/>
              </w:rPr>
              <w:t xml:space="preserve"> (określa główną</w:t>
            </w:r>
            <w:r>
              <w:rPr>
                <w:rFonts w:cs="Arial"/>
                <w:sz w:val="18"/>
                <w:szCs w:val="18"/>
              </w:rPr>
              <w:t xml:space="preserve"> myśl tekstu;  znajduje w tekście określone informacje; określa kontekst wypowiedzi; oddziela fakty od opinii)</w:t>
            </w:r>
            <w:r>
              <w:rPr>
                <w:bCs/>
                <w:sz w:val="18"/>
                <w:szCs w:val="18"/>
              </w:rPr>
              <w:t xml:space="preserve"> 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 w14:paraId="1E434535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C63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lastRenderedPageBreak/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</w:t>
            </w:r>
            <w:r>
              <w:rPr>
                <w:sz w:val="18"/>
                <w:szCs w:val="18"/>
              </w:rPr>
              <w:lastRenderedPageBreak/>
              <w:t>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główną</w:t>
            </w:r>
            <w:r>
              <w:rPr>
                <w:rFonts w:cs="Arial"/>
                <w:sz w:val="18"/>
                <w:szCs w:val="18"/>
              </w:rPr>
              <w:t xml:space="preserve"> myśl tekstu;  znajduje w tekście określone informacje; określa kontekst wypowiedzi; oddziela fakty od opinii)</w:t>
            </w:r>
            <w:r>
              <w:rPr>
                <w:bCs/>
                <w:sz w:val="18"/>
                <w:szCs w:val="18"/>
              </w:rPr>
              <w:t xml:space="preserve"> 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AFC27" w14:textId="77777777" w:rsidR="001A788A" w:rsidRDefault="001A788A" w:rsidP="004B50E9">
            <w:r>
              <w:lastRenderedPageBreak/>
              <w:t xml:space="preserve">Uczeń rozumie część kluczowych informacji </w:t>
            </w:r>
            <w:r>
              <w:lastRenderedPageBreak/>
              <w:t>zawartych w wysłuchanym tekście (</w:t>
            </w:r>
            <w:r>
              <w:rPr>
                <w:rFonts w:eastAsia="Calibri" w:cs="Calibri"/>
                <w:lang w:eastAsia="en-US"/>
              </w:rPr>
              <w:t>określa główną</w:t>
            </w:r>
            <w:r>
              <w:rPr>
                <w:rFonts w:cs="Arial"/>
              </w:rPr>
              <w:t xml:space="preserve"> myśl tekstu;  znajduje w tekście określone informacje; określa kontekst wypowiedzi; oddziela fakty 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2DE84BA5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  <w:p w14:paraId="43AACCF0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DE6B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lastRenderedPageBreak/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 xml:space="preserve">kluczowych informacji zawartych w </w:t>
            </w:r>
            <w:r>
              <w:rPr>
                <w:sz w:val="18"/>
                <w:szCs w:val="18"/>
              </w:rPr>
              <w:lastRenderedPageBreak/>
              <w:t>wysłuchanym tekście (</w:t>
            </w:r>
            <w:r>
              <w:rPr>
                <w:rFonts w:eastAsia="Calibri" w:cs="Calibri"/>
                <w:sz w:val="18"/>
                <w:szCs w:val="18"/>
              </w:rPr>
              <w:t>określa główną</w:t>
            </w:r>
            <w:r>
              <w:rPr>
                <w:rFonts w:cs="Arial"/>
                <w:sz w:val="18"/>
                <w:szCs w:val="18"/>
              </w:rPr>
              <w:t xml:space="preserve"> myśl tekstu;  znajduje w tekście określone informacje; określa kontekst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655706F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1A788A" w14:paraId="6275327B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1973D33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9575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91BA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uzupełnia zwroty na podstawie usłyszanych informacji</w:t>
            </w:r>
          </w:p>
          <w:p w14:paraId="2B387FE3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318EEFEC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57" w:hanging="357"/>
            </w:pPr>
            <w:r>
              <w:rPr>
                <w:rFonts w:eastAsia="Calibri" w:cs="Calibri"/>
                <w:lang w:eastAsia="en-US"/>
              </w:rPr>
              <w:t>wskazuje zdania prawdziwe i fałszywe</w:t>
            </w:r>
          </w:p>
          <w:p w14:paraId="5396FD03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</w:tc>
      </w:tr>
      <w:tr w:rsidR="001A788A" w14:paraId="08AB65D6" w14:textId="77777777" w:rsidTr="004B50E9">
        <w:trPr>
          <w:trHeight w:val="154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51E8315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793C5" w14:textId="77777777" w:rsidR="001A788A" w:rsidRDefault="001A788A" w:rsidP="004B50E9">
            <w:r>
              <w:t>CZYTANIE</w:t>
            </w:r>
          </w:p>
          <w:p w14:paraId="580CCFEC" w14:textId="77777777" w:rsidR="001A788A" w:rsidRDefault="001A788A" w:rsidP="004B50E9">
            <w:pPr>
              <w:rPr>
                <w:b w:val="0"/>
              </w:rPr>
            </w:pPr>
          </w:p>
          <w:p w14:paraId="7E916506" w14:textId="77777777" w:rsidR="001A788A" w:rsidRDefault="001A788A" w:rsidP="004B50E9">
            <w:pPr>
              <w:rPr>
                <w:b w:val="0"/>
              </w:rPr>
            </w:pPr>
          </w:p>
          <w:p w14:paraId="2ADDA4A5" w14:textId="77777777" w:rsidR="001A788A" w:rsidRDefault="001A788A" w:rsidP="004B50E9">
            <w:pPr>
              <w:rPr>
                <w:b w:val="0"/>
              </w:rPr>
            </w:pPr>
          </w:p>
          <w:p w14:paraId="14022563" w14:textId="77777777" w:rsidR="001A788A" w:rsidRDefault="001A788A" w:rsidP="004B50E9">
            <w:pPr>
              <w:rPr>
                <w:b w:val="0"/>
              </w:rPr>
            </w:pPr>
          </w:p>
          <w:p w14:paraId="3160F978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3467" w14:textId="77777777" w:rsidR="001A788A" w:rsidRDefault="001A788A" w:rsidP="004B50E9">
            <w:r>
              <w:t>Uczeń rozumie niemal wszystkie kluczowe informacje zawarte w przeczytanym tekście (określa główną myśl tekstu i jego poszczególnych części; znajduje w tekście określone informacje; określa kontekst wypowiedzi</w:t>
            </w:r>
            <w:r>
              <w:rPr>
                <w:bCs/>
              </w:rPr>
              <w:t>) i 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3C05" w14:textId="77777777" w:rsidR="001A788A" w:rsidRDefault="001A788A" w:rsidP="004B50E9">
            <w:r>
              <w:t>Uczeń rozumie zdecydowaną większość kluczowych informacji zawartych w przeczytanym tekście (określa główną myśl tekstu i jego poszczególnych części; znajduje w tekście określone informacje; określa kontekst wypowiedzi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552C" w14:textId="77777777" w:rsidR="001A788A" w:rsidRDefault="001A788A" w:rsidP="004B50E9">
            <w:r>
              <w:t>Uczeń rozumie część kluczowych informacji zawartych w przeczytanym tekście (określa główną myśl tekstu i jego poszczególnych części; znajduje w tekście określone informacje; określa kontekst wypowiedzi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4C28" w14:textId="77777777" w:rsidR="001A788A" w:rsidRDefault="001A788A" w:rsidP="004B50E9">
            <w:r>
              <w:t>Uczeń rozumie tylko część kluczowych informacji zawartych w przeczytanym tekście (określa główną myśl tekstu i jego poszczególnych części; znajduje w tekście określone informacje; określa kontekst wypowiedzi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1A788A" w14:paraId="36BFF78F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26E8B46" w14:textId="77777777" w:rsidR="001A788A" w:rsidRDefault="001A788A" w:rsidP="004B50E9">
            <w:pPr>
              <w:rPr>
                <w:b w:val="0"/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1CFAD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F21E" w14:textId="77777777" w:rsidR="001A788A" w:rsidRDefault="001A788A" w:rsidP="001A788A">
            <w:pPr>
              <w:pStyle w:val="Akapitzlist"/>
              <w:numPr>
                <w:ilvl w:val="0"/>
                <w:numId w:val="122"/>
              </w:numPr>
              <w:spacing w:after="0" w:line="240" w:lineRule="auto"/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4D9D53AC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 xml:space="preserve">odpowiada na pytania na podstawie przeczytanego tekstu </w:t>
            </w:r>
          </w:p>
          <w:p w14:paraId="279FC11B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d</w:t>
            </w:r>
            <w:r>
              <w:t>obiera podsumowania do akapitów</w:t>
            </w:r>
          </w:p>
        </w:tc>
      </w:tr>
      <w:tr w:rsidR="001A788A" w14:paraId="3E6309BA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D88FF1D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F765" w14:textId="77777777" w:rsidR="001A788A" w:rsidRDefault="001A788A" w:rsidP="004B50E9">
            <w:r>
              <w:t>MÓWIENIE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29AE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9F7A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150C0C6D" w14:textId="77777777" w:rsidR="001A788A" w:rsidRDefault="001A788A" w:rsidP="004B50E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63E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5DA5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05B6518C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1A788A" w14:paraId="12887716" w14:textId="77777777" w:rsidTr="004B50E9">
        <w:trPr>
          <w:trHeight w:val="708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879024D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A4D17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C54C9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wpływu nowoczesnych rozwiązań technologicznych na produkcję żywności</w:t>
            </w:r>
          </w:p>
          <w:p w14:paraId="7F5D45EF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znaczenia umiejętności  gotowania</w:t>
            </w:r>
          </w:p>
          <w:p w14:paraId="3850D464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diet i zmieniających się trendów żywieniowych</w:t>
            </w:r>
          </w:p>
          <w:p w14:paraId="0FF0CFD5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problemu głodu i niedożywienia</w:t>
            </w:r>
          </w:p>
          <w:p w14:paraId="2461C724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obszernie</w:t>
            </w:r>
            <w:r>
              <w:rPr>
                <w:rFonts w:cs="Calibri"/>
                <w:sz w:val="18"/>
                <w:szCs w:val="18"/>
              </w:rPr>
              <w:t xml:space="preserve"> relacjonuje swoje doświadczenia związane ze szczególnym posiłkiem</w:t>
            </w:r>
          </w:p>
          <w:p w14:paraId="562182B9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opisuje posiłki, potrawy i kuchnie różnych regionów świata</w:t>
            </w:r>
          </w:p>
          <w:p w14:paraId="5EA0DA75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wpływu innowacji technologicznych na codzienne życie</w:t>
            </w:r>
          </w:p>
          <w:p w14:paraId="5BE99FE1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z łatwością</w:t>
            </w:r>
            <w:r>
              <w:rPr>
                <w:sz w:val="18"/>
                <w:szCs w:val="18"/>
                <w:lang w:eastAsia="ja-JP"/>
              </w:rPr>
              <w:t xml:space="preserve"> odgrywa dialog: bierze udział w rozmowie na temat zdrowych i niezdrowych nawyków żywieniowych, w której odnosi się do podanych kwestii i </w:t>
            </w:r>
            <w:r>
              <w:rPr>
                <w:b/>
                <w:sz w:val="18"/>
                <w:szCs w:val="18"/>
                <w:lang w:eastAsia="ja-JP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rozwija je</w:t>
            </w:r>
          </w:p>
          <w:p w14:paraId="2CA771BA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eastAsia="Calibri"/>
                <w:b/>
                <w:sz w:val="18"/>
                <w:szCs w:val="18"/>
              </w:rPr>
              <w:t>swobodnie</w:t>
            </w:r>
            <w:r>
              <w:rPr>
                <w:rFonts w:eastAsia="Calibri"/>
                <w:sz w:val="18"/>
                <w:szCs w:val="18"/>
              </w:rPr>
              <w:t xml:space="preserve"> wypowiada się na temat zdrowej diety i świadomych wyborów konsumenckich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B122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lastRenderedPageBreak/>
              <w:t>wypowiada się na temat wpływu nowoczesnych rozwiązań technologicznych na produkcję żywności</w:t>
            </w:r>
          </w:p>
          <w:p w14:paraId="7E12208B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>wypowiada się na temat znaczenia umiejętności  gotowania</w:t>
            </w:r>
          </w:p>
          <w:p w14:paraId="1877615F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>wypowiada się na temat diet i zmieniających się trendów żywieniowych</w:t>
            </w:r>
          </w:p>
          <w:p w14:paraId="36DF2A24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>wypowiada się na temat problemu głodu i niedożywienia</w:t>
            </w:r>
          </w:p>
          <w:p w14:paraId="2A607C7F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>relacjonuje swoje doświadczenia związane ze szczególnym posiłkiem</w:t>
            </w:r>
          </w:p>
          <w:p w14:paraId="5294F0AC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lastRenderedPageBreak/>
              <w:t>opisuje posiłki, potrawy i kuchnie różnych regionów świata</w:t>
            </w:r>
          </w:p>
          <w:p w14:paraId="36E1DCD6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>wypowiada się na temat wpływu innowacji technologicznych na codzienne życie</w:t>
            </w:r>
          </w:p>
          <w:p w14:paraId="11E1DC3B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odgrywa dialog: bierze udział w rozmowie na temat zdrowych i niezdrowych nawyków żywieniowych, w której odnosi się do podanych kwestii i rozwija je</w:t>
            </w:r>
          </w:p>
          <w:p w14:paraId="20CA78C9" w14:textId="77777777" w:rsidR="001A788A" w:rsidRDefault="001A788A" w:rsidP="001A788A">
            <w:pPr>
              <w:pStyle w:val="Akapitzlist"/>
              <w:numPr>
                <w:ilvl w:val="0"/>
                <w:numId w:val="155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wypowiada się na temat zdrowej diety i świadomych wyborów konsumenckich</w:t>
            </w:r>
          </w:p>
        </w:tc>
      </w:tr>
      <w:tr w:rsidR="001A788A" w14:paraId="02818CF7" w14:textId="77777777" w:rsidTr="004B50E9">
        <w:trPr>
          <w:trHeight w:val="227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84D4616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6B38" w14:textId="77777777" w:rsidR="001A788A" w:rsidRDefault="001A788A" w:rsidP="004B50E9">
            <w:r>
              <w:t>PISANIE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2A26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recenzji</w:t>
            </w:r>
            <w:r>
              <w:rPr>
                <w:sz w:val="18"/>
                <w:szCs w:val="18"/>
              </w:rPr>
              <w:t xml:space="preserve">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AF5F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recenzji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9B8DC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rFonts w:eastAsia="Calibri" w:cs="Calibri"/>
                <w:sz w:val="18"/>
                <w:szCs w:val="18"/>
              </w:rPr>
              <w:t>recenzji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 w14:paraId="1F45B8C0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55A5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recenzji.</w:t>
            </w:r>
            <w:r>
              <w:rPr>
                <w:rFonts w:cs="Arial"/>
                <w:sz w:val="18"/>
                <w:szCs w:val="18"/>
              </w:rPr>
              <w:t xml:space="preserve">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705B881C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1A788A" w14:paraId="48E6940F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F099DB2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97D2" w14:textId="77777777" w:rsidR="001A788A" w:rsidRDefault="001A788A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4230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sz w:val="18"/>
                <w:szCs w:val="18"/>
              </w:rPr>
              <w:t xml:space="preserve">pisze recenzję na jeden z podanych tematów, w której </w:t>
            </w:r>
            <w:r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odnosi się do wskazanych kwestii i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je rozwija, stosując adekwatny rejestr językowy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D852" w14:textId="77777777" w:rsidR="001A788A" w:rsidRDefault="001A788A" w:rsidP="001A788A">
            <w:pPr>
              <w:pStyle w:val="Akapitzlist1"/>
              <w:numPr>
                <w:ilvl w:val="0"/>
                <w:numId w:val="120"/>
              </w:numPr>
              <w:spacing w:after="0" w:line="240" w:lineRule="auto"/>
            </w:pPr>
            <w:r>
              <w:rPr>
                <w:sz w:val="18"/>
                <w:szCs w:val="18"/>
              </w:rPr>
              <w:t xml:space="preserve">pisze recenzję na jeden z podanych tematów, w której odnosi się do wskazanych kwestii i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je rozwija, stosując </w:t>
            </w:r>
            <w:r>
              <w:rPr>
                <w:b/>
                <w:sz w:val="18"/>
                <w:szCs w:val="18"/>
              </w:rPr>
              <w:t>w miarę</w:t>
            </w:r>
            <w:r>
              <w:rPr>
                <w:sz w:val="18"/>
                <w:szCs w:val="18"/>
              </w:rPr>
              <w:t xml:space="preserve"> adekwatny rejestr językowy</w:t>
            </w:r>
          </w:p>
        </w:tc>
      </w:tr>
      <w:tr w:rsidR="001A788A" w14:paraId="51019E24" w14:textId="77777777" w:rsidTr="004B50E9">
        <w:trPr>
          <w:trHeight w:val="7215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0CAEE39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D454" w14:textId="77777777" w:rsidR="001A788A" w:rsidRDefault="001A788A" w:rsidP="004B50E9"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B6943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2C622BDF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wykorzystuje techniki samodzielnej pracy nad językiem (np. korzystanie ze słownika, prowadzenie notatek, zapamiętywanie nowych wyrazów,  korzystanie z tekstów kultury w języku obcym)</w:t>
            </w:r>
          </w:p>
          <w:p w14:paraId="4D39DFA7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b/>
                <w:sz w:val="18"/>
                <w:szCs w:val="18"/>
              </w:rPr>
              <w:t xml:space="preserve">bardzo aktywnie </w:t>
            </w:r>
            <w:r>
              <w:rPr>
                <w:sz w:val="18"/>
                <w:szCs w:val="18"/>
              </w:rPr>
              <w:t xml:space="preserve">współdziała w grupie </w:t>
            </w:r>
          </w:p>
          <w:p w14:paraId="4045FB1C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b/>
                <w:sz w:val="18"/>
                <w:szCs w:val="18"/>
              </w:rPr>
              <w:t xml:space="preserve">bardzo często i z dużą </w:t>
            </w:r>
            <w:r>
              <w:rPr>
                <w:rFonts w:cs="Arial"/>
                <w:b/>
                <w:sz w:val="18"/>
                <w:szCs w:val="18"/>
              </w:rPr>
              <w:t xml:space="preserve"> łatwością</w:t>
            </w:r>
            <w:r>
              <w:rPr>
                <w:rFonts w:cs="Arial"/>
                <w:sz w:val="18"/>
                <w:szCs w:val="18"/>
              </w:rPr>
              <w:t xml:space="preserve"> stosuje</w:t>
            </w:r>
            <w:r>
              <w:rPr>
                <w:sz w:val="18"/>
                <w:szCs w:val="18"/>
              </w:rPr>
              <w:t xml:space="preserve"> strategie komunikacyjne (np. domyślanie się znaczenia wyrazów z kontekstu, rozumienie tekstu zawierającego nieznane słowa i zwroty ) 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strategie kompensacyjne (np. parafrazy, definicje)</w:t>
            </w:r>
          </w:p>
          <w:p w14:paraId="57BF3B29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bardzo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5E4D7380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rFonts w:cs="Arial"/>
                <w:sz w:val="18"/>
                <w:szCs w:val="18"/>
              </w:rPr>
              <w:t xml:space="preserve">posiada </w:t>
            </w:r>
            <w:r>
              <w:rPr>
                <w:rFonts w:cs="Arial"/>
                <w:b/>
                <w:sz w:val="18"/>
                <w:szCs w:val="18"/>
              </w:rPr>
              <w:t>bardzo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rozwiniętą</w:t>
            </w:r>
            <w:r>
              <w:rPr>
                <w:rFonts w:cs="Arial"/>
                <w:sz w:val="18"/>
                <w:szCs w:val="18"/>
              </w:rPr>
              <w:t xml:space="preserve"> świadomość językową</w:t>
            </w:r>
          </w:p>
          <w:p w14:paraId="5C54ED02" w14:textId="77777777" w:rsidR="001A788A" w:rsidRDefault="001A788A" w:rsidP="004B50E9">
            <w:pPr>
              <w:pStyle w:val="Bezodstpw"/>
              <w:rPr>
                <w:rFonts w:cs="Arial"/>
                <w:b/>
                <w:sz w:val="18"/>
                <w:szCs w:val="18"/>
              </w:rPr>
            </w:pPr>
          </w:p>
          <w:p w14:paraId="41155B11" w14:textId="77777777" w:rsidR="001A788A" w:rsidRDefault="001A788A" w:rsidP="004B50E9">
            <w:pPr>
              <w:pStyle w:val="Bezodstpw"/>
              <w:ind w:left="720"/>
              <w:rPr>
                <w:rFonts w:cs="Calibri"/>
                <w:b/>
                <w:sz w:val="18"/>
                <w:szCs w:val="18"/>
              </w:rPr>
            </w:pPr>
          </w:p>
          <w:p w14:paraId="6B535FE2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5097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202ABBDA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i 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wykorzystuje techniki samodzielnej pracy nad językiem (np. korzystanie ze słownika, prowadzenie notatek, zapamiętywanie nowych wyrazów,  korzystanie z tekstów kultury w języku obcym)</w:t>
            </w:r>
          </w:p>
          <w:p w14:paraId="22754B93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08E114C8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strategie kompensacyjne (np. parafrazy, definicje)</w:t>
            </w:r>
          </w:p>
          <w:p w14:paraId="3DE6EFFC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5F915A48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  <w:p w14:paraId="66415DC9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0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</w:p>
          <w:p w14:paraId="74B7DBDB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4C7A59B8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0CD0B6BF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F7B21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0D236E3E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  <w:r>
              <w:rPr>
                <w:sz w:val="18"/>
                <w:szCs w:val="18"/>
              </w:rPr>
              <w:t>(np. korzystanie ze słownika, prowadzenie notatek, zapamiętywanie nowych wyrazów,  korzystanie z tekstów kultury w języku obcym)</w:t>
            </w:r>
          </w:p>
          <w:p w14:paraId="2348FE6B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425503B2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strategie kompensacyjne (np. parafrazy, definicje)</w:t>
            </w:r>
          </w:p>
          <w:p w14:paraId="527B9FAD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6BA98BC8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72FD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 xml:space="preserve">Uczeń: </w:t>
            </w:r>
          </w:p>
          <w:p w14:paraId="429C2D26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językiem (</w:t>
            </w:r>
            <w:r>
              <w:rPr>
                <w:sz w:val="18"/>
                <w:szCs w:val="18"/>
              </w:rPr>
              <w:t>np. korzystanie ze słownika, prowadzenie notatek, zapamiętywanie nowych wyrazów,  korzystanie z tekstów kultury w języku obcym)</w:t>
            </w:r>
          </w:p>
          <w:p w14:paraId="7C7CF174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14:paraId="6047E97F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strategie kompensacyjne (np. parafrazy, definicje)</w:t>
            </w:r>
          </w:p>
          <w:p w14:paraId="41D59ECE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rzadko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3B3A0D5E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3D1FA265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360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14:paraId="01A5CEF8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360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1A788A" w14:paraId="5301133D" w14:textId="77777777" w:rsidTr="004B50E9"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61C9EB3" w14:textId="77777777" w:rsidR="001A788A" w:rsidRDefault="001A788A" w:rsidP="004B50E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 </w:t>
            </w:r>
            <w:r>
              <w:rPr>
                <w:rFonts w:cs="Aharoni"/>
                <w:sz w:val="28"/>
                <w:szCs w:val="28"/>
              </w:rPr>
              <w:t>LIVING AND LEARNING</w:t>
            </w:r>
          </w:p>
        </w:tc>
      </w:tr>
      <w:tr w:rsidR="001A788A" w14:paraId="79970358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B4BFFAC" w14:textId="77777777" w:rsidR="001A788A" w:rsidRDefault="001A788A" w:rsidP="004B50E9">
            <w:pPr>
              <w:ind w:left="113" w:right="113"/>
            </w:pPr>
            <w:r>
              <w:lastRenderedPageBreak/>
              <w:t>ŚRODKI JĘZYKOWE</w:t>
            </w:r>
          </w:p>
          <w:p w14:paraId="5D9C54A1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51679B19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0EB5FC88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76A596D7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4998A11A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7F694AF7" w14:textId="77777777" w:rsidR="001A788A" w:rsidRDefault="001A788A" w:rsidP="004B50E9">
            <w:pPr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F4D9" w14:textId="77777777" w:rsidR="001A788A" w:rsidRDefault="001A788A" w:rsidP="004B50E9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D9E8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9883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9D66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11903AA8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0862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25799123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  <w:p w14:paraId="43C1B705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1A788A" w14:paraId="3BF5F0DB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1684094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401E" w14:textId="77777777" w:rsidR="001A788A" w:rsidRDefault="001A788A" w:rsidP="004B50E9">
            <w: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263EA" w14:textId="77777777" w:rsidR="001A788A" w:rsidRDefault="001A788A" w:rsidP="004B50E9"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>tematów MIEJSCE ZAMIESZKANIA / EDUKACJA</w:t>
            </w:r>
            <w:r>
              <w:rPr>
                <w:rFonts w:eastAsia="Calibri"/>
                <w:lang w:eastAsia="en-US"/>
              </w:rPr>
              <w:t xml:space="preserve"> oraz poprawnie i swobodnie się nim posługuje: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D782" w14:textId="77777777" w:rsidR="001A788A" w:rsidRDefault="001A788A" w:rsidP="004B50E9"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>tematów MIEJSCE ZAMIESZKANIA / EDUKACJA</w:t>
            </w:r>
            <w:r>
              <w:rPr>
                <w:rFonts w:eastAsia="Calibri"/>
                <w:lang w:eastAsia="en-US"/>
              </w:rPr>
              <w:t xml:space="preserve"> i w większości poprawnie się nim posługuje.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B655A" w14:textId="77777777" w:rsidR="001A788A" w:rsidRDefault="001A788A" w:rsidP="004B50E9"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>tematów MIEJSCE ZAMIESZKANIA / EDUKACJA</w:t>
            </w:r>
            <w:r>
              <w:rPr>
                <w:rFonts w:eastAsia="Calibri"/>
                <w:lang w:eastAsia="en-US"/>
              </w:rPr>
              <w:t xml:space="preserve"> i na ogół poprawnie się nim posługuje, często stosując jednak słowa i zwroty o wysokim stopniu pospolitości: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0057" w14:textId="77777777" w:rsidR="001A788A" w:rsidRDefault="001A788A" w:rsidP="004B50E9"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>tematów MIEJSCE ZAMIESZKANIA / EDUKACJA</w:t>
            </w:r>
            <w:r>
              <w:rPr>
                <w:rFonts w:eastAsia="Calibri"/>
                <w:lang w:eastAsia="en-US"/>
              </w:rPr>
              <w:t xml:space="preserve"> oraz ma trudności z poprawnym jego zastosowaniem, bardzo często stosując słowa i zwroty o wysokim stopniu pospolitości:</w:t>
            </w:r>
          </w:p>
        </w:tc>
      </w:tr>
      <w:tr w:rsidR="001A788A" w14:paraId="56507596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525E6EF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55CF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D11F" w14:textId="77777777" w:rsidR="001A788A" w:rsidRDefault="001A788A" w:rsidP="001A788A">
            <w:pPr>
              <w:pStyle w:val="Akapitzlist"/>
              <w:numPr>
                <w:ilvl w:val="0"/>
                <w:numId w:val="10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różnymi miejscami zamieszkania</w:t>
            </w:r>
          </w:p>
          <w:p w14:paraId="7C4C73E4" w14:textId="77777777" w:rsidR="001A788A" w:rsidRDefault="001A788A" w:rsidP="001A788A">
            <w:pPr>
              <w:pStyle w:val="Akapitzlist"/>
              <w:numPr>
                <w:ilvl w:val="0"/>
                <w:numId w:val="10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zwroty z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house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home</w:t>
            </w:r>
          </w:p>
          <w:p w14:paraId="1C06E5AB" w14:textId="77777777" w:rsidR="001A788A" w:rsidRDefault="001A788A" w:rsidP="001A788A">
            <w:pPr>
              <w:pStyle w:val="Akapitzlist"/>
              <w:numPr>
                <w:ilvl w:val="0"/>
                <w:numId w:val="10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s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łownictwo związane z problemami lokalowymi i remontami</w:t>
            </w:r>
          </w:p>
          <w:p w14:paraId="4FA5A411" w14:textId="77777777" w:rsidR="001A788A" w:rsidRDefault="001A788A" w:rsidP="001A788A">
            <w:pPr>
              <w:pStyle w:val="Akapitzlist"/>
              <w:numPr>
                <w:ilvl w:val="0"/>
                <w:numId w:val="10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nauką języków obcych i sposobami przyswajania informacji</w:t>
            </w:r>
          </w:p>
          <w:p w14:paraId="2093FCF0" w14:textId="77777777" w:rsidR="001A788A" w:rsidRDefault="001A788A" w:rsidP="001A788A">
            <w:pPr>
              <w:pStyle w:val="Akapitzlist"/>
              <w:numPr>
                <w:ilvl w:val="0"/>
                <w:numId w:val="10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nauką w szkole z internatem</w:t>
            </w:r>
          </w:p>
          <w:p w14:paraId="685B5814" w14:textId="77777777" w:rsidR="001A788A" w:rsidRDefault="001A788A" w:rsidP="001A788A">
            <w:pPr>
              <w:pStyle w:val="Akapitzlist"/>
              <w:numPr>
                <w:ilvl w:val="0"/>
                <w:numId w:val="10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idiomy związane ze sposobami radzenia sobie z wyzwaniami i trudnymi sytuacjami</w:t>
            </w:r>
          </w:p>
          <w:p w14:paraId="134EEFC1" w14:textId="77777777" w:rsidR="001A788A" w:rsidRDefault="001A788A" w:rsidP="001A788A">
            <w:pPr>
              <w:pStyle w:val="Akapitzlist"/>
              <w:numPr>
                <w:ilvl w:val="0"/>
                <w:numId w:val="15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czasowniki frazowe</w:t>
            </w:r>
          </w:p>
        </w:tc>
      </w:tr>
      <w:tr w:rsidR="001A788A" w14:paraId="76D931B7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7BBD75A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8C0F" w14:textId="77777777" w:rsidR="001A788A" w:rsidRDefault="001A788A" w:rsidP="004B50E9">
            <w:r>
              <w:t>GRAMATYKA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F8A8" w14:textId="77777777" w:rsidR="001A788A" w:rsidRDefault="001A788A" w:rsidP="004B50E9">
            <w:r>
              <w:rPr>
                <w:rFonts w:eastAsia="Calibri"/>
                <w:lang w:eastAsia="en-US"/>
              </w:rPr>
              <w:t>Uczeń bardzo dobrze zna zasady tworzenia  poniższych zagadnień gramatycznych i  poprawnie je stosuje: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43BC" w14:textId="77777777" w:rsidR="001A788A" w:rsidRDefault="001A788A" w:rsidP="004B50E9">
            <w:r>
              <w:rPr>
                <w:rFonts w:eastAsia="Calibri"/>
                <w:lang w:eastAsia="en-US"/>
              </w:rPr>
              <w:t>Uczeń dobrze zna zasady tworzenia  poniższych zagadnień gramatycznych i potrafi je w większości poprawnie stosować, popełniając nieliczne błędy: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630E" w14:textId="77777777" w:rsidR="001A788A" w:rsidRDefault="001A788A" w:rsidP="004B50E9">
            <w:r>
              <w:rPr>
                <w:rFonts w:eastAsia="Calibri"/>
                <w:lang w:eastAsia="en-US"/>
              </w:rPr>
              <w:t xml:space="preserve">Uczeń częściowo zna zasady tworzenia  poniższych zagadnień gramatycznych i używa ich, 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popełniając dość liczne błędy: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EF2C" w14:textId="77777777" w:rsidR="001A788A" w:rsidRDefault="001A788A" w:rsidP="004B50E9">
            <w:r>
              <w:rPr>
                <w:rFonts w:eastAsia="Calibri"/>
                <w:lang w:eastAsia="en-US"/>
              </w:rPr>
              <w:t>Uczeń słabo zna zasady tworzenia  poniższych zagadnień gramatycznych oraz ma trudności z poprawnym ich zastosowaniem i popełnia bardzo liczne  błędy.</w:t>
            </w:r>
          </w:p>
        </w:tc>
      </w:tr>
      <w:tr w:rsidR="001A788A" w14:paraId="32E54B68" w14:textId="77777777" w:rsidTr="004B50E9">
        <w:trPr>
          <w:trHeight w:val="79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555254E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4E380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67E3" w14:textId="77777777" w:rsidR="001A788A" w:rsidRDefault="001A788A" w:rsidP="001A788A">
            <w:pPr>
              <w:pStyle w:val="Akapitzlist"/>
              <w:numPr>
                <w:ilvl w:val="0"/>
                <w:numId w:val="3"/>
              </w:numPr>
              <w:tabs>
                <w:tab w:val="clear" w:pos="540"/>
                <w:tab w:val="num" w:pos="0"/>
              </w:tabs>
              <w:autoSpaceDE w:val="0"/>
              <w:spacing w:after="0" w:line="240" w:lineRule="auto"/>
              <w:ind w:left="720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inwersja</w:t>
            </w:r>
          </w:p>
          <w:p w14:paraId="325646C2" w14:textId="77777777" w:rsidR="001A788A" w:rsidRDefault="001A788A" w:rsidP="001A788A">
            <w:pPr>
              <w:pStyle w:val="Akapitzlist"/>
              <w:numPr>
                <w:ilvl w:val="0"/>
                <w:numId w:val="11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stosowanie struktur emfatycznych i akcentowanie wybranych części tekstu</w:t>
            </w:r>
          </w:p>
        </w:tc>
      </w:tr>
      <w:tr w:rsidR="001A788A" w14:paraId="396F4799" w14:textId="77777777" w:rsidTr="004B50E9">
        <w:trPr>
          <w:trHeight w:val="112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18AA0D6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8F33A" w14:textId="77777777" w:rsidR="001A788A" w:rsidRDefault="001A788A" w:rsidP="004B50E9">
            <w: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EED5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3765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16940B9D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4B6B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295B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1A788A" w14:paraId="50A3EF4B" w14:textId="77777777" w:rsidTr="004B50E9">
        <w:trPr>
          <w:trHeight w:val="189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939E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08D5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5DE12" w14:textId="77777777" w:rsidR="001A788A" w:rsidRDefault="001A788A" w:rsidP="001A788A">
            <w:pPr>
              <w:numPr>
                <w:ilvl w:val="0"/>
                <w:numId w:val="116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Tłumaczenie zdań</w:t>
            </w:r>
          </w:p>
          <w:p w14:paraId="7DE53AC4" w14:textId="77777777" w:rsidR="001A788A" w:rsidRDefault="001A788A" w:rsidP="001A788A">
            <w:pPr>
              <w:numPr>
                <w:ilvl w:val="0"/>
                <w:numId w:val="116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Test luk (Dobieranie)</w:t>
            </w:r>
          </w:p>
          <w:p w14:paraId="5E0C7680" w14:textId="77777777" w:rsidR="001A788A" w:rsidRDefault="001A788A" w:rsidP="001A788A">
            <w:pPr>
              <w:numPr>
                <w:ilvl w:val="0"/>
                <w:numId w:val="116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Transformacje zdań</w:t>
            </w:r>
          </w:p>
          <w:p w14:paraId="1F2AEBBC" w14:textId="77777777" w:rsidR="001A788A" w:rsidRDefault="001A788A" w:rsidP="001A788A">
            <w:pPr>
              <w:numPr>
                <w:ilvl w:val="0"/>
                <w:numId w:val="116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Test luk otwartych</w:t>
            </w:r>
          </w:p>
          <w:p w14:paraId="4CA25FF7" w14:textId="77777777" w:rsidR="001A788A" w:rsidRDefault="001A788A" w:rsidP="001A788A">
            <w:pPr>
              <w:numPr>
                <w:ilvl w:val="0"/>
                <w:numId w:val="116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Tłumaczenie fragmentów zdań</w:t>
            </w:r>
          </w:p>
          <w:p w14:paraId="0C486A50" w14:textId="77777777" w:rsidR="001A788A" w:rsidRDefault="001A788A" w:rsidP="001A788A">
            <w:pPr>
              <w:numPr>
                <w:ilvl w:val="0"/>
                <w:numId w:val="116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Test luk sterowanych</w:t>
            </w:r>
          </w:p>
          <w:p w14:paraId="512341E6" w14:textId="77777777" w:rsidR="001A788A" w:rsidRDefault="001A788A" w:rsidP="001A788A">
            <w:pPr>
              <w:numPr>
                <w:ilvl w:val="0"/>
                <w:numId w:val="116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Układanie fragmentów zdań</w:t>
            </w:r>
          </w:p>
        </w:tc>
      </w:tr>
      <w:tr w:rsidR="001A788A" w14:paraId="74351E1F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C1FE8D0" w14:textId="77777777" w:rsidR="001A788A" w:rsidRDefault="001A788A" w:rsidP="004B50E9">
            <w:pPr>
              <w:ind w:left="113" w:right="113"/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41DD" w14:textId="77777777" w:rsidR="001A788A" w:rsidRDefault="001A788A" w:rsidP="004B50E9">
            <w:r>
              <w:t>SŁUCHANIE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8E0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</w:t>
            </w:r>
            <w:r>
              <w:rPr>
                <w:sz w:val="18"/>
                <w:szCs w:val="18"/>
              </w:rPr>
              <w:t xml:space="preserve"> myśl tekstu; znajduje w tekście określone informacje; </w:t>
            </w:r>
            <w:r>
              <w:rPr>
                <w:rFonts w:cs="Arial"/>
                <w:sz w:val="18"/>
                <w:szCs w:val="18"/>
              </w:rPr>
              <w:t>określa intencje nadawcy;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 w14:paraId="31BEAA96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F762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główną</w:t>
            </w:r>
            <w:r>
              <w:rPr>
                <w:sz w:val="18"/>
                <w:szCs w:val="18"/>
              </w:rPr>
              <w:t xml:space="preserve"> myśl tekstu; znajduje w tekście określone informacje; </w:t>
            </w:r>
            <w:r>
              <w:rPr>
                <w:rFonts w:cs="Arial"/>
                <w:sz w:val="18"/>
                <w:szCs w:val="18"/>
              </w:rPr>
              <w:t>określa intencje nadawcy;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61F6" w14:textId="77777777" w:rsidR="001A788A" w:rsidRDefault="001A788A" w:rsidP="004B50E9"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>określa  główną</w:t>
            </w:r>
            <w:r>
              <w:t xml:space="preserve"> myśl tekstu; znajduje w tekście określone informacje; </w:t>
            </w:r>
            <w:r>
              <w:rPr>
                <w:rFonts w:cs="Arial"/>
              </w:rPr>
              <w:t>określa intencje nadawcy; oddziela fakty 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723001D7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  <w:p w14:paraId="36C38F64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B39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 główną</w:t>
            </w:r>
            <w:r>
              <w:rPr>
                <w:sz w:val="18"/>
                <w:szCs w:val="18"/>
              </w:rPr>
              <w:t xml:space="preserve"> myśl tekstu; znajduje w tekście określone informacje; </w:t>
            </w:r>
            <w:r>
              <w:rPr>
                <w:rFonts w:cs="Arial"/>
                <w:sz w:val="18"/>
                <w:szCs w:val="18"/>
              </w:rPr>
              <w:t>określa intencje nadawcy; oddziela fakty od opinii)</w:t>
            </w:r>
            <w:r>
              <w:rPr>
                <w:bCs/>
                <w:sz w:val="18"/>
                <w:szCs w:val="18"/>
              </w:rPr>
              <w:t xml:space="preserve"> 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3D66D8A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1A788A" w14:paraId="7818EA8F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4D1870B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8D88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80C1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57B870F6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57" w:hanging="357"/>
            </w:pPr>
            <w:r>
              <w:rPr>
                <w:rFonts w:eastAsia="Calibri" w:cs="Calibri"/>
                <w:lang w:eastAsia="en-US"/>
              </w:rPr>
              <w:t>wskazuje zdania prawdziwe i fałszywe</w:t>
            </w:r>
          </w:p>
          <w:p w14:paraId="59D26927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</w:tc>
      </w:tr>
      <w:tr w:rsidR="001A788A" w14:paraId="382DFB22" w14:textId="77777777" w:rsidTr="004B50E9">
        <w:trPr>
          <w:trHeight w:val="154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EEB77A4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CCFB" w14:textId="77777777" w:rsidR="001A788A" w:rsidRDefault="001A788A" w:rsidP="004B50E9">
            <w:r>
              <w:t>CZYTANIE</w:t>
            </w:r>
          </w:p>
          <w:p w14:paraId="4219A382" w14:textId="77777777" w:rsidR="001A788A" w:rsidRDefault="001A788A" w:rsidP="004B50E9">
            <w:pPr>
              <w:rPr>
                <w:b w:val="0"/>
              </w:rPr>
            </w:pPr>
          </w:p>
          <w:p w14:paraId="6CA28266" w14:textId="77777777" w:rsidR="001A788A" w:rsidRDefault="001A788A" w:rsidP="004B50E9">
            <w:pPr>
              <w:rPr>
                <w:b w:val="0"/>
              </w:rPr>
            </w:pPr>
          </w:p>
          <w:p w14:paraId="31716A88" w14:textId="77777777" w:rsidR="001A788A" w:rsidRDefault="001A788A" w:rsidP="004B50E9">
            <w:pPr>
              <w:rPr>
                <w:b w:val="0"/>
              </w:rPr>
            </w:pPr>
          </w:p>
          <w:p w14:paraId="6710B766" w14:textId="77777777" w:rsidR="001A788A" w:rsidRDefault="001A788A" w:rsidP="004B50E9">
            <w:pPr>
              <w:rPr>
                <w:b w:val="0"/>
              </w:rPr>
            </w:pPr>
          </w:p>
          <w:p w14:paraId="0758B5A6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62DD" w14:textId="77777777" w:rsidR="001A788A" w:rsidRDefault="001A788A" w:rsidP="004B50E9"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 xml:space="preserve">główną myśl tekstu; </w:t>
            </w:r>
            <w:r>
              <w:t xml:space="preserve"> znajduje w tekście określone informacje; oddziela fakty od opinii</w:t>
            </w:r>
            <w:r>
              <w:rPr>
                <w:rFonts w:cs="Calibri"/>
              </w:rPr>
              <w:t>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B603" w14:textId="77777777" w:rsidR="001A788A" w:rsidRDefault="001A788A" w:rsidP="004B50E9"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 xml:space="preserve">główną myśl tekstu; </w:t>
            </w:r>
            <w:r>
              <w:t xml:space="preserve"> znajduje w tekście określone informacje; oddziela fakty od opinii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8980" w14:textId="77777777" w:rsidR="001A788A" w:rsidRDefault="001A788A" w:rsidP="004B50E9"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 xml:space="preserve">główną myśl tekstu; </w:t>
            </w:r>
            <w:r>
              <w:t xml:space="preserve"> znajduje w tekście określone informacje; oddziela fakty 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C95F" w14:textId="77777777" w:rsidR="001A788A" w:rsidRDefault="001A788A" w:rsidP="004B50E9"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 xml:space="preserve">główną myśl tekstu; </w:t>
            </w:r>
            <w:r>
              <w:t xml:space="preserve"> znajduje w tekście określone informacje; oddziela fakty od opinii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1A788A" w14:paraId="39731D00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70814FA" w14:textId="77777777" w:rsidR="001A788A" w:rsidRDefault="001A788A" w:rsidP="004B50E9">
            <w:pPr>
              <w:rPr>
                <w:b w:val="0"/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9B8D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D2B" w14:textId="77777777" w:rsidR="001A788A" w:rsidRDefault="001A788A" w:rsidP="001A788A">
            <w:pPr>
              <w:pStyle w:val="Akapitzlist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podsumowuje przeczytane informacje</w:t>
            </w:r>
          </w:p>
          <w:p w14:paraId="711018A7" w14:textId="77777777" w:rsidR="001A788A" w:rsidRDefault="001A788A" w:rsidP="001A788A">
            <w:pPr>
              <w:pStyle w:val="Akapitzlist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dobiera podsumowania do tekstów</w:t>
            </w:r>
          </w:p>
          <w:p w14:paraId="118EBD4D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  <w:p w14:paraId="2C00E58D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odpowiada na pytania na podstawie przeczytanego tekstu</w:t>
            </w:r>
          </w:p>
        </w:tc>
      </w:tr>
      <w:tr w:rsidR="001A788A" w14:paraId="11E2AB2B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02C6D7B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D16B" w14:textId="77777777" w:rsidR="001A788A" w:rsidRDefault="001A788A" w:rsidP="004B50E9">
            <w:r>
              <w:t>MÓWIENIE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9F2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</w:t>
            </w:r>
            <w:r>
              <w:rPr>
                <w:sz w:val="18"/>
                <w:szCs w:val="18"/>
              </w:rPr>
              <w:lastRenderedPageBreak/>
              <w:t>względem językowym wypowiedzi ustne: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9E9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</w:p>
          <w:p w14:paraId="4BECF79F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uczeń: </w:t>
            </w:r>
          </w:p>
          <w:p w14:paraId="5CE476C3" w14:textId="77777777" w:rsidR="001A788A" w:rsidRDefault="001A788A" w:rsidP="004B50E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F52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o słownictwa i struktur </w:t>
            </w:r>
            <w:r>
              <w:rPr>
                <w:sz w:val="18"/>
                <w:szCs w:val="18"/>
              </w:rPr>
              <w:lastRenderedPageBreak/>
              <w:t>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8D1F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lastRenderedPageBreak/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76A0CCEE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lastRenderedPageBreak/>
              <w:t>uczeń:</w:t>
            </w:r>
          </w:p>
        </w:tc>
      </w:tr>
      <w:tr w:rsidR="001A788A" w14:paraId="3A0DA736" w14:textId="77777777" w:rsidTr="004B50E9">
        <w:trPr>
          <w:trHeight w:val="553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FCD48E5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3C7A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F281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różne rodzaje nieruchomości i miejsc zamieszkania</w:t>
            </w:r>
          </w:p>
          <w:p w14:paraId="12122512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wyzwań związanych z życiem poza domem rodzinnym </w:t>
            </w:r>
          </w:p>
          <w:p w14:paraId="5D24CDB9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dotyczące optymalnych warunków mieszkaniowych</w:t>
            </w:r>
          </w:p>
          <w:p w14:paraId="67F51629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różnice między wskazanymi językami</w:t>
            </w:r>
          </w:p>
          <w:p w14:paraId="40600893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plusów i wyzwań wynikających z nauki języków obcych</w:t>
            </w:r>
          </w:p>
          <w:p w14:paraId="3F35B589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spekuluje na temat przebiegu sytuacji związanej z barierą językową</w:t>
            </w:r>
          </w:p>
          <w:p w14:paraId="0A822336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pomysłu wprowadzenia uniwersalnego systemu komunikacji typu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Esperanto</w:t>
            </w:r>
          </w:p>
          <w:p w14:paraId="3D8D8B4F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konsekwencji i sposobów zapobiegania biedy na świecie</w:t>
            </w:r>
          </w:p>
          <w:p w14:paraId="7A26347B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przedstawia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wieloaspektową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prezentację na temat problemu nierównego dostępu do edukacji w różnych regionach świata</w:t>
            </w:r>
          </w:p>
          <w:p w14:paraId="26B84A45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inspirującego nauczyciela</w:t>
            </w:r>
          </w:p>
          <w:p w14:paraId="07060F03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różnych aspektów związanych z nauką w szkole z internatem</w:t>
            </w:r>
          </w:p>
          <w:p w14:paraId="0E7AA6AE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specyfikę swojej szkoły i najbliższego środowiska</w:t>
            </w:r>
          </w:p>
          <w:p w14:paraId="12592AB8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eastAsia="Calibri"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opisuje ilustrację, wyrażając przypuszczenia dotyczące przedstawionych osób, miejsc i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czynności oraz udziela odpowiedzi na pytanie, w której </w:t>
            </w:r>
            <w:r>
              <w:rPr>
                <w:b/>
                <w:sz w:val="18"/>
                <w:szCs w:val="18"/>
              </w:rPr>
              <w:t>obszernie</w:t>
            </w:r>
            <w:r>
              <w:rPr>
                <w:sz w:val="18"/>
                <w:szCs w:val="18"/>
              </w:rPr>
              <w:t xml:space="preserve"> relacjonuje przeszłe wydarzenia</w:t>
            </w:r>
          </w:p>
          <w:p w14:paraId="01C88F97" w14:textId="77777777" w:rsidR="001A788A" w:rsidRDefault="001A788A" w:rsidP="001A788A">
            <w:pPr>
              <w:pStyle w:val="Akapitzlist"/>
              <w:numPr>
                <w:ilvl w:val="0"/>
                <w:numId w:val="150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swobodnie </w:t>
            </w:r>
            <w:r>
              <w:rPr>
                <w:rFonts w:eastAsia="Calibri" w:cs="Calibri"/>
                <w:sz w:val="18"/>
                <w:szCs w:val="18"/>
              </w:rPr>
              <w:t>wypowiada się na temat preferowanych przez siebie metod nauczania oraz metod samodzielnego uczenia się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956EC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różne rodzaje nieruchomości i miejsc zamieszkania</w:t>
            </w:r>
          </w:p>
          <w:p w14:paraId="60C83EA7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wyzwań związanych z życiem poza domem rodzinnym </w:t>
            </w:r>
          </w:p>
          <w:p w14:paraId="7D186FDC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dotyczące optymalnych warunków mieszkaniowych</w:t>
            </w:r>
          </w:p>
          <w:p w14:paraId="2D884EB9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różnice między wskazanymi językami</w:t>
            </w:r>
          </w:p>
          <w:p w14:paraId="6140D62A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 wyzwań wynikających z nauki języków obcych</w:t>
            </w:r>
          </w:p>
          <w:p w14:paraId="0F64E3A0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spekuluje na temat przebiegu sytuacji związanej z barierą językową</w:t>
            </w:r>
          </w:p>
          <w:p w14:paraId="2C7D26DA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pomysłu wprowadzenia uniwersalnego systemu komunikacji typu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Esperanto</w:t>
            </w:r>
          </w:p>
          <w:p w14:paraId="584835BC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konsekwencji i sposobów zapobiegania biedy na świecie</w:t>
            </w:r>
          </w:p>
          <w:p w14:paraId="65426481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przedstawia prezentację na temat problemu nierównego dostępu do edukacji w różnych regionach świata</w:t>
            </w:r>
          </w:p>
          <w:p w14:paraId="3F16A8B1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inspirującego nauczyciela</w:t>
            </w:r>
          </w:p>
          <w:p w14:paraId="6352637E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różnych aspektów związanych z nauką w szkole z internatem</w:t>
            </w:r>
          </w:p>
          <w:p w14:paraId="6ABFC6C4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specyfikę swojej szkoły i najbliższego środowiska</w:t>
            </w:r>
          </w:p>
          <w:p w14:paraId="5A393FEB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czynności oraz udziela odpowiedzi na pytanie, w której relacjonuje przeszłe wydarzenia</w:t>
            </w:r>
          </w:p>
          <w:p w14:paraId="6155F7BB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eastAsia="Calibri" w:cs="Calibri"/>
                <w:sz w:val="18"/>
                <w:szCs w:val="18"/>
              </w:rPr>
              <w:t>wypowiada się na temat preferowanych przez siebie metod nauczania oraz metod samodzielnego uczenia się</w:t>
            </w:r>
          </w:p>
        </w:tc>
      </w:tr>
      <w:tr w:rsidR="001A788A" w14:paraId="2C310E46" w14:textId="77777777" w:rsidTr="004B50E9">
        <w:trPr>
          <w:trHeight w:val="227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8D49A22" w14:textId="77777777" w:rsidR="001A788A" w:rsidRDefault="001A788A" w:rsidP="004B50E9">
            <w:pPr>
              <w:rPr>
                <w:rFonts w:eastAsia="Calibri" w:cs="Calibri"/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EA2F" w14:textId="77777777" w:rsidR="001A788A" w:rsidRDefault="001A788A" w:rsidP="004B50E9">
            <w:r>
              <w:t>PISANIE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F321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sz w:val="18"/>
                <w:szCs w:val="18"/>
              </w:rPr>
              <w:t xml:space="preserve">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FB9A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>
              <w:rPr>
                <w:rFonts w:eastAsia="Calibri" w:cs="Calibri"/>
                <w:sz w:val="18"/>
                <w:szCs w:val="18"/>
              </w:rPr>
              <w:t xml:space="preserve"> rozprawki wyrażającej opinię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08C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poziomie:</w:t>
            </w:r>
          </w:p>
          <w:p w14:paraId="653A9F38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1AE3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00432D6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1A788A" w14:paraId="4219A477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0FD6F11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CD05" w14:textId="77777777" w:rsidR="001A788A" w:rsidRDefault="001A788A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81DBE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rozprawkę, w której </w:t>
            </w: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wyraża i uzasadnia swoją opinię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edukacji domowej, uwzględniając oba elementy tematu oraz 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i </w:t>
            </w:r>
            <w:r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5859F590" w14:textId="77777777" w:rsidR="001A788A" w:rsidRDefault="001A788A" w:rsidP="001A788A">
            <w:pPr>
              <w:pStyle w:val="Akapitzlist1"/>
              <w:numPr>
                <w:ilvl w:val="0"/>
                <w:numId w:val="120"/>
              </w:numPr>
              <w:spacing w:after="0" w:line="240" w:lineRule="auto"/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729A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rozprawkę, w której wyraża i uzasadnia swoją opinię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edukacji domowej,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uwzględniając oba elementy tematu oraz podając argumenty i przykłady</w:t>
            </w:r>
          </w:p>
          <w:p w14:paraId="26EF36E5" w14:textId="77777777" w:rsidR="001A788A" w:rsidRDefault="001A788A" w:rsidP="001A788A">
            <w:pPr>
              <w:pStyle w:val="Akapitzlist1"/>
              <w:numPr>
                <w:ilvl w:val="0"/>
                <w:numId w:val="120"/>
              </w:numPr>
              <w:spacing w:after="0" w:line="240" w:lineRule="auto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1A788A" w14:paraId="6E7480D6" w14:textId="77777777" w:rsidTr="004B50E9">
        <w:trPr>
          <w:trHeight w:val="553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C748B0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C7183" w14:textId="77777777" w:rsidR="001A788A" w:rsidRDefault="001A788A" w:rsidP="004B50E9"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85E2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39ABFA08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15A3D0F6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48942EDB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 xml:space="preserve">bardzo często i z dużą </w:t>
            </w:r>
            <w:r>
              <w:rPr>
                <w:rFonts w:cs="Arial"/>
                <w:b/>
                <w:sz w:val="18"/>
                <w:szCs w:val="18"/>
              </w:rPr>
              <w:t xml:space="preserve"> łatwością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 oraz strategie kompensacyjne (np. definicji)</w:t>
            </w:r>
          </w:p>
          <w:p w14:paraId="77D657F4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bardzo często i sprawnie</w:t>
            </w:r>
            <w:r>
              <w:rPr>
                <w:sz w:val="18"/>
                <w:szCs w:val="18"/>
              </w:rPr>
              <w:t xml:space="preserve"> korzysta ze źródeł informacji w języku obcym (np. z encyklopedii, mediów, instrukcji obsługi) również za pomocą  technologii informacyjno-komunikacyjnych</w:t>
            </w:r>
          </w:p>
          <w:p w14:paraId="74F92805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35BD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18F7591F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14:paraId="6422BC59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3A0841E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 oraz strategie kompensacyjne (np. definicji)</w:t>
            </w:r>
          </w:p>
          <w:p w14:paraId="5FF927F2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747E5FD4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2F2F3DF4" w14:textId="77777777" w:rsidR="001A788A" w:rsidRDefault="001A788A" w:rsidP="004B50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8FE2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4064AD90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14:paraId="71634CB2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9822B46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 oraz strategie kompensacyjne (np. definicji)</w:t>
            </w:r>
          </w:p>
          <w:p w14:paraId="61C2D167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09E8465F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lastRenderedPageBreak/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57D8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lastRenderedPageBreak/>
              <w:t xml:space="preserve">Uczeń: </w:t>
            </w:r>
          </w:p>
          <w:p w14:paraId="6F96CF2F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14:paraId="0797367D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4F1208FD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 oraz strategie kompensacyjne (np. definicji)</w:t>
            </w:r>
          </w:p>
          <w:p w14:paraId="01EFB8DE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 xml:space="preserve">rzadko </w:t>
            </w:r>
            <w:r>
              <w:rPr>
                <w:sz w:val="18"/>
                <w:szCs w:val="18"/>
              </w:rPr>
              <w:t>korzysta ze źródeł informacji w języku obcym  (np. z encyklopedii, mediów, instrukcji obsługi) również za pomocą  technologii informacyjno-komunikacyjnych</w:t>
            </w:r>
          </w:p>
          <w:p w14:paraId="6493BFCA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1331897F" w14:textId="77777777" w:rsidR="001A788A" w:rsidRDefault="001A788A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067F7853" w14:textId="77777777" w:rsidR="001A788A" w:rsidRDefault="001A788A" w:rsidP="001A788A"/>
    <w:p w14:paraId="6337AEE3" w14:textId="77777777" w:rsidR="001A788A" w:rsidRDefault="001A788A" w:rsidP="001A788A"/>
    <w:p w14:paraId="6A3D3725" w14:textId="77777777" w:rsidR="001A788A" w:rsidRDefault="001A788A" w:rsidP="001A788A"/>
    <w:p w14:paraId="497969DF" w14:textId="77777777" w:rsidR="001A788A" w:rsidRDefault="001A788A" w:rsidP="001A788A"/>
    <w:p w14:paraId="51DF6B46" w14:textId="77777777" w:rsidR="001A788A" w:rsidRDefault="001A788A" w:rsidP="001A788A"/>
    <w:p w14:paraId="03233F6A" w14:textId="77777777" w:rsidR="001A788A" w:rsidRDefault="001A788A" w:rsidP="001A788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3"/>
        <w:gridCol w:w="1724"/>
        <w:gridCol w:w="2835"/>
        <w:gridCol w:w="2977"/>
        <w:gridCol w:w="2693"/>
        <w:gridCol w:w="113"/>
        <w:gridCol w:w="2839"/>
      </w:tblGrid>
      <w:tr w:rsidR="001A788A" w14:paraId="2F9490B7" w14:textId="77777777" w:rsidTr="004B50E9"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A4476F5" w14:textId="77777777" w:rsidR="001A788A" w:rsidRDefault="001A788A" w:rsidP="004B50E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8 </w:t>
            </w:r>
            <w:r>
              <w:rPr>
                <w:rFonts w:cs="Aharoni"/>
                <w:sz w:val="28"/>
                <w:szCs w:val="28"/>
              </w:rPr>
              <w:t>A WORLD OF COOL</w:t>
            </w:r>
          </w:p>
        </w:tc>
      </w:tr>
      <w:tr w:rsidR="001A788A" w14:paraId="0BD955DC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18082B0" w14:textId="77777777" w:rsidR="001A788A" w:rsidRDefault="001A788A" w:rsidP="004B50E9">
            <w:pPr>
              <w:ind w:left="113" w:right="113"/>
            </w:pPr>
            <w:r>
              <w:t>ŚRODKI JĘZYKOWE</w:t>
            </w:r>
          </w:p>
          <w:p w14:paraId="6A227B58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47E2BDE7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609C2613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616D9AF7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44DEDD6E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34E1ADC9" w14:textId="77777777" w:rsidR="001A788A" w:rsidRDefault="001A788A" w:rsidP="004B50E9">
            <w:pPr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D647" w14:textId="77777777" w:rsidR="001A788A" w:rsidRDefault="001A788A" w:rsidP="004B50E9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D4EF7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2629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B0DC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0F14CA15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3928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30328FD8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  <w:p w14:paraId="1EC522EB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1A788A" w14:paraId="1EBA2FC6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BBF8D26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B56E" w14:textId="77777777" w:rsidR="001A788A" w:rsidRDefault="001A788A" w:rsidP="004B50E9">
            <w: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39DE" w14:textId="77777777" w:rsidR="001A788A" w:rsidRDefault="001A788A" w:rsidP="004B50E9"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KULTURA / PAŃSTWO I SPOŁECZEŃSTWO  </w:t>
            </w:r>
            <w:r>
              <w:rPr>
                <w:rFonts w:eastAsia="Calibri"/>
                <w:lang w:eastAsia="en-US"/>
              </w:rPr>
              <w:t>oraz poprawnie i swobodnie się nim posługuje: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7CBB1" w14:textId="77777777" w:rsidR="001A788A" w:rsidRDefault="001A788A" w:rsidP="004B50E9"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KULTURA / PAŃSTWO I SPOŁECZEŃSTWO  </w:t>
            </w:r>
            <w:r>
              <w:rPr>
                <w:rFonts w:eastAsia="Calibri"/>
                <w:lang w:eastAsia="en-US"/>
              </w:rPr>
              <w:t>i w większości poprawnie się nim posługuje.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4187" w14:textId="77777777" w:rsidR="001A788A" w:rsidRDefault="001A788A" w:rsidP="004B50E9"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KULTURA / PAŃSTWO I SPOŁECZEŃSTWO  </w:t>
            </w:r>
            <w:r>
              <w:rPr>
                <w:rFonts w:eastAsia="Calibri"/>
                <w:lang w:eastAsia="en-US"/>
              </w:rPr>
              <w:t>i na ogół poprawnie się nim posługuje, często stosując jednak słowa i zwroty o wysokim stopniu pospolitości: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DE8B" w14:textId="77777777" w:rsidR="001A788A" w:rsidRDefault="001A788A" w:rsidP="004B50E9"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KULTURA / PAŃSTWO I SPOŁECZEŃSTWO  </w:t>
            </w:r>
            <w:r>
              <w:rPr>
                <w:rFonts w:eastAsia="Calibri"/>
                <w:lang w:eastAsia="en-US"/>
              </w:rPr>
              <w:t>oraz ma trudności z poprawnym jego zastosowaniem, bardzo często stosując słowa i zwroty o wysokim stopniu pospolitości:</w:t>
            </w:r>
          </w:p>
        </w:tc>
      </w:tr>
      <w:tr w:rsidR="001A788A" w14:paraId="00D50308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7C77806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67C0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D2E54" w14:textId="77777777" w:rsidR="001A788A" w:rsidRDefault="001A788A" w:rsidP="001A788A">
            <w:pPr>
              <w:pStyle w:val="Akapitzlist"/>
              <w:numPr>
                <w:ilvl w:val="0"/>
                <w:numId w:val="12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słownictwo związane z różnymi formami kultury i sztuki </w:t>
            </w:r>
          </w:p>
          <w:p w14:paraId="518736D7" w14:textId="77777777" w:rsidR="001A788A" w:rsidRDefault="001A788A" w:rsidP="001A788A">
            <w:pPr>
              <w:pStyle w:val="Akapitzlist"/>
              <w:numPr>
                <w:ilvl w:val="0"/>
                <w:numId w:val="12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działalności prospołeczną</w:t>
            </w:r>
          </w:p>
          <w:p w14:paraId="4B4FA647" w14:textId="77777777" w:rsidR="001A788A" w:rsidRDefault="001A788A" w:rsidP="001A788A">
            <w:pPr>
              <w:pStyle w:val="Akapitzlist"/>
              <w:numPr>
                <w:ilvl w:val="0"/>
                <w:numId w:val="12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często mylone słowa</w:t>
            </w:r>
          </w:p>
          <w:p w14:paraId="49AAD945" w14:textId="77777777" w:rsidR="001A788A" w:rsidRDefault="001A788A" w:rsidP="001A788A">
            <w:pPr>
              <w:pStyle w:val="Akapitzlist"/>
              <w:numPr>
                <w:ilvl w:val="0"/>
                <w:numId w:val="12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mediami i środkami przekazu</w:t>
            </w:r>
          </w:p>
          <w:p w14:paraId="3A5DFFFD" w14:textId="77777777" w:rsidR="001A788A" w:rsidRDefault="001A788A" w:rsidP="001A788A">
            <w:pPr>
              <w:pStyle w:val="Akapitzlist"/>
              <w:numPr>
                <w:ilvl w:val="0"/>
                <w:numId w:val="12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zwroty służące do opisywania pozytywnego lub negatywnego odbioru kampanii reklamowych lub wydarzeń kulturalnych</w:t>
            </w:r>
          </w:p>
          <w:p w14:paraId="4332512C" w14:textId="77777777" w:rsidR="001A788A" w:rsidRDefault="001A788A" w:rsidP="001A788A">
            <w:pPr>
              <w:pStyle w:val="Akapitzlist"/>
              <w:numPr>
                <w:ilvl w:val="0"/>
                <w:numId w:val="12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kulturą popularną</w:t>
            </w:r>
          </w:p>
          <w:p w14:paraId="7C60CAAA" w14:textId="77777777" w:rsidR="001A788A" w:rsidRDefault="001A788A" w:rsidP="001A788A">
            <w:pPr>
              <w:pStyle w:val="Akapitzlist"/>
              <w:numPr>
                <w:ilvl w:val="0"/>
                <w:numId w:val="12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przysłówki stopnia</w:t>
            </w:r>
          </w:p>
          <w:p w14:paraId="284BD91D" w14:textId="77777777" w:rsidR="001A788A" w:rsidRDefault="001A788A" w:rsidP="001A788A">
            <w:pPr>
              <w:pStyle w:val="Akapitzlist"/>
              <w:numPr>
                <w:ilvl w:val="0"/>
                <w:numId w:val="11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zwroty służące do opisywania książek</w:t>
            </w:r>
          </w:p>
        </w:tc>
      </w:tr>
      <w:tr w:rsidR="001A788A" w14:paraId="30945DE2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6E2070D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3998" w14:textId="77777777" w:rsidR="001A788A" w:rsidRDefault="001A788A" w:rsidP="004B50E9">
            <w:r>
              <w:t>GRAMATYKA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4038" w14:textId="77777777" w:rsidR="001A788A" w:rsidRDefault="001A788A" w:rsidP="004B50E9">
            <w:r>
              <w:rPr>
                <w:rFonts w:eastAsia="Calibri"/>
                <w:lang w:eastAsia="en-US"/>
              </w:rPr>
              <w:t>Uczeń bardzo dobrze zna zasady tworzenia  poniższych zagadnień gramatycznych i  poprawnie je stosuje: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64D2" w14:textId="77777777" w:rsidR="001A788A" w:rsidRDefault="001A788A" w:rsidP="004B50E9">
            <w:r>
              <w:rPr>
                <w:rFonts w:eastAsia="Calibri"/>
                <w:lang w:eastAsia="en-US"/>
              </w:rPr>
              <w:t>Uczeń dobrze zna zasady tworzenia  poniższych zagadnień gramatycznych i potrafi je w większości poprawnie stosować, popełniając nieliczne błędy: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9E86" w14:textId="77777777" w:rsidR="001A788A" w:rsidRDefault="001A788A" w:rsidP="004B50E9">
            <w:r>
              <w:rPr>
                <w:rFonts w:eastAsia="Calibri"/>
                <w:lang w:eastAsia="en-US"/>
              </w:rPr>
              <w:t xml:space="preserve">Uczeń częściowo zna zasady tworzenia  poniższych zagadnień gramatycznych i używa ich, 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popełniając dość liczne błędy: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4ECA" w14:textId="77777777" w:rsidR="001A788A" w:rsidRDefault="001A788A" w:rsidP="004B50E9">
            <w:r>
              <w:rPr>
                <w:rFonts w:eastAsia="Calibri"/>
                <w:lang w:eastAsia="en-US"/>
              </w:rPr>
              <w:t>Uczeń słabo zna zasady tworzenia  poniższych zagadnień gramatycznych oraz ma trudności z poprawnym ich zastosowaniem i popełnia bardzo liczne  błędy.</w:t>
            </w:r>
          </w:p>
        </w:tc>
      </w:tr>
      <w:tr w:rsidR="001A788A" w14:paraId="29833CDD" w14:textId="77777777" w:rsidTr="004B50E9">
        <w:trPr>
          <w:trHeight w:val="79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6E275AB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E9B0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EEE3" w14:textId="77777777" w:rsidR="001A788A" w:rsidRDefault="001A788A" w:rsidP="001A788A">
            <w:pPr>
              <w:pStyle w:val="Akapitzlist"/>
              <w:numPr>
                <w:ilvl w:val="0"/>
                <w:numId w:val="152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stosowanie czasowników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will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would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shall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do formułowania planów, intencji, życzeń, oczekiwań, preferencji, przypuszczeń, przewidywań, ofert, próśb oraz do opisywania powtarzających się czynności w przeszłości</w:t>
            </w:r>
          </w:p>
          <w:p w14:paraId="4E0E4E4F" w14:textId="77777777" w:rsidR="001A788A" w:rsidRDefault="001A788A" w:rsidP="001A788A">
            <w:pPr>
              <w:pStyle w:val="Akapitzlist"/>
              <w:numPr>
                <w:ilvl w:val="0"/>
                <w:numId w:val="152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stosowanie czasowników modalnych do spekulowania na temat przeszłości oraz wyrażania żalu odnośnie przeszłych wydarzeń</w:t>
            </w:r>
          </w:p>
          <w:p w14:paraId="15DF105B" w14:textId="77777777" w:rsidR="001A788A" w:rsidRDefault="001A788A" w:rsidP="001A788A">
            <w:pPr>
              <w:pStyle w:val="Akapitzlist"/>
              <w:numPr>
                <w:ilvl w:val="0"/>
                <w:numId w:val="14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 xml:space="preserve">zmiany w znaczeniu spowodowane zastosowaniem konkretnych </w:t>
            </w:r>
            <w:r>
              <w:rPr>
                <w:rFonts w:ascii="Arial" w:eastAsia="Calibri" w:hAnsi="Arial" w:cs="Arial"/>
                <w:b/>
                <w:bCs/>
                <w:i/>
                <w:iCs/>
                <w:highlight w:val="white"/>
                <w:lang w:eastAsia="en-US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  <w:t>czasowników modalnych</w:t>
            </w:r>
          </w:p>
        </w:tc>
      </w:tr>
      <w:tr w:rsidR="001A788A" w14:paraId="0ACE1857" w14:textId="77777777" w:rsidTr="004B50E9">
        <w:trPr>
          <w:trHeight w:val="112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AC2C0E7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36DC" w14:textId="77777777" w:rsidR="001A788A" w:rsidRDefault="001A788A" w:rsidP="004B50E9">
            <w: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60B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978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5D3B1FF4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5C9A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E8BA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1A788A" w14:paraId="0D82647E" w14:textId="77777777" w:rsidTr="004B50E9">
        <w:trPr>
          <w:trHeight w:val="5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833F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FBFD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28B4" w14:textId="77777777" w:rsidR="001A788A" w:rsidRDefault="001A788A" w:rsidP="001A788A">
            <w:pPr>
              <w:numPr>
                <w:ilvl w:val="0"/>
                <w:numId w:val="141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Układanie fragmentów zdań</w:t>
            </w:r>
          </w:p>
          <w:p w14:paraId="7AF62354" w14:textId="77777777" w:rsidR="001A788A" w:rsidRDefault="001A788A" w:rsidP="001A788A">
            <w:pPr>
              <w:numPr>
                <w:ilvl w:val="0"/>
                <w:numId w:val="141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Transformacje zdań</w:t>
            </w:r>
          </w:p>
          <w:p w14:paraId="4FB65895" w14:textId="77777777" w:rsidR="001A788A" w:rsidRDefault="001A788A" w:rsidP="001A788A">
            <w:pPr>
              <w:numPr>
                <w:ilvl w:val="0"/>
                <w:numId w:val="141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Test luk</w:t>
            </w:r>
          </w:p>
          <w:p w14:paraId="21712AC4" w14:textId="77777777" w:rsidR="001A788A" w:rsidRDefault="001A788A" w:rsidP="001A788A">
            <w:pPr>
              <w:numPr>
                <w:ilvl w:val="0"/>
                <w:numId w:val="141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Tłumaczenie fragmentów zdań</w:t>
            </w:r>
          </w:p>
        </w:tc>
      </w:tr>
      <w:tr w:rsidR="001A788A" w14:paraId="1B2F65D2" w14:textId="77777777" w:rsidTr="004B50E9">
        <w:trPr>
          <w:trHeight w:val="1682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E55ED98" w14:textId="77777777" w:rsidR="001A788A" w:rsidRDefault="001A788A" w:rsidP="004B50E9">
            <w:pPr>
              <w:ind w:left="113" w:right="113"/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8C66C" w14:textId="77777777" w:rsidR="001A788A" w:rsidRDefault="001A788A" w:rsidP="004B50E9">
            <w:r>
              <w:t>SŁUCHANIE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0EDC9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>główną myśl tekstu;</w:t>
            </w:r>
            <w:r>
              <w:rPr>
                <w:sz w:val="18"/>
                <w:szCs w:val="18"/>
              </w:rPr>
              <w:t xml:space="preserve"> znajduje w tekście określone informacje; określa kontekst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F59C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>główną myśl tekstu;</w:t>
            </w:r>
            <w:r>
              <w:rPr>
                <w:sz w:val="18"/>
                <w:szCs w:val="18"/>
              </w:rPr>
              <w:t xml:space="preserve"> znajduje w tekście określone informacje; określa kontekst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14759" w14:textId="77777777" w:rsidR="001A788A" w:rsidRDefault="001A788A" w:rsidP="004B50E9"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>główną myśl tekstu;</w:t>
            </w:r>
            <w:r>
              <w:t xml:space="preserve"> znajduje w tekście określone informacje; określa kontekst wypowiedzi; oddziela fakty 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7ADB0DD3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  <w:p w14:paraId="40AE5874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3D4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>główną myśl tekstu;</w:t>
            </w:r>
            <w:r>
              <w:rPr>
                <w:sz w:val="18"/>
                <w:szCs w:val="18"/>
              </w:rPr>
              <w:t xml:space="preserve"> znajduje w tekście określone informacje; określa kontekst wypowiedzi; oddziela fakty od opinii</w:t>
            </w:r>
            <w:r>
              <w:rPr>
                <w:bCs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1A788A" w14:paraId="64B72E59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461F68B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F063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E127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74A7712D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dopasowuje opinie do osób</w:t>
            </w:r>
          </w:p>
          <w:p w14:paraId="56ADCDA6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wskazuje fakty i opinie</w:t>
            </w:r>
          </w:p>
        </w:tc>
      </w:tr>
      <w:tr w:rsidR="001A788A" w14:paraId="224F25B6" w14:textId="77777777" w:rsidTr="004B50E9">
        <w:trPr>
          <w:trHeight w:val="154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279EC63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8CEB" w14:textId="77777777" w:rsidR="001A788A" w:rsidRDefault="001A788A" w:rsidP="004B50E9">
            <w:r>
              <w:t>CZYTANIE</w:t>
            </w:r>
          </w:p>
          <w:p w14:paraId="7E211658" w14:textId="77777777" w:rsidR="001A788A" w:rsidRDefault="001A788A" w:rsidP="004B50E9">
            <w:pPr>
              <w:rPr>
                <w:b w:val="0"/>
              </w:rPr>
            </w:pPr>
          </w:p>
          <w:p w14:paraId="56631B4A" w14:textId="77777777" w:rsidR="001A788A" w:rsidRDefault="001A788A" w:rsidP="004B50E9">
            <w:pPr>
              <w:rPr>
                <w:b w:val="0"/>
              </w:rPr>
            </w:pPr>
          </w:p>
          <w:p w14:paraId="331AC053" w14:textId="77777777" w:rsidR="001A788A" w:rsidRDefault="001A788A" w:rsidP="004B50E9">
            <w:pPr>
              <w:rPr>
                <w:b w:val="0"/>
              </w:rPr>
            </w:pPr>
          </w:p>
          <w:p w14:paraId="2450ECD9" w14:textId="77777777" w:rsidR="001A788A" w:rsidRDefault="001A788A" w:rsidP="004B50E9">
            <w:pPr>
              <w:rPr>
                <w:b w:val="0"/>
              </w:rPr>
            </w:pPr>
          </w:p>
          <w:p w14:paraId="4F9AF941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903D7" w14:textId="77777777" w:rsidR="001A788A" w:rsidRDefault="001A788A" w:rsidP="004B50E9"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>określa</w:t>
            </w:r>
            <w:r>
              <w:rPr>
                <w:rFonts w:cs="Arial"/>
              </w:rPr>
              <w:t xml:space="preserve"> główną myśl  tekstu i jego poszczególnych części</w:t>
            </w:r>
            <w:r>
              <w:t>; znajduje w tekście określone informacje</w:t>
            </w:r>
            <w:r>
              <w:rPr>
                <w:rFonts w:cs="Calibri"/>
              </w:rPr>
              <w:t>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FEAE" w14:textId="77777777" w:rsidR="001A788A" w:rsidRDefault="001A788A" w:rsidP="004B50E9"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</w:t>
            </w:r>
            <w:r>
              <w:rPr>
                <w:rFonts w:cs="Arial"/>
              </w:rPr>
              <w:t xml:space="preserve"> główną myśl tekstu i jego poszczególnych części</w:t>
            </w:r>
            <w:r>
              <w:t>; znajduje w tekście określone informacje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6686" w14:textId="77777777" w:rsidR="001A788A" w:rsidRDefault="001A788A" w:rsidP="004B50E9"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</w:t>
            </w:r>
            <w:r>
              <w:rPr>
                <w:rFonts w:cs="Arial"/>
              </w:rPr>
              <w:t xml:space="preserve"> główną myśl  tekstu i jego poszczególnych części</w:t>
            </w:r>
            <w:r>
              <w:t>; znajduje w tekście określone informacje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12B3" w14:textId="77777777" w:rsidR="001A788A" w:rsidRDefault="001A788A" w:rsidP="004B50E9"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</w:t>
            </w:r>
            <w:r>
              <w:rPr>
                <w:rFonts w:cs="Arial"/>
              </w:rPr>
              <w:t xml:space="preserve"> główną myśl  tekstu i jego poszczególnych części</w:t>
            </w:r>
            <w:r>
              <w:t>; znajduje w tekście określone informacje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1A788A" w14:paraId="023C0658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16671EF" w14:textId="77777777" w:rsidR="001A788A" w:rsidRDefault="001A788A" w:rsidP="004B50E9">
            <w:pPr>
              <w:rPr>
                <w:b w:val="0"/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CE37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FF81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  <w:p w14:paraId="2EF2C471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dopasowuje nagłówki do akapitów</w:t>
            </w:r>
          </w:p>
          <w:p w14:paraId="3266EEF4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57" w:hanging="357"/>
            </w:pPr>
            <w:r>
              <w:rPr>
                <w:rFonts w:eastAsia="Calibri" w:cs="Calibri"/>
                <w:lang w:eastAsia="en-US"/>
              </w:rPr>
              <w:t>wskazuje zdania prawdziwe i fałszywe</w:t>
            </w:r>
          </w:p>
          <w:p w14:paraId="31E9E08E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 xml:space="preserve">odpowiada na pytania na podstawie przeczytanego tekstu </w:t>
            </w:r>
          </w:p>
          <w:p w14:paraId="74588039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podsumowuje opinie autora</w:t>
            </w:r>
          </w:p>
        </w:tc>
      </w:tr>
      <w:tr w:rsidR="001A788A" w14:paraId="433EB25F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3CC065B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A73A" w14:textId="77777777" w:rsidR="001A788A" w:rsidRDefault="001A788A" w:rsidP="004B50E9">
            <w:r>
              <w:t>MÓWIENIE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489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BD1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</w:p>
          <w:p w14:paraId="25A7E49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34F953A4" w14:textId="77777777" w:rsidR="001A788A" w:rsidRDefault="001A788A" w:rsidP="004B50E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A8BC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0D6B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32E98276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1A788A" w14:paraId="4F6FD6F5" w14:textId="77777777" w:rsidTr="004B50E9">
        <w:trPr>
          <w:trHeight w:val="553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74DC79E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E1D2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24EE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swobodnie</w:t>
            </w:r>
            <w:r>
              <w:rPr>
                <w:sz w:val="18"/>
                <w:szCs w:val="18"/>
                <w:lang w:eastAsia="ja-JP"/>
              </w:rPr>
              <w:t xml:space="preserve"> wypowiadanie się na temat różnych aspektów związanych z kulturą i sztuką, w tym kulturą masową i tzw. </w:t>
            </w:r>
            <w:r>
              <w:rPr>
                <w:i/>
                <w:sz w:val="18"/>
                <w:szCs w:val="18"/>
                <w:lang w:eastAsia="ja-JP"/>
              </w:rPr>
              <w:t>sztuką wysoką</w:t>
            </w:r>
          </w:p>
          <w:p w14:paraId="4B10B107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opisuje swoje preferencje odnośnie wydarzeń kulturalnych oraz swój gust muzyczny</w:t>
            </w:r>
          </w:p>
          <w:p w14:paraId="5A6428F7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swobodnie</w:t>
            </w:r>
            <w:r>
              <w:rPr>
                <w:sz w:val="18"/>
                <w:szCs w:val="18"/>
                <w:lang w:eastAsia="ja-JP"/>
              </w:rPr>
              <w:t xml:space="preserve"> spekuluje na temat organizacji wydarzenia kulturalnego</w:t>
            </w:r>
          </w:p>
          <w:p w14:paraId="4F847A40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swobodnie</w:t>
            </w:r>
            <w:r>
              <w:rPr>
                <w:sz w:val="18"/>
                <w:szCs w:val="18"/>
                <w:lang w:eastAsia="ja-JP"/>
              </w:rPr>
              <w:t xml:space="preserve"> wypowiada się na temat roli mediów w kształtowaniu opinii publicznej </w:t>
            </w:r>
          </w:p>
          <w:p w14:paraId="2852C005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opisuje wpływ sztuki i mediów, w tym także mediów społecznościowych, na zachowania i nawyki młodych ludzi</w:t>
            </w:r>
          </w:p>
          <w:p w14:paraId="099D4055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opisuje swoje plany na przyszłość</w:t>
            </w:r>
          </w:p>
          <w:p w14:paraId="70B9BF6A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obszernie</w:t>
            </w:r>
            <w:r>
              <w:rPr>
                <w:sz w:val="18"/>
                <w:szCs w:val="18"/>
                <w:lang w:eastAsia="ja-JP"/>
              </w:rPr>
              <w:t xml:space="preserve"> relacjonuje sytuację, w której żałował swojego postępowania</w:t>
            </w:r>
          </w:p>
          <w:p w14:paraId="20F12ABD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podstawie materiału stymulującego: </w:t>
            </w:r>
            <w:r>
              <w:rPr>
                <w:sz w:val="18"/>
                <w:szCs w:val="18"/>
                <w:lang w:eastAsia="ja-JP"/>
              </w:rPr>
              <w:t xml:space="preserve">dokonuje wyboru wydarzenia kulturalnego i </w:t>
            </w:r>
            <w:r>
              <w:rPr>
                <w:b/>
                <w:sz w:val="18"/>
                <w:szCs w:val="18"/>
                <w:lang w:eastAsia="ja-JP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go uzasadnia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5F01576B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autoSpaceDE w:val="0"/>
              <w:spacing w:after="0" w:line="240" w:lineRule="auto"/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51839E01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opisuje atrakcyjne  wydarzenia artystyczne i kulturalne</w:t>
            </w:r>
          </w:p>
          <w:p w14:paraId="4151690D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opisuje swoje preferencje czytelnicze</w:t>
            </w:r>
          </w:p>
          <w:p w14:paraId="6B37E5A5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swobodnie</w:t>
            </w:r>
            <w:r>
              <w:rPr>
                <w:sz w:val="18"/>
                <w:szCs w:val="18"/>
                <w:lang w:eastAsia="ja-JP"/>
              </w:rPr>
              <w:t xml:space="preserve"> wypowiada się na temat źródeł popularności poczytnych książek</w:t>
            </w:r>
          </w:p>
          <w:p w14:paraId="5A71E78C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opisuje książki, adaptacje filmowe  i bohaterów literackich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C265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 xml:space="preserve">wypowiada się na temat różnych aspektów związanych z kulturą i sztuką, w tym kulturą masową i tzw. </w:t>
            </w:r>
            <w:r>
              <w:rPr>
                <w:i/>
                <w:sz w:val="18"/>
                <w:szCs w:val="18"/>
                <w:lang w:eastAsia="ja-JP"/>
              </w:rPr>
              <w:t>sztuką wysoką</w:t>
            </w:r>
          </w:p>
          <w:p w14:paraId="704A830A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opisuje swoje preferencje odnośnie wydarzeń kulturalnych oraz swój gust muzyczny</w:t>
            </w:r>
          </w:p>
          <w:p w14:paraId="75921B7A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spekuluje na temat organizacji wydarzenia kulturalnego</w:t>
            </w:r>
          </w:p>
          <w:p w14:paraId="0135197A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 xml:space="preserve">wypowiada się na temat roli mediów w kształtowaniu opinii publicznej </w:t>
            </w:r>
          </w:p>
          <w:p w14:paraId="6D1EFE10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opisuje wpływ sztuki i mediów, w tym także mediów społecznościowych, na zachowania i nawyki młodych ludzi</w:t>
            </w:r>
          </w:p>
          <w:p w14:paraId="5905941D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opisuje swoje plany na przyszłość</w:t>
            </w:r>
          </w:p>
          <w:p w14:paraId="460FFBEB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relacjonuje sytuację, w której żalował swojego postępowania</w:t>
            </w:r>
          </w:p>
          <w:p w14:paraId="6E4048F9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>
              <w:rPr>
                <w:sz w:val="18"/>
                <w:szCs w:val="18"/>
                <w:lang w:eastAsia="ja-JP"/>
              </w:rPr>
              <w:t>dokonuje wyboru wydarzenia kulturalnego i go uzasadnia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333C7A29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autoSpaceDE w:val="0"/>
              <w:spacing w:after="0" w:line="240" w:lineRule="auto"/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32273A8E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opisuje atrakcyjne  wydarzenia artystyczne i kulturalne</w:t>
            </w:r>
          </w:p>
          <w:p w14:paraId="25FE3440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opisuje swoje preferencje czytelnicze</w:t>
            </w:r>
          </w:p>
          <w:p w14:paraId="24274CD9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wypowiada się na temat źródeł popularności poczytnych książek</w:t>
            </w:r>
          </w:p>
          <w:p w14:paraId="12BBF342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opisuje książki, adaptacje filmowe  i bohaterów literackich</w:t>
            </w:r>
          </w:p>
        </w:tc>
      </w:tr>
      <w:tr w:rsidR="001A788A" w14:paraId="0A395DAB" w14:textId="77777777" w:rsidTr="004B50E9">
        <w:trPr>
          <w:trHeight w:val="227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09666C0" w14:textId="77777777" w:rsidR="001A788A" w:rsidRDefault="001A788A" w:rsidP="004B50E9">
            <w:pPr>
              <w:rPr>
                <w:b w:val="0"/>
                <w:lang w:eastAsia="ja-JP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7CE2" w14:textId="77777777" w:rsidR="001A788A" w:rsidRDefault="001A788A" w:rsidP="004B50E9">
            <w:r>
              <w:t>PISANIE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DF97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 xml:space="preserve">rozprawki za i przeciw </w:t>
            </w:r>
            <w:r>
              <w:rPr>
                <w:sz w:val="18"/>
                <w:szCs w:val="18"/>
              </w:rPr>
              <w:t xml:space="preserve">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7680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F3C0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 w14:paraId="40A6F221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ACAF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2524A77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1A788A" w14:paraId="61608B31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5CB3001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69C2" w14:textId="77777777" w:rsidR="001A788A" w:rsidRDefault="001A788A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17B0" w14:textId="77777777" w:rsidR="001A788A" w:rsidRDefault="001A788A" w:rsidP="001A788A">
            <w:pPr>
              <w:pStyle w:val="Bezodstpw"/>
              <w:numPr>
                <w:ilvl w:val="0"/>
                <w:numId w:val="148"/>
              </w:numPr>
              <w:suppressAutoHyphens/>
            </w:pPr>
            <w:r>
              <w:rPr>
                <w:sz w:val="18"/>
                <w:szCs w:val="18"/>
              </w:rPr>
              <w:t xml:space="preserve">pisze rozprawkę, w której </w:t>
            </w: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przedstawia plusy i minusy przemawiające za wskazaną tezą lub sytuacją związaną z kulturą i sztuką, podając </w:t>
            </w:r>
            <w:r>
              <w:rPr>
                <w:b/>
                <w:sz w:val="18"/>
                <w:szCs w:val="18"/>
              </w:rPr>
              <w:t xml:space="preserve">rozwinięte </w:t>
            </w:r>
            <w:r>
              <w:rPr>
                <w:sz w:val="18"/>
                <w:szCs w:val="18"/>
              </w:rPr>
              <w:t xml:space="preserve">argumenty i </w:t>
            </w:r>
            <w:r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45CC771B" w14:textId="77777777" w:rsidR="001A788A" w:rsidRDefault="001A788A" w:rsidP="001A788A">
            <w:pPr>
              <w:pStyle w:val="Bezodstpw"/>
              <w:numPr>
                <w:ilvl w:val="0"/>
                <w:numId w:val="148"/>
              </w:numPr>
              <w:suppressAutoHyphens/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21B2D" w14:textId="77777777" w:rsidR="001A788A" w:rsidRDefault="001A788A" w:rsidP="001A788A">
            <w:pPr>
              <w:pStyle w:val="Bezodstpw"/>
              <w:numPr>
                <w:ilvl w:val="0"/>
                <w:numId w:val="148"/>
              </w:numPr>
              <w:suppressAutoHyphens/>
            </w:pPr>
            <w:r>
              <w:rPr>
                <w:sz w:val="18"/>
                <w:szCs w:val="18"/>
              </w:rPr>
              <w:t xml:space="preserve">pisze rozprawkę, w której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przedstawia plusy i minusy przemawiające za wskazaną tezą lub sytuacją związaną z kulturą i sztuką, podając argumenty i przykłady</w:t>
            </w:r>
          </w:p>
          <w:p w14:paraId="7BD97B6A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1A788A" w14:paraId="0A1D14AD" w14:textId="77777777" w:rsidTr="004B50E9">
        <w:trPr>
          <w:trHeight w:val="1266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FC8B00A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5648" w14:textId="77777777" w:rsidR="001A788A" w:rsidRDefault="001A788A" w:rsidP="004B50E9"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0284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5BE24D2E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(np. korzystanie ze słownika, poprawianie błędów, prowadzenie notatek, zapamiętywanie nowych wyrazów)</w:t>
            </w:r>
          </w:p>
          <w:p w14:paraId="13B7C5A4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0C25D596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 xml:space="preserve">bardzo często i z dużą </w:t>
            </w:r>
            <w:r>
              <w:rPr>
                <w:rFonts w:cs="Arial"/>
                <w:b/>
                <w:sz w:val="18"/>
                <w:szCs w:val="18"/>
              </w:rPr>
              <w:t xml:space="preserve"> łatwością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 oraz strategie kompensacyjne (np. definicji)</w:t>
            </w:r>
          </w:p>
          <w:p w14:paraId="227F8707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bardzo często i sprawnie</w:t>
            </w:r>
            <w:r>
              <w:rPr>
                <w:sz w:val="18"/>
                <w:szCs w:val="18"/>
              </w:rPr>
              <w:t xml:space="preserve"> korzysta ze źródeł informacji w języku </w:t>
            </w:r>
            <w:r>
              <w:rPr>
                <w:sz w:val="18"/>
                <w:szCs w:val="18"/>
              </w:rPr>
              <w:lastRenderedPageBreak/>
              <w:t>obcym  (np. z encyklopedii, mediów, instrukcji obsługi) również za pomocą  technologii informacyjno-komunikacyjnych</w:t>
            </w:r>
          </w:p>
          <w:p w14:paraId="116BDF7A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0D2E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432B90F3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14:paraId="7964A233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4AF7C42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 oraz strategie kompensacyjne (np. definicji)</w:t>
            </w:r>
          </w:p>
          <w:p w14:paraId="7B3EC205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</w:t>
            </w:r>
            <w:r>
              <w:rPr>
                <w:sz w:val="18"/>
                <w:szCs w:val="18"/>
              </w:rPr>
              <w:lastRenderedPageBreak/>
              <w:t>za pomocą  technologii informacyjno-komunikacyjnych</w:t>
            </w:r>
          </w:p>
          <w:p w14:paraId="31A6360C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50744A7E" w14:textId="77777777" w:rsidR="001A788A" w:rsidRDefault="001A788A" w:rsidP="004B50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9F57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79F7EBB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14:paraId="6CCDB9A0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B572C55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 oraz strategie kompensacyjne (np. definicji)</w:t>
            </w:r>
          </w:p>
          <w:p w14:paraId="4A4C806F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 i sprawnie</w:t>
            </w:r>
            <w:r>
              <w:rPr>
                <w:sz w:val="18"/>
                <w:szCs w:val="18"/>
              </w:rPr>
              <w:t xml:space="preserve"> korzysta ze źródeł </w:t>
            </w:r>
            <w:r>
              <w:rPr>
                <w:sz w:val="18"/>
                <w:szCs w:val="18"/>
              </w:rPr>
              <w:lastRenderedPageBreak/>
              <w:t>informacji w języku obcym  (np. z encyklopedii, mediów, instrukcji obsługi) również za pomocą  technologii informacyjno-komunikacyjnych</w:t>
            </w:r>
          </w:p>
          <w:p w14:paraId="73E80E11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AA06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lastRenderedPageBreak/>
              <w:t xml:space="preserve">Uczeń: </w:t>
            </w:r>
          </w:p>
          <w:p w14:paraId="053767CC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14:paraId="3995B8C1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3FDD8E11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 oraz strategie kompensacyjne (np. definicji)</w:t>
            </w:r>
          </w:p>
          <w:p w14:paraId="31A006BB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rzadko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</w:t>
            </w:r>
            <w:r>
              <w:rPr>
                <w:sz w:val="18"/>
                <w:szCs w:val="18"/>
              </w:rPr>
              <w:lastRenderedPageBreak/>
              <w:t>technologii informacyjno-komunikacyjnych</w:t>
            </w:r>
          </w:p>
          <w:p w14:paraId="632F04A1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1DD18662" w14:textId="77777777" w:rsidR="001A788A" w:rsidRDefault="001A788A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18AEF7BC" w14:textId="77777777" w:rsidR="001A788A" w:rsidRDefault="001A788A" w:rsidP="001A788A">
      <w:r>
        <w:rPr>
          <w:bCs/>
        </w:rPr>
        <w:lastRenderedPageBreak/>
        <w:t xml:space="preserve">Wymagania na ocenę celującą: </w:t>
      </w:r>
      <w:r>
        <w:t xml:space="preserve">uczeń spełnia kryteria na ocenę bardzo dobrą oraz wykazuje się wiedzą i umiejętnościami wykraczającymi poza te kryteria, realizuje zadania dodatkowe ( konkursy,projekty). </w:t>
      </w:r>
    </w:p>
    <w:p w14:paraId="0A37501D" w14:textId="77777777" w:rsidR="00F048ED" w:rsidRDefault="00F048ED" w:rsidP="00F048ED">
      <w:pPr>
        <w:pStyle w:val="Bezodstpw"/>
        <w:rPr>
          <w:rFonts w:ascii="Verdana" w:hAnsi="Verdana"/>
          <w:b/>
          <w:sz w:val="20"/>
          <w:szCs w:val="20"/>
        </w:rPr>
      </w:pPr>
    </w:p>
    <w:p w14:paraId="4BCDD130" w14:textId="77777777" w:rsidR="00245CC9" w:rsidRPr="00245CC9" w:rsidRDefault="00245CC9" w:rsidP="00245CC9">
      <w:pPr>
        <w:suppressAutoHyphens w:val="0"/>
        <w:snapToGrid/>
        <w:spacing w:after="160" w:line="259" w:lineRule="auto"/>
        <w:rPr>
          <w:rFonts w:ascii="Calibri" w:hAnsi="Calibri"/>
          <w:i/>
          <w:sz w:val="36"/>
          <w:szCs w:val="36"/>
          <w:lang w:eastAsia="pl-PL"/>
        </w:rPr>
      </w:pPr>
      <w:r w:rsidRPr="00245CC9">
        <w:rPr>
          <w:rFonts w:ascii="Calibri" w:hAnsi="Calibri"/>
          <w:i/>
          <w:sz w:val="36"/>
          <w:szCs w:val="36"/>
          <w:lang w:eastAsia="pl-PL"/>
        </w:rPr>
        <w:t xml:space="preserve">Repetytorium do szkół ponadgimnazjalnych. </w:t>
      </w:r>
      <w:r w:rsidRPr="00245CC9">
        <w:rPr>
          <w:rFonts w:ascii="Calibri" w:hAnsi="Calibri"/>
          <w:i/>
          <w:sz w:val="36"/>
          <w:szCs w:val="36"/>
          <w:lang w:eastAsia="pl-PL"/>
        </w:rPr>
        <w:tab/>
      </w:r>
      <w:r w:rsidRPr="00245CC9">
        <w:rPr>
          <w:rFonts w:ascii="Calibri" w:hAnsi="Calibri"/>
          <w:i/>
          <w:sz w:val="36"/>
          <w:szCs w:val="36"/>
          <w:lang w:eastAsia="pl-PL"/>
        </w:rPr>
        <w:tab/>
      </w:r>
      <w:r w:rsidRPr="00245CC9">
        <w:rPr>
          <w:rFonts w:ascii="Calibri" w:hAnsi="Calibri"/>
          <w:i/>
          <w:sz w:val="36"/>
          <w:szCs w:val="36"/>
          <w:lang w:eastAsia="pl-PL"/>
        </w:rPr>
        <w:tab/>
      </w:r>
      <w:r w:rsidRPr="00245CC9">
        <w:rPr>
          <w:rFonts w:ascii="Calibri" w:hAnsi="Calibri"/>
          <w:i/>
          <w:sz w:val="36"/>
          <w:szCs w:val="36"/>
          <w:lang w:eastAsia="pl-PL"/>
        </w:rPr>
        <w:tab/>
      </w:r>
      <w:r w:rsidRPr="00245CC9">
        <w:rPr>
          <w:rFonts w:ascii="Calibri" w:hAnsi="Calibri"/>
          <w:i/>
          <w:sz w:val="36"/>
          <w:szCs w:val="36"/>
          <w:lang w:eastAsia="pl-PL"/>
        </w:rPr>
        <w:tab/>
      </w:r>
      <w:r w:rsidRPr="00245CC9">
        <w:rPr>
          <w:rFonts w:ascii="Calibri" w:hAnsi="Calibri"/>
          <w:i/>
          <w:sz w:val="36"/>
          <w:szCs w:val="36"/>
          <w:lang w:eastAsia="pl-PL"/>
        </w:rPr>
        <w:tab/>
      </w:r>
      <w:r w:rsidRPr="00245CC9">
        <w:rPr>
          <w:rFonts w:ascii="Calibri" w:hAnsi="Calibri"/>
          <w:i/>
          <w:sz w:val="36"/>
          <w:szCs w:val="36"/>
          <w:lang w:eastAsia="pl-PL"/>
        </w:rPr>
        <w:tab/>
      </w:r>
      <w:r w:rsidRPr="00245CC9">
        <w:rPr>
          <w:rFonts w:ascii="Calibri" w:hAnsi="Calibri"/>
          <w:i/>
          <w:sz w:val="36"/>
          <w:szCs w:val="36"/>
          <w:lang w:eastAsia="pl-PL"/>
        </w:rPr>
        <w:tab/>
      </w:r>
    </w:p>
    <w:p w14:paraId="31DF046B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i/>
          <w:sz w:val="32"/>
          <w:szCs w:val="32"/>
          <w:lang w:eastAsia="pl-PL"/>
        </w:rPr>
      </w:pPr>
      <w:r w:rsidRPr="00245CC9">
        <w:rPr>
          <w:rFonts w:ascii="Calibri" w:hAnsi="Calibri"/>
          <w:i/>
          <w:sz w:val="32"/>
          <w:szCs w:val="32"/>
          <w:lang w:eastAsia="pl-PL"/>
        </w:rPr>
        <w:t xml:space="preserve">Podręcznik do języka angielskiego. Poziom podstawowy i rozszerzony. </w:t>
      </w:r>
    </w:p>
    <w:p w14:paraId="53B93883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i/>
          <w:sz w:val="32"/>
          <w:szCs w:val="32"/>
          <w:lang w:eastAsia="pl-PL"/>
        </w:rPr>
      </w:pPr>
    </w:p>
    <w:p w14:paraId="03B9E9E9" w14:textId="77777777" w:rsidR="00245CC9" w:rsidRPr="00245CC9" w:rsidRDefault="00245CC9" w:rsidP="00245CC9">
      <w:pPr>
        <w:suppressAutoHyphens w:val="0"/>
        <w:snapToGrid/>
        <w:spacing w:after="160" w:line="259" w:lineRule="auto"/>
        <w:rPr>
          <w:rFonts w:ascii="Calibri" w:hAnsi="Calibri"/>
          <w:bCs/>
          <w:sz w:val="32"/>
          <w:szCs w:val="32"/>
          <w:lang w:eastAsia="pl-PL"/>
        </w:rPr>
      </w:pPr>
      <w:r w:rsidRPr="00245CC9">
        <w:rPr>
          <w:rFonts w:ascii="Calibri" w:hAnsi="Calibri"/>
          <w:bCs/>
          <w:sz w:val="32"/>
          <w:szCs w:val="32"/>
          <w:lang w:eastAsia="pl-PL"/>
        </w:rPr>
        <w:t>Kryteria oceniania</w:t>
      </w:r>
    </w:p>
    <w:p w14:paraId="0E4F4DD7" w14:textId="77777777" w:rsidR="00245CC9" w:rsidRPr="00245CC9" w:rsidRDefault="00245CC9" w:rsidP="00245CC9">
      <w:pPr>
        <w:numPr>
          <w:ilvl w:val="0"/>
          <w:numId w:val="12"/>
        </w:numPr>
        <w:suppressAutoHyphens w:val="0"/>
        <w:snapToGrid/>
        <w:spacing w:after="200" w:line="276" w:lineRule="auto"/>
        <w:ind w:left="720"/>
        <w:rPr>
          <w:rFonts w:ascii="Calibri" w:hAnsi="Calibri"/>
          <w:b w:val="0"/>
          <w:sz w:val="22"/>
          <w:szCs w:val="22"/>
        </w:rPr>
      </w:pPr>
      <w:r w:rsidRPr="00245CC9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Pr="00245CC9">
        <w:rPr>
          <w:rFonts w:ascii="Calibri" w:hAnsi="Calibri"/>
          <w:b w:val="0"/>
          <w:i/>
          <w:iCs/>
          <w:sz w:val="22"/>
          <w:szCs w:val="22"/>
        </w:rPr>
        <w:t>Repetytorium do szkół ponadgimnazjalnych. Poziom podstawowy i rozszerzony.</w:t>
      </w:r>
      <w:r w:rsidRPr="00245CC9">
        <w:rPr>
          <w:rFonts w:ascii="Calibri" w:hAnsi="Calibri"/>
          <w:b w:val="0"/>
          <w:sz w:val="22"/>
          <w:szCs w:val="22"/>
        </w:rPr>
        <w:t>. Nauczyciel dostosowuje kryteria do potrzeb swoich klas oraz do obowiązującego Wewnątrzszkolnego Systemu Oceniania (WSO).</w:t>
      </w:r>
    </w:p>
    <w:p w14:paraId="1369DB71" w14:textId="77777777" w:rsidR="00245CC9" w:rsidRPr="00245CC9" w:rsidRDefault="00245CC9" w:rsidP="00245CC9">
      <w:pPr>
        <w:numPr>
          <w:ilvl w:val="0"/>
          <w:numId w:val="12"/>
        </w:numPr>
        <w:suppressAutoHyphens w:val="0"/>
        <w:snapToGrid/>
        <w:spacing w:before="360" w:after="200" w:line="276" w:lineRule="auto"/>
        <w:ind w:left="720"/>
        <w:rPr>
          <w:rFonts w:ascii="Calibri" w:hAnsi="Calibri"/>
          <w:b w:val="0"/>
          <w:sz w:val="22"/>
          <w:szCs w:val="22"/>
        </w:rPr>
      </w:pPr>
      <w:r w:rsidRPr="00245CC9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 Uczeń otrzymuje ocenę </w:t>
      </w:r>
      <w:r w:rsidRPr="00245CC9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245CC9">
        <w:rPr>
          <w:rFonts w:ascii="Calibri" w:hAnsi="Calibri"/>
          <w:b w:val="0"/>
          <w:sz w:val="22"/>
          <w:szCs w:val="22"/>
          <w:u w:val="single"/>
        </w:rPr>
        <w:t>,</w:t>
      </w:r>
      <w:r w:rsidRPr="00245CC9">
        <w:rPr>
          <w:rFonts w:ascii="Calibri" w:hAnsi="Calibri"/>
          <w:b w:val="0"/>
          <w:sz w:val="22"/>
          <w:szCs w:val="22"/>
        </w:rPr>
        <w:t xml:space="preserve"> jeśli nie spełnia kryteriów na ocenę dopuszczającą ─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5F144994" w14:textId="77777777" w:rsidR="00245CC9" w:rsidRPr="00245CC9" w:rsidRDefault="00245CC9" w:rsidP="00245CC9">
      <w:pPr>
        <w:numPr>
          <w:ilvl w:val="0"/>
          <w:numId w:val="12"/>
        </w:numPr>
        <w:suppressAutoHyphens w:val="0"/>
        <w:snapToGrid/>
        <w:spacing w:after="200" w:line="276" w:lineRule="auto"/>
        <w:ind w:left="720"/>
        <w:rPr>
          <w:rFonts w:ascii="Calibri" w:hAnsi="Calibri"/>
          <w:b w:val="0"/>
          <w:sz w:val="22"/>
          <w:szCs w:val="22"/>
        </w:rPr>
      </w:pPr>
      <w:r w:rsidRPr="00245CC9">
        <w:rPr>
          <w:rFonts w:ascii="Calibri" w:hAnsi="Calibri"/>
          <w:b w:val="0"/>
          <w:sz w:val="22"/>
          <w:szCs w:val="22"/>
        </w:rPr>
        <w:lastRenderedPageBreak/>
        <w:t xml:space="preserve">Ocena </w:t>
      </w:r>
      <w:r w:rsidRPr="00245CC9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245CC9">
        <w:rPr>
          <w:rFonts w:ascii="Calibri" w:hAnsi="Calibri"/>
          <w:b w:val="0"/>
          <w:sz w:val="22"/>
          <w:szCs w:val="22"/>
        </w:rPr>
        <w:t xml:space="preserve"> podlega osobnym kryteriom,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 Ocena celująca wychodzi poza kryteria oceny bardzo dobrej.</w:t>
      </w:r>
    </w:p>
    <w:p w14:paraId="28579034" w14:textId="77777777" w:rsidR="00245CC9" w:rsidRPr="00245CC9" w:rsidRDefault="00245CC9" w:rsidP="00245CC9">
      <w:pPr>
        <w:snapToGrid/>
        <w:rPr>
          <w:rFonts w:ascii="Calibri" w:hAnsi="Calibri"/>
          <w:b w:val="0"/>
          <w:sz w:val="22"/>
          <w:szCs w:val="22"/>
        </w:rPr>
      </w:pPr>
    </w:p>
    <w:p w14:paraId="4243E1C6" w14:textId="77777777" w:rsidR="00245CC9" w:rsidRPr="00245CC9" w:rsidRDefault="00245CC9" w:rsidP="00245CC9">
      <w:pPr>
        <w:snapToGrid/>
        <w:rPr>
          <w:rFonts w:ascii="Calibri" w:hAnsi="Calibri"/>
          <w:b w:val="0"/>
          <w:sz w:val="22"/>
          <w:szCs w:val="22"/>
        </w:rPr>
      </w:pPr>
    </w:p>
    <w:p w14:paraId="41393C53" w14:textId="77777777" w:rsidR="00245CC9" w:rsidRPr="00245CC9" w:rsidRDefault="00245CC9" w:rsidP="00245CC9">
      <w:pPr>
        <w:snapToGrid/>
        <w:ind w:left="360"/>
        <w:rPr>
          <w:rFonts w:ascii="Calibri" w:hAnsi="Calibri"/>
          <w:b w:val="0"/>
          <w:sz w:val="22"/>
          <w:szCs w:val="22"/>
        </w:rPr>
      </w:pPr>
    </w:p>
    <w:p w14:paraId="4BCC1C5C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7068D7F3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01318004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6308BAF2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60F8B72C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4097EF72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1FC9C7CD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1B02BFB8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5381AAD1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3082FDE0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2C524E12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/>
          <w:b w:val="0"/>
          <w:sz w:val="22"/>
          <w:szCs w:val="22"/>
          <w:lang w:eastAsia="pl-PL"/>
        </w:rPr>
        <w:br w:type="page"/>
      </w: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01 – CZŁOWIEK</w:t>
      </w:r>
      <w:r w:rsidRPr="00245CC9"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ab/>
      </w:r>
    </w:p>
    <w:p w14:paraId="6C89DE41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7F98ED99" w14:textId="77777777" w:rsidTr="004B50E9">
        <w:trPr>
          <w:trHeight w:val="80"/>
        </w:trPr>
        <w:tc>
          <w:tcPr>
            <w:tcW w:w="2478" w:type="dxa"/>
          </w:tcPr>
          <w:p w14:paraId="00205C0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7477281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1A4B143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4D5359D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11AB9C5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77B36E05" w14:textId="77777777" w:rsidTr="004B50E9">
        <w:trPr>
          <w:trHeight w:val="80"/>
        </w:trPr>
        <w:tc>
          <w:tcPr>
            <w:tcW w:w="2478" w:type="dxa"/>
          </w:tcPr>
          <w:p w14:paraId="28DFF16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323DE3B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0B55229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5C1CEF8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>bardzo dobrze zna podstawowe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CZŁOWIEKi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dane osobowe, wygl</w:t>
            </w:r>
            <w:r w:rsidRPr="00245CC9">
              <w:rPr>
                <w:rFonts w:ascii="Calibri" w:eastAsia="TimesNewRoman" w:hAnsi="Calibri" w:cs="Calibri"/>
                <w:b w:val="0"/>
                <w:lang w:eastAsia="en-US"/>
              </w:rPr>
              <w:t>ą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 zewn</w:t>
            </w:r>
            <w:r w:rsidRPr="00245CC9">
              <w:rPr>
                <w:rFonts w:ascii="Calibri" w:eastAsia="TimesNewRoman" w:hAnsi="Calibri" w:cs="Calibri"/>
                <w:b w:val="0"/>
                <w:lang w:eastAsia="en-US"/>
              </w:rPr>
              <w:t>ę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trzny, ubrania</w:t>
            </w:r>
            <w:r w:rsidRPr="00245CC9">
              <w:rPr>
                <w:rFonts w:ascii="Calibri" w:hAnsi="Calibri"/>
                <w:b w:val="0"/>
                <w:lang w:eastAsia="en-US"/>
              </w:rPr>
              <w:t>, cechy charakteru, uczucia i emocje, zainteresowania, problemy etyczne</w:t>
            </w:r>
          </w:p>
          <w:p w14:paraId="5D1D940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1</w:t>
            </w:r>
          </w:p>
          <w:p w14:paraId="52C50B7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teraźniejszych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present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simple 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continuous)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stosuje je w zdaniach twierdzących, przeczących i pytaniach</w:t>
            </w:r>
          </w:p>
          <w:p w14:paraId="6C569BA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czasów teraźniejszych</w:t>
            </w:r>
          </w:p>
          <w:p w14:paraId="519EC01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>bogatego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</w:t>
            </w:r>
          </w:p>
        </w:tc>
        <w:tc>
          <w:tcPr>
            <w:tcW w:w="3000" w:type="dxa"/>
          </w:tcPr>
          <w:p w14:paraId="523D266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CZŁOWIEK: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dane osobowe, wygl</w:t>
            </w:r>
            <w:r w:rsidRPr="00245CC9">
              <w:rPr>
                <w:rFonts w:ascii="Calibri" w:eastAsia="TimesNewRoman" w:hAnsi="Calibri" w:cs="Calibri"/>
                <w:b w:val="0"/>
                <w:lang w:eastAsia="en-US"/>
              </w:rPr>
              <w:t>ą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 zewn</w:t>
            </w:r>
            <w:r w:rsidRPr="00245CC9">
              <w:rPr>
                <w:rFonts w:ascii="Calibri" w:eastAsia="TimesNewRoman" w:hAnsi="Calibri" w:cs="Calibri"/>
                <w:b w:val="0"/>
                <w:lang w:eastAsia="en-US"/>
              </w:rPr>
              <w:t>ę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trzny, ubrania</w:t>
            </w:r>
            <w:r w:rsidRPr="00245CC9">
              <w:rPr>
                <w:rFonts w:ascii="Calibri" w:hAnsi="Calibri"/>
                <w:b w:val="0"/>
                <w:lang w:eastAsia="en-US"/>
              </w:rPr>
              <w:t>, cechy charakteru, uczucia i emocje, zainteresowania, problemy etyczne</w:t>
            </w:r>
          </w:p>
          <w:p w14:paraId="0EF604C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1.</w:t>
            </w:r>
          </w:p>
          <w:p w14:paraId="0F22CA5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tworzenia i użycia czasów teraźniejszych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present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simple 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continuous)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44BA643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teraźniejszych.</w:t>
            </w:r>
          </w:p>
          <w:p w14:paraId="3DA2A92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</w:t>
            </w:r>
          </w:p>
          <w:p w14:paraId="244038F4" w14:textId="77777777" w:rsidR="00245CC9" w:rsidRPr="00245CC9" w:rsidRDefault="00245CC9" w:rsidP="00245CC9">
            <w:pPr>
              <w:tabs>
                <w:tab w:val="right" w:pos="2784"/>
              </w:tabs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ab/>
            </w:r>
          </w:p>
          <w:p w14:paraId="4ED59ED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743A77E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02172A7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4DC5FF8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3FE9FE5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2799" w:type="dxa"/>
          </w:tcPr>
          <w:p w14:paraId="0ECF6E4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CZŁOWIEK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dane osobowe, wygl</w:t>
            </w:r>
            <w:r w:rsidRPr="00245CC9">
              <w:rPr>
                <w:rFonts w:ascii="Calibri" w:eastAsia="TimesNewRoman" w:hAnsi="Calibri" w:cs="Calibri"/>
                <w:b w:val="0"/>
                <w:lang w:eastAsia="en-US"/>
              </w:rPr>
              <w:t>ą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 zewn</w:t>
            </w:r>
            <w:r w:rsidRPr="00245CC9">
              <w:rPr>
                <w:rFonts w:ascii="Calibri" w:eastAsia="TimesNewRoman" w:hAnsi="Calibri" w:cs="Calibri"/>
                <w:b w:val="0"/>
                <w:lang w:eastAsia="en-US"/>
              </w:rPr>
              <w:t>ę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trzny, ubrania</w:t>
            </w:r>
            <w:r w:rsidRPr="00245CC9">
              <w:rPr>
                <w:rFonts w:ascii="Calibri" w:hAnsi="Calibri"/>
                <w:b w:val="0"/>
                <w:lang w:eastAsia="en-US"/>
              </w:rPr>
              <w:t>, cechy charakteru, uczucia i emocje, zainteresowania, problemy etyczne</w:t>
            </w:r>
          </w:p>
          <w:p w14:paraId="46C7753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1.</w:t>
            </w:r>
          </w:p>
          <w:p w14:paraId="6CE962E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teraźniejszych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present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simple 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present continuous)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245CC9">
              <w:rPr>
                <w:rFonts w:ascii="Calibri" w:hAnsi="Calibri"/>
                <w:lang w:eastAsia="en-US"/>
              </w:rPr>
              <w:t xml:space="preserve">często popełniając błędy </w:t>
            </w:r>
            <w:r w:rsidRPr="00245CC9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5084052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teraźniejszych</w:t>
            </w:r>
          </w:p>
          <w:p w14:paraId="73C726F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</w:t>
            </w:r>
          </w:p>
        </w:tc>
        <w:tc>
          <w:tcPr>
            <w:tcW w:w="2951" w:type="dxa"/>
          </w:tcPr>
          <w:p w14:paraId="3A2E1A6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CZŁOWIEKi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dane osobowe, wygl</w:t>
            </w:r>
            <w:r w:rsidRPr="00245CC9">
              <w:rPr>
                <w:rFonts w:ascii="Calibri" w:eastAsia="TimesNewRoman" w:hAnsi="Calibri" w:cs="Calibri"/>
                <w:b w:val="0"/>
                <w:lang w:eastAsia="en-US"/>
              </w:rPr>
              <w:t>ą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 zewn</w:t>
            </w:r>
            <w:r w:rsidRPr="00245CC9">
              <w:rPr>
                <w:rFonts w:ascii="Calibri" w:eastAsia="TimesNewRoman" w:hAnsi="Calibri" w:cs="Calibri"/>
                <w:b w:val="0"/>
                <w:lang w:eastAsia="en-US"/>
              </w:rPr>
              <w:t>ę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trzny, </w:t>
            </w:r>
          </w:p>
          <w:p w14:paraId="15B8EC5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Calibri"/>
                <w:b w:val="0"/>
                <w:lang w:eastAsia="en-US"/>
              </w:rPr>
              <w:t>ubrania</w:t>
            </w:r>
            <w:r w:rsidRPr="00245CC9">
              <w:rPr>
                <w:rFonts w:ascii="Calibri" w:hAnsi="Calibri"/>
                <w:b w:val="0"/>
                <w:lang w:eastAsia="en-US"/>
              </w:rPr>
              <w:t>, cechy charakteru, uczucia i emocje, zainteresowania, problemy etyczne</w:t>
            </w:r>
          </w:p>
          <w:p w14:paraId="7250960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</w:t>
            </w:r>
          </w:p>
          <w:p w14:paraId="1898A07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teraźniejszych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present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simple 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continuous)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, stosuje je w zdaniach twierdzących, przeczących i pytaniach</w:t>
            </w:r>
          </w:p>
          <w:p w14:paraId="32512DA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teraźniejszych</w:t>
            </w:r>
          </w:p>
          <w:p w14:paraId="6F50540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</w:t>
            </w:r>
          </w:p>
        </w:tc>
      </w:tr>
      <w:tr w:rsidR="00245CC9" w:rsidRPr="00245CC9" w14:paraId="2A1C5BFD" w14:textId="77777777" w:rsidTr="004B50E9">
        <w:trPr>
          <w:trHeight w:val="1369"/>
        </w:trPr>
        <w:tc>
          <w:tcPr>
            <w:tcW w:w="2478" w:type="dxa"/>
            <w:vMerge w:val="restart"/>
          </w:tcPr>
          <w:p w14:paraId="3990B6E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FC62E0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70DFFE5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5C2DDE2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66B1143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3261D18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(bierze udział w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rozmowie na temat udziału w wolontariacie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 je,</w:t>
            </w:r>
          </w:p>
          <w:p w14:paraId="6DB02DC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1AD980F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reklamującego spotkanie z psychologiem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2536454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E0B6BD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0734C47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Ponadto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szeroki zakres słownictwa i struktur gramatycznych 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0E60D26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3374B1D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(bierze udział w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rozmowie na temat udziału w wolontariacie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1ED6E7E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358AA91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reklamującego spotkanie z psychologiem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odpowiedzi na dwa pytania</w:t>
            </w:r>
          </w:p>
          <w:p w14:paraId="23857E9F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357542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84362E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C3748B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FED387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A9B4E7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Ponadto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struktury gramatyczne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231D4DD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3641316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(bierze udział 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udziału w wolontariacie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7E117B5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nierozwiniętych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a na trzy pytania związane z jej tematyką, </w:t>
            </w:r>
          </w:p>
          <w:p w14:paraId="7FB5652F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reklamującego spotkanie z psychologiem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niepełnych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odpowiedzi na dwa pytania</w:t>
            </w:r>
          </w:p>
          <w:p w14:paraId="6CF7BF4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7771BC5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154373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6D632E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26CD66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Ponadto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</w:tc>
        <w:tc>
          <w:tcPr>
            <w:tcW w:w="2951" w:type="dxa"/>
          </w:tcPr>
          <w:p w14:paraId="74696C9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 bardzo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0B784B9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(bierze udział w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rozmowie na temat udziału w wolontariacie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20F83B8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pytania związane z jej tematyką, </w:t>
            </w:r>
          </w:p>
          <w:p w14:paraId="6E100D1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reklamującego spotkanie z psychologiem</w:t>
            </w:r>
          </w:p>
          <w:p w14:paraId="78D433C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informacje sformułowane w języku polskim</w:t>
            </w:r>
          </w:p>
          <w:p w14:paraId="7FD256B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354AD9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293C23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98D607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FBB65F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343844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0377A6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B609C7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46028A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805305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 i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</w:tc>
      </w:tr>
      <w:tr w:rsidR="00245CC9" w:rsidRPr="00245CC9" w14:paraId="04073D3E" w14:textId="77777777" w:rsidTr="004B50E9">
        <w:trPr>
          <w:trHeight w:val="590"/>
        </w:trPr>
        <w:tc>
          <w:tcPr>
            <w:tcW w:w="2478" w:type="dxa"/>
            <w:vMerge/>
          </w:tcPr>
          <w:p w14:paraId="1D01BF5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671662EA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245CC9">
              <w:rPr>
                <w:rFonts w:ascii="Calibri" w:hAnsi="Calibri" w:cs="Calibri"/>
                <w:b w:val="0"/>
                <w:lang w:eastAsia="en-US"/>
              </w:rPr>
              <w:t>opisuje ilustracje</w:t>
            </w:r>
          </w:p>
          <w:p w14:paraId="60DDA3F1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245CC9">
              <w:rPr>
                <w:rFonts w:ascii="Calibri" w:hAnsi="Calibri" w:cs="Calibri"/>
                <w:b w:val="0"/>
                <w:lang w:eastAsia="en-US"/>
              </w:rPr>
              <w:t>opisuje wygląd zewnętrzny i ubrania ludzi</w:t>
            </w:r>
          </w:p>
          <w:p w14:paraId="31E734D6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Calibri"/>
                <w:b w:val="0"/>
                <w:lang w:eastAsia="en-US"/>
              </w:rPr>
              <w:t>pyta i odpowiada na pytania związane z modą i wyborem strojów na różne okazje</w:t>
            </w:r>
          </w:p>
          <w:p w14:paraId="0DE2B8E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245CC9">
              <w:rPr>
                <w:rFonts w:ascii="Calibri" w:hAnsi="Calibri" w:cs="Calibri"/>
                <w:b w:val="0"/>
                <w:lang w:eastAsia="en-US"/>
              </w:rPr>
              <w:lastRenderedPageBreak/>
              <w:t>wyraża opinie dotyczące ubrań i stylu ubierania się oraz czynników wpływających na wybór stylu ubierania się</w:t>
            </w:r>
          </w:p>
          <w:p w14:paraId="4DDB5FFC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245CC9">
              <w:rPr>
                <w:rFonts w:ascii="Calibri" w:hAnsi="Calibri" w:cs="Calibri"/>
                <w:b w:val="0"/>
                <w:lang w:eastAsia="en-US"/>
              </w:rPr>
              <w:t>wypowiada się na temat zachowania celebrytów i sposobów traktowania ich przez publiczność</w:t>
            </w:r>
          </w:p>
          <w:p w14:paraId="73FE34FD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245CC9">
              <w:rPr>
                <w:rFonts w:ascii="Calibri" w:hAnsi="Calibri" w:cs="Calibri"/>
                <w:b w:val="0"/>
                <w:lang w:eastAsia="en-US"/>
              </w:rPr>
              <w:t>wypowiada się na temat emocji, cech charakteru i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typów osobowości</w:t>
            </w:r>
          </w:p>
          <w:p w14:paraId="7A43C41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wypowiada się na temat fotografowania w tym robienia </w:t>
            </w:r>
            <w:r w:rsidRPr="00245CC9">
              <w:rPr>
                <w:rFonts w:ascii="Calibri" w:hAnsi="Calibri" w:cs="Calibri"/>
                <w:b w:val="0"/>
                <w:i/>
                <w:lang w:eastAsia="en-US"/>
              </w:rPr>
              <w:t>selfie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, a także popularnych wśród młodzieży form autoprezentacji</w:t>
            </w:r>
          </w:p>
          <w:p w14:paraId="14C5D19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245CC9" w:rsidRPr="00245CC9" w14:paraId="164025BF" w14:textId="77777777" w:rsidTr="004B50E9">
        <w:trPr>
          <w:trHeight w:val="80"/>
        </w:trPr>
        <w:tc>
          <w:tcPr>
            <w:tcW w:w="2478" w:type="dxa"/>
          </w:tcPr>
          <w:p w14:paraId="24C538C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3D1F3E0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729B33F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 rozumie</w:t>
            </w:r>
            <w:r w:rsidRPr="00245CC9">
              <w:rPr>
                <w:rFonts w:ascii="Calibri" w:hAnsi="Calibri"/>
                <w:lang w:eastAsia="en-US"/>
              </w:rPr>
              <w:t>niemalwszystkie</w:t>
            </w:r>
            <w:r w:rsidRPr="00245CC9">
              <w:rPr>
                <w:rFonts w:ascii="Calibri" w:hAnsi="Calibri"/>
                <w:b w:val="0"/>
                <w:lang w:eastAsia="en-US"/>
              </w:rPr>
              <w:t>informacjezawarte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nagłówki - określa główną myśl  poszczególnych części tekstu na temat stylów ubierania się</w:t>
            </w:r>
          </w:p>
        </w:tc>
        <w:tc>
          <w:tcPr>
            <w:tcW w:w="3000" w:type="dxa"/>
          </w:tcPr>
          <w:p w14:paraId="47253EA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- określa główną myśl  poszczególnych części tekstu na temat stylów ubierania się</w:t>
            </w:r>
          </w:p>
        </w:tc>
        <w:tc>
          <w:tcPr>
            <w:tcW w:w="2799" w:type="dxa"/>
          </w:tcPr>
          <w:p w14:paraId="7AE1883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- określa główną myśl  poszczególnych części tekstu na temat stylów ubierania się</w:t>
            </w:r>
          </w:p>
        </w:tc>
        <w:tc>
          <w:tcPr>
            <w:tcW w:w="2951" w:type="dxa"/>
          </w:tcPr>
          <w:p w14:paraId="3933E0B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- określa główną myśl  poszczególnych części tekstu na temat stylów ubierania się</w:t>
            </w:r>
          </w:p>
        </w:tc>
      </w:tr>
      <w:tr w:rsidR="00245CC9" w:rsidRPr="00245CC9" w14:paraId="6E486FBA" w14:textId="77777777" w:rsidTr="004B50E9">
        <w:trPr>
          <w:trHeight w:val="1505"/>
        </w:trPr>
        <w:tc>
          <w:tcPr>
            <w:tcW w:w="2478" w:type="dxa"/>
            <w:shd w:val="clear" w:color="auto" w:fill="FFFFCC"/>
          </w:tcPr>
          <w:p w14:paraId="35F4C76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0A91E0E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196CEF4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pytania do paragrafów - znajduje określone informacje w tekście dotyczącym złego humoru</w:t>
            </w:r>
            <w:r w:rsidRPr="00245CC9">
              <w:rPr>
                <w:rFonts w:ascii="Calibri" w:hAnsi="Calibri"/>
                <w:b w:val="0"/>
                <w:lang w:eastAsia="en-US"/>
              </w:rPr>
              <w:t>)</w:t>
            </w:r>
          </w:p>
        </w:tc>
        <w:tc>
          <w:tcPr>
            <w:tcW w:w="3000" w:type="dxa"/>
            <w:shd w:val="clear" w:color="auto" w:fill="FFFFCC"/>
          </w:tcPr>
          <w:p w14:paraId="0323707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pytania do paragrafów - znajduje określone informacje w tekście dotyczącym złego humoru</w:t>
            </w:r>
          </w:p>
        </w:tc>
        <w:tc>
          <w:tcPr>
            <w:tcW w:w="2799" w:type="dxa"/>
            <w:shd w:val="clear" w:color="auto" w:fill="FFFFCC"/>
          </w:tcPr>
          <w:p w14:paraId="019DAB78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pytania do paragrafów - znajduje określone informacje w tekście dotyczącym złego humoru</w:t>
            </w:r>
          </w:p>
          <w:p w14:paraId="18C7DD36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467E1716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pytania do paragrafów - znajduje określone informacje w tekście dotyczącym złego humoru</w:t>
            </w:r>
          </w:p>
        </w:tc>
      </w:tr>
      <w:tr w:rsidR="00245CC9" w:rsidRPr="00245CC9" w14:paraId="48CF8D52" w14:textId="77777777" w:rsidTr="004B50E9">
        <w:trPr>
          <w:trHeight w:val="22"/>
        </w:trPr>
        <w:tc>
          <w:tcPr>
            <w:tcW w:w="2478" w:type="dxa"/>
          </w:tcPr>
          <w:p w14:paraId="6BF3229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6982C39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58971FE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nagłówki do poszczególnych części tekstu (Dobieranie)</w:t>
            </w:r>
          </w:p>
        </w:tc>
        <w:tc>
          <w:tcPr>
            <w:tcW w:w="3000" w:type="dxa"/>
          </w:tcPr>
          <w:p w14:paraId="38AF876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poszczególnych części tekstu</w:t>
            </w:r>
          </w:p>
          <w:p w14:paraId="40EB6EB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(Dobieranie)</w:t>
            </w:r>
          </w:p>
        </w:tc>
        <w:tc>
          <w:tcPr>
            <w:tcW w:w="2799" w:type="dxa"/>
          </w:tcPr>
          <w:p w14:paraId="2304121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poszczególnych części tekstu(Dobieranie)</w:t>
            </w:r>
          </w:p>
        </w:tc>
        <w:tc>
          <w:tcPr>
            <w:tcW w:w="2951" w:type="dxa"/>
          </w:tcPr>
          <w:p w14:paraId="6E36D67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poszczególnych części tekstu(Dobieranie)</w:t>
            </w:r>
          </w:p>
        </w:tc>
      </w:tr>
      <w:tr w:rsidR="00245CC9" w:rsidRPr="00245CC9" w14:paraId="57A9CAF7" w14:textId="77777777" w:rsidTr="004B50E9">
        <w:trPr>
          <w:trHeight w:val="1546"/>
        </w:trPr>
        <w:tc>
          <w:tcPr>
            <w:tcW w:w="2478" w:type="dxa"/>
            <w:shd w:val="clear" w:color="auto" w:fill="FFFFCC"/>
          </w:tcPr>
          <w:p w14:paraId="5D6D4BD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45037B2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31977CC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>i 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nagłówki - określa główną myśl  poszczególnych części tekstu na temat stylów ubierania się</w:t>
            </w:r>
          </w:p>
          <w:p w14:paraId="1B9AA55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shd w:val="clear" w:color="auto" w:fill="FFFFCC"/>
          </w:tcPr>
          <w:p w14:paraId="16C5427D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- określa główną myśl  poszczególnych części tekstu na temat stylów ubierania się</w:t>
            </w:r>
          </w:p>
        </w:tc>
        <w:tc>
          <w:tcPr>
            <w:tcW w:w="2799" w:type="dxa"/>
            <w:shd w:val="clear" w:color="auto" w:fill="FFFFCC"/>
          </w:tcPr>
          <w:p w14:paraId="28946704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- określa główną myśl  poszczególnych części tekstu na temat stylów ubierania się</w:t>
            </w:r>
          </w:p>
          <w:p w14:paraId="6040C15E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2F4726D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zawarte w przeczytanym tekściei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- określa główną myśl  poszczególnych części tekstu na temat stylów ubierania się</w:t>
            </w:r>
          </w:p>
        </w:tc>
      </w:tr>
      <w:tr w:rsidR="00245CC9" w:rsidRPr="00245CC9" w14:paraId="44C7EB0B" w14:textId="77777777" w:rsidTr="004B50E9">
        <w:trPr>
          <w:trHeight w:val="80"/>
        </w:trPr>
        <w:tc>
          <w:tcPr>
            <w:tcW w:w="2478" w:type="dxa"/>
          </w:tcPr>
          <w:p w14:paraId="27DC3CC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47153A7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1471F28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7272F1F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3EB8D23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</w:t>
            </w:r>
            <w:r w:rsidRPr="00245CC9">
              <w:rPr>
                <w:rFonts w:ascii="Calibri" w:hAnsi="Calibri"/>
                <w:lang w:eastAsia="en-US"/>
              </w:rPr>
              <w:t>):</w:t>
            </w:r>
          </w:p>
          <w:p w14:paraId="53665BC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245CC9">
              <w:rPr>
                <w:rFonts w:ascii="Calibri" w:hAnsi="Calibri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245CC9">
              <w:rPr>
                <w:rFonts w:ascii="Calibri" w:hAnsi="Calibri"/>
                <w:lang w:eastAsia="en-US"/>
              </w:rPr>
              <w:t>spójną i logiczną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wiadomość na blogu,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245CC9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18DBD78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 przekazuje w języku angielskim informacje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sformułowane w języku polskim</w:t>
            </w:r>
          </w:p>
          <w:p w14:paraId="44E8480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</w:tcPr>
          <w:p w14:paraId="1E1F592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stosujączadowalający zakres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33AB301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w większości spójną i logiczną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wiadomość na blogu,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uwzględniając i rozwijając podane kwestie</w:t>
            </w:r>
          </w:p>
          <w:p w14:paraId="49619C4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40B6390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</w:tcPr>
          <w:p w14:paraId="29B6691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55EB070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wiadomość na blogu,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uwzględniając i rozwijając podane kwestie</w:t>
            </w:r>
          </w:p>
          <w:p w14:paraId="347A5A2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</w:tcPr>
          <w:p w14:paraId="54E29C7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bardzo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1499171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w dużym stopniu niespójną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chaotyczną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wiadomość na blogu,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5018688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  <w:p w14:paraId="536E2D2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4490DAB7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04237088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02 – DOM</w:t>
      </w:r>
    </w:p>
    <w:p w14:paraId="5EA0C0E9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6FA1D9F1" w14:textId="77777777" w:rsidTr="004B50E9">
        <w:trPr>
          <w:trHeight w:val="80"/>
        </w:trPr>
        <w:tc>
          <w:tcPr>
            <w:tcW w:w="2478" w:type="dxa"/>
          </w:tcPr>
          <w:p w14:paraId="58158AA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4D74101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789B094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6EBF62A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3F38585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74E1BA22" w14:textId="77777777" w:rsidTr="004B50E9">
        <w:trPr>
          <w:trHeight w:val="80"/>
        </w:trPr>
        <w:tc>
          <w:tcPr>
            <w:tcW w:w="2478" w:type="dxa"/>
          </w:tcPr>
          <w:p w14:paraId="2F32F8A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17ABDB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6CCD108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11FF552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DOM 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miejsce zamieszkania, opis domu, pomieszczeń w domu i ich wyposażenie, prace w domu i w ogrodzie, wynajem, kupno i sprzedaż mieszkania</w:t>
            </w:r>
          </w:p>
          <w:p w14:paraId="0B733BE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2</w:t>
            </w:r>
          </w:p>
          <w:p w14:paraId="5ECDA1E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przeszłych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past simple, past continuous, past perfect, past perfect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>)oraz konstrukcji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used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stosuje je w zdaniach twierdzących, przeczących i pytaniach</w:t>
            </w:r>
          </w:p>
          <w:p w14:paraId="11C8C90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czasów przeszłych</w:t>
            </w:r>
          </w:p>
          <w:p w14:paraId="5ED3D3A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(tłumaczenie fragmentów zdań)</w:t>
            </w:r>
          </w:p>
        </w:tc>
        <w:tc>
          <w:tcPr>
            <w:tcW w:w="3000" w:type="dxa"/>
          </w:tcPr>
          <w:p w14:paraId="7F6C630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DOM: </w:t>
            </w:r>
            <w:r w:rsidRPr="00245CC9">
              <w:rPr>
                <w:rFonts w:ascii="Calibri" w:hAnsi="Calibri"/>
                <w:b w:val="0"/>
                <w:lang w:eastAsia="en-US"/>
              </w:rPr>
              <w:t>miejsce zamieszkania, opis domu, pomieszczeń w domu i ich wyposażenie, prace w domu i w ogrodzie, wynajem, kupno i sprzedaż mieszkania</w:t>
            </w:r>
          </w:p>
          <w:p w14:paraId="7C209CF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2.</w:t>
            </w:r>
          </w:p>
          <w:p w14:paraId="0A32DF9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tworzenia i użycia czasów przeszłych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past simple, past continuous, past perfect, past perfect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>)oraz konstrukcji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used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5CB8635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przeszłych</w:t>
            </w:r>
          </w:p>
          <w:p w14:paraId="28C714D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(tłumaczenie fragmentów zdań)</w:t>
            </w:r>
          </w:p>
        </w:tc>
        <w:tc>
          <w:tcPr>
            <w:tcW w:w="2799" w:type="dxa"/>
          </w:tcPr>
          <w:p w14:paraId="78780E1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DOM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miejsce zamieszkania, opis domu, pomieszczeń w domu i ich wyposażenie, prace w domu i w ogrodzie, wynajem, kupno i sprzedaż mieszkania</w:t>
            </w:r>
          </w:p>
          <w:p w14:paraId="30C278B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2.</w:t>
            </w:r>
          </w:p>
          <w:p w14:paraId="2F9D692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przeszłych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past simple, past continuous, past perfect, past perfect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>)oraz konstrukcji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used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245CC9">
              <w:rPr>
                <w:rFonts w:ascii="Calibri" w:hAnsi="Calibri"/>
                <w:lang w:eastAsia="en-US"/>
              </w:rPr>
              <w:t xml:space="preserve">często popełniając błędy </w:t>
            </w:r>
            <w:r w:rsidRPr="00245CC9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44D70BB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przeszłych</w:t>
            </w:r>
          </w:p>
          <w:p w14:paraId="08E9B84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językowych(tłumaczenie fragmentów zdań)</w:t>
            </w:r>
          </w:p>
        </w:tc>
        <w:tc>
          <w:tcPr>
            <w:tcW w:w="2951" w:type="dxa"/>
          </w:tcPr>
          <w:p w14:paraId="094EA61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DOMi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miejsce zamieszkania, opis domu, pomieszczeń w domu i ich wyposażenie, prace w domu i w ogrodzie, wynajem, kupno i sprzedaż mieszkania</w:t>
            </w:r>
          </w:p>
          <w:p w14:paraId="2946088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2</w:t>
            </w:r>
          </w:p>
          <w:p w14:paraId="7EC23D3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przeszłych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 xml:space="preserve">past simple, past 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lastRenderedPageBreak/>
              <w:t>continuous, past perfect, past perfect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>)oraz konstrukcji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used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, stosuje je w zdaniach twierdzących, przeczących i pytaniach</w:t>
            </w:r>
          </w:p>
          <w:p w14:paraId="7CB46CA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przeszłych</w:t>
            </w:r>
          </w:p>
          <w:p w14:paraId="30BA447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językowych(tłumaczenie fragmentów zdań)</w:t>
            </w:r>
          </w:p>
        </w:tc>
      </w:tr>
      <w:tr w:rsidR="00245CC9" w:rsidRPr="00245CC9" w14:paraId="5D9E0BA5" w14:textId="77777777" w:rsidTr="004B50E9">
        <w:trPr>
          <w:trHeight w:val="1369"/>
        </w:trPr>
        <w:tc>
          <w:tcPr>
            <w:tcW w:w="2478" w:type="dxa"/>
            <w:vMerge w:val="restart"/>
          </w:tcPr>
          <w:p w14:paraId="12AEA4F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0FA44F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2C34469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6C84012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1F2D95F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słownictwa i struktur gramatycznych 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32DE887C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 (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bierze udział w rozmowie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na temat nowego domu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 je,</w:t>
            </w:r>
          </w:p>
          <w:p w14:paraId="1E26C48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504E53D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wyboru miejsca zamieszkania w czasie pobytu na stypendium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67F284E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DE1045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1C70F59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słownictwa i struktury gramatyczne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348B911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 (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bierze udział w rozmowie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na temat nowego domu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69498E9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45EF5CD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wyboru miejsca zamieszkania w czasie pobytu na stypendium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0ACA84B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652590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02EB86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B66786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3526E26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ograniczony zakres słownictwa i struktur gramatycznych:</w:t>
            </w:r>
          </w:p>
          <w:p w14:paraId="2FC8B6C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 (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bierze udział w rozmowie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na temat nowego domu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je rozwijając</w:t>
            </w:r>
          </w:p>
          <w:p w14:paraId="4219BC7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pytania związane z jej tematyką, </w:t>
            </w:r>
          </w:p>
          <w:p w14:paraId="705F69C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wyboru miejsca zamieszkania w czasie pobytu na stypendium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176A0DF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AA6EE1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510899A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51FBAFC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</w:tc>
        <w:tc>
          <w:tcPr>
            <w:tcW w:w="2951" w:type="dxa"/>
          </w:tcPr>
          <w:p w14:paraId="3F94294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bardzoograniczony zakres słownictwa i struktur gramatycznych:</w:t>
            </w:r>
          </w:p>
          <w:p w14:paraId="320098E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 (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bierze udział w rozmowie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na temat nowego domu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5BF5D4E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00F510E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wyboru miejsca zamieszkania w czasie pobytu na stypendium</w:t>
            </w:r>
          </w:p>
          <w:p w14:paraId="54968B9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2E751A1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D7780B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C91861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5D2984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B2950F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B13AD6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CF13A7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D5DAC0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słownictwa i struktur gramatycznych:</w:t>
            </w:r>
          </w:p>
        </w:tc>
      </w:tr>
      <w:tr w:rsidR="00245CC9" w:rsidRPr="00245CC9" w14:paraId="610B2762" w14:textId="77777777" w:rsidTr="004B50E9">
        <w:trPr>
          <w:trHeight w:val="1494"/>
        </w:trPr>
        <w:tc>
          <w:tcPr>
            <w:tcW w:w="2478" w:type="dxa"/>
            <w:vMerge/>
          </w:tcPr>
          <w:p w14:paraId="1331972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707F8CD3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684A7190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domy, pomieszczenia, miejscowości</w:t>
            </w:r>
          </w:p>
          <w:p w14:paraId="0AF38558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sprzęt gospodarstwa domowego i czynności związane z pracami domowymi</w:t>
            </w:r>
          </w:p>
          <w:p w14:paraId="3B4F4741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uzyskuje i przekazuje informacje dotyczące wynajmu mieszkania</w:t>
            </w:r>
          </w:p>
          <w:p w14:paraId="6B6D4A9F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dotyczącą miejsca zamieszkania oraz roli ogrodów i parków w życiu mieszkańców</w:t>
            </w:r>
          </w:p>
          <w:p w14:paraId="5AD4B6F0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na temat plakatów popularyzujących akcje społeczne dotyczące parków i ogrodów</w:t>
            </w:r>
          </w:p>
          <w:p w14:paraId="2D7AF4B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245CC9" w:rsidRPr="00245CC9" w14:paraId="700F1854" w14:textId="77777777" w:rsidTr="004B50E9">
        <w:trPr>
          <w:trHeight w:val="80"/>
        </w:trPr>
        <w:tc>
          <w:tcPr>
            <w:tcW w:w="2478" w:type="dxa"/>
          </w:tcPr>
          <w:p w14:paraId="03F2D41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15BE2E2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3BFD347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 rozumie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3000" w:type="dxa"/>
          </w:tcPr>
          <w:p w14:paraId="7BD23F5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2799" w:type="dxa"/>
          </w:tcPr>
          <w:p w14:paraId="4BD61BA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2951" w:type="dxa"/>
          </w:tcPr>
          <w:p w14:paraId="6FF0483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dopasowuje zdania do wypowiedzi dotyczących łóżek w różnych pomieszczeniach – znajduje w tekście określone informacje</w:t>
            </w:r>
          </w:p>
        </w:tc>
      </w:tr>
      <w:tr w:rsidR="00245CC9" w:rsidRPr="00245CC9" w14:paraId="3757A811" w14:textId="77777777" w:rsidTr="004B50E9">
        <w:trPr>
          <w:trHeight w:val="1505"/>
        </w:trPr>
        <w:tc>
          <w:tcPr>
            <w:tcW w:w="2478" w:type="dxa"/>
            <w:shd w:val="clear" w:color="auto" w:fill="FFFFCC"/>
          </w:tcPr>
          <w:p w14:paraId="0E25511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48A5B67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18554FB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1BDFF59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79DCD6ED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dopasowuje zdania do wypowiedzi dotyczących łóżek w różnych pomieszczeniach – znajduje w tekście określone informacje</w:t>
            </w:r>
          </w:p>
          <w:p w14:paraId="282E29BA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0E038024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dopasowuje zdania do wypowiedzi dotyczących łóżek w różnych pomieszczeniach – znajduje w tekście określone informacje</w:t>
            </w:r>
          </w:p>
        </w:tc>
      </w:tr>
      <w:tr w:rsidR="00245CC9" w:rsidRPr="00245CC9" w14:paraId="43D20A8C" w14:textId="77777777" w:rsidTr="004B50E9">
        <w:trPr>
          <w:trHeight w:val="80"/>
        </w:trPr>
        <w:tc>
          <w:tcPr>
            <w:tcW w:w="2478" w:type="dxa"/>
          </w:tcPr>
          <w:p w14:paraId="38D7567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381DC9B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69D1005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wybiera właściwą odpowiedź na pytania dotyczące tekstu na temat miejsca zamieszkania - znajduje w tekście określone informacje</w:t>
            </w:r>
          </w:p>
          <w:p w14:paraId="1207220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</w:tcPr>
          <w:p w14:paraId="36B0921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rozumie </w:t>
            </w:r>
            <w:r w:rsidRPr="00245CC9">
              <w:rPr>
                <w:rFonts w:ascii="Calibri" w:hAnsi="Calibri"/>
                <w:lang w:eastAsia="en-US"/>
              </w:rPr>
              <w:t>większość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</w:t>
            </w:r>
            <w:r w:rsidRPr="00245CC9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wybiera właściwą odpowiedź na pytania dotyczące tekstu na temat miejsca zamieszkania - znajduje w tekście określone informacje</w:t>
            </w:r>
          </w:p>
          <w:p w14:paraId="2EE1AE1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</w:tcPr>
          <w:p w14:paraId="22E0562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rozumie </w:t>
            </w:r>
            <w:r w:rsidRPr="00245CC9">
              <w:rPr>
                <w:rFonts w:ascii="Calibri" w:hAnsi="Calibri"/>
                <w:bCs/>
                <w:lang w:eastAsia="en-US"/>
              </w:rPr>
              <w:t xml:space="preserve">część </w:t>
            </w:r>
            <w:r w:rsidRPr="00245CC9">
              <w:rPr>
                <w:rFonts w:ascii="Calibri" w:hAnsi="Calibri"/>
                <w:b w:val="0"/>
                <w:lang w:eastAsia="en-US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wybiera właściwą odpowiedź na pytania dotyczące tekstu na temat miejsca zamieszkania - znajduje w tekście określone informacje</w:t>
            </w:r>
          </w:p>
          <w:p w14:paraId="135555E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</w:tcPr>
          <w:p w14:paraId="4BCC786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niektóre informacje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lang w:eastAsia="en-US"/>
              </w:rPr>
              <w:t xml:space="preserve"> z trudnością, popełniając liczne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wybiera właściwą odpowiedź na pytania dotyczące tekstu na temat miejsca zamieszkania - znajduje w tekście określone informacje</w:t>
            </w:r>
          </w:p>
          <w:p w14:paraId="7E349F5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245CC9" w:rsidRPr="00245CC9" w14:paraId="653ABC4C" w14:textId="77777777" w:rsidTr="004B50E9">
        <w:trPr>
          <w:trHeight w:val="1578"/>
        </w:trPr>
        <w:tc>
          <w:tcPr>
            <w:tcW w:w="2478" w:type="dxa"/>
            <w:shd w:val="clear" w:color="auto" w:fill="FFFFCC"/>
          </w:tcPr>
          <w:p w14:paraId="6BEB886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45DBE42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1FCD84C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na temat przytulności miejsca zamieszkania – rozpoznaje związki między poszczególnymi częściami tekstu</w:t>
            </w:r>
          </w:p>
          <w:p w14:paraId="2A6B14B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shd w:val="clear" w:color="auto" w:fill="FFFFCC"/>
          </w:tcPr>
          <w:p w14:paraId="69059AB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Uczeńrozumie</w:t>
            </w:r>
            <w:r w:rsidRPr="00245CC9">
              <w:rPr>
                <w:rFonts w:ascii="Calibri" w:hAnsi="Calibri"/>
                <w:lang w:eastAsia="en-US"/>
              </w:rPr>
              <w:t>większość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</w:t>
            </w:r>
            <w:r w:rsidRPr="00245CC9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na temat przytulności miejsca zamieszkania – rozpoznaje związki między poszczególnymi częściami tekstu</w:t>
            </w:r>
          </w:p>
          <w:p w14:paraId="170C9B0C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  <w:shd w:val="clear" w:color="auto" w:fill="FFFFCC"/>
          </w:tcPr>
          <w:p w14:paraId="59A4E2E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rozumie </w:t>
            </w:r>
            <w:r w:rsidRPr="00245CC9">
              <w:rPr>
                <w:rFonts w:ascii="Calibri" w:hAnsi="Calibri"/>
                <w:bCs/>
                <w:lang w:eastAsia="en-US"/>
              </w:rPr>
              <w:t>część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na temat przytulności miejsca zamieszkania – rozpoznaje związki między poszczególnymi częściami tekstu</w:t>
            </w:r>
          </w:p>
          <w:p w14:paraId="25A216C2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564FCB9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niektóre informacje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lang w:eastAsia="en-US"/>
              </w:rPr>
              <w:t xml:space="preserve">z trudnością, popełniając liczne błędy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na temat przytulności miejsca zamieszkania – rozpoznaje związki między poszczególnymi częściami tekstu</w:t>
            </w:r>
          </w:p>
          <w:p w14:paraId="4E426C1F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245CC9" w:rsidRPr="00245CC9" w14:paraId="63B06046" w14:textId="77777777" w:rsidTr="004B50E9">
        <w:trPr>
          <w:trHeight w:val="80"/>
        </w:trPr>
        <w:tc>
          <w:tcPr>
            <w:tcW w:w="2478" w:type="dxa"/>
            <w:shd w:val="clear" w:color="auto" w:fill="FFFFCC"/>
          </w:tcPr>
          <w:p w14:paraId="1956A40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2BE0448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55B2365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  <w:p w14:paraId="30DBFAD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0232729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Uczeń,</w:t>
            </w:r>
            <w:r w:rsidRPr="00245CC9">
              <w:rPr>
                <w:rFonts w:ascii="Calibri" w:hAnsi="Calibri"/>
                <w:lang w:eastAsia="en-US"/>
              </w:rPr>
              <w:t xml:space="preserve"> stosującszeroki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>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245CC9">
              <w:rPr>
                <w:rFonts w:ascii="Calibri" w:hAnsi="Calibri"/>
                <w:lang w:eastAsia="en-US"/>
              </w:rPr>
              <w:t>spójną i logiczną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rozprawkę na temat zalet i wad życia w mieście satelickim</w:t>
            </w:r>
            <w:r w:rsidRPr="00245CC9">
              <w:rPr>
                <w:rFonts w:ascii="Calibri" w:hAnsi="Calibri"/>
                <w:b w:val="0"/>
                <w:lang w:eastAsia="en-US"/>
              </w:rPr>
              <w:t>, w której</w:t>
            </w:r>
            <w:r w:rsidRPr="00245CC9">
              <w:rPr>
                <w:rFonts w:ascii="Calibri" w:hAnsi="Calibri"/>
                <w:lang w:eastAsia="en-US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lang w:eastAsia="en-US"/>
              </w:rPr>
              <w:t>opisuje miejscowość, wyraża i uzasadnia swoje opinie, przedstawia zalety i wady, stosuje zasady konstruowania rozprawki, stosuje formalny styl wypowiedzi; przedstawia w logicznym porządku argumenty za i przeciw</w:t>
            </w:r>
          </w:p>
        </w:tc>
        <w:tc>
          <w:tcPr>
            <w:tcW w:w="3000" w:type="dxa"/>
            <w:shd w:val="clear" w:color="auto" w:fill="FFFFCC"/>
          </w:tcPr>
          <w:p w14:paraId="6462704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większościspójną i 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na temat zalet i wad życia w mieście satelickim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której opisuje miejscowość, wyraża i uzasadnia swoje opinie, przedstawia zalety i wady, stosuje zasady konstruowania rozprawki, stosuje formalny styl wypowiedzi; przedstawia w logicznym porządku argumenty za i przeciw</w:t>
            </w:r>
          </w:p>
        </w:tc>
        <w:tc>
          <w:tcPr>
            <w:tcW w:w="2799" w:type="dxa"/>
            <w:shd w:val="clear" w:color="auto" w:fill="FFFFCC"/>
          </w:tcPr>
          <w:p w14:paraId="2F795B5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p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na temat zalet i wad życia w mieście satelickim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której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miejscowość, wyraża i uzasadnia swoje opinie, przedstawia zalety i wady, stosuje zasady konstruowania rozprawki, stosuje formalny styl wypowiedzi; przedstawia w logicznym porządku argumenty za i przeciw</w:t>
            </w:r>
          </w:p>
        </w:tc>
        <w:tc>
          <w:tcPr>
            <w:tcW w:w="2951" w:type="dxa"/>
            <w:shd w:val="clear" w:color="auto" w:fill="FFFFCC"/>
          </w:tcPr>
          <w:p w14:paraId="5DB0D38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nauczyciela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niespójną i nielogiczną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na temat zalet i wad życia w mieście satelickim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której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miejscowość, wyraża i uzasadnia swoje opinie, przedstawia zalety i wady, stosuje zasady konstruowania rozprawki, stosuje formalny styl wypowiedzi; przedstawia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miarę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logicznym porządku argumenty za i przeciw</w:t>
            </w:r>
          </w:p>
        </w:tc>
      </w:tr>
    </w:tbl>
    <w:p w14:paraId="006A4309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79A6F70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AB1D3E2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31A7349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8C58226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C1EC258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03 – SZKOŁA</w:t>
      </w:r>
    </w:p>
    <w:p w14:paraId="2312A24E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40429653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93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6E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092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9AE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E9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40531DCD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558DCA1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3B8EA95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6B02AE3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60E3593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SZKOŁA 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przedmioty szkolne, oceny i wymagania, życie szkolne, zajęcia pozalekcyjne, system oświaty</w:t>
            </w:r>
          </w:p>
          <w:p w14:paraId="0CE3556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</w:t>
            </w:r>
          </w:p>
          <w:p w14:paraId="084FF48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perfect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present perfect simple, present perfect continuous, past perfect simple, past perfect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) i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stosuje je w zdaniach twierdzących, przeczących i pytaniach</w:t>
            </w:r>
          </w:p>
          <w:p w14:paraId="7E64F45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czasów perfect</w:t>
            </w:r>
          </w:p>
          <w:p w14:paraId="01FFE11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(uzupełnianie par zdań jednym wyrazem, uzupełnianie luk podanymi wyrazami)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506AFD8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SZKOŁA: </w:t>
            </w:r>
            <w:r w:rsidRPr="00245CC9">
              <w:rPr>
                <w:rFonts w:ascii="Calibri" w:hAnsi="Calibri"/>
                <w:b w:val="0"/>
                <w:lang w:eastAsia="en-US"/>
              </w:rPr>
              <w:t>przedmioty szkolne, oceny i wymagania, życie szkolne, zajęcia pozalekcyjne, system oświaty</w:t>
            </w:r>
          </w:p>
          <w:p w14:paraId="338C290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3</w:t>
            </w:r>
          </w:p>
          <w:p w14:paraId="230E3F3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tworzenia i użycia czasów perfect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present perfect simple, present perfect continuous, past perfect simple, past perfect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) i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749B123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perfect</w:t>
            </w:r>
          </w:p>
          <w:p w14:paraId="7C17AD6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(uzupełnianie par zdań jednym wyrazem, uzupełnianie luk podanymi wyrazami)</w:t>
            </w:r>
          </w:p>
          <w:p w14:paraId="3363994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0EFC7C2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SZKOŁA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przedmioty szkolne, oceny i wymagania, życie szkolne, zajęcia pozalekcyjne, system oświaty</w:t>
            </w:r>
          </w:p>
          <w:p w14:paraId="0732EC7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3</w:t>
            </w:r>
          </w:p>
          <w:p w14:paraId="47A52E1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perfect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present perfect simple, present perfect continuous, past perfect simple, past perfect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) i </w:t>
            </w:r>
            <w:r w:rsidRPr="00245CC9">
              <w:rPr>
                <w:rFonts w:ascii="Calibri" w:hAnsi="Calibri"/>
                <w:lang w:eastAsia="en-US"/>
              </w:rPr>
              <w:t xml:space="preserve">często popełniając błędy </w:t>
            </w:r>
            <w:r w:rsidRPr="00245CC9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26E7464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perfect</w:t>
            </w:r>
          </w:p>
          <w:p w14:paraId="117F3A8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językowych(uzupełnianie par zdań jednym wyrazem, uzupełnianie luk podanymi wyrazami)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8F4294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SZKOŁAi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przedmioty szkolne, oceny i wymagania, życie szkolne, zajęcia pozalekcyjne, system oświaty</w:t>
            </w:r>
          </w:p>
          <w:p w14:paraId="29DF538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3</w:t>
            </w:r>
          </w:p>
          <w:p w14:paraId="7794C66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perfect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present perfect simple, present perfect continuous, past perfect simple, past perfect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) i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, stosuje je w zdaniach twierdzących, przeczących i pytaniach</w:t>
            </w:r>
          </w:p>
          <w:p w14:paraId="218D0FA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perfect</w:t>
            </w:r>
          </w:p>
          <w:p w14:paraId="3B9E3B3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językowych(uzupełnianie par zdań jednym wyrazem, uzupełnianie luk podanymi wyrazami)</w:t>
            </w:r>
          </w:p>
        </w:tc>
      </w:tr>
      <w:tr w:rsidR="00245CC9" w:rsidRPr="00245CC9" w14:paraId="3502BDC0" w14:textId="77777777" w:rsidTr="004B50E9">
        <w:trPr>
          <w:trHeight w:val="1294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35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112EB7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7DDF364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77320EB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DD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1B2493D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ucznia przebywającego na wymianie lub jego opiekuna w goszczącej szkole,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rozwijając,</w:t>
            </w:r>
          </w:p>
          <w:p w14:paraId="6547BCA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0C1D129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nagrody za osiągnięcia szkolne oraz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oferty zagranicznego uniwersytetu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je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525EB5A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66B5AC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2F8643F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DD2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struktury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693333B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ucznia przebywającego na wymianie lub jego opiekuna w goszczącej szkole,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6C544B7F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78E13AAC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nagrody za osiągnięcia szkolne oraz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oferty zagranicznego uniwersytetu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je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odpowiedzi na dwa pytania</w:t>
            </w:r>
          </w:p>
          <w:p w14:paraId="7394DC4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30D3A37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23359C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7074A8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DC3223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zadowalający zakres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struktury gramatyczne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830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1BC6532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ucznia przebywającego na wymianie lub jego opiekuna w goszczącej szkole,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226FB33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 na trzy pytania związane z jej tematyką, </w:t>
            </w:r>
          </w:p>
          <w:p w14:paraId="323B0E7C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nagrody za osiągnięcia szkolne oraz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oferty zagranicznego uniwersytetu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je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udziela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1EA78C2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CB89D9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182997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A478FB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660BBE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ograniczony zakres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8F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bardzo ograniczony zakres słownictwa i struktur gramatycznych:</w:t>
            </w:r>
          </w:p>
          <w:p w14:paraId="4539AB4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ucznia przebywającego na wymianie lub jego opiekuna w goszczącej szkole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506CF6C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niektóre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pytania związane z jej tematyką, </w:t>
            </w:r>
          </w:p>
          <w:p w14:paraId="7F43C8F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nagrody za osiągnięcia szkolne oraz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oferty zagranicznego uniwersytetu</w:t>
            </w:r>
          </w:p>
          <w:p w14:paraId="6680BC8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informacje sformułowane w języku polskim</w:t>
            </w:r>
          </w:p>
          <w:p w14:paraId="73CDBEB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7196DD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598579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064AD9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16572F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BF8758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5C08E6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725177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245CC9" w:rsidRPr="00245CC9" w14:paraId="00EEA1DC" w14:textId="77777777" w:rsidTr="004B50E9">
        <w:trPr>
          <w:trHeight w:val="1494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4536301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DFA4D1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odnośnie zajęć szkolnych i pozaszkolnych</w:t>
            </w:r>
          </w:p>
          <w:p w14:paraId="00C2C431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uzyskuje i przekazuje informacje dotyczące instytucji edukacyjnych i szkolnego życia</w:t>
            </w:r>
          </w:p>
          <w:p w14:paraId="4AED2C3F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opinie dotyczące systemu edukacji, ocen, wymagań i motywowania uczniów oraz uczenia się języka angielskiego</w:t>
            </w:r>
          </w:p>
          <w:p w14:paraId="07C7395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odgrywa swoją rolę w rozmowie na temat uczestnictwa w kursie językowym w Wielkiej Brytanii: uzyskuje i przekazuje informacje i wyjaśnienia, proponuje, przyjmuje i odrzuca propozycje i sugestie, wyraża preferencje i pyta o preferencje</w:t>
            </w:r>
          </w:p>
        </w:tc>
      </w:tr>
      <w:tr w:rsidR="00245CC9" w:rsidRPr="00245CC9" w14:paraId="5C3F925B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DC428B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495A223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1DF45F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 rozumie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wybiera właściwą odpowiedź na pytania dotyczące wypowiedzi na temat metod uczenia się i nauczania  –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określa myśl główną wypowiedzi</w:t>
            </w:r>
            <w:r w:rsidRPr="00245CC9">
              <w:rPr>
                <w:rFonts w:ascii="Calibri" w:hAnsi="Calibri" w:cs="Calibri"/>
                <w:lang w:eastAsia="en-US"/>
              </w:rPr>
              <w:t xml:space="preserve">,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znajduje w tekście określone informacje, określa intencje nadawcy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D8CC29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wypowiedzi na temat metod uczenia się i nauczania 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myśl główną wypowiedzi</w:t>
            </w: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informacje, określa intencje nadawcy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C12FAB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wypowiedzi na temat metod uczenia się i nauczania 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myśl główną wypowiedzi</w:t>
            </w: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informacje, określa intencje nadawcy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293E1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właściwą odpowiedź na pytania dotyczące wypowiedzi na temat metod uczenia się i nauczania 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myśl główną wypowiedzi</w:t>
            </w: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informacje, określa intencje nadawcy wypowiedzi</w:t>
            </w:r>
          </w:p>
        </w:tc>
      </w:tr>
      <w:tr w:rsidR="00245CC9" w:rsidRPr="00245CC9" w14:paraId="67DE5705" w14:textId="77777777" w:rsidTr="004B50E9">
        <w:trPr>
          <w:trHeight w:val="15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DDE880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2D15154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CDE79D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właściwą odpowiedź na pytania dotyczące wysłuchanego wywiadu z nauczycielem historii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DF4412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wysłuchanego wywiadu z nauczycielem historii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E739902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wysłuchanego wywiadu z nauczycielem historii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73C1AB8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właściwą odpowiedź na pytania dotyczące wysłuchanego wywiadu z nauczycielem historii – znajduje w tekście określone informacje</w:t>
            </w:r>
          </w:p>
        </w:tc>
      </w:tr>
      <w:tr w:rsidR="00245CC9" w:rsidRPr="00245CC9" w14:paraId="17E4FA08" w14:textId="77777777" w:rsidTr="004B50E9">
        <w:trPr>
          <w:trHeight w:val="1436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7BD5A1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1637220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C21BE1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587284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20885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1BC1C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współczesnej szkoły – rozpoznaje związki pomiędzy poszczególnymi częściami tekstu</w:t>
            </w:r>
          </w:p>
        </w:tc>
      </w:tr>
      <w:tr w:rsidR="00245CC9" w:rsidRPr="00245CC9" w14:paraId="4EA1E37A" w14:textId="77777777" w:rsidTr="004B50E9">
        <w:trPr>
          <w:trHeight w:val="1345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4658D47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58DC48C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15E0C8D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właściwą odpowiedź na pytania dotyczące tekstów na temat edukacji szkolnej i stresu związanego z ocenianiem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–  określa główną myśl tekstu, znajduje w tekście określone informacje;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6B84E18D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na temat edukacji szkolnej i stresu związanego z ocenianiem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 określa główną myśl tekstu, znajduje w tekście określone informacje;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63CDC014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na temat edukacji szkolnej i stresu związanego z ocenianiem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 określa główną myśl tekstu, znajduje w tekście określone informacje; oddziela fakty od opinii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CC"/>
          </w:tcPr>
          <w:p w14:paraId="674EA1CB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na temat edukacji szkolnej i stresu związanego z ocenianiem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 określa główną myśl tekstu, znajduje w tekście określone informacje; oddziela fakty od opinii</w:t>
            </w:r>
          </w:p>
        </w:tc>
      </w:tr>
      <w:tr w:rsidR="00245CC9" w:rsidRPr="00245CC9" w14:paraId="1E775B97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D6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3628A8A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50DAC18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733FD82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 xml:space="preserve">(Tworzenie wypowiedzi pisemnych, Reagowanie </w:t>
            </w: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lastRenderedPageBreak/>
              <w:t>pisemne, Przetwarzanie pisemne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FDC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 xml:space="preserve">poprawniestosując 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</w:t>
            </w:r>
            <w:r w:rsidRPr="00245CC9">
              <w:rPr>
                <w:rFonts w:ascii="Calibri" w:hAnsi="Calibri"/>
                <w:lang w:eastAsia="en-US"/>
              </w:rPr>
              <w:t>):</w:t>
            </w:r>
          </w:p>
          <w:p w14:paraId="783C6CC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245CC9">
              <w:rPr>
                <w:rFonts w:ascii="Calibri" w:hAnsi="Calibri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245CC9">
              <w:rPr>
                <w:rFonts w:ascii="Calibri" w:hAnsi="Calibri"/>
                <w:lang w:eastAsia="en-US"/>
              </w:rPr>
              <w:t>spójny i logiczny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e-mail dotyczący zajęć pozalekcyjnych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lastRenderedPageBreak/>
              <w:t xml:space="preserve">uwzględniając i </w:t>
            </w:r>
            <w:r w:rsidRPr="00245CC9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4125D6E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FD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4116A69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-pisze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większości spójny i 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e-mail dotyczący zajęć pozalekcyjnych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1D01AF8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51C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67C98F5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niespójny i nielogiczny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e-mail dotyczący zajęć pozalekcyjnych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3A8DF2F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A0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1C29A93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w dużym stopniu niespójny i chaotyczny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e-mail dotyczący zajęć pozalekcyjnych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054E0DE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</w:tc>
      </w:tr>
    </w:tbl>
    <w:p w14:paraId="64016414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4694442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04 – PRACA</w:t>
      </w:r>
    </w:p>
    <w:p w14:paraId="756C6E84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53299D99" w14:textId="77777777" w:rsidTr="004B50E9">
        <w:trPr>
          <w:trHeight w:val="80"/>
        </w:trPr>
        <w:tc>
          <w:tcPr>
            <w:tcW w:w="2478" w:type="dxa"/>
          </w:tcPr>
          <w:p w14:paraId="5BD8B64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23D603E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6461B38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133020E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3869F00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6856E052" w14:textId="77777777" w:rsidTr="004B50E9">
        <w:trPr>
          <w:trHeight w:val="80"/>
        </w:trPr>
        <w:tc>
          <w:tcPr>
            <w:tcW w:w="2478" w:type="dxa"/>
          </w:tcPr>
          <w:p w14:paraId="7E8FCFB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E21B21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</w:t>
            </w:r>
            <w:r w:rsidRPr="00245CC9">
              <w:rPr>
                <w:rFonts w:ascii="Calibri" w:hAnsi="Calibri"/>
                <w:b w:val="0"/>
                <w:color w:val="000000"/>
                <w:sz w:val="20"/>
                <w:szCs w:val="22"/>
                <w:lang w:eastAsia="pl-PL"/>
              </w:rPr>
              <w:t>)</w:t>
            </w:r>
          </w:p>
          <w:p w14:paraId="1DB934B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6528BBD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PRACA 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zawody i związane z nimi czynności, warunki pracy i zatrudnienia, praca dorywcza, rynek pracy</w:t>
            </w:r>
          </w:p>
          <w:p w14:paraId="66BAA24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4</w:t>
            </w:r>
          </w:p>
          <w:p w14:paraId="20F198E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przyszłych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future simple, future continuous, future perfect simple and continuous)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konstrukcji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be going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czasów 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present simple and present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w odniesieniu do przyszłościi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stosuje je w zdaniach twierdzących, przeczących i pytaniach</w:t>
            </w:r>
          </w:p>
          <w:p w14:paraId="6F8488F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czasów przyszłych</w:t>
            </w:r>
          </w:p>
          <w:p w14:paraId="4A87A03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(minidialogi, układaniefragmentów zdań)</w:t>
            </w:r>
          </w:p>
        </w:tc>
        <w:tc>
          <w:tcPr>
            <w:tcW w:w="3000" w:type="dxa"/>
          </w:tcPr>
          <w:p w14:paraId="501AE74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PRACA: </w:t>
            </w:r>
            <w:r w:rsidRPr="00245CC9">
              <w:rPr>
                <w:rFonts w:ascii="Calibri" w:hAnsi="Calibri"/>
                <w:b w:val="0"/>
                <w:lang w:eastAsia="en-US"/>
              </w:rPr>
              <w:t>zawody i związane z nimi czynności, warunki pracy i zatrudnienia, praca dorywcza, rynek pracy</w:t>
            </w:r>
          </w:p>
          <w:p w14:paraId="3328561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4</w:t>
            </w:r>
          </w:p>
          <w:p w14:paraId="2D7B26B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tworzenia i użycia czasów przyszłych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future simple, future continuous, future perfect simple and continuous)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konstrukcji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be going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czasów 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present simple and present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w odniesieniu do przyszłości i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68881D9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przyszłych</w:t>
            </w:r>
          </w:p>
          <w:p w14:paraId="48E3A95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(minidialogi, układanie fragmentów zdań)</w:t>
            </w:r>
          </w:p>
          <w:p w14:paraId="60E3F14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2799" w:type="dxa"/>
          </w:tcPr>
          <w:p w14:paraId="23AD057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PRACA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zawody i związane z nimi czynności, warunki pracy i zatrudnienia, praca dorywcza, rynek pracy</w:t>
            </w:r>
          </w:p>
          <w:p w14:paraId="3FB8898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4</w:t>
            </w:r>
          </w:p>
          <w:p w14:paraId="25815A0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przyszłych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future simple, future continuous, future perfect simple and continuous)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konstrukcji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be going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czasów 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present simple and present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w odniesieniu do przyszłościi </w:t>
            </w:r>
            <w:r w:rsidRPr="00245CC9">
              <w:rPr>
                <w:rFonts w:ascii="Calibri" w:hAnsi="Calibri"/>
                <w:lang w:eastAsia="en-US"/>
              </w:rPr>
              <w:t xml:space="preserve">często popełniając błędy </w:t>
            </w:r>
            <w:r w:rsidRPr="00245CC9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6E66E7A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przyszłych</w:t>
            </w:r>
          </w:p>
          <w:p w14:paraId="7CD0CA5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językowych(minidialogi, układanie fragmentów zdań)</w:t>
            </w:r>
          </w:p>
        </w:tc>
        <w:tc>
          <w:tcPr>
            <w:tcW w:w="2951" w:type="dxa"/>
          </w:tcPr>
          <w:p w14:paraId="70EFC7D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PRACAi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zawody i związane z nimi czynności, warunki pracy i zatrudnienia, praca dorywcza, rynek pracy</w:t>
            </w:r>
          </w:p>
          <w:p w14:paraId="39D1972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4</w:t>
            </w:r>
          </w:p>
          <w:p w14:paraId="389FD71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przyszłych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future simple, future continuous, future perfect simple and continuous)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konstrukcji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be going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czasów 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present simple and present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w odniesieniu do przyszłościi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, stosuje je w zdaniach twierdzących, przeczących i pytaniach</w:t>
            </w:r>
          </w:p>
          <w:p w14:paraId="670B116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przyszłych</w:t>
            </w:r>
          </w:p>
          <w:p w14:paraId="2EA76EE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językowych(minidialogi, układanie fragmentów zdań)</w:t>
            </w:r>
          </w:p>
        </w:tc>
      </w:tr>
      <w:tr w:rsidR="00245CC9" w:rsidRPr="00245CC9" w14:paraId="50E514B3" w14:textId="77777777" w:rsidTr="004B50E9">
        <w:trPr>
          <w:trHeight w:val="1226"/>
        </w:trPr>
        <w:tc>
          <w:tcPr>
            <w:tcW w:w="2478" w:type="dxa"/>
            <w:vMerge w:val="restart"/>
          </w:tcPr>
          <w:p w14:paraId="67E8976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105670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274DF66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74F34B4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349BA58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522B0C6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pracodawcy lub kandydata (bierze udział w rozmowie o pracę w biurze podróży),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rozwijając,</w:t>
            </w:r>
          </w:p>
          <w:p w14:paraId="5888BB9D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lastRenderedPageBreak/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1092663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dokonuje wyboru fotografii ilustrującej niebezpieczny zawód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5B67AF8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33C4E72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</w:p>
          <w:p w14:paraId="23E5276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2925588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18C2498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pracodawcy lub kandydata (bierze udział w rozmowie o pracę w biurze podróży),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lastRenderedPageBreak/>
              <w:t>podanycyh kwestii i rozwijając je</w:t>
            </w:r>
          </w:p>
          <w:p w14:paraId="708A832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0CD625D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dokonuje wyboru fotografii ilustrującej niebezpieczny zawód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0E77803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97E1A7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5CA1D5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5D3C7A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8A01F7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1E446D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D7D7BF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zadowalający zakres s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łownictwa i struktury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6208B95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  <w:p w14:paraId="03BB5B4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pracodawcy lub kandydata (bierze udział w rozmowie o pracę w biurze podróży),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lastRenderedPageBreak/>
              <w:t xml:space="preserve">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45A9ABB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na trzy pytania związane z jej tematyką, </w:t>
            </w:r>
          </w:p>
          <w:p w14:paraId="192DDED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dokonuje wyboru fotografii ilustrującej niebezpieczny zawód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0FCB3AB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2978EE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0B526F1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47C952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A72FB2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81A242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</w:tc>
        <w:tc>
          <w:tcPr>
            <w:tcW w:w="2951" w:type="dxa"/>
          </w:tcPr>
          <w:p w14:paraId="7DE9678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7E354F7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pracodawcy lub kandydata (bierze udział w rozmowie o pracę w biurze podróży),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do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lastRenderedPageBreak/>
              <w:t>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5E36E66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7B3179E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dokonuje wyboru fotografii ilustrującej niebezpieczny zawód</w:t>
            </w:r>
          </w:p>
          <w:p w14:paraId="341E31C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0568E5E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449A33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8085BD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3B70FA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0E16D3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3288DA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5CE5CD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8CC678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4AD054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CAF6C9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strukturgramatycznych:</w:t>
            </w:r>
          </w:p>
        </w:tc>
      </w:tr>
      <w:tr w:rsidR="00245CC9" w:rsidRPr="00245CC9" w14:paraId="3BE14755" w14:textId="77777777" w:rsidTr="004B50E9">
        <w:trPr>
          <w:trHeight w:val="726"/>
        </w:trPr>
        <w:tc>
          <w:tcPr>
            <w:tcW w:w="2478" w:type="dxa"/>
            <w:vMerge/>
          </w:tcPr>
          <w:p w14:paraId="7F57F3E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6C362104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739D86C5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odnośnie zawodów, czynności z nimi związanych i wymaganych kwalifikacji</w:t>
            </w:r>
          </w:p>
          <w:p w14:paraId="7D481831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doświadczenia zawodowe swoje lub innych osób</w:t>
            </w:r>
          </w:p>
          <w:p w14:paraId="51D50DE8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uzyskuje i przekazuje informacje i wyjaśnienia dotyczące pracy</w:t>
            </w:r>
          </w:p>
          <w:p w14:paraId="75834BBA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dotyczącą różnych zawodów, wymagań i warunków pracy</w:t>
            </w:r>
          </w:p>
          <w:p w14:paraId="48FD2597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na temat  pracy dorywczej uczniów i studentów</w:t>
            </w:r>
          </w:p>
          <w:p w14:paraId="3297F7FC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temataplikacji, na które obecnie jest zapotrzebowanie</w:t>
            </w:r>
          </w:p>
          <w:p w14:paraId="0B11482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pyta i odpowiada na pytania związane z pracą w wybranym zawodzie</w:t>
            </w:r>
          </w:p>
          <w:p w14:paraId="3108DBB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wykonywania pracy wakacyjnej oraz satysfakcji z wykonywanej pracy</w:t>
            </w:r>
          </w:p>
        </w:tc>
      </w:tr>
      <w:tr w:rsidR="00245CC9" w:rsidRPr="00245CC9" w14:paraId="1E41F1DB" w14:textId="77777777" w:rsidTr="004B50E9">
        <w:trPr>
          <w:trHeight w:val="80"/>
        </w:trPr>
        <w:tc>
          <w:tcPr>
            <w:tcW w:w="2478" w:type="dxa"/>
          </w:tcPr>
          <w:p w14:paraId="4C7A518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0B96BD7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30EEC5F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 rozumie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określa, czy podane zdania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dotyczące wysłuchanego tekstu  na temat rozmowy o pracę są prawdziwe, czy fałszywe – znajduje w tekście określone informacje</w:t>
            </w:r>
          </w:p>
        </w:tc>
        <w:tc>
          <w:tcPr>
            <w:tcW w:w="3000" w:type="dxa"/>
          </w:tcPr>
          <w:p w14:paraId="532D386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799" w:type="dxa"/>
          </w:tcPr>
          <w:p w14:paraId="08D9663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często popełniając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951" w:type="dxa"/>
          </w:tcPr>
          <w:p w14:paraId="1733188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określa, czy podane zdania dotyczące wysłuchanego tekstu  na temat rozmowy o pracę są prawdziwe, czy fałszywe – znajduje w tekście określone informacje</w:t>
            </w:r>
          </w:p>
        </w:tc>
      </w:tr>
      <w:tr w:rsidR="00245CC9" w:rsidRPr="00245CC9" w14:paraId="6F7E7BAF" w14:textId="77777777" w:rsidTr="004B50E9">
        <w:trPr>
          <w:trHeight w:val="1505"/>
        </w:trPr>
        <w:tc>
          <w:tcPr>
            <w:tcW w:w="2478" w:type="dxa"/>
            <w:shd w:val="clear" w:color="auto" w:fill="FFFFCC"/>
          </w:tcPr>
          <w:p w14:paraId="62E8121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7C0B94C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6358C4D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5F83EE20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63533E2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14:paraId="0B845A0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dobiera zdania do wysłuchanych wypowiedzi na temat organizacji miejsca pracy – znajduje w tekście określone informacje</w:t>
            </w:r>
          </w:p>
        </w:tc>
      </w:tr>
      <w:tr w:rsidR="00245CC9" w:rsidRPr="00245CC9" w14:paraId="75E41935" w14:textId="77777777" w:rsidTr="004B50E9">
        <w:trPr>
          <w:trHeight w:val="80"/>
        </w:trPr>
        <w:tc>
          <w:tcPr>
            <w:tcW w:w="2478" w:type="dxa"/>
          </w:tcPr>
          <w:p w14:paraId="625BCAC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76801FC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2C4FA7B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nagłówki do akapitów tekstu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3000" w:type="dxa"/>
          </w:tcPr>
          <w:p w14:paraId="06E2586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799" w:type="dxa"/>
          </w:tcPr>
          <w:p w14:paraId="3466F68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951" w:type="dxa"/>
          </w:tcPr>
          <w:p w14:paraId="6D0BB9C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na temat współczesnego rynku pracy – określa główną myśl poszczególnych fragmentów tekstu, znajduje w tekście określone informacje</w:t>
            </w:r>
          </w:p>
        </w:tc>
      </w:tr>
      <w:tr w:rsidR="00245CC9" w:rsidRPr="00245CC9" w14:paraId="0A74C6D5" w14:textId="77777777" w:rsidTr="004B50E9">
        <w:trPr>
          <w:trHeight w:val="80"/>
        </w:trPr>
        <w:tc>
          <w:tcPr>
            <w:tcW w:w="2478" w:type="dxa"/>
            <w:shd w:val="clear" w:color="auto" w:fill="FFFFCC"/>
          </w:tcPr>
          <w:p w14:paraId="4AA7EC6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2724354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331BEDA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pytania do akapitów tekstu na temat idealnego miejsca pracy  – 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51792736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2FE2330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14:paraId="13CBBF40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pytania do akapitów tekstu na temat idealnego miejsca pracy  –  znajduje w tekście określone informacje</w:t>
            </w:r>
          </w:p>
        </w:tc>
      </w:tr>
      <w:tr w:rsidR="00245CC9" w:rsidRPr="00245CC9" w14:paraId="369DDA7F" w14:textId="77777777" w:rsidTr="004B50E9">
        <w:trPr>
          <w:trHeight w:val="80"/>
        </w:trPr>
        <w:tc>
          <w:tcPr>
            <w:tcW w:w="2478" w:type="dxa"/>
            <w:shd w:val="clear" w:color="auto" w:fill="FFFFCC"/>
          </w:tcPr>
          <w:p w14:paraId="3CFC7EE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3D9DD74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6B58E42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4C35CE2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4732F00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Uczeń,</w:t>
            </w:r>
            <w:r w:rsidRPr="00245CC9">
              <w:rPr>
                <w:rFonts w:ascii="Calibri" w:hAnsi="Calibri"/>
                <w:lang w:eastAsia="en-US"/>
              </w:rPr>
              <w:t xml:space="preserve"> stosującszeroki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>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245CC9">
              <w:rPr>
                <w:rFonts w:ascii="Calibri" w:hAnsi="Calibri"/>
                <w:lang w:eastAsia="en-US"/>
              </w:rPr>
              <w:t>spójny i logiczny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list motywacyjny dotyczący pracy w czasie wakacji: </w:t>
            </w:r>
            <w:r w:rsidRPr="00245CC9">
              <w:rPr>
                <w:rFonts w:ascii="Calibri" w:hAnsi="Calibri"/>
                <w:lang w:eastAsia="en-US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przedstawia swoje kwalifikacje, wyraża i uzasadnia swoje poglądy i uczucia oraz intencje, nadzieje i plany odnośnie pracy, opisuje swoje doświadczenia, stosuje zasady konstruowanialistu formalnego i przedstawia argumenty w logicznym porządku </w:t>
            </w:r>
          </w:p>
        </w:tc>
        <w:tc>
          <w:tcPr>
            <w:tcW w:w="3000" w:type="dxa"/>
            <w:shd w:val="clear" w:color="auto" w:fill="FFFFCC"/>
          </w:tcPr>
          <w:p w14:paraId="082E52E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 spójny i 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motywacyjny dotyczący pracy w czasie wakacji: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przedstawia swoje kwalifikacje, wyraża i uzasadnia swoje poglądy i uczucia oraz intencje, nadzieje i plany odnośnie pracy, opisuje swoje doświadczenia,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zwykle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stosuje zasady konstruowania listu formalnego i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14:paraId="742EF0A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p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miejscami niespójny i nielogiczny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motywacyjny dotyczący pracy w czasie wakacji: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przedstawia swoje kwalifikacje, wyraża i uzasadnia swoje poglądy i uczucia oraz intencje, nadzieje i plany odnośnie pracy, opisuje swoje doświadczenia,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stosuje zasady konstruowania listu formalnego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zazwyczaj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14:paraId="47D44D1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,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z </w:t>
            </w: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pomocą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nauczyciela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niespójny i nielogiczny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motywacyjny dotyczący pracy w czasie wakacji: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przedstawia swoje kwalifikacje, wyraża i uzasadnia swoje poglądy i uczucia oraz intencje, nadzieje i plany odnośnie pracy, opisuje swoje doświadczenia, stosuje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zasady konstruowania listu formalnego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zazwyczaj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przedstawia argumenty w logicznym porządku</w:t>
            </w:r>
          </w:p>
        </w:tc>
      </w:tr>
    </w:tbl>
    <w:p w14:paraId="60D418FF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3CFC6D4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150B84D7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75F3ED11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05 – ŻYCIE RODZINNE I TOWARZYSKIE</w:t>
      </w:r>
    </w:p>
    <w:p w14:paraId="29DA9186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48429B9A" w14:textId="77777777" w:rsidTr="004B50E9">
        <w:trPr>
          <w:trHeight w:val="80"/>
        </w:trPr>
        <w:tc>
          <w:tcPr>
            <w:tcW w:w="2478" w:type="dxa"/>
          </w:tcPr>
          <w:p w14:paraId="410D8E5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401A25C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46270C8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6319098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528EB85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27EB4DED" w14:textId="77777777" w:rsidTr="004B50E9">
        <w:trPr>
          <w:trHeight w:val="80"/>
        </w:trPr>
        <w:tc>
          <w:tcPr>
            <w:tcW w:w="2478" w:type="dxa"/>
          </w:tcPr>
          <w:p w14:paraId="3E582D0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7C517D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3F30CEA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4E74A8F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ŻYCIE RODZINNE I TOWARZYSKIEi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6C82224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5</w:t>
            </w:r>
          </w:p>
          <w:p w14:paraId="576AF4B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tworzenia i użycia bezokolicznika ze słowem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3D3BA77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</w:p>
          <w:p w14:paraId="3493570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bezokolicznika ze słowem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137F154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(parafraza fragmentów zdań, słowotwórstwo)</w:t>
            </w:r>
          </w:p>
        </w:tc>
        <w:tc>
          <w:tcPr>
            <w:tcW w:w="3000" w:type="dxa"/>
          </w:tcPr>
          <w:p w14:paraId="0D609EF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ŻYCIE RODZINNE I TOWARZYSKIE: </w:t>
            </w:r>
            <w:r w:rsidRPr="00245CC9">
              <w:rPr>
                <w:rFonts w:ascii="Calibri" w:hAnsi="Calibri"/>
                <w:b w:val="0"/>
                <w:lang w:eastAsia="en-US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4EC000F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5</w:t>
            </w:r>
          </w:p>
          <w:p w14:paraId="36F2C2C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tworzenia i użycia bezokolicznika ze słowem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czasownika 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1A27101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ćwiczenia sprawdzające znajomość bezokolicznika ze słowem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67A19E0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(parafraza fragmentów zdań, słowotwórstwo)</w:t>
            </w:r>
          </w:p>
          <w:p w14:paraId="3E38FBB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2799" w:type="dxa"/>
          </w:tcPr>
          <w:p w14:paraId="2B1D6EA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ŻYCIE RODZINNE I TOWARZYSKIE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232AC7F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5</w:t>
            </w:r>
          </w:p>
          <w:p w14:paraId="3B4663F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tworzenia i użycia bezokolicznika ze słowem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czasownikai stosuje je</w:t>
            </w:r>
            <w:r w:rsidRPr="00245CC9">
              <w:rPr>
                <w:rFonts w:ascii="Calibri" w:hAnsi="Calibri"/>
                <w:lang w:eastAsia="en-US"/>
              </w:rPr>
              <w:t xml:space="preserve">często popełniając błędy </w:t>
            </w:r>
          </w:p>
          <w:p w14:paraId="1676B42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ćwiczenia sprawdzające znajomość bezokolicznika ze słowem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to (bare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lastRenderedPageBreak/>
              <w:t>infinitive)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62EA34C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językowych(parafraza fragmentów zdań, słowotwórstwo)</w:t>
            </w:r>
          </w:p>
        </w:tc>
        <w:tc>
          <w:tcPr>
            <w:tcW w:w="2951" w:type="dxa"/>
          </w:tcPr>
          <w:p w14:paraId="4DF8873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ŻYCIE RODZINNE I TOWARZYSKIEi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52694F8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5</w:t>
            </w:r>
          </w:p>
          <w:p w14:paraId="2D1BFCF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tworzenia i użycia bezokolicznika ze słowem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czasownikai stosuje je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</w:p>
          <w:p w14:paraId="25C4D8F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ćwiczenia sprawdzające znajomość bezokolicznika ze słowem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0BC5376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zasobu środków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językowych(parafraza fragmentów zdań, słowotwórstwo)</w:t>
            </w:r>
          </w:p>
        </w:tc>
      </w:tr>
      <w:tr w:rsidR="00245CC9" w:rsidRPr="00245CC9" w14:paraId="4DE77B2B" w14:textId="77777777" w:rsidTr="004B50E9">
        <w:trPr>
          <w:trHeight w:val="1369"/>
        </w:trPr>
        <w:tc>
          <w:tcPr>
            <w:tcW w:w="2478" w:type="dxa"/>
            <w:vMerge w:val="restart"/>
          </w:tcPr>
          <w:p w14:paraId="091938F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27AB3A9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6EF38B0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102A1D2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3AAE550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4D01269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weekendu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jerozwijając </w:t>
            </w:r>
          </w:p>
          <w:p w14:paraId="403347E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0A5A2DD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prezentu dla seniora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go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lastRenderedPageBreak/>
              <w:t>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409DE23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3FCC9B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13D2B0D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14D6252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765B4FB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weekendu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280DC21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32DC0FED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prezentu dla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seniora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3F5BBE9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3DAB188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7D9721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BFB0E9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96C553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C0E9B1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776189D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  <w:p w14:paraId="73F1E2E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weekendu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219BBEF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6EFA095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prezentu dla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seniora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niepełnej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0944E88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33997D8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2272636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195BACA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CFB346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ograniczony zakres słownictwa i struktur gramatycznych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951" w:type="dxa"/>
          </w:tcPr>
          <w:p w14:paraId="7C16DE1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1452DD8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weekendu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4A08DD9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512A562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prezentu dla seniora</w:t>
            </w:r>
          </w:p>
          <w:p w14:paraId="6038F88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04A245E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05F9A7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EB6676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6A9CAE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AD9329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976B9A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ABDEE3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367F7F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6A0859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732AB6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245CC9" w:rsidRPr="00245CC9" w14:paraId="2D92CCF7" w14:textId="77777777" w:rsidTr="004B50E9">
        <w:trPr>
          <w:trHeight w:val="1494"/>
        </w:trPr>
        <w:tc>
          <w:tcPr>
            <w:tcW w:w="2478" w:type="dxa"/>
            <w:vMerge/>
          </w:tcPr>
          <w:p w14:paraId="446D032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251EC38A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cech charakterystycznych dla różnych pokoleń</w:t>
            </w:r>
          </w:p>
          <w:p w14:paraId="28404CD7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oraz uzyskuje i przekazuje informacje odnośnie życia rodzinnego i towarzyskiego</w:t>
            </w:r>
          </w:p>
          <w:p w14:paraId="45D0A76D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opinie dotyczące organizowania imprezy urodzinowej i innych uroczystości</w:t>
            </w:r>
          </w:p>
          <w:p w14:paraId="70B3D9D6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przedstawia w logicznym porządku argumenty za i przeciw </w:t>
            </w:r>
          </w:p>
          <w:p w14:paraId="3EB8CD65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proponuje, przyjmuje i odrzuca propozycje i sugestie</w:t>
            </w:r>
          </w:p>
          <w:p w14:paraId="52AC6FD6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preferencje i pyta o preferencje odnośnie przygotowywania przyjęcia urodzinowego i prezentów</w:t>
            </w:r>
          </w:p>
          <w:p w14:paraId="3C4B3DE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245CC9" w:rsidRPr="00245CC9" w14:paraId="2AE16F1A" w14:textId="77777777" w:rsidTr="004B50E9">
        <w:trPr>
          <w:trHeight w:val="80"/>
        </w:trPr>
        <w:tc>
          <w:tcPr>
            <w:tcW w:w="2478" w:type="dxa"/>
          </w:tcPr>
          <w:p w14:paraId="73CDF7D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3FAA0AB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7968C71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 rozumie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dobiera zdania do wypowiedzi na temat organizowania uroczystości weselnych  –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znajduje w tekście określone informacje, określa kontekst wypowiedzi</w:t>
            </w:r>
          </w:p>
        </w:tc>
        <w:tc>
          <w:tcPr>
            <w:tcW w:w="3000" w:type="dxa"/>
          </w:tcPr>
          <w:p w14:paraId="43AAD6A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wypowiedzi na temat organizowania uroczystości weselnych 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określa kontekst wypowiedzi</w:t>
            </w:r>
          </w:p>
        </w:tc>
        <w:tc>
          <w:tcPr>
            <w:tcW w:w="2799" w:type="dxa"/>
          </w:tcPr>
          <w:p w14:paraId="0BF9DD7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wypowiedzi na temat organizowania uroczystości weselnych 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określa kontekst wypowiedzi</w:t>
            </w:r>
          </w:p>
        </w:tc>
        <w:tc>
          <w:tcPr>
            <w:tcW w:w="2951" w:type="dxa"/>
          </w:tcPr>
          <w:p w14:paraId="0BB1464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dobiera zdania do wypowiedzi na temat organizowania uroczystości weselnych 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określa kontekst wypowiedzi</w:t>
            </w:r>
          </w:p>
        </w:tc>
      </w:tr>
      <w:tr w:rsidR="00245CC9" w:rsidRPr="00245CC9" w14:paraId="6326C150" w14:textId="77777777" w:rsidTr="004B50E9">
        <w:trPr>
          <w:trHeight w:val="1505"/>
        </w:trPr>
        <w:tc>
          <w:tcPr>
            <w:tcW w:w="2478" w:type="dxa"/>
            <w:shd w:val="clear" w:color="auto" w:fill="FFFFCC"/>
          </w:tcPr>
          <w:p w14:paraId="25700E7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56E7B2C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11C2B4C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wybiera właściwą odpowiedź na pytania dotyczące wysłuchanych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wypowiedzi na temat relacji międzypokoleniowych</w:t>
            </w:r>
          </w:p>
        </w:tc>
        <w:tc>
          <w:tcPr>
            <w:tcW w:w="3000" w:type="dxa"/>
            <w:shd w:val="clear" w:color="auto" w:fill="FFFFCC"/>
          </w:tcPr>
          <w:p w14:paraId="759DA4AF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pytania dotyczące wysłuchanych wypowiedzi na temat relacji międzypokoleniowych</w:t>
            </w:r>
          </w:p>
        </w:tc>
        <w:tc>
          <w:tcPr>
            <w:tcW w:w="2799" w:type="dxa"/>
            <w:shd w:val="clear" w:color="auto" w:fill="FFFFCC"/>
          </w:tcPr>
          <w:p w14:paraId="3BC3B37A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dotyczące wysłuchanych wypowiedzi na temat relacji międzypokoleniowych</w:t>
            </w:r>
          </w:p>
          <w:p w14:paraId="5DC92A5B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096AD980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właściwą odpowiedź na pytania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dotyczące wysłuchanych wypowiedzi na temat relacji międzypokoleniowych</w:t>
            </w:r>
          </w:p>
        </w:tc>
      </w:tr>
      <w:tr w:rsidR="00245CC9" w:rsidRPr="00245CC9" w14:paraId="6C078D60" w14:textId="77777777" w:rsidTr="004B50E9">
        <w:trPr>
          <w:trHeight w:val="80"/>
        </w:trPr>
        <w:tc>
          <w:tcPr>
            <w:tcW w:w="2478" w:type="dxa"/>
          </w:tcPr>
          <w:p w14:paraId="60D314A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1CCBDE1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54135A7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na temat różnic międzypokoleniowych – rozpoznaje związki pomiędzy poszczególnymi częściami tekstu</w:t>
            </w:r>
          </w:p>
        </w:tc>
        <w:tc>
          <w:tcPr>
            <w:tcW w:w="3000" w:type="dxa"/>
          </w:tcPr>
          <w:p w14:paraId="05825FB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różnic międzypokoleniowych – rozpoznaje związki pomiędzy poszczególnymi częściami tekstu</w:t>
            </w:r>
          </w:p>
        </w:tc>
        <w:tc>
          <w:tcPr>
            <w:tcW w:w="2799" w:type="dxa"/>
          </w:tcPr>
          <w:p w14:paraId="759F038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różnic międzypokoleniowych – rozpoznaje związki pomiędzy poszczególnymi częściami tekstu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951" w:type="dxa"/>
          </w:tcPr>
          <w:p w14:paraId="70579BF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różnic międzypokoleniowych – rozpoznaje związki pomiędzy poszczególnymi częściami tekstu</w:t>
            </w:r>
          </w:p>
        </w:tc>
      </w:tr>
      <w:tr w:rsidR="00245CC9" w:rsidRPr="00245CC9" w14:paraId="35807676" w14:textId="77777777" w:rsidTr="004B50E9">
        <w:trPr>
          <w:trHeight w:val="80"/>
        </w:trPr>
        <w:tc>
          <w:tcPr>
            <w:tcW w:w="2478" w:type="dxa"/>
            <w:shd w:val="clear" w:color="auto" w:fill="FFFFCC"/>
          </w:tcPr>
          <w:p w14:paraId="78C787B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19ADA03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34E73A4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na temat konfliktu pokoleń – rozpoznaje związki pomiędzy poszczególnymi częściami tekstu</w:t>
            </w:r>
          </w:p>
        </w:tc>
        <w:tc>
          <w:tcPr>
            <w:tcW w:w="3000" w:type="dxa"/>
            <w:shd w:val="clear" w:color="auto" w:fill="FFFFCC"/>
          </w:tcPr>
          <w:p w14:paraId="25B2FA9A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konfliktu pokoleń – rozpoznaje związki pomiędzy poszczególnymi częściami tekstu</w:t>
            </w:r>
          </w:p>
        </w:tc>
        <w:tc>
          <w:tcPr>
            <w:tcW w:w="2799" w:type="dxa"/>
            <w:shd w:val="clear" w:color="auto" w:fill="FFFFCC"/>
          </w:tcPr>
          <w:p w14:paraId="5E44ACC0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konfliktu pokoleń – rozpoznaje związki pomiędzy poszczególnymi częściami tekstu</w:t>
            </w:r>
          </w:p>
        </w:tc>
        <w:tc>
          <w:tcPr>
            <w:tcW w:w="2951" w:type="dxa"/>
            <w:shd w:val="clear" w:color="auto" w:fill="FFFFCC"/>
          </w:tcPr>
          <w:p w14:paraId="0BA4348B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 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konfliktu pokoleń – rozpoznaje związki pomiędzy poszczególnymi częściami tekstu</w:t>
            </w:r>
          </w:p>
        </w:tc>
      </w:tr>
      <w:tr w:rsidR="00245CC9" w:rsidRPr="00245CC9" w14:paraId="1E995BBF" w14:textId="77777777" w:rsidTr="004B50E9">
        <w:trPr>
          <w:trHeight w:val="80"/>
        </w:trPr>
        <w:tc>
          <w:tcPr>
            <w:tcW w:w="2478" w:type="dxa"/>
          </w:tcPr>
          <w:p w14:paraId="1C4D6F0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61A9111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2E00BBD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lastRenderedPageBreak/>
              <w:t>PISANIE</w:t>
            </w:r>
          </w:p>
          <w:p w14:paraId="6D336BA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68B55D6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/>
                <w:lang w:eastAsia="en-US"/>
              </w:rPr>
              <w:t xml:space="preserve">poprawniestosującszeroki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 (lub popełniając </w:t>
            </w:r>
            <w:r w:rsidRPr="00245CC9">
              <w:rPr>
                <w:rFonts w:ascii="Calibri" w:hAnsi="Calibri"/>
                <w:lang w:eastAsia="en-US"/>
              </w:rPr>
              <w:lastRenderedPageBreak/>
              <w:t>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</w:t>
            </w:r>
            <w:r w:rsidRPr="00245CC9">
              <w:rPr>
                <w:rFonts w:ascii="Calibri" w:hAnsi="Calibri"/>
                <w:lang w:eastAsia="en-US"/>
              </w:rPr>
              <w:t>):</w:t>
            </w:r>
          </w:p>
          <w:p w14:paraId="10CDF95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245CC9">
              <w:rPr>
                <w:rFonts w:ascii="Calibri" w:hAnsi="Calibri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245CC9">
              <w:rPr>
                <w:rFonts w:ascii="Calibri" w:hAnsi="Calibri"/>
                <w:lang w:eastAsia="en-US"/>
              </w:rPr>
              <w:t>spójnąi logiczną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wiadomość na forum odnośnie przygotowywania i wręczania prezentów</w:t>
            </w:r>
            <w:r w:rsidRPr="00245CC9">
              <w:rPr>
                <w:rFonts w:ascii="Calibri" w:hAnsi="Calibri"/>
                <w:b w:val="0"/>
                <w:lang w:eastAsia="en-US"/>
              </w:rPr>
              <w:t>,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245CC9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48E330C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4ED4438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</w:tcPr>
          <w:p w14:paraId="402E583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4CFB4A9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większości spójną i 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forum odnośnie przygotowywania i wręczania prezentów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5F68579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40F44D0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</w:tcPr>
          <w:p w14:paraId="773C39A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5C7D486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forum odnośnie przygotowywania i wręczania prezentów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4D50B92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CDB8CB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</w:tcPr>
          <w:p w14:paraId="7DB2453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3B16F93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niespójną i chaotyczną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forum odnośnie przygotowywania i wręczania prezentów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7B62CA4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  <w:p w14:paraId="17F7F5B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7C617D0F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3079E03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645B2C8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06 – ŻYWIENIE</w:t>
      </w:r>
    </w:p>
    <w:p w14:paraId="0AE86665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2EBFF316" w14:textId="77777777" w:rsidTr="004B50E9">
        <w:trPr>
          <w:trHeight w:val="80"/>
        </w:trPr>
        <w:tc>
          <w:tcPr>
            <w:tcW w:w="2478" w:type="dxa"/>
          </w:tcPr>
          <w:p w14:paraId="10ACEBF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54E509D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71B7764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2640DD8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217F612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1BC3BAAE" w14:textId="77777777" w:rsidTr="004B50E9">
        <w:trPr>
          <w:trHeight w:val="80"/>
        </w:trPr>
        <w:tc>
          <w:tcPr>
            <w:tcW w:w="2478" w:type="dxa"/>
          </w:tcPr>
          <w:p w14:paraId="14DD508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096669F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38FAE67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0C67571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ŻYWIENIE 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artykuły spożywcze, posiłki i ich przygotowywanie, lokale gastronomiczne, diety</w:t>
            </w:r>
          </w:p>
          <w:p w14:paraId="7385DA1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6</w:t>
            </w:r>
          </w:p>
          <w:p w14:paraId="710D578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przedimka nieokreślonego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a/an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; przedimka określonego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the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 xml:space="preserve">, przedimka zerowego; rzeczowników policzalnych i niepoliczalnych, określeń ilości: 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some / any / much / many / a lot of / too / enough / (a) few / (a) little,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oraz konstrukcji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 xml:space="preserve">There is … 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/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 xml:space="preserve"> It is …</w:t>
            </w:r>
          </w:p>
          <w:p w14:paraId="27E4FEA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poprawnie</w:t>
            </w:r>
          </w:p>
          <w:p w14:paraId="170A810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przedimków, rzeczowników policzalnych i niepoliczalnych oraz określeń ilości</w:t>
            </w:r>
          </w:p>
          <w:p w14:paraId="09047EA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(wybór wielokrotny)</w:t>
            </w:r>
          </w:p>
        </w:tc>
        <w:tc>
          <w:tcPr>
            <w:tcW w:w="3000" w:type="dxa"/>
          </w:tcPr>
          <w:p w14:paraId="0C7C6ED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ŻYWIENIE: </w:t>
            </w:r>
            <w:r w:rsidRPr="00245CC9">
              <w:rPr>
                <w:rFonts w:ascii="Calibri" w:hAnsi="Calibri"/>
                <w:b w:val="0"/>
                <w:lang w:eastAsia="en-US"/>
              </w:rPr>
              <w:t>artykuły spożywcze, posiłki i ich przygotowywanie, lokale gastronomiczne, diety</w:t>
            </w:r>
          </w:p>
          <w:p w14:paraId="1CB6011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6</w:t>
            </w:r>
          </w:p>
          <w:p w14:paraId="0D54529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użycia 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przedimka nieokreślonego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a/an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; przedimka określonego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the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 xml:space="preserve">, przedimka zerowego; rzeczowników policzalnych i niepoliczalnych, określeń ilości: 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some / any / much / many / a lot of / too / enough / (a) few / (a) little,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oraz konstrukcji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 xml:space="preserve">There is … 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/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 xml:space="preserve"> It is …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76F0CA5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przedimków, rzeczowników policzalnych i niepoliczalnych oraz określeń ilości</w:t>
            </w:r>
          </w:p>
          <w:p w14:paraId="0E8F258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(wybór wielokrotny)</w:t>
            </w:r>
          </w:p>
        </w:tc>
        <w:tc>
          <w:tcPr>
            <w:tcW w:w="2799" w:type="dxa"/>
          </w:tcPr>
          <w:p w14:paraId="249F6F4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ŻYWIENIE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artykuły spożywcze, posiłki i ich przygotowywanie, lokale gastronomiczne, diety</w:t>
            </w:r>
          </w:p>
          <w:p w14:paraId="137BE7D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6</w:t>
            </w:r>
          </w:p>
          <w:p w14:paraId="13799A5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przedimka nieokreślonego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a/an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; przedimka określonego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the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 xml:space="preserve">, przedimka zerowego; rzeczowników policzalnych i niepoliczalnych, określeń ilości: 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some / any / much / many / a lot of / too / enough / (a) few / (a) little,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oraz konstrukcji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 xml:space="preserve">There is … 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/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 xml:space="preserve"> It is …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3B22CBC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przedimków, rzeczowników policzalnych i niepoliczalnych oraz określeń ilości</w:t>
            </w:r>
          </w:p>
          <w:p w14:paraId="40F078C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  <w:tc>
          <w:tcPr>
            <w:tcW w:w="2951" w:type="dxa"/>
          </w:tcPr>
          <w:p w14:paraId="6455F17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ŻYWIENIEi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artykuły spożywcze, posiłki i ich przygotowywanie, lokale gastronomiczne, diety</w:t>
            </w:r>
          </w:p>
          <w:p w14:paraId="501E0CA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6</w:t>
            </w:r>
          </w:p>
          <w:p w14:paraId="2BD8E82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przedimka nieokreślonego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a/an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; przedimka określonego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the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 xml:space="preserve">, przedimka zerowego; rzeczowników policzalnych i niepoliczalnych, określeń ilości: 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some / any / much / many / a lot of / too / enough / (a) few / (a) little,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oraz konstrukcji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 xml:space="preserve">There is … 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/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 xml:space="preserve"> It is …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3B4F909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przedimków, rzeczowników policzalnych i niepoliczalnych oraz określeń ilości</w:t>
            </w:r>
          </w:p>
          <w:p w14:paraId="766BAC7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</w:tr>
      <w:tr w:rsidR="00245CC9" w:rsidRPr="00245CC9" w14:paraId="48B1D3EE" w14:textId="77777777" w:rsidTr="004B50E9">
        <w:trPr>
          <w:trHeight w:val="868"/>
        </w:trPr>
        <w:tc>
          <w:tcPr>
            <w:tcW w:w="2478" w:type="dxa"/>
            <w:vMerge w:val="restart"/>
          </w:tcPr>
          <w:p w14:paraId="3EDD654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4E8313E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159E9CB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lastRenderedPageBreak/>
              <w:t>MÓWIENIE</w:t>
            </w:r>
          </w:p>
          <w:p w14:paraId="00EE191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4945DC6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1824383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tradycyjnej kuchni i przygotowywania posiłków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je rozwijając </w:t>
            </w:r>
          </w:p>
          <w:p w14:paraId="408DD6D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1C780B2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promującego zdrowe odżywianie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4450226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145418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68EEDB8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</w:p>
        </w:tc>
        <w:tc>
          <w:tcPr>
            <w:tcW w:w="3000" w:type="dxa"/>
          </w:tcPr>
          <w:p w14:paraId="2E680EC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690BA82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tradycyjnej kuchni i przygotowywania posiłków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7F3DF0E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064F8B8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promującego zdrowe odżywianie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34A7E00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74B4D2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EDBC9B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0D6C86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AD1E29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0EF95C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251A6C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799" w:type="dxa"/>
          </w:tcPr>
          <w:p w14:paraId="2177A53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słownictwa i struktur gramatycznych:</w:t>
            </w:r>
          </w:p>
          <w:p w14:paraId="060AEE8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tradycyjnej kuchni i przygotowywania posiłków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je rozwijając</w:t>
            </w:r>
          </w:p>
          <w:p w14:paraId="6C6E657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6236B88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promującego zdrowe odżywianie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6852057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przekazuje w języku angielskim informacje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sformułowane w języku polskim</w:t>
            </w:r>
          </w:p>
          <w:p w14:paraId="2DA8415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2AE0107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0E42E8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CD9923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1CBF39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</w:p>
        </w:tc>
        <w:tc>
          <w:tcPr>
            <w:tcW w:w="2951" w:type="dxa"/>
          </w:tcPr>
          <w:p w14:paraId="484DDCE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stosując bardzo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6E21327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tradycyjnej kuchni i przygotowywania posiłków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0A9A965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6786529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promującego zdrowe odżywianie</w:t>
            </w:r>
          </w:p>
          <w:p w14:paraId="271BFDB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77E0530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3DE2AA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D1827D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2BDE3E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9DC417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1C7A54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31C801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76AD06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7C9649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424F40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</w:p>
        </w:tc>
      </w:tr>
      <w:tr w:rsidR="00245CC9" w:rsidRPr="00245CC9" w14:paraId="71E86FCE" w14:textId="77777777" w:rsidTr="004B50E9">
        <w:trPr>
          <w:trHeight w:val="598"/>
        </w:trPr>
        <w:tc>
          <w:tcPr>
            <w:tcW w:w="2478" w:type="dxa"/>
            <w:vMerge/>
          </w:tcPr>
          <w:p w14:paraId="691C3E2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7B8A5A0D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05ADA1C8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dania i posiłki</w:t>
            </w:r>
          </w:p>
          <w:p w14:paraId="71242F46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swoje doświadczenia dotyczące lokali gastronomicznych</w:t>
            </w:r>
          </w:p>
          <w:p w14:paraId="1436846C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swoje upodobania kulinarne</w:t>
            </w:r>
          </w:p>
          <w:p w14:paraId="0A82DD9B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swoje opinie odnośnie potraw i diet, a także lokali gastronomicznych</w:t>
            </w:r>
          </w:p>
          <w:p w14:paraId="597C49E4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odgrywa swoją rolę w rozmowie dotyczącej posiłków i ich przygotowywania</w:t>
            </w:r>
          </w:p>
          <w:p w14:paraId="102B8DB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245CC9" w:rsidRPr="00245CC9" w14:paraId="59AA1432" w14:textId="77777777" w:rsidTr="004B50E9">
        <w:trPr>
          <w:trHeight w:val="80"/>
        </w:trPr>
        <w:tc>
          <w:tcPr>
            <w:tcW w:w="2478" w:type="dxa"/>
          </w:tcPr>
          <w:p w14:paraId="7D16393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589E6EF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5113CE2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 rozumie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odpowiedzi na pytania dotyczące wypowiedzi na temat żywienia – znajduje w tekście określone informacje, określa kontekst wypowiedzi</w:t>
            </w:r>
          </w:p>
        </w:tc>
        <w:tc>
          <w:tcPr>
            <w:tcW w:w="3000" w:type="dxa"/>
          </w:tcPr>
          <w:p w14:paraId="7FD9630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żywienia – znajduje w tekście określone informacje, określa kontekst wypowiedzi</w:t>
            </w:r>
          </w:p>
        </w:tc>
        <w:tc>
          <w:tcPr>
            <w:tcW w:w="2799" w:type="dxa"/>
          </w:tcPr>
          <w:p w14:paraId="51B8AC6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żywienia – znajduje w tekście określone informacje, określa kontekst wypowiedzi</w:t>
            </w:r>
          </w:p>
        </w:tc>
        <w:tc>
          <w:tcPr>
            <w:tcW w:w="2951" w:type="dxa"/>
          </w:tcPr>
          <w:p w14:paraId="34B9DEE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na temat żywienia – znajduje w tekście określone informacje, określa kontekst wypowiedzi</w:t>
            </w:r>
          </w:p>
        </w:tc>
      </w:tr>
      <w:tr w:rsidR="00245CC9" w:rsidRPr="00245CC9" w14:paraId="6B450E4D" w14:textId="77777777" w:rsidTr="004B50E9">
        <w:trPr>
          <w:trHeight w:val="1505"/>
        </w:trPr>
        <w:tc>
          <w:tcPr>
            <w:tcW w:w="2478" w:type="dxa"/>
            <w:shd w:val="clear" w:color="auto" w:fill="FFFFCC"/>
          </w:tcPr>
          <w:p w14:paraId="6CD5A3C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5AF9969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3412CB7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odpowiedzi na pytania dotyczące wypowiedzi na temat pracy w restauracji – znajduje w tekście określone informacje, określa kontekst wypowiedzi</w:t>
            </w:r>
          </w:p>
        </w:tc>
        <w:tc>
          <w:tcPr>
            <w:tcW w:w="3000" w:type="dxa"/>
            <w:shd w:val="clear" w:color="auto" w:fill="FFFFCC"/>
          </w:tcPr>
          <w:p w14:paraId="5013647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pracy w restauracji – znajduje w tekście określone informacje, określa kontekst wypowiedzi</w:t>
            </w:r>
          </w:p>
        </w:tc>
        <w:tc>
          <w:tcPr>
            <w:tcW w:w="2799" w:type="dxa"/>
            <w:shd w:val="clear" w:color="auto" w:fill="FFFFCC"/>
          </w:tcPr>
          <w:p w14:paraId="130164AD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pracy w restauracji – znajduje w tekście określone informacje, określa kontekst wypowiedzi</w:t>
            </w:r>
          </w:p>
          <w:p w14:paraId="377FEC9B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41A4D325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na temat pracy w restauracji – znajduje w tekście określone informacje, określa kontekst wypowiedzi</w:t>
            </w:r>
          </w:p>
        </w:tc>
      </w:tr>
      <w:tr w:rsidR="00245CC9" w:rsidRPr="00245CC9" w14:paraId="5471E724" w14:textId="77777777" w:rsidTr="004B50E9">
        <w:trPr>
          <w:trHeight w:val="80"/>
        </w:trPr>
        <w:tc>
          <w:tcPr>
            <w:tcW w:w="2478" w:type="dxa"/>
          </w:tcPr>
          <w:p w14:paraId="5342945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3C41848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38860E5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wybiera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odpowiedzi na pytania dotyczące tekstów na temat posiłków rodzinnych i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kursów kulinarnych – znajduje w tekście określone informacje, określa intencje nadawcy/autora</w:t>
            </w:r>
          </w:p>
        </w:tc>
        <w:tc>
          <w:tcPr>
            <w:tcW w:w="3000" w:type="dxa"/>
          </w:tcPr>
          <w:p w14:paraId="09E16E5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na ogół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tekstów na temat posiłków rodzinnych i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kursów kulinarnych – znajduje w tekście określone informacje, określa intencje nadawcy/autora</w:t>
            </w:r>
          </w:p>
        </w:tc>
        <w:tc>
          <w:tcPr>
            <w:tcW w:w="2799" w:type="dxa"/>
          </w:tcPr>
          <w:p w14:paraId="2852925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informacji zawartych w przeczytanym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tekstów na temat posiłków rodzinnych i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kursów kulinarnych – znajduje w tekście określone informacje, określa intencje nadawcy/autora</w:t>
            </w:r>
          </w:p>
        </w:tc>
        <w:tc>
          <w:tcPr>
            <w:tcW w:w="2951" w:type="dxa"/>
          </w:tcPr>
          <w:p w14:paraId="02C4D6D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tekstów na temat posiłków rodzinnych i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kursów kulinarnych – znajduje w tekście określone informacje, określa intencje nadawcy/autora</w:t>
            </w:r>
          </w:p>
        </w:tc>
      </w:tr>
      <w:tr w:rsidR="00245CC9" w:rsidRPr="00245CC9" w14:paraId="43E96E74" w14:textId="77777777" w:rsidTr="004B50E9">
        <w:trPr>
          <w:trHeight w:val="80"/>
        </w:trPr>
        <w:tc>
          <w:tcPr>
            <w:tcW w:w="2478" w:type="dxa"/>
            <w:shd w:val="clear" w:color="auto" w:fill="FFFFCC"/>
          </w:tcPr>
          <w:p w14:paraId="30BD3A6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6676689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67976DA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odpowiedzi na pytania dotyczące tekstu na temat marnowania żywności i dzielenia się jedzeniem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–znajduje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37558E3C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tekstu na temat marnowania żywności i dzielenia się jedzeniem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683E57FB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tekstu na temat marnowania żywności i dzielenia się jedzeniem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14:paraId="3AC21D4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tekstu na temat marnowania żywności i dzielenia się jedzeniem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</w:tr>
      <w:tr w:rsidR="00245CC9" w:rsidRPr="00245CC9" w14:paraId="1C7458CF" w14:textId="77777777" w:rsidTr="004B50E9">
        <w:trPr>
          <w:trHeight w:val="80"/>
        </w:trPr>
        <w:tc>
          <w:tcPr>
            <w:tcW w:w="2478" w:type="dxa"/>
            <w:shd w:val="clear" w:color="auto" w:fill="FFFFCC"/>
          </w:tcPr>
          <w:p w14:paraId="6D3F2D2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2BB5442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6403A11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7A48004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373F15C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Uczeń,</w:t>
            </w:r>
            <w:r w:rsidRPr="00245CC9">
              <w:rPr>
                <w:rFonts w:ascii="Calibri" w:hAnsi="Calibri"/>
                <w:lang w:eastAsia="en-US"/>
              </w:rPr>
              <w:t xml:space="preserve"> stosującszeroki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>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245CC9">
              <w:rPr>
                <w:rFonts w:ascii="Calibri" w:hAnsi="Calibri"/>
                <w:lang w:eastAsia="en-US"/>
              </w:rPr>
              <w:t xml:space="preserve">spójny i logiczny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list z zażaleniem na restaurację</w:t>
            </w:r>
            <w:r w:rsidRPr="00245CC9">
              <w:rPr>
                <w:rFonts w:ascii="Calibri" w:hAnsi="Calibri"/>
                <w:b w:val="0"/>
                <w:lang w:eastAsia="en-US"/>
              </w:rPr>
              <w:t>, w którym</w:t>
            </w:r>
            <w:r w:rsidRPr="00245CC9">
              <w:rPr>
                <w:rFonts w:ascii="Calibri" w:hAnsi="Calibri"/>
                <w:lang w:eastAsia="en-US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przedstawia fakty, wyraża skargę, wyraża i uzasadnia swoje poglądy i uczucia oraz intencje i nadzieje odnośnie rozwiązania problemu, opisuje swoje doświadczenia, stosuje zasady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konstruowania listu formalnego, przedstawia argumenty w logicznym porządku</w:t>
            </w:r>
          </w:p>
        </w:tc>
        <w:tc>
          <w:tcPr>
            <w:tcW w:w="3000" w:type="dxa"/>
            <w:shd w:val="clear" w:color="auto" w:fill="FFFFCC"/>
          </w:tcPr>
          <w:p w14:paraId="0A3374D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 spójnyi 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list z zażaleniem na restaurację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omawia przedstawia fakty, wyraża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skargę, wyraża i uzasadnia swoje poglądy i uczucia oraz intencje i nadzieje odnośnie rozwiązania problemu, opisuje swoje doświadczenia, stosuje zasady konstruowania listu formalnego,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14:paraId="73165E7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p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niespójny i nielogiczny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list z zażaleniem na restaurację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przedstawia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fakty, wyraża skargę, wyraża i uzasadnia swoje poglądy i uczucia oraz intencje i nadzieje odnośnie rozwiązania problemu, opisuje swoje doświadczenia, stosuje zasady konstruowania listu formalnego,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14:paraId="3C33709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Uczeń,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245CC9">
              <w:rPr>
                <w:rFonts w:ascii="Calibri" w:hAnsi="Calibri"/>
                <w:b w:val="0"/>
                <w:i/>
                <w:sz w:val="22"/>
                <w:szCs w:val="22"/>
                <w:lang w:eastAsia="pl-PL"/>
              </w:rPr>
              <w:t xml:space="preserve">bardzo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ograniczony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zakres 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nauczyciela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niespójny i nielogiczny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list z zażaleniem na restaurację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którym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w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niewielkim stopniu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przedstawia fakty, wyraża skargę, wyraża i uzasadnia swoje poglądy i uczucia oraz intencje i nadzieje odnośnie rozwiązania problemu, opisuje swoje doświadczenia, stosuje zasady konstruowania listu formalnego, przedstawia argumenty w logicznym porządku</w:t>
            </w:r>
          </w:p>
        </w:tc>
      </w:tr>
    </w:tbl>
    <w:p w14:paraId="367FB6E5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C9843C9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ROZDZIAŁ 07 –ZAKUPY I USŁUGI </w:t>
      </w:r>
    </w:p>
    <w:p w14:paraId="586D52A1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3D46FADA" w14:textId="77777777" w:rsidTr="004B50E9">
        <w:trPr>
          <w:trHeight w:val="80"/>
        </w:trPr>
        <w:tc>
          <w:tcPr>
            <w:tcW w:w="2478" w:type="dxa"/>
          </w:tcPr>
          <w:p w14:paraId="7507D7C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48EEFA9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130F428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4B78E5B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7810F2F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4D0B7A03" w14:textId="77777777" w:rsidTr="004B50E9">
        <w:trPr>
          <w:trHeight w:val="80"/>
        </w:trPr>
        <w:tc>
          <w:tcPr>
            <w:tcW w:w="2478" w:type="dxa"/>
          </w:tcPr>
          <w:p w14:paraId="67124B5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43E15A1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374B00F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5372172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ZAKUPY I USŁUGIi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rodzaje sklepów i towary, sprzedawanie i kupowanie, reklama, korzystanie z usług, środki płatnicze, banki, ubezpieczenia</w:t>
            </w:r>
          </w:p>
          <w:p w14:paraId="5AEEBE7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7</w:t>
            </w:r>
          </w:p>
          <w:p w14:paraId="140E5EE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przymiotników, przysłówków oraz zasady ich stopniowania, a także zasady użycia, przymiotników i zaimków dzierżawczych, dopełniacza saksońskiego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‘s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zaimków wskazujących, zaimków nieokreślonych, zaimków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each, every, another, other, the other, both, all, neither, none, either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poprawnie</w:t>
            </w:r>
          </w:p>
          <w:p w14:paraId="065CC00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przymiotników, przysłówków i zaimków</w:t>
            </w:r>
          </w:p>
          <w:p w14:paraId="2F3FB82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</w:t>
            </w:r>
            <w:r w:rsidRPr="00245CC9">
              <w:rPr>
                <w:rFonts w:ascii="Calibri" w:hAnsi="Calibri"/>
                <w:lang w:eastAsia="en-US"/>
              </w:rPr>
              <w:lastRenderedPageBreak/>
              <w:t>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(tłumaczenie fragmentów zdań, parafraza zdań)</w:t>
            </w:r>
          </w:p>
        </w:tc>
        <w:tc>
          <w:tcPr>
            <w:tcW w:w="3000" w:type="dxa"/>
          </w:tcPr>
          <w:p w14:paraId="3A8810A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ZAKUPY I USŁUGI: </w:t>
            </w:r>
            <w:r w:rsidRPr="00245CC9">
              <w:rPr>
                <w:rFonts w:ascii="Calibri" w:hAnsi="Calibri"/>
                <w:b w:val="0"/>
                <w:lang w:eastAsia="en-US"/>
              </w:rPr>
              <w:t>rodzaje sklepów i towary, sprzedawanie i kupowanie, reklama, korzystanie z usług, środki płatnicze, banki, ubezpieczenia</w:t>
            </w:r>
          </w:p>
          <w:p w14:paraId="10F291E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7</w:t>
            </w:r>
          </w:p>
          <w:p w14:paraId="44D44B9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użycia przymiotników, przysłówków oraz zasady ich stopniowania, a także zasady użycia, przymiotników i zaimków dzierżawczych, dopełniacza saksońskiego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‘s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zaimków wskazujących, zaimków nieokreślonych, zaimków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each, every, another, other, the other, both, all, neither, none, either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1F63F52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przymiotników, przysłówków i zaimków</w:t>
            </w:r>
          </w:p>
          <w:p w14:paraId="58C0E68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(tłumaczenie fragmentów zdań, parafraza zdań)</w:t>
            </w:r>
          </w:p>
        </w:tc>
        <w:tc>
          <w:tcPr>
            <w:tcW w:w="2799" w:type="dxa"/>
          </w:tcPr>
          <w:p w14:paraId="7B59CC6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ZAKUPY I USŁUGI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rodzaje sklepów i towary, sprzedawanie i kupowanie, reklama, korzystanie z usług, środki płatnicze, banki, ubezpieczenia</w:t>
            </w:r>
          </w:p>
          <w:p w14:paraId="3F04283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7</w:t>
            </w:r>
          </w:p>
          <w:p w14:paraId="1D87D63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przymiotników, przysłówków oraz zasady ich stopniowania, a także zasady użycia, przymiotników i zaimków dzierżawczych, dopełniacza saksońskiego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‘s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zaimków wskazujących, zaimków nieokreślonych, zaimków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each, every, another, other, the other, both, all, neither, none, either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7F31EF1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przymiotników, przysłówków i zaimków</w:t>
            </w:r>
          </w:p>
          <w:p w14:paraId="39AD5F6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językowych(tłumaczenie fragmentów zdań, parafraza zdań)</w:t>
            </w:r>
          </w:p>
        </w:tc>
        <w:tc>
          <w:tcPr>
            <w:tcW w:w="2951" w:type="dxa"/>
          </w:tcPr>
          <w:p w14:paraId="4B30DDF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ZAKUPY I USŁUGIi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rodzaje sklepów i towary, sprzedawanie i kupowanie, reklama, korzystanie z usług, środki płatnicze, banki, ubezpieczenia</w:t>
            </w:r>
          </w:p>
          <w:p w14:paraId="2CC0ECE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7</w:t>
            </w:r>
          </w:p>
          <w:p w14:paraId="004D4A6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przymiotników, przysłówków oraz zasady ich stopniowania, a także zasady użycia, przymiotników i zaimków dzierżawczych, dopełniacza saksońskiego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‘s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zaimków wskazujących, zaimków nieokreślonych, zaimków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each, every, another, other, the other, both, all, neither, none, either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302B841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przymiotników, przysłówków i zaimków</w:t>
            </w:r>
          </w:p>
          <w:p w14:paraId="1077552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zasobu środków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językowych(tłumaczenie fragmentów zdań, parafraza zdań)</w:t>
            </w:r>
          </w:p>
        </w:tc>
      </w:tr>
      <w:tr w:rsidR="00245CC9" w:rsidRPr="00245CC9" w14:paraId="59783FEE" w14:textId="77777777" w:rsidTr="004B50E9">
        <w:trPr>
          <w:trHeight w:val="1369"/>
        </w:trPr>
        <w:tc>
          <w:tcPr>
            <w:tcW w:w="2478" w:type="dxa"/>
            <w:vMerge w:val="restart"/>
          </w:tcPr>
          <w:p w14:paraId="4C5496B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425B05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14EB8BC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2B5DCFF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48FF466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043D1FA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klienta reklamującego zakupiony towar lub sprzedawcy w sklepie elektronicznym, odnosząc się do podanych kwestii i rozwijając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</w:t>
            </w:r>
          </w:p>
          <w:p w14:paraId="37F35C8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0E305B6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ulotki reklamującej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usługi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702ECA5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E15629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257425C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245CC9">
              <w:rPr>
                <w:rFonts w:ascii="Calibri" w:hAnsi="Calibri"/>
                <w:lang w:eastAsia="en-US"/>
              </w:rPr>
              <w:t>szeroki zakres słownictwa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struktur gramatycznych 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73DA24D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12C485B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klienta reklamującego zakupiony towar lub sprzedawcy w sklepie elektronicznym, odnosząc się do podanych kwestii i rozwijając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184A216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6EEF820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ulotki reklamującej usługi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755BD65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F3B211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A7287C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6D02EF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BA5B66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F52977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0E8A274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  <w:p w14:paraId="651156E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klienta reklamującego zakupiony towar lub sprzedawcy w sklepie elektronicznym, odnosząc się do podanych kwestii i rozwijając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 częściowo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je rozwijając</w:t>
            </w:r>
          </w:p>
          <w:p w14:paraId="653F0D9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3EFA475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ulotki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reklamującej usługi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niepełnych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2290498C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462516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1AD8E80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E4B378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69F0D9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</w:tcPr>
          <w:p w14:paraId="4ED92CE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strukturgramatycznych:</w:t>
            </w:r>
          </w:p>
          <w:p w14:paraId="7C9B711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klienta reklamującego zakupiony towar lub sprzedawcy w sklepie elektronicznym, odnosząc się do podanych kwestii i rozwijając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724EE99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5863CBC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ulotki reklamującej usługi</w:t>
            </w:r>
          </w:p>
          <w:p w14:paraId="078D524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539973F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10270D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5B0DFF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D8C24F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472568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16EEB4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74532B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4B7CFE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AB0A67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5EE13B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245CC9" w:rsidRPr="00245CC9" w14:paraId="4A7FDBD9" w14:textId="77777777" w:rsidTr="004B50E9">
        <w:trPr>
          <w:trHeight w:val="1084"/>
        </w:trPr>
        <w:tc>
          <w:tcPr>
            <w:tcW w:w="2478" w:type="dxa"/>
            <w:vMerge/>
          </w:tcPr>
          <w:p w14:paraId="75397A7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391CA58A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1B07657E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opinie dotyczące różnych sklepów</w:t>
            </w:r>
          </w:p>
          <w:p w14:paraId="05CD5BC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oraz uzyskuje i przekazuje informacje odnośnie zakupów i korzystania z usług</w:t>
            </w:r>
          </w:p>
          <w:p w14:paraId="3245D1CE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ubezpieczeń</w:t>
            </w:r>
          </w:p>
          <w:p w14:paraId="3B8EABBF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różnych sposobów reklamowania towarów i usług</w:t>
            </w:r>
          </w:p>
          <w:p w14:paraId="6B5F850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245CC9" w:rsidRPr="00245CC9" w14:paraId="4842131E" w14:textId="77777777" w:rsidTr="004B50E9">
        <w:trPr>
          <w:trHeight w:val="80"/>
        </w:trPr>
        <w:tc>
          <w:tcPr>
            <w:tcW w:w="2478" w:type="dxa"/>
          </w:tcPr>
          <w:p w14:paraId="2622008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017C109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0F94615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określa, czy podane zdania są zgodne z treścią wypowiedzi na temat zakupów biżuterii –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znajduje w tekście określone informacje</w:t>
            </w:r>
          </w:p>
        </w:tc>
        <w:tc>
          <w:tcPr>
            <w:tcW w:w="3000" w:type="dxa"/>
          </w:tcPr>
          <w:p w14:paraId="4A68330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wypowiedzi na temat zakupów biżuterii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  <w:tc>
          <w:tcPr>
            <w:tcW w:w="2799" w:type="dxa"/>
          </w:tcPr>
          <w:p w14:paraId="1A7B989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wypowiedzi na temat zakupów biżuterii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  <w:tc>
          <w:tcPr>
            <w:tcW w:w="2951" w:type="dxa"/>
          </w:tcPr>
          <w:p w14:paraId="129A65D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określa, czy podane zdania są zgodne z treścią wypowiedzi na temat zakupów biżuterii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</w:tr>
      <w:tr w:rsidR="00245CC9" w:rsidRPr="00245CC9" w14:paraId="47995A80" w14:textId="77777777" w:rsidTr="004B50E9">
        <w:trPr>
          <w:trHeight w:val="1505"/>
        </w:trPr>
        <w:tc>
          <w:tcPr>
            <w:tcW w:w="2478" w:type="dxa"/>
            <w:shd w:val="clear" w:color="auto" w:fill="FFFFCC"/>
          </w:tcPr>
          <w:p w14:paraId="29E4453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353FDDE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6E30534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wypowiedzi na temat problemów z ubezpieczeniem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4EF80118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wypowiedzi na temat problemów z ubezpieczeniem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1B4ECD0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wypowiedzi na temat problemów z ubezpieczeniem – znajduje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 tekście określone informacje</w:t>
            </w:r>
          </w:p>
          <w:p w14:paraId="391BB705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774906DE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dobiera zdania do wypowiedzi na temat problemów z ubezpieczeniem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– znajduje w tekście określone informacje</w:t>
            </w:r>
          </w:p>
        </w:tc>
      </w:tr>
      <w:tr w:rsidR="00245CC9" w:rsidRPr="00245CC9" w14:paraId="163AD798" w14:textId="77777777" w:rsidTr="004B50E9">
        <w:trPr>
          <w:trHeight w:val="80"/>
        </w:trPr>
        <w:tc>
          <w:tcPr>
            <w:tcW w:w="2478" w:type="dxa"/>
          </w:tcPr>
          <w:p w14:paraId="6131B10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4A61FD5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2C3FCBB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3000" w:type="dxa"/>
          </w:tcPr>
          <w:p w14:paraId="2677FE2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2799" w:type="dxa"/>
          </w:tcPr>
          <w:p w14:paraId="645E1EF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2951" w:type="dxa"/>
          </w:tcPr>
          <w:p w14:paraId="09D6F32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dotyczącym robienia zakupów przez kobiety i mężczyzn – rozpoznaje związki pomiędzy poszczególnymi częściami tekstu</w:t>
            </w:r>
          </w:p>
        </w:tc>
      </w:tr>
      <w:tr w:rsidR="00245CC9" w:rsidRPr="00245CC9" w14:paraId="5B955EC1" w14:textId="77777777" w:rsidTr="004B50E9">
        <w:trPr>
          <w:trHeight w:val="80"/>
        </w:trPr>
        <w:tc>
          <w:tcPr>
            <w:tcW w:w="2478" w:type="dxa"/>
            <w:shd w:val="clear" w:color="auto" w:fill="FFFFCC"/>
          </w:tcPr>
          <w:p w14:paraId="6A6D8D1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07CA0E3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6D8FEE3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wybiera właściwe odpowiedzi na pytania dotyczące tekstów na temat dokonywania zakupów przez kobiety i mężczyzn - określa główną myśl tekstu, znajduje w tekście określone informacje, określa intencje nadawcy/autora tekstu, oddziela fakty od opinii</w:t>
            </w:r>
          </w:p>
        </w:tc>
        <w:tc>
          <w:tcPr>
            <w:tcW w:w="3000" w:type="dxa"/>
            <w:shd w:val="clear" w:color="auto" w:fill="FFFFCC"/>
          </w:tcPr>
          <w:p w14:paraId="45B230C2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wybiera właściwe odpowiedzi na pytania dotyczące tekstów na temat dokonywania zakupów przez kobiety i mężczyzn - określa główną myśl tekstu, znajduje w tekście określone informacje, określa intencje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nadawcy/autora tekstu, oddziela fakty od opinii</w:t>
            </w:r>
          </w:p>
        </w:tc>
        <w:tc>
          <w:tcPr>
            <w:tcW w:w="2799" w:type="dxa"/>
            <w:shd w:val="clear" w:color="auto" w:fill="FFFFCC"/>
          </w:tcPr>
          <w:p w14:paraId="600563A8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wybiera właściwe odpowiedzi na pytania dotyczące tekstów na temat dokonywania zakupów przez kobiety i mężczyzn - określa główną myśl tekstu, znajduje w tekście określone informacje, określa intencje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nadawcy/autora tekstu, oddziela fakty od opinii</w:t>
            </w:r>
          </w:p>
        </w:tc>
        <w:tc>
          <w:tcPr>
            <w:tcW w:w="2951" w:type="dxa"/>
            <w:shd w:val="clear" w:color="auto" w:fill="FFFFCC"/>
          </w:tcPr>
          <w:p w14:paraId="49CD146C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wybiera właściwe odpowiedzi na pytania dotyczące tekstów na temat dokonywania zakupów przez kobiety i mężczyzn - określa główną myśl tekstu, znajduje w tekście określone informacje, określa intencje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nadawcy/autora tekstu, oddziela fakty od opinii</w:t>
            </w:r>
          </w:p>
        </w:tc>
      </w:tr>
      <w:tr w:rsidR="00245CC9" w:rsidRPr="00245CC9" w14:paraId="64EE075D" w14:textId="77777777" w:rsidTr="004B50E9">
        <w:trPr>
          <w:trHeight w:val="80"/>
        </w:trPr>
        <w:tc>
          <w:tcPr>
            <w:tcW w:w="2478" w:type="dxa"/>
          </w:tcPr>
          <w:p w14:paraId="0C61050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010BB5F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395184D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07616B4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3F5DFCF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 xml:space="preserve">poprawniestosując 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</w:t>
            </w:r>
            <w:r w:rsidRPr="00245CC9">
              <w:rPr>
                <w:rFonts w:ascii="Calibri" w:hAnsi="Calibri"/>
                <w:lang w:eastAsia="en-US"/>
              </w:rPr>
              <w:t>):</w:t>
            </w:r>
          </w:p>
          <w:p w14:paraId="13BEEFC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245CC9">
              <w:rPr>
                <w:rFonts w:ascii="Calibri" w:hAnsi="Calibri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245CC9">
              <w:rPr>
                <w:rFonts w:ascii="Calibri" w:hAnsi="Calibri"/>
                <w:lang w:eastAsia="en-US"/>
              </w:rPr>
              <w:t>spójną i logiczną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wiadomość na blogu odnośnie zakupów i płatności</w:t>
            </w:r>
            <w:r w:rsidRPr="00245CC9">
              <w:rPr>
                <w:rFonts w:ascii="Calibri" w:hAnsi="Calibri"/>
                <w:b w:val="0"/>
                <w:lang w:eastAsia="en-US"/>
              </w:rPr>
              <w:t>,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245CC9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1F01101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</w:tc>
        <w:tc>
          <w:tcPr>
            <w:tcW w:w="3000" w:type="dxa"/>
          </w:tcPr>
          <w:p w14:paraId="06D30CB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699A769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w większości spójną i logiczną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blogu odnośnie zakupów i płatności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65C4FAC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50D4FE9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</w:tcPr>
          <w:p w14:paraId="16384C2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08CDADA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blogu odnośnie zakupów i płatności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558C092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</w:tcPr>
          <w:p w14:paraId="7848186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bardzo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00DDDFB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niespójną i chaotyczną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blogu odnośnie zakupów i płatności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5ADC72A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  <w:p w14:paraId="5628591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1A9D7658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5D1D59A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7DFC414B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08 – PODRÓŻOWANIE I TURYSTYKA </w:t>
      </w:r>
    </w:p>
    <w:p w14:paraId="5161DDF8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59800470" w14:textId="77777777" w:rsidTr="004B50E9">
        <w:trPr>
          <w:trHeight w:val="80"/>
        </w:trPr>
        <w:tc>
          <w:tcPr>
            <w:tcW w:w="2478" w:type="dxa"/>
          </w:tcPr>
          <w:p w14:paraId="328D598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Wiedza i umiejętności wg podstawy programowej</w:t>
            </w:r>
          </w:p>
        </w:tc>
        <w:tc>
          <w:tcPr>
            <w:tcW w:w="3060" w:type="dxa"/>
          </w:tcPr>
          <w:p w14:paraId="73B028C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4818E52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7E1C166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16947CA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35D07359" w14:textId="77777777" w:rsidTr="004B50E9">
        <w:trPr>
          <w:trHeight w:val="80"/>
        </w:trPr>
        <w:tc>
          <w:tcPr>
            <w:tcW w:w="2478" w:type="dxa"/>
          </w:tcPr>
          <w:p w14:paraId="1F3725B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21AF907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6745DFA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7EA2BD6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PODRÓŻOWANIE I TUTYSTYKAi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podróżowanie i środki transportu, informacja turystyczna, baza noclegowa, wycieczki i zwiedzanie, wypadki</w:t>
            </w:r>
          </w:p>
          <w:p w14:paraId="4448CBD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8</w:t>
            </w:r>
          </w:p>
          <w:p w14:paraId="37C0022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przyimków, czasowników frazowych przechodnich i nieprzechodnichi stosuje je</w:t>
            </w:r>
            <w:r w:rsidRPr="00245CC9">
              <w:rPr>
                <w:rFonts w:ascii="Calibri" w:hAnsi="Calibri"/>
                <w:lang w:eastAsia="en-US"/>
              </w:rPr>
              <w:t xml:space="preserve"> poprawnie</w:t>
            </w:r>
          </w:p>
          <w:p w14:paraId="5C1F0A8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przyimków, czasowników frazowych przechodnich i nieprzechodnich</w:t>
            </w:r>
          </w:p>
          <w:p w14:paraId="2DE3A2A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(wybór wielokrotny, słowotwórstwo)</w:t>
            </w:r>
          </w:p>
        </w:tc>
        <w:tc>
          <w:tcPr>
            <w:tcW w:w="3000" w:type="dxa"/>
          </w:tcPr>
          <w:p w14:paraId="10E3B0B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PODRÓŻOWANIE I TURYSTYKA: </w:t>
            </w:r>
            <w:r w:rsidRPr="00245CC9">
              <w:rPr>
                <w:rFonts w:ascii="Calibri" w:hAnsi="Calibri"/>
                <w:b w:val="0"/>
                <w:lang w:eastAsia="en-US"/>
              </w:rPr>
              <w:t>podróżowanie i środki transportu, informacja turystyczna, baza noclegowa, wycieczki i zwiedzanie, wypadki</w:t>
            </w:r>
          </w:p>
          <w:p w14:paraId="09FE4FD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8</w:t>
            </w:r>
          </w:p>
          <w:p w14:paraId="7C49C74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użycia przyimków, czasowników frazowych przechodnich i nieprzechodnich 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356E659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przyimków, czasowników frazowych przechodnich i nieprzechodnich</w:t>
            </w:r>
          </w:p>
          <w:p w14:paraId="673BAB9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(wybór wielokrotny, słowotwórstwo)</w:t>
            </w:r>
          </w:p>
        </w:tc>
        <w:tc>
          <w:tcPr>
            <w:tcW w:w="2799" w:type="dxa"/>
          </w:tcPr>
          <w:p w14:paraId="7731BA7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PODRÓŻOWANIE I TURYSTYKA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podróżowanie i środki transportu, informacja turystyczna, baza noclegowa, wycieczki i zwiedzanie, wypadki</w:t>
            </w:r>
          </w:p>
          <w:p w14:paraId="49CBF49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8</w:t>
            </w:r>
          </w:p>
          <w:p w14:paraId="30736B6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przyimków, czasowników frazowych przechodnich i nieprzechodnichi stosuje je</w:t>
            </w:r>
            <w:r w:rsidRPr="00245CC9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56ECDFE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przyimków, czasowników frazowych przechodnich i nieprzechodnich</w:t>
            </w:r>
          </w:p>
          <w:p w14:paraId="5856A0A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językowych(wybór wielokrotny, słowotwórstwo)</w:t>
            </w:r>
          </w:p>
        </w:tc>
        <w:tc>
          <w:tcPr>
            <w:tcW w:w="2951" w:type="dxa"/>
          </w:tcPr>
          <w:p w14:paraId="0E5EB4B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PODRÓŻOWANIE I TURYSTYKAi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podróżowanie i środki transportu, informacja turystyczna, baza noclegowa, wycieczki i zwiedzanie, wypadki</w:t>
            </w:r>
          </w:p>
          <w:p w14:paraId="624775D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8</w:t>
            </w:r>
          </w:p>
          <w:p w14:paraId="6A81B7F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przyimków, czasowników frazowych przechodnich i nieprzechodnichi stosuje je</w:t>
            </w:r>
            <w:r w:rsidRPr="00245CC9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0D7C45C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przyimków, czasowników frazowych przechodnich i nieprzechodnich</w:t>
            </w:r>
          </w:p>
          <w:p w14:paraId="738E514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językowych(wybór wielokrotny, słowotwórstwo)</w:t>
            </w:r>
          </w:p>
        </w:tc>
      </w:tr>
      <w:tr w:rsidR="00245CC9" w:rsidRPr="00245CC9" w14:paraId="13D797F3" w14:textId="77777777" w:rsidTr="004B50E9">
        <w:trPr>
          <w:trHeight w:val="1369"/>
        </w:trPr>
        <w:tc>
          <w:tcPr>
            <w:tcW w:w="2478" w:type="dxa"/>
            <w:vMerge w:val="restart"/>
          </w:tcPr>
          <w:p w14:paraId="18E5E87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4714BE0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01CA07D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3E9C07B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02E0E94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0962F61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planowanej wycieczki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3487459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4484B68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formy zakwaterowania w czasie wycieczki w góry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325AB14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przekazuje w języku angielskim informacje sformułowane w języku polskim</w:t>
            </w:r>
          </w:p>
          <w:p w14:paraId="5C50696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13E8887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5AC8BE6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623C9E6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4A9699D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0E9953BC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planowanej wycieczki,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2B2DF95D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1DC422C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formy zakwaterowania w czasie wycieczki w góry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087601E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przekazuje w języku angielskim informacje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sformułowane w języku polskim</w:t>
            </w:r>
          </w:p>
          <w:p w14:paraId="3233F92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EEAE94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504DA0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62E35F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5D7EC6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795692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79EF3A4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  <w:p w14:paraId="699AC7F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planowanej wycieczki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71F5845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72E2563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formy zakwaterowania w czasie wycieczki w góry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7011815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przekazuje w języku angielskim informacje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sformułowane w języku polskim</w:t>
            </w:r>
          </w:p>
          <w:p w14:paraId="6A9B19C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5B39C6C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528BC36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56D4B4C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3927955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3E986DF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</w:tcPr>
          <w:p w14:paraId="78C05EC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07009FEF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planowanej wycieczki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3E044ABF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 niektóre pytania związane z jej tematyką, </w:t>
            </w:r>
          </w:p>
          <w:p w14:paraId="45B460B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formy zakwaterowania w czasie wycieczki w góry</w:t>
            </w:r>
          </w:p>
          <w:p w14:paraId="33EE684D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5C24316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389328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16488F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8E815D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A9BDC4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85DBE6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F5F050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B50EEE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AE9FC7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D8663C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7AF86E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245CC9" w:rsidRPr="00245CC9" w14:paraId="37EA38EE" w14:textId="77777777" w:rsidTr="004B50E9">
        <w:trPr>
          <w:trHeight w:val="1494"/>
        </w:trPr>
        <w:tc>
          <w:tcPr>
            <w:tcW w:w="2478" w:type="dxa"/>
            <w:vMerge/>
          </w:tcPr>
          <w:p w14:paraId="50ED100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318DCD91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2813FD68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atrakcje turystyczne</w:t>
            </w:r>
          </w:p>
          <w:p w14:paraId="21ED4E6F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zalety i wady różnych sposobów podróżowania oraz spędzania wakacji</w:t>
            </w:r>
          </w:p>
          <w:p w14:paraId="27E6AF06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uzyskuje i przekazuje informacje i wyjaśnienia odnośnie podróżowania</w:t>
            </w:r>
          </w:p>
          <w:p w14:paraId="57D54395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wyraża i uzasadnia swoje opinie odnośnie podróżowania różnymi środkami transportu oraz ograniczenia ruchu w mieście</w:t>
            </w:r>
          </w:p>
          <w:p w14:paraId="2B8E932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na temat plakatów promujących kampanię mającą na celu zamknięcie centrum miasta dla samochodów</w:t>
            </w:r>
          </w:p>
          <w:p w14:paraId="17AF3753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proponuje, przyjmuje lub odrzuca propozycje i sugestie odnośnie rozwiązywania problemów z poruszaniem się po mieście</w:t>
            </w:r>
          </w:p>
        </w:tc>
      </w:tr>
      <w:tr w:rsidR="00245CC9" w:rsidRPr="00245CC9" w14:paraId="339677A0" w14:textId="77777777" w:rsidTr="004B50E9">
        <w:trPr>
          <w:trHeight w:val="80"/>
        </w:trPr>
        <w:tc>
          <w:tcPr>
            <w:tcW w:w="2478" w:type="dxa"/>
          </w:tcPr>
          <w:p w14:paraId="2F96CAC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46EDA5E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260293E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wypowiedzi na temat problemów z wakacjami – określa kontekst wypowiedzi</w:t>
            </w:r>
          </w:p>
        </w:tc>
        <w:tc>
          <w:tcPr>
            <w:tcW w:w="3000" w:type="dxa"/>
          </w:tcPr>
          <w:p w14:paraId="4BF161A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wypowiedzi na temat problemów z wakacjami – określa kontekst wypowiedzi</w:t>
            </w:r>
          </w:p>
        </w:tc>
        <w:tc>
          <w:tcPr>
            <w:tcW w:w="2799" w:type="dxa"/>
          </w:tcPr>
          <w:p w14:paraId="063C483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wypowiedzi na temat problemów z wakacjami – określa kontekst wypowiedzi</w:t>
            </w:r>
          </w:p>
        </w:tc>
        <w:tc>
          <w:tcPr>
            <w:tcW w:w="2951" w:type="dxa"/>
          </w:tcPr>
          <w:p w14:paraId="51AB4C2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dobiera zdania do wypowiedzi na temat problemów z wakacjami – określa kontekst wypowiedzi</w:t>
            </w:r>
          </w:p>
        </w:tc>
      </w:tr>
      <w:tr w:rsidR="00245CC9" w:rsidRPr="00245CC9" w14:paraId="1A793424" w14:textId="77777777" w:rsidTr="004B50E9">
        <w:trPr>
          <w:trHeight w:val="1505"/>
        </w:trPr>
        <w:tc>
          <w:tcPr>
            <w:tcW w:w="2478" w:type="dxa"/>
            <w:shd w:val="clear" w:color="auto" w:fill="FFFFCC"/>
          </w:tcPr>
          <w:p w14:paraId="2E77F2B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4AA73C2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0CBBB70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odpowiedzi na pytania dotyczące wypowiedzi na temat obiektów turystycznych– określa główną myśl tekstu, określa intencje nadawcy, określa kontekst wypowiedzi; oddziela fakty od opinii</w:t>
            </w:r>
          </w:p>
        </w:tc>
        <w:tc>
          <w:tcPr>
            <w:tcW w:w="3000" w:type="dxa"/>
            <w:shd w:val="clear" w:color="auto" w:fill="FFFFCC"/>
          </w:tcPr>
          <w:p w14:paraId="186961FC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obiektów turystycznych– określa główną myśl tekstu, określa intencje nadawcy, określa kontekst wypowiedzi; oddziela fakty od opinii</w:t>
            </w:r>
          </w:p>
        </w:tc>
        <w:tc>
          <w:tcPr>
            <w:tcW w:w="2799" w:type="dxa"/>
            <w:shd w:val="clear" w:color="auto" w:fill="FFFFCC"/>
          </w:tcPr>
          <w:p w14:paraId="1DE0BD3E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obiektów turystycznych– określa główną myśl tekstu, określa intencje nadawcy, określa kontekst wypowiedzi; oddziela fakty od opinii</w:t>
            </w:r>
          </w:p>
        </w:tc>
        <w:tc>
          <w:tcPr>
            <w:tcW w:w="2951" w:type="dxa"/>
            <w:shd w:val="clear" w:color="auto" w:fill="FFFFCC"/>
          </w:tcPr>
          <w:p w14:paraId="51C8ABF2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na temat obiektów turystycznych– określa główną myśl tekstu, określa intencje nadawcy, określa kontekst wypowiedzi; oddziela fakty od opinii</w:t>
            </w:r>
          </w:p>
        </w:tc>
      </w:tr>
      <w:tr w:rsidR="00245CC9" w:rsidRPr="00245CC9" w14:paraId="01170A16" w14:textId="77777777" w:rsidTr="004B50E9">
        <w:trPr>
          <w:trHeight w:val="80"/>
        </w:trPr>
        <w:tc>
          <w:tcPr>
            <w:tcW w:w="2478" w:type="dxa"/>
          </w:tcPr>
          <w:p w14:paraId="36D1F8A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303D2BF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35CD2C0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luk w tekście dotyczącym samotnego podróżowania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– rozpoznaje związki między poszczególnymi częściami tekstu</w:t>
            </w:r>
          </w:p>
        </w:tc>
        <w:tc>
          <w:tcPr>
            <w:tcW w:w="3000" w:type="dxa"/>
          </w:tcPr>
          <w:p w14:paraId="1B1FCFD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dotyczącym samotnego podróżowania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</w:tcPr>
          <w:p w14:paraId="2E74E17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dotyczącym samotnego podróżowania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</w:tcPr>
          <w:p w14:paraId="54F9755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dotyczącym samotnego podróżowania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</w:tr>
      <w:tr w:rsidR="00245CC9" w:rsidRPr="00245CC9" w14:paraId="0B645DD8" w14:textId="77777777" w:rsidTr="004B50E9">
        <w:trPr>
          <w:trHeight w:val="80"/>
        </w:trPr>
        <w:tc>
          <w:tcPr>
            <w:tcW w:w="2478" w:type="dxa"/>
            <w:shd w:val="clear" w:color="auto" w:fill="FFFFCC"/>
          </w:tcPr>
          <w:p w14:paraId="6BEA970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21B1BC3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3A8F78E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luk w tekście o samotnej podróżniczce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– rozpoznaje związki między poszczególnymi częściami tekstu</w:t>
            </w:r>
          </w:p>
        </w:tc>
        <w:tc>
          <w:tcPr>
            <w:tcW w:w="3000" w:type="dxa"/>
            <w:shd w:val="clear" w:color="auto" w:fill="FFFFCC"/>
          </w:tcPr>
          <w:p w14:paraId="2D1E22B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samotnej podróżniczce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  <w:shd w:val="clear" w:color="auto" w:fill="FFFFCC"/>
          </w:tcPr>
          <w:p w14:paraId="7826966D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samotnej podróżniczce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  <w:shd w:val="clear" w:color="auto" w:fill="FFFFCC"/>
          </w:tcPr>
          <w:p w14:paraId="7B65CC8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samotnej podróżniczce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</w:tr>
      <w:tr w:rsidR="00245CC9" w:rsidRPr="00245CC9" w14:paraId="73CD65F0" w14:textId="77777777" w:rsidTr="004B50E9">
        <w:trPr>
          <w:trHeight w:val="80"/>
        </w:trPr>
        <w:tc>
          <w:tcPr>
            <w:tcW w:w="2478" w:type="dxa"/>
            <w:shd w:val="clear" w:color="auto" w:fill="FFFFCC"/>
          </w:tcPr>
          <w:p w14:paraId="2470D24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173ED69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60BB239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06503AC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4EECD57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Uczeń,</w:t>
            </w:r>
            <w:r w:rsidRPr="00245CC9">
              <w:rPr>
                <w:rFonts w:ascii="Calibri" w:hAnsi="Calibri"/>
                <w:lang w:eastAsia="en-US"/>
              </w:rPr>
              <w:t xml:space="preserve"> stosującszeroki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>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245CC9">
              <w:rPr>
                <w:rFonts w:ascii="Calibri" w:hAnsi="Calibri"/>
                <w:lang w:eastAsia="en-US"/>
              </w:rPr>
              <w:t>spójny i logiczny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artykuł promujący podziemną atrakcję turystyczną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w którym </w:t>
            </w:r>
            <w:r w:rsidRPr="00245CC9">
              <w:rPr>
                <w:rFonts w:ascii="Calibri" w:hAnsi="Calibri"/>
                <w:lang w:eastAsia="en-US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opisuje miejsce, przedstawia fakty, relacjonuje wydarzenia z przeszłości, wyraża i uzasadnia swoje poglądy i uczucia,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stosuje zasady konstruowania artykułu i odpowiedni styl</w:t>
            </w:r>
          </w:p>
        </w:tc>
        <w:tc>
          <w:tcPr>
            <w:tcW w:w="3000" w:type="dxa"/>
            <w:shd w:val="clear" w:color="auto" w:fill="FFFFCC"/>
          </w:tcPr>
          <w:p w14:paraId="6EC60DE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 spójny i 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promujący podziemną atrakcję turystyczną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opisuje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miejsce, przedstawia fakty, relacjonuje wydarzenia z przeszłości, wyraża i uzasadnia swoje poglądy i uczucia,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zwykle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stosuje zasady konstruowania artykułu i odpowiedni styl</w:t>
            </w:r>
          </w:p>
        </w:tc>
        <w:tc>
          <w:tcPr>
            <w:tcW w:w="2799" w:type="dxa"/>
            <w:shd w:val="clear" w:color="auto" w:fill="FFFFCC"/>
          </w:tcPr>
          <w:p w14:paraId="3F0FF7F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p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miejscami niespójny i nielogiczny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promujący podziemną atrakcję turystyczną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którym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miejsce, przedstawia fakty, relacjonuje wydarzenia z przeszłości, wyraża i uzasadnia swoje poglądy i uczucia,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stosuje zasady konstruowania artykułu i odpowiedni styl</w:t>
            </w:r>
          </w:p>
        </w:tc>
        <w:tc>
          <w:tcPr>
            <w:tcW w:w="2951" w:type="dxa"/>
            <w:shd w:val="clear" w:color="auto" w:fill="FFFFCC"/>
          </w:tcPr>
          <w:p w14:paraId="62A8764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Uczeń,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245CC9">
              <w:rPr>
                <w:rFonts w:ascii="Calibri" w:hAnsi="Calibri"/>
                <w:b w:val="0"/>
                <w:i/>
                <w:sz w:val="22"/>
                <w:szCs w:val="22"/>
                <w:lang w:eastAsia="pl-PL"/>
              </w:rPr>
              <w:t xml:space="preserve">bardzo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nauczyciela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niespójny i nielogiczny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artykuł promujący podziemną atrakcję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turystyczną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miejsce, przedstawia fakty, relacjonuje wydarzenia z przeszłości, wyraża i uzasadnia swoje poglądy i uczucia,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sporadycznie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stosuje zasady konstruowania artykułu i odpowiedni styl</w:t>
            </w:r>
          </w:p>
        </w:tc>
      </w:tr>
    </w:tbl>
    <w:p w14:paraId="29CCAF96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C78C9A9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0DD2CC4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00B22E9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09 – KULTURA </w:t>
      </w:r>
    </w:p>
    <w:p w14:paraId="364717F7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13E874FF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37F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25C30BB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6A6726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A7EE4D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1D80F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6E9C09A9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57DD0D3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650C1C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</w:t>
            </w:r>
            <w:r w:rsidRPr="00245CC9">
              <w:rPr>
                <w:rFonts w:ascii="Calibri" w:hAnsi="Calibri"/>
                <w:b w:val="0"/>
                <w:color w:val="000000"/>
                <w:sz w:val="20"/>
                <w:szCs w:val="22"/>
                <w:lang w:eastAsia="pl-PL"/>
              </w:rPr>
              <w:t>)</w:t>
            </w:r>
          </w:p>
          <w:p w14:paraId="732613F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6D867B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KULTURAi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dziedziny kultury, twórcy i ich dzieła, uczestnictwo w kulturze, media</w:t>
            </w:r>
          </w:p>
          <w:p w14:paraId="071066F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9</w:t>
            </w:r>
          </w:p>
          <w:p w14:paraId="1B4A2EF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czasowników modalnych: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can</w:t>
            </w:r>
            <w:r w:rsidRPr="00245CC9">
              <w:rPr>
                <w:rFonts w:ascii="Calibri" w:hAnsi="Calibri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 could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must, have to / need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mustn’t, may / might, should / ought to / had better, shall, will, dare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poprawnie</w:t>
            </w:r>
          </w:p>
          <w:p w14:paraId="07F8F73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czasowników modalnych</w:t>
            </w:r>
          </w:p>
          <w:p w14:paraId="75312DB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(minidialogi, tłumaczenie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AB3571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KULTURA: </w:t>
            </w:r>
            <w:r w:rsidRPr="00245CC9">
              <w:rPr>
                <w:rFonts w:ascii="Calibri" w:hAnsi="Calibri"/>
                <w:b w:val="0"/>
                <w:lang w:eastAsia="en-US"/>
              </w:rPr>
              <w:t>dziedziny kultury, twórcy i ich dzieła, uczestnictwo w kulturze, media</w:t>
            </w:r>
          </w:p>
          <w:p w14:paraId="4D20DB3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9</w:t>
            </w:r>
          </w:p>
          <w:p w14:paraId="00864F9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użycia czasowników modalnych: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can</w:t>
            </w:r>
            <w:r w:rsidRPr="00245CC9">
              <w:rPr>
                <w:rFonts w:ascii="Calibri" w:hAnsi="Calibri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 could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must, have to / need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mustn’t, may / might, should / ought to / had better, shall, will, dare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3BA8AE7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czasowników modalnych</w:t>
            </w:r>
          </w:p>
          <w:p w14:paraId="513B190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(minidialogi, tłumaczenie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33BED2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KULTURA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dziedziny kultury, twórcy i ich dzieła, uczestnictwo w kulturze, media</w:t>
            </w:r>
          </w:p>
          <w:p w14:paraId="0D0588D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9</w:t>
            </w:r>
          </w:p>
          <w:p w14:paraId="285FAF9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czasowników modalnych: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can</w:t>
            </w:r>
            <w:r w:rsidRPr="00245CC9">
              <w:rPr>
                <w:rFonts w:ascii="Calibri" w:hAnsi="Calibri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 could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must, have to / need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mustn’t, may / might, should / ought to / had better, shall, will, dare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79E02DF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czasowników modalnych</w:t>
            </w:r>
          </w:p>
          <w:p w14:paraId="28511F9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językowych(minidialogi, tłumaczenie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35FE9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KULTURAi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dziedziny kultury, twórcy i ich dzieła, uczestnictwo w kulturze, media</w:t>
            </w:r>
          </w:p>
          <w:p w14:paraId="7174775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9</w:t>
            </w:r>
          </w:p>
          <w:p w14:paraId="1C131CF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czasowników modalnych: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can</w:t>
            </w:r>
            <w:r w:rsidRPr="00245CC9">
              <w:rPr>
                <w:rFonts w:ascii="Calibri" w:hAnsi="Calibri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 could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must, have to / need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mustn’t, may / might, should / ought to / had better, shall, will, dare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244A4FC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czasowników modalnych</w:t>
            </w:r>
          </w:p>
          <w:p w14:paraId="51E2387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językowych(minidialogi, tłumaczenie fragmentów zdań)</w:t>
            </w:r>
          </w:p>
        </w:tc>
      </w:tr>
      <w:tr w:rsidR="00245CC9" w:rsidRPr="00245CC9" w14:paraId="4CE03F52" w14:textId="77777777" w:rsidTr="004B50E9">
        <w:trPr>
          <w:trHeight w:val="1369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732B849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78A79C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466EE14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26C4F85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D773CF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126B1ED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przygotowywanej prezentacji na temat popularności różnych wydarzeń kulturalnych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, 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 </w:t>
            </w:r>
          </w:p>
          <w:p w14:paraId="328AAD5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0D27D16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wypowiada się na podstawie materiału stymulującego: dokonuje wyboru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wydarzenia muzycznego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je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4B98E8C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427195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2B052DC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0B8E93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50D8450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przygotowywanej prezentacji na temat popularności różnych wydarzeń kulturalnych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lastRenderedPageBreak/>
              <w:t>podanycyh kwestii i rozwijając je</w:t>
            </w:r>
          </w:p>
          <w:p w14:paraId="13DD6AD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3058E07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wydarzenia muzycznego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a także wyboru celu, na który zostaną przeznaczone fundusze szkolne,i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je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5CA7588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AFCB24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B4F0E5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2E6690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C577B8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732A789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przygotowywanej prezentacji na temat popularności różnych wydarzeń kulturalnych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lastRenderedPageBreak/>
              <w:t>do podanycyh kwestii i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 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je rozwijając</w:t>
            </w:r>
          </w:p>
          <w:p w14:paraId="3F60A8E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nierozwiniętych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7A3C3F0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wydarzenia muzycznego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je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niepełnych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744A76E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67BFB4C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40885B0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4A187EE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8C9EEB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D89BA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41D945F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przygotowywanej prezentacji na temat popularności różnych wydarzeń kulturalnych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do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lastRenderedPageBreak/>
              <w:t>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475CFF5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55BBE5A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wydarzenia muzycznego</w:t>
            </w:r>
          </w:p>
          <w:p w14:paraId="2465EA9F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74E69D0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E2298B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0488A0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9E5071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24CD1B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8156E2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930D6B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1AA32E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9707F0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BC5C33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245CC9" w:rsidRPr="00245CC9" w14:paraId="4AEB284A" w14:textId="77777777" w:rsidTr="004B50E9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51EA1B2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20BCB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przedstawia fakty oraz wyraża swoje opinie dotyczące oglądanych filmów i programów telewizyjnych, słuchanej muzyki, czytanych książek i uczestnictwa w wydarzeniach kulturalnych</w:t>
            </w:r>
          </w:p>
          <w:p w14:paraId="0BF4F45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wyraża i uzasadnia opinie dotyczące wydarzeń kulturalnych</w:t>
            </w:r>
          </w:p>
          <w:p w14:paraId="4F4DFC4D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poznawania kultury innych krajów</w:t>
            </w:r>
          </w:p>
          <w:p w14:paraId="7DD5023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odgrywa swoją rolę w rozmowie dotyczącej planowanego uczestnictwa w wydarzeniu kulturalnym</w:t>
            </w:r>
          </w:p>
          <w:p w14:paraId="6FC3F06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proponuje, przyjmuje i odrzuca propozycje i sugestie, wyraża preferencje i pyta o preferencje odnośnie planowanej wycieczki do obiektów kultury</w:t>
            </w:r>
          </w:p>
        </w:tc>
      </w:tr>
      <w:tr w:rsidR="00245CC9" w:rsidRPr="00245CC9" w14:paraId="77B62A57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C9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483A9C2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6D7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 rozumie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wybiera odpowiedzi na pytania dotyczące wypowiedzi na temat sztuki i kultury oraz określa, czy podane zdania są zgodne z treścią wywiadu z artystką –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znajduje w tekście określone informacje, określa intencje nadawcy oraz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18C469C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wypowiedzi na temat sztuki i kultury oraz określa, czy podane zdania są zgodne z treścią wywiadu z artystką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określone informacje, określa intencje nadawcy oraz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21A0BE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wypowiedzi na temat sztuki i kultury oraz określa, czy podane zdania są zgodne z treścią wywiadu z artystką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informacje, określa intencje nadawcy oraz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482B6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odpowiedzi na pytania dotyczące wypowiedzi na temat sztuki i kultury oraz określa, czy podane zdania są zgodne z treścią wywiadu z artystką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określa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intencje nadawcy oraz kontekst wypowiedzi</w:t>
            </w:r>
          </w:p>
        </w:tc>
      </w:tr>
      <w:tr w:rsidR="00245CC9" w:rsidRPr="00245CC9" w14:paraId="268FACB2" w14:textId="77777777" w:rsidTr="004B50E9">
        <w:trPr>
          <w:trHeight w:val="1009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2834BA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21FA563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BC9F17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właściwą odpowiedź na pytania dotyczące wysłuchanego wywiadu z celebrytą występującym w telewizyjnym programie tanecznym – znajduje w tekście określone informacje, określa intencje nadawcy wypowiedzi</w:t>
            </w:r>
          </w:p>
          <w:p w14:paraId="2D42382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0701D28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wysłuchanego wywiadu z celebrytą występującym w telewizyjnym programie tanecznym – znajduje w tekście określone informacje, określa intencje nadawcy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81B793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wysłuchanego wywiadu z celebrytą występującym w telewizyjnym programie tanecznym – znajduje w tekście określone informacje, określa intencje nadawcy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105620E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właściwą odpowiedź na pytania dotyczące wysłuchanego wywiadu z celebrytą występującym w telewizyjnym programie tanecznym – znajduje w tekście określone informacje, określa intencje nadawcy wypowiedzi</w:t>
            </w:r>
          </w:p>
        </w:tc>
      </w:tr>
      <w:tr w:rsidR="00245CC9" w:rsidRPr="00245CC9" w14:paraId="410284F0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70E0FAE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02078D9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6CFFA4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oraz dobiera nagłówki do paragrafów tekstu na temat słuchania muzyki przez nastolatków – rozpoznaje związki pomiędzy poszczególnymi częściami tekstu i 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3C14B8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zdania do luk w tekście oraz dobiera nagłówki do paragrafów tekstu na temat słuchania muzyki przez nastolatków – rozpoznaje związki pomiędzy poszczególnymi częściami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tekstu i 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97AC9B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zdania do luk w tekście oraz dobiera nagłówki do paragrafów tekstu na temat słuchania muzyki przez nastolatków – rozpoznaje związki pomiędzy poszczególnymi częściami tekstu i określa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99454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zdania do luk w tekście oraz dobiera nagłówki do paragrafów tekstu na temat słuchania muzyki przez nastolatków – rozpoznaje związki pomiędzy poszczególnymi częściami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tekstu i określa myśl główną poszczególnych części tekstu</w:t>
            </w:r>
          </w:p>
        </w:tc>
      </w:tr>
      <w:tr w:rsidR="00245CC9" w:rsidRPr="00245CC9" w14:paraId="541D9D5F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8B2B91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1B7463C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B24A5C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  <w:r w:rsidRPr="00245CC9">
              <w:rPr>
                <w:rFonts w:ascii="Calibri" w:hAnsi="Calibri"/>
                <w:b w:val="0"/>
                <w:lang w:eastAsia="en-US"/>
              </w:rPr>
              <w:t>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7F7BC80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60736BE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DCBF25D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</w:tc>
      </w:tr>
      <w:tr w:rsidR="00245CC9" w:rsidRPr="00245CC9" w14:paraId="5C2725F8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0F2B193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0372DBF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  <w:p w14:paraId="686DB18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533F77B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4E120E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poprawnie </w:t>
            </w:r>
            <w:r w:rsidRPr="00245CC9">
              <w:rPr>
                <w:rFonts w:ascii="Calibri" w:hAnsi="Calibri"/>
                <w:lang w:eastAsia="en-US"/>
              </w:rPr>
              <w:t xml:space="preserve">stosując 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245CC9">
              <w:rPr>
                <w:rFonts w:ascii="Calibri" w:hAnsi="Calibri"/>
                <w:lang w:eastAsia="en-US"/>
              </w:rPr>
              <w:t>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 xml:space="preserve"> nie zakłócające komunikacji</w:t>
            </w:r>
            <w:r w:rsidRPr="00245CC9">
              <w:rPr>
                <w:rFonts w:ascii="Calibri" w:hAnsi="Calibri"/>
                <w:lang w:eastAsia="en-US"/>
              </w:rPr>
              <w:t>):</w:t>
            </w:r>
          </w:p>
          <w:p w14:paraId="0BB8A50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pisze </w:t>
            </w:r>
            <w:r w:rsidRPr="00245CC9">
              <w:rPr>
                <w:rFonts w:ascii="Calibri" w:hAnsi="Calibri"/>
                <w:lang w:eastAsia="en-US"/>
              </w:rPr>
              <w:t>spójną i logiczną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wiadomość na forum odnośnie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uczestnictwa w wydarzeniach kulturalnych,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245CC9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459EAB5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7321221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925D09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1AC094B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większości spójną i 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forum odnośnie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uczestnictwa w wydarzeniach kulturalnych,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6915F21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 przekazuje w języku angielskim informacje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sformułowane w języku polskim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9F6473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4817969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forum odnośnie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uczestnictwa w wydarzeniach kulturalnych,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4BF84DB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-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C9FD7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530D502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niespójną i chaotyczną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forum odnośnie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uczestnictwa w wydarzeniach kulturalnych,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40C8385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 xml:space="preserve">-przekazuje w języku angielskim 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</w:tc>
      </w:tr>
    </w:tbl>
    <w:p w14:paraId="64E8814B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6B51128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10 – SPORT</w:t>
      </w:r>
    </w:p>
    <w:p w14:paraId="2B600F7D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52DD1373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EDB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4C32BEB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1CAD9D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E137D1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B1FA5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11DCB52B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063FFFC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043C5A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2301EA5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B87C33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SPORTi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dyscypliny sportu, sporty ekstremalne, imprezy sportowe, sport wyczynowy</w:t>
            </w:r>
          </w:p>
          <w:p w14:paraId="4258733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10</w:t>
            </w:r>
          </w:p>
          <w:p w14:paraId="5647D55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zdań okolicznikowych przyczyny, skutku, celu, przyzwolenia i czasu, zdań przydawkowych ograniczającychi opisującychi stosuje je</w:t>
            </w:r>
            <w:r w:rsidRPr="00245CC9">
              <w:rPr>
                <w:rFonts w:ascii="Calibri" w:hAnsi="Calibri"/>
                <w:lang w:eastAsia="en-US"/>
              </w:rPr>
              <w:t xml:space="preserve"> poprawnie</w:t>
            </w:r>
          </w:p>
          <w:p w14:paraId="1CD09A2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zdań złożonych</w:t>
            </w:r>
          </w:p>
          <w:p w14:paraId="09B7072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D99A74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SPORT: </w:t>
            </w:r>
            <w:r w:rsidRPr="00245CC9">
              <w:rPr>
                <w:rFonts w:ascii="Calibri" w:hAnsi="Calibri"/>
                <w:b w:val="0"/>
                <w:lang w:eastAsia="en-US"/>
              </w:rPr>
              <w:t>dyscypliny sportu, sporty ekstremalne, imprezy sportowe, sport wyczynowy</w:t>
            </w:r>
          </w:p>
          <w:p w14:paraId="1AB409C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10</w:t>
            </w:r>
          </w:p>
          <w:p w14:paraId="07E87BE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użycia zdań okolicznikowych przyczyny, skutku, celu, przyzwolenia i czasu, zdań przydawkowych ograniczającychi opisującychi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7CE6078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zdań złożoych</w:t>
            </w:r>
          </w:p>
          <w:p w14:paraId="1FBB081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531B8D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SPORT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dyscypliny sportu, sporty ekstremalne, imprezy sportowe, sport wyczynowy</w:t>
            </w:r>
          </w:p>
          <w:p w14:paraId="3F8DC8B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10</w:t>
            </w:r>
          </w:p>
          <w:p w14:paraId="3D599A1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zdań okolicznikowych przyczyny, skutku, celu, przyzwolenia i czasu, zdań przydawkowych ograniczającychi opisującychi stosuje je</w:t>
            </w:r>
            <w:r w:rsidRPr="00245CC9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3179A2D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ćwiczenia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sprawdzające znajomość zdań złożonych</w:t>
            </w:r>
          </w:p>
          <w:p w14:paraId="2268482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A4CF4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SPORTi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dyscypliny sportu, sporty ekstremalne, imprezy sportowe, sport wyczynowy</w:t>
            </w:r>
          </w:p>
          <w:p w14:paraId="6EB142E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10</w:t>
            </w:r>
          </w:p>
          <w:p w14:paraId="21600C1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zdań okolicznikowych przyczyny, skutku, celu, przyzwolenia i czasu, zdań przydawkowych ograniczającychi opisującychi stosuje je</w:t>
            </w:r>
            <w:r w:rsidRPr="00245CC9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7CBC40C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zdań złożonych</w:t>
            </w:r>
          </w:p>
          <w:p w14:paraId="5D0E8A4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</w:t>
            </w:r>
            <w:r w:rsidRPr="00245CC9">
              <w:rPr>
                <w:rFonts w:ascii="Calibri" w:hAnsi="Calibri"/>
                <w:lang w:eastAsia="en-US"/>
              </w:rPr>
              <w:lastRenderedPageBreak/>
              <w:t xml:space="preserve">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</w:tr>
      <w:tr w:rsidR="00245CC9" w:rsidRPr="00245CC9" w14:paraId="30313F4C" w14:textId="77777777" w:rsidTr="004B50E9">
        <w:trPr>
          <w:trHeight w:val="1152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5B1EFC8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4EC9981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26DC58D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6E47EEB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89DC37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375F7B5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uprawiania sportów ekstremalnych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 je,</w:t>
            </w:r>
          </w:p>
          <w:p w14:paraId="650AFE9C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71D6903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najwłaściwszego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obiektu wodnego dla mieszkańców swojego miasta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4F68981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7AA007C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856E0B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7F89A4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4743C46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uprawiania sportów ekstremalnych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</w:t>
            </w:r>
          </w:p>
          <w:p w14:paraId="0DD1794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38259F6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najwłaściwszego obiektu wodnego dla mieszkańców swojego miasta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16614F1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E241E4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AAADD2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7F37DC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32C4BB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561E6A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7DA647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zadowalający zakres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04D143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080DDD9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uprawiania sportów ekstremalnych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16FAF8F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352E196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najwłaściwszego obiektu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wodnego dla mieszkańców swojego miasta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4490B5E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7E9EDE3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2FC0D86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439AB6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372323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FC411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3E5AE20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uprawiania sportów ekstremalnych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3F9E275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31583E0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najwłaściwszego obiektu wodnego dla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mieszkańców swojego miasta</w:t>
            </w:r>
          </w:p>
          <w:p w14:paraId="21504AF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2058B6F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66F849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F3E2F1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FA1022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EDBB38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D8358C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2F275A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A97946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4260C0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2A7B6F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7220BF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słownictwa i struktur gramatycznych:</w:t>
            </w:r>
          </w:p>
        </w:tc>
      </w:tr>
      <w:tr w:rsidR="00245CC9" w:rsidRPr="00245CC9" w14:paraId="2E2FAE8A" w14:textId="77777777" w:rsidTr="004B50E9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6C560E2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6A4D01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551900FE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swoje doświadczenia dotyczące uprawiania sportu</w:t>
            </w:r>
          </w:p>
          <w:p w14:paraId="3B48041D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dotyczące sportowców i uprawiania sportu</w:t>
            </w:r>
          </w:p>
          <w:p w14:paraId="54D29F54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swoje opinie odnośnie różnych dyscyplin sportu oraz sportowców, a także pozytywnego wpływu sportu na rozwój młodych ludzi</w:t>
            </w:r>
          </w:p>
          <w:p w14:paraId="2F374EB4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zagrożeń związanych ze sportem</w:t>
            </w:r>
          </w:p>
          <w:p w14:paraId="77D32C86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uprawiania sportu przez osoby niepełnosprawne</w:t>
            </w:r>
          </w:p>
          <w:p w14:paraId="7B60086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245CC9" w:rsidRPr="00245CC9" w14:paraId="2DBA6C24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7647AA7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36646CC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5ACFEF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określa, czy podane zdania są zgodne z treścią wysłuchanej rozmowy z pływakiem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8BDC47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określa, czy podane zdania są zgodne z treścią wysłuchanej rozmowy z pływakiem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327ADD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są zgodne z treścią wysłuchanej rozmowy z pływakiem – znajduje w tekście określone informacjepodanych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445D4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określa, czy podane zdania są zgodne z treścią wysłuchanej rozmowy z pływakiem – znajduje w tekście określone informacjeodpowiedź spośród podanych możliwości (Wybór wielokrotny)</w:t>
            </w:r>
          </w:p>
        </w:tc>
      </w:tr>
      <w:tr w:rsidR="00245CC9" w:rsidRPr="00245CC9" w14:paraId="298B42ED" w14:textId="77777777" w:rsidTr="004B50E9">
        <w:trPr>
          <w:trHeight w:val="24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3D37FA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43D472E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8489D7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4CEF6F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2E535CD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1E4DCBAC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na temat uprawiania sportu – określa główną myśl tekstu, znajduje w tekście określone informacje, określa kontekst wypowiedzi; oddziela fakty od opinii</w:t>
            </w:r>
          </w:p>
        </w:tc>
      </w:tr>
      <w:tr w:rsidR="00245CC9" w:rsidRPr="00245CC9" w14:paraId="19149A5C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E9355D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5550E77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BCD336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luk w tekście na temat sławnego sportowca oraz wybiera właściwą odpowiedź na pytania dotyczące tekstów o roli sportu w życiu młodych ludzi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38AD9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sławnego sportowca oraz wybiera właściwą odpowiedź na pytania dotyczące tekstów o roli sportu w życiu młodych ludzi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B691B4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sławnego sportowca oraz wybiera właściwą odpowiedź na pytania dotyczące tekstów o roli sportu w życiu młodych ludzi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główną myśl tekstu, znajduje w tekście określone informacje, określa intencje nadawcy/autora, rozpoznaje związki między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494CC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sławnego sportowca oraz wybiera właściwą odpowiedź na pytania dotyczące tekstów o roli sportu w życiu młodych ludzi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</w:tr>
      <w:tr w:rsidR="00245CC9" w:rsidRPr="00245CC9" w14:paraId="692EC095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6728A3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332E700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78C678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luk w tekście o wpływie uprawiania sportu drużynowego na życie młodej siatkarki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– 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06D701B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wpływie uprawiania sportu drużynowego na życie młodej siatkarki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1727429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wpływie uprawiania sportu drużynowego na życie młodej siatkarki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1EDEECCA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wpływie uprawiania sportu drużynowego na życie młodej siatkarki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</w:t>
            </w:r>
          </w:p>
        </w:tc>
      </w:tr>
      <w:tr w:rsidR="00245CC9" w:rsidRPr="00245CC9" w14:paraId="67378DAE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19EF25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09C43D2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486B3F4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5566C05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1EE6D2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Uczeń,</w:t>
            </w:r>
            <w:r w:rsidRPr="00245CC9">
              <w:rPr>
                <w:rFonts w:ascii="Calibri" w:hAnsi="Calibri"/>
                <w:lang w:eastAsia="en-US"/>
              </w:rPr>
              <w:t xml:space="preserve"> stosującszeroki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>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245CC9">
              <w:rPr>
                <w:rFonts w:ascii="Calibri" w:hAnsi="Calibri"/>
                <w:lang w:eastAsia="en-US"/>
              </w:rPr>
              <w:t xml:space="preserve">spójną i logiczną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rozprawkę z opinią odnośnie uczestnictwa w paraolimpiadach</w:t>
            </w:r>
            <w:r w:rsidRPr="00245CC9">
              <w:rPr>
                <w:rFonts w:ascii="Calibri" w:hAnsi="Calibri"/>
                <w:b w:val="0"/>
                <w:lang w:eastAsia="en-US"/>
              </w:rPr>
              <w:t>, w której</w:t>
            </w:r>
            <w:r w:rsidRPr="00245CC9">
              <w:rPr>
                <w:rFonts w:ascii="Calibri" w:hAnsi="Calibri"/>
                <w:lang w:eastAsia="en-US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2DE41F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większościspójną i 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z opinią odnośnie uczestnictwa w paraolimpiadach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której omawia oba elementy tematu oraz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zwykle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zachowuje właściwą formę i styl wypowiedzi.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3948D0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p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z opinią odnośnie uczestnictwa w paraolimpiadach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 której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omawia oba elementy tematu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zachowuje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4F3DEA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nauczyciela</w:t>
            </w:r>
          </w:p>
          <w:p w14:paraId="3AB25A1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niespójną i nielogiczną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z opinią odnośnie uczestnictwa w paraolimpiadach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którejomawia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elementy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tematu,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zachowując właściwą formę i styl wypowiedzi.</w:t>
            </w:r>
          </w:p>
        </w:tc>
      </w:tr>
    </w:tbl>
    <w:p w14:paraId="59433E2D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3B528C1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11 – ZDROWIE</w:t>
      </w:r>
    </w:p>
    <w:p w14:paraId="57E936E0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2BBEB581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032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5AE47F2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AEDE2E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327014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67D0B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54078D32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4E45D21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79A312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215C426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B6BCA0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ZDROWIEi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samopoczucie, ciało, choroby, objawy i ich leczenie, zdrowy styl życia, niepełnosprawni, uzależnienia, ochrona zdrowia</w:t>
            </w:r>
          </w:p>
          <w:p w14:paraId="21321DE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11</w:t>
            </w:r>
          </w:p>
          <w:p w14:paraId="1AB1D29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zdań twierdzących, przeczących i pytających w mowie zależnej, próśb i poleceń w mowie zależneji stosuje je</w:t>
            </w:r>
            <w:r w:rsidRPr="00245CC9">
              <w:rPr>
                <w:rFonts w:ascii="Calibri" w:hAnsi="Calibri"/>
                <w:lang w:eastAsia="en-US"/>
              </w:rPr>
              <w:t xml:space="preserve"> poprawnie</w:t>
            </w:r>
          </w:p>
          <w:p w14:paraId="32E933D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mowy zależnej</w:t>
            </w:r>
          </w:p>
          <w:p w14:paraId="3775928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zasobu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środków językowych (tłumaczenie fragmentów zdań, parafraza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483D27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ZDROWIE: </w:t>
            </w:r>
            <w:r w:rsidRPr="00245CC9">
              <w:rPr>
                <w:rFonts w:ascii="Calibri" w:hAnsi="Calibri"/>
                <w:b w:val="0"/>
                <w:lang w:eastAsia="en-US"/>
              </w:rPr>
              <w:t>samopoczucie, ciało, choroby, objawy i ich leczenie, zdrowy styl życia, niepełnosprawni, uzależnienia, ochrona zdrowia</w:t>
            </w:r>
          </w:p>
          <w:p w14:paraId="402EBFC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11</w:t>
            </w:r>
          </w:p>
          <w:p w14:paraId="5C80223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użycia zdań twierdzących, przeczących i pytających w mowie zależnej, próśb i poleceń w mowie zależneji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3AAE5C0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mowy zależnej</w:t>
            </w:r>
          </w:p>
          <w:p w14:paraId="4E0E02B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(tłumaczenie fragmentów zdań, parafraza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A89FAF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ZDROWIE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samopoczucie, ciało, choroby, objawy i ich leczenie, zdrowy styl życia, niepełnosprawni, uzależnienia, ochrona zdrowia</w:t>
            </w:r>
          </w:p>
          <w:p w14:paraId="6A6DDE8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11</w:t>
            </w:r>
          </w:p>
          <w:p w14:paraId="13FF94A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zdań twierdzących, przeczących i pytających w mowie zależnej, próśb i poleceń w mowie zależneji stosuje je</w:t>
            </w:r>
            <w:r w:rsidRPr="00245CC9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4EF589F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mowy zależnej</w:t>
            </w:r>
          </w:p>
          <w:p w14:paraId="3CBA289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językowych(tłumaczenie fragmentów zdań, parafraza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B3DF4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ZDROWIEi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samopoczucie, ciało, choroby, objawy i ich leczenie, zdrowy styl życia, niepełnosprawni, uzależnienia, ochrona zdrowia</w:t>
            </w:r>
          </w:p>
          <w:p w14:paraId="2B88958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11</w:t>
            </w:r>
          </w:p>
          <w:p w14:paraId="31DC6E5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zdań twierdzących, przeczących i pytających w mowie zależnej, próśb i poleceń w mowie zależneji stosuje je</w:t>
            </w:r>
            <w:r w:rsidRPr="00245CC9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7082292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mowy zależnej</w:t>
            </w:r>
          </w:p>
          <w:p w14:paraId="4C72327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zasobu środków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językowych(tłumaczenie fragmentów zdań, parafraza zdań)</w:t>
            </w:r>
          </w:p>
        </w:tc>
      </w:tr>
      <w:tr w:rsidR="00245CC9" w:rsidRPr="00245CC9" w14:paraId="5B06D6CF" w14:textId="77777777" w:rsidTr="004B50E9">
        <w:trPr>
          <w:trHeight w:val="1226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40C0A25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391FA72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0E5CB06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14E8377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BA46DC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5E134E5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udziału w zajęciach sportowych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je rozwijając </w:t>
            </w:r>
          </w:p>
          <w:p w14:paraId="25B0650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7B206AB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zachęcającego do rzucenia palenia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25AB295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325E3C2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435C76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7E2FBF9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udziału w zajęciach sportowych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08D4EEE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6BDDC37F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zachęcającego do rzucenia palenia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udziela odpowiedzi na dwa pytania</w:t>
            </w:r>
          </w:p>
          <w:p w14:paraId="35A1C61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A392A0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E0D7DC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69ECFC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594C2C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070137D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udziału w zajęciach sportowych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54C7198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752A35C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zachęcającego do rzucenia palenia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niepełnych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6F5D7A1D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7022A98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CCEE87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8B965F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897FE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14FBE21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udziału w zajęciach sportowych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1E1C351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pytania związane z jej tematyką, </w:t>
            </w:r>
          </w:p>
          <w:p w14:paraId="3B2D6C7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zachęcającego do rzucenia palenia</w:t>
            </w:r>
          </w:p>
          <w:p w14:paraId="58A6615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informacje sformułowane w języku polskim</w:t>
            </w:r>
          </w:p>
          <w:p w14:paraId="01F190E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B5124F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3040E4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DA4452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1FEE6E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AEDFD8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724A97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48630B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245CC9" w:rsidRPr="00245CC9" w14:paraId="5A305A76" w14:textId="77777777" w:rsidTr="004B50E9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06B9B3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2F5D69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531F4E59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swoje doświadczenia odnośnie problemów zdrowotnych i ich rozwiązywania</w:t>
            </w:r>
          </w:p>
          <w:p w14:paraId="730D97ED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swoje opinie dotyczące pracy w służbie zdrowia</w:t>
            </w:r>
          </w:p>
          <w:p w14:paraId="6B8A5901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wypowiada się na temat przyczyn i skutków długotrwałego stresu, a także problemów zdrowotnych związanych z uczeniem się i ochrony zdrowia psychicznego</w:t>
            </w:r>
          </w:p>
          <w:p w14:paraId="35856995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swoją opinię odnośnie czynników sprzyjających poczuciu szczęścia</w:t>
            </w:r>
          </w:p>
        </w:tc>
      </w:tr>
      <w:tr w:rsidR="00245CC9" w:rsidRPr="00245CC9" w14:paraId="2FA11023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0C0B38D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259026A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627EEB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dobiera zdania do wysłuchanych wypowiedzi dotyczących problemów zdrowotnych -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znajduje w tekście określone informacje,  określa intencje nadawcy oraz kontekst wypowiedzi oraz </w:t>
            </w:r>
            <w:r w:rsidRPr="00245CC9">
              <w:rPr>
                <w:rFonts w:ascii="Calibri" w:hAnsi="Calibri"/>
                <w:b w:val="0"/>
                <w:lang w:eastAsia="en-US"/>
              </w:rPr>
              <w:t>wybiera odpowiedzi na pytania odnoszące się do wypowiedzi na temat ochrony zdrowia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4FDF41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wysłuchanych wypowiedzi dotyczących problemów zdrowotnych -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 określa intencje nadawcy oraz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odnoszące się do wypowiedzi na temat ochrony zdrowia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89073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wysłuchanych wypowiedzi dotyczących problemów zdrowotnych -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 określa intencje nadawcy oraz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odnoszące się do wypowiedzi na temat ochrony zdrowia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E7B1E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dobiera zdania do wysłuchanych wypowiedzi dotyczących problemów zdrowotnych -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 określa intencje nadawcy oraz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odnoszące się do wypowiedzi na temat ochrony zdrowia</w:t>
            </w:r>
          </w:p>
        </w:tc>
      </w:tr>
      <w:tr w:rsidR="00245CC9" w:rsidRPr="00245CC9" w14:paraId="4971B7F6" w14:textId="77777777" w:rsidTr="004B50E9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0F4D60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5BC4613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7D1CF6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wysłuchanych wypowiedzi dotyczących terapii alternatywnych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70D544A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wysłuchanych wypowiedzi dotyczących terapii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alternatywnych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567807D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wysłuchanych wypowiedzi dotyczących terapii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alternatywnych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EB8FA92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dobiera zdania do wysłuchanych wypowiedzi dotyczących terapii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alternatywnych – znajduje w tekście określone informacje</w:t>
            </w:r>
          </w:p>
        </w:tc>
      </w:tr>
      <w:tr w:rsidR="00245CC9" w:rsidRPr="00245CC9" w14:paraId="729911F4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AAB3B3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060ADD6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9DCBC5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nagłówki do akapitów tekstu na temat specyficznych problemów w uczeniu się –określa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43336F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do akapitów tekstu na temat specyficznych problemów w uczeniu się –określa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BD0933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do akapitów tekstu na temat specyficznych problemów w uczeniu się –określa 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ADB8D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do akapitów tekstu na temat specyficznych problemów w uczeniu się –określa myśl główną poszczególnych części tekstu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</w:t>
            </w:r>
          </w:p>
        </w:tc>
      </w:tr>
      <w:tr w:rsidR="00245CC9" w:rsidRPr="00245CC9" w14:paraId="643D6696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552B58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010AC78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59429A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wybiera odpowiedzi na pytania dotyczące tekstów na temat dysleksji – znajduje w tekście określone informacje, określa intencje autora oraz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00FCA2E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wybiera odpowiedzi na pytania dotyczące tekstów na temat dysleksji – znajduje w tekście określone informacje, określa intencje autora oraz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8CC477A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wybiera odpowiedzi na pytania dotyczące tekstów na temat dysleksji – znajduje w tekście określone informacje, określa intencje autora oraz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FDEDFD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 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wybiera odpowiedzi na pytania dotyczące tekstów na temat dysleksji – znajduje w tekście określone informacje, określa intencje autora oraz kontekst wypowiedzi</w:t>
            </w:r>
          </w:p>
        </w:tc>
      </w:tr>
      <w:tr w:rsidR="00245CC9" w:rsidRPr="00245CC9" w14:paraId="7E2CD579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295668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588B214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lastRenderedPageBreak/>
              <w:t>PISANIE</w:t>
            </w:r>
          </w:p>
          <w:p w14:paraId="6C89AC7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8AB1A9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lang w:eastAsia="en-US"/>
              </w:rPr>
              <w:lastRenderedPageBreak/>
              <w:t xml:space="preserve">Uczeń poprawnie stosującszeroki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 (lub popełniając </w:t>
            </w:r>
            <w:r w:rsidRPr="00245CC9">
              <w:rPr>
                <w:rFonts w:ascii="Calibri" w:hAnsi="Calibri"/>
                <w:lang w:eastAsia="en-US"/>
              </w:rPr>
              <w:lastRenderedPageBreak/>
              <w:t>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</w:t>
            </w:r>
            <w:r w:rsidRPr="00245CC9">
              <w:rPr>
                <w:rFonts w:ascii="Calibri" w:hAnsi="Calibri"/>
                <w:lang w:eastAsia="en-US"/>
              </w:rPr>
              <w:t>):</w:t>
            </w:r>
          </w:p>
          <w:p w14:paraId="5728E5C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245CC9">
              <w:rPr>
                <w:rFonts w:ascii="Calibri" w:hAnsi="Calibri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245CC9">
              <w:rPr>
                <w:rFonts w:ascii="Calibri" w:hAnsi="Calibri"/>
                <w:lang w:eastAsia="en-US"/>
              </w:rPr>
              <w:t>spójną i logiczną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wiadomość na blogu odnośnie </w:t>
            </w:r>
            <w:r w:rsidRPr="00245CC9">
              <w:rPr>
                <w:rFonts w:ascii="Calibri" w:hAnsi="Calibri"/>
                <w:b w:val="0"/>
                <w:lang w:eastAsia="en-US"/>
              </w:rPr>
              <w:t>problemu zdrowotnego,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245CC9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57030C8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2B049B1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ABDB6F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stosujączadowalają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0B20E8C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w większości spójną i logiczną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blogu odnośnie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problemu zdrowotnego,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088E622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595909F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7DF928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6706454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blogu odnośnie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problemu zdrowotnego,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769C79A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F3D2B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bardzo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03E852D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niespójną i chaotyczną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blogu odnośnie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problemu zdrowotnego,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02BE9BC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  <w:p w14:paraId="656C134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190680C4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98691C8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12 – NAUKA I TECHNIKA</w:t>
      </w:r>
    </w:p>
    <w:p w14:paraId="2A937070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7981CC99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36C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2E3C469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96BF85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E22653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91B96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211F1BDD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03930E4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3B97AE0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44FB520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885AA9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NAUKA I TECHNIKAi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dziedziny nauki, wynalazki i odkrycia; badania naukowe, korzystanie z urządzeń technicznych, technologie informacyjno-komunikacyjne</w:t>
            </w:r>
          </w:p>
          <w:p w14:paraId="3AEDF52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12</w:t>
            </w:r>
          </w:p>
          <w:p w14:paraId="55E225D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zdań warunkowych typu 0, I, II, III oraz zdań warunkowych mieszanychi stosuje je</w:t>
            </w:r>
            <w:r w:rsidRPr="00245CC9">
              <w:rPr>
                <w:rFonts w:ascii="Calibri" w:hAnsi="Calibri"/>
                <w:lang w:eastAsia="en-US"/>
              </w:rPr>
              <w:t xml:space="preserve"> poprawnie</w:t>
            </w:r>
          </w:p>
          <w:p w14:paraId="5FD2990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zdań warunkowych</w:t>
            </w:r>
          </w:p>
          <w:p w14:paraId="2D46497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(uzupełnianie zdań jednym wyrazem, układanie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C7C0CA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NAUKA I TECHNIKA: </w:t>
            </w:r>
            <w:r w:rsidRPr="00245CC9">
              <w:rPr>
                <w:rFonts w:ascii="Calibri" w:hAnsi="Calibri"/>
                <w:b w:val="0"/>
                <w:lang w:eastAsia="en-US"/>
              </w:rPr>
              <w:t>dziedziny nauki, wynalazki i odkrycia; badania naukowe, korzystanie z urządzeń technicznych, technologie informacyjno-komunikacyjne</w:t>
            </w:r>
          </w:p>
          <w:p w14:paraId="3DFD462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12</w:t>
            </w:r>
          </w:p>
          <w:p w14:paraId="3878C23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użycia zdań warunkowych typu 0, I, II, III oraz zdań warunkowych mieszanychi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0BBEE05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zdań warunkowych</w:t>
            </w:r>
          </w:p>
          <w:p w14:paraId="34B0495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(uzupełnianie zdań jednym wyrazem, układanie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9FA2DC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NAUKA I TECHNIKA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dziedziny nauki, wynalazki i odkrycia; badania naukowe, korzystanie z urządzeń technicznych, technologie informacyjno-komunikacyjne</w:t>
            </w:r>
          </w:p>
          <w:p w14:paraId="3DBAF45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12</w:t>
            </w:r>
          </w:p>
          <w:p w14:paraId="483CD7F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zdań warunkowych typu 0, I, II, III oraz zdań warunkowych mieszanychi stosuje je</w:t>
            </w:r>
            <w:r w:rsidRPr="00245CC9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6137070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zdań warunkowych</w:t>
            </w:r>
          </w:p>
          <w:p w14:paraId="1716B7D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językowych(uzupełnianie zdań jednym wyrazem, układanie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97BAC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NAUKA I TECHNIKA 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dziedziny nauki, wynalazki i odkrycia; badania naukowe, korzystanie z urządzeń technicznych, technologie informacyjno-komunikacyjne</w:t>
            </w:r>
          </w:p>
          <w:p w14:paraId="20E6227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12</w:t>
            </w:r>
          </w:p>
          <w:p w14:paraId="37C405F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zdań warunkowych typu 0, I, II, III oraz zdań warunkowych mieszanychi stosuje je</w:t>
            </w:r>
            <w:r w:rsidRPr="00245CC9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7625C86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zdań warunkowych</w:t>
            </w:r>
          </w:p>
          <w:p w14:paraId="22869C1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językowych(uzupełnianie zdań jednym wyrazem, układanie fragmentów zdań)</w:t>
            </w:r>
          </w:p>
        </w:tc>
      </w:tr>
      <w:tr w:rsidR="00245CC9" w:rsidRPr="00245CC9" w14:paraId="6E1D0D14" w14:textId="77777777" w:rsidTr="004B50E9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417CAA4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69D3A1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38CA451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42C9812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 xml:space="preserve">(Tworzenie wypowiedzi ustnych, Reagowanie </w:t>
            </w: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lastRenderedPageBreak/>
              <w:t>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76CDAC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36112EA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zakupu sprzętu elektronicznego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lastRenderedPageBreak/>
              <w:t xml:space="preserve">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 </w:t>
            </w:r>
          </w:p>
          <w:p w14:paraId="4C377EE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080C53A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sposobu komunikowania się przy użyciu nowoczesnych technologii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5BF1676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7180C4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509B7B9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 xml:space="preserve">popełniając </w:t>
            </w:r>
            <w:r w:rsidRPr="00245CC9">
              <w:rPr>
                <w:rFonts w:ascii="Calibri" w:hAnsi="Calibri" w:cs="Arial"/>
                <w:lang w:eastAsia="en-US"/>
              </w:rPr>
              <w:lastRenderedPageBreak/>
              <w:t>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E16FD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1E8BEA4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 rozmowie na temat zakupu sprzętu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elektronicznego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78A7DD7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5AE7199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sposobu komunikowania się przy użyciu nowoczesnych technologii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6ECE3C5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78ED475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1D7CDD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F01AD1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E5942D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165E78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4D70137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 rozmowie na temat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zakupu sprzętu elektronicznego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5FA6910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141644C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sposobu komunikowania się przy użyciu nowoczesnych technologii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niepełnych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35598FF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7F3B78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BD407C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03C8DA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ograniczony zakres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12360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4BAF6A8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zakupu sprzętu elektronicznego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2396C20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699EE34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sposobu komunikowania się przy użyciu nowoczesnych technologii</w:t>
            </w:r>
          </w:p>
          <w:p w14:paraId="0F821F5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0DF932D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C1EFFC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C46265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A39BD4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41F5FA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2A5641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DFE42D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E57F71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FAE55C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245CC9" w:rsidRPr="00245CC9" w14:paraId="323792A1" w14:textId="77777777" w:rsidTr="004B50E9">
        <w:trPr>
          <w:trHeight w:val="457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6B8BA00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878F8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pracy w zawodzie naukowca</w:t>
            </w:r>
          </w:p>
          <w:p w14:paraId="799902A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najciekawszych i najmniej ciekawych obszarów nauki</w:t>
            </w:r>
          </w:p>
          <w:p w14:paraId="7E08BD9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sytuację związaną z awarią techniczną</w:t>
            </w:r>
          </w:p>
          <w:p w14:paraId="305EA87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ważnych wynalazków i uzasadnia wypowiedź</w:t>
            </w:r>
          </w:p>
          <w:p w14:paraId="3A71D03F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przedstawia swoją opinię na temat przydatności robotów oraz zagrożeń i szans związanych z rozwojem nowych technologii</w:t>
            </w:r>
          </w:p>
          <w:p w14:paraId="3B4ED3C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życia w przyszłości</w:t>
            </w:r>
          </w:p>
          <w:p w14:paraId="5A1E8F4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książek i filmów </w:t>
            </w:r>
            <w:r w:rsidRPr="00245CC9">
              <w:rPr>
                <w:rFonts w:ascii="Calibri" w:hAnsi="Calibri" w:cs="Calibri"/>
                <w:b w:val="0"/>
                <w:i/>
                <w:sz w:val="22"/>
                <w:szCs w:val="22"/>
                <w:lang w:eastAsia="pl-PL"/>
              </w:rPr>
              <w:t>science fiction</w:t>
            </w:r>
          </w:p>
          <w:p w14:paraId="616B231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niedawno zakupione urządzenie</w:t>
            </w:r>
          </w:p>
          <w:p w14:paraId="662DAE6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zmian technologicznych w ciągu najbliższych 100 lat</w:t>
            </w:r>
          </w:p>
          <w:p w14:paraId="0187793D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ilości spędzanego przed komputerem czasu</w:t>
            </w:r>
          </w:p>
          <w:p w14:paraId="4542BCE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wypowiada się na temat komunikacji za pomocą wiadomości tekstowych i komunikacji telefonicznej</w:t>
            </w:r>
          </w:p>
          <w:p w14:paraId="2C55B60C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tematprogramów naukowych w telewizji</w:t>
            </w:r>
          </w:p>
          <w:p w14:paraId="6F35BE4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opisuje wystawę naukową, którą odwiedził</w:t>
            </w:r>
          </w:p>
          <w:p w14:paraId="7BD1946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mało przydatnych wynalazków</w:t>
            </w:r>
          </w:p>
        </w:tc>
      </w:tr>
      <w:tr w:rsidR="00245CC9" w:rsidRPr="00245CC9" w14:paraId="0C9EBD40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901088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57B0D4F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5E620B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8817C9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A95BFF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F1498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określa, czy podane zdania są zgodne z treścią wysłuchanego wywiadu z laureatką konkursu naukowego – znajduje w tekście określone informacje</w:t>
            </w:r>
          </w:p>
        </w:tc>
      </w:tr>
      <w:tr w:rsidR="00245CC9" w:rsidRPr="00245CC9" w14:paraId="7BCBFC13" w14:textId="77777777" w:rsidTr="004B50E9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0CF07B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616875B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F78ACB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odpowiedzi na pytania dotyczące wypowiedzi odnoszących się do osiągnięć naukowych i technologicznych – określa główną myśl tekstu, znajduje w tekście określone informacje, określa kontekst wypowiedzi;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386F45F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wypowiedzi odnoszących się do osiągnięć naukowych i technologicznych – określa główną myśl tekstu, znajduje w tekście określone informacje, określa kontekst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wypowiedzi;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B59BF25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wypowiedzi odnoszących się do osiągnięć naukowych i technologicznych – określa główną myśl tekstu, znajduje w tekście określone informacje, określa kontekst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wypowiedzi; oddziela fakty od opinii</w:t>
            </w:r>
          </w:p>
          <w:p w14:paraId="3D06D81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4A9CC8B1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odnoszących się do osiągnięć naukowych i technologicznych – określa główną myśl tekstu, znajduje w tekście określone informacje, określa kontekst wypowiedzi; oddziela fakty od opinii</w:t>
            </w:r>
          </w:p>
        </w:tc>
      </w:tr>
      <w:tr w:rsidR="00245CC9" w:rsidRPr="00245CC9" w14:paraId="5000F79D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B92539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179CECD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A35F38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wybiera właściwą odpowiedź na pytania dotyczące tekstów o naukowcach i ich pracy -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znajduje w tekście określone informacje, określa intencje nadawcy/autora oraz 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luk w tekście na temat nowoczesnych wynalazków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–rozpoznaje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CC679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tekstów o naukowcach i ich pracy -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określa intencje nadawcy/autora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nowoczesnych wynalazków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6AE2AA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tekstów o naukowcach i ich pracy -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określa intencje nadawcy/autora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nowoczesnych wynalazków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A7F22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tekstów o naukowcach i ich pracy -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określa intencje nadawcy/autora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nowoczesnych wynalazków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</w:tr>
      <w:tr w:rsidR="00245CC9" w:rsidRPr="00245CC9" w14:paraId="6FDE9647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028262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2F4C005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1B57AC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pytania do akapitów tekstu o marzeniach naukowców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A33B2C0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pytania do akapitów tekstu o marzeniach naukowców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C5D7220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pytania do akapitów tekstu o marzeniach naukowców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17F01191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pytania do akapitów tekstu o marzeniach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naukowców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</w:tr>
      <w:tr w:rsidR="00245CC9" w:rsidRPr="00245CC9" w14:paraId="30B23F3C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938213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096046A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4D843E0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654D657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5398F6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Uczeń,</w:t>
            </w:r>
            <w:r w:rsidRPr="00245CC9">
              <w:rPr>
                <w:rFonts w:ascii="Calibri" w:hAnsi="Calibri"/>
                <w:lang w:eastAsia="en-US"/>
              </w:rPr>
              <w:t xml:space="preserve"> stosującszeroki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>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245CC9">
              <w:rPr>
                <w:rFonts w:ascii="Calibri" w:hAnsi="Calibri"/>
                <w:lang w:eastAsia="en-US"/>
              </w:rPr>
              <w:t>spójny i logiczny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artykuł na temat uczestnictwa w warsztatach naukowych</w:t>
            </w:r>
            <w:r w:rsidRPr="00245CC9">
              <w:rPr>
                <w:rFonts w:ascii="Calibri" w:hAnsi="Calibri"/>
                <w:b w:val="0"/>
                <w:lang w:eastAsia="en-US"/>
              </w:rPr>
              <w:t>, w którym</w:t>
            </w:r>
            <w:r w:rsidRPr="00245CC9">
              <w:rPr>
                <w:rFonts w:ascii="Calibri" w:hAnsi="Calibri"/>
                <w:lang w:eastAsia="en-US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lang w:eastAsia="en-US"/>
              </w:rPr>
              <w:t>relacjonuje przebieg warsztatów, wyraża i uzasadnia swoje poglądy i uczucia odnośnie uczestnictwa w warsztatach, stosuje zasady konstruowania artykułu, stosuje odpowiedni styl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C3EEC6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większościspójny i logiczny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na temat uczestnictwa w warsztatach naukowych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którym relacjonuje przebieg warsztatów, wyraża i uzasadnia swoje poglądy i uczucia odnośnie uczestnictwa w warsztatach,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zazwyczaj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stosuje zasady konstruowania artykułu, stosuje odpowiedni styl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4FF4B8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miejscami niespójnyi nielogiczny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na temat uczestnictwa w warsztatach naukowych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którym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relacjonuje przebieg warsztatów, wyraża i uzasadnia swoje poglądy i uczucia odnośnie uczestnictwa w warsztatach, stosuje zasady konstruowania artykułu,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stosuje odpowiedni styl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1100A74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Uczeń,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</w:t>
            </w: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nauczyciela</w:t>
            </w:r>
          </w:p>
          <w:p w14:paraId="611D00B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w dużym stopniu niespójny i nielogiczny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na temat uczestnictwa w warsztatach naukowych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relacjonuje przebieg warsztatów, wyraża swoje poglądy i uczucia odnośnie uczestnictwa w warsztatach, stosuje zasady konstruowania artykułu,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stosuje odpowiedni styl</w:t>
            </w:r>
          </w:p>
        </w:tc>
      </w:tr>
    </w:tbl>
    <w:p w14:paraId="41309BD7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0D7660B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2726CCA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13 – ŚWIAT PRZYRODY</w:t>
      </w:r>
    </w:p>
    <w:p w14:paraId="5AC47572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6F37F38E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899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03DCD39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9AD7BF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F79196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D0757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094EC57A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508782C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9B1C1D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GRAMATYKA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33657CD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7731F2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ŚWIAT PRZYRODY 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767E9C8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13</w:t>
            </w:r>
          </w:p>
          <w:p w14:paraId="7247582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strony biernej w czasach: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past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perfect, past perfect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future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z czasownikami modalnymi oraz konstrukcji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have something done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poprawnie</w:t>
            </w:r>
          </w:p>
          <w:p w14:paraId="360CE4A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strony biernej</w:t>
            </w:r>
          </w:p>
          <w:p w14:paraId="27AC751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(minidialogi, słowotwórstwo)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E15DE4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ŚWIAT PRZYRODY: </w:t>
            </w:r>
            <w:r w:rsidRPr="00245CC9">
              <w:rPr>
                <w:rFonts w:ascii="Calibri" w:hAnsi="Calibri"/>
                <w:b w:val="0"/>
                <w:lang w:eastAsia="en-US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47FE517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13</w:t>
            </w:r>
          </w:p>
          <w:p w14:paraId="0287469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użycia strony biernej w czasach: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past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perfect, past perfect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future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z czasownikami modalnymi oraz konstrukcji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have something done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1AAC40A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strony biernej</w:t>
            </w:r>
          </w:p>
          <w:p w14:paraId="5D396E8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środków językowych (minidialogi, słowotwórstwo)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F515D4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ŚWIAT PRZYRODY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6F741D6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13</w:t>
            </w:r>
          </w:p>
          <w:p w14:paraId="54998DB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strony biernej w czasach: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past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perfect, past perfect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future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z czasownikami modalnymi oraz konstrukcji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have something done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21DEFC2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strony biernej</w:t>
            </w:r>
          </w:p>
          <w:p w14:paraId="027C270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zasobu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środków językowych(minidialogi, słowotwórstwo)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F12C1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ŚWIAT PRZYRODY 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1235BA0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13</w:t>
            </w:r>
          </w:p>
          <w:p w14:paraId="322DEA7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strony biernej w czasach: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past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perfect, past perfect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future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z czasownikami modalnymi oraz konstrukcji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have something done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2688CE3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strony biernej</w:t>
            </w:r>
          </w:p>
          <w:p w14:paraId="695BFEE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 minidialogi, słowotwórstwo)</w:t>
            </w:r>
          </w:p>
        </w:tc>
      </w:tr>
      <w:tr w:rsidR="00245CC9" w:rsidRPr="00245CC9" w14:paraId="7183A67B" w14:textId="77777777" w:rsidTr="004B50E9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2DFA9FD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02D25EF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5B90C54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5BECEF1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B9D1BF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4546F86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planowanej akcji z okazji Światowego Dnia Ziemi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 j</w:t>
            </w:r>
          </w:p>
          <w:p w14:paraId="4EB42BD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71026ED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promującego akcję pomocy ofiarom klęski żywiołowej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0563B7A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D89515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8016D7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9D21ED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3CF4F9A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planowanej akcji z okazji Światowego Dnia Ziemi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1D19C78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010802F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promującego akcję pomocy ofiarom klęski żywiołowej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oraz udziela odpowiedzi na dwa pytania</w:t>
            </w:r>
          </w:p>
          <w:p w14:paraId="2B66D32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2BEC6E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BE13B1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AA48EC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6071B7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9B55CE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DB8E38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8FC957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5CFDF82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planowanej akcji z okazji Światowego Dnia Ziemi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1624C8E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1C3D1C1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promującego akcję pomocy ofiarom klęski żywiołowej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udziela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6F6C739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E9AD5F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050E956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1B859CB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FDA7A6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2B961A9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88782D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B3B72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2686BB8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planowanej akcji z okazji Światowego Dnia Ziemi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19D4C16C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120D197D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promującego akcję pomocy ofiarom klęski żywiołowej</w:t>
            </w:r>
          </w:p>
          <w:p w14:paraId="1B978E4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informacje sformułowane w języku polskim</w:t>
            </w:r>
          </w:p>
          <w:p w14:paraId="203AFB2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1C22FE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1B4B33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C4C404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44C162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5FAAEF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D16D03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F3E6DF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90DD8E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345E70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BBD200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245CC9" w:rsidRPr="00245CC9" w14:paraId="0AD23978" w14:textId="77777777" w:rsidTr="004B50E9">
        <w:trPr>
          <w:trHeight w:val="800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62969E0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38D77E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6AAFE705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przedstawia fakty dotyczące roślin i zwierząt</w:t>
            </w:r>
          </w:p>
          <w:p w14:paraId="793E9A6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zmiany krajobrazu w swojej okolicy</w:t>
            </w:r>
          </w:p>
          <w:p w14:paraId="71B58D3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relacjonuje wizytę w zoo lub innym ciekawym pod względem przyrodniczym miejscu</w:t>
            </w:r>
          </w:p>
          <w:p w14:paraId="5CF6B11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swoje opinie i upodobania odnośnie środowiska naturalnego</w:t>
            </w:r>
          </w:p>
          <w:p w14:paraId="7EF3EDC1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zagrożeń i ochrony środowiska</w:t>
            </w:r>
          </w:p>
          <w:p w14:paraId="6EF50CBB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przyczyn i skutków klęsk żywiołowych, a także sposobów pomagania poszkodowanym</w:t>
            </w:r>
          </w:p>
          <w:p w14:paraId="49F6597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swoją opinię odnośnie ogrodów zoologicznych oraz pracy ze zwierzętami</w:t>
            </w:r>
          </w:p>
        </w:tc>
      </w:tr>
      <w:tr w:rsidR="00245CC9" w:rsidRPr="00245CC9" w14:paraId="70EE90E2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DF355E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3B3390A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4413BA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wypowiedzi dotyczących pogody - określa myśl główną wypowiedzi,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znajduje w tekście określone informacje,  określa intencje nadawcy oraz kontekst wypowiedzi oraz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określa, czy podane zdania są zgodne z treścią wysłuchanej rozmowy na temat wizyty na farmie motyli –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59B09A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wypowiedzi dotyczących pogody - określa myśl główną wypowiedzi,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 określa intencje nadawcy oraz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wysłuchanej rozmowy na temat wizyty na farmie motyli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CD3EA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wypowiedzi dotyczących pogody - określa myśl główną wypowiedzi,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 określa intencje nadawcy oraz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wysłuchanej rozmowy na temat wizyty na farmie motyli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E96C5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dobiera zdania do wypowiedzi dotyczących pogody - określa myśl główną wypowiedzi,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 określa intencje nadawcy oraz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wysłuchanej rozmowy na temat wizyty na farmie motyli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</w:tr>
      <w:tr w:rsidR="00245CC9" w:rsidRPr="00245CC9" w14:paraId="7EE19D55" w14:textId="77777777" w:rsidTr="004B50E9">
        <w:trPr>
          <w:trHeight w:val="3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B39264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2A7EA5D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7AD3BD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wybiera odpowiedzi na pytania dotyczące wysłuchanych wypowiedzi na temat zagrożeń i ochrony środowiska –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określa główną myśl oraz </w:t>
            </w:r>
            <w:r w:rsidRPr="00245CC9">
              <w:rPr>
                <w:rFonts w:ascii="Calibri" w:hAnsi="Calibri"/>
                <w:b w:val="0"/>
                <w:lang w:eastAsia="en-US"/>
              </w:rPr>
              <w:t>kontekst wypowiedzi;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BDC8D6E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dopasowuje wybiera odpowiedzi na pytania dotyczące wysłuchanych wypowiedzi na temat zagrożeń i ochrony środowiska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główną myśl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kontekst wypowiedzi;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72A79E5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wysłuchanych wypowiedzi na temat zagrożeń i ochrony środowiska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główną myśl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kontekst wypowiedzi; oddziela fakty od opinii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4393243A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odpowiedzi na pytania dotyczące wysłuchanych wypowiedzi na temat zagrożeń i ochrony środowiska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główną myśl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kontekst wypowiedzi; oddziela fakty od opinii)</w:t>
            </w:r>
          </w:p>
        </w:tc>
      </w:tr>
      <w:tr w:rsidR="00245CC9" w:rsidRPr="00245CC9" w14:paraId="4819310A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05DC50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185CA73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586A9C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 rozumie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wybiera odpowiedzi na pytania dotyczące tekstu na temat problemu smogu w Polsce –określa myśl główną </w:t>
            </w:r>
            <w:r w:rsidRPr="00245CC9">
              <w:rPr>
                <w:rFonts w:ascii="Calibri" w:hAnsi="Calibri"/>
                <w:b w:val="0"/>
                <w:lang w:eastAsia="en-US"/>
              </w:rPr>
              <w:t>tekstu,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A2B891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wybiera odpowiedzi na pytania dotyczące tekstu na temat problemu smogu w Polsce – określa myśl główną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tekstu,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33601E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wybiera odpowiedzi na pytania dotyczące tekstu na temat problemu smogu w Polsce – określa myśl główną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tekstu,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F2F12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wybiera odpowiedzi na pytania dotyczące tekstu na temat problemu smogu w Polsce – określa myśl główną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tekstu,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</w:t>
            </w:r>
          </w:p>
        </w:tc>
      </w:tr>
      <w:tr w:rsidR="00245CC9" w:rsidRPr="00245CC9" w14:paraId="42EA34A1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97B335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566E2B6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B833C1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o problemie zanieczyszczania powietrza  – 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4A466D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zdania do luk w tekście o problemie zanieczyszczania powietrza 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20A19F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zdania do luk w tekście o problemie zanieczyszczania powietrza 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–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189262EF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zdania do luk w tekście o problemie zanieczyszczania powietrza 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rozpoznaje związki między poszczególnymi częściami tekstu</w:t>
            </w:r>
          </w:p>
        </w:tc>
      </w:tr>
      <w:tr w:rsidR="00245CC9" w:rsidRPr="00245CC9" w14:paraId="3EF90634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DF1DB1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326F73C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78B8578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5302BA8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BA707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lang w:eastAsia="en-US"/>
              </w:rPr>
              <w:t>Uczeń 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</w:t>
            </w:r>
            <w:r w:rsidRPr="00245CC9">
              <w:rPr>
                <w:rFonts w:ascii="Calibri" w:hAnsi="Calibri"/>
                <w:lang w:eastAsia="en-US"/>
              </w:rPr>
              <w:t>):</w:t>
            </w:r>
          </w:p>
          <w:p w14:paraId="4D7A1BA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245CC9">
              <w:rPr>
                <w:rFonts w:ascii="Calibri" w:hAnsi="Calibri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245CC9">
              <w:rPr>
                <w:rFonts w:ascii="Calibri" w:hAnsi="Calibri"/>
                <w:lang w:eastAsia="en-US"/>
              </w:rPr>
              <w:t>spójny i logiczny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list prywatny odnośnie </w:t>
            </w:r>
            <w:r w:rsidRPr="00245CC9">
              <w:rPr>
                <w:rFonts w:ascii="Calibri" w:hAnsi="Calibri"/>
                <w:b w:val="0"/>
                <w:lang w:eastAsia="en-US"/>
              </w:rPr>
              <w:t>udziału w akcji pomocy poszkodowanym wskutek klęski żywiołowej,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245CC9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608421B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480D9AC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CF8B55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7C50AE2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w większości spójny i logiczny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prywatny odnośnie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udziału w akcji pomocy poszkodowanym wskutek klęski żywiołowej,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3E36042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394B35D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55D973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427E89C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niespójny i nielogiczny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prywatny odnośnie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udziału w akcji pomocy poszkodowanym wskutek klęski żywiołowej,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0B78294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D4530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bardzo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3B82CD6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niespójny i chaotyczny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prywatny odnośnie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udziału w akcji pomocy poszkodowanym wskutek klęski żywiołowej,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240F8ED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  <w:p w14:paraId="03E68E9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726FE070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90229F0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14 – PAŃSTWO I SPOŁECZEŃSTWO</w:t>
      </w:r>
    </w:p>
    <w:p w14:paraId="730FC2C3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6A38ECF7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63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7388F4C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823843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593C04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44CB5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4F843E92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24E7BA5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8E37D9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GRAMATYKA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7A5593E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0179F1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PAŃSTWO I SPOŁECZEŃSTWOi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struktura państwa i urzędy, organizacje społeczne i międzynarodowe, konflikty wewnętrzne i międzynarodowe, przestępczość, polityka społeczna, gospodarka</w:t>
            </w:r>
          </w:p>
          <w:p w14:paraId="653E382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14</w:t>
            </w:r>
          </w:p>
          <w:p w14:paraId="1EFCF60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trybu łączącego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the subjunctive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), inwersji (inwersji stylistycznej oraz inwersji z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it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what</w:t>
            </w:r>
            <w:r w:rsidRPr="00245CC9">
              <w:rPr>
                <w:rFonts w:ascii="Calibri" w:hAnsi="Calibri"/>
                <w:b w:val="0"/>
                <w:lang w:eastAsia="en-US"/>
              </w:rPr>
              <w:t>, konstrukcji służących do wyrażania życzeń i ubolewania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wish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if only; it’s time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would rather, suppose</w:t>
            </w:r>
            <w:r w:rsidRPr="00245CC9">
              <w:rPr>
                <w:rFonts w:ascii="Calibri" w:hAnsi="Calibri"/>
                <w:b w:val="0"/>
                <w:lang w:eastAsia="en-US"/>
              </w:rPr>
              <w:t>)i stosuje je</w:t>
            </w:r>
            <w:r w:rsidRPr="00245CC9">
              <w:rPr>
                <w:rFonts w:ascii="Calibri" w:hAnsi="Calibri"/>
                <w:lang w:eastAsia="en-US"/>
              </w:rPr>
              <w:t xml:space="preserve"> poprawnie</w:t>
            </w:r>
          </w:p>
          <w:p w14:paraId="697642E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trybu łączącego, inwersji,  konstrukcji służących do wyrażania życzeń i ubolewania</w:t>
            </w:r>
          </w:p>
          <w:p w14:paraId="78F271A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7FE578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PAŃSTWO I SPOŁECZEŃSTWO: </w:t>
            </w:r>
            <w:r w:rsidRPr="00245CC9">
              <w:rPr>
                <w:rFonts w:ascii="Calibri" w:hAnsi="Calibri"/>
                <w:b w:val="0"/>
                <w:lang w:eastAsia="en-US"/>
              </w:rPr>
              <w:t>struktura państwa i urzędy, organizacje społeczne i międzynarodowe, konflikty wewnętrzne i międzynarodowe, przestępczość, polityka społeczna, gospodarka</w:t>
            </w:r>
          </w:p>
          <w:p w14:paraId="436FA8E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14</w:t>
            </w:r>
          </w:p>
          <w:p w14:paraId="2DAEC8B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użycia trybu łączącego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the subjunctive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), inwersji (inwersji stylistycznej oraz inwersji z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it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what</w:t>
            </w:r>
            <w:r w:rsidRPr="00245CC9">
              <w:rPr>
                <w:rFonts w:ascii="Calibri" w:hAnsi="Calibri"/>
                <w:b w:val="0"/>
                <w:lang w:eastAsia="en-US"/>
              </w:rPr>
              <w:t>, konstrukcji służących do wyrażania życzeń i ubolewania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wish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if only; it’s time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would rather, suppose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) 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2556A31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trybu łączącego, inwersji,  konstrukcji służących do wyrażania życzeń i ubolewania</w:t>
            </w:r>
          </w:p>
          <w:p w14:paraId="07BB934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20EEB0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PAŃSTWO I SPOŁECZEŃSTWO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struktura państwa i urzędy, organizacje społeczne i międzynarodowe, konflikty wewnętrzne i międzynarodowe, przestępczość, polityka społeczna, gospodarka</w:t>
            </w:r>
          </w:p>
          <w:p w14:paraId="515B67A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14</w:t>
            </w:r>
          </w:p>
          <w:p w14:paraId="3AA3372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trybu łączącego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the subjunctive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), inwersji (inwersji stylistycznej oraz inwersji z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it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what</w:t>
            </w:r>
            <w:r w:rsidRPr="00245CC9">
              <w:rPr>
                <w:rFonts w:ascii="Calibri" w:hAnsi="Calibri"/>
                <w:b w:val="0"/>
                <w:lang w:eastAsia="en-US"/>
              </w:rPr>
              <w:t>, konstrukcji służących do wyrażania życzeń i ubolewania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wish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if only; it’s time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would rather, suppose</w:t>
            </w:r>
            <w:r w:rsidRPr="00245CC9">
              <w:rPr>
                <w:rFonts w:ascii="Calibri" w:hAnsi="Calibri"/>
                <w:b w:val="0"/>
                <w:lang w:eastAsia="en-US"/>
              </w:rPr>
              <w:t>)i stosuje je</w:t>
            </w:r>
            <w:r w:rsidRPr="00245CC9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228868D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trybu łączącego, inwersji,  konstrukcji służących do wyrażania życzeń i ubolewania</w:t>
            </w:r>
          </w:p>
          <w:p w14:paraId="662B532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22D95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PAŃSTWO I SPOŁECZEŃSTWO 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struktura państwa i urzędy, organizacje społeczne i międzynarodowe, konflikty wewnętrzne i międzynarodowe, przestępczość, polityka społeczna, gospodarka</w:t>
            </w:r>
          </w:p>
          <w:p w14:paraId="7EF898F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14</w:t>
            </w:r>
          </w:p>
          <w:p w14:paraId="2211756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trybu łączącego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the subjunctive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), inwersji (inwersji stylistycznej oraz inwersji z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it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what</w:t>
            </w:r>
            <w:r w:rsidRPr="00245CC9">
              <w:rPr>
                <w:rFonts w:ascii="Calibri" w:hAnsi="Calibri"/>
                <w:b w:val="0"/>
                <w:lang w:eastAsia="en-US"/>
              </w:rPr>
              <w:t>, konstrukcji służących do wyrażania życzeń i ubolewania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wish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if only; it’s time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would rather, suppose</w:t>
            </w:r>
            <w:r w:rsidRPr="00245CC9">
              <w:rPr>
                <w:rFonts w:ascii="Calibri" w:hAnsi="Calibri"/>
                <w:b w:val="0"/>
                <w:lang w:eastAsia="en-US"/>
              </w:rPr>
              <w:t>)i stosuje je</w:t>
            </w:r>
            <w:r w:rsidRPr="00245CC9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12D1CE7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trybu łączącego, inwersji, konstrukcji służących do wyrażania życzeń i ubolewania</w:t>
            </w:r>
          </w:p>
          <w:p w14:paraId="15EA106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zasobu środków językowych(wybór wielokrotny)</w:t>
            </w:r>
          </w:p>
        </w:tc>
      </w:tr>
      <w:tr w:rsidR="00245CC9" w:rsidRPr="00245CC9" w14:paraId="4495A227" w14:textId="77777777" w:rsidTr="004B50E9">
        <w:trPr>
          <w:trHeight w:val="585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1F614A3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26A193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6B574ED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0F79717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103B65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4676A04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spotkania z politykiem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 </w:t>
            </w:r>
          </w:p>
          <w:p w14:paraId="4FEF0BD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20A55D3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 okazji Światowego Dnia Pokoju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02F4FBD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B6E352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1DFB09E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2B75B0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0F2C7CD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spotkania z politykiem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38BD288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4BC9A62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 okazji Światowego Dnia Pokoju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odpowiedzi na dwa pytania</w:t>
            </w:r>
          </w:p>
          <w:p w14:paraId="11F711F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E78D94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D33E9D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B9D777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2FC5B0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263D1D1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191FDB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ograniczony zakres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gramatycznych:</w:t>
            </w:r>
          </w:p>
          <w:p w14:paraId="28BFE1E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spotkania z politykiem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 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je rozwijając</w:t>
            </w:r>
          </w:p>
          <w:p w14:paraId="64491A4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6381EFB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z okazji Światowego Dnia Pokoju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niepełnych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0AD5CB6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6E8B6F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8BFC9F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20B3F75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332408E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75CF3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2A9B809F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spotkania z politykiem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2AA20F1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262A534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wypowiada się na podstawie materiału stymulującego: dokonuje wyboru plakatu, który ma zachęcać do debaty o stanie gospodarki europejskiej</w:t>
            </w:r>
          </w:p>
          <w:p w14:paraId="40C8B34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informacje sformułowane w języku polskim</w:t>
            </w:r>
          </w:p>
          <w:p w14:paraId="6E92ED1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59E183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D14E5A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5BB1D6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664857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961CA4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79AC72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7D74BE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0987DF3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3C8B3C5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245CC9" w:rsidRPr="00245CC9" w14:paraId="397F0AB7" w14:textId="77777777" w:rsidTr="004B50E9">
        <w:trPr>
          <w:trHeight w:val="1226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B7A8AE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2EDC56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0BC7C016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problemów społecznych i działań na rzecz ich rozwiązywania</w:t>
            </w:r>
          </w:p>
          <w:p w14:paraId="0920D49A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dotyczące spraw politycznych i społecznych</w:t>
            </w:r>
          </w:p>
          <w:p w14:paraId="4B88CBCC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wypowiada się na temat wykorzystania najnowszych technologii dla zapewnienia bezpieczeństwa</w:t>
            </w:r>
          </w:p>
          <w:p w14:paraId="59FF1F4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swoje opinie odnośnie zapobiegania, przestępczości, karania przestępców, a także uczciwości polityków</w:t>
            </w:r>
          </w:p>
          <w:p w14:paraId="2B5F1220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doświadczenia swoje i innych osób odnośnie udziału w życiu społecznym</w:t>
            </w:r>
          </w:p>
          <w:p w14:paraId="794725B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245CC9" w:rsidRPr="00245CC9" w14:paraId="4E0E548C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9CAE68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57FA669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C3D91E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112505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6A0C6C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F6FB2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na temat problemów społecznych  – określa myśl główną wypowiedzi, znajduje w tekście określone informacje, określa kontekst wypowiedzi</w:t>
            </w:r>
          </w:p>
        </w:tc>
      </w:tr>
      <w:tr w:rsidR="00245CC9" w:rsidRPr="00245CC9" w14:paraId="3CF0CFDC" w14:textId="77777777" w:rsidTr="004B50E9">
        <w:trPr>
          <w:trHeight w:val="2113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16CE540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047B64B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0CD3B33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odpowiedzi na pytania dotyczące wywiadu z byłym bezdomnym – określa główną myśl tekstu, znajduje w tekście określone informacje oraz dobiera zdania do wypowiedzi na temat oszustw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08E628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wywiadu z byłym bezdomnym – określa główną myśl tekstu, znajduje w tekście określone informacje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dobiera zdania do wypowiedzi na temat oszustw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16694F5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wywiadu z byłym bezdomnym – określa główną myśl tekstu, znajduje w tekście określone informacje oraz dobiera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zdania do wypowiedzi na temat oszustw – znajduje w tekście określone informacje</w:t>
            </w:r>
          </w:p>
          <w:p w14:paraId="376D5285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78039826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odpowiedzi na pytania dotyczące wywiadu z byłym bezdomnym – określa główną myśl tekstu, znajduje w tekście określone informacje oraz dobiera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zdania do wypowiedzi na temat oszustw – znajduje w tekście określone informacje</w:t>
            </w:r>
          </w:p>
        </w:tc>
      </w:tr>
      <w:tr w:rsidR="00245CC9" w:rsidRPr="00245CC9" w14:paraId="33F66E74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EDA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5745265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ACF" w14:textId="77777777" w:rsidR="00245CC9" w:rsidRPr="00245CC9" w:rsidRDefault="00245CC9" w:rsidP="00245CC9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niemal wszystkie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odnoszących się do kwestii społecznych -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określa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 na temat bohaterskich i pro-społecznych postaw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3DC2ECB3" w14:textId="77777777" w:rsidR="00245CC9" w:rsidRPr="00245CC9" w:rsidRDefault="00245CC9" w:rsidP="00245CC9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odnoszących się do kwestii społecznych -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określa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 na temat bohaterskich i pro-społecznych postaw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9FF5D06" w14:textId="77777777" w:rsidR="00245CC9" w:rsidRPr="00245CC9" w:rsidRDefault="00245CC9" w:rsidP="00245CC9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odnoszących się do kwestii społecznych -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określa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 na temat bohaterskich i pro-społecznych postaw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A0B2C1" w14:textId="77777777" w:rsidR="00245CC9" w:rsidRPr="00245CC9" w:rsidRDefault="00245CC9" w:rsidP="00245CC9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odnoszących się do kwestii społecznych -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określa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 na temat bohaterskich i pro-społecznych postaw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myśl główną poszczególnych części tekstu</w:t>
            </w:r>
          </w:p>
        </w:tc>
      </w:tr>
      <w:tr w:rsidR="00245CC9" w:rsidRPr="00245CC9" w14:paraId="5A7A25F5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FF837E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408551A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599C74F" w14:textId="77777777" w:rsidR="00245CC9" w:rsidRPr="00245CC9" w:rsidRDefault="00245CC9" w:rsidP="00245CC9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niemal wszystkie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poprawnie lub popełniając sporadyczne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akcji społecznej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pomiędzy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7800D86" w14:textId="77777777" w:rsidR="00245CC9" w:rsidRPr="00245CC9" w:rsidRDefault="00245CC9" w:rsidP="00245CC9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na ogół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akcji społecznej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pomiędzy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6938FC4" w14:textId="77777777" w:rsidR="00245CC9" w:rsidRPr="00245CC9" w:rsidRDefault="00245CC9" w:rsidP="00245CC9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akcji społecznej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pomiędzy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75FF33FB" w14:textId="77777777" w:rsidR="00245CC9" w:rsidRPr="00245CC9" w:rsidRDefault="00245CC9" w:rsidP="00245CC9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trudnością, popełniając liczne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akcji społecznej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pomiędzy poszczególnymi częściami tekstu</w:t>
            </w:r>
          </w:p>
        </w:tc>
      </w:tr>
      <w:tr w:rsidR="00245CC9" w:rsidRPr="00245CC9" w14:paraId="30967685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B0F18E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2D3BE54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6DD8DDC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33C1834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1D5D5B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Uczeń,</w:t>
            </w:r>
            <w:r w:rsidRPr="00245CC9">
              <w:rPr>
                <w:rFonts w:ascii="Calibri" w:hAnsi="Calibri"/>
                <w:lang w:eastAsia="en-US"/>
              </w:rPr>
              <w:t xml:space="preserve"> stosującszeroki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>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komunikacji):</w:t>
            </w:r>
          </w:p>
          <w:p w14:paraId="2373C92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lang w:eastAsia="en-US"/>
              </w:rPr>
              <w:t>-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245CC9">
              <w:rPr>
                <w:rFonts w:ascii="Calibri" w:hAnsi="Calibri"/>
                <w:lang w:eastAsia="en-US"/>
              </w:rPr>
              <w:t xml:space="preserve">spójną i logiczną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rozprawkę na temat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zalet i wad udziału młodych ludzi w kierowaniu organizacjami i przedsiębiorstwami, w której</w:t>
            </w:r>
            <w:r w:rsidRPr="00245CC9">
              <w:rPr>
                <w:rFonts w:ascii="Calibri" w:hAnsi="Calibri"/>
                <w:lang w:eastAsia="en-US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BF8E5E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0699087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-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większościspójną i logiczną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rozprawkę na temat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zalet i wad udziału młodych ludzi w kierowaniu organizacjami i przedsiębiorstwami, w której omawia oba elementy tematu oraz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zwykle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zachowuje właściwą formę i styl wypowiedzi.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7E5A70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00447D9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miejscami niespójną i nielogiczną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rozprawkę na temat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zalet i wad udziału młodych ludzi w kierowaniu organizacjami i przedsiębiorstwami, w której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omawia oba elementy tematu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5E922A5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Uczeń,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245CC9">
              <w:rPr>
                <w:rFonts w:ascii="Calibri" w:hAnsi="Calibri"/>
                <w:b w:val="0"/>
                <w:i/>
                <w:sz w:val="22"/>
                <w:szCs w:val="22"/>
                <w:lang w:eastAsia="pl-PL"/>
              </w:rPr>
              <w:t xml:space="preserve">bardzo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pomocą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nauczyciela</w:t>
            </w:r>
          </w:p>
          <w:p w14:paraId="286E754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w dużym stopniu niespójną i nielogiczną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rozprawkę na temat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zalet i wad udziału młodych ludzi w kierowaniu organizacjami i przedsiębiorstwami, w którejh omawia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elementy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tematu,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zachowując właściwą formę i styl wypowiedzi.</w:t>
            </w:r>
          </w:p>
        </w:tc>
      </w:tr>
    </w:tbl>
    <w:p w14:paraId="174D8F9B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158AE522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1985"/>
        <w:gridCol w:w="992"/>
        <w:gridCol w:w="3119"/>
        <w:gridCol w:w="3204"/>
        <w:gridCol w:w="22"/>
        <w:gridCol w:w="25"/>
      </w:tblGrid>
      <w:tr w:rsidR="00352153" w14:paraId="059E2403" w14:textId="77777777" w:rsidTr="004B50E9">
        <w:trPr>
          <w:gridAfter w:val="1"/>
          <w:wAfter w:w="25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57F758A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36"/>
                <w:szCs w:val="36"/>
              </w:rPr>
              <w:lastRenderedPageBreak/>
              <w:t>Vision 2 Pre-Intermediate</w:t>
            </w:r>
          </w:p>
          <w:p w14:paraId="470FE27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36"/>
                <w:szCs w:val="36"/>
              </w:rPr>
              <w:t>Kryteria oceny</w:t>
            </w:r>
          </w:p>
        </w:tc>
        <w:tc>
          <w:tcPr>
            <w:tcW w:w="7337" w:type="dxa"/>
            <w:gridSpan w:val="4"/>
            <w:shd w:val="clear" w:color="auto" w:fill="auto"/>
          </w:tcPr>
          <w:p w14:paraId="476EED9B" w14:textId="77777777" w:rsidR="00352153" w:rsidRDefault="00352153" w:rsidP="004B50E9">
            <w:pPr>
              <w:spacing w:before="60" w:after="60"/>
              <w:jc w:val="right"/>
              <w:rPr>
                <w:rFonts w:cs="Arial"/>
                <w:b w:val="0"/>
                <w:bCs/>
                <w:color w:val="FFFFFF"/>
              </w:rPr>
            </w:pPr>
            <w:r>
              <w:rPr>
                <w:rFonts w:cs="Arial"/>
                <w:b w:val="0"/>
                <w:i/>
                <w:noProof/>
                <w:lang w:eastAsia="pl-PL"/>
              </w:rPr>
              <w:drawing>
                <wp:inline distT="0" distB="0" distL="0" distR="0" wp14:anchorId="595A9897" wp14:editId="039CB339">
                  <wp:extent cx="1952625" cy="5810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08" r="-32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53" w14:paraId="717D949A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1ED82C42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INTRODUCTION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626970C" w14:textId="77777777" w:rsidR="00352153" w:rsidRDefault="00352153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352153" w14:paraId="71A97CAA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9BAD1B3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F0BC6AD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1D19E0F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7F611325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E207016" w14:textId="77777777" w:rsidR="00352153" w:rsidRDefault="00352153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D78A5E1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88070D1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274F817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C5E4EFD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909286F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46F85DFA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28771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6C8E2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bezbłędnie lub niemal bezbłędnie posługuje się czasami</w:t>
            </w:r>
            <w:r>
              <w:rPr>
                <w:rFonts w:cs="Arial"/>
                <w:i/>
                <w:sz w:val="16"/>
                <w:szCs w:val="16"/>
              </w:rPr>
              <w:t xml:space="preserve"> 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present perfect, future simple </w:t>
            </w:r>
            <w:r>
              <w:rPr>
                <w:rFonts w:cs="Arial"/>
                <w:sz w:val="16"/>
                <w:szCs w:val="16"/>
              </w:rPr>
              <w:t xml:space="preserve">i konstrukcją </w:t>
            </w:r>
            <w:r>
              <w:rPr>
                <w:rFonts w:cs="Arial"/>
                <w:i/>
                <w:sz w:val="16"/>
                <w:szCs w:val="16"/>
              </w:rPr>
              <w:t>be going to</w:t>
            </w:r>
            <w:r>
              <w:rPr>
                <w:rFonts w:cs="Arial"/>
                <w:sz w:val="16"/>
                <w:szCs w:val="16"/>
              </w:rPr>
              <w:t xml:space="preserve">; właściwie stosuje przeszłą formę czasowników </w:t>
            </w:r>
            <w:r>
              <w:rPr>
                <w:rFonts w:cs="Arial"/>
                <w:i/>
                <w:sz w:val="16"/>
                <w:szCs w:val="16"/>
              </w:rPr>
              <w:t>be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can</w:t>
            </w:r>
            <w:r>
              <w:rPr>
                <w:rFonts w:cs="Arial"/>
                <w:sz w:val="16"/>
                <w:szCs w:val="16"/>
              </w:rPr>
              <w:t xml:space="preserve">, określniki ilości, przedimki </w:t>
            </w:r>
            <w:r>
              <w:rPr>
                <w:rFonts w:cs="Arial"/>
                <w:i/>
                <w:sz w:val="16"/>
                <w:szCs w:val="16"/>
              </w:rPr>
              <w:t xml:space="preserve">a/an 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i/>
                <w:sz w:val="16"/>
                <w:szCs w:val="16"/>
              </w:rPr>
              <w:t xml:space="preserve"> the </w:t>
            </w:r>
            <w:r>
              <w:rPr>
                <w:rFonts w:cs="Arial"/>
                <w:sz w:val="16"/>
                <w:szCs w:val="16"/>
              </w:rPr>
              <w:t xml:space="preserve">przed rzeczownikami, czasowniki modalne </w:t>
            </w:r>
            <w:r>
              <w:rPr>
                <w:rFonts w:cs="Arial"/>
                <w:i/>
                <w:sz w:val="16"/>
                <w:szCs w:val="16"/>
              </w:rPr>
              <w:t>can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>
              <w:rPr>
                <w:rFonts w:cs="Arial"/>
                <w:i/>
                <w:sz w:val="16"/>
                <w:szCs w:val="16"/>
              </w:rPr>
              <w:t>should</w:t>
            </w:r>
            <w:r>
              <w:rPr>
                <w:rFonts w:cs="Arial"/>
                <w:sz w:val="16"/>
                <w:szCs w:val="16"/>
              </w:rPr>
              <w:t xml:space="preserve"> oraz odpowiednio stopniuje przymiotnik.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9588B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na ogół poprawnie posługuje się czasami</w:t>
            </w:r>
            <w:r>
              <w:rPr>
                <w:rFonts w:cs="Arial"/>
                <w:i/>
                <w:sz w:val="16"/>
                <w:szCs w:val="16"/>
              </w:rPr>
              <w:t xml:space="preserve"> 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present perfect, future simple </w:t>
            </w:r>
            <w:r>
              <w:rPr>
                <w:rFonts w:cs="Arial"/>
                <w:sz w:val="16"/>
                <w:szCs w:val="16"/>
              </w:rPr>
              <w:t xml:space="preserve">i konstrukcją </w:t>
            </w:r>
            <w:r>
              <w:rPr>
                <w:rFonts w:cs="Arial"/>
                <w:i/>
                <w:sz w:val="16"/>
                <w:szCs w:val="16"/>
              </w:rPr>
              <w:t>be going to;</w:t>
            </w:r>
            <w:r>
              <w:rPr>
                <w:rFonts w:cs="Arial"/>
                <w:sz w:val="16"/>
                <w:szCs w:val="16"/>
              </w:rPr>
              <w:t xml:space="preserve"> stosuje przeszłą formę czasowników </w:t>
            </w:r>
            <w:r>
              <w:rPr>
                <w:rFonts w:cs="Arial"/>
                <w:i/>
                <w:sz w:val="16"/>
                <w:szCs w:val="16"/>
              </w:rPr>
              <w:t>be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can</w:t>
            </w:r>
            <w:r>
              <w:rPr>
                <w:rFonts w:cs="Arial"/>
                <w:sz w:val="16"/>
                <w:szCs w:val="16"/>
              </w:rPr>
              <w:t xml:space="preserve">, określniki ilości, przedimki </w:t>
            </w:r>
            <w:r>
              <w:rPr>
                <w:rFonts w:cs="Arial"/>
                <w:i/>
                <w:sz w:val="16"/>
                <w:szCs w:val="16"/>
              </w:rPr>
              <w:t xml:space="preserve">a/an 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i/>
                <w:sz w:val="16"/>
                <w:szCs w:val="16"/>
              </w:rPr>
              <w:t xml:space="preserve"> the </w:t>
            </w:r>
            <w:r>
              <w:rPr>
                <w:rFonts w:cs="Arial"/>
                <w:sz w:val="16"/>
                <w:szCs w:val="16"/>
              </w:rPr>
              <w:t xml:space="preserve">przed rzeczownikami, czasowniki modalne </w:t>
            </w:r>
            <w:r>
              <w:rPr>
                <w:rFonts w:cs="Arial"/>
                <w:i/>
                <w:sz w:val="16"/>
                <w:szCs w:val="16"/>
              </w:rPr>
              <w:t>can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>
              <w:rPr>
                <w:rFonts w:cs="Arial"/>
                <w:i/>
                <w:sz w:val="16"/>
                <w:szCs w:val="16"/>
              </w:rPr>
              <w:t>should</w:t>
            </w:r>
            <w:r>
              <w:rPr>
                <w:rFonts w:cs="Arial"/>
                <w:sz w:val="16"/>
                <w:szCs w:val="16"/>
              </w:rPr>
              <w:t xml:space="preserve"> oraz stopniuje przymiotnik,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AAB09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liczne błędy, stosuje poznane słownictwo z 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nie zawsze poprawnie posługuje się czasami</w:t>
            </w:r>
            <w:r>
              <w:rPr>
                <w:rFonts w:cs="Arial"/>
                <w:i/>
                <w:sz w:val="16"/>
                <w:szCs w:val="16"/>
              </w:rPr>
              <w:t xml:space="preserve"> 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present perfect, future simple </w:t>
            </w:r>
            <w:r>
              <w:rPr>
                <w:rFonts w:cs="Arial"/>
                <w:sz w:val="16"/>
                <w:szCs w:val="16"/>
              </w:rPr>
              <w:t xml:space="preserve">i konstrukcją </w:t>
            </w:r>
            <w:r>
              <w:rPr>
                <w:rFonts w:cs="Arial"/>
                <w:i/>
                <w:sz w:val="16"/>
                <w:szCs w:val="16"/>
              </w:rPr>
              <w:t>be going to;</w:t>
            </w:r>
            <w:r>
              <w:rPr>
                <w:rFonts w:cs="Arial"/>
                <w:sz w:val="16"/>
                <w:szCs w:val="16"/>
              </w:rPr>
              <w:t xml:space="preserve"> stosuje przeszłą formę czasowników </w:t>
            </w:r>
            <w:r>
              <w:rPr>
                <w:rFonts w:cs="Arial"/>
                <w:i/>
                <w:sz w:val="16"/>
                <w:szCs w:val="16"/>
              </w:rPr>
              <w:t>be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can</w:t>
            </w:r>
            <w:r>
              <w:rPr>
                <w:rFonts w:cs="Arial"/>
                <w:sz w:val="16"/>
                <w:szCs w:val="16"/>
              </w:rPr>
              <w:t xml:space="preserve">, określniki ilości, przedimki </w:t>
            </w:r>
            <w:r>
              <w:rPr>
                <w:rFonts w:cs="Arial"/>
                <w:i/>
                <w:sz w:val="16"/>
                <w:szCs w:val="16"/>
              </w:rPr>
              <w:t xml:space="preserve">a/an 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i/>
                <w:sz w:val="16"/>
                <w:szCs w:val="16"/>
              </w:rPr>
              <w:t xml:space="preserve"> the </w:t>
            </w:r>
            <w:r>
              <w:rPr>
                <w:rFonts w:cs="Arial"/>
                <w:sz w:val="16"/>
                <w:szCs w:val="16"/>
              </w:rPr>
              <w:t xml:space="preserve">przed rzeczownikami, czasowniki modalne </w:t>
            </w:r>
            <w:r>
              <w:rPr>
                <w:rFonts w:cs="Arial"/>
                <w:i/>
                <w:sz w:val="16"/>
                <w:szCs w:val="16"/>
              </w:rPr>
              <w:t>can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>
              <w:rPr>
                <w:rFonts w:cs="Arial"/>
                <w:i/>
                <w:sz w:val="16"/>
                <w:szCs w:val="16"/>
              </w:rPr>
              <w:t>should</w:t>
            </w:r>
            <w:r>
              <w:rPr>
                <w:rFonts w:cs="Arial"/>
                <w:sz w:val="16"/>
                <w:szCs w:val="16"/>
              </w:rPr>
              <w:t xml:space="preserve"> oraz stopniuje przymiotnik,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48D9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posługuje się bardzo ograniczonym zakresem słownictwa 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popełnia bardzo liczne błędy w konstrukcji i zastosowaniu czasów </w:t>
            </w:r>
            <w:r>
              <w:rPr>
                <w:rFonts w:cs="Arial"/>
                <w:i/>
                <w:sz w:val="16"/>
                <w:szCs w:val="16"/>
              </w:rPr>
              <w:t>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present perfect, future simple </w:t>
            </w:r>
            <w:r>
              <w:rPr>
                <w:rFonts w:cs="Arial"/>
                <w:sz w:val="16"/>
                <w:szCs w:val="16"/>
              </w:rPr>
              <w:t xml:space="preserve">i konstrukcji </w:t>
            </w:r>
            <w:r>
              <w:rPr>
                <w:rFonts w:cs="Arial"/>
                <w:i/>
                <w:sz w:val="16"/>
                <w:szCs w:val="16"/>
              </w:rPr>
              <w:t>be going to;</w:t>
            </w:r>
            <w:r>
              <w:rPr>
                <w:rFonts w:cs="Arial"/>
                <w:sz w:val="16"/>
                <w:szCs w:val="16"/>
              </w:rPr>
              <w:t xml:space="preserve"> stosuje przeszłą formę czasowników </w:t>
            </w:r>
            <w:r>
              <w:rPr>
                <w:rFonts w:cs="Arial"/>
                <w:i/>
                <w:sz w:val="16"/>
                <w:szCs w:val="16"/>
              </w:rPr>
              <w:t>be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can</w:t>
            </w:r>
            <w:r>
              <w:rPr>
                <w:rFonts w:cs="Arial"/>
                <w:sz w:val="16"/>
                <w:szCs w:val="16"/>
              </w:rPr>
              <w:t xml:space="preserve">, określniki ilości, przedimki </w:t>
            </w:r>
            <w:r>
              <w:rPr>
                <w:rFonts w:cs="Arial"/>
                <w:i/>
                <w:sz w:val="16"/>
                <w:szCs w:val="16"/>
              </w:rPr>
              <w:t xml:space="preserve">a/an 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i/>
                <w:sz w:val="16"/>
                <w:szCs w:val="16"/>
              </w:rPr>
              <w:t xml:space="preserve"> the </w:t>
            </w:r>
            <w:r>
              <w:rPr>
                <w:rFonts w:cs="Arial"/>
                <w:sz w:val="16"/>
                <w:szCs w:val="16"/>
              </w:rPr>
              <w:t xml:space="preserve">przed rzeczownikami, czasowniki modalne </w:t>
            </w:r>
            <w:r>
              <w:rPr>
                <w:rFonts w:cs="Arial"/>
                <w:i/>
                <w:sz w:val="16"/>
                <w:szCs w:val="16"/>
              </w:rPr>
              <w:t>can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>
              <w:rPr>
                <w:rFonts w:cs="Arial"/>
                <w:i/>
                <w:sz w:val="16"/>
                <w:szCs w:val="16"/>
              </w:rPr>
              <w:t>should</w:t>
            </w:r>
            <w:r>
              <w:rPr>
                <w:rFonts w:cs="Arial"/>
                <w:sz w:val="16"/>
                <w:szCs w:val="16"/>
              </w:rPr>
              <w:t xml:space="preserve"> oraz stopniuje przymiotnik, popełniając bardzo liczne błędy.</w:t>
            </w:r>
          </w:p>
        </w:tc>
      </w:tr>
      <w:tr w:rsidR="00352153" w14:paraId="5ADC83EE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3A194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E8DAB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znajduje w tekście informacje dotyczące wykonywania codziennych czynności, przeszłych umiejętności oraz sportowych osiągnięć osób wspomnianych w nagraniu, nie popełniając większych błędów; poprawnie dobiera osoby do zdań.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1B661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 znajduje w tekście informacje dotyczące wykonywania codziennych czynności, przeszłych umiejętności oraz sportowych osiągnięć osób wspomnianych w nagraniu, popełniając nieliczne błędy; na ogół poprawnie dobiera osoby do zdań.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2932E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 znajduje w tekście informacje dotyczące wykonywania codziennych czynności, przeszłych umiejętności oraz sportowych osiągnięć osób wspomnianych w nagraniu, popełniając dość liczne błędy; dobierając osoby do zdań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20BD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 z trudem znajduje w tekście informacje dotyczące wykonywania przeszłych czynności, umiejętności oraz sportowych osiągnięć osób wspomnianych w nagraniu, popełnia przy tym liczne błędy; dobierając osoby do zdań popełnia bardzo liczne błędy.</w:t>
            </w:r>
          </w:p>
        </w:tc>
      </w:tr>
      <w:tr w:rsidR="00352153" w14:paraId="6F18A57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BE2FF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434D7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opisu typowego dnia, niesamowitych umiejętności zwierząt, ulubionego filmu oraz najbardziej popularnych sportów świata.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00425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opisu typowego dnia, niesamowitych umiejętności zwierząt, ulubionego filmu oraz najbardziej popularnych sportów świata,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FE21E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opisu typowego dnia, niesamowitych umiejętności zwierząt, ulubionego filmu oraz najbardziej popularnych sportów świata,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879E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opisu typowego dnia, niesamowitych umiejętności zwierząt, ulubionego filmu oraz najbardziej popularnych sportów świata, popełniając bardzo liczne błędy.</w:t>
            </w:r>
          </w:p>
        </w:tc>
      </w:tr>
      <w:tr w:rsidR="00352153" w14:paraId="4CA82ED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8FF82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2FE62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udziela informacji i prosi o informacje na temat czynności wykonywanych rutynowo, organizacji przyjęcia dla przyjaciół oraz planowanych na najbliższą przyszłość,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9E4FC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udziela informacji i prosi o informacje na temat czynności wykonywanych rutynowo, organizacji przyjęcia dla przyjaciół oraz planowanych na najbliższą przyszłość,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67297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udziela informacji i prosi o informacje na temat czynności wykonywanych rutynowo, organizacji przyjęcia dla przyjaciół oraz planowanych na najbliższą przyszłość,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F499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udziela informacji i prosi o informacje na temat czynności wykonywanych rutynowo, organizacji przyjęcia dla przyjaciół oraz planowanych na najbliższą przyszłość, popełniając liczne błędy językowe, które w znacznym stopniu zakłócają komunikację.</w:t>
            </w:r>
          </w:p>
        </w:tc>
      </w:tr>
      <w:tr w:rsidR="00352153" w14:paraId="26F58D2A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1A561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opisywanie swoich doświadczeń, pytanie o pozwolenie i udzielanie zgody, udzielanie rad</w:t>
            </w:r>
          </w:p>
          <w:p w14:paraId="6C654B41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0504DE8C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26DA63EC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381E0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opisuje swoje doświadczenia, pyta o pozwolenie i udziela zgody, a także udziela rad związanych z przebytymi chorobami i dolegliwościami,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E44BA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i opisuje swoje doświadczenia, pyta o pozwolenie i udziela zgody, a także udziela rad związanych z przebytymi chorobami i dolegliwościami,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373B7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i opisuje swoje doświadczenia, pyta o pozwolenie i udziela zgody, a także udziela rad związanych z przebytymi chorobami i dolegliwościami,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0BFA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i swoje doświadczenia, pyta o pozwolenie i udziela zgody, a także udziela rad związanych z przebytymi chorobami i dolegliwościami, popełniając liczne błędy językowe, które w znacznym stopniu wpływają na właściwe zrozumienie wypowiedzi.</w:t>
            </w:r>
          </w:p>
        </w:tc>
      </w:tr>
      <w:tr w:rsidR="00352153" w14:paraId="07D817DA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3544C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wpis na blogu, notatka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9C227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wpisu na blogu na temat własnego wyglądu zewnętrznego, osobowości i umiejętności posiadanych w przeszłości, rutyny dnia codziennego oraz tworzy notatkę do przyjaciela na temat wyjścia do kina,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E3147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wpisu blogu na temat własnego wyglądu zewnętrznego, osobowości i umiejętności posiadanych w przeszłości, rutyny dnia codziennego oraz tworzy notatkę do przyjaciela na temat wyjścia do kina,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94B58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wpisu na blogu na temat własnego wyglądu zewnętrznego, osobowości i umiejętności posiadanych w przeszłości, rutyny dnia codziennego oraz tworzy notatkę do przyjaciela na temat wyjścia do kina,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5D56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wpisu na blogu na temat własnego wyglądu zewnętrznego, osobowości i umiejętności posiadanych w przeszłości, rutyny dnia codziennego oraz tworzy notatkę do przyjaciela na temat wyjścia do kina,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352153" w14:paraId="709C5C92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817B46E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1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0719636" w14:textId="77777777" w:rsidR="00352153" w:rsidRDefault="00352153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352153" w14:paraId="783C3302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9984DC4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2EC3471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AA49D87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19CE538F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87DD44E" w14:textId="77777777" w:rsidR="00352153" w:rsidRDefault="00352153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E46827C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208BA33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3DBE044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5374ADA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53F55DF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21CFFBA9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685F0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13683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1 (w tym,m.in. słownictwo związane z życiem szkolnym, nazwy przedmiotów szkolnych, słownictwo związane z ubiorem); bezbłędnie lub niemal bezbłędnie posługuje się czasami </w:t>
            </w:r>
            <w:r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past continuous</w:t>
            </w:r>
            <w:r>
              <w:rPr>
                <w:rFonts w:cs="Arial"/>
                <w:sz w:val="16"/>
                <w:szCs w:val="16"/>
              </w:rPr>
              <w:t>, stosuje wybrane czasowniki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>phrasal verbs</w:t>
            </w:r>
            <w:r>
              <w:rPr>
                <w:rFonts w:cs="Arial"/>
                <w:sz w:val="16"/>
                <w:szCs w:val="16"/>
              </w:rPr>
              <w:t>) oraz odpowiednią kolejność przymiotników w zdaniu.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91CE7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nieliczne błędy, stosuje poznane słownictwo z Unitu 1 (w tym m.in. słownictwo związane z życiem szkolnym, nazwy przedmiotów szkolnych, słownictwo związane z ubiorem); na ogół poprawnie posługuje się czasami </w:t>
            </w:r>
            <w:r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past continuous</w:t>
            </w:r>
            <w:r>
              <w:rPr>
                <w:rFonts w:cs="Arial"/>
                <w:sz w:val="16"/>
                <w:szCs w:val="16"/>
              </w:rPr>
              <w:t>, stosuje wybrane czasowniki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>phrasal verbs</w:t>
            </w:r>
            <w:r>
              <w:rPr>
                <w:rFonts w:cs="Arial"/>
                <w:sz w:val="16"/>
                <w:szCs w:val="16"/>
              </w:rPr>
              <w:t>) oraz odpowiednią kolejność przymiotników w zdaniu,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A96AF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liczne błędy, stosuje poznane słownictwo z Unitu 1 (w tym m.in. słownictwo związane z życiem szkolnym, nazwy przedmiotów szkolnych, słownictwo związane z ubiorem); nie zawsze poprawnie posługuje się czasami </w:t>
            </w:r>
            <w:r>
              <w:rPr>
                <w:rFonts w:cs="Arial"/>
                <w:i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sz w:val="16"/>
                <w:szCs w:val="16"/>
              </w:rPr>
              <w:t>past continuous</w:t>
            </w:r>
            <w:r>
              <w:rPr>
                <w:rFonts w:cs="Arial"/>
                <w:sz w:val="16"/>
                <w:szCs w:val="16"/>
              </w:rPr>
              <w:t>; stosuje wybrane czasowniki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>phrasal verbs</w:t>
            </w:r>
            <w:r>
              <w:rPr>
                <w:rFonts w:cs="Arial"/>
                <w:sz w:val="16"/>
                <w:szCs w:val="16"/>
              </w:rPr>
              <w:t>) oraz odpowiednią kolejność przymiotników w zdaniu,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795C1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posługuje się bardzo ograniczonym zakresem słownictwa z Unitu 1 (w tym m.in. słownictwo związane z życiem szkolnym, nazwy przedmiotów szkolnych, słownictwo związane z ubiorem); popełnia bardzo liczne błędy w konstrukcji i zastosowaniu czasów </w:t>
            </w:r>
            <w:r>
              <w:rPr>
                <w:rFonts w:cs="Arial"/>
                <w:i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sz w:val="16"/>
                <w:szCs w:val="16"/>
              </w:rPr>
              <w:t>past continuous;</w:t>
            </w:r>
            <w:r>
              <w:rPr>
                <w:rFonts w:cs="Arial"/>
                <w:sz w:val="16"/>
                <w:szCs w:val="16"/>
              </w:rPr>
              <w:t xml:space="preserve"> stosuje wybrane czasowniki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>phrasal verbs</w:t>
            </w:r>
            <w:r>
              <w:rPr>
                <w:rFonts w:cs="Arial"/>
                <w:sz w:val="16"/>
                <w:szCs w:val="16"/>
              </w:rPr>
              <w:t xml:space="preserve">) oraz odpowiednią kolejność przymiotników w zdaniu, popełniając bardzo liczne błędy. </w:t>
            </w:r>
          </w:p>
        </w:tc>
      </w:tr>
      <w:tr w:rsidR="00352153" w14:paraId="73D869C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F6598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D5C01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myśl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znajduje w tekście informacje dotyczące przygotowywania się do egzaminu, efektywnego uczenia się, szkoły i nauki, nie popełniając większych błędów; poprawnie odróżnia rozmówców wypowiedzi i dobiera osoby do zdań.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385FE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myśl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znajduje w tekście informacje dotyczące przygotowywania się do egzaminu i efektywnego uczenia się, szkoły i nauki, popełniając nieliczne błędy; na ogół poprawnie odróżnia rozmówców wypowiedzi i dobiera osoby do zdań.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C4A18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oraz znajduje w tekście informacje dotyczące przygotowywania się do egzaminu i efektywnego uczenia się, szkoły i nauki, popełniając dość liczne błędy; dobierając osoby do zdań popełnia liczne błędy i ma trudności z odróżnieniem rozmówców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76564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oraz z trudem znajduje w tekście informacje dotyczące przygotowywania się do egzaminu i efektywnego uczenia się, szkoły i nauki, popełnia przy tym liczne błędy; dobierając osoby do zdań popełnia bardzo liczne błędy i z trudnością odróżnia rozmówców wypowiedzi.</w:t>
            </w:r>
          </w:p>
        </w:tc>
      </w:tr>
      <w:tr w:rsidR="00352153" w14:paraId="30590123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6014B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08C89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wpadek ubraniowych autorów bloga, doświadczeń ucznia uczęszczającego do szkoły z internatem oraz balu studniówkowego w USA i Wielkiej Brytanii; bezbłędnie przekazuje w języku angielskim lub polskim informacje sformułowane w języku obcym.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05181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wpadek ubraniowych autorów bloga, doświadczeń ucznia uczęszczającego do szkoły z internatem oraz balu studniówkowego w USA i Wielkiej Brytanii; na ogół przekazuje w języku angielskim lub polskim informacje sformułowane w języku obcym.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79D0C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wpadek ubraniowych autorów bloga, doświadczeń ucznia uczęszczającego do szkoły z internatem oraz balu studniówkowego w USA i Wielkiej Brytanii, popełniając liczne błędy; często błędnie przekazuje w języku angielskim lub polskim informacje sformułowane w języku obcym.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BDC8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wpadek ubraniowych autorów bloga, doświadczeń ucznia uczęszczającego do szkoły z internatem oraz balu studniówkowego w USA i Wielkiej Brytanii, popełniając bardzo liczne błędy; bardzo często błędnie przekazuje w języku angielskim lub polskim informacje sformułowane w języku obcym.</w:t>
            </w:r>
          </w:p>
        </w:tc>
      </w:tr>
      <w:tr w:rsidR="00352153" w14:paraId="3BC3CE8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8D757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E0BA6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problemów pojawiających się w szkole, odpowiednich technik uczenia się, mundurków szkolnych, uczęszczania do szkoły z internatem,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5B457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problemów pojawiających się w szkole, odpowiednich technik uczenia się, mundurków szkolnych, uczęszczania do szkoły z internatem,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85272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problemów pojawiających się w szkole, odpowiednich technik uczenia się, mundurków szkolnych, uczęszczania do szkoły z internatem,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3C924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problemów pojawiających się w szkole, odpowiednich technik uczenia się, mundurków szkolnych, uczęszczania do szkoły z internatem, popełniając liczne błędy językowe, które w znacznym stopniu wpływają na właściwe zrozumienie wypowiedzi.</w:t>
            </w:r>
          </w:p>
        </w:tc>
      </w:tr>
      <w:tr w:rsidR="00352153" w14:paraId="7D922C76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D8230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–wybieranie najlepszej opcji i odrzucanie pozostałych propozycji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C4D70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swobodnie wybiera i uzasadnia wybór odpowiedniego miejsca do nauki oraz odrzuca pozostałe możliwości, podając stosowne argumenty;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7906D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wybiera i uzasadnia wybór odpowiedniego miejsca do nauki oraz odrzuca pozostałe możliwości, na ogół podając stosowne argumenty;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078EB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wybiera i uzasadnia wybór odpowiedniego miejsca do nauki oraz odrzuca pozostałe możliwości z pewną trudnością podając stosowne argumenty;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FBCA7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wybiera i uzasadnia wybór odpowiedniego miejsca do nauki oraz odrzuca pozostałe możliwości, z trudnością podając stosowne argumenty; popełnia liczne błędy językowe zakłócające komunikację.</w:t>
            </w:r>
          </w:p>
        </w:tc>
      </w:tr>
      <w:tr w:rsidR="00352153" w14:paraId="264A770D" w14:textId="77777777" w:rsidTr="004B50E9">
        <w:trPr>
          <w:gridAfter w:val="2"/>
          <w:wAfter w:w="47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C0B2C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Tworzenie wypowiedzi ustnej – opis ludzi, miejsc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97B60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opisuje własny styl ubioru oraz innych osób, nie popełniając większych błędów;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stosując urozmaicone słownictwo i poprawne struktury gramatyczne, płynnie opisuje ilustracje przedstawiające różne miejsca, w których można się uczyć;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2F829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własny styl ubioru oraz innych osób,stosując w miarę urozmaicone słownictwo, popełniając niewielkie błędy językowe niewpływające na zrozumienie wypowiedzi; opisuje ilustracje przedstawiające różne miejsca, w których można się uczyć;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B09B7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własny styl ubioru oraz innych osób, stosując mało urozmaicone słownictwo, popełniając błędy językowe, w pewnym stopniu zakłócające komunikację; opisuje ilustracje przedstawiające różne miejsca, w których można się uczyć,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9E7B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własny styl ubioru oraz innych osób, stosując bardzo ograniczoną liczbę słów i wyrażeń, popełniając liczne błędy językowe, które w znacznym stopniu wpływają na właściwe zrozumienie wypowiedzi; nieudolnie opisuje ilustracje przedstawiające różne miejsca, w których można się uczyć, popełniając liczne błędy językowe znacznie zakłócające komunikację.</w:t>
            </w:r>
          </w:p>
        </w:tc>
      </w:tr>
      <w:tr w:rsidR="00352153" w14:paraId="19E24D0F" w14:textId="77777777" w:rsidTr="004B50E9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C5E9F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AD841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udziela informacji i prosi o informacje związane z własnymi doświadczeniami w kontekście życia szkolnego,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B06A2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udziela informacji i prosi o informacje związane z własnymi doświadczeniami w kontekście życia szkolnego,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E4217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udziela informacji i prosi o informacje związane z własnymi doświadczeniami w kontekście życia szkolnego,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4DC3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udziela informacji i prosi o informacje związane z własnymi doświadczeniami w kontekście życia szkolnego, popełniając liczne błędy językowe, które w znacznym stopniu zakłócają komunikację.</w:t>
            </w:r>
          </w:p>
        </w:tc>
      </w:tr>
      <w:tr w:rsidR="00352153" w14:paraId="48B80238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B2E8B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wpis na blogu, wiadomość e-mail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961A54" w14:textId="77777777" w:rsidR="00352153" w:rsidRDefault="00352153" w:rsidP="004B50E9">
            <w:r>
              <w:rPr>
                <w:rFonts w:cs="Arial"/>
                <w:sz w:val="16"/>
                <w:szCs w:val="16"/>
              </w:rPr>
              <w:t>Uczeń tworzy spójną i logiczną wypowiedź pisemną w formie wpisu na blogu na temat wpływu egzaminów na jakość edukacji oraz nowego mundurku szkolnego kolegi/koleżanki oraz wiadomość e-mail do przyjaciela na temat wzięcia udziału w szczególnej uroczystości,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7CF9A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wpisu na blogu na temat wpływu egzaminów na jakość edukacji oraz nowego mundurku szkolnego kolegi/koleżanki oraz wiadomość e-mail do przyjaciela na temat wzięcia udziału w szczególnej uroczystości,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8286A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wpisu na blogu na temat wpływu egzaminów na jakość edukacji oraz nowego mundurku szkolnego kolegi/koleżanki oraz wiadomość e-mail do przyjaciela na temat wzięcia udziału w szczególnej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74D91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wpisu na blogu na temat wpływu egzaminów na jakość edukacji oraz nowego mundurku szkolnego kolegi/koleżanki oraz wiadomość e-mail do przyjaciela na temat wzięcia udziału w szczególnej uroczystości, popełniając błędy językowe, które w znacznym stopniu wpływają na zrozumienie wypowiedzi; nie zachowuje właściwej formy i stylu.</w:t>
            </w:r>
          </w:p>
        </w:tc>
      </w:tr>
      <w:tr w:rsidR="00352153" w14:paraId="403808FB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639FC27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2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98B4DE5" w14:textId="77777777" w:rsidR="00352153" w:rsidRDefault="00352153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352153" w14:paraId="10D93D06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0BD6744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D2F6CA0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F67168E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392234F9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906D72F" w14:textId="77777777" w:rsidR="00352153" w:rsidRDefault="00352153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67A1545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8EC0D2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3882070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85154F6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33526E6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69304CE9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57121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5EE4A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bezbłędnie lub niemal bezbłędnie posługuje się czasownikami modalnymi </w:t>
            </w:r>
            <w:r>
              <w:rPr>
                <w:rFonts w:cs="Arial"/>
                <w:i/>
                <w:sz w:val="16"/>
                <w:szCs w:val="16"/>
              </w:rPr>
              <w:t xml:space="preserve">have to, don’t have to, must, mustn’t, need, needn’t, </w:t>
            </w:r>
            <w:r>
              <w:rPr>
                <w:rFonts w:cs="Arial"/>
                <w:sz w:val="16"/>
                <w:szCs w:val="16"/>
              </w:rPr>
              <w:t xml:space="preserve">formą gerund </w:t>
            </w:r>
            <w:r>
              <w:rPr>
                <w:rFonts w:cs="Arial"/>
                <w:i/>
                <w:sz w:val="16"/>
                <w:szCs w:val="16"/>
              </w:rPr>
              <w:t xml:space="preserve">(-ing) </w:t>
            </w:r>
            <w:r>
              <w:rPr>
                <w:rFonts w:cs="Arial"/>
                <w:sz w:val="16"/>
                <w:szCs w:val="16"/>
              </w:rPr>
              <w:t>po przyimkach, tworzy bezbłędnie lub niemal bezbłędnie przymiotniki z przyrostkiem -</w:t>
            </w:r>
            <w:r>
              <w:rPr>
                <w:rFonts w:cs="Arial"/>
                <w:i/>
                <w:sz w:val="16"/>
                <w:szCs w:val="16"/>
              </w:rPr>
              <w:t>ive</w:t>
            </w:r>
            <w:r>
              <w:rPr>
                <w:rFonts w:cs="Arial"/>
                <w:sz w:val="16"/>
                <w:szCs w:val="16"/>
              </w:rPr>
              <w:t xml:space="preserve"> i przedrostki.</w:t>
            </w:r>
          </w:p>
          <w:p w14:paraId="6E77FB0B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E6BD4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nieliczne błędy,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na ogół poprawnie posługuje się czasownikami modalnymi </w:t>
            </w:r>
            <w:r>
              <w:rPr>
                <w:rFonts w:cs="Arial"/>
                <w:i/>
                <w:sz w:val="16"/>
                <w:szCs w:val="16"/>
              </w:rPr>
              <w:t xml:space="preserve">have to, don’t have to, must, mustn’t, need, needn’t, </w:t>
            </w:r>
            <w:r>
              <w:rPr>
                <w:rFonts w:cs="Arial"/>
                <w:sz w:val="16"/>
                <w:szCs w:val="16"/>
              </w:rPr>
              <w:t xml:space="preserve">formą gerund </w:t>
            </w:r>
            <w:r>
              <w:rPr>
                <w:rFonts w:cs="Arial"/>
                <w:i/>
                <w:sz w:val="16"/>
                <w:szCs w:val="16"/>
              </w:rPr>
              <w:t xml:space="preserve">(-ing) </w:t>
            </w:r>
            <w:r>
              <w:rPr>
                <w:rFonts w:cs="Arial"/>
                <w:sz w:val="16"/>
                <w:szCs w:val="16"/>
              </w:rPr>
              <w:t>po przyimkach oraz tworzy przymiotniki z przyrostkiem -</w:t>
            </w:r>
            <w:r>
              <w:rPr>
                <w:rFonts w:cs="Arial"/>
                <w:i/>
                <w:sz w:val="16"/>
                <w:szCs w:val="16"/>
              </w:rPr>
              <w:t>ive</w:t>
            </w:r>
            <w:r>
              <w:rPr>
                <w:rFonts w:cs="Arial"/>
                <w:sz w:val="16"/>
                <w:szCs w:val="16"/>
              </w:rPr>
              <w:t xml:space="preserve"> i przedrostki,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F8E07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liczne błędy,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nie zawsze poprawnie posługuje się czasownikami modalnymi </w:t>
            </w:r>
            <w:r>
              <w:rPr>
                <w:rFonts w:cs="Arial"/>
                <w:i/>
                <w:sz w:val="16"/>
                <w:szCs w:val="16"/>
              </w:rPr>
              <w:t xml:space="preserve">have to, don’t have to, must, mustn’t, need, needn’t, </w:t>
            </w:r>
            <w:r>
              <w:rPr>
                <w:rFonts w:cs="Arial"/>
                <w:sz w:val="16"/>
                <w:szCs w:val="16"/>
              </w:rPr>
              <w:t xml:space="preserve">formą gerund </w:t>
            </w:r>
            <w:r>
              <w:rPr>
                <w:rFonts w:cs="Arial"/>
                <w:i/>
                <w:sz w:val="16"/>
                <w:szCs w:val="16"/>
              </w:rPr>
              <w:t xml:space="preserve">(-ing) </w:t>
            </w:r>
            <w:r>
              <w:rPr>
                <w:rFonts w:cs="Arial"/>
                <w:sz w:val="16"/>
                <w:szCs w:val="16"/>
              </w:rPr>
              <w:t>po przyimkach, tworzy przymiotniki z przyrostkiem -</w:t>
            </w:r>
            <w:r>
              <w:rPr>
                <w:rFonts w:cs="Arial"/>
                <w:i/>
                <w:sz w:val="16"/>
                <w:szCs w:val="16"/>
              </w:rPr>
              <w:t>ive</w:t>
            </w:r>
            <w:r>
              <w:rPr>
                <w:rFonts w:cs="Arial"/>
                <w:sz w:val="16"/>
                <w:szCs w:val="16"/>
              </w:rPr>
              <w:t xml:space="preserve"> i przedrostki,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C7A5C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posługuje się bardzo ograniczonym zakresem słownictwa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popełnia bardzo liczne błędy w konstrukcji i zastosowaniu czasowników modalnych </w:t>
            </w:r>
            <w:r>
              <w:rPr>
                <w:rFonts w:cs="Arial"/>
                <w:i/>
                <w:sz w:val="16"/>
                <w:szCs w:val="16"/>
              </w:rPr>
              <w:t xml:space="preserve">have to, don’t have to, must, mustn’t, need, needn’t, </w:t>
            </w:r>
            <w:r>
              <w:rPr>
                <w:rFonts w:cs="Arial"/>
                <w:sz w:val="16"/>
                <w:szCs w:val="16"/>
              </w:rPr>
              <w:t xml:space="preserve">formy gerund </w:t>
            </w:r>
            <w:r>
              <w:rPr>
                <w:rFonts w:cs="Arial"/>
                <w:i/>
                <w:sz w:val="16"/>
                <w:szCs w:val="16"/>
              </w:rPr>
              <w:t xml:space="preserve">(-ing) </w:t>
            </w:r>
            <w:r>
              <w:rPr>
                <w:rFonts w:cs="Arial"/>
                <w:sz w:val="16"/>
                <w:szCs w:val="16"/>
              </w:rPr>
              <w:t>po przyimkach, tworzy przymiotniki z przyrostkiem -</w:t>
            </w:r>
            <w:r>
              <w:rPr>
                <w:rFonts w:cs="Arial"/>
                <w:i/>
                <w:sz w:val="16"/>
                <w:szCs w:val="16"/>
              </w:rPr>
              <w:t>ive</w:t>
            </w:r>
            <w:r>
              <w:rPr>
                <w:rFonts w:cs="Arial"/>
                <w:sz w:val="16"/>
                <w:szCs w:val="16"/>
              </w:rPr>
              <w:t xml:space="preserve"> i przedrostki, popełniając bardzo liczne błędy.</w:t>
            </w:r>
          </w:p>
        </w:tc>
      </w:tr>
      <w:tr w:rsidR="00352153" w14:paraId="4B49FADE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03839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DD6A1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znajduje w tekście informacje dotyczące bycia opiekunem osoby niepełnosprawnej, najmu mieszkania, prac wykonywanych w domu, programów związanych z wykonywaniem pracy wakacyjnej oraz uzupełnia brakujące informacje w tekście o nawykach dotyczących snu;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poprawnie dobiera osoby do zdań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3AD90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w tekście informacje dotyczące bycia opiekunem osoby niepełnosprawnej, najmu mieszkania, prac wykonywanych w domu, programów związanych z wykonywaniem pracy wakacyjnej oraz uzupełnia brakujące informacje w tekście o nawykach dotyczących snu,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A4CCF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i kontekst sytuacyjny oraz znajduje w tekście informacje dotyczące bycia opiekunem osoby niepełnosprawnej, najmu mieszkania, prac wykonywanych w domu, programów związanych z wykonywaniem pracy wakacyjnej oraz uzupełnia brakujące informacje w tekście o nawykach dotyczących snu, a także dobiera osoby do zdań oraz określa zdania prawdziwe i fałszywe,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58F20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i kontekst sytuacyjny oraz z trudem znajduje w tekście informacje dotyczące bycia opiekunem osoby niepełnosprawnej, najmu mieszkania, prac wykonywanych w domu, programów związanych z wykonywaniem pracy wakacyjnej oraz uzupełnia brakujące informacje w tekście o nawykach dotyczących snu, a także dobiera osoby do zdań oraz określa zdania prawdziwe i fałszywe, popełniając przy tym liczne błędy.</w:t>
            </w:r>
          </w:p>
        </w:tc>
      </w:tr>
      <w:tr w:rsidR="00352153" w14:paraId="75379964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29E7F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B40BD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wykonywania poszczególnych prac domowych, aktywności w sieci, rutynie dnia codziennego brytyjskich nastolatków oraz programu nagród dla młodzieży; z łatwością rozpoznaje związki miedzy poszczególnymi częściami tekstu; z łatwością uzupełnia luki w tekście zdaniami.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36807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znajduje określone informacje w tekstach dotyczących poszczególnych prac domowych, aktywności w sieci, rutynie dnia codziennego brytyjskich nastolatków oraz programu nagród dla młodzieży, popełniając nieliczne błędy; na ogół poprawnie rozpoznaje związki miedzy poszczególnymi częściami tekstu; </w:t>
            </w:r>
            <w:r>
              <w:rPr>
                <w:rFonts w:cs="Arial"/>
                <w:sz w:val="16"/>
                <w:szCs w:val="16"/>
              </w:rPr>
              <w:lastRenderedPageBreak/>
              <w:t>na ogół uzupełnia luki w tekście zdaniami.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5EBDEE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pewną trudnością znajduje określone informacje w tekstach dotyczących poszczególnych prac domowych, aktywności w sieci, rutynie dnia codziennego brytyjskich nastolatków oraz programu nagród dla młodzieży, popełniając liczne błędy; nie zawsze poprawnie rozpoznaje związki miedzy poszczególnymi częściami tekstu; nie </w:t>
            </w:r>
            <w:r>
              <w:rPr>
                <w:rFonts w:cs="Arial"/>
                <w:sz w:val="16"/>
                <w:szCs w:val="16"/>
              </w:rPr>
              <w:lastRenderedPageBreak/>
              <w:t>zawsze poprawnie uzupełnia luki w tekście zdaniami.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407A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z trudnością znajduje określone informacje w tekstach dotyczących poszczególnych prac domowych, aktywności w sieci, rutynie dnia codziennego brytyjskich nastolatków oraz programu nagród dla młodzieży, popełniając bardzo liczne błędy; nieudolnie rozpoznaje związki miedzy poszczególnymi częściami tekstu; z trudnością uzupełnia luki w tekście zdaniami.</w:t>
            </w:r>
          </w:p>
        </w:tc>
      </w:tr>
      <w:tr w:rsidR="00352153" w14:paraId="67887DD1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0482D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1C798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opisuje własny pokój, ilustracje przedstawiające osoby wykonujące różne prace domowe, styl życia nastolatków, dobrą i złą współpracę w grupie, imprezę uliczną, pracę opiekuna osoby niepełnosprawnej oraz biwakowanie w lesie, nie popełniając większych błędów 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6E060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własny pokój, ilustracje przedstawiające osoby wykonujące różne prace domowe, styl życia nastolatków, dobrą i złą współpracę w grupie, imprezę uliczną, pracę opiekuna osoby niepełnosprawnej oraz biwakowanie w lesie,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EA354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własny pokój, ilustracje przedstawiające osoby wykonujące różne prace domowe, styl życia nastolatków, dobrą i złą współpracę w grupie, imprezę uliczną, pracę opiekuna osoby niepełnosprawnej oraz biwakowanie w lesie,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AAC8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opisuje własny pokój, ilustracje przedstawiające osoby wykonujące różne domowe, styl życia nastolatków, dobrą i złą współpracę w grupie, imprezę uliczną, pracę opiekuna osoby niepełnosprawnej oraz biwakowanie w lesie, stosując bardzo ograniczoną ilość słów i wyrażeń, popełniając liczne błędy językowe, które w znacznym stopniu wpływają na właściwe zrozumienie wypowiedzi.</w:t>
            </w:r>
          </w:p>
        </w:tc>
      </w:tr>
      <w:tr w:rsidR="00352153" w14:paraId="1E67CBF9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4FBA8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5FB3B3B1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0187D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wykonywania określonych prac domowych, własnego wychowania, dobrej współpracy w grupie, preferencji związanych z aktywnością w sieci, wykonywania zawodu opiekuna osób niepełnosprawnych oraz nawyków dotyczących snu,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C3E95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wykonywania określonych prac domowych, własnego wychowania, dobrej współpracy w grupie, preferencji związanych z aktywnością w sieci, wykonywania zawodu opiekuna osób niepełnosprawnych oraz nawyków dotyczących snu,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DC747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wykonywania określonych prac domowych, własnego wychowania, dobrej współpracy w grupie, preferencji związanych z aktywnością w sieci, wykonywania zawodu opiekuna osób niepełnosprawnych oraz nawyków dotyczących snu,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6CF7B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wykonywania określonych prac domowych, własnego wychowania, dobrej współpracy w grupie, preferencji związanych z aktywnością w sieci, wykonywania zawodu opiekuna osób niepełnosprawnych oraz nawyków dotyczących snu, popełniając liczne błędy językowe, które w znacznym stopniu wpływają na właściwe zrozumienie wypowiedzi.</w:t>
            </w:r>
          </w:p>
        </w:tc>
      </w:tr>
      <w:tr w:rsidR="00352153" w14:paraId="23579E30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08D49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ustne – nakazywanie, zakazywanie, instruowanie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D17DF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opisuje reguły związane z użyciem portali społecznościowych, zasady panujące w domu oraz muzeum,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DAABB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reguły związane z użyciem portali społecznościowych, zasady panujące w domu oraz muzeum;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FAB21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reguły związane z użyciem portali społecznościowych, zasady panujące w domu oraz muzeum, popełniając dość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027E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opisuje reguły związane z użyciem portali społecznościowych, zasady panujące w domu oraz muzeum, popełniając liczne błędy językowe, które znacznie zakłócają komunikację.</w:t>
            </w:r>
          </w:p>
        </w:tc>
      </w:tr>
      <w:tr w:rsidR="00352153" w14:paraId="267D8383" w14:textId="77777777" w:rsidTr="004B50E9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5C660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wpis na blogu, wiadomość e-mail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C355D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spójną i logiczną wypowiedź pisemną w formie wiadomości na blogu na temat korzystania z portali społecznościowych i telewizji przez nastolatków, wiadomości e-mail na temat przebiegu zdarzeń wyprawionego przyjęcia oraz tworzy kwestionariusz na temat aktywności w sieci, nie popełniając większych błędów i stosując urozmaicone </w:t>
            </w:r>
            <w:r>
              <w:rPr>
                <w:rFonts w:cs="Arial"/>
                <w:sz w:val="16"/>
                <w:szCs w:val="16"/>
              </w:rPr>
              <w:lastRenderedPageBreak/>
              <w:t>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C1DD0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tworzy w miarę spójną i logiczną wypowiedź pisemną w formie wiadomości na blogu na temat korzystania z portali społecznościowych i telewizji przez nastolatków, wiadomości e-mail na temat przebiegu zdarzeń wyprawionego przyjęcia oraz tworzy kwestionariusz na temat aktywności w sieci, popełniając niewielkie błędy językowe </w:t>
            </w:r>
            <w:r>
              <w:rPr>
                <w:rFonts w:cs="Arial"/>
                <w:sz w:val="16"/>
                <w:szCs w:val="16"/>
              </w:rPr>
              <w:lastRenderedPageBreak/>
              <w:t>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48EB9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tworzy niezbyt spójną i logiczną wypowiedź pisemną w formie wiadomości na blogu na temat korzystania z portali społecznościowych i telewizji przez nastolatków, wiadomości e-mail na temat przebiegu zdarzeń wyprawionego przyjęcia oraz kwestionariusz na temat aktywności w sieci, które częściowo wpływają na zrozumienie wypowiedzi; stosuje </w:t>
            </w:r>
            <w:r>
              <w:rPr>
                <w:rFonts w:cs="Arial"/>
                <w:sz w:val="16"/>
                <w:szCs w:val="16"/>
              </w:rPr>
              <w:lastRenderedPageBreak/>
              <w:t>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2297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tworzy niespójną i nielogiczną, zbudowaną z trudnych do powiązania fragmentów wypowiedź pisemną w formie wiadomości na blogu na temat korzystania z portali społecznościowych i telewizji przez nastolatków, wiadomości e-mail na temat przebiegu zdarzeń wyprawionego przyjęcia oraz kwestionariusz na temat aktywności w sieci, które w znacznym stopniu </w:t>
            </w:r>
            <w:r>
              <w:rPr>
                <w:rFonts w:cs="Arial"/>
                <w:sz w:val="16"/>
                <w:szCs w:val="16"/>
              </w:rPr>
              <w:lastRenderedPageBreak/>
              <w:t>wpływają na zrozumienie wypowiedzi; nie zachowuje właściwej formy i stylu.</w:t>
            </w:r>
          </w:p>
        </w:tc>
      </w:tr>
      <w:tr w:rsidR="00352153" w14:paraId="3C43F324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382B04CB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lastRenderedPageBreak/>
              <w:t>UNIT 3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563AF2B" w14:textId="77777777" w:rsidR="00352153" w:rsidRDefault="00352153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352153" w14:paraId="616698E0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5D382D9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E4F7F58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AD53BDD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34FC1CDD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803B280" w14:textId="77777777" w:rsidR="00352153" w:rsidRDefault="00352153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0E3AC46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954AFC1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0E74D0B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4835A57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E2D900C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7B3015D4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EC118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69D15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bezbłędnie lub niemal bezbłędnie posługuje się czasami </w:t>
            </w:r>
            <w:r>
              <w:rPr>
                <w:rFonts w:cs="Arial"/>
                <w:i/>
                <w:sz w:val="16"/>
                <w:szCs w:val="16"/>
              </w:rPr>
              <w:t xml:space="preserve">present simple, present continuous </w:t>
            </w:r>
            <w:r>
              <w:rPr>
                <w:rFonts w:cs="Arial"/>
                <w:sz w:val="16"/>
                <w:szCs w:val="16"/>
              </w:rPr>
              <w:t>w odniesieniu do przyszłości,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konstrukcją </w:t>
            </w:r>
            <w:r>
              <w:rPr>
                <w:rFonts w:cs="Arial"/>
                <w:i/>
                <w:sz w:val="16"/>
                <w:szCs w:val="16"/>
              </w:rPr>
              <w:t>be going to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i/>
                <w:sz w:val="16"/>
                <w:szCs w:val="16"/>
              </w:rPr>
              <w:t xml:space="preserve">will / shall; </w:t>
            </w:r>
            <w:r>
              <w:rPr>
                <w:rFonts w:cs="Arial"/>
                <w:sz w:val="16"/>
                <w:szCs w:val="16"/>
              </w:rPr>
              <w:t xml:space="preserve">poprawnie stosuje przyimki dotyczące środków transportu, konstrukcje z </w:t>
            </w:r>
            <w:r>
              <w:rPr>
                <w:rFonts w:cs="Arial"/>
                <w:i/>
                <w:sz w:val="16"/>
                <w:szCs w:val="16"/>
              </w:rPr>
              <w:t>I’d rather / I’d prefer / I prefer / I like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91F51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nieliczne błędy,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na ogół poprawnie posługuje się czasami </w:t>
            </w:r>
            <w:r>
              <w:rPr>
                <w:rFonts w:cs="Arial"/>
                <w:i/>
                <w:sz w:val="16"/>
                <w:szCs w:val="16"/>
              </w:rPr>
              <w:t xml:space="preserve">present simple, present continuous </w:t>
            </w:r>
            <w:r>
              <w:rPr>
                <w:rFonts w:cs="Arial"/>
                <w:sz w:val="16"/>
                <w:szCs w:val="16"/>
              </w:rPr>
              <w:t>w odniesieniu do przyszłości,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konstrukcją </w:t>
            </w:r>
            <w:r>
              <w:rPr>
                <w:rFonts w:cs="Arial"/>
                <w:i/>
                <w:sz w:val="16"/>
                <w:szCs w:val="16"/>
              </w:rPr>
              <w:t>be going to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i/>
                <w:sz w:val="16"/>
                <w:szCs w:val="16"/>
              </w:rPr>
              <w:t xml:space="preserve">will / shall; </w:t>
            </w:r>
            <w:r>
              <w:rPr>
                <w:rFonts w:cs="Arial"/>
                <w:sz w:val="16"/>
                <w:szCs w:val="16"/>
              </w:rPr>
              <w:t xml:space="preserve">stosuje przyimki dotyczące środków transportu, konstrukcje z </w:t>
            </w:r>
            <w:r>
              <w:rPr>
                <w:rFonts w:cs="Arial"/>
                <w:i/>
                <w:sz w:val="16"/>
                <w:szCs w:val="16"/>
              </w:rPr>
              <w:t>I’d rather / I’d prefer / I prefer / I like</w:t>
            </w:r>
            <w:r>
              <w:rPr>
                <w:rFonts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753DF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liczne błędy,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nie zawsze poprawnie posługuje się czasami </w:t>
            </w:r>
            <w:r>
              <w:rPr>
                <w:rFonts w:cs="Arial"/>
                <w:i/>
                <w:sz w:val="16"/>
                <w:szCs w:val="16"/>
              </w:rPr>
              <w:t xml:space="preserve">present simple, present continuous </w:t>
            </w:r>
            <w:r>
              <w:rPr>
                <w:rFonts w:cs="Arial"/>
                <w:sz w:val="16"/>
                <w:szCs w:val="16"/>
              </w:rPr>
              <w:t>w odniesieniu do przyszłości,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konstrukcją </w:t>
            </w:r>
            <w:r>
              <w:rPr>
                <w:rFonts w:cs="Arial"/>
                <w:i/>
                <w:sz w:val="16"/>
                <w:szCs w:val="16"/>
              </w:rPr>
              <w:t>be going to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i/>
                <w:sz w:val="16"/>
                <w:szCs w:val="16"/>
              </w:rPr>
              <w:t>will / shall</w:t>
            </w:r>
            <w:r>
              <w:rPr>
                <w:rFonts w:cs="Arial"/>
                <w:sz w:val="16"/>
                <w:szCs w:val="16"/>
              </w:rPr>
              <w:t xml:space="preserve">; stosuje przyimki dotyczące środków transportu, konstrukcje z </w:t>
            </w:r>
            <w:r>
              <w:rPr>
                <w:rFonts w:cs="Arial"/>
                <w:i/>
                <w:sz w:val="16"/>
                <w:szCs w:val="16"/>
              </w:rPr>
              <w:t>I’d rather / I’d prefer / I prefer / I like</w:t>
            </w:r>
            <w:r>
              <w:rPr>
                <w:rFonts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D6095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posługuje się bardzo ograniczonym zakresem słownictwa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popełnia bardzo liczne błędy w konstrukcji i zastosowaniu czasów </w:t>
            </w:r>
            <w:r>
              <w:rPr>
                <w:rFonts w:cs="Arial"/>
                <w:i/>
                <w:sz w:val="16"/>
                <w:szCs w:val="16"/>
              </w:rPr>
              <w:t xml:space="preserve">present simple, present continuous </w:t>
            </w:r>
            <w:r>
              <w:rPr>
                <w:rFonts w:cs="Arial"/>
                <w:sz w:val="16"/>
                <w:szCs w:val="16"/>
              </w:rPr>
              <w:t>w odniesieniu do przyszłości,</w:t>
            </w:r>
            <w:r>
              <w:rPr>
                <w:rFonts w:cs="Arial"/>
                <w:i/>
                <w:sz w:val="16"/>
                <w:szCs w:val="16"/>
              </w:rPr>
              <w:t xml:space="preserve"> be going to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i/>
                <w:sz w:val="16"/>
                <w:szCs w:val="16"/>
              </w:rPr>
              <w:t>will / shall;</w:t>
            </w:r>
            <w:r>
              <w:rPr>
                <w:rFonts w:cs="Arial"/>
                <w:sz w:val="16"/>
                <w:szCs w:val="16"/>
              </w:rPr>
              <w:t xml:space="preserve"> stosuje przyimki dotyczące środków transportu, konstrukcje z </w:t>
            </w:r>
            <w:r>
              <w:rPr>
                <w:rFonts w:cs="Arial"/>
                <w:i/>
                <w:sz w:val="16"/>
                <w:szCs w:val="16"/>
              </w:rPr>
              <w:t>I’d rather / I’d prefer / I prefer / I like,</w:t>
            </w:r>
            <w:r>
              <w:rPr>
                <w:rFonts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352153" w14:paraId="0A4D8853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C2691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  <w:p w14:paraId="03457F2E" w14:textId="77777777" w:rsidR="00352153" w:rsidRDefault="00352153" w:rsidP="004B50E9">
            <w:pPr>
              <w:spacing w:before="60" w:after="60"/>
              <w:rPr>
                <w:rFonts w:cs="Arial"/>
                <w:b w:val="0"/>
                <w:color w:val="FFFFFF"/>
                <w:sz w:val="16"/>
                <w:szCs w:val="16"/>
                <w:highlight w:val="black"/>
              </w:rPr>
            </w:pPr>
          </w:p>
          <w:p w14:paraId="1C2CBEA3" w14:textId="77777777" w:rsidR="00352153" w:rsidRDefault="00352153" w:rsidP="004B50E9">
            <w:pPr>
              <w:spacing w:before="60" w:after="60"/>
              <w:rPr>
                <w:rFonts w:cs="Arial"/>
                <w:b w:val="0"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9A2C2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myśl, kontekst sytuacyjny oraz znajduje w tekście informacje dotyczące pomocy obcokrajowcowi w Polsce, zakupu biletu na pociąg, biwaku w Irlandii, wakacji w Nowej Zelandii, USA i Polsce, komunikatów na lotnisku, stacji kolejowej czy dworcu autobusowym, występujących lub opisanych w nagraniu,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9D138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03454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86E00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liczne błędy.</w:t>
            </w:r>
          </w:p>
        </w:tc>
      </w:tr>
      <w:tr w:rsidR="00352153" w14:paraId="36CD0FBD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737D7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A1299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bezbłędnie lub niemal bezbłędnie znajduje określone informacje w tekstach dotyczących wycieczki z Cambridge do Warszawy, zwiedzania Nowej Zelandii, </w:t>
            </w:r>
            <w:r>
              <w:rPr>
                <w:rFonts w:cs="Arial"/>
                <w:sz w:val="16"/>
                <w:szCs w:val="16"/>
              </w:rPr>
              <w:lastRenderedPageBreak/>
              <w:t>problemów w podróży, wolontariuszki pomagającej w organizacji Igrzysk Olimpijskich oraz wycieczki objazdowej po USA; z łatwością dobiera właściwe odpowiedzi do pytań.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9C5DDF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znajduje określone informacje w tekstach dotyczących wycieczki z Cambridge do Warszawy, zwiedzania Nowej Zelandii, problemów w podróży, </w:t>
            </w:r>
            <w:r>
              <w:rPr>
                <w:rFonts w:cs="Arial"/>
                <w:sz w:val="16"/>
                <w:szCs w:val="16"/>
              </w:rPr>
              <w:lastRenderedPageBreak/>
              <w:t>wolontariuszki pomagającej w organizacji Igrzysk Olimpijskich oraz wycieczki objazdowej po USA popełniając nieliczne błędy; na ogół dobiera właściwe odpowiedzi do pytań.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E0876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pewną trudnością znajduje określone informacje w tekstach dotyczących wycieczki z Cambridge do Warszawy, zwiedzania Nowej Zelandii, problemów w podróży, </w:t>
            </w:r>
            <w:r>
              <w:rPr>
                <w:rFonts w:cs="Arial"/>
                <w:sz w:val="16"/>
                <w:szCs w:val="16"/>
              </w:rPr>
              <w:lastRenderedPageBreak/>
              <w:t>wolontariuszki pomagającej w organizacji Igrzysk Olimpijskich oraz wycieczki objazdowej po USA, popełniając liczne błędy; nie zawsze poprawnie dobiera właściwe odpowiedzi do pytań.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8136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trudnością znajduje określone informacje w tekstach dotyczących wycieczki z Cambridge do Warszawy, zwiedzania Nowej Zelandii, problemów w podróży, wolontariuszki </w:t>
            </w:r>
            <w:r>
              <w:rPr>
                <w:rFonts w:cs="Arial"/>
                <w:sz w:val="16"/>
                <w:szCs w:val="16"/>
              </w:rPr>
              <w:lastRenderedPageBreak/>
              <w:t>pomagającej w organizacji Igrzysk Olimpijskich oraz wycieczki objazdowej po USA, popełniając bardzo liczne błędy; z trudnością dobiera właściwe odpowiedzi do pytań.</w:t>
            </w:r>
          </w:p>
        </w:tc>
      </w:tr>
      <w:tr w:rsidR="00352153" w14:paraId="00440359" w14:textId="77777777" w:rsidTr="004B50E9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E19DC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wyrażanie opinii</w:t>
            </w:r>
          </w:p>
          <w:p w14:paraId="316EA626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E8C4F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wykonywanych czynności wakacyjnych, miejsc i atrakcji turystycznych w Polsce i USA, a także różnych obiektów zakwaterowania i środków transportu,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D9045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wyraża i uzasadnia swoją opinię na temat wykonywanych czynności wakacyjnych, miejsc i atrakcji turystycznych w Polsce i USA, a także różnych obiektów zakwaterowania i środków transportu, popełniając błędy językowe na ogół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8716C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wykonywanych czynności wakacyjnych, miejsc i atrakcji turystycznych w Polsce i USA, a także różnych obiektów zakwaterowania i środków transportu,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0AB9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wykonywanych czynności wakacyjnych, miejsc i atrakcji turystycznych w Polsce i USA, a także różnych obiektów zakwaterowania i środków transportu, popełniając liczne błędy językowe, które w znacznym stopniu wpływają na właściwe zrozumienie wypowiedzi.</w:t>
            </w:r>
          </w:p>
        </w:tc>
      </w:tr>
      <w:tr w:rsidR="00352153" w14:paraId="027A4BD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411CF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rozmowa z odgrywaniem roli</w:t>
            </w:r>
          </w:p>
          <w:p w14:paraId="7901DD77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9A185D" w14:textId="77777777" w:rsidR="00352153" w:rsidRDefault="00352153" w:rsidP="004B50E9">
            <w:pPr>
              <w:autoSpaceDE w:val="0"/>
            </w:pPr>
            <w:r>
              <w:rPr>
                <w:rFonts w:cs="Arial"/>
                <w:sz w:val="16"/>
                <w:szCs w:val="16"/>
              </w:rPr>
              <w:t>Uczeń odgrywa role w kontekście uczestnictwa w zawodach pływackich, kupowania biletu na pociąg, organizowania wycieczki pieszej po górach,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A5849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odgrywa role w kontekście uczestnictwa w zawodach pływackich, kupowania biletu na pociąg, organizowania wycieczki pieszej po górach,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DDA39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odgrywa role w kontekście uczestnictwa w zawodach pływackich, kupowania biletu na pociąg, organizowania wycieczki pieszej po górach,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AFF2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odgrywa role w kontekście uczestnictwa w zawodach pływackich, kupowania biletu na pociąg, organizowania wycieczki pieszej po górach,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352153" w14:paraId="397E43B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BC291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 ilustracji</w:t>
            </w:r>
          </w:p>
          <w:p w14:paraId="5580EA63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ACCE0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opisuje popularne miejsca i atrakcje turystyczne w Polsce, stosując różnorodne słownictwo, nie popełniając większych błędów; stosując urozmaicone słownictwo i poprawne struktury gramatyczne, płynnie opisuje ilustracje przedstawiające obcokrajowca poszukującego pomocy wśród miejscowych, osoby oczekujące na pociąg, biwak w Irlandii oraz osoby wykonujące określone czynności wakacyjne.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69ACC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popularne miejsca i atrakcje turystyczne w Polsce, stosując w miarę urozmaicone słownictwo, popełniając niewielkie błędy językowe niewpływające na zrozumienie wypowiedzi; opisuje ilustracje przedstawiające obcokrajowca poszukującego pomocy wśród miejscowych, osoby oczekujące na pociąg, biwak w Irlandii oraz osoby wykonujące określone czynności wakacyjne;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152E6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popularne miejsca i atrakcje turystyczne w Polsce, stosując mało urozmaicone słownictwo, popełniając błędy językowe w pewnym stopniu zakłócające komunikację; opisuje ilustracje przedstawiające obcokrajowca poszukującego pomocy wśród miejscowych, osoby oczekujące na pociąg, biwak w Irlandii oraz osoby wykonujące określone czynności wakacyjne,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1C13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popularne miejsca i atrakcje turystyczne w Polsce, stosując bardzo ograniczoną ilość słów i wyrażeń, popełniając liczne błędy językowe, które w znacznym stopniu wpływają na właściwe zrozumienie wypowiedzi; nieudolnie opisuje ilustracje przedstawiające obcokrajowca poszukującego pomocy wśród miejscowych, osoby oczekujące na pociąg, biwak w Irlandii oraz osoby wykonujące określone czynności wakacyjne, popełniając liczne błędy językowe znacznie zakłócające komunikację.</w:t>
            </w:r>
          </w:p>
        </w:tc>
      </w:tr>
      <w:tr w:rsidR="00352153" w14:paraId="03033946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F9343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Przetwarzanie tekstu –</w:t>
            </w:r>
          </w:p>
          <w:p w14:paraId="62555FF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mediacja</w:t>
            </w:r>
          </w:p>
          <w:p w14:paraId="0050AC0E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E5569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parafrazuje, tłumaczy i podsumowuje wypowiedź w języku obcym (m.in opisując wycieczkę po głównych atrakcjach Paryża, wycieczkę objazdową po USA oraz pomagając odnaleźć się różnym osobom na dworcu czy lotnisku); wypowiedź jest adekwatna do tematu i kontekstu; podczas wypowiedzi nie potrzebuje lub rzadko potrzebuje pomocy ze strony nauczyciela; stosuje odpowiedni zakres środków leksykalno-gramatycznych, popełniając sporadycznie błędy niezakłócające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3715C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na ogół parafrazuje, tłumaczy i podsumowuje wypowiedź w języku obcym (m.in opisując wycieczkę po głównych atrakcjach Paryża, wycieczkę objazdową po USA oraz pomagając odnaleźć się różnym osobom na dworcu czy lotnisku); wypowiedź jest częściowo nieadekwatna do tematu i kontekstu; podczas wypowiedzi czasami potrzebuje pomocy ze strony nauczyciela;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4C3DE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parafrazuje, tłumaczy i podsumowuje wypowiedź w języku obcym (m.in opisując wycieczkę po głównych atrakcjach Paryża, wycieczkę objazdową po USA oraz pomagając odnaleźć się różnym osobom na dworcu czy lotnisku); wypowiedź jest często nieadekwatna do tematu i kontekstu; podczas wypowiedzi często potrzebuje pomocy ze strony nauczyciela;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EA37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parafrazuje, tłumaczy i podsumowuje wypowiedź w języku obcym (m.in opisując wycieczkę po głównych atrakcjach Paryża, wycieczkę objazdową po USA oraz pomagając odnaleźć się różnym osobom na dworcu czy lotnisku); wypowiedź jest w znacznym stopniu nieadekwatna do tematu i kontekstu; podczas wypowiedzi potrzebuje bardzo dużej pomocy nauczyciela; stosując bardzo ograniczony zakres środków leksykalno-gramatycznych i popełniając bardzo liczne błędy językowe, które w znacznym stopniu wpływają na komunikację.</w:t>
            </w:r>
          </w:p>
        </w:tc>
      </w:tr>
      <w:tr w:rsidR="00352153" w14:paraId="59C1497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B8E8C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ustne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C6020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udziela informacji i prosi o informacje dotyczące określonych przyszłych zdarzeń, czynności wykonywanych na wakacjach, różnych miejsc i atrakcji turystycznych w Polsce;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4926E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udziela informacji i prosi o informacje dotyczące określonych przyszłych zdarzeń, czynności wykonywanych na wakacjach, różnych miejsc i atrakcji turystycznych w Polsce,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65592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udziela informacji i prosi o informacje dotyczące określonych przyszłych zdarzeń, czynności wykonywanych na wakacjach, różnych miejsc i atrakcji turystycznych w Polsce,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194D9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udziela informacji i prosi o informacje dotyczące określonych przyszłych zdarzeń, czynności wykonywanych na wakacjach, różnych miejsc i atrakcji turystycznych w Polsce, popełniając liczne błędy językowe, które w znacznym stopniu zakłócają komunikację.</w:t>
            </w:r>
          </w:p>
        </w:tc>
      </w:tr>
      <w:tr w:rsidR="00352153" w14:paraId="5AB26DC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2CC80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wiadomość e-mail,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0388C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e-mail na temat wyjazdu wakacyjnego publicznym środkiem transportu, festiwalu muzycznego oraz wycieczki do miasta w Europie, wpis na blogu na temat wyprawy wakacyjnej w sposób przejrzysty i logiczny, uwzględniając cele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A3A71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e-mail na temat wyjazdu wakacyjnego publicznym środkiem transportu, festiwalu muzycznego oraz wycieczki do miasta w Europie, wpis na blogu na temat wyprawy wakacyjnej w sposób w miarę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4D106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e-mail na temat wyjazdu wakacyjnego publicznym środkiem transportu, festiwalu muzycznego oraz wycieczki do miasta w Europie, wpis na blogu na temat wyprawy wakacyjnej w 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7B993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e-mail na temat wyjazdu wakacyjnego publicznym środkiem transportu, festiwalu muzycznego oraz wycieczki do miasta w Europie, wpis na blogu na temat planowanej wyprawy, wpis na blogu na temat wyprawy wakacyjnej w sposób chaotyczny i nielogiczny, nie uwzględniając celów wypowiedzi, popełniając błędy językowe, które w znacznym stopniu wpływają na zrozumienie wypowiedzi; nie zachowuje właściwej formy i stylu.</w:t>
            </w:r>
          </w:p>
        </w:tc>
      </w:tr>
      <w:tr w:rsidR="00352153" w14:paraId="63CCDE1F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A2998F4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4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8DD7B37" w14:textId="77777777" w:rsidR="00352153" w:rsidRDefault="00352153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352153" w14:paraId="05BF624F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5722FE4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8A4157E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9D9708B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5BFE4162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A2B3410" w14:textId="77777777" w:rsidR="00352153" w:rsidRDefault="00352153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679089B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C4BDE06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5918377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A6D4CAA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E22E6D5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16A3B79C" w14:textId="77777777" w:rsidTr="004B50E9">
        <w:trPr>
          <w:gridAfter w:val="2"/>
          <w:wAfter w:w="47" w:type="dxa"/>
          <w:trHeight w:val="22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1F3BC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45C9D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4 (w tym m.in. słownictwo związane z opisywaniem doświadczeń życiowych, kulturą, edukacją, pracą, nazwy cech osobowości, przymiotniki opisujące emocje); bezbłędnie lub niemal bezbłędnie posługuje się poznanymi czasami </w:t>
            </w:r>
            <w:r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 z określnikami </w:t>
            </w:r>
            <w:r>
              <w:rPr>
                <w:rFonts w:cs="Arial"/>
                <w:i/>
                <w:sz w:val="16"/>
                <w:szCs w:val="16"/>
              </w:rPr>
              <w:t>ever 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never,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sz w:val="16"/>
                <w:szCs w:val="16"/>
              </w:rPr>
              <w:t>past simpl</w:t>
            </w:r>
            <w:r>
              <w:rPr>
                <w:rFonts w:cs="Arial"/>
                <w:sz w:val="16"/>
                <w:szCs w:val="16"/>
              </w:rPr>
              <w:t>e; poprawnie stosuje pytania pośrednie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przymiotniki zakończone na -</w:t>
            </w:r>
            <w:r>
              <w:rPr>
                <w:rFonts w:cs="Arial"/>
                <w:i/>
                <w:sz w:val="16"/>
                <w:szCs w:val="16"/>
              </w:rPr>
              <w:t xml:space="preserve">ing </w:t>
            </w:r>
            <w:r>
              <w:rPr>
                <w:rFonts w:cs="Arial"/>
                <w:sz w:val="16"/>
                <w:szCs w:val="16"/>
              </w:rPr>
              <w:t xml:space="preserve">/ </w:t>
            </w:r>
            <w:r>
              <w:rPr>
                <w:rFonts w:cs="Arial"/>
                <w:i/>
                <w:sz w:val="16"/>
                <w:szCs w:val="16"/>
              </w:rPr>
              <w:t xml:space="preserve">-ed, </w:t>
            </w:r>
            <w:r>
              <w:rPr>
                <w:rFonts w:cs="Arial"/>
                <w:sz w:val="16"/>
                <w:szCs w:val="16"/>
              </w:rPr>
              <w:t>przysłówki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przysłówki w stopniu wyższym oraz spójniki.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5E0B6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nieliczne błędy, stosuje poznane słownictwo z Unitu 4 (w tym m.in. słownictwo związane z opisywaniem doświadczeń życiowych, kulturą, edukacją, pracą, nazwy cech osobowości, przymiotniki opisujące emocje); na ogół poprawnie posługuje się poznanymi czasami </w:t>
            </w:r>
            <w:r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 z określnikami </w:t>
            </w:r>
            <w:r>
              <w:rPr>
                <w:rFonts w:cs="Arial"/>
                <w:i/>
                <w:sz w:val="16"/>
                <w:szCs w:val="16"/>
              </w:rPr>
              <w:t>ever 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never,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sz w:val="16"/>
                <w:szCs w:val="16"/>
              </w:rPr>
              <w:t>past simpl</w:t>
            </w:r>
            <w:r>
              <w:rPr>
                <w:rFonts w:cs="Arial"/>
                <w:sz w:val="16"/>
                <w:szCs w:val="16"/>
              </w:rPr>
              <w:t>e; poprawnie stosuje pytania pośrednie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przymiotniki zakończone na -</w:t>
            </w:r>
            <w:r>
              <w:rPr>
                <w:rFonts w:cs="Arial"/>
                <w:i/>
                <w:sz w:val="16"/>
                <w:szCs w:val="16"/>
              </w:rPr>
              <w:t xml:space="preserve">ing </w:t>
            </w:r>
            <w:r>
              <w:rPr>
                <w:rFonts w:cs="Arial"/>
                <w:sz w:val="16"/>
                <w:szCs w:val="16"/>
              </w:rPr>
              <w:t xml:space="preserve">/ </w:t>
            </w:r>
            <w:r>
              <w:rPr>
                <w:rFonts w:cs="Arial"/>
                <w:i/>
                <w:sz w:val="16"/>
                <w:szCs w:val="16"/>
              </w:rPr>
              <w:t xml:space="preserve">-ed, </w:t>
            </w:r>
            <w:r>
              <w:rPr>
                <w:rFonts w:cs="Arial"/>
                <w:sz w:val="16"/>
                <w:szCs w:val="16"/>
              </w:rPr>
              <w:t>przysłówki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przysłówki w stopniu wyższym oraz spójniki,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E98DB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liczne błędy, stosuje poznane słownictwo z Unitu 4 (w tym m.in. słownictwo związane z opisywaniem doświadczeń życiowych, kulturą, edukacją, pracą, nazwy cech osobowości, przymiotniki opisujące emocje); nie zawsze poprawnie posługuje się poznanymi czasami </w:t>
            </w:r>
            <w:r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 z określnikami </w:t>
            </w:r>
            <w:r>
              <w:rPr>
                <w:rFonts w:cs="Arial"/>
                <w:i/>
                <w:sz w:val="16"/>
                <w:szCs w:val="16"/>
              </w:rPr>
              <w:t>ever 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never,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sz w:val="16"/>
                <w:szCs w:val="16"/>
              </w:rPr>
              <w:t>past simpl</w:t>
            </w:r>
            <w:r>
              <w:rPr>
                <w:rFonts w:cs="Arial"/>
                <w:sz w:val="16"/>
                <w:szCs w:val="16"/>
              </w:rPr>
              <w:t>e; stosuje pytania pośrednie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przymiotniki zakończone na </w:t>
            </w:r>
            <w:r>
              <w:rPr>
                <w:rFonts w:cs="Arial"/>
                <w:i/>
                <w:iCs/>
                <w:sz w:val="16"/>
                <w:szCs w:val="16"/>
              </w:rPr>
              <w:t>-ing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/ </w:t>
            </w:r>
            <w:r>
              <w:rPr>
                <w:rFonts w:cs="Arial"/>
                <w:i/>
                <w:sz w:val="16"/>
                <w:szCs w:val="16"/>
              </w:rPr>
              <w:t xml:space="preserve">-ed, </w:t>
            </w:r>
            <w:r>
              <w:rPr>
                <w:rFonts w:cs="Arial"/>
                <w:sz w:val="16"/>
                <w:szCs w:val="16"/>
              </w:rPr>
              <w:t>przysłówki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przysłówki w stopniu wyższym oraz spójniki,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FABE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posługuje się bardzo ograniczonym zakresem słownictwa z Unitu 4 (w tym m.in. słownictwo związane z opisywaniem doświadczeń życiowych, kulturą, edukacją, pracą, nazwy cech osobowości, przymiotniki opisujące emocje); popełnia bardzo liczne błędy w konstrukcji i zastosowaniu poznanych czasów </w:t>
            </w:r>
            <w:r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 z określnikami </w:t>
            </w:r>
            <w:r>
              <w:rPr>
                <w:rFonts w:cs="Arial"/>
                <w:i/>
                <w:sz w:val="16"/>
                <w:szCs w:val="16"/>
              </w:rPr>
              <w:t>ever 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never,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sz w:val="16"/>
                <w:szCs w:val="16"/>
              </w:rPr>
              <w:t>past simpl</w:t>
            </w:r>
            <w:r>
              <w:rPr>
                <w:rFonts w:cs="Arial"/>
                <w:sz w:val="16"/>
                <w:szCs w:val="16"/>
              </w:rPr>
              <w:t>e; stosuje pytania pośrednie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przymiotniki zakończone na -</w:t>
            </w:r>
            <w:r>
              <w:rPr>
                <w:rFonts w:cs="Arial"/>
                <w:i/>
                <w:sz w:val="16"/>
                <w:szCs w:val="16"/>
              </w:rPr>
              <w:t xml:space="preserve">ing </w:t>
            </w:r>
            <w:r>
              <w:rPr>
                <w:rFonts w:cs="Arial"/>
                <w:sz w:val="16"/>
                <w:szCs w:val="16"/>
              </w:rPr>
              <w:t xml:space="preserve">/ </w:t>
            </w:r>
            <w:r>
              <w:rPr>
                <w:rFonts w:cs="Arial"/>
                <w:i/>
                <w:sz w:val="16"/>
                <w:szCs w:val="16"/>
              </w:rPr>
              <w:t xml:space="preserve">-ed, </w:t>
            </w:r>
            <w:r>
              <w:rPr>
                <w:rFonts w:cs="Arial"/>
                <w:sz w:val="16"/>
                <w:szCs w:val="16"/>
              </w:rPr>
              <w:t>przysłówki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przysłówki w stopniu wyższym oraz spójniki, popełniając bardzo liczne błędy.</w:t>
            </w:r>
          </w:p>
        </w:tc>
      </w:tr>
      <w:tr w:rsidR="00352153" w14:paraId="42BB5E84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C78F9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DCB5B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337B0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0498A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wypowiedzi, określa kontekst wypowiedzi oraz znajduje w tekście informacje dotyczące doświadczeń życiowych, rozmów o pracy czy rozmowy kwalifikacyjnej, młodych talentów, trendów kinowych w Wielkiej Brytanii, recenzji książki,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6062C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wypowiedzi, określa kontekst wypowiedzi oraz znajduje w tekście informacje dotyczące doświadczeń życiowych, rozmów o pracy czy rozmowy kwalifikacyjnej, młodych talentów, trendów kinowych w Wielkiej Brytanii, recenzji książki, popełnia przy tym liczne błędy.</w:t>
            </w:r>
          </w:p>
        </w:tc>
      </w:tr>
      <w:tr w:rsidR="00352153" w14:paraId="29FA438C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25B41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7A8A6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znajdowania odpowiedniej pracy, emocji towarzyszącym określonym doświadczeniom życiowym, osiągnięć młodych talentów, ważnych postaci w dziedzinie kultury</w:t>
            </w:r>
            <w:r>
              <w:rPr>
                <w:rFonts w:cs="Arial"/>
                <w:i/>
                <w:sz w:val="16"/>
                <w:szCs w:val="16"/>
              </w:rPr>
              <w:t xml:space="preserve">; </w:t>
            </w:r>
            <w:r>
              <w:rPr>
                <w:rFonts w:cs="Arial"/>
                <w:sz w:val="16"/>
                <w:szCs w:val="16"/>
              </w:rPr>
              <w:t>z łatwością rozpoznaje związki miedzy poszczególnymi częściami tekstu, nie popełnia większych błędów przy dobieraniu brakujących zdań do luk w tekście oraz dobieraniu informacji do określonych osób.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1D810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znajdowania odpowiedniej pracy, emocji towarzyszącym określonym doświadczeniom życiowym, osiągnięć młodych talentów, ważnych postaci w dziedzinie kultury, popełniając nieliczne błędy; na ogół poprawnie rozpoznaje związki miedzy poszczególnymi częściami tekstu, popełnia pewne błędy przy dobieraniu brakujących zdań do luk w tekście.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EB553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znajdowania odpowiedniej pracy, emocji towarzyszącym określonym doświadczeniom życiowym, osiągnięć młodych talentów, ważnych postaci w dziedzinie kultury, popełniając liczne błędy; nie zawsze poprawnie rozpoznaje związki miedzy poszczególnymi częściami tekstu, popełnia dość liczne błędy przy dobieraniu brakujących zdań do luk w tekście.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31D66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znajdowania odpowiedniej pracy, emocji towarzyszącym określonym doświadczeniom życiowym, osiągnięć młodych talentów, ważnych postaci w dziedzinie kultury, popełniając bardzo liczne błędy; nieudolnie rozpoznaje związki miedzy poszczególnymi częściami tekstu, popełnia liczne błędy przy dobieraniu brakujących zdań do luk w tekście.</w:t>
            </w:r>
          </w:p>
        </w:tc>
      </w:tr>
      <w:tr w:rsidR="00352153" w14:paraId="64D0C776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FE1274" w14:textId="77777777" w:rsidR="00352153" w:rsidRDefault="00352153" w:rsidP="004B50E9">
            <w:pPr>
              <w:rPr>
                <w:rFonts w:cs="Arial"/>
                <w:sz w:val="6"/>
                <w:szCs w:val="16"/>
              </w:rPr>
            </w:pPr>
          </w:p>
          <w:p w14:paraId="2E16A649" w14:textId="77777777" w:rsidR="00352153" w:rsidRDefault="00352153" w:rsidP="004B50E9">
            <w:r>
              <w:rPr>
                <w:rFonts w:cs="Arial"/>
                <w:sz w:val="16"/>
                <w:szCs w:val="16"/>
              </w:rPr>
              <w:t xml:space="preserve">Tworzenie wypowiedzi ustnej – </w:t>
            </w:r>
          </w:p>
          <w:p w14:paraId="35F61690" w14:textId="77777777" w:rsidR="00352153" w:rsidRDefault="00352153" w:rsidP="004B50E9">
            <w:r>
              <w:rPr>
                <w:rFonts w:cs="Arial"/>
                <w:sz w:val="16"/>
                <w:szCs w:val="16"/>
              </w:rPr>
              <w:t>opis ludzi, miejsc, czynności, zjawisk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CC61B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opisuje wydarzenia kulturalne w których uczestniczył, ważne osobowości z dziedziny kultury, rożne aspekty życia młodych talentów, stosując różnorodne słownictwo, nie popełniając większych błędów; stosując urozmaicone słownictwo i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poprawne struktury gramatyczne; płynnie opisuje ilustracje przedstawiające osoby uczestniczące w rozmowie kwalifikacyjnej czy wykonujące określone prace.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CCE7D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wydarzenia kulturalne w których uczestniczył, ważne osobowości z dziedziny kultury, rożne aspekty życia młodych talentów, stosując w miarę urozmaicone słownictwo, popełniając niewielkie błędy językowe niewpływające na </w:t>
            </w:r>
            <w:r>
              <w:rPr>
                <w:rFonts w:cs="Arial"/>
                <w:sz w:val="16"/>
                <w:szCs w:val="16"/>
              </w:rPr>
              <w:lastRenderedPageBreak/>
              <w:t>zrozumienie wypowiedzi; opisuje ilustracje przedstawiające osoby uczestniczące w rozmowie kwalifikacyjnej czy wykonujące określone prace;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E71ED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wydarzenia kulturalne w których uczestniczył, ważne osobowości z dziedziny kultury, rożne aspekty życia młodych talentów, stosując mało urozmaicone słownictwo, popełniając błędy językowe w pewnym stopniu zakłócające komunikację; opisuje </w:t>
            </w:r>
            <w:r>
              <w:rPr>
                <w:rFonts w:cs="Arial"/>
                <w:sz w:val="16"/>
                <w:szCs w:val="16"/>
              </w:rPr>
              <w:lastRenderedPageBreak/>
              <w:t>ilustracje przedstawiające osoby uczestniczące w rozmowie kwalifikacyjnej czy wykonujące określone prace,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95E72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wydarzenia kulturalne w których uczestniczył, ważne osobowości z dziedziny kultury, rożne aspekty życia młodych talentów, stosując bardzo ograniczoną liczbę słów i wyrażeń, popełniając liczne błędy językowe, które w znacznym stopniu wpływają na właściwe </w:t>
            </w:r>
            <w:r>
              <w:rPr>
                <w:rFonts w:cs="Arial"/>
                <w:sz w:val="16"/>
                <w:szCs w:val="16"/>
              </w:rPr>
              <w:lastRenderedPageBreak/>
              <w:t>zrozumienie wypowiedzi; nieudolnie opisuje ilustracje przedstawiające osoby uczestniczące w rozmowie kwalifikacyjnej czy wykonujące określone prace, popełniając liczne błędy językowe znacznie zakłócające komunikację.</w:t>
            </w:r>
          </w:p>
        </w:tc>
      </w:tr>
      <w:tr w:rsidR="00352153" w14:paraId="094A0826" w14:textId="77777777" w:rsidTr="004B50E9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80D80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ED50E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wyboru odpowiedniej pracy, wad i zalet określonych zawodów, pracy wakacyjnej czy pracy marzeń,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4664A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wyboru odpowiedniej pracy, wad i zalet określonych zawodów, pracy wakacyjnej czy pracy marzeń,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8FF1E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wyboru odpowiedniej pracy, wad i zalet określonych zawodów, pracy wakacyjnej czy pracy marzeń,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3FC3D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i uzasadnia swoją opinię na temat wyboru odpowiedniej pracy, wad i zalet określonych zawodów, pracy wakacyjnej czy pracy marzeń, popełniając liczne błędy językowe, które w znacznym stopniu wpływają na właściwe zrozumienie wypowiedzi.</w:t>
            </w:r>
          </w:p>
        </w:tc>
      </w:tr>
      <w:tr w:rsidR="00352153" w14:paraId="0F3A1852" w14:textId="77777777" w:rsidTr="004B50E9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274DE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używanie języka formalnego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E393C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stosownie używa języka formalnego w kontekście rozmowy o pracę,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A9B1A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używa języka formalnego w kontekście rozmowy o pracę,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123F6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używa języka formalnego w kontekście rozmowy o pracę,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5ED3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używa języka formalnego w kontekście rozmowy o pracę, popełniając liczne błędy.</w:t>
            </w:r>
          </w:p>
        </w:tc>
      </w:tr>
      <w:tr w:rsidR="00352153" w14:paraId="6D1A482D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C3C44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wyrażanie uczuć i emocji</w:t>
            </w:r>
          </w:p>
          <w:p w14:paraId="6B4CA982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770FCD65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478E8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opisuje swoje emocje i uczucia, a także emocje i uczucia innych osób w różnych sytuacjach,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34C8F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swoje emocje i uczucia, a także emocje i uczucia innych osób w różnych sytuacjach,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0E440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swoje emocje i uczucia, a także emocje i uczucia innych osób w różnych sytuacjach,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3D4D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opisuje swoje emocje i uczucia, a także emocje i uczucia innych osób w różnych sytuacjach, popełniając liczne błędy językowe, które w znacznym stopniu wpływają na właściwe zrozumienie wypowiedzi.</w:t>
            </w:r>
          </w:p>
        </w:tc>
      </w:tr>
      <w:tr w:rsidR="00352153" w14:paraId="65725BA1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4FC60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list formalny / nieformalny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6CF91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listu z podaniem o pracę oraz listu nieformalnego do przyjaciela na temat pobytu w ośrodku wczasowym, nie popełniając większych błędów i stosując urozmaicone słownictwo oraz właściwą formę i styl wypowiedzi.</w:t>
            </w:r>
          </w:p>
          <w:p w14:paraId="269D05E8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F8563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listu z podaniem o pracę oraz listu nieformalnego do przyjaciela na temat pobytu w ośrodku wczasowym,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1174E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listu z podaniem o pracę oraz listu nieformalnego do przyjaciela na temat pobytu w ośrodku wczasowym,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D5BA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listu z podaniem o pracę oraz listu nieformalnego do przyjaciela na temat pobytu w ośrodku wczasowym,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352153" w14:paraId="1889F40F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F321C5B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UNIT 5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076CC56" w14:textId="77777777" w:rsidR="00352153" w:rsidRDefault="00352153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352153" w14:paraId="19D6E8A1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F649DD1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20747DF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C5D140B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6083C1B7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4A71B10" w14:textId="77777777" w:rsidR="00352153" w:rsidRDefault="00352153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9C625F3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1AAE61F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44AFD11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BDB4BCB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6F783B1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1C254AD1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B6DF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A6401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bezbłędnie lub niemal bezbłędnie posługuje się czasami </w:t>
            </w:r>
            <w:r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 z określnikami </w:t>
            </w:r>
            <w:r>
              <w:rPr>
                <w:rFonts w:cs="Arial"/>
                <w:i/>
                <w:sz w:val="16"/>
                <w:szCs w:val="16"/>
              </w:rPr>
              <w:t xml:space="preserve">already, just, still, yet, for </w:t>
            </w:r>
            <w:r>
              <w:rPr>
                <w:rFonts w:cs="Arial"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>since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 xml:space="preserve">past simple; </w:t>
            </w:r>
            <w:r>
              <w:rPr>
                <w:rFonts w:cs="Arial"/>
                <w:sz w:val="16"/>
                <w:szCs w:val="16"/>
              </w:rPr>
              <w:t xml:space="preserve">poprawnie stosuje czasowniki złożone </w:t>
            </w:r>
            <w:r>
              <w:rPr>
                <w:rFonts w:cs="Arial"/>
                <w:i/>
                <w:sz w:val="16"/>
                <w:szCs w:val="16"/>
              </w:rPr>
              <w:t xml:space="preserve">(phrasal verbs), </w:t>
            </w:r>
            <w:r>
              <w:rPr>
                <w:rFonts w:cs="Arial"/>
                <w:sz w:val="16"/>
                <w:szCs w:val="16"/>
              </w:rPr>
              <w:t xml:space="preserve">czasowniki modalne </w:t>
            </w:r>
            <w:r>
              <w:rPr>
                <w:rFonts w:cs="Arial"/>
                <w:i/>
                <w:sz w:val="16"/>
                <w:szCs w:val="16"/>
              </w:rPr>
              <w:t xml:space="preserve">should / ought to,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zaimki nieokreślone </w:t>
            </w:r>
            <w:r>
              <w:rPr>
                <w:rFonts w:cs="Arial"/>
                <w:i/>
                <w:iCs/>
                <w:sz w:val="16"/>
                <w:szCs w:val="16"/>
                <w:lang w:eastAsia="pl-PL"/>
              </w:rPr>
              <w:t>some-, any-, every-,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czasowniki i rzeczowniki posiadające taką samą formę oraz przymiotniki z przyrostkiem -</w:t>
            </w:r>
            <w:r>
              <w:rPr>
                <w:rFonts w:cs="Arial"/>
                <w:i/>
                <w:sz w:val="16"/>
                <w:szCs w:val="16"/>
              </w:rPr>
              <w:t>able.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F5CEB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nieliczne błędy,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na ogół poprawnie posługuje się czasami </w:t>
            </w:r>
            <w:r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 z określnikami </w:t>
            </w:r>
            <w:r>
              <w:rPr>
                <w:rFonts w:cs="Arial"/>
                <w:i/>
                <w:sz w:val="16"/>
                <w:szCs w:val="16"/>
              </w:rPr>
              <w:t xml:space="preserve">already, just, still, yet, for </w:t>
            </w:r>
            <w:r>
              <w:rPr>
                <w:rFonts w:cs="Arial"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>since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 xml:space="preserve">past simple; </w:t>
            </w:r>
            <w:r>
              <w:rPr>
                <w:rFonts w:cs="Arial"/>
                <w:sz w:val="16"/>
                <w:szCs w:val="16"/>
              </w:rPr>
              <w:t xml:space="preserve">stosuje czasowniki złożone </w:t>
            </w:r>
            <w:r>
              <w:rPr>
                <w:rFonts w:cs="Arial"/>
                <w:i/>
                <w:sz w:val="16"/>
                <w:szCs w:val="16"/>
              </w:rPr>
              <w:t xml:space="preserve">(phrasal verbs), </w:t>
            </w:r>
            <w:r>
              <w:rPr>
                <w:rFonts w:cs="Arial"/>
                <w:sz w:val="16"/>
                <w:szCs w:val="16"/>
              </w:rPr>
              <w:t xml:space="preserve">czasowniki modalne </w:t>
            </w:r>
            <w:r>
              <w:rPr>
                <w:rFonts w:cs="Arial"/>
                <w:i/>
                <w:sz w:val="16"/>
                <w:szCs w:val="16"/>
              </w:rPr>
              <w:t xml:space="preserve">should / ought to,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zaimki nieokreślone </w:t>
            </w:r>
            <w:r>
              <w:rPr>
                <w:rFonts w:cs="Arial"/>
                <w:i/>
                <w:iCs/>
                <w:sz w:val="16"/>
                <w:szCs w:val="16"/>
                <w:lang w:eastAsia="pl-PL"/>
              </w:rPr>
              <w:t>some-, any-, every-,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czasowniki i rzeczowniki posiadające taką samą formę oraz przymiotniki z przyrostkiem -</w:t>
            </w:r>
            <w:r>
              <w:rPr>
                <w:rFonts w:cs="Arial"/>
                <w:i/>
                <w:sz w:val="16"/>
                <w:szCs w:val="16"/>
              </w:rPr>
              <w:t>able,</w:t>
            </w:r>
            <w:r>
              <w:rPr>
                <w:rFonts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508B8F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liczne błędy,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nie zawsze poprawnie posługuje się czasami </w:t>
            </w:r>
            <w:r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 z określnikami </w:t>
            </w:r>
            <w:r>
              <w:rPr>
                <w:rFonts w:cs="Arial"/>
                <w:i/>
                <w:sz w:val="16"/>
                <w:szCs w:val="16"/>
              </w:rPr>
              <w:t xml:space="preserve">already, just, still, yet, for </w:t>
            </w:r>
            <w:r>
              <w:rPr>
                <w:rFonts w:cs="Arial"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>since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 xml:space="preserve">past simple; </w:t>
            </w:r>
            <w:r>
              <w:rPr>
                <w:rFonts w:cs="Arial"/>
                <w:sz w:val="16"/>
                <w:szCs w:val="16"/>
              </w:rPr>
              <w:t xml:space="preserve">stosuje czasowniki złożone </w:t>
            </w:r>
            <w:r>
              <w:rPr>
                <w:rFonts w:cs="Arial"/>
                <w:i/>
                <w:sz w:val="16"/>
                <w:szCs w:val="16"/>
              </w:rPr>
              <w:t xml:space="preserve">(phrasal verbs), </w:t>
            </w:r>
            <w:r>
              <w:rPr>
                <w:rFonts w:cs="Arial"/>
                <w:sz w:val="16"/>
                <w:szCs w:val="16"/>
              </w:rPr>
              <w:t xml:space="preserve">czasowniki modalne </w:t>
            </w:r>
            <w:r>
              <w:rPr>
                <w:rFonts w:cs="Arial"/>
                <w:i/>
                <w:sz w:val="16"/>
                <w:szCs w:val="16"/>
              </w:rPr>
              <w:t xml:space="preserve">should / ought to,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zaimki nieokreślone </w:t>
            </w:r>
            <w:r>
              <w:rPr>
                <w:rFonts w:cs="Arial"/>
                <w:i/>
                <w:iCs/>
                <w:sz w:val="16"/>
                <w:szCs w:val="16"/>
                <w:lang w:eastAsia="pl-PL"/>
              </w:rPr>
              <w:t>some-, any-, every-,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czasowniki i rzeczowniki posiadające taką samą formę oraz przymiotniki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able,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DE48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posługuje się bardzo ograniczonym zakresem słownictwa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popełnia bardzo liczne błędy w konstrukcji i zastosowaniu czasów </w:t>
            </w:r>
            <w:r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 z określnikami </w:t>
            </w:r>
            <w:r>
              <w:rPr>
                <w:rFonts w:cs="Arial"/>
                <w:i/>
                <w:sz w:val="16"/>
                <w:szCs w:val="16"/>
              </w:rPr>
              <w:t xml:space="preserve">already, just, still, yet, for </w:t>
            </w:r>
            <w:r>
              <w:rPr>
                <w:rFonts w:cs="Arial"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>since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sz w:val="16"/>
                <w:szCs w:val="16"/>
              </w:rPr>
              <w:t xml:space="preserve">; stosuje czasowniki złożone </w:t>
            </w:r>
            <w:r>
              <w:rPr>
                <w:rFonts w:cs="Arial"/>
                <w:i/>
                <w:sz w:val="16"/>
                <w:szCs w:val="16"/>
              </w:rPr>
              <w:t xml:space="preserve">(phrasal verbs), </w:t>
            </w:r>
            <w:r>
              <w:rPr>
                <w:rFonts w:cs="Arial"/>
                <w:sz w:val="16"/>
                <w:szCs w:val="16"/>
              </w:rPr>
              <w:t xml:space="preserve">czasowniki modalne </w:t>
            </w:r>
            <w:r>
              <w:rPr>
                <w:rFonts w:cs="Arial"/>
                <w:i/>
                <w:sz w:val="16"/>
                <w:szCs w:val="16"/>
              </w:rPr>
              <w:t xml:space="preserve">should / ought to,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zaimki nieokreślone </w:t>
            </w:r>
            <w:r>
              <w:rPr>
                <w:rFonts w:cs="Arial"/>
                <w:i/>
                <w:iCs/>
                <w:sz w:val="16"/>
                <w:szCs w:val="16"/>
                <w:lang w:eastAsia="pl-PL"/>
              </w:rPr>
              <w:t>some-, any-, every-,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czasowniki i rzeczowniki posiadające taką samą formę oraz przymiotniki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able, </w:t>
            </w:r>
            <w:r>
              <w:rPr>
                <w:rFonts w:cs="Arial"/>
                <w:sz w:val="16"/>
                <w:szCs w:val="16"/>
              </w:rPr>
              <w:t>popełniając bardzo liczne błędy.</w:t>
            </w:r>
          </w:p>
        </w:tc>
      </w:tr>
      <w:tr w:rsidR="00352153" w14:paraId="61007031" w14:textId="77777777" w:rsidTr="004B50E9">
        <w:trPr>
          <w:gridAfter w:val="2"/>
          <w:wAfter w:w="47" w:type="dxa"/>
          <w:trHeight w:val="7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B3EEB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DADF6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intencje autora wypowiedzi oraz znajduje w tekście informacje dotyczące relacji międzyludzkich, tradycji i zwyczajów panujących w różnych krajach, posiadania rzeczy materialnych, tradycyjnych dań weselnych oraz uroczystości ślubnej,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B9D10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intencje autora wypowiedzi oraz znajduje w tekście informacje dotyczące relacji międzyludzkich, tradycji i zwyczajów panujących w różnych krajach, posiadania rzeczy materialnych, tradycyjnych dań weselnych oraz uroczystości ślubnej,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94EC7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intencje autora wypowiedzi oraz znajduje w tekście informacje dotyczące relacji międzyludzkich, tradycji i zwyczajów panujących w różnych krajach, posiadania rzeczy materialnych, tradycyjnych dań weselnych oraz uroczystości ślubnej,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411CF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intencje autora wypowiedzi oraz znajduje w tekście informacje dotyczące relacji międzyludzkich, tradycji i zwyczajów panujących w różnych krajach, posiadania rzeczy materialnych, tradycyjnych dań weselnych oraz uroczystości ślubnej, popełniając przy tym liczne błędy.</w:t>
            </w:r>
          </w:p>
        </w:tc>
      </w:tr>
      <w:tr w:rsidR="00352153" w14:paraId="10E78539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DCE07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9B245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problemów w związkach, ulubionych przedmiotów, tradycji i zwyczajów weselnych, tradycji i zwyczajów w Wielkiej Brytanii, ponownego wykorzystania starych przedmiotów oraz brytyjskiej działaczki na rzecz praw kobiet; bezbłędnie rozróżnia formalny i nieformalny styl wypowiedzi; z łatwością określa główną myśl tekstu / poszczególnych części tekstu oraz rozpoznaje związki między poszczególnymi częściami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CD2C6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problemów w związkach, ulubionych przedmiotów, tradycji i zwyczajów weselnych, tradycji i zwyczajów w Wielkiej Brytanii, ponownego wykorzystania starych przedmiotów oraz brytyjskiej działaczki na rzecz praw kobiet; popełniając nieliczne błędy; na ogół rozróżnia formalny i nieformalny styl wypowiedzi i określa główną myśl tekstu / poszczególnych części tekstu oraz rozpoznaje związki między poszczególnymi częściami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2CC0A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problemów w związkach, ulubionych przedmiotów, tradycji i zwyczajów weselnych, tradycji i zwyczajów w Wielkiej Brytanii, ponownego wykorzystania starych przedmiotów oraz brytyjskiej działaczki na rzecz praw kobiet; często nie rozróżnia formalnego i nieformalnego stylu wypowiedzi i nie zawsze poprawnie określa myśl główną tekstu / poszczególnych części tekstu; często też nie rozpoznaje związków między poszczególnymi częściami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E6EB8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problemów w związkach, ulubionych przedmiotów, tradycji i zwyczajów weselnych, tradycji i zwyczajów w Wielkiej Brytanii, ponownego wykorzystania starych przedmiotów oraz brytyjskiej działaczki na rzecz praw kobiet, popełniając bardzo liczne błędy; bardzo często nie rozróżnia formalnego i nieformalnego stylu wypowiedzi, z trudnością określa myśl główną tekstu / poszczególnych części tekstu i nie rozpoznaje związków między poszczególnymi częściami tekstu.</w:t>
            </w:r>
          </w:p>
        </w:tc>
      </w:tr>
      <w:tr w:rsidR="00352153" w14:paraId="1CFA946E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EE9EF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opis ludzi, miejsc, przedmiotów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56547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opisuje tradycje i zwyczaje panujące w różnych krajach, w tym w Polsce, różne przedmioty użytku codziennego, uczucia i emocje związane z relacjami międzyludzkimi, stosując różnorodne słownictwo, nie popełniając większych błędów.</w:t>
            </w:r>
          </w:p>
          <w:p w14:paraId="4FF2F2B5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55DA4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tradycje i zwyczaje panujące w różnych krajach, w tym w Polsce, różne przedmioty użytku codziennego, uczucia i emocje związane z relacjami międzyludzkimi, stosując w miarę urozmaicone słownictwo, popełniając niewielkie błędy językowe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A49FE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tradycje i zwyczaje panujące w różnych krajach, w tym w Polsce, różne przedmioty użytku codziennego, uczucia i emocje związane z relacjami międzyludzkimi stosując mało urozmaicone słownictwo,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82CC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tradycje i zwyczaje panujące w różnych krajach, w tym w Polsce, różne przedmioty użytku codziennego, uczucia i emocje związane z relacjami międzyludzkimi, stosując bardzo ograniczoną ilość słów i wyrażeń, popełniając liczne błędy językowe, które w znacznym stopniu wpływają na właściwe zrozumienie wypowiedzi.</w:t>
            </w:r>
          </w:p>
        </w:tc>
      </w:tr>
      <w:tr w:rsidR="00352153" w14:paraId="16882BD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CF40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Tworzenie wypowiedzi ustnej – wyrażanie opinii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CAE05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tradycji i zwyczajów panujących w różnych krajach, posiadania rzeczy materialnych, ślubu, małżeństwa i zaręczyn,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0CAEF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tradycji i zwyczajów panujących w różnych krajach, posiadania rzeczy materialnych, ślubu, małżeństwa i zaręczyn,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9FFE7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tradycji i zwyczajów panujących w różnych krajach, posiadania rzeczy materialnych, ślubu, małżeństwa i zaręczyn,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2B7F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tradycji i zwyczajów panujących w różnych krajach, posiadania rzeczy materialnych, ślubu, małżeństwa i zaręczyn, popełniając liczne błędy językowe, które w znacznym stopniu wpływają na właściwe zrozumienie wypowiedzi.</w:t>
            </w:r>
          </w:p>
        </w:tc>
      </w:tr>
      <w:tr w:rsidR="00352153" w14:paraId="40352F4B" w14:textId="77777777" w:rsidTr="004B50E9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0697E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opisywanie doświadczeń swoich i innych osób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FEF0C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opowiada o czynnościach niedawno zakończonych lub trwających nadal w kontekście życia codziennego,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67FD6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opowiada o czynnościach niedawno zakończonych lub trwających nadal w kontekście życia codziennego,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71283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opowiada o czynnościach niedawno zakończonych lub trwających nadal w kontekście życia codziennego,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20B10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opowiada o czynnościach niedawno zakończonych lub trwających nadal w kontekście życia codziennego, popełniając liczne błędy językowe, które w znacznym stopniu wpływają na właściwe zrozumienie wypowiedzi.</w:t>
            </w:r>
          </w:p>
        </w:tc>
      </w:tr>
      <w:tr w:rsidR="00352153" w14:paraId="094DA95C" w14:textId="77777777" w:rsidTr="004B50E9">
        <w:trPr>
          <w:gridAfter w:val="2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64157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proszenie o radę i udzielanie rady</w:t>
            </w:r>
          </w:p>
          <w:p w14:paraId="4198E33B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21521638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52B164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prosi o radę oraz udziela rady w różnych sytuacjach życia codziennego,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022A2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radę oraz udziela rady w różnych sytuacjach życia codziennego,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19341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radę oraz udziela rady w różnych sytuacjach życia codziennego,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099E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prosi o radę oraz udziela rady w różnych sytuacjach życia codziennego, popełniając liczne błędy językowe, które w znacznym stopniu wpływają na właściwe zrozumienie wypowiedzi.</w:t>
            </w:r>
          </w:p>
        </w:tc>
      </w:tr>
      <w:tr w:rsidR="00352153" w14:paraId="3EE9AA0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66F1D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wiadomość e-mail, wpis na blogu, ogłoszenie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594AA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92D32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pisze do przyjaciela wiadomość e-mail o charakterze prywatnym, wpis na blogu na temat organizacji przyjęcia z okazji rocznicy ślubu dziadków oraz tworzy ogłoszenie wybranej rzeczy przeznaczonej na sprzedaż w Internecie – w sposób w miarę przejrzysty i logiczny, odnosząc się w dużej mierze do opisanej sytuacji, uwzględniając cel wypowiedzi, popełniając niewielkie błędy językowe niewpływające na zrozumienie wypowiedzi; stosuje w </w:t>
            </w:r>
            <w:r>
              <w:rPr>
                <w:rFonts w:cs="Arial"/>
                <w:sz w:val="16"/>
                <w:szCs w:val="16"/>
              </w:rPr>
              <w:lastRenderedPageBreak/>
              <w:t>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BC104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pisze do przyjaciela wiadomość e-mail o charakterze prywatnym, wpis na blogu na temat organizacji przyjęcia z okazji rocznicy ślubu dziadków oraz tworzy ogłoszenie wybranej rzeczy przeznaczonej na sprzedaż w Internecie –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C9771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352153" w14:paraId="089A1904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52BD89C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UNIT 6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E218FE5" w14:textId="77777777" w:rsidR="00352153" w:rsidRDefault="00352153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352153" w14:paraId="7123AD81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ABE533F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28C527C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C45142C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13FCBC63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0C41FAF" w14:textId="77777777" w:rsidR="00352153" w:rsidRDefault="00352153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F002CC0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4C1BA16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70CB86E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E0C3705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5A7733D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0E3FF37D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D3D18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1AA87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poprawnie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>
              <w:rPr>
                <w:rFonts w:cs="Arial"/>
                <w:i/>
                <w:sz w:val="16"/>
                <w:szCs w:val="16"/>
              </w:rPr>
              <w:t>false friends)</w:t>
            </w:r>
            <w:r>
              <w:rPr>
                <w:rFonts w:cs="Arial"/>
                <w:sz w:val="16"/>
                <w:szCs w:val="16"/>
              </w:rPr>
              <w:t xml:space="preserve"> oraz wyrażenia związane z organizowaniem wydarzeń); bezbłędnie lub niemal bezbłędnie stosuje </w:t>
            </w:r>
            <w:r>
              <w:rPr>
                <w:rFonts w:cs="Arial"/>
                <w:i/>
                <w:iCs/>
                <w:sz w:val="16"/>
                <w:szCs w:val="16"/>
              </w:rPr>
              <w:t>will / may / might</w:t>
            </w:r>
            <w:r>
              <w:rPr>
                <w:rFonts w:cs="Arial"/>
                <w:sz w:val="16"/>
                <w:szCs w:val="16"/>
              </w:rPr>
              <w:t xml:space="preserve">, zerowy i pierwszy okres warunkowy, zdania warunkowe z </w:t>
            </w:r>
            <w:r>
              <w:rPr>
                <w:rFonts w:cs="Arial"/>
                <w:i/>
                <w:sz w:val="16"/>
                <w:szCs w:val="16"/>
              </w:rPr>
              <w:t>unless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iCs/>
                <w:sz w:val="16"/>
                <w:szCs w:val="16"/>
              </w:rPr>
              <w:t>when</w:t>
            </w:r>
            <w:r>
              <w:rPr>
                <w:rFonts w:cs="Arial"/>
                <w:sz w:val="16"/>
                <w:szCs w:val="16"/>
              </w:rPr>
              <w:t>, przedimki określone i zerowe, przyimki ruchu oraz rzeczowniki złożone (</w:t>
            </w:r>
            <w:r>
              <w:rPr>
                <w:rFonts w:cs="Arial"/>
                <w:i/>
                <w:sz w:val="16"/>
                <w:szCs w:val="16"/>
              </w:rPr>
              <w:t>compound nouns</w:t>
            </w:r>
            <w:r>
              <w:rPr>
                <w:rFonts w:cs="Arial"/>
                <w:sz w:val="16"/>
                <w:szCs w:val="16"/>
              </w:rPr>
              <w:t>).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BD0D4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>
              <w:rPr>
                <w:rFonts w:cs="Arial"/>
                <w:i/>
                <w:sz w:val="16"/>
                <w:szCs w:val="16"/>
              </w:rPr>
              <w:t>false friends)</w:t>
            </w:r>
            <w:r>
              <w:rPr>
                <w:rFonts w:cs="Arial"/>
                <w:sz w:val="16"/>
                <w:szCs w:val="16"/>
              </w:rPr>
              <w:t xml:space="preserve"> oraz wyrażenia związane z organizowaniem wydarzeń); na ogół poprawnie stosuje </w:t>
            </w:r>
            <w:r>
              <w:rPr>
                <w:rFonts w:cs="Arial"/>
                <w:i/>
                <w:iCs/>
                <w:sz w:val="16"/>
                <w:szCs w:val="16"/>
              </w:rPr>
              <w:t>will / may / might</w:t>
            </w:r>
            <w:r>
              <w:rPr>
                <w:rFonts w:cs="Arial"/>
                <w:sz w:val="16"/>
                <w:szCs w:val="16"/>
              </w:rPr>
              <w:t xml:space="preserve">, zerowy i pierwszy okres warunkowy, zdania warunkowe z </w:t>
            </w:r>
            <w:r>
              <w:rPr>
                <w:rFonts w:cs="Arial"/>
                <w:i/>
                <w:sz w:val="16"/>
                <w:szCs w:val="16"/>
              </w:rPr>
              <w:t>unless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iCs/>
                <w:sz w:val="16"/>
                <w:szCs w:val="16"/>
              </w:rPr>
              <w:t>when</w:t>
            </w:r>
            <w:r>
              <w:rPr>
                <w:rFonts w:cs="Arial"/>
                <w:sz w:val="16"/>
                <w:szCs w:val="16"/>
              </w:rPr>
              <w:t>, przedimki określone i zerowe, przyimki ruchu oraz rzeczowniki złożone (</w:t>
            </w:r>
            <w:r>
              <w:rPr>
                <w:rFonts w:cs="Arial"/>
                <w:i/>
                <w:sz w:val="16"/>
                <w:szCs w:val="16"/>
              </w:rPr>
              <w:t>compound nouns</w:t>
            </w:r>
            <w:r>
              <w:rPr>
                <w:rFonts w:cs="Arial"/>
                <w:sz w:val="16"/>
                <w:szCs w:val="16"/>
              </w:rPr>
              <w:t>),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B3644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>
              <w:rPr>
                <w:rFonts w:cs="Arial"/>
                <w:i/>
                <w:sz w:val="16"/>
                <w:szCs w:val="16"/>
              </w:rPr>
              <w:t>false friends)</w:t>
            </w:r>
            <w:r>
              <w:rPr>
                <w:rFonts w:cs="Arial"/>
                <w:sz w:val="16"/>
                <w:szCs w:val="16"/>
              </w:rPr>
              <w:t xml:space="preserve"> oraz wyrażenia związane z organizowaniem wydarzeń); nie zawsze poprawnie stosuje </w:t>
            </w:r>
            <w:r>
              <w:rPr>
                <w:rFonts w:cs="Arial"/>
                <w:i/>
                <w:iCs/>
                <w:sz w:val="16"/>
                <w:szCs w:val="16"/>
              </w:rPr>
              <w:t>will / may / might</w:t>
            </w:r>
            <w:r>
              <w:rPr>
                <w:rFonts w:cs="Arial"/>
                <w:sz w:val="16"/>
                <w:szCs w:val="16"/>
              </w:rPr>
              <w:t xml:space="preserve">, zerowy i pierwszy okres warunkowy, zdania warunkowe z </w:t>
            </w:r>
            <w:r>
              <w:rPr>
                <w:rFonts w:cs="Arial"/>
                <w:i/>
                <w:sz w:val="16"/>
                <w:szCs w:val="16"/>
              </w:rPr>
              <w:t>unless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iCs/>
                <w:sz w:val="16"/>
                <w:szCs w:val="16"/>
              </w:rPr>
              <w:t>when</w:t>
            </w:r>
            <w:r>
              <w:rPr>
                <w:rFonts w:cs="Arial"/>
                <w:sz w:val="16"/>
                <w:szCs w:val="16"/>
              </w:rPr>
              <w:t>, przedimki określone i zerowe, przyimki ruchu oraz rzeczowniki złożone (</w:t>
            </w:r>
            <w:r>
              <w:rPr>
                <w:rFonts w:cs="Arial"/>
                <w:i/>
                <w:sz w:val="16"/>
                <w:szCs w:val="16"/>
              </w:rPr>
              <w:t>compound nouns</w:t>
            </w:r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1A47C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posługuje się bardzo ograniczonym zakresem słownictwa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>
              <w:rPr>
                <w:rFonts w:cs="Arial"/>
                <w:i/>
                <w:sz w:val="16"/>
                <w:szCs w:val="16"/>
              </w:rPr>
              <w:t>false friends)</w:t>
            </w:r>
            <w:r>
              <w:rPr>
                <w:rFonts w:cs="Arial"/>
                <w:sz w:val="16"/>
                <w:szCs w:val="16"/>
              </w:rPr>
              <w:t xml:space="preserve"> oraz wyrażenia związane z organizowaniem wydarzeń); popełnia bardzo liczne błędy w konstrukcji i zastosowaniu </w:t>
            </w:r>
            <w:r>
              <w:rPr>
                <w:rFonts w:cs="Arial"/>
                <w:i/>
                <w:iCs/>
                <w:sz w:val="16"/>
                <w:szCs w:val="16"/>
              </w:rPr>
              <w:t>will / may / might</w:t>
            </w:r>
            <w:r>
              <w:rPr>
                <w:rFonts w:cs="Arial"/>
                <w:sz w:val="16"/>
                <w:szCs w:val="16"/>
              </w:rPr>
              <w:t xml:space="preserve">, zerowego i pierwszego okresu warunkowego, zdaniach warunkowych z </w:t>
            </w:r>
            <w:r>
              <w:rPr>
                <w:rFonts w:cs="Arial"/>
                <w:i/>
                <w:sz w:val="16"/>
                <w:szCs w:val="16"/>
              </w:rPr>
              <w:t>unless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iCs/>
                <w:sz w:val="16"/>
                <w:szCs w:val="16"/>
              </w:rPr>
              <w:t>when</w:t>
            </w:r>
            <w:r>
              <w:rPr>
                <w:rFonts w:cs="Arial"/>
                <w:sz w:val="16"/>
                <w:szCs w:val="16"/>
              </w:rPr>
              <w:t>; stosuje przedimki określone i zerowe, przyimki ruchu oraz rzeczowniki złożone (</w:t>
            </w:r>
            <w:r>
              <w:rPr>
                <w:rFonts w:cs="Arial"/>
                <w:i/>
                <w:sz w:val="16"/>
                <w:szCs w:val="16"/>
              </w:rPr>
              <w:t>compound nouns</w:t>
            </w:r>
            <w:r>
              <w:rPr>
                <w:rFonts w:cs="Arial"/>
                <w:sz w:val="16"/>
                <w:szCs w:val="16"/>
              </w:rPr>
              <w:t>), popełniając bardzo liczne błędy.</w:t>
            </w:r>
          </w:p>
        </w:tc>
      </w:tr>
      <w:tr w:rsidR="00352153" w14:paraId="30297B30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6CA84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7F6EA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znajduje w tekście informacje dotyczące wycieczki krajoznawczej, nietypowego zawodu, ochrony środowiska, nie popełniając większych błędów; z łatwością określa kontekst wypowiedzi oraz rozróżnia formalny i nieformalny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C5AB0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znajduje w tekście informacje dotyczące wycieczki krajoznawczej, nietypowego zawodu, ochrony środowiska, popełniając nieliczne błędy; na ogół określa kontekst wypowiedzi oraz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3E1C2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w tekście informacje dotyczące wycieczki krajoznawczej, nietypowego zawodu, ochrony środowiska, popełniając dość liczne błędy; często nie określa kontekstu wypowiedzi oraz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A04D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w tekście informacje dotyczące wycieczki krajoznawczej, nietypowego zawodu, ochrony środowiska, popełnia przy tym liczne błędy; bardzo często nie określa kontekstu wypowiedzi oraz nie rozróżnia formalnego i nieformalnego stylu wypowiedzi.</w:t>
            </w:r>
          </w:p>
        </w:tc>
      </w:tr>
      <w:tr w:rsidR="00352153" w14:paraId="57A3766A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679F4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57360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strategicznego planowania podróży, kwestii ochrony środowiska, projektów na rzecz ochrony przyrody, globalnego ocieplenia czy elektrowni wiatrowych; z łatwością określa główną myśl tekstu oraz wyszukuje słowa kluczowe; nie popełnia większych błędów przy dobieraniu brakujących zdań do luk w tekście; bezbłędnie rozróżnia formalny i nieformalny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C050F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strategicznego planowania podróży, kwestii ochrony środowiska, projektów na rzecz ochrony przyrody, globalnego ocieplenia czy elektrowni wiatrowych; na ogół poprawnie określa główną myśl tekstu oraz wyszukuje słowa kluczowe; popełnia pewne błędy przy dobieraniu brakujących zdań do luk w tekście; na ogół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EF8DF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strategicznego planowania podróży, kwestii ochrony środowiska, projektów na rzecz ochrony przyrody, globalnego ocieplenia czy elektrowni wiatrowych, popełniając liczne błędy; nie zawsze poprawnie określa główną myśl tekstu oraz z trudnością wyszukuje słowa kluczowe; popełnia dość liczne błędy przy dobieraniu brakujących zdań do luk w tekście; często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716D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strategicznego planowania podróży, kwestii ochrony środowiska, projektów na rzecz ochrony przyrody, globalnego ocieplenia czy elektrowni wiatrowych, popełniając bardzo liczne błędy; bardzo często nie określa głównej myśl tekstu oraz z bardzo dużą trudnością wyszukuje słowa kluczowe; popełnia bardzo liczne błędy przy dobieraniu brakujących zdań do luk w tekście i bardzo często nie rozróżnia formalnego i nieformalnego stylu wypowiedzi.</w:t>
            </w:r>
          </w:p>
        </w:tc>
      </w:tr>
      <w:tr w:rsidR="00352153" w14:paraId="1DDA1AD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02B19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opisywanie przedmiotów, miejsc, czynności</w:t>
            </w:r>
          </w:p>
          <w:p w14:paraId="436331EA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7EABD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opisuje obiekty geograficzne, stosując różnorodne słownictwo, nie popełniając większych błędów; stosując urozmaicone słownictwo i poprawne struktury gramatyczne, płynnie opisuje ilustracje przedstawiające różne formy spędzania czasu na wycieczce, elektrownie wiatrową czy nietypowy zawód związany z pracą na rzecz ochrony środowiska.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93E63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obiekty geograficzne, popełniając niewielkie błędy językowe niewpływające na zrozumienie wypowiedzi; opisuje ilustracje przedstawiające różne formy spędzania czasu na wycieczce, elektrownie wiatrową czy nietypowy zawód związany z pracą na rzecz ochrony środowiska;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F2ECB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obiekty geograficzne, stosując mało urozmaicone słownictwo, popełniając błędy językowe w pewnym stopniu zakłócające komunikację; opisuje ilustracje przedstawiające różne formy spędzania czasu na wycieczce, elektrownie wiatrową czy nietypowy zawód związany z pracą na rzecz ochrony środowiska,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13A6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obiekty geograficzne, stosując bardzo ograniczoną liczbę słów i wyrażeń, popełniając liczne błędy językowe, które w znacznym stopniu wpływają na właściwe zrozumienie wypowiedzi; nieudolnie opisuje ilustracje przedstawiające różne formy spędzania czasu na wycieczce, elektrownie wiatrową czy nietypowy zawód związany z pracą na rzecz ochrony środowiska, popełniając liczne błędy językowe znacznie zakłócające komunikację.</w:t>
            </w:r>
          </w:p>
        </w:tc>
      </w:tr>
      <w:tr w:rsidR="00352153" w14:paraId="07E00CDD" w14:textId="77777777" w:rsidTr="004B50E9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43B3D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–opisywanie intencji, marzeń, nadziei i planów na przyszłość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75833B9" w14:textId="77777777" w:rsidR="00352153" w:rsidRDefault="00352153" w:rsidP="004B50E9">
            <w:pPr>
              <w:spacing w:before="60"/>
            </w:pPr>
            <w:r>
              <w:rPr>
                <w:rFonts w:cs="Arial"/>
                <w:sz w:val="16"/>
                <w:szCs w:val="16"/>
              </w:rPr>
              <w:t>Uczeń w sposób płynny przewiduje oraz opisuje swoje plany na przyszłość związane z podróżowaniem, nie popełniając większych błędów gramatycznych.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C5258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przewiduje oraz opisuje swoje plany na przyszłość związane z podróżowaniem, popełniając drobne błędy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3CDC3E" w14:textId="77777777" w:rsidR="00352153" w:rsidRDefault="00352153" w:rsidP="004B50E9">
            <w:r>
              <w:rPr>
                <w:rFonts w:cs="Arial"/>
                <w:sz w:val="16"/>
                <w:szCs w:val="16"/>
              </w:rPr>
              <w:t>Uczeń przewiduje oraz opisuje swoje plany na przyszłość związane z podróżowaniem, popełniając błędy, które częściowo zaburzają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A2591" w14:textId="77777777" w:rsidR="00352153" w:rsidRDefault="00352153" w:rsidP="004B50E9">
            <w:r>
              <w:rPr>
                <w:rFonts w:cs="Arial"/>
                <w:sz w:val="16"/>
                <w:szCs w:val="16"/>
              </w:rPr>
              <w:t>Uczeń nieudolnie przewiduje oraz opisuje swoje plany na przyszłość związane z podróżowaniem, popełniając błędy, które znacznie zaburzają zrozumienie wypowiedzi.</w:t>
            </w:r>
          </w:p>
        </w:tc>
      </w:tr>
      <w:tr w:rsidR="00352153" w14:paraId="2D36414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5A1E0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513EBEAB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2594F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spędzania wakacji pod namiotem oraz różnych źródeł energii, przedstawiając wady i zalety takich rozwiązań,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CFADD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spędzania wakacji pod namiotem oraz różnych źródeł energii, przedstawiając wady i zalety takich rozwiązań,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4C748F" w14:textId="77777777" w:rsidR="00352153" w:rsidRDefault="00352153" w:rsidP="004B50E9">
            <w:pPr>
              <w:rPr>
                <w:rFonts w:cs="Arial"/>
                <w:sz w:val="6"/>
                <w:szCs w:val="16"/>
              </w:rPr>
            </w:pPr>
          </w:p>
          <w:p w14:paraId="692063EB" w14:textId="77777777" w:rsidR="00352153" w:rsidRDefault="00352153" w:rsidP="004B50E9">
            <w:r>
              <w:rPr>
                <w:rFonts w:cs="Arial"/>
                <w:sz w:val="16"/>
                <w:szCs w:val="16"/>
              </w:rPr>
              <w:t>Uczeń wyraża swoją opinię na temat spędzania wakacji pod namiotem oraz różnych źródeł energii, przedstawiając wady i zalety takich rozwiązań,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623A3" w14:textId="77777777" w:rsidR="00352153" w:rsidRDefault="00352153" w:rsidP="004B50E9">
            <w:pPr>
              <w:rPr>
                <w:rFonts w:cs="Arial"/>
                <w:sz w:val="6"/>
                <w:szCs w:val="16"/>
              </w:rPr>
            </w:pPr>
          </w:p>
          <w:p w14:paraId="72B1E1F4" w14:textId="77777777" w:rsidR="00352153" w:rsidRDefault="00352153" w:rsidP="004B50E9">
            <w:r>
              <w:rPr>
                <w:rFonts w:cs="Arial"/>
                <w:sz w:val="16"/>
                <w:szCs w:val="16"/>
              </w:rPr>
              <w:t>Uczeń nieudolnie wyraża swoją opinię na temat spędzania wakacji pod namiotem oraz różnych źródeł energii, przedstawiając wady i zalety takich rozwiązań, popełniając liczne błędy językowe, które w znacznym stopniu wpływają na właściwe zrozumienie wypowiedzi</w:t>
            </w:r>
          </w:p>
        </w:tc>
      </w:tr>
      <w:tr w:rsidR="00352153" w14:paraId="2357420C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723EF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uzyskiwanie i przekazywanie informacji i wyjaśnień</w:t>
            </w:r>
          </w:p>
          <w:p w14:paraId="5AE585B5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324748A5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BABE4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w sposób płynny prosi o informacje i/lub udziela informacji dotyczących przygotowań do podróży i środowiska naturalnego; </w:t>
            </w:r>
            <w:r>
              <w:rPr>
                <w:rFonts w:cs="Arial"/>
                <w:sz w:val="16"/>
                <w:szCs w:val="16"/>
              </w:rPr>
              <w:lastRenderedPageBreak/>
              <w:t>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21950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prosi o informacje i/lub udziela informacji dotyczących przygotowań do podróży i środowiska naturalnego, popełniając nieliczne błędy </w:t>
            </w:r>
            <w:r>
              <w:rPr>
                <w:rFonts w:cs="Arial"/>
                <w:sz w:val="16"/>
                <w:szCs w:val="16"/>
              </w:rPr>
              <w:lastRenderedPageBreak/>
              <w:t>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604B5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prosi o informacje i/lub udziela informacji dotyczących przygotowań do podróży i środowiska naturalnego, popełniając liczne błędy językowe, </w:t>
            </w:r>
            <w:r>
              <w:rPr>
                <w:rFonts w:cs="Arial"/>
                <w:sz w:val="16"/>
                <w:szCs w:val="16"/>
              </w:rPr>
              <w:lastRenderedPageBreak/>
              <w:t>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385D1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nieudolnie prosi o informacje i/lub udziela informacji dotyczących przygotowań do podróży i środowiska naturalnego, popełniając liczne błędy </w:t>
            </w:r>
            <w:r>
              <w:rPr>
                <w:rFonts w:cs="Arial"/>
                <w:sz w:val="16"/>
                <w:szCs w:val="16"/>
              </w:rPr>
              <w:lastRenderedPageBreak/>
              <w:t>językowe, które w znacznym stopniu zakłócają komunikację.</w:t>
            </w:r>
          </w:p>
        </w:tc>
      </w:tr>
      <w:tr w:rsidR="00352153" w14:paraId="313486D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8D9D4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Reagowanie na wypowiedzi – proponowanie, przyjmowanie i odrzucanie propozycji; prowadzenie prostych negocjacji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D77B3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swobodnie proponuje, przyjmuje i odrzuca propozycje na temat organizacji określonego wydarzenia z przyszłości i przygotowań do podróży oraz proponuje rozwiązania usprawniające życie w mieście w kontekście ochrony środowiska;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99FDA2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proponuje, przyjmuje i odrzuca propozycje na temat organizacji określonego wydarzenia z przyszłości i przygotowań do podróży oraz proponuje rozwiązania usprawniające życie w mieście w kontekście ochrony środowiska;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81FCB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proponuje, przyjmuje i odrzuca propozycje na temat organizacji określonego wydarzenia z przyszłości i przygotowań do podróży oraz proponuje rozwiązania usprawniające życie w mieście w kontekście ochrony środowiska, popełniając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C7CDF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proponuje, przyjmuje i odrzuca propozycje na temat organizacji określonego wydarzenia z przyszłości i przygotowań do podróży oraz proponuje rozwiązania usprawniające życie w mieście w kontekście ochrony środowiska, popełniając liczne błędy językowe znacznie zakłócające komunikację.</w:t>
            </w:r>
          </w:p>
        </w:tc>
      </w:tr>
      <w:tr w:rsidR="00352153" w14:paraId="658B5038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26D73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1AB69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opisu odwiedzonych lub wartych odwiedzenia obiektów geograficznych oraz wpisu na bogu na temat wyprawy na kemping, wad i zalet posiadania samochodów elektrycznych oraz używania plastikowych toreb w supermarketach,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DB8A6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58AF0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FD99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opisu odwiedzonych lub wartych odwiedzenia obiektów geograficznych oraz wpisu na bogu na temat wyprawy na kemping, wad i zalet posiadania samochodów elektrycznych oraz używania plastikowych toreb w supermarketach,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352153" w14:paraId="46F50B7F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C91506F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UNIT 7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DC76EDD" w14:textId="77777777" w:rsidR="00352153" w:rsidRDefault="00352153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352153" w14:paraId="14635F79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1C6E09A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5A34925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439B1B5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25322259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3525BF4" w14:textId="77777777" w:rsidR="00352153" w:rsidRDefault="00352153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99E85EB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1845FE3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E5F674D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D0AB4AA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EC1A05F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30010DCC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C6EE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173AB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bezbłędnie lub niemal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bezbłędnie stosuje drugi okres warunkowy, określniki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>-or.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34F53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nieliczne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na ogół poprawnie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stosuje drugi okres warunkowy, określniki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 xml:space="preserve">-or, </w:t>
            </w:r>
            <w:r>
              <w:rPr>
                <w:rFonts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B044A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nie zawsze poprawnie stosuje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drugi okres warunkowy, określniki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 xml:space="preserve">-or,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6964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posługuje się bardzo ograniczonym zakresem słownictwa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popełnia bardzo liczne błędy w konstrukcji i zastosowaniu drugiego okresu warunkowego, określników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 xml:space="preserve">-or, </w:t>
            </w:r>
            <w:r>
              <w:rPr>
                <w:rFonts w:cs="Arial"/>
                <w:iCs/>
                <w:sz w:val="16"/>
                <w:szCs w:val="16"/>
              </w:rPr>
              <w:t>popełniając bardzo liczne błędy.</w:t>
            </w:r>
          </w:p>
        </w:tc>
      </w:tr>
      <w:tr w:rsidR="00352153" w14:paraId="6DD33609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7B0E7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E6F6C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kontekst sytuacyjny oraz znajduje informacje w tekstach dotyczących przestępczości, problemów społecznych, sztuki ulicznej oraz gry video, nie popełniając większych błędów;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poprawnie dobiera osoby do zdań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94DF7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informacje w tekstach dotyczących przestępczości, problemów społecznych, sztuki ulicznej oraz gry video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4DCF8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i kontekst sytuacyjny oraz znajduje w znajduje informacje w tekstach dotyczących przestępczości, problemów społecznych, sztuki ulicznej oraz gry video, popełniając dość liczne błędy; dobiera osoby do zdań oraz określa zdania prawdziwe i fałszywe, popełniając przy tym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EDB6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i kontekst sytuacyjny oraz z trudem znajduje informacje w tekstach dotyczących przestępczości, problemów społecznych, sztuki ulicznej oraz gry video, popełniając bardzo liczne błędy; dobiera osoby do zdań oraz określa zdania prawdziwe i fałszywe, popełniając przy tym bardzo liczne błędy.</w:t>
            </w:r>
          </w:p>
        </w:tc>
      </w:tr>
      <w:tr w:rsidR="00352153" w14:paraId="19641B9E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CCE5A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928D7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przestępczości, cyberbezpieczeństwa, prac rozwojowych nad produktem oraz problemów społecznych, w tym projektów, które pomagają młodym ludziom radzić sobie z otaczającymi ich problemami społecznymi.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4A9DC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przestępczości, cyberbezpieczeństwa, prac rozwojowych nad produktem oraz problemów społecznych, w tym projektów, które pomagają młodym ludziom radzić sobie z otaczającymi ich problemami społecznymi; popełnia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93729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A0297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bardzo liczne błędy.</w:t>
            </w:r>
          </w:p>
        </w:tc>
      </w:tr>
      <w:tr w:rsidR="00352153" w14:paraId="11D6F57F" w14:textId="77777777" w:rsidTr="004B50E9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843E4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555D3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wypowiada się na temat doboru odpowiednich technik związanych ze zwalczaniem cyberprzestępczości oraz rozmawia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szeroki zakres środków leksykalno-gramatycznych, popełniając sporadycznie błędy, niezakłócające komunikacji; wypowiedź jest </w:t>
            </w:r>
            <w:r>
              <w:rPr>
                <w:rFonts w:cs="Arial"/>
                <w:sz w:val="16"/>
                <w:szCs w:val="16"/>
              </w:rPr>
              <w:lastRenderedPageBreak/>
              <w:t>adekwatna do tematu i kontekstu;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E5EEC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zadowalający zakres środków leksykalno-gramatycznych, popełniając niewielkie dość liczne błędy niezakłócające lub zakłócające w niewielkim stopniu komunikację; wypowiedź jest częściowo nieadekwatna do tematu </w:t>
            </w:r>
            <w:r>
              <w:rPr>
                <w:rFonts w:cs="Arial"/>
                <w:sz w:val="16"/>
                <w:szCs w:val="16"/>
              </w:rPr>
              <w:lastRenderedPageBreak/>
              <w:t>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0551E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ograniczony zakres środków leksykalno-gramatycznych, popełniając liczne błędy językowe zakłócające komunikację; wypowiedź jest często nieadekwatna do tematu i kontekstu; podczas wypowiedzi </w:t>
            </w:r>
            <w:r>
              <w:rPr>
                <w:rFonts w:cs="Arial"/>
                <w:sz w:val="16"/>
                <w:szCs w:val="16"/>
              </w:rPr>
              <w:lastRenderedPageBreak/>
              <w:t>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40B6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bardzo ograniczony zakres środków leksykalno-gramatycznych popełniając bardzo liczne błędy językowe, które w znacznym stopniu wpływają na komunikację; wypowiedź jest w znacznym stopniu nieadekwatna do tematu i kontekstu; podczas </w:t>
            </w:r>
            <w:r>
              <w:rPr>
                <w:rFonts w:cs="Arial"/>
                <w:sz w:val="16"/>
                <w:szCs w:val="16"/>
              </w:rPr>
              <w:lastRenderedPageBreak/>
              <w:t>wypowiedzi potrzebuje bardzo dużej pomocy nauczyciela.</w:t>
            </w:r>
          </w:p>
        </w:tc>
      </w:tr>
      <w:tr w:rsidR="00352153" w14:paraId="10030668" w14:textId="77777777" w:rsidTr="004B50E9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94B2A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opisywanie ludzi, przedmiotów, miejsc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9655E9" w14:textId="77777777" w:rsidR="00352153" w:rsidRDefault="00352153" w:rsidP="004B50E9">
            <w:pPr>
              <w:rPr>
                <w:rFonts w:cs="Arial"/>
                <w:sz w:val="6"/>
                <w:szCs w:val="6"/>
              </w:rPr>
            </w:pPr>
          </w:p>
          <w:p w14:paraId="076A89C4" w14:textId="77777777" w:rsidR="00352153" w:rsidRDefault="00352153" w:rsidP="004B50E9">
            <w:r>
              <w:rPr>
                <w:rFonts w:cs="Arial"/>
                <w:sz w:val="16"/>
                <w:szCs w:val="16"/>
              </w:rPr>
              <w:t>Uczeń w sposób płynny opisuje różne rodzaje przestępstw oraz określony produkt, stosując różnorodne słownictwo, nie popełniając większych błędów; stosując urozmaicone słownictwo i poprawne struktury gramatyczne, płynnie opisuje ilustracje przedstawiające osoby popełniające różne przestępstwa.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33C79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różne rodzaje przestępstw oraz określony produkt, popełniając niewielkie błędy językowe niewpływające na zrozumienie wypowiedzi; opisuje ilustracje przedstawiające osoby popełniające różne przestępstwa;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7BFBB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różne rodzaje przestępstw oraz określony produkt, stosując mało urozmaicone słownictwo, popełniając błędy językowe, w pewnym stopniu zakłócające komunikację; opisuje ilustracje przedstawiające osoby popełniające różne przestępstwa,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36C0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różne rodzaje przestępstw oraz określony produkt, stosując bardzo ograniczoną ilość słów i wyrażeń, popełniając liczne błędy językowe, które w znacznym stopniu wpływają na właściwe zrozumienie wypowiedzi; nieudolnie opisuje ilustracje przedstawiające osoby popełniające różne przestępstwa, popełniając liczne błędy językowe znacznie zakłócające komunikację.</w:t>
            </w:r>
          </w:p>
        </w:tc>
      </w:tr>
      <w:tr w:rsidR="00352153" w14:paraId="41A379E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19856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71203834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7C191707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6995565C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1EFA2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określonych problemów społecznych oraz bezpieczeństwa w sieci,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6EEE1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określonych problemów społecznych oraz bezpieczeństwa w sieci,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B0352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określonych problemów społecznych oraz bezpieczeństwa w sieci,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4FD3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określonych problemów społecznych oraz bezpieczeństwa w sieci, popełniając liczne błędy językowe, które w znacznym stopniu wpływają na właściwe zrozumienie wypowiedzi.</w:t>
            </w:r>
          </w:p>
        </w:tc>
      </w:tr>
      <w:tr w:rsidR="00352153" w14:paraId="3D7FB65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8878F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ustne – 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95AB1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prosi o informacje i/lub udziela informacji w rozmowie dotyczącej zakupu prezentu urodzinowego dla przyjaciela oraz zamówionego produktu;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D0975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w rozmowie dotyczącej zakupu prezentu urodzinowego dla przyjaciela oraz zamówionego produktu;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4BFC7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w rozmowie dotyczącej zakupu prezentu urodzinowego dla przyjaciela oraz zamówionego produktu,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20483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prosi o informacje i/lub udziela informacji w rozmowie dotyczącej zakupu prezentu urodzinowego dla przyjaciela oraz zamówionego produktu, popełniając liczne błędy językowe, które w znacznym stopniu zakłócają komunikację.</w:t>
            </w:r>
          </w:p>
        </w:tc>
      </w:tr>
      <w:tr w:rsidR="00352153" w14:paraId="2B70581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83A05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artykuł, wiadomość e-mail,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AC11C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332B7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w miarę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niewielkie błędy językowe niewpływające na </w:t>
            </w:r>
            <w:r>
              <w:rPr>
                <w:rFonts w:cs="Arial"/>
                <w:sz w:val="16"/>
                <w:szCs w:val="16"/>
              </w:rPr>
              <w:lastRenderedPageBreak/>
              <w:t>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17D0E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tworzy niezbyt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częściowo wpływają na zrozumienie wypowiedzi; </w:t>
            </w:r>
            <w:r>
              <w:rPr>
                <w:rFonts w:cs="Arial"/>
                <w:sz w:val="16"/>
                <w:szCs w:val="16"/>
              </w:rPr>
              <w:lastRenderedPageBreak/>
              <w:t>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5B86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tworzy niespójną i nielogiczną wypowiedź pisemną w formie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w znacznym stopniu wpływają na zrozumienie </w:t>
            </w:r>
            <w:r>
              <w:rPr>
                <w:rFonts w:cs="Arial"/>
                <w:sz w:val="16"/>
                <w:szCs w:val="16"/>
              </w:rPr>
              <w:lastRenderedPageBreak/>
              <w:t>wypowiedzi; nie zachowuje właściwej formy i stylu.</w:t>
            </w:r>
          </w:p>
        </w:tc>
      </w:tr>
      <w:tr w:rsidR="00352153" w14:paraId="38F4C651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FF0D3FC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lastRenderedPageBreak/>
              <w:t xml:space="preserve">UNIT 8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5012BA9" w14:textId="77777777" w:rsidR="00352153" w:rsidRDefault="00352153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352153" w14:paraId="5838B988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168D5B0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DDA869F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36B58C1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5A9933F5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33272F2" w14:textId="77777777" w:rsidR="00352153" w:rsidRDefault="00352153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1706DE8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1351568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C82EC22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5A9946B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5AF8BF6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79EEDEC9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6B24C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6FD4C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poprawnie stosuje poznane słownictwo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bezbłędnie lub niemal bezbłędnie posługuje się mową zależną z zastosowaniem czasów teraźniejszych i przeszłych, czasem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>-y.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424C8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na ogół poprawnie posługuje się mową zależną z zastosowaniem czasów teraźniejszych i przeszłych, czasem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7FA5E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nie zawsze poprawnie posługuje się mową zależną z zastosowaniem czasów teraźniejszych i przeszłych, czasem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C38E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posługuje się bardzo ograniczonym zakresem słownictwa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popełnia bardzo liczne błędy w konstrukcji i zastosowaniu mowy zależnej z zastosowaniem czasów teraźniejszych i przeszłych, stosuje czas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cs="Arial"/>
                <w:sz w:val="16"/>
                <w:szCs w:val="16"/>
              </w:rPr>
              <w:t>popełniając bardzo liczne błędy.</w:t>
            </w:r>
          </w:p>
        </w:tc>
      </w:tr>
      <w:tr w:rsidR="00352153" w14:paraId="4D6C9011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E5B70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ACA5F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680E0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EF3B2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i kontekst sytuacyjny oraz znajduje w tekście informacje dotyczące żywienia, przygotowywania posiłków, zdrowego odżywiania, kupowania produktów w różnych miejscach oraz produkowania własnej żywności,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DE0F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i kontekst sytuacyjny oraz z trudem znajduje w tekście informacje dotyczące żywienia, przygotowywania posiłków, zdrowego odżywiania, kupowania produktów w różnych miejscach oraz produkowania własnej żywności, popełnia przy tym liczne błędy.</w:t>
            </w:r>
          </w:p>
        </w:tc>
      </w:tr>
      <w:tr w:rsidR="00352153" w14:paraId="5A84158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DFAD5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09182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żywienia, sposobu odżywania, zakupów w Nowym Jorku, wydawania pieniędzy, handlu na głównych ulicach miasta; z łatwością uzupełnia dane w notatkach i tabelach.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FEF6EB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żywienia, sposobu odżywania, zakupów w Nowym Jorku, wydawania pieniędzy, handlu na głównych ulicach miasta, popełniając nieliczne błędy; uzupełnia dane w notatkach i tabelach.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76922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żywienia, sposobu odżywania, zakupów w Nowym Jorku, wydawania pieniędzy, handlu na głównych ulicach miasta, popełniając liczne błędy; nie zawsze poprawnie uzupełnia dane w notatkach i tabelach.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1ED2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żywienia, sposobu odżywania, zakupów w Nowym Jorku, wydawania pieniędzy, handlu na głównych ulicach miasta, popełniając bardzo liczne błędy; z trudnością uzupełnia dane w notatkach i tabelach.</w:t>
            </w:r>
          </w:p>
        </w:tc>
      </w:tr>
      <w:tr w:rsidR="00352153" w14:paraId="6CE361B0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3BFCB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505AFCA7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4D9B7C64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60FFED7B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4669C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własnych preferencji żywieniowych, zdrowego stylu odżywiania, wydawania pieniędzy, zakupów w różnych sklepach, pracy w restauracji,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54552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własnych preferencji żywieniowych, zdrowego stylu odżywiania, wydawania pieniędzy, zakupów w różnych sklepach, pracy w restauracji,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528D1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własnych preferencji żywieniowych, zdrowego stylu odżywiania, wydawania pieniędzy, zakupów w różnych sklepach, pracy w restauracji,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A498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własnych preferencji żywieniowych, zdrowego stylu odżywiania, wydawania pieniędzy, zakupów w różnych sklepach, pracy w restauracji, popełniając liczne błędy językowe, które w znacznym stopniu wpływają na właściwe zrozumienie wypowiedzi.</w:t>
            </w:r>
          </w:p>
        </w:tc>
      </w:tr>
      <w:tr w:rsidR="00352153" w14:paraId="07F6CF20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277CC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przedstawianie zalet i wad różnych rozwiązań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EA77B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stosując urozmaicone słownictwo i poprawne struktury gramatyczne, przedstawia wady i zalety robienia zakupów w różnych miejscach oraz spożywania posiłków w domu i w restauracji.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FEB13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stosując w miarę urozmaicone słownictwo i struktury gramatyczne, przedstawia wady i zalety robienia zakupów w różnych miejscach oraz spożywania posiłków w domu i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E27F9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przedstawia wady i zalety robienia zakupów w różnych miejscach oraz spożywania posiłków w domu i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45F5E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nieudolnie przedstawia wady i zalety robienia zakupów w różnych miejscach oraz spożywania posiłków w domu i w restauracji, stosując bardzo ograniczony zakres słownictwa i popełniając liczne błędy językowe zakłócające komunikację.</w:t>
            </w:r>
          </w:p>
        </w:tc>
      </w:tr>
      <w:tr w:rsidR="00352153" w14:paraId="42732026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74A0F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- opisywanie ludzi, przedmiotów, miejsc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4F1EBB" w14:textId="77777777" w:rsidR="00352153" w:rsidRDefault="00352153" w:rsidP="004B50E9">
            <w:pPr>
              <w:rPr>
                <w:rFonts w:cs="Arial"/>
                <w:sz w:val="6"/>
                <w:szCs w:val="6"/>
              </w:rPr>
            </w:pPr>
          </w:p>
          <w:p w14:paraId="495ADC53" w14:textId="77777777" w:rsidR="00352153" w:rsidRDefault="00352153" w:rsidP="004B50E9">
            <w:r>
              <w:rPr>
                <w:rFonts w:cs="Arial"/>
                <w:sz w:val="16"/>
                <w:szCs w:val="16"/>
              </w:rPr>
              <w:t>Uczeń płynnie opisuje sposób przygotowywania potraw, różne sklepy, główne ulice handlowe miasta, wadliwy produkt, stosując różnorodne słownictwo, nie popełniając większych błędów; stosując urozmaicone słownictwo i poprawne struktury gramatyczne, płynnie opisuje ilustracje przedstawiające osoby zamawiające posiłek w restauracji.</w:t>
            </w:r>
          </w:p>
          <w:p w14:paraId="3DC347AD" w14:textId="77777777" w:rsidR="00352153" w:rsidRDefault="00352153" w:rsidP="004B50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A1846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sposób przygotowywania potraw, różne sklepy, główne ulice handlowe miasta, wadliwy produkt, popełniając niewielkie błędy językowe niewpływające na zrozumienie wypowiedzi; opisuje ilustracje przedstawiające osoby zamawiające posiłek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62158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sposób przygotowywania potraw, różne sklepy, główne ulice handlowe miasta, wadliwy produkt, stosując mało urozmaicone słownictwo, popełniając błędy językowe w pewnym stopniu zakłócające komunikację; opisuje ilustracje przedstawiające osoby zamawiające posiłek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FA96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sposób przygotowywania potraw, różne sklepy, główne ulice handlowe miasta, wadliwy produkt, stosując bardzo ograniczoną liczbę słów i wyrażeń, popełniając liczne błędy językowe, które w znacznym stopniu wpływają na właściwe zrozumienie wypowiedzi; nieudolnie opisuje ilustracje przedstawiające osoby zamawiające posiłek w restauracji, popełniając liczne błędy językowe znacznie zakłócające komunikację.</w:t>
            </w:r>
          </w:p>
        </w:tc>
      </w:tr>
      <w:tr w:rsidR="00352153" w14:paraId="0A80DA73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A5272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Tworzenie wypowiedzi ustnej - tworzenie prezentacji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DBB26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prezentuje informacje na temat własnego stylu życia oraz porównuje sposób odżywania się w Polsce i innym wybranym kraju; stosuje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56D0F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prezentuje informacje na temat własnego stylu życia oraz porównuje sposób odżywania się w Polsce i innym wybranym kraju; popełniając błędy językowe na ogół niewpływające na zrozumienie wypowiedzi; stosuje w miarę </w:t>
            </w:r>
            <w:r>
              <w:rPr>
                <w:rFonts w:cs="Arial"/>
                <w:sz w:val="16"/>
                <w:szCs w:val="16"/>
              </w:rPr>
              <w:lastRenderedPageBreak/>
              <w:t>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9C31A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prezentuje informacje na temat własnego stylu życia oraz porównuje sposób odżywania się w Polsce i innym wybranym kraju; popełniając błędy językowe, które w pewnym stopniu wpływają na właściwe zrozumienie wypowiedzi; stosuje </w:t>
            </w:r>
            <w:r>
              <w:rPr>
                <w:rFonts w:cs="Arial"/>
                <w:sz w:val="16"/>
                <w:szCs w:val="16"/>
              </w:rPr>
              <w:lastRenderedPageBreak/>
              <w:t>ograniczony zakres słownictwa i popełnia liczne błędy językowe.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29D94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nieudolnie prezentuje informacje na temat własnego stylu życia oraz porównuje sposób odżywania się w Polsce i innym wybranym kraju; popełniając liczne błędy językowe, które w znacznym stopniu wpływają na właściwe </w:t>
            </w:r>
            <w:r>
              <w:rPr>
                <w:rFonts w:cs="Arial"/>
                <w:sz w:val="16"/>
                <w:szCs w:val="16"/>
              </w:rPr>
              <w:lastRenderedPageBreak/>
              <w:t>zrozumienie wypowiedzi; stosuje bardzo ograniczony zakres słownictwa i popełnia bardzo liczne błędy językowe.</w:t>
            </w:r>
          </w:p>
        </w:tc>
      </w:tr>
      <w:tr w:rsidR="00352153" w14:paraId="1DBDC25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4931F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pisemnej – wpis na blogu, list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0E8F7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wpisu na blogu na temat recenzji produktu zakupionego przez Internet oraz recenzji niedawno odwiedzonego miejsca oraz listu na temat przyjęcia związanego z organizacją rodzinnej uroczystości,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A1E38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wpisu na blogu na temat recenzji produktu zakupionego przez Internet oraz recenzji niedawno odwiedzonego miejsca oraz listu na temat przyjęcia związanego z organizacją rodzinnej uroczystości,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A2871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wpisu na blogu na temat recenzji produktu zakupionego przez Internet oraz recenzji niedawno odwiedzonego miejsca oraz listu na temat przyjęcia związanego z organizacją rodzinnej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25370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wpisu na blogu na temat recenzji produktu zakupionego przez Internet oraz recenzji niedawno odwiedzonego miejsca oraz listu na temat przyjęcia związanego z organizacją rodzinnej uroczystości, popełniając błędy językowe, które w znacznym stopniu wpływają na zrozumienie wypowiedzi; nie zachowuje właściwej formy i stylu.</w:t>
            </w:r>
          </w:p>
        </w:tc>
      </w:tr>
    </w:tbl>
    <w:p w14:paraId="13D47A0A" w14:textId="77777777" w:rsidR="00352153" w:rsidRDefault="00352153" w:rsidP="00352153"/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2987"/>
        <w:gridCol w:w="2116"/>
        <w:gridCol w:w="992"/>
        <w:gridCol w:w="3119"/>
        <w:gridCol w:w="3204"/>
        <w:gridCol w:w="22"/>
        <w:gridCol w:w="25"/>
      </w:tblGrid>
      <w:tr w:rsidR="00637288" w14:paraId="654D053D" w14:textId="77777777" w:rsidTr="004B50E9">
        <w:trPr>
          <w:gridAfter w:val="1"/>
          <w:wAfter w:w="25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52D0735B" w14:textId="77777777" w:rsidR="00637288" w:rsidRPr="008A1149" w:rsidRDefault="00637288" w:rsidP="004B50E9">
            <w:pPr>
              <w:spacing w:before="60" w:after="60"/>
              <w:rPr>
                <w:lang w:val="en-GB"/>
              </w:rPr>
            </w:pPr>
            <w:r w:rsidRPr="008A1149">
              <w:rPr>
                <w:rFonts w:cs="Arial"/>
                <w:sz w:val="36"/>
                <w:szCs w:val="36"/>
                <w:lang w:val="en-GB"/>
              </w:rPr>
              <w:t xml:space="preserve">Vision 3 </w:t>
            </w:r>
            <w:r>
              <w:rPr>
                <w:rFonts w:cs="Arial"/>
                <w:sz w:val="36"/>
                <w:szCs w:val="36"/>
                <w:lang w:val="en-GB"/>
              </w:rPr>
              <w:t>B1/B2</w:t>
            </w:r>
          </w:p>
          <w:p w14:paraId="21E63F41" w14:textId="77777777" w:rsidR="00637288" w:rsidRPr="008A1149" w:rsidRDefault="00637288" w:rsidP="004B50E9">
            <w:pPr>
              <w:spacing w:before="60" w:after="60"/>
              <w:rPr>
                <w:lang w:val="en-GB"/>
              </w:rPr>
            </w:pPr>
            <w:r w:rsidRPr="008A1149">
              <w:rPr>
                <w:rFonts w:cs="Arial"/>
                <w:sz w:val="36"/>
                <w:szCs w:val="36"/>
                <w:lang w:val="en-GB"/>
              </w:rPr>
              <w:t>Kryteria oceny</w:t>
            </w:r>
          </w:p>
        </w:tc>
        <w:tc>
          <w:tcPr>
            <w:tcW w:w="7337" w:type="dxa"/>
            <w:gridSpan w:val="4"/>
            <w:shd w:val="clear" w:color="auto" w:fill="auto"/>
          </w:tcPr>
          <w:p w14:paraId="1915683F" w14:textId="77777777" w:rsidR="00637288" w:rsidRDefault="00637288" w:rsidP="004B50E9">
            <w:pPr>
              <w:spacing w:before="60" w:after="60"/>
              <w:jc w:val="right"/>
              <w:rPr>
                <w:rFonts w:cs="Arial"/>
                <w:b w:val="0"/>
                <w:bCs/>
                <w:color w:val="FFFFFF"/>
              </w:rPr>
            </w:pPr>
            <w:r>
              <w:rPr>
                <w:rFonts w:cs="Arial"/>
                <w:b w:val="0"/>
                <w:i/>
                <w:noProof/>
                <w:lang w:eastAsia="pl-PL"/>
              </w:rPr>
              <w:drawing>
                <wp:inline distT="0" distB="0" distL="0" distR="0" wp14:anchorId="3135BBEC" wp14:editId="7577206D">
                  <wp:extent cx="1952625" cy="5810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08" r="-32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288" w14:paraId="5CF584BC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6CED285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INTRODUCTION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76F1E98" w14:textId="77777777" w:rsidR="00637288" w:rsidRDefault="00637288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637288" w14:paraId="52048681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1F20021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BFBD80A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79BE09C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76723CF5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2A8E7CB" w14:textId="77777777" w:rsidR="00637288" w:rsidRDefault="00637288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4D123EB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65BF206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0608933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27C4C21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5818FB1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1C0EBB90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99840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6AF8A6" w14:textId="77777777" w:rsidR="00637288" w:rsidRPr="008A1149" w:rsidRDefault="00637288" w:rsidP="004B50E9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cs="Arial"/>
                <w:sz w:val="16"/>
                <w:szCs w:val="16"/>
              </w:rPr>
              <w:t>czynności rutynowych</w:t>
            </w:r>
            <w:r>
              <w:rPr>
                <w:rFonts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uczuć i emocji,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wydarzeń kulturalnych,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środków transportu,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napojów i żywności, słownictwo związane z wydarzeniami kulturalnymi, słownictwo związane z nauką i eksperymentowaniem, słownictwo związane z problemami zdrowotnymi wynikającym z korzystania z technologii); </w:t>
            </w:r>
            <w:r>
              <w:rPr>
                <w:rFonts w:cs="Arial"/>
                <w:sz w:val="16"/>
                <w:szCs w:val="16"/>
              </w:rPr>
              <w:lastRenderedPageBreak/>
              <w:t>bezbłędnie lub niemal bezbłędnie posługuje się czasami</w:t>
            </w:r>
            <w:r>
              <w:rPr>
                <w:rFonts w:cs="Arial"/>
                <w:i/>
                <w:sz w:val="16"/>
                <w:szCs w:val="16"/>
              </w:rPr>
              <w:t xml:space="preserve"> 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present perfect, past simple,</w:t>
            </w:r>
            <w:r w:rsidRPr="008A11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cs="Arial"/>
                <w:sz w:val="16"/>
                <w:szCs w:val="16"/>
              </w:rPr>
              <w:t xml:space="preserve">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cs="Arial"/>
                <w:sz w:val="16"/>
                <w:szCs w:val="16"/>
              </w:rPr>
              <w:t>cza</w:t>
            </w:r>
            <w:r w:rsidRPr="00C66126">
              <w:rPr>
                <w:rFonts w:cs="Arial"/>
                <w:sz w:val="16"/>
                <w:szCs w:val="16"/>
              </w:rPr>
              <w:t>sownik</w:t>
            </w:r>
            <w:r>
              <w:rPr>
                <w:rFonts w:cs="Arial"/>
                <w:sz w:val="16"/>
                <w:szCs w:val="16"/>
              </w:rPr>
              <w:t>ami modalnymi wyrażającymi</w:t>
            </w:r>
            <w:r w:rsidRPr="00C66126">
              <w:rPr>
                <w:rFonts w:cs="Arial"/>
                <w:sz w:val="16"/>
                <w:szCs w:val="16"/>
              </w:rPr>
              <w:t xml:space="preserve"> obowiązek i powinność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cs="Arial"/>
                <w:sz w:val="16"/>
                <w:szCs w:val="16"/>
              </w:rPr>
              <w:t xml:space="preserve">kreślenia </w:t>
            </w:r>
            <w:r w:rsidRPr="001E41EB">
              <w:rPr>
                <w:rFonts w:cs="Arial"/>
                <w:i/>
                <w:sz w:val="16"/>
                <w:szCs w:val="16"/>
              </w:rPr>
              <w:t>for / since</w:t>
            </w:r>
            <w:r>
              <w:rPr>
                <w:rFonts w:cs="Arial"/>
                <w:sz w:val="16"/>
                <w:szCs w:val="16"/>
              </w:rPr>
              <w:t>, czasowniki statyczne i dynamiczne, rzeczowniki policzalne i niepoliczalne, okreś</w:t>
            </w:r>
            <w:r w:rsidRPr="008A1149">
              <w:rPr>
                <w:rFonts w:cs="Arial"/>
                <w:sz w:val="16"/>
                <w:szCs w:val="16"/>
              </w:rPr>
              <w:t>lenia ilości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odpowiednio stopniuje przymiotnik.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D1FF0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Uczeń, popełniając nieliczne błędy, stosuje poznane słownictwo 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cs="Arial"/>
                <w:sz w:val="16"/>
                <w:szCs w:val="16"/>
              </w:rPr>
              <w:t>czynności rutynowych</w:t>
            </w:r>
            <w:r>
              <w:rPr>
                <w:rFonts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uczuć i emocji,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wydarzeń kulturalnych,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środków transportu,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napojów i żywności, słownictwo związane z wydarzeniami kulturalnymi, słownictwo związane z nauką i eksperymentowaniem, słownictwo związane z problemami zdrowotnymi wynikającym z korzystania z </w:t>
            </w:r>
            <w:r>
              <w:rPr>
                <w:rFonts w:cs="Arial"/>
                <w:sz w:val="16"/>
                <w:szCs w:val="16"/>
              </w:rPr>
              <w:lastRenderedPageBreak/>
              <w:t>technologii); na ogół poprawnie posługuje się czasami</w:t>
            </w:r>
            <w:r>
              <w:rPr>
                <w:rFonts w:cs="Arial"/>
                <w:i/>
                <w:sz w:val="16"/>
                <w:szCs w:val="16"/>
              </w:rPr>
              <w:t xml:space="preserve"> 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present perfect, past simple,</w:t>
            </w:r>
            <w:r w:rsidRPr="008A11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cs="Arial"/>
                <w:sz w:val="16"/>
                <w:szCs w:val="16"/>
              </w:rPr>
              <w:t xml:space="preserve">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cs="Arial"/>
                <w:sz w:val="16"/>
                <w:szCs w:val="16"/>
              </w:rPr>
              <w:t>cza</w:t>
            </w:r>
            <w:r w:rsidRPr="00C66126">
              <w:rPr>
                <w:rFonts w:cs="Arial"/>
                <w:sz w:val="16"/>
                <w:szCs w:val="16"/>
              </w:rPr>
              <w:t>sownik</w:t>
            </w:r>
            <w:r>
              <w:rPr>
                <w:rFonts w:cs="Arial"/>
                <w:sz w:val="16"/>
                <w:szCs w:val="16"/>
              </w:rPr>
              <w:t>ami modalnymi wyrażającymi</w:t>
            </w:r>
            <w:r w:rsidRPr="00C66126">
              <w:rPr>
                <w:rFonts w:cs="Arial"/>
                <w:sz w:val="16"/>
                <w:szCs w:val="16"/>
              </w:rPr>
              <w:t xml:space="preserve"> obowiązek i powinność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cs="Arial"/>
                <w:sz w:val="16"/>
                <w:szCs w:val="16"/>
              </w:rPr>
              <w:t xml:space="preserve">kreślenia </w:t>
            </w:r>
            <w:r w:rsidRPr="001E41EB">
              <w:rPr>
                <w:rFonts w:cs="Arial"/>
                <w:i/>
                <w:sz w:val="16"/>
                <w:szCs w:val="16"/>
              </w:rPr>
              <w:t>for / since</w:t>
            </w:r>
            <w:r>
              <w:rPr>
                <w:rFonts w:cs="Arial"/>
                <w:sz w:val="16"/>
                <w:szCs w:val="16"/>
              </w:rPr>
              <w:t>, czasowniki statyczne i dynamiczne, rzeczowniki policzalne i niepoliczalne, okreś</w:t>
            </w:r>
            <w:r w:rsidRPr="008A1149">
              <w:rPr>
                <w:rFonts w:cs="Arial"/>
                <w:sz w:val="16"/>
                <w:szCs w:val="16"/>
              </w:rPr>
              <w:t>lenia ilości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odpowiednio stopniuje przymiotnik,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3179C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liczne błędy, stosuje poznane słownictwo z 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cs="Arial"/>
                <w:sz w:val="16"/>
                <w:szCs w:val="16"/>
              </w:rPr>
              <w:t>czynności rutynowych</w:t>
            </w:r>
            <w:r>
              <w:rPr>
                <w:rFonts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uczuć i emocji,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wydarzeń kulturalnych,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środków transportu,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napojów i żywności, słownictwo związane z wydarzeniami kulturalnymi, słownictwo związane z nauką i eksperymentowaniem, słownictwo związane z problemami zdrowotnymi wynikającym z korzystania z </w:t>
            </w:r>
            <w:r>
              <w:rPr>
                <w:rFonts w:cs="Arial"/>
                <w:sz w:val="16"/>
                <w:szCs w:val="16"/>
              </w:rPr>
              <w:lastRenderedPageBreak/>
              <w:t>technologii); nie zawsze poprawnie posługuje się czasami</w:t>
            </w:r>
            <w:r>
              <w:rPr>
                <w:rFonts w:cs="Arial"/>
                <w:i/>
                <w:sz w:val="16"/>
                <w:szCs w:val="16"/>
              </w:rPr>
              <w:t xml:space="preserve"> 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present perfect, past simple,</w:t>
            </w:r>
            <w:r w:rsidRPr="008A11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cs="Arial"/>
                <w:sz w:val="16"/>
                <w:szCs w:val="16"/>
              </w:rPr>
              <w:t xml:space="preserve">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cs="Arial"/>
                <w:sz w:val="16"/>
                <w:szCs w:val="16"/>
              </w:rPr>
              <w:t>cza</w:t>
            </w:r>
            <w:r w:rsidRPr="00C66126">
              <w:rPr>
                <w:rFonts w:cs="Arial"/>
                <w:sz w:val="16"/>
                <w:szCs w:val="16"/>
              </w:rPr>
              <w:t>sownik</w:t>
            </w:r>
            <w:r>
              <w:rPr>
                <w:rFonts w:cs="Arial"/>
                <w:sz w:val="16"/>
                <w:szCs w:val="16"/>
              </w:rPr>
              <w:t>ami modalnymi wyrażającymi</w:t>
            </w:r>
            <w:r w:rsidRPr="00C66126">
              <w:rPr>
                <w:rFonts w:cs="Arial"/>
                <w:sz w:val="16"/>
                <w:szCs w:val="16"/>
              </w:rPr>
              <w:t xml:space="preserve"> obowiązek i powinność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cs="Arial"/>
                <w:sz w:val="16"/>
                <w:szCs w:val="16"/>
              </w:rPr>
              <w:t xml:space="preserve">kreślenia </w:t>
            </w:r>
            <w:r w:rsidRPr="001E41EB">
              <w:rPr>
                <w:rFonts w:cs="Arial"/>
                <w:i/>
                <w:sz w:val="16"/>
                <w:szCs w:val="16"/>
              </w:rPr>
              <w:t>for / since</w:t>
            </w:r>
            <w:r>
              <w:rPr>
                <w:rFonts w:cs="Arial"/>
                <w:sz w:val="16"/>
                <w:szCs w:val="16"/>
              </w:rPr>
              <w:t>, czasowniki statyczne i dynamiczne, rzeczowniki policzalne i niepoliczalne, okreś</w:t>
            </w:r>
            <w:r w:rsidRPr="008A1149">
              <w:rPr>
                <w:rFonts w:cs="Arial"/>
                <w:sz w:val="16"/>
                <w:szCs w:val="16"/>
              </w:rPr>
              <w:t>lenia ilości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odpowiednio stopniuje przymiotnik,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1A612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posługuje się bardzo ograniczonym zakresem słownictwa 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cs="Arial"/>
                <w:sz w:val="16"/>
                <w:szCs w:val="16"/>
              </w:rPr>
              <w:t>czynności rutynowych</w:t>
            </w:r>
            <w:r>
              <w:rPr>
                <w:rFonts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uczuć i emocji,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wydarzeń kulturalnych,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środków transportu,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napojów i żywności, słownictwo związane z wydarzeniami kulturalnymi, słownictwo związane z nauką i eksperymentowaniem, słownictwo związane z problemami zdrowotnymi wynikającym z korzystania z technologii); popełnia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bardzo liczne błędy w konstrukcji i zastosowaniu czasów </w:t>
            </w:r>
            <w:r>
              <w:rPr>
                <w:rFonts w:cs="Arial"/>
                <w:i/>
                <w:sz w:val="16"/>
                <w:szCs w:val="16"/>
              </w:rPr>
              <w:t>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present perfect, past simple,</w:t>
            </w:r>
            <w:r w:rsidRPr="008A11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cs="Arial"/>
                <w:sz w:val="16"/>
                <w:szCs w:val="16"/>
              </w:rPr>
              <w:t xml:space="preserve">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cs="Arial"/>
                <w:sz w:val="16"/>
                <w:szCs w:val="16"/>
              </w:rPr>
              <w:t>cza</w:t>
            </w:r>
            <w:r w:rsidRPr="00C66126">
              <w:rPr>
                <w:rFonts w:cs="Arial"/>
                <w:sz w:val="16"/>
                <w:szCs w:val="16"/>
              </w:rPr>
              <w:t>sownik</w:t>
            </w:r>
            <w:r>
              <w:rPr>
                <w:rFonts w:cs="Arial"/>
                <w:sz w:val="16"/>
                <w:szCs w:val="16"/>
              </w:rPr>
              <w:t>ami modalnymi wyrażającymi</w:t>
            </w:r>
            <w:r w:rsidRPr="00C66126">
              <w:rPr>
                <w:rFonts w:cs="Arial"/>
                <w:sz w:val="16"/>
                <w:szCs w:val="16"/>
              </w:rPr>
              <w:t xml:space="preserve"> obowiązek i powinność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cs="Arial"/>
                <w:sz w:val="16"/>
                <w:szCs w:val="16"/>
              </w:rPr>
              <w:t xml:space="preserve">kreślenia </w:t>
            </w:r>
            <w:r w:rsidRPr="001E41EB">
              <w:rPr>
                <w:rFonts w:cs="Arial"/>
                <w:i/>
                <w:sz w:val="16"/>
                <w:szCs w:val="16"/>
              </w:rPr>
              <w:t>for / since</w:t>
            </w:r>
            <w:r>
              <w:rPr>
                <w:rFonts w:cs="Arial"/>
                <w:sz w:val="16"/>
                <w:szCs w:val="16"/>
              </w:rPr>
              <w:t>, czasowniki statyczne i dynamiczne, rzeczowniki policzalne i niepoliczalne, okreś</w:t>
            </w:r>
            <w:r w:rsidRPr="008A1149">
              <w:rPr>
                <w:rFonts w:cs="Arial"/>
                <w:sz w:val="16"/>
                <w:szCs w:val="16"/>
              </w:rPr>
              <w:t>lenia ilości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odpowiednio stopniuje przymiotnik, popełniając bardzo liczne błędy.</w:t>
            </w:r>
          </w:p>
        </w:tc>
      </w:tr>
      <w:tr w:rsidR="00637288" w14:paraId="28A7F0E4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3E506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9FC8D2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znajduje w tekście informacje dotyczące wykonywania codziennych czynności, nie popełniając większych błędów; poprawnie uzupełnia tabelę na temat wydarzeń kulturalnych oraz odpowiada na pytania.</w:t>
            </w:r>
          </w:p>
          <w:p w14:paraId="75E82A14" w14:textId="77777777" w:rsidR="00637288" w:rsidRPr="008A1149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A342F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 znajduje w tekście informacje dotyczące wykonywania codziennych czynności, popełniając nieliczne błędy; na ogół poprawnie uzupełnia tabelę na temat wydarzeń kulturalnych oraz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4CE7C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 znajduje w tekście informacje dotyczące wykonywania codziennych czynności, popełniając dość liczne błędy; uzupełniając tabelę na temat wydarzeń kulturalnych oraz odpowiadając na pytania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3B1C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 z trudem znajduje w tekście informacje dotyczące wykonywania codziennych czynności, popełnia przy tym liczne błędy; uzupełniając tabelę na temat wydarzeń kulturalnych oraz odpowiadając na pytania popełnia bardzo liczne błędy.</w:t>
            </w:r>
          </w:p>
        </w:tc>
      </w:tr>
      <w:tr w:rsidR="00637288" w14:paraId="1EF23F8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D12D4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C1C29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określa główną myśl tekstu oraz znajduje określone informacje w tekstach dotyczących stylu życia, odżywiania się oraz korzystania z nowoczesnych technologii; poprawnie odpowiada na pytania.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5332F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tekstu oraz znajduje określone informacje w tekstach dotyczących stylu życia, odżywiania się oraz korzystania z nowoczesnych technologii, popełniając nieliczne błędy; na ogół poprawnie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D6D70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tekstu oraz znajduje określone informacje w tekstach dotyczących stylu życia, odżywiania się oraz korzystania z nowoczesnych technologii, popełniając liczne błędy; odpowiadając na pytania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03918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tekstu oraz znajduje określone informacje w tekstach dotyczących stylu życia, odżywiania się oraz korzystania z nowoczesnych technologii, popełniając bardzo liczne błędy; odpowiadając na pytania popełnia bardzo liczne błędy.</w:t>
            </w:r>
          </w:p>
        </w:tc>
      </w:tr>
      <w:tr w:rsidR="00637288" w14:paraId="306F8A90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7B2DC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98E79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pyta i udziela informacji na temat czynności codziennych, nawyków żywieniowych oraz korzystania z nowoczesnych środków komunikacji,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F8743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udziela informacji na temat czynności codziennych, nawyków żywieniowych oraz korzystania z nowoczesnych środków komunikacji,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8EB02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udziela informacji na temat czynności codziennych, nawyków żywieniowych oraz korzystania z nowoczesnych środków komunikacji,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8AA0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pyta i udziela informacji na temat czynności codziennych, nawyków żywieniowych oraz korzystania z nowoczesnych środków komunikacji, popełniając liczne błędy językowe, które w znacznym stopniu zakłócają komunikację.</w:t>
            </w:r>
          </w:p>
        </w:tc>
      </w:tr>
      <w:tr w:rsidR="00637288" w14:paraId="26E2415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37CB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opisywanie swoich doświadczeń, pytanie o pozwolenie i udzielanie zgody, udzielanie rad</w:t>
            </w:r>
          </w:p>
          <w:p w14:paraId="66757B55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440964D0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376D5FD9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02CAF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w sposób płynny wyraża i opisuje swoje doświadczenia, wyraża i uzasadnia swoje opinie, opisuje ilustracje, wyraża preferencje a także porównuje sposoby podróżowania, </w:t>
            </w:r>
            <w:r>
              <w:rPr>
                <w:rFonts w:cs="Arial"/>
                <w:sz w:val="16"/>
                <w:szCs w:val="16"/>
              </w:rPr>
              <w:lastRenderedPageBreak/>
              <w:t>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315C5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wyraża i opisuje swoje doświadczenia, wyraża i uzasadnia swoje opinie, opisuje ilustracje, wyraża preferencje a także porównuje sposoby podróżowania, popełniając błędy językowe na ogół </w:t>
            </w:r>
            <w:r>
              <w:rPr>
                <w:rFonts w:cs="Arial"/>
                <w:sz w:val="16"/>
                <w:szCs w:val="16"/>
              </w:rPr>
              <w:lastRenderedPageBreak/>
              <w:t>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B0641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wyraża i opisuje swoje doświadczenia, wyraża i uzasadnia swoje opinie, opisuje ilustracje, wyraża preferencje a także porównuje sposoby podróżowania, popełniając błędy językowe, które w pewnym </w:t>
            </w:r>
            <w:r>
              <w:rPr>
                <w:rFonts w:cs="Arial"/>
                <w:sz w:val="16"/>
                <w:szCs w:val="16"/>
              </w:rPr>
              <w:lastRenderedPageBreak/>
              <w:t>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DF66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nieudolnie wyraża i opisuje swoje doświadczenia, wyraża i uzasadnia swoje opinie, opisuje ilustracje, wyraża preferencje a także porównuje sposoby podróżowania, popełniając liczne błędy językowe, </w:t>
            </w:r>
            <w:r>
              <w:rPr>
                <w:rFonts w:cs="Arial"/>
                <w:sz w:val="16"/>
                <w:szCs w:val="16"/>
              </w:rPr>
              <w:lastRenderedPageBreak/>
              <w:t>które w znacznym stopniu wpływają na właściwe zrozumienie wypowiedzi.</w:t>
            </w:r>
          </w:p>
        </w:tc>
      </w:tr>
      <w:tr w:rsidR="00637288" w14:paraId="3EE82BA1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F2108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pisemnej – wiadomość email, notatka, wpis na forum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710E64" w14:textId="77777777" w:rsidR="00637288" w:rsidRPr="003853FE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tworzy spójną i logiczną wypowiedź pisemną na temat rutyny dnia codziennego oraz na temat uprawianych sportów i swoich osiągnięć, tworzy</w:t>
            </w:r>
            <w:r w:rsidRPr="00D941F3">
              <w:rPr>
                <w:rFonts w:cs="Arial"/>
                <w:sz w:val="16"/>
                <w:szCs w:val="16"/>
              </w:rPr>
              <w:t xml:space="preserve"> wiadomość </w:t>
            </w:r>
            <w:r>
              <w:rPr>
                <w:rFonts w:cs="Arial"/>
                <w:sz w:val="16"/>
                <w:szCs w:val="16"/>
              </w:rPr>
              <w:t>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41FC2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na temat rutyny dnia codziennego oraz na temat uprawianych sportów i swoich osiągnięć, tworzy</w:t>
            </w:r>
            <w:r w:rsidRPr="00D941F3">
              <w:rPr>
                <w:rFonts w:cs="Arial"/>
                <w:sz w:val="16"/>
                <w:szCs w:val="16"/>
              </w:rPr>
              <w:t xml:space="preserve"> wiadomość </w:t>
            </w:r>
            <w:r>
              <w:rPr>
                <w:rFonts w:cs="Arial"/>
                <w:sz w:val="16"/>
                <w:szCs w:val="16"/>
              </w:rPr>
              <w:t>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7243C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na temat rutyny dnia codziennego oraz na temat uprawianych sportów i swoich osiągnięć, tworzy</w:t>
            </w:r>
            <w:r w:rsidRPr="00D941F3">
              <w:rPr>
                <w:rFonts w:cs="Arial"/>
                <w:sz w:val="16"/>
                <w:szCs w:val="16"/>
              </w:rPr>
              <w:t xml:space="preserve"> wiadomość </w:t>
            </w:r>
            <w:r>
              <w:rPr>
                <w:rFonts w:cs="Arial"/>
                <w:sz w:val="16"/>
                <w:szCs w:val="16"/>
              </w:rPr>
              <w:t>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DD45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na temat rutyny dnia codziennego oraz na temat uprawianych sportów i swoich osiągnięć, tworzy</w:t>
            </w:r>
            <w:r w:rsidRPr="00D941F3">
              <w:rPr>
                <w:rFonts w:cs="Arial"/>
                <w:sz w:val="16"/>
                <w:szCs w:val="16"/>
              </w:rPr>
              <w:t xml:space="preserve"> wiadomość </w:t>
            </w:r>
            <w:r>
              <w:rPr>
                <w:rFonts w:cs="Arial"/>
                <w:sz w:val="16"/>
                <w:szCs w:val="16"/>
              </w:rPr>
              <w:t>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637288" w14:paraId="11C0E96C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BDE9C66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1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622D7E2" w14:textId="77777777" w:rsidR="00637288" w:rsidRDefault="00637288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637288" w14:paraId="66BBDF26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0C7926D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349304B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9CE9F23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580A6E5D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06CA20D" w14:textId="77777777" w:rsidR="00637288" w:rsidRDefault="00637288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291A01D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7B87F1B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BF11157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A330AF9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338E087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412CC4E1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8BF0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052FD5" w14:textId="77777777" w:rsidR="00637288" w:rsidRPr="00100FD1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1 (w tym,m.in. słownictwo związane z komputerami i technologią, </w:t>
            </w:r>
            <w:r w:rsidRPr="00D941F3">
              <w:rPr>
                <w:rFonts w:cs="Arial"/>
                <w:sz w:val="16"/>
                <w:szCs w:val="16"/>
              </w:rPr>
              <w:t xml:space="preserve">z </w:t>
            </w:r>
            <w:r>
              <w:rPr>
                <w:rFonts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cs="Arial"/>
                <w:sz w:val="16"/>
                <w:szCs w:val="16"/>
              </w:rPr>
              <w:t xml:space="preserve"> związane z </w:t>
            </w:r>
            <w:r>
              <w:rPr>
                <w:rFonts w:cs="Arial"/>
                <w:sz w:val="16"/>
                <w:szCs w:val="16"/>
              </w:rPr>
              <w:t>interpretowaniem ilustracji,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</w:t>
            </w:r>
            <w:r>
              <w:rPr>
                <w:rFonts w:cs="Arial"/>
                <w:sz w:val="16"/>
                <w:szCs w:val="16"/>
              </w:rPr>
              <w:t>wyrażaniem pomysłów, s</w:t>
            </w:r>
            <w:r w:rsidRPr="00D941F3">
              <w:rPr>
                <w:rFonts w:cs="Arial"/>
                <w:sz w:val="16"/>
                <w:szCs w:val="16"/>
              </w:rPr>
              <w:t xml:space="preserve">łownictwo </w:t>
            </w:r>
            <w:r>
              <w:rPr>
                <w:rFonts w:cs="Arial"/>
                <w:sz w:val="16"/>
                <w:szCs w:val="16"/>
              </w:rPr>
              <w:t>związane z wynalazkami,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cs="Arial"/>
                <w:sz w:val="16"/>
                <w:szCs w:val="16"/>
              </w:rPr>
              <w:t>pozytywnych i negatywnych opinii); bezbłędnie lub niemal bezbłędnie posługuje się czasam</w:t>
            </w:r>
            <w:r w:rsidRPr="00100FD1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sz w:val="16"/>
                <w:szCs w:val="16"/>
              </w:rPr>
              <w:t xml:space="preserve">i </w:t>
            </w:r>
            <w:r w:rsidRPr="00100FD1"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100FD1">
              <w:rPr>
                <w:rFonts w:cs="Arial"/>
                <w:sz w:val="16"/>
                <w:szCs w:val="16"/>
              </w:rPr>
              <w:t xml:space="preserve">stosuje </w:t>
            </w:r>
            <w:r>
              <w:rPr>
                <w:rFonts w:cs="Arial"/>
                <w:sz w:val="16"/>
                <w:szCs w:val="16"/>
              </w:rPr>
              <w:t>k</w:t>
            </w:r>
            <w:r w:rsidRPr="000D02F6">
              <w:rPr>
                <w:rFonts w:cs="Arial"/>
                <w:sz w:val="16"/>
                <w:szCs w:val="16"/>
              </w:rPr>
              <w:t>on</w:t>
            </w:r>
            <w:r>
              <w:rPr>
                <w:rFonts w:cs="Arial"/>
                <w:sz w:val="16"/>
                <w:szCs w:val="16"/>
              </w:rPr>
              <w:t>strukcję</w:t>
            </w:r>
            <w:r w:rsidRPr="000D02F6">
              <w:rPr>
                <w:rFonts w:cs="Arial"/>
                <w:sz w:val="16"/>
                <w:szCs w:val="16"/>
              </w:rPr>
              <w:t xml:space="preserve"> </w:t>
            </w:r>
            <w:r w:rsidRPr="000D02F6">
              <w:rPr>
                <w:rFonts w:cs="Arial"/>
                <w:i/>
                <w:sz w:val="16"/>
                <w:szCs w:val="16"/>
              </w:rPr>
              <w:t xml:space="preserve">to + </w:t>
            </w:r>
            <w:r w:rsidRPr="000D02F6">
              <w:rPr>
                <w:rFonts w:cs="Arial"/>
                <w:i/>
                <w:sz w:val="16"/>
                <w:szCs w:val="16"/>
              </w:rPr>
              <w:lastRenderedPageBreak/>
              <w:t>verb</w:t>
            </w:r>
            <w:r w:rsidRPr="000D02F6"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for + verb+ -</w:t>
            </w:r>
            <w:r w:rsidRPr="000D02F6">
              <w:rPr>
                <w:rFonts w:cs="Arial"/>
                <w:i/>
                <w:sz w:val="16"/>
                <w:szCs w:val="16"/>
              </w:rPr>
              <w:t>ing</w:t>
            </w:r>
            <w:r>
              <w:rPr>
                <w:rFonts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cs="Arial"/>
                <w:sz w:val="16"/>
                <w:szCs w:val="16"/>
              </w:rPr>
              <w:t xml:space="preserve">zasownik </w:t>
            </w:r>
            <w:r w:rsidRPr="000C201D">
              <w:rPr>
                <w:rFonts w:cs="Arial"/>
                <w:i/>
                <w:sz w:val="16"/>
                <w:szCs w:val="16"/>
              </w:rPr>
              <w:t>need (to)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941F3">
              <w:rPr>
                <w:rFonts w:cs="Arial"/>
                <w:sz w:val="16"/>
                <w:szCs w:val="16"/>
              </w:rPr>
              <w:t xml:space="preserve">zasowniki </w:t>
            </w:r>
            <w:r>
              <w:rPr>
                <w:rFonts w:cs="Arial"/>
                <w:sz w:val="16"/>
                <w:szCs w:val="16"/>
              </w:rPr>
              <w:t>z przyimkiem, rzeczowniki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–ity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08D26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nieliczne błędy, stosuje poznane słownictwo z Unitu 1 (w tym m.in. słownictwo związane z komputerami i technologią, </w:t>
            </w:r>
            <w:r w:rsidRPr="00D941F3">
              <w:rPr>
                <w:rFonts w:cs="Arial"/>
                <w:sz w:val="16"/>
                <w:szCs w:val="16"/>
              </w:rPr>
              <w:t xml:space="preserve">z </w:t>
            </w:r>
            <w:r>
              <w:rPr>
                <w:rFonts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cs="Arial"/>
                <w:sz w:val="16"/>
                <w:szCs w:val="16"/>
              </w:rPr>
              <w:t xml:space="preserve"> związane z </w:t>
            </w:r>
            <w:r>
              <w:rPr>
                <w:rFonts w:cs="Arial"/>
                <w:sz w:val="16"/>
                <w:szCs w:val="16"/>
              </w:rPr>
              <w:t>interpretowaniem ilustracji,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</w:t>
            </w:r>
            <w:r>
              <w:rPr>
                <w:rFonts w:cs="Arial"/>
                <w:sz w:val="16"/>
                <w:szCs w:val="16"/>
              </w:rPr>
              <w:t>wyrażaniem pomysłów, s</w:t>
            </w:r>
            <w:r w:rsidRPr="00D941F3">
              <w:rPr>
                <w:rFonts w:cs="Arial"/>
                <w:sz w:val="16"/>
                <w:szCs w:val="16"/>
              </w:rPr>
              <w:t xml:space="preserve">łownictwo </w:t>
            </w:r>
            <w:r>
              <w:rPr>
                <w:rFonts w:cs="Arial"/>
                <w:sz w:val="16"/>
                <w:szCs w:val="16"/>
              </w:rPr>
              <w:t>związane z wynalazkami,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cs="Arial"/>
                <w:sz w:val="16"/>
                <w:szCs w:val="16"/>
              </w:rPr>
              <w:t>pozytywnych i negatywnych opinii); bezbłędnie lub niemal bezbłędnie posługuje się czasam</w:t>
            </w:r>
            <w:r w:rsidRPr="00100FD1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sz w:val="16"/>
                <w:szCs w:val="16"/>
              </w:rPr>
              <w:t xml:space="preserve">i </w:t>
            </w:r>
            <w:r w:rsidRPr="00100FD1"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100FD1">
              <w:rPr>
                <w:rFonts w:cs="Arial"/>
                <w:sz w:val="16"/>
                <w:szCs w:val="16"/>
              </w:rPr>
              <w:t xml:space="preserve">stosuje </w:t>
            </w:r>
            <w:r>
              <w:rPr>
                <w:rFonts w:cs="Arial"/>
                <w:sz w:val="16"/>
                <w:szCs w:val="16"/>
              </w:rPr>
              <w:t>k</w:t>
            </w:r>
            <w:r w:rsidRPr="000D02F6">
              <w:rPr>
                <w:rFonts w:cs="Arial"/>
                <w:sz w:val="16"/>
                <w:szCs w:val="16"/>
              </w:rPr>
              <w:t>on</w:t>
            </w:r>
            <w:r>
              <w:rPr>
                <w:rFonts w:cs="Arial"/>
                <w:sz w:val="16"/>
                <w:szCs w:val="16"/>
              </w:rPr>
              <w:t>strukcję</w:t>
            </w:r>
            <w:r w:rsidRPr="000D02F6">
              <w:rPr>
                <w:rFonts w:cs="Arial"/>
                <w:sz w:val="16"/>
                <w:szCs w:val="16"/>
              </w:rPr>
              <w:t xml:space="preserve"> </w:t>
            </w:r>
            <w:r w:rsidRPr="000D02F6">
              <w:rPr>
                <w:rFonts w:cs="Arial"/>
                <w:i/>
                <w:sz w:val="16"/>
                <w:szCs w:val="16"/>
              </w:rPr>
              <w:t>to + verb</w:t>
            </w:r>
            <w:r w:rsidRPr="000D02F6"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 xml:space="preserve">for </w:t>
            </w:r>
            <w:r>
              <w:rPr>
                <w:rFonts w:cs="Arial"/>
                <w:i/>
                <w:sz w:val="16"/>
                <w:szCs w:val="16"/>
              </w:rPr>
              <w:lastRenderedPageBreak/>
              <w:t>+ verb+ -</w:t>
            </w:r>
            <w:r w:rsidRPr="000D02F6">
              <w:rPr>
                <w:rFonts w:cs="Arial"/>
                <w:i/>
                <w:sz w:val="16"/>
                <w:szCs w:val="16"/>
              </w:rPr>
              <w:t>ing</w:t>
            </w:r>
            <w:r>
              <w:rPr>
                <w:rFonts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cs="Arial"/>
                <w:sz w:val="16"/>
                <w:szCs w:val="16"/>
              </w:rPr>
              <w:t xml:space="preserve">zasownik </w:t>
            </w:r>
            <w:r w:rsidRPr="000C201D">
              <w:rPr>
                <w:rFonts w:cs="Arial"/>
                <w:i/>
                <w:sz w:val="16"/>
                <w:szCs w:val="16"/>
              </w:rPr>
              <w:t>need (to)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941F3">
              <w:rPr>
                <w:rFonts w:cs="Arial"/>
                <w:sz w:val="16"/>
                <w:szCs w:val="16"/>
              </w:rPr>
              <w:t xml:space="preserve">zasowniki </w:t>
            </w:r>
            <w:r>
              <w:rPr>
                <w:rFonts w:cs="Arial"/>
                <w:sz w:val="16"/>
                <w:szCs w:val="16"/>
              </w:rPr>
              <w:t>z przyimkiem, rzeczowniki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–ity</w:t>
            </w:r>
            <w:r>
              <w:rPr>
                <w:rFonts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7B781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liczne błędy, stosuje poznane słownictwo z Unitu 1 (w tym m.in. słownictwo związane z komputerami i technologią, </w:t>
            </w:r>
            <w:r w:rsidRPr="00D941F3">
              <w:rPr>
                <w:rFonts w:cs="Arial"/>
                <w:sz w:val="16"/>
                <w:szCs w:val="16"/>
              </w:rPr>
              <w:t xml:space="preserve">z </w:t>
            </w:r>
            <w:r>
              <w:rPr>
                <w:rFonts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cs="Arial"/>
                <w:sz w:val="16"/>
                <w:szCs w:val="16"/>
              </w:rPr>
              <w:t xml:space="preserve"> związane z </w:t>
            </w:r>
            <w:r>
              <w:rPr>
                <w:rFonts w:cs="Arial"/>
                <w:sz w:val="16"/>
                <w:szCs w:val="16"/>
              </w:rPr>
              <w:t>interpretowaniem ilustracji,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</w:t>
            </w:r>
            <w:r>
              <w:rPr>
                <w:rFonts w:cs="Arial"/>
                <w:sz w:val="16"/>
                <w:szCs w:val="16"/>
              </w:rPr>
              <w:t>wyrażaniem pomysłów, s</w:t>
            </w:r>
            <w:r w:rsidRPr="00D941F3">
              <w:rPr>
                <w:rFonts w:cs="Arial"/>
                <w:sz w:val="16"/>
                <w:szCs w:val="16"/>
              </w:rPr>
              <w:t xml:space="preserve">łownictwo </w:t>
            </w:r>
            <w:r>
              <w:rPr>
                <w:rFonts w:cs="Arial"/>
                <w:sz w:val="16"/>
                <w:szCs w:val="16"/>
              </w:rPr>
              <w:t>związane z wynalazkami,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cs="Arial"/>
                <w:sz w:val="16"/>
                <w:szCs w:val="16"/>
              </w:rPr>
              <w:t>pozytywnych i negatywnych opinii); bezbłędnie lub niemal bezbłędnie posługuje się czasam</w:t>
            </w:r>
            <w:r w:rsidRPr="00100FD1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sz w:val="16"/>
                <w:szCs w:val="16"/>
              </w:rPr>
              <w:t xml:space="preserve">i </w:t>
            </w:r>
            <w:r w:rsidRPr="00100FD1"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100FD1">
              <w:rPr>
                <w:rFonts w:cs="Arial"/>
                <w:sz w:val="16"/>
                <w:szCs w:val="16"/>
              </w:rPr>
              <w:t xml:space="preserve">stosuje </w:t>
            </w:r>
            <w:r>
              <w:rPr>
                <w:rFonts w:cs="Arial"/>
                <w:sz w:val="16"/>
                <w:szCs w:val="16"/>
              </w:rPr>
              <w:t>k</w:t>
            </w:r>
            <w:r w:rsidRPr="000D02F6">
              <w:rPr>
                <w:rFonts w:cs="Arial"/>
                <w:sz w:val="16"/>
                <w:szCs w:val="16"/>
              </w:rPr>
              <w:t>on</w:t>
            </w:r>
            <w:r>
              <w:rPr>
                <w:rFonts w:cs="Arial"/>
                <w:sz w:val="16"/>
                <w:szCs w:val="16"/>
              </w:rPr>
              <w:t>strukcję</w:t>
            </w:r>
            <w:r w:rsidRPr="000D02F6">
              <w:rPr>
                <w:rFonts w:cs="Arial"/>
                <w:sz w:val="16"/>
                <w:szCs w:val="16"/>
              </w:rPr>
              <w:t xml:space="preserve"> </w:t>
            </w:r>
            <w:r w:rsidRPr="000D02F6">
              <w:rPr>
                <w:rFonts w:cs="Arial"/>
                <w:i/>
                <w:sz w:val="16"/>
                <w:szCs w:val="16"/>
              </w:rPr>
              <w:t>to + verb</w:t>
            </w:r>
            <w:r w:rsidRPr="000D02F6"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 xml:space="preserve">for </w:t>
            </w:r>
            <w:r>
              <w:rPr>
                <w:rFonts w:cs="Arial"/>
                <w:i/>
                <w:sz w:val="16"/>
                <w:szCs w:val="16"/>
              </w:rPr>
              <w:lastRenderedPageBreak/>
              <w:t>+ verb+ -</w:t>
            </w:r>
            <w:r w:rsidRPr="000D02F6">
              <w:rPr>
                <w:rFonts w:cs="Arial"/>
                <w:i/>
                <w:sz w:val="16"/>
                <w:szCs w:val="16"/>
              </w:rPr>
              <w:t>ing</w:t>
            </w:r>
            <w:r>
              <w:rPr>
                <w:rFonts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cs="Arial"/>
                <w:sz w:val="16"/>
                <w:szCs w:val="16"/>
              </w:rPr>
              <w:t xml:space="preserve">zasownik </w:t>
            </w:r>
            <w:r w:rsidRPr="000C201D">
              <w:rPr>
                <w:rFonts w:cs="Arial"/>
                <w:i/>
                <w:sz w:val="16"/>
                <w:szCs w:val="16"/>
              </w:rPr>
              <w:t>need (to)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941F3">
              <w:rPr>
                <w:rFonts w:cs="Arial"/>
                <w:sz w:val="16"/>
                <w:szCs w:val="16"/>
              </w:rPr>
              <w:t xml:space="preserve">zasowniki </w:t>
            </w:r>
            <w:r>
              <w:rPr>
                <w:rFonts w:cs="Arial"/>
                <w:sz w:val="16"/>
                <w:szCs w:val="16"/>
              </w:rPr>
              <w:t>z przyimkiem, rzeczowniki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–ity</w:t>
            </w:r>
            <w:r>
              <w:rPr>
                <w:rFonts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BB655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posługuje się bardzo ograniczonym zakresem słownictwa z Unitu 1 (w tym m.in. słownictwo związane z komputerami i technologią, </w:t>
            </w:r>
            <w:r w:rsidRPr="00D941F3">
              <w:rPr>
                <w:rFonts w:cs="Arial"/>
                <w:sz w:val="16"/>
                <w:szCs w:val="16"/>
              </w:rPr>
              <w:t xml:space="preserve">z </w:t>
            </w:r>
            <w:r>
              <w:rPr>
                <w:rFonts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cs="Arial"/>
                <w:sz w:val="16"/>
                <w:szCs w:val="16"/>
              </w:rPr>
              <w:t xml:space="preserve"> związane z </w:t>
            </w:r>
            <w:r>
              <w:rPr>
                <w:rFonts w:cs="Arial"/>
                <w:sz w:val="16"/>
                <w:szCs w:val="16"/>
              </w:rPr>
              <w:t>interpretowaniem ilustracji,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</w:t>
            </w:r>
            <w:r>
              <w:rPr>
                <w:rFonts w:cs="Arial"/>
                <w:sz w:val="16"/>
                <w:szCs w:val="16"/>
              </w:rPr>
              <w:t>wyrażaniem pomysłów, s</w:t>
            </w:r>
            <w:r w:rsidRPr="00D941F3">
              <w:rPr>
                <w:rFonts w:cs="Arial"/>
                <w:sz w:val="16"/>
                <w:szCs w:val="16"/>
              </w:rPr>
              <w:t xml:space="preserve">łownictwo </w:t>
            </w:r>
            <w:r>
              <w:rPr>
                <w:rFonts w:cs="Arial"/>
                <w:sz w:val="16"/>
                <w:szCs w:val="16"/>
              </w:rPr>
              <w:t>związane z wynalazkami,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cs="Arial"/>
                <w:sz w:val="16"/>
                <w:szCs w:val="16"/>
              </w:rPr>
              <w:t xml:space="preserve">pozytywnych i negatywnych opinii); popełnia bardzo liczne błędy w konstrukcji i zastosowaniu czasów </w:t>
            </w:r>
            <w:r w:rsidRPr="00100FD1"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sz w:val="16"/>
                <w:szCs w:val="16"/>
              </w:rPr>
              <w:t xml:space="preserve">i </w:t>
            </w:r>
            <w:r w:rsidRPr="00100FD1"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i/>
                <w:sz w:val="16"/>
                <w:szCs w:val="16"/>
              </w:rPr>
              <w:t>;</w:t>
            </w:r>
            <w:r>
              <w:rPr>
                <w:rFonts w:cs="Arial"/>
                <w:sz w:val="16"/>
                <w:szCs w:val="16"/>
              </w:rPr>
              <w:t xml:space="preserve"> stosuje k</w:t>
            </w:r>
            <w:r w:rsidRPr="000D02F6">
              <w:rPr>
                <w:rFonts w:cs="Arial"/>
                <w:sz w:val="16"/>
                <w:szCs w:val="16"/>
              </w:rPr>
              <w:t>on</w:t>
            </w:r>
            <w:r>
              <w:rPr>
                <w:rFonts w:cs="Arial"/>
                <w:sz w:val="16"/>
                <w:szCs w:val="16"/>
              </w:rPr>
              <w:t>strukcję</w:t>
            </w:r>
            <w:r w:rsidRPr="000D02F6">
              <w:rPr>
                <w:rFonts w:cs="Arial"/>
                <w:sz w:val="16"/>
                <w:szCs w:val="16"/>
              </w:rPr>
              <w:t xml:space="preserve"> </w:t>
            </w:r>
            <w:r w:rsidRPr="000D02F6">
              <w:rPr>
                <w:rFonts w:cs="Arial"/>
                <w:i/>
                <w:sz w:val="16"/>
                <w:szCs w:val="16"/>
              </w:rPr>
              <w:t>to + verb</w:t>
            </w:r>
            <w:r w:rsidRPr="000D02F6"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for + verb+ -</w:t>
            </w:r>
            <w:r w:rsidRPr="000D02F6">
              <w:rPr>
                <w:rFonts w:cs="Arial"/>
                <w:i/>
                <w:sz w:val="16"/>
                <w:szCs w:val="16"/>
              </w:rPr>
              <w:lastRenderedPageBreak/>
              <w:t>ing</w:t>
            </w:r>
            <w:r>
              <w:rPr>
                <w:rFonts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cs="Arial"/>
                <w:sz w:val="16"/>
                <w:szCs w:val="16"/>
              </w:rPr>
              <w:t xml:space="preserve">zasownik </w:t>
            </w:r>
            <w:r w:rsidRPr="000C201D">
              <w:rPr>
                <w:rFonts w:cs="Arial"/>
                <w:i/>
                <w:sz w:val="16"/>
                <w:szCs w:val="16"/>
              </w:rPr>
              <w:t>need (to)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941F3">
              <w:rPr>
                <w:rFonts w:cs="Arial"/>
                <w:sz w:val="16"/>
                <w:szCs w:val="16"/>
              </w:rPr>
              <w:t xml:space="preserve">zasowniki </w:t>
            </w:r>
            <w:r>
              <w:rPr>
                <w:rFonts w:cs="Arial"/>
                <w:sz w:val="16"/>
                <w:szCs w:val="16"/>
              </w:rPr>
              <w:t>z przyimkiem, rzeczowniki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–ity</w:t>
            </w:r>
            <w:r>
              <w:rPr>
                <w:rFonts w:cs="Arial"/>
                <w:sz w:val="16"/>
                <w:szCs w:val="16"/>
              </w:rPr>
              <w:t xml:space="preserve">, popełniając bardzo liczne błędy. </w:t>
            </w:r>
          </w:p>
        </w:tc>
      </w:tr>
      <w:tr w:rsidR="00637288" w14:paraId="5740DAF0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9BDA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3CDE2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myśl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znajduje w tekście informacje dotyczące korzystania z technologii i  </w:t>
            </w:r>
            <w:r w:rsidRPr="003D67BE">
              <w:rPr>
                <w:rFonts w:cs="Arial"/>
                <w:sz w:val="16"/>
                <w:szCs w:val="16"/>
              </w:rPr>
              <w:t>wynalazków, nie popełniając większych błędów;</w:t>
            </w:r>
            <w:r w:rsidRPr="005872B3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3D67BE">
              <w:rPr>
                <w:rFonts w:cs="Arial"/>
                <w:sz w:val="16"/>
                <w:szCs w:val="16"/>
              </w:rPr>
              <w:t>poprawnie dobiera osoby do zdań</w:t>
            </w:r>
            <w:r>
              <w:rPr>
                <w:rFonts w:cs="Arial"/>
                <w:sz w:val="16"/>
                <w:szCs w:val="16"/>
              </w:rPr>
              <w:t>, dobiera wydarzenia</w:t>
            </w:r>
            <w:r w:rsidRPr="00D941F3">
              <w:rPr>
                <w:rFonts w:cs="Arial"/>
                <w:sz w:val="16"/>
                <w:szCs w:val="16"/>
              </w:rPr>
              <w:t xml:space="preserve"> do podanych </w:t>
            </w:r>
            <w:r>
              <w:rPr>
                <w:rFonts w:cs="Arial"/>
                <w:sz w:val="16"/>
                <w:szCs w:val="16"/>
              </w:rPr>
              <w:t>dat, układa wynalazki w kolejności chronologicznej, zapisuje daty odpowiadające poszczególnym wynalazkom,</w:t>
            </w:r>
            <w:r w:rsidRPr="003D67B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>odpowiada na pytania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 w:rsidRPr="00D941F3">
              <w:rPr>
                <w:rFonts w:cs="Arial"/>
                <w:sz w:val="16"/>
                <w:szCs w:val="16"/>
              </w:rPr>
              <w:t xml:space="preserve"> wybiera poprawną odpowiedź spośród podanych opcji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2319A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myśl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znajduje w tekście informacje dotyczące korzystania z technologii i  </w:t>
            </w:r>
            <w:r w:rsidRPr="003D67BE">
              <w:rPr>
                <w:rFonts w:cs="Arial"/>
                <w:sz w:val="16"/>
                <w:szCs w:val="16"/>
              </w:rPr>
              <w:t>wynalazków</w:t>
            </w:r>
            <w:r>
              <w:rPr>
                <w:rFonts w:cs="Arial"/>
                <w:sz w:val="16"/>
                <w:szCs w:val="16"/>
              </w:rPr>
              <w:t xml:space="preserve">, popełniając nieliczne błędy; na ogół poprawnie </w:t>
            </w:r>
            <w:r w:rsidRPr="003D67BE">
              <w:rPr>
                <w:rFonts w:cs="Arial"/>
                <w:sz w:val="16"/>
                <w:szCs w:val="16"/>
              </w:rPr>
              <w:t>dobiera osoby do zdań</w:t>
            </w:r>
            <w:r>
              <w:rPr>
                <w:rFonts w:cs="Arial"/>
                <w:sz w:val="16"/>
                <w:szCs w:val="16"/>
              </w:rPr>
              <w:t>, dobiera wydarzenia</w:t>
            </w:r>
            <w:r w:rsidRPr="00D941F3">
              <w:rPr>
                <w:rFonts w:cs="Arial"/>
                <w:sz w:val="16"/>
                <w:szCs w:val="16"/>
              </w:rPr>
              <w:t xml:space="preserve"> do podanych </w:t>
            </w:r>
            <w:r>
              <w:rPr>
                <w:rFonts w:cs="Arial"/>
                <w:sz w:val="16"/>
                <w:szCs w:val="16"/>
              </w:rPr>
              <w:t>dat, układa wynalazki w kolejności chronologicznej, zapisuje daty odpowiadające poszczególnym wynalazkom,</w:t>
            </w:r>
            <w:r w:rsidRPr="003D67B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>odpowiada na pytania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 w:rsidRPr="00D941F3">
              <w:rPr>
                <w:rFonts w:cs="Arial"/>
                <w:sz w:val="16"/>
                <w:szCs w:val="16"/>
              </w:rPr>
              <w:t xml:space="preserve"> wybiera poprawną odpowiedź spośród podanych opcji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9C8200" w14:textId="77777777" w:rsidR="00637288" w:rsidRPr="003D67BE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z pewną trudnością określa główną myśl oraz znajduje w tekście informacje dotyczące korzystania z technologii i  </w:t>
            </w:r>
            <w:r w:rsidRPr="003D67BE">
              <w:rPr>
                <w:rFonts w:cs="Arial"/>
                <w:sz w:val="16"/>
                <w:szCs w:val="16"/>
              </w:rPr>
              <w:t>wynalazków</w:t>
            </w:r>
            <w:r>
              <w:rPr>
                <w:rFonts w:cs="Arial"/>
                <w:sz w:val="16"/>
                <w:szCs w:val="16"/>
              </w:rPr>
              <w:t>, popełniając dość liczne błędy;</w:t>
            </w:r>
            <w:r w:rsidRPr="003D67BE">
              <w:rPr>
                <w:rFonts w:cs="Arial"/>
                <w:sz w:val="16"/>
                <w:szCs w:val="16"/>
              </w:rPr>
              <w:t xml:space="preserve"> dobiera</w:t>
            </w:r>
            <w:r>
              <w:rPr>
                <w:rFonts w:cs="Arial"/>
                <w:sz w:val="16"/>
                <w:szCs w:val="16"/>
              </w:rPr>
              <w:t>jąc</w:t>
            </w:r>
            <w:r w:rsidRPr="003D67BE">
              <w:rPr>
                <w:rFonts w:cs="Arial"/>
                <w:sz w:val="16"/>
                <w:szCs w:val="16"/>
              </w:rPr>
              <w:t xml:space="preserve"> osoby do zdań</w:t>
            </w:r>
            <w:r>
              <w:rPr>
                <w:rFonts w:cs="Arial"/>
                <w:sz w:val="16"/>
                <w:szCs w:val="16"/>
              </w:rPr>
              <w:t>, dobierając wydarzenia</w:t>
            </w:r>
            <w:r w:rsidRPr="00D941F3">
              <w:rPr>
                <w:rFonts w:cs="Arial"/>
                <w:sz w:val="16"/>
                <w:szCs w:val="16"/>
              </w:rPr>
              <w:t xml:space="preserve"> do podanych </w:t>
            </w:r>
            <w:r>
              <w:rPr>
                <w:rFonts w:cs="Arial"/>
                <w:sz w:val="16"/>
                <w:szCs w:val="16"/>
              </w:rPr>
              <w:t>dat, układając wynalazki w kolejności chronologicznej i zapisując daty odpowiadające poszczególnym wynalazkom popełnia liczne błędy,</w:t>
            </w:r>
            <w:r w:rsidRPr="003D67B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ma trudności ze wskazaniem zdań prawdziwych i fałszywych, odpowiadaniem</w:t>
            </w:r>
            <w:r w:rsidRPr="00D941F3">
              <w:rPr>
                <w:rFonts w:cs="Arial"/>
                <w:sz w:val="16"/>
                <w:szCs w:val="16"/>
              </w:rPr>
              <w:t xml:space="preserve"> na pytania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 w:rsidRPr="00D941F3">
              <w:rPr>
                <w:rFonts w:cs="Arial"/>
                <w:sz w:val="16"/>
                <w:szCs w:val="16"/>
              </w:rPr>
              <w:t xml:space="preserve"> wybiera</w:t>
            </w:r>
            <w:r>
              <w:rPr>
                <w:rFonts w:cs="Arial"/>
                <w:sz w:val="16"/>
                <w:szCs w:val="16"/>
              </w:rPr>
              <w:t>niem poprawnej odpowiedzi</w:t>
            </w:r>
            <w:r w:rsidRPr="00D941F3">
              <w:rPr>
                <w:rFonts w:cs="Arial"/>
                <w:sz w:val="16"/>
                <w:szCs w:val="16"/>
              </w:rPr>
              <w:t xml:space="preserve"> spośród podanych opcji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3FB6A" w14:textId="77777777" w:rsidR="00637288" w:rsidRPr="003D67BE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z trudnością określa główną myśl oraz z trudem znajduje w tekście informacje dotyczące korzystania z technologii i  </w:t>
            </w:r>
            <w:r w:rsidRPr="003D67BE">
              <w:rPr>
                <w:rFonts w:cs="Arial"/>
                <w:sz w:val="16"/>
                <w:szCs w:val="16"/>
              </w:rPr>
              <w:t>wynalazków</w:t>
            </w:r>
            <w:r>
              <w:rPr>
                <w:rFonts w:cs="Arial"/>
                <w:sz w:val="16"/>
                <w:szCs w:val="16"/>
              </w:rPr>
              <w:t>, popełnia przy tym liczne błędy;</w:t>
            </w:r>
            <w:r w:rsidRPr="003D67BE">
              <w:rPr>
                <w:rFonts w:cs="Arial"/>
                <w:sz w:val="16"/>
                <w:szCs w:val="16"/>
              </w:rPr>
              <w:t xml:space="preserve"> dobiera</w:t>
            </w:r>
            <w:r>
              <w:rPr>
                <w:rFonts w:cs="Arial"/>
                <w:sz w:val="16"/>
                <w:szCs w:val="16"/>
              </w:rPr>
              <w:t>jąc</w:t>
            </w:r>
            <w:r w:rsidRPr="003D67BE">
              <w:rPr>
                <w:rFonts w:cs="Arial"/>
                <w:sz w:val="16"/>
                <w:szCs w:val="16"/>
              </w:rPr>
              <w:t xml:space="preserve"> osoby do zdań</w:t>
            </w:r>
            <w:r>
              <w:rPr>
                <w:rFonts w:cs="Arial"/>
                <w:sz w:val="16"/>
                <w:szCs w:val="16"/>
              </w:rPr>
              <w:t>, dobierając wydarzenia</w:t>
            </w:r>
            <w:r w:rsidRPr="00D941F3">
              <w:rPr>
                <w:rFonts w:cs="Arial"/>
                <w:sz w:val="16"/>
                <w:szCs w:val="16"/>
              </w:rPr>
              <w:t xml:space="preserve"> do podanych </w:t>
            </w:r>
            <w:r>
              <w:rPr>
                <w:rFonts w:cs="Arial"/>
                <w:sz w:val="16"/>
                <w:szCs w:val="16"/>
              </w:rPr>
              <w:t>dat, układając wynalazki w kolejności chronologicznej i zapisując daty odpowiadające poszczególnym wynalazkom popełnia bardzo liczne błędy, z trudnością wskazuje zdania prawdziwe i fałszywe, odpowiada</w:t>
            </w:r>
            <w:r w:rsidRPr="00D941F3">
              <w:rPr>
                <w:rFonts w:cs="Arial"/>
                <w:sz w:val="16"/>
                <w:szCs w:val="16"/>
              </w:rPr>
              <w:t xml:space="preserve"> na pytania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 w:rsidRPr="00D941F3">
              <w:rPr>
                <w:rFonts w:cs="Arial"/>
                <w:sz w:val="16"/>
                <w:szCs w:val="16"/>
              </w:rPr>
              <w:t xml:space="preserve"> wybiera</w:t>
            </w:r>
            <w:r>
              <w:rPr>
                <w:rFonts w:cs="Arial"/>
                <w:sz w:val="16"/>
                <w:szCs w:val="16"/>
              </w:rPr>
              <w:t xml:space="preserve"> poprawną odpowiedź</w:t>
            </w:r>
            <w:r w:rsidRPr="00D941F3">
              <w:rPr>
                <w:rFonts w:cs="Arial"/>
                <w:sz w:val="16"/>
                <w:szCs w:val="16"/>
              </w:rPr>
              <w:t xml:space="preserve"> spośród podanych opcji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637288" w14:paraId="5D779284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1C035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B874B3" w14:textId="77777777" w:rsidR="00637288" w:rsidRPr="00DE722C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bezbłędnie lub niemal bezbłędnie określa główną myśl i znajduje określone informacje w tekstach dotyczących przekazywania informacji, młodego wynalazcy oraz miejsc w Londynie związanych z nauką; bezbłędnie odpowiada na pytania, dopasowuje ilustracje do nagłówków wiadomości, przyporządkowuje pytania do akapitów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61C01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znajduje określone informacje w tekstach dotyczących przekazywania informacji, młodego wynalazcy oraz miejsc w Londynie związanych z nauką; na ogół poprawnie odpowiada na pytania, dopasowuje ilustracje do nagłówków wiadomości, przyporządkowuje pytania do akapitów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12C34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i znajduje określone informacje w tekstach dotyczących przekazywania informacji, młodego wynalazcy oraz miejsc w Londynie związanych z nauką, popełniając liczne błędy; często błędnie odpowiada na pytania, dopasowuje ilustracje do nagłówków wiadomości, przyporządkowuje pytania do akapitów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AC9A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i znajduje określone informacje w tekstach dotyczących przekazywania informacji, młodego wynalazcy oraz miejsc w Londynie związanych z nauką, popełniając bardzo liczne błędy; bardzo często błędnie odpowiada na pytania, dopasowuje ilustracje do nagłówków wiadomości, przyporządkowuje pytania do akapitów tekstu.</w:t>
            </w:r>
          </w:p>
        </w:tc>
      </w:tr>
      <w:tr w:rsidR="00637288" w14:paraId="5D9C3695" w14:textId="77777777" w:rsidTr="004B50E9">
        <w:trPr>
          <w:gridAfter w:val="2"/>
          <w:wAfter w:w="47" w:type="dxa"/>
          <w:trHeight w:val="40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3CB34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B6CF7C" w14:textId="77777777" w:rsidR="00637288" w:rsidRPr="00672B80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wynalazków mających największe znaczenie dla ludzkości oraz ich wpływu  na dzieje świata oraz korzystania z nowoczesnych technologii,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42AB5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wynalazków mających największe znaczenie dla ludzkości oraz ich wpływu  na dzieje świata oraz korzystania z nowoczesnych technologii,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B382D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wynalazków mających największe znaczenie dla ludzkości oraz ich wpływu  na dzieje świata oraz korzystania z nowoczesnych technologii,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F5D5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wynalazków mających największe znaczenie dla ludzkości oraz ich wpływu  na dzieje świata oraz korzystania z nowoczesnych technologii, popełniając liczne błędy językowe, które w znacznym stopniu wpływają na właściwe zrozumienie wypowiedzi.</w:t>
            </w:r>
          </w:p>
        </w:tc>
      </w:tr>
      <w:tr w:rsidR="00637288" w14:paraId="24AFF8B8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E6CE8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8D765E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swobodnie prowadzi rozmowę na temat udostępniania niepotwierdzonych wiadomości; ewentualnie popełnione błędy językowe nie zakłócają komunikacji. </w:t>
            </w:r>
          </w:p>
          <w:p w14:paraId="4702DAE0" w14:textId="77777777" w:rsidR="00637288" w:rsidRDefault="00637288" w:rsidP="004B50E9">
            <w:pPr>
              <w:spacing w:before="60" w:after="60"/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939E5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dość swobodnie prowadzi rozmowę na temat udostępniania niepotwierdzonych wiadomości;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2E36B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prowadzi rozmowę na temat udostępniania niepotwierdzonych wiadomości;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F5CC6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prowadzi rozmowę na temat udostępniania niepotwierdzonych wiadomości; popełnia liczne błędy językowe zakłócające komunikację.</w:t>
            </w:r>
          </w:p>
        </w:tc>
      </w:tr>
      <w:tr w:rsidR="00637288" w14:paraId="260B9B89" w14:textId="77777777" w:rsidTr="004B50E9">
        <w:trPr>
          <w:gridAfter w:val="2"/>
          <w:wAfter w:w="47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E5682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Tworzenie wypowiedzi ustnej – opis ludzi, miejsc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D8D085" w14:textId="77777777" w:rsidR="00637288" w:rsidRPr="00BD3C6D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w sposób płynny opisuje ilustrację dotyczącą korzystania z nowoczesnych technologii oraz ilustracje związane z wiadomościami, stosując urozmaicone słownictwo i poprawne struktury gramatyczne;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C454E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ilustrację dotyczącą korzystania z nowoczesnych technologii oraz ilustracje związane z wiadomościami, stosując w miarę urozmaicone słownictwo i poprawne struktury gramatyczne;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FB2DC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ilustrację dotyczącą korzystania z nowoczesnych technologii oraz ilustracje związane z wiadomościami, stosując dość ograniczone słownictwo i struktury gramatyczne; liczne błędy językowe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7830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ilustrację dotyczącą korzystania z nowoczesnych technologii oraz ilustracje związane z wiadomościami, stosując bardzo ograniczoną liczbę słów i wyrażeń, popełniając liczne błędy językowe znacznie zakłócające komunikację.</w:t>
            </w:r>
          </w:p>
        </w:tc>
      </w:tr>
      <w:tr w:rsidR="00637288" w14:paraId="3177DE94" w14:textId="77777777" w:rsidTr="004B50E9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5A9C6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2E0542" w14:textId="77777777" w:rsidR="00637288" w:rsidRPr="00DE722C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w sposób płynny pyta i odpowiada na pytania związane z wynalazkami i udziałem w wydarzeniach naukowych oraz udziela rad dotyczących korzystania z nowoczesnych technologii,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8CB4E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odpowiada na pytania związane z wynalazkami i udziałem w wydarzeniach naukowych oraz udziela rad dotyczących korzystania z nowoczesnych technologii,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03F7F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odpowiada na pytania związane z wynalazkami i udziałem w wydarzeniach naukowych oraz udziela rad dotyczących korzystania z nowoczesnych technologii,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4CFC4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odpowiada na pytania związane z wynalazkami i udziałem w wydarzeniach naukowych oraz udziela rad dotyczących korzystania z nowoczesnych technologii, popełniając liczne błędy językowe, które w znacznym stopniu zakłócają komunikację.</w:t>
            </w:r>
          </w:p>
        </w:tc>
      </w:tr>
      <w:tr w:rsidR="00637288" w14:paraId="6CF7561A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A2AE0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wiadomość na forum,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FC2435" w14:textId="77777777" w:rsidR="00637288" w:rsidRDefault="00637288" w:rsidP="004B50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tworzy spójną i logiczną wypowiedź pisemną w formie notatki na temat kwestii istotnych przy zakupie urządzeń elektronicznych oraz wiadomości na forum na temat </w:t>
            </w:r>
          </w:p>
          <w:p w14:paraId="6105C5EA" w14:textId="77777777" w:rsidR="00637288" w:rsidRPr="006F1D42" w:rsidRDefault="00637288" w:rsidP="004B50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zakupionego urządzenie elektronicznego oraz na temat wybranej aplikacji,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8698D8" w14:textId="77777777" w:rsidR="00637288" w:rsidRDefault="00637288" w:rsidP="004B50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tworzy w miarę spójną i logiczną wypowiedź pisemną w formie notatki na temat kwestii istotnych przy zakupie urządzeń elektronicznych oraz wiadomości na forum na temat </w:t>
            </w:r>
          </w:p>
          <w:p w14:paraId="07A2737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zakupionego urządzenie elektronicznego oraz na temat wybranej aplikacji,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3412F0" w14:textId="77777777" w:rsidR="00637288" w:rsidRDefault="00637288" w:rsidP="004B50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tworzy niezbyt spójną i logiczną wypowiedź pisemną w formie notatki na temat kwestii istotnych przy zakupie urządzeń elektronicznych oraz wiadomości na forum na temat </w:t>
            </w:r>
          </w:p>
          <w:p w14:paraId="2EC76D4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zakupionego urządzenie elektronicznego oraz na temat wybranej aplikacji,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B94DBC" w14:textId="77777777" w:rsidR="00637288" w:rsidRDefault="00637288" w:rsidP="004B50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tworzy niespójną i nielogiczną wypowiedź pisemną w formie notatki na temat kwestii istotnych przy zakupie urządzeń elektronicznych oraz wiadomości na forum na temat </w:t>
            </w:r>
          </w:p>
          <w:p w14:paraId="66E7FD8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zakupionego urządzenie elektronicznego oraz na temat wybranej aplikacji, popełniając błędy językowe, które w znacznym stopniu wpływają na zrozumienie wypowiedzi; nie zachowuje właściwej formy i stylu.</w:t>
            </w:r>
          </w:p>
        </w:tc>
      </w:tr>
      <w:tr w:rsidR="00637288" w14:paraId="2E110486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7AF06A6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2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09EFB07" w14:textId="77777777" w:rsidR="00637288" w:rsidRDefault="00637288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637288" w14:paraId="55C3E7AE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DE75F5F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0429F6C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6EAB8E4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269A5822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79BEAC8" w14:textId="77777777" w:rsidR="00637288" w:rsidRDefault="00637288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38ADC11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12930BF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43FEE8C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3AF3E90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4FFDBA6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44E9B110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33C84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96060E" w14:textId="77777777" w:rsidR="00637288" w:rsidRPr="00E72BEA" w:rsidRDefault="00637288" w:rsidP="004B50E9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2 (w tym m.in. związane z rozwojem zawodowym, zarządzaniem czasem, ubieganiem się 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pracę,</w:t>
            </w:r>
            <w:r w:rsidRPr="00D941F3">
              <w:rPr>
                <w:rFonts w:cs="Arial"/>
                <w:sz w:val="16"/>
                <w:szCs w:val="16"/>
              </w:rPr>
              <w:t xml:space="preserve"> aktywnością w </w:t>
            </w:r>
            <w:r>
              <w:rPr>
                <w:rFonts w:cs="Arial"/>
                <w:sz w:val="16"/>
                <w:szCs w:val="16"/>
              </w:rPr>
              <w:t>pracy, uczeniem się i szkołą,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wyjaśnianiem, uzyskaniem czasu na zastanowienie się oraz prośbą o powtórzenie, cechy charakteru, nazwy zawodów, zwroty wyrażające prośby); bezbłędnie lub niemal bezbłędnie posługuje się konstrukcją</w:t>
            </w:r>
            <w:r w:rsidRPr="00594D92">
              <w:rPr>
                <w:rFonts w:cs="Arial"/>
                <w:sz w:val="16"/>
                <w:szCs w:val="16"/>
              </w:rPr>
              <w:t xml:space="preserve"> 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used to </w:t>
            </w:r>
            <w:r w:rsidRPr="00594D92">
              <w:rPr>
                <w:rFonts w:cs="Arial"/>
                <w:sz w:val="16"/>
                <w:szCs w:val="16"/>
              </w:rPr>
              <w:t>oraz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 be/get used to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72BEA">
              <w:rPr>
                <w:rFonts w:cs="Arial"/>
                <w:sz w:val="16"/>
                <w:szCs w:val="16"/>
              </w:rPr>
              <w:t>zas</w:t>
            </w:r>
            <w:r>
              <w:rPr>
                <w:rFonts w:cs="Arial"/>
                <w:sz w:val="16"/>
                <w:szCs w:val="16"/>
              </w:rPr>
              <w:t>em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>i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continuous</w:t>
            </w:r>
            <w:r w:rsidRPr="00E72BE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, tworzy bezbłędnie lub niemal bezbłędnie rzeczowniki z przyrostkami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-ion, -ition, -ation,</w:t>
            </w:r>
            <w:r>
              <w:rPr>
                <w:rFonts w:cs="Arial"/>
                <w:sz w:val="16"/>
                <w:szCs w:val="16"/>
              </w:rPr>
              <w:t xml:space="preserve"> czasowniki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–is</w:t>
            </w:r>
            <w:r w:rsidRPr="00D941F3">
              <w:rPr>
                <w:rFonts w:cs="Arial"/>
                <w:i/>
                <w:sz w:val="16"/>
                <w:szCs w:val="16"/>
              </w:rPr>
              <w:t>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przymiotniki z przedrostkami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un-, im-, in-, dis-.</w:t>
            </w:r>
          </w:p>
          <w:p w14:paraId="397339E0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802AB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 Unitu 2 (w tym m.in. związane z rozwojem zawodowym, zarządzaniem czasem, ubieganiem się 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pracę,</w:t>
            </w:r>
            <w:r w:rsidRPr="00D941F3">
              <w:rPr>
                <w:rFonts w:cs="Arial"/>
                <w:sz w:val="16"/>
                <w:szCs w:val="16"/>
              </w:rPr>
              <w:t xml:space="preserve"> aktywnością w </w:t>
            </w:r>
            <w:r>
              <w:rPr>
                <w:rFonts w:cs="Arial"/>
                <w:sz w:val="16"/>
                <w:szCs w:val="16"/>
              </w:rPr>
              <w:t>pracy, uczeniem się i szkołą,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wyjaśnianiem, uzyskaniem czasu na zastanowienie się oraz prośbą o powtórzenie, cechy charakteru, nazwy zawodów, zwroty wyrażające prośby); na ogół poprawnie posługuje się konstrukcją</w:t>
            </w:r>
            <w:r w:rsidRPr="00594D92">
              <w:rPr>
                <w:rFonts w:cs="Arial"/>
                <w:sz w:val="16"/>
                <w:szCs w:val="16"/>
              </w:rPr>
              <w:t xml:space="preserve"> 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used to </w:t>
            </w:r>
            <w:r w:rsidRPr="00594D92">
              <w:rPr>
                <w:rFonts w:cs="Arial"/>
                <w:sz w:val="16"/>
                <w:szCs w:val="16"/>
              </w:rPr>
              <w:t>oraz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 be/get used to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72BEA">
              <w:rPr>
                <w:rFonts w:cs="Arial"/>
                <w:sz w:val="16"/>
                <w:szCs w:val="16"/>
              </w:rPr>
              <w:t>zas</w:t>
            </w:r>
            <w:r>
              <w:rPr>
                <w:rFonts w:cs="Arial"/>
                <w:sz w:val="16"/>
                <w:szCs w:val="16"/>
              </w:rPr>
              <w:t>em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>i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continuous</w:t>
            </w:r>
            <w:r>
              <w:rPr>
                <w:rFonts w:cs="Arial"/>
                <w:sz w:val="16"/>
                <w:szCs w:val="16"/>
              </w:rPr>
              <w:t xml:space="preserve"> oraz tworzy rzeczowniki z przyrostkami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-ion, -ition, -ation,</w:t>
            </w:r>
            <w:r>
              <w:rPr>
                <w:rFonts w:cs="Arial"/>
                <w:sz w:val="16"/>
                <w:szCs w:val="16"/>
              </w:rPr>
              <w:t xml:space="preserve"> czasowniki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–is</w:t>
            </w:r>
            <w:r w:rsidRPr="00D941F3">
              <w:rPr>
                <w:rFonts w:cs="Arial"/>
                <w:i/>
                <w:sz w:val="16"/>
                <w:szCs w:val="16"/>
              </w:rPr>
              <w:t>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przymiotniki z przedrostkami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un-, im-, in-, dis-</w:t>
            </w:r>
            <w:r>
              <w:rPr>
                <w:rFonts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F31D8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2 (w tym m.in. związane z rozwojem zawodowym, zarządzaniem czasem, ubieganiem się 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pracę,</w:t>
            </w:r>
            <w:r w:rsidRPr="00D941F3">
              <w:rPr>
                <w:rFonts w:cs="Arial"/>
                <w:sz w:val="16"/>
                <w:szCs w:val="16"/>
              </w:rPr>
              <w:t xml:space="preserve"> aktywnością w </w:t>
            </w:r>
            <w:r>
              <w:rPr>
                <w:rFonts w:cs="Arial"/>
                <w:sz w:val="16"/>
                <w:szCs w:val="16"/>
              </w:rPr>
              <w:t>pracy, uczeniem się i szkołą,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wyjaśnianiem, uzyskaniem czasu na zastanowienie się oraz prośbą o powtórzenie, cechy charakteru, nazwy zawodów, zwroty wyrażające prośby); nie zawsze poprawnie posługuje się konstrukcją</w:t>
            </w:r>
            <w:r w:rsidRPr="00594D92">
              <w:rPr>
                <w:rFonts w:cs="Arial"/>
                <w:sz w:val="16"/>
                <w:szCs w:val="16"/>
              </w:rPr>
              <w:t xml:space="preserve"> 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used to </w:t>
            </w:r>
            <w:r w:rsidRPr="00594D92">
              <w:rPr>
                <w:rFonts w:cs="Arial"/>
                <w:sz w:val="16"/>
                <w:szCs w:val="16"/>
              </w:rPr>
              <w:t>oraz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 be/get used to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72BEA">
              <w:rPr>
                <w:rFonts w:cs="Arial"/>
                <w:sz w:val="16"/>
                <w:szCs w:val="16"/>
              </w:rPr>
              <w:t>zas</w:t>
            </w:r>
            <w:r>
              <w:rPr>
                <w:rFonts w:cs="Arial"/>
                <w:sz w:val="16"/>
                <w:szCs w:val="16"/>
              </w:rPr>
              <w:t>em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>i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continuous</w:t>
            </w:r>
            <w:r>
              <w:rPr>
                <w:rFonts w:cs="Arial"/>
                <w:sz w:val="16"/>
                <w:szCs w:val="16"/>
              </w:rPr>
              <w:t>, tworzy rzeczowniki z przyrostkami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-ion, -ition, -ation,</w:t>
            </w:r>
            <w:r>
              <w:rPr>
                <w:rFonts w:cs="Arial"/>
                <w:sz w:val="16"/>
                <w:szCs w:val="16"/>
              </w:rPr>
              <w:t xml:space="preserve"> czasowniki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–is</w:t>
            </w:r>
            <w:r w:rsidRPr="00D941F3">
              <w:rPr>
                <w:rFonts w:cs="Arial"/>
                <w:i/>
                <w:sz w:val="16"/>
                <w:szCs w:val="16"/>
              </w:rPr>
              <w:t>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przymiotniki z przedrostkami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un-, im-, in-, dis-</w:t>
            </w:r>
            <w:r>
              <w:rPr>
                <w:rFonts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15BB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posługuje się bardzo ograniczonym zakresem słownictwa z Unitu 2 (w tym m.in. związane z rozwojem zawodowym, zarządzaniem czasem, ubieganiem się 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pracę,</w:t>
            </w:r>
            <w:r w:rsidRPr="00D941F3">
              <w:rPr>
                <w:rFonts w:cs="Arial"/>
                <w:sz w:val="16"/>
                <w:szCs w:val="16"/>
              </w:rPr>
              <w:t xml:space="preserve"> aktywnością w </w:t>
            </w:r>
            <w:r>
              <w:rPr>
                <w:rFonts w:cs="Arial"/>
                <w:sz w:val="16"/>
                <w:szCs w:val="16"/>
              </w:rPr>
              <w:t>pracy, uczeniem się i szkołą,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wyjaśnianiem, uzyskaniem czasu na zastanowienie się oraz prośbą o powtórzenie, cechy charakteru, nazwy zawodów, zwroty wyrażające prośby); popełnia bardzo liczne błędy w stosowaniu konstrukcji</w:t>
            </w:r>
            <w:r w:rsidRPr="00594D92">
              <w:rPr>
                <w:rFonts w:cs="Arial"/>
                <w:sz w:val="16"/>
                <w:szCs w:val="16"/>
              </w:rPr>
              <w:t xml:space="preserve"> 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used to </w:t>
            </w:r>
            <w:r w:rsidRPr="00594D92">
              <w:rPr>
                <w:rFonts w:cs="Arial"/>
                <w:sz w:val="16"/>
                <w:szCs w:val="16"/>
              </w:rPr>
              <w:t>oraz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 be/get used to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72BEA">
              <w:rPr>
                <w:rFonts w:cs="Arial"/>
                <w:sz w:val="16"/>
                <w:szCs w:val="16"/>
              </w:rPr>
              <w:t>zas</w:t>
            </w:r>
            <w:r>
              <w:rPr>
                <w:rFonts w:cs="Arial"/>
                <w:sz w:val="16"/>
                <w:szCs w:val="16"/>
              </w:rPr>
              <w:t>u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>i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continuous</w:t>
            </w:r>
            <w:r>
              <w:rPr>
                <w:rFonts w:cs="Arial"/>
                <w:sz w:val="16"/>
                <w:szCs w:val="16"/>
              </w:rPr>
              <w:t>, tworzy rzeczowniki z przyrostkami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-ion, -ition, -ation,</w:t>
            </w:r>
            <w:r>
              <w:rPr>
                <w:rFonts w:cs="Arial"/>
                <w:sz w:val="16"/>
                <w:szCs w:val="16"/>
              </w:rPr>
              <w:t xml:space="preserve"> czasowniki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–is</w:t>
            </w:r>
            <w:r w:rsidRPr="00D941F3">
              <w:rPr>
                <w:rFonts w:cs="Arial"/>
                <w:i/>
                <w:sz w:val="16"/>
                <w:szCs w:val="16"/>
              </w:rPr>
              <w:t>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przymiotniki z przedrostkami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un-, im-, in-, dis-</w:t>
            </w:r>
            <w:r>
              <w:rPr>
                <w:rFonts w:cs="Arial"/>
                <w:sz w:val="16"/>
                <w:szCs w:val="16"/>
              </w:rPr>
              <w:t>, popełniając bardzo liczne błędy.</w:t>
            </w:r>
          </w:p>
        </w:tc>
      </w:tr>
      <w:tr w:rsidR="00637288" w14:paraId="2A9F8A1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3A844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F0C2D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oraz znajduje w tekście informacje dotyczące zarządzania czasem, rozmowy o pracę, problemów związanych z edukacją oraz doświadczeń związanych z edukacją w Wielkiej Brytanii;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poprawnie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 xml:space="preserve">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6EF33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główną myśl oraz znajduje w tekście informacje dotyczące zarządzania czasem, rozmowy o pracę, problemów związanych z edukacją oraz doświadczeń związanych z edukacją w Wielkiej Brytanii, popełniając nieliczne błędy; na ogół poprawnie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 xml:space="preserve">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765C2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określa główną myśl oraz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 xml:space="preserve"> oraz wskazuje zdania prawdziwe i fałszywe,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A1AB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określa główną myśl oraz z trudem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 xml:space="preserve"> oraz wskazuje zdania prawdziwe i fałszywe, popełniając przy tym liczne błędy.</w:t>
            </w:r>
          </w:p>
        </w:tc>
      </w:tr>
      <w:tr w:rsidR="00637288" w14:paraId="10C588F5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81634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C998B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bezbłędnie lub niemal bezbłędnie znajduje określone informacje w tekstach dotyczących wyborów życiowych, zarządzania czasem oraz edukacji; z łatwością odpowiada na pytania, przekazuje w języku polskim informacje z tekstu, </w:t>
            </w:r>
            <w:r w:rsidRPr="00D941F3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skazuje</w:t>
            </w:r>
            <w:r w:rsidRPr="00D941F3">
              <w:rPr>
                <w:rFonts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 xml:space="preserve">dopasowuje </w:t>
            </w:r>
            <w:r>
              <w:rPr>
                <w:rFonts w:cs="Arial"/>
                <w:sz w:val="16"/>
                <w:szCs w:val="16"/>
              </w:rPr>
              <w:lastRenderedPageBreak/>
              <w:t>pytania</w:t>
            </w:r>
            <w:r w:rsidRPr="00D941F3">
              <w:rPr>
                <w:rFonts w:cs="Arial"/>
                <w:sz w:val="16"/>
                <w:szCs w:val="16"/>
              </w:rPr>
              <w:t xml:space="preserve"> do odpowiednich </w:t>
            </w:r>
            <w:r>
              <w:rPr>
                <w:rFonts w:cs="Arial"/>
                <w:sz w:val="16"/>
                <w:szCs w:val="16"/>
              </w:rPr>
              <w:t>akapitów oraz nagłówki do fragmentów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F4981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znajduje określone informacje w tekstach dotyczących wyborów życiowych, zarządzania czasem oraz edukacji, popełniając nieliczne błędy; na ogół poprawnie odpowiada na pytania, przekazuje w języku polskim informacje z tekstu, </w:t>
            </w:r>
            <w:r w:rsidRPr="00D941F3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skazuje</w:t>
            </w:r>
            <w:r w:rsidRPr="00D941F3">
              <w:rPr>
                <w:rFonts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 xml:space="preserve">dopasowuje </w:t>
            </w:r>
            <w:r>
              <w:rPr>
                <w:rFonts w:cs="Arial"/>
                <w:sz w:val="16"/>
                <w:szCs w:val="16"/>
              </w:rPr>
              <w:lastRenderedPageBreak/>
              <w:t>pytania</w:t>
            </w:r>
            <w:r w:rsidRPr="00D941F3">
              <w:rPr>
                <w:rFonts w:cs="Arial"/>
                <w:sz w:val="16"/>
                <w:szCs w:val="16"/>
              </w:rPr>
              <w:t xml:space="preserve"> do odpowiednich </w:t>
            </w:r>
            <w:r>
              <w:rPr>
                <w:rFonts w:cs="Arial"/>
                <w:sz w:val="16"/>
                <w:szCs w:val="16"/>
              </w:rPr>
              <w:t>akapitów oraz nagłówki do fragmentów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7BB4F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pewną trudnością znajduje określone informacje w tekstach dotyczących wyborów życiowych, zarządzania czasem oraz edukacji, popełniając liczne błędy; nie zawsze poprawnie odpowiada na pytania, przekazuje w języku polskim informacje z tekstu, </w:t>
            </w:r>
            <w:r w:rsidRPr="00D941F3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skazuje</w:t>
            </w:r>
            <w:r w:rsidRPr="00D941F3">
              <w:rPr>
                <w:rFonts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cs="Arial"/>
                <w:sz w:val="16"/>
                <w:szCs w:val="16"/>
              </w:rPr>
              <w:t xml:space="preserve">anych, wskazuje zdania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prawdziwe i fałszywe, </w:t>
            </w:r>
            <w:r w:rsidRPr="00D941F3">
              <w:rPr>
                <w:rFonts w:cs="Arial"/>
                <w:sz w:val="16"/>
                <w:szCs w:val="16"/>
              </w:rPr>
              <w:t xml:space="preserve">dopasowuje </w:t>
            </w:r>
            <w:r>
              <w:rPr>
                <w:rFonts w:cs="Arial"/>
                <w:sz w:val="16"/>
                <w:szCs w:val="16"/>
              </w:rPr>
              <w:t>pytania</w:t>
            </w:r>
            <w:r w:rsidRPr="00D941F3">
              <w:rPr>
                <w:rFonts w:cs="Arial"/>
                <w:sz w:val="16"/>
                <w:szCs w:val="16"/>
              </w:rPr>
              <w:t xml:space="preserve"> do odpowiednich </w:t>
            </w:r>
            <w:r>
              <w:rPr>
                <w:rFonts w:cs="Arial"/>
                <w:sz w:val="16"/>
                <w:szCs w:val="16"/>
              </w:rPr>
              <w:t>akapitów oraz nagłówki do fragmentów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DA8FA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trudnością znajduje określone informacje w tekstach dotyczących wyborów życiowych, zarządzania czasem oraz edukacji, popełniając bardzo liczne błędy; nieudolnie odpowiada na pytania, przekazuje w języku polskim informacje z tekstu, </w:t>
            </w:r>
            <w:r w:rsidRPr="00D941F3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skazuje</w:t>
            </w:r>
            <w:r w:rsidRPr="00D941F3">
              <w:rPr>
                <w:rFonts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 xml:space="preserve">dopasowuje </w:t>
            </w:r>
            <w:r>
              <w:rPr>
                <w:rFonts w:cs="Arial"/>
                <w:sz w:val="16"/>
                <w:szCs w:val="16"/>
              </w:rPr>
              <w:lastRenderedPageBreak/>
              <w:t>pytania</w:t>
            </w:r>
            <w:r w:rsidRPr="00D941F3">
              <w:rPr>
                <w:rFonts w:cs="Arial"/>
                <w:sz w:val="16"/>
                <w:szCs w:val="16"/>
              </w:rPr>
              <w:t xml:space="preserve"> do odpowiednich </w:t>
            </w:r>
            <w:r>
              <w:rPr>
                <w:rFonts w:cs="Arial"/>
                <w:sz w:val="16"/>
                <w:szCs w:val="16"/>
              </w:rPr>
              <w:t>akapitów oraz nagłówki do fragmentów tekstu.</w:t>
            </w:r>
          </w:p>
        </w:tc>
      </w:tr>
      <w:tr w:rsidR="00637288" w14:paraId="23E1764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23D49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Opis ludzi, miejsc, czynności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9F06B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ilustracje przedstawiające osoby w trakcie rozmowy o pracę, wykonujące pracę oraz osoby uczące się, nie popełniając większych błędów 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D2336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ilustracje przedstawiające osoby w trakcie rozmowy o pracę, wykonujące pracę oraz osoby uczące się,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0A35A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ilustracje przedstawiające osoby w trakcie rozmowy o pracę, wykonujące pracę oraz osoby uczące się,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BA307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opisuje ilustracje przedstawiające osoby w trakcie rozmowy o pracę, wykonujące pracę oraz osoby uczące się, stosując bardzo ograniczoną ilość słów i wyrażeń, popełniając liczne błędy językowe, które w znacznym stopniu wpływają na właściwe zrozumienie wypowiedzi.</w:t>
            </w:r>
          </w:p>
        </w:tc>
      </w:tr>
      <w:tr w:rsidR="00637288" w14:paraId="686ABC55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28A9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7A0B5057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160E1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28801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C7FC5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7FEE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liczne błędy językowe, które w znacznym stopniu wpływają na właściwe zrozumienie wypowiedzi.</w:t>
            </w:r>
          </w:p>
        </w:tc>
      </w:tr>
      <w:tr w:rsidR="00637288" w14:paraId="23ACED4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C7EF9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3FE845" w14:textId="77777777" w:rsidR="00637288" w:rsidRPr="00A242EC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swobodnie prowadzi rozmowę na temat sytuacji, kiedy nie wykonał wyznaczonego zadania na czas; ewentualnie popełnione błędy językowe nie zakłócają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BE8C8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dość swobodnie prowadzi rozmowę na temat sytuacji, kiedy nie wykonał wyznaczonego zadania na czas;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224C1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prowadzi rozmowę na temat sytuacji, kiedy nie wykonał wyznaczonego zadania na czas;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CD226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prowadzi rozmowę na temat sytuacji, kiedy nie wykonał wyznaczonego zadania na czas; popełnia liczne błędy językowe zakłócające komunikację.</w:t>
            </w:r>
          </w:p>
        </w:tc>
      </w:tr>
      <w:tr w:rsidR="00637288" w14:paraId="51D4629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16C6C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D4BD4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pyta i </w:t>
            </w:r>
            <w:r w:rsidRPr="00D941F3">
              <w:rPr>
                <w:rFonts w:cs="Arial"/>
                <w:sz w:val="16"/>
                <w:szCs w:val="16"/>
              </w:rPr>
              <w:t xml:space="preserve">odpowiada na pytania dotyczące </w:t>
            </w:r>
            <w:r>
              <w:rPr>
                <w:rFonts w:cs="Arial"/>
                <w:sz w:val="16"/>
                <w:szCs w:val="16"/>
              </w:rPr>
              <w:t>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6DFF5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pyta i </w:t>
            </w:r>
            <w:r w:rsidRPr="00D941F3">
              <w:rPr>
                <w:rFonts w:cs="Arial"/>
                <w:sz w:val="16"/>
                <w:szCs w:val="16"/>
              </w:rPr>
              <w:t xml:space="preserve">odpowiada na pytania dotyczące </w:t>
            </w:r>
            <w:r>
              <w:rPr>
                <w:rFonts w:cs="Arial"/>
                <w:sz w:val="16"/>
                <w:szCs w:val="16"/>
              </w:rPr>
              <w:t>podejmowania pracy;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EAAA4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pyta i </w:t>
            </w:r>
            <w:r w:rsidRPr="00D941F3">
              <w:rPr>
                <w:rFonts w:cs="Arial"/>
                <w:sz w:val="16"/>
                <w:szCs w:val="16"/>
              </w:rPr>
              <w:t xml:space="preserve">odpowiada na pytania dotyczące </w:t>
            </w:r>
            <w:r>
              <w:rPr>
                <w:rFonts w:cs="Arial"/>
                <w:sz w:val="16"/>
                <w:szCs w:val="16"/>
              </w:rPr>
              <w:t>podejmowania pracy, popełniając dość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93BD5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nieudolnie pyta i </w:t>
            </w:r>
            <w:r w:rsidRPr="00D941F3">
              <w:rPr>
                <w:rFonts w:cs="Arial"/>
                <w:sz w:val="16"/>
                <w:szCs w:val="16"/>
              </w:rPr>
              <w:t xml:space="preserve">odpowiada na pytania dotyczące </w:t>
            </w:r>
            <w:r>
              <w:rPr>
                <w:rFonts w:cs="Arial"/>
                <w:sz w:val="16"/>
                <w:szCs w:val="16"/>
              </w:rPr>
              <w:t>podejmowania pracy, popełniając liczne błędy językowe, które znacznie zakłócają komunikację.</w:t>
            </w:r>
          </w:p>
        </w:tc>
      </w:tr>
      <w:tr w:rsidR="00637288" w14:paraId="707B98D1" w14:textId="77777777" w:rsidTr="004B50E9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D7117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wpis na blogu, wiadomość e-mail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C627E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wiadomości na blogu na temat wizyty w escape room, wiadomości e-mail na temat przebiegu rozmowy o pracę oraz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 prośbą o wskazówki, jak dostać pracę, nie popełniając większych </w:t>
            </w:r>
            <w:r>
              <w:rPr>
                <w:rFonts w:cs="Arial"/>
                <w:sz w:val="16"/>
                <w:szCs w:val="16"/>
              </w:rPr>
              <w:lastRenderedPageBreak/>
              <w:t>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F56D5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tworzy w miarę spójną i logiczną wypowiedź pisemną w formie wiadomości na blogu na temat wizyty w escape room, wiadomości e-mail na temat przebiegu rozmowy o pracę oraz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 prośbą o wskazówki, jak dostać pracę i, popełniając niewielkie błędy językowe </w:t>
            </w:r>
            <w:r>
              <w:rPr>
                <w:rFonts w:cs="Arial"/>
                <w:sz w:val="16"/>
                <w:szCs w:val="16"/>
              </w:rPr>
              <w:lastRenderedPageBreak/>
              <w:t>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703A5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tworzy niezbyt spójną i logiczną wypowiedź pisemną w formie wiadomości na blogu na temat wizyty w escape room, wiadomości e-mail na temat przebiegu rozmowy o pracę oraz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 prośbą o wskazówki, jak dostać pracę, popełniając błędy, które częściowo </w:t>
            </w:r>
            <w:r>
              <w:rPr>
                <w:rFonts w:cs="Arial"/>
                <w:sz w:val="16"/>
                <w:szCs w:val="16"/>
              </w:rPr>
              <w:lastRenderedPageBreak/>
              <w:t>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7BA52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tworzy niespójną i nielogiczną, zbudowaną z trudnych do powiązania fragmentów wypowiedź pisemną w formie wiadomości na blogu na temat wizyty w escape room, wiadomości e-mail na temat przebiegu rozmowy o pracę oraz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 prośbą o wskazówki, jak dostać pracę, </w:t>
            </w:r>
            <w:r>
              <w:rPr>
                <w:rFonts w:cs="Arial"/>
                <w:sz w:val="16"/>
                <w:szCs w:val="16"/>
              </w:rPr>
              <w:lastRenderedPageBreak/>
              <w:t>popełniając błędy, które w znacznym stopniu wpływają na zrozumienie wypowiedzi; nie zachowuje właściwej formy i stylu.</w:t>
            </w:r>
          </w:p>
        </w:tc>
      </w:tr>
      <w:tr w:rsidR="00637288" w14:paraId="748F03B9" w14:textId="77777777" w:rsidTr="004B50E9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A27DF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Przetwarzanie tekstu –</w:t>
            </w:r>
          </w:p>
          <w:p w14:paraId="04C83AB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mediacja</w:t>
            </w:r>
          </w:p>
          <w:p w14:paraId="10803B5F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725F4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BE6111" w14:textId="77777777" w:rsidR="00637288" w:rsidRPr="00FD21C6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na ogół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9E921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6FF5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  <w:tr w:rsidR="00637288" w14:paraId="28667E98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D8EBCDB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UNIT 3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7EFDFB8" w14:textId="77777777" w:rsidR="00637288" w:rsidRDefault="00637288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637288" w14:paraId="2F4C5000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F136482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603C085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8FD7A5E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14F7CB4B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DA5E08D" w14:textId="77777777" w:rsidR="00637288" w:rsidRDefault="00637288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FA43ECF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B0A973D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058EBBB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E584657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B8F568B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5A1341CC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3EC9F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D6309D" w14:textId="77777777" w:rsidR="00637288" w:rsidRPr="001A40B6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3 (w tym m.in. przymiotniki opisujące miejsca, s</w:t>
            </w:r>
            <w:r w:rsidRPr="00D941F3">
              <w:rPr>
                <w:rFonts w:cs="Arial"/>
                <w:sz w:val="16"/>
                <w:szCs w:val="16"/>
              </w:rPr>
              <w:t>łownictwo związane z podróżowaniem</w:t>
            </w:r>
            <w:r>
              <w:rPr>
                <w:rFonts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cs="Arial"/>
                <w:sz w:val="16"/>
                <w:szCs w:val="16"/>
              </w:rPr>
              <w:t>miejsc</w:t>
            </w:r>
            <w:r>
              <w:rPr>
                <w:rFonts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potraw,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opisywaniem ilustracji, zwroty wyrażające preferencje); poprawnie stosuje z</w:t>
            </w:r>
            <w:r w:rsidRPr="00B2559B">
              <w:rPr>
                <w:rFonts w:cs="Arial"/>
                <w:sz w:val="16"/>
                <w:szCs w:val="16"/>
              </w:rPr>
              <w:t xml:space="preserve">dania podrzędnie złożone </w:t>
            </w:r>
            <w:r w:rsidRPr="00B2559B">
              <w:rPr>
                <w:rFonts w:cs="Arial"/>
                <w:i/>
                <w:sz w:val="16"/>
                <w:szCs w:val="16"/>
              </w:rPr>
              <w:t>defining relative clauses, non-defining relative clauses</w:t>
            </w:r>
            <w:r>
              <w:rPr>
                <w:rFonts w:cs="Arial"/>
                <w:sz w:val="16"/>
                <w:szCs w:val="16"/>
              </w:rPr>
              <w:t xml:space="preserve"> oraz czasowniki </w:t>
            </w:r>
            <w:r>
              <w:rPr>
                <w:rFonts w:cs="Arial"/>
                <w:i/>
                <w:sz w:val="16"/>
                <w:szCs w:val="16"/>
              </w:rPr>
              <w:t>s</w:t>
            </w:r>
            <w:r w:rsidRPr="001A40B6">
              <w:rPr>
                <w:rFonts w:cs="Arial"/>
                <w:i/>
                <w:sz w:val="16"/>
                <w:szCs w:val="16"/>
              </w:rPr>
              <w:t>hould, ought to, must, had better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408F1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zaimek bezosobowy </w:t>
            </w:r>
            <w:r w:rsidRPr="00EB4FA7">
              <w:rPr>
                <w:rFonts w:cs="Arial"/>
                <w:i/>
                <w:sz w:val="16"/>
                <w:szCs w:val="16"/>
              </w:rPr>
              <w:t>You</w:t>
            </w:r>
            <w:r>
              <w:rPr>
                <w:rFonts w:cs="Arial"/>
                <w:sz w:val="16"/>
                <w:szCs w:val="16"/>
              </w:rPr>
              <w:t>; tworzy bezbłędnie lub niemal bezbłędnie przymiotniki z przyrostkiem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-al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13DFD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 Unitu 3 (w tym m.in. przymiotniki opisujące miejsca, s</w:t>
            </w:r>
            <w:r w:rsidRPr="00D941F3">
              <w:rPr>
                <w:rFonts w:cs="Arial"/>
                <w:sz w:val="16"/>
                <w:szCs w:val="16"/>
              </w:rPr>
              <w:t>łownictwo związane z podróżowaniem</w:t>
            </w:r>
            <w:r>
              <w:rPr>
                <w:rFonts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cs="Arial"/>
                <w:sz w:val="16"/>
                <w:szCs w:val="16"/>
              </w:rPr>
              <w:t>miejsc</w:t>
            </w:r>
            <w:r>
              <w:rPr>
                <w:rFonts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potraw,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opisywaniem ilustracji, zwroty wyrażające preferencje); na ogół poprawnie stosuje z</w:t>
            </w:r>
            <w:r w:rsidRPr="00B2559B">
              <w:rPr>
                <w:rFonts w:cs="Arial"/>
                <w:sz w:val="16"/>
                <w:szCs w:val="16"/>
              </w:rPr>
              <w:t xml:space="preserve">dania podrzędnie złożone </w:t>
            </w:r>
            <w:r w:rsidRPr="00B2559B">
              <w:rPr>
                <w:rFonts w:cs="Arial"/>
                <w:i/>
                <w:sz w:val="16"/>
                <w:szCs w:val="16"/>
              </w:rPr>
              <w:t>defining relative clauses, non-defining relative clauses</w:t>
            </w:r>
            <w:r>
              <w:rPr>
                <w:rFonts w:cs="Arial"/>
                <w:sz w:val="16"/>
                <w:szCs w:val="16"/>
              </w:rPr>
              <w:t xml:space="preserve"> oraz czasowniki </w:t>
            </w:r>
            <w:r>
              <w:rPr>
                <w:rFonts w:cs="Arial"/>
                <w:i/>
                <w:sz w:val="16"/>
                <w:szCs w:val="16"/>
              </w:rPr>
              <w:t>s</w:t>
            </w:r>
            <w:r w:rsidRPr="001A40B6">
              <w:rPr>
                <w:rFonts w:cs="Arial"/>
                <w:i/>
                <w:sz w:val="16"/>
                <w:szCs w:val="16"/>
              </w:rPr>
              <w:t>hould, ought to, must, had better</w:t>
            </w:r>
            <w:r w:rsidRPr="003408F1">
              <w:rPr>
                <w:rFonts w:cs="Arial"/>
                <w:sz w:val="16"/>
                <w:szCs w:val="16"/>
              </w:rPr>
              <w:t xml:space="preserve"> i</w:t>
            </w:r>
            <w:r>
              <w:rPr>
                <w:rFonts w:cs="Arial"/>
                <w:sz w:val="16"/>
                <w:szCs w:val="16"/>
              </w:rPr>
              <w:t xml:space="preserve"> zaimek bezosobowy </w:t>
            </w:r>
            <w:r w:rsidRPr="00EB4FA7">
              <w:rPr>
                <w:rFonts w:cs="Arial"/>
                <w:i/>
                <w:sz w:val="16"/>
                <w:szCs w:val="16"/>
              </w:rPr>
              <w:t>You</w:t>
            </w:r>
            <w:r>
              <w:rPr>
                <w:rFonts w:cs="Arial"/>
                <w:sz w:val="16"/>
                <w:szCs w:val="16"/>
              </w:rPr>
              <w:t>; tworzy przymiotniki z przyrostkiem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-al, </w:t>
            </w:r>
            <w:r>
              <w:rPr>
                <w:rFonts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97FE4A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3 (w tym m.in. przymiotniki opisujące miejsca, s</w:t>
            </w:r>
            <w:r w:rsidRPr="00D941F3">
              <w:rPr>
                <w:rFonts w:cs="Arial"/>
                <w:sz w:val="16"/>
                <w:szCs w:val="16"/>
              </w:rPr>
              <w:t>łownictwo związane z podróżowaniem</w:t>
            </w:r>
            <w:r>
              <w:rPr>
                <w:rFonts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cs="Arial"/>
                <w:sz w:val="16"/>
                <w:szCs w:val="16"/>
              </w:rPr>
              <w:t>miejsc</w:t>
            </w:r>
            <w:r>
              <w:rPr>
                <w:rFonts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potraw,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opisywaniem ilustracji, zwroty wyrażające preferencje); nie zawsze poprawnie stosuje z</w:t>
            </w:r>
            <w:r w:rsidRPr="00B2559B">
              <w:rPr>
                <w:rFonts w:cs="Arial"/>
                <w:sz w:val="16"/>
                <w:szCs w:val="16"/>
              </w:rPr>
              <w:t xml:space="preserve">dania podrzędnie złożone </w:t>
            </w:r>
            <w:r w:rsidRPr="00B2559B">
              <w:rPr>
                <w:rFonts w:cs="Arial"/>
                <w:i/>
                <w:sz w:val="16"/>
                <w:szCs w:val="16"/>
              </w:rPr>
              <w:t>defining relative clauses, non-defining relative clauses</w:t>
            </w:r>
            <w:r>
              <w:rPr>
                <w:rFonts w:cs="Arial"/>
                <w:sz w:val="16"/>
                <w:szCs w:val="16"/>
              </w:rPr>
              <w:t xml:space="preserve"> oraz czasowniki </w:t>
            </w:r>
            <w:r>
              <w:rPr>
                <w:rFonts w:cs="Arial"/>
                <w:i/>
                <w:sz w:val="16"/>
                <w:szCs w:val="16"/>
              </w:rPr>
              <w:t>s</w:t>
            </w:r>
            <w:r w:rsidRPr="001A40B6">
              <w:rPr>
                <w:rFonts w:cs="Arial"/>
                <w:i/>
                <w:sz w:val="16"/>
                <w:szCs w:val="16"/>
              </w:rPr>
              <w:t>hould, ought to, must, had better</w:t>
            </w:r>
            <w:r w:rsidRPr="003408F1">
              <w:rPr>
                <w:rFonts w:cs="Arial"/>
                <w:sz w:val="16"/>
                <w:szCs w:val="16"/>
              </w:rPr>
              <w:t xml:space="preserve"> i</w:t>
            </w:r>
            <w:r>
              <w:rPr>
                <w:rFonts w:cs="Arial"/>
                <w:sz w:val="16"/>
                <w:szCs w:val="16"/>
              </w:rPr>
              <w:t xml:space="preserve"> zaimek bezosobowy </w:t>
            </w:r>
            <w:r w:rsidRPr="00EB4FA7">
              <w:rPr>
                <w:rFonts w:cs="Arial"/>
                <w:i/>
                <w:sz w:val="16"/>
                <w:szCs w:val="16"/>
              </w:rPr>
              <w:t>You</w:t>
            </w:r>
            <w:r>
              <w:rPr>
                <w:rFonts w:cs="Arial"/>
                <w:sz w:val="16"/>
                <w:szCs w:val="16"/>
              </w:rPr>
              <w:t>; tworzy przymiotniki z przyrostkiem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-al,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3731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posługuje się bardzo ograniczonym zakresem słownictwa z Unitu 3 (w tym m.in. przymiotniki opisujące miejsca, s</w:t>
            </w:r>
            <w:r w:rsidRPr="00D941F3">
              <w:rPr>
                <w:rFonts w:cs="Arial"/>
                <w:sz w:val="16"/>
                <w:szCs w:val="16"/>
              </w:rPr>
              <w:t>łownictwo związane z podróżowaniem</w:t>
            </w:r>
            <w:r>
              <w:rPr>
                <w:rFonts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cs="Arial"/>
                <w:sz w:val="16"/>
                <w:szCs w:val="16"/>
              </w:rPr>
              <w:t>miejsc</w:t>
            </w:r>
            <w:r>
              <w:rPr>
                <w:rFonts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potraw,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opisywaniem ilustracji, zwroty wyrażające preferencje); popełnia bardzo liczne błędy w konstrukcji i zastosowaniu zdań</w:t>
            </w:r>
            <w:r w:rsidRPr="00B2559B">
              <w:rPr>
                <w:rFonts w:cs="Arial"/>
                <w:sz w:val="16"/>
                <w:szCs w:val="16"/>
              </w:rPr>
              <w:t xml:space="preserve"> podrzędnie zł</w:t>
            </w:r>
            <w:r>
              <w:rPr>
                <w:rFonts w:cs="Arial"/>
                <w:sz w:val="16"/>
                <w:szCs w:val="16"/>
              </w:rPr>
              <w:t>ożonych</w:t>
            </w:r>
            <w:r w:rsidRPr="00B2559B">
              <w:rPr>
                <w:rFonts w:cs="Arial"/>
                <w:sz w:val="16"/>
                <w:szCs w:val="16"/>
              </w:rPr>
              <w:t xml:space="preserve"> </w:t>
            </w:r>
            <w:r w:rsidRPr="00B2559B">
              <w:rPr>
                <w:rFonts w:cs="Arial"/>
                <w:i/>
                <w:sz w:val="16"/>
                <w:szCs w:val="16"/>
              </w:rPr>
              <w:t>defining relative clauses, non-defining relative clauses</w:t>
            </w:r>
            <w:r>
              <w:rPr>
                <w:rFonts w:cs="Arial"/>
                <w:sz w:val="16"/>
                <w:szCs w:val="16"/>
              </w:rPr>
              <w:t xml:space="preserve"> oraz czasowników </w:t>
            </w:r>
            <w:r>
              <w:rPr>
                <w:rFonts w:cs="Arial"/>
                <w:i/>
                <w:sz w:val="16"/>
                <w:szCs w:val="16"/>
              </w:rPr>
              <w:t>s</w:t>
            </w:r>
            <w:r w:rsidRPr="001A40B6">
              <w:rPr>
                <w:rFonts w:cs="Arial"/>
                <w:i/>
                <w:sz w:val="16"/>
                <w:szCs w:val="16"/>
              </w:rPr>
              <w:t xml:space="preserve">hould, ought to, must, had </w:t>
            </w:r>
            <w:r w:rsidRPr="003408F1">
              <w:rPr>
                <w:rFonts w:cs="Arial"/>
                <w:i/>
                <w:sz w:val="16"/>
                <w:szCs w:val="16"/>
              </w:rPr>
              <w:t>better</w:t>
            </w:r>
            <w:r w:rsidRPr="003408F1">
              <w:rPr>
                <w:rFonts w:cs="Arial"/>
                <w:sz w:val="16"/>
                <w:szCs w:val="16"/>
              </w:rPr>
              <w:t xml:space="preserve"> i</w:t>
            </w:r>
            <w:r>
              <w:rPr>
                <w:rFonts w:cs="Arial"/>
                <w:sz w:val="16"/>
                <w:szCs w:val="16"/>
              </w:rPr>
              <w:t xml:space="preserve"> zaimka bezosobowego </w:t>
            </w:r>
            <w:r w:rsidRPr="00EB4FA7">
              <w:rPr>
                <w:rFonts w:cs="Arial"/>
                <w:i/>
                <w:sz w:val="16"/>
                <w:szCs w:val="16"/>
              </w:rPr>
              <w:t>You</w:t>
            </w:r>
            <w:r>
              <w:rPr>
                <w:rFonts w:cs="Arial"/>
                <w:i/>
                <w:sz w:val="16"/>
                <w:szCs w:val="16"/>
              </w:rPr>
              <w:t xml:space="preserve">; </w:t>
            </w:r>
            <w:r>
              <w:rPr>
                <w:rFonts w:cs="Arial"/>
                <w:sz w:val="16"/>
                <w:szCs w:val="16"/>
              </w:rPr>
              <w:t>tworzy przymiotniki z przyrostkiem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-al, </w:t>
            </w:r>
            <w:r>
              <w:rPr>
                <w:rFonts w:cs="Arial"/>
                <w:sz w:val="16"/>
                <w:szCs w:val="16"/>
              </w:rPr>
              <w:t>popełniając bardzo liczne błędy.</w:t>
            </w:r>
          </w:p>
        </w:tc>
      </w:tr>
      <w:tr w:rsidR="00637288" w14:paraId="18545D1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D0266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  <w:p w14:paraId="5F5DD11F" w14:textId="77777777" w:rsidR="00637288" w:rsidRDefault="00637288" w:rsidP="004B50E9">
            <w:pPr>
              <w:spacing w:before="60" w:after="60"/>
              <w:rPr>
                <w:rFonts w:cs="Arial"/>
                <w:b w:val="0"/>
                <w:color w:val="FFFFFF"/>
                <w:sz w:val="16"/>
                <w:szCs w:val="16"/>
                <w:highlight w:val="black"/>
              </w:rPr>
            </w:pPr>
          </w:p>
          <w:p w14:paraId="2D2C89B3" w14:textId="77777777" w:rsidR="00637288" w:rsidRDefault="00637288" w:rsidP="004B50E9">
            <w:pPr>
              <w:spacing w:before="60" w:after="60"/>
              <w:rPr>
                <w:rFonts w:cs="Arial"/>
                <w:b w:val="0"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AB600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główną myśl, kontekst sytuacyjny oraz znajduje w tekście informacje dotyczące etycznego robienia zakupów, zwiedzania i potraw z różnych miejsc na świecie, nie popełniając większych błędów; poprawnie dobiera osoby do wypowiedzi,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uzupełnia opis ilustracji,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90021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określa główną myśl, kontekst sytuacyjny oraz znajduje w tekście informacje dotyczące etycznego robienia zakupów, zwiedzania i potraw z różnych miejsc na świecie, popełniając nieliczne błędy; w miarę poprawnie dobiera osoby do wypowiedzi, uzupełnia opis ilustracji,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AD683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pewną trudnością określa główną myśl, kontekst sytuacyjny oraz znajduje w tekście informacje dotyczące etycznego robienia zakupów, zwiedzania i potraw z różnych miejsc na świecie; poprawnie dobiera osoby do wypowiedzi, uzupełnia opis ilustracji, odpowiada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 xml:space="preserve">, popełniając dość liczne błędy;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354A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trudnością określa główną myśl, kontekst sytuacyjny oraz znajduje w tekście informacje dotyczące etycznego robienia zakupów, zwiedzania i potraw z różnych miejsc na świecie; poprawnie dobiera osoby do wypowiedzi, uzupełnia opis ilustracji, odpowiada na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, popełniając liczne błędy.</w:t>
            </w:r>
          </w:p>
        </w:tc>
      </w:tr>
      <w:tr w:rsidR="00637288" w14:paraId="5F6A49B5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8533C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20E22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bezbłędnie lub niemal bezbłędnie znajduje określone informacje w tekstach dotyczących podróżowania, etyki, potraw z różnych krajów i podróżowania; z łatwością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>, dopasowuje nagłówki do opisów wakacji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49142F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znajduje określone informacje w tekstach dotyczących podróżowania, etyki, potraw z różnych krajów i podróżowania; na ogół poprawnie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>, dopasowuje nagłówki do opisów wakacji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C3ED0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znajduje określone informacje w tekstach dotyczących podróżowania, etyki, potraw z różnych krajów i podróżowania, popełniając liczne błędy; nie zawsze poprawnie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>, dopasowuje nagłówki do opisów wakacji oraz wskazuje zdania prawdziwe i fałszywe.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90ED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znajduje określone informacje w tekstach dotyczących podróżowania, etyki, potraw z różnych krajów i podróżowania, popełniając bardzo liczne błędy; z trudnością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>, dopasowuje nagłówki do opisów wakacji oraz wskazuje zdania prawdziwe i fałszywe.</w:t>
            </w:r>
          </w:p>
        </w:tc>
      </w:tr>
      <w:tr w:rsidR="00637288" w14:paraId="40B9F218" w14:textId="77777777" w:rsidTr="004B50E9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9A802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4133BC2D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C6D9E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wyboru miejsca na wakacje, czynników wpływających na nawyki zakupowe, potraw z różnych krajów,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A308D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wyraża i uzasadnia swoją opinię na temat wyboru miejsca na wakacje, czynników wpływających na nawyki zakupowe, potraw z różnych krajów, popełniając błędy językowe na ogół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967B9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wyboru miejsca na wakacje, czynników wpływających na nawyki zakupowe, potraw z różnych krajów,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124B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wyboru miejsca na wakacje, czynników wpływających na nawyki zakupowe, potraw z różnych krajów, popełniając liczne błędy językowe, które w znacznym stopniu wpływają na właściwe zrozumienie wypowiedzi.</w:t>
            </w:r>
          </w:p>
        </w:tc>
      </w:tr>
      <w:tr w:rsidR="00637288" w14:paraId="1BEC4C3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89615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wybór i odrzucenie</w:t>
            </w:r>
          </w:p>
          <w:p w14:paraId="0968A359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4F4528" w14:textId="77777777" w:rsidR="00637288" w:rsidRDefault="00637288" w:rsidP="004B50E9">
            <w:pPr>
              <w:autoSpaceDE w:val="0"/>
            </w:pPr>
            <w:r>
              <w:rPr>
                <w:rFonts w:cs="Arial"/>
                <w:sz w:val="16"/>
                <w:szCs w:val="16"/>
              </w:rPr>
              <w:t>Uczeń dokonuje wyboru najlepszego stroju oraz najodpowiedniejszego telefonu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1CCF6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najlepszego stroju oraz najodpowiedniejszego telefonu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4C400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najlepszego stroju oraz najodpowiedniejszego telefonu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2636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najlepszego stroju oraz najodpowiedniejszego telefonu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637288" w14:paraId="28F7A44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35E0F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 ilustracji</w:t>
            </w:r>
          </w:p>
          <w:p w14:paraId="5503E933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162D5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opisuje popularne miejsca i atrakcje turystyczne, stosując różnorodne słownictwo, nie popełniając większych błędów; stosując urozmaicone słownictwo i poprawne struktury gramatyczne, </w:t>
            </w:r>
            <w:r>
              <w:rPr>
                <w:rFonts w:cs="Arial"/>
                <w:sz w:val="16"/>
                <w:szCs w:val="16"/>
              </w:rPr>
              <w:lastRenderedPageBreak/>
              <w:t>płynnie opisuje ilustracje przedstawiające osoby związane z modą oraz osoby korzystające z informacji turystycznej.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D5ED9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popularne miejsca i atrakcje turystyczne, stosując w miarę urozmaicone słownictwo, popełniając niewielkie błędy językowe niewpływające na zrozumienie wypowiedzi; opisuje ilustracje przedstawiające osoby związane z </w:t>
            </w:r>
            <w:r>
              <w:rPr>
                <w:rFonts w:cs="Arial"/>
                <w:sz w:val="16"/>
                <w:szCs w:val="16"/>
              </w:rPr>
              <w:lastRenderedPageBreak/>
              <w:t>modą oraz osoby korzystające z informacji turystycznej;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509BB2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popularne miejsca i atrakcje turystyczne, stosując mało urozmaicone słownictwo, popełniając błędy językowe w pewnym stopniu zakłócające komunikację; opisuje ilustracje przedstawiające osoby związane z modą oraz osoby </w:t>
            </w:r>
            <w:r>
              <w:rPr>
                <w:rFonts w:cs="Arial"/>
                <w:sz w:val="16"/>
                <w:szCs w:val="16"/>
              </w:rPr>
              <w:lastRenderedPageBreak/>
              <w:t>korzystające z informacji turystycznej,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D078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popularne miejsca i atrakcje turystyczne, stosując bardzo ograniczoną ilość słów i wyrażeń, popełniając liczne błędy językowe, które w znacznym stopniu wpływają na właściwe zrozumienie wypowiedzi; nieudolnie opisuje ilustracje </w:t>
            </w:r>
            <w:r>
              <w:rPr>
                <w:rFonts w:cs="Arial"/>
                <w:sz w:val="16"/>
                <w:szCs w:val="16"/>
              </w:rPr>
              <w:lastRenderedPageBreak/>
              <w:t>przedstawiające osoby związane z modą oraz osoby korzystające z informacji turystycznej, popełniając liczne błędy językowe znacznie zakłócające komunikację.</w:t>
            </w:r>
          </w:p>
        </w:tc>
      </w:tr>
      <w:tr w:rsidR="00637288" w14:paraId="7739F57D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65515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Przetwarzanie tekstu –</w:t>
            </w:r>
          </w:p>
          <w:p w14:paraId="2CEF516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mediacja</w:t>
            </w:r>
          </w:p>
          <w:p w14:paraId="74119BA0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8C3B7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interpretuje znaczenie wskazanego cytatu,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D22543" w14:textId="77777777" w:rsidR="00637288" w:rsidRPr="00FD21C6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na ogół interpretuje znaczenie wskazanego cytatu,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EC5DC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interpretuje znaczenie wskazanego cytatu,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D7288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interpretuje znaczenie wskazanego cytatu,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  <w:tr w:rsidR="00637288" w14:paraId="76592141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8BBCB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D2849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prowadzi rozmowę na temat udziału w wydarzeniach i atrakcjach, </w:t>
            </w:r>
            <w:r w:rsidRPr="007F1828">
              <w:rPr>
                <w:rFonts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cs="Arial"/>
                <w:sz w:val="16"/>
                <w:szCs w:val="16"/>
              </w:rPr>
              <w:t>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34F70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prowadzi rozmowę na temat udziału w wydarzeniach i atrakcjach, </w:t>
            </w:r>
            <w:r w:rsidRPr="007F1828">
              <w:rPr>
                <w:rFonts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F5E2D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prowadzi rozmowę na temat udziału w wydarzeniach i atrakcjach, </w:t>
            </w:r>
            <w:r w:rsidRPr="007F1828">
              <w:rPr>
                <w:rFonts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D4D3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nieudolnie prowadzi rozmowę na temat udziału w wydarzeniach i atrakcjach, </w:t>
            </w:r>
            <w:r w:rsidRPr="007F1828">
              <w:rPr>
                <w:rFonts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cs="Arial"/>
                <w:sz w:val="16"/>
                <w:szCs w:val="16"/>
              </w:rPr>
              <w:t>, popełniając liczne błędy językowe, które w znacznym stopniu zakłócają komunikację.</w:t>
            </w:r>
          </w:p>
        </w:tc>
      </w:tr>
      <w:tr w:rsidR="00637288" w14:paraId="7CAC242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5DC3B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wiadomość e-mail,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2AD1C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krótki tekst uzasadniający wybór danego telefonu  oraz pisze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przygotowania potrawy, email na temat przygotowania ulubionego sosu oraz email na temat posiłku w restauracji w sposób przejrzysty i logiczny, uwzględniając cele wypowiedzi,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BD6D0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krótki tekst uzasadniający wybór danego telefonu  oraz pisze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przygotowania potrawy, email na temat przygotowania ulubionego sosu oraz email na temat posiłku w restauracji w sposób w miarę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0D24F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krótki tekst uzasadniający wybór danego telefonu  oraz pisze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przygotowania potrawy, email na temat przygotowania ulubionego sosu oraz email na temat posiłku w restauracji w 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0467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krótki tekst uzasadniający wybór danego telefonu  oraz pisze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przygotowania potrawy, email na temat przygotowania ulubionego sosu oraz email na temat posiłku w restauracji w sposób chaotyczny i nielogiczny, nie uwzględniając celów wypowiedzi, popełniając błędy językowe, które w znacznym stopniu wpływają na zrozumienie wypowiedzi; nie zachowuje właściwej formy i stylu.</w:t>
            </w:r>
          </w:p>
        </w:tc>
      </w:tr>
      <w:tr w:rsidR="00637288" w14:paraId="436A8029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2F520EC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4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0FCF5B2" w14:textId="77777777" w:rsidR="00637288" w:rsidRDefault="00637288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637288" w14:paraId="45DF63DA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7C37E35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1CDA4E0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93AF53F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7C9DB4CA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606869A" w14:textId="77777777" w:rsidR="00637288" w:rsidRDefault="00637288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36684B4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EFDE785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DA7DC5E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BBDD026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BE71F04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408024DF" w14:textId="77777777" w:rsidTr="004B50E9">
        <w:trPr>
          <w:gridAfter w:val="2"/>
          <w:wAfter w:w="47" w:type="dxa"/>
          <w:trHeight w:val="22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2DAF8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B2C718" w14:textId="77777777" w:rsidR="00637288" w:rsidRPr="00D3341D" w:rsidRDefault="00637288" w:rsidP="004B50E9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4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opisywaniem </w:t>
            </w:r>
            <w:r>
              <w:rPr>
                <w:rFonts w:cs="Arial"/>
                <w:sz w:val="16"/>
                <w:szCs w:val="16"/>
              </w:rPr>
              <w:t xml:space="preserve">miejsc zamieszkania, niewyjaśnionymi sytuacjami,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tajemniczymi stworami, ze zjawiskami paranormalnymi, nazwy rodzajów domów, akronimy, zwroty podkreślające znaczenie, zwroty służące łączeniu zdań); bezbłędnie lub niemal bezbłędnie posługuje się poznanymi czasami </w:t>
            </w:r>
            <w:r w:rsidRPr="00D3341D">
              <w:rPr>
                <w:rFonts w:cs="Arial"/>
                <w:i/>
                <w:sz w:val="16"/>
                <w:szCs w:val="16"/>
              </w:rPr>
              <w:t>future perfect</w:t>
            </w:r>
            <w:r w:rsidRPr="00D334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363895">
              <w:rPr>
                <w:rFonts w:cs="Arial"/>
                <w:sz w:val="16"/>
                <w:szCs w:val="16"/>
              </w:rPr>
              <w:t xml:space="preserve"> </w:t>
            </w:r>
            <w:r w:rsidRPr="00363895">
              <w:rPr>
                <w:rFonts w:cs="Arial"/>
                <w:i/>
                <w:sz w:val="16"/>
                <w:szCs w:val="16"/>
              </w:rPr>
              <w:t>future continuous</w:t>
            </w:r>
            <w:r>
              <w:rPr>
                <w:rFonts w:cs="Arial"/>
                <w:sz w:val="16"/>
                <w:szCs w:val="16"/>
              </w:rPr>
              <w:t xml:space="preserve">; poprawnie stosuje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so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 i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such</w:t>
            </w:r>
            <w:r>
              <w:rPr>
                <w:rFonts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cs="Arial"/>
                <w:sz w:val="16"/>
                <w:szCs w:val="16"/>
              </w:rPr>
              <w:t xml:space="preserve">czasowniki modalne </w:t>
            </w:r>
            <w:r w:rsidRPr="00D3341D">
              <w:rPr>
                <w:rFonts w:cs="Arial"/>
                <w:i/>
                <w:sz w:val="16"/>
                <w:szCs w:val="16"/>
              </w:rPr>
              <w:t>must, may, might, could, can’t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c</w:t>
            </w:r>
            <w:r w:rsidRPr="00131E07">
              <w:rPr>
                <w:rFonts w:cs="Arial"/>
                <w:sz w:val="16"/>
                <w:szCs w:val="16"/>
              </w:rPr>
              <w:t xml:space="preserve">zasowniki modalne + </w:t>
            </w:r>
            <w:r w:rsidRPr="00131E07">
              <w:rPr>
                <w:rFonts w:cs="Arial"/>
                <w:i/>
                <w:sz w:val="16"/>
                <w:szCs w:val="16"/>
              </w:rPr>
              <w:t>have + past participle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8CDEB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nieliczne błędy, stosuje poznane słownictwo z Unitu 4 (w tym m.in. słownictwo związane z </w:t>
            </w:r>
            <w:r w:rsidRPr="00D941F3">
              <w:rPr>
                <w:rFonts w:cs="Arial"/>
                <w:sz w:val="16"/>
                <w:szCs w:val="16"/>
              </w:rPr>
              <w:t xml:space="preserve">opisywaniem </w:t>
            </w:r>
            <w:r>
              <w:rPr>
                <w:rFonts w:cs="Arial"/>
                <w:sz w:val="16"/>
                <w:szCs w:val="16"/>
              </w:rPr>
              <w:t xml:space="preserve">miejsc zamieszkania, niewyjaśnionymi sytuacjami,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tajemniczymi stworami, ze zjawiskami paranormalnymi, nazwy rodzajów domów, akronimy, zwroty podkreślające znaczenie, zwroty służące łączeniu zdań); na ogół poprawnie posługuje się poznanymi czasami </w:t>
            </w:r>
            <w:r w:rsidRPr="00D3341D">
              <w:rPr>
                <w:rFonts w:cs="Arial"/>
                <w:i/>
                <w:sz w:val="16"/>
                <w:szCs w:val="16"/>
              </w:rPr>
              <w:t>future perfect</w:t>
            </w:r>
            <w:r w:rsidRPr="00D334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363895">
              <w:rPr>
                <w:rFonts w:cs="Arial"/>
                <w:sz w:val="16"/>
                <w:szCs w:val="16"/>
              </w:rPr>
              <w:t xml:space="preserve"> </w:t>
            </w:r>
            <w:r w:rsidRPr="00363895">
              <w:rPr>
                <w:rFonts w:cs="Arial"/>
                <w:i/>
                <w:sz w:val="16"/>
                <w:szCs w:val="16"/>
              </w:rPr>
              <w:t>future continuous</w:t>
            </w:r>
            <w:r>
              <w:rPr>
                <w:rFonts w:cs="Arial"/>
                <w:sz w:val="16"/>
                <w:szCs w:val="16"/>
              </w:rPr>
              <w:t xml:space="preserve">; poprawnie stosuje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so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 i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such</w:t>
            </w:r>
            <w:r>
              <w:rPr>
                <w:rFonts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cs="Arial"/>
                <w:sz w:val="16"/>
                <w:szCs w:val="16"/>
              </w:rPr>
              <w:t xml:space="preserve">czasowniki modalne </w:t>
            </w:r>
            <w:r w:rsidRPr="00D3341D">
              <w:rPr>
                <w:rFonts w:cs="Arial"/>
                <w:i/>
                <w:sz w:val="16"/>
                <w:szCs w:val="16"/>
              </w:rPr>
              <w:t>must, may, might, could, can’t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c</w:t>
            </w:r>
            <w:r w:rsidRPr="00131E07">
              <w:rPr>
                <w:rFonts w:cs="Arial"/>
                <w:sz w:val="16"/>
                <w:szCs w:val="16"/>
              </w:rPr>
              <w:t xml:space="preserve">zasowniki modalne + </w:t>
            </w:r>
            <w:r w:rsidRPr="00131E07">
              <w:rPr>
                <w:rFonts w:cs="Arial"/>
                <w:i/>
                <w:sz w:val="16"/>
                <w:szCs w:val="16"/>
              </w:rPr>
              <w:t>have + past participle</w:t>
            </w:r>
            <w:r>
              <w:rPr>
                <w:rFonts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4A4F7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liczne błędy, stosuje poznane słownictwo z Unitu 4 (w tym m.in. słownictwo związane z </w:t>
            </w:r>
            <w:r w:rsidRPr="00D941F3">
              <w:rPr>
                <w:rFonts w:cs="Arial"/>
                <w:sz w:val="16"/>
                <w:szCs w:val="16"/>
              </w:rPr>
              <w:t xml:space="preserve">opisywaniem </w:t>
            </w:r>
            <w:r>
              <w:rPr>
                <w:rFonts w:cs="Arial"/>
                <w:sz w:val="16"/>
                <w:szCs w:val="16"/>
              </w:rPr>
              <w:t xml:space="preserve">miejsc zamieszkania, niewyjaśnionymi sytuacjami,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tajemniczymi stworami, ze zjawiskami paranormalnymi, nazwy rodzajów domów, akronimy, zwroty podkreślające znaczenie, zwroty służące łączeniu zdań); nie zawsze poprawnie posługuje się poznanymi czasami </w:t>
            </w:r>
            <w:r w:rsidRPr="00D3341D">
              <w:rPr>
                <w:rFonts w:cs="Arial"/>
                <w:i/>
                <w:sz w:val="16"/>
                <w:szCs w:val="16"/>
              </w:rPr>
              <w:t>future perfect</w:t>
            </w:r>
            <w:r w:rsidRPr="00D334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363895">
              <w:rPr>
                <w:rFonts w:cs="Arial"/>
                <w:sz w:val="16"/>
                <w:szCs w:val="16"/>
              </w:rPr>
              <w:t xml:space="preserve"> </w:t>
            </w:r>
            <w:r w:rsidRPr="00363895">
              <w:rPr>
                <w:rFonts w:cs="Arial"/>
                <w:i/>
                <w:sz w:val="16"/>
                <w:szCs w:val="16"/>
              </w:rPr>
              <w:t>future continuous</w:t>
            </w:r>
            <w:r>
              <w:rPr>
                <w:rFonts w:cs="Arial"/>
                <w:sz w:val="16"/>
                <w:szCs w:val="16"/>
              </w:rPr>
              <w:t xml:space="preserve">; stosuje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so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 i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such</w:t>
            </w:r>
            <w:r>
              <w:rPr>
                <w:rFonts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cs="Arial"/>
                <w:sz w:val="16"/>
                <w:szCs w:val="16"/>
              </w:rPr>
              <w:t xml:space="preserve">czasowniki modalne </w:t>
            </w:r>
            <w:r w:rsidRPr="00D3341D">
              <w:rPr>
                <w:rFonts w:cs="Arial"/>
                <w:i/>
                <w:sz w:val="16"/>
                <w:szCs w:val="16"/>
              </w:rPr>
              <w:t>must, may, might, could, can’t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c</w:t>
            </w:r>
            <w:r w:rsidRPr="00131E07">
              <w:rPr>
                <w:rFonts w:cs="Arial"/>
                <w:sz w:val="16"/>
                <w:szCs w:val="16"/>
              </w:rPr>
              <w:t xml:space="preserve">zasowniki modalne + </w:t>
            </w:r>
            <w:r w:rsidRPr="00131E07">
              <w:rPr>
                <w:rFonts w:cs="Arial"/>
                <w:i/>
                <w:sz w:val="16"/>
                <w:szCs w:val="16"/>
              </w:rPr>
              <w:t>have + past participle</w:t>
            </w:r>
            <w:r>
              <w:rPr>
                <w:rFonts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D7F28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posługuje się bardzo ograniczonym zakresem słownictwa z Unitu 4 (w tym m.in. słownictwo związane z </w:t>
            </w:r>
            <w:r w:rsidRPr="00D941F3">
              <w:rPr>
                <w:rFonts w:cs="Arial"/>
                <w:sz w:val="16"/>
                <w:szCs w:val="16"/>
              </w:rPr>
              <w:t xml:space="preserve">opisywaniem </w:t>
            </w:r>
            <w:r>
              <w:rPr>
                <w:rFonts w:cs="Arial"/>
                <w:sz w:val="16"/>
                <w:szCs w:val="16"/>
              </w:rPr>
              <w:t xml:space="preserve">miejsc zamieszkania, niewyjaśnionymi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sytuacjami, tajemniczymi stworami, ze zjawiskami paranormalnymi, nazwy rodzajów domów, akronimy, zwroty podkreślające znaczenie, zwroty służące łączeniu zdań); popełnia bardzo liczne błędy w konstrukcji i zastosowaniu poznanych czasów </w:t>
            </w:r>
            <w:r w:rsidRPr="00D3341D">
              <w:rPr>
                <w:rFonts w:cs="Arial"/>
                <w:i/>
                <w:sz w:val="16"/>
                <w:szCs w:val="16"/>
              </w:rPr>
              <w:t>future perfect</w:t>
            </w:r>
            <w:r w:rsidRPr="00D334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363895">
              <w:rPr>
                <w:rFonts w:cs="Arial"/>
                <w:sz w:val="16"/>
                <w:szCs w:val="16"/>
              </w:rPr>
              <w:t xml:space="preserve"> </w:t>
            </w:r>
            <w:r w:rsidRPr="00363895">
              <w:rPr>
                <w:rFonts w:cs="Arial"/>
                <w:i/>
                <w:sz w:val="16"/>
                <w:szCs w:val="16"/>
              </w:rPr>
              <w:t>future continuous</w:t>
            </w:r>
            <w:r>
              <w:rPr>
                <w:rFonts w:cs="Arial"/>
                <w:sz w:val="16"/>
                <w:szCs w:val="16"/>
              </w:rPr>
              <w:t xml:space="preserve">; stosuje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so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 i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such</w:t>
            </w:r>
            <w:r>
              <w:rPr>
                <w:rFonts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cs="Arial"/>
                <w:sz w:val="16"/>
                <w:szCs w:val="16"/>
              </w:rPr>
              <w:t xml:space="preserve">czasowniki modalne </w:t>
            </w:r>
            <w:r w:rsidRPr="00D3341D">
              <w:rPr>
                <w:rFonts w:cs="Arial"/>
                <w:i/>
                <w:sz w:val="16"/>
                <w:szCs w:val="16"/>
              </w:rPr>
              <w:t>must, may, might, could, can’t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c</w:t>
            </w:r>
            <w:r w:rsidRPr="00131E07">
              <w:rPr>
                <w:rFonts w:cs="Arial"/>
                <w:sz w:val="16"/>
                <w:szCs w:val="16"/>
              </w:rPr>
              <w:t xml:space="preserve">zasowniki modalne + </w:t>
            </w:r>
            <w:r w:rsidRPr="00131E07">
              <w:rPr>
                <w:rFonts w:cs="Arial"/>
                <w:i/>
                <w:sz w:val="16"/>
                <w:szCs w:val="16"/>
              </w:rPr>
              <w:t>have + past participle</w:t>
            </w:r>
            <w:r>
              <w:rPr>
                <w:rFonts w:cs="Arial"/>
                <w:sz w:val="16"/>
                <w:szCs w:val="16"/>
              </w:rPr>
              <w:t>, popełniając bardzo liczne błędy.</w:t>
            </w:r>
          </w:p>
        </w:tc>
      </w:tr>
      <w:tr w:rsidR="00637288" w14:paraId="2B338485" w14:textId="77777777" w:rsidTr="004B50E9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13543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923CE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główną myśl wypowiedzi, określa kontekst wypowiedzi oraz znajduje w tekście informacje dotyczące miejsc zamieszkania, przewidywań dotyczących przyszłości, zjawisk paranormalnych i tajemniczych stworów nie popełniając większych błędów; poprawnie dobiera osoby do wypowiedzi, porządkuje ilustracje zgodnie z treścią,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369CD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główną myśl wypowiedzi, określa kontekst wypowiedzi oraz znajduje w tekście informacje dotyczące doświadczeń życiowych, rozmów o pracy czy rozmowy kwalifikacyjnej, młodych talentów, trendów kinowych w Wielkiej Brytanii, recenzji książki, popełniając nieliczne błędy; w miarę poprawnie dobiera osoby do wypowiedzi, porządkuje ilustracje zgodnie z treścią,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2ADB5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określa główną myśl wypowiedzi, określa kontekst wypowiedzi oraz znajduje w tekście informacje dotyczące doświadczeń życiowych, rozmów o pracy czy rozmowy kwalifikacyjnej, młodych talentów, trendów kinowych w Wielkiej Brytanii, recenzji książki; dobiera osoby do wypowiedzi, porządkuje ilustracje zgodnie z treścią,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 xml:space="preserve">. popełniając dość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E45A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określa główną myśl wypowiedzi, określa kontekst wypowiedzi oraz znajduje w tekście informacje dotyczące doświadczeń życiowych, rozmów o pracy czy rozmowy kwalifikacyjnej, młodych talentów, trendów kinowych w Wielkiej Brytanii, recenzji książki; dobiera osoby do wypowiedzi, porządkuje ilustracje zgodnie z treścią,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 popełnia przy tym liczne błędy.</w:t>
            </w:r>
          </w:p>
        </w:tc>
      </w:tr>
      <w:tr w:rsidR="00637288" w14:paraId="28E53D31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6F9C2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C6B36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miejsc zamieszkania i tajemniczego miejsca w Wielkiej Brytanii</w:t>
            </w:r>
            <w:r>
              <w:rPr>
                <w:rFonts w:cs="Arial"/>
                <w:i/>
                <w:sz w:val="16"/>
                <w:szCs w:val="16"/>
              </w:rPr>
              <w:t xml:space="preserve">; </w:t>
            </w:r>
            <w:r>
              <w:rPr>
                <w:rFonts w:cs="Arial"/>
                <w:sz w:val="16"/>
                <w:szCs w:val="16"/>
              </w:rPr>
              <w:t xml:space="preserve">z łatwością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7DE310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znajduje określone informacje w tekstach dotyczących miejsc zamieszkania i tajemniczego miejsca w Wielkiej Brytanii; na ogół poprawnie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0C41A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znajduje określone informacje w tekstach dotyczących miejsc zamieszkania i tajemniczego miejsca w Wielkiej Brytanii, popełniając liczne błędy; nie zawsze poprawnie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032A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znajduje określone informacje w tekstach dotyczących miejsc zamieszkania i tajemniczego miejsca w Wielkiej Brytanii, popełniając bardzo liczne błędy; nieudolnie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</w:tr>
      <w:tr w:rsidR="00637288" w14:paraId="77DE1265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93D90" w14:textId="77777777" w:rsidR="00637288" w:rsidRDefault="00637288" w:rsidP="004B50E9">
            <w:pPr>
              <w:rPr>
                <w:rFonts w:cs="Arial"/>
                <w:sz w:val="6"/>
                <w:szCs w:val="16"/>
              </w:rPr>
            </w:pPr>
          </w:p>
          <w:p w14:paraId="496BC96E" w14:textId="77777777" w:rsidR="00637288" w:rsidRDefault="00637288" w:rsidP="004B50E9">
            <w:r>
              <w:rPr>
                <w:rFonts w:cs="Arial"/>
                <w:sz w:val="16"/>
                <w:szCs w:val="16"/>
              </w:rPr>
              <w:t xml:space="preserve">Tworzenie wypowiedzi ustnej – </w:t>
            </w:r>
          </w:p>
          <w:p w14:paraId="471B4E36" w14:textId="77777777" w:rsidR="00637288" w:rsidRDefault="00637288" w:rsidP="004B50E9">
            <w:r>
              <w:rPr>
                <w:rFonts w:cs="Arial"/>
                <w:sz w:val="16"/>
                <w:szCs w:val="16"/>
              </w:rPr>
              <w:t>opis ludzi, miejsc, czynności, zjawisk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9451D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opisuje swój prawdziwy i wymarzony dom, cechy dobrego współlokatora oraz własne doświadczenia ze zjawiskami paranormalnymi, stosując różnorodne słownictwo, nie popełniając większych błędów; stosując urozmaicone słownictwo i poprawne struktury gramatyczne; płynnie opisuje ilustracje przedstawiające miejsca zamieszkania oraz zjawiska paranormalne.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15B33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swój prawdziwy i wymarzony dom, cechy dobrego współlokatora oraz własne doświadczenia ze zjawiskami paranormalnymi, stosując w miarę urozmaicone słownictwo, popełniając niewielkie błędy językowe niewpływające na zrozumienie wypowiedzi; opisuje ilustracje przedstawiające miejsca zamieszkania oraz zjawiska paranormalne;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88879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swój prawdziwy i wymarzony dom, cechy dobrego współlokatora oraz własne doświadczenia ze zjawiskami paranormalnymi, stosując mało urozmaicone słownictwo, popełniając błędy językowe w pewnym stopniu zakłócające komunikację; opisuje ilustracje przedstawiające miejsca zamieszkania oraz zjawiska paranormalne,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C774F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swój prawdziwy i wymarzony dom, cechy dobrego współlokatora oraz własne doświadczenia ze zjawiskami paranormalnymi, stosując bardzo ograniczoną liczbę słów i wyrażeń, popełniając liczne błędy językowe, które w znacznym stopniu wpływają na właściwe zrozumienie wypowiedzi; nieudolnie opisuje ilustracje przedstawiające miejsca zamieszkania oraz zjawiska paranormalne, popełniając liczne błędy językowe znacznie zakłócające komunikację.</w:t>
            </w:r>
          </w:p>
        </w:tc>
      </w:tr>
      <w:tr w:rsidR="00637288" w14:paraId="1D409137" w14:textId="77777777" w:rsidTr="004B50E9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74AC8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0B3FA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czynników ważnych przy wyborze miejsca zamieszkania, dzielenia z kimś mieszkania, filmów i programów o tematyce paranormalnej, zjawisk paranormalnych i dziwnych stworów,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960BF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czynników ważnych przy wyborze miejsca zamieszkania, dzielenia z kimś mieszkania, filmów i programów o tematyce paranormalnej, zjawisk paranormalnych i dziwnych stworów,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55C6D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czynników ważnych przy wyborze miejsca zamieszkania, dzielenia z kimś mieszkania, filmów i programów o tematyce paranormalnej, zjawisk paranormalnych i dziwnych stworów,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BA043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i uzasadnia swoją opinię na temat czynników ważnych przy wyborze miejsca zamieszkania, dzielenia z kimś mieszkania, filmów i programów o tematyce paranormalnej, zjawisk paranormalnych i dziwnych stworów, popełniając liczne błędy językowe, które w znacznym stopniu wpływają na właściwe zrozumienie wypowiedzi.</w:t>
            </w:r>
          </w:p>
        </w:tc>
      </w:tr>
      <w:tr w:rsidR="00637288" w14:paraId="12AB5AE1" w14:textId="77777777" w:rsidTr="004B50E9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0FBFA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3826E2" w14:textId="77777777" w:rsidR="00637288" w:rsidRPr="00A242EC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swobodnie prowadzi rozmowę na temat wynajęcia mieszkania; ewentualnie popełnione błędy językowe nie zakłócają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938954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dość swobodnie prowadzi rozmowę na temat wynajęcia mieszkania;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C485B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prowadzi rozmowę na temat wynajęcia mieszkania;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4A6FB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prowadzi rozmowę na temat wynajęcia mieszkania; popełnia liczne błędy językowe zakłócające komunikację.</w:t>
            </w:r>
          </w:p>
        </w:tc>
      </w:tr>
      <w:tr w:rsidR="00637288" w14:paraId="4FE41028" w14:textId="77777777" w:rsidTr="004B50E9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CA161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wybór i odrzucenie</w:t>
            </w:r>
          </w:p>
          <w:p w14:paraId="2DBE84F1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FECC73" w14:textId="77777777" w:rsidR="00637288" w:rsidRDefault="00637288" w:rsidP="004B50E9">
            <w:pPr>
              <w:autoSpaceDE w:val="0"/>
            </w:pPr>
            <w:r>
              <w:rPr>
                <w:rFonts w:cs="Arial"/>
                <w:sz w:val="16"/>
                <w:szCs w:val="16"/>
              </w:rPr>
              <w:t>Uczeń dokonuje wyboru najciekawszej wizji miasta przyszłości oraz najodpowiedniejszego mieszkania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F6026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najciekawszej wizji miasta przyszłości oraz najodpowiedniejszego mieszkania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C75D8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najciekawszej wizji miasta przyszłości oraz najodpowiedniejszego mieszkania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5C9C4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najciekawszej wizji miasta przyszłości oraz najodpowiedniejszego mieszkania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637288" w14:paraId="3400B2F4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A97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Reagowanie na wypowiedzi – uzyskiwanie i przekazywanie informacji i wyjaśnień</w:t>
            </w:r>
          </w:p>
          <w:p w14:paraId="470F343E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2D5416E6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FF505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pyta i odpowiada na pytania dotyczące tajemniczych miejsc i niewyjaśnionych zdarzeń,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BB05A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odpowiada na pytania dotyczące tajemniczych miejsc i niewyjaśnionych zdarzeń,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D5D4C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odpowiada na pytania dotyczące tajemniczych miejsc i niewyjaśnionych zdarzeń,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FC33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odpowiada na pytania dotyczące tajemniczych miejsc i niewyjaśnionych zdarzeń popełniając liczne błędy językowe, które w znacznym stopniu wpływają na właściwe zrozumienie wypowiedzi.</w:t>
            </w:r>
          </w:p>
        </w:tc>
      </w:tr>
      <w:tr w:rsidR="00637288" w14:paraId="61201599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DE074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Przetwarzanie tekstu –</w:t>
            </w:r>
          </w:p>
          <w:p w14:paraId="75CA9B1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mediacja</w:t>
            </w:r>
          </w:p>
          <w:p w14:paraId="78ADA3B0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6D966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parafrazuje i tłumaczy zdania i fragmenty zdań, uzupełnia notatkę informacjami z przeczytanego tekstu; stosuje odpowiedni zakres środków leksykalno-gramatycznych, popełniając sporadycznie błędy niezakłócające komunikacji; z łatwością przekazuje ustnie najważniejsze informacje z przeczytanego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2F531E" w14:textId="77777777" w:rsidR="00637288" w:rsidRPr="00FD21C6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na ogół parafrazuje i tłumaczy zdania i fragmenty zdań, uzupełnia notatkę informacjami z przeczytanego tekstu; stosuje zadowalający zakres środków leksykalno-gramatycznych, popełniając niewielkie dość liczne błędy niezakłócające lub w niewielkim stopniu zakłócające komunikację; w miarę poprawnie przekazuje ustnie najważniejsze informacje z przeczytanego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94891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parafrazuje, tłumaczy zdania i fragmenty zdań, uzupełnia notatkę informacjami z przeczytanego tekstu; stosuje ograniczony zakres środków leksykalno-gramatycznych, popełniając liczne błędy językowe zakłócające komunikację; z trudnością przekazuje ustnie najważniejsze informacje z przeczytanego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C972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parafrazuje, tłumaczy zdania i fragmenty zdań, uzupełnia notatkę informacjami z przeczytanego tekstu, stosując bardzo ograniczony zakres środków leksykalno-gramatycznych i popełniając bardzo liczne błędy językowe, które w znacznym stopniu wpływają na komunikację; nieudolnie przekazuje ustnie najważniejsze informacje z przeczytanego tekstu.</w:t>
            </w:r>
          </w:p>
        </w:tc>
      </w:tr>
      <w:tr w:rsidR="00637288" w14:paraId="65AAC363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98BA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wiadomość email, wypowiedź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9ECC1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spójną i logiczną wypowiedź pisemną w formie wiadomości email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dziwnego miejsca w Polsce, nie popełniając większych błędów i stosując urozmaicone słownictwo oraz właściwą formę i styl wypowiedzi.</w:t>
            </w:r>
          </w:p>
          <w:p w14:paraId="2F09AE49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6FE50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w miarę spójną i logiczną wypowiedź pisemną w formie wiadomości email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dziwnego miejsca w Polsce,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B16A4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niezbyt spójną i logiczną wypowiedź pisemną w formie wiadomości email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dziwnego miejsca w Polsce,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7C70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niespójną i nielogiczną wypowiedź pisemną w formie wiadomości email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dziwnego miejsca w Polsce,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637288" w14:paraId="7343D8DA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3168C1F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UNIT 5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30A7553" w14:textId="77777777" w:rsidR="00637288" w:rsidRDefault="00637288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637288" w14:paraId="689B475E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CE30C06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D50FA26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69977F2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10A3B7F9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80DD3CA" w14:textId="77777777" w:rsidR="00637288" w:rsidRDefault="00637288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582C2C7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4771053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6BA3DA9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1DC3977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8953F20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0F1DCA7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593E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984448" w14:textId="77777777" w:rsidR="00637288" w:rsidRPr="00914619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5 (w tym m.in. słownictwo związane ze zdrowiem i sprawnością fizyczną, mediacją i przekazywaniem informacji, medycyną i chorobami,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osób, miejsc i przedmiotów związanych z medycyną, nazwy </w:t>
            </w:r>
            <w:r>
              <w:rPr>
                <w:rFonts w:cs="Arial"/>
                <w:sz w:val="16"/>
                <w:szCs w:val="16"/>
              </w:rPr>
              <w:lastRenderedPageBreak/>
              <w:t>sportów, nazwy produktów spożywczych,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</w:t>
            </w:r>
            <w:r>
              <w:rPr>
                <w:rFonts w:cs="Arial"/>
                <w:sz w:val="16"/>
                <w:szCs w:val="16"/>
              </w:rPr>
              <w:t>określania celów); bezbłędnie lub niemal bezbłędnie posługuje się czasami</w:t>
            </w:r>
            <w:r w:rsidRPr="00914619">
              <w:rPr>
                <w:rFonts w:cs="Arial"/>
                <w:sz w:val="16"/>
                <w:szCs w:val="16"/>
              </w:rPr>
              <w:t xml:space="preserve"> </w:t>
            </w:r>
            <w:r w:rsidRPr="00914619">
              <w:rPr>
                <w:rFonts w:cs="Arial"/>
                <w:i/>
                <w:sz w:val="16"/>
                <w:szCs w:val="16"/>
              </w:rPr>
              <w:t>past simple</w:t>
            </w:r>
            <w:r w:rsidRPr="00914619">
              <w:rPr>
                <w:rFonts w:cs="Arial"/>
                <w:sz w:val="16"/>
                <w:szCs w:val="16"/>
              </w:rPr>
              <w:t xml:space="preserve">, </w:t>
            </w:r>
            <w:r w:rsidRPr="00914619">
              <w:rPr>
                <w:rFonts w:cs="Arial"/>
                <w:i/>
                <w:sz w:val="16"/>
                <w:szCs w:val="16"/>
              </w:rPr>
              <w:t xml:space="preserve">past perfect </w:t>
            </w:r>
            <w:r w:rsidRPr="00914619">
              <w:rPr>
                <w:rFonts w:cs="Arial"/>
                <w:sz w:val="16"/>
                <w:szCs w:val="16"/>
              </w:rPr>
              <w:t>i</w:t>
            </w:r>
            <w:r w:rsidRPr="000C41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past continuous; </w:t>
            </w:r>
            <w:r>
              <w:rPr>
                <w:rFonts w:cs="Arial"/>
                <w:sz w:val="16"/>
                <w:szCs w:val="16"/>
              </w:rPr>
              <w:t xml:space="preserve">poprawnie stosuje przedimki, wyrażenia z </w:t>
            </w:r>
            <w:r w:rsidRPr="000D28C8">
              <w:rPr>
                <w:rFonts w:cs="Arial"/>
                <w:i/>
                <w:sz w:val="16"/>
                <w:szCs w:val="16"/>
              </w:rPr>
              <w:t>do / go / play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przymiotniki złożone, dopełniacz saksoński, przenośnie oraz czasowniki modalne w przeszłości i wyrażanie określające umiejętność: </w:t>
            </w:r>
            <w:r w:rsidRPr="0093470F">
              <w:rPr>
                <w:rFonts w:cs="Arial"/>
                <w:i/>
                <w:sz w:val="16"/>
                <w:szCs w:val="16"/>
              </w:rPr>
              <w:t>could, couldn’t, managed to, was/were able to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807B0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Uczeń, popełniając nieliczne błędy, stosuje poznane słownictwo z Unitu 5 (w tym m.in. słownictwo związane ze zdrowiem i sprawnością fizyczną, mediacją i przekazywaniem informacji, medycyną i chorobami,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osób, miejsc i przedmiotów związanych z medycyną, nazwy </w:t>
            </w:r>
            <w:r>
              <w:rPr>
                <w:rFonts w:cs="Arial"/>
                <w:sz w:val="16"/>
                <w:szCs w:val="16"/>
              </w:rPr>
              <w:lastRenderedPageBreak/>
              <w:t>sportów, nazwy produktów spożywczych,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</w:t>
            </w:r>
            <w:r>
              <w:rPr>
                <w:rFonts w:cs="Arial"/>
                <w:sz w:val="16"/>
                <w:szCs w:val="16"/>
              </w:rPr>
              <w:t xml:space="preserve">określania celów); na ogół poprawnie posługuje się czasami </w:t>
            </w:r>
            <w:r w:rsidRPr="00914619">
              <w:rPr>
                <w:rFonts w:cs="Arial"/>
                <w:i/>
                <w:sz w:val="16"/>
                <w:szCs w:val="16"/>
              </w:rPr>
              <w:t>past simple</w:t>
            </w:r>
            <w:r w:rsidRPr="00914619">
              <w:rPr>
                <w:rFonts w:cs="Arial"/>
                <w:sz w:val="16"/>
                <w:szCs w:val="16"/>
              </w:rPr>
              <w:t xml:space="preserve">, </w:t>
            </w:r>
            <w:r w:rsidRPr="00914619">
              <w:rPr>
                <w:rFonts w:cs="Arial"/>
                <w:i/>
                <w:sz w:val="16"/>
                <w:szCs w:val="16"/>
              </w:rPr>
              <w:t xml:space="preserve">past perfect </w:t>
            </w:r>
            <w:r w:rsidRPr="00914619">
              <w:rPr>
                <w:rFonts w:cs="Arial"/>
                <w:sz w:val="16"/>
                <w:szCs w:val="16"/>
              </w:rPr>
              <w:t>i</w:t>
            </w:r>
            <w:r w:rsidRPr="000C41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past continuous; </w:t>
            </w:r>
            <w:r>
              <w:rPr>
                <w:rFonts w:cs="Arial"/>
                <w:sz w:val="16"/>
                <w:szCs w:val="16"/>
              </w:rPr>
              <w:t xml:space="preserve">stosuje przedimki, wyrażenia z </w:t>
            </w:r>
            <w:r w:rsidRPr="000D28C8">
              <w:rPr>
                <w:rFonts w:cs="Arial"/>
                <w:i/>
                <w:sz w:val="16"/>
                <w:szCs w:val="16"/>
              </w:rPr>
              <w:t>do / go / play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przymiotniki złożone, dopełniacz saksoński, przenośnie oraz czasowniki modalne w przeszłości i wyrażanie określające umiejętność: </w:t>
            </w:r>
            <w:r w:rsidRPr="0093470F">
              <w:rPr>
                <w:rFonts w:cs="Arial"/>
                <w:i/>
                <w:sz w:val="16"/>
                <w:szCs w:val="16"/>
              </w:rPr>
              <w:t>could, couldn’t, managed to, was/were able to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FDE6C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Uczeń, popełniając liczne błędy, stosuje poznane słownictwo z Unitu 5 (w tym m.in. słownictwo związane ze zdrowiem i sprawnością fizyczną, mediacją i przekazywaniem informacji, medycyną i chorobami,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osób, miejsc i przedmiotów związanych z medycyną, nazwy </w:t>
            </w:r>
            <w:r>
              <w:rPr>
                <w:rFonts w:cs="Arial"/>
                <w:sz w:val="16"/>
                <w:szCs w:val="16"/>
              </w:rPr>
              <w:lastRenderedPageBreak/>
              <w:t>sportów, nazwy produktów spożywczych,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</w:t>
            </w:r>
            <w:r>
              <w:rPr>
                <w:rFonts w:cs="Arial"/>
                <w:sz w:val="16"/>
                <w:szCs w:val="16"/>
              </w:rPr>
              <w:t xml:space="preserve">określania celów); nie zawsze poprawnie posługuje się czasami </w:t>
            </w:r>
            <w:r w:rsidRPr="00914619">
              <w:rPr>
                <w:rFonts w:cs="Arial"/>
                <w:i/>
                <w:sz w:val="16"/>
                <w:szCs w:val="16"/>
              </w:rPr>
              <w:t>past simple</w:t>
            </w:r>
            <w:r w:rsidRPr="00914619">
              <w:rPr>
                <w:rFonts w:cs="Arial"/>
                <w:sz w:val="16"/>
                <w:szCs w:val="16"/>
              </w:rPr>
              <w:t xml:space="preserve">, </w:t>
            </w:r>
            <w:r w:rsidRPr="00914619">
              <w:rPr>
                <w:rFonts w:cs="Arial"/>
                <w:i/>
                <w:sz w:val="16"/>
                <w:szCs w:val="16"/>
              </w:rPr>
              <w:t xml:space="preserve">past perfect </w:t>
            </w:r>
            <w:r w:rsidRPr="00914619">
              <w:rPr>
                <w:rFonts w:cs="Arial"/>
                <w:sz w:val="16"/>
                <w:szCs w:val="16"/>
              </w:rPr>
              <w:t>i</w:t>
            </w:r>
            <w:r w:rsidRPr="000C41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past continuous; </w:t>
            </w:r>
            <w:r>
              <w:rPr>
                <w:rFonts w:cs="Arial"/>
                <w:sz w:val="16"/>
                <w:szCs w:val="16"/>
              </w:rPr>
              <w:t xml:space="preserve">stosuje przedimki, wyrażenia z </w:t>
            </w:r>
            <w:r w:rsidRPr="000D28C8">
              <w:rPr>
                <w:rFonts w:cs="Arial"/>
                <w:i/>
                <w:sz w:val="16"/>
                <w:szCs w:val="16"/>
              </w:rPr>
              <w:t>do / go / play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przymiotniki złożone, dopełniacz saksoński, przenośnie oraz czasowniki modalne w przeszłości i wyrażanie określające umiejętność: </w:t>
            </w:r>
            <w:r w:rsidRPr="0093470F">
              <w:rPr>
                <w:rFonts w:cs="Arial"/>
                <w:i/>
                <w:sz w:val="16"/>
                <w:szCs w:val="16"/>
              </w:rPr>
              <w:t>could, couldn’t, managed to, was/were able to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B7BE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posługuje się bardzo ograniczonym zakresem słownictwa z Unitu 5 (w tym m.in. słownictwo związane ze zdrowiem i sprawnością fizyczną, mediacją i przekazywaniem informacji, medycyną i chorobami,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osób, miejsc i przedmiotów związanych z medycyną, nazwy </w:t>
            </w:r>
            <w:r>
              <w:rPr>
                <w:rFonts w:cs="Arial"/>
                <w:sz w:val="16"/>
                <w:szCs w:val="16"/>
              </w:rPr>
              <w:lastRenderedPageBreak/>
              <w:t>sportów, nazwy produktów spożywczych,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</w:t>
            </w:r>
            <w:r>
              <w:rPr>
                <w:rFonts w:cs="Arial"/>
                <w:sz w:val="16"/>
                <w:szCs w:val="16"/>
              </w:rPr>
              <w:t xml:space="preserve">określania celów); popełnia bardzo liczne błędy w konstrukcji i zastosowaniu czasów </w:t>
            </w:r>
            <w:r w:rsidRPr="00914619">
              <w:rPr>
                <w:rFonts w:cs="Arial"/>
                <w:i/>
                <w:sz w:val="16"/>
                <w:szCs w:val="16"/>
              </w:rPr>
              <w:t>past simple</w:t>
            </w:r>
            <w:r w:rsidRPr="00914619">
              <w:rPr>
                <w:rFonts w:cs="Arial"/>
                <w:sz w:val="16"/>
                <w:szCs w:val="16"/>
              </w:rPr>
              <w:t xml:space="preserve">, </w:t>
            </w:r>
            <w:r w:rsidRPr="00914619">
              <w:rPr>
                <w:rFonts w:cs="Arial"/>
                <w:i/>
                <w:sz w:val="16"/>
                <w:szCs w:val="16"/>
              </w:rPr>
              <w:t xml:space="preserve">past perfect </w:t>
            </w:r>
            <w:r w:rsidRPr="00914619">
              <w:rPr>
                <w:rFonts w:cs="Arial"/>
                <w:sz w:val="16"/>
                <w:szCs w:val="16"/>
              </w:rPr>
              <w:t>i</w:t>
            </w:r>
            <w:r w:rsidRPr="000C41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past continuous</w:t>
            </w:r>
            <w:r>
              <w:rPr>
                <w:rFonts w:cs="Arial"/>
                <w:sz w:val="16"/>
                <w:szCs w:val="16"/>
              </w:rPr>
              <w:t xml:space="preserve">; stosuje przedimki, wyrażenia z </w:t>
            </w:r>
            <w:r w:rsidRPr="000D28C8">
              <w:rPr>
                <w:rFonts w:cs="Arial"/>
                <w:i/>
                <w:sz w:val="16"/>
                <w:szCs w:val="16"/>
              </w:rPr>
              <w:t>do / go / play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przymiotniki złożone, dopełniacz saksoński, przenośnie oraz czasowniki modalne w przeszłości i wyrażanie określające umiejętność: </w:t>
            </w:r>
            <w:r w:rsidRPr="0093470F">
              <w:rPr>
                <w:rFonts w:cs="Arial"/>
                <w:i/>
                <w:sz w:val="16"/>
                <w:szCs w:val="16"/>
              </w:rPr>
              <w:t>could, couldn’t, managed to, was/were able to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popełniając bardzo liczne błędy.</w:t>
            </w:r>
          </w:p>
        </w:tc>
      </w:tr>
      <w:tr w:rsidR="00637288" w14:paraId="140F82AF" w14:textId="77777777" w:rsidTr="004B50E9">
        <w:trPr>
          <w:gridAfter w:val="2"/>
          <w:wAfter w:w="47" w:type="dxa"/>
          <w:trHeight w:val="7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ED779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11004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intencje autora wypowiedzi oraz znajduje w tekście informacje dotyczące udziału w wydarzeniu sportowym, zdrowia i odżywiania się, rozwoju i przełomowych odkryć w medycynie, nie popełniając większych błędów; poprawnie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45187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intencje autora wypowiedzi oraz znajduje w tekście informacje dotyczące udziału w wydarzeniu sportowym, zdrowia i odżywiania się, rozwoju i przełomowych odkryć w medycynie j, popełniając nieliczne błędy, w miarę poprawnie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C7365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określa intencje autora wypowiedzi oraz znajduje w tekście informacje dotyczące udziału w wydarzeniu sportowym, zdrowia i odżywiania się, rozwoju i przełomowych odkryć w medycynie j; 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 xml:space="preserve">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C5D2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określa intencje autora wypowiedzi oraz znajduje w tekście informacje dotyczące udziału w wydarzeniu sportowym, zdrowia i odżywiania się, rozwoju i przełomowych odkryć w medycynie; dobiera osoby do wypowiedzi, porządkuje wydarzenia zgodnie z treścią, uzupełnia zdania,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 xml:space="preserve">. popełniając przy tym liczne błędy; </w:t>
            </w:r>
          </w:p>
        </w:tc>
      </w:tr>
      <w:tr w:rsidR="00637288" w14:paraId="35BC74D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15264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6B30A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przekazywania informacji, odkryć naukowych oraz pionierów medycyny</w:t>
            </w:r>
            <w:r>
              <w:rPr>
                <w:rFonts w:cs="Arial"/>
                <w:i/>
                <w:sz w:val="16"/>
                <w:szCs w:val="16"/>
              </w:rPr>
              <w:t xml:space="preserve">; </w:t>
            </w:r>
            <w:r>
              <w:rPr>
                <w:rFonts w:cs="Arial"/>
                <w:sz w:val="16"/>
                <w:szCs w:val="16"/>
              </w:rPr>
              <w:t xml:space="preserve">z łatwością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37AC2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znajduje określone informacje w tekstach dotyczących przekazywania informacji, odkryć naukowych oraz pionierów medycyny; popełniając nieliczne błędy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D504E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znajduje określone informacje w tekstach dotyczących przekazywania informacji, odkryć naukowych oraz pionierów medycyny; nie zawsze poprawnie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9E17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znajduje określone informacje w tekstach dotyczących przekazywania informacji, odkryć naukowych oraz pionierów medycyny; popełniając bardzo liczne błędy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</w:tr>
      <w:tr w:rsidR="00637288" w14:paraId="51FD0EF5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DC4E2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 ludzi, miejsc, przedmiotów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AFF2E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opisuje wydarzenia sportowe oraz wizję szpitali przyszłości i zmian, jakie nastąpiły w szpitalach, stosując różnorodne słownictwo, nie popełniając większych błędów; płynnie opisuje ilustracje </w:t>
            </w:r>
            <w:r>
              <w:rPr>
                <w:rFonts w:cs="Arial"/>
                <w:sz w:val="16"/>
                <w:szCs w:val="16"/>
              </w:rPr>
              <w:lastRenderedPageBreak/>
              <w:t>przedstawiające osoby uprawiające sport.</w:t>
            </w:r>
          </w:p>
          <w:p w14:paraId="000690F7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F40FA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wydarzenia sportowe oraz wizję szpitali przyszłości i zmian, jakie nastąpiły w szpitalach, stosując w miarę urozmaicone słownictwo, popełniając niewielkie błędy językowe niewpływające na zrozumienie wypowiedzi; opisuje ilustracje </w:t>
            </w:r>
            <w:r>
              <w:rPr>
                <w:rFonts w:cs="Arial"/>
                <w:sz w:val="16"/>
                <w:szCs w:val="16"/>
              </w:rPr>
              <w:lastRenderedPageBreak/>
              <w:t>przedstawiające osoby uprawiające sport.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0A1F5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wydarzenia sportowe oraz wizję szpitali przyszłości i zmian, jakie nastąpiły w szpitalach, stosując mało urozmaicone słownictwo, popełniając błędy językowe w pewnym stopniu zakłócające komunikację; z trudnością opisuje </w:t>
            </w:r>
            <w:r>
              <w:rPr>
                <w:rFonts w:cs="Arial"/>
                <w:sz w:val="16"/>
                <w:szCs w:val="16"/>
              </w:rPr>
              <w:lastRenderedPageBreak/>
              <w:t>ilustracje przedstawiające osoby uprawiające sport.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021C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wydarzenia sportowe oraz wizję szpitali przyszłości i zmian, jakie nastąpiły w szpitalach, stosując bardzo ograniczoną ilość słów i wyrażeń, popełniając liczne błędy językowe, które w znacznym stopniu wpływają na właściwe zrozumienie </w:t>
            </w:r>
            <w:r>
              <w:rPr>
                <w:rFonts w:cs="Arial"/>
                <w:sz w:val="16"/>
                <w:szCs w:val="16"/>
              </w:rPr>
              <w:lastRenderedPageBreak/>
              <w:t>wypowiedzi; nieudolnie opisuje ilustracje przedstawiające osoby uprawiające sport.</w:t>
            </w:r>
          </w:p>
        </w:tc>
      </w:tr>
      <w:tr w:rsidR="00637288" w14:paraId="52E525A4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33BF4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Tworzenie wypowiedzi ustnej – wyrażanie opinii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3D93F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zawodów dla niepełnosprawnych sportowców, przełomowych odkryć w medycynie w ostatnich 150 latach oraz trendów rozwijających sprawność fizyczną,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62DCD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tradycji i zwyczajów panujących w różnych krajach, posiadania rzeczy materialnych, ślubu, małżeństwa i zaręczyn,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BE5FE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tradycji i zwyczajów panujących w różnych krajach, posiadania rzeczy materialnych, ślubu, małżeństwa i zaręczyn,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72BDB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tradycji i zwyczajów panujących w różnych krajach, posiadania rzeczy materialnych, ślubu, małżeństwa i zaręczyn, popełniając liczne błędy językowe, które w znacznym stopniu wpływają na właściwe zrozumienie wypowiedzi.</w:t>
            </w:r>
          </w:p>
        </w:tc>
      </w:tr>
      <w:tr w:rsidR="00637288" w14:paraId="2AF9B641" w14:textId="77777777" w:rsidTr="004B50E9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E1F0B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wybór i odrzucenie</w:t>
            </w:r>
          </w:p>
          <w:p w14:paraId="65DBE0FC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531B35" w14:textId="77777777" w:rsidR="00637288" w:rsidRDefault="00637288" w:rsidP="004B50E9">
            <w:pPr>
              <w:autoSpaceDE w:val="0"/>
            </w:pPr>
            <w:r>
              <w:rPr>
                <w:rFonts w:cs="Arial"/>
                <w:sz w:val="16"/>
                <w:szCs w:val="16"/>
              </w:rPr>
              <w:t>Uczeń dokonuje wyboru najodpowiedniejszego klubu sportowego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479D2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najodpowiedniejszego klubu sportowego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65371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najodpowiedniejszego klubu sportowego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F375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najodpowiedniejszego klubu sportowego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637288" w14:paraId="194313B6" w14:textId="77777777" w:rsidTr="004B50E9">
        <w:trPr>
          <w:gridAfter w:val="2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D1AC5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Przetwarzanie tekstu –</w:t>
            </w:r>
          </w:p>
          <w:p w14:paraId="2ECC449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mediacja</w:t>
            </w:r>
          </w:p>
          <w:p w14:paraId="6D70324A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462E2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parafrazuje i tłumaczy zdania i fragmenty zdań, przekazuje informacje z perspektywy innej osoby, streszcza wysłuchane nagranie dla różnych odbiorców; stosuje odpowiedni zakres środków leksykalno-gramatycznych, popełniając sporadycznie błędy niezakłócające komunikacji; z łatwością przekazuje ustnie najważniejsze informacje z przeczytanego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647B89" w14:textId="77777777" w:rsidR="00637288" w:rsidRPr="00FD21C6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na ogół parafrazuje i tłumaczy zdania i fragmenty zdań, przekazuje informacje z perspektywy innej osoby, streszcza wysłuchane nagranie dla różnych odbiorców; stosuje zadowalający zakres środków leksykalno-gramatycznych, popełniając niewielkie dość liczne błędy niezakłócające lub w niewielkim stopniu zakłócające komunikację; w miarę poprawnie przekazuje ustnie najważniejsze informacje z przeczytanego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E3FE8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parafrazuje, tłumaczy zdania i fragmenty zdań, przekazuje informacje z perspektywy innej osoby, streszcza wysłuchane nagranie dla różnych odbiorców; stosuje ograniczony zakres środków leksykalno-gramatycznych, popełniając liczne błędy językowe zakłócające komunikację; z trudnością przekazuje ustnie najważniejsze informacje z przeczytanego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9418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parafrazuje, tłumaczy zdania i fragmenty zdań, przekazuje informacje z perspektywy innej osoby, streszcza wysłuchane nagranie dla różnych odbiorców, stosując bardzo ograniczony zakres środków leksykalno-gramatycznych i popełniając bardzo liczne błędy językowe, które w znacznym stopniu wpływają na komunikację; nieudolnie przekazuje ustnie najważniejsze informacje z przeczytanego tekstu.</w:t>
            </w:r>
          </w:p>
        </w:tc>
      </w:tr>
      <w:tr w:rsidR="00637288" w14:paraId="248AEB26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57EDC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wiadomość e-mail, artykuł,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49E22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pisze do przyjaciela wiadomość e-mail o charakterze prywatnym, w której podaje sposoby na poprawę swojej sprawności, tworzy wypowiedź na temat wybranego klubu sportowego, pisze artykuł na temat </w:t>
            </w:r>
            <w:r>
              <w:rPr>
                <w:rFonts w:cs="Arial"/>
                <w:sz w:val="16"/>
                <w:szCs w:val="16"/>
              </w:rPr>
              <w:lastRenderedPageBreak/>
              <w:t>poprawiania swojej sprawności fizycznej oraz artykuł na temat znaczenia sportów drużynowych –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74E8F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pisze do przyjaciela wiadomość e-mail o charakterze prywatnym, w której podaje sposoby na poprawę swojej sprawności, tworzy wypowiedź na temat wybranego klubu sportowego, pisze artykuł na temat poprawiania swojej </w:t>
            </w:r>
            <w:r>
              <w:rPr>
                <w:rFonts w:cs="Arial"/>
                <w:sz w:val="16"/>
                <w:szCs w:val="16"/>
              </w:rPr>
              <w:lastRenderedPageBreak/>
              <w:t>sprawności fizycznej oraz artykuł na temat znaczenia sportów drużynowych – w sposób w miarę przejrzysty i logiczny, odnosząc się w dużej mierze do opisanej sytuacji, uwzględniając cel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1A825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pisze do przyjaciela wiadomość e-mail o charakterze prywatnym, w której podaje sposoby na poprawę swojej sprawności, tworzy wypowiedź na temat wybranego klubu sportowego, pisze artykuł na temat poprawiania swojej </w:t>
            </w:r>
            <w:r>
              <w:rPr>
                <w:rFonts w:cs="Arial"/>
                <w:sz w:val="16"/>
                <w:szCs w:val="16"/>
              </w:rPr>
              <w:lastRenderedPageBreak/>
              <w:t>sprawności fizycznej oraz artykuł na temat znaczenia sportów drużynowych –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6C39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pisze do przyjaciela wiadomość e-mail o charakterze prywatnym, w której podaje sposoby na poprawę swojej sprawności, tworzy wypowiedź na temat wybranego klubu sportowego, pisze artykuł na temat poprawiania swojej sprawności </w:t>
            </w:r>
            <w:r>
              <w:rPr>
                <w:rFonts w:cs="Arial"/>
                <w:sz w:val="16"/>
                <w:szCs w:val="16"/>
              </w:rPr>
              <w:lastRenderedPageBreak/>
              <w:t>fizycznej oraz artykuł na temat znaczenia sportów drużynowych –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637288" w14:paraId="2CEB8358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06BE27B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lastRenderedPageBreak/>
              <w:t>UNIT 6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5DC3BB6" w14:textId="77777777" w:rsidR="00637288" w:rsidRDefault="00637288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637288" w14:paraId="5982208C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21A9E2F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2335B66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746283A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4FBB0554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0276EDA" w14:textId="77777777" w:rsidR="00637288" w:rsidRDefault="00637288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3D492CA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D1010F1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C66EB47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35CFB34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11DCFD5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170FE07D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C8576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4CD2BB6" w14:textId="77777777" w:rsidR="00637288" w:rsidRPr="0084753D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6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</w:t>
            </w:r>
            <w:r>
              <w:rPr>
                <w:rFonts w:cs="Arial"/>
                <w:sz w:val="16"/>
                <w:szCs w:val="16"/>
              </w:rPr>
              <w:t>przestrzeganiem prawa, polityką,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przestępstw, przestępców i czynności, zwroty odnoszące się do dylematów moralnych, w</w:t>
            </w:r>
            <w:r w:rsidRPr="00B3430B">
              <w:rPr>
                <w:rFonts w:cs="Arial"/>
                <w:sz w:val="16"/>
                <w:szCs w:val="16"/>
              </w:rPr>
              <w:t>yrażenia</w:t>
            </w:r>
            <w:r>
              <w:rPr>
                <w:rFonts w:cs="Arial"/>
                <w:sz w:val="16"/>
                <w:szCs w:val="16"/>
              </w:rPr>
              <w:t xml:space="preserve"> używane przy opisie ilustracji, zwroty łączące w rozprawce); bezbłędnie lub niemal bezbłędnie stosuje czasowniki z przyimkiem rozdzielne i nierozdzielne, 3-wyrazowe czasowniki z przyimkiem, drugi okres warunkowy, </w:t>
            </w:r>
            <w:r w:rsidRPr="00B96092">
              <w:rPr>
                <w:rFonts w:cs="Arial"/>
                <w:i/>
                <w:sz w:val="16"/>
                <w:szCs w:val="16"/>
              </w:rPr>
              <w:t>could / might</w:t>
            </w:r>
            <w:r>
              <w:rPr>
                <w:rFonts w:cs="Arial"/>
                <w:sz w:val="16"/>
                <w:szCs w:val="16"/>
              </w:rPr>
              <w:t xml:space="preserve"> w zdaniach warunkowych, trzeci okres warunkowy, zdania wyrażające żal lub krytykę (</w:t>
            </w:r>
            <w:r w:rsidRPr="0079487E">
              <w:rPr>
                <w:rFonts w:cs="Arial"/>
                <w:i/>
                <w:sz w:val="16"/>
                <w:szCs w:val="16"/>
              </w:rPr>
              <w:t>I wish</w:t>
            </w:r>
            <w:r>
              <w:rPr>
                <w:rFonts w:cs="Arial"/>
                <w:sz w:val="16"/>
                <w:szCs w:val="16"/>
              </w:rPr>
              <w:t>) oraz o</w:t>
            </w:r>
            <w:r w:rsidRPr="00B3430B">
              <w:rPr>
                <w:rFonts w:cs="Arial"/>
                <w:sz w:val="16"/>
                <w:szCs w:val="16"/>
              </w:rPr>
              <w:t xml:space="preserve">kreślenia ilości </w:t>
            </w:r>
            <w:r w:rsidRPr="00B3430B">
              <w:rPr>
                <w:rFonts w:cs="Arial"/>
                <w:i/>
                <w:sz w:val="16"/>
                <w:szCs w:val="16"/>
              </w:rPr>
              <w:t>one of / the other / neither of / both of /none of</w:t>
            </w:r>
            <w:r>
              <w:rPr>
                <w:rFonts w:cs="Arial"/>
                <w:sz w:val="16"/>
                <w:szCs w:val="16"/>
              </w:rPr>
              <w:t>; tworzy bezbłędnie lub niemal bezbłędnie wyrazy z przyrostkami -er/-ing.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12A82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 Unitu 6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</w:t>
            </w:r>
            <w:r>
              <w:rPr>
                <w:rFonts w:cs="Arial"/>
                <w:sz w:val="16"/>
                <w:szCs w:val="16"/>
              </w:rPr>
              <w:t>przestrzeganiem prawa, polityką,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przestępstw, przestępców i czynności, zwroty odnoszące się do dylematów moralnych, w</w:t>
            </w:r>
            <w:r w:rsidRPr="00B3430B">
              <w:rPr>
                <w:rFonts w:cs="Arial"/>
                <w:sz w:val="16"/>
                <w:szCs w:val="16"/>
              </w:rPr>
              <w:t>yrażenia</w:t>
            </w:r>
            <w:r>
              <w:rPr>
                <w:rFonts w:cs="Arial"/>
                <w:sz w:val="16"/>
                <w:szCs w:val="16"/>
              </w:rPr>
              <w:t xml:space="preserve"> używane przy opisie ilustracji, zwroty łączące w rozprawce); na ogół poprawnie stosuje czasowniki z przyimkiem rozdzielne i nierozdzielne, 3-wyrazowe czasowniki z przyimkiem, drugi okres warunkowy, </w:t>
            </w:r>
            <w:r w:rsidRPr="00B96092">
              <w:rPr>
                <w:rFonts w:cs="Arial"/>
                <w:i/>
                <w:sz w:val="16"/>
                <w:szCs w:val="16"/>
              </w:rPr>
              <w:t>could / might</w:t>
            </w:r>
            <w:r>
              <w:rPr>
                <w:rFonts w:cs="Arial"/>
                <w:sz w:val="16"/>
                <w:szCs w:val="16"/>
              </w:rPr>
              <w:t xml:space="preserve"> w zdaniach warunkowych, trzeci okres warunkowy, zdania wyrażające żal lub krytykę (</w:t>
            </w:r>
            <w:r w:rsidRPr="0079487E">
              <w:rPr>
                <w:rFonts w:cs="Arial"/>
                <w:i/>
                <w:sz w:val="16"/>
                <w:szCs w:val="16"/>
              </w:rPr>
              <w:t>I wish</w:t>
            </w:r>
            <w:r>
              <w:rPr>
                <w:rFonts w:cs="Arial"/>
                <w:sz w:val="16"/>
                <w:szCs w:val="16"/>
              </w:rPr>
              <w:t>) oraz o</w:t>
            </w:r>
            <w:r w:rsidRPr="00B3430B">
              <w:rPr>
                <w:rFonts w:cs="Arial"/>
                <w:sz w:val="16"/>
                <w:szCs w:val="16"/>
              </w:rPr>
              <w:t xml:space="preserve">kreślenia ilości </w:t>
            </w:r>
            <w:r w:rsidRPr="00B3430B">
              <w:rPr>
                <w:rFonts w:cs="Arial"/>
                <w:i/>
                <w:sz w:val="16"/>
                <w:szCs w:val="16"/>
              </w:rPr>
              <w:t>one of / the other / neither of / both of /none of</w:t>
            </w:r>
            <w:r>
              <w:rPr>
                <w:rFonts w:cs="Arial"/>
                <w:sz w:val="16"/>
                <w:szCs w:val="16"/>
              </w:rPr>
              <w:t>; tworzy bezbłędnie lub niemal bezbłędnie wyrazy z przyrostkami -er/-ing,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CAB5F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6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</w:t>
            </w:r>
            <w:r>
              <w:rPr>
                <w:rFonts w:cs="Arial"/>
                <w:sz w:val="16"/>
                <w:szCs w:val="16"/>
              </w:rPr>
              <w:t>przestrzeganiem prawa, polityką,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przestępstw, przestępców i czynności, zwroty odnoszące się do dylematów moralnych, w</w:t>
            </w:r>
            <w:r w:rsidRPr="00B3430B">
              <w:rPr>
                <w:rFonts w:cs="Arial"/>
                <w:sz w:val="16"/>
                <w:szCs w:val="16"/>
              </w:rPr>
              <w:t>yrażenia</w:t>
            </w:r>
            <w:r>
              <w:rPr>
                <w:rFonts w:cs="Arial"/>
                <w:sz w:val="16"/>
                <w:szCs w:val="16"/>
              </w:rPr>
              <w:t xml:space="preserve"> używane przy opisie ilustracji, zwroty łączące w rozprawce); nie zawsze poprawnie stosuje czasowniki z przyimkiem rozdzielne i nierozdzielne, 3-wyrazowe czasowniki z przyimkiem, drugi okres warunkowy, </w:t>
            </w:r>
            <w:r w:rsidRPr="00B96092">
              <w:rPr>
                <w:rFonts w:cs="Arial"/>
                <w:i/>
                <w:sz w:val="16"/>
                <w:szCs w:val="16"/>
              </w:rPr>
              <w:t>could / might</w:t>
            </w:r>
            <w:r>
              <w:rPr>
                <w:rFonts w:cs="Arial"/>
                <w:sz w:val="16"/>
                <w:szCs w:val="16"/>
              </w:rPr>
              <w:t xml:space="preserve"> w zdaniach warunkowych, trzeci okres warunkowy, zdania wyrażające żal lub krytykę (</w:t>
            </w:r>
            <w:r w:rsidRPr="0079487E">
              <w:rPr>
                <w:rFonts w:cs="Arial"/>
                <w:i/>
                <w:sz w:val="16"/>
                <w:szCs w:val="16"/>
              </w:rPr>
              <w:t>I wish</w:t>
            </w:r>
            <w:r>
              <w:rPr>
                <w:rFonts w:cs="Arial"/>
                <w:sz w:val="16"/>
                <w:szCs w:val="16"/>
              </w:rPr>
              <w:t>) oraz o</w:t>
            </w:r>
            <w:r w:rsidRPr="00B3430B">
              <w:rPr>
                <w:rFonts w:cs="Arial"/>
                <w:sz w:val="16"/>
                <w:szCs w:val="16"/>
              </w:rPr>
              <w:t xml:space="preserve">kreślenia ilości </w:t>
            </w:r>
            <w:r w:rsidRPr="00B3430B">
              <w:rPr>
                <w:rFonts w:cs="Arial"/>
                <w:i/>
                <w:sz w:val="16"/>
                <w:szCs w:val="16"/>
              </w:rPr>
              <w:t>one of / the other / neither of / both of /none of</w:t>
            </w:r>
            <w:r>
              <w:rPr>
                <w:rFonts w:cs="Arial"/>
                <w:sz w:val="16"/>
                <w:szCs w:val="16"/>
              </w:rPr>
              <w:t>; tworzy bezbłędnie lub niemal bezbłędnie wyrazy z przyrostkami -er/-ing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49DA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posługuje się bardzo ograniczonym zakresem słownictwa z Unitu 6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</w:t>
            </w:r>
            <w:r>
              <w:rPr>
                <w:rFonts w:cs="Arial"/>
                <w:sz w:val="16"/>
                <w:szCs w:val="16"/>
              </w:rPr>
              <w:t>przestrzeganiem prawa, polityką,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przestępstw, przestępców i czynności, zwroty odnoszące się do dylematów moralnych, w</w:t>
            </w:r>
            <w:r w:rsidRPr="00B3430B">
              <w:rPr>
                <w:rFonts w:cs="Arial"/>
                <w:sz w:val="16"/>
                <w:szCs w:val="16"/>
              </w:rPr>
              <w:t>yrażenia</w:t>
            </w:r>
            <w:r>
              <w:rPr>
                <w:rFonts w:cs="Arial"/>
                <w:sz w:val="16"/>
                <w:szCs w:val="16"/>
              </w:rPr>
              <w:t xml:space="preserve"> używane przy opisie ilustracji, zwroty łączące w rozprawce); popełnia bardzo liczne błędy w konstrukcji i zastosowaniu czasowników z przyimkiem rozdzielnych i nierozdzielnych, 3-wyrazowe czasowników z przyimkiem, drugiego okresu warunkowego, </w:t>
            </w:r>
            <w:r w:rsidRPr="00B96092">
              <w:rPr>
                <w:rFonts w:cs="Arial"/>
                <w:i/>
                <w:sz w:val="16"/>
                <w:szCs w:val="16"/>
              </w:rPr>
              <w:t>could / might</w:t>
            </w:r>
            <w:r>
              <w:rPr>
                <w:rFonts w:cs="Arial"/>
                <w:sz w:val="16"/>
                <w:szCs w:val="16"/>
              </w:rPr>
              <w:t xml:space="preserve"> w zdaniach warunkowych, trzeciego okresu warunkowego, zdań wyrażających żal lub krytykę (</w:t>
            </w:r>
            <w:r w:rsidRPr="0079487E">
              <w:rPr>
                <w:rFonts w:cs="Arial"/>
                <w:i/>
                <w:sz w:val="16"/>
                <w:szCs w:val="16"/>
              </w:rPr>
              <w:t>I wish</w:t>
            </w:r>
            <w:r>
              <w:rPr>
                <w:rFonts w:cs="Arial"/>
                <w:sz w:val="16"/>
                <w:szCs w:val="16"/>
              </w:rPr>
              <w:t>) oraz określeń</w:t>
            </w:r>
            <w:r w:rsidRPr="00B3430B">
              <w:rPr>
                <w:rFonts w:cs="Arial"/>
                <w:sz w:val="16"/>
                <w:szCs w:val="16"/>
              </w:rPr>
              <w:t xml:space="preserve"> ilości </w:t>
            </w:r>
            <w:r w:rsidRPr="00B3430B">
              <w:rPr>
                <w:rFonts w:cs="Arial"/>
                <w:i/>
                <w:sz w:val="16"/>
                <w:szCs w:val="16"/>
              </w:rPr>
              <w:t>one of / the other / neither of / both of /none of</w:t>
            </w:r>
            <w:r>
              <w:rPr>
                <w:rFonts w:cs="Arial"/>
                <w:sz w:val="16"/>
                <w:szCs w:val="16"/>
              </w:rPr>
              <w:t>; tworzy bezbłędnie lub niemal bezbłędnie wyrazy z przyrostkami -er/-ing, popełniając bardzo liczne błędy.</w:t>
            </w:r>
          </w:p>
        </w:tc>
      </w:tr>
      <w:tr w:rsidR="00637288" w14:paraId="0910535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23DB5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A1D6A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znajduje w tekście informacje dotyczące dylematów moralnych, relacji wydarzeń, drobnych wykroczeń oraz ruchów społecznych w Wielkiej Brytanii; z łatwością określa kontekst wypowiedzi, poprawnie dobiera osoby do wypowiedzi, porządkuje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B53DF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znajduje w tekście informacje dotyczące dylematów moralnych, relacji wydarzeń, drobnych wykroczeń oraz ruchów społecznych w Wielkiej Brytanii, popełniając nieliczne błędy; na ogół określa kontekst wypowiedzi, dobiera osoby do wypowiedzi, porządkuje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169FB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pewną trudnością znajduje w tekście informacje dotyczące dylematów moralnych, relacji wydarzeń, drobnych wykroczeń oraz ruchów społecznych w Wielkiej Brytanii, popełniając dość liczne błędy; często nie określa kontekstu wypowiedzi  oraz z trudnością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F9326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trudnością znajduje w tekście informacje dotyczące dylematów moralnych, relacji wydarzeń, drobnych wykroczeń oraz ruchów społecznych w Wielkiej Brytanii, popełnia przy tym liczne błędy; bardzo często nie określa kontekstu wypowiedzi; nieudolnie dobiera osoby do wypowiedzi,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637288" w14:paraId="1CB5F7AD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5B19D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FAF4A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dylematów moralnych oraz zmian prawnych w Wielkiej Brytanii; z łatwością określa główną myśl tekstu oraz odpowiada na pytania; bezbłędnie rozróżnia formalny i nieformalny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891A5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dylematów moralnych oraz zmian prawnych w Wielkiej Brytanii; na ogół poprawnie określa główną myśl tekstu oraz odpowiada na pytania; na ogół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7C53E3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dylematów moralnych oraz zmian prawnych w Wielkiej Brytanii, popełniając liczne błędy; nie zawsze poprawnie określa główną myśl tekstu oraz z trudnością odpowiada na pytania; często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F1D64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dylematów moralnych oraz zmian prawnych w Wielkiej Brytanii, popełniając bardzo liczne błędy; bardzo często nie określa głównej myśl tekstu oraz z bardzo dużą trudnością odpowiada na pytania; bardzo często nie rozróżnia formalnego i nieformalnego stylu wypowiedzi.</w:t>
            </w:r>
          </w:p>
        </w:tc>
      </w:tr>
      <w:tr w:rsidR="00637288" w14:paraId="43C0669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EB5CD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opisywanie przedmiotów, miejsc, czynności</w:t>
            </w:r>
          </w:p>
          <w:p w14:paraId="5F54CE3C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78CDD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płynnie opisuje ilustracje przedstawiające dylematy moralne oraz ludzi walczących o swoje prawa, stosując różnorodne słownictwo, nie popełniając większych błędów; 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7E204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ilustracje przedstawiające dylematy moralne oraz ludzi walczących o swoje prawa, popełniając niewielkie błędy językowe niewpływające na zrozumienie wypowiedzi;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A915D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ilustracje przedstawiające dylematy moralne oraz ludzi walczących o swoje prawa, stosując mało urozmaicone słownictwo,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B7AEF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opisuje ilustracje przedstawiające dylematy moralne oraz ludzi walczących o swoje prawa, popełniając liczne błędy językowe, które w znacznym stopniu wpływają na właściwe zrozumienie wypowiedzi.</w:t>
            </w:r>
          </w:p>
        </w:tc>
      </w:tr>
      <w:tr w:rsidR="00637288" w14:paraId="12281C84" w14:textId="77777777" w:rsidTr="004B50E9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2C8A6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–opisywanie intencji, marzeń, nadziei i planów na przyszłość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C7035D" w14:textId="77777777" w:rsidR="00637288" w:rsidRDefault="00637288" w:rsidP="004B50E9">
            <w:pPr>
              <w:spacing w:before="60"/>
            </w:pPr>
            <w:r>
              <w:rPr>
                <w:rFonts w:cs="Arial"/>
                <w:sz w:val="16"/>
                <w:szCs w:val="16"/>
              </w:rPr>
              <w:t>Uczeń w sposób płynny przewiduje oraz opisuje swoje plany na przyszłość związane z podróżowaniem, nie popełniając większych błędów gramatycznych.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D8CE1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przewiduje oraz opisuje swoje plany na przyszłość związane z podróżowaniem, popełniając drobne błędy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682BBD" w14:textId="77777777" w:rsidR="00637288" w:rsidRDefault="00637288" w:rsidP="004B50E9">
            <w:r>
              <w:rPr>
                <w:rFonts w:cs="Arial"/>
                <w:sz w:val="16"/>
                <w:szCs w:val="16"/>
              </w:rPr>
              <w:t>Uczeń przewiduje oraz opisuje swoje plany na przyszłość związane z podróżowaniem, popełniając błędy, które częściowo zaburzają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2DF94" w14:textId="77777777" w:rsidR="00637288" w:rsidRDefault="00637288" w:rsidP="004B50E9">
            <w:r>
              <w:rPr>
                <w:rFonts w:cs="Arial"/>
                <w:sz w:val="16"/>
                <w:szCs w:val="16"/>
              </w:rPr>
              <w:t>Uczeń nieudolnie przewiduje oraz opisuje swoje plany na przyszłość związane z podróżowaniem, popełniając błędy, które znacznie zaburzają zrozumienie wypowiedzi.</w:t>
            </w:r>
          </w:p>
        </w:tc>
      </w:tr>
      <w:tr w:rsidR="00637288" w14:paraId="38146FFC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DAAF1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0B7B2B72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3E691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spędzania wakacji pod namiotem oraz różnych źródeł energii, przedstawiając wady i zalety takich rozwiązań,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52656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spędzania wakacji pod namiotem oraz różnych źródeł energii, przedstawiając wady i zalety takich rozwiązań,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0A1124" w14:textId="77777777" w:rsidR="00637288" w:rsidRDefault="00637288" w:rsidP="004B50E9">
            <w:pPr>
              <w:rPr>
                <w:rFonts w:cs="Arial"/>
                <w:sz w:val="6"/>
                <w:szCs w:val="16"/>
              </w:rPr>
            </w:pPr>
          </w:p>
          <w:p w14:paraId="6940664C" w14:textId="77777777" w:rsidR="00637288" w:rsidRDefault="00637288" w:rsidP="004B50E9">
            <w:r>
              <w:rPr>
                <w:rFonts w:cs="Arial"/>
                <w:sz w:val="16"/>
                <w:szCs w:val="16"/>
              </w:rPr>
              <w:t>Uczeń wyraża swoją opinię na temat spędzania wakacji pod namiotem oraz różnych źródeł energii, przedstawiając wady i zalety takich rozwiązań,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151BE" w14:textId="77777777" w:rsidR="00637288" w:rsidRDefault="00637288" w:rsidP="004B50E9">
            <w:pPr>
              <w:rPr>
                <w:rFonts w:cs="Arial"/>
                <w:sz w:val="6"/>
                <w:szCs w:val="16"/>
              </w:rPr>
            </w:pPr>
          </w:p>
          <w:p w14:paraId="55C9C196" w14:textId="77777777" w:rsidR="00637288" w:rsidRDefault="00637288" w:rsidP="004B50E9">
            <w:r>
              <w:rPr>
                <w:rFonts w:cs="Arial"/>
                <w:sz w:val="16"/>
                <w:szCs w:val="16"/>
              </w:rPr>
              <w:t>Uczeń nieudolnie wyraża swoją opinię na temat spędzania wakacji pod namiotem oraz różnych źródeł energii, przedstawiając wady i zalety takich rozwiązań, popełniając liczne błędy językowe, które w znacznym stopniu wpływają na właściwe zrozumienie wypowiedzi</w:t>
            </w:r>
          </w:p>
        </w:tc>
      </w:tr>
      <w:tr w:rsidR="00637288" w14:paraId="670DB82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18DDE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uzyskiwanie i przekazywanie informacji i wyjaśnień</w:t>
            </w:r>
          </w:p>
          <w:p w14:paraId="6C04D794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10CF369E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6EFA8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prosi o informacje i/lub udziela informacji dotyczących przygotowań do podróży i środowiska naturalnego;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8DF08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dotyczących przygotowań do podróży i środowiska naturalnego,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520D1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dotyczących przygotowań do podróży i środowiska naturalnego,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CD0A3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prosi o informacje i/lub udziela informacji dotyczących przygotowań do podróży i środowiska naturalnego, popełniając liczne błędy językowe, które w znacznym stopniu zakłócają komunikację.</w:t>
            </w:r>
          </w:p>
        </w:tc>
      </w:tr>
      <w:tr w:rsidR="00637288" w14:paraId="31764A5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5F41C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Reagowanie na wypowiedzi – proponowanie, przyjmowanie i odrzucanie propozycji; prowadzenie prostych negocjacji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6C632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swobodnie proponuje, przyjmuje i odrzuca propozycje na temat organizacji określonego wydarzenia z przyszłości i przygotowań do podróży oraz proponuje rozwiązania usprawniające życie w mieście w kontekście ochrony środowiska;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25083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proponuje, przyjmuje i odrzuca propozycje na temat organizacji określonego wydarzenia z przyszłości i przygotowań do podróży oraz proponuje rozwiązania usprawniające życie w mieście w kontekście ochrony środowiska;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B9FF0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proponuje, przyjmuje i odrzuca propozycje na temat organizacji określonego wydarzenia z przyszłości i przygotowań do podróży oraz proponuje rozwiązania usprawniające życie w mieście w kontekście ochrony środowiska, popełniając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9747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proponuje, przyjmuje i odrzuca propozycje na temat organizacji określonego wydarzenia z przyszłości i przygotowań do podróży oraz proponuje rozwiązania usprawniające życie w mieście w kontekście ochrony środowiska, popełniając liczne błędy językowe znacznie zakłócające komunikację.</w:t>
            </w:r>
          </w:p>
        </w:tc>
      </w:tr>
      <w:tr w:rsidR="00637288" w14:paraId="25383AE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0F5D5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wpis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7C11F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opisu odwiedzonych lub wartych odwiedzenia obiektów geograficznych oraz wpisu na bogu na temat wyprawy na kemping, wad i zalet posiadania samochodów elektrycznych oraz używania plastikowych toreb w supermarketach,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C92DC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ED31D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DA7B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opisu odwiedzonych lub wartych odwiedzenia obiektów geograficznych oraz wpisu na bogu na temat wyprawy na kemping, wad i zalet posiadania samochodów elektrycznych oraz używania plastikowych toreb w supermarketach,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637288" w14:paraId="18651336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9386989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UNIT 7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435A0C3" w14:textId="77777777" w:rsidR="00637288" w:rsidRDefault="00637288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637288" w14:paraId="5F3839B8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89EC532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E001369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3F593E9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4E9959F7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B0B2D26" w14:textId="77777777" w:rsidR="00637288" w:rsidRDefault="00637288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6CFD476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E167B8D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F8E8B0B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A78EF07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C76A4B3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08FC31B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D4AF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D2F28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bezbłędnie lub niemal bezbłędnie stosuje drugi okres warunkowy, określniki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</w:t>
            </w:r>
            <w:r>
              <w:rPr>
                <w:rFonts w:cs="Arial"/>
                <w:i/>
                <w:iCs/>
                <w:sz w:val="16"/>
                <w:szCs w:val="16"/>
              </w:rPr>
              <w:lastRenderedPageBreak/>
              <w:t xml:space="preserve">simple </w:t>
            </w:r>
            <w:r>
              <w:rPr>
                <w:rFonts w:cs="Arial"/>
                <w:sz w:val="16"/>
                <w:szCs w:val="16"/>
              </w:rPr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>-or.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AFE3D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nieliczne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na ogół poprawnie stosuje drugi okres warunkowy, określniki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 xml:space="preserve">oraz tworzy rzeczowniki z </w:t>
            </w:r>
            <w:r>
              <w:rPr>
                <w:rFonts w:cs="Arial"/>
                <w:sz w:val="16"/>
                <w:szCs w:val="16"/>
              </w:rPr>
              <w:lastRenderedPageBreak/>
              <w:t>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 xml:space="preserve">-or, </w:t>
            </w:r>
            <w:r>
              <w:rPr>
                <w:rFonts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C56A8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nie zawsze poprawnie stosuje drugi okres warunkowy, określniki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 xml:space="preserve">oraz tworzy rzeczowniki z </w:t>
            </w:r>
            <w:r>
              <w:rPr>
                <w:rFonts w:cs="Arial"/>
                <w:sz w:val="16"/>
                <w:szCs w:val="16"/>
              </w:rPr>
              <w:lastRenderedPageBreak/>
              <w:t>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 xml:space="preserve">-or,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5982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posługuje się bardzo ograniczonym zakresem słownictwa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popełnia bardzo liczne błędy w konstrukcji i zastosowaniu drugiego okresu warunkowego, określników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lastRenderedPageBreak/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 xml:space="preserve">-or, </w:t>
            </w:r>
            <w:r>
              <w:rPr>
                <w:rFonts w:cs="Arial"/>
                <w:iCs/>
                <w:sz w:val="16"/>
                <w:szCs w:val="16"/>
              </w:rPr>
              <w:t>popełniając bardzo liczne błędy.</w:t>
            </w:r>
          </w:p>
        </w:tc>
      </w:tr>
      <w:tr w:rsidR="00637288" w14:paraId="0A0AA60A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0D2AB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2D003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kontekst sytuacyjny oraz znajduje informacje w tekstach dotyczących przestępczości, problemów społecznych, sztuki ulicznej oraz gry video, nie popełniając większych błędów;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poprawnie dobiera osoby do zdań oraz określa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6DB48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informacje w tekstach dotyczących przestępczości, problemów społecznych, sztuki ulicznej oraz gry video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B3F05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i kontekst sytuacyjny oraz znajduje w znajduje informacje w tekstach dotyczących przestępczości, problemów społecznych, sztuki ulicznej oraz gry video, popełniając dość liczne błędy; dobiera osoby do zdań oraz określa zdania prawdziwe i fałszywe, popełniając przy tym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1739A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i kontekst sytuacyjny oraz z trudem znajduje informacje w tekstach dotyczących przestępczości, problemów społecznych, sztuki ulicznej oraz gry video, popełniając bardzo liczne błędy; dobiera osoby do zdań oraz określa zdania prawdziwe i fałszywe, popełniając przy tym bardzo liczne błędy.</w:t>
            </w:r>
          </w:p>
        </w:tc>
      </w:tr>
      <w:tr w:rsidR="00637288" w14:paraId="3DE9544C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908B3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39EF6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przestępczości, cyberbezpieczeństwa, prac rozwojowych nad produktem oraz problemów społecznych, w tym projektów, które pomagają młodym ludziom radzić sobie z otaczającymi ich problemami społecznymi.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A16F1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przestępczości, cyberbezpieczeństwa, prac rozwojowych nad produktem oraz problemów społecznych, w tym projektów, które pomagają młodym ludziom radzić sobie z otaczającymi ich problemami społecznymi; popełnia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2FEC8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918D5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bardzo liczne błędy.</w:t>
            </w:r>
          </w:p>
        </w:tc>
      </w:tr>
      <w:tr w:rsidR="00637288" w14:paraId="3D96B523" w14:textId="77777777" w:rsidTr="004B50E9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53B8E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E9793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wypowiada się na temat doboru odpowiednich technik związanych ze zwalczaniem cyberprzestępczości oraz rozmawia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szeroki zakres środków leksykalno-gramatycznych, popełniając sporadycznie błędy, niezakłócające komunikacji; wypowiedź jest adekwatna do tematu i kontekstu; podczas wypowiedzi nie potrzebuje </w:t>
            </w:r>
            <w:r>
              <w:rPr>
                <w:rFonts w:cs="Arial"/>
                <w:sz w:val="16"/>
                <w:szCs w:val="16"/>
              </w:rPr>
              <w:lastRenderedPageBreak/>
              <w:t>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DB2FA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zadowalający zakres środków leksykalno-gramatycznych, popełniając niewielkie dość liczne błędy niezakłócające lub zakłócające w niewielkim stopniu komunikację; wypowiedź jest częściowo nieadekwatna do tematu i kontekstu; podczas wypowiedzi czasami </w:t>
            </w:r>
            <w:r>
              <w:rPr>
                <w:rFonts w:cs="Arial"/>
                <w:sz w:val="16"/>
                <w:szCs w:val="16"/>
              </w:rPr>
              <w:lastRenderedPageBreak/>
              <w:t>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BF23B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A9A8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637288" w14:paraId="41A588D7" w14:textId="77777777" w:rsidTr="004B50E9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AFCAD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opisywanie ludzi, przedmiotów, miejsc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06879B" w14:textId="77777777" w:rsidR="00637288" w:rsidRDefault="00637288" w:rsidP="004B50E9">
            <w:pPr>
              <w:rPr>
                <w:rFonts w:cs="Arial"/>
                <w:sz w:val="6"/>
                <w:szCs w:val="6"/>
              </w:rPr>
            </w:pPr>
          </w:p>
          <w:p w14:paraId="3D8D20CC" w14:textId="77777777" w:rsidR="00637288" w:rsidRDefault="00637288" w:rsidP="004B50E9">
            <w:r>
              <w:rPr>
                <w:rFonts w:cs="Arial"/>
                <w:sz w:val="16"/>
                <w:szCs w:val="16"/>
              </w:rPr>
              <w:t>Uczeń w sposób płynny opisuje różne rodzaje przestępstw oraz określony produkt, stosując różnorodne słownictwo, nie popełniając większych błędów; stosując urozmaicone słownictwo i poprawne struktury gramatyczne, płynnie opisuje ilustracje przedstawiające osoby popełniające różne przestępstwa.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3003A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różne rodzaje przestępstw oraz określony produkt, popełniając niewielkie błędy językowe niewpływające na zrozumienie wypowiedzi; opisuje ilustracje przedstawiające osoby popełniające różne przestępstwa;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08294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różne rodzaje przestępstw oraz określony produkt, stosując mało urozmaicone słownictwo, popełniając błędy językowe, w pewnym stopniu zakłócające komunikację; opisuje ilustracje przedstawiające osoby popełniające różne przestępstwa,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56BC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różne rodzaje przestępstw oraz określony produkt, stosując bardzo ograniczoną ilość słów i wyrażeń, popełniając liczne błędy językowe, które w znacznym stopniu wpływają na właściwe zrozumienie wypowiedzi; nieudolnie opisuje ilustracje przedstawiające osoby popełniające różne przestępstwa, popełniając liczne błędy językowe znacznie zakłócające komunikację.</w:t>
            </w:r>
          </w:p>
        </w:tc>
      </w:tr>
      <w:tr w:rsidR="00637288" w14:paraId="1D36F605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7F732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6270765A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0F7951D6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3C452AE0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48AACB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określonych problemów społecznych oraz bezpieczeństwa w sieci,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0FC98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określonych problemów społecznych oraz bezpieczeństwa w sieci,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B442D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określonych problemów społecznych oraz bezpieczeństwa w sieci,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4644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określonych problemów społecznych oraz bezpieczeństwa w sieci, popełniając liczne błędy językowe, które w znacznym stopniu wpływają na właściwe zrozumienie wypowiedzi.</w:t>
            </w:r>
          </w:p>
        </w:tc>
      </w:tr>
      <w:tr w:rsidR="00637288" w14:paraId="2176863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88E09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ustne – uzyskiwanie i przekazywanie informacji i wyjaśnień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1C618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prosi o informacje i/lub udziela informacji w rozmowie dotyczącej zakupu prezentu urodzinowego dla przyjaciela oraz zamówionego produktu;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D6A17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w rozmowie dotyczącej zakupu prezentu urodzinowego dla przyjaciela oraz zamówionego produktu;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FCD38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w rozmowie dotyczącej zakupu prezentu urodzinowego dla przyjaciela oraz zamówionego produktu,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AD91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prosi o informacje i/lub udziela informacji w rozmowie dotyczącej zakupu prezentu urodzinowego dla przyjaciela oraz zamówionego produktu, popełniając liczne błędy językowe, które w znacznym stopniu zakłócają komunikację.</w:t>
            </w:r>
          </w:p>
        </w:tc>
      </w:tr>
      <w:tr w:rsidR="00637288" w14:paraId="0EC7A6B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08D84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artykuł, wiadomość e-mail, wpis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5E213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2E0E4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4E5BF6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DEDC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w znacznym stopniu wpływają na zrozumienie wypowiedzi; nie zachowuje właściwej formy i stylu.</w:t>
            </w:r>
          </w:p>
        </w:tc>
      </w:tr>
      <w:tr w:rsidR="00637288" w14:paraId="0A1572F2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1C536F88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lastRenderedPageBreak/>
              <w:t xml:space="preserve">UNIT 8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7EA7EF6" w14:textId="77777777" w:rsidR="00637288" w:rsidRDefault="00637288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637288" w14:paraId="2E4C986B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3E75DA4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E005178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D4229DB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2F54C68C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B7FFCE3" w14:textId="77777777" w:rsidR="00637288" w:rsidRDefault="00637288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8157D44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B73434A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FE94074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25A826C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54A52BC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3006B80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51B0F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FDDD5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poprawnie stosuje poznane słownictwo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bezbłędnie lub niemal bezbłędnie posługuje się mową zależną z zastosowaniem czasów teraźniejszych i przeszłych, czasem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>-y.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218A5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na ogół poprawnie posługuje się mową zależną z zastosowaniem czasów teraźniejszych i przeszłych, czasem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C4A10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nie zawsze poprawnie posługuje się mową zależną z zastosowaniem czasów teraźniejszych i przeszłych, czasem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62E56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posługuje się bardzo ograniczonym zakresem słownictwa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popełnia bardzo liczne błędy w konstrukcji i zastosowaniu mowy zależnej z zastosowaniem czasów teraźniejszych i przeszłych, stosuje czas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cs="Arial"/>
                <w:sz w:val="16"/>
                <w:szCs w:val="16"/>
              </w:rPr>
              <w:t>popełniając bardzo liczne błędy.</w:t>
            </w:r>
          </w:p>
        </w:tc>
      </w:tr>
      <w:tr w:rsidR="00637288" w14:paraId="5A140856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CF56D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44201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90215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5B102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i kontekst sytuacyjny oraz znajduje w tekście informacje dotyczące żywienia, przygotowywania posiłków, zdrowego odżywiania, kupowania produktów w różnych miejscach oraz produkowania własnej żywności,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72E9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i kontekst sytuacyjny oraz z trudem znajduje w tekście informacje dotyczące żywienia, przygotowywania posiłków, zdrowego odżywiania, kupowania produktów w różnych miejscach oraz produkowania własnej żywności, popełnia przy tym liczne błędy.</w:t>
            </w:r>
          </w:p>
        </w:tc>
      </w:tr>
      <w:tr w:rsidR="00637288" w14:paraId="6705A62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90BA2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441A3F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bezbłędnie lub niemal bezbłędnie znajduje określone informacje w tekstach dotyczących żywienia, sposobu odżywania, zakupów w Nowym Jorku, wydawania pieniędzy, handlu na głównych ulicach miasta; z </w:t>
            </w:r>
            <w:r>
              <w:rPr>
                <w:rFonts w:cs="Arial"/>
                <w:sz w:val="16"/>
                <w:szCs w:val="16"/>
              </w:rPr>
              <w:lastRenderedPageBreak/>
              <w:t>łatwością uzupełnia dane w notatkach i tabelach.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3BE6A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znajduje określone informacje w tekstach dotyczących żywienia, sposobu odżywania, zakupów w Nowym Jorku, wydawania pieniędzy, handlu na głównych ulicach miasta, popełniając nieliczne błędy; </w:t>
            </w:r>
            <w:r>
              <w:rPr>
                <w:rFonts w:cs="Arial"/>
                <w:sz w:val="16"/>
                <w:szCs w:val="16"/>
              </w:rPr>
              <w:lastRenderedPageBreak/>
              <w:t>uzupełnia dane w notatkach i tabelach.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0BE5F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pewną trudnością znajduje określone informacje w tekstach dotyczących żywienia, sposobu odżywania, zakupów w Nowym Jorku, wydawania pieniędzy, handlu na głównych ulicach miasta, popełniając liczne błędy; nie zawsze poprawnie </w:t>
            </w:r>
            <w:r>
              <w:rPr>
                <w:rFonts w:cs="Arial"/>
                <w:sz w:val="16"/>
                <w:szCs w:val="16"/>
              </w:rPr>
              <w:lastRenderedPageBreak/>
              <w:t>uzupełnia dane w notatkach i tabelach.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2EE8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trudnością znajduje określone informacje w tekstach dotyczących żywienia, sposobu odżywania, zakupów w Nowym Jorku, wydawania pieniędzy, handlu na głównych ulicach miasta, popełniając bardzo liczne </w:t>
            </w:r>
            <w:r>
              <w:rPr>
                <w:rFonts w:cs="Arial"/>
                <w:sz w:val="16"/>
                <w:szCs w:val="16"/>
              </w:rPr>
              <w:lastRenderedPageBreak/>
              <w:t>błędy; z trudnością uzupełnia dane w notatkach i tabelach.</w:t>
            </w:r>
          </w:p>
        </w:tc>
      </w:tr>
      <w:tr w:rsidR="00637288" w14:paraId="3CA9C951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C422B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wyrażanie opinii</w:t>
            </w:r>
          </w:p>
          <w:p w14:paraId="25740286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6E918BD2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60ADD985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7EA24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własnych preferencji żywieniowych, zdrowego stylu odżywiania, wydawania pieniędzy, zakupów w różnych sklepach, pracy w restauracji,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23506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własnych preferencji żywieniowych, zdrowego stylu odżywiania, wydawania pieniędzy, zakupów w różnych sklepach, pracy w restauracji,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D099D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własnych preferencji żywieniowych, zdrowego stylu odżywiania, wydawania pieniędzy, zakupów w różnych sklepach, pracy w restauracji,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ADB3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własnych preferencji żywieniowych, zdrowego stylu odżywiania, wydawania pieniędzy, zakupów w różnych sklepach, pracy w restauracji, popełniając liczne błędy językowe, które w znacznym stopniu wpływają na właściwe zrozumienie wypowiedzi.</w:t>
            </w:r>
          </w:p>
        </w:tc>
      </w:tr>
      <w:tr w:rsidR="00637288" w14:paraId="24320996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9D029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przedstawianie zalet i wad różnych rozwiązań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783BD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stosując urozmaicone słownictwo i poprawne struktury gramatyczne, przedstawia wady i zalety robienia zakupów w różnych miejscach oraz spożywania posiłków w domu i w restauracji.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9D2FD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stosując w miarę urozmaicone słownictwo i struktury gramatyczne, przedstawia wady i zalety robienia zakupów w różnych miejscach oraz spożywania posiłków w domu i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40A7B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przedstawia wady i zalety robienia zakupów w różnych miejscach oraz spożywania posiłków w domu i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6FE1B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nieudolnie przedstawia wady i zalety robienia zakupów w różnych miejscach oraz spożywania posiłków w domu i w restauracji, stosując bardzo ograniczony zakres słownictwa i popełniając liczne błędy językowe zakłócające komunikację.</w:t>
            </w:r>
          </w:p>
        </w:tc>
      </w:tr>
      <w:tr w:rsidR="00637288" w14:paraId="20F32ED5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A6818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- opisywanie ludzi, przedmiotów, miejsc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4C30CAD" w14:textId="77777777" w:rsidR="00637288" w:rsidRDefault="00637288" w:rsidP="004B50E9">
            <w:pPr>
              <w:rPr>
                <w:rFonts w:cs="Arial"/>
                <w:sz w:val="6"/>
                <w:szCs w:val="6"/>
              </w:rPr>
            </w:pPr>
          </w:p>
          <w:p w14:paraId="09CA2863" w14:textId="77777777" w:rsidR="00637288" w:rsidRDefault="00637288" w:rsidP="004B50E9">
            <w:r>
              <w:rPr>
                <w:rFonts w:cs="Arial"/>
                <w:sz w:val="16"/>
                <w:szCs w:val="16"/>
              </w:rPr>
              <w:t>Uczeń płynnie opisuje sposób przygotowywania potraw, różne sklepy, główne ulice handlowe miasta, wadliwy produkt, stosując różnorodne słownictwo, nie popełniając większych błędów; stosując urozmaicone słownictwo i poprawne struktury gramatyczne, płynnie opisuje ilustracje przedstawiające osoby zamawiające posiłek w restauracji.</w:t>
            </w:r>
          </w:p>
          <w:p w14:paraId="2B7C01C8" w14:textId="77777777" w:rsidR="00637288" w:rsidRDefault="00637288" w:rsidP="004B50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5D28C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sposób przygotowywania potraw, różne sklepy, główne ulice handlowe miasta, wadliwy produkt, popełniając niewielkie błędy językowe niewpływające na zrozumienie wypowiedzi; opisuje ilustracje przedstawiające osoby zamawiające posiłek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F1387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sposób przygotowywania potraw, różne sklepy, główne ulice handlowe miasta, wadliwy produkt, stosując mało urozmaicone słownictwo, popełniając błędy językowe w pewnym stopniu zakłócające komunikację; opisuje ilustracje przedstawiające osoby zamawiające posiłek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F606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sposób przygotowywania potraw, różne sklepy, główne ulice handlowe miasta, wadliwy produkt, stosując bardzo ograniczoną liczbę słów i wyrażeń, popełniając liczne błędy językowe, które w znacznym stopniu wpływają na właściwe zrozumienie wypowiedzi; nieudolnie opisuje ilustracje przedstawiające osoby zamawiające posiłek w restauracji, popełniając liczne błędy językowe znacznie zakłócające komunikację.</w:t>
            </w:r>
          </w:p>
        </w:tc>
      </w:tr>
      <w:tr w:rsidR="00637288" w14:paraId="18410AE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58772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Tworzenie wypowiedzi ustnej - tworzenie prezentacji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E0ABF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prezentuje informacje na temat własnego stylu życia oraz porównuje sposób odżywania się w Polsce i innym wybranym kraju; stosuje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334DB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prezentuje informacje na temat własnego stylu życia oraz porównuje sposób odżywania się w Polsce i innym wybranym kraju; popełniając błędy językowe na ogół niewpływające na zrozumienie wypowiedzi; stosuje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3A78B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prezentuje informacje na temat własnego stylu życia oraz porównuje sposób odżywania się w Polsce i innym wybranym kraju; popełniając błędy językowe, które w pewnym stopniu wpływają na właściwe zrozumienie wypowiedzi; stosuje ograniczony zakres słownictwa i popełnia liczne błędy językowe.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7017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prezentuje informacje na temat własnego stylu życia oraz porównuje sposób odżywania się w Polsce i innym wybranym kraju; popełniając liczne błędy językowe, które w znacznym stopniu wpływają na właściwe zrozumienie wypowiedzi; stosuje bardzo ograniczony zakres słownictwa i popełnia bardzo liczne błędy językowe.</w:t>
            </w:r>
          </w:p>
        </w:tc>
      </w:tr>
      <w:tr w:rsidR="00637288" w14:paraId="57E9A363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4C086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pisemnej – wpis na blogu, list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EA172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wpisu na blogu na temat recenzji produktu zakupionego przez Internet oraz recenzji niedawno odwiedzonego miejsca oraz listu na temat przyjęcia związanego z organizacją rodzinnej uroczystości,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87098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wpisu na blogu na temat recenzji produktu zakupionego przez Internet oraz recenzji niedawno odwiedzonego miejsca oraz listu na temat przyjęcia związanego z organizacją rodzinnej uroczystości,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869D5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wpisu na blogu na temat recenzji produktu zakupionego przez Internet oraz recenzji niedawno odwiedzonego miejsca oraz listu na temat przyjęcia związanego z organizacją rodzinnej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F367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wpisu na blogu na temat recenzji produktu zakupionego przez Internet oraz recenzji niedawno odwiedzonego miejsca oraz listu na temat przyjęcia związanego z organizacją rodzinnej uroczystości, popełniając błędy językowe, które w znacznym stopniu wpływają na zrozumienie wypowiedzi; nie zachowuje właściwej formy i stylu.</w:t>
            </w:r>
          </w:p>
        </w:tc>
      </w:tr>
    </w:tbl>
    <w:p w14:paraId="392DE84E" w14:textId="77777777" w:rsidR="00637288" w:rsidRDefault="00637288" w:rsidP="00637288"/>
    <w:p w14:paraId="1F75D083" w14:textId="77777777" w:rsidR="00BF05C4" w:rsidRDefault="00BF05C4" w:rsidP="6CED2627">
      <w:pPr>
        <w:rPr>
          <w:i/>
          <w:iCs/>
          <w:noProof/>
          <w:sz w:val="44"/>
          <w:szCs w:val="44"/>
        </w:rPr>
      </w:pPr>
    </w:p>
    <w:p w14:paraId="22F7D245" w14:textId="77777777" w:rsidR="00BF05C4" w:rsidRDefault="00BF05C4" w:rsidP="6CED2627">
      <w:pPr>
        <w:rPr>
          <w:i/>
          <w:iCs/>
          <w:noProof/>
          <w:sz w:val="44"/>
          <w:szCs w:val="44"/>
        </w:rPr>
      </w:pPr>
    </w:p>
    <w:p w14:paraId="65430C32" w14:textId="05CCF5A1" w:rsidR="00FD2E2E" w:rsidRDefault="6CED2627" w:rsidP="6CED2627">
      <w:pPr>
        <w:rPr>
          <w:i/>
          <w:iCs/>
          <w:sz w:val="36"/>
          <w:szCs w:val="36"/>
        </w:rPr>
      </w:pPr>
      <w:r w:rsidRPr="6CED2627">
        <w:rPr>
          <w:i/>
          <w:iCs/>
          <w:noProof/>
          <w:sz w:val="44"/>
          <w:szCs w:val="44"/>
        </w:rPr>
        <w:t>Podręcznik: Focus 2 Second Edition</w:t>
      </w:r>
      <w:r w:rsidR="00FD2E2E">
        <w:tab/>
      </w:r>
    </w:p>
    <w:p w14:paraId="5DAB6C7B" w14:textId="77777777" w:rsidR="00FD2E2E" w:rsidRDefault="00FD2E2E" w:rsidP="00FD2E2E">
      <w:pPr>
        <w:rPr>
          <w:b w:val="0"/>
          <w:i/>
          <w:sz w:val="36"/>
          <w:szCs w:val="36"/>
        </w:rPr>
      </w:pPr>
      <w:r>
        <w:rPr>
          <w:i/>
          <w:sz w:val="36"/>
          <w:szCs w:val="36"/>
        </w:rPr>
        <w:tab/>
      </w:r>
    </w:p>
    <w:p w14:paraId="05470352" w14:textId="7B2D86DC" w:rsidR="00FD2E2E" w:rsidRPr="00FD2E2E" w:rsidRDefault="00FD2E2E" w:rsidP="6CED2627">
      <w:pPr>
        <w:ind w:firstLine="708"/>
        <w:rPr>
          <w:sz w:val="32"/>
          <w:szCs w:val="32"/>
        </w:rPr>
      </w:pPr>
      <w:r w:rsidRPr="00FD2E2E">
        <w:rPr>
          <w:sz w:val="32"/>
          <w:szCs w:val="32"/>
        </w:rPr>
        <w:t>Wymagania edukacyjne</w:t>
      </w:r>
    </w:p>
    <w:p w14:paraId="22667F3D" w14:textId="77777777" w:rsidR="00FD2E2E" w:rsidRPr="00FD2E2E" w:rsidRDefault="00FD2E2E" w:rsidP="6CED2627">
      <w:pPr>
        <w:ind w:firstLine="708"/>
        <w:rPr>
          <w:sz w:val="32"/>
          <w:szCs w:val="32"/>
        </w:rPr>
      </w:pPr>
      <w:r w:rsidRPr="00FD2E2E">
        <w:rPr>
          <w:sz w:val="32"/>
          <w:szCs w:val="32"/>
        </w:rPr>
        <w:t xml:space="preserve"> </w:t>
      </w:r>
    </w:p>
    <w:p w14:paraId="5C89FF93" w14:textId="5630592E" w:rsidR="00FD2E2E" w:rsidRPr="00FD2E2E" w:rsidRDefault="6CED2627" w:rsidP="6CED2627">
      <w:pPr>
        <w:ind w:firstLine="708"/>
        <w:rPr>
          <w:bCs/>
          <w:sz w:val="32"/>
          <w:szCs w:val="32"/>
        </w:rPr>
      </w:pPr>
      <w:r w:rsidRPr="6CED2627">
        <w:rPr>
          <w:bCs/>
          <w:sz w:val="32"/>
          <w:szCs w:val="32"/>
        </w:rPr>
        <w:t>Przedmiot: Język angielski</w:t>
      </w:r>
    </w:p>
    <w:p w14:paraId="21A59A57" w14:textId="6BAC8364" w:rsidR="00FD2E2E" w:rsidRPr="00FD2E2E" w:rsidRDefault="00FD2E2E" w:rsidP="6CED2627">
      <w:pPr>
        <w:ind w:firstLine="708"/>
        <w:rPr>
          <w:bCs/>
        </w:rPr>
      </w:pPr>
    </w:p>
    <w:p w14:paraId="2DD1302B" w14:textId="77777777" w:rsidR="00FD2E2E" w:rsidRPr="000C7F37" w:rsidRDefault="00FD2E2E" w:rsidP="00926EBD">
      <w:pPr>
        <w:pStyle w:val="Tytu"/>
        <w:widowControl/>
        <w:numPr>
          <w:ilvl w:val="0"/>
          <w:numId w:val="12"/>
        </w:numPr>
        <w:jc w:val="left"/>
        <w:rPr>
          <w:rFonts w:ascii="Calibri" w:hAnsi="Calibri"/>
          <w:b w:val="0"/>
          <w:sz w:val="22"/>
          <w:szCs w:val="22"/>
        </w:rPr>
      </w:pPr>
      <w:r w:rsidRPr="0009767B">
        <w:rPr>
          <w:rFonts w:ascii="Calibri" w:hAnsi="Calibri"/>
          <w:b w:val="0"/>
          <w:sz w:val="22"/>
          <w:szCs w:val="22"/>
        </w:rPr>
        <w:t>Kryteria oceniania zostały sformułowane zgodnie z założeniami podstawy programowej nauczania języka obcego nowożytnego w szkołach</w:t>
      </w:r>
      <w:r>
        <w:rPr>
          <w:rFonts w:ascii="Calibri" w:hAnsi="Calibri"/>
          <w:b w:val="0"/>
          <w:sz w:val="22"/>
          <w:szCs w:val="22"/>
        </w:rPr>
        <w:t xml:space="preserve"> ponadpodstawowych</w:t>
      </w:r>
      <w:r w:rsidRPr="000C7F37">
        <w:rPr>
          <w:rFonts w:ascii="Calibri" w:hAnsi="Calibri"/>
          <w:b w:val="0"/>
          <w:sz w:val="22"/>
          <w:szCs w:val="22"/>
        </w:rPr>
        <w:t xml:space="preserve">. 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0C7F37">
        <w:rPr>
          <w:rFonts w:ascii="Calibri" w:hAnsi="Calibri"/>
          <w:b w:val="0"/>
          <w:sz w:val="22"/>
          <w:szCs w:val="22"/>
        </w:rPr>
        <w:t xml:space="preserve">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Focus 2 Second Edition.</w:t>
      </w:r>
      <w:r>
        <w:rPr>
          <w:rFonts w:ascii="Calibri" w:hAnsi="Calibri"/>
          <w:b w:val="0"/>
          <w:sz w:val="22"/>
          <w:szCs w:val="22"/>
        </w:rPr>
        <w:t xml:space="preserve"> Nauczyciel dostosował kryteria do potrzeb</w:t>
      </w:r>
      <w:r w:rsidRPr="000C7F37">
        <w:rPr>
          <w:rFonts w:ascii="Calibri" w:hAnsi="Calibri"/>
          <w:b w:val="0"/>
          <w:sz w:val="22"/>
          <w:szCs w:val="22"/>
        </w:rPr>
        <w:t xml:space="preserve"> klas</w:t>
      </w:r>
      <w:r>
        <w:rPr>
          <w:rFonts w:ascii="Calibri" w:hAnsi="Calibri"/>
          <w:b w:val="0"/>
          <w:sz w:val="22"/>
          <w:szCs w:val="22"/>
        </w:rPr>
        <w:t>y</w:t>
      </w:r>
      <w:r w:rsidRPr="000C7F37">
        <w:rPr>
          <w:rFonts w:ascii="Calibri" w:hAnsi="Calibri"/>
          <w:b w:val="0"/>
          <w:sz w:val="22"/>
          <w:szCs w:val="22"/>
        </w:rPr>
        <w:t xml:space="preserve"> oraz do obowiązującego Wewnątrzszkolnego Systemu Oceniania (WSO).</w:t>
      </w:r>
    </w:p>
    <w:p w14:paraId="1B07AF5F" w14:textId="77777777" w:rsidR="00FD2E2E" w:rsidRDefault="00FD2E2E" w:rsidP="00926EBD">
      <w:pPr>
        <w:pStyle w:val="Tytu"/>
        <w:widowControl/>
        <w:numPr>
          <w:ilvl w:val="0"/>
          <w:numId w:val="12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>W kryteriach oceniania nie zostały uwzględnione oceny: niedostateczn</w:t>
      </w:r>
      <w:r>
        <w:rPr>
          <w:rFonts w:ascii="Calibri" w:hAnsi="Calibri"/>
          <w:b w:val="0"/>
          <w:sz w:val="22"/>
          <w:szCs w:val="22"/>
        </w:rPr>
        <w:t>a oraz celująca. U</w:t>
      </w:r>
      <w:r w:rsidRPr="000C7F37">
        <w:rPr>
          <w:rFonts w:ascii="Calibri" w:hAnsi="Calibri"/>
          <w:b w:val="0"/>
          <w:sz w:val="22"/>
          <w:szCs w:val="22"/>
        </w:rPr>
        <w:t xml:space="preserve">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41C8F396" w14:textId="77777777" w:rsidR="00FD2E2E" w:rsidRPr="00D209E3" w:rsidRDefault="00FD2E2E" w:rsidP="00FD2E2E">
      <w:pPr>
        <w:pStyle w:val="Podtytu"/>
      </w:pPr>
    </w:p>
    <w:p w14:paraId="70F52668" w14:textId="77777777" w:rsidR="00FD2E2E" w:rsidRPr="00222585" w:rsidRDefault="00FD2E2E" w:rsidP="00926EBD">
      <w:pPr>
        <w:pStyle w:val="Tytu"/>
        <w:widowControl/>
        <w:numPr>
          <w:ilvl w:val="0"/>
          <w:numId w:val="12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>
        <w:rPr>
          <w:rFonts w:ascii="Calibri" w:hAnsi="Calibri"/>
          <w:b w:val="0"/>
          <w:sz w:val="22"/>
          <w:szCs w:val="22"/>
        </w:rPr>
        <w:t xml:space="preserve"> podlega osobnym kryteriom, </w:t>
      </w:r>
      <w:r w:rsidRPr="000C7F37">
        <w:rPr>
          <w:rFonts w:ascii="Calibri" w:hAnsi="Calibri"/>
          <w:b w:val="0"/>
          <w:sz w:val="22"/>
          <w:szCs w:val="22"/>
        </w:rPr>
        <w:t xml:space="preserve">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  <w:r>
        <w:rPr>
          <w:rFonts w:ascii="Calibri" w:hAnsi="Calibri"/>
          <w:b w:val="0"/>
          <w:sz w:val="22"/>
          <w:szCs w:val="22"/>
        </w:rPr>
        <w:t xml:space="preserve"> Uczeń wykazuje się wiedzą wykraczającą ponad kryteria oceny bardzo dobrej.</w:t>
      </w:r>
    </w:p>
    <w:p w14:paraId="72A3D3EC" w14:textId="77777777" w:rsidR="00FD2E2E" w:rsidRPr="00222585" w:rsidRDefault="00FD2E2E" w:rsidP="00FD2E2E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0D0B940D" w14:textId="77777777" w:rsidR="00F048ED" w:rsidRPr="00F949EF" w:rsidRDefault="00F048ED" w:rsidP="00F048ED">
      <w:pPr>
        <w:suppressAutoHyphens w:val="0"/>
        <w:snapToGrid/>
        <w:rPr>
          <w:rFonts w:ascii="Verdana" w:hAnsi="Verdana"/>
          <w:sz w:val="16"/>
          <w:szCs w:val="16"/>
        </w:rPr>
      </w:pPr>
      <w:r w:rsidRPr="00F949EF">
        <w:rPr>
          <w:rFonts w:ascii="Verdana" w:hAnsi="Verdana"/>
          <w:sz w:val="16"/>
          <w:szCs w:val="16"/>
        </w:rPr>
        <w:br w:type="page"/>
      </w:r>
    </w:p>
    <w:p w14:paraId="4ECB32A9" w14:textId="77777777" w:rsidR="00F048ED" w:rsidRDefault="00F048ED" w:rsidP="00F048ED">
      <w:pPr>
        <w:jc w:val="center"/>
        <w:rPr>
          <w:rFonts w:ascii="Verdana" w:hAnsi="Verdana"/>
          <w:sz w:val="24"/>
          <w:szCs w:val="24"/>
        </w:rPr>
      </w:pPr>
      <w:r w:rsidRPr="00A86E95">
        <w:rPr>
          <w:rFonts w:ascii="Verdana" w:hAnsi="Verdana"/>
          <w:sz w:val="24"/>
          <w:szCs w:val="24"/>
        </w:rPr>
        <w:lastRenderedPageBreak/>
        <w:t>Kryteria oceniania ogólne</w:t>
      </w:r>
    </w:p>
    <w:p w14:paraId="0E27B00A" w14:textId="77777777" w:rsidR="00F048ED" w:rsidRDefault="00F048ED" w:rsidP="00F048ED">
      <w:pPr>
        <w:jc w:val="center"/>
        <w:rPr>
          <w:rFonts w:ascii="Verdana" w:hAnsi="Verdana"/>
          <w:sz w:val="16"/>
          <w:szCs w:val="16"/>
        </w:rPr>
      </w:pPr>
    </w:p>
    <w:p w14:paraId="60061E4C" w14:textId="77777777" w:rsidR="00F048ED" w:rsidRPr="00FE6BE7" w:rsidRDefault="00F048ED" w:rsidP="00F048ED">
      <w:pPr>
        <w:jc w:val="center"/>
        <w:rPr>
          <w:rFonts w:ascii="Verdana" w:hAnsi="Verdana"/>
          <w:sz w:val="16"/>
          <w:szCs w:val="16"/>
        </w:rPr>
      </w:pPr>
    </w:p>
    <w:p w14:paraId="44EAFD9C" w14:textId="77777777" w:rsidR="00F048ED" w:rsidRPr="00FE6BE7" w:rsidRDefault="00F048ED" w:rsidP="00F048ED">
      <w:pPr>
        <w:jc w:val="center"/>
        <w:rPr>
          <w:rFonts w:ascii="Verdana" w:hAnsi="Verdana"/>
          <w:sz w:val="16"/>
          <w:szCs w:val="16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1903"/>
        <w:gridCol w:w="2184"/>
        <w:gridCol w:w="2428"/>
        <w:gridCol w:w="2184"/>
        <w:gridCol w:w="2184"/>
        <w:gridCol w:w="2000"/>
      </w:tblGrid>
      <w:tr w:rsidR="00F048ED" w:rsidRPr="00E65F84" w14:paraId="422BB159" w14:textId="77777777" w:rsidTr="004A2D92">
        <w:tc>
          <w:tcPr>
            <w:tcW w:w="1877" w:type="dxa"/>
            <w:vMerge w:val="restart"/>
            <w:shd w:val="clear" w:color="auto" w:fill="99CCFF"/>
          </w:tcPr>
          <w:p w14:paraId="4B94D5A5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5" w:type="dxa"/>
            <w:gridSpan w:val="3"/>
            <w:shd w:val="clear" w:color="auto" w:fill="99CCFF"/>
          </w:tcPr>
          <w:p w14:paraId="37626859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368" w:type="dxa"/>
            <w:gridSpan w:val="3"/>
            <w:shd w:val="clear" w:color="auto" w:fill="99CCFF"/>
          </w:tcPr>
          <w:p w14:paraId="675583F7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F048ED" w:rsidRPr="00E65F84" w14:paraId="3B7F2B23" w14:textId="77777777" w:rsidTr="004A2D92">
        <w:tc>
          <w:tcPr>
            <w:tcW w:w="0" w:type="auto"/>
            <w:vMerge/>
          </w:tcPr>
          <w:p w14:paraId="3DEEC669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shd w:val="clear" w:color="auto" w:fill="99CCFF"/>
          </w:tcPr>
          <w:p w14:paraId="0ABA669D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14:paraId="7AD63769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84" w:type="dxa"/>
            <w:shd w:val="clear" w:color="auto" w:fill="99CCFF"/>
          </w:tcPr>
          <w:p w14:paraId="7523D5D2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14:paraId="633E8732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428" w:type="dxa"/>
            <w:shd w:val="clear" w:color="auto" w:fill="99CCFF"/>
          </w:tcPr>
          <w:p w14:paraId="09AF3E7A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14:paraId="475CDE7A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84" w:type="dxa"/>
            <w:shd w:val="clear" w:color="auto" w:fill="99CCFF"/>
          </w:tcPr>
          <w:p w14:paraId="3A8C478E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14:paraId="2FDA07F2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84" w:type="dxa"/>
            <w:shd w:val="clear" w:color="auto" w:fill="99CCFF"/>
          </w:tcPr>
          <w:p w14:paraId="7712C865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14:paraId="3EB6FBE1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000" w:type="dxa"/>
            <w:shd w:val="clear" w:color="auto" w:fill="99CCFF"/>
          </w:tcPr>
          <w:p w14:paraId="356C7A91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14:paraId="6DE150F3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F048ED" w:rsidRPr="00E65F84" w14:paraId="3A1ACD24" w14:textId="77777777" w:rsidTr="004A2D92">
        <w:tc>
          <w:tcPr>
            <w:tcW w:w="1877" w:type="dxa"/>
          </w:tcPr>
          <w:p w14:paraId="16EBACF5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Znajomość środków językowych</w:t>
            </w:r>
          </w:p>
        </w:tc>
        <w:tc>
          <w:tcPr>
            <w:tcW w:w="1903" w:type="dxa"/>
          </w:tcPr>
          <w:p w14:paraId="5E823F06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399E41E2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4A50C29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niewiele podstawowych słów i wyrażeń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liczne błędy w ich zapisie i wymowie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część wprowadzonych struktur gramatycznych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liczne błędy leksykalno-gramatyczne we wszystkich typach zadań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14:paraId="655669E4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D236D8E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część wprowadzonych słów i wyrażeń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sporo błędów w ich zapisie i wymowie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struktur gramatycznych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sporo błędów leksykalno-gramatycznych w trudniejszych zadaniach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79D2B0C1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0C59290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słów i wyrażeń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poprawnie je zapisuje i wymawia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nieliczne błędy leksykalno-gramatyczne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38D72C0D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6F0603BA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wszystkie wprowadzone słowa i wyrażenia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je zapisuje i wymawia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sporadyczne błędy leksykalno-gramatyczne, które zwykle potrafi samodzielnie poprawić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000" w:type="dxa"/>
            <w:vMerge w:val="restart"/>
          </w:tcPr>
          <w:p w14:paraId="3656B9AB" w14:textId="77777777" w:rsidR="00F048ED" w:rsidRPr="00E65F84" w:rsidRDefault="00F048ED" w:rsidP="004A2D92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45FB0818" w14:textId="77777777" w:rsidR="00F048ED" w:rsidRPr="00E65F84" w:rsidRDefault="00F048ED" w:rsidP="004A2D92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049F31CB" w14:textId="77777777" w:rsidR="00F048ED" w:rsidRPr="00E65F84" w:rsidRDefault="00F048ED" w:rsidP="004A2D92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53128261" w14:textId="77777777" w:rsidR="00F048ED" w:rsidRPr="00E65F84" w:rsidRDefault="00F048ED" w:rsidP="004A2D92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62486C05" w14:textId="77777777" w:rsidR="00F048ED" w:rsidRPr="00E65F84" w:rsidRDefault="00F048ED" w:rsidP="004A2D92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4101652C" w14:textId="77777777" w:rsidR="00F048ED" w:rsidRPr="00E65F84" w:rsidRDefault="00F048ED" w:rsidP="004A2D92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4B99056E" w14:textId="77777777" w:rsidR="00F048ED" w:rsidRPr="00E65F84" w:rsidRDefault="00F048ED" w:rsidP="004A2D92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1299C43A" w14:textId="77777777" w:rsidR="00F048ED" w:rsidRPr="00E65F84" w:rsidRDefault="00F048ED" w:rsidP="004A2D92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4DDBEF00" w14:textId="77777777" w:rsidR="00F048ED" w:rsidRPr="00E65F84" w:rsidRDefault="00F048ED" w:rsidP="004A2D92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73407E72" w14:textId="77777777" w:rsidR="00F048ED" w:rsidRPr="007B0795" w:rsidRDefault="00F048ED" w:rsidP="004A2D92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14:paraId="3461D779" w14:textId="77777777" w:rsidR="00F048ED" w:rsidRPr="007B0795" w:rsidRDefault="00F048ED" w:rsidP="004A2D92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3CF2D8B6" w14:textId="77777777" w:rsidR="00F048ED" w:rsidRPr="007B0795" w:rsidRDefault="00F048ED" w:rsidP="004A2D92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14:paraId="0FB78278" w14:textId="77777777" w:rsidR="00F048ED" w:rsidRPr="007B0795" w:rsidRDefault="00F048ED" w:rsidP="004A2D92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1FC39945" w14:textId="77777777" w:rsidR="00F048ED" w:rsidRPr="007B0795" w:rsidRDefault="00F048ED" w:rsidP="004A2D92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0562CB0E" w14:textId="77777777" w:rsidR="00F048ED" w:rsidRPr="007B0795" w:rsidRDefault="00F048ED" w:rsidP="004A2D92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34CE0A41" w14:textId="77777777" w:rsidR="00F048ED" w:rsidRPr="007B0795" w:rsidRDefault="00F048ED" w:rsidP="004A2D92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62EBF3C5" w14:textId="77777777" w:rsidR="00F048ED" w:rsidRPr="007B0795" w:rsidRDefault="00F048ED" w:rsidP="004A2D92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711B0D0C" w14:textId="77777777" w:rsidR="00F048ED" w:rsidRPr="000E5376" w:rsidRDefault="00F048ED" w:rsidP="004A2D92">
            <w:pPr>
              <w:suppressLineNumbers/>
              <w:rPr>
                <w:rFonts w:ascii="Verdana" w:hAnsi="Verdana"/>
                <w:b w:val="0"/>
                <w:iCs/>
                <w:sz w:val="14"/>
                <w:szCs w:val="14"/>
              </w:rPr>
            </w:pPr>
            <w:r w:rsidRPr="000E5376">
              <w:rPr>
                <w:rFonts w:ascii="Verdana" w:hAnsi="Verdana"/>
                <w:b w:val="0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14:paraId="36A804F2" w14:textId="77777777" w:rsidR="00F048ED" w:rsidRPr="000E5376" w:rsidRDefault="00F048ED" w:rsidP="004A2D92">
            <w:pPr>
              <w:rPr>
                <w:rFonts w:ascii="Verdana" w:hAnsi="Verdana"/>
                <w:b w:val="0"/>
                <w:iCs/>
                <w:sz w:val="14"/>
                <w:szCs w:val="14"/>
              </w:rPr>
            </w:pPr>
            <w:r w:rsidRPr="000E5376">
              <w:rPr>
                <w:rFonts w:ascii="Verdana" w:hAnsi="Verdana"/>
                <w:b w:val="0"/>
                <w:iCs/>
                <w:sz w:val="14"/>
                <w:szCs w:val="14"/>
              </w:rPr>
              <w:t>Ustalenie wymagań na ocenę celującą należy do nauczyciela, ale muszą one być zgodne z prawem. Jeżeli uczeń wykazuje zainteresowanie poszerzaniem wiedzy,</w:t>
            </w:r>
            <w:r>
              <w:rPr>
                <w:rFonts w:ascii="Verdana" w:hAnsi="Verdana"/>
                <w:b w:val="0"/>
                <w:iCs/>
                <w:sz w:val="14"/>
                <w:szCs w:val="14"/>
              </w:rPr>
              <w:t xml:space="preserve"> </w:t>
            </w:r>
            <w:r w:rsidRPr="000E5376">
              <w:rPr>
                <w:rFonts w:ascii="Verdana" w:hAnsi="Verdana"/>
                <w:b w:val="0"/>
                <w:iCs/>
                <w:sz w:val="14"/>
                <w:szCs w:val="14"/>
              </w:rPr>
              <w:t xml:space="preserve">można go za to </w:t>
            </w:r>
            <w:r w:rsidRPr="000E5376">
              <w:rPr>
                <w:rFonts w:ascii="Verdana" w:hAnsi="Verdana"/>
                <w:b w:val="0"/>
                <w:iCs/>
                <w:sz w:val="14"/>
                <w:szCs w:val="14"/>
              </w:rPr>
              <w:lastRenderedPageBreak/>
              <w:t>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29D6B04F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048ED" w:rsidRPr="00E65F84" w14:paraId="56DEBA29" w14:textId="77777777" w:rsidTr="004A2D92">
        <w:tc>
          <w:tcPr>
            <w:tcW w:w="1877" w:type="dxa"/>
          </w:tcPr>
          <w:p w14:paraId="2AF8B502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Rozumienie wypowiedzi</w:t>
            </w:r>
          </w:p>
        </w:tc>
        <w:tc>
          <w:tcPr>
            <w:tcW w:w="1903" w:type="dxa"/>
          </w:tcPr>
          <w:p w14:paraId="2A09FC64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0908E8EC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655F95A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 ale w niewielkim stopniu rozwiązuje zadania na słuchanie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ogólny sens przeczytanych tekstów, ale w niewielkim stopniu rozwiązuje zadania na czytanie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14:paraId="6D8299BE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CF991EE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czytanie i słuchanie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04C7A45F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894884F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 i słuchanie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639D1912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0A67EA4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</w:t>
            </w:r>
          </w:p>
          <w:p w14:paraId="7E9D03CE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 i słuchanie</w:t>
            </w:r>
          </w:p>
          <w:p w14:paraId="36CD854D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potrafi uzasadnić swoje odpowiedzi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  <w:p w14:paraId="6D98A12B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000" w:type="dxa"/>
            <w:vMerge/>
          </w:tcPr>
          <w:p w14:paraId="2946DB82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48ED" w:rsidRPr="00E65F84" w14:paraId="0518E128" w14:textId="77777777" w:rsidTr="004A2D92">
        <w:tc>
          <w:tcPr>
            <w:tcW w:w="1877" w:type="dxa"/>
          </w:tcPr>
          <w:p w14:paraId="556353E0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Tworzenie wypowiedzi</w:t>
            </w:r>
          </w:p>
        </w:tc>
        <w:tc>
          <w:tcPr>
            <w:tcW w:w="1903" w:type="dxa"/>
          </w:tcPr>
          <w:p w14:paraId="63B35FEF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124C7591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C951A38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niewielką część istotnych informacji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nie są płynne i są bardzo krótkie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w dużym stopniu nielogiczne i niespójne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wąski zakres słownictwa i struktur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liczne błędy czasami zakłócają komunikację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14:paraId="05A254A8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66AF0984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część istotnych informacji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nie są zbyt płynne i są dość krótkie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częściowo nielogiczne i niespójne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słownictwo i struktury odpowiednie do formy wypowiedzi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sporo błędów, które nie zakłócają komunikacji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0D204AD0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DAB5BBF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wszystkie istotne informacje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zwykle płynne i mają odpowiednią długość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logiczne i zwykle 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bogate słownictwo i struktury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nieliczne błędy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5592A146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0B8754E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wszystkie informacje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płynne i mają odpowiednią długość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logiczne i 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bogate słownictwo i struktury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sporadyczne błędy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</w:tcPr>
          <w:p w14:paraId="5997CC1D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48ED" w:rsidRPr="00E65F84" w14:paraId="55ACFA7E" w14:textId="77777777" w:rsidTr="004A2D92">
        <w:tc>
          <w:tcPr>
            <w:tcW w:w="1877" w:type="dxa"/>
          </w:tcPr>
          <w:p w14:paraId="3C420573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lastRenderedPageBreak/>
              <w:t>Reagowanie na wypowiedzi</w:t>
            </w:r>
          </w:p>
        </w:tc>
        <w:tc>
          <w:tcPr>
            <w:tcW w:w="1903" w:type="dxa"/>
          </w:tcPr>
          <w:p w14:paraId="6118CC48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1DEE993C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010850D9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czasami reaguje na wypowiedzi w prostych i typowych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zadaje najprostsze pytania, które wprowadzono w podręczniku i czasami odpowiada na 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14:paraId="7356238D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00134F37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reaguje na wypowiedzi w prostych i typowych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odpowiada na większość pytań oraz zadaje niektóre z nich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2A9FF305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6C9CBF0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poprawnie reaguje na wypowiedzi w prostych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zadaje pytania i odpowiada na 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46AD53C4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44C7A5B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reaguje na pytania i wypowiedzi w prostych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, s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amodzielnie zadaje pytania i wyczerpująco odpowiada na 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</w:tcPr>
          <w:p w14:paraId="110FFD37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48ED" w:rsidRPr="00E65F84" w14:paraId="797F465A" w14:textId="77777777" w:rsidTr="004A2D92">
        <w:tc>
          <w:tcPr>
            <w:tcW w:w="1877" w:type="dxa"/>
          </w:tcPr>
          <w:p w14:paraId="6A34886D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Przetwarzanie wypowiedzi</w:t>
            </w:r>
          </w:p>
        </w:tc>
        <w:tc>
          <w:tcPr>
            <w:tcW w:w="1903" w:type="dxa"/>
          </w:tcPr>
          <w:p w14:paraId="03D2E543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7FA3DF2E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46228BE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zapisuje niewielką część informacji z tekstu 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14:paraId="73E5A84B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488FA84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zapisuje część informacji z tekstu 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6DC74277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A697A78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zapisuje lub przekazuje ustnie większość informacji z tekstu 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09E02C0D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7B1FBB7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zapisuje lub przekazuje ustnie informacje z tekstu 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</w:tcPr>
          <w:p w14:paraId="6B699379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48ED" w:rsidRPr="00E65F84" w14:paraId="2F6235A1" w14:textId="77777777" w:rsidTr="004A2D92">
        <w:tc>
          <w:tcPr>
            <w:tcW w:w="1877" w:type="dxa"/>
          </w:tcPr>
          <w:p w14:paraId="3A15935F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Inne kryteria</w:t>
            </w:r>
          </w:p>
        </w:tc>
        <w:tc>
          <w:tcPr>
            <w:tcW w:w="1903" w:type="dxa"/>
          </w:tcPr>
          <w:p w14:paraId="21A8DEF8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5044754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 xml:space="preserve">zwykle nie okazuje zainteresowania przedmiotem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nie 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nie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nie odrabia pracy domowej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  <w:p w14:paraId="3FE9F23F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4" w:type="dxa"/>
          </w:tcPr>
          <w:p w14:paraId="5311E5EB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258B190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 xml:space="preserve">okazuje zainteresowanie przedmiotem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rzadko 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często nie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często nie odrabia pracy domowej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14:paraId="7FCD4C10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B26A94E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czasami okazuje zainteresowanie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czasami 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odrabia pracę domową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39DE065F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F75C3BF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okazuje zainteresowanie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regularnie odrabia pracę domową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26D36EBA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6FBA5B3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okazuje duże zainteresowanie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jest bardzo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regularnie odrabia pracę domową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000" w:type="dxa"/>
            <w:vMerge/>
          </w:tcPr>
          <w:p w14:paraId="1F72F646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8CE6F91" w14:textId="77777777" w:rsidR="00F048ED" w:rsidRPr="00FE6BE7" w:rsidRDefault="00F048ED" w:rsidP="00F048ED">
      <w:pPr>
        <w:jc w:val="center"/>
        <w:rPr>
          <w:rFonts w:ascii="Verdana" w:hAnsi="Verdana"/>
          <w:sz w:val="16"/>
          <w:szCs w:val="16"/>
        </w:rPr>
      </w:pPr>
    </w:p>
    <w:p w14:paraId="61CDCEAD" w14:textId="77777777" w:rsidR="00F048ED" w:rsidRDefault="00F048ED" w:rsidP="00F048ED"/>
    <w:p w14:paraId="6BB9E253" w14:textId="77777777" w:rsidR="008977D4" w:rsidRDefault="008977D4" w:rsidP="00F048ED"/>
    <w:p w14:paraId="23DE523C" w14:textId="77777777" w:rsidR="008977D4" w:rsidRDefault="008977D4" w:rsidP="00F048ED"/>
    <w:p w14:paraId="52E56223" w14:textId="77777777" w:rsidR="008977D4" w:rsidRDefault="008977D4" w:rsidP="00F048ED"/>
    <w:p w14:paraId="07547A01" w14:textId="77777777" w:rsidR="008977D4" w:rsidRDefault="008977D4" w:rsidP="00F048ED"/>
    <w:p w14:paraId="5043CB0F" w14:textId="77777777" w:rsidR="008977D4" w:rsidRDefault="008977D4" w:rsidP="00F048ED"/>
    <w:p w14:paraId="07459315" w14:textId="77777777" w:rsidR="008977D4" w:rsidRDefault="008977D4" w:rsidP="00F048ED"/>
    <w:p w14:paraId="6537F28F" w14:textId="77777777" w:rsidR="008977D4" w:rsidRDefault="008977D4" w:rsidP="00F048ED"/>
    <w:p w14:paraId="6DFB9E20" w14:textId="77777777" w:rsidR="008977D4" w:rsidRDefault="008977D4" w:rsidP="00F048ED"/>
    <w:p w14:paraId="70DF9E56" w14:textId="77777777" w:rsidR="008977D4" w:rsidRDefault="008977D4" w:rsidP="00F048ED"/>
    <w:p w14:paraId="44E871BC" w14:textId="77777777" w:rsidR="008977D4" w:rsidRDefault="008977D4" w:rsidP="00F048ED"/>
    <w:p w14:paraId="144A5D23" w14:textId="77777777" w:rsidR="008977D4" w:rsidRDefault="008977D4" w:rsidP="00F048ED"/>
    <w:p w14:paraId="738610EB" w14:textId="77777777" w:rsidR="008977D4" w:rsidRDefault="008977D4" w:rsidP="00F048ED"/>
    <w:p w14:paraId="637805D2" w14:textId="77777777" w:rsidR="008977D4" w:rsidRDefault="008977D4" w:rsidP="00F048ED"/>
    <w:p w14:paraId="463F29E8" w14:textId="77777777" w:rsidR="008977D4" w:rsidRDefault="008977D4" w:rsidP="00F048ED"/>
    <w:p w14:paraId="3B7B4B86" w14:textId="77777777" w:rsidR="008977D4" w:rsidRDefault="008977D4" w:rsidP="00F048ED"/>
    <w:p w14:paraId="3A0FF5F2" w14:textId="77777777" w:rsidR="008977D4" w:rsidRDefault="008977D4" w:rsidP="00F048ED"/>
    <w:p w14:paraId="5630AD66" w14:textId="77777777" w:rsidR="008977D4" w:rsidRPr="00351F7A" w:rsidRDefault="008977D4" w:rsidP="00F048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3020"/>
        <w:gridCol w:w="3389"/>
        <w:gridCol w:w="3371"/>
        <w:gridCol w:w="3354"/>
      </w:tblGrid>
      <w:tr w:rsidR="00F048ED" w:rsidRPr="00E65F84" w14:paraId="0CA7D4ED" w14:textId="77777777" w:rsidTr="004A2D92">
        <w:tc>
          <w:tcPr>
            <w:tcW w:w="0" w:type="auto"/>
            <w:gridSpan w:val="5"/>
            <w:shd w:val="clear" w:color="auto" w:fill="00B050"/>
          </w:tcPr>
          <w:p w14:paraId="4F06411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Rozdział 1: </w:t>
            </w:r>
            <w:r w:rsidRPr="00204469">
              <w:rPr>
                <w:rFonts w:ascii="Verdana" w:hAnsi="Verdana"/>
                <w:sz w:val="16"/>
              </w:rPr>
              <w:t>Lives people live</w:t>
            </w:r>
          </w:p>
        </w:tc>
      </w:tr>
      <w:tr w:rsidR="00F048ED" w:rsidRPr="00E65F84" w14:paraId="4818EDC9" w14:textId="77777777" w:rsidTr="004A2D92">
        <w:tc>
          <w:tcPr>
            <w:tcW w:w="0" w:type="auto"/>
            <w:shd w:val="clear" w:color="auto" w:fill="D9D9D9"/>
          </w:tcPr>
          <w:p w14:paraId="6182907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0A6E83C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2BA226A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7AD93B2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C740F21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0DE4B5B7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61BE90B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66204FF1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3FFEF3C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2DBF0D7D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6D87B92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F048ED" w:rsidRPr="00E65F84" w14:paraId="4DE05CDB" w14:textId="77777777" w:rsidTr="004A2D92">
        <w:tc>
          <w:tcPr>
            <w:tcW w:w="0" w:type="auto"/>
            <w:shd w:val="clear" w:color="auto" w:fill="D9D9D9"/>
          </w:tcPr>
          <w:p w14:paraId="6B62F1B3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2F2C34E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24E7F1E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6E7CD75C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381E6FE9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7FAF03AC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0FABF152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F048ED" w:rsidRPr="00E65F84" w14:paraId="15814F6D" w14:textId="77777777" w:rsidTr="004A2D92">
        <w:tc>
          <w:tcPr>
            <w:tcW w:w="0" w:type="auto"/>
            <w:vMerge w:val="restart"/>
            <w:shd w:val="clear" w:color="auto" w:fill="D9D9D9"/>
          </w:tcPr>
          <w:p w14:paraId="796A3DD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528EAB7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16F6E76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33B329A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1485E9E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0211698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F048ED" w:rsidRPr="00E65F84" w14:paraId="390CE794" w14:textId="77777777" w:rsidTr="004A2D92">
        <w:tc>
          <w:tcPr>
            <w:tcW w:w="0" w:type="auto"/>
            <w:vMerge/>
            <w:shd w:val="clear" w:color="auto" w:fill="D9D9D9"/>
          </w:tcPr>
          <w:p w14:paraId="680A4E5D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086B87E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649E45B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0EC624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39685B7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F048ED" w:rsidRPr="00E65F84" w14:paraId="7C34A4E5" w14:textId="77777777" w:rsidTr="004A2D92">
        <w:tc>
          <w:tcPr>
            <w:tcW w:w="0" w:type="auto"/>
            <w:vMerge/>
            <w:shd w:val="clear" w:color="auto" w:fill="D9D9D9"/>
          </w:tcPr>
          <w:p w14:paraId="19219836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31706DA8" w14:textId="77777777" w:rsidR="00F048ED" w:rsidRPr="001B53EB" w:rsidRDefault="00F048ED" w:rsidP="00926EBD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>złowiek</w:t>
            </w:r>
          </w:p>
          <w:p w14:paraId="0EB04BFE" w14:textId="77777777" w:rsidR="00F048ED" w:rsidRPr="00E65F84" w:rsidRDefault="00F048ED" w:rsidP="00926EBD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miejsce zamieszkania</w:t>
            </w:r>
          </w:p>
          <w:p w14:paraId="2AFBC583" w14:textId="77777777" w:rsidR="00F048ED" w:rsidRPr="00E65F84" w:rsidRDefault="00F048ED" w:rsidP="00926EBD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życie prywatne</w:t>
            </w:r>
          </w:p>
          <w:p w14:paraId="783C5E0F" w14:textId="77777777" w:rsidR="00F048ED" w:rsidRPr="00E65F84" w:rsidRDefault="00F048ED" w:rsidP="00926EBD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czasy teraźniejsze – formy pytań</w:t>
            </w:r>
          </w:p>
          <w:p w14:paraId="5A3B9113" w14:textId="77777777" w:rsidR="00F048ED" w:rsidRPr="001B53EB" w:rsidRDefault="00F048ED" w:rsidP="00926EBD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pytania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ogólne i szczegółowe</w:t>
            </w:r>
          </w:p>
          <w:p w14:paraId="0787BC22" w14:textId="77777777" w:rsidR="00F048ED" w:rsidRPr="001B53EB" w:rsidRDefault="00F048ED" w:rsidP="00926EBD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pytania z</w:t>
            </w:r>
            <w:r w:rsidRPr="001B53EB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</w:t>
            </w:r>
            <w:r w:rsidRPr="00351F7A">
              <w:rPr>
                <w:rFonts w:ascii="Verdana" w:hAnsi="Verdana"/>
                <w:i/>
                <w:sz w:val="16"/>
                <w:szCs w:val="16"/>
                <w:lang w:val="en-GB"/>
              </w:rPr>
              <w:t>like</w:t>
            </w:r>
            <w:r w:rsidRPr="001B53EB"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  <w:r w:rsidRPr="00351F7A">
              <w:rPr>
                <w:rFonts w:ascii="Verdana" w:hAnsi="Verdana"/>
                <w:i/>
                <w:sz w:val="16"/>
                <w:szCs w:val="16"/>
                <w:lang w:val="en-GB"/>
              </w:rPr>
              <w:t>be</w:t>
            </w:r>
            <w:r w:rsidRPr="001B53EB">
              <w:rPr>
                <w:rFonts w:ascii="Verdana" w:hAnsi="Verdana"/>
                <w:sz w:val="16"/>
                <w:szCs w:val="16"/>
                <w:lang w:val="en-GB"/>
              </w:rPr>
              <w:t xml:space="preserve"> + </w:t>
            </w:r>
            <w:r w:rsidRPr="00351F7A">
              <w:rPr>
                <w:rFonts w:ascii="Verdana" w:hAnsi="Verdana"/>
                <w:i/>
                <w:sz w:val="16"/>
                <w:szCs w:val="16"/>
                <w:lang w:val="en-GB"/>
              </w:rPr>
              <w:t>like</w:t>
            </w:r>
            <w:r w:rsidRPr="001B53EB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351F7A">
              <w:rPr>
                <w:rFonts w:ascii="Verdana" w:hAnsi="Verdana"/>
                <w:i/>
                <w:sz w:val="16"/>
                <w:szCs w:val="16"/>
                <w:lang w:val="en-GB"/>
              </w:rPr>
              <w:t>look</w:t>
            </w:r>
            <w:r w:rsidRPr="001B53EB">
              <w:rPr>
                <w:rFonts w:ascii="Verdana" w:hAnsi="Verdana"/>
                <w:sz w:val="16"/>
                <w:szCs w:val="16"/>
                <w:lang w:val="en-GB"/>
              </w:rPr>
              <w:t xml:space="preserve"> + </w:t>
            </w:r>
            <w:r w:rsidRPr="00351F7A">
              <w:rPr>
                <w:rFonts w:ascii="Verdana" w:hAnsi="Verdana"/>
                <w:i/>
                <w:sz w:val="16"/>
                <w:szCs w:val="16"/>
                <w:lang w:val="en-GB"/>
              </w:rPr>
              <w:t>like</w:t>
            </w:r>
            <w:r w:rsidRPr="001B53EB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351F7A">
              <w:rPr>
                <w:rFonts w:ascii="Verdana" w:hAnsi="Verdana"/>
                <w:i/>
                <w:sz w:val="16"/>
                <w:szCs w:val="16"/>
                <w:lang w:val="en-GB"/>
              </w:rPr>
              <w:t>like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(czasownik)</w:t>
            </w:r>
          </w:p>
          <w:p w14:paraId="6C36CD04" w14:textId="77777777" w:rsidR="00F048ED" w:rsidRPr="001B53EB" w:rsidRDefault="00F048ED" w:rsidP="00926EBD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forma 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gerund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lub bezokolicznikowa czasownika</w:t>
            </w:r>
          </w:p>
          <w:p w14:paraId="68141A4A" w14:textId="77777777" w:rsidR="00F048ED" w:rsidRPr="00E65F84" w:rsidRDefault="00F048ED" w:rsidP="00926EBD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51771D">
              <w:rPr>
                <w:rFonts w:ascii="Verdana" w:hAnsi="Verdana"/>
                <w:sz w:val="16"/>
                <w:szCs w:val="16"/>
              </w:rPr>
              <w:t>konstrukcj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51771D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351F7A">
              <w:rPr>
                <w:rFonts w:ascii="Verdana" w:hAnsi="Verdana"/>
                <w:i/>
                <w:sz w:val="16"/>
                <w:szCs w:val="16"/>
              </w:rPr>
              <w:t>so</w:t>
            </w:r>
            <w:r>
              <w:rPr>
                <w:rFonts w:ascii="Verdana" w:hAnsi="Verdana"/>
                <w:sz w:val="16"/>
                <w:szCs w:val="16"/>
              </w:rPr>
              <w:t xml:space="preserve"> i </w:t>
            </w:r>
            <w:r w:rsidRPr="00351F7A">
              <w:rPr>
                <w:rFonts w:ascii="Verdana" w:hAnsi="Verdana"/>
                <w:i/>
                <w:sz w:val="16"/>
                <w:szCs w:val="16"/>
              </w:rPr>
              <w:t>such</w:t>
            </w:r>
          </w:p>
        </w:tc>
      </w:tr>
      <w:tr w:rsidR="00F048ED" w:rsidRPr="00E65F84" w14:paraId="62BA73A2" w14:textId="77777777" w:rsidTr="004A2D92">
        <w:tc>
          <w:tcPr>
            <w:tcW w:w="0" w:type="auto"/>
            <w:shd w:val="clear" w:color="auto" w:fill="D9D9D9"/>
          </w:tcPr>
          <w:p w14:paraId="255372A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189AD8A0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Częściowo poprawnie rozwiązuje niektóre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czytanie.</w:t>
            </w:r>
          </w:p>
          <w:p w14:paraId="069F47A4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Opisuje ludzi, ich cechy charakteru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używając bardzo prostego słownictwa, popełnia liczne błędy.</w:t>
            </w:r>
          </w:p>
          <w:p w14:paraId="67584FA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bardzo prostych zdaniach opisuje pracę wolontariusza.</w:t>
            </w:r>
          </w:p>
          <w:p w14:paraId="668DA55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krótko opisuje swoje zainteresowania.</w:t>
            </w:r>
          </w:p>
          <w:p w14:paraId="1E058DE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sz w:val="16"/>
                <w:szCs w:val="16"/>
              </w:rPr>
              <w:t xml:space="preserve">Uczeń pisze </w:t>
            </w:r>
            <w:r>
              <w:rPr>
                <w:rFonts w:ascii="Verdana" w:hAnsi="Verdana"/>
                <w:sz w:val="16"/>
                <w:szCs w:val="16"/>
              </w:rPr>
              <w:t>e-mail,</w:t>
            </w:r>
            <w:r w:rsidRPr="00E65F84">
              <w:rPr>
                <w:rFonts w:ascii="Verdana" w:hAnsi="Verdana"/>
                <w:sz w:val="16"/>
                <w:szCs w:val="16"/>
              </w:rPr>
              <w:t xml:space="preserve"> podając podstawowe informacje o sobie.</w:t>
            </w:r>
          </w:p>
          <w:p w14:paraId="0757E81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zdawkowo odpowiada na pytania dotyczące cech charakteru innych ludzi.</w:t>
            </w:r>
          </w:p>
          <w:p w14:paraId="2C8EA4F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Korzystając z podręcznika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okazuje rozmówcy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zainteresowanie.</w:t>
            </w:r>
          </w:p>
          <w:p w14:paraId="4608BD3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Uczeń stara się nawiązać kontakty towarzyskie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pisząc krótki 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mail, korzysta z tekstu w podręczniku.</w:t>
            </w:r>
          </w:p>
          <w:p w14:paraId="463FF36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niewielką część informacji z przeczytanych i wysłuchanych tekstów.</w:t>
            </w:r>
          </w:p>
        </w:tc>
        <w:tc>
          <w:tcPr>
            <w:tcW w:w="0" w:type="auto"/>
          </w:tcPr>
          <w:p w14:paraId="229CF847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Częściowo 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BCFB1E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Opisuje ludzi, ich cechy charakteru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używając bardzo prostego słownictwa.</w:t>
            </w:r>
          </w:p>
          <w:p w14:paraId="07CADE4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prostych zdaniach opisuje pracę wolontariusza.</w:t>
            </w:r>
          </w:p>
          <w:p w14:paraId="271FFE2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Krótko opisuje swoje zainteresowania.</w:t>
            </w:r>
          </w:p>
          <w:p w14:paraId="4B0AEFC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sz w:val="16"/>
                <w:szCs w:val="16"/>
              </w:rPr>
              <w:t xml:space="preserve">Uczeń pisze </w:t>
            </w:r>
            <w:r>
              <w:rPr>
                <w:rFonts w:ascii="Verdana" w:hAnsi="Verdana"/>
                <w:sz w:val="16"/>
                <w:szCs w:val="16"/>
              </w:rPr>
              <w:t>e-mail,</w:t>
            </w:r>
            <w:r w:rsidRPr="00E65F84">
              <w:rPr>
                <w:rFonts w:ascii="Verdana" w:hAnsi="Verdana"/>
                <w:sz w:val="16"/>
                <w:szCs w:val="16"/>
              </w:rPr>
              <w:t xml:space="preserve"> podając podstawowe informacje o sobie.</w:t>
            </w:r>
          </w:p>
          <w:p w14:paraId="368B54B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Zdawkowo odpowiada na pytania dotyczące cech charakteru innych ludzi.</w:t>
            </w:r>
          </w:p>
          <w:p w14:paraId="429F61D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Okazuje rozmówcy zainteresowanie.</w:t>
            </w:r>
          </w:p>
          <w:p w14:paraId="6AF006F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Uczeń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nawiązuje kontakty towarzyskie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pisząc krótki 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mail, podaje podstawowe informacje o sobie.</w:t>
            </w:r>
          </w:p>
          <w:p w14:paraId="06588AA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0" w:type="auto"/>
          </w:tcPr>
          <w:p w14:paraId="3676C081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W większości 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91E427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Opisuje ludzi, ich cechy charakteru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używając poznanego słownictwa.</w:t>
            </w:r>
          </w:p>
          <w:p w14:paraId="19B6CF44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Samodzielnie opisuje pracę wolontariusza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używając poznanych zwrotów.</w:t>
            </w:r>
          </w:p>
          <w:p w14:paraId="1B4E1DD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Opisuje swoje zainteresowania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używając poznane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go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słownictw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7D442B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sz w:val="16"/>
                <w:szCs w:val="16"/>
              </w:rPr>
              <w:t xml:space="preserve">Uczeń pisze </w:t>
            </w:r>
            <w:r>
              <w:rPr>
                <w:rFonts w:ascii="Verdana" w:hAnsi="Verdana"/>
                <w:sz w:val="16"/>
                <w:szCs w:val="16"/>
              </w:rPr>
              <w:t>e-mail,</w:t>
            </w:r>
            <w:r w:rsidRPr="00E65F84">
              <w:rPr>
                <w:rFonts w:ascii="Verdana" w:hAnsi="Verdana"/>
                <w:sz w:val="16"/>
                <w:szCs w:val="16"/>
              </w:rPr>
              <w:t xml:space="preserve"> podając informacje o sobie, wykorzystuje poznane słownictwo.</w:t>
            </w:r>
          </w:p>
          <w:p w14:paraId="7C42962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Odpowiada na pytania dotyczące cech charakteru innych ludzi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</w:p>
          <w:p w14:paraId="63C6E59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korzystając z poznanego słownictwa.</w:t>
            </w:r>
          </w:p>
          <w:p w14:paraId="33259D4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Samodzielnie potrafi okazać rozmówcy zainteresowanie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korzystając z poznanych zwrotów.</w:t>
            </w:r>
          </w:p>
          <w:p w14:paraId="7477859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Korzystając z wyrażeń z podręcznika i swoich własnych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nawiązuje kontakty towarzyskie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poprzez e-mail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, podaje informacje o sobie.</w:t>
            </w:r>
          </w:p>
          <w:p w14:paraId="786FF2C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większość informacji z przeczytanych i wysłuchanych tekstów.</w:t>
            </w:r>
          </w:p>
        </w:tc>
        <w:tc>
          <w:tcPr>
            <w:tcW w:w="0" w:type="auto"/>
          </w:tcPr>
          <w:p w14:paraId="7F5B836C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49A500F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Szczegółowo i samodzielnie opisuje ludzi, ich cechy charakteru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używając poznanego słownictwa.</w:t>
            </w:r>
            <w:r w:rsidRPr="00E65F84">
              <w:rPr>
                <w:rFonts w:ascii="Verdana" w:hAnsi="Verdana"/>
                <w:sz w:val="16"/>
                <w:szCs w:val="16"/>
              </w:rPr>
              <w:br w:type="page"/>
            </w:r>
          </w:p>
          <w:p w14:paraId="2EDB3AD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Samodzielnie i szczegółowo opowiada o pracy wolontariusza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używając poznanych zwrotów i konstrukcji.</w:t>
            </w:r>
          </w:p>
          <w:p w14:paraId="38F2EEF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Szczegółowo opisuje zainteresowania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używając poznane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go słownictwa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1437AF6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Samodzielnie</w:t>
            </w:r>
            <w:r w:rsidRPr="00E65F84">
              <w:rPr>
                <w:rFonts w:ascii="Verdana" w:hAnsi="Verdana"/>
                <w:sz w:val="16"/>
                <w:szCs w:val="16"/>
              </w:rPr>
              <w:t xml:space="preserve"> pisze </w:t>
            </w:r>
            <w:r>
              <w:rPr>
                <w:rFonts w:ascii="Verdana" w:hAnsi="Verdana"/>
                <w:sz w:val="16"/>
                <w:szCs w:val="16"/>
              </w:rPr>
              <w:t>e-mail,</w:t>
            </w:r>
            <w:r w:rsidRPr="00E65F84">
              <w:rPr>
                <w:rFonts w:ascii="Verdana" w:hAnsi="Verdana"/>
                <w:sz w:val="16"/>
                <w:szCs w:val="16"/>
              </w:rPr>
              <w:t xml:space="preserve"> podając szczegółowe informacje o sobie, wykorzystuje poznane słownictwo.</w:t>
            </w:r>
          </w:p>
          <w:p w14:paraId="615951E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Wyczerpująco odpowiada na pytania dotyczące cech charakteru innych ludzi.</w:t>
            </w:r>
          </w:p>
          <w:p w14:paraId="21F17A1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Samodzielnie potrafi okazać rozmówcy zainteresowanie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korzystając z poznanych zwrotów, wyraża emocje.</w:t>
            </w:r>
          </w:p>
          <w:p w14:paraId="00A3E67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Uczeń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nawiązuje kontakty towarzyskie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pisząc 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mail, podaje szczegółowe informacje o sobie.</w:t>
            </w:r>
          </w:p>
          <w:p w14:paraId="5363A7C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F048ED" w:rsidRPr="00E65F84" w14:paraId="196388E1" w14:textId="77777777" w:rsidTr="004A2D92">
        <w:tc>
          <w:tcPr>
            <w:tcW w:w="0" w:type="auto"/>
            <w:gridSpan w:val="5"/>
            <w:shd w:val="clear" w:color="auto" w:fill="D9D9D9"/>
          </w:tcPr>
          <w:p w14:paraId="08F612E2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Uczeń rozwiązuje test sprawdzający wiadomości i umiejętności z rozdziału 1</w:t>
            </w:r>
          </w:p>
        </w:tc>
      </w:tr>
      <w:tr w:rsidR="00F048ED" w:rsidRPr="00E65F84" w14:paraId="16F7D67C" w14:textId="77777777" w:rsidTr="004A2D92">
        <w:tc>
          <w:tcPr>
            <w:tcW w:w="0" w:type="auto"/>
            <w:gridSpan w:val="5"/>
            <w:shd w:val="clear" w:color="auto" w:fill="00B050"/>
          </w:tcPr>
          <w:p w14:paraId="529B56A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Rozdział 2: </w:t>
            </w:r>
            <w:r w:rsidRPr="002C3DD4">
              <w:rPr>
                <w:rFonts w:ascii="Verdana" w:hAnsi="Verdana"/>
                <w:sz w:val="16"/>
              </w:rPr>
              <w:t>Science and technology</w:t>
            </w:r>
          </w:p>
        </w:tc>
      </w:tr>
      <w:tr w:rsidR="00F048ED" w:rsidRPr="00E65F84" w14:paraId="3882787A" w14:textId="77777777" w:rsidTr="004A2D92">
        <w:tc>
          <w:tcPr>
            <w:tcW w:w="0" w:type="auto"/>
            <w:shd w:val="clear" w:color="auto" w:fill="D9D9D9"/>
          </w:tcPr>
          <w:p w14:paraId="296FEF7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br w:type="page"/>
            </w:r>
          </w:p>
          <w:p w14:paraId="10355A7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7194DBD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69D0D3C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CF18BCB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54CD245A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072DB72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</w:t>
            </w:r>
            <w:r w:rsidRPr="00E65F84">
              <w:rPr>
                <w:rFonts w:ascii="Verdana" w:hAnsi="Verdana"/>
                <w:b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</w:tcPr>
          <w:p w14:paraId="1231BE67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D93533E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36FEB5B0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A040072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F048ED" w:rsidRPr="00E65F84" w14:paraId="4E73C3CB" w14:textId="77777777" w:rsidTr="004A2D92">
        <w:tc>
          <w:tcPr>
            <w:tcW w:w="0" w:type="auto"/>
            <w:shd w:val="clear" w:color="auto" w:fill="D9D9D9"/>
          </w:tcPr>
          <w:p w14:paraId="30D7AA69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196D064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7294F459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696D7FAA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2FC2CA8E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9080B2A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6512C9FA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F048ED" w:rsidRPr="00E65F84" w14:paraId="4230A6D2" w14:textId="77777777" w:rsidTr="004A2D92">
        <w:tc>
          <w:tcPr>
            <w:tcW w:w="0" w:type="auto"/>
            <w:vMerge w:val="restart"/>
            <w:shd w:val="clear" w:color="auto" w:fill="D9D9D9"/>
          </w:tcPr>
          <w:p w14:paraId="1A19DD2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19FA73C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39742CB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357EEBC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6B5FB42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554FB42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F048ED" w:rsidRPr="00E65F84" w14:paraId="732388C3" w14:textId="77777777" w:rsidTr="004A2D92">
        <w:tc>
          <w:tcPr>
            <w:tcW w:w="0" w:type="auto"/>
            <w:vMerge/>
            <w:shd w:val="clear" w:color="auto" w:fill="D9D9D9"/>
          </w:tcPr>
          <w:p w14:paraId="34FF1C98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0ACD97D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02F6F8C4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05CDAB4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E0306D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F048ED" w:rsidRPr="00E65F84" w14:paraId="226BAC1A" w14:textId="77777777" w:rsidTr="004A2D92">
        <w:tc>
          <w:tcPr>
            <w:tcW w:w="0" w:type="auto"/>
            <w:vMerge/>
            <w:shd w:val="clear" w:color="auto" w:fill="D9D9D9"/>
          </w:tcPr>
          <w:p w14:paraId="6D072C0D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18FF94BD" w14:textId="77777777" w:rsidR="00F048ED" w:rsidRPr="001B53EB" w:rsidRDefault="00F048ED" w:rsidP="00926EBD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n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>auka i technika</w:t>
            </w:r>
          </w:p>
          <w:p w14:paraId="625788BB" w14:textId="77777777" w:rsidR="00F048ED" w:rsidRPr="001B53EB" w:rsidRDefault="00F048ED" w:rsidP="00926EBD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świat przyrody</w:t>
            </w:r>
          </w:p>
          <w:p w14:paraId="57FDBE2F" w14:textId="77777777" w:rsidR="00F048ED" w:rsidRPr="001B53EB" w:rsidRDefault="00F048ED" w:rsidP="00926EBD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kultura</w:t>
            </w:r>
          </w:p>
          <w:p w14:paraId="4F6AEA77" w14:textId="77777777" w:rsidR="00F048ED" w:rsidRPr="001B53EB" w:rsidRDefault="00F048ED" w:rsidP="00926EBD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sposoby wyrażania przeszłości: czas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y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Past Simple, Past Continuous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oraz konstrukcja 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>used to</w:t>
            </w:r>
          </w:p>
          <w:p w14:paraId="5E9DE97B" w14:textId="77777777" w:rsidR="00F048ED" w:rsidRPr="00E65F84" w:rsidRDefault="00F048ED" w:rsidP="00926EBD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586CB3">
              <w:rPr>
                <w:rFonts w:ascii="Verdana" w:hAnsi="Verdana" w:cs="Calibri"/>
                <w:sz w:val="16"/>
                <w:szCs w:val="16"/>
              </w:rPr>
              <w:t>tryb rozkazujący</w:t>
            </w:r>
          </w:p>
        </w:tc>
      </w:tr>
      <w:tr w:rsidR="00F048ED" w:rsidRPr="00E65F84" w14:paraId="4DF584D2" w14:textId="77777777" w:rsidTr="004A2D92">
        <w:tc>
          <w:tcPr>
            <w:tcW w:w="0" w:type="auto"/>
            <w:shd w:val="clear" w:color="auto" w:fill="D9D9D9"/>
          </w:tcPr>
          <w:p w14:paraId="3885E29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3C61C31F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rozwiązuje zadania na czytanie.</w:t>
            </w:r>
          </w:p>
          <w:p w14:paraId="17360D1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przedstawia wady i zalety nowoczesnych wynalazków.</w:t>
            </w:r>
          </w:p>
          <w:p w14:paraId="55B9CF7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bardzo prostych zdaniach opisuje własne doświadczenia związane z ważnymi wydarzeniami z życia.</w:t>
            </w:r>
          </w:p>
          <w:p w14:paraId="0762066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relacjonuje w bardzo prostej formie wydarzenia z przeszłości w formie nieformalnego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e-maila.</w:t>
            </w:r>
          </w:p>
          <w:p w14:paraId="1F59E841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prostymi zdaniami uzyskuje informacje od rozmówcy i przekazuje informacje dotyczące wydarzeń z przeszłości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1F9D576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Bardzo prostymi zdaniami wypowiada </w:t>
            </w:r>
            <w:r w:rsidRPr="00F3114C">
              <w:rPr>
                <w:rFonts w:ascii="Verdana" w:hAnsi="Verdana"/>
                <w:sz w:val="16"/>
                <w:szCs w:val="16"/>
              </w:rPr>
              <w:t>się na temat</w:t>
            </w:r>
            <w:r>
              <w:rPr>
                <w:rFonts w:ascii="Verdana" w:hAnsi="Verdana"/>
                <w:sz w:val="16"/>
                <w:szCs w:val="16"/>
              </w:rPr>
              <w:t xml:space="preserve"> przeczytanych</w:t>
            </w:r>
            <w:r w:rsidRPr="00F3114C">
              <w:rPr>
                <w:rFonts w:ascii="Verdana" w:hAnsi="Verdana"/>
                <w:sz w:val="16"/>
                <w:szCs w:val="16"/>
              </w:rPr>
              <w:t xml:space="preserve"> legend miejskich.</w:t>
            </w:r>
          </w:p>
          <w:p w14:paraId="790925AE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Bardzo prostymi zdaniami opisuje najpopularniejsze atrakcje w okolicy.</w:t>
            </w:r>
          </w:p>
          <w:p w14:paraId="55888878" w14:textId="77777777" w:rsidR="00F048ED" w:rsidRPr="00F3114C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Wzorując się na wskazówkach z podręcznika, bardzo prostymi zdaniami opowiada krótką historyjkę na wybrany temat.</w:t>
            </w:r>
          </w:p>
          <w:p w14:paraId="72C4283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tekście z podręcznika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przekazuje informacje oraz wyraża emocje dotyczące zdarzeń z przeszłości w bardzo prostej formie pisemnej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7C27811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niewielką część informacji z przeczytanych i wysłuchanych tekstów.</w:t>
            </w:r>
          </w:p>
        </w:tc>
        <w:tc>
          <w:tcPr>
            <w:tcW w:w="0" w:type="auto"/>
          </w:tcPr>
          <w:p w14:paraId="2369416D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Częściowo 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słuchanie i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czytanie.</w:t>
            </w:r>
          </w:p>
          <w:p w14:paraId="606A861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Przedstawia wady i zalety nowoczesnych wynalazków posługując się podstawowym słownictwem.</w:t>
            </w:r>
          </w:p>
          <w:p w14:paraId="27BE827B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prostych zdaniach opisuje własne doświadczenia związane z ważnymi wydarzeniami z życia.</w:t>
            </w:r>
          </w:p>
          <w:p w14:paraId="31418155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F3114C">
              <w:rPr>
                <w:rFonts w:ascii="Verdana" w:hAnsi="Verdana"/>
                <w:sz w:val="16"/>
                <w:szCs w:val="16"/>
              </w:rPr>
              <w:t xml:space="preserve">Wypowiada się na temat </w:t>
            </w:r>
            <w:r>
              <w:rPr>
                <w:rFonts w:ascii="Verdana" w:hAnsi="Verdana"/>
                <w:sz w:val="16"/>
                <w:szCs w:val="16"/>
              </w:rPr>
              <w:t xml:space="preserve">przeczytanych </w:t>
            </w:r>
            <w:r w:rsidRPr="00F3114C">
              <w:rPr>
                <w:rFonts w:ascii="Verdana" w:hAnsi="Verdana"/>
                <w:sz w:val="16"/>
                <w:szCs w:val="16"/>
              </w:rPr>
              <w:t>legend miejskich.</w:t>
            </w:r>
          </w:p>
          <w:p w14:paraId="6693B79D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Opisuje najpopularniejsze atrakcje w okolicy, korzystając z prostych konstrukcji.</w:t>
            </w:r>
          </w:p>
          <w:p w14:paraId="46D1D388" w14:textId="77777777" w:rsidR="00F048ED" w:rsidRPr="00F3114C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Opowiada krótką historyjkę na wybrany temat.</w:t>
            </w:r>
          </w:p>
          <w:p w14:paraId="27A4A4E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relacjonuje w bardzo formie wydarzenia z przeszłości w formie nieformalnego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e-maila.</w:t>
            </w:r>
          </w:p>
          <w:p w14:paraId="68E9FA3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Prostymi zdaniami uzyskuje informacje od rozmówcy i przekazuje informacje dotyczące wydarzeń z przeszłości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08F1A9F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tekście z podręcznika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przekazuje informacje oraz wyraża emocje dotyczące zdarzeń z przeszłości w prostej formie pisemnej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ABF90A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0" w:type="auto"/>
          </w:tcPr>
          <w:p w14:paraId="64AEB17C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W większości poprawnie rozwiązuje zadania na słuchanie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czytanie.</w:t>
            </w:r>
          </w:p>
          <w:p w14:paraId="68F732D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Przedstawia wady i zalety nowoczesnych wynalazków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posługując się poznanym słownictwem.</w:t>
            </w:r>
          </w:p>
          <w:p w14:paraId="17F3FA5B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Opisuje własne doświadczenia związane z ważnymi wydarzeniami z życia.</w:t>
            </w:r>
          </w:p>
          <w:p w14:paraId="5411D286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F3114C">
              <w:rPr>
                <w:rFonts w:ascii="Verdana" w:hAnsi="Verdana"/>
                <w:sz w:val="16"/>
                <w:szCs w:val="16"/>
              </w:rPr>
              <w:t>Wypowiada się na temat legend miejskich, wyraża i uzasadnia swoje opinie.</w:t>
            </w:r>
          </w:p>
          <w:p w14:paraId="19D91EB8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Opisuje najpopularniejsze atrakcje w okolicy.</w:t>
            </w:r>
          </w:p>
          <w:p w14:paraId="214FB181" w14:textId="77777777" w:rsidR="00F048ED" w:rsidRPr="00F3114C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Opowiada historyjkę na wybrany temat.</w:t>
            </w:r>
          </w:p>
          <w:p w14:paraId="05EED72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Korzystając z wyrażeń z podręcznika i swoich własnych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 r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elacjonuje wydarzenia z przeszłości w formie nieformalnego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e-maila.</w:t>
            </w:r>
          </w:p>
          <w:p w14:paraId="64670B3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Uzyskuje informacje od rozmówcy i przekazuje informacje dotyczące wydarzeń z przeszłości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8E13DE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Przekazuje informacje oraz wyraża emocje dotyczące zdarzeń z przeszłości w formie pisemnej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82204A5" w14:textId="77777777" w:rsidR="00F048ED" w:rsidRPr="00F3114C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większość informacji z przeczytanych i wysłuchanych tekstów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24245AC3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Poprawnie rozwiązuje zadania na słuchanie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czytanie.</w:t>
            </w:r>
          </w:p>
          <w:p w14:paraId="2CF264E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Samodzielnie przedstawia wady i zalety nowoczesnych wynalazków posługując się poznanym słownictwem i konstrukcjami.</w:t>
            </w:r>
          </w:p>
          <w:p w14:paraId="13B0DD4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Samodzielnie i szczegółowo opisuje własne doświadczenia związane z ważnymi wydarzeniami z życia.</w:t>
            </w:r>
          </w:p>
          <w:p w14:paraId="24463DF4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Samodzielnie i bezbłędnie w</w:t>
            </w:r>
            <w:r w:rsidRPr="00F3114C">
              <w:rPr>
                <w:rFonts w:ascii="Verdana" w:hAnsi="Verdana"/>
                <w:sz w:val="16"/>
                <w:szCs w:val="16"/>
              </w:rPr>
              <w:t>ypowiada się na temat legend miejskich, wyraża i uzasadnia swoje opinie</w:t>
            </w:r>
            <w:r>
              <w:rPr>
                <w:rFonts w:ascii="Verdana" w:hAnsi="Verdana"/>
                <w:sz w:val="16"/>
                <w:szCs w:val="16"/>
              </w:rPr>
              <w:t>, pyta o opinie rozmówcy.</w:t>
            </w:r>
          </w:p>
          <w:p w14:paraId="58DCD101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Szczegółowo opisuje najpopularniejsze atrakcje w okolicy, podaje rekomendacje.</w:t>
            </w:r>
          </w:p>
          <w:p w14:paraId="157F42AA" w14:textId="77777777" w:rsidR="00F048ED" w:rsidRPr="00F3114C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Bezbłędnie opowiada historyjkę na wybrany temat.</w:t>
            </w:r>
          </w:p>
          <w:p w14:paraId="347917D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Samodzielnie i szczegółowo relacjonuje wydarzenia z przeszłości w formie nieformalnego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e-maila.</w:t>
            </w:r>
          </w:p>
          <w:p w14:paraId="1473355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Prowadząc swobodny dialog, u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zyskuje informacje od rozmówcy i przekazuje informacje dotyczące wydarzeń z przeszłości.</w:t>
            </w:r>
          </w:p>
          <w:p w14:paraId="53ABFB9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Przekazuje szczegółowe informacje oraz wyraża emocje dotyczące zdarzeń z przeszłości w formie pisemnej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78BF9F8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F048ED" w:rsidRPr="00E65F84" w14:paraId="34D58A0B" w14:textId="77777777" w:rsidTr="004A2D92">
        <w:tc>
          <w:tcPr>
            <w:tcW w:w="0" w:type="auto"/>
            <w:gridSpan w:val="5"/>
            <w:shd w:val="clear" w:color="auto" w:fill="D9D9D9"/>
          </w:tcPr>
          <w:p w14:paraId="3F1D0459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 xml:space="preserve">Uczeń rozwiązuje test sprawdzający wiadomości i umiejętności z rozdziału 2 </w:t>
            </w:r>
          </w:p>
        </w:tc>
      </w:tr>
      <w:tr w:rsidR="00F048ED" w:rsidRPr="00E65F84" w14:paraId="5AD81359" w14:textId="77777777" w:rsidTr="004A2D92">
        <w:tc>
          <w:tcPr>
            <w:tcW w:w="0" w:type="auto"/>
            <w:gridSpan w:val="5"/>
            <w:shd w:val="clear" w:color="auto" w:fill="00B050"/>
          </w:tcPr>
          <w:p w14:paraId="13212A8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Rozdział 3: </w:t>
            </w:r>
            <w:r w:rsidRPr="00E65F84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The Arts</w:t>
            </w:r>
          </w:p>
        </w:tc>
      </w:tr>
      <w:tr w:rsidR="00F048ED" w:rsidRPr="00E65F84" w14:paraId="4E04C0C2" w14:textId="77777777" w:rsidTr="004A2D92">
        <w:tc>
          <w:tcPr>
            <w:tcW w:w="0" w:type="auto"/>
            <w:shd w:val="clear" w:color="auto" w:fill="D9D9D9"/>
          </w:tcPr>
          <w:p w14:paraId="48A2191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br w:type="page"/>
            </w:r>
          </w:p>
          <w:p w14:paraId="17FE591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6BD18F9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38601FE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110F7C7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0F3CABC7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90EA833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5B08B5D1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DFEBCF1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16DEB4AB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492E5372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F048ED" w:rsidRPr="00E65F84" w14:paraId="65924B20" w14:textId="77777777" w:rsidTr="004A2D92">
        <w:tc>
          <w:tcPr>
            <w:tcW w:w="0" w:type="auto"/>
            <w:shd w:val="clear" w:color="auto" w:fill="D9D9D9"/>
          </w:tcPr>
          <w:p w14:paraId="0AD9C6F4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4B1F511A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B93CBB4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43BD9BA4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7EB69DF2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5C459D61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4FEFBB45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F048ED" w:rsidRPr="00E65F84" w14:paraId="792E8151" w14:textId="77777777" w:rsidTr="004A2D92">
        <w:tc>
          <w:tcPr>
            <w:tcW w:w="0" w:type="auto"/>
            <w:vMerge w:val="restart"/>
            <w:shd w:val="clear" w:color="auto" w:fill="D9D9D9"/>
          </w:tcPr>
          <w:p w14:paraId="2E908EE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6474E96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20A9A4A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0AD8558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79DAC33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29482BD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F048ED" w:rsidRPr="00E65F84" w14:paraId="0A91331F" w14:textId="77777777" w:rsidTr="004A2D92">
        <w:tc>
          <w:tcPr>
            <w:tcW w:w="0" w:type="auto"/>
            <w:vMerge/>
            <w:shd w:val="clear" w:color="auto" w:fill="D9D9D9"/>
          </w:tcPr>
          <w:p w14:paraId="65F9C3DC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33C4B34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39AB487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3F7F5EC4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36BF47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F048ED" w:rsidRPr="00E65F84" w14:paraId="523728A8" w14:textId="77777777" w:rsidTr="004A2D92">
        <w:tc>
          <w:tcPr>
            <w:tcW w:w="0" w:type="auto"/>
            <w:vMerge/>
            <w:shd w:val="clear" w:color="auto" w:fill="D9D9D9"/>
          </w:tcPr>
          <w:p w14:paraId="5023141B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7C26307E" w14:textId="77777777" w:rsidR="00F048ED" w:rsidRPr="00E65F84" w:rsidRDefault="00F048ED" w:rsidP="00926EBD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>Kultura</w:t>
            </w:r>
          </w:p>
          <w:p w14:paraId="32FA58F6" w14:textId="77777777" w:rsidR="00F048ED" w:rsidRPr="00E65F84" w:rsidRDefault="00F048ED" w:rsidP="00926EBD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porównanie czasów </w:t>
            </w:r>
            <w:r w:rsidRPr="00E65F84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i </w:t>
            </w:r>
            <w:r w:rsidRPr="00E65F84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Present Perfect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14:paraId="0DEFF58F" w14:textId="77777777" w:rsidR="00F048ED" w:rsidRPr="00E65F84" w:rsidRDefault="00F048ED" w:rsidP="00926EBD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stopniowanie przymiotników</w:t>
            </w:r>
          </w:p>
          <w:p w14:paraId="2B519FCC" w14:textId="77777777" w:rsidR="00F048ED" w:rsidRPr="00E65F84" w:rsidRDefault="00F048ED" w:rsidP="00926EBD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użycie konstrukcji 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too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oraz 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>(not) enough</w:t>
            </w:r>
          </w:p>
        </w:tc>
      </w:tr>
      <w:tr w:rsidR="00F048ED" w:rsidRPr="00E65F84" w14:paraId="4403E71B" w14:textId="77777777" w:rsidTr="004A2D92">
        <w:tc>
          <w:tcPr>
            <w:tcW w:w="0" w:type="auto"/>
            <w:shd w:val="clear" w:color="auto" w:fill="D9D9D9"/>
          </w:tcPr>
          <w:p w14:paraId="72C7CB5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1965FD25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rozwiązuje zadania na czytanie.</w:t>
            </w:r>
          </w:p>
          <w:p w14:paraId="42E912B8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bardzo prostych zdaniach opowiada o swoim ulubionym filmie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38D3866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W bardzo prostych zdaniach o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powiada 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interesującym go </w:t>
            </w:r>
            <w:r w:rsidRPr="00D51682">
              <w:rPr>
                <w:rFonts w:ascii="Verdana" w:hAnsi="Verdana"/>
                <w:sz w:val="16"/>
                <w:szCs w:val="16"/>
              </w:rPr>
              <w:t>dzie</w:t>
            </w:r>
            <w:r>
              <w:rPr>
                <w:rFonts w:ascii="Verdana" w:hAnsi="Verdana"/>
                <w:sz w:val="16"/>
                <w:szCs w:val="16"/>
              </w:rPr>
              <w:t>le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sztuki, film</w:t>
            </w:r>
            <w:r>
              <w:rPr>
                <w:rFonts w:ascii="Verdana" w:hAnsi="Verdana"/>
                <w:sz w:val="16"/>
                <w:szCs w:val="16"/>
              </w:rPr>
              <w:t>ie</w:t>
            </w:r>
            <w:r w:rsidRPr="00D51682">
              <w:rPr>
                <w:rFonts w:ascii="Verdana" w:hAnsi="Verdana"/>
                <w:sz w:val="16"/>
                <w:szCs w:val="16"/>
              </w:rPr>
              <w:t>, utw</w:t>
            </w:r>
            <w:r>
              <w:rPr>
                <w:rFonts w:ascii="Verdana" w:hAnsi="Verdana"/>
                <w:sz w:val="16"/>
                <w:szCs w:val="16"/>
              </w:rPr>
              <w:t>orze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</w:t>
            </w:r>
            <w:r>
              <w:rPr>
                <w:rFonts w:ascii="Verdana" w:hAnsi="Verdana"/>
                <w:sz w:val="16"/>
                <w:szCs w:val="16"/>
              </w:rPr>
              <w:t>m.</w:t>
            </w:r>
          </w:p>
          <w:p w14:paraId="0BB7FBDE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 bardzo prosty sposób wyraża swoje preferencje dotyczące </w:t>
            </w:r>
            <w:r w:rsidRPr="00D51682">
              <w:rPr>
                <w:rFonts w:ascii="Verdana" w:hAnsi="Verdana"/>
                <w:sz w:val="16"/>
                <w:szCs w:val="16"/>
              </w:rPr>
              <w:t>utwor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muzycznych, zespoł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muzycznych, książ</w:t>
            </w:r>
            <w:r>
              <w:rPr>
                <w:rFonts w:ascii="Verdana" w:hAnsi="Verdana"/>
                <w:sz w:val="16"/>
                <w:szCs w:val="16"/>
              </w:rPr>
              <w:t>ek</w:t>
            </w:r>
            <w:r w:rsidRPr="00D51682">
              <w:rPr>
                <w:rFonts w:ascii="Verdana" w:hAnsi="Verdana"/>
                <w:sz w:val="16"/>
                <w:szCs w:val="16"/>
              </w:rPr>
              <w:t>, program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telewizyjnych, serial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 w:rsidRPr="00D51682">
              <w:rPr>
                <w:rFonts w:ascii="Verdana" w:hAnsi="Verdana"/>
                <w:sz w:val="16"/>
                <w:szCs w:val="16"/>
              </w:rPr>
              <w:t>, aktor</w:t>
            </w:r>
            <w:r>
              <w:rPr>
                <w:rFonts w:ascii="Verdana" w:hAnsi="Verdana"/>
                <w:sz w:val="16"/>
                <w:szCs w:val="16"/>
              </w:rPr>
              <w:t>ów.</w:t>
            </w:r>
          </w:p>
          <w:p w14:paraId="1642E786" w14:textId="77777777" w:rsidR="00F048ED" w:rsidRPr="00D51682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Zdawkowo o</w:t>
            </w:r>
            <w:r w:rsidRPr="00D51682">
              <w:rPr>
                <w:rFonts w:ascii="Verdana" w:hAnsi="Verdana"/>
                <w:b w:val="0"/>
                <w:sz w:val="16"/>
                <w:szCs w:val="16"/>
              </w:rPr>
              <w:t>powiada o swoich doświadczeniach związanych z uczestnictwem w kulturze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50D1CAB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krótko opisuje zdjęcie.</w:t>
            </w:r>
          </w:p>
          <w:p w14:paraId="648720A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relacjonuje w bardzo prostej formie wydarzenia z przeszłości w formie nieformalnego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e-maila.</w:t>
            </w:r>
          </w:p>
          <w:p w14:paraId="1FBC78C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zdawkowo odpowiada na pytania związane ze zdjęciem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68D12F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Wymienia kilka dzieł filmowych</w:t>
            </w:r>
          </w:p>
          <w:p w14:paraId="70A6935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niewielką część informacji z przeczytanych i wysłuchanych tekstów.</w:t>
            </w:r>
          </w:p>
        </w:tc>
        <w:tc>
          <w:tcPr>
            <w:tcW w:w="0" w:type="auto"/>
          </w:tcPr>
          <w:p w14:paraId="30204DBA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rozwiązuje zadania na słuchanie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czytanie.</w:t>
            </w:r>
          </w:p>
          <w:p w14:paraId="64D4B44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W prostych zdaniach o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powiada 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interesującym go </w:t>
            </w:r>
            <w:r w:rsidRPr="00D51682">
              <w:rPr>
                <w:rFonts w:ascii="Verdana" w:hAnsi="Verdana"/>
                <w:sz w:val="16"/>
                <w:szCs w:val="16"/>
              </w:rPr>
              <w:t>dzie</w:t>
            </w:r>
            <w:r>
              <w:rPr>
                <w:rFonts w:ascii="Verdana" w:hAnsi="Verdana"/>
                <w:sz w:val="16"/>
                <w:szCs w:val="16"/>
              </w:rPr>
              <w:t>le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sztuki, film</w:t>
            </w:r>
            <w:r>
              <w:rPr>
                <w:rFonts w:ascii="Verdana" w:hAnsi="Verdana"/>
                <w:sz w:val="16"/>
                <w:szCs w:val="16"/>
              </w:rPr>
              <w:t>ie</w:t>
            </w:r>
            <w:r w:rsidRPr="00D51682">
              <w:rPr>
                <w:rFonts w:ascii="Verdana" w:hAnsi="Verdana"/>
                <w:sz w:val="16"/>
                <w:szCs w:val="16"/>
              </w:rPr>
              <w:t>, utw</w:t>
            </w:r>
            <w:r>
              <w:rPr>
                <w:rFonts w:ascii="Verdana" w:hAnsi="Verdana"/>
                <w:sz w:val="16"/>
                <w:szCs w:val="16"/>
              </w:rPr>
              <w:t>orze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</w:t>
            </w:r>
            <w:r>
              <w:rPr>
                <w:rFonts w:ascii="Verdana" w:hAnsi="Verdana"/>
                <w:sz w:val="16"/>
                <w:szCs w:val="16"/>
              </w:rPr>
              <w:t>m.</w:t>
            </w:r>
          </w:p>
          <w:p w14:paraId="3B992853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 prosty sposób wyraża swoje preferencje dotyczące </w:t>
            </w:r>
            <w:r w:rsidRPr="00D51682">
              <w:rPr>
                <w:rFonts w:ascii="Verdana" w:hAnsi="Verdana"/>
                <w:sz w:val="16"/>
                <w:szCs w:val="16"/>
              </w:rPr>
              <w:t>utwor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muzycznych, zespoł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muzycznych, książ</w:t>
            </w:r>
            <w:r>
              <w:rPr>
                <w:rFonts w:ascii="Verdana" w:hAnsi="Verdana"/>
                <w:sz w:val="16"/>
                <w:szCs w:val="16"/>
              </w:rPr>
              <w:t>ek</w:t>
            </w:r>
            <w:r w:rsidRPr="00D51682">
              <w:rPr>
                <w:rFonts w:ascii="Verdana" w:hAnsi="Verdana"/>
                <w:sz w:val="16"/>
                <w:szCs w:val="16"/>
              </w:rPr>
              <w:t>, program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telewizyjnych, serial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 w:rsidRPr="00D51682">
              <w:rPr>
                <w:rFonts w:ascii="Verdana" w:hAnsi="Verdana"/>
                <w:sz w:val="16"/>
                <w:szCs w:val="16"/>
              </w:rPr>
              <w:t>, aktor</w:t>
            </w:r>
            <w:r>
              <w:rPr>
                <w:rFonts w:ascii="Verdana" w:hAnsi="Verdana"/>
                <w:sz w:val="16"/>
                <w:szCs w:val="16"/>
              </w:rPr>
              <w:t>ów.</w:t>
            </w:r>
          </w:p>
          <w:p w14:paraId="5DA2F874" w14:textId="77777777" w:rsidR="00F048ED" w:rsidRPr="00D51682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W prostych zdaniach o</w:t>
            </w:r>
            <w:r w:rsidRPr="00D51682">
              <w:rPr>
                <w:rFonts w:ascii="Verdana" w:hAnsi="Verdana"/>
                <w:b w:val="0"/>
                <w:sz w:val="16"/>
                <w:szCs w:val="16"/>
              </w:rPr>
              <w:t>powiada o swoich doświadczeniach związanych z uczestnictwem w kulturze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3DE5AE3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Krótko opisuje zdjęcie.</w:t>
            </w:r>
          </w:p>
          <w:p w14:paraId="5150F53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relacjonuje w bardzo formie wydarzenia z przeszłości w formie nieformalnego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e-maila.</w:t>
            </w:r>
          </w:p>
          <w:p w14:paraId="5F2AAE5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Zdawkowo odpowiada na pytania związane ze zdjęciem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68ABB4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Wymienia dzieła filmowe i krótko wypowiada się na ich temat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9C4594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0" w:type="auto"/>
          </w:tcPr>
          <w:p w14:paraId="72A24BC0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W większości poprawnie rozwiązuje zadania na słuchanie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czytanie.</w:t>
            </w:r>
          </w:p>
          <w:p w14:paraId="73CD198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Opowiada 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interesującym go </w:t>
            </w:r>
            <w:r w:rsidRPr="00D51682">
              <w:rPr>
                <w:rFonts w:ascii="Verdana" w:hAnsi="Verdana"/>
                <w:sz w:val="16"/>
                <w:szCs w:val="16"/>
              </w:rPr>
              <w:t>dzie</w:t>
            </w:r>
            <w:r>
              <w:rPr>
                <w:rFonts w:ascii="Verdana" w:hAnsi="Verdana"/>
                <w:sz w:val="16"/>
                <w:szCs w:val="16"/>
              </w:rPr>
              <w:t>le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sztuki, film</w:t>
            </w:r>
            <w:r>
              <w:rPr>
                <w:rFonts w:ascii="Verdana" w:hAnsi="Verdana"/>
                <w:sz w:val="16"/>
                <w:szCs w:val="16"/>
              </w:rPr>
              <w:t>ie</w:t>
            </w:r>
            <w:r w:rsidRPr="00D51682">
              <w:rPr>
                <w:rFonts w:ascii="Verdana" w:hAnsi="Verdana"/>
                <w:sz w:val="16"/>
                <w:szCs w:val="16"/>
              </w:rPr>
              <w:t>, utw</w:t>
            </w:r>
            <w:r>
              <w:rPr>
                <w:rFonts w:ascii="Verdana" w:hAnsi="Verdana"/>
                <w:sz w:val="16"/>
                <w:szCs w:val="16"/>
              </w:rPr>
              <w:t>orze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</w:t>
            </w:r>
            <w:r>
              <w:rPr>
                <w:rFonts w:ascii="Verdana" w:hAnsi="Verdana"/>
                <w:sz w:val="16"/>
                <w:szCs w:val="16"/>
              </w:rPr>
              <w:t>m.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14:paraId="340853BB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Wyraża swoje preferencje dotyczące </w:t>
            </w:r>
            <w:r w:rsidRPr="00D51682">
              <w:rPr>
                <w:rFonts w:ascii="Verdana" w:hAnsi="Verdana"/>
                <w:sz w:val="16"/>
                <w:szCs w:val="16"/>
              </w:rPr>
              <w:t>utwor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muzycznych, zespoł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muzycznych, książ</w:t>
            </w:r>
            <w:r>
              <w:rPr>
                <w:rFonts w:ascii="Verdana" w:hAnsi="Verdana"/>
                <w:sz w:val="16"/>
                <w:szCs w:val="16"/>
              </w:rPr>
              <w:t>ek</w:t>
            </w:r>
            <w:r w:rsidRPr="00D51682">
              <w:rPr>
                <w:rFonts w:ascii="Verdana" w:hAnsi="Verdana"/>
                <w:sz w:val="16"/>
                <w:szCs w:val="16"/>
              </w:rPr>
              <w:t>, program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telewizyjnych, serial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 w:rsidRPr="00D51682">
              <w:rPr>
                <w:rFonts w:ascii="Verdana" w:hAnsi="Verdana"/>
                <w:sz w:val="16"/>
                <w:szCs w:val="16"/>
              </w:rPr>
              <w:t>, aktor</w:t>
            </w:r>
            <w:r>
              <w:rPr>
                <w:rFonts w:ascii="Verdana" w:hAnsi="Verdana"/>
                <w:sz w:val="16"/>
                <w:szCs w:val="16"/>
              </w:rPr>
              <w:t>ów.</w:t>
            </w:r>
          </w:p>
          <w:p w14:paraId="6297C1A8" w14:textId="77777777" w:rsidR="00F048ED" w:rsidRPr="00D51682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Pr="00D51682">
              <w:rPr>
                <w:rFonts w:ascii="Verdana" w:hAnsi="Verdana"/>
                <w:b w:val="0"/>
                <w:sz w:val="16"/>
                <w:szCs w:val="16"/>
              </w:rPr>
              <w:t>powiada o swoich doświadczeniach związanych z uczestnictwem w kulturze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0412EED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Korzystając z wyrażeń z podręcznika i swoich własnych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r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elacjonuje wydarzenia z przeszłości w formie nieformalnego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e-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maila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8F5C8B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pisuje zdjęcie i o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dpowiada na pytania związane ze zdjęciem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41CD9FCF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Wymienia dzieła filmowe i </w:t>
            </w:r>
            <w:r w:rsidRPr="00D51682">
              <w:rPr>
                <w:rFonts w:ascii="Verdana" w:hAnsi="Verdana"/>
                <w:color w:val="000000"/>
                <w:sz w:val="16"/>
                <w:szCs w:val="16"/>
              </w:rPr>
              <w:t>wypowiada się na ich temat.</w:t>
            </w:r>
          </w:p>
          <w:p w14:paraId="3AF6C662" w14:textId="77777777" w:rsidR="00F048ED" w:rsidRPr="00D51682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większość informacji z przeczytanych i wysłuchanych tekstów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1F3B1409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B3AAAF8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Poprawnie rozwiązuje zadania na słuchanie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czytanie.</w:t>
            </w:r>
          </w:p>
          <w:p w14:paraId="60BD45E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Samodzielnie i szczegółowo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powiada 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interesującym go </w:t>
            </w:r>
            <w:r w:rsidRPr="00D51682">
              <w:rPr>
                <w:rFonts w:ascii="Verdana" w:hAnsi="Verdana"/>
                <w:sz w:val="16"/>
                <w:szCs w:val="16"/>
              </w:rPr>
              <w:t>dzie</w:t>
            </w:r>
            <w:r>
              <w:rPr>
                <w:rFonts w:ascii="Verdana" w:hAnsi="Verdana"/>
                <w:sz w:val="16"/>
                <w:szCs w:val="16"/>
              </w:rPr>
              <w:t>le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sztuki, film</w:t>
            </w:r>
            <w:r>
              <w:rPr>
                <w:rFonts w:ascii="Verdana" w:hAnsi="Verdana"/>
                <w:sz w:val="16"/>
                <w:szCs w:val="16"/>
              </w:rPr>
              <w:t>ie</w:t>
            </w:r>
            <w:r w:rsidRPr="00D51682">
              <w:rPr>
                <w:rFonts w:ascii="Verdana" w:hAnsi="Verdana"/>
                <w:sz w:val="16"/>
                <w:szCs w:val="16"/>
              </w:rPr>
              <w:t>, utw</w:t>
            </w:r>
            <w:r>
              <w:rPr>
                <w:rFonts w:ascii="Verdana" w:hAnsi="Verdana"/>
                <w:sz w:val="16"/>
                <w:szCs w:val="16"/>
              </w:rPr>
              <w:t>orze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</w:t>
            </w:r>
            <w:r>
              <w:rPr>
                <w:rFonts w:ascii="Verdana" w:hAnsi="Verdana"/>
                <w:sz w:val="16"/>
                <w:szCs w:val="16"/>
              </w:rPr>
              <w:t>m.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14:paraId="48BE514A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Wyraża i uzasadnia swoje preferencje dotyczące </w:t>
            </w:r>
            <w:r w:rsidRPr="00D51682">
              <w:rPr>
                <w:rFonts w:ascii="Verdana" w:hAnsi="Verdana"/>
                <w:sz w:val="16"/>
                <w:szCs w:val="16"/>
              </w:rPr>
              <w:t>utwor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muzycznych, zespoł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muzycznych, książ</w:t>
            </w:r>
            <w:r>
              <w:rPr>
                <w:rFonts w:ascii="Verdana" w:hAnsi="Verdana"/>
                <w:sz w:val="16"/>
                <w:szCs w:val="16"/>
              </w:rPr>
              <w:t>ek</w:t>
            </w:r>
            <w:r w:rsidRPr="00D51682">
              <w:rPr>
                <w:rFonts w:ascii="Verdana" w:hAnsi="Verdana"/>
                <w:sz w:val="16"/>
                <w:szCs w:val="16"/>
              </w:rPr>
              <w:t>, program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telewizyjnych, serial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 w:rsidRPr="00D51682">
              <w:rPr>
                <w:rFonts w:ascii="Verdana" w:hAnsi="Verdana"/>
                <w:sz w:val="16"/>
                <w:szCs w:val="16"/>
              </w:rPr>
              <w:t>, aktor</w:t>
            </w:r>
            <w:r>
              <w:rPr>
                <w:rFonts w:ascii="Verdana" w:hAnsi="Verdana"/>
                <w:sz w:val="16"/>
                <w:szCs w:val="16"/>
              </w:rPr>
              <w:t>ów.</w:t>
            </w:r>
          </w:p>
          <w:p w14:paraId="1460BDB8" w14:textId="77777777" w:rsidR="00F048ED" w:rsidRPr="00D51682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Szczegółowo o</w:t>
            </w:r>
            <w:r w:rsidRPr="00D51682">
              <w:rPr>
                <w:rFonts w:ascii="Verdana" w:hAnsi="Verdana"/>
                <w:b w:val="0"/>
                <w:sz w:val="16"/>
                <w:szCs w:val="16"/>
              </w:rPr>
              <w:t>powiada o swoich doświadczeniach związanych z uczestnictwem w kulturze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0522620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Szczegółowo opisuje zdjęcie.</w:t>
            </w:r>
          </w:p>
          <w:p w14:paraId="517B943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Samodzielnie i szczegółowo relacjonuje wydarzenia z przeszłości w formie nieformalnego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e-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maila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5E443D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Wyczerpująco odpowiada na pytania związane ze zdjęciem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922D70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Wymienia dzieła filmowe i szczegółowo wypowiada się na ich temat.</w:t>
            </w:r>
          </w:p>
          <w:p w14:paraId="6350734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F048ED" w:rsidRPr="00E65F84" w14:paraId="0A740543" w14:textId="77777777" w:rsidTr="004A2D92">
        <w:tc>
          <w:tcPr>
            <w:tcW w:w="0" w:type="auto"/>
            <w:gridSpan w:val="5"/>
            <w:shd w:val="clear" w:color="auto" w:fill="D9D9D9"/>
          </w:tcPr>
          <w:p w14:paraId="77496129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 xml:space="preserve">Uczeń rozwiązuje test sprawdzający wiadomości i umiejętności z rozdziału 3 </w:t>
            </w:r>
          </w:p>
        </w:tc>
      </w:tr>
      <w:tr w:rsidR="00F048ED" w:rsidRPr="00E65F84" w14:paraId="0388954D" w14:textId="77777777" w:rsidTr="004A2D92">
        <w:tc>
          <w:tcPr>
            <w:tcW w:w="0" w:type="auto"/>
            <w:gridSpan w:val="5"/>
            <w:shd w:val="clear" w:color="auto" w:fill="00B050"/>
          </w:tcPr>
          <w:p w14:paraId="35D3E2F4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Rozdział 4: </w:t>
            </w:r>
            <w:r w:rsidRPr="00981513">
              <w:rPr>
                <w:rFonts w:ascii="Verdana" w:hAnsi="Verdana" w:cs="Calibri"/>
                <w:sz w:val="16"/>
                <w:szCs w:val="16"/>
              </w:rPr>
              <w:t>Home sweet home</w:t>
            </w:r>
          </w:p>
        </w:tc>
      </w:tr>
      <w:tr w:rsidR="00F048ED" w:rsidRPr="00E65F84" w14:paraId="13736D97" w14:textId="77777777" w:rsidTr="004A2D92">
        <w:tc>
          <w:tcPr>
            <w:tcW w:w="0" w:type="auto"/>
            <w:shd w:val="clear" w:color="auto" w:fill="D9D9D9"/>
          </w:tcPr>
          <w:p w14:paraId="562C75D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br w:type="page"/>
            </w:r>
          </w:p>
          <w:p w14:paraId="728854A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664355A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A965116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8691521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7DF4E37C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456E3E4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44FB30F8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A5E0620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1DA6542E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FFF4B73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F048ED" w:rsidRPr="00E65F84" w14:paraId="391742DB" w14:textId="77777777" w:rsidTr="004A2D92">
        <w:tc>
          <w:tcPr>
            <w:tcW w:w="0" w:type="auto"/>
            <w:shd w:val="clear" w:color="auto" w:fill="D9D9D9"/>
          </w:tcPr>
          <w:p w14:paraId="3041E394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22B00AE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61F9E8D9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34435002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775D0758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6966535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0F6E4E54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F048ED" w:rsidRPr="00E65F84" w14:paraId="1981CDFE" w14:textId="77777777" w:rsidTr="004A2D92">
        <w:tc>
          <w:tcPr>
            <w:tcW w:w="0" w:type="auto"/>
            <w:vMerge w:val="restart"/>
            <w:shd w:val="clear" w:color="auto" w:fill="D9D9D9"/>
          </w:tcPr>
          <w:p w14:paraId="459FCB3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4BE5A0F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09DFFA5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590732B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0584777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1AF432D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F048ED" w:rsidRPr="00E65F84" w14:paraId="3960C8EE" w14:textId="77777777" w:rsidTr="004A2D92">
        <w:tc>
          <w:tcPr>
            <w:tcW w:w="0" w:type="auto"/>
            <w:vMerge/>
            <w:shd w:val="clear" w:color="auto" w:fill="D9D9D9"/>
          </w:tcPr>
          <w:p w14:paraId="42C6D796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6FC0DC4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113E77C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AD2109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14F14D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F048ED" w:rsidRPr="00E65F84" w14:paraId="330D0701" w14:textId="77777777" w:rsidTr="004A2D92">
        <w:tc>
          <w:tcPr>
            <w:tcW w:w="0" w:type="auto"/>
            <w:vMerge/>
            <w:shd w:val="clear" w:color="auto" w:fill="D9D9D9"/>
          </w:tcPr>
          <w:p w14:paraId="6E1831B3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4D647A83" w14:textId="77777777" w:rsidR="00F048ED" w:rsidRPr="00D51682" w:rsidRDefault="00F048ED" w:rsidP="00926EBD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D51682">
              <w:rPr>
                <w:rFonts w:ascii="Verdana" w:hAnsi="Verdana"/>
                <w:i/>
                <w:color w:val="000000"/>
                <w:sz w:val="16"/>
                <w:szCs w:val="16"/>
              </w:rPr>
              <w:t>dom</w:t>
            </w:r>
          </w:p>
          <w:p w14:paraId="239CD7E8" w14:textId="77777777" w:rsidR="00F048ED" w:rsidRPr="00D51682" w:rsidRDefault="00F048ED" w:rsidP="00926EBD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51682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D51682">
              <w:rPr>
                <w:rFonts w:ascii="Verdana" w:hAnsi="Verdana"/>
                <w:i/>
                <w:color w:val="000000"/>
                <w:sz w:val="16"/>
                <w:szCs w:val="16"/>
              </w:rPr>
              <w:t>podróżowanie i turystyka</w:t>
            </w:r>
          </w:p>
          <w:p w14:paraId="126FD723" w14:textId="77777777" w:rsidR="00F048ED" w:rsidRPr="00E65F84" w:rsidRDefault="00F048ED" w:rsidP="00926EBD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czas </w:t>
            </w:r>
            <w:r w:rsidRPr="00E65F84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n-GB"/>
              </w:rPr>
              <w:t>Present Perfect</w:t>
            </w:r>
            <w:r w:rsidRPr="00E65F84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z </w:t>
            </w:r>
            <w:r w:rsidRPr="00E65F84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n-GB"/>
              </w:rPr>
              <w:t xml:space="preserve">for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i </w:t>
            </w:r>
            <w:r w:rsidRPr="00E65F84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n-GB"/>
              </w:rPr>
              <w:t>since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.</w:t>
            </w:r>
          </w:p>
          <w:p w14:paraId="3F1BE8FC" w14:textId="77777777" w:rsidR="00F048ED" w:rsidRPr="00E65F84" w:rsidRDefault="00F048ED" w:rsidP="00926EBD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sz w:val="16"/>
                <w:szCs w:val="16"/>
                <w:lang w:val="en-US"/>
              </w:rPr>
            </w:pPr>
            <w:r w:rsidRPr="00E65F84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Present Continuous, be going to </w:t>
            </w:r>
            <w:r w:rsidRPr="00E65F84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E65F84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will</w:t>
            </w:r>
            <w:r w:rsidRPr="00E65F84">
              <w:rPr>
                <w:rFonts w:ascii="Verdana" w:hAnsi="Verdana"/>
                <w:sz w:val="16"/>
                <w:szCs w:val="16"/>
                <w:lang w:val="en-US"/>
              </w:rPr>
              <w:t xml:space="preserve"> - wyrażanie przyszłości</w:t>
            </w:r>
          </w:p>
        </w:tc>
      </w:tr>
      <w:tr w:rsidR="00F048ED" w:rsidRPr="00E65F84" w14:paraId="1B77CA1D" w14:textId="77777777" w:rsidTr="004A2D92">
        <w:tc>
          <w:tcPr>
            <w:tcW w:w="0" w:type="auto"/>
            <w:shd w:val="clear" w:color="auto" w:fill="D9D9D9"/>
          </w:tcPr>
          <w:p w14:paraId="5728730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2C5C2184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rozwiązuje zadania na czytanie.</w:t>
            </w:r>
          </w:p>
          <w:p w14:paraId="211BCAD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bardzo prostych zdaniach opowiada o swoim domu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0864E8D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krótko opis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uje zdjęcie pokoju i swój pokój.</w:t>
            </w:r>
          </w:p>
          <w:p w14:paraId="5507E9B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krótko opisuje charakterystyczne miejsca w swoim kraju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CEE472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tekście w podręczniku, w prostych zdaniach planuje przyjęcie dla kolegów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92022C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Układa kilka bardzo prostych zdań ze swoją opinią na temat atrakcji turystycznych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18F325E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Wyraża bardzo krótką opinię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opisując pomieszczenia w domu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387C4F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prostymi zdaniami opisuje zdjęcie i swój pokój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AEBA55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wyraża bardzo proste opinie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231524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prostymi zdaniami przekazuje informacje na temat przyjęcia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4AB44C52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zdawkowo odpowiada na pytania związane z ilustracją.</w:t>
            </w:r>
          </w:p>
          <w:p w14:paraId="4B4D160C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Wzorując się na podręczniku, p</w:t>
            </w:r>
            <w:r w:rsidRPr="009B50FF">
              <w:rPr>
                <w:rFonts w:ascii="Verdana" w:hAnsi="Verdana"/>
                <w:sz w:val="16"/>
                <w:szCs w:val="16"/>
              </w:rPr>
              <w:t xml:space="preserve">isze </w:t>
            </w:r>
            <w:r>
              <w:rPr>
                <w:rFonts w:ascii="Verdana" w:hAnsi="Verdana"/>
                <w:sz w:val="16"/>
                <w:szCs w:val="16"/>
              </w:rPr>
              <w:t xml:space="preserve">krótki </w:t>
            </w:r>
            <w:r w:rsidRPr="009B50FF">
              <w:rPr>
                <w:rFonts w:ascii="Verdana" w:hAnsi="Verdana"/>
                <w:sz w:val="16"/>
                <w:szCs w:val="16"/>
              </w:rPr>
              <w:t>wpis na blogu o atrakcjach turystycznych w swojej okolicy</w:t>
            </w:r>
            <w:r>
              <w:rPr>
                <w:rFonts w:ascii="Verdana" w:hAnsi="Verdana"/>
                <w:sz w:val="16"/>
                <w:szCs w:val="16"/>
              </w:rPr>
              <w:t>, stosuje proste konstrukcje.</w:t>
            </w:r>
          </w:p>
          <w:p w14:paraId="7D40AEF7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Planuje wycieczkę, bardzo prostymi zdaniami przekazuje informacje.</w:t>
            </w:r>
          </w:p>
          <w:p w14:paraId="40479AF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niewielką część informacji z przeczytanych i wysłuchanych tekstów.</w:t>
            </w:r>
          </w:p>
        </w:tc>
        <w:tc>
          <w:tcPr>
            <w:tcW w:w="0" w:type="auto"/>
          </w:tcPr>
          <w:p w14:paraId="2B05A31B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Częściowo poprawnie rozwiązuje zadania na słuchanie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czytanie.</w:t>
            </w:r>
          </w:p>
          <w:p w14:paraId="5999F5A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prostych zdaniach opowiada o swoim domu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F194AE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Krótko opisuje zdjęcie pokoju i swój pokój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2944A6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Krótko opisuje charakterystyczne miejsca w swoim kraju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E197DD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tekście w podręczniku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planuje przyjęcie dla kolegów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D3AD30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Układa kilka prostych zdań ze swoją opinią na temat atrakcji turystycznych</w:t>
            </w:r>
          </w:p>
          <w:p w14:paraId="5F8C709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Wyraża krótką opinię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opisując pomieszczenia w domu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0A7EF7A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Prostymi zdaniami opisuje zdjęcie i próbuje porównać z nim swój pokój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7B197E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wyraża proste opinie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3EBA824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Prostymi zdaniami przekazuje informacje na temat przyjęcia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0BD9D67A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Zdawkowo odpowiada na pytania związane z ilustracją.</w:t>
            </w:r>
          </w:p>
          <w:p w14:paraId="6FDB1275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 oparciu o podręcznik p</w:t>
            </w:r>
            <w:r w:rsidRPr="009B50FF">
              <w:rPr>
                <w:rFonts w:ascii="Verdana" w:hAnsi="Verdana"/>
                <w:sz w:val="16"/>
                <w:szCs w:val="16"/>
              </w:rPr>
              <w:t xml:space="preserve">isze </w:t>
            </w:r>
            <w:r>
              <w:rPr>
                <w:rFonts w:ascii="Verdana" w:hAnsi="Verdana"/>
                <w:sz w:val="16"/>
                <w:szCs w:val="16"/>
              </w:rPr>
              <w:t xml:space="preserve">krótki </w:t>
            </w:r>
            <w:r w:rsidRPr="009B50FF">
              <w:rPr>
                <w:rFonts w:ascii="Verdana" w:hAnsi="Verdana"/>
                <w:sz w:val="16"/>
                <w:szCs w:val="16"/>
              </w:rPr>
              <w:t>wpis na blogu o atrakcjach turystycznych w swojej okolicy</w:t>
            </w:r>
            <w:r>
              <w:rPr>
                <w:rFonts w:ascii="Verdana" w:hAnsi="Verdana"/>
                <w:sz w:val="16"/>
                <w:szCs w:val="16"/>
              </w:rPr>
              <w:t>, korzystając z prostych konstrukcji.</w:t>
            </w:r>
          </w:p>
          <w:p w14:paraId="2E209605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Planuje wycieczkę, prostymi zdaniami przekazuje informacje.</w:t>
            </w:r>
          </w:p>
          <w:p w14:paraId="440CD66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0" w:type="auto"/>
          </w:tcPr>
          <w:p w14:paraId="63AF9206" w14:textId="77777777" w:rsidR="00F048ED" w:rsidRPr="009B50FF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W większości poprawnie rozwiązuje zadania na słuchanie i czytanie.</w:t>
            </w:r>
          </w:p>
          <w:p w14:paraId="6F85AF03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Opowiada o domu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9B50FF">
              <w:rPr>
                <w:rFonts w:ascii="Verdana" w:hAnsi="Verdana"/>
                <w:sz w:val="16"/>
                <w:szCs w:val="16"/>
              </w:rPr>
              <w:t xml:space="preserve"> pomieszczenia</w:t>
            </w:r>
            <w:r>
              <w:rPr>
                <w:rFonts w:ascii="Verdana" w:hAnsi="Verdana"/>
                <w:sz w:val="16"/>
                <w:szCs w:val="16"/>
              </w:rPr>
              <w:t>ch</w:t>
            </w:r>
            <w:r w:rsidRPr="009B50FF">
              <w:rPr>
                <w:rFonts w:ascii="Verdana" w:hAnsi="Verdana"/>
                <w:sz w:val="16"/>
                <w:szCs w:val="16"/>
              </w:rPr>
              <w:t xml:space="preserve"> domu, wyposażeni</w:t>
            </w:r>
            <w:r>
              <w:rPr>
                <w:rFonts w:ascii="Verdana" w:hAnsi="Verdana"/>
                <w:sz w:val="16"/>
                <w:szCs w:val="16"/>
              </w:rPr>
              <w:t>u</w:t>
            </w:r>
            <w:r w:rsidRPr="009B50FF">
              <w:rPr>
                <w:rFonts w:ascii="Verdana" w:hAnsi="Verdana"/>
                <w:sz w:val="16"/>
                <w:szCs w:val="16"/>
              </w:rPr>
              <w:t>, okolic</w:t>
            </w:r>
            <w:r>
              <w:rPr>
                <w:rFonts w:ascii="Verdana" w:hAnsi="Verdana"/>
                <w:sz w:val="16"/>
                <w:szCs w:val="16"/>
              </w:rPr>
              <w:t>y.</w:t>
            </w:r>
          </w:p>
          <w:p w14:paraId="3F1480E0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Opisuje zdjęcie pokoju i swój pokój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7B461A00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Opisuje miejsca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warte zobaczenia w swoim kraju.</w:t>
            </w:r>
          </w:p>
          <w:p w14:paraId="1FAD8FEB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Poleca atrakcje turystyczne w swojej okolicy.</w:t>
            </w:r>
          </w:p>
          <w:p w14:paraId="1827F6E2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Opowiada o swoich doświadczeniach.</w:t>
            </w:r>
          </w:p>
          <w:p w14:paraId="1A5CB3EA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9B50FF">
              <w:rPr>
                <w:rFonts w:ascii="Verdana" w:hAnsi="Verdana"/>
                <w:sz w:val="16"/>
                <w:szCs w:val="16"/>
              </w:rPr>
              <w:t>roponuje, przyjmuje i odrzuca propozycje i sugestie, negocjuje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6A1FE580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Planuje przyjęcie dla kolegów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EA325BD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Wyraża swoją opinię na temat atrakcji turystycznych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F1EEBC4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Wyraża i krótko uzasadnia opinię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 xml:space="preserve"> opisując pomieszczenia w domu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0A6947C3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Opisuje zdjęcie i porównuje z nim swój pokój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F06FBFE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Wzorując się na wyrażeniach z podręcznika i używając własnych słów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 xml:space="preserve"> wyraża swoje opinie i krótko je uzasadnia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73890714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Samodzielnie przekazuje informacje na temat przyjęcia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1022006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Odpowiada na pytania związane z ilustracją.</w:t>
            </w:r>
          </w:p>
          <w:p w14:paraId="2453A8B0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Korzystając z wyrażeń z podręcznika i swoich własnych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9B50FF">
              <w:rPr>
                <w:rFonts w:ascii="Verdana" w:hAnsi="Verdana"/>
                <w:sz w:val="16"/>
                <w:szCs w:val="16"/>
              </w:rPr>
              <w:t>isze wpis na blogu o atrakcjach turystycznych w swojej okolicy oraz miejscu, które zwiedził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29C7D454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Planuje wycieczkę, przekazuje informacje.</w:t>
            </w:r>
          </w:p>
          <w:p w14:paraId="5E1EF114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Zapisuje i przekazuje ustnie większość informacji z przeczytanych i wysłuchanych tekstów.</w:t>
            </w:r>
          </w:p>
        </w:tc>
        <w:tc>
          <w:tcPr>
            <w:tcW w:w="0" w:type="auto"/>
          </w:tcPr>
          <w:p w14:paraId="3EC3ACEF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Poprawnie rozwiązuje zadania na słuchanie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czytanie.</w:t>
            </w:r>
          </w:p>
          <w:p w14:paraId="5A0048CB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Samodzielnie i szczegółowo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powiada o domu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9B50FF">
              <w:rPr>
                <w:rFonts w:ascii="Verdana" w:hAnsi="Verdana"/>
                <w:sz w:val="16"/>
                <w:szCs w:val="16"/>
              </w:rPr>
              <w:t xml:space="preserve"> pomieszczenia</w:t>
            </w:r>
            <w:r>
              <w:rPr>
                <w:rFonts w:ascii="Verdana" w:hAnsi="Verdana"/>
                <w:sz w:val="16"/>
                <w:szCs w:val="16"/>
              </w:rPr>
              <w:t>ch</w:t>
            </w:r>
            <w:r w:rsidRPr="009B50FF">
              <w:rPr>
                <w:rFonts w:ascii="Verdana" w:hAnsi="Verdana"/>
                <w:sz w:val="16"/>
                <w:szCs w:val="16"/>
              </w:rPr>
              <w:t xml:space="preserve"> domu, wyposażeni</w:t>
            </w:r>
            <w:r>
              <w:rPr>
                <w:rFonts w:ascii="Verdana" w:hAnsi="Verdana"/>
                <w:sz w:val="16"/>
                <w:szCs w:val="16"/>
              </w:rPr>
              <w:t>u</w:t>
            </w:r>
            <w:r w:rsidRPr="009B50FF">
              <w:rPr>
                <w:rFonts w:ascii="Verdana" w:hAnsi="Verdana"/>
                <w:sz w:val="16"/>
                <w:szCs w:val="16"/>
              </w:rPr>
              <w:t>, okolic</w:t>
            </w:r>
            <w:r>
              <w:rPr>
                <w:rFonts w:ascii="Verdana" w:hAnsi="Verdana"/>
                <w:sz w:val="16"/>
                <w:szCs w:val="16"/>
              </w:rPr>
              <w:t>y.</w:t>
            </w:r>
          </w:p>
          <w:p w14:paraId="2947616F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Szczegółowo o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pisuje zdjęcie pokoju i swój pokój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255EC29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Szczegółowo o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pisuje miejsca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warte zobaczenia w swoim kraju, wyraża rekomendacje.</w:t>
            </w:r>
          </w:p>
          <w:p w14:paraId="43964311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Bezbłędnie poleca atrakcje turystyczne w swojej okolicy i uzasadnia swoją opinię.</w:t>
            </w:r>
          </w:p>
          <w:p w14:paraId="23EFB2A2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Szczegółowo opowiada o swoich doświadczeniach.</w:t>
            </w:r>
          </w:p>
          <w:p w14:paraId="6F6664D9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9B50FF">
              <w:rPr>
                <w:rFonts w:ascii="Verdana" w:hAnsi="Verdana"/>
                <w:sz w:val="16"/>
                <w:szCs w:val="16"/>
              </w:rPr>
              <w:t>roponuje, przyjmuje i odrzuca propozycje i sugestie, negocjuje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3C394EFF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Samodzielnie p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lanuje przyjęcie dla kolegów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38709D5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 xml:space="preserve">Wyraża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 uzasadnia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swoją opinię na temat atrakcji turystycznych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 pyta o opinię rozmówcy.</w:t>
            </w:r>
          </w:p>
          <w:p w14:paraId="3A0F3BCA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 xml:space="preserve">Wyraża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szczegółowo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 xml:space="preserve"> uzasadnia opinię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 xml:space="preserve"> opisując pomieszczenia w domu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7BD1B08A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Szczegółowo o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pisuje zdjęcie i porównuje z nim swój pokój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 wyraża i uzasadnia swoje opinie.</w:t>
            </w:r>
          </w:p>
          <w:p w14:paraId="01436908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Wzorując się na wyrażeniach z podręcznika i używając własnych słów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 xml:space="preserve"> wyraża swoje opinie i krótko je uzasadnia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B6B2B08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Samodzielnie przekazuje informacje na temat przyjęcia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524E9D5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Szczegółowo o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dpowiada na pytania związane z ilustracją.</w:t>
            </w:r>
          </w:p>
          <w:p w14:paraId="6F0DB614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Bezbłędnie p</w:t>
            </w:r>
            <w:r w:rsidRPr="009B50FF">
              <w:rPr>
                <w:rFonts w:ascii="Verdana" w:hAnsi="Verdana"/>
                <w:sz w:val="16"/>
                <w:szCs w:val="16"/>
              </w:rPr>
              <w:t>isze wpis na blogu o atrakcjach turystycznych w swojej okolicy oraz miejscu, które zwiedził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51A41F13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Samodzielnie planuje wycieczkę, przekazuje informacje.</w:t>
            </w:r>
          </w:p>
          <w:p w14:paraId="56520BC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Wyczerpująco odpowiada na pytania związane z ilustracją.</w:t>
            </w:r>
          </w:p>
          <w:p w14:paraId="54D5C5B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F048ED" w:rsidRPr="00E65F84" w14:paraId="517C5146" w14:textId="77777777" w:rsidTr="004A2D92">
        <w:tc>
          <w:tcPr>
            <w:tcW w:w="0" w:type="auto"/>
            <w:gridSpan w:val="5"/>
            <w:shd w:val="clear" w:color="auto" w:fill="D9D9D9"/>
          </w:tcPr>
          <w:p w14:paraId="4E71AE6E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 xml:space="preserve">Uczeń rozwiązuje test sprawdzający wiadomości i umiejętności z rozdziału 4 </w:t>
            </w:r>
          </w:p>
        </w:tc>
      </w:tr>
      <w:tr w:rsidR="00F048ED" w:rsidRPr="00E65F84" w14:paraId="73D18385" w14:textId="77777777" w:rsidTr="004A2D92">
        <w:tc>
          <w:tcPr>
            <w:tcW w:w="0" w:type="auto"/>
            <w:gridSpan w:val="5"/>
            <w:shd w:val="clear" w:color="auto" w:fill="00B050"/>
          </w:tcPr>
          <w:p w14:paraId="2634CC7C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Rozdział 5: </w:t>
            </w:r>
            <w:r w:rsidRPr="008B314A">
              <w:rPr>
                <w:rFonts w:ascii="Verdana" w:hAnsi="Verdana" w:cs="Calibri"/>
                <w:sz w:val="16"/>
                <w:szCs w:val="16"/>
              </w:rPr>
              <w:t>Time to learn</w:t>
            </w:r>
          </w:p>
        </w:tc>
      </w:tr>
      <w:tr w:rsidR="00F048ED" w:rsidRPr="00E65F84" w14:paraId="3EBDFB18" w14:textId="77777777" w:rsidTr="004A2D92">
        <w:tc>
          <w:tcPr>
            <w:tcW w:w="0" w:type="auto"/>
            <w:shd w:val="clear" w:color="auto" w:fill="D9D9D9"/>
          </w:tcPr>
          <w:p w14:paraId="54E11D2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1DF0766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31126E5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DE403A5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25EEFE8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62431CDC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668174A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49E398E2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E43EB89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16287F21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DD6593D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F048ED" w:rsidRPr="00E65F84" w14:paraId="5CEDD4BC" w14:textId="77777777" w:rsidTr="004A2D92">
        <w:tc>
          <w:tcPr>
            <w:tcW w:w="0" w:type="auto"/>
            <w:shd w:val="clear" w:color="auto" w:fill="D9D9D9"/>
          </w:tcPr>
          <w:p w14:paraId="5BE93A62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384BA73E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466C371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129DEDA0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00463B95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2C66A00D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482F5F92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F048ED" w:rsidRPr="00E65F84" w14:paraId="18E0C180" w14:textId="77777777" w:rsidTr="004A2D92">
        <w:tc>
          <w:tcPr>
            <w:tcW w:w="0" w:type="auto"/>
            <w:vMerge w:val="restart"/>
            <w:shd w:val="clear" w:color="auto" w:fill="D9D9D9"/>
          </w:tcPr>
          <w:p w14:paraId="74C4EF3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290B267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7AD2119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78CBE994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3E34B74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44AD83A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F048ED" w:rsidRPr="00E65F84" w14:paraId="03592B66" w14:textId="77777777" w:rsidTr="004A2D92">
        <w:tc>
          <w:tcPr>
            <w:tcW w:w="0" w:type="auto"/>
            <w:vMerge/>
            <w:shd w:val="clear" w:color="auto" w:fill="D9D9D9"/>
          </w:tcPr>
          <w:p w14:paraId="34B3F2EB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4468A39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3EB92F5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2207008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3CBCD3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F048ED" w:rsidRPr="00E65F84" w14:paraId="7CCFD88D" w14:textId="77777777" w:rsidTr="004A2D92">
        <w:tc>
          <w:tcPr>
            <w:tcW w:w="0" w:type="auto"/>
            <w:vMerge/>
            <w:shd w:val="clear" w:color="auto" w:fill="D9D9D9"/>
          </w:tcPr>
          <w:p w14:paraId="7D34F5C7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6FFA6103" w14:textId="77777777" w:rsidR="00F048ED" w:rsidRPr="000D11B9" w:rsidRDefault="00F048ED" w:rsidP="00926EBD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edukacja</w:t>
            </w:r>
          </w:p>
          <w:p w14:paraId="3955470B" w14:textId="77777777" w:rsidR="00F048ED" w:rsidRPr="000D11B9" w:rsidRDefault="00F048ED" w:rsidP="00926EBD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0D11B9">
              <w:rPr>
                <w:rFonts w:ascii="Verdana" w:hAnsi="Verdana"/>
                <w:i/>
                <w:color w:val="000000"/>
                <w:sz w:val="16"/>
                <w:szCs w:val="16"/>
              </w:rPr>
              <w:t>praca</w:t>
            </w:r>
          </w:p>
          <w:p w14:paraId="390A54E2" w14:textId="77777777" w:rsidR="00F048ED" w:rsidRPr="000D11B9" w:rsidRDefault="00F048ED" w:rsidP="00926EBD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pierwszy tryb warunkowy</w:t>
            </w:r>
          </w:p>
          <w:p w14:paraId="171EA9A9" w14:textId="77777777" w:rsidR="00F048ED" w:rsidRPr="00E65F84" w:rsidRDefault="00F048ED" w:rsidP="00926EBD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zdania względne definiujące</w:t>
            </w:r>
          </w:p>
          <w:p w14:paraId="6D8982AE" w14:textId="77777777" w:rsidR="00F048ED" w:rsidRPr="000D11B9" w:rsidRDefault="00F048ED" w:rsidP="00926EBD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zdania podrzędnie złożone</w:t>
            </w:r>
          </w:p>
          <w:p w14:paraId="27B484EB" w14:textId="77777777" w:rsidR="00F048ED" w:rsidRPr="00E65F84" w:rsidRDefault="00F048ED" w:rsidP="00926EBD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pytania pośrednie</w:t>
            </w:r>
          </w:p>
        </w:tc>
      </w:tr>
      <w:tr w:rsidR="00F048ED" w:rsidRPr="00E65F84" w14:paraId="3F166AF4" w14:textId="77777777" w:rsidTr="004A2D92">
        <w:tc>
          <w:tcPr>
            <w:tcW w:w="0" w:type="auto"/>
            <w:shd w:val="clear" w:color="auto" w:fill="D9D9D9"/>
          </w:tcPr>
          <w:p w14:paraId="7030F9D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4177C2BC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rozwiązuje zadania na czytanie.</w:t>
            </w:r>
          </w:p>
          <w:p w14:paraId="05162748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W bardzo prostych zdaniach opowiada o </w:t>
            </w:r>
            <w:r>
              <w:rPr>
                <w:rFonts w:ascii="Verdana" w:hAnsi="Verdana"/>
                <w:sz w:val="16"/>
                <w:szCs w:val="16"/>
              </w:rPr>
              <w:t>swojej szkole – opisuje miejsca w szkole, życie szkoły.</w:t>
            </w:r>
          </w:p>
          <w:p w14:paraId="164B82A2" w14:textId="77777777" w:rsidR="00F048ED" w:rsidRPr="000D11B9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 bardzo prostych zdaniach w</w:t>
            </w:r>
            <w:r w:rsidRPr="000D11B9">
              <w:rPr>
                <w:rFonts w:ascii="Verdana" w:hAnsi="Verdana"/>
                <w:sz w:val="16"/>
                <w:szCs w:val="16"/>
              </w:rPr>
              <w:t>ypowiada się na temat robienia sobie rocznej przerwy prze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podjęcie</w:t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studiów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1D7CA4D2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Prostymi zdaniami p</w:t>
            </w:r>
            <w:r w:rsidRPr="000D11B9">
              <w:rPr>
                <w:rFonts w:ascii="Verdana" w:hAnsi="Verdana"/>
                <w:sz w:val="16"/>
                <w:szCs w:val="16"/>
              </w:rPr>
              <w:t>rzekazuje informacje o sposobach uczenia się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1B7C1AE9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Korzystając z podręcznika, o</w:t>
            </w:r>
            <w:r w:rsidRPr="000D11B9">
              <w:rPr>
                <w:rFonts w:ascii="Verdana" w:hAnsi="Verdana"/>
                <w:sz w:val="16"/>
                <w:szCs w:val="16"/>
              </w:rPr>
              <w:t>powiada o sposobach radzenia sobie w różnych sytuacjach szkolnych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7F180831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W bardzo prostych zdaniach w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yraża opinię na temat szkoły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78C41DC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Korzystając z podręcznika, prostymi zdaniami p</w:t>
            </w:r>
            <w:r w:rsidRPr="000D11B9">
              <w:rPr>
                <w:rFonts w:ascii="Verdana" w:hAnsi="Verdana"/>
                <w:sz w:val="16"/>
                <w:szCs w:val="16"/>
              </w:rPr>
              <w:t>isze e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0D11B9">
              <w:rPr>
                <w:rFonts w:ascii="Verdana" w:hAnsi="Verdana"/>
                <w:sz w:val="16"/>
                <w:szCs w:val="16"/>
              </w:rPr>
              <w:t>mail, uzyskuje informacje i wyraża prośbę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6383F1E3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0D11B9">
              <w:rPr>
                <w:rFonts w:ascii="Verdana" w:hAnsi="Verdana"/>
                <w:sz w:val="16"/>
                <w:szCs w:val="16"/>
              </w:rPr>
              <w:t>pisuje fotografię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używając </w:t>
            </w:r>
            <w:r>
              <w:rPr>
                <w:rFonts w:ascii="Verdana" w:hAnsi="Verdana"/>
                <w:sz w:val="16"/>
                <w:szCs w:val="16"/>
              </w:rPr>
              <w:t xml:space="preserve">bardzo </w:t>
            </w:r>
            <w:r w:rsidRPr="000D11B9">
              <w:rPr>
                <w:rFonts w:ascii="Verdana" w:hAnsi="Verdana"/>
                <w:sz w:val="16"/>
                <w:szCs w:val="16"/>
              </w:rPr>
              <w:t>prostych konstrukcji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502EE52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informacje dotyczące zbiórki pieniędzy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3EDC924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niewielką część informacji z przeczytanych i wysłuchanych tekstów.</w:t>
            </w:r>
          </w:p>
        </w:tc>
        <w:tc>
          <w:tcPr>
            <w:tcW w:w="0" w:type="auto"/>
          </w:tcPr>
          <w:p w14:paraId="2DD07FEC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Częściowo 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BA5DFFB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W prostych zdaniach opowiada o </w:t>
            </w:r>
            <w:r>
              <w:rPr>
                <w:rFonts w:ascii="Verdana" w:hAnsi="Verdana"/>
                <w:sz w:val="16"/>
                <w:szCs w:val="16"/>
              </w:rPr>
              <w:t>swojej szkole – opisuje miejsca w szkole, życie szkoły.</w:t>
            </w:r>
          </w:p>
          <w:p w14:paraId="1B2A5E6A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Prostymi zdaniami opisuje system edukacji w Polsce.</w:t>
            </w:r>
          </w:p>
          <w:p w14:paraId="7C1A1ABC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Współpracując w grupie, opracowuje broszurę informacyjną na temat zasad rekrutacji na studia w Polsce.</w:t>
            </w:r>
          </w:p>
          <w:p w14:paraId="7BE8E916" w14:textId="77777777" w:rsidR="00F048ED" w:rsidRPr="000D11B9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Prostymi zdaniami w</w:t>
            </w:r>
            <w:r w:rsidRPr="000D11B9">
              <w:rPr>
                <w:rFonts w:ascii="Verdana" w:hAnsi="Verdana"/>
                <w:sz w:val="16"/>
                <w:szCs w:val="16"/>
              </w:rPr>
              <w:t>ypowiada się na temat robienia sobie rocznej przerwy prze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podjęcie</w:t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studiów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72519368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0D11B9">
              <w:rPr>
                <w:rFonts w:ascii="Verdana" w:hAnsi="Verdana"/>
                <w:sz w:val="16"/>
                <w:szCs w:val="16"/>
              </w:rPr>
              <w:t>rzekazuje</w:t>
            </w:r>
            <w:r>
              <w:rPr>
                <w:rFonts w:ascii="Verdana" w:hAnsi="Verdana"/>
                <w:sz w:val="16"/>
                <w:szCs w:val="16"/>
              </w:rPr>
              <w:t xml:space="preserve"> proste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informacje o sposobach uczenia się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1E23988A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Krótko o</w:t>
            </w:r>
            <w:r w:rsidRPr="000D11B9">
              <w:rPr>
                <w:rFonts w:ascii="Verdana" w:hAnsi="Verdana"/>
                <w:sz w:val="16"/>
                <w:szCs w:val="16"/>
              </w:rPr>
              <w:t>powiada o sposobach radzenia sobie w różnych sytuacjach szkolnych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5C44E4E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Prostymi zdaniami w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yraża opinię na temat szkoły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16F16C4A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Korzystając z podręcznika, p</w:t>
            </w:r>
            <w:r w:rsidRPr="000D11B9">
              <w:rPr>
                <w:rFonts w:ascii="Verdana" w:hAnsi="Verdana"/>
                <w:sz w:val="16"/>
                <w:szCs w:val="16"/>
              </w:rPr>
              <w:t>isze e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0D11B9">
              <w:rPr>
                <w:rFonts w:ascii="Verdana" w:hAnsi="Verdana"/>
                <w:sz w:val="16"/>
                <w:szCs w:val="16"/>
              </w:rPr>
              <w:t>mail, uzyskuje informacje i wyraża prośbę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43A7FA5F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0D11B9">
              <w:rPr>
                <w:rFonts w:ascii="Verdana" w:hAnsi="Verdana"/>
                <w:sz w:val="16"/>
                <w:szCs w:val="16"/>
              </w:rPr>
              <w:t>pisuje fotografię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używając prostych konstrukcji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56CB6F6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0" w:type="auto"/>
          </w:tcPr>
          <w:p w14:paraId="7D140B82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W większości poprawnie rozwiązuje zadania na słuchanie i czytanie.</w:t>
            </w:r>
          </w:p>
          <w:p w14:paraId="0AEB43FB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Opowiada o swojej szkole – opisuje miejsca w szkole, życie szkoły.</w:t>
            </w:r>
          </w:p>
          <w:p w14:paraId="17590CB3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Opisuje system edukacji w Polsce i porównuje go z systemem edukacji w Korei.</w:t>
            </w:r>
          </w:p>
          <w:p w14:paraId="24CD1362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Opracowuje broszurę informacyjną na temat zasad rekrutacji na studia w Polsce.</w:t>
            </w:r>
          </w:p>
          <w:p w14:paraId="6D11F599" w14:textId="77777777" w:rsidR="00F048ED" w:rsidRPr="000D11B9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0D11B9">
              <w:rPr>
                <w:rFonts w:ascii="Verdana" w:hAnsi="Verdana"/>
                <w:sz w:val="16"/>
                <w:szCs w:val="16"/>
              </w:rPr>
              <w:t>ypowiada się na temat robienia sobie rocznej przerwy prze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podjęcie</w:t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studiów</w:t>
            </w:r>
            <w:r>
              <w:rPr>
                <w:rFonts w:ascii="Verdana" w:hAnsi="Verdana"/>
                <w:sz w:val="16"/>
                <w:szCs w:val="16"/>
              </w:rPr>
              <w:t xml:space="preserve"> krótko, uzasadniając swoje opinie.</w:t>
            </w:r>
          </w:p>
          <w:p w14:paraId="311BD272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0D11B9">
              <w:rPr>
                <w:rFonts w:ascii="Verdana" w:hAnsi="Verdana"/>
                <w:sz w:val="16"/>
                <w:szCs w:val="16"/>
              </w:rPr>
              <w:t>rzekazuje informacje o sposobach uczenia się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23C89B51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0D11B9">
              <w:rPr>
                <w:rFonts w:ascii="Verdana" w:hAnsi="Verdana"/>
                <w:sz w:val="16"/>
                <w:szCs w:val="16"/>
              </w:rPr>
              <w:t>powiada o sposobach radzenia sobie w różnych sytuacjach szkolnych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1983E99C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Przedstawia ustnie wady i zalety rozwiązań dotyczących organizacji pracy szkoły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803CA58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Wyraża opinię na temat szkoły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4F955A5C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Przedstawia swoją opinię na temat szkoły i krótko wyraża się na temat organizacji zajęć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10928571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Przedstawia wybór najlepszego sposobu uczenia się z krótkim uzasadnieniem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AF2BBF3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sz w:val="16"/>
                <w:szCs w:val="16"/>
              </w:rPr>
              <w:t>P</w:t>
            </w:r>
            <w:r w:rsidRPr="000D11B9">
              <w:rPr>
                <w:rFonts w:ascii="Verdana" w:hAnsi="Verdana" w:cs="Calibri"/>
                <w:sz w:val="16"/>
                <w:szCs w:val="16"/>
              </w:rPr>
              <w:t>rzygotowuje manifest przedstawiający pomysł na idealną szkołę</w:t>
            </w:r>
            <w:r>
              <w:rPr>
                <w:rFonts w:ascii="Verdana" w:hAnsi="Verdana" w:cs="Calibri"/>
                <w:sz w:val="16"/>
                <w:szCs w:val="16"/>
              </w:rPr>
              <w:t>.</w:t>
            </w:r>
          </w:p>
          <w:p w14:paraId="104512EC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Korzystając z wyrażeń z podręcznika i swoich własnych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 p</w:t>
            </w:r>
            <w:r w:rsidRPr="000D11B9">
              <w:rPr>
                <w:rFonts w:ascii="Verdana" w:hAnsi="Verdana"/>
                <w:sz w:val="16"/>
                <w:szCs w:val="16"/>
              </w:rPr>
              <w:t>isze e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0D11B9">
              <w:rPr>
                <w:rFonts w:ascii="Verdana" w:hAnsi="Verdana"/>
                <w:sz w:val="16"/>
                <w:szCs w:val="16"/>
              </w:rPr>
              <w:t>mail, uzyskuje informacje i wyraża prośbę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061385D6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0D11B9">
              <w:rPr>
                <w:rFonts w:ascii="Verdana" w:hAnsi="Verdana"/>
                <w:sz w:val="16"/>
                <w:szCs w:val="16"/>
              </w:rPr>
              <w:t>pisuje fotografię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używając prostych konstrukcji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10BC968E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Zapisuje i przekazuje ustnie większość informacji z przeczytanych i wysłuchanych tekstów.</w:t>
            </w:r>
          </w:p>
        </w:tc>
        <w:tc>
          <w:tcPr>
            <w:tcW w:w="0" w:type="auto"/>
          </w:tcPr>
          <w:p w14:paraId="26F0BDDB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5DCE14C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Szczegółowo opowiada o swojej szkole – opisuje miejsca w szkole, życie szkoły.</w:t>
            </w:r>
          </w:p>
          <w:p w14:paraId="655A9894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Samodzielnie i bezbłędnie opisuje system edukacji w Polsce i porównuje go z systemem edukacji w Korei.</w:t>
            </w:r>
          </w:p>
          <w:p w14:paraId="5673879A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Bezbłędnie opracowuje broszurę informacyjną na temat zasad rekrutacji na studia w Polsce.</w:t>
            </w:r>
          </w:p>
          <w:p w14:paraId="4A2DA8B0" w14:textId="77777777" w:rsidR="00F048ED" w:rsidRPr="000D11B9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Szczegółowo w</w:t>
            </w:r>
            <w:r w:rsidRPr="000D11B9">
              <w:rPr>
                <w:rFonts w:ascii="Verdana" w:hAnsi="Verdana"/>
                <w:sz w:val="16"/>
                <w:szCs w:val="16"/>
              </w:rPr>
              <w:t>ypowiada się na temat robienia sobie rocznej przerwy prze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podjęcie</w:t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studiów</w:t>
            </w:r>
            <w:r>
              <w:rPr>
                <w:rFonts w:ascii="Verdana" w:hAnsi="Verdana"/>
                <w:sz w:val="16"/>
                <w:szCs w:val="16"/>
              </w:rPr>
              <w:t>, wyraża i uzasadnia swoje opinie.</w:t>
            </w:r>
          </w:p>
          <w:p w14:paraId="3232388A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rzekazuje </w:t>
            </w:r>
            <w:r>
              <w:rPr>
                <w:rFonts w:ascii="Verdana" w:hAnsi="Verdana"/>
                <w:sz w:val="16"/>
                <w:szCs w:val="16"/>
              </w:rPr>
              <w:t xml:space="preserve">szczegółowe </w:t>
            </w:r>
            <w:r w:rsidRPr="000D11B9">
              <w:rPr>
                <w:rFonts w:ascii="Verdana" w:hAnsi="Verdana"/>
                <w:sz w:val="16"/>
                <w:szCs w:val="16"/>
              </w:rPr>
              <w:t>informacje o sposobach uczenia się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765EB66D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Szczegółowo </w:t>
            </w:r>
            <w:r w:rsidRPr="000D11B9">
              <w:rPr>
                <w:rFonts w:ascii="Verdana" w:hAnsi="Verdana"/>
                <w:sz w:val="16"/>
                <w:szCs w:val="16"/>
              </w:rPr>
              <w:t>opowiada o sposobach radzenia sobie w różnych sytuacjach szkolnych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409DA59D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Samodzielnie p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rzedstawia ustnie wady i zalety rozwiązań dotyczących organizacji pracy szkoły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B690939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Wyraża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 uzasadnia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 xml:space="preserve"> opinię na temat szkoły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C739C21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 xml:space="preserve">Przedstawia swoją opinię na temat szkoły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szczegółowo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 xml:space="preserve"> wyraża się na temat organizacji zajęć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8EF3A7C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Przedstawia wybór najlepszego sposobu uczenia się z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e szczegółowym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uzasadnieniem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18DF07FE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sz w:val="16"/>
                <w:szCs w:val="16"/>
              </w:rPr>
              <w:t>P</w:t>
            </w:r>
            <w:r w:rsidRPr="000D11B9">
              <w:rPr>
                <w:rFonts w:ascii="Verdana" w:hAnsi="Verdana" w:cs="Calibri"/>
                <w:sz w:val="16"/>
                <w:szCs w:val="16"/>
              </w:rPr>
              <w:t>rzygotowuje manifest przedstawiający pomysł na idealną szkołę</w:t>
            </w:r>
            <w:r>
              <w:rPr>
                <w:rFonts w:ascii="Verdana" w:hAnsi="Verdana" w:cs="Calibri"/>
                <w:sz w:val="16"/>
                <w:szCs w:val="16"/>
              </w:rPr>
              <w:t>.</w:t>
            </w:r>
          </w:p>
          <w:p w14:paraId="6BF562BE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Bezbłędnie p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isze </w:t>
            </w:r>
            <w:r>
              <w:rPr>
                <w:rFonts w:ascii="Verdana" w:hAnsi="Verdana"/>
                <w:sz w:val="16"/>
                <w:szCs w:val="16"/>
              </w:rPr>
              <w:t>e-</w:t>
            </w:r>
            <w:r w:rsidRPr="000D11B9">
              <w:rPr>
                <w:rFonts w:ascii="Verdana" w:hAnsi="Verdana"/>
                <w:sz w:val="16"/>
                <w:szCs w:val="16"/>
              </w:rPr>
              <w:t>mail, uzyskuje informacje i wyraża prośbę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027B08D8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0D11B9">
              <w:rPr>
                <w:rFonts w:ascii="Verdana" w:hAnsi="Verdana"/>
                <w:sz w:val="16"/>
                <w:szCs w:val="16"/>
              </w:rPr>
              <w:t>pisuje fotografię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używając prostych konstrukcji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09832F6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F048ED" w:rsidRPr="00E65F84" w14:paraId="548AB650" w14:textId="77777777" w:rsidTr="004A2D92">
        <w:tc>
          <w:tcPr>
            <w:tcW w:w="0" w:type="auto"/>
            <w:gridSpan w:val="5"/>
            <w:shd w:val="clear" w:color="auto" w:fill="D9D9D9"/>
          </w:tcPr>
          <w:p w14:paraId="4FF9C24C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 xml:space="preserve">Uczeń rozwiązuje test sprawdzający wiadomości i umiejętności z rozdziału 5 </w:t>
            </w:r>
          </w:p>
        </w:tc>
      </w:tr>
      <w:tr w:rsidR="00F048ED" w:rsidRPr="00E65F84" w14:paraId="193ADC87" w14:textId="77777777" w:rsidTr="004A2D92">
        <w:tc>
          <w:tcPr>
            <w:tcW w:w="0" w:type="auto"/>
            <w:gridSpan w:val="5"/>
            <w:shd w:val="clear" w:color="auto" w:fill="00B050"/>
          </w:tcPr>
          <w:p w14:paraId="05418981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Rozdział 6: </w:t>
            </w:r>
            <w:r w:rsidRPr="007658B0">
              <w:rPr>
                <w:rFonts w:ascii="Verdana" w:hAnsi="Verdana" w:cs="Calibri"/>
                <w:sz w:val="16"/>
                <w:szCs w:val="16"/>
              </w:rPr>
              <w:t>Just the job</w:t>
            </w:r>
          </w:p>
        </w:tc>
      </w:tr>
      <w:tr w:rsidR="00F048ED" w:rsidRPr="00E65F84" w14:paraId="6B99DE89" w14:textId="77777777" w:rsidTr="004A2D92">
        <w:tc>
          <w:tcPr>
            <w:tcW w:w="0" w:type="auto"/>
            <w:shd w:val="clear" w:color="auto" w:fill="D9D9D9"/>
          </w:tcPr>
          <w:p w14:paraId="0B4020A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6411878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1D7B270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F904CB7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64DC737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06971CD3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1BA393B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2A1F701D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41DE78E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03EFCA41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F222011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F048ED" w:rsidRPr="00E65F84" w14:paraId="3564D369" w14:textId="77777777" w:rsidTr="004A2D92">
        <w:tc>
          <w:tcPr>
            <w:tcW w:w="0" w:type="auto"/>
            <w:shd w:val="clear" w:color="auto" w:fill="D9D9D9"/>
          </w:tcPr>
          <w:p w14:paraId="5F96A722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B95CD12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6800FB26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4A5D4D0D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4A120341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2D6BE843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61099899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F048ED" w:rsidRPr="00E65F84" w14:paraId="06DEE303" w14:textId="77777777" w:rsidTr="004A2D92">
        <w:tc>
          <w:tcPr>
            <w:tcW w:w="0" w:type="auto"/>
            <w:vMerge w:val="restart"/>
            <w:shd w:val="clear" w:color="auto" w:fill="D9D9D9"/>
          </w:tcPr>
          <w:p w14:paraId="1BD18BE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2974681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77799BD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3758233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5066C52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0B3C19B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F048ED" w:rsidRPr="00E65F84" w14:paraId="14B498DB" w14:textId="77777777" w:rsidTr="004A2D92">
        <w:tc>
          <w:tcPr>
            <w:tcW w:w="0" w:type="auto"/>
            <w:vMerge/>
            <w:shd w:val="clear" w:color="auto" w:fill="D9D9D9"/>
          </w:tcPr>
          <w:p w14:paraId="5220BBB2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75D7907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043A5FA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44CB57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501AB7F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F048ED" w:rsidRPr="00E65F84" w14:paraId="7A187D78" w14:textId="77777777" w:rsidTr="004A2D92">
        <w:tc>
          <w:tcPr>
            <w:tcW w:w="0" w:type="auto"/>
            <w:vMerge/>
            <w:shd w:val="clear" w:color="auto" w:fill="D9D9D9"/>
          </w:tcPr>
          <w:p w14:paraId="13CB595B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5425A914" w14:textId="77777777" w:rsidR="00F048ED" w:rsidRPr="008C5783" w:rsidRDefault="00F048ED" w:rsidP="00926EBD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p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>raca</w:t>
            </w:r>
          </w:p>
          <w:p w14:paraId="491812F3" w14:textId="77777777" w:rsidR="00F048ED" w:rsidRPr="00E65F84" w:rsidRDefault="00F048ED" w:rsidP="00926EBD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517DF4">
              <w:rPr>
                <w:rFonts w:ascii="Verdana" w:hAnsi="Verdana" w:cs="Calibri"/>
                <w:sz w:val="16"/>
                <w:szCs w:val="16"/>
              </w:rPr>
              <w:t xml:space="preserve">przymiotniki zakończone na </w:t>
            </w:r>
            <w:r w:rsidRPr="00517DF4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-ed </w:t>
            </w:r>
            <w:r w:rsidRPr="00517DF4">
              <w:rPr>
                <w:rFonts w:ascii="Verdana" w:hAnsi="Verdana" w:cs="Calibri"/>
                <w:sz w:val="16"/>
                <w:szCs w:val="16"/>
              </w:rPr>
              <w:t xml:space="preserve">i </w:t>
            </w:r>
            <w:r w:rsidRPr="00517DF4">
              <w:rPr>
                <w:rFonts w:ascii="Verdana" w:hAnsi="Verdana" w:cs="Calibri"/>
                <w:i/>
                <w:iCs/>
                <w:sz w:val="16"/>
                <w:szCs w:val="16"/>
              </w:rPr>
              <w:t>-ing</w:t>
            </w:r>
          </w:p>
          <w:p w14:paraId="7AC03FB7" w14:textId="77777777" w:rsidR="00F048ED" w:rsidRPr="00E65F84" w:rsidRDefault="00F048ED" w:rsidP="00926EBD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użycie czasowników modalnych </w:t>
            </w:r>
          </w:p>
          <w:p w14:paraId="5897A8C6" w14:textId="77777777" w:rsidR="00F048ED" w:rsidRPr="00E65F84" w:rsidRDefault="00F048ED" w:rsidP="00926EBD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drugi tryb warunkowy</w:t>
            </w:r>
          </w:p>
        </w:tc>
      </w:tr>
      <w:tr w:rsidR="00F048ED" w:rsidRPr="00E65F84" w14:paraId="19D85A34" w14:textId="77777777" w:rsidTr="004A2D92">
        <w:tc>
          <w:tcPr>
            <w:tcW w:w="0" w:type="auto"/>
            <w:shd w:val="clear" w:color="auto" w:fill="D9D9D9"/>
          </w:tcPr>
          <w:p w14:paraId="69B8595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23F22CF8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rozwiązuje zadania na czytanie.</w:t>
            </w:r>
          </w:p>
          <w:p w14:paraId="17887EF5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W bardzo prostych zdaniach o</w:t>
            </w:r>
            <w:r w:rsidRPr="008C5783">
              <w:rPr>
                <w:rFonts w:ascii="Verdana" w:hAnsi="Verdana"/>
                <w:sz w:val="16"/>
                <w:szCs w:val="16"/>
              </w:rPr>
              <w:t xml:space="preserve">pisuje </w:t>
            </w:r>
            <w:r w:rsidRPr="008C5783">
              <w:rPr>
                <w:rFonts w:ascii="Verdana" w:hAnsi="Verdana" w:cs="Calibri"/>
                <w:sz w:val="16"/>
                <w:szCs w:val="16"/>
              </w:rPr>
              <w:t>zawody i związane z nim czynności i obowiązki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F269DB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bardzo prostych zdaniach opowiada o swoich możliwościach zawodowych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18C421C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krótko opisuje cechy niezbędne do wykonywania poszczególnych zawodów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76EAA6D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Korzystając z wyrażeń z podręcznika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pisze podanie o pracę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używając bardzo prostego języka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0807877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Wyraża bardzo krótką opinię dotyczącą wykonywania różnych zawodów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A75083F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Bardzo prostymi zdaniami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opisuje fotografie.</w:t>
            </w:r>
          </w:p>
          <w:p w14:paraId="5404468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niewielką część informacji z przeczytanych i wysłuchanych tekstów.</w:t>
            </w:r>
          </w:p>
        </w:tc>
        <w:tc>
          <w:tcPr>
            <w:tcW w:w="0" w:type="auto"/>
          </w:tcPr>
          <w:p w14:paraId="061BDD1E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rozwiązuje zadania na słuchanie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czytanie.</w:t>
            </w:r>
          </w:p>
          <w:p w14:paraId="47528296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 prostych zdaniach o</w:t>
            </w:r>
            <w:r w:rsidRPr="008C5783">
              <w:rPr>
                <w:rFonts w:ascii="Verdana" w:hAnsi="Verdana"/>
                <w:sz w:val="16"/>
                <w:szCs w:val="16"/>
              </w:rPr>
              <w:t xml:space="preserve">pisuje </w:t>
            </w:r>
            <w:r w:rsidRPr="008C5783">
              <w:rPr>
                <w:rFonts w:ascii="Verdana" w:hAnsi="Verdana" w:cs="Calibri"/>
                <w:sz w:val="16"/>
                <w:szCs w:val="16"/>
              </w:rPr>
              <w:t>zawody i związane z nim czynności i obowiązki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0D43844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prostych zdaniach opowiada o swoich możliwościach zawodowych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A8621C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rótko opisuje cechy niezbędne do wykonywania poszczególnych zawodów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1CCA498A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br w:type="page"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Prostymi zdaniami opowiada o </w:t>
            </w:r>
            <w:r w:rsidRPr="008C5783">
              <w:rPr>
                <w:rFonts w:ascii="Verdana" w:hAnsi="Verdana"/>
                <w:sz w:val="16"/>
                <w:szCs w:val="16"/>
              </w:rPr>
              <w:t>najniebezpieczniejszych zawod</w:t>
            </w:r>
            <w:r>
              <w:rPr>
                <w:rFonts w:ascii="Verdana" w:hAnsi="Verdana"/>
                <w:sz w:val="16"/>
                <w:szCs w:val="16"/>
              </w:rPr>
              <w:t xml:space="preserve">ach </w:t>
            </w:r>
            <w:r w:rsidRPr="008C5783">
              <w:rPr>
                <w:rFonts w:ascii="Verdana" w:hAnsi="Verdana"/>
                <w:sz w:val="16"/>
                <w:szCs w:val="16"/>
              </w:rPr>
              <w:t>świata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01627FC8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Korzystając z wyrażeń z podręcznika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 pisze podanie o pracę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48A33E40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Prostymi zdaniami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 prosi o radę i udziela rady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DB9703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prostymi zdaniami wyraża poglądy na temat swoich przyszłych możliwości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449525B4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sz w:val="16"/>
                <w:szCs w:val="16"/>
              </w:rPr>
              <w:t>O</w:t>
            </w:r>
            <w:r w:rsidRPr="008C5783">
              <w:rPr>
                <w:rFonts w:ascii="Verdana" w:hAnsi="Verdana" w:cs="Calibri"/>
                <w:sz w:val="16"/>
                <w:szCs w:val="16"/>
              </w:rPr>
              <w:t>pisuje fotografie</w:t>
            </w:r>
            <w:r>
              <w:rPr>
                <w:rFonts w:ascii="Verdana" w:hAnsi="Verdana" w:cs="Calibri"/>
                <w:sz w:val="16"/>
                <w:szCs w:val="16"/>
              </w:rPr>
              <w:t>,</w:t>
            </w:r>
            <w:r w:rsidRPr="008C5783">
              <w:rPr>
                <w:rFonts w:ascii="Verdana" w:hAnsi="Verdana" w:cs="Calibri"/>
                <w:sz w:val="16"/>
                <w:szCs w:val="16"/>
              </w:rPr>
              <w:t xml:space="preserve"> używając podstawowych konstrukcji</w:t>
            </w:r>
            <w:r>
              <w:rPr>
                <w:rFonts w:ascii="Verdana" w:hAnsi="Verdana" w:cs="Calibri"/>
                <w:sz w:val="16"/>
                <w:szCs w:val="16"/>
              </w:rPr>
              <w:t>.</w:t>
            </w:r>
          </w:p>
          <w:p w14:paraId="7962BEA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0" w:type="auto"/>
          </w:tcPr>
          <w:p w14:paraId="0E6DF2D7" w14:textId="77777777" w:rsidR="00F048ED" w:rsidRPr="008C5783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W większości poprawnie rozwiązuje zadania na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czytanie.</w:t>
            </w:r>
          </w:p>
          <w:p w14:paraId="43B08F59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8C5783">
              <w:rPr>
                <w:rFonts w:ascii="Verdana" w:hAnsi="Verdana"/>
                <w:sz w:val="16"/>
                <w:szCs w:val="16"/>
              </w:rPr>
              <w:t xml:space="preserve">pisuje </w:t>
            </w:r>
            <w:r w:rsidRPr="008C5783">
              <w:rPr>
                <w:rFonts w:ascii="Verdana" w:hAnsi="Verdana" w:cs="Calibri"/>
                <w:sz w:val="16"/>
                <w:szCs w:val="16"/>
              </w:rPr>
              <w:t>zawody i związane z nim czynności i obowiązki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4EF7028B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Opowiada o swoich możliwościach zawodowych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4CED17E9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Opisuje cechy niezbędne do wykonywania poszczególnych zawodów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7112F321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8C5783">
              <w:rPr>
                <w:rFonts w:ascii="Verdana" w:hAnsi="Verdana"/>
                <w:sz w:val="16"/>
                <w:szCs w:val="16"/>
              </w:rPr>
              <w:t>yraża opinie na temat najniebezpieczniejszych zawodów świata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72654549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Korzystając z wyrażeń z podręcznika i swoich własnych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 pisze podanie o pracę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FD9A608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Wyraża opinię dotyczącą wykonywania różnych zawodów.</w:t>
            </w:r>
          </w:p>
          <w:p w14:paraId="59ADB2E9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Swobodnie wyraża poglądy na temat swoich przyszłych możliwości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E20A073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Swobodnie prosi o radę i udziela rady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4624F8A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Uzyskuje i przekazuje informacje i wyjaśnienia dotyczące swoich preferencji zawodowych, udziela informacji na swój temat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 pisząc podanie o pracę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D2C8393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sz w:val="16"/>
                <w:szCs w:val="16"/>
              </w:rPr>
              <w:t>O</w:t>
            </w:r>
            <w:r w:rsidRPr="008C5783">
              <w:rPr>
                <w:rFonts w:ascii="Verdana" w:hAnsi="Verdana" w:cs="Calibri"/>
                <w:sz w:val="16"/>
                <w:szCs w:val="16"/>
              </w:rPr>
              <w:t>pisuje fotografie</w:t>
            </w:r>
            <w:r>
              <w:rPr>
                <w:rFonts w:ascii="Verdana" w:hAnsi="Verdana" w:cs="Calibri"/>
                <w:sz w:val="16"/>
                <w:szCs w:val="16"/>
              </w:rPr>
              <w:t>,</w:t>
            </w:r>
            <w:r w:rsidRPr="008C5783">
              <w:rPr>
                <w:rFonts w:ascii="Verdana" w:hAnsi="Verdana" w:cs="Calibri"/>
                <w:sz w:val="16"/>
                <w:szCs w:val="16"/>
              </w:rPr>
              <w:t xml:space="preserve"> używając podstawowych konstrukcji</w:t>
            </w:r>
            <w:r>
              <w:rPr>
                <w:rFonts w:ascii="Verdana" w:hAnsi="Verdana" w:cs="Calibri"/>
                <w:sz w:val="16"/>
                <w:szCs w:val="16"/>
              </w:rPr>
              <w:t>.</w:t>
            </w:r>
          </w:p>
          <w:p w14:paraId="31EEED93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Zapisuje i przekazuje ustnie większość informacji z przeczytanych i wysłuchanych tekstów.</w:t>
            </w:r>
          </w:p>
          <w:p w14:paraId="6D9C8D39" w14:textId="77777777" w:rsidR="00F048ED" w:rsidRPr="008C5783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14:paraId="23D721D4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rozwiązuje zadania na słuchanie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czytanie.</w:t>
            </w:r>
          </w:p>
          <w:p w14:paraId="0A85A771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Szczegółowo o</w:t>
            </w:r>
            <w:r w:rsidRPr="008C5783">
              <w:rPr>
                <w:rFonts w:ascii="Verdana" w:hAnsi="Verdana"/>
                <w:sz w:val="16"/>
                <w:szCs w:val="16"/>
              </w:rPr>
              <w:t xml:space="preserve">pisuje </w:t>
            </w:r>
            <w:r w:rsidRPr="008C5783">
              <w:rPr>
                <w:rFonts w:ascii="Verdana" w:hAnsi="Verdana" w:cs="Calibri"/>
                <w:sz w:val="16"/>
                <w:szCs w:val="16"/>
              </w:rPr>
              <w:t>zawody i związane z nim czynności i obowiązki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FF5878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Samodzielnie i szczegółowo opowiada o swoich możliwościach zawodowych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1FCBD9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Szczegółowo opisuje cechy niezbędne do wykonywania poszczególnych zawodów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4A91410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8C5783">
              <w:rPr>
                <w:rFonts w:ascii="Verdana" w:hAnsi="Verdana"/>
                <w:sz w:val="16"/>
                <w:szCs w:val="16"/>
              </w:rPr>
              <w:t xml:space="preserve">yraża </w:t>
            </w:r>
            <w:r>
              <w:rPr>
                <w:rFonts w:ascii="Verdana" w:hAnsi="Verdana"/>
                <w:sz w:val="16"/>
                <w:szCs w:val="16"/>
              </w:rPr>
              <w:t xml:space="preserve">i uzasadnia </w:t>
            </w:r>
            <w:r w:rsidRPr="008C5783">
              <w:rPr>
                <w:rFonts w:ascii="Verdana" w:hAnsi="Verdana"/>
                <w:sz w:val="16"/>
                <w:szCs w:val="16"/>
              </w:rPr>
              <w:t>opinie na temat najniebezpieczniejszych zawodów świata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6219DF00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Samodzielnie i bezbłędnie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 pisze podanie o pracę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E6FDDDA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Wyraża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 uzasadnia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opinię dotyczącą wykonywania różnych zawodów.</w:t>
            </w:r>
          </w:p>
          <w:p w14:paraId="45F1DA31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Swobodnie wyraża poglądy na temat swoich przyszłych możliwości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7C68F491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Swobodnie prosi o radę i udziela rady</w:t>
            </w:r>
          </w:p>
          <w:p w14:paraId="4BAE8CC1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Uzyskuje i przekazuje informacje i wyjaśnienia dotyczące swoich preferencji zawodowych, udziela informacji na swój temat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C552ED6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sz w:val="16"/>
                <w:szCs w:val="16"/>
              </w:rPr>
              <w:t>Szczegółowo o</w:t>
            </w:r>
            <w:r w:rsidRPr="008C5783">
              <w:rPr>
                <w:rFonts w:ascii="Verdana" w:hAnsi="Verdana" w:cs="Calibri"/>
                <w:sz w:val="16"/>
                <w:szCs w:val="16"/>
              </w:rPr>
              <w:t xml:space="preserve">pisuje fotografie </w:t>
            </w:r>
            <w:r>
              <w:rPr>
                <w:rFonts w:ascii="Verdana" w:hAnsi="Verdana" w:cs="Calibri"/>
                <w:sz w:val="16"/>
                <w:szCs w:val="16"/>
              </w:rPr>
              <w:t>i wyraża i uzasadnia swoje opinie.</w:t>
            </w:r>
          </w:p>
          <w:p w14:paraId="3130836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Uzyskuje i przekazuje informacje i wyjaśnienia dotyczące swoich preferencji zawodowych, szczegółowo udziela informacji na swój temat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pisząc podanie o pracę </w:t>
            </w:r>
          </w:p>
          <w:p w14:paraId="40189BE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F048ED" w:rsidRPr="00E65F84" w14:paraId="6E6F5CCD" w14:textId="77777777" w:rsidTr="004A2D92">
        <w:tc>
          <w:tcPr>
            <w:tcW w:w="0" w:type="auto"/>
            <w:gridSpan w:val="5"/>
            <w:shd w:val="clear" w:color="auto" w:fill="D9D9D9"/>
          </w:tcPr>
          <w:p w14:paraId="4075178D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 xml:space="preserve">Uczeń rozwiązuje test sprawdzający wiadomości i umiejętności z rozdziału 6 </w:t>
            </w:r>
          </w:p>
        </w:tc>
      </w:tr>
      <w:tr w:rsidR="00F048ED" w:rsidRPr="00E65F84" w14:paraId="6B5EF3F6" w14:textId="77777777" w:rsidTr="004A2D92">
        <w:tc>
          <w:tcPr>
            <w:tcW w:w="0" w:type="auto"/>
            <w:gridSpan w:val="5"/>
            <w:shd w:val="clear" w:color="auto" w:fill="00B050"/>
          </w:tcPr>
          <w:p w14:paraId="47E0EA4F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Rozdział 7: </w:t>
            </w:r>
            <w:r w:rsidRPr="00892197">
              <w:rPr>
                <w:rFonts w:ascii="Verdana" w:hAnsi="Verdana" w:cs="Calibri"/>
                <w:sz w:val="16"/>
                <w:szCs w:val="16"/>
              </w:rPr>
              <w:t>Consumer society</w:t>
            </w:r>
          </w:p>
        </w:tc>
      </w:tr>
      <w:tr w:rsidR="00F048ED" w:rsidRPr="00E65F84" w14:paraId="07350584" w14:textId="77777777" w:rsidTr="004A2D92">
        <w:tc>
          <w:tcPr>
            <w:tcW w:w="0" w:type="auto"/>
            <w:shd w:val="clear" w:color="auto" w:fill="D9D9D9"/>
          </w:tcPr>
          <w:p w14:paraId="675E05E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38634FE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2FC17F8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A4F7224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DA00A35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5AE48A43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FAE2586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50F40DEB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A11865A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77A52294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377922B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F048ED" w:rsidRPr="00E65F84" w14:paraId="14D2400F" w14:textId="77777777" w:rsidTr="004A2D92">
        <w:tc>
          <w:tcPr>
            <w:tcW w:w="0" w:type="auto"/>
            <w:shd w:val="clear" w:color="auto" w:fill="D9D9D9"/>
          </w:tcPr>
          <w:p w14:paraId="007DCDA8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450EA2D7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03D9E61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31A9B38D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2D18EDBE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1E7FC20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5BB982B5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F048ED" w:rsidRPr="00E65F84" w14:paraId="16135411" w14:textId="77777777" w:rsidTr="004A2D92">
        <w:tc>
          <w:tcPr>
            <w:tcW w:w="0" w:type="auto"/>
            <w:vMerge w:val="restart"/>
            <w:shd w:val="clear" w:color="auto" w:fill="D9D9D9"/>
          </w:tcPr>
          <w:p w14:paraId="1E21C66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46CF238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11819DB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17FD19B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0F5579C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0C2EE4B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F048ED" w:rsidRPr="00E65F84" w14:paraId="21E976F0" w14:textId="77777777" w:rsidTr="004A2D92">
        <w:tc>
          <w:tcPr>
            <w:tcW w:w="0" w:type="auto"/>
            <w:vMerge/>
            <w:shd w:val="clear" w:color="auto" w:fill="D9D9D9"/>
          </w:tcPr>
          <w:p w14:paraId="3DD355C9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2D09473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186D223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3E93588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3337B8C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F048ED" w:rsidRPr="00E65F84" w14:paraId="0FFC19CD" w14:textId="77777777" w:rsidTr="004A2D92">
        <w:tc>
          <w:tcPr>
            <w:tcW w:w="0" w:type="auto"/>
            <w:vMerge/>
            <w:shd w:val="clear" w:color="auto" w:fill="D9D9D9"/>
          </w:tcPr>
          <w:p w14:paraId="1A81F0B1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74DB2F7D" w14:textId="77777777" w:rsidR="00F048ED" w:rsidRPr="00E65F84" w:rsidRDefault="00F048ED" w:rsidP="00926EBD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z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>akupy i usługi</w:t>
            </w:r>
          </w:p>
          <w:p w14:paraId="6077DE6E" w14:textId="77777777" w:rsidR="00F048ED" w:rsidRPr="00E65F84" w:rsidRDefault="00F048ED" w:rsidP="00926EBD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strona bierna</w:t>
            </w:r>
          </w:p>
          <w:p w14:paraId="340DAF47" w14:textId="77777777" w:rsidR="00F048ED" w:rsidRPr="00022270" w:rsidRDefault="00F048ED" w:rsidP="00926EBD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rzeczowniki policzalne i niepoliczalne z określeniami ilości</w:t>
            </w:r>
          </w:p>
          <w:p w14:paraId="51F53787" w14:textId="77777777" w:rsidR="00F048ED" w:rsidRPr="00E65F84" w:rsidRDefault="00F048ED" w:rsidP="00926EBD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zaimk</w:t>
            </w:r>
            <w:r w:rsidRPr="00892197">
              <w:rPr>
                <w:rFonts w:ascii="Verdana" w:hAnsi="Verdana" w:cs="Calibri"/>
                <w:sz w:val="16"/>
                <w:szCs w:val="16"/>
              </w:rPr>
              <w:t>i nieokreślone</w:t>
            </w:r>
          </w:p>
        </w:tc>
      </w:tr>
      <w:tr w:rsidR="00F048ED" w:rsidRPr="00E65F84" w14:paraId="7DF5527F" w14:textId="77777777" w:rsidTr="004A2D92">
        <w:tc>
          <w:tcPr>
            <w:tcW w:w="0" w:type="auto"/>
            <w:shd w:val="clear" w:color="auto" w:fill="D9D9D9"/>
          </w:tcPr>
          <w:p w14:paraId="0B17AC8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2BE6E934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rozwiązuje zadania na czytanie.</w:t>
            </w:r>
          </w:p>
          <w:p w14:paraId="5C60BD3A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22270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bardzo </w:t>
            </w:r>
            <w:r w:rsidRPr="00022270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prostych zdaniach opowiada </w:t>
            </w:r>
            <w:r w:rsidRPr="00022270">
              <w:rPr>
                <w:rFonts w:ascii="Verdana" w:hAnsi="Verdana"/>
                <w:b w:val="0"/>
                <w:sz w:val="16"/>
              </w:rPr>
              <w:t>o sklepach, towarach i ich cechach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10170BDD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Bardzo prostymi zdaniami w</w:t>
            </w:r>
            <w:r w:rsidRPr="00022270">
              <w:rPr>
                <w:rFonts w:ascii="Verdana" w:hAnsi="Verdana"/>
                <w:b w:val="0"/>
                <w:sz w:val="16"/>
              </w:rPr>
              <w:t>yraża opinie na temat robienia zakupów, produktów, mody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623BFB43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Bardzo zdawkowo o</w:t>
            </w:r>
            <w:r w:rsidRPr="00022270">
              <w:rPr>
                <w:rFonts w:ascii="Verdana" w:hAnsi="Verdana"/>
                <w:b w:val="0"/>
                <w:sz w:val="16"/>
              </w:rPr>
              <w:t>powiada o prezentach, które otrzymał i które kupił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20CE68EE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Prostymi zdaniami o</w:t>
            </w:r>
            <w:r w:rsidRPr="00022270">
              <w:rPr>
                <w:rFonts w:ascii="Verdana" w:hAnsi="Verdana"/>
                <w:b w:val="0"/>
                <w:sz w:val="16"/>
              </w:rPr>
              <w:t>dpowiada na pytania dotyczące typowego dnia w szkole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052D591A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Korzystając z wyrażeń z podręcznika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022270">
              <w:rPr>
                <w:rFonts w:ascii="Verdana" w:hAnsi="Verdana"/>
                <w:b w:val="0"/>
                <w:sz w:val="16"/>
              </w:rPr>
              <w:t>proponuje, przyjmuje lub odrzuca pomoc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4B41DFBB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Bardzo prostymi zdaniami o</w:t>
            </w:r>
            <w:r w:rsidRPr="00022270">
              <w:rPr>
                <w:rFonts w:ascii="Verdana" w:hAnsi="Verdana"/>
                <w:b w:val="0"/>
                <w:sz w:val="16"/>
              </w:rPr>
              <w:t>powiada o swoich doświadczeniach z kupowaniem i składaniem reklamacji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673FE40D" w14:textId="77777777" w:rsidR="00F048ED" w:rsidRDefault="00F048ED" w:rsidP="004A2D92">
            <w:pPr>
              <w:pStyle w:val="Domynie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Bardzo p</w:t>
            </w:r>
            <w:r w:rsidRPr="00D445CA">
              <w:rPr>
                <w:rFonts w:ascii="Verdana" w:hAnsi="Verdana"/>
                <w:b w:val="0"/>
                <w:color w:val="000000"/>
                <w:sz w:val="16"/>
                <w:szCs w:val="16"/>
              </w:rPr>
              <w:t>rostymi zdaniami, wzorując się na tekście z podręcznika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, pisze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022270">
              <w:rPr>
                <w:rFonts w:ascii="Verdana" w:hAnsi="Verdana" w:cs="Calibri"/>
                <w:b w:val="0"/>
                <w:sz w:val="16"/>
                <w:szCs w:val="16"/>
              </w:rPr>
              <w:t>formalne zgłoszenie reklamacji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  <w:p w14:paraId="0519DFC9" w14:textId="77777777" w:rsidR="00F048ED" w:rsidRPr="00CB44CB" w:rsidRDefault="00F048ED" w:rsidP="004A2D92">
            <w:pPr>
              <w:pStyle w:val="Domynie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D445CA">
              <w:rPr>
                <w:rFonts w:ascii="Verdana" w:hAnsi="Verdana"/>
                <w:b w:val="0"/>
                <w:color w:val="000000"/>
                <w:sz w:val="16"/>
                <w:szCs w:val="16"/>
              </w:rPr>
              <w:t>Zapisuje niewielką część informacji z przeczytanych i wysłuchanych tekstów.</w:t>
            </w:r>
          </w:p>
        </w:tc>
        <w:tc>
          <w:tcPr>
            <w:tcW w:w="0" w:type="auto"/>
          </w:tcPr>
          <w:p w14:paraId="1CFDDA41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Częściowo 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D93808C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22270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W prostych zdaniach opowiada </w:t>
            </w:r>
            <w:r w:rsidRPr="00022270">
              <w:rPr>
                <w:rFonts w:ascii="Verdana" w:hAnsi="Verdana"/>
                <w:b w:val="0"/>
                <w:sz w:val="16"/>
              </w:rPr>
              <w:t>o sklepach, towarach i ich cechach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630631F7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Prostymi zdaniami w</w:t>
            </w:r>
            <w:r w:rsidRPr="00022270">
              <w:rPr>
                <w:rFonts w:ascii="Verdana" w:hAnsi="Verdana"/>
                <w:b w:val="0"/>
                <w:sz w:val="16"/>
              </w:rPr>
              <w:t>yraża opinie na temat robienia zakupów, produktów, mody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0D4C2010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Zdawkowo o</w:t>
            </w:r>
            <w:r w:rsidRPr="00022270">
              <w:rPr>
                <w:rFonts w:ascii="Verdana" w:hAnsi="Verdana"/>
                <w:b w:val="0"/>
                <w:sz w:val="16"/>
              </w:rPr>
              <w:t>powiada o prezentach, które otrzymał i które kupił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5CACF150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Prostymi zdaniami o</w:t>
            </w:r>
            <w:r w:rsidRPr="00022270">
              <w:rPr>
                <w:rFonts w:ascii="Verdana" w:hAnsi="Verdana"/>
                <w:b w:val="0"/>
                <w:sz w:val="16"/>
              </w:rPr>
              <w:t>dpowiada na pytania dotyczące typowego dnia w szkole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2E0C3ABB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Korzystając z wyrażeń z podręcznika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022270">
              <w:rPr>
                <w:rFonts w:ascii="Verdana" w:hAnsi="Verdana"/>
                <w:b w:val="0"/>
                <w:sz w:val="16"/>
              </w:rPr>
              <w:t>proponuje, przyjmuje lub odrzuca pomoc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05FDDE02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Prostymi zdaniami o</w:t>
            </w:r>
            <w:r w:rsidRPr="00022270">
              <w:rPr>
                <w:rFonts w:ascii="Verdana" w:hAnsi="Verdana"/>
                <w:b w:val="0"/>
                <w:sz w:val="16"/>
              </w:rPr>
              <w:t>powiada o swoich doświadczeniach z kupowaniem i składaniem reklamacji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610F030A" w14:textId="77777777" w:rsidR="00F048ED" w:rsidRPr="00022270" w:rsidRDefault="00F048ED" w:rsidP="004A2D92">
            <w:pPr>
              <w:pStyle w:val="Domynie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D445CA">
              <w:rPr>
                <w:rFonts w:ascii="Verdana" w:hAnsi="Verdana"/>
                <w:b w:val="0"/>
                <w:color w:val="000000"/>
                <w:sz w:val="16"/>
                <w:szCs w:val="16"/>
              </w:rPr>
              <w:t>Prostymi zdaniami, wzorując się na tekście z podręcznika,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9F0DE4">
              <w:rPr>
                <w:rFonts w:ascii="Verdana" w:hAnsi="Verdana"/>
                <w:b w:val="0"/>
                <w:color w:val="000000"/>
                <w:sz w:val="16"/>
                <w:szCs w:val="16"/>
              </w:rPr>
              <w:t>pisze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022270">
              <w:rPr>
                <w:rFonts w:ascii="Verdana" w:hAnsi="Verdana" w:cs="Calibri"/>
                <w:b w:val="0"/>
                <w:sz w:val="16"/>
                <w:szCs w:val="16"/>
              </w:rPr>
              <w:t>formalne zgłoszenie reklamacji, podaje wyjaśnienia, opisuje przedmioty i sytuacje, przedstawia swoje oczekiwania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  <w:p w14:paraId="6588FDC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0" w:type="auto"/>
          </w:tcPr>
          <w:p w14:paraId="66679C04" w14:textId="77777777" w:rsidR="00F048ED" w:rsidRPr="00022270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22270">
              <w:rPr>
                <w:rFonts w:ascii="Verdana" w:hAnsi="Verdana"/>
                <w:color w:val="000000"/>
                <w:sz w:val="16"/>
                <w:szCs w:val="16"/>
              </w:rPr>
              <w:t>W większości poprawnie rozwiązuje zadania na słuchanie i czytanie.</w:t>
            </w:r>
          </w:p>
          <w:p w14:paraId="73AF5849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O</w:t>
            </w:r>
            <w:r w:rsidRPr="00022270">
              <w:rPr>
                <w:rFonts w:ascii="Verdana" w:hAnsi="Verdana"/>
                <w:b w:val="0"/>
                <w:sz w:val="16"/>
              </w:rPr>
              <w:t>powiada o sklepach, towarach i ich cechach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47D98ABC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W</w:t>
            </w:r>
            <w:r w:rsidRPr="00022270">
              <w:rPr>
                <w:rFonts w:ascii="Verdana" w:hAnsi="Verdana"/>
                <w:b w:val="0"/>
                <w:sz w:val="16"/>
              </w:rPr>
              <w:t>yraża opinie na temat robienia zakupów, produktów, mody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1AD1B7A9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O</w:t>
            </w:r>
            <w:r w:rsidRPr="00022270">
              <w:rPr>
                <w:rFonts w:ascii="Verdana" w:hAnsi="Verdana"/>
                <w:b w:val="0"/>
                <w:sz w:val="16"/>
              </w:rPr>
              <w:t>powiada o prezentach, które otrzymał i które kupił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3048032F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O</w:t>
            </w:r>
            <w:r w:rsidRPr="00022270">
              <w:rPr>
                <w:rFonts w:ascii="Verdana" w:hAnsi="Verdana"/>
                <w:b w:val="0"/>
                <w:sz w:val="16"/>
              </w:rPr>
              <w:t>dpowiada na pytania dotyczące typowego dnia w szkole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6926BF3B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Korzystając z wyrażeń z podręcznika i swoich własnych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022270">
              <w:rPr>
                <w:rFonts w:ascii="Verdana" w:hAnsi="Verdana"/>
                <w:b w:val="0"/>
                <w:sz w:val="16"/>
              </w:rPr>
              <w:t>proponuje, przyjmuje lub odrzuca pomoc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25FDC921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O</w:t>
            </w:r>
            <w:r w:rsidRPr="00022270">
              <w:rPr>
                <w:rFonts w:ascii="Verdana" w:hAnsi="Verdana"/>
                <w:b w:val="0"/>
                <w:sz w:val="16"/>
              </w:rPr>
              <w:t>powiada o swoich doświadczeniach z kupowaniem i składaniem reklamacji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69B0339E" w14:textId="77777777" w:rsidR="00F048ED" w:rsidRPr="00022270" w:rsidRDefault="00F048ED" w:rsidP="004A2D92">
            <w:pPr>
              <w:pStyle w:val="Domynie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Korzystając z wyrażeń z podręcznika i swoich własnych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022270">
              <w:rPr>
                <w:rFonts w:ascii="Verdana" w:hAnsi="Verdana" w:cs="Calibri"/>
                <w:b w:val="0"/>
                <w:sz w:val="16"/>
                <w:szCs w:val="16"/>
              </w:rPr>
              <w:t>pisze formalne zgłoszenie reklamacji, podaje wyjaśnienia, opisuje przedmioty i sytuacje, przedstawia swoje oczekiwania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  <w:p w14:paraId="0DED9468" w14:textId="77777777" w:rsidR="00F048ED" w:rsidRPr="00022270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22270">
              <w:rPr>
                <w:rFonts w:ascii="Verdana" w:hAnsi="Verdana"/>
                <w:color w:val="000000"/>
                <w:sz w:val="16"/>
                <w:szCs w:val="16"/>
              </w:rPr>
              <w:t>Zapisuje i przekazuje ustnie większość informacji z przeczytanych i wysłuchanych tekstów.</w:t>
            </w:r>
          </w:p>
          <w:p w14:paraId="717AAFBA" w14:textId="77777777" w:rsidR="00F048ED" w:rsidRPr="00022270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</w:p>
          <w:p w14:paraId="56EE48EE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14:paraId="494FA786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D9D255D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22270">
              <w:rPr>
                <w:rFonts w:ascii="Verdana" w:hAnsi="Verdana"/>
                <w:b w:val="0"/>
                <w:color w:val="000000"/>
                <w:sz w:val="16"/>
                <w:szCs w:val="16"/>
              </w:rPr>
              <w:t>Samodzielnie i szczegółowo opowiada o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022270">
              <w:rPr>
                <w:rFonts w:ascii="Verdana" w:hAnsi="Verdana"/>
                <w:b w:val="0"/>
                <w:sz w:val="16"/>
              </w:rPr>
              <w:t>sklepach, towarach i ich cechach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6BDBC6CE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W</w:t>
            </w:r>
            <w:r w:rsidRPr="00022270">
              <w:rPr>
                <w:rFonts w:ascii="Verdana" w:hAnsi="Verdana"/>
                <w:b w:val="0"/>
                <w:sz w:val="16"/>
              </w:rPr>
              <w:t xml:space="preserve">yraża </w:t>
            </w:r>
            <w:r>
              <w:rPr>
                <w:rFonts w:ascii="Verdana" w:hAnsi="Verdana"/>
                <w:b w:val="0"/>
                <w:sz w:val="16"/>
              </w:rPr>
              <w:t xml:space="preserve">i uzasadnia </w:t>
            </w:r>
            <w:r w:rsidRPr="00022270">
              <w:rPr>
                <w:rFonts w:ascii="Verdana" w:hAnsi="Verdana"/>
                <w:b w:val="0"/>
                <w:sz w:val="16"/>
              </w:rPr>
              <w:t>opinie na temat robienia zakupów, produktów, mody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7F056474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Szczegółowo o</w:t>
            </w:r>
            <w:r w:rsidRPr="00022270">
              <w:rPr>
                <w:rFonts w:ascii="Verdana" w:hAnsi="Verdana"/>
                <w:b w:val="0"/>
                <w:sz w:val="16"/>
              </w:rPr>
              <w:t>powiada o prezentach, które otrzymał i które kupił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1A77754F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Samodzielnie i szczegółowo o</w:t>
            </w:r>
            <w:r w:rsidRPr="00022270">
              <w:rPr>
                <w:rFonts w:ascii="Verdana" w:hAnsi="Verdana"/>
                <w:b w:val="0"/>
                <w:sz w:val="16"/>
              </w:rPr>
              <w:t>dpowiada na pytania dotyczące typowego dnia w szkole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0F161DDE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Samodzielnie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022270">
              <w:rPr>
                <w:rFonts w:ascii="Verdana" w:hAnsi="Verdana"/>
                <w:b w:val="0"/>
                <w:sz w:val="16"/>
              </w:rPr>
              <w:t>proponuje, przyjmuje lub odrzuca pomoc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0AD3BC09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Szczegółowo o</w:t>
            </w:r>
            <w:r w:rsidRPr="00022270">
              <w:rPr>
                <w:rFonts w:ascii="Verdana" w:hAnsi="Verdana"/>
                <w:b w:val="0"/>
                <w:sz w:val="16"/>
              </w:rPr>
              <w:t>powiada o swoich doświadczeniach z kupowaniem i składaniem reklamacji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4D9CD574" w14:textId="77777777" w:rsidR="00F048ED" w:rsidRPr="00022270" w:rsidRDefault="00F048ED" w:rsidP="004A2D92">
            <w:pPr>
              <w:pStyle w:val="Domynie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Samodzielnie i bezbłędnie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022270">
              <w:rPr>
                <w:rFonts w:ascii="Verdana" w:hAnsi="Verdana" w:cs="Calibri"/>
                <w:b w:val="0"/>
                <w:sz w:val="16"/>
                <w:szCs w:val="16"/>
              </w:rPr>
              <w:t>pisze formalne zgłoszenie reklamacji, podaje wyjaśnienia, opisuje przedmioty i sytuacje, przedstawia swoje oczekiwania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  <w:p w14:paraId="178BE3A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F048ED" w:rsidRPr="00E65F84" w14:paraId="522448C3" w14:textId="77777777" w:rsidTr="004A2D92">
        <w:tc>
          <w:tcPr>
            <w:tcW w:w="0" w:type="auto"/>
            <w:gridSpan w:val="5"/>
            <w:shd w:val="clear" w:color="auto" w:fill="D9D9D9"/>
          </w:tcPr>
          <w:p w14:paraId="3F75ACA7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 xml:space="preserve">Uczeń rozwiązuje test sprawdzający wiadomości i umiejętności z rozdziału 7 </w:t>
            </w:r>
          </w:p>
        </w:tc>
      </w:tr>
      <w:tr w:rsidR="00F048ED" w:rsidRPr="00E65F84" w14:paraId="15ECA636" w14:textId="77777777" w:rsidTr="004A2D92">
        <w:tc>
          <w:tcPr>
            <w:tcW w:w="0" w:type="auto"/>
            <w:gridSpan w:val="5"/>
            <w:shd w:val="clear" w:color="auto" w:fill="00B050"/>
          </w:tcPr>
          <w:p w14:paraId="76B3DFCB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Rozdział 8: </w:t>
            </w:r>
            <w:r w:rsidRPr="00DE0CD9">
              <w:rPr>
                <w:rFonts w:ascii="Verdana" w:hAnsi="Verdana" w:cs="Calibri"/>
                <w:sz w:val="16"/>
                <w:szCs w:val="16"/>
              </w:rPr>
              <w:t>Well-being</w:t>
            </w:r>
          </w:p>
        </w:tc>
      </w:tr>
      <w:tr w:rsidR="00F048ED" w:rsidRPr="00E65F84" w14:paraId="5390FAE3" w14:textId="77777777" w:rsidTr="004A2D92">
        <w:tc>
          <w:tcPr>
            <w:tcW w:w="0" w:type="auto"/>
            <w:shd w:val="clear" w:color="auto" w:fill="D9D9D9"/>
          </w:tcPr>
          <w:p w14:paraId="2908EB2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64027D4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121FD38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FE2DD96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4E995F86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27357532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EBE29FB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07F023C8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B7AEE9B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4BDB5498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9711F9D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F048ED" w:rsidRPr="00E65F84" w14:paraId="1EE45CEE" w14:textId="77777777" w:rsidTr="004A2D92">
        <w:tc>
          <w:tcPr>
            <w:tcW w:w="0" w:type="auto"/>
            <w:shd w:val="clear" w:color="auto" w:fill="D9D9D9"/>
          </w:tcPr>
          <w:p w14:paraId="2916C19D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4869460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7B16EAB4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20F679D4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16EAD8F7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88099D0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35031941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F048ED" w:rsidRPr="00E65F84" w14:paraId="68EFB5B4" w14:textId="77777777" w:rsidTr="004A2D92">
        <w:tc>
          <w:tcPr>
            <w:tcW w:w="0" w:type="auto"/>
            <w:vMerge w:val="restart"/>
            <w:shd w:val="clear" w:color="auto" w:fill="D9D9D9"/>
          </w:tcPr>
          <w:p w14:paraId="6689C4B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133C3CA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690EDE5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5648C03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54AF641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7C6AB74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F048ED" w:rsidRPr="00E65F84" w14:paraId="50EC9E11" w14:textId="77777777" w:rsidTr="004A2D92">
        <w:tc>
          <w:tcPr>
            <w:tcW w:w="0" w:type="auto"/>
            <w:vMerge/>
            <w:shd w:val="clear" w:color="auto" w:fill="D9D9D9"/>
          </w:tcPr>
          <w:p w14:paraId="187F57B8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962976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3A2DA96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428465B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53BE7E1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F048ED" w:rsidRPr="00E65F84" w14:paraId="62C0D775" w14:textId="77777777" w:rsidTr="004A2D92">
        <w:tc>
          <w:tcPr>
            <w:tcW w:w="0" w:type="auto"/>
            <w:vMerge/>
            <w:shd w:val="clear" w:color="auto" w:fill="D9D9D9"/>
          </w:tcPr>
          <w:p w14:paraId="54738AF4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4B743B54" w14:textId="77777777" w:rsidR="00F048ED" w:rsidRPr="00D445CA" w:rsidRDefault="00F048ED" w:rsidP="00926EBD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zdrowie</w:t>
            </w:r>
          </w:p>
          <w:p w14:paraId="58C1DE63" w14:textId="77777777" w:rsidR="00F048ED" w:rsidRPr="00D445CA" w:rsidRDefault="00F048ED" w:rsidP="00926EBD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świat przyrody</w:t>
            </w:r>
          </w:p>
          <w:p w14:paraId="295E358C" w14:textId="77777777" w:rsidR="00F048ED" w:rsidRPr="00E65F84" w:rsidRDefault="00F048ED" w:rsidP="00926EBD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DE0CD9">
              <w:rPr>
                <w:rFonts w:ascii="Verdana" w:hAnsi="Verdana" w:cs="Calibri"/>
                <w:sz w:val="16"/>
                <w:szCs w:val="16"/>
              </w:rPr>
              <w:t xml:space="preserve">konstrukcje z </w:t>
            </w:r>
            <w:r w:rsidRPr="00DE0CD9">
              <w:rPr>
                <w:rFonts w:ascii="Verdana" w:hAnsi="Verdana" w:cs="Calibri"/>
                <w:i/>
                <w:iCs/>
                <w:sz w:val="16"/>
                <w:szCs w:val="16"/>
              </w:rPr>
              <w:t>make</w:t>
            </w:r>
          </w:p>
          <w:p w14:paraId="1AABBB4B" w14:textId="77777777" w:rsidR="00F048ED" w:rsidRPr="00E65F84" w:rsidRDefault="00F048ED" w:rsidP="00926EBD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i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referowanie przeszłych zdarzeń – czas 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>Past Perfect</w:t>
            </w:r>
          </w:p>
          <w:p w14:paraId="1D5B5C74" w14:textId="77777777" w:rsidR="00F048ED" w:rsidRPr="00E65F84" w:rsidRDefault="00F048ED" w:rsidP="00926EBD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mowa zależna</w:t>
            </w:r>
          </w:p>
        </w:tc>
      </w:tr>
      <w:tr w:rsidR="00F048ED" w:rsidRPr="00E65F84" w14:paraId="06CA6DF0" w14:textId="77777777" w:rsidTr="004A2D92">
        <w:tc>
          <w:tcPr>
            <w:tcW w:w="0" w:type="auto"/>
            <w:shd w:val="clear" w:color="auto" w:fill="D9D9D9"/>
          </w:tcPr>
          <w:p w14:paraId="790B6AB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7F145CAC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rozwiązuje zadania na czytanie.</w:t>
            </w:r>
          </w:p>
          <w:p w14:paraId="5BA27229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D445CA">
              <w:rPr>
                <w:rFonts w:ascii="Verdana" w:hAnsi="Verdana"/>
                <w:b w:val="0"/>
                <w:color w:val="000000"/>
                <w:sz w:val="16"/>
                <w:szCs w:val="16"/>
              </w:rPr>
              <w:t>W bardzo prostych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zdaniach p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rzekazuje informacje dotyczące </w:t>
            </w:r>
            <w:r w:rsidRPr="00D445CA">
              <w:rPr>
                <w:rFonts w:ascii="Verdana" w:hAnsi="Verdana" w:cs="Calibri"/>
                <w:b w:val="0"/>
                <w:sz w:val="16"/>
                <w:szCs w:val="16"/>
              </w:rPr>
              <w:t>aplikacji na telefon, które pomagają dbać o zdrowie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722F2B27" w14:textId="77777777" w:rsidR="00F048ED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Bardzo prostymi zdaniami opowiada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 o zdrowiu, chorobach i dolegliwościach, ich objawach i leczeniu, dbaniu o kondycję i zdrowie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1A745DBC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Korzystając z wyrażeń w podręczniku, bardzo prostymi zdaniami u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dziela porad na temat zdrowego stylu życia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7D8A7590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Odczytuje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 wykres zanieczyszczenia powietrza 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bardzo prostymi zdaniami 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opowiada o przyczynach zanieczyszczenia powietrza oraz problemach zdrowotnych z tym związanych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2BF2E490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Bardzo prostymi zdaniami p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rzedstawia fakty z przeszłości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1D482EAF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pisuje fotografie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 używając podstawowych konstrukcji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20F28111" w14:textId="77777777" w:rsidR="00F048ED" w:rsidRPr="00D445CA" w:rsidRDefault="00F048ED" w:rsidP="004A2D92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Korzystając z wyrażeń z podręc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znika, prostymi zdaniami </w:t>
            </w:r>
            <w:r w:rsidRPr="00D445CA">
              <w:rPr>
                <w:rFonts w:ascii="Verdana" w:hAnsi="Verdana" w:cs="Calibri"/>
                <w:b w:val="0"/>
                <w:sz w:val="16"/>
                <w:szCs w:val="16"/>
              </w:rPr>
              <w:t>pisze komentarz na stronie internetowej, wyraża i uzasadnia swoją opini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ę.</w:t>
            </w:r>
          </w:p>
          <w:p w14:paraId="523745D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niewielką część informacji z przeczytanych i wysłuchanych tekstów.</w:t>
            </w:r>
          </w:p>
        </w:tc>
        <w:tc>
          <w:tcPr>
            <w:tcW w:w="0" w:type="auto"/>
          </w:tcPr>
          <w:p w14:paraId="2A4C1256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Częściowo 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D87A14F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W prostych zdaniach p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rzekazuje informacje dotyczące </w:t>
            </w:r>
            <w:r w:rsidRPr="00D445CA">
              <w:rPr>
                <w:rFonts w:ascii="Verdana" w:hAnsi="Verdana" w:cs="Calibri"/>
                <w:b w:val="0"/>
                <w:sz w:val="16"/>
                <w:szCs w:val="16"/>
              </w:rPr>
              <w:t>aplikacji na telefon, które pomagają dbać o zdrowie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4BB2EAB6" w14:textId="77777777" w:rsidR="00F048ED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Prostymi zdaniami opowiada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 o zdrowiu, chorobach i dolegliwościach, ich objawach i leczeniu, dbaniu o kondycję i zdrowie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3849F942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Korzystając z wyrażeń z podręcznika, u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dziela porad na temat zdrowego stylu życia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0DE8B70F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Prostymi zdaniami a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nalizuje wykres zanieczyszczenia powietrza i opowiada o przyczynach zanieczyszczenia powietrza oraz problemach zdrowotnych z tym związanych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21E43011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Prostymi zdaniami p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rzedstawia fakty z przeszłości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61C4EB42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pisuje fotografie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 używając podstawowych konstrukcji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0115C6E2" w14:textId="77777777" w:rsidR="00F048ED" w:rsidRPr="00D445CA" w:rsidRDefault="00F048ED" w:rsidP="004A2D92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Korzystając z wyrażeń z podręcznika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, </w:t>
            </w:r>
            <w:r w:rsidRPr="00D445CA">
              <w:rPr>
                <w:rFonts w:ascii="Verdana" w:hAnsi="Verdana" w:cs="Calibri"/>
                <w:b w:val="0"/>
                <w:sz w:val="16"/>
                <w:szCs w:val="16"/>
              </w:rPr>
              <w:t>pisze komentarz na stronie internetowej, wyraża i uzasadnia swoją opini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ę.</w:t>
            </w:r>
          </w:p>
          <w:p w14:paraId="3A125CF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0" w:type="auto"/>
          </w:tcPr>
          <w:p w14:paraId="0A06FAF6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W większości 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06DB6844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rzekazuje informacje dotyczące </w:t>
            </w:r>
            <w:r w:rsidRPr="00D445CA">
              <w:rPr>
                <w:rFonts w:ascii="Verdana" w:hAnsi="Verdana" w:cs="Calibri"/>
                <w:b w:val="0"/>
                <w:sz w:val="16"/>
                <w:szCs w:val="16"/>
              </w:rPr>
              <w:t>aplikacji na telefon, które pomagają dbać o zdrowie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7D48420C" w14:textId="77777777" w:rsidR="00F048ED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Opowiada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 o zdrowiu, chorobach i dolegliwościach, ich objawach i leczeniu, dbaniu o kondycję i zdrowie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37363A82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dziela porad na temat zdrowego stylu życia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4330A5D8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A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nalizuje wykres zanieczyszczenia powietrza i opowiada o przyczynach zanieczyszczenia powietrza oraz problemach zdrowotnych z tym związanych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1B1B7997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rzedstawia fakty z przeszłości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3281EA90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pisuje fotografie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 używając podstawowych konstrukcji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44B42C79" w14:textId="77777777" w:rsidR="00F048ED" w:rsidRPr="00D445CA" w:rsidRDefault="00F048ED" w:rsidP="004A2D92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Korzystając z wyrażeń z podręcznika i swoich własnych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D445CA">
              <w:rPr>
                <w:rFonts w:ascii="Verdana" w:hAnsi="Verdana" w:cs="Calibri"/>
                <w:b w:val="0"/>
                <w:sz w:val="16"/>
                <w:szCs w:val="16"/>
              </w:rPr>
              <w:t>pisze komentarz na stronie internetowej,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 xml:space="preserve"> wyraża i uzasadnia swoją opinię.</w:t>
            </w:r>
          </w:p>
          <w:p w14:paraId="406407CD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większość informacji z przeczytanych i wysłuchanych tekstów.</w:t>
            </w:r>
          </w:p>
          <w:p w14:paraId="46ABBD8F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0CC9CE9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EE5A345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Swobodnie p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rzekazuje informacje dotyczące </w:t>
            </w:r>
            <w:r w:rsidRPr="00D445CA">
              <w:rPr>
                <w:rFonts w:ascii="Verdana" w:hAnsi="Verdana" w:cs="Calibri"/>
                <w:b w:val="0"/>
                <w:sz w:val="16"/>
                <w:szCs w:val="16"/>
              </w:rPr>
              <w:t>aplikacji na telefon, które pomagają dbać o zdrowie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2A4EACE9" w14:textId="77777777" w:rsidR="00F048ED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Samodzielnie i szczegółowo powiada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 o zdrowiu, chorobach i dolegliwościach, ich objawach i leczeniu, dbaniu o kondycję i zdrowie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5DD07DCE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U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dziela porad na temat zdrowego stylu życia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728B9BDA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Samodzielnie a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nalizuje wykres zanieczyszczenia powietrza 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szczegółowo 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opowiada o przyczynach zanieczyszczenia powietrza oraz problemach zdrowotnych z tym związanych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6A3B079D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rzedstawia fakty z przeszłości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5860BC40" w14:textId="77777777" w:rsidR="00F048ED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Szczegółowo o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pisuje fotografie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wyraża i uzasadnia swoje opinie. </w:t>
            </w:r>
          </w:p>
          <w:p w14:paraId="244E90F7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Pyta o opinie rozmówcy.</w:t>
            </w:r>
          </w:p>
          <w:p w14:paraId="64E42086" w14:textId="77777777" w:rsidR="00F048ED" w:rsidRPr="00D445CA" w:rsidRDefault="00F048ED" w:rsidP="004A2D92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Samodzielnie i bezbłędnie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D445CA">
              <w:rPr>
                <w:rFonts w:ascii="Verdana" w:hAnsi="Verdana" w:cs="Calibri"/>
                <w:b w:val="0"/>
                <w:sz w:val="16"/>
                <w:szCs w:val="16"/>
              </w:rPr>
              <w:t>pisze komentarz na stronie internetowej,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 xml:space="preserve"> wyraża i uzasadnia swoją opinię.</w:t>
            </w:r>
          </w:p>
          <w:p w14:paraId="625E75B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F048ED" w:rsidRPr="00E65F84" w14:paraId="3343C581" w14:textId="77777777" w:rsidTr="004A2D92">
        <w:tc>
          <w:tcPr>
            <w:tcW w:w="0" w:type="auto"/>
            <w:gridSpan w:val="5"/>
            <w:shd w:val="clear" w:color="auto" w:fill="D9D9D9"/>
          </w:tcPr>
          <w:p w14:paraId="3989500F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 xml:space="preserve">Uczeń rozwiązuje test sprawdzający wiadomości z rozdziału 8 </w:t>
            </w:r>
          </w:p>
        </w:tc>
      </w:tr>
    </w:tbl>
    <w:p w14:paraId="06BBA33E" w14:textId="77777777" w:rsidR="00F048ED" w:rsidRPr="00FE6BE7" w:rsidRDefault="00F048ED" w:rsidP="00F048ED">
      <w:pPr>
        <w:jc w:val="both"/>
        <w:rPr>
          <w:rFonts w:ascii="Verdana" w:hAnsi="Verdana"/>
          <w:sz w:val="16"/>
          <w:szCs w:val="16"/>
        </w:rPr>
      </w:pPr>
    </w:p>
    <w:p w14:paraId="275E2CA7" w14:textId="77777777" w:rsidR="00E613BE" w:rsidRPr="00E613BE" w:rsidRDefault="00E613BE" w:rsidP="00E613BE">
      <w:r w:rsidRPr="00E613BE">
        <w:t>Wymagania edukacyjne niezbędne do uzyskania poszczególnych ocen</w:t>
      </w:r>
    </w:p>
    <w:p w14:paraId="62E3C6A0" w14:textId="77777777" w:rsidR="00E613BE" w:rsidRPr="00E613BE" w:rsidRDefault="00E613BE" w:rsidP="00E613BE"/>
    <w:p w14:paraId="5747DEA9" w14:textId="77777777" w:rsidR="00E613BE" w:rsidRPr="00E613BE" w:rsidRDefault="00E613BE" w:rsidP="00E613BE">
      <w:pPr>
        <w:rPr>
          <w:rFonts w:eastAsiaTheme="minorEastAsia"/>
        </w:rPr>
      </w:pPr>
      <w:r w:rsidRPr="00E613BE">
        <w:rPr>
          <w:rFonts w:eastAsiaTheme="minorEastAsia"/>
        </w:rPr>
        <w:t>Podręcznik: Focus 3</w:t>
      </w:r>
    </w:p>
    <w:p w14:paraId="7B35E0DE" w14:textId="77777777" w:rsidR="00E613BE" w:rsidRPr="00E613BE" w:rsidRDefault="00E613BE" w:rsidP="00E613BE"/>
    <w:p w14:paraId="5D009EEE" w14:textId="77777777" w:rsidR="00E613BE" w:rsidRPr="00E613BE" w:rsidRDefault="00E613BE" w:rsidP="00E613BE">
      <w:r w:rsidRPr="00E613BE">
        <w:br w:type="page"/>
        <w:t>Kryteria oceniania ogólne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903"/>
        <w:gridCol w:w="2184"/>
        <w:gridCol w:w="2428"/>
        <w:gridCol w:w="2184"/>
        <w:gridCol w:w="2184"/>
        <w:gridCol w:w="2000"/>
      </w:tblGrid>
      <w:tr w:rsidR="00E613BE" w:rsidRPr="00E613BE" w14:paraId="3CD1E444" w14:textId="77777777" w:rsidTr="00F47AA3">
        <w:trPr>
          <w:cantSplit/>
        </w:trPr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9CCFF"/>
          </w:tcPr>
          <w:p w14:paraId="7BDDFB15" w14:textId="77777777" w:rsidR="00E613BE" w:rsidRPr="00E613BE" w:rsidRDefault="00E613BE" w:rsidP="00E613BE"/>
        </w:tc>
        <w:tc>
          <w:tcPr>
            <w:tcW w:w="6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0DF640AE" w14:textId="77777777" w:rsidR="00E613BE" w:rsidRPr="00E613BE" w:rsidRDefault="00E613BE" w:rsidP="00E613BE">
            <w:r w:rsidRPr="00E613BE">
              <w:t>POZIOM PODSTAWOWY</w:t>
            </w:r>
          </w:p>
        </w:tc>
        <w:tc>
          <w:tcPr>
            <w:tcW w:w="6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3B1C03FD" w14:textId="77777777" w:rsidR="00E613BE" w:rsidRPr="00E613BE" w:rsidRDefault="00E613BE" w:rsidP="00E613BE">
            <w:r w:rsidRPr="00E613BE">
              <w:t>POZIOM PONADPODSTAWOWY</w:t>
            </w:r>
          </w:p>
        </w:tc>
      </w:tr>
      <w:tr w:rsidR="00E613BE" w:rsidRPr="00E613BE" w14:paraId="498982EB" w14:textId="77777777" w:rsidTr="00F47AA3">
        <w:trPr>
          <w:cantSplit/>
        </w:trPr>
        <w:tc>
          <w:tcPr>
            <w:tcW w:w="2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ED8FF" w14:textId="77777777" w:rsidR="00E613BE" w:rsidRPr="00E613BE" w:rsidRDefault="00E613BE" w:rsidP="00E613BE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2F4795BD" w14:textId="77777777" w:rsidR="00E613BE" w:rsidRPr="00E613BE" w:rsidRDefault="00E613BE" w:rsidP="00E613BE">
            <w:r w:rsidRPr="00E613BE">
              <w:t>OCENA</w:t>
            </w:r>
          </w:p>
          <w:p w14:paraId="68484B19" w14:textId="77777777" w:rsidR="00E613BE" w:rsidRPr="00E613BE" w:rsidRDefault="00E613BE" w:rsidP="00E613BE">
            <w:r w:rsidRPr="00E613BE">
              <w:t>NIEDOSTATECZNA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3875FD50" w14:textId="77777777" w:rsidR="00E613BE" w:rsidRPr="00E613BE" w:rsidRDefault="00E613BE" w:rsidP="00E613BE">
            <w:r w:rsidRPr="00E613BE">
              <w:t>OCENA</w:t>
            </w:r>
          </w:p>
          <w:p w14:paraId="2183A9E0" w14:textId="77777777" w:rsidR="00E613BE" w:rsidRPr="00E613BE" w:rsidRDefault="00E613BE" w:rsidP="00E613BE">
            <w:r w:rsidRPr="00E613BE">
              <w:t>DOPUSZCZAJĄCA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5318B89C" w14:textId="77777777" w:rsidR="00E613BE" w:rsidRPr="00E613BE" w:rsidRDefault="00E613BE" w:rsidP="00E613BE">
            <w:r w:rsidRPr="00E613BE">
              <w:t>OCENA</w:t>
            </w:r>
          </w:p>
          <w:p w14:paraId="766F2863" w14:textId="77777777" w:rsidR="00E613BE" w:rsidRPr="00E613BE" w:rsidRDefault="00E613BE" w:rsidP="00E613BE">
            <w:r w:rsidRPr="00E613BE">
              <w:t>DOSTATECZNA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216D5780" w14:textId="77777777" w:rsidR="00E613BE" w:rsidRPr="00E613BE" w:rsidRDefault="00E613BE" w:rsidP="00E613BE">
            <w:r w:rsidRPr="00E613BE">
              <w:t>OCENA</w:t>
            </w:r>
          </w:p>
          <w:p w14:paraId="7AC294F3" w14:textId="77777777" w:rsidR="00E613BE" w:rsidRPr="00E613BE" w:rsidRDefault="00E613BE" w:rsidP="00E613BE">
            <w:r w:rsidRPr="00E613BE">
              <w:t>DOBRA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15D92B1C" w14:textId="77777777" w:rsidR="00E613BE" w:rsidRPr="00E613BE" w:rsidRDefault="00E613BE" w:rsidP="00E613BE">
            <w:r w:rsidRPr="00E613BE">
              <w:t>OCENA</w:t>
            </w:r>
          </w:p>
          <w:p w14:paraId="47579C53" w14:textId="77777777" w:rsidR="00E613BE" w:rsidRPr="00E613BE" w:rsidRDefault="00E613BE" w:rsidP="00E613BE">
            <w:r w:rsidRPr="00E613BE">
              <w:t>BARDZO DOBRA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0714FD1D" w14:textId="77777777" w:rsidR="00E613BE" w:rsidRPr="00E613BE" w:rsidRDefault="00E613BE" w:rsidP="00E613BE">
            <w:r w:rsidRPr="00E613BE">
              <w:t>OCENA</w:t>
            </w:r>
          </w:p>
          <w:p w14:paraId="4B3EF6A9" w14:textId="77777777" w:rsidR="00E613BE" w:rsidRPr="00E613BE" w:rsidRDefault="00E613BE" w:rsidP="00E613BE">
            <w:r w:rsidRPr="00E613BE">
              <w:t>CELUJĄCA</w:t>
            </w:r>
          </w:p>
        </w:tc>
      </w:tr>
      <w:tr w:rsidR="00E613BE" w:rsidRPr="00E613BE" w14:paraId="4D2F55C8" w14:textId="77777777" w:rsidTr="00F47AA3">
        <w:trPr>
          <w:cantSplit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03CD3" w14:textId="77777777" w:rsidR="00E613BE" w:rsidRPr="00E613BE" w:rsidRDefault="00E613BE" w:rsidP="00E613BE">
            <w:r w:rsidRPr="00E613BE">
              <w:t>Znajomość środków językowych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A411E" w14:textId="77777777" w:rsidR="00E613BE" w:rsidRPr="00E613BE" w:rsidRDefault="00E613BE" w:rsidP="00E613BE">
            <w:r w:rsidRPr="00E613BE">
              <w:t>Uczeń nie spełnia kryteriów na ocenę dopuszczającą.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10D43" w14:textId="77777777" w:rsidR="00E613BE" w:rsidRPr="00E613BE" w:rsidRDefault="00E613BE" w:rsidP="00E613BE">
            <w:r w:rsidRPr="00E613BE">
              <w:t>zna i stosuje niewiele podstawowych słów</w:t>
            </w:r>
            <w:r w:rsidRPr="00E613BE">
              <w:br/>
              <w:t>i wyrażeń</w:t>
            </w:r>
          </w:p>
          <w:p w14:paraId="4666BCB9" w14:textId="77777777" w:rsidR="00E613BE" w:rsidRPr="00E613BE" w:rsidRDefault="00E613BE" w:rsidP="00E613BE">
            <w:r w:rsidRPr="00E613BE">
              <w:t>popełnia liczne błędy w ich zapisie i wymowie</w:t>
            </w:r>
          </w:p>
          <w:p w14:paraId="6E62E8EF" w14:textId="77777777" w:rsidR="00E613BE" w:rsidRPr="00E613BE" w:rsidRDefault="00E613BE" w:rsidP="00E613BE">
            <w:r w:rsidRPr="00E613BE">
              <w:t>zna i stosuje część wprowadzonych struktur gramatycznych</w:t>
            </w:r>
          </w:p>
          <w:p w14:paraId="638F0FF5" w14:textId="77777777" w:rsidR="00E613BE" w:rsidRPr="00E613BE" w:rsidRDefault="00E613BE" w:rsidP="00E613BE">
            <w:r w:rsidRPr="00E613BE">
              <w:t>popełnia liczne błędy leksykalno-gramatyczne we wszystkich typach zadań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42304" w14:textId="77777777" w:rsidR="00E613BE" w:rsidRPr="00E613BE" w:rsidRDefault="00E613BE" w:rsidP="00E613BE">
            <w:r w:rsidRPr="00E613BE">
              <w:t>zna i stosuje część wprowadzonych słów</w:t>
            </w:r>
            <w:r w:rsidRPr="00E613BE">
              <w:br/>
              <w:t>i wyrażeń</w:t>
            </w:r>
          </w:p>
          <w:p w14:paraId="56A01157" w14:textId="77777777" w:rsidR="00E613BE" w:rsidRPr="00E613BE" w:rsidRDefault="00E613BE" w:rsidP="00E613BE">
            <w:r w:rsidRPr="00E613BE">
              <w:t>popełnia sporo błędów w ich zapisie i wymowie</w:t>
            </w:r>
          </w:p>
          <w:p w14:paraId="55C61BFC" w14:textId="77777777" w:rsidR="00E613BE" w:rsidRPr="00E613BE" w:rsidRDefault="00E613BE" w:rsidP="00E613BE">
            <w:r w:rsidRPr="00E613BE">
              <w:t>zna i stosuje większość wprowadzonych struktur gramatycznych</w:t>
            </w:r>
          </w:p>
          <w:p w14:paraId="2C2C7A2D" w14:textId="77777777" w:rsidR="00E613BE" w:rsidRPr="00E613BE" w:rsidRDefault="00E613BE" w:rsidP="00E613BE">
            <w:r w:rsidRPr="00E613BE">
              <w:t>popełnia sporo błędów leksykalno-gramatycznych w trudniejszych zadaniach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7CBD7" w14:textId="77777777" w:rsidR="00E613BE" w:rsidRPr="00E613BE" w:rsidRDefault="00E613BE" w:rsidP="00E613BE">
            <w:r w:rsidRPr="00E613BE">
              <w:t>zna i stosuje większość wprowadzonych słów i wyrażeń</w:t>
            </w:r>
          </w:p>
          <w:p w14:paraId="6033D97C" w14:textId="77777777" w:rsidR="00E613BE" w:rsidRPr="00E613BE" w:rsidRDefault="00E613BE" w:rsidP="00E613BE">
            <w:r w:rsidRPr="00E613BE">
              <w:t>zwykle poprawnie je zapisuje i wymawia</w:t>
            </w:r>
          </w:p>
          <w:p w14:paraId="402B56D8" w14:textId="77777777" w:rsidR="00E613BE" w:rsidRPr="00E613BE" w:rsidRDefault="00E613BE" w:rsidP="00E613BE">
            <w:r w:rsidRPr="00E613BE">
              <w:t>zna i stosuje wszystkie wprowadzone struktury gramatyczne</w:t>
            </w:r>
          </w:p>
          <w:p w14:paraId="59AF6C6A" w14:textId="77777777" w:rsidR="00E613BE" w:rsidRPr="00E613BE" w:rsidRDefault="00E613BE" w:rsidP="00E613BE">
            <w:r w:rsidRPr="00E613BE">
              <w:t>popełnia nieliczne błędy leksykalno-gramatyczne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F1771" w14:textId="77777777" w:rsidR="00E613BE" w:rsidRPr="00E613BE" w:rsidRDefault="00E613BE" w:rsidP="00E613BE">
            <w:r w:rsidRPr="00E613BE">
              <w:t>zna i stosuje wszystkie wprowadzone słowa</w:t>
            </w:r>
            <w:r w:rsidRPr="00E613BE">
              <w:br/>
              <w:t>i wyrażenia</w:t>
            </w:r>
          </w:p>
          <w:p w14:paraId="3E932A56" w14:textId="77777777" w:rsidR="00E613BE" w:rsidRPr="00E613BE" w:rsidRDefault="00E613BE" w:rsidP="00E613BE">
            <w:r w:rsidRPr="00E613BE">
              <w:t>poprawnie je zapisuje i wymawia</w:t>
            </w:r>
          </w:p>
          <w:p w14:paraId="2ECBE861" w14:textId="77777777" w:rsidR="00E613BE" w:rsidRPr="00E613BE" w:rsidRDefault="00E613BE" w:rsidP="00E613BE">
            <w:r w:rsidRPr="00E613BE">
              <w:t>zna i stosuje wszystkie wprowadzone struktury gramatyczne</w:t>
            </w:r>
          </w:p>
          <w:p w14:paraId="5F9EA17C" w14:textId="77777777" w:rsidR="00E613BE" w:rsidRPr="00E613BE" w:rsidRDefault="00E613BE" w:rsidP="00E613BE">
            <w:r w:rsidRPr="00E613BE">
              <w:t>popełnia sporadyczne błędy leksykalno-gramatyczne, które zwykle potrafi samodzielnie poprawić</w:t>
            </w:r>
          </w:p>
        </w:tc>
        <w:tc>
          <w:tcPr>
            <w:tcW w:w="2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3A6007D" w14:textId="77777777" w:rsidR="00E613BE" w:rsidRPr="00E613BE" w:rsidRDefault="00E613BE" w:rsidP="00E613BE">
            <w:r w:rsidRPr="00E613BE">
              <w:t>Ocenę celującą otrzymuje uczeń, który w wysokim stopniu opanował wiedzę i umiejętności określone programem nauczania.*</w:t>
            </w:r>
          </w:p>
          <w:p w14:paraId="726DB192" w14:textId="77777777" w:rsidR="00E613BE" w:rsidRPr="00E613BE" w:rsidRDefault="00E613BE" w:rsidP="00E613BE"/>
          <w:p w14:paraId="75421909" w14:textId="77777777" w:rsidR="00E613BE" w:rsidRPr="00E613BE" w:rsidRDefault="00E613BE" w:rsidP="00E613BE"/>
          <w:p w14:paraId="03C756CC" w14:textId="77777777" w:rsidR="00E613BE" w:rsidRPr="00E613BE" w:rsidRDefault="00E613BE" w:rsidP="00E613BE">
            <w:r w:rsidRPr="00E613BE">
              <w:t>* W świetle obowiązujących przepisów ocena ucznia ma wynikać ze stopnia przyswojenia przez niego treści wynikających z podstawy programowej.</w:t>
            </w:r>
          </w:p>
          <w:p w14:paraId="11599293" w14:textId="77777777" w:rsidR="00E613BE" w:rsidRPr="00E613BE" w:rsidRDefault="00E613BE" w:rsidP="00E613BE">
            <w:r w:rsidRPr="00E613BE"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3458C94D" w14:textId="77777777" w:rsidR="00E613BE" w:rsidRPr="00E613BE" w:rsidRDefault="00E613BE" w:rsidP="00E613BE"/>
        </w:tc>
      </w:tr>
      <w:tr w:rsidR="00E613BE" w:rsidRPr="00E613BE" w14:paraId="6613E61C" w14:textId="77777777" w:rsidTr="00F47AA3">
        <w:trPr>
          <w:cantSplit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AA616" w14:textId="77777777" w:rsidR="00E613BE" w:rsidRPr="00E613BE" w:rsidRDefault="00E613BE" w:rsidP="00E613BE">
            <w:r w:rsidRPr="00E613BE">
              <w:t>Rozumienie wypowiedzi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257F5" w14:textId="77777777" w:rsidR="00E613BE" w:rsidRPr="00E613BE" w:rsidRDefault="00E613BE" w:rsidP="00E613BE">
            <w:r w:rsidRPr="00E613BE">
              <w:t>Uczeń nie spełnia kryteriów na ocenę dopuszczającą.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53429" w14:textId="77777777" w:rsidR="00E613BE" w:rsidRPr="00E613BE" w:rsidRDefault="00E613BE" w:rsidP="00E613BE">
            <w:r w:rsidRPr="00E613BE">
              <w:t>rozumie polecenia nauczyciela, ale</w:t>
            </w:r>
            <w:r w:rsidRPr="00E613BE">
              <w:br/>
              <w:t>w niewielkim stopniu rozwiązuje zadania na słuchanie</w:t>
            </w:r>
          </w:p>
          <w:p w14:paraId="259EE0CA" w14:textId="77777777" w:rsidR="00E613BE" w:rsidRPr="00E613BE" w:rsidRDefault="00E613BE" w:rsidP="00E613BE">
            <w:r w:rsidRPr="00E613BE">
              <w:t>rozumie ogólny sens przeczytanych tekstów, ale</w:t>
            </w:r>
            <w:r w:rsidRPr="00E613BE">
              <w:br/>
              <w:t>w niewielkim stopniu rozwiązuje zadania na czytanie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25B54" w14:textId="77777777" w:rsidR="00E613BE" w:rsidRPr="00E613BE" w:rsidRDefault="00E613BE" w:rsidP="00E613BE">
            <w:r w:rsidRPr="00E613BE">
              <w:t>rozumie polecenia nauczyciela</w:t>
            </w:r>
          </w:p>
          <w:p w14:paraId="50169D53" w14:textId="77777777" w:rsidR="00E613BE" w:rsidRPr="00E613BE" w:rsidRDefault="00E613BE" w:rsidP="00E613BE">
            <w:r w:rsidRPr="00E613BE">
              <w:t>częściowo poprawnie rozwiązuje zadania na czytanie i słuchanie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E6401" w14:textId="77777777" w:rsidR="00E613BE" w:rsidRPr="00E613BE" w:rsidRDefault="00E613BE" w:rsidP="00E613BE">
            <w:r w:rsidRPr="00E613BE">
              <w:t>rozumie polecenia nauczyciela</w:t>
            </w:r>
          </w:p>
          <w:p w14:paraId="6D6F2E96" w14:textId="77777777" w:rsidR="00E613BE" w:rsidRPr="00E613BE" w:rsidRDefault="00E613BE" w:rsidP="00E613BE">
            <w:r w:rsidRPr="00E613BE">
              <w:t>poprawnie rozwiązuje zadania na czytanie i słuchanie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B217C" w14:textId="77777777" w:rsidR="00E613BE" w:rsidRPr="00E613BE" w:rsidRDefault="00E613BE" w:rsidP="00E613BE">
            <w:r w:rsidRPr="00E613BE">
              <w:t>rozumie polecenia nauczyciela</w:t>
            </w:r>
          </w:p>
          <w:p w14:paraId="0C206898" w14:textId="77777777" w:rsidR="00E613BE" w:rsidRPr="00E613BE" w:rsidRDefault="00E613BE" w:rsidP="00E613BE">
            <w:r w:rsidRPr="00E613BE">
              <w:t>poprawnie rozwiązuje zadania na czytanie i słuchanie</w:t>
            </w:r>
          </w:p>
          <w:p w14:paraId="52593AD4" w14:textId="77777777" w:rsidR="00E613BE" w:rsidRPr="00E613BE" w:rsidRDefault="00E613BE" w:rsidP="00E613BE">
            <w:r w:rsidRPr="00E613BE">
              <w:t>zwykle potrafi uzasadnić swoje odpowiedzi</w:t>
            </w:r>
          </w:p>
        </w:tc>
        <w:tc>
          <w:tcPr>
            <w:tcW w:w="2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432A5EA" w14:textId="77777777" w:rsidR="00E613BE" w:rsidRPr="00E613BE" w:rsidRDefault="00E613BE" w:rsidP="00E613BE"/>
        </w:tc>
      </w:tr>
      <w:tr w:rsidR="00E613BE" w:rsidRPr="00E613BE" w14:paraId="6D17C164" w14:textId="77777777" w:rsidTr="00F47AA3">
        <w:trPr>
          <w:cantSplit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FB3CA" w14:textId="77777777" w:rsidR="00E613BE" w:rsidRPr="00E613BE" w:rsidRDefault="00E613BE" w:rsidP="00E613BE">
            <w:r w:rsidRPr="00E613BE">
              <w:t>Tworzenie wypowiedzi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10A45" w14:textId="77777777" w:rsidR="00E613BE" w:rsidRPr="00E613BE" w:rsidRDefault="00E613BE" w:rsidP="00E613BE">
            <w:r w:rsidRPr="00E613BE">
              <w:t>Uczeń nie spełnia kryteriów na ocenę dopuszczającą.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3FA9D" w14:textId="77777777" w:rsidR="00E613BE" w:rsidRPr="00E613BE" w:rsidRDefault="00E613BE" w:rsidP="00E613BE">
            <w:r w:rsidRPr="00E613BE">
              <w:t>przekazuje niewielką część istotnych informacji</w:t>
            </w:r>
          </w:p>
          <w:p w14:paraId="3FB25B7C" w14:textId="77777777" w:rsidR="00E613BE" w:rsidRPr="00E613BE" w:rsidRDefault="00E613BE" w:rsidP="00E613BE">
            <w:r w:rsidRPr="00E613BE">
              <w:t xml:space="preserve">wypowiedzi nie są płynne i są bardzo krótkie </w:t>
            </w:r>
          </w:p>
          <w:p w14:paraId="386C8707" w14:textId="77777777" w:rsidR="00E613BE" w:rsidRPr="00E613BE" w:rsidRDefault="00E613BE" w:rsidP="00E613BE">
            <w:r w:rsidRPr="00E613BE">
              <w:t>wypowiedzi są w dużym stopniu nielogiczne i niespójne</w:t>
            </w:r>
          </w:p>
          <w:p w14:paraId="3684EF5C" w14:textId="77777777" w:rsidR="00E613BE" w:rsidRPr="00E613BE" w:rsidRDefault="00E613BE" w:rsidP="00E613BE">
            <w:r w:rsidRPr="00E613BE">
              <w:t>stosuje wąski zakres słownictwa i struktur</w:t>
            </w:r>
          </w:p>
          <w:p w14:paraId="24DF71C4" w14:textId="77777777" w:rsidR="00E613BE" w:rsidRPr="00E613BE" w:rsidRDefault="00E613BE" w:rsidP="00E613BE">
            <w:r w:rsidRPr="00E613BE">
              <w:t>liczne błędy czasami zakłócają komunikację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C41C6" w14:textId="77777777" w:rsidR="00E613BE" w:rsidRPr="00E613BE" w:rsidRDefault="00E613BE" w:rsidP="00E613BE">
            <w:r w:rsidRPr="00E613BE">
              <w:t>przekazuje część istotnych informacji</w:t>
            </w:r>
          </w:p>
          <w:p w14:paraId="76140D09" w14:textId="77777777" w:rsidR="00E613BE" w:rsidRPr="00E613BE" w:rsidRDefault="00E613BE" w:rsidP="00E613BE">
            <w:r w:rsidRPr="00E613BE">
              <w:t>wypowiedzi nie są zbyt płynne i są dość krótkie</w:t>
            </w:r>
          </w:p>
          <w:p w14:paraId="7A4516BD" w14:textId="77777777" w:rsidR="00E613BE" w:rsidRPr="00E613BE" w:rsidRDefault="00E613BE" w:rsidP="00E613BE">
            <w:r w:rsidRPr="00E613BE">
              <w:t>wypowiedzi są częściowo nielogiczne</w:t>
            </w:r>
            <w:r w:rsidRPr="00E613BE">
              <w:br/>
              <w:t>i niespójne</w:t>
            </w:r>
          </w:p>
          <w:p w14:paraId="47865642" w14:textId="77777777" w:rsidR="00E613BE" w:rsidRPr="00E613BE" w:rsidRDefault="00E613BE" w:rsidP="00E613BE">
            <w:r w:rsidRPr="00E613BE">
              <w:t>stosuje słownictwo</w:t>
            </w:r>
            <w:r w:rsidRPr="00E613BE">
              <w:br/>
              <w:t>i struktury odpowiednie do formy wypowiedzi</w:t>
            </w:r>
          </w:p>
          <w:p w14:paraId="07A7F6B9" w14:textId="77777777" w:rsidR="00E613BE" w:rsidRPr="00E613BE" w:rsidRDefault="00E613BE" w:rsidP="00E613BE">
            <w:r w:rsidRPr="00E613BE">
              <w:t>popełnia sporo błędów, które nie zakłócają komunikacji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0DB64" w14:textId="77777777" w:rsidR="00E613BE" w:rsidRPr="00E613BE" w:rsidRDefault="00E613BE" w:rsidP="00E613BE">
            <w:r w:rsidRPr="00E613BE">
              <w:t>przekazuje wszystkie istotne informacje</w:t>
            </w:r>
          </w:p>
          <w:p w14:paraId="08DD7069" w14:textId="77777777" w:rsidR="00E613BE" w:rsidRPr="00E613BE" w:rsidRDefault="00E613BE" w:rsidP="00E613BE">
            <w:r w:rsidRPr="00E613BE">
              <w:t>wypowiedzi są zwykle płynne i mają odpowiednią długość</w:t>
            </w:r>
          </w:p>
          <w:p w14:paraId="322E20E5" w14:textId="77777777" w:rsidR="00E613BE" w:rsidRPr="00E613BE" w:rsidRDefault="00E613BE" w:rsidP="00E613BE">
            <w:r w:rsidRPr="00E613BE">
              <w:t>wypowiedzi są logiczne i zwykle spójne</w:t>
            </w:r>
          </w:p>
          <w:p w14:paraId="2EB0C63D" w14:textId="77777777" w:rsidR="00E613BE" w:rsidRPr="00E613BE" w:rsidRDefault="00E613BE" w:rsidP="00E613BE">
            <w:r w:rsidRPr="00E613BE">
              <w:t>stosuje bogate słownictwo i struktury</w:t>
            </w:r>
          </w:p>
          <w:p w14:paraId="4EB1CBDB" w14:textId="77777777" w:rsidR="00E613BE" w:rsidRPr="00E613BE" w:rsidRDefault="00E613BE" w:rsidP="00E613BE">
            <w:r w:rsidRPr="00E613BE">
              <w:t>popełnia nieliczne błędy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66528" w14:textId="77777777" w:rsidR="00E613BE" w:rsidRPr="00E613BE" w:rsidRDefault="00E613BE" w:rsidP="00E613BE">
            <w:r w:rsidRPr="00E613BE">
              <w:t>przekazuje wszystkie informacje</w:t>
            </w:r>
          </w:p>
          <w:p w14:paraId="42C365C8" w14:textId="77777777" w:rsidR="00E613BE" w:rsidRPr="00E613BE" w:rsidRDefault="00E613BE" w:rsidP="00E613BE">
            <w:r w:rsidRPr="00E613BE">
              <w:t>wypowiedzi są płynne i mają odpowiednią długość</w:t>
            </w:r>
          </w:p>
          <w:p w14:paraId="5D24709D" w14:textId="77777777" w:rsidR="00E613BE" w:rsidRPr="00E613BE" w:rsidRDefault="00E613BE" w:rsidP="00E613BE">
            <w:r w:rsidRPr="00E613BE">
              <w:t>wypowiedzi są logiczne i spójne</w:t>
            </w:r>
          </w:p>
          <w:p w14:paraId="5A011166" w14:textId="77777777" w:rsidR="00E613BE" w:rsidRPr="00E613BE" w:rsidRDefault="00E613BE" w:rsidP="00E613BE">
            <w:r w:rsidRPr="00E613BE">
              <w:t>stosuje bogate słownictwo i struktury</w:t>
            </w:r>
          </w:p>
          <w:p w14:paraId="76055223" w14:textId="77777777" w:rsidR="00E613BE" w:rsidRPr="00E613BE" w:rsidRDefault="00E613BE" w:rsidP="00E613BE">
            <w:r w:rsidRPr="00E613BE">
              <w:t>popełnia sporadyczne błędy</w:t>
            </w:r>
          </w:p>
        </w:tc>
        <w:tc>
          <w:tcPr>
            <w:tcW w:w="2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52D11FC" w14:textId="77777777" w:rsidR="00E613BE" w:rsidRPr="00E613BE" w:rsidRDefault="00E613BE" w:rsidP="00E613BE"/>
        </w:tc>
      </w:tr>
      <w:tr w:rsidR="00E613BE" w:rsidRPr="00E613BE" w14:paraId="3821A1EA" w14:textId="77777777" w:rsidTr="00F47AA3">
        <w:trPr>
          <w:cantSplit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31928" w14:textId="77777777" w:rsidR="00E613BE" w:rsidRPr="00E613BE" w:rsidRDefault="00E613BE" w:rsidP="00E613BE">
            <w:r w:rsidRPr="00E613BE">
              <w:t>Reagowanie na wypowiedzi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8E8E0" w14:textId="77777777" w:rsidR="00E613BE" w:rsidRPr="00E613BE" w:rsidRDefault="00E613BE" w:rsidP="00E613BE">
            <w:r w:rsidRPr="00E613BE">
              <w:t>Uczeń nie spełnia kryteriów na ocenę dopuszczającą.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AAEF1" w14:textId="77777777" w:rsidR="00E613BE" w:rsidRPr="00E613BE" w:rsidRDefault="00E613BE" w:rsidP="00E613BE">
            <w:r w:rsidRPr="00E613BE">
              <w:t>czasami reaguje na wypowiedzi w prostych i typowych sytuacjach życia codziennego</w:t>
            </w:r>
          </w:p>
          <w:p w14:paraId="4A363E06" w14:textId="77777777" w:rsidR="00E613BE" w:rsidRPr="00E613BE" w:rsidRDefault="00E613BE" w:rsidP="00E613BE">
            <w:r w:rsidRPr="00E613BE">
              <w:t>zadaje najprostsze pytania, które wprowadzono w podręczniku i czasami odpowiada na nie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64A5E" w14:textId="77777777" w:rsidR="00E613BE" w:rsidRPr="00E613BE" w:rsidRDefault="00E613BE" w:rsidP="00E613BE">
            <w:r w:rsidRPr="00E613BE">
              <w:t>zwykle reaguje na wypowiedzi w prostych</w:t>
            </w:r>
            <w:r w:rsidRPr="00E613BE">
              <w:br/>
              <w:t>i typowych sytuacjach życia codziennego</w:t>
            </w:r>
          </w:p>
          <w:p w14:paraId="0C8FB7FE" w14:textId="77777777" w:rsidR="00E613BE" w:rsidRPr="00E613BE" w:rsidRDefault="00E613BE" w:rsidP="00E613BE">
            <w:r w:rsidRPr="00E613BE">
              <w:t>odpowiada na większość pytań oraz zadaje niektóre z nich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23576" w14:textId="77777777" w:rsidR="00E613BE" w:rsidRPr="00E613BE" w:rsidRDefault="00E613BE" w:rsidP="00E613BE">
            <w:r w:rsidRPr="00E613BE">
              <w:t>zwykle poprawnie reaguje na wypowiedzi w prostych sytuacjach życia codziennego</w:t>
            </w:r>
          </w:p>
          <w:p w14:paraId="0419AD76" w14:textId="77777777" w:rsidR="00E613BE" w:rsidRPr="00E613BE" w:rsidRDefault="00E613BE" w:rsidP="00E613BE">
            <w:r w:rsidRPr="00E613BE">
              <w:t>zadaje pytania i odpowiada na nie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0472E" w14:textId="77777777" w:rsidR="00E613BE" w:rsidRPr="00E613BE" w:rsidRDefault="00E613BE" w:rsidP="00E613BE">
            <w:r w:rsidRPr="00E613BE">
              <w:t>poprawnie reaguje na pytania i wypowiedzi w prostych sytuacjach życia codziennego</w:t>
            </w:r>
          </w:p>
          <w:p w14:paraId="3957A7B4" w14:textId="77777777" w:rsidR="00E613BE" w:rsidRPr="00E613BE" w:rsidRDefault="00E613BE" w:rsidP="00E613BE">
            <w:r w:rsidRPr="00E613BE">
              <w:t>samodzielnie zadaje pytania i wyczerpująco odpowiada na nie</w:t>
            </w:r>
          </w:p>
        </w:tc>
        <w:tc>
          <w:tcPr>
            <w:tcW w:w="2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2C985DF" w14:textId="77777777" w:rsidR="00E613BE" w:rsidRPr="00E613BE" w:rsidRDefault="00E613BE" w:rsidP="00E613BE"/>
        </w:tc>
      </w:tr>
      <w:tr w:rsidR="00E613BE" w:rsidRPr="00E613BE" w14:paraId="7A359E44" w14:textId="77777777" w:rsidTr="00F47AA3">
        <w:trPr>
          <w:cantSplit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D690B" w14:textId="77777777" w:rsidR="00E613BE" w:rsidRPr="00E613BE" w:rsidRDefault="00E613BE" w:rsidP="00E613BE">
            <w:r w:rsidRPr="00E613BE">
              <w:t>Przetwarzanie wypowiedzi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3BF70" w14:textId="77777777" w:rsidR="00E613BE" w:rsidRPr="00E613BE" w:rsidRDefault="00E613BE" w:rsidP="00E613BE">
            <w:r w:rsidRPr="00E613BE">
              <w:t>Uczeń nie spełnia kryteriów na ocenę dopuszczającą.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3E9A6" w14:textId="77777777" w:rsidR="00E613BE" w:rsidRPr="00E613BE" w:rsidRDefault="00E613BE" w:rsidP="00E613BE">
            <w:r w:rsidRPr="00E613BE">
              <w:t>zapisuje niewielką część informacji z tekstu słuchanego lub czytanego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78DD3" w14:textId="77777777" w:rsidR="00E613BE" w:rsidRPr="00E613BE" w:rsidRDefault="00E613BE" w:rsidP="00E613BE">
            <w:r w:rsidRPr="00E613BE">
              <w:t>zapisuje część informacji z tekstu słuchanego lub czytanego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AFB2" w14:textId="77777777" w:rsidR="00E613BE" w:rsidRPr="00E613BE" w:rsidRDefault="00E613BE" w:rsidP="00E613BE">
            <w:r w:rsidRPr="00E613BE">
              <w:t>zapisuje lub przekazuje ustnie większość informacji z tekstu słuchanego lub czytanego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9038C" w14:textId="77777777" w:rsidR="00E613BE" w:rsidRPr="00E613BE" w:rsidRDefault="00E613BE" w:rsidP="00E613BE">
            <w:r w:rsidRPr="00E613BE">
              <w:t>zapisuje lub przekazuje ustnie informacje z tekstu słuchanego lub czytanego</w:t>
            </w:r>
          </w:p>
        </w:tc>
        <w:tc>
          <w:tcPr>
            <w:tcW w:w="2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79A016D" w14:textId="77777777" w:rsidR="00E613BE" w:rsidRPr="00E613BE" w:rsidRDefault="00E613BE" w:rsidP="00E613BE"/>
        </w:tc>
      </w:tr>
      <w:tr w:rsidR="00E613BE" w:rsidRPr="00E613BE" w14:paraId="7F2A40DE" w14:textId="77777777" w:rsidTr="00F47AA3">
        <w:trPr>
          <w:cantSplit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59794" w14:textId="77777777" w:rsidR="00E613BE" w:rsidRPr="00E613BE" w:rsidRDefault="00E613BE" w:rsidP="00E613BE">
            <w:r w:rsidRPr="00E613BE">
              <w:t>Inne kryteria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4F2CA" w14:textId="77777777" w:rsidR="00E613BE" w:rsidRPr="00E613BE" w:rsidRDefault="00E613BE" w:rsidP="00E613BE">
            <w:r w:rsidRPr="00E613BE">
              <w:t xml:space="preserve">zwykle nie okazuje zainteresowania przedmiotem </w:t>
            </w:r>
          </w:p>
          <w:p w14:paraId="20330A20" w14:textId="77777777" w:rsidR="00E613BE" w:rsidRPr="00E613BE" w:rsidRDefault="00E613BE" w:rsidP="00E613BE">
            <w:r w:rsidRPr="00E613BE">
              <w:t>zwykle nie jest aktywny na lekcji</w:t>
            </w:r>
          </w:p>
          <w:p w14:paraId="61181FD3" w14:textId="77777777" w:rsidR="00E613BE" w:rsidRPr="00E613BE" w:rsidRDefault="00E613BE" w:rsidP="00E613BE">
            <w:r w:rsidRPr="00E613BE">
              <w:t>zwykle nie jest przygotowany do zajęć</w:t>
            </w:r>
          </w:p>
          <w:p w14:paraId="7589D650" w14:textId="77777777" w:rsidR="00E613BE" w:rsidRPr="00E613BE" w:rsidRDefault="00E613BE" w:rsidP="00E613BE">
            <w:r w:rsidRPr="00E613BE">
              <w:t>zwykle nie odrabia pracy domowej</w:t>
            </w:r>
          </w:p>
          <w:p w14:paraId="43EFB426" w14:textId="77777777" w:rsidR="00E613BE" w:rsidRPr="00E613BE" w:rsidRDefault="00E613BE" w:rsidP="00E613BE"/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EDDA9" w14:textId="77777777" w:rsidR="00E613BE" w:rsidRPr="00E613BE" w:rsidRDefault="00E613BE" w:rsidP="00E613BE">
            <w:r w:rsidRPr="00E613BE">
              <w:t xml:space="preserve">okazuje zainteresowanie przedmiotem </w:t>
            </w:r>
          </w:p>
          <w:p w14:paraId="49EA7DA7" w14:textId="77777777" w:rsidR="00E613BE" w:rsidRPr="00E613BE" w:rsidRDefault="00E613BE" w:rsidP="00E613BE">
            <w:r w:rsidRPr="00E613BE">
              <w:t>rzadko jest aktywny na lekcji</w:t>
            </w:r>
          </w:p>
          <w:p w14:paraId="43E340AA" w14:textId="77777777" w:rsidR="00E613BE" w:rsidRPr="00E613BE" w:rsidRDefault="00E613BE" w:rsidP="00E613BE">
            <w:r w:rsidRPr="00E613BE">
              <w:t>często nie jest przygotowany do zajęć</w:t>
            </w:r>
          </w:p>
          <w:p w14:paraId="0034A12A" w14:textId="77777777" w:rsidR="00E613BE" w:rsidRPr="00E613BE" w:rsidRDefault="00E613BE" w:rsidP="00E613BE">
            <w:r w:rsidRPr="00E613BE">
              <w:t>często nie odrabia pracy domowej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76ED8" w14:textId="77777777" w:rsidR="00E613BE" w:rsidRPr="00E613BE" w:rsidRDefault="00E613BE" w:rsidP="00E613BE">
            <w:r w:rsidRPr="00E613BE">
              <w:t>czasami okazuje zainteresowanie przedmiotem</w:t>
            </w:r>
          </w:p>
          <w:p w14:paraId="64044336" w14:textId="77777777" w:rsidR="00E613BE" w:rsidRPr="00E613BE" w:rsidRDefault="00E613BE" w:rsidP="00E613BE">
            <w:r w:rsidRPr="00E613BE">
              <w:t>czasami jest aktywny na lekcji</w:t>
            </w:r>
          </w:p>
          <w:p w14:paraId="129368AE" w14:textId="77777777" w:rsidR="00E613BE" w:rsidRPr="00E613BE" w:rsidRDefault="00E613BE" w:rsidP="00E613BE">
            <w:r w:rsidRPr="00E613BE">
              <w:t>zwykle jest przygotowany do zajęć</w:t>
            </w:r>
          </w:p>
          <w:p w14:paraId="3C238A91" w14:textId="77777777" w:rsidR="00E613BE" w:rsidRPr="00E613BE" w:rsidRDefault="00E613BE" w:rsidP="00E613BE">
            <w:r w:rsidRPr="00E613BE">
              <w:t>zwykle odrabia pracę domową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7AEB9" w14:textId="77777777" w:rsidR="00E613BE" w:rsidRPr="00E613BE" w:rsidRDefault="00E613BE" w:rsidP="00E613BE">
            <w:r w:rsidRPr="00E613BE">
              <w:t>okazuje zainteresowanie przedmiotem</w:t>
            </w:r>
          </w:p>
          <w:p w14:paraId="0246C514" w14:textId="77777777" w:rsidR="00E613BE" w:rsidRPr="00E613BE" w:rsidRDefault="00E613BE" w:rsidP="00E613BE">
            <w:r w:rsidRPr="00E613BE">
              <w:t>jest aktywny na lekcji</w:t>
            </w:r>
          </w:p>
          <w:p w14:paraId="700349E2" w14:textId="77777777" w:rsidR="00E613BE" w:rsidRPr="00E613BE" w:rsidRDefault="00E613BE" w:rsidP="00E613BE">
            <w:r w:rsidRPr="00E613BE">
              <w:t>zwykle jest przygotowany do zajęć</w:t>
            </w:r>
          </w:p>
          <w:p w14:paraId="49365718" w14:textId="77777777" w:rsidR="00E613BE" w:rsidRPr="00E613BE" w:rsidRDefault="00E613BE" w:rsidP="00E613BE">
            <w:r w:rsidRPr="00E613BE">
              <w:t>regularnie odrabia pracę domową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8052A" w14:textId="77777777" w:rsidR="00E613BE" w:rsidRPr="00E613BE" w:rsidRDefault="00E613BE" w:rsidP="00E613BE">
            <w:r w:rsidRPr="00E613BE">
              <w:t>okazuje duże zainteresowanie przedmiotem</w:t>
            </w:r>
          </w:p>
          <w:p w14:paraId="62AB071B" w14:textId="77777777" w:rsidR="00E613BE" w:rsidRPr="00E613BE" w:rsidRDefault="00E613BE" w:rsidP="00E613BE">
            <w:r w:rsidRPr="00E613BE">
              <w:t>jest bardzo aktywny na lekcji</w:t>
            </w:r>
          </w:p>
          <w:p w14:paraId="563C7165" w14:textId="77777777" w:rsidR="00E613BE" w:rsidRPr="00E613BE" w:rsidRDefault="00E613BE" w:rsidP="00E613BE">
            <w:r w:rsidRPr="00E613BE">
              <w:t>jest przygotowany do zajęć</w:t>
            </w:r>
          </w:p>
          <w:p w14:paraId="67D720AE" w14:textId="77777777" w:rsidR="00E613BE" w:rsidRPr="00E613BE" w:rsidRDefault="00E613BE" w:rsidP="00E613BE">
            <w:r w:rsidRPr="00E613BE">
              <w:t>regularnie odrabia pracę domową</w:t>
            </w:r>
          </w:p>
        </w:tc>
        <w:tc>
          <w:tcPr>
            <w:tcW w:w="2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DB01E" w14:textId="77777777" w:rsidR="00E613BE" w:rsidRPr="00E613BE" w:rsidRDefault="00E613BE" w:rsidP="00E613BE"/>
        </w:tc>
      </w:tr>
    </w:tbl>
    <w:p w14:paraId="130779EA" w14:textId="77777777" w:rsidR="00E613BE" w:rsidRPr="00E613BE" w:rsidRDefault="00E613BE" w:rsidP="00E613BE"/>
    <w:p w14:paraId="20DCC3D3" w14:textId="77777777" w:rsidR="00E613BE" w:rsidRPr="00E613BE" w:rsidRDefault="00E613BE" w:rsidP="00E613BE"/>
    <w:p w14:paraId="505149DF" w14:textId="77777777" w:rsidR="00E613BE" w:rsidRPr="00E613BE" w:rsidRDefault="00E613BE" w:rsidP="00E613BE">
      <w:r w:rsidRPr="00E613BE">
        <w:t>Uwagi do poniższych kryteriów oceniania:</w:t>
      </w:r>
    </w:p>
    <w:p w14:paraId="598BD025" w14:textId="77777777" w:rsidR="00E613BE" w:rsidRPr="00E613BE" w:rsidRDefault="00E613BE" w:rsidP="00E613BE">
      <w:r w:rsidRPr="00E613BE">
        <w:t xml:space="preserve">W kryteriach oceniania nie zostały uwzględnione oceny: niedostateczna oraz celująca. Szczegółowe kryteria dla tych ocen są takie same dla wszystkich rozdziałów podręcznika. </w:t>
      </w:r>
    </w:p>
    <w:p w14:paraId="63BCF700" w14:textId="77777777" w:rsidR="00E613BE" w:rsidRPr="00E613BE" w:rsidRDefault="00E613BE" w:rsidP="00E613BE"/>
    <w:p w14:paraId="635CB9DA" w14:textId="77777777" w:rsidR="00E613BE" w:rsidRPr="00E613BE" w:rsidRDefault="00E613BE" w:rsidP="00E613BE">
      <w:r w:rsidRPr="00E613BE">
        <w:t>Uczeń otrzymuje ocenę niedostateczną, jeśli nie spełnia kryteriów na ocenę dopuszczającą, czyli nie ma opanował podstawowej wiedzy i umiejętności określonych w nowej podstawie programowej, a braki w wiadomościach i umiejętnościach uniemożliwiają dalszą naukę, oraz nie potrafi wykonać zadań o elementarnym stopniu trudności.</w:t>
      </w:r>
    </w:p>
    <w:p w14:paraId="7752CDE3" w14:textId="77777777" w:rsidR="00E613BE" w:rsidRPr="00E613BE" w:rsidRDefault="00E613BE" w:rsidP="00E613BE"/>
    <w:p w14:paraId="3EB17AAC" w14:textId="77777777" w:rsidR="00E613BE" w:rsidRPr="00E613BE" w:rsidRDefault="00E613BE" w:rsidP="00E613BE">
      <w:r w:rsidRPr="00E613BE">
        <w:t>Ocena celująca podlega oddzielnym kryteriom, często określanym przez Przedmiotowe Systemy Oceniania i jest najczęściej oceną semestralną lub roczną, wystawianą na podstawie wytycznych MEN.</w:t>
      </w:r>
    </w:p>
    <w:p w14:paraId="39BBE00B" w14:textId="77777777" w:rsidR="00E613BE" w:rsidRPr="00E613BE" w:rsidRDefault="00E613BE" w:rsidP="00E613BE"/>
    <w:p w14:paraId="778ECB60" w14:textId="77777777" w:rsidR="00E613BE" w:rsidRPr="00E613BE" w:rsidRDefault="00E613BE" w:rsidP="00E613BE">
      <w:r w:rsidRPr="00E613BE">
        <w:t xml:space="preserve">Przedstawione w kryteriach oceniania wiedza i umiejętności językowe zostały bezpośrednio powiązane z zapisami z nowej podstawy programowej, w części o nauczaniu języka obcego nowożytnego. </w:t>
      </w:r>
    </w:p>
    <w:p w14:paraId="3C1D29B8" w14:textId="77777777" w:rsidR="00E613BE" w:rsidRPr="00E613BE" w:rsidRDefault="00E613BE" w:rsidP="00E613BE"/>
    <w:p w14:paraId="45D65DD2" w14:textId="77777777" w:rsidR="00E613BE" w:rsidRPr="00E613BE" w:rsidRDefault="00E613BE" w:rsidP="00E613BE">
      <w:r w:rsidRPr="00E613BE">
        <w:t>Pod koniec każdej sekcji kryteriów oceniania podane są testy, które nauczyciel może przeprowadzić ze swoimi uczniami. Wszystkie testy znajdują się na stronie www.pearson.pl/testy, które są dostępne tylko dla nauczycieli. Są to zarówno testy gramatyczno-leksykalne jak i testy umiejętności językowych. Ponadto nauczyciel w ciągu całego roku szkolnego ocenia ustne i pisemne wypowiedzi uczniów (np. dialogi, wypracowania).</w:t>
      </w:r>
    </w:p>
    <w:p w14:paraId="4BDA234B" w14:textId="77777777" w:rsidR="00E613BE" w:rsidRPr="00E613BE" w:rsidRDefault="00E613BE" w:rsidP="00E613BE"/>
    <w:p w14:paraId="0A88E491" w14:textId="77777777" w:rsidR="00E613BE" w:rsidRPr="00E613BE" w:rsidRDefault="00E613BE" w:rsidP="00E613BE">
      <w:r w:rsidRPr="00E613BE">
        <w:t xml:space="preserve"> Przeliczenie wyniku punktowego na ocenę powinno być zgodne z zasadami oceniania obowiązującymi w danej szkole.</w:t>
      </w:r>
    </w:p>
    <w:p w14:paraId="40B54CDE" w14:textId="77777777" w:rsidR="00E613BE" w:rsidRPr="00E613BE" w:rsidRDefault="00E613BE" w:rsidP="00E613BE"/>
    <w:p w14:paraId="0652B15A" w14:textId="77777777" w:rsidR="00E613BE" w:rsidRPr="00E613BE" w:rsidRDefault="00E613BE" w:rsidP="00E613BE"/>
    <w:p w14:paraId="2D6A6EDC" w14:textId="77777777" w:rsidR="00E613BE" w:rsidRPr="00E613BE" w:rsidRDefault="00E613BE" w:rsidP="00E613BE"/>
    <w:p w14:paraId="672BCB5B" w14:textId="77777777" w:rsidR="00E613BE" w:rsidRPr="00E613BE" w:rsidRDefault="00E613BE" w:rsidP="00E613BE"/>
    <w:p w14:paraId="16254F4F" w14:textId="77777777" w:rsidR="00E613BE" w:rsidRPr="00E613BE" w:rsidRDefault="00E613BE" w:rsidP="00E613BE"/>
    <w:p w14:paraId="306036BB" w14:textId="77777777" w:rsidR="00E613BE" w:rsidRPr="00E613BE" w:rsidRDefault="00E613BE" w:rsidP="00E613BE"/>
    <w:tbl>
      <w:tblPr>
        <w:tblW w:w="15286" w:type="dxa"/>
        <w:tblLayout w:type="fixed"/>
        <w:tblLook w:val="0000" w:firstRow="0" w:lastRow="0" w:firstColumn="0" w:lastColumn="0" w:noHBand="0" w:noVBand="0"/>
      </w:tblPr>
      <w:tblGrid>
        <w:gridCol w:w="1977"/>
        <w:gridCol w:w="3463"/>
        <w:gridCol w:w="3432"/>
        <w:gridCol w:w="3133"/>
        <w:gridCol w:w="3281"/>
      </w:tblGrid>
      <w:tr w:rsidR="00E613BE" w:rsidRPr="00E613BE" w14:paraId="587A3B9C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76208423" w14:textId="77777777" w:rsidR="00E613BE" w:rsidRPr="00E613BE" w:rsidRDefault="00E613BE" w:rsidP="00E613BE">
            <w:r w:rsidRPr="00E613BE">
              <w:t>Rozdział 1: A new look</w:t>
            </w:r>
          </w:p>
        </w:tc>
      </w:tr>
      <w:tr w:rsidR="00E613BE" w:rsidRPr="00E613BE" w14:paraId="5F054604" w14:textId="77777777" w:rsidTr="00F47AA3">
        <w:trPr>
          <w:trHeight w:val="426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44DA41D" w14:textId="77777777" w:rsidR="00E613BE" w:rsidRPr="00E613BE" w:rsidRDefault="00E613BE" w:rsidP="00E613BE">
            <w:r w:rsidRPr="00E613BE">
              <w:t>OCENA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DE194" w14:textId="77777777" w:rsidR="00E613BE" w:rsidRPr="00E613BE" w:rsidRDefault="00E613BE" w:rsidP="00E613BE">
            <w:r w:rsidRPr="00E613BE">
              <w:t>DOPUSZCZAJĄCA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70E39399" w14:textId="77777777" w:rsidR="00E613BE" w:rsidRPr="00E613BE" w:rsidRDefault="00E613BE" w:rsidP="00E613BE">
            <w:r w:rsidRPr="00E613BE">
              <w:t>DOSTATECZNA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2548F" w14:textId="77777777" w:rsidR="00E613BE" w:rsidRPr="00E613BE" w:rsidRDefault="00E613BE" w:rsidP="00E613BE">
            <w:r w:rsidRPr="00E613BE">
              <w:t>DOBRA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1F92D515" w14:textId="77777777" w:rsidR="00E613BE" w:rsidRPr="00E613BE" w:rsidRDefault="00E613BE" w:rsidP="00E613BE">
            <w:r w:rsidRPr="00E613BE">
              <w:t>BARDZO DOBRA</w:t>
            </w:r>
          </w:p>
        </w:tc>
      </w:tr>
      <w:tr w:rsidR="00E613BE" w:rsidRPr="00E613BE" w14:paraId="1E158154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85BFAEA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B5DFB1" w14:textId="77777777" w:rsidR="00E613BE" w:rsidRPr="00E613BE" w:rsidRDefault="00E613BE" w:rsidP="00E613BE">
            <w:r w:rsidRPr="00E613BE">
              <w:t>NISKI STOPIEŃ SPEŁNIENIA WYMAGAŃ EDUKACYJNYCH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7B53465D" w14:textId="77777777" w:rsidR="00E613BE" w:rsidRPr="00E613BE" w:rsidRDefault="00E613BE" w:rsidP="00E613BE">
            <w:r w:rsidRPr="00E613BE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F5F69" w14:textId="77777777" w:rsidR="00E613BE" w:rsidRPr="00E613BE" w:rsidRDefault="00E613BE" w:rsidP="00E613BE">
            <w:r w:rsidRPr="00E613BE">
              <w:t>ŚREDNI STOPIEŃ SPEŁNIENIA WYMAGAŃ</w:t>
            </w:r>
          </w:p>
          <w:p w14:paraId="7CBC2245" w14:textId="77777777" w:rsidR="00E613BE" w:rsidRPr="00E613BE" w:rsidRDefault="00E613BE" w:rsidP="00E613BE">
            <w:r w:rsidRPr="00E613BE">
              <w:t>EDUKACYJNYCH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587BBD2E" w14:textId="77777777" w:rsidR="00E613BE" w:rsidRPr="00E613BE" w:rsidRDefault="00E613BE" w:rsidP="00E613BE">
            <w:r w:rsidRPr="00E613BE">
              <w:t>WYSOKI STOPIEŃ SPEŁNIANIA WYMAGAŃ EDUKACYJNYCH</w:t>
            </w:r>
          </w:p>
        </w:tc>
      </w:tr>
      <w:tr w:rsidR="00E613BE" w:rsidRPr="00E613BE" w14:paraId="25368C86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A0F3168" w14:textId="77777777" w:rsidR="00E613BE" w:rsidRPr="00E613BE" w:rsidRDefault="00E613BE" w:rsidP="00E613BE">
            <w:r w:rsidRPr="00E613BE">
              <w:t>WIEDZA:</w:t>
            </w:r>
          </w:p>
          <w:p w14:paraId="73E73DF7" w14:textId="77777777" w:rsidR="00E613BE" w:rsidRPr="00E613BE" w:rsidRDefault="00E613BE" w:rsidP="00E613BE">
            <w:r w:rsidRPr="00E613BE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12F1C" w14:textId="77777777" w:rsidR="00E613BE" w:rsidRPr="00E613BE" w:rsidRDefault="00E613BE" w:rsidP="00E613BE">
            <w:r w:rsidRPr="00E613BE">
              <w:t>Zna i stosuje kilka podstawowych wyrazów i zwrotów.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8FABF" w14:textId="77777777" w:rsidR="00E613BE" w:rsidRPr="00E613BE" w:rsidRDefault="00E613BE" w:rsidP="00E613BE">
            <w:r w:rsidRPr="00E613BE">
              <w:t>Zna i stosuje część poznanych wyrazów oraz zwrotów.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8465A" w14:textId="77777777" w:rsidR="00E613BE" w:rsidRPr="00E613BE" w:rsidRDefault="00E613BE" w:rsidP="00E613BE">
            <w:r w:rsidRPr="00E613BE">
              <w:t>Zna i stosuje większość poznanych wyrazów oraz zwrotów.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FEA27" w14:textId="77777777" w:rsidR="00E613BE" w:rsidRPr="00E613BE" w:rsidRDefault="00E613BE" w:rsidP="00E613BE">
            <w:r w:rsidRPr="00E613BE">
              <w:t>Zna i stosuje wszystkie poznane wyrazy oraz zwroty.</w:t>
            </w:r>
          </w:p>
        </w:tc>
      </w:tr>
      <w:tr w:rsidR="00E613BE" w:rsidRPr="00E613BE" w14:paraId="7DBEAB0A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8B9A68E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76011" w14:textId="77777777" w:rsidR="00E613BE" w:rsidRPr="00E613BE" w:rsidRDefault="00E613BE" w:rsidP="00E613BE">
            <w:r w:rsidRPr="00E613BE">
              <w:t>W niewielkim stopniu stosuje poznane struktury gramatyczne w zadaniach językowych. Popełnia liczne błędy: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D34C7" w14:textId="77777777" w:rsidR="00E613BE" w:rsidRPr="00E613BE" w:rsidRDefault="00E613BE" w:rsidP="00E613BE">
            <w:r w:rsidRPr="00E613BE">
              <w:t>Częściowo poprawnie stosuje poznane struktury gramatyczne w zadaniach językowych i własnych wypowiedziach: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EB6E0" w14:textId="77777777" w:rsidR="00E613BE" w:rsidRPr="00E613BE" w:rsidRDefault="00E613BE" w:rsidP="00E613BE">
            <w:r w:rsidRPr="00E613BE">
              <w:t>W większości poprawnie stosuje poznane struktury gramatyczne w zadaniach językowych i własnych wypowiedziach: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A5729" w14:textId="77777777" w:rsidR="00E613BE" w:rsidRPr="00E613BE" w:rsidRDefault="00E613BE" w:rsidP="00E613BE">
            <w:r w:rsidRPr="00E613BE">
              <w:t>Poprawnie stosuje poznane struktury gramatyczne w zadaniach językowych i własnych wypowiedziach:</w:t>
            </w:r>
          </w:p>
        </w:tc>
      </w:tr>
      <w:tr w:rsidR="00E613BE" w:rsidRPr="00E613BE" w14:paraId="2E352B50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6B49519" w14:textId="77777777" w:rsidR="00E613BE" w:rsidRPr="00E613BE" w:rsidRDefault="00E613BE" w:rsidP="00E613BE"/>
        </w:tc>
        <w:tc>
          <w:tcPr>
            <w:tcW w:w="1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9A4E" w14:textId="77777777" w:rsidR="00E613BE" w:rsidRPr="00E613BE" w:rsidRDefault="00E613BE" w:rsidP="00E613BE">
            <w:r w:rsidRPr="00E613BE">
              <w:t>słownictwo z rozdziału A new look:</w:t>
            </w:r>
          </w:p>
          <w:p w14:paraId="32D45AFC" w14:textId="77777777" w:rsidR="00E613BE" w:rsidRPr="00E613BE" w:rsidRDefault="00E613BE" w:rsidP="00E613BE">
            <w:r w:rsidRPr="00E613BE">
              <w:t>• odzież i dodatki</w:t>
            </w:r>
          </w:p>
          <w:p w14:paraId="17B33550" w14:textId="77777777" w:rsidR="00E613BE" w:rsidRPr="00E613BE" w:rsidRDefault="00E613BE" w:rsidP="00E613BE">
            <w:r w:rsidRPr="00E613BE">
              <w:t>• moda</w:t>
            </w:r>
          </w:p>
          <w:p w14:paraId="511107A4" w14:textId="77777777" w:rsidR="00E613BE" w:rsidRPr="00E613BE" w:rsidRDefault="00E613BE" w:rsidP="00E613BE">
            <w:r w:rsidRPr="00E613BE">
              <w:t>• styl ubierania się</w:t>
            </w:r>
          </w:p>
          <w:p w14:paraId="155F06A8" w14:textId="77777777" w:rsidR="00E613BE" w:rsidRPr="00E613BE" w:rsidRDefault="00E613BE" w:rsidP="00E613BE">
            <w:r w:rsidRPr="00E613BE">
              <w:t>• osobowość, cechy charakteru</w:t>
            </w:r>
          </w:p>
          <w:p w14:paraId="798F19F8" w14:textId="77777777" w:rsidR="00E613BE" w:rsidRPr="00E613BE" w:rsidRDefault="00E613BE" w:rsidP="00E613BE">
            <w:r w:rsidRPr="00E613BE">
              <w:t>• związki międzyludzkie, przyjaźń</w:t>
            </w:r>
          </w:p>
          <w:p w14:paraId="01E42F1E" w14:textId="77777777" w:rsidR="00E613BE" w:rsidRPr="00E613BE" w:rsidRDefault="00E613BE" w:rsidP="00E613BE">
            <w:r w:rsidRPr="00E613BE">
              <w:t>• wygląd zewnętrzny, fryzury</w:t>
            </w:r>
          </w:p>
          <w:p w14:paraId="29F0344B" w14:textId="77777777" w:rsidR="00E613BE" w:rsidRPr="00E613BE" w:rsidRDefault="00E613BE" w:rsidP="00E613BE">
            <w:r w:rsidRPr="00E613BE">
              <w:t>• odbiór sztuki</w:t>
            </w:r>
          </w:p>
          <w:p w14:paraId="7F12E308" w14:textId="77777777" w:rsidR="00E613BE" w:rsidRPr="00E613BE" w:rsidRDefault="00E613BE" w:rsidP="00E613BE">
            <w:r w:rsidRPr="00E613BE">
              <w:t>• zainteresowania</w:t>
            </w:r>
          </w:p>
          <w:p w14:paraId="129CAD2F" w14:textId="77777777" w:rsidR="00E613BE" w:rsidRPr="00E613BE" w:rsidRDefault="00E613BE" w:rsidP="00E613BE">
            <w:r w:rsidRPr="00E613BE">
              <w:t>czasowniki statyczne i dynamiczne</w:t>
            </w:r>
          </w:p>
          <w:p w14:paraId="1FACA08B" w14:textId="77777777" w:rsidR="00E613BE" w:rsidRPr="00E613BE" w:rsidRDefault="00E613BE" w:rsidP="00E613BE">
            <w:r w:rsidRPr="00E613BE">
              <w:t>czas Present Perfect Continuous</w:t>
            </w:r>
          </w:p>
          <w:p w14:paraId="3C97BE60" w14:textId="77777777" w:rsidR="00E613BE" w:rsidRPr="00E613BE" w:rsidRDefault="00E613BE" w:rsidP="00E613BE">
            <w:r w:rsidRPr="00E613BE">
              <w:t>związki przyimków z czasownikami</w:t>
            </w:r>
          </w:p>
          <w:p w14:paraId="246F4676" w14:textId="77777777" w:rsidR="00E613BE" w:rsidRPr="00E613BE" w:rsidRDefault="00E613BE" w:rsidP="00E613BE">
            <w:r w:rsidRPr="00E613BE">
              <w:t>kolejność przymiotników w zdaniu</w:t>
            </w:r>
          </w:p>
          <w:p w14:paraId="5BEEF1AF" w14:textId="77777777" w:rsidR="00E613BE" w:rsidRPr="00E613BE" w:rsidRDefault="00E613BE" w:rsidP="00E613BE">
            <w:r w:rsidRPr="00E613BE">
              <w:t>czasy teraźniejsze</w:t>
            </w:r>
          </w:p>
          <w:p w14:paraId="78BAB816" w14:textId="77777777" w:rsidR="00E613BE" w:rsidRPr="00E613BE" w:rsidRDefault="00E613BE" w:rsidP="00E613BE"/>
        </w:tc>
      </w:tr>
      <w:tr w:rsidR="00E613BE" w:rsidRPr="00E613BE" w14:paraId="3A6AE7AC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8CB77B3" w14:textId="77777777" w:rsidR="00E613BE" w:rsidRPr="00E613BE" w:rsidRDefault="00E613BE" w:rsidP="00E613BE">
            <w:r w:rsidRPr="00E613BE">
              <w:t>UMIEJĘTNOŚCI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BED7C" w14:textId="77777777" w:rsidR="00E613BE" w:rsidRPr="00E613BE" w:rsidRDefault="00E613BE" w:rsidP="00E613BE">
            <w:r w:rsidRPr="00E613BE">
              <w:t>Częściowo poprawnie reaguje na niektóre polecenia.</w:t>
            </w:r>
          </w:p>
          <w:p w14:paraId="049297A0" w14:textId="77777777" w:rsidR="00E613BE" w:rsidRPr="00E613BE" w:rsidRDefault="00E613BE" w:rsidP="00E613BE">
            <w:r w:rsidRPr="00E613BE">
              <w:t>Częściowo poprawnie rozwiązuje niektóre zadania na czytanie i słuchanie.</w:t>
            </w:r>
          </w:p>
          <w:p w14:paraId="06CF85FB" w14:textId="77777777" w:rsidR="00E613BE" w:rsidRPr="00E613BE" w:rsidRDefault="00E613BE" w:rsidP="00E613BE">
            <w:r w:rsidRPr="00E613BE">
              <w:t>Sporadycznie streszcza przeczytany tekst.</w:t>
            </w:r>
          </w:p>
          <w:p w14:paraId="6253B224" w14:textId="77777777" w:rsidR="00E613BE" w:rsidRPr="00E613BE" w:rsidRDefault="00E613BE" w:rsidP="00E613BE">
            <w:r w:rsidRPr="00E613BE">
              <w:t>Nie zawsze poprawnie odróżnia informacje o faktach od opinii.</w:t>
            </w:r>
          </w:p>
          <w:p w14:paraId="3FE6059D" w14:textId="77777777" w:rsidR="00E613BE" w:rsidRPr="00E613BE" w:rsidRDefault="00E613BE" w:rsidP="00E613BE">
            <w:r w:rsidRPr="00E613BE">
              <w:t>Opisuje ludzi, ich cechy charakteru, używając bardzo prostego słownictwa, popełnia liczne błędy.</w:t>
            </w:r>
          </w:p>
          <w:p w14:paraId="76723F82" w14:textId="77777777" w:rsidR="00E613BE" w:rsidRPr="00E613BE" w:rsidRDefault="00E613BE" w:rsidP="00E613BE">
            <w:r w:rsidRPr="00E613BE">
              <w:t>W bardzo prostych zdaniach podaje informacje o sobie.</w:t>
            </w:r>
          </w:p>
          <w:p w14:paraId="17FB5883" w14:textId="77777777" w:rsidR="00E613BE" w:rsidRPr="00E613BE" w:rsidRDefault="00E613BE" w:rsidP="00E613BE">
            <w:r w:rsidRPr="00E613BE">
              <w:t>Bardzo krótko opisuje znaczenie związków międzyludzkich i przyjaźni.</w:t>
            </w:r>
          </w:p>
          <w:p w14:paraId="207F5DDA" w14:textId="77777777" w:rsidR="00E613BE" w:rsidRPr="00E613BE" w:rsidRDefault="00E613BE" w:rsidP="00E613BE">
            <w:r w:rsidRPr="00E613BE">
              <w:t>W prostych słowach opisuje uzależnienie ubioru i stylu od sytuacji.</w:t>
            </w:r>
          </w:p>
          <w:p w14:paraId="514039E1" w14:textId="77777777" w:rsidR="00E613BE" w:rsidRPr="00E613BE" w:rsidRDefault="00E613BE" w:rsidP="00E613BE">
            <w:r w:rsidRPr="00E613BE">
              <w:t>W prostych słowach opisuje swoje doświadczenia związane z modą.</w:t>
            </w:r>
          </w:p>
          <w:p w14:paraId="27F943BB" w14:textId="77777777" w:rsidR="00E613BE" w:rsidRPr="00E613BE" w:rsidRDefault="00E613BE" w:rsidP="00E613BE">
            <w:r w:rsidRPr="00E613BE">
              <w:t>Wyraża opinie, używając bardzo prostego języka i popełniając liczne błędy.</w:t>
            </w:r>
          </w:p>
          <w:p w14:paraId="20A8325B" w14:textId="77777777" w:rsidR="00E613BE" w:rsidRPr="00E613BE" w:rsidRDefault="00E613BE" w:rsidP="00E613BE">
            <w:r w:rsidRPr="00E613BE">
              <w:t>Uczeń pisze krótki e-mail, podając podstawowe informacje o swoim przyjacielu.</w:t>
            </w:r>
          </w:p>
          <w:p w14:paraId="6FA0833B" w14:textId="77777777" w:rsidR="00E613BE" w:rsidRPr="00E613BE" w:rsidRDefault="00E613BE" w:rsidP="00E613BE">
            <w:r w:rsidRPr="00E613BE">
              <w:t>Bardzo zdawkowo odpowiada na pytania dotyczące cech charakteru innych ludzi.</w:t>
            </w:r>
          </w:p>
          <w:p w14:paraId="7BD754C8" w14:textId="77777777" w:rsidR="00E613BE" w:rsidRPr="00E613BE" w:rsidRDefault="00E613BE" w:rsidP="00E613BE">
            <w:r w:rsidRPr="00E613BE">
              <w:t>Bardzo krótko opisuje zdjęcie.</w:t>
            </w:r>
          </w:p>
          <w:p w14:paraId="0EDC81A8" w14:textId="77777777" w:rsidR="00E613BE" w:rsidRPr="00E613BE" w:rsidRDefault="00E613BE" w:rsidP="00E613BE">
            <w:r w:rsidRPr="00E613BE">
              <w:t>Uczeń stara się nawiązać kontakty towarzyskie, pisząc krótki e-mail, korzysta z tekstu w podręczniku.</w:t>
            </w:r>
          </w:p>
          <w:p w14:paraId="3C66CD64" w14:textId="77777777" w:rsidR="00E613BE" w:rsidRPr="00E613BE" w:rsidRDefault="00E613BE" w:rsidP="00E613BE">
            <w:r w:rsidRPr="00E613BE">
              <w:t>Opisuje zdjęcie, używając bardzo ograniczonego języka, krótko opowiada o wydarzeniach przedstawionych na zdjęciu.</w:t>
            </w:r>
          </w:p>
          <w:p w14:paraId="4EE25A7B" w14:textId="77777777" w:rsidR="00E613BE" w:rsidRPr="00E613BE" w:rsidRDefault="00E613BE" w:rsidP="00E613BE">
            <w:r w:rsidRPr="00E613BE">
              <w:t>Zapisuje niewielką część informacji z przeczytanych i wysłuchanych tekstów.</w:t>
            </w:r>
          </w:p>
          <w:p w14:paraId="5CB602C3" w14:textId="77777777" w:rsidR="00E613BE" w:rsidRPr="00E613BE" w:rsidRDefault="00E613BE" w:rsidP="00E613BE">
            <w:r w:rsidRPr="00E613BE">
              <w:t>Sporadycznie stosuje zasady konstruowania tekstów o różnym charakterze.</w:t>
            </w:r>
          </w:p>
          <w:p w14:paraId="4D94EA20" w14:textId="77777777" w:rsidR="00E613BE" w:rsidRPr="00E613BE" w:rsidRDefault="00E613BE" w:rsidP="00E613BE">
            <w:r w:rsidRPr="00E613BE">
              <w:t>Czasami stosuje formalny i nieformalny styl wypowiedzi adekwatnie do sytuacji.</w:t>
            </w:r>
          </w:p>
          <w:p w14:paraId="64E6AE0E" w14:textId="77777777" w:rsidR="00E613BE" w:rsidRPr="00E613BE" w:rsidRDefault="00E613BE" w:rsidP="00E613BE">
            <w:r w:rsidRPr="00E613BE">
              <w:t>Czasami dostosowuje styl i formę wypowiedzi do sytuacji i odbiorcy.</w:t>
            </w:r>
          </w:p>
          <w:p w14:paraId="00B04687" w14:textId="77777777" w:rsidR="00E613BE" w:rsidRPr="00E613BE" w:rsidRDefault="00E613BE" w:rsidP="00E613BE">
            <w:r w:rsidRPr="00E613BE">
              <w:t>Wzorując się na podręczniku i posługując się bardzo prostym językiem, przedstawia publicznie w języku angielskim wcześniej przygotowaną prezentację.</w:t>
            </w:r>
          </w:p>
          <w:p w14:paraId="058E4AB1" w14:textId="77777777" w:rsidR="00E613BE" w:rsidRPr="00E613BE" w:rsidRDefault="00E613BE" w:rsidP="00E613BE">
            <w:r w:rsidRPr="00E613BE">
              <w:t>Czasami stosuje zmiany formy tekstu.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40AC5" w14:textId="77777777" w:rsidR="00E613BE" w:rsidRPr="00E613BE" w:rsidRDefault="00E613BE" w:rsidP="00E613BE">
            <w:r w:rsidRPr="00E613BE">
              <w:t>Częściowo poprawnie reaguje na polecenia.</w:t>
            </w:r>
          </w:p>
          <w:p w14:paraId="67ADFBD1" w14:textId="77777777" w:rsidR="00E613BE" w:rsidRPr="00E613BE" w:rsidRDefault="00E613BE" w:rsidP="00E613BE">
            <w:r w:rsidRPr="00E613BE">
              <w:t>Częściowo poprawnie rozwiązuje zadania na czytanie i słuchanie.</w:t>
            </w:r>
          </w:p>
          <w:p w14:paraId="18A2701F" w14:textId="77777777" w:rsidR="00E613BE" w:rsidRPr="00E613BE" w:rsidRDefault="00E613BE" w:rsidP="00E613BE">
            <w:r w:rsidRPr="00E613BE">
              <w:t>Streszcza przeczytany tekst.</w:t>
            </w:r>
          </w:p>
          <w:p w14:paraId="2AB41E05" w14:textId="77777777" w:rsidR="00E613BE" w:rsidRPr="00E613BE" w:rsidRDefault="00E613BE" w:rsidP="00E613BE">
            <w:r w:rsidRPr="00E613BE">
              <w:t>Zazwyczaj odróżnia informacje o faktach od opinii.</w:t>
            </w:r>
          </w:p>
          <w:p w14:paraId="5AF0679A" w14:textId="77777777" w:rsidR="00E613BE" w:rsidRPr="00E613BE" w:rsidRDefault="00E613BE" w:rsidP="00E613BE">
            <w:r w:rsidRPr="00E613BE">
              <w:t>Opisuje ludzi, ich cechy charakteru, używając bardzo prostego słownictwa.</w:t>
            </w:r>
          </w:p>
          <w:p w14:paraId="53C36B37" w14:textId="77777777" w:rsidR="00E613BE" w:rsidRPr="00E613BE" w:rsidRDefault="00E613BE" w:rsidP="00E613BE">
            <w:r w:rsidRPr="00E613BE">
              <w:t>W prostych zdaniach podaje informacje o sobie.</w:t>
            </w:r>
          </w:p>
          <w:p w14:paraId="0AF508E1" w14:textId="77777777" w:rsidR="00E613BE" w:rsidRPr="00E613BE" w:rsidRDefault="00E613BE" w:rsidP="00E613BE">
            <w:r w:rsidRPr="00E613BE">
              <w:t xml:space="preserve">Krótko opisuje znaczenie związków międzyludzkich i przyjaźni. </w:t>
            </w:r>
          </w:p>
          <w:p w14:paraId="756268CA" w14:textId="77777777" w:rsidR="00E613BE" w:rsidRPr="00E613BE" w:rsidRDefault="00E613BE" w:rsidP="00E613BE">
            <w:r w:rsidRPr="00E613BE">
              <w:t>Krótko opisuje uzależnienie ubioru i stylu od sytuacji.</w:t>
            </w:r>
          </w:p>
          <w:p w14:paraId="5B5B1168" w14:textId="77777777" w:rsidR="00E613BE" w:rsidRPr="00E613BE" w:rsidRDefault="00E613BE" w:rsidP="00E613BE">
            <w:r w:rsidRPr="00E613BE">
              <w:t>Krótko opisuje swoje doświadczenia związane z modą.</w:t>
            </w:r>
          </w:p>
          <w:p w14:paraId="4FB79EB8" w14:textId="77777777" w:rsidR="00E613BE" w:rsidRPr="00E613BE" w:rsidRDefault="00E613BE" w:rsidP="00E613BE">
            <w:r w:rsidRPr="00E613BE">
              <w:t>Uczeń pisze e-mail, podając podstawowe informacje o swoim przyjacielu.</w:t>
            </w:r>
          </w:p>
          <w:p w14:paraId="5250CDD0" w14:textId="77777777" w:rsidR="00E613BE" w:rsidRPr="00E613BE" w:rsidRDefault="00E613BE" w:rsidP="00E613BE">
            <w:r w:rsidRPr="00E613BE">
              <w:t>Wyraża swoje opinie, zgadza się lub nie z opiniami innych osób, używając prostego języka.</w:t>
            </w:r>
          </w:p>
          <w:p w14:paraId="00F47DA8" w14:textId="77777777" w:rsidR="00E613BE" w:rsidRPr="00E613BE" w:rsidRDefault="00E613BE" w:rsidP="00E613BE">
            <w:r w:rsidRPr="00E613BE">
              <w:t>Zdawkowo odpowiada na pytania dotyczące cech charakteru innych ludzi.</w:t>
            </w:r>
          </w:p>
          <w:p w14:paraId="3E854862" w14:textId="77777777" w:rsidR="00E613BE" w:rsidRPr="00E613BE" w:rsidRDefault="00E613BE" w:rsidP="00E613BE">
            <w:r w:rsidRPr="00E613BE">
              <w:t>Krótko opisuje zdjęcie.</w:t>
            </w:r>
          </w:p>
          <w:p w14:paraId="1A36B3D8" w14:textId="77777777" w:rsidR="00E613BE" w:rsidRPr="00E613BE" w:rsidRDefault="00E613BE" w:rsidP="00E613BE">
            <w:r w:rsidRPr="00E613BE">
              <w:t>Uczeń nawiązuje kontakty towarzyskie, pisząc krótki e-mail, podaje podstawowe informacje o sobie.</w:t>
            </w:r>
          </w:p>
          <w:p w14:paraId="3F9E150C" w14:textId="77777777" w:rsidR="00E613BE" w:rsidRPr="00E613BE" w:rsidRDefault="00E613BE" w:rsidP="00E613BE">
            <w:r w:rsidRPr="00E613BE">
              <w:t>Opisuje zdjęcie, używając podstawowych zwrotów, opowiada o wydarzeniach przedstawionych na zdjęciu.</w:t>
            </w:r>
          </w:p>
          <w:p w14:paraId="2E9A5450" w14:textId="77777777" w:rsidR="00E613BE" w:rsidRPr="00E613BE" w:rsidRDefault="00E613BE" w:rsidP="00E613BE">
            <w:r w:rsidRPr="00E613BE">
              <w:t>Zapisuje i przekazuje ustnie część informacji z przeczytanych i wysłuchanych tekstów.</w:t>
            </w:r>
          </w:p>
          <w:p w14:paraId="71A14A90" w14:textId="77777777" w:rsidR="00E613BE" w:rsidRPr="00E613BE" w:rsidRDefault="00E613BE" w:rsidP="00E613BE">
            <w:r w:rsidRPr="00E613BE">
              <w:t>Czasami i nie zawsze poprawnie stosuje zasady konstruowania tekstów o różnym charakterze.</w:t>
            </w:r>
          </w:p>
          <w:p w14:paraId="53B67DC8" w14:textId="77777777" w:rsidR="00E613BE" w:rsidRPr="00E613BE" w:rsidRDefault="00E613BE" w:rsidP="00E613BE">
            <w:r w:rsidRPr="00E613BE">
              <w:t>Zazwyczaj stosuje formalny i nieformalny styl wypowiedzi adekwatnie do sytuacji.</w:t>
            </w:r>
          </w:p>
          <w:p w14:paraId="1B044B15" w14:textId="77777777" w:rsidR="00E613BE" w:rsidRPr="00E613BE" w:rsidRDefault="00E613BE" w:rsidP="00E613BE">
            <w:r w:rsidRPr="00E613BE">
              <w:t>Zazwyczaj dostosowuje styl i formę wypowiedzi do sytuacji i odbiorcy.</w:t>
            </w:r>
          </w:p>
          <w:p w14:paraId="0EC12DE9" w14:textId="77777777" w:rsidR="00E613BE" w:rsidRPr="00E613BE" w:rsidRDefault="00E613BE" w:rsidP="00E613BE">
            <w:r w:rsidRPr="00E613BE">
              <w:t>Posługując się prostym językiem, przedstawia publicznie w języku angielskim wcześniej przygotowaną prezentację.</w:t>
            </w:r>
          </w:p>
          <w:p w14:paraId="240B0FD9" w14:textId="77777777" w:rsidR="00E613BE" w:rsidRPr="00E613BE" w:rsidRDefault="00E613BE" w:rsidP="00E613BE">
            <w:r w:rsidRPr="00E613BE">
              <w:t>Zazwyczaj poprawnie stosuje zmiany formy tekstu.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BC741" w14:textId="77777777" w:rsidR="00E613BE" w:rsidRPr="00E613BE" w:rsidRDefault="00E613BE" w:rsidP="00E613BE">
            <w:r w:rsidRPr="00E613BE">
              <w:t>Na ogół poprawnie reaguje na polecenia.</w:t>
            </w:r>
          </w:p>
          <w:p w14:paraId="5CC7F722" w14:textId="77777777" w:rsidR="00E613BE" w:rsidRPr="00E613BE" w:rsidRDefault="00E613BE" w:rsidP="00E613BE">
            <w:r w:rsidRPr="00E613BE">
              <w:t>W większości poprawnie rozwiązuje zadania na czytanie i słuchanie.</w:t>
            </w:r>
          </w:p>
          <w:p w14:paraId="7E60AA1D" w14:textId="77777777" w:rsidR="00E613BE" w:rsidRPr="00E613BE" w:rsidRDefault="00E613BE" w:rsidP="00E613BE">
            <w:r w:rsidRPr="00E613BE">
              <w:t>Bezbłędnie streszcza przeczytany tekst.</w:t>
            </w:r>
          </w:p>
          <w:p w14:paraId="5D6B27C6" w14:textId="77777777" w:rsidR="00E613BE" w:rsidRPr="00E613BE" w:rsidRDefault="00E613BE" w:rsidP="00E613BE">
            <w:r w:rsidRPr="00E613BE">
              <w:t>Zawsze odróżnia informacje o faktach od opinii.</w:t>
            </w:r>
          </w:p>
          <w:p w14:paraId="72E1BFE7" w14:textId="77777777" w:rsidR="00E613BE" w:rsidRPr="00E613BE" w:rsidRDefault="00E613BE" w:rsidP="00E613BE">
            <w:r w:rsidRPr="00E613BE">
              <w:t>Opisuje ludzi, ich cechy charakteru, używając poznanego słownictwa.</w:t>
            </w:r>
          </w:p>
          <w:p w14:paraId="598BED1D" w14:textId="77777777" w:rsidR="00E613BE" w:rsidRPr="00E613BE" w:rsidRDefault="00E613BE" w:rsidP="00E613BE">
            <w:r w:rsidRPr="00E613BE">
              <w:t>Podaje informacje o sobie, używając poznanych zwrotów.</w:t>
            </w:r>
          </w:p>
          <w:p w14:paraId="68145676" w14:textId="77777777" w:rsidR="00E613BE" w:rsidRPr="00E613BE" w:rsidRDefault="00E613BE" w:rsidP="00E613BE">
            <w:r w:rsidRPr="00E613BE">
              <w:t>Opisuje znaczenie związków międzyludzkich i przyjaźni, używając poznanego słownictwa.</w:t>
            </w:r>
          </w:p>
          <w:p w14:paraId="6F45E067" w14:textId="77777777" w:rsidR="00E613BE" w:rsidRPr="00E613BE" w:rsidRDefault="00E613BE" w:rsidP="00E613BE">
            <w:r w:rsidRPr="00E613BE">
              <w:t>Wyraża i uzasadnia swoje opinie dotyczące uzależnienia ubioru i stylu od sytuacji.</w:t>
            </w:r>
          </w:p>
          <w:p w14:paraId="66BED311" w14:textId="77777777" w:rsidR="00E613BE" w:rsidRPr="00E613BE" w:rsidRDefault="00E613BE" w:rsidP="00E613BE">
            <w:r w:rsidRPr="00E613BE">
              <w:t>Opisuje swoje doświadczenia związane z modą.</w:t>
            </w:r>
          </w:p>
          <w:p w14:paraId="41B4128F" w14:textId="77777777" w:rsidR="00E613BE" w:rsidRPr="00E613BE" w:rsidRDefault="00E613BE" w:rsidP="00E613BE">
            <w:r w:rsidRPr="00E613BE">
              <w:t>Wyraża i uzasadnia swoje opinie, zgadza się lub nie z opiniami innych osób.</w:t>
            </w:r>
          </w:p>
          <w:p w14:paraId="3438DA8E" w14:textId="77777777" w:rsidR="00E613BE" w:rsidRPr="00E613BE" w:rsidRDefault="00E613BE" w:rsidP="00E613BE">
            <w:r w:rsidRPr="00E613BE">
              <w:t>Uczeń pisze e-mail, podając podstawowe informacje o swoim przyjacielu, wykorzystuje poznane słownictwo.</w:t>
            </w:r>
          </w:p>
          <w:p w14:paraId="042554ED" w14:textId="77777777" w:rsidR="00E613BE" w:rsidRPr="00E613BE" w:rsidRDefault="00E613BE" w:rsidP="00E613BE">
            <w:r w:rsidRPr="00E613BE">
              <w:t>Odpowiada na pytania dotyczące cech charakteru innych ludzi.</w:t>
            </w:r>
          </w:p>
          <w:p w14:paraId="2737CBAF" w14:textId="77777777" w:rsidR="00E613BE" w:rsidRPr="00E613BE" w:rsidRDefault="00E613BE" w:rsidP="00E613BE">
            <w:r w:rsidRPr="00E613BE">
              <w:t>Odpowiada na pytania związane ze zdjęciem.</w:t>
            </w:r>
          </w:p>
          <w:p w14:paraId="228DCC45" w14:textId="77777777" w:rsidR="00E613BE" w:rsidRPr="00E613BE" w:rsidRDefault="00E613BE" w:rsidP="00E613BE">
            <w:r w:rsidRPr="00E613BE">
              <w:t>Uczeń nawiązuje kontakty towarzyskie, pisząc e-mail, podaje informacje o sobie.</w:t>
            </w:r>
          </w:p>
          <w:p w14:paraId="34E248C9" w14:textId="77777777" w:rsidR="00E613BE" w:rsidRPr="00E613BE" w:rsidRDefault="00E613BE" w:rsidP="00E613BE">
            <w:r w:rsidRPr="00E613BE">
              <w:t>Opisuje zdjęcie, używając poznanych zwrotów, opisuje wydarzenia przedstawione na zdjęciu i krótko je opisuje.</w:t>
            </w:r>
          </w:p>
          <w:p w14:paraId="680F1910" w14:textId="77777777" w:rsidR="00E613BE" w:rsidRPr="00E613BE" w:rsidRDefault="00E613BE" w:rsidP="00E613BE">
            <w:r w:rsidRPr="00E613BE">
              <w:t>Zapisuje i przekazuje ustnie większość informacji z przeczytanych i wysłuchanych tekstów.</w:t>
            </w:r>
          </w:p>
          <w:p w14:paraId="2641770C" w14:textId="77777777" w:rsidR="00E613BE" w:rsidRPr="00E613BE" w:rsidRDefault="00E613BE" w:rsidP="00E613BE">
            <w:r w:rsidRPr="00E613BE">
              <w:t>Stosuje zasady konstruowania tekstów o różnym charakterze.</w:t>
            </w:r>
          </w:p>
          <w:p w14:paraId="3880C0FB" w14:textId="77777777" w:rsidR="00E613BE" w:rsidRPr="00E613BE" w:rsidRDefault="00E613BE" w:rsidP="00E613BE">
            <w:r w:rsidRPr="00E613BE">
              <w:t>Stosuje formalny i nieformalny styl i formę wypowiedzi adekwatnie do sytuacji.</w:t>
            </w:r>
          </w:p>
          <w:p w14:paraId="3E782ACF" w14:textId="77777777" w:rsidR="00E613BE" w:rsidRPr="00E613BE" w:rsidRDefault="00E613BE" w:rsidP="00E613BE">
            <w:r w:rsidRPr="00E613BE">
              <w:t>Dostosowuje styl wypowiedzi do sytuacji i odbiorcy.</w:t>
            </w:r>
          </w:p>
          <w:p w14:paraId="230F27EF" w14:textId="77777777" w:rsidR="00E613BE" w:rsidRPr="00E613BE" w:rsidRDefault="00E613BE" w:rsidP="00E613BE">
            <w:r w:rsidRPr="00E613BE">
              <w:t>Przedstawia publicznie w języku angielskim wcześniej przygotowaną prezentację.</w:t>
            </w:r>
          </w:p>
          <w:p w14:paraId="177BC269" w14:textId="77777777" w:rsidR="00E613BE" w:rsidRPr="00E613BE" w:rsidRDefault="00E613BE" w:rsidP="00E613BE">
            <w:r w:rsidRPr="00E613BE">
              <w:t>Stosuje zmiany formy tekstu.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DEDAC" w14:textId="77777777" w:rsidR="00E613BE" w:rsidRPr="00E613BE" w:rsidRDefault="00E613BE" w:rsidP="00E613BE">
            <w:r w:rsidRPr="00E613BE">
              <w:t>Poprawnie reaguje na polecenia.</w:t>
            </w:r>
          </w:p>
          <w:p w14:paraId="39F38373" w14:textId="77777777" w:rsidR="00E613BE" w:rsidRPr="00E613BE" w:rsidRDefault="00E613BE" w:rsidP="00E613BE">
            <w:r w:rsidRPr="00E613BE">
              <w:t>Poprawnie rozwiązuje zadania na czytanie i słuchanie.</w:t>
            </w:r>
          </w:p>
          <w:p w14:paraId="4E06B3D0" w14:textId="77777777" w:rsidR="00E613BE" w:rsidRPr="00E613BE" w:rsidRDefault="00E613BE" w:rsidP="00E613BE">
            <w:r w:rsidRPr="00E613BE">
              <w:t>Bezbłędnie i rzetelnie streszcza przeczytany tekst.</w:t>
            </w:r>
          </w:p>
          <w:p w14:paraId="722D05A8" w14:textId="77777777" w:rsidR="00E613BE" w:rsidRPr="00E613BE" w:rsidRDefault="00E613BE" w:rsidP="00E613BE">
            <w:r w:rsidRPr="00E613BE">
              <w:t>Zawsze bezbłędnie odróżnia informacje o faktach od opinii.</w:t>
            </w:r>
          </w:p>
          <w:p w14:paraId="443EE8BB" w14:textId="77777777" w:rsidR="00E613BE" w:rsidRPr="00E613BE" w:rsidRDefault="00E613BE" w:rsidP="00E613BE">
            <w:r w:rsidRPr="00E613BE">
              <w:t>Szczegółowo i samodzielnie opisuje ludzi, ich cechy charakteru, używając poznanego słownictwa.</w:t>
            </w:r>
          </w:p>
          <w:p w14:paraId="3C731A96" w14:textId="77777777" w:rsidR="00E613BE" w:rsidRPr="00E613BE" w:rsidRDefault="00E613BE" w:rsidP="00E613BE">
            <w:r w:rsidRPr="00E613BE">
              <w:t>Samodzielnie i szczegółowo podaje informacje o sobie, używając poznanych zwrotów i konstrukcji.</w:t>
            </w:r>
          </w:p>
          <w:p w14:paraId="26CFBF5D" w14:textId="77777777" w:rsidR="00E613BE" w:rsidRPr="00E613BE" w:rsidRDefault="00E613BE" w:rsidP="00E613BE">
            <w:r w:rsidRPr="00E613BE">
              <w:t>Szczegółowo opisuje znaczenie związków międzyludzkich i przyjaźni, używając poznanego słownictwa.</w:t>
            </w:r>
          </w:p>
          <w:p w14:paraId="0AED2895" w14:textId="77777777" w:rsidR="00E613BE" w:rsidRPr="00E613BE" w:rsidRDefault="00E613BE" w:rsidP="00E613BE">
            <w:r w:rsidRPr="00E613BE">
              <w:t>Szczegółowo wyraża i uzasadnia swoje opinie dotyczące uzależnienia ubioru i stylu od sytuacji.</w:t>
            </w:r>
          </w:p>
          <w:p w14:paraId="473A8EC8" w14:textId="77777777" w:rsidR="00E613BE" w:rsidRPr="00E613BE" w:rsidRDefault="00E613BE" w:rsidP="00E613BE">
            <w:r w:rsidRPr="00E613BE">
              <w:t>Szczegółowo opisuje swoje doświadczenia związane z modą.</w:t>
            </w:r>
          </w:p>
          <w:p w14:paraId="2C846068" w14:textId="77777777" w:rsidR="00E613BE" w:rsidRPr="00E613BE" w:rsidRDefault="00E613BE" w:rsidP="00E613BE">
            <w:r w:rsidRPr="00E613BE">
              <w:t xml:space="preserve">Szczegółowo wyraża i uzasadnia swoje opinie, zgadza się lub nie z opiniami innych osób, wykorzystując właściwe konstrukcje. </w:t>
            </w:r>
          </w:p>
          <w:p w14:paraId="6D732FC6" w14:textId="77777777" w:rsidR="00E613BE" w:rsidRPr="00E613BE" w:rsidRDefault="00E613BE" w:rsidP="00E613BE">
            <w:r w:rsidRPr="00E613BE">
              <w:t>Uczeń pisze e-mail, podając podstawowe informacje o swoim przyjacielu, wykorzystuje poznane słownictwo.</w:t>
            </w:r>
          </w:p>
          <w:p w14:paraId="76FCAF65" w14:textId="77777777" w:rsidR="00E613BE" w:rsidRPr="00E613BE" w:rsidRDefault="00E613BE" w:rsidP="00E613BE">
            <w:r w:rsidRPr="00E613BE">
              <w:t>Wyczerpująco odpowiada na pytania dotyczące cech charakteru innych ludzi.</w:t>
            </w:r>
          </w:p>
          <w:p w14:paraId="56E1A841" w14:textId="77777777" w:rsidR="00E613BE" w:rsidRPr="00E613BE" w:rsidRDefault="00E613BE" w:rsidP="00E613BE">
            <w:r w:rsidRPr="00E613BE">
              <w:t>Wyczerpująco odpowiada na pytania związane ze zdjęciem.</w:t>
            </w:r>
          </w:p>
          <w:p w14:paraId="2A00BB7A" w14:textId="77777777" w:rsidR="00E613BE" w:rsidRPr="00E613BE" w:rsidRDefault="00E613BE" w:rsidP="00E613BE">
            <w:r w:rsidRPr="00E613BE">
              <w:t>Szczegółowo opisuje zdjęcie, opowiada o wydarzeniach przedstawionych na zdjęciu i komentuje je.</w:t>
            </w:r>
          </w:p>
          <w:p w14:paraId="79250671" w14:textId="77777777" w:rsidR="00E613BE" w:rsidRPr="00E613BE" w:rsidRDefault="00E613BE" w:rsidP="00E613BE">
            <w:r w:rsidRPr="00E613BE">
              <w:t>Uczeń nawiązuje kontakty towarzyskie, pisząc e-mail, podaje szczegółowe informacje o sobie.</w:t>
            </w:r>
          </w:p>
          <w:p w14:paraId="1C751610" w14:textId="77777777" w:rsidR="00E613BE" w:rsidRPr="00E613BE" w:rsidRDefault="00E613BE" w:rsidP="00E613BE">
            <w:r w:rsidRPr="00E613BE">
              <w:t>Zapisuje i przekazuje ustnie informacje z przeczytanych i wysłuchanych tekstów.</w:t>
            </w:r>
          </w:p>
          <w:p w14:paraId="52DC24C6" w14:textId="77777777" w:rsidR="00E613BE" w:rsidRPr="00E613BE" w:rsidRDefault="00E613BE" w:rsidP="00E613BE">
            <w:r w:rsidRPr="00E613BE">
              <w:t>Zawsze stosuje poznane zasady konstruowania tekstów o różnym charakterze.</w:t>
            </w:r>
          </w:p>
          <w:p w14:paraId="627BAC46" w14:textId="77777777" w:rsidR="00E613BE" w:rsidRPr="00E613BE" w:rsidRDefault="00E613BE" w:rsidP="00E613BE">
            <w:r w:rsidRPr="00E613BE">
              <w:t>Umiejętnie stosuje formalny i nieformalny styl wypowiedzi adekwatnie do sytuacji.</w:t>
            </w:r>
          </w:p>
          <w:p w14:paraId="3D8CEC4C" w14:textId="77777777" w:rsidR="00E613BE" w:rsidRPr="00E613BE" w:rsidRDefault="00E613BE" w:rsidP="00E613BE">
            <w:r w:rsidRPr="00E613BE">
              <w:t>Bezbłędnie dostosowuje styl i formę wypowiedzi do sytuacji i odbiorcy.</w:t>
            </w:r>
          </w:p>
          <w:p w14:paraId="6251E48B" w14:textId="77777777" w:rsidR="00E613BE" w:rsidRPr="00E613BE" w:rsidRDefault="00E613BE" w:rsidP="00E613BE">
            <w:r w:rsidRPr="00E613BE">
              <w:t>W interesujący i poprawny sposób przedstawia publicznie w języku angielskim wcześniej przygotowaną prezentację.</w:t>
            </w:r>
          </w:p>
          <w:p w14:paraId="7AB98687" w14:textId="77777777" w:rsidR="00E613BE" w:rsidRPr="00E613BE" w:rsidRDefault="00E613BE" w:rsidP="00E613BE">
            <w:r w:rsidRPr="00E613BE">
              <w:t>Bezbłędnie stosuje zmiany formy tekstu.</w:t>
            </w:r>
          </w:p>
        </w:tc>
      </w:tr>
      <w:tr w:rsidR="00E613BE" w:rsidRPr="00E613BE" w14:paraId="57394260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2468A6D" w14:textId="77777777" w:rsidR="00E613BE" w:rsidRPr="00E613BE" w:rsidRDefault="00E613BE" w:rsidP="00E613BE">
            <w:r w:rsidRPr="00E613BE">
              <w:t>Uczeń rozwiązuje test sprawdzający wiadomości i umiejętności z rozdziału 1 (Testing Programme).</w:t>
            </w:r>
          </w:p>
        </w:tc>
      </w:tr>
      <w:tr w:rsidR="00E613BE" w:rsidRPr="00E613BE" w14:paraId="003C09CB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4AB4415A" w14:textId="77777777" w:rsidR="00E613BE" w:rsidRPr="00E613BE" w:rsidRDefault="00E613BE" w:rsidP="00E613BE">
            <w:r w:rsidRPr="00E613BE">
              <w:t>Rozdział 2: It’s just a game</w:t>
            </w:r>
          </w:p>
        </w:tc>
      </w:tr>
      <w:tr w:rsidR="00E613BE" w:rsidRPr="00E613BE" w14:paraId="3D36D959" w14:textId="77777777" w:rsidTr="00F47AA3">
        <w:trPr>
          <w:trHeight w:val="406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A505A09" w14:textId="77777777" w:rsidR="00E613BE" w:rsidRPr="00E613BE" w:rsidRDefault="00E613BE" w:rsidP="00E613BE">
            <w:r w:rsidRPr="00E613BE">
              <w:t>OCENA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AC1F9" w14:textId="77777777" w:rsidR="00E613BE" w:rsidRPr="00E613BE" w:rsidRDefault="00E613BE" w:rsidP="00E613BE">
            <w:r w:rsidRPr="00E613BE">
              <w:t>DOPUSZCZAJĄCA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27101FDE" w14:textId="77777777" w:rsidR="00E613BE" w:rsidRPr="00E613BE" w:rsidRDefault="00E613BE" w:rsidP="00E613BE">
            <w:r w:rsidRPr="00E613BE">
              <w:t>DOSTATECZNA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34C57" w14:textId="77777777" w:rsidR="00E613BE" w:rsidRPr="00E613BE" w:rsidRDefault="00E613BE" w:rsidP="00E613BE">
            <w:r w:rsidRPr="00E613BE">
              <w:t>DOBRA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03B4769B" w14:textId="77777777" w:rsidR="00E613BE" w:rsidRPr="00E613BE" w:rsidRDefault="00E613BE" w:rsidP="00E613BE">
            <w:r w:rsidRPr="00E613BE">
              <w:t>BARDZO DOBRA</w:t>
            </w:r>
          </w:p>
        </w:tc>
      </w:tr>
      <w:tr w:rsidR="00E613BE" w:rsidRPr="00E613BE" w14:paraId="7D28DDB6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C3CF848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DD0E6" w14:textId="77777777" w:rsidR="00E613BE" w:rsidRPr="00E613BE" w:rsidRDefault="00E613BE" w:rsidP="00E613BE">
            <w:r w:rsidRPr="00E613BE">
              <w:t>NISKI STOPIEŃ SPEŁNIENIA WYMAGAŃ EDUKACYJNYCH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0F13F361" w14:textId="77777777" w:rsidR="00E613BE" w:rsidRPr="00E613BE" w:rsidRDefault="00E613BE" w:rsidP="00E613BE">
            <w:r w:rsidRPr="00E613BE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C9254" w14:textId="77777777" w:rsidR="00E613BE" w:rsidRPr="00E613BE" w:rsidRDefault="00E613BE" w:rsidP="00E613BE">
            <w:r w:rsidRPr="00E613BE">
              <w:t>ŚREDNI STOPIEŃ SPEŁNIENIA WYMAGAŃ</w:t>
            </w:r>
          </w:p>
          <w:p w14:paraId="5F365BEF" w14:textId="77777777" w:rsidR="00E613BE" w:rsidRPr="00E613BE" w:rsidRDefault="00E613BE" w:rsidP="00E613BE">
            <w:r w:rsidRPr="00E613BE">
              <w:t>EDUKACYJNYCH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4371BB3D" w14:textId="77777777" w:rsidR="00E613BE" w:rsidRPr="00E613BE" w:rsidRDefault="00E613BE" w:rsidP="00E613BE">
            <w:r w:rsidRPr="00E613BE">
              <w:t>WYSOKI STOPIEŃ SPEŁNIANIA WYMAGAŃ EDUKACYJNYCH</w:t>
            </w:r>
          </w:p>
        </w:tc>
      </w:tr>
      <w:tr w:rsidR="00E613BE" w:rsidRPr="00E613BE" w14:paraId="6E06A1AA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3CE850E" w14:textId="77777777" w:rsidR="00E613BE" w:rsidRPr="00E613BE" w:rsidRDefault="00E613BE" w:rsidP="00E613BE">
            <w:r w:rsidRPr="00E613BE">
              <w:t>WIEDZA:</w:t>
            </w:r>
          </w:p>
          <w:p w14:paraId="44D34054" w14:textId="77777777" w:rsidR="00E613BE" w:rsidRPr="00E613BE" w:rsidRDefault="00E613BE" w:rsidP="00E613BE">
            <w:r w:rsidRPr="00E613BE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7B2F9" w14:textId="77777777" w:rsidR="00E613BE" w:rsidRPr="00E613BE" w:rsidRDefault="00E613BE" w:rsidP="00E613BE">
            <w:r w:rsidRPr="00E613BE">
              <w:t>Zna i stosuje kilka podstawowych wyrazów i zwrotów.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A0033" w14:textId="77777777" w:rsidR="00E613BE" w:rsidRPr="00E613BE" w:rsidRDefault="00E613BE" w:rsidP="00E613BE">
            <w:r w:rsidRPr="00E613BE">
              <w:t>Zna i stosuje część poznanych wyrazów oraz zwrotów.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6AD92" w14:textId="77777777" w:rsidR="00E613BE" w:rsidRPr="00E613BE" w:rsidRDefault="00E613BE" w:rsidP="00E613BE">
            <w:r w:rsidRPr="00E613BE">
              <w:t>Zna i stosuje większość poznanych wyrazów oraz zwrotów.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D9C6C" w14:textId="77777777" w:rsidR="00E613BE" w:rsidRPr="00E613BE" w:rsidRDefault="00E613BE" w:rsidP="00E613BE">
            <w:r w:rsidRPr="00E613BE">
              <w:t>Zna i stosuje wszystkie poznane wyrazy oraz zwroty.</w:t>
            </w:r>
          </w:p>
        </w:tc>
      </w:tr>
      <w:tr w:rsidR="00E613BE" w:rsidRPr="00E613BE" w14:paraId="151B9678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F74ED13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79E30" w14:textId="77777777" w:rsidR="00E613BE" w:rsidRPr="00E613BE" w:rsidRDefault="00E613BE" w:rsidP="00E613BE">
            <w:r w:rsidRPr="00E613BE">
              <w:t>W niewielkim stopniu stosuje poznane struktury gramatyczne w zadaniach językowych. Popełnia liczne błędy: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C5854" w14:textId="77777777" w:rsidR="00E613BE" w:rsidRPr="00E613BE" w:rsidRDefault="00E613BE" w:rsidP="00E613BE">
            <w:r w:rsidRPr="00E613BE">
              <w:t>Częściowo poprawnie stosuje poznane struktury gramatyczne w zadaniach językowych i własnych wypowiedziach: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54D88" w14:textId="77777777" w:rsidR="00E613BE" w:rsidRPr="00E613BE" w:rsidRDefault="00E613BE" w:rsidP="00E613BE">
            <w:r w:rsidRPr="00E613BE">
              <w:t>W większości poprawnie stosuje poznane struktury gramatyczne</w:t>
            </w:r>
            <w:r w:rsidRPr="00E613BE">
              <w:br/>
              <w:t>w zadaniach językowych i własnych wypowiedziach: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C2B07" w14:textId="77777777" w:rsidR="00E613BE" w:rsidRPr="00E613BE" w:rsidRDefault="00E613BE" w:rsidP="00E613BE">
            <w:r w:rsidRPr="00E613BE">
              <w:t>Poprawnie stosuje poznane struktury gramatyczne w zadaniach językowych i własnych wypowiedziach:</w:t>
            </w:r>
          </w:p>
        </w:tc>
      </w:tr>
      <w:tr w:rsidR="00E613BE" w:rsidRPr="00E613BE" w14:paraId="768DDCB0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E6834C9" w14:textId="77777777" w:rsidR="00E613BE" w:rsidRPr="00E613BE" w:rsidRDefault="00E613BE" w:rsidP="00E613BE"/>
        </w:tc>
        <w:tc>
          <w:tcPr>
            <w:tcW w:w="1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DEFE4" w14:textId="77777777" w:rsidR="00E613BE" w:rsidRPr="00E613BE" w:rsidRDefault="00E613BE" w:rsidP="00E613BE">
            <w:r w:rsidRPr="00E613BE">
              <w:t>słownictwo z rozdziału It’s just a game:</w:t>
            </w:r>
          </w:p>
          <w:p w14:paraId="37A8D4BF" w14:textId="77777777" w:rsidR="00E613BE" w:rsidRPr="00E613BE" w:rsidRDefault="00E613BE" w:rsidP="00E613BE">
            <w:r w:rsidRPr="00E613BE">
              <w:t>• dyscypliny sportowe</w:t>
            </w:r>
          </w:p>
          <w:p w14:paraId="62F671D6" w14:textId="77777777" w:rsidR="00E613BE" w:rsidRPr="00E613BE" w:rsidRDefault="00E613BE" w:rsidP="00E613BE">
            <w:r w:rsidRPr="00E613BE">
              <w:t>• sprzęt sportowy, obiekty sportowe</w:t>
            </w:r>
          </w:p>
          <w:p w14:paraId="2379FF67" w14:textId="77777777" w:rsidR="00E613BE" w:rsidRPr="00E613BE" w:rsidRDefault="00E613BE" w:rsidP="00E613BE">
            <w:r w:rsidRPr="00E613BE">
              <w:t>• sportowcy</w:t>
            </w:r>
          </w:p>
          <w:p w14:paraId="1A47D209" w14:textId="77777777" w:rsidR="00E613BE" w:rsidRPr="00E613BE" w:rsidRDefault="00E613BE" w:rsidP="00E613BE">
            <w:r w:rsidRPr="00E613BE">
              <w:t>• cechy charakteru</w:t>
            </w:r>
          </w:p>
          <w:p w14:paraId="50515EE9" w14:textId="77777777" w:rsidR="00E613BE" w:rsidRPr="00E613BE" w:rsidRDefault="00E613BE" w:rsidP="00E613BE">
            <w:r w:rsidRPr="00E613BE">
              <w:t>• sporty ekstremalne</w:t>
            </w:r>
          </w:p>
          <w:p w14:paraId="5CB300F6" w14:textId="77777777" w:rsidR="00E613BE" w:rsidRPr="00E613BE" w:rsidRDefault="00E613BE" w:rsidP="00E613BE">
            <w:r w:rsidRPr="00E613BE">
              <w:t>• współzawodnictwo w sporcie</w:t>
            </w:r>
          </w:p>
          <w:p w14:paraId="5A38C1EB" w14:textId="77777777" w:rsidR="00E613BE" w:rsidRPr="00E613BE" w:rsidRDefault="00E613BE" w:rsidP="00E613BE">
            <w:r w:rsidRPr="00E613BE">
              <w:t>• zawody</w:t>
            </w:r>
          </w:p>
          <w:p w14:paraId="4E744B6E" w14:textId="77777777" w:rsidR="00E613BE" w:rsidRPr="00E613BE" w:rsidRDefault="00E613BE" w:rsidP="00E613BE">
            <w:r w:rsidRPr="00E613BE">
              <w:t>sposoby wyrażania przeszłości: czasy Past Simple, Past Continuous, Past Perfect</w:t>
            </w:r>
          </w:p>
          <w:p w14:paraId="5E7EACDA" w14:textId="77777777" w:rsidR="00E613BE" w:rsidRPr="00E613BE" w:rsidRDefault="00E613BE" w:rsidP="00E613BE">
            <w:r w:rsidRPr="00E613BE">
              <w:t>rzeczowniki i czasowniki złożone, rodziny wyrazów, czasowniki frazowe</w:t>
            </w:r>
          </w:p>
          <w:p w14:paraId="3CBA04A2" w14:textId="77777777" w:rsidR="00E613BE" w:rsidRPr="00E613BE" w:rsidRDefault="00E613BE" w:rsidP="00E613BE">
            <w:r w:rsidRPr="00E613BE">
              <w:t>zwroty służące do wyrażania przeszłości</w:t>
            </w:r>
          </w:p>
          <w:p w14:paraId="475081BC" w14:textId="77777777" w:rsidR="00E613BE" w:rsidRPr="00E613BE" w:rsidRDefault="00E613BE" w:rsidP="00E613BE"/>
        </w:tc>
      </w:tr>
      <w:tr w:rsidR="00E613BE" w:rsidRPr="00E613BE" w14:paraId="11DA845D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B585282" w14:textId="77777777" w:rsidR="00E613BE" w:rsidRPr="00E613BE" w:rsidRDefault="00E613BE" w:rsidP="00E613BE">
            <w:r w:rsidRPr="00E613BE">
              <w:t>UMIEJĘTNOŚCI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227C2" w14:textId="77777777" w:rsidR="00E613BE" w:rsidRPr="00E613BE" w:rsidRDefault="00E613BE" w:rsidP="00E613BE">
            <w:r w:rsidRPr="00E613BE">
              <w:t>Częściowo poprawnie reaguje na niektóre polecenia.</w:t>
            </w:r>
          </w:p>
          <w:p w14:paraId="3E9C11D9" w14:textId="77777777" w:rsidR="00E613BE" w:rsidRPr="00E613BE" w:rsidRDefault="00E613BE" w:rsidP="00E613BE">
            <w:r w:rsidRPr="00E613BE">
              <w:t>Częściowo poprawnie rozwiązuje zadania na czytanie.</w:t>
            </w:r>
          </w:p>
          <w:p w14:paraId="0465798B" w14:textId="77777777" w:rsidR="00E613BE" w:rsidRPr="00E613BE" w:rsidRDefault="00E613BE" w:rsidP="00E613BE">
            <w:r w:rsidRPr="00E613BE">
              <w:t>Sporadycznie streszcza przeczytany tekst.</w:t>
            </w:r>
          </w:p>
          <w:p w14:paraId="43F47674" w14:textId="77777777" w:rsidR="00E613BE" w:rsidRPr="00E613BE" w:rsidRDefault="00E613BE" w:rsidP="00E613BE">
            <w:r w:rsidRPr="00E613BE">
              <w:t>Nie zawsze poprawnie odróżnia informacje o faktach od opinii.</w:t>
            </w:r>
          </w:p>
          <w:p w14:paraId="14711962" w14:textId="77777777" w:rsidR="00E613BE" w:rsidRPr="00E613BE" w:rsidRDefault="00E613BE" w:rsidP="00E613BE">
            <w:r w:rsidRPr="00E613BE">
              <w:t>Wzorując się na podręczniku, wyraża opinie na temat sportów</w:t>
            </w:r>
            <w:r w:rsidRPr="00E613BE">
              <w:br/>
              <w:t>i sportowców.</w:t>
            </w:r>
          </w:p>
          <w:p w14:paraId="51E784E4" w14:textId="77777777" w:rsidR="00E613BE" w:rsidRPr="00E613BE" w:rsidRDefault="00E613BE" w:rsidP="00E613BE">
            <w:r w:rsidRPr="00E613BE">
              <w:t>W bardzo prostych zdaniach opisuje własne doświadczenia związane ze sportowymi wydarzeniami z życia.</w:t>
            </w:r>
          </w:p>
          <w:p w14:paraId="39E1F2D3" w14:textId="77777777" w:rsidR="00E613BE" w:rsidRPr="00E613BE" w:rsidRDefault="00E613BE" w:rsidP="00E613BE">
            <w:r w:rsidRPr="00E613BE">
              <w:t>Wyraża opinie, używając bardzo prostego języka i popełniając liczne błędy.</w:t>
            </w:r>
          </w:p>
          <w:p w14:paraId="2C2D53E2" w14:textId="77777777" w:rsidR="00E613BE" w:rsidRPr="00E613BE" w:rsidRDefault="00E613BE" w:rsidP="00E613BE">
            <w:r w:rsidRPr="00E613BE">
              <w:t>Wzorując się na podręczniku, relacjonuje w bardzo prostej formie wydarzenia z przeszłości w formie bloga.</w:t>
            </w:r>
          </w:p>
          <w:p w14:paraId="61F7C6A9" w14:textId="77777777" w:rsidR="00E613BE" w:rsidRPr="00E613BE" w:rsidRDefault="00E613BE" w:rsidP="00E613BE">
            <w:r w:rsidRPr="00E613BE">
              <w:t>Bardzo prostymi zdaniami uzyskuje informacje od rozmówcy i wyraża opinie na temat wydarzeń</w:t>
            </w:r>
            <w:r w:rsidRPr="00E613BE">
              <w:br/>
              <w:t>z przeszłości.</w:t>
            </w:r>
          </w:p>
          <w:p w14:paraId="798D3F1F" w14:textId="77777777" w:rsidR="00E613BE" w:rsidRPr="00E613BE" w:rsidRDefault="00E613BE" w:rsidP="00E613BE">
            <w:r w:rsidRPr="00E613BE">
              <w:t>Wzorując się na tekście</w:t>
            </w:r>
            <w:r w:rsidRPr="00E613BE">
              <w:br/>
              <w:t>z podręcznika, przekazuje informacje oraz wyraża emocje dotyczące zdarzeń z przeszłości w bardzo prostej formie pisemnej.</w:t>
            </w:r>
          </w:p>
          <w:p w14:paraId="3ABB8086" w14:textId="77777777" w:rsidR="00E613BE" w:rsidRPr="00E613BE" w:rsidRDefault="00E613BE" w:rsidP="00E613BE">
            <w:r w:rsidRPr="00E613BE">
              <w:t>Zapisuje niewielką część informacji z przeczytanych i wysłuchanych tekstów.</w:t>
            </w:r>
          </w:p>
          <w:p w14:paraId="463E5CB0" w14:textId="77777777" w:rsidR="00E613BE" w:rsidRPr="00E613BE" w:rsidRDefault="00E613BE" w:rsidP="00E613BE">
            <w:r w:rsidRPr="00E613BE">
              <w:t>Sporadycznie stosuje zasady konstruowania tekstów o różnym charakterze.</w:t>
            </w:r>
          </w:p>
          <w:p w14:paraId="617694C4" w14:textId="77777777" w:rsidR="00E613BE" w:rsidRPr="00E613BE" w:rsidRDefault="00E613BE" w:rsidP="00E613BE">
            <w:r w:rsidRPr="00E613BE">
              <w:t>Czasami stosuje formalny i nieformalny styl i formę wypowiedzi adekwatnie do sytuacji.</w:t>
            </w:r>
          </w:p>
          <w:p w14:paraId="1D361253" w14:textId="77777777" w:rsidR="00E613BE" w:rsidRPr="00E613BE" w:rsidRDefault="00E613BE" w:rsidP="00E613BE">
            <w:r w:rsidRPr="00E613BE">
              <w:t>Czasami dostosowuje styl wypowiedzi do sytuacji i odbiorcy.</w:t>
            </w:r>
          </w:p>
          <w:p w14:paraId="3E69BBF1" w14:textId="77777777" w:rsidR="00E613BE" w:rsidRPr="00E613BE" w:rsidRDefault="00E613BE" w:rsidP="00E613BE">
            <w:r w:rsidRPr="00E613BE">
              <w:t>Wzorując się na podręczniku i posługując się bardzo prostym językiem, przedstawia publicznie w języku angielskim wcześniej przygotowaną prezentację.</w:t>
            </w:r>
          </w:p>
          <w:p w14:paraId="795BD275" w14:textId="77777777" w:rsidR="00E613BE" w:rsidRPr="00E613BE" w:rsidRDefault="00E613BE" w:rsidP="00E613BE">
            <w:r w:rsidRPr="00E613BE">
              <w:t>Czasami stosuje zmiany formy tekstu.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5BE66" w14:textId="77777777" w:rsidR="00E613BE" w:rsidRPr="00E613BE" w:rsidRDefault="00E613BE" w:rsidP="00E613BE">
            <w:r w:rsidRPr="00E613BE">
              <w:t>Częściowo poprawnie reaguje na polecenia.</w:t>
            </w:r>
          </w:p>
          <w:p w14:paraId="3B863E79" w14:textId="77777777" w:rsidR="00E613BE" w:rsidRPr="00E613BE" w:rsidRDefault="00E613BE" w:rsidP="00E613BE">
            <w:r w:rsidRPr="00E613BE">
              <w:t>Częściowo poprawnie rozwiązuje zadania na czytanie i słuchanie.</w:t>
            </w:r>
          </w:p>
          <w:p w14:paraId="2817859F" w14:textId="77777777" w:rsidR="00E613BE" w:rsidRPr="00E613BE" w:rsidRDefault="00E613BE" w:rsidP="00E613BE">
            <w:r w:rsidRPr="00E613BE">
              <w:t>Streszcza przeczytany tekst.</w:t>
            </w:r>
          </w:p>
          <w:p w14:paraId="296DDA30" w14:textId="77777777" w:rsidR="00E613BE" w:rsidRPr="00E613BE" w:rsidRDefault="00E613BE" w:rsidP="00E613BE">
            <w:r w:rsidRPr="00E613BE">
              <w:t>Zazwyczaj odróżnia informacje o faktach od opinii.</w:t>
            </w:r>
          </w:p>
          <w:p w14:paraId="76582A77" w14:textId="77777777" w:rsidR="00E613BE" w:rsidRPr="00E613BE" w:rsidRDefault="00E613BE" w:rsidP="00E613BE">
            <w:r w:rsidRPr="00E613BE">
              <w:t>Wyraża opinie na temat sportów</w:t>
            </w:r>
            <w:r w:rsidRPr="00E613BE">
              <w:br/>
              <w:t>i sportowców, posługując się podstawowym słownictwem.</w:t>
            </w:r>
          </w:p>
          <w:p w14:paraId="2F621EED" w14:textId="77777777" w:rsidR="00E613BE" w:rsidRPr="00E613BE" w:rsidRDefault="00E613BE" w:rsidP="00E613BE">
            <w:r w:rsidRPr="00E613BE">
              <w:t>W prostych zdaniach opisuje własne doświadczenia związane ze sportowymi wydarzeniami z życia.</w:t>
            </w:r>
          </w:p>
          <w:p w14:paraId="62494223" w14:textId="77777777" w:rsidR="00E613BE" w:rsidRPr="00E613BE" w:rsidRDefault="00E613BE" w:rsidP="00E613BE">
            <w:r w:rsidRPr="00E613BE">
              <w:t>Wyraża swoje opinie, zgadza się lub nie z opiniami innych osób, używając prostego języka.</w:t>
            </w:r>
          </w:p>
          <w:p w14:paraId="2F7B22F7" w14:textId="77777777" w:rsidR="00E613BE" w:rsidRPr="00E613BE" w:rsidRDefault="00E613BE" w:rsidP="00E613BE">
            <w:r w:rsidRPr="00E613BE">
              <w:t>Wzorując się na podręczniku, relacjonuje w bardzo formie wydarzenia z przeszłości w formie bloga.</w:t>
            </w:r>
          </w:p>
          <w:p w14:paraId="21F926F0" w14:textId="77777777" w:rsidR="00E613BE" w:rsidRPr="00E613BE" w:rsidRDefault="00E613BE" w:rsidP="00E613BE">
            <w:r w:rsidRPr="00E613BE">
              <w:t xml:space="preserve">Prostymi zdaniami uzyskuje informacje od rozmówcy i wyraża opinie na temat wydarzeń </w:t>
            </w:r>
            <w:r w:rsidRPr="00E613BE">
              <w:br/>
              <w:t>z przeszłości.</w:t>
            </w:r>
          </w:p>
          <w:p w14:paraId="6E578A6B" w14:textId="77777777" w:rsidR="00E613BE" w:rsidRPr="00E613BE" w:rsidRDefault="00E613BE" w:rsidP="00E613BE">
            <w:r w:rsidRPr="00E613BE">
              <w:t>Wzorując się na tekście</w:t>
            </w:r>
            <w:r w:rsidRPr="00E613BE">
              <w:br/>
              <w:t>z podręcznika, przekazuje informacje oraz wyraża emocje dotyczące zdarzeń z przeszłości</w:t>
            </w:r>
            <w:r w:rsidRPr="00E613BE">
              <w:br/>
              <w:t>w prostej formie pisemnej.</w:t>
            </w:r>
          </w:p>
          <w:p w14:paraId="2F6624C8" w14:textId="77777777" w:rsidR="00E613BE" w:rsidRPr="00E613BE" w:rsidRDefault="00E613BE" w:rsidP="00E613BE">
            <w:r w:rsidRPr="00E613BE">
              <w:t>Zapisuje i przekazuje ustnie część informacji z przeczytanych</w:t>
            </w:r>
            <w:r w:rsidRPr="00E613BE">
              <w:br/>
              <w:t>i wysłuchanych tekstów.</w:t>
            </w:r>
          </w:p>
          <w:p w14:paraId="7C9DD482" w14:textId="77777777" w:rsidR="00E613BE" w:rsidRPr="00E613BE" w:rsidRDefault="00E613BE" w:rsidP="00E613BE">
            <w:r w:rsidRPr="00E613BE">
              <w:t>Czasami i nie zawsze poprawnie stosuje zasady konstruowania tekstów o różnym charakterze.</w:t>
            </w:r>
          </w:p>
          <w:p w14:paraId="4DEE86D9" w14:textId="77777777" w:rsidR="00E613BE" w:rsidRPr="00E613BE" w:rsidRDefault="00E613BE" w:rsidP="00E613BE">
            <w:r w:rsidRPr="00E613BE">
              <w:t>Zazwyczaj stosuje formalny i nieformalny styl i formę wypowiedzi adekwatnie do sytuacji.</w:t>
            </w:r>
          </w:p>
          <w:p w14:paraId="52B803FB" w14:textId="77777777" w:rsidR="00E613BE" w:rsidRPr="00E613BE" w:rsidRDefault="00E613BE" w:rsidP="00E613BE">
            <w:r w:rsidRPr="00E613BE">
              <w:t>Zazwyczaj dostosowuje styl wypowiedzi do sytuacji i odbiorcy.</w:t>
            </w:r>
          </w:p>
          <w:p w14:paraId="787D8328" w14:textId="77777777" w:rsidR="00E613BE" w:rsidRPr="00E613BE" w:rsidRDefault="00E613BE" w:rsidP="00E613BE">
            <w:r w:rsidRPr="00E613BE">
              <w:t>Posługując się prostym językiem, przedstawia publicznie w języku angielskim wcześniej przygotowaną prezentację.</w:t>
            </w:r>
          </w:p>
          <w:p w14:paraId="021D809C" w14:textId="77777777" w:rsidR="00E613BE" w:rsidRPr="00E613BE" w:rsidRDefault="00E613BE" w:rsidP="00E613BE">
            <w:r w:rsidRPr="00E613BE">
              <w:t>Zazwyczaj poprawnie stosuje zmiany formy tekstu.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B8384" w14:textId="77777777" w:rsidR="00E613BE" w:rsidRPr="00E613BE" w:rsidRDefault="00E613BE" w:rsidP="00E613BE">
            <w:r w:rsidRPr="00E613BE">
              <w:t>Na ogół poprawnie reaguje na polecenia.</w:t>
            </w:r>
          </w:p>
          <w:p w14:paraId="40512431" w14:textId="77777777" w:rsidR="00E613BE" w:rsidRPr="00E613BE" w:rsidRDefault="00E613BE" w:rsidP="00E613BE">
            <w:r w:rsidRPr="00E613BE">
              <w:t>W większości poprawnie rozwiązuje zadania na czytanie</w:t>
            </w:r>
            <w:r w:rsidRPr="00E613BE">
              <w:br/>
              <w:t>i słuchanie.</w:t>
            </w:r>
          </w:p>
          <w:p w14:paraId="03E62FFD" w14:textId="77777777" w:rsidR="00E613BE" w:rsidRPr="00E613BE" w:rsidRDefault="00E613BE" w:rsidP="00E613BE">
            <w:r w:rsidRPr="00E613BE">
              <w:t>Bezbłędnie streszcza przeczytany tekst.</w:t>
            </w:r>
          </w:p>
          <w:p w14:paraId="30CBBBA0" w14:textId="77777777" w:rsidR="00E613BE" w:rsidRPr="00E613BE" w:rsidRDefault="00E613BE" w:rsidP="00E613BE">
            <w:r w:rsidRPr="00E613BE">
              <w:t>Zawsze odróżnia informacje o faktach od opinii.</w:t>
            </w:r>
          </w:p>
          <w:p w14:paraId="12E9C43E" w14:textId="77777777" w:rsidR="00E613BE" w:rsidRPr="00E613BE" w:rsidRDefault="00E613BE" w:rsidP="00E613BE">
            <w:r w:rsidRPr="00E613BE">
              <w:t>Wyraża opinie na temat sportów i sportowców, posługując się poznanym słownictwem.</w:t>
            </w:r>
          </w:p>
          <w:p w14:paraId="2D1A2D35" w14:textId="77777777" w:rsidR="00E613BE" w:rsidRPr="00E613BE" w:rsidRDefault="00E613BE" w:rsidP="00E613BE">
            <w:r w:rsidRPr="00E613BE">
              <w:t>Opisuje własne doświadczenia związane ze sportowymi wydarzeniami z życia.</w:t>
            </w:r>
          </w:p>
          <w:p w14:paraId="604503F2" w14:textId="77777777" w:rsidR="00E613BE" w:rsidRPr="00E613BE" w:rsidRDefault="00E613BE" w:rsidP="00E613BE">
            <w:r w:rsidRPr="00E613BE">
              <w:t>Wyraża i uzasadnia swoje opinie, zgadza się lub nie z opiniami innych osób.</w:t>
            </w:r>
          </w:p>
          <w:p w14:paraId="52B555DF" w14:textId="77777777" w:rsidR="00E613BE" w:rsidRPr="00E613BE" w:rsidRDefault="00E613BE" w:rsidP="00E613BE">
            <w:r w:rsidRPr="00E613BE">
              <w:t>Relacjonuje wydarzenia</w:t>
            </w:r>
            <w:r w:rsidRPr="00E613BE">
              <w:br/>
              <w:t>z przeszłości w formie bloga.</w:t>
            </w:r>
          </w:p>
          <w:p w14:paraId="11AC28A0" w14:textId="77777777" w:rsidR="00E613BE" w:rsidRPr="00E613BE" w:rsidRDefault="00E613BE" w:rsidP="00E613BE">
            <w:r w:rsidRPr="00E613BE">
              <w:t>Uzyskuje informacje od rozmówcy i wyraża opinie na temat wydarzeń z przeszłości.</w:t>
            </w:r>
          </w:p>
          <w:p w14:paraId="149F4916" w14:textId="77777777" w:rsidR="00E613BE" w:rsidRPr="00E613BE" w:rsidRDefault="00E613BE" w:rsidP="00E613BE">
            <w:r w:rsidRPr="00E613BE">
              <w:t>Przekazuje informacje oraz wyraża emocje dotyczące zdarzeń z przeszłości w formie pisemnej.</w:t>
            </w:r>
          </w:p>
          <w:p w14:paraId="3DC384FE" w14:textId="77777777" w:rsidR="00E613BE" w:rsidRPr="00E613BE" w:rsidRDefault="00E613BE" w:rsidP="00E613BE">
            <w:r w:rsidRPr="00E613BE">
              <w:t>Zapisuje i przekazuje ustnie większość informacji z przeczytanych i wysłuchanych tekstów.</w:t>
            </w:r>
          </w:p>
          <w:p w14:paraId="10D1E05D" w14:textId="77777777" w:rsidR="00E613BE" w:rsidRPr="00E613BE" w:rsidRDefault="00E613BE" w:rsidP="00E613BE">
            <w:r w:rsidRPr="00E613BE">
              <w:t>Stosuje zasady konstruowania tekstów o różnym charakterze.</w:t>
            </w:r>
          </w:p>
          <w:p w14:paraId="5E990C53" w14:textId="77777777" w:rsidR="00E613BE" w:rsidRPr="00E613BE" w:rsidRDefault="00E613BE" w:rsidP="00E613BE">
            <w:r w:rsidRPr="00E613BE">
              <w:t>Stosuje formalny i nieformalny styl wypowiedzi adekwatnie do sytuacji.</w:t>
            </w:r>
          </w:p>
          <w:p w14:paraId="307AC35D" w14:textId="77777777" w:rsidR="00E613BE" w:rsidRPr="00E613BE" w:rsidRDefault="00E613BE" w:rsidP="00E613BE">
            <w:r w:rsidRPr="00E613BE">
              <w:t>Dostosowuje styl i formę wypowiedzi do sytuacji i odbiorcy.</w:t>
            </w:r>
          </w:p>
          <w:p w14:paraId="70A5A03F" w14:textId="77777777" w:rsidR="00E613BE" w:rsidRPr="00E613BE" w:rsidRDefault="00E613BE" w:rsidP="00E613BE">
            <w:r w:rsidRPr="00E613BE">
              <w:t>Przedstawia publicznie w języku angielskim wcześniej przygotowaną prezentację.</w:t>
            </w:r>
          </w:p>
          <w:p w14:paraId="1D018C72" w14:textId="77777777" w:rsidR="00E613BE" w:rsidRPr="00E613BE" w:rsidRDefault="00E613BE" w:rsidP="00E613BE">
            <w:r w:rsidRPr="00E613BE">
              <w:t>Stosuje zmiany formy tekstu.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5B91E" w14:textId="77777777" w:rsidR="00E613BE" w:rsidRPr="00E613BE" w:rsidRDefault="00E613BE" w:rsidP="00E613BE">
            <w:r w:rsidRPr="00E613BE">
              <w:t>Poprawnie reaguje na polecenia.</w:t>
            </w:r>
          </w:p>
          <w:p w14:paraId="424BAD95" w14:textId="77777777" w:rsidR="00E613BE" w:rsidRPr="00E613BE" w:rsidRDefault="00E613BE" w:rsidP="00E613BE">
            <w:r w:rsidRPr="00E613BE">
              <w:t>Poprawnie rozwiązuje zadania na czytanie i słuchanie.</w:t>
            </w:r>
          </w:p>
          <w:p w14:paraId="6C4F065E" w14:textId="77777777" w:rsidR="00E613BE" w:rsidRPr="00E613BE" w:rsidRDefault="00E613BE" w:rsidP="00E613BE">
            <w:r w:rsidRPr="00E613BE">
              <w:t>Bezbłędnie i rzetelnie streszcza przeczytany tekst.</w:t>
            </w:r>
          </w:p>
          <w:p w14:paraId="2EB42ACD" w14:textId="77777777" w:rsidR="00E613BE" w:rsidRPr="00E613BE" w:rsidRDefault="00E613BE" w:rsidP="00E613BE">
            <w:r w:rsidRPr="00E613BE">
              <w:t>Zawsze bezbłędnie odróżnia informacje o faktach od opinii.</w:t>
            </w:r>
          </w:p>
          <w:p w14:paraId="50DACE9E" w14:textId="77777777" w:rsidR="00E613BE" w:rsidRPr="00E613BE" w:rsidRDefault="00E613BE" w:rsidP="00E613BE">
            <w:r w:rsidRPr="00E613BE">
              <w:t>Samodzielnie wyraża opinie na temat sportów i sportowców, posługując się poznanym słownictwem i konstrukcjami.</w:t>
            </w:r>
          </w:p>
          <w:p w14:paraId="75355C8F" w14:textId="77777777" w:rsidR="00E613BE" w:rsidRPr="00E613BE" w:rsidRDefault="00E613BE" w:rsidP="00E613BE">
            <w:r w:rsidRPr="00E613BE">
              <w:t>Samodzielnie i szczegółowo opisuje własne doświadczenia związane ze sportowymi wydarzeniami z życia.</w:t>
            </w:r>
          </w:p>
          <w:p w14:paraId="1B2CE000" w14:textId="77777777" w:rsidR="00E613BE" w:rsidRPr="00E613BE" w:rsidRDefault="00E613BE" w:rsidP="00E613BE">
            <w:r w:rsidRPr="00E613BE">
              <w:t xml:space="preserve">Szczegółowo wyraża i uzasadnia swoje opinie, zgadza się lub nie z opiniami innych osób, wykorzystując właściwe konstrukcje. </w:t>
            </w:r>
          </w:p>
          <w:p w14:paraId="239A11D4" w14:textId="77777777" w:rsidR="00E613BE" w:rsidRPr="00E613BE" w:rsidRDefault="00E613BE" w:rsidP="00E613BE">
            <w:r w:rsidRPr="00E613BE">
              <w:t>Samodzielnie i szczegółowo relacjonuje wydarzenia z przeszłości w formie bloga.</w:t>
            </w:r>
          </w:p>
          <w:p w14:paraId="68AAC3D6" w14:textId="77777777" w:rsidR="00E613BE" w:rsidRPr="00E613BE" w:rsidRDefault="00E613BE" w:rsidP="00E613BE">
            <w:r w:rsidRPr="00E613BE">
              <w:t>Prowadząc swobodny dialog, uzyskuje informacje od rozmówcy i wyraża opinie dotyczące wydarzeń z przeszłości.</w:t>
            </w:r>
          </w:p>
          <w:p w14:paraId="7A27D011" w14:textId="77777777" w:rsidR="00E613BE" w:rsidRPr="00E613BE" w:rsidRDefault="00E613BE" w:rsidP="00E613BE">
            <w:r w:rsidRPr="00E613BE">
              <w:t>Przekazuje szczegółowe informacje oraz wyraża emocje dotyczące zdarzeń z przeszłości</w:t>
            </w:r>
            <w:r w:rsidRPr="00E613BE">
              <w:br/>
              <w:t>w formie pisemnej.</w:t>
            </w:r>
          </w:p>
          <w:p w14:paraId="64660885" w14:textId="77777777" w:rsidR="00E613BE" w:rsidRPr="00E613BE" w:rsidRDefault="00E613BE" w:rsidP="00E613BE">
            <w:r w:rsidRPr="00E613BE">
              <w:t>Zapisuje i przekazuje ustnie informacje z przeczytanych i wysłuchanych tekstów.</w:t>
            </w:r>
          </w:p>
          <w:p w14:paraId="3961C955" w14:textId="77777777" w:rsidR="00E613BE" w:rsidRPr="00E613BE" w:rsidRDefault="00E613BE" w:rsidP="00E613BE">
            <w:r w:rsidRPr="00E613BE">
              <w:t>Zawsze stosuje poznane zasady konstruowania tekstów o różnym charakterze.</w:t>
            </w:r>
          </w:p>
          <w:p w14:paraId="777594BF" w14:textId="77777777" w:rsidR="00E613BE" w:rsidRPr="00E613BE" w:rsidRDefault="00E613BE" w:rsidP="00E613BE">
            <w:r w:rsidRPr="00E613BE">
              <w:t>Umiejętnie stosuje formalny i nieformalny styl wypowiedzi adekwatnie do sytuacji.</w:t>
            </w:r>
          </w:p>
          <w:p w14:paraId="74D85F8A" w14:textId="77777777" w:rsidR="00E613BE" w:rsidRPr="00E613BE" w:rsidRDefault="00E613BE" w:rsidP="00E613BE">
            <w:r w:rsidRPr="00E613BE">
              <w:t>Bezbłędnie dostosowuje styl i formę wypowiedzi do sytuacji i odbiorcy.</w:t>
            </w:r>
          </w:p>
          <w:p w14:paraId="2BD63096" w14:textId="77777777" w:rsidR="00E613BE" w:rsidRPr="00E613BE" w:rsidRDefault="00E613BE" w:rsidP="00E613BE">
            <w:r w:rsidRPr="00E613BE">
              <w:t>W interesujący i poprawny sposób przedstawia publicznie w języku angielskim wcześniej przygotowaną prezentację.</w:t>
            </w:r>
          </w:p>
          <w:p w14:paraId="5312C348" w14:textId="77777777" w:rsidR="00E613BE" w:rsidRPr="00E613BE" w:rsidRDefault="00E613BE" w:rsidP="00E613BE">
            <w:r w:rsidRPr="00E613BE">
              <w:t>Bezbłędnie stosuje zmiany formy tekstu.</w:t>
            </w:r>
          </w:p>
        </w:tc>
      </w:tr>
      <w:tr w:rsidR="00E613BE" w:rsidRPr="00E613BE" w14:paraId="3ED0166C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714AA26" w14:textId="77777777" w:rsidR="00E613BE" w:rsidRPr="00E613BE" w:rsidRDefault="00E613BE" w:rsidP="00E613BE">
            <w:r w:rsidRPr="00E613BE">
              <w:t>Uczeń rozwiązuje test sprawdzający wiadomości i umiejętności z rozdziału 2 (Testing Programme).</w:t>
            </w:r>
          </w:p>
        </w:tc>
      </w:tr>
      <w:tr w:rsidR="00E613BE" w:rsidRPr="00E613BE" w14:paraId="1F187B02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4FF903ED" w14:textId="77777777" w:rsidR="00E613BE" w:rsidRPr="00E613BE" w:rsidRDefault="00E613BE" w:rsidP="00E613BE">
            <w:r w:rsidRPr="00E613BE">
              <w:t>Rozdział 3: On the go</w:t>
            </w:r>
          </w:p>
        </w:tc>
      </w:tr>
      <w:tr w:rsidR="00E613BE" w:rsidRPr="00E613BE" w14:paraId="067A4033" w14:textId="77777777" w:rsidTr="00F47AA3">
        <w:trPr>
          <w:trHeight w:val="500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933C263" w14:textId="77777777" w:rsidR="00E613BE" w:rsidRPr="00E613BE" w:rsidRDefault="00E613BE" w:rsidP="00E613BE">
            <w:r w:rsidRPr="00E613BE">
              <w:t>OCENA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50E75" w14:textId="77777777" w:rsidR="00E613BE" w:rsidRPr="00E613BE" w:rsidRDefault="00E613BE" w:rsidP="00E613BE">
            <w:r w:rsidRPr="00E613BE">
              <w:t>DOPUSZCZAJĄCA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39F864B6" w14:textId="77777777" w:rsidR="00E613BE" w:rsidRPr="00E613BE" w:rsidRDefault="00E613BE" w:rsidP="00E613BE">
            <w:r w:rsidRPr="00E613BE">
              <w:t>DOSTATECZNA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3C7B87" w14:textId="77777777" w:rsidR="00E613BE" w:rsidRPr="00E613BE" w:rsidRDefault="00E613BE" w:rsidP="00E613BE">
            <w:r w:rsidRPr="00E613BE">
              <w:t>DOBRA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705BA29C" w14:textId="77777777" w:rsidR="00E613BE" w:rsidRPr="00E613BE" w:rsidRDefault="00E613BE" w:rsidP="00E613BE">
            <w:r w:rsidRPr="00E613BE">
              <w:t>BARDZO DOBRA</w:t>
            </w:r>
          </w:p>
        </w:tc>
      </w:tr>
      <w:tr w:rsidR="00E613BE" w:rsidRPr="00E613BE" w14:paraId="31A497A2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AFD8C04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144BB" w14:textId="77777777" w:rsidR="00E613BE" w:rsidRPr="00E613BE" w:rsidRDefault="00E613BE" w:rsidP="00E613BE">
            <w:r w:rsidRPr="00E613BE">
              <w:t>NISKI STOPIEŃ SPEŁNIENIA WYMAGAŃ EDUKACYJNYCH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41E67427" w14:textId="77777777" w:rsidR="00E613BE" w:rsidRPr="00E613BE" w:rsidRDefault="00E613BE" w:rsidP="00E613BE">
            <w:r w:rsidRPr="00E613BE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2DB2D" w14:textId="77777777" w:rsidR="00E613BE" w:rsidRPr="00E613BE" w:rsidRDefault="00E613BE" w:rsidP="00E613BE">
            <w:r w:rsidRPr="00E613BE">
              <w:t>ŚREDNI STOPIEŃ SPEŁNIENIA WYMAGAŃ</w:t>
            </w:r>
          </w:p>
          <w:p w14:paraId="259F337A" w14:textId="77777777" w:rsidR="00E613BE" w:rsidRPr="00E613BE" w:rsidRDefault="00E613BE" w:rsidP="00E613BE">
            <w:r w:rsidRPr="00E613BE">
              <w:t>EDUKACYJNYCH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678698E6" w14:textId="77777777" w:rsidR="00E613BE" w:rsidRPr="00E613BE" w:rsidRDefault="00E613BE" w:rsidP="00E613BE">
            <w:r w:rsidRPr="00E613BE">
              <w:t>WYSOKI STOPIEŃ SPEŁNIANIA WYMAGAŃ EDUKACYJNYCH</w:t>
            </w:r>
          </w:p>
        </w:tc>
      </w:tr>
      <w:tr w:rsidR="00E613BE" w:rsidRPr="00E613BE" w14:paraId="47F7F528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259E0CB" w14:textId="77777777" w:rsidR="00E613BE" w:rsidRPr="00E613BE" w:rsidRDefault="00E613BE" w:rsidP="00E613BE">
            <w:r w:rsidRPr="00E613BE">
              <w:t>WIEDZA:</w:t>
            </w:r>
          </w:p>
          <w:p w14:paraId="1D119567" w14:textId="77777777" w:rsidR="00E613BE" w:rsidRPr="00E613BE" w:rsidRDefault="00E613BE" w:rsidP="00E613BE">
            <w:r w:rsidRPr="00E613BE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D5919" w14:textId="77777777" w:rsidR="00E613BE" w:rsidRPr="00E613BE" w:rsidRDefault="00E613BE" w:rsidP="00E613BE">
            <w:r w:rsidRPr="00E613BE">
              <w:t>Zna i stosuje kilka podstawowych wyrazów i zwrotów.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FF544" w14:textId="77777777" w:rsidR="00E613BE" w:rsidRPr="00E613BE" w:rsidRDefault="00E613BE" w:rsidP="00E613BE">
            <w:r w:rsidRPr="00E613BE">
              <w:t>Zna i stosuje część poznanych wyrazów oraz zwrotów.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0FBBB" w14:textId="77777777" w:rsidR="00E613BE" w:rsidRPr="00E613BE" w:rsidRDefault="00E613BE" w:rsidP="00E613BE">
            <w:r w:rsidRPr="00E613BE">
              <w:t>Zna i stosuje większość poznanych wyrazów oraz zwrotów.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62074" w14:textId="77777777" w:rsidR="00E613BE" w:rsidRPr="00E613BE" w:rsidRDefault="00E613BE" w:rsidP="00E613BE">
            <w:r w:rsidRPr="00E613BE">
              <w:t>Zna i stosuje wszystkie poznane wyrazy oraz zwroty.</w:t>
            </w:r>
          </w:p>
        </w:tc>
      </w:tr>
      <w:tr w:rsidR="00E613BE" w:rsidRPr="00E613BE" w14:paraId="36CCEA90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E84D27B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B6F16" w14:textId="77777777" w:rsidR="00E613BE" w:rsidRPr="00E613BE" w:rsidRDefault="00E613BE" w:rsidP="00E613BE">
            <w:r w:rsidRPr="00E613BE">
              <w:t>W niewielkim stopniu stosuje poznane struktury gramatyczne w zadaniach językowych. Popełnia liczne błędy: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14D86" w14:textId="77777777" w:rsidR="00E613BE" w:rsidRPr="00E613BE" w:rsidRDefault="00E613BE" w:rsidP="00E613BE">
            <w:r w:rsidRPr="00E613BE">
              <w:t>Częściowo poprawnie stosuje poznane struktury gramatyczne w zadaniach językowych i własnych wypowiedziach: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7DFCD" w14:textId="77777777" w:rsidR="00E613BE" w:rsidRPr="00E613BE" w:rsidRDefault="00E613BE" w:rsidP="00E613BE">
            <w:r w:rsidRPr="00E613BE">
              <w:t>W większości poprawnie stosuje poznane struktury gramatyczne w zadaniach językowych i własnych wypowiedziach: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1984F" w14:textId="77777777" w:rsidR="00E613BE" w:rsidRPr="00E613BE" w:rsidRDefault="00E613BE" w:rsidP="00E613BE">
            <w:r w:rsidRPr="00E613BE">
              <w:t>Poprawnie stosuje poznane struktury gramatyczne w zadaniach językowych i własnych wypowiedziach:</w:t>
            </w:r>
          </w:p>
        </w:tc>
      </w:tr>
      <w:tr w:rsidR="00E613BE" w:rsidRPr="00E613BE" w14:paraId="6557CA9E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E4F644F" w14:textId="77777777" w:rsidR="00E613BE" w:rsidRPr="00E613BE" w:rsidRDefault="00E613BE" w:rsidP="00E613BE"/>
        </w:tc>
        <w:tc>
          <w:tcPr>
            <w:tcW w:w="1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82E45" w14:textId="77777777" w:rsidR="00E613BE" w:rsidRPr="00E613BE" w:rsidRDefault="00E613BE" w:rsidP="00E613BE">
            <w:r w:rsidRPr="00E613BE">
              <w:t>słownictwo z rozdziału On the go:</w:t>
            </w:r>
          </w:p>
          <w:p w14:paraId="78A40BC4" w14:textId="77777777" w:rsidR="00E613BE" w:rsidRPr="00E613BE" w:rsidRDefault="00E613BE" w:rsidP="00E613BE">
            <w:r w:rsidRPr="00E613BE">
              <w:t>• środki transportu</w:t>
            </w:r>
          </w:p>
          <w:p w14:paraId="48646466" w14:textId="77777777" w:rsidR="00E613BE" w:rsidRPr="00E613BE" w:rsidRDefault="00E613BE" w:rsidP="00E613BE">
            <w:r w:rsidRPr="00E613BE">
              <w:t>• podróżowanie</w:t>
            </w:r>
          </w:p>
          <w:p w14:paraId="4E6C832E" w14:textId="77777777" w:rsidR="00E613BE" w:rsidRPr="00E613BE" w:rsidRDefault="00E613BE" w:rsidP="00E613BE">
            <w:r w:rsidRPr="00E613BE">
              <w:t>• dzikie zwierzęta</w:t>
            </w:r>
          </w:p>
          <w:p w14:paraId="33F16BA8" w14:textId="77777777" w:rsidR="00E613BE" w:rsidRPr="00E613BE" w:rsidRDefault="00E613BE" w:rsidP="00E613BE">
            <w:r w:rsidRPr="00E613BE">
              <w:t>• podróżowanie w przeszłości</w:t>
            </w:r>
          </w:p>
          <w:p w14:paraId="4FBBCDBE" w14:textId="77777777" w:rsidR="00E613BE" w:rsidRPr="00E613BE" w:rsidRDefault="00E613BE" w:rsidP="00E613BE">
            <w:r w:rsidRPr="00E613BE">
              <w:t>porównanie czasów Past Simple i Present Perfect,</w:t>
            </w:r>
          </w:p>
          <w:p w14:paraId="72D0D753" w14:textId="77777777" w:rsidR="00E613BE" w:rsidRPr="00E613BE" w:rsidRDefault="00E613BE" w:rsidP="00E613BE">
            <w:r w:rsidRPr="00E613BE">
              <w:t>użycie czasowników modalnych służących do wyrażania przewidywań</w:t>
            </w:r>
          </w:p>
          <w:p w14:paraId="50E17B2B" w14:textId="77777777" w:rsidR="00E613BE" w:rsidRPr="00E613BE" w:rsidRDefault="00E613BE" w:rsidP="00E613BE">
            <w:r w:rsidRPr="00E613BE">
              <w:t>użycie konstrukcji used to oraz would</w:t>
            </w:r>
          </w:p>
          <w:p w14:paraId="753F0FBD" w14:textId="77777777" w:rsidR="00E613BE" w:rsidRPr="00E613BE" w:rsidRDefault="00E613BE" w:rsidP="00E613BE">
            <w:r w:rsidRPr="00E613BE">
              <w:t>stosowanie wyrzutni w zdaniu</w:t>
            </w:r>
          </w:p>
          <w:p w14:paraId="0F4BADD0" w14:textId="77777777" w:rsidR="00E613BE" w:rsidRPr="00E613BE" w:rsidRDefault="00E613BE" w:rsidP="00E613BE"/>
        </w:tc>
      </w:tr>
      <w:tr w:rsidR="00E613BE" w:rsidRPr="00E613BE" w14:paraId="22B16F89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405093B" w14:textId="77777777" w:rsidR="00E613BE" w:rsidRPr="00E613BE" w:rsidRDefault="00E613BE" w:rsidP="00E613BE">
            <w:r w:rsidRPr="00E613BE">
              <w:t>UMIEJĘTNOŚCI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0039D" w14:textId="77777777" w:rsidR="00E613BE" w:rsidRPr="00E613BE" w:rsidRDefault="00E613BE" w:rsidP="00E613BE">
            <w:r w:rsidRPr="00E613BE">
              <w:t>Częściowo poprawnie reaguje na niektóre polecenia.</w:t>
            </w:r>
          </w:p>
          <w:p w14:paraId="32D75628" w14:textId="77777777" w:rsidR="00E613BE" w:rsidRPr="00E613BE" w:rsidRDefault="00E613BE" w:rsidP="00E613BE">
            <w:r w:rsidRPr="00E613BE">
              <w:t>Częściowo poprawnie rozwiązuje zadania na czytanie.</w:t>
            </w:r>
          </w:p>
          <w:p w14:paraId="0A111840" w14:textId="77777777" w:rsidR="00E613BE" w:rsidRPr="00E613BE" w:rsidRDefault="00E613BE" w:rsidP="00E613BE">
            <w:r w:rsidRPr="00E613BE">
              <w:t>Sporadycznie streszcza przeczytany tekst.</w:t>
            </w:r>
          </w:p>
          <w:p w14:paraId="4CDBF756" w14:textId="77777777" w:rsidR="00E613BE" w:rsidRPr="00E613BE" w:rsidRDefault="00E613BE" w:rsidP="00E613BE">
            <w:r w:rsidRPr="00E613BE">
              <w:t>Nie zawsze poprawnie odróżnia informacje o faktach od opinii.</w:t>
            </w:r>
          </w:p>
          <w:p w14:paraId="2DAC7EE7" w14:textId="77777777" w:rsidR="00E613BE" w:rsidRPr="00E613BE" w:rsidRDefault="00E613BE" w:rsidP="00E613BE">
            <w:r w:rsidRPr="00E613BE">
              <w:t>W bardzo prostych zdaniach opisuje swoje doświadczenia związane z podróżowaniem.</w:t>
            </w:r>
          </w:p>
          <w:p w14:paraId="4D8D2388" w14:textId="77777777" w:rsidR="00E613BE" w:rsidRPr="00E613BE" w:rsidRDefault="00E613BE" w:rsidP="00E613BE">
            <w:r w:rsidRPr="00E613BE">
              <w:t>Bardzo krótko, używając prostego słownictwa, opisuje sposoby poruszania się po dużym mieście.</w:t>
            </w:r>
          </w:p>
          <w:p w14:paraId="3A98FA6A" w14:textId="77777777" w:rsidR="00E613BE" w:rsidRPr="00E613BE" w:rsidRDefault="00E613BE" w:rsidP="00E613BE">
            <w:r w:rsidRPr="00E613BE">
              <w:t>Bardzo prostym językiem przedstawia argumenty dotyczące różnych rozwiązań związanych z podróżowaniem.</w:t>
            </w:r>
          </w:p>
          <w:p w14:paraId="19CB7E77" w14:textId="77777777" w:rsidR="00E613BE" w:rsidRPr="00E613BE" w:rsidRDefault="00E613BE" w:rsidP="00E613BE">
            <w:r w:rsidRPr="00E613BE">
              <w:t>Bardzo krótko opisuje różne formy wypoczynku.</w:t>
            </w:r>
          </w:p>
          <w:p w14:paraId="2EBF596C" w14:textId="77777777" w:rsidR="00E613BE" w:rsidRPr="00E613BE" w:rsidRDefault="00E613BE" w:rsidP="00E613BE">
            <w:r w:rsidRPr="00E613BE">
              <w:t>Wyraża opinie, używając bardzo prostego języka i popełniając liczne błędy.</w:t>
            </w:r>
          </w:p>
          <w:p w14:paraId="7DD654EE" w14:textId="77777777" w:rsidR="00E613BE" w:rsidRPr="00E613BE" w:rsidRDefault="00E613BE" w:rsidP="00E613BE">
            <w:r w:rsidRPr="00E613BE">
              <w:t>W bardzo prostych słowach opisuje zdjęcie.</w:t>
            </w:r>
          </w:p>
          <w:p w14:paraId="2285205B" w14:textId="77777777" w:rsidR="00E613BE" w:rsidRPr="00E613BE" w:rsidRDefault="00E613BE" w:rsidP="00E613BE">
            <w:r w:rsidRPr="00E613BE">
              <w:t>Wzorując się na podręczniku, w bardzo prostej formie, pisze list, udzielając rad.</w:t>
            </w:r>
          </w:p>
          <w:p w14:paraId="6836FA21" w14:textId="77777777" w:rsidR="00E613BE" w:rsidRPr="00E613BE" w:rsidRDefault="00E613BE" w:rsidP="00E613BE">
            <w:r w:rsidRPr="00E613BE">
              <w:t>Zapisuje niewielką część informacji z przeczytanych i wysłuchanych tekstów.</w:t>
            </w:r>
          </w:p>
          <w:p w14:paraId="2026B13C" w14:textId="77777777" w:rsidR="00E613BE" w:rsidRPr="00E613BE" w:rsidRDefault="00E613BE" w:rsidP="00E613BE">
            <w:r w:rsidRPr="00E613BE">
              <w:t>Sporadycznie stosuje zasady konstruowania tekstów o różnym charakterze.</w:t>
            </w:r>
          </w:p>
          <w:p w14:paraId="076A1E32" w14:textId="77777777" w:rsidR="00E613BE" w:rsidRPr="00E613BE" w:rsidRDefault="00E613BE" w:rsidP="00E613BE">
            <w:r w:rsidRPr="00E613BE">
              <w:t>Czasami stosuje formalny i nieformalny styl i formę wypowiedzi adekwatnie do sytuacji.</w:t>
            </w:r>
          </w:p>
          <w:p w14:paraId="0D151E03" w14:textId="77777777" w:rsidR="00E613BE" w:rsidRPr="00E613BE" w:rsidRDefault="00E613BE" w:rsidP="00E613BE">
            <w:r w:rsidRPr="00E613BE">
              <w:t>Czasami dostosowuje styl wypowiedzi do sytuacji i odbiorcy.</w:t>
            </w:r>
          </w:p>
          <w:p w14:paraId="7E2D1541" w14:textId="77777777" w:rsidR="00E613BE" w:rsidRPr="00E613BE" w:rsidRDefault="00E613BE" w:rsidP="00E613BE">
            <w:r w:rsidRPr="00E613BE">
              <w:t>Wzorując się na podręczniku i posługując się bardzo prostym językiem, przedstawia publicznie w języku angielskim wcześniej przygotowaną prezentację.</w:t>
            </w:r>
          </w:p>
          <w:p w14:paraId="22955959" w14:textId="77777777" w:rsidR="00E613BE" w:rsidRPr="00E613BE" w:rsidRDefault="00E613BE" w:rsidP="00E613BE">
            <w:r w:rsidRPr="00E613BE">
              <w:t>Czasami stosuje zmiany formy tekstu.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17330" w14:textId="77777777" w:rsidR="00E613BE" w:rsidRPr="00E613BE" w:rsidRDefault="00E613BE" w:rsidP="00E613BE">
            <w:r w:rsidRPr="00E613BE">
              <w:t>Częściowo poprawnie reaguje na polecenia.</w:t>
            </w:r>
          </w:p>
          <w:p w14:paraId="24FCD9B2" w14:textId="77777777" w:rsidR="00E613BE" w:rsidRPr="00E613BE" w:rsidRDefault="00E613BE" w:rsidP="00E613BE">
            <w:r w:rsidRPr="00E613BE">
              <w:t>Częściowo poprawnie rozwiązuje zadania na czytanie i słuchanie.</w:t>
            </w:r>
          </w:p>
          <w:p w14:paraId="133852AA" w14:textId="77777777" w:rsidR="00E613BE" w:rsidRPr="00E613BE" w:rsidRDefault="00E613BE" w:rsidP="00E613BE">
            <w:r w:rsidRPr="00E613BE">
              <w:t>Streszcza przeczytany tekst.</w:t>
            </w:r>
          </w:p>
          <w:p w14:paraId="72C804CB" w14:textId="77777777" w:rsidR="00E613BE" w:rsidRPr="00E613BE" w:rsidRDefault="00E613BE" w:rsidP="00E613BE">
            <w:r w:rsidRPr="00E613BE">
              <w:t>Zazwyczaj odróżnia informacje o faktach od opinii.</w:t>
            </w:r>
          </w:p>
          <w:p w14:paraId="7E6CD30F" w14:textId="77777777" w:rsidR="00E613BE" w:rsidRPr="00E613BE" w:rsidRDefault="00E613BE" w:rsidP="00E613BE">
            <w:r w:rsidRPr="00E613BE">
              <w:t>W prostych zdaniach opisuje swoje doświadczenia związane</w:t>
            </w:r>
            <w:r w:rsidRPr="00E613BE">
              <w:br/>
              <w:t>z podróżowaniem.</w:t>
            </w:r>
          </w:p>
          <w:p w14:paraId="2FE9D545" w14:textId="77777777" w:rsidR="00E613BE" w:rsidRPr="00E613BE" w:rsidRDefault="00E613BE" w:rsidP="00E613BE">
            <w:r w:rsidRPr="00E613BE">
              <w:t>Krótko opisuje sposoby poruszania się po dużym mieście.</w:t>
            </w:r>
          </w:p>
          <w:p w14:paraId="38A7846B" w14:textId="77777777" w:rsidR="00E613BE" w:rsidRPr="00E613BE" w:rsidRDefault="00E613BE" w:rsidP="00E613BE">
            <w:r w:rsidRPr="00E613BE">
              <w:t>Prostym językiem przedstawia argumenty dotyczące różnych rozwiązań związanych z podróżowaniem.</w:t>
            </w:r>
          </w:p>
          <w:p w14:paraId="0D8FDA3C" w14:textId="77777777" w:rsidR="00E613BE" w:rsidRPr="00E613BE" w:rsidRDefault="00E613BE" w:rsidP="00E613BE">
            <w:r w:rsidRPr="00E613BE">
              <w:t>Krótko opisuje różne formy wypoczynku.</w:t>
            </w:r>
          </w:p>
          <w:p w14:paraId="62B3EFB5" w14:textId="77777777" w:rsidR="00E613BE" w:rsidRPr="00E613BE" w:rsidRDefault="00E613BE" w:rsidP="00E613BE">
            <w:r w:rsidRPr="00E613BE">
              <w:t>Wyraża swoje opinie, zgadza się lub nie z opiniami innych osób, używając prostego języka.</w:t>
            </w:r>
          </w:p>
          <w:p w14:paraId="2BFFF0A3" w14:textId="77777777" w:rsidR="00E613BE" w:rsidRPr="00E613BE" w:rsidRDefault="00E613BE" w:rsidP="00E613BE">
            <w:r w:rsidRPr="00E613BE">
              <w:t>W prostych słowach opisuje zdjęcie.</w:t>
            </w:r>
          </w:p>
          <w:p w14:paraId="14BF56B0" w14:textId="77777777" w:rsidR="00E613BE" w:rsidRPr="00E613BE" w:rsidRDefault="00E613BE" w:rsidP="00E613BE">
            <w:r w:rsidRPr="00E613BE">
              <w:t>Wzorując się na podręczniku, w prostej formie, pisze list, udzielając rad.</w:t>
            </w:r>
          </w:p>
          <w:p w14:paraId="0B6D5DA1" w14:textId="77777777" w:rsidR="00E613BE" w:rsidRPr="00E613BE" w:rsidRDefault="00E613BE" w:rsidP="00E613BE">
            <w:r w:rsidRPr="00E613BE">
              <w:t>Zapisuje i przekazuje ustnie część informacji z przeczytanych i wysłuchanych tekstów.</w:t>
            </w:r>
          </w:p>
          <w:p w14:paraId="7DADAC19" w14:textId="77777777" w:rsidR="00E613BE" w:rsidRPr="00E613BE" w:rsidRDefault="00E613BE" w:rsidP="00E613BE">
            <w:r w:rsidRPr="00E613BE">
              <w:t>Czasami i nie zawsze poprawnie stosuje zasady konstruowania tekstów o różnym charakterze.</w:t>
            </w:r>
          </w:p>
          <w:p w14:paraId="0AB02748" w14:textId="77777777" w:rsidR="00E613BE" w:rsidRPr="00E613BE" w:rsidRDefault="00E613BE" w:rsidP="00E613BE">
            <w:r w:rsidRPr="00E613BE">
              <w:t>Zazwyczaj stosuje formalny i nieformalny styl wypowiedzi adekwatnie do sytuacji.</w:t>
            </w:r>
          </w:p>
          <w:p w14:paraId="22DFB3B9" w14:textId="77777777" w:rsidR="00E613BE" w:rsidRPr="00E613BE" w:rsidRDefault="00E613BE" w:rsidP="00E613BE">
            <w:r w:rsidRPr="00E613BE">
              <w:t>Zazwyczaj dostosowuje styl i formę wypowiedzi do sytuacji i odbiorcy.</w:t>
            </w:r>
          </w:p>
          <w:p w14:paraId="7AFE8D61" w14:textId="77777777" w:rsidR="00E613BE" w:rsidRPr="00E613BE" w:rsidRDefault="00E613BE" w:rsidP="00E613BE">
            <w:r w:rsidRPr="00E613BE">
              <w:t>Posługując się prostym językiem, przedstawia publicznie w języku angielskim wcześniej przygotowaną prezentację.</w:t>
            </w:r>
          </w:p>
          <w:p w14:paraId="1282C5E4" w14:textId="77777777" w:rsidR="00E613BE" w:rsidRPr="00E613BE" w:rsidRDefault="00E613BE" w:rsidP="00E613BE">
            <w:r w:rsidRPr="00E613BE">
              <w:t>Zazwyczaj poprawnie stosuje zmiany formy tekstu.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E74D9" w14:textId="77777777" w:rsidR="00E613BE" w:rsidRPr="00E613BE" w:rsidRDefault="00E613BE" w:rsidP="00E613BE">
            <w:r w:rsidRPr="00E613BE">
              <w:t>Na ogół poprawnie reaguje na polecenia.</w:t>
            </w:r>
          </w:p>
          <w:p w14:paraId="00058B71" w14:textId="77777777" w:rsidR="00E613BE" w:rsidRPr="00E613BE" w:rsidRDefault="00E613BE" w:rsidP="00E613BE">
            <w:r w:rsidRPr="00E613BE">
              <w:t>W większości poprawnie rozwiązuje zadania na czytanie</w:t>
            </w:r>
            <w:r w:rsidRPr="00E613BE">
              <w:br/>
              <w:t>i słuchanie.</w:t>
            </w:r>
          </w:p>
          <w:p w14:paraId="6FC32306" w14:textId="77777777" w:rsidR="00E613BE" w:rsidRPr="00E613BE" w:rsidRDefault="00E613BE" w:rsidP="00E613BE">
            <w:r w:rsidRPr="00E613BE">
              <w:t>Bezbłędnie streszcza przeczytany tekst.</w:t>
            </w:r>
          </w:p>
          <w:p w14:paraId="2C238722" w14:textId="77777777" w:rsidR="00E613BE" w:rsidRPr="00E613BE" w:rsidRDefault="00E613BE" w:rsidP="00E613BE">
            <w:r w:rsidRPr="00E613BE">
              <w:t>Zawsze odróżnia informacje o faktach od opinii.</w:t>
            </w:r>
          </w:p>
          <w:p w14:paraId="6A03DE9E" w14:textId="77777777" w:rsidR="00E613BE" w:rsidRPr="00E613BE" w:rsidRDefault="00E613BE" w:rsidP="00E613BE">
            <w:r w:rsidRPr="00E613BE">
              <w:t>Opisuje swoje doświadczenia związane z podróżowaniem.</w:t>
            </w:r>
          </w:p>
          <w:p w14:paraId="3180473D" w14:textId="77777777" w:rsidR="00E613BE" w:rsidRPr="00E613BE" w:rsidRDefault="00E613BE" w:rsidP="00E613BE">
            <w:r w:rsidRPr="00E613BE">
              <w:t>Opisuje sposoby poruszania się po dużym mieście, wyraża swoje opinie.</w:t>
            </w:r>
          </w:p>
          <w:p w14:paraId="2139C1F5" w14:textId="77777777" w:rsidR="00E613BE" w:rsidRPr="00E613BE" w:rsidRDefault="00E613BE" w:rsidP="00E613BE">
            <w:r w:rsidRPr="00E613BE">
              <w:t>Przedstawia w logicznym porządku argumenty dotyczące różnych rozwiązań związanych z podróżowaniem i uzasadnia swoją opinię.</w:t>
            </w:r>
          </w:p>
          <w:p w14:paraId="3FD2A2D4" w14:textId="77777777" w:rsidR="00E613BE" w:rsidRPr="00E613BE" w:rsidRDefault="00E613BE" w:rsidP="00E613BE">
            <w:r w:rsidRPr="00E613BE">
              <w:t>Opisuje różne formy wypoczynku.</w:t>
            </w:r>
          </w:p>
          <w:p w14:paraId="0EBD7C28" w14:textId="77777777" w:rsidR="00E613BE" w:rsidRPr="00E613BE" w:rsidRDefault="00E613BE" w:rsidP="00E613BE">
            <w:r w:rsidRPr="00E613BE">
              <w:t>Wyraża i uzasadnia swoje opinie, zgadza się lub nie z opiniami innych osób.</w:t>
            </w:r>
          </w:p>
          <w:p w14:paraId="1650B58B" w14:textId="77777777" w:rsidR="00E613BE" w:rsidRPr="00E613BE" w:rsidRDefault="00E613BE" w:rsidP="00E613BE">
            <w:r w:rsidRPr="00E613BE">
              <w:t>Odpowiada na pytania związane ze zdjęciem.</w:t>
            </w:r>
          </w:p>
          <w:p w14:paraId="31515303" w14:textId="77777777" w:rsidR="00E613BE" w:rsidRPr="00E613BE" w:rsidRDefault="00E613BE" w:rsidP="00E613BE">
            <w:r w:rsidRPr="00E613BE">
              <w:t>W liście do kolegi prosi o radę</w:t>
            </w:r>
            <w:r w:rsidRPr="00E613BE">
              <w:br/>
              <w:t xml:space="preserve">i udziela rad, wyraża swoje emocje i przedstawia opinie. </w:t>
            </w:r>
          </w:p>
          <w:p w14:paraId="17EA78CD" w14:textId="77777777" w:rsidR="00E613BE" w:rsidRPr="00E613BE" w:rsidRDefault="00E613BE" w:rsidP="00E613BE">
            <w:r w:rsidRPr="00E613BE">
              <w:t>Zapisuje i przekazuje ustnie większość informacji z przeczytanych i wysłuchanych tekstów.</w:t>
            </w:r>
          </w:p>
          <w:p w14:paraId="19291ABB" w14:textId="77777777" w:rsidR="00E613BE" w:rsidRPr="00E613BE" w:rsidRDefault="00E613BE" w:rsidP="00E613BE">
            <w:r w:rsidRPr="00E613BE">
              <w:t>Stosuje zasady konstruowania tekstów o różnym charakterze.</w:t>
            </w:r>
          </w:p>
          <w:p w14:paraId="58F32BA2" w14:textId="77777777" w:rsidR="00E613BE" w:rsidRPr="00E613BE" w:rsidRDefault="00E613BE" w:rsidP="00E613BE">
            <w:r w:rsidRPr="00E613BE">
              <w:t>Stosuje formalny i nieformalny styl i formę wypowiedzi adekwatnie do sytuacji.</w:t>
            </w:r>
          </w:p>
          <w:p w14:paraId="03DDCC6F" w14:textId="77777777" w:rsidR="00E613BE" w:rsidRPr="00E613BE" w:rsidRDefault="00E613BE" w:rsidP="00E613BE">
            <w:r w:rsidRPr="00E613BE">
              <w:t>Dostosowuje styl wypowiedzi do sytuacji i odbiorcy.</w:t>
            </w:r>
          </w:p>
          <w:p w14:paraId="6EF864FC" w14:textId="77777777" w:rsidR="00E613BE" w:rsidRPr="00E613BE" w:rsidRDefault="00E613BE" w:rsidP="00E613BE">
            <w:r w:rsidRPr="00E613BE">
              <w:t>Przedstawia publicznie w języku angielskim wcześniej. przygotowaną prezentację.</w:t>
            </w:r>
          </w:p>
          <w:p w14:paraId="4A470D42" w14:textId="77777777" w:rsidR="00E613BE" w:rsidRPr="00E613BE" w:rsidRDefault="00E613BE" w:rsidP="00E613BE">
            <w:r w:rsidRPr="00E613BE">
              <w:t>Stosuje zmiany formy tekstu.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4849B" w14:textId="77777777" w:rsidR="00E613BE" w:rsidRPr="00E613BE" w:rsidRDefault="00E613BE" w:rsidP="00E613BE">
            <w:r w:rsidRPr="00E613BE">
              <w:t>Poprawnie reaguje na polecenia.</w:t>
            </w:r>
          </w:p>
          <w:p w14:paraId="4DEFE9CD" w14:textId="77777777" w:rsidR="00E613BE" w:rsidRPr="00E613BE" w:rsidRDefault="00E613BE" w:rsidP="00E613BE">
            <w:r w:rsidRPr="00E613BE">
              <w:t>Poprawnie rozwiązuje zadania na czytanie i słuchanie.</w:t>
            </w:r>
          </w:p>
          <w:p w14:paraId="07E93FDB" w14:textId="77777777" w:rsidR="00E613BE" w:rsidRPr="00E613BE" w:rsidRDefault="00E613BE" w:rsidP="00E613BE">
            <w:r w:rsidRPr="00E613BE">
              <w:t>Bezbłędnie i rzetelnie streszcza przeczytany tekst.</w:t>
            </w:r>
          </w:p>
          <w:p w14:paraId="1A437AFE" w14:textId="77777777" w:rsidR="00E613BE" w:rsidRPr="00E613BE" w:rsidRDefault="00E613BE" w:rsidP="00E613BE">
            <w:r w:rsidRPr="00E613BE">
              <w:t>Zawsze bezbłędnie odróżnia informacje o faktach od opinii.</w:t>
            </w:r>
          </w:p>
          <w:p w14:paraId="29D23239" w14:textId="77777777" w:rsidR="00E613BE" w:rsidRPr="00E613BE" w:rsidRDefault="00E613BE" w:rsidP="00E613BE">
            <w:r w:rsidRPr="00E613BE">
              <w:t>Samodzielnie i szczegółowo opisuje swoje doświadczenia związane z podróżowaniem.</w:t>
            </w:r>
          </w:p>
          <w:p w14:paraId="7FDD8746" w14:textId="77777777" w:rsidR="00E613BE" w:rsidRPr="00E613BE" w:rsidRDefault="00E613BE" w:rsidP="00E613BE">
            <w:r w:rsidRPr="00E613BE">
              <w:t>Samodzielnie i szczegółowo opisuje sposoby poruszania się po dużym mieście, wyraża i uzasadnia swoje opinie.</w:t>
            </w:r>
          </w:p>
          <w:p w14:paraId="709B8F13" w14:textId="77777777" w:rsidR="00E613BE" w:rsidRPr="00E613BE" w:rsidRDefault="00E613BE" w:rsidP="00E613BE">
            <w:r w:rsidRPr="00E613BE">
              <w:t>Przedstawia w logicznym porządku szczegółowe argumenty dotyczące różnych rozwiązań związanych z podróżowaniem i szczegółowo uzasadnia swoją opinię.</w:t>
            </w:r>
          </w:p>
          <w:p w14:paraId="1ACCB57B" w14:textId="77777777" w:rsidR="00E613BE" w:rsidRPr="00E613BE" w:rsidRDefault="00E613BE" w:rsidP="00E613BE">
            <w:r w:rsidRPr="00E613BE">
              <w:t>Szczegółowo opisuje różne formy wypoczynku, wyraża i uzasadnia swoją opinię na temat korzyści płynących z podróżowania.</w:t>
            </w:r>
          </w:p>
          <w:p w14:paraId="3A5AE09D" w14:textId="77777777" w:rsidR="00E613BE" w:rsidRPr="00E613BE" w:rsidRDefault="00E613BE" w:rsidP="00E613BE">
            <w:r w:rsidRPr="00E613BE">
              <w:t xml:space="preserve">Szczegółowo wyraża i uzasadnia swoje opinie, zgadza się lub nie z opiniami innych osób, wykorzystując właściwe konstrukcje. </w:t>
            </w:r>
          </w:p>
          <w:p w14:paraId="4B67B1F7" w14:textId="77777777" w:rsidR="00E613BE" w:rsidRPr="00E613BE" w:rsidRDefault="00E613BE" w:rsidP="00E613BE">
            <w:r w:rsidRPr="00E613BE">
              <w:t xml:space="preserve">Wyczerpująco odpowiada na pytania związane ze zdjęciem. </w:t>
            </w:r>
          </w:p>
          <w:p w14:paraId="64231CC8" w14:textId="77777777" w:rsidR="00E613BE" w:rsidRPr="00E613BE" w:rsidRDefault="00E613BE" w:rsidP="00E613BE">
            <w:r w:rsidRPr="00E613BE">
              <w:t>Samodzielnie i szczegółowo prosi o radę i udziela rad, wyraża swoje emocje i przedstawia opinie</w:t>
            </w:r>
            <w:r w:rsidRPr="00E613BE">
              <w:br/>
              <w:t>w liście do kolegi.</w:t>
            </w:r>
          </w:p>
          <w:p w14:paraId="32140C82" w14:textId="77777777" w:rsidR="00E613BE" w:rsidRPr="00E613BE" w:rsidRDefault="00E613BE" w:rsidP="00E613BE">
            <w:r w:rsidRPr="00E613BE">
              <w:t>Zapisuje i przekazuje ustnie informacje z przeczytanych</w:t>
            </w:r>
            <w:r w:rsidRPr="00E613BE">
              <w:br/>
              <w:t>i wysłuchanych tekstów.</w:t>
            </w:r>
          </w:p>
          <w:p w14:paraId="4630A7A0" w14:textId="77777777" w:rsidR="00E613BE" w:rsidRPr="00E613BE" w:rsidRDefault="00E613BE" w:rsidP="00E613BE">
            <w:r w:rsidRPr="00E613BE">
              <w:t>Zawsze stosuje poznane zasady konstruowania tekstów o różnym charakterze.</w:t>
            </w:r>
          </w:p>
          <w:p w14:paraId="539B7B24" w14:textId="77777777" w:rsidR="00E613BE" w:rsidRPr="00E613BE" w:rsidRDefault="00E613BE" w:rsidP="00E613BE">
            <w:r w:rsidRPr="00E613BE">
              <w:t>Umiejętnie stosuje formalny i nieformalny styl i formę wypowiedzi adekwatnie do sytuacji.</w:t>
            </w:r>
          </w:p>
          <w:p w14:paraId="0ED00200" w14:textId="77777777" w:rsidR="00E613BE" w:rsidRPr="00E613BE" w:rsidRDefault="00E613BE" w:rsidP="00E613BE">
            <w:r w:rsidRPr="00E613BE">
              <w:t>Bezbłędnie dostosowuje styl wypowiedzi do sytuacji i odbiorcy.</w:t>
            </w:r>
          </w:p>
          <w:p w14:paraId="5CE97F62" w14:textId="77777777" w:rsidR="00E613BE" w:rsidRPr="00E613BE" w:rsidRDefault="00E613BE" w:rsidP="00E613BE">
            <w:r w:rsidRPr="00E613BE">
              <w:t>W interesujący i poprawny sposób przedstawia publicznie w języku angielskim wcześniej. przygotowaną prezentację.</w:t>
            </w:r>
          </w:p>
          <w:p w14:paraId="04C8B416" w14:textId="77777777" w:rsidR="00E613BE" w:rsidRPr="00E613BE" w:rsidRDefault="00E613BE" w:rsidP="00E613BE">
            <w:r w:rsidRPr="00E613BE">
              <w:t>Bezbłędnie stosuje zmiany formy tekstu.</w:t>
            </w:r>
          </w:p>
        </w:tc>
      </w:tr>
      <w:tr w:rsidR="00E613BE" w:rsidRPr="00E613BE" w14:paraId="725BD67D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C108F73" w14:textId="77777777" w:rsidR="00E613BE" w:rsidRPr="00E613BE" w:rsidRDefault="00E613BE" w:rsidP="00E613BE">
            <w:r w:rsidRPr="00E613BE">
              <w:t>Uczeń rozwiązuje test sprawdzający wiadomości i umiejętności z rozdziału 3 (Testing Programme).</w:t>
            </w:r>
          </w:p>
        </w:tc>
      </w:tr>
      <w:tr w:rsidR="00E613BE" w:rsidRPr="00E613BE" w14:paraId="68533E26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48405D97" w14:textId="77777777" w:rsidR="00E613BE" w:rsidRPr="00E613BE" w:rsidRDefault="00E613BE" w:rsidP="00E613BE">
            <w:r w:rsidRPr="00E613BE">
              <w:t>Rozdział 4: Eat, drink and be healthy</w:t>
            </w:r>
          </w:p>
        </w:tc>
      </w:tr>
      <w:tr w:rsidR="00E613BE" w:rsidRPr="00E613BE" w14:paraId="726FB932" w14:textId="77777777" w:rsidTr="00F47AA3">
        <w:trPr>
          <w:trHeight w:val="506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C841EE8" w14:textId="77777777" w:rsidR="00E613BE" w:rsidRPr="00E613BE" w:rsidRDefault="00E613BE" w:rsidP="00E613BE">
            <w:r w:rsidRPr="00E613BE">
              <w:t>OCENA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A281B9" w14:textId="77777777" w:rsidR="00E613BE" w:rsidRPr="00E613BE" w:rsidRDefault="00E613BE" w:rsidP="00E613BE">
            <w:r w:rsidRPr="00E613BE">
              <w:t>DOPUSZCZAJĄCA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1C576F13" w14:textId="77777777" w:rsidR="00E613BE" w:rsidRPr="00E613BE" w:rsidRDefault="00E613BE" w:rsidP="00E613BE">
            <w:r w:rsidRPr="00E613BE">
              <w:t>DOSTATECZNA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CEFB6" w14:textId="77777777" w:rsidR="00E613BE" w:rsidRPr="00E613BE" w:rsidRDefault="00E613BE" w:rsidP="00E613BE">
            <w:r w:rsidRPr="00E613BE">
              <w:t>DOBRA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5F9501B7" w14:textId="77777777" w:rsidR="00E613BE" w:rsidRPr="00E613BE" w:rsidRDefault="00E613BE" w:rsidP="00E613BE">
            <w:r w:rsidRPr="00E613BE">
              <w:t>BARDZO DOBRA</w:t>
            </w:r>
          </w:p>
        </w:tc>
      </w:tr>
      <w:tr w:rsidR="00E613BE" w:rsidRPr="00E613BE" w14:paraId="2BE5E0AE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20ACB3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E1A7B" w14:textId="77777777" w:rsidR="00E613BE" w:rsidRPr="00E613BE" w:rsidRDefault="00E613BE" w:rsidP="00E613BE">
            <w:r w:rsidRPr="00E613BE">
              <w:t>NISKI STOPIEŃ SPEŁNIENIA WYMAGAŃ EDUKACYJNYCH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019AB728" w14:textId="77777777" w:rsidR="00E613BE" w:rsidRPr="00E613BE" w:rsidRDefault="00E613BE" w:rsidP="00E613BE">
            <w:r w:rsidRPr="00E613BE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11E2C" w14:textId="77777777" w:rsidR="00E613BE" w:rsidRPr="00E613BE" w:rsidRDefault="00E613BE" w:rsidP="00E613BE">
            <w:r w:rsidRPr="00E613BE">
              <w:t>ŚREDNI STOPIEŃ SPEŁNIENIA WYMAGAŃ</w:t>
            </w:r>
          </w:p>
          <w:p w14:paraId="399F5102" w14:textId="77777777" w:rsidR="00E613BE" w:rsidRPr="00E613BE" w:rsidRDefault="00E613BE" w:rsidP="00E613BE">
            <w:r w:rsidRPr="00E613BE">
              <w:t>EDUKACYJNYCH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2FF38298" w14:textId="77777777" w:rsidR="00E613BE" w:rsidRPr="00E613BE" w:rsidRDefault="00E613BE" w:rsidP="00E613BE">
            <w:r w:rsidRPr="00E613BE">
              <w:t>WYSOKI STOPIEŃ SPEŁNIANIA WYMAGAŃ EDUKACYJNYCH</w:t>
            </w:r>
          </w:p>
        </w:tc>
      </w:tr>
      <w:tr w:rsidR="00E613BE" w:rsidRPr="00E613BE" w14:paraId="2B0943A7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CE9366C" w14:textId="77777777" w:rsidR="00E613BE" w:rsidRPr="00E613BE" w:rsidRDefault="00E613BE" w:rsidP="00E613BE">
            <w:r w:rsidRPr="00E613BE">
              <w:t>WIEDZA:</w:t>
            </w:r>
          </w:p>
          <w:p w14:paraId="09D9A474" w14:textId="77777777" w:rsidR="00E613BE" w:rsidRPr="00E613BE" w:rsidRDefault="00E613BE" w:rsidP="00E613BE">
            <w:r w:rsidRPr="00E613BE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6BA19" w14:textId="77777777" w:rsidR="00E613BE" w:rsidRPr="00E613BE" w:rsidRDefault="00E613BE" w:rsidP="00E613BE">
            <w:r w:rsidRPr="00E613BE">
              <w:t>Zna i stosuje kilka podstawowych wyrazów i zwrotów.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E479F" w14:textId="77777777" w:rsidR="00E613BE" w:rsidRPr="00E613BE" w:rsidRDefault="00E613BE" w:rsidP="00E613BE">
            <w:r w:rsidRPr="00E613BE">
              <w:t>Zna i stosuje część poznanych wyrazów oraz zwrotów.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E6006" w14:textId="77777777" w:rsidR="00E613BE" w:rsidRPr="00E613BE" w:rsidRDefault="00E613BE" w:rsidP="00E613BE">
            <w:r w:rsidRPr="00E613BE">
              <w:t>Zna i stosuje większość poznanych wyrazów oraz zwrotów.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6A80A" w14:textId="77777777" w:rsidR="00E613BE" w:rsidRPr="00E613BE" w:rsidRDefault="00E613BE" w:rsidP="00E613BE">
            <w:r w:rsidRPr="00E613BE">
              <w:t>Zna i stosuje wszystkie poznane wyrazy oraz zwroty.</w:t>
            </w:r>
          </w:p>
        </w:tc>
      </w:tr>
      <w:tr w:rsidR="00E613BE" w:rsidRPr="00E613BE" w14:paraId="348A1F97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D75241A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6C965" w14:textId="77777777" w:rsidR="00E613BE" w:rsidRPr="00E613BE" w:rsidRDefault="00E613BE" w:rsidP="00E613BE">
            <w:r w:rsidRPr="00E613BE">
              <w:t>W niewielkim stopniu stosuje poznane struktury gramatyczne w zadaniach językowych. Popełnia liczne błędy: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8FA43" w14:textId="77777777" w:rsidR="00E613BE" w:rsidRPr="00E613BE" w:rsidRDefault="00E613BE" w:rsidP="00E613BE">
            <w:r w:rsidRPr="00E613BE">
              <w:t>Częściowo poprawnie stosuje poznane struktury gramatyczne w zadaniach językowych i własnych wypowiedziach: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5BC9F" w14:textId="77777777" w:rsidR="00E613BE" w:rsidRPr="00E613BE" w:rsidRDefault="00E613BE" w:rsidP="00E613BE">
            <w:r w:rsidRPr="00E613BE">
              <w:t>W większości poprawnie stosuje poznane struktury gramatyczne w zadaniach językowych i własnych wypowiedziach: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20944" w14:textId="77777777" w:rsidR="00E613BE" w:rsidRPr="00E613BE" w:rsidRDefault="00E613BE" w:rsidP="00E613BE">
            <w:r w:rsidRPr="00E613BE">
              <w:t>Poprawnie stosuje poznane struktury gramatyczne w zadaniach językowych i własnych wypowiedziach:</w:t>
            </w:r>
          </w:p>
        </w:tc>
      </w:tr>
      <w:tr w:rsidR="00E613BE" w:rsidRPr="00E613BE" w14:paraId="4E2A7246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1EAABF1" w14:textId="77777777" w:rsidR="00E613BE" w:rsidRPr="00E613BE" w:rsidRDefault="00E613BE" w:rsidP="00E613BE"/>
        </w:tc>
        <w:tc>
          <w:tcPr>
            <w:tcW w:w="1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2FCFE" w14:textId="77777777" w:rsidR="00E613BE" w:rsidRPr="00E613BE" w:rsidRDefault="00E613BE" w:rsidP="00E613BE">
            <w:r w:rsidRPr="00E613BE">
              <w:t>słownictwo z rozdziału Eat, drink and be healthy:</w:t>
            </w:r>
          </w:p>
          <w:p w14:paraId="434057D7" w14:textId="77777777" w:rsidR="00E613BE" w:rsidRPr="00E613BE" w:rsidRDefault="00E613BE" w:rsidP="00E613BE">
            <w:r w:rsidRPr="00E613BE">
              <w:t>• produkty spożywcze</w:t>
            </w:r>
          </w:p>
          <w:p w14:paraId="1676BC75" w14:textId="77777777" w:rsidR="00E613BE" w:rsidRPr="00E613BE" w:rsidRDefault="00E613BE" w:rsidP="00E613BE">
            <w:r w:rsidRPr="00E613BE">
              <w:t>• antonimy służące do opisywania potraw</w:t>
            </w:r>
          </w:p>
          <w:p w14:paraId="642896D0" w14:textId="77777777" w:rsidR="00E613BE" w:rsidRPr="00E613BE" w:rsidRDefault="00E613BE" w:rsidP="00E613BE">
            <w:r w:rsidRPr="00E613BE">
              <w:t>• posiłki w restauracji</w:t>
            </w:r>
          </w:p>
          <w:p w14:paraId="042EA041" w14:textId="77777777" w:rsidR="00E613BE" w:rsidRPr="00E613BE" w:rsidRDefault="00E613BE" w:rsidP="00E613BE">
            <w:r w:rsidRPr="00E613BE">
              <w:t>• posiłki w restauracji</w:t>
            </w:r>
          </w:p>
          <w:p w14:paraId="0BC6864E" w14:textId="77777777" w:rsidR="00E613BE" w:rsidRPr="00E613BE" w:rsidRDefault="00E613BE" w:rsidP="00E613BE">
            <w:r w:rsidRPr="00E613BE">
              <w:t>• zdrowe odżywianie</w:t>
            </w:r>
          </w:p>
          <w:p w14:paraId="5A1B03A6" w14:textId="77777777" w:rsidR="00E613BE" w:rsidRPr="00E613BE" w:rsidRDefault="00E613BE" w:rsidP="00E613BE">
            <w:r w:rsidRPr="00E613BE">
              <w:t>• diety</w:t>
            </w:r>
          </w:p>
          <w:p w14:paraId="5967E2AD" w14:textId="77777777" w:rsidR="00E613BE" w:rsidRPr="00E613BE" w:rsidRDefault="00E613BE" w:rsidP="00E613BE">
            <w:r w:rsidRPr="00E613BE">
              <w:t>• konkursy kulinarne</w:t>
            </w:r>
          </w:p>
          <w:p w14:paraId="016FEBDB" w14:textId="77777777" w:rsidR="00E613BE" w:rsidRPr="00E613BE" w:rsidRDefault="00E613BE" w:rsidP="00E613BE">
            <w:r w:rsidRPr="00E613BE">
              <w:t>czasy Future Continuous i Future Perfect</w:t>
            </w:r>
          </w:p>
          <w:p w14:paraId="3DB7DE57" w14:textId="77777777" w:rsidR="00E613BE" w:rsidRPr="00E613BE" w:rsidRDefault="00E613BE" w:rsidP="00E613BE">
            <w:r w:rsidRPr="00E613BE">
              <w:t>pierwszy tryb warunkowy</w:t>
            </w:r>
          </w:p>
          <w:p w14:paraId="51D988C5" w14:textId="77777777" w:rsidR="00E613BE" w:rsidRPr="00E613BE" w:rsidRDefault="00E613BE" w:rsidP="00E613BE">
            <w:r w:rsidRPr="00E613BE">
              <w:t>różne formy wyrażania przyszłości</w:t>
            </w:r>
          </w:p>
          <w:p w14:paraId="2160D8B7" w14:textId="77777777" w:rsidR="00E613BE" w:rsidRPr="00E613BE" w:rsidRDefault="00E613BE" w:rsidP="00E613BE">
            <w:r w:rsidRPr="00E613BE">
              <w:t>pytania pośrednie</w:t>
            </w:r>
          </w:p>
          <w:p w14:paraId="1B66B495" w14:textId="77777777" w:rsidR="00E613BE" w:rsidRPr="00E613BE" w:rsidRDefault="00E613BE" w:rsidP="00E613BE"/>
        </w:tc>
      </w:tr>
      <w:tr w:rsidR="00E613BE" w:rsidRPr="00E613BE" w14:paraId="52399177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D6EBF78" w14:textId="77777777" w:rsidR="00E613BE" w:rsidRPr="00E613BE" w:rsidRDefault="00E613BE" w:rsidP="00E613BE">
            <w:r w:rsidRPr="00E613BE">
              <w:t>UMIEJĘTNOŚCI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448D8" w14:textId="77777777" w:rsidR="00E613BE" w:rsidRPr="00E613BE" w:rsidRDefault="00E613BE" w:rsidP="00E613BE">
            <w:r w:rsidRPr="00E613BE">
              <w:t>Częściowo poprawnie reaguje na niektóre polecenia.</w:t>
            </w:r>
          </w:p>
          <w:p w14:paraId="1B5B4FAD" w14:textId="77777777" w:rsidR="00E613BE" w:rsidRPr="00E613BE" w:rsidRDefault="00E613BE" w:rsidP="00E613BE">
            <w:r w:rsidRPr="00E613BE">
              <w:t>Częściowo poprawnie rozwiązuje zadania na czytanie.</w:t>
            </w:r>
          </w:p>
          <w:p w14:paraId="190C6516" w14:textId="77777777" w:rsidR="00E613BE" w:rsidRPr="00E613BE" w:rsidRDefault="00E613BE" w:rsidP="00E613BE">
            <w:r w:rsidRPr="00E613BE">
              <w:t>Sporadycznie streszcza przeczytany tekst.</w:t>
            </w:r>
          </w:p>
          <w:p w14:paraId="0B8EAA2D" w14:textId="77777777" w:rsidR="00E613BE" w:rsidRPr="00E613BE" w:rsidRDefault="00E613BE" w:rsidP="00E613BE">
            <w:r w:rsidRPr="00E613BE">
              <w:t>Nie zawsze poprawnie odróżnia informacje o faktach od opinii.</w:t>
            </w:r>
          </w:p>
          <w:p w14:paraId="7B234820" w14:textId="77777777" w:rsidR="00E613BE" w:rsidRPr="00E613BE" w:rsidRDefault="00E613BE" w:rsidP="00E613BE">
            <w:r w:rsidRPr="00E613BE">
              <w:t>W bardzo prostych zdaniach opowiada o nawykach i preferencjach żywieniowych.</w:t>
            </w:r>
          </w:p>
          <w:p w14:paraId="1392F448" w14:textId="77777777" w:rsidR="00E613BE" w:rsidRPr="00E613BE" w:rsidRDefault="00E613BE" w:rsidP="00E613BE">
            <w:r w:rsidRPr="00E613BE">
              <w:t>Krótko opowiada o swoich doświadczeniach związanych</w:t>
            </w:r>
            <w:r w:rsidRPr="00E613BE">
              <w:br/>
              <w:t>z gotowaniem, używając bardzo prostego słownictwa i popełniając liczne błędy.</w:t>
            </w:r>
          </w:p>
          <w:p w14:paraId="07B21CFD" w14:textId="77777777" w:rsidR="00E613BE" w:rsidRPr="00E613BE" w:rsidRDefault="00E613BE" w:rsidP="00E613BE">
            <w:r w:rsidRPr="00E613BE">
              <w:t>Wyraża bardzo krótką opinię dotyczącą zdrowego odżywiania się,</w:t>
            </w:r>
          </w:p>
          <w:p w14:paraId="570EDD8A" w14:textId="77777777" w:rsidR="00E613BE" w:rsidRPr="00E613BE" w:rsidRDefault="00E613BE" w:rsidP="00E613BE">
            <w:r w:rsidRPr="00E613BE">
              <w:t>Wyraża swoją opinię na temat restauracji, wzorując się na podręczniku.</w:t>
            </w:r>
          </w:p>
          <w:p w14:paraId="7055E9D8" w14:textId="77777777" w:rsidR="00E613BE" w:rsidRPr="00E613BE" w:rsidRDefault="00E613BE" w:rsidP="00E613BE">
            <w:r w:rsidRPr="00E613BE">
              <w:t>Opisuje swoje plany związane z niedaleką przyszłością, wzorując się na podręczniku.</w:t>
            </w:r>
          </w:p>
          <w:p w14:paraId="2AF90732" w14:textId="77777777" w:rsidR="00E613BE" w:rsidRPr="00E613BE" w:rsidRDefault="00E613BE" w:rsidP="00E613BE">
            <w:r w:rsidRPr="00E613BE">
              <w:t>W bardzo prostych słowach opisuje, co się dzieje z resztkami jedzenia w jego domu.</w:t>
            </w:r>
          </w:p>
          <w:p w14:paraId="2E95C93B" w14:textId="77777777" w:rsidR="00E613BE" w:rsidRPr="00E613BE" w:rsidRDefault="00E613BE" w:rsidP="00E613BE">
            <w:r w:rsidRPr="00E613BE">
              <w:t>Bardzo prostymi zdaniami opisuje zdjęcie.</w:t>
            </w:r>
          </w:p>
          <w:p w14:paraId="43559B86" w14:textId="77777777" w:rsidR="00E613BE" w:rsidRPr="00E613BE" w:rsidRDefault="00E613BE" w:rsidP="00E613BE">
            <w:r w:rsidRPr="00E613BE">
              <w:t>Wyraża opinie, używając bardzo prostego języka i popełniając liczne błędy.</w:t>
            </w:r>
          </w:p>
          <w:p w14:paraId="463C3B45" w14:textId="77777777" w:rsidR="00E613BE" w:rsidRPr="00E613BE" w:rsidRDefault="00E613BE" w:rsidP="00E613BE">
            <w:r w:rsidRPr="00E613BE">
              <w:t>Wzorując się na podręczniku, zamawia jedzenie w restauracji.</w:t>
            </w:r>
          </w:p>
          <w:p w14:paraId="0FBAACDF" w14:textId="77777777" w:rsidR="00E613BE" w:rsidRPr="00E613BE" w:rsidRDefault="00E613BE" w:rsidP="00E613BE">
            <w:r w:rsidRPr="00E613BE">
              <w:t>Wzorując się na tekście</w:t>
            </w:r>
            <w:r w:rsidRPr="00E613BE">
              <w:br/>
              <w:t>w podręczniku, w prostych zdaniach, planuje czynności.</w:t>
            </w:r>
          </w:p>
          <w:p w14:paraId="0786A295" w14:textId="77777777" w:rsidR="00E613BE" w:rsidRPr="00E613BE" w:rsidRDefault="00E613BE" w:rsidP="00E613BE">
            <w:r w:rsidRPr="00E613BE">
              <w:t>Wzorując się na podręczniku, wyraża bardzo proste opinie.</w:t>
            </w:r>
          </w:p>
          <w:p w14:paraId="5317F11D" w14:textId="77777777" w:rsidR="00E613BE" w:rsidRPr="00E613BE" w:rsidRDefault="00E613BE" w:rsidP="00E613BE">
            <w:r w:rsidRPr="00E613BE">
              <w:t>Zapisuje niewielką część informacji z przeczytanych i wysłuchanych tekstów.</w:t>
            </w:r>
          </w:p>
          <w:p w14:paraId="5889CE35" w14:textId="77777777" w:rsidR="00E613BE" w:rsidRPr="00E613BE" w:rsidRDefault="00E613BE" w:rsidP="00E613BE">
            <w:r w:rsidRPr="00E613BE">
              <w:t>Korzystając ze wzoru w podręczniku, pisze krótką odpowiedź dotyczącą oferty pracy w formie e-maila.</w:t>
            </w:r>
          </w:p>
          <w:p w14:paraId="39B8BDF1" w14:textId="77777777" w:rsidR="00E613BE" w:rsidRPr="00E613BE" w:rsidRDefault="00E613BE" w:rsidP="00E613BE">
            <w:r w:rsidRPr="00E613BE">
              <w:t>Sporadycznie stosuje zasady konstruowania tekstów o różnym charakterze.</w:t>
            </w:r>
          </w:p>
          <w:p w14:paraId="7F5B9599" w14:textId="77777777" w:rsidR="00E613BE" w:rsidRPr="00E613BE" w:rsidRDefault="00E613BE" w:rsidP="00E613BE">
            <w:r w:rsidRPr="00E613BE">
              <w:t>Czasami stosuje formalny i nieformalny styl wypowiedzi adekwatnie do sytuacji.</w:t>
            </w:r>
          </w:p>
          <w:p w14:paraId="7787009F" w14:textId="77777777" w:rsidR="00E613BE" w:rsidRPr="00E613BE" w:rsidRDefault="00E613BE" w:rsidP="00E613BE">
            <w:r w:rsidRPr="00E613BE">
              <w:t>Czasami dostosowuje styl i formę wypowiedzi do sytuacji i odbiorcy.</w:t>
            </w:r>
          </w:p>
          <w:p w14:paraId="112FBF49" w14:textId="77777777" w:rsidR="00E613BE" w:rsidRPr="00E613BE" w:rsidRDefault="00E613BE" w:rsidP="00E613BE">
            <w:r w:rsidRPr="00E613BE">
              <w:t>Wzorując się na podręczniku i posługując się bardzo prostym językiem, przedstawia publicznie w języku angielskim wcześniej przygotowaną prezentację.</w:t>
            </w:r>
          </w:p>
          <w:p w14:paraId="6FCA202B" w14:textId="77777777" w:rsidR="00E613BE" w:rsidRPr="00E613BE" w:rsidRDefault="00E613BE" w:rsidP="00E613BE">
            <w:r w:rsidRPr="00E613BE">
              <w:t>Czasami stosuje zmiany formy tekstu.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10ADB" w14:textId="77777777" w:rsidR="00E613BE" w:rsidRPr="00E613BE" w:rsidRDefault="00E613BE" w:rsidP="00E613BE">
            <w:r w:rsidRPr="00E613BE">
              <w:t>Częściowo poprawnie reaguje na polecenia.</w:t>
            </w:r>
          </w:p>
          <w:p w14:paraId="324A4981" w14:textId="77777777" w:rsidR="00E613BE" w:rsidRPr="00E613BE" w:rsidRDefault="00E613BE" w:rsidP="00E613BE">
            <w:r w:rsidRPr="00E613BE">
              <w:t>Częściowo poprawnie rozwiązuje zadania na czytanie i słuchanie.</w:t>
            </w:r>
          </w:p>
          <w:p w14:paraId="66F29A73" w14:textId="77777777" w:rsidR="00E613BE" w:rsidRPr="00E613BE" w:rsidRDefault="00E613BE" w:rsidP="00E613BE">
            <w:r w:rsidRPr="00E613BE">
              <w:t>Streszcza przeczytany tekst.</w:t>
            </w:r>
          </w:p>
          <w:p w14:paraId="041C1DA6" w14:textId="77777777" w:rsidR="00E613BE" w:rsidRPr="00E613BE" w:rsidRDefault="00E613BE" w:rsidP="00E613BE">
            <w:r w:rsidRPr="00E613BE">
              <w:t>Zazwyczaj odróżnia informacje o faktach od opinii.</w:t>
            </w:r>
          </w:p>
          <w:p w14:paraId="45AA240C" w14:textId="77777777" w:rsidR="00E613BE" w:rsidRPr="00E613BE" w:rsidRDefault="00E613BE" w:rsidP="00E613BE">
            <w:r w:rsidRPr="00E613BE">
              <w:t>W prostych zdaniach opowiada</w:t>
            </w:r>
            <w:r w:rsidRPr="00E613BE">
              <w:br/>
              <w:t>o nawykach i preferencjach żywieniowych.</w:t>
            </w:r>
          </w:p>
          <w:p w14:paraId="2B35C9C9" w14:textId="77777777" w:rsidR="00E613BE" w:rsidRPr="00E613BE" w:rsidRDefault="00E613BE" w:rsidP="00E613BE">
            <w:r w:rsidRPr="00E613BE">
              <w:t>Prostymi zdaniami opowiada o swoich doświadczeniach związanych</w:t>
            </w:r>
            <w:r w:rsidRPr="00E613BE">
              <w:br/>
              <w:t>z gotowaniem.</w:t>
            </w:r>
          </w:p>
          <w:p w14:paraId="498AED4D" w14:textId="77777777" w:rsidR="00E613BE" w:rsidRPr="00E613BE" w:rsidRDefault="00E613BE" w:rsidP="00E613BE">
            <w:r w:rsidRPr="00E613BE">
              <w:t>Wzorując się na podręczniku, wyraża proste opinie dotyczące zdrowego odżywiania się.</w:t>
            </w:r>
          </w:p>
          <w:p w14:paraId="71BE6F2C" w14:textId="77777777" w:rsidR="00E613BE" w:rsidRPr="00E613BE" w:rsidRDefault="00E613BE" w:rsidP="00E613BE">
            <w:r w:rsidRPr="00E613BE">
              <w:t>Wyraża swoją opinię na temat restauracji.</w:t>
            </w:r>
          </w:p>
          <w:p w14:paraId="31BBE0C6" w14:textId="77777777" w:rsidR="00E613BE" w:rsidRPr="00E613BE" w:rsidRDefault="00E613BE" w:rsidP="00E613BE">
            <w:r w:rsidRPr="00E613BE">
              <w:t>Opisuje swoje plany związane z niedaleką przyszłością, posługując się prostym językiem.</w:t>
            </w:r>
          </w:p>
          <w:p w14:paraId="0FAAD417" w14:textId="77777777" w:rsidR="00E613BE" w:rsidRPr="00E613BE" w:rsidRDefault="00E613BE" w:rsidP="00E613BE">
            <w:r w:rsidRPr="00E613BE">
              <w:t>Krótko opisuje, co się dzieje z resztkami jedzenia w jego domu, przedstawia swoją opinię na temat marnowania jedzenia.</w:t>
            </w:r>
          </w:p>
          <w:p w14:paraId="279726C3" w14:textId="77777777" w:rsidR="00E613BE" w:rsidRPr="00E613BE" w:rsidRDefault="00E613BE" w:rsidP="00E613BE">
            <w:r w:rsidRPr="00E613BE">
              <w:t>Krótko opisuje zdjęcie.</w:t>
            </w:r>
          </w:p>
          <w:p w14:paraId="6CB6C75A" w14:textId="77777777" w:rsidR="00E613BE" w:rsidRPr="00E613BE" w:rsidRDefault="00E613BE" w:rsidP="00E613BE">
            <w:r w:rsidRPr="00E613BE">
              <w:t>Wyraża swoje opinie, zgadza się lub nie z opiniami innych osób, używając prostego języka.</w:t>
            </w:r>
          </w:p>
          <w:p w14:paraId="3B0AB098" w14:textId="77777777" w:rsidR="00E613BE" w:rsidRPr="00E613BE" w:rsidRDefault="00E613BE" w:rsidP="00E613BE">
            <w:r w:rsidRPr="00E613BE">
              <w:t>Zamawia jedzenie w restauracji.</w:t>
            </w:r>
          </w:p>
          <w:p w14:paraId="24259C73" w14:textId="77777777" w:rsidR="00E613BE" w:rsidRPr="00E613BE" w:rsidRDefault="00E613BE" w:rsidP="00E613BE">
            <w:r w:rsidRPr="00E613BE">
              <w:t>Wzorując się na tekście w podręczniku, planuje czynności.</w:t>
            </w:r>
          </w:p>
          <w:p w14:paraId="51EFAA76" w14:textId="77777777" w:rsidR="00E613BE" w:rsidRPr="00E613BE" w:rsidRDefault="00E613BE" w:rsidP="00E613BE">
            <w:r w:rsidRPr="00E613BE">
              <w:t>Wyraża krótką opinię.</w:t>
            </w:r>
          </w:p>
          <w:p w14:paraId="726B6407" w14:textId="77777777" w:rsidR="00E613BE" w:rsidRPr="00E613BE" w:rsidRDefault="00E613BE" w:rsidP="00E613BE">
            <w:r w:rsidRPr="00E613BE">
              <w:t>Zapisuje i przekazuje ustnie część informacji z przeczytanych</w:t>
            </w:r>
            <w:r w:rsidRPr="00E613BE">
              <w:br/>
              <w:t>i wysłuchanych tekstów.</w:t>
            </w:r>
          </w:p>
          <w:p w14:paraId="1CE967B7" w14:textId="77777777" w:rsidR="00E613BE" w:rsidRPr="00E613BE" w:rsidRDefault="00E613BE" w:rsidP="00E613BE">
            <w:r w:rsidRPr="00E613BE">
              <w:t>Pisze krótką odpowiedź dotyczącą oferty pracy w formie e-maila.</w:t>
            </w:r>
          </w:p>
          <w:p w14:paraId="413CA508" w14:textId="77777777" w:rsidR="00E613BE" w:rsidRPr="00E613BE" w:rsidRDefault="00E613BE" w:rsidP="00E613BE">
            <w:r w:rsidRPr="00E613BE">
              <w:t>Czasami i nie zawsze poprawnie stosuje zasady konstruowania tekstów o różnym charakterze.</w:t>
            </w:r>
          </w:p>
          <w:p w14:paraId="4E93FDAB" w14:textId="77777777" w:rsidR="00E613BE" w:rsidRPr="00E613BE" w:rsidRDefault="00E613BE" w:rsidP="00E613BE">
            <w:r w:rsidRPr="00E613BE">
              <w:t>Zazwyczaj stosuje formalny i nieformalny styl wypowiedzi adekwatnie do sytuacji.</w:t>
            </w:r>
          </w:p>
          <w:p w14:paraId="1E777A31" w14:textId="77777777" w:rsidR="00E613BE" w:rsidRPr="00E613BE" w:rsidRDefault="00E613BE" w:rsidP="00E613BE">
            <w:r w:rsidRPr="00E613BE">
              <w:t>Zazwyczaj dostosowuje styl i formę wypowiedzi do sytuacji i odbiorcy.</w:t>
            </w:r>
          </w:p>
          <w:p w14:paraId="689760F2" w14:textId="77777777" w:rsidR="00E613BE" w:rsidRPr="00E613BE" w:rsidRDefault="00E613BE" w:rsidP="00E613BE">
            <w:r w:rsidRPr="00E613BE">
              <w:t>Posługując się prostym językiem, przedstawia publicznie w języku angielskim wcześniej przygotowaną prezentację.</w:t>
            </w:r>
          </w:p>
          <w:p w14:paraId="126F1822" w14:textId="77777777" w:rsidR="00E613BE" w:rsidRPr="00E613BE" w:rsidRDefault="00E613BE" w:rsidP="00E613BE">
            <w:r w:rsidRPr="00E613BE">
              <w:t>Zazwyczaj poprawnie stosuje zmiany formy tekstu.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D7943" w14:textId="77777777" w:rsidR="00E613BE" w:rsidRPr="00E613BE" w:rsidRDefault="00E613BE" w:rsidP="00E613BE">
            <w:r w:rsidRPr="00E613BE">
              <w:t>Na ogół poprawnie reaguje na polecenia.</w:t>
            </w:r>
          </w:p>
          <w:p w14:paraId="7921DFEB" w14:textId="77777777" w:rsidR="00E613BE" w:rsidRPr="00E613BE" w:rsidRDefault="00E613BE" w:rsidP="00E613BE">
            <w:r w:rsidRPr="00E613BE">
              <w:t>W większości poprawnie rozwiązuje zadania na czytanie</w:t>
            </w:r>
            <w:r w:rsidRPr="00E613BE">
              <w:br/>
              <w:t>i słuchanie.</w:t>
            </w:r>
          </w:p>
          <w:p w14:paraId="23983FBF" w14:textId="77777777" w:rsidR="00E613BE" w:rsidRPr="00E613BE" w:rsidRDefault="00E613BE" w:rsidP="00E613BE">
            <w:r w:rsidRPr="00E613BE">
              <w:t>Bezbłędnie streszcza przeczytany tekst.</w:t>
            </w:r>
          </w:p>
          <w:p w14:paraId="22D24227" w14:textId="77777777" w:rsidR="00E613BE" w:rsidRPr="00E613BE" w:rsidRDefault="00E613BE" w:rsidP="00E613BE">
            <w:r w:rsidRPr="00E613BE">
              <w:t>Zawsze odróżnia informacje o faktach od opinii.</w:t>
            </w:r>
          </w:p>
          <w:p w14:paraId="77409BBF" w14:textId="77777777" w:rsidR="00E613BE" w:rsidRPr="00E613BE" w:rsidRDefault="00E613BE" w:rsidP="00E613BE">
            <w:r w:rsidRPr="00E613BE">
              <w:t>Opowiada o nawykach</w:t>
            </w:r>
            <w:r w:rsidRPr="00E613BE">
              <w:br/>
              <w:t>i preferencjach żywieniowych.</w:t>
            </w:r>
          </w:p>
          <w:p w14:paraId="04A3D677" w14:textId="77777777" w:rsidR="00E613BE" w:rsidRPr="00E613BE" w:rsidRDefault="00E613BE" w:rsidP="00E613BE">
            <w:r w:rsidRPr="00E613BE">
              <w:t>Opowiada o swoich doświadczeniach związanych</w:t>
            </w:r>
            <w:r w:rsidRPr="00E613BE">
              <w:br/>
              <w:t>z gotowaniem.</w:t>
            </w:r>
          </w:p>
          <w:p w14:paraId="1C67523F" w14:textId="77777777" w:rsidR="00E613BE" w:rsidRPr="00E613BE" w:rsidRDefault="00E613BE" w:rsidP="00E613BE">
            <w:r w:rsidRPr="00E613BE">
              <w:t>Wzorując się na wyrażeniach z podręcznika i używając własnych słów, wyraża swoje opinie dotyczące zdrowego odżywiania się.</w:t>
            </w:r>
          </w:p>
          <w:p w14:paraId="42CB0B82" w14:textId="77777777" w:rsidR="00E613BE" w:rsidRPr="00E613BE" w:rsidRDefault="00E613BE" w:rsidP="00E613BE">
            <w:r w:rsidRPr="00E613BE">
              <w:t>Wyraża i uzasadnia swoją opinię na temat restauracji.</w:t>
            </w:r>
          </w:p>
          <w:p w14:paraId="02856527" w14:textId="77777777" w:rsidR="00E613BE" w:rsidRPr="00E613BE" w:rsidRDefault="00E613BE" w:rsidP="00E613BE">
            <w:r w:rsidRPr="00E613BE">
              <w:t>Opisuje swoje plany związane z niedaleką przyszłością.</w:t>
            </w:r>
          </w:p>
          <w:p w14:paraId="5286445C" w14:textId="77777777" w:rsidR="00E613BE" w:rsidRPr="00E613BE" w:rsidRDefault="00E613BE" w:rsidP="00E613BE">
            <w:r w:rsidRPr="00E613BE">
              <w:t>Opisuje, co się dzieje z resztkami jedzenia w jego domu, wyraża swoje opinie na temat marnowania jedzenia.</w:t>
            </w:r>
          </w:p>
          <w:p w14:paraId="03F96A4D" w14:textId="77777777" w:rsidR="00E613BE" w:rsidRPr="00E613BE" w:rsidRDefault="00E613BE" w:rsidP="00E613BE">
            <w:r w:rsidRPr="00E613BE">
              <w:t>Opisuje zdjęcie.</w:t>
            </w:r>
          </w:p>
          <w:p w14:paraId="126FAD2B" w14:textId="77777777" w:rsidR="00E613BE" w:rsidRPr="00E613BE" w:rsidRDefault="00E613BE" w:rsidP="00E613BE">
            <w:r w:rsidRPr="00E613BE">
              <w:t>Wyraża i uzasadnia swoje opinie, zgadza się lub nie z opiniami innych osób.</w:t>
            </w:r>
          </w:p>
          <w:p w14:paraId="61531001" w14:textId="77777777" w:rsidR="00E613BE" w:rsidRPr="00E613BE" w:rsidRDefault="00E613BE" w:rsidP="00E613BE">
            <w:r w:rsidRPr="00E613BE">
              <w:t>Rozpoczyna, prowadzi i kończy rozmowę w restauracji, zamawia jedzenie.</w:t>
            </w:r>
          </w:p>
          <w:p w14:paraId="4A99D7D8" w14:textId="77777777" w:rsidR="00E613BE" w:rsidRPr="00E613BE" w:rsidRDefault="00E613BE" w:rsidP="00E613BE">
            <w:r w:rsidRPr="00E613BE">
              <w:t>Planuje czynności i stara się przekazać informacje.</w:t>
            </w:r>
          </w:p>
          <w:p w14:paraId="0AFA5F60" w14:textId="77777777" w:rsidR="00E613BE" w:rsidRPr="00E613BE" w:rsidRDefault="00E613BE" w:rsidP="00E613BE">
            <w:r w:rsidRPr="00E613BE">
              <w:t>Wyraża swoją opinię.</w:t>
            </w:r>
          </w:p>
          <w:p w14:paraId="42299A8D" w14:textId="77777777" w:rsidR="00E613BE" w:rsidRPr="00E613BE" w:rsidRDefault="00E613BE" w:rsidP="00E613BE">
            <w:r w:rsidRPr="00E613BE">
              <w:t>Zapisuje i przekazuje ustnie większość informacji</w:t>
            </w:r>
            <w:r w:rsidRPr="00E613BE">
              <w:br/>
              <w:t>z przeczytanych i wysłuchanych tekstów.</w:t>
            </w:r>
          </w:p>
          <w:p w14:paraId="511AE14C" w14:textId="77777777" w:rsidR="00E613BE" w:rsidRPr="00E613BE" w:rsidRDefault="00E613BE" w:rsidP="00E613BE">
            <w:r w:rsidRPr="00E613BE">
              <w:t>Odpowiada na ofertę pracy i uzyskuje potrzebne informacje.</w:t>
            </w:r>
          </w:p>
          <w:p w14:paraId="0F4204CB" w14:textId="77777777" w:rsidR="00E613BE" w:rsidRPr="00E613BE" w:rsidRDefault="00E613BE" w:rsidP="00E613BE">
            <w:r w:rsidRPr="00E613BE">
              <w:t>Stosuje zasady konstruowania tekstów o różnym charakterze.</w:t>
            </w:r>
          </w:p>
          <w:p w14:paraId="72BE8D99" w14:textId="77777777" w:rsidR="00E613BE" w:rsidRPr="00E613BE" w:rsidRDefault="00E613BE" w:rsidP="00E613BE">
            <w:r w:rsidRPr="00E613BE">
              <w:t>Stosuje formalny i nieformalny styl wypowiedzi adekwatnie do sytuacji.</w:t>
            </w:r>
          </w:p>
          <w:p w14:paraId="134B2D15" w14:textId="77777777" w:rsidR="00E613BE" w:rsidRPr="00E613BE" w:rsidRDefault="00E613BE" w:rsidP="00E613BE">
            <w:r w:rsidRPr="00E613BE">
              <w:t>Dostosowuje styl i formę wypowiedzi do sytuacji i odbiorcy.</w:t>
            </w:r>
          </w:p>
          <w:p w14:paraId="460D33E7" w14:textId="77777777" w:rsidR="00E613BE" w:rsidRPr="00E613BE" w:rsidRDefault="00E613BE" w:rsidP="00E613BE">
            <w:r w:rsidRPr="00E613BE">
              <w:t>Przedstawia publicznie w języku angielskim wcześniej przygotowaną prezentację.</w:t>
            </w:r>
          </w:p>
          <w:p w14:paraId="038D0461" w14:textId="77777777" w:rsidR="00E613BE" w:rsidRPr="00E613BE" w:rsidRDefault="00E613BE" w:rsidP="00E613BE">
            <w:r w:rsidRPr="00E613BE">
              <w:t>Stosuje zmiany formy tekstu.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DC073" w14:textId="77777777" w:rsidR="00E613BE" w:rsidRPr="00E613BE" w:rsidRDefault="00E613BE" w:rsidP="00E613BE">
            <w:r w:rsidRPr="00E613BE">
              <w:t>Poprawnie reaguje na polecenia.</w:t>
            </w:r>
          </w:p>
          <w:p w14:paraId="62FCD2FE" w14:textId="77777777" w:rsidR="00E613BE" w:rsidRPr="00E613BE" w:rsidRDefault="00E613BE" w:rsidP="00E613BE">
            <w:r w:rsidRPr="00E613BE">
              <w:t>Poprawnie rozwiązuje zadania na czytanie i słuchanie.</w:t>
            </w:r>
          </w:p>
          <w:p w14:paraId="18374499" w14:textId="77777777" w:rsidR="00E613BE" w:rsidRPr="00E613BE" w:rsidRDefault="00E613BE" w:rsidP="00E613BE">
            <w:r w:rsidRPr="00E613BE">
              <w:t>Bezbłędnie i rzetelnie streszcza przeczytany tekst.</w:t>
            </w:r>
          </w:p>
          <w:p w14:paraId="1B4F71C2" w14:textId="77777777" w:rsidR="00E613BE" w:rsidRPr="00E613BE" w:rsidRDefault="00E613BE" w:rsidP="00E613BE">
            <w:r w:rsidRPr="00E613BE">
              <w:t>Zawsze bezbłędnie odróżnia informacje o faktach od opinii.</w:t>
            </w:r>
          </w:p>
          <w:p w14:paraId="51CBE097" w14:textId="77777777" w:rsidR="00E613BE" w:rsidRPr="00E613BE" w:rsidRDefault="00E613BE" w:rsidP="00E613BE">
            <w:r w:rsidRPr="00E613BE">
              <w:t>Samodzielnie i szczegółowo opowiada o nawykach i preferencjach żywieniowych.</w:t>
            </w:r>
          </w:p>
          <w:p w14:paraId="1573D4C7" w14:textId="77777777" w:rsidR="00E613BE" w:rsidRPr="00E613BE" w:rsidRDefault="00E613BE" w:rsidP="00E613BE">
            <w:r w:rsidRPr="00E613BE">
              <w:t>Szczegółowo opowiada o swoich doświadczeniach związanych</w:t>
            </w:r>
            <w:r w:rsidRPr="00E613BE">
              <w:br/>
              <w:t>z gotowaniem.</w:t>
            </w:r>
          </w:p>
          <w:p w14:paraId="17B69A8E" w14:textId="77777777" w:rsidR="00E613BE" w:rsidRPr="00E613BE" w:rsidRDefault="00E613BE" w:rsidP="00E613BE">
            <w:r w:rsidRPr="00E613BE">
              <w:t>Wzorując się na wyrażeniach z podręcznika i używając własnych słów, wyraża swoje opinie dotyczące zdrowego odżywiania się.</w:t>
            </w:r>
          </w:p>
          <w:p w14:paraId="5353FF45" w14:textId="77777777" w:rsidR="00E613BE" w:rsidRPr="00E613BE" w:rsidRDefault="00E613BE" w:rsidP="00E613BE">
            <w:r w:rsidRPr="00E613BE">
              <w:t>Wyraża i szczegółowo uzasadnia swoją opinię na temat restauracji.</w:t>
            </w:r>
          </w:p>
          <w:p w14:paraId="5874D10F" w14:textId="77777777" w:rsidR="00E613BE" w:rsidRPr="00E613BE" w:rsidRDefault="00E613BE" w:rsidP="00E613BE">
            <w:r w:rsidRPr="00E613BE">
              <w:t>Szczegółowo opisuje swoje plany związane z niedaleką przyszłością.</w:t>
            </w:r>
          </w:p>
          <w:p w14:paraId="148501DF" w14:textId="77777777" w:rsidR="00E613BE" w:rsidRPr="00E613BE" w:rsidRDefault="00E613BE" w:rsidP="00E613BE">
            <w:r w:rsidRPr="00E613BE">
              <w:t>Szczegółowo opisuje, co się dzieje z resztkami jedzenia w jego domu, wyraża i uzasadnia swoje opinie na temat marnowania jedzenia i sposobów rozwiązania problemów.</w:t>
            </w:r>
          </w:p>
          <w:p w14:paraId="4DA57E2F" w14:textId="77777777" w:rsidR="00E613BE" w:rsidRPr="00E613BE" w:rsidRDefault="00E613BE" w:rsidP="00E613BE">
            <w:r w:rsidRPr="00E613BE">
              <w:t>Szczegółowo opisuje zdjęcie.</w:t>
            </w:r>
          </w:p>
          <w:p w14:paraId="60E6B76D" w14:textId="77777777" w:rsidR="00E613BE" w:rsidRPr="00E613BE" w:rsidRDefault="00E613BE" w:rsidP="00E613BE">
            <w:r w:rsidRPr="00E613BE">
              <w:t xml:space="preserve">Szczegółowo wyraża i uzasadnia swoje opinie, zgadza się lub nie z opiniami innych osób, wykorzystując właściwe konstrukcje. </w:t>
            </w:r>
          </w:p>
          <w:p w14:paraId="0E17AF16" w14:textId="77777777" w:rsidR="00E613BE" w:rsidRPr="00E613BE" w:rsidRDefault="00E613BE" w:rsidP="00E613BE">
            <w:r w:rsidRPr="00E613BE">
              <w:t>Rozpoczyna, prowadzi i kończy rozmowę w restauracji, zamawia jedzenie, uzasadnia swój wybór.</w:t>
            </w:r>
          </w:p>
          <w:p w14:paraId="3DA49457" w14:textId="77777777" w:rsidR="00E613BE" w:rsidRPr="00E613BE" w:rsidRDefault="00E613BE" w:rsidP="00E613BE">
            <w:r w:rsidRPr="00E613BE">
              <w:t>Przekazuje kolegom informacje dotyczące zaplanowanych czynności.</w:t>
            </w:r>
          </w:p>
          <w:p w14:paraId="6DDBB408" w14:textId="77777777" w:rsidR="00E613BE" w:rsidRPr="00E613BE" w:rsidRDefault="00E613BE" w:rsidP="00E613BE">
            <w:r w:rsidRPr="00E613BE">
              <w:t xml:space="preserve">Wyraża swoją szczegółową opinię. </w:t>
            </w:r>
          </w:p>
          <w:p w14:paraId="20967C5D" w14:textId="77777777" w:rsidR="00E613BE" w:rsidRPr="00E613BE" w:rsidRDefault="00E613BE" w:rsidP="00E613BE">
            <w:r w:rsidRPr="00E613BE">
              <w:t>Zapisuje i przekazuje ustnie informacje z przeczytanych i wysłuchanych tekstów.</w:t>
            </w:r>
          </w:p>
          <w:p w14:paraId="482DAD2A" w14:textId="77777777" w:rsidR="00E613BE" w:rsidRPr="00E613BE" w:rsidRDefault="00E613BE" w:rsidP="00E613BE">
            <w:r w:rsidRPr="00E613BE">
              <w:t>Odpowiada na ofertę pracy, uzyskuje niezbędne informacje, składa propozycje.</w:t>
            </w:r>
          </w:p>
          <w:p w14:paraId="1B58F2A3" w14:textId="77777777" w:rsidR="00E613BE" w:rsidRPr="00E613BE" w:rsidRDefault="00E613BE" w:rsidP="00E613BE">
            <w:r w:rsidRPr="00E613BE">
              <w:t>Zawsze stosuje poznane zasady konstruowania tekstów o różnym charakterze.</w:t>
            </w:r>
          </w:p>
          <w:p w14:paraId="3E610A8B" w14:textId="77777777" w:rsidR="00E613BE" w:rsidRPr="00E613BE" w:rsidRDefault="00E613BE" w:rsidP="00E613BE">
            <w:r w:rsidRPr="00E613BE">
              <w:t>Umiejętnie stosuje formalny i nieformalny styl wypowiedzi adekwatnie do sytuacji.</w:t>
            </w:r>
          </w:p>
          <w:p w14:paraId="2BDE3A3C" w14:textId="77777777" w:rsidR="00E613BE" w:rsidRPr="00E613BE" w:rsidRDefault="00E613BE" w:rsidP="00E613BE">
            <w:r w:rsidRPr="00E613BE">
              <w:t>Bezbłędnie dostosowuje styl i formę wypowiedzi do sytuacji i odbiorcy.</w:t>
            </w:r>
          </w:p>
          <w:p w14:paraId="076CCB12" w14:textId="77777777" w:rsidR="00E613BE" w:rsidRPr="00E613BE" w:rsidRDefault="00E613BE" w:rsidP="00E613BE">
            <w:r w:rsidRPr="00E613BE">
              <w:t>W interesujący i poprawny sposób przedstawia publicznie w języku angielskim wcześniej przygotowaną prezentację.</w:t>
            </w:r>
          </w:p>
          <w:p w14:paraId="73B718A6" w14:textId="77777777" w:rsidR="00E613BE" w:rsidRPr="00E613BE" w:rsidRDefault="00E613BE" w:rsidP="00E613BE">
            <w:r w:rsidRPr="00E613BE">
              <w:t>Bezbłędnie stosuje zmiany formy tekstu.</w:t>
            </w:r>
          </w:p>
        </w:tc>
      </w:tr>
      <w:tr w:rsidR="00E613BE" w:rsidRPr="00E613BE" w14:paraId="3FCB4318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58E5122" w14:textId="77777777" w:rsidR="00E613BE" w:rsidRPr="00E613BE" w:rsidRDefault="00E613BE" w:rsidP="00E613BE">
            <w:r w:rsidRPr="00E613BE">
              <w:t>Uczeń rozwiązuje test sprawdzający wiadomości i umiejętności z rozdziału 4 (Testing Programme).</w:t>
            </w:r>
          </w:p>
        </w:tc>
      </w:tr>
      <w:tr w:rsidR="00E613BE" w:rsidRPr="00E613BE" w14:paraId="03335A5A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3D9BCF8" w14:textId="77777777" w:rsidR="00E613BE" w:rsidRPr="00E613BE" w:rsidRDefault="00E613BE" w:rsidP="00E613BE">
            <w:r w:rsidRPr="00E613BE">
              <w:t>Uczeń rozwiązuje test semestralny (Testing Programme).</w:t>
            </w:r>
          </w:p>
        </w:tc>
      </w:tr>
      <w:tr w:rsidR="00E613BE" w:rsidRPr="00E613BE" w14:paraId="69B40112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641DE3AB" w14:textId="77777777" w:rsidR="00E613BE" w:rsidRPr="00E613BE" w:rsidRDefault="00E613BE" w:rsidP="00E613BE">
            <w:r w:rsidRPr="00E613BE">
              <w:t>Rozdział 5: Planet Earth</w:t>
            </w:r>
          </w:p>
        </w:tc>
      </w:tr>
      <w:tr w:rsidR="00E613BE" w:rsidRPr="00E613BE" w14:paraId="1B0B0DC2" w14:textId="77777777" w:rsidTr="00F47AA3">
        <w:trPr>
          <w:trHeight w:val="458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999FA3D" w14:textId="77777777" w:rsidR="00E613BE" w:rsidRPr="00E613BE" w:rsidRDefault="00E613BE" w:rsidP="00E613BE">
            <w:r w:rsidRPr="00E613BE">
              <w:t>OCENA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1C2CF" w14:textId="77777777" w:rsidR="00E613BE" w:rsidRPr="00E613BE" w:rsidRDefault="00E613BE" w:rsidP="00E613BE">
            <w:r w:rsidRPr="00E613BE">
              <w:t>DOPUSZCZAJĄCA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213B786F" w14:textId="77777777" w:rsidR="00E613BE" w:rsidRPr="00E613BE" w:rsidRDefault="00E613BE" w:rsidP="00E613BE">
            <w:r w:rsidRPr="00E613BE">
              <w:t>DOSTATECZNA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8101F" w14:textId="77777777" w:rsidR="00E613BE" w:rsidRPr="00E613BE" w:rsidRDefault="00E613BE" w:rsidP="00E613BE">
            <w:r w:rsidRPr="00E613BE">
              <w:t>DOBRA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5BDF27E9" w14:textId="77777777" w:rsidR="00E613BE" w:rsidRPr="00E613BE" w:rsidRDefault="00E613BE" w:rsidP="00E613BE">
            <w:r w:rsidRPr="00E613BE">
              <w:t>BARDZO DOBRA</w:t>
            </w:r>
          </w:p>
        </w:tc>
      </w:tr>
      <w:tr w:rsidR="00E613BE" w:rsidRPr="00E613BE" w14:paraId="0FE0D326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21B90F0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40946" w14:textId="77777777" w:rsidR="00E613BE" w:rsidRPr="00E613BE" w:rsidRDefault="00E613BE" w:rsidP="00E613BE">
            <w:r w:rsidRPr="00E613BE">
              <w:t>NISKI STOPIEŃ SPEŁNIENIA WYMAGAŃ EDUKACYJNYCH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3834A436" w14:textId="77777777" w:rsidR="00E613BE" w:rsidRPr="00E613BE" w:rsidRDefault="00E613BE" w:rsidP="00E613BE">
            <w:r w:rsidRPr="00E613BE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C8707" w14:textId="77777777" w:rsidR="00E613BE" w:rsidRPr="00E613BE" w:rsidRDefault="00E613BE" w:rsidP="00E613BE">
            <w:r w:rsidRPr="00E613BE">
              <w:t>ŚREDNI STOPIEŃ SPEŁNIENIA WYMAGAŃ</w:t>
            </w:r>
          </w:p>
          <w:p w14:paraId="68250875" w14:textId="77777777" w:rsidR="00E613BE" w:rsidRPr="00E613BE" w:rsidRDefault="00E613BE" w:rsidP="00E613BE">
            <w:r w:rsidRPr="00E613BE">
              <w:t>EDUKACYJNYCH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6FC26670" w14:textId="77777777" w:rsidR="00E613BE" w:rsidRPr="00E613BE" w:rsidRDefault="00E613BE" w:rsidP="00E613BE">
            <w:r w:rsidRPr="00E613BE">
              <w:t>WYSOKI STOPIEŃ SPEŁNIANIA WYMAGAŃ EDUKACYJNYCH</w:t>
            </w:r>
          </w:p>
        </w:tc>
      </w:tr>
      <w:tr w:rsidR="00E613BE" w:rsidRPr="00E613BE" w14:paraId="51BA03FA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F11010B" w14:textId="77777777" w:rsidR="00E613BE" w:rsidRPr="00E613BE" w:rsidRDefault="00E613BE" w:rsidP="00E613BE">
            <w:r w:rsidRPr="00E613BE">
              <w:t>WIEDZA:</w:t>
            </w:r>
          </w:p>
          <w:p w14:paraId="0A61CB3B" w14:textId="77777777" w:rsidR="00E613BE" w:rsidRPr="00E613BE" w:rsidRDefault="00E613BE" w:rsidP="00E613BE">
            <w:r w:rsidRPr="00E613BE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E4DCE" w14:textId="77777777" w:rsidR="00E613BE" w:rsidRPr="00E613BE" w:rsidRDefault="00E613BE" w:rsidP="00E613BE">
            <w:r w:rsidRPr="00E613BE">
              <w:t>Zna i stosuje kilka podstawowych wyrazów i zwrotów.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BBA97" w14:textId="77777777" w:rsidR="00E613BE" w:rsidRPr="00E613BE" w:rsidRDefault="00E613BE" w:rsidP="00E613BE">
            <w:r w:rsidRPr="00E613BE">
              <w:t>Zna i stosuje część poznanych wyrazów oraz zwrotów.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21C22" w14:textId="77777777" w:rsidR="00E613BE" w:rsidRPr="00E613BE" w:rsidRDefault="00E613BE" w:rsidP="00E613BE">
            <w:r w:rsidRPr="00E613BE">
              <w:t>Zna i stosuje większość poznanych wyrazów oraz zwrotów.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DFFC4" w14:textId="77777777" w:rsidR="00E613BE" w:rsidRPr="00E613BE" w:rsidRDefault="00E613BE" w:rsidP="00E613BE">
            <w:r w:rsidRPr="00E613BE">
              <w:t>Zna i stosuje wszystkie poznane wyrazy oraz zwroty.</w:t>
            </w:r>
          </w:p>
        </w:tc>
      </w:tr>
      <w:tr w:rsidR="00E613BE" w:rsidRPr="00E613BE" w14:paraId="01AD87B9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8377EBC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5E83C" w14:textId="77777777" w:rsidR="00E613BE" w:rsidRPr="00E613BE" w:rsidRDefault="00E613BE" w:rsidP="00E613BE">
            <w:r w:rsidRPr="00E613BE">
              <w:t>W niewielkim stopniu stosuje poznane struktury gramatyczne w zadaniach językowych. Popełnia liczne błędy: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B1BE3" w14:textId="77777777" w:rsidR="00E613BE" w:rsidRPr="00E613BE" w:rsidRDefault="00E613BE" w:rsidP="00E613BE">
            <w:r w:rsidRPr="00E613BE">
              <w:t>Częściowo poprawnie stosuje poznane struktury gramatyczne w zadaniach językowych i własnych wypowiedziach: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9C85A" w14:textId="77777777" w:rsidR="00E613BE" w:rsidRPr="00E613BE" w:rsidRDefault="00E613BE" w:rsidP="00E613BE">
            <w:r w:rsidRPr="00E613BE">
              <w:t>W większości poprawnie stosuje poznane struktury gramatyczne w zadaniach językowych i własnych wypowiedziach: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80C53" w14:textId="77777777" w:rsidR="00E613BE" w:rsidRPr="00E613BE" w:rsidRDefault="00E613BE" w:rsidP="00E613BE">
            <w:r w:rsidRPr="00E613BE">
              <w:t>Poprawnie stosuje poznane struktury gramatyczne w zadaniach językowych i własnych wypowiedziach:</w:t>
            </w:r>
          </w:p>
        </w:tc>
      </w:tr>
      <w:tr w:rsidR="00E613BE" w:rsidRPr="00E613BE" w14:paraId="021F171A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93C8731" w14:textId="77777777" w:rsidR="00E613BE" w:rsidRPr="00E613BE" w:rsidRDefault="00E613BE" w:rsidP="00E613BE"/>
        </w:tc>
        <w:tc>
          <w:tcPr>
            <w:tcW w:w="1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B4B7B" w14:textId="77777777" w:rsidR="00E613BE" w:rsidRPr="00E613BE" w:rsidRDefault="00E613BE" w:rsidP="00E613BE">
            <w:r w:rsidRPr="00E613BE">
              <w:t>słownictwo z rozdziału Planet Earth:</w:t>
            </w:r>
          </w:p>
          <w:p w14:paraId="0C2B6EA6" w14:textId="77777777" w:rsidR="00E613BE" w:rsidRPr="00E613BE" w:rsidRDefault="00E613BE" w:rsidP="00E613BE">
            <w:r w:rsidRPr="00E613BE">
              <w:t xml:space="preserve">• świat przyrody </w:t>
            </w:r>
          </w:p>
          <w:p w14:paraId="79409C49" w14:textId="77777777" w:rsidR="00E613BE" w:rsidRPr="00E613BE" w:rsidRDefault="00E613BE" w:rsidP="00E613BE">
            <w:r w:rsidRPr="00E613BE">
              <w:t>• ochrona środowiska naturalnego</w:t>
            </w:r>
          </w:p>
          <w:p w14:paraId="3EB88F63" w14:textId="77777777" w:rsidR="00E613BE" w:rsidRPr="00E613BE" w:rsidRDefault="00E613BE" w:rsidP="00E613BE">
            <w:r w:rsidRPr="00E613BE">
              <w:t>• społeczeństwo</w:t>
            </w:r>
          </w:p>
          <w:p w14:paraId="49618DF9" w14:textId="77777777" w:rsidR="00E613BE" w:rsidRPr="00E613BE" w:rsidRDefault="00E613BE" w:rsidP="00E613BE">
            <w:r w:rsidRPr="00E613BE">
              <w:t>• geografia</w:t>
            </w:r>
          </w:p>
          <w:p w14:paraId="3E906E76" w14:textId="77777777" w:rsidR="00E613BE" w:rsidRPr="00E613BE" w:rsidRDefault="00E613BE" w:rsidP="00E613BE">
            <w:r w:rsidRPr="00E613BE">
              <w:t>• podróżowanie</w:t>
            </w:r>
          </w:p>
          <w:p w14:paraId="45EA7903" w14:textId="77777777" w:rsidR="00E613BE" w:rsidRPr="00E613BE" w:rsidRDefault="00E613BE" w:rsidP="00E613BE">
            <w:r w:rsidRPr="00E613BE">
              <w:t>• nowoczesne technologie informacyjno-komunikacyjne</w:t>
            </w:r>
          </w:p>
          <w:p w14:paraId="4F314141" w14:textId="77777777" w:rsidR="00E613BE" w:rsidRPr="00E613BE" w:rsidRDefault="00E613BE" w:rsidP="00E613BE">
            <w:r w:rsidRPr="00E613BE">
              <w:t>• klęski żywiołowe</w:t>
            </w:r>
          </w:p>
          <w:p w14:paraId="2FA13A4C" w14:textId="77777777" w:rsidR="00E613BE" w:rsidRPr="00E613BE" w:rsidRDefault="00E613BE" w:rsidP="00E613BE">
            <w:r w:rsidRPr="00E613BE">
              <w:t>przedimki a/an/the lub brak przedimka</w:t>
            </w:r>
          </w:p>
          <w:p w14:paraId="57464DB9" w14:textId="77777777" w:rsidR="00E613BE" w:rsidRPr="00E613BE" w:rsidRDefault="00E613BE" w:rsidP="00E613BE">
            <w:r w:rsidRPr="00E613BE">
              <w:t>zdania przydawkowe niedefiniujące</w:t>
            </w:r>
          </w:p>
          <w:p w14:paraId="3F20A36D" w14:textId="77777777" w:rsidR="00E613BE" w:rsidRPr="00E613BE" w:rsidRDefault="00E613BE" w:rsidP="00E613BE">
            <w:r w:rsidRPr="00E613BE">
              <w:t>kolokacje i rodziny wyrazów</w:t>
            </w:r>
          </w:p>
          <w:p w14:paraId="622A51AE" w14:textId="77777777" w:rsidR="00E613BE" w:rsidRPr="00E613BE" w:rsidRDefault="00E613BE" w:rsidP="00E613BE">
            <w:r w:rsidRPr="00E613BE">
              <w:t xml:space="preserve">spójniki w zdaniach </w:t>
            </w:r>
          </w:p>
          <w:p w14:paraId="0C8C6C30" w14:textId="77777777" w:rsidR="00E613BE" w:rsidRPr="00E613BE" w:rsidRDefault="00E613BE" w:rsidP="00E613BE"/>
        </w:tc>
      </w:tr>
      <w:tr w:rsidR="00E613BE" w:rsidRPr="00E613BE" w14:paraId="7271C8AC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DC5F39E" w14:textId="77777777" w:rsidR="00E613BE" w:rsidRPr="00E613BE" w:rsidRDefault="00E613BE" w:rsidP="00E613BE">
            <w:r w:rsidRPr="00E613BE">
              <w:t>UMIEJĘTNOŚCI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FF6ED" w14:textId="77777777" w:rsidR="00E613BE" w:rsidRPr="00E613BE" w:rsidRDefault="00E613BE" w:rsidP="00E613BE">
            <w:r w:rsidRPr="00E613BE">
              <w:t>Częściowo poprawnie reaguje na niektóre polecenia.</w:t>
            </w:r>
          </w:p>
          <w:p w14:paraId="1B50BCB0" w14:textId="77777777" w:rsidR="00E613BE" w:rsidRPr="00E613BE" w:rsidRDefault="00E613BE" w:rsidP="00E613BE">
            <w:r w:rsidRPr="00E613BE">
              <w:t>Częściowo poprawnie rozwiązuje zadania na czytanie.</w:t>
            </w:r>
          </w:p>
          <w:p w14:paraId="03637692" w14:textId="77777777" w:rsidR="00E613BE" w:rsidRPr="00E613BE" w:rsidRDefault="00E613BE" w:rsidP="00E613BE">
            <w:r w:rsidRPr="00E613BE">
              <w:t>Sporadycznie streszcza przeczytany tekst.</w:t>
            </w:r>
          </w:p>
          <w:p w14:paraId="19C86F38" w14:textId="77777777" w:rsidR="00E613BE" w:rsidRPr="00E613BE" w:rsidRDefault="00E613BE" w:rsidP="00E613BE">
            <w:r w:rsidRPr="00E613BE">
              <w:t>Nie zawsze poprawnie odróżnia informacje o faktach od opinii.</w:t>
            </w:r>
          </w:p>
          <w:p w14:paraId="395F8951" w14:textId="77777777" w:rsidR="00E613BE" w:rsidRPr="00E613BE" w:rsidRDefault="00E613BE" w:rsidP="00E613BE">
            <w:r w:rsidRPr="00E613BE">
              <w:t>W bardzo prostych zdaniach opowiada o zjawiskach geograficznych i organizmach endemicznych.</w:t>
            </w:r>
          </w:p>
          <w:p w14:paraId="2123B754" w14:textId="77777777" w:rsidR="00E613BE" w:rsidRPr="00E613BE" w:rsidRDefault="00E613BE" w:rsidP="00E613BE">
            <w:r w:rsidRPr="00E613BE">
              <w:t>Wzorując się na podręczniku, w bardzo prostych zadaniach, przekazuje informacje o sposobach ochrony środowiska.</w:t>
            </w:r>
          </w:p>
          <w:p w14:paraId="723CCF41" w14:textId="77777777" w:rsidR="00E613BE" w:rsidRPr="00E613BE" w:rsidRDefault="00E613BE" w:rsidP="00E613BE">
            <w:r w:rsidRPr="00E613BE">
              <w:t>W bardzo prostych zdaniach opowiada o klęskach żywiołowych.</w:t>
            </w:r>
          </w:p>
          <w:p w14:paraId="21E7E43B" w14:textId="77777777" w:rsidR="00E613BE" w:rsidRPr="00E613BE" w:rsidRDefault="00E613BE" w:rsidP="00E613BE">
            <w:r w:rsidRPr="00E613BE">
              <w:t>Wyraża opinie, używając bardzo prostego języka i popełniając liczne błędy.</w:t>
            </w:r>
          </w:p>
          <w:p w14:paraId="582B6966" w14:textId="77777777" w:rsidR="00E613BE" w:rsidRPr="00E613BE" w:rsidRDefault="00E613BE" w:rsidP="00E613BE">
            <w:r w:rsidRPr="00E613BE">
              <w:t>Bardzo prostym językiem wyraża swoje preferencje dotyczące przedstawionych materiałów wizualnych.</w:t>
            </w:r>
          </w:p>
          <w:p w14:paraId="14775037" w14:textId="77777777" w:rsidR="00E613BE" w:rsidRPr="00E613BE" w:rsidRDefault="00E613BE" w:rsidP="00E613BE">
            <w:r w:rsidRPr="00E613BE">
              <w:t>Wzorując się na tekście w podręczniku, wyraża opinie dotyczące zagrożeń i ochrony środowiska.</w:t>
            </w:r>
          </w:p>
          <w:p w14:paraId="404CFF82" w14:textId="77777777" w:rsidR="00E613BE" w:rsidRPr="00E613BE" w:rsidRDefault="00E613BE" w:rsidP="00E613BE">
            <w:r w:rsidRPr="00E613BE">
              <w:t>Bardzo prostym językiem, wzorując się na podręczniku, wyraża opinie na temat zwierząt trzymanych w ogrodach zoologicznych.</w:t>
            </w:r>
          </w:p>
          <w:p w14:paraId="64F2FA89" w14:textId="77777777" w:rsidR="00E613BE" w:rsidRPr="00E613BE" w:rsidRDefault="00E613BE" w:rsidP="00E613BE">
            <w:r w:rsidRPr="00E613BE">
              <w:t>Wzorując się na podręczniku, pisemnie wyraża w prosty sposób opinie dotyczące zagrożeń i ochrony środowiska.</w:t>
            </w:r>
          </w:p>
          <w:p w14:paraId="58825194" w14:textId="77777777" w:rsidR="00E613BE" w:rsidRPr="00E613BE" w:rsidRDefault="00E613BE" w:rsidP="00E613BE">
            <w:r w:rsidRPr="00E613BE">
              <w:t>Zapisuje niewielką część informacji z przeczytanych i wysłuchanych tekstów.</w:t>
            </w:r>
          </w:p>
          <w:p w14:paraId="1A80859E" w14:textId="77777777" w:rsidR="00E613BE" w:rsidRPr="00E613BE" w:rsidRDefault="00E613BE" w:rsidP="00E613BE">
            <w:r w:rsidRPr="00E613BE">
              <w:t>Sporadycznie stosuje zasady konstruowania tekstów o różnym charakterze.</w:t>
            </w:r>
          </w:p>
          <w:p w14:paraId="4F92B29F" w14:textId="77777777" w:rsidR="00E613BE" w:rsidRPr="00E613BE" w:rsidRDefault="00E613BE" w:rsidP="00E613BE">
            <w:r w:rsidRPr="00E613BE">
              <w:t>Czasami stosuje formalny i nieformalny styl wypowiedzi adekwatnie do sytuacji.</w:t>
            </w:r>
          </w:p>
          <w:p w14:paraId="49DB6EC1" w14:textId="77777777" w:rsidR="00E613BE" w:rsidRPr="00E613BE" w:rsidRDefault="00E613BE" w:rsidP="00E613BE">
            <w:r w:rsidRPr="00E613BE">
              <w:t>Czasami dostosowuje styl i formę wypowiedzi do sytuacji i odbiorcy.</w:t>
            </w:r>
          </w:p>
          <w:p w14:paraId="0234B8A9" w14:textId="77777777" w:rsidR="00E613BE" w:rsidRPr="00E613BE" w:rsidRDefault="00E613BE" w:rsidP="00E613BE">
            <w:r w:rsidRPr="00E613BE">
              <w:t>Wzorując się na podręczniku i posługując się bardzo prostym językiem, przedstawia publicznie w języku angielskim wcześniej przygotowaną prezentację.</w:t>
            </w:r>
          </w:p>
          <w:p w14:paraId="3B9CD701" w14:textId="77777777" w:rsidR="00E613BE" w:rsidRPr="00E613BE" w:rsidRDefault="00E613BE" w:rsidP="00E613BE">
            <w:r w:rsidRPr="00E613BE">
              <w:t>Czasami stosuje zmiany formy tekstu.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11045" w14:textId="77777777" w:rsidR="00E613BE" w:rsidRPr="00E613BE" w:rsidRDefault="00E613BE" w:rsidP="00E613BE">
            <w:r w:rsidRPr="00E613BE">
              <w:t>Częściowo poprawnie reaguje na polecenia.</w:t>
            </w:r>
          </w:p>
          <w:p w14:paraId="5D09D572" w14:textId="77777777" w:rsidR="00E613BE" w:rsidRPr="00E613BE" w:rsidRDefault="00E613BE" w:rsidP="00E613BE">
            <w:r w:rsidRPr="00E613BE">
              <w:t>Częściowo poprawnie rozwiązuje zadania na czytanie i słuchanie.</w:t>
            </w:r>
          </w:p>
          <w:p w14:paraId="5D4E60F6" w14:textId="77777777" w:rsidR="00E613BE" w:rsidRPr="00E613BE" w:rsidRDefault="00E613BE" w:rsidP="00E613BE">
            <w:r w:rsidRPr="00E613BE">
              <w:t>Streszcza przeczytany tekst.</w:t>
            </w:r>
          </w:p>
          <w:p w14:paraId="22EAA273" w14:textId="77777777" w:rsidR="00E613BE" w:rsidRPr="00E613BE" w:rsidRDefault="00E613BE" w:rsidP="00E613BE">
            <w:r w:rsidRPr="00E613BE">
              <w:t>Zazwyczaj odróżnia informacje o faktach od opinii.</w:t>
            </w:r>
          </w:p>
          <w:p w14:paraId="1E66CA87" w14:textId="77777777" w:rsidR="00E613BE" w:rsidRPr="00E613BE" w:rsidRDefault="00E613BE" w:rsidP="00E613BE">
            <w:r w:rsidRPr="00E613BE">
              <w:t>W prostych zdaniach opowiada</w:t>
            </w:r>
            <w:r w:rsidRPr="00E613BE">
              <w:br/>
              <w:t>o zjawiskach geograficznych i organizmach endemicznych.</w:t>
            </w:r>
          </w:p>
          <w:p w14:paraId="68747216" w14:textId="77777777" w:rsidR="00E613BE" w:rsidRPr="00E613BE" w:rsidRDefault="00E613BE" w:rsidP="00E613BE">
            <w:r w:rsidRPr="00E613BE">
              <w:t>Wzorując się na podręczniku, przekazuje informacje o sposobach ochrony środowiska.</w:t>
            </w:r>
          </w:p>
          <w:p w14:paraId="5649960D" w14:textId="77777777" w:rsidR="00E613BE" w:rsidRPr="00E613BE" w:rsidRDefault="00E613BE" w:rsidP="00E613BE">
            <w:r w:rsidRPr="00E613BE">
              <w:t>W prostych zdaniach opowiada</w:t>
            </w:r>
            <w:r w:rsidRPr="00E613BE">
              <w:br/>
              <w:t>o klęskach żywiołowych.</w:t>
            </w:r>
          </w:p>
          <w:p w14:paraId="600E4551" w14:textId="77777777" w:rsidR="00E613BE" w:rsidRPr="00E613BE" w:rsidRDefault="00E613BE" w:rsidP="00E613BE">
            <w:r w:rsidRPr="00E613BE">
              <w:t>Wyraża swoje opinie, zgadza się lub nie z opiniami innych osób, używając prostego języka.</w:t>
            </w:r>
          </w:p>
          <w:p w14:paraId="1E86110A" w14:textId="77777777" w:rsidR="00E613BE" w:rsidRPr="00E613BE" w:rsidRDefault="00E613BE" w:rsidP="00E613BE">
            <w:r w:rsidRPr="00E613BE">
              <w:t>Prostym językiem wyraża swoje preferencje dotyczące przedstawionych materiałów wizualnych.</w:t>
            </w:r>
          </w:p>
          <w:p w14:paraId="18487398" w14:textId="77777777" w:rsidR="00E613BE" w:rsidRPr="00E613BE" w:rsidRDefault="00E613BE" w:rsidP="00E613BE">
            <w:r w:rsidRPr="00E613BE">
              <w:t>Wyraża opinie dotyczące zagrożeń i ochrony środowiska.</w:t>
            </w:r>
          </w:p>
          <w:p w14:paraId="2E874238" w14:textId="77777777" w:rsidR="00E613BE" w:rsidRPr="00E613BE" w:rsidRDefault="00E613BE" w:rsidP="00E613BE">
            <w:r w:rsidRPr="00E613BE">
              <w:t>Prostym językiem wyraża opinie na temat zwierząt trzymanych w ogrodach zoologicznych.</w:t>
            </w:r>
          </w:p>
          <w:p w14:paraId="16043A6F" w14:textId="77777777" w:rsidR="00E613BE" w:rsidRPr="00E613BE" w:rsidRDefault="00E613BE" w:rsidP="00E613BE">
            <w:r w:rsidRPr="00E613BE">
              <w:t>W prosty sposób pisemnie wyraża opinie dotyczące zagrożeń i ochrony środowiska.</w:t>
            </w:r>
          </w:p>
          <w:p w14:paraId="3B4270DE" w14:textId="77777777" w:rsidR="00E613BE" w:rsidRPr="00E613BE" w:rsidRDefault="00E613BE" w:rsidP="00E613BE">
            <w:r w:rsidRPr="00E613BE">
              <w:t>Zapisuje i przekazuje ustnie część informacji z przeczytanych</w:t>
            </w:r>
            <w:r w:rsidRPr="00E613BE">
              <w:br/>
              <w:t>i wysłuchanych tekstów.</w:t>
            </w:r>
          </w:p>
          <w:p w14:paraId="7EF0C57E" w14:textId="77777777" w:rsidR="00E613BE" w:rsidRPr="00E613BE" w:rsidRDefault="00E613BE" w:rsidP="00E613BE">
            <w:r w:rsidRPr="00E613BE">
              <w:t>Czasami i nie zawsze poprawnie stosuje zasady konstruowania tekstów o różnym charakterze.</w:t>
            </w:r>
          </w:p>
          <w:p w14:paraId="75D57299" w14:textId="77777777" w:rsidR="00E613BE" w:rsidRPr="00E613BE" w:rsidRDefault="00E613BE" w:rsidP="00E613BE">
            <w:r w:rsidRPr="00E613BE">
              <w:t>Zazwyczaj stosuje formalny i nieformalny styl wypowiedzi adekwatnie do sytuacji.</w:t>
            </w:r>
          </w:p>
          <w:p w14:paraId="189A534B" w14:textId="77777777" w:rsidR="00E613BE" w:rsidRPr="00E613BE" w:rsidRDefault="00E613BE" w:rsidP="00E613BE">
            <w:r w:rsidRPr="00E613BE">
              <w:t>Zazwyczaj dostosowuje styl i formę wypowiedzi do sytuacji i odbiorcy.</w:t>
            </w:r>
          </w:p>
          <w:p w14:paraId="737A1386" w14:textId="77777777" w:rsidR="00E613BE" w:rsidRPr="00E613BE" w:rsidRDefault="00E613BE" w:rsidP="00E613BE">
            <w:r w:rsidRPr="00E613BE">
              <w:t>Posługując się prostym językiem, przedstawia publicznie w języku angielskim wcześniej przygotowaną prezentację.</w:t>
            </w:r>
          </w:p>
          <w:p w14:paraId="2D4BED1F" w14:textId="77777777" w:rsidR="00E613BE" w:rsidRPr="00E613BE" w:rsidRDefault="00E613BE" w:rsidP="00E613BE">
            <w:r w:rsidRPr="00E613BE">
              <w:t>Zazwyczaj poprawnie stosuje zmiany formy tekstu.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49866" w14:textId="77777777" w:rsidR="00E613BE" w:rsidRPr="00E613BE" w:rsidRDefault="00E613BE" w:rsidP="00E613BE">
            <w:r w:rsidRPr="00E613BE">
              <w:t>Na ogół poprawnie reaguje na polecenia.</w:t>
            </w:r>
          </w:p>
          <w:p w14:paraId="7AE76E99" w14:textId="77777777" w:rsidR="00E613BE" w:rsidRPr="00E613BE" w:rsidRDefault="00E613BE" w:rsidP="00E613BE">
            <w:r w:rsidRPr="00E613BE">
              <w:t>W większości poprawnie rozwiązuje zadania na czytanie</w:t>
            </w:r>
            <w:r w:rsidRPr="00E613BE">
              <w:br/>
              <w:t>i słuchanie.</w:t>
            </w:r>
          </w:p>
          <w:p w14:paraId="1B8AD2DA" w14:textId="77777777" w:rsidR="00E613BE" w:rsidRPr="00E613BE" w:rsidRDefault="00E613BE" w:rsidP="00E613BE">
            <w:r w:rsidRPr="00E613BE">
              <w:t>Bezbłędnie streszcza przeczytany tekst.</w:t>
            </w:r>
          </w:p>
          <w:p w14:paraId="37C7C4FF" w14:textId="77777777" w:rsidR="00E613BE" w:rsidRPr="00E613BE" w:rsidRDefault="00E613BE" w:rsidP="00E613BE">
            <w:r w:rsidRPr="00E613BE">
              <w:t>Zawsze odróżnia informacje o faktach od opinii.</w:t>
            </w:r>
          </w:p>
          <w:p w14:paraId="05DD2F46" w14:textId="77777777" w:rsidR="00E613BE" w:rsidRPr="00E613BE" w:rsidRDefault="00E613BE" w:rsidP="00E613BE">
            <w:r w:rsidRPr="00E613BE">
              <w:t>Opowiada o zjawiskach geograficznych i organizmach endemicznych na świecie i we własnym kraju.</w:t>
            </w:r>
          </w:p>
          <w:p w14:paraId="116B5298" w14:textId="77777777" w:rsidR="00E613BE" w:rsidRPr="00E613BE" w:rsidRDefault="00E613BE" w:rsidP="00E613BE">
            <w:r w:rsidRPr="00E613BE">
              <w:t>Przedstawia argumenty dotyczące różnych rozwiązań i działań ekologicznych.</w:t>
            </w:r>
          </w:p>
          <w:p w14:paraId="5D4C539B" w14:textId="77777777" w:rsidR="00E613BE" w:rsidRPr="00E613BE" w:rsidRDefault="00E613BE" w:rsidP="00E613BE">
            <w:r w:rsidRPr="00E613BE">
              <w:t>Opowiada o klęskach żywiołowych na świecie i we własnym kraju.</w:t>
            </w:r>
          </w:p>
          <w:p w14:paraId="54303899" w14:textId="77777777" w:rsidR="00E613BE" w:rsidRPr="00E613BE" w:rsidRDefault="00E613BE" w:rsidP="00E613BE">
            <w:r w:rsidRPr="00E613BE">
              <w:t>Wyraża i uzasadnia swoje opinie, zgadza się lub nie z opiniami innych osób.</w:t>
            </w:r>
          </w:p>
          <w:p w14:paraId="58F836DF" w14:textId="77777777" w:rsidR="00E613BE" w:rsidRPr="00E613BE" w:rsidRDefault="00E613BE" w:rsidP="00E613BE">
            <w:r w:rsidRPr="00E613BE">
              <w:t>Opisuje zaprezentowany materiał wizualny, podaje argumenty przemawiające za wyborem lub odrzuceniem przedstawionych opcji.</w:t>
            </w:r>
          </w:p>
          <w:p w14:paraId="455DFB6D" w14:textId="77777777" w:rsidR="00E613BE" w:rsidRPr="00E613BE" w:rsidRDefault="00E613BE" w:rsidP="00E613BE">
            <w:r w:rsidRPr="00E613BE">
              <w:t>Wyraża i uzasadnia swoje opinie dotyczące zagrożeń i ochrony środowiska.</w:t>
            </w:r>
          </w:p>
          <w:p w14:paraId="41836C73" w14:textId="77777777" w:rsidR="00E613BE" w:rsidRPr="00E613BE" w:rsidRDefault="00E613BE" w:rsidP="00E613BE">
            <w:r w:rsidRPr="00E613BE">
              <w:t>Wyraża opinie dotyczące zwierząt żyjących w ogrodach zoologicznych.</w:t>
            </w:r>
          </w:p>
          <w:p w14:paraId="69E4482C" w14:textId="77777777" w:rsidR="00E613BE" w:rsidRPr="00E613BE" w:rsidRDefault="00E613BE" w:rsidP="00E613BE">
            <w:r w:rsidRPr="00E613BE">
              <w:t>Pisze rozprawkę, podając właściwe argumenty oraz stosując właściwą konstrukcję wypowiedzi.</w:t>
            </w:r>
          </w:p>
          <w:p w14:paraId="75B1BC5D" w14:textId="77777777" w:rsidR="00E613BE" w:rsidRPr="00E613BE" w:rsidRDefault="00E613BE" w:rsidP="00E613BE">
            <w:r w:rsidRPr="00E613BE">
              <w:t>Zapisuje i przekazuje ustnie większość informacji z przeczytanych i wysłuchanych tekstów.</w:t>
            </w:r>
          </w:p>
          <w:p w14:paraId="3E9429B5" w14:textId="77777777" w:rsidR="00E613BE" w:rsidRPr="00E613BE" w:rsidRDefault="00E613BE" w:rsidP="00E613BE">
            <w:r w:rsidRPr="00E613BE">
              <w:t>Stosuje zasady konstruowania tekstów o różnym charakterze.</w:t>
            </w:r>
          </w:p>
          <w:p w14:paraId="5510CA36" w14:textId="77777777" w:rsidR="00E613BE" w:rsidRPr="00E613BE" w:rsidRDefault="00E613BE" w:rsidP="00E613BE">
            <w:r w:rsidRPr="00E613BE">
              <w:t>Stosuje formalny i nieformalny styl wypowiedzi adekwatnie do sytuacji.</w:t>
            </w:r>
          </w:p>
          <w:p w14:paraId="002A6212" w14:textId="77777777" w:rsidR="00E613BE" w:rsidRPr="00E613BE" w:rsidRDefault="00E613BE" w:rsidP="00E613BE">
            <w:r w:rsidRPr="00E613BE">
              <w:t>Dostosowuje styl i formę wypowiedzi do sytuacji i odbiorcy.</w:t>
            </w:r>
          </w:p>
          <w:p w14:paraId="750107F4" w14:textId="77777777" w:rsidR="00E613BE" w:rsidRPr="00E613BE" w:rsidRDefault="00E613BE" w:rsidP="00E613BE">
            <w:r w:rsidRPr="00E613BE">
              <w:t>Przedstawia publicznie w języku angielskim wcześniej przygotowaną prezentację.</w:t>
            </w:r>
          </w:p>
          <w:p w14:paraId="439B1D6B" w14:textId="77777777" w:rsidR="00E613BE" w:rsidRPr="00E613BE" w:rsidRDefault="00E613BE" w:rsidP="00E613BE">
            <w:r w:rsidRPr="00E613BE">
              <w:t>Stosuje zmiany formy tekstu.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46AD0" w14:textId="77777777" w:rsidR="00E613BE" w:rsidRPr="00E613BE" w:rsidRDefault="00E613BE" w:rsidP="00E613BE">
            <w:r w:rsidRPr="00E613BE">
              <w:t>Poprawnie reaguje na polecenia.</w:t>
            </w:r>
          </w:p>
          <w:p w14:paraId="7A427856" w14:textId="77777777" w:rsidR="00E613BE" w:rsidRPr="00E613BE" w:rsidRDefault="00E613BE" w:rsidP="00E613BE">
            <w:r w:rsidRPr="00E613BE">
              <w:t>Poprawnie rozwiązuje zadania na czytanie i słuchanie.</w:t>
            </w:r>
          </w:p>
          <w:p w14:paraId="630F8615" w14:textId="77777777" w:rsidR="00E613BE" w:rsidRPr="00E613BE" w:rsidRDefault="00E613BE" w:rsidP="00E613BE">
            <w:r w:rsidRPr="00E613BE">
              <w:t>Bezbłędnie i rzetelnie streszcza przeczytany tekst.</w:t>
            </w:r>
          </w:p>
          <w:p w14:paraId="6597C3CB" w14:textId="77777777" w:rsidR="00E613BE" w:rsidRPr="00E613BE" w:rsidRDefault="00E613BE" w:rsidP="00E613BE">
            <w:r w:rsidRPr="00E613BE">
              <w:t>Zawsze bezbłędnie odróżnia informacje o faktach od opinii.</w:t>
            </w:r>
          </w:p>
          <w:p w14:paraId="0A3F3FBB" w14:textId="77777777" w:rsidR="00E613BE" w:rsidRPr="00E613BE" w:rsidRDefault="00E613BE" w:rsidP="00E613BE">
            <w:r w:rsidRPr="00E613BE">
              <w:t>Samodzielnie i szczegółowo wyraża i uzasadnia opinię na temat zjawisk geograficznych i organizmów endemicznych na świecie i we własnym kraju.</w:t>
            </w:r>
          </w:p>
          <w:p w14:paraId="377C9B83" w14:textId="77777777" w:rsidR="00E613BE" w:rsidRPr="00E613BE" w:rsidRDefault="00E613BE" w:rsidP="00E613BE">
            <w:r w:rsidRPr="00E613BE">
              <w:t>Szczegółowo przedstawia argumenty dotyczące różnych rozwiązań i działań ekologicznych.</w:t>
            </w:r>
          </w:p>
          <w:p w14:paraId="4266BB5E" w14:textId="77777777" w:rsidR="00E613BE" w:rsidRPr="00E613BE" w:rsidRDefault="00E613BE" w:rsidP="00E613BE">
            <w:r w:rsidRPr="00E613BE">
              <w:t>Samodzielnie i szczegółowo wyraża i uzasadnia opinię na temat klęsk żywiołowych na świecie i we własnym kraju.</w:t>
            </w:r>
          </w:p>
          <w:p w14:paraId="7A2EE9A0" w14:textId="77777777" w:rsidR="00E613BE" w:rsidRPr="00E613BE" w:rsidRDefault="00E613BE" w:rsidP="00E613BE">
            <w:r w:rsidRPr="00E613BE">
              <w:t xml:space="preserve">Szczegółowo wyraża i uzasadnia swoje opinie, zgadza się lub nie z opiniami innych osób, wykorzystując właściwe konstrukcje. </w:t>
            </w:r>
          </w:p>
          <w:p w14:paraId="74C58F37" w14:textId="77777777" w:rsidR="00E613BE" w:rsidRPr="00E613BE" w:rsidRDefault="00E613BE" w:rsidP="00E613BE">
            <w:r w:rsidRPr="00E613BE">
              <w:t>Szczegółowo opisuje zaprezentowany materiał wizualny, podaje argumenty przemawiające za wyborem lub odrzuceniem przedstawionych opcji.</w:t>
            </w:r>
          </w:p>
          <w:p w14:paraId="5A1426FE" w14:textId="77777777" w:rsidR="00E613BE" w:rsidRPr="00E613BE" w:rsidRDefault="00E613BE" w:rsidP="00E613BE">
            <w:r w:rsidRPr="00E613BE">
              <w:t>Szczegółowo wyraża i uzasadnia swoje opinie dotyczące zagrożeń i ochrony środowiska.</w:t>
            </w:r>
          </w:p>
          <w:p w14:paraId="5228BB69" w14:textId="77777777" w:rsidR="00E613BE" w:rsidRPr="00E613BE" w:rsidRDefault="00E613BE" w:rsidP="00E613BE">
            <w:r w:rsidRPr="00E613BE">
              <w:t>Wyraża i szczegółowo uzasadnia swoje opinie dotyczące trzymania zwierząt w ogrodach zoologicznych.</w:t>
            </w:r>
          </w:p>
          <w:p w14:paraId="7FAA7C83" w14:textId="77777777" w:rsidR="00E613BE" w:rsidRPr="00E613BE" w:rsidRDefault="00E613BE" w:rsidP="00E613BE">
            <w:r w:rsidRPr="00E613BE">
              <w:t>Samodzielnie pisze rozprawkę, podając właściwe argumenty oraz stosując właściwą konstrukcję wypowiedzi i używając poznanego słownictwa i konstrukcji.</w:t>
            </w:r>
          </w:p>
          <w:p w14:paraId="4A77B7D5" w14:textId="77777777" w:rsidR="00E613BE" w:rsidRPr="00E613BE" w:rsidRDefault="00E613BE" w:rsidP="00E613BE">
            <w:r w:rsidRPr="00E613BE">
              <w:t>Zapisuje i przekazuje ustnie informacje z przeczytanych i wysłuchanych tekstów.</w:t>
            </w:r>
          </w:p>
          <w:p w14:paraId="6DD44529" w14:textId="77777777" w:rsidR="00E613BE" w:rsidRPr="00E613BE" w:rsidRDefault="00E613BE" w:rsidP="00E613BE">
            <w:r w:rsidRPr="00E613BE">
              <w:t>Zawsze stosuje poznane zasady konstruowania tekstów o różnym charakterze.</w:t>
            </w:r>
          </w:p>
          <w:p w14:paraId="036E2D7C" w14:textId="77777777" w:rsidR="00E613BE" w:rsidRPr="00E613BE" w:rsidRDefault="00E613BE" w:rsidP="00E613BE">
            <w:r w:rsidRPr="00E613BE">
              <w:t>Umiejętnie stosuje formalny i nieformalny styl wypowiedzi adekwatnie do sytuacji.</w:t>
            </w:r>
          </w:p>
          <w:p w14:paraId="34D39DA1" w14:textId="77777777" w:rsidR="00E613BE" w:rsidRPr="00E613BE" w:rsidRDefault="00E613BE" w:rsidP="00E613BE">
            <w:r w:rsidRPr="00E613BE">
              <w:t>Bezbłędnie dostosowuje styl i formę wypowiedzi do sytuacji i odbiorcy</w:t>
            </w:r>
          </w:p>
          <w:p w14:paraId="3552EA14" w14:textId="77777777" w:rsidR="00E613BE" w:rsidRPr="00E613BE" w:rsidRDefault="00E613BE" w:rsidP="00E613BE">
            <w:r w:rsidRPr="00E613BE">
              <w:t xml:space="preserve">W interesujący i poprawny sposób przedstawia publicznie w języku </w:t>
            </w:r>
            <w:r w:rsidRPr="00E613BE">
              <w:lastRenderedPageBreak/>
              <w:t>angielskim wcześniej przygotowaną prezentację.</w:t>
            </w:r>
          </w:p>
          <w:p w14:paraId="48EACAC5" w14:textId="77777777" w:rsidR="00E613BE" w:rsidRPr="00E613BE" w:rsidRDefault="00E613BE" w:rsidP="00E613BE">
            <w:r w:rsidRPr="00E613BE">
              <w:t>Bezbłędnie stosuje zmiany formy tekstu.</w:t>
            </w:r>
          </w:p>
        </w:tc>
      </w:tr>
      <w:tr w:rsidR="00E613BE" w:rsidRPr="00E613BE" w14:paraId="4A354F00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22C57E9" w14:textId="77777777" w:rsidR="00E613BE" w:rsidRPr="00E613BE" w:rsidRDefault="00E613BE" w:rsidP="00E613BE">
            <w:r w:rsidRPr="00E613BE">
              <w:lastRenderedPageBreak/>
              <w:t>Uczeń rozwiązuje test sprawdzający wiadomości i umiejętności z rozdziału 5 (Testing Programme).</w:t>
            </w:r>
          </w:p>
        </w:tc>
      </w:tr>
      <w:tr w:rsidR="00E613BE" w:rsidRPr="00E613BE" w14:paraId="663C1149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7A24862B" w14:textId="77777777" w:rsidR="00E613BE" w:rsidRPr="00E613BE" w:rsidRDefault="00E613BE" w:rsidP="00E613BE">
            <w:r w:rsidRPr="00E613BE">
              <w:t>Rozdział 6: Good health</w:t>
            </w:r>
          </w:p>
        </w:tc>
      </w:tr>
      <w:tr w:rsidR="00E613BE" w:rsidRPr="00E613BE" w14:paraId="30D938DE" w14:textId="77777777" w:rsidTr="00F47AA3">
        <w:trPr>
          <w:trHeight w:val="526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9700C7D" w14:textId="77777777" w:rsidR="00E613BE" w:rsidRPr="00E613BE" w:rsidRDefault="00E613BE" w:rsidP="00E613BE">
            <w:r w:rsidRPr="00E613BE">
              <w:t>OCENA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BF1A0" w14:textId="77777777" w:rsidR="00E613BE" w:rsidRPr="00E613BE" w:rsidRDefault="00E613BE" w:rsidP="00E613BE">
            <w:r w:rsidRPr="00E613BE">
              <w:t>DOPUSZCZAJĄCA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5B915546" w14:textId="77777777" w:rsidR="00E613BE" w:rsidRPr="00E613BE" w:rsidRDefault="00E613BE" w:rsidP="00E613BE">
            <w:r w:rsidRPr="00E613BE">
              <w:t>DOSTATECZNA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14993" w14:textId="77777777" w:rsidR="00E613BE" w:rsidRPr="00E613BE" w:rsidRDefault="00E613BE" w:rsidP="00E613BE">
            <w:r w:rsidRPr="00E613BE">
              <w:t>DOBRA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07F082DE" w14:textId="77777777" w:rsidR="00E613BE" w:rsidRPr="00E613BE" w:rsidRDefault="00E613BE" w:rsidP="00E613BE">
            <w:r w:rsidRPr="00E613BE">
              <w:t>BARDZO DOBRA</w:t>
            </w:r>
          </w:p>
        </w:tc>
      </w:tr>
      <w:tr w:rsidR="00E613BE" w:rsidRPr="00E613BE" w14:paraId="64025F00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8677BA9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FC228" w14:textId="77777777" w:rsidR="00E613BE" w:rsidRPr="00E613BE" w:rsidRDefault="00E613BE" w:rsidP="00E613BE">
            <w:r w:rsidRPr="00E613BE">
              <w:t>NISKI STOPIEŃ SPEŁNIENIA WYMAGAŃ EDUKACYJNYCH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72C86879" w14:textId="77777777" w:rsidR="00E613BE" w:rsidRPr="00E613BE" w:rsidRDefault="00E613BE" w:rsidP="00E613BE">
            <w:r w:rsidRPr="00E613BE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CD209" w14:textId="77777777" w:rsidR="00E613BE" w:rsidRPr="00E613BE" w:rsidRDefault="00E613BE" w:rsidP="00E613BE">
            <w:r w:rsidRPr="00E613BE">
              <w:t>ŚREDNI STOPIEŃ SPEŁNIENIA WYMAGAŃ</w:t>
            </w:r>
          </w:p>
          <w:p w14:paraId="3CF26249" w14:textId="77777777" w:rsidR="00E613BE" w:rsidRPr="00E613BE" w:rsidRDefault="00E613BE" w:rsidP="00E613BE">
            <w:r w:rsidRPr="00E613BE">
              <w:t>EDUKACYJNYCH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39B15B25" w14:textId="77777777" w:rsidR="00E613BE" w:rsidRPr="00E613BE" w:rsidRDefault="00E613BE" w:rsidP="00E613BE">
            <w:r w:rsidRPr="00E613BE">
              <w:t>WYSOKI STOPIEŃ SPEŁNIANIA WYMAGAŃ EDUKACYJNYCH</w:t>
            </w:r>
          </w:p>
        </w:tc>
      </w:tr>
      <w:tr w:rsidR="00E613BE" w:rsidRPr="00E613BE" w14:paraId="36A21927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A03648E" w14:textId="77777777" w:rsidR="00E613BE" w:rsidRPr="00E613BE" w:rsidRDefault="00E613BE" w:rsidP="00E613BE">
            <w:r w:rsidRPr="00E613BE">
              <w:t>WIEDZA:</w:t>
            </w:r>
          </w:p>
          <w:p w14:paraId="7F358874" w14:textId="77777777" w:rsidR="00E613BE" w:rsidRPr="00E613BE" w:rsidRDefault="00E613BE" w:rsidP="00E613BE">
            <w:r w:rsidRPr="00E613BE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0C76C" w14:textId="77777777" w:rsidR="00E613BE" w:rsidRPr="00E613BE" w:rsidRDefault="00E613BE" w:rsidP="00E613BE">
            <w:r w:rsidRPr="00E613BE">
              <w:t>Zna i stosuje kilka podstawowych wyrazów i zwrotów.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F48AF" w14:textId="77777777" w:rsidR="00E613BE" w:rsidRPr="00E613BE" w:rsidRDefault="00E613BE" w:rsidP="00E613BE">
            <w:r w:rsidRPr="00E613BE">
              <w:t>Zna i stosuje część poznanych wyrazów oraz zwrotów.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4423B" w14:textId="77777777" w:rsidR="00E613BE" w:rsidRPr="00E613BE" w:rsidRDefault="00E613BE" w:rsidP="00E613BE">
            <w:r w:rsidRPr="00E613BE">
              <w:t>Zna i stosuje większość poznanych wyrazów oraz zwrotów.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DB76A" w14:textId="77777777" w:rsidR="00E613BE" w:rsidRPr="00E613BE" w:rsidRDefault="00E613BE" w:rsidP="00E613BE">
            <w:r w:rsidRPr="00E613BE">
              <w:t>Zna i stosuje wszystkie poznane wyrazy oraz zwroty.</w:t>
            </w:r>
          </w:p>
        </w:tc>
      </w:tr>
      <w:tr w:rsidR="00E613BE" w:rsidRPr="00E613BE" w14:paraId="287BAB95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ABB720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D04D0" w14:textId="77777777" w:rsidR="00E613BE" w:rsidRPr="00E613BE" w:rsidRDefault="00E613BE" w:rsidP="00E613BE">
            <w:r w:rsidRPr="00E613BE">
              <w:t>W niewielkim stopniu stosuje poznane struktury gramatyczne w zadaniach językowych. Popełnia liczne błędy: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E96A0" w14:textId="77777777" w:rsidR="00E613BE" w:rsidRPr="00E613BE" w:rsidRDefault="00E613BE" w:rsidP="00E613BE">
            <w:r w:rsidRPr="00E613BE">
              <w:t>Częściowo poprawnie stosuje poznane struktury gramatyczne w zadaniach językowych i własnych wypowiedziach: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543B9" w14:textId="77777777" w:rsidR="00E613BE" w:rsidRPr="00E613BE" w:rsidRDefault="00E613BE" w:rsidP="00E613BE">
            <w:r w:rsidRPr="00E613BE">
              <w:t>W większości poprawnie stosuje poznane struktury gramatyczne w zadaniach językowych i własnych wypowiedziach: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41AF9" w14:textId="77777777" w:rsidR="00E613BE" w:rsidRPr="00E613BE" w:rsidRDefault="00E613BE" w:rsidP="00E613BE">
            <w:r w:rsidRPr="00E613BE">
              <w:t>Poprawnie stosuje poznane struktury gramatyczne w zadaniach językowych i własnych wypowiedziach:</w:t>
            </w:r>
          </w:p>
        </w:tc>
      </w:tr>
      <w:tr w:rsidR="00E613BE" w:rsidRPr="00E613BE" w14:paraId="62E520CA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B7246E6" w14:textId="77777777" w:rsidR="00E613BE" w:rsidRPr="00E613BE" w:rsidRDefault="00E613BE" w:rsidP="00E613BE"/>
        </w:tc>
        <w:tc>
          <w:tcPr>
            <w:tcW w:w="1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6C23D" w14:textId="77777777" w:rsidR="00E613BE" w:rsidRPr="00E613BE" w:rsidRDefault="00E613BE" w:rsidP="00E613BE">
            <w:r w:rsidRPr="00E613BE">
              <w:t>1. słownictwo z rozdziału Good health:</w:t>
            </w:r>
          </w:p>
          <w:p w14:paraId="36269273" w14:textId="77777777" w:rsidR="00E613BE" w:rsidRPr="00E613BE" w:rsidRDefault="00E613BE" w:rsidP="00E613BE">
            <w:r w:rsidRPr="00E613BE">
              <w:t>• części ciała</w:t>
            </w:r>
          </w:p>
          <w:p w14:paraId="00CD1C06" w14:textId="77777777" w:rsidR="00E613BE" w:rsidRPr="00E613BE" w:rsidRDefault="00E613BE" w:rsidP="00E613BE">
            <w:r w:rsidRPr="00E613BE">
              <w:t>• zdrowie i problemy zdrowotne</w:t>
            </w:r>
          </w:p>
          <w:p w14:paraId="57B8C847" w14:textId="77777777" w:rsidR="00E613BE" w:rsidRPr="00E613BE" w:rsidRDefault="00E613BE" w:rsidP="00E613BE">
            <w:r w:rsidRPr="00E613BE">
              <w:t>• pierwsza pomoc</w:t>
            </w:r>
          </w:p>
          <w:p w14:paraId="66E82B2D" w14:textId="77777777" w:rsidR="00E613BE" w:rsidRPr="00E613BE" w:rsidRDefault="00E613BE" w:rsidP="00E613BE">
            <w:r w:rsidRPr="00E613BE">
              <w:t>• problemy ze snem</w:t>
            </w:r>
          </w:p>
          <w:p w14:paraId="73CD4B6A" w14:textId="77777777" w:rsidR="00E613BE" w:rsidRPr="00E613BE" w:rsidRDefault="00E613BE" w:rsidP="00E613BE">
            <w:r w:rsidRPr="00E613BE">
              <w:t>• społeczeństwo</w:t>
            </w:r>
          </w:p>
          <w:p w14:paraId="25D31B31" w14:textId="77777777" w:rsidR="00E613BE" w:rsidRPr="00E613BE" w:rsidRDefault="00E613BE" w:rsidP="00E613BE">
            <w:r w:rsidRPr="00E613BE">
              <w:t>• zawody medyczne</w:t>
            </w:r>
          </w:p>
          <w:p w14:paraId="2EC7000B" w14:textId="77777777" w:rsidR="00E613BE" w:rsidRPr="00E613BE" w:rsidRDefault="00E613BE" w:rsidP="00E613BE">
            <w:r w:rsidRPr="00E613BE">
              <w:t>• urazy, choroby i objawy</w:t>
            </w:r>
          </w:p>
          <w:p w14:paraId="23596649" w14:textId="77777777" w:rsidR="00E613BE" w:rsidRPr="00E613BE" w:rsidRDefault="00E613BE" w:rsidP="00E613BE">
            <w:r w:rsidRPr="00E613BE">
              <w:t>• leczenie</w:t>
            </w:r>
          </w:p>
          <w:p w14:paraId="37B5D284" w14:textId="77777777" w:rsidR="00E613BE" w:rsidRPr="00E613BE" w:rsidRDefault="00E613BE" w:rsidP="00E613BE">
            <w:r w:rsidRPr="00E613BE">
              <w:t>• akcje charytatywne</w:t>
            </w:r>
          </w:p>
          <w:p w14:paraId="5559DD2E" w14:textId="77777777" w:rsidR="00E613BE" w:rsidRPr="00E613BE" w:rsidRDefault="00E613BE" w:rsidP="00E613BE">
            <w:r w:rsidRPr="00E613BE">
              <w:t>• zdrowy tryb życia</w:t>
            </w:r>
          </w:p>
          <w:p w14:paraId="738715A2" w14:textId="77777777" w:rsidR="00E613BE" w:rsidRPr="00E613BE" w:rsidRDefault="00E613BE" w:rsidP="00E613BE">
            <w:r w:rsidRPr="00E613BE">
              <w:t>2. czasy narracyjne Past Simple i Present Perfect</w:t>
            </w:r>
          </w:p>
          <w:p w14:paraId="2055E595" w14:textId="77777777" w:rsidR="00E613BE" w:rsidRPr="00E613BE" w:rsidRDefault="00E613BE" w:rsidP="00E613BE">
            <w:r w:rsidRPr="00E613BE">
              <w:t>3. drugi tryb warunkowy</w:t>
            </w:r>
          </w:p>
          <w:p w14:paraId="1A55572E" w14:textId="77777777" w:rsidR="00E613BE" w:rsidRPr="00E613BE" w:rsidRDefault="00E613BE" w:rsidP="00E613BE">
            <w:r w:rsidRPr="00E613BE">
              <w:t>4. wyrażenia wish/if only</w:t>
            </w:r>
          </w:p>
          <w:p w14:paraId="56FE2F37" w14:textId="77777777" w:rsidR="00E613BE" w:rsidRPr="00E613BE" w:rsidRDefault="00E613BE" w:rsidP="00E613BE">
            <w:r w:rsidRPr="00E613BE">
              <w:t>5. trzeci tryb warunkowy</w:t>
            </w:r>
          </w:p>
          <w:p w14:paraId="706630F6" w14:textId="77777777" w:rsidR="00E613BE" w:rsidRPr="00E613BE" w:rsidRDefault="00E613BE" w:rsidP="00E613BE">
            <w:r w:rsidRPr="00E613BE">
              <w:t xml:space="preserve">6. przysłówki wyrażające opinie </w:t>
            </w:r>
          </w:p>
          <w:p w14:paraId="1B71415C" w14:textId="77777777" w:rsidR="00E613BE" w:rsidRPr="00E613BE" w:rsidRDefault="00E613BE" w:rsidP="00E613BE"/>
        </w:tc>
      </w:tr>
      <w:tr w:rsidR="00E613BE" w:rsidRPr="00E613BE" w14:paraId="0C71DBA2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B27D255" w14:textId="77777777" w:rsidR="00E613BE" w:rsidRPr="00E613BE" w:rsidRDefault="00E613BE" w:rsidP="00E613BE">
            <w:r w:rsidRPr="00E613BE">
              <w:t>UMIEJĘTNOŚCI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CBE67" w14:textId="77777777" w:rsidR="00E613BE" w:rsidRPr="00E613BE" w:rsidRDefault="00E613BE" w:rsidP="00E613BE">
            <w:r w:rsidRPr="00E613BE">
              <w:t>Częściowo poprawnie reaguje na niektóre polecenia.</w:t>
            </w:r>
          </w:p>
          <w:p w14:paraId="10E13FC0" w14:textId="77777777" w:rsidR="00E613BE" w:rsidRPr="00E613BE" w:rsidRDefault="00E613BE" w:rsidP="00E613BE">
            <w:r w:rsidRPr="00E613BE">
              <w:t>Częściowo poprawnie rozwiązuje zadania na czytanie.</w:t>
            </w:r>
          </w:p>
          <w:p w14:paraId="2C57636C" w14:textId="77777777" w:rsidR="00E613BE" w:rsidRPr="00E613BE" w:rsidRDefault="00E613BE" w:rsidP="00E613BE">
            <w:r w:rsidRPr="00E613BE">
              <w:t>Sporadycznie streszcza przeczytany tekst.</w:t>
            </w:r>
          </w:p>
          <w:p w14:paraId="2F8DE254" w14:textId="77777777" w:rsidR="00E613BE" w:rsidRPr="00E613BE" w:rsidRDefault="00E613BE" w:rsidP="00E613BE">
            <w:r w:rsidRPr="00E613BE">
              <w:t>Nie zawsze poprawnie odróżnia informacje o faktach od opinii.</w:t>
            </w:r>
          </w:p>
          <w:p w14:paraId="71307DEA" w14:textId="77777777" w:rsidR="00E613BE" w:rsidRPr="00E613BE" w:rsidRDefault="00E613BE" w:rsidP="00E613BE">
            <w:r w:rsidRPr="00E613BE">
              <w:lastRenderedPageBreak/>
              <w:t>W bardzo prostych zdaniach opisuje sytuacje, w których może dojść do urazów.</w:t>
            </w:r>
          </w:p>
          <w:p w14:paraId="6C5B6C32" w14:textId="77777777" w:rsidR="00E613BE" w:rsidRPr="00E613BE" w:rsidRDefault="00E613BE" w:rsidP="00E613BE">
            <w:r w:rsidRPr="00E613BE">
              <w:t>Bardzo krótko opisuje sposoby udzielania pierwszej pomocy.</w:t>
            </w:r>
          </w:p>
          <w:p w14:paraId="0A52B37A" w14:textId="77777777" w:rsidR="00E613BE" w:rsidRPr="00E613BE" w:rsidRDefault="00E613BE" w:rsidP="00E613BE">
            <w:r w:rsidRPr="00E613BE">
              <w:t>Bardzo prostym językiem, wzorując się na podręczniku, opisuje zagadnienia związane z działalnością charytatywną.</w:t>
            </w:r>
          </w:p>
          <w:p w14:paraId="21BC05CC" w14:textId="77777777" w:rsidR="00E613BE" w:rsidRPr="00E613BE" w:rsidRDefault="00E613BE" w:rsidP="00E613BE">
            <w:r w:rsidRPr="00E613BE">
              <w:t>Bardzo krótko opisuje plany zawodowe na przyszłość.</w:t>
            </w:r>
          </w:p>
          <w:p w14:paraId="4537189C" w14:textId="77777777" w:rsidR="00E613BE" w:rsidRPr="00E613BE" w:rsidRDefault="00E613BE" w:rsidP="00E613BE">
            <w:r w:rsidRPr="00E613BE">
              <w:t>Bardzo prostymi zdaniami opisuje przebieg swojej choroby.</w:t>
            </w:r>
          </w:p>
          <w:p w14:paraId="6DB7E6AB" w14:textId="77777777" w:rsidR="00E613BE" w:rsidRPr="00E613BE" w:rsidRDefault="00E613BE" w:rsidP="00E613BE">
            <w:r w:rsidRPr="00E613BE">
              <w:t>Wyraża bardzo krótką opinię na temat przyszłych zdarzeń.</w:t>
            </w:r>
          </w:p>
          <w:p w14:paraId="431931B2" w14:textId="77777777" w:rsidR="00E613BE" w:rsidRPr="00E613BE" w:rsidRDefault="00E613BE" w:rsidP="00E613BE">
            <w:r w:rsidRPr="00E613BE">
              <w:t>Bardzo prostymi zdaniami udziela rady dotyczącej zdrowia.</w:t>
            </w:r>
          </w:p>
          <w:p w14:paraId="38945201" w14:textId="77777777" w:rsidR="00E613BE" w:rsidRPr="00E613BE" w:rsidRDefault="00E613BE" w:rsidP="00E613BE">
            <w:r w:rsidRPr="00E613BE">
              <w:t>Wyraża opinie, używając bardzo prostego języka i popełniając liczne błędy.</w:t>
            </w:r>
          </w:p>
          <w:p w14:paraId="2D1AD020" w14:textId="77777777" w:rsidR="00E613BE" w:rsidRPr="00E613BE" w:rsidRDefault="00E613BE" w:rsidP="00E613BE">
            <w:r w:rsidRPr="00E613BE">
              <w:t>Korzystając z wyrażeń z podręcznika, pisze list formalny.</w:t>
            </w:r>
          </w:p>
          <w:p w14:paraId="78AF1458" w14:textId="77777777" w:rsidR="00E613BE" w:rsidRPr="00E613BE" w:rsidRDefault="00E613BE" w:rsidP="00E613BE">
            <w:r w:rsidRPr="00E613BE">
              <w:t>Zapisuje niewielką część informacji z przeczytanych i wysłuchanych tekstów.</w:t>
            </w:r>
          </w:p>
          <w:p w14:paraId="6FAC6110" w14:textId="77777777" w:rsidR="00E613BE" w:rsidRPr="00E613BE" w:rsidRDefault="00E613BE" w:rsidP="00E613BE">
            <w:r w:rsidRPr="00E613BE">
              <w:t>Sporadycznie stosuje zasady konstruowania tekstów o różnym charakterze.</w:t>
            </w:r>
          </w:p>
          <w:p w14:paraId="43148EA2" w14:textId="77777777" w:rsidR="00E613BE" w:rsidRPr="00E613BE" w:rsidRDefault="00E613BE" w:rsidP="00E613BE">
            <w:r w:rsidRPr="00E613BE">
              <w:t>Czasami stosuje formalny i nieformalny styl wypowiedzi adekwatnie do sytuacji.</w:t>
            </w:r>
          </w:p>
          <w:p w14:paraId="06B0C561" w14:textId="77777777" w:rsidR="00E613BE" w:rsidRPr="00E613BE" w:rsidRDefault="00E613BE" w:rsidP="00E613BE">
            <w:r w:rsidRPr="00E613BE">
              <w:t>Czasami dostosowuje styl i formę wypowiedzi do sytuacji i odbiorcy.</w:t>
            </w:r>
          </w:p>
          <w:p w14:paraId="4690DCA0" w14:textId="77777777" w:rsidR="00E613BE" w:rsidRPr="00E613BE" w:rsidRDefault="00E613BE" w:rsidP="00E613BE">
            <w:r w:rsidRPr="00E613BE">
              <w:t>Wzorując się na podręczniku i posługując się bardzo prostym językiem, przedstawia publicznie w języku angielskim wcześniej przygotowaną prezentację.</w:t>
            </w:r>
          </w:p>
          <w:p w14:paraId="3E6CBD6B" w14:textId="77777777" w:rsidR="00E613BE" w:rsidRPr="00E613BE" w:rsidRDefault="00E613BE" w:rsidP="00E613BE">
            <w:r w:rsidRPr="00E613BE">
              <w:t>Czasami stosuje zmiany formy tekstu.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B7CCC" w14:textId="77777777" w:rsidR="00E613BE" w:rsidRPr="00E613BE" w:rsidRDefault="00E613BE" w:rsidP="00E613BE">
            <w:r w:rsidRPr="00E613BE">
              <w:lastRenderedPageBreak/>
              <w:t>Częściowo poprawnie reaguje na polecenia.</w:t>
            </w:r>
          </w:p>
          <w:p w14:paraId="09DF9087" w14:textId="77777777" w:rsidR="00E613BE" w:rsidRPr="00E613BE" w:rsidRDefault="00E613BE" w:rsidP="00E613BE">
            <w:r w:rsidRPr="00E613BE">
              <w:t>Częściowo poprawnie rozwiązuje zadania na czytanie i słuchanie.</w:t>
            </w:r>
          </w:p>
          <w:p w14:paraId="60B84C9B" w14:textId="77777777" w:rsidR="00E613BE" w:rsidRPr="00E613BE" w:rsidRDefault="00E613BE" w:rsidP="00E613BE">
            <w:r w:rsidRPr="00E613BE">
              <w:t>Streszcza przeczytany tekst.</w:t>
            </w:r>
          </w:p>
          <w:p w14:paraId="195FADAD" w14:textId="77777777" w:rsidR="00E613BE" w:rsidRPr="00E613BE" w:rsidRDefault="00E613BE" w:rsidP="00E613BE">
            <w:r w:rsidRPr="00E613BE">
              <w:t>Zazwyczaj odróżnia informacje o faktach od opinii.</w:t>
            </w:r>
          </w:p>
          <w:p w14:paraId="069697C0" w14:textId="77777777" w:rsidR="00E613BE" w:rsidRPr="00E613BE" w:rsidRDefault="00E613BE" w:rsidP="00E613BE">
            <w:r w:rsidRPr="00E613BE">
              <w:lastRenderedPageBreak/>
              <w:t>W prostych zdaniach opisuje sytuacje, w których może dojść do urazów.</w:t>
            </w:r>
          </w:p>
          <w:p w14:paraId="5A484251" w14:textId="77777777" w:rsidR="00E613BE" w:rsidRPr="00E613BE" w:rsidRDefault="00E613BE" w:rsidP="00E613BE">
            <w:r w:rsidRPr="00E613BE">
              <w:t>W prostych słowach opisuje sposoby udzielania pierwszej pomocy.</w:t>
            </w:r>
          </w:p>
          <w:p w14:paraId="212505A7" w14:textId="77777777" w:rsidR="00E613BE" w:rsidRPr="00E613BE" w:rsidRDefault="00E613BE" w:rsidP="00E613BE">
            <w:r w:rsidRPr="00E613BE">
              <w:t>Prostym językiem opisuje oraz wyraża swoje poglądy na temat działalności charytatywnej.</w:t>
            </w:r>
          </w:p>
          <w:p w14:paraId="2456A48C" w14:textId="77777777" w:rsidR="00E613BE" w:rsidRPr="00E613BE" w:rsidRDefault="00E613BE" w:rsidP="00E613BE">
            <w:r w:rsidRPr="00E613BE">
              <w:t>Krótko opisuje plany zawodowe na przyszłość.</w:t>
            </w:r>
          </w:p>
          <w:p w14:paraId="2AF35046" w14:textId="77777777" w:rsidR="00E613BE" w:rsidRPr="00E613BE" w:rsidRDefault="00E613BE" w:rsidP="00E613BE">
            <w:r w:rsidRPr="00E613BE">
              <w:t>Prostymi zdaniami opisuje przebieg swojej choroby.</w:t>
            </w:r>
          </w:p>
          <w:p w14:paraId="535B56DC" w14:textId="77777777" w:rsidR="00E613BE" w:rsidRPr="00E613BE" w:rsidRDefault="00E613BE" w:rsidP="00E613BE">
            <w:r w:rsidRPr="00E613BE">
              <w:t>Wyraża krótką opinię na temat przyszłych zdarzeń.</w:t>
            </w:r>
          </w:p>
          <w:p w14:paraId="7220100F" w14:textId="77777777" w:rsidR="00E613BE" w:rsidRPr="00E613BE" w:rsidRDefault="00E613BE" w:rsidP="00E613BE">
            <w:r w:rsidRPr="00E613BE">
              <w:t>Prostymi zdaniami udziela rady dotyczącej zdrowia.</w:t>
            </w:r>
          </w:p>
          <w:p w14:paraId="5314FCFE" w14:textId="77777777" w:rsidR="00E613BE" w:rsidRPr="00E613BE" w:rsidRDefault="00E613BE" w:rsidP="00E613BE">
            <w:r w:rsidRPr="00E613BE">
              <w:t>Wyraża swoje opinie, zgadza się lub nie z opiniami innych osób, używając prostego języka.</w:t>
            </w:r>
          </w:p>
          <w:p w14:paraId="673A8BB1" w14:textId="77777777" w:rsidR="00E613BE" w:rsidRPr="00E613BE" w:rsidRDefault="00E613BE" w:rsidP="00E613BE">
            <w:r w:rsidRPr="00E613BE">
              <w:t>Korzystając z wyrażeń z podręcznika, pisze list formalny.</w:t>
            </w:r>
          </w:p>
          <w:p w14:paraId="4C0DE2F6" w14:textId="77777777" w:rsidR="00E613BE" w:rsidRPr="00E613BE" w:rsidRDefault="00E613BE" w:rsidP="00E613BE">
            <w:r w:rsidRPr="00E613BE">
              <w:t>Zapisuje i przekazuje ustnie część informacji z przeczytanych i wysłuchanych tekstów.</w:t>
            </w:r>
          </w:p>
          <w:p w14:paraId="4BC8D327" w14:textId="77777777" w:rsidR="00E613BE" w:rsidRPr="00E613BE" w:rsidRDefault="00E613BE" w:rsidP="00E613BE">
            <w:r w:rsidRPr="00E613BE">
              <w:t>Czasami i nie zawsze poprawnie stosuje zasady konstruowania tekstów o różnym charakterze.</w:t>
            </w:r>
          </w:p>
          <w:p w14:paraId="72596C8F" w14:textId="77777777" w:rsidR="00E613BE" w:rsidRPr="00E613BE" w:rsidRDefault="00E613BE" w:rsidP="00E613BE">
            <w:r w:rsidRPr="00E613BE">
              <w:t>Zazwyczaj stosuje formalny i nieformalny styl wypowiedzi adekwatnie do sytuacji.</w:t>
            </w:r>
          </w:p>
          <w:p w14:paraId="6BA6B1A4" w14:textId="77777777" w:rsidR="00E613BE" w:rsidRPr="00E613BE" w:rsidRDefault="00E613BE" w:rsidP="00E613BE">
            <w:r w:rsidRPr="00E613BE">
              <w:t>Zazwyczaj dostosowuje styl i formę wypowiedzi do sytuacji i odbiorcy.</w:t>
            </w:r>
          </w:p>
          <w:p w14:paraId="74F9DEFB" w14:textId="77777777" w:rsidR="00E613BE" w:rsidRPr="00E613BE" w:rsidRDefault="00E613BE" w:rsidP="00E613BE">
            <w:r w:rsidRPr="00E613BE">
              <w:t>Posługując się prostym językiem, przedstawia publicznie w języku angielskim wcześniej przygotowaną prezentację.</w:t>
            </w:r>
          </w:p>
          <w:p w14:paraId="30EC2D82" w14:textId="77777777" w:rsidR="00E613BE" w:rsidRPr="00E613BE" w:rsidRDefault="00E613BE" w:rsidP="00E613BE">
            <w:r w:rsidRPr="00E613BE">
              <w:t>Zazwyczaj poprawnie stosuje zmiany formy tekstu.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AA479" w14:textId="77777777" w:rsidR="00E613BE" w:rsidRPr="00E613BE" w:rsidRDefault="00E613BE" w:rsidP="00E613BE">
            <w:r w:rsidRPr="00E613BE">
              <w:lastRenderedPageBreak/>
              <w:t>Na ogół poprawnie reaguje na polecenia.</w:t>
            </w:r>
          </w:p>
          <w:p w14:paraId="1AA4A467" w14:textId="77777777" w:rsidR="00E613BE" w:rsidRPr="00E613BE" w:rsidRDefault="00E613BE" w:rsidP="00E613BE">
            <w:r w:rsidRPr="00E613BE">
              <w:t>W większości poprawnie rozwiązuje zadania na czytanie</w:t>
            </w:r>
            <w:r w:rsidRPr="00E613BE">
              <w:br/>
              <w:t>i słuchanie.</w:t>
            </w:r>
          </w:p>
          <w:p w14:paraId="3943D35E" w14:textId="77777777" w:rsidR="00E613BE" w:rsidRPr="00E613BE" w:rsidRDefault="00E613BE" w:rsidP="00E613BE">
            <w:r w:rsidRPr="00E613BE">
              <w:t>Bezbłędnie streszcza przeczytany tekst.</w:t>
            </w:r>
          </w:p>
          <w:p w14:paraId="7A108FB7" w14:textId="77777777" w:rsidR="00E613BE" w:rsidRPr="00E613BE" w:rsidRDefault="00E613BE" w:rsidP="00E613BE">
            <w:r w:rsidRPr="00E613BE">
              <w:lastRenderedPageBreak/>
              <w:t>Zawsze odróżnia informacje o faktach od opinii.</w:t>
            </w:r>
          </w:p>
          <w:p w14:paraId="68666620" w14:textId="77777777" w:rsidR="00E613BE" w:rsidRPr="00E613BE" w:rsidRDefault="00E613BE" w:rsidP="00E613BE">
            <w:r w:rsidRPr="00E613BE">
              <w:t>Wypowiada się na temat różnych chorób i urazów oraz sposobom zapobiegania i leczenia.</w:t>
            </w:r>
          </w:p>
          <w:p w14:paraId="3B68C333" w14:textId="77777777" w:rsidR="00E613BE" w:rsidRPr="00E613BE" w:rsidRDefault="00E613BE" w:rsidP="00E613BE">
            <w:r w:rsidRPr="00E613BE">
              <w:t>opisuje sposoby udzielania pierwszej pomocy.</w:t>
            </w:r>
          </w:p>
          <w:p w14:paraId="3D1552BF" w14:textId="77777777" w:rsidR="00E613BE" w:rsidRPr="00E613BE" w:rsidRDefault="00E613BE" w:rsidP="00E613BE">
            <w:r w:rsidRPr="00E613BE">
              <w:t>Opisuje oraz wyraża i uzasadnia swoje poglądy na temat działalności charytatywnej.</w:t>
            </w:r>
          </w:p>
          <w:p w14:paraId="76142D58" w14:textId="77777777" w:rsidR="00E613BE" w:rsidRPr="00E613BE" w:rsidRDefault="00E613BE" w:rsidP="00E613BE">
            <w:r w:rsidRPr="00E613BE">
              <w:t>Wyraża i uzasadnia swoje poglądy na temat swojej przyszłości.</w:t>
            </w:r>
          </w:p>
          <w:p w14:paraId="7F1C7F80" w14:textId="77777777" w:rsidR="00E613BE" w:rsidRPr="00E613BE" w:rsidRDefault="00E613BE" w:rsidP="00E613BE">
            <w:r w:rsidRPr="00E613BE">
              <w:t>Przekazuje informacje na temat przebytych chorób, opisuje swoje doświadczenia.</w:t>
            </w:r>
          </w:p>
          <w:p w14:paraId="03545F7E" w14:textId="77777777" w:rsidR="00E613BE" w:rsidRPr="00E613BE" w:rsidRDefault="00E613BE" w:rsidP="00E613BE">
            <w:r w:rsidRPr="00E613BE">
              <w:t>Wyraża i uzasadnia swoje opinie, zgadza się lub nie z opiniami innych osób.</w:t>
            </w:r>
          </w:p>
          <w:p w14:paraId="56E02057" w14:textId="77777777" w:rsidR="00E613BE" w:rsidRPr="00E613BE" w:rsidRDefault="00E613BE" w:rsidP="00E613BE">
            <w:r w:rsidRPr="00E613BE">
              <w:t>Swobodnie wyraża poglądy na temat przyszłych zdarzeń.</w:t>
            </w:r>
          </w:p>
          <w:p w14:paraId="6F4592F4" w14:textId="77777777" w:rsidR="00E613BE" w:rsidRPr="00E613BE" w:rsidRDefault="00E613BE" w:rsidP="00E613BE">
            <w:r w:rsidRPr="00E613BE">
              <w:t>Rozpoczyna, prowadzi i kończy rozmowę dotyczącą zdrowia.</w:t>
            </w:r>
          </w:p>
          <w:p w14:paraId="5B239A51" w14:textId="77777777" w:rsidR="00E613BE" w:rsidRPr="00E613BE" w:rsidRDefault="00E613BE" w:rsidP="00E613BE">
            <w:r w:rsidRPr="00E613BE">
              <w:t>Korzystając z wyrażeń</w:t>
            </w:r>
            <w:r w:rsidRPr="00E613BE">
              <w:br/>
              <w:t>z podręcznika i swoich własnych, pisze list formalny.</w:t>
            </w:r>
          </w:p>
          <w:p w14:paraId="7FE4030B" w14:textId="77777777" w:rsidR="00E613BE" w:rsidRPr="00E613BE" w:rsidRDefault="00E613BE" w:rsidP="00E613BE">
            <w:r w:rsidRPr="00E613BE">
              <w:t>Zapisuje i przekazuje ustnie większość informacji z przeczytanych i wysłuchanych tekstów.</w:t>
            </w:r>
          </w:p>
          <w:p w14:paraId="6955B33B" w14:textId="77777777" w:rsidR="00E613BE" w:rsidRPr="00E613BE" w:rsidRDefault="00E613BE" w:rsidP="00E613BE">
            <w:r w:rsidRPr="00E613BE">
              <w:t>Stosuje zasady konstruowania tekstów o różnym charakterze.</w:t>
            </w:r>
          </w:p>
          <w:p w14:paraId="17C9D08D" w14:textId="77777777" w:rsidR="00E613BE" w:rsidRPr="00E613BE" w:rsidRDefault="00E613BE" w:rsidP="00E613BE">
            <w:r w:rsidRPr="00E613BE">
              <w:t>Stosuje formalny i nieformalny styl wypowiedzi adekwatnie do sytuacji.</w:t>
            </w:r>
          </w:p>
          <w:p w14:paraId="34527D33" w14:textId="77777777" w:rsidR="00E613BE" w:rsidRPr="00E613BE" w:rsidRDefault="00E613BE" w:rsidP="00E613BE">
            <w:r w:rsidRPr="00E613BE">
              <w:t>Dostosowuje styl i formę wypowiedzi do sytuacji i odbiorcy.</w:t>
            </w:r>
          </w:p>
          <w:p w14:paraId="5B99EE69" w14:textId="77777777" w:rsidR="00E613BE" w:rsidRPr="00E613BE" w:rsidRDefault="00E613BE" w:rsidP="00E613BE">
            <w:r w:rsidRPr="00E613BE">
              <w:t>Przedstawia publicznie w języku angielskim wcześniej przygotowaną prezentację.</w:t>
            </w:r>
          </w:p>
          <w:p w14:paraId="3B5C06AA" w14:textId="77777777" w:rsidR="00E613BE" w:rsidRPr="00E613BE" w:rsidRDefault="00E613BE" w:rsidP="00E613BE">
            <w:r w:rsidRPr="00E613BE">
              <w:t>Stosuje zmiany formy tekstu.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87D66" w14:textId="77777777" w:rsidR="00E613BE" w:rsidRPr="00E613BE" w:rsidRDefault="00E613BE" w:rsidP="00E613BE">
            <w:r w:rsidRPr="00E613BE">
              <w:lastRenderedPageBreak/>
              <w:t>Poprawnie reaguje na polecenia.</w:t>
            </w:r>
          </w:p>
          <w:p w14:paraId="2D6FA37F" w14:textId="77777777" w:rsidR="00E613BE" w:rsidRPr="00E613BE" w:rsidRDefault="00E613BE" w:rsidP="00E613BE">
            <w:r w:rsidRPr="00E613BE">
              <w:t>Poprawnie rozwiązuje zadania na czytanie i słuchanie.</w:t>
            </w:r>
          </w:p>
          <w:p w14:paraId="2EE01921" w14:textId="77777777" w:rsidR="00E613BE" w:rsidRPr="00E613BE" w:rsidRDefault="00E613BE" w:rsidP="00E613BE">
            <w:r w:rsidRPr="00E613BE">
              <w:t>Bezbłędnie i rzetelnie streszcza przeczytany tekst.</w:t>
            </w:r>
          </w:p>
          <w:p w14:paraId="6630C03B" w14:textId="77777777" w:rsidR="00E613BE" w:rsidRPr="00E613BE" w:rsidRDefault="00E613BE" w:rsidP="00E613BE">
            <w:r w:rsidRPr="00E613BE">
              <w:t>Zawsze bezbłędnie odróżnia informacje o faktach od opinii.</w:t>
            </w:r>
          </w:p>
          <w:p w14:paraId="774B8EF1" w14:textId="77777777" w:rsidR="00E613BE" w:rsidRPr="00E613BE" w:rsidRDefault="00E613BE" w:rsidP="00E613BE">
            <w:r w:rsidRPr="00E613BE">
              <w:lastRenderedPageBreak/>
              <w:t>Samodzielnie i szczegółowo wypowiada się na temat różnych chorób i urazów oraz sposobom zapobiegania i leczenia.</w:t>
            </w:r>
          </w:p>
          <w:p w14:paraId="28B7A8E4" w14:textId="77777777" w:rsidR="00E613BE" w:rsidRPr="00E613BE" w:rsidRDefault="00E613BE" w:rsidP="00E613BE">
            <w:r w:rsidRPr="00E613BE">
              <w:t>Szczegółowo opisuje sposoby udzielania pierwszej pomocy.</w:t>
            </w:r>
          </w:p>
          <w:p w14:paraId="28D6F7B0" w14:textId="77777777" w:rsidR="00E613BE" w:rsidRPr="00E613BE" w:rsidRDefault="00E613BE" w:rsidP="00E613BE">
            <w:r w:rsidRPr="00E613BE">
              <w:t>Szczegółowo opisuje oraz wyraża i uzasadnia swoje poglądy na temat działalności charytatywnej.</w:t>
            </w:r>
          </w:p>
          <w:p w14:paraId="59E8F201" w14:textId="77777777" w:rsidR="00E613BE" w:rsidRPr="00E613BE" w:rsidRDefault="00E613BE" w:rsidP="00E613BE">
            <w:r w:rsidRPr="00E613BE">
              <w:t>Szczegółowo wyraża i uzasadnia swoje poglądy na temat swojej przyszłości.</w:t>
            </w:r>
          </w:p>
          <w:p w14:paraId="5898ECC0" w14:textId="77777777" w:rsidR="00E613BE" w:rsidRPr="00E613BE" w:rsidRDefault="00E613BE" w:rsidP="00E613BE">
            <w:r w:rsidRPr="00E613BE">
              <w:t>Przekazuje informacje na temat przebytych chorób, opisuje swoje doświadczenia oraz opisuje swoje doświadczenia związane z pomaganiem innym ludziom.</w:t>
            </w:r>
          </w:p>
          <w:p w14:paraId="7DBF5A29" w14:textId="77777777" w:rsidR="00E613BE" w:rsidRPr="00E613BE" w:rsidRDefault="00E613BE" w:rsidP="00E613BE">
            <w:r w:rsidRPr="00E613BE">
              <w:t xml:space="preserve">Szczegółowo wyraża i uzasadnia swoje opinie, zgadza się lub nie z opiniami innych osób, wykorzystując właściwe konstrukcje. </w:t>
            </w:r>
          </w:p>
          <w:p w14:paraId="30F2E3FC" w14:textId="77777777" w:rsidR="00E613BE" w:rsidRPr="00E613BE" w:rsidRDefault="00E613BE" w:rsidP="00E613BE">
            <w:r w:rsidRPr="00E613BE">
              <w:t>Swobodnie i szczegółowo wyraża poglądy na temat przyszłych zdarzeń.</w:t>
            </w:r>
          </w:p>
          <w:p w14:paraId="71211595" w14:textId="77777777" w:rsidR="00E613BE" w:rsidRPr="00E613BE" w:rsidRDefault="00E613BE" w:rsidP="00E613BE">
            <w:r w:rsidRPr="00E613BE">
              <w:t>Wyraża szczegółową opinię dotyczącą zdrowia i radzenia sobie z problemami zdrowotnymi.</w:t>
            </w:r>
          </w:p>
          <w:p w14:paraId="1D45E992" w14:textId="77777777" w:rsidR="00E613BE" w:rsidRPr="00E613BE" w:rsidRDefault="00E613BE" w:rsidP="00E613BE">
            <w:r w:rsidRPr="00E613BE">
              <w:t>Korzystając z wyrażeń z podręcznika i swoich własnych, samodzielnie pisze list formalny.</w:t>
            </w:r>
          </w:p>
          <w:p w14:paraId="1E1E4402" w14:textId="77777777" w:rsidR="00E613BE" w:rsidRPr="00E613BE" w:rsidRDefault="00E613BE" w:rsidP="00E613BE">
            <w:r w:rsidRPr="00E613BE">
              <w:t>Zapisuje i przekazuje ustnie informacje z przeczytanych i wysłuchanych tekstów.</w:t>
            </w:r>
          </w:p>
          <w:p w14:paraId="0A23BC86" w14:textId="77777777" w:rsidR="00E613BE" w:rsidRPr="00E613BE" w:rsidRDefault="00E613BE" w:rsidP="00E613BE">
            <w:r w:rsidRPr="00E613BE">
              <w:t>Zawsze stosuje poznane zasady konstruowania tekstów o różnym charakterze.</w:t>
            </w:r>
          </w:p>
          <w:p w14:paraId="18041236" w14:textId="77777777" w:rsidR="00E613BE" w:rsidRPr="00E613BE" w:rsidRDefault="00E613BE" w:rsidP="00E613BE">
            <w:r w:rsidRPr="00E613BE">
              <w:t>Umiejętnie stosuje formalny i nieformalny styl i formę wypowiedzi adekwatnie do sytuacji.</w:t>
            </w:r>
          </w:p>
          <w:p w14:paraId="6F3B5790" w14:textId="77777777" w:rsidR="00E613BE" w:rsidRPr="00E613BE" w:rsidRDefault="00E613BE" w:rsidP="00E613BE">
            <w:r w:rsidRPr="00E613BE">
              <w:t>Bezbłędnie dostosowuje styl wypowiedzi do sytuacji i odbiorcy.</w:t>
            </w:r>
          </w:p>
          <w:p w14:paraId="529B271F" w14:textId="77777777" w:rsidR="00E613BE" w:rsidRPr="00E613BE" w:rsidRDefault="00E613BE" w:rsidP="00E613BE">
            <w:r w:rsidRPr="00E613BE">
              <w:t xml:space="preserve">W interesujący i poprawny sposób przedstawia publicznie w języku </w:t>
            </w:r>
            <w:r w:rsidRPr="00E613BE">
              <w:lastRenderedPageBreak/>
              <w:t>angielskim wcześniej przygotowaną prezentację.</w:t>
            </w:r>
          </w:p>
          <w:p w14:paraId="2538BB30" w14:textId="77777777" w:rsidR="00E613BE" w:rsidRPr="00E613BE" w:rsidRDefault="00E613BE" w:rsidP="00E613BE">
            <w:r w:rsidRPr="00E613BE">
              <w:t>Bezbłędnie stosuje zmiany formy tekstu.</w:t>
            </w:r>
          </w:p>
        </w:tc>
      </w:tr>
      <w:tr w:rsidR="00E613BE" w:rsidRPr="00E613BE" w14:paraId="30924C57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7039C5D" w14:textId="77777777" w:rsidR="00E613BE" w:rsidRPr="00E613BE" w:rsidRDefault="00E613BE" w:rsidP="00E613BE">
            <w:r w:rsidRPr="00E613BE">
              <w:lastRenderedPageBreak/>
              <w:t>Uczeń rozwiązuje test sprawdzający wiadomości i umiejętności z rozdziału 6 (Testing Programme).</w:t>
            </w:r>
          </w:p>
        </w:tc>
      </w:tr>
      <w:tr w:rsidR="00E613BE" w:rsidRPr="00E613BE" w14:paraId="227C1DBF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7787740D" w14:textId="77777777" w:rsidR="00E613BE" w:rsidRPr="00E613BE" w:rsidRDefault="00E613BE" w:rsidP="00E613BE">
            <w:r w:rsidRPr="00E613BE">
              <w:t>Rozdział 7: Entertain me</w:t>
            </w:r>
          </w:p>
        </w:tc>
      </w:tr>
      <w:tr w:rsidR="00E613BE" w:rsidRPr="00E613BE" w14:paraId="6128F305" w14:textId="77777777" w:rsidTr="00F47AA3">
        <w:trPr>
          <w:trHeight w:val="540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E8DE827" w14:textId="77777777" w:rsidR="00E613BE" w:rsidRPr="00E613BE" w:rsidRDefault="00E613BE" w:rsidP="00E613BE">
            <w:r w:rsidRPr="00E613BE">
              <w:t>OCENA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FE9BF" w14:textId="77777777" w:rsidR="00E613BE" w:rsidRPr="00E613BE" w:rsidRDefault="00E613BE" w:rsidP="00E613BE">
            <w:r w:rsidRPr="00E613BE">
              <w:t>DOPUSZCZAJĄCA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7E872C75" w14:textId="77777777" w:rsidR="00E613BE" w:rsidRPr="00E613BE" w:rsidRDefault="00E613BE" w:rsidP="00E613BE">
            <w:r w:rsidRPr="00E613BE">
              <w:t>DOSTATECZNA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1903F" w14:textId="77777777" w:rsidR="00E613BE" w:rsidRPr="00E613BE" w:rsidRDefault="00E613BE" w:rsidP="00E613BE">
            <w:r w:rsidRPr="00E613BE">
              <w:t>DOBRA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76C79195" w14:textId="77777777" w:rsidR="00E613BE" w:rsidRPr="00E613BE" w:rsidRDefault="00E613BE" w:rsidP="00E613BE">
            <w:r w:rsidRPr="00E613BE">
              <w:t>BARDZO DOBRA</w:t>
            </w:r>
          </w:p>
        </w:tc>
      </w:tr>
      <w:tr w:rsidR="00E613BE" w:rsidRPr="00E613BE" w14:paraId="4DC62ECE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AFFE440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E4587F" w14:textId="77777777" w:rsidR="00E613BE" w:rsidRPr="00E613BE" w:rsidRDefault="00E613BE" w:rsidP="00E613BE">
            <w:r w:rsidRPr="00E613BE">
              <w:t>NISKI STOPIEŃ SPEŁNIENIA WYMAGAŃ EDUKACYJNYCH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6423D3AE" w14:textId="77777777" w:rsidR="00E613BE" w:rsidRPr="00E613BE" w:rsidRDefault="00E613BE" w:rsidP="00E613BE">
            <w:r w:rsidRPr="00E613BE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CA85B" w14:textId="77777777" w:rsidR="00E613BE" w:rsidRPr="00E613BE" w:rsidRDefault="00E613BE" w:rsidP="00E613BE">
            <w:r w:rsidRPr="00E613BE">
              <w:t>ŚREDNI STOPIEŃ SPEŁNIENIA WYMAGAŃ</w:t>
            </w:r>
          </w:p>
          <w:p w14:paraId="42538559" w14:textId="77777777" w:rsidR="00E613BE" w:rsidRPr="00E613BE" w:rsidRDefault="00E613BE" w:rsidP="00E613BE">
            <w:r w:rsidRPr="00E613BE">
              <w:t>EDUKACYJNYCH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192F7C74" w14:textId="77777777" w:rsidR="00E613BE" w:rsidRPr="00E613BE" w:rsidRDefault="00E613BE" w:rsidP="00E613BE">
            <w:r w:rsidRPr="00E613BE">
              <w:t>WYSOKI STOPIEŃ SPEŁNIANIA WYMAGAŃ EDUKACYJNYCH</w:t>
            </w:r>
          </w:p>
        </w:tc>
      </w:tr>
      <w:tr w:rsidR="00E613BE" w:rsidRPr="00E613BE" w14:paraId="175793D6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6FE654F" w14:textId="77777777" w:rsidR="00E613BE" w:rsidRPr="00E613BE" w:rsidRDefault="00E613BE" w:rsidP="00E613BE">
            <w:r w:rsidRPr="00E613BE">
              <w:t>WIEDZA:</w:t>
            </w:r>
          </w:p>
          <w:p w14:paraId="288164B0" w14:textId="77777777" w:rsidR="00E613BE" w:rsidRPr="00E613BE" w:rsidRDefault="00E613BE" w:rsidP="00E613BE">
            <w:r w:rsidRPr="00E613BE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07760" w14:textId="77777777" w:rsidR="00E613BE" w:rsidRPr="00E613BE" w:rsidRDefault="00E613BE" w:rsidP="00E613BE">
            <w:r w:rsidRPr="00E613BE">
              <w:t>Zna i stosuje kilka podstawowych wyrazów i zwrotów.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063A2" w14:textId="77777777" w:rsidR="00E613BE" w:rsidRPr="00E613BE" w:rsidRDefault="00E613BE" w:rsidP="00E613BE">
            <w:r w:rsidRPr="00E613BE">
              <w:t>Zna i stosuje część poznanych wyrazów oraz zwrotów.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B1BD0" w14:textId="77777777" w:rsidR="00E613BE" w:rsidRPr="00E613BE" w:rsidRDefault="00E613BE" w:rsidP="00E613BE">
            <w:r w:rsidRPr="00E613BE">
              <w:t>Zna i stosuje większość poznanych wyrazów oraz zwrotów.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6CBDC" w14:textId="77777777" w:rsidR="00E613BE" w:rsidRPr="00E613BE" w:rsidRDefault="00E613BE" w:rsidP="00E613BE">
            <w:r w:rsidRPr="00E613BE">
              <w:t>Zna i stosuje wszystkie poznane wyrazy oraz zwroty.</w:t>
            </w:r>
          </w:p>
        </w:tc>
      </w:tr>
      <w:tr w:rsidR="00E613BE" w:rsidRPr="00E613BE" w14:paraId="68A0619E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5CF3536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9227F" w14:textId="77777777" w:rsidR="00E613BE" w:rsidRPr="00E613BE" w:rsidRDefault="00E613BE" w:rsidP="00E613BE">
            <w:r w:rsidRPr="00E613BE">
              <w:t>W niewielkim stopniu stosuje poznane struktury gramatyczne w zadaniach językowych. Popełnia liczne błędy: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D3FB9" w14:textId="77777777" w:rsidR="00E613BE" w:rsidRPr="00E613BE" w:rsidRDefault="00E613BE" w:rsidP="00E613BE">
            <w:r w:rsidRPr="00E613BE">
              <w:t>Częściowo poprawnie stosuje poznane struktury gramatyczne w zadaniach językowych i własnych wypowiedziach: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27107" w14:textId="77777777" w:rsidR="00E613BE" w:rsidRPr="00E613BE" w:rsidRDefault="00E613BE" w:rsidP="00E613BE">
            <w:r w:rsidRPr="00E613BE">
              <w:t>W większości poprawnie stosuje poznane struktury gramatyczne w zadaniach językowych i własnych wypowiedziach: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6E4B2" w14:textId="77777777" w:rsidR="00E613BE" w:rsidRPr="00E613BE" w:rsidRDefault="00E613BE" w:rsidP="00E613BE">
            <w:r w:rsidRPr="00E613BE">
              <w:t>Poprawnie stosuje poznane struktury gramatyczne w zadaniach językowych i własnych wypowiedziach:</w:t>
            </w:r>
          </w:p>
        </w:tc>
      </w:tr>
      <w:tr w:rsidR="00E613BE" w:rsidRPr="00E613BE" w14:paraId="72387A53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BCDEC3F" w14:textId="77777777" w:rsidR="00E613BE" w:rsidRPr="00E613BE" w:rsidRDefault="00E613BE" w:rsidP="00E613BE"/>
        </w:tc>
        <w:tc>
          <w:tcPr>
            <w:tcW w:w="1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D24C5" w14:textId="77777777" w:rsidR="00E613BE" w:rsidRPr="00E613BE" w:rsidRDefault="00E613BE" w:rsidP="00E613BE">
            <w:r w:rsidRPr="00E613BE">
              <w:t>słownictwo z rozdziału Entertain me:</w:t>
            </w:r>
          </w:p>
          <w:p w14:paraId="05A88B63" w14:textId="77777777" w:rsidR="00E613BE" w:rsidRPr="00E613BE" w:rsidRDefault="00E613BE" w:rsidP="00E613BE">
            <w:r w:rsidRPr="00E613BE">
              <w:t>• rodzaje programów telewizyjnych</w:t>
            </w:r>
          </w:p>
          <w:p w14:paraId="2DF80512" w14:textId="77777777" w:rsidR="00E613BE" w:rsidRPr="00E613BE" w:rsidRDefault="00E613BE" w:rsidP="00E613BE">
            <w:r w:rsidRPr="00E613BE">
              <w:t>• media i kultura</w:t>
            </w:r>
          </w:p>
          <w:p w14:paraId="1EE74E8B" w14:textId="77777777" w:rsidR="00E613BE" w:rsidRPr="00E613BE" w:rsidRDefault="00E613BE" w:rsidP="00E613BE">
            <w:r w:rsidRPr="00E613BE">
              <w:t>• nowoczesne technologie informacyjno-komunikacyjne</w:t>
            </w:r>
          </w:p>
          <w:p w14:paraId="2ABCFD85" w14:textId="77777777" w:rsidR="00E613BE" w:rsidRPr="00E613BE" w:rsidRDefault="00E613BE" w:rsidP="00E613BE">
            <w:r w:rsidRPr="00E613BE">
              <w:t>• mówienie o znanych osobach</w:t>
            </w:r>
          </w:p>
          <w:p w14:paraId="2F5694AF" w14:textId="77777777" w:rsidR="00E613BE" w:rsidRPr="00E613BE" w:rsidRDefault="00E613BE" w:rsidP="00E613BE">
            <w:r w:rsidRPr="00E613BE">
              <w:t>• szkoła</w:t>
            </w:r>
          </w:p>
          <w:p w14:paraId="2792CE59" w14:textId="77777777" w:rsidR="00E613BE" w:rsidRPr="00E613BE" w:rsidRDefault="00E613BE" w:rsidP="00E613BE">
            <w:r w:rsidRPr="00E613BE">
              <w:t>• czasowniki wprowadzające mowę zależną</w:t>
            </w:r>
          </w:p>
          <w:p w14:paraId="4602FED4" w14:textId="77777777" w:rsidR="00E613BE" w:rsidRPr="00E613BE" w:rsidRDefault="00E613BE" w:rsidP="00E613BE">
            <w:r w:rsidRPr="00E613BE">
              <w:t>• przymiotniki opisujące cechy o dużym natężeniu</w:t>
            </w:r>
          </w:p>
          <w:p w14:paraId="7BF6E454" w14:textId="77777777" w:rsidR="00E613BE" w:rsidRPr="00E613BE" w:rsidRDefault="00E613BE" w:rsidP="00E613BE">
            <w:r w:rsidRPr="00E613BE">
              <w:t>mowa zależna</w:t>
            </w:r>
          </w:p>
          <w:p w14:paraId="49A25823" w14:textId="77777777" w:rsidR="00E613BE" w:rsidRPr="00E613BE" w:rsidRDefault="00E613BE" w:rsidP="00E613BE">
            <w:r w:rsidRPr="00E613BE">
              <w:t>czasowniki frazowe</w:t>
            </w:r>
          </w:p>
          <w:p w14:paraId="741C06A9" w14:textId="77777777" w:rsidR="00E613BE" w:rsidRPr="00E613BE" w:rsidRDefault="00E613BE" w:rsidP="00E613BE"/>
        </w:tc>
      </w:tr>
      <w:tr w:rsidR="00E613BE" w:rsidRPr="00E613BE" w14:paraId="2E70DAEF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BB9C8F2" w14:textId="77777777" w:rsidR="00E613BE" w:rsidRPr="00E613BE" w:rsidRDefault="00E613BE" w:rsidP="00E613BE">
            <w:r w:rsidRPr="00E613BE">
              <w:t>UMIEJĘTNOŚCI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EE36D" w14:textId="77777777" w:rsidR="00E613BE" w:rsidRPr="00E613BE" w:rsidRDefault="00E613BE" w:rsidP="00E613BE">
            <w:r w:rsidRPr="00E613BE">
              <w:t>Częściowo poprawnie reaguje na niektóre polecenia.</w:t>
            </w:r>
          </w:p>
          <w:p w14:paraId="50479BA5" w14:textId="77777777" w:rsidR="00E613BE" w:rsidRPr="00E613BE" w:rsidRDefault="00E613BE" w:rsidP="00E613BE">
            <w:r w:rsidRPr="00E613BE">
              <w:t>Częściowo poprawnie rozwiązuje zadania na czytanie.</w:t>
            </w:r>
          </w:p>
          <w:p w14:paraId="662AFAFB" w14:textId="77777777" w:rsidR="00E613BE" w:rsidRPr="00E613BE" w:rsidRDefault="00E613BE" w:rsidP="00E613BE">
            <w:r w:rsidRPr="00E613BE">
              <w:t>Sporadycznie streszcza przeczytany tekst.</w:t>
            </w:r>
          </w:p>
          <w:p w14:paraId="19EB5A8F" w14:textId="77777777" w:rsidR="00E613BE" w:rsidRPr="00E613BE" w:rsidRDefault="00E613BE" w:rsidP="00E613BE">
            <w:r w:rsidRPr="00E613BE">
              <w:t>Nie zawsze poprawnie odróżnia informacje o faktach od opinii.</w:t>
            </w:r>
          </w:p>
          <w:p w14:paraId="74FDDE96" w14:textId="77777777" w:rsidR="00E613BE" w:rsidRPr="00E613BE" w:rsidRDefault="00E613BE" w:rsidP="00E613BE">
            <w:r w:rsidRPr="00E613BE">
              <w:t>W bardzo prostych zdaniach opisuje ulubione rozrywki i media.</w:t>
            </w:r>
          </w:p>
          <w:p w14:paraId="4A511B00" w14:textId="77777777" w:rsidR="00E613BE" w:rsidRPr="00E613BE" w:rsidRDefault="00E613BE" w:rsidP="00E613BE">
            <w:r w:rsidRPr="00E613BE">
              <w:t>W bardzo prostych zdaniach przekazuje informacje o wydarzeniach kulturalnych.</w:t>
            </w:r>
          </w:p>
          <w:p w14:paraId="2485A83E" w14:textId="77777777" w:rsidR="00E613BE" w:rsidRPr="00E613BE" w:rsidRDefault="00E613BE" w:rsidP="00E613BE">
            <w:r w:rsidRPr="00E613BE">
              <w:lastRenderedPageBreak/>
              <w:t>Wyraża opinie, używając bardzo prostego języka i popełniając liczne błędy.</w:t>
            </w:r>
          </w:p>
          <w:p w14:paraId="369412D0" w14:textId="77777777" w:rsidR="00E613BE" w:rsidRPr="00E613BE" w:rsidRDefault="00E613BE" w:rsidP="00E613BE">
            <w:r w:rsidRPr="00E613BE">
              <w:t>Bardzo prostym językiem, popełniając liczne błędy, opisuje nowoczesne aplikacje związane ze sztuką.</w:t>
            </w:r>
          </w:p>
          <w:p w14:paraId="69A2898E" w14:textId="77777777" w:rsidR="00E613BE" w:rsidRPr="00E613BE" w:rsidRDefault="00E613BE" w:rsidP="00E613BE">
            <w:r w:rsidRPr="00E613BE">
              <w:t>W bardzo prostych zdaniach opowiada o filmach zamieszczanych w internecie.</w:t>
            </w:r>
          </w:p>
          <w:p w14:paraId="1B83FE2E" w14:textId="77777777" w:rsidR="00E613BE" w:rsidRPr="00E613BE" w:rsidRDefault="00E613BE" w:rsidP="00E613BE">
            <w:r w:rsidRPr="00E613BE">
              <w:t>Wzorując się na tekście</w:t>
            </w:r>
            <w:r w:rsidRPr="00E613BE">
              <w:br/>
              <w:t>w podręczniku, opowiada o życiu sławnej osoby.</w:t>
            </w:r>
          </w:p>
          <w:p w14:paraId="31BAEC46" w14:textId="77777777" w:rsidR="00E613BE" w:rsidRPr="00E613BE" w:rsidRDefault="00E613BE" w:rsidP="00E613BE">
            <w:r w:rsidRPr="00E613BE">
              <w:t>Bardzo prostymi zdaniami, wzorując się na tekście z podręcznika, wyraża swoją opinię o wydarzeniu kulturalnym.</w:t>
            </w:r>
          </w:p>
          <w:p w14:paraId="6B0710CB" w14:textId="77777777" w:rsidR="00E613BE" w:rsidRPr="00E613BE" w:rsidRDefault="00E613BE" w:rsidP="00E613BE">
            <w:r w:rsidRPr="00E613BE">
              <w:t>Wzorując się na tekście z podręcznika, pisze sprawozdanie</w:t>
            </w:r>
            <w:r w:rsidRPr="00E613BE">
              <w:br/>
              <w:t>z wydarzenia kulturalnego.</w:t>
            </w:r>
          </w:p>
          <w:p w14:paraId="091C3402" w14:textId="77777777" w:rsidR="00E613BE" w:rsidRPr="00E613BE" w:rsidRDefault="00E613BE" w:rsidP="00E613BE">
            <w:r w:rsidRPr="00E613BE">
              <w:t>Zapisuje niewielką część informacji z przeczytanych i wysłuchanych tekstów.</w:t>
            </w:r>
          </w:p>
          <w:p w14:paraId="1A03F8BC" w14:textId="77777777" w:rsidR="00E613BE" w:rsidRPr="00E613BE" w:rsidRDefault="00E613BE" w:rsidP="00E613BE">
            <w:r w:rsidRPr="00E613BE">
              <w:t>Sporadycznie stosuje zasady konstruowania tekstów o różnym charakterze.</w:t>
            </w:r>
          </w:p>
          <w:p w14:paraId="256A0D21" w14:textId="77777777" w:rsidR="00E613BE" w:rsidRPr="00E613BE" w:rsidRDefault="00E613BE" w:rsidP="00E613BE">
            <w:r w:rsidRPr="00E613BE">
              <w:t>Czasami stosuje formalny i nieformalny styl wypowiedzi adekwatnie do sytuacji.</w:t>
            </w:r>
          </w:p>
          <w:p w14:paraId="708673BE" w14:textId="77777777" w:rsidR="00E613BE" w:rsidRPr="00E613BE" w:rsidRDefault="00E613BE" w:rsidP="00E613BE">
            <w:r w:rsidRPr="00E613BE">
              <w:t>Czasami dostosowuje styl i formę wypowiedzi do sytuacji i odbiorcy.</w:t>
            </w:r>
          </w:p>
          <w:p w14:paraId="7113282C" w14:textId="77777777" w:rsidR="00E613BE" w:rsidRPr="00E613BE" w:rsidRDefault="00E613BE" w:rsidP="00E613BE">
            <w:r w:rsidRPr="00E613BE">
              <w:t>Wzorując się na podręczniku i posługując się bardzo prostym językiem, przedstawia publicznie w języku angielskim wcześniej przygotowaną prezentację.</w:t>
            </w:r>
          </w:p>
          <w:p w14:paraId="06F90C69" w14:textId="77777777" w:rsidR="00E613BE" w:rsidRPr="00E613BE" w:rsidRDefault="00E613BE" w:rsidP="00E613BE">
            <w:r w:rsidRPr="00E613BE">
              <w:t>Czasami stosuje zmiany formy tekstu.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DC554" w14:textId="77777777" w:rsidR="00E613BE" w:rsidRPr="00E613BE" w:rsidRDefault="00E613BE" w:rsidP="00E613BE">
            <w:r w:rsidRPr="00E613BE">
              <w:lastRenderedPageBreak/>
              <w:t>Częściowo poprawnie reaguje na polecenia.</w:t>
            </w:r>
          </w:p>
          <w:p w14:paraId="7767EF4B" w14:textId="77777777" w:rsidR="00E613BE" w:rsidRPr="00E613BE" w:rsidRDefault="00E613BE" w:rsidP="00E613BE">
            <w:r w:rsidRPr="00E613BE">
              <w:t>Częściowo poprawnie rozwiązuje zadania na czytanie i słuchanie.</w:t>
            </w:r>
          </w:p>
          <w:p w14:paraId="695410E5" w14:textId="77777777" w:rsidR="00E613BE" w:rsidRPr="00E613BE" w:rsidRDefault="00E613BE" w:rsidP="00E613BE">
            <w:r w:rsidRPr="00E613BE">
              <w:t>Streszcza przeczytany tekst.</w:t>
            </w:r>
          </w:p>
          <w:p w14:paraId="59191CBF" w14:textId="77777777" w:rsidR="00E613BE" w:rsidRPr="00E613BE" w:rsidRDefault="00E613BE" w:rsidP="00E613BE">
            <w:r w:rsidRPr="00E613BE">
              <w:t>Zazwyczaj odróżnia informacje o faktach od opinii.</w:t>
            </w:r>
          </w:p>
          <w:p w14:paraId="3370B962" w14:textId="77777777" w:rsidR="00E613BE" w:rsidRPr="00E613BE" w:rsidRDefault="00E613BE" w:rsidP="00E613BE">
            <w:r w:rsidRPr="00E613BE">
              <w:t>W prostych zdaniach opisuje ulubione rozrywki i media.</w:t>
            </w:r>
          </w:p>
          <w:p w14:paraId="0684B0F5" w14:textId="77777777" w:rsidR="00E613BE" w:rsidRPr="00E613BE" w:rsidRDefault="00E613BE" w:rsidP="00E613BE">
            <w:r w:rsidRPr="00E613BE">
              <w:t>W prostych zdaniach przekazuje informacje o wydarzeniach kulturalnych.</w:t>
            </w:r>
          </w:p>
          <w:p w14:paraId="2B855E01" w14:textId="77777777" w:rsidR="00E613BE" w:rsidRPr="00E613BE" w:rsidRDefault="00E613BE" w:rsidP="00E613BE">
            <w:r w:rsidRPr="00E613BE">
              <w:lastRenderedPageBreak/>
              <w:t>Wyraża swoje opinie, zgadza się lub nie z opiniami innych osób, używając prostego języka.</w:t>
            </w:r>
          </w:p>
          <w:p w14:paraId="36740C47" w14:textId="77777777" w:rsidR="00E613BE" w:rsidRPr="00E613BE" w:rsidRDefault="00E613BE" w:rsidP="00E613BE">
            <w:r w:rsidRPr="00E613BE">
              <w:t xml:space="preserve">Prostym językiem wypowiada się na temat sztuki i nowoczesnych aplikacji związanych ze sztuką. </w:t>
            </w:r>
          </w:p>
          <w:p w14:paraId="1D07D750" w14:textId="77777777" w:rsidR="00E613BE" w:rsidRPr="00E613BE" w:rsidRDefault="00E613BE" w:rsidP="00E613BE">
            <w:r w:rsidRPr="00E613BE">
              <w:t>W prostych zdaniach opowiada o filmach zamieszczanych w internecie.</w:t>
            </w:r>
          </w:p>
          <w:p w14:paraId="50DBD188" w14:textId="77777777" w:rsidR="00E613BE" w:rsidRPr="00E613BE" w:rsidRDefault="00E613BE" w:rsidP="00E613BE">
            <w:r w:rsidRPr="00E613BE">
              <w:t>Prostymi zdaniami, wzorując się na tekście z podręcznika, opowiada o życiu sławnej osoby.</w:t>
            </w:r>
          </w:p>
          <w:p w14:paraId="1C023476" w14:textId="77777777" w:rsidR="00E613BE" w:rsidRPr="00E613BE" w:rsidRDefault="00E613BE" w:rsidP="00E613BE">
            <w:r w:rsidRPr="00E613BE">
              <w:t>Prostymi zdaniami, wzorując się na tekście z podręcznika, wyraża swoją opinię o wydarzeniu kulturalnym.</w:t>
            </w:r>
          </w:p>
          <w:p w14:paraId="1BA3557B" w14:textId="77777777" w:rsidR="00E613BE" w:rsidRPr="00E613BE" w:rsidRDefault="00E613BE" w:rsidP="00E613BE">
            <w:r w:rsidRPr="00E613BE">
              <w:t>Pisze sprawozdanie z wydarzenia kulturalnego, używając prostego języka.</w:t>
            </w:r>
          </w:p>
          <w:p w14:paraId="64131584" w14:textId="77777777" w:rsidR="00E613BE" w:rsidRPr="00E613BE" w:rsidRDefault="00E613BE" w:rsidP="00E613BE">
            <w:r w:rsidRPr="00E613BE">
              <w:t>Zapisuje i przekazuje ustnie część informacji z przeczytanych i wysłuchanych tekstów.</w:t>
            </w:r>
          </w:p>
          <w:p w14:paraId="4B2D4DE2" w14:textId="77777777" w:rsidR="00E613BE" w:rsidRPr="00E613BE" w:rsidRDefault="00E613BE" w:rsidP="00E613BE">
            <w:r w:rsidRPr="00E613BE">
              <w:t>Czasami i nie zawsze poprawnie stosuje zasady konstruowania tekstów o różnym charakterze.</w:t>
            </w:r>
          </w:p>
          <w:p w14:paraId="2411A448" w14:textId="77777777" w:rsidR="00E613BE" w:rsidRPr="00E613BE" w:rsidRDefault="00E613BE" w:rsidP="00E613BE">
            <w:r w:rsidRPr="00E613BE">
              <w:t>Zazwyczaj stosuje formalny i nieformalny styl wypowiedzi adekwatnie do sytuacji.</w:t>
            </w:r>
          </w:p>
          <w:p w14:paraId="53D81514" w14:textId="77777777" w:rsidR="00E613BE" w:rsidRPr="00E613BE" w:rsidRDefault="00E613BE" w:rsidP="00E613BE">
            <w:r w:rsidRPr="00E613BE">
              <w:t>Zazwyczaj dostosowuje styl i formę wypowiedzi do sytuacji i odbiorcy.</w:t>
            </w:r>
          </w:p>
          <w:p w14:paraId="23AD7F94" w14:textId="77777777" w:rsidR="00E613BE" w:rsidRPr="00E613BE" w:rsidRDefault="00E613BE" w:rsidP="00E613BE">
            <w:r w:rsidRPr="00E613BE">
              <w:t>Posługując się prostym językiem, przedstawia publicznie w języku angielskim wcześniej przygotowaną prezentację.</w:t>
            </w:r>
          </w:p>
          <w:p w14:paraId="5204060A" w14:textId="77777777" w:rsidR="00E613BE" w:rsidRPr="00E613BE" w:rsidRDefault="00E613BE" w:rsidP="00E613BE">
            <w:r w:rsidRPr="00E613BE">
              <w:t>Zazwyczaj poprawnie stosuje zmiany formy tekstu.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88D17" w14:textId="77777777" w:rsidR="00E613BE" w:rsidRPr="00E613BE" w:rsidRDefault="00E613BE" w:rsidP="00E613BE">
            <w:r w:rsidRPr="00E613BE">
              <w:lastRenderedPageBreak/>
              <w:t>Na ogół poprawnie reaguje na polecenia.</w:t>
            </w:r>
          </w:p>
          <w:p w14:paraId="68F994ED" w14:textId="77777777" w:rsidR="00E613BE" w:rsidRPr="00E613BE" w:rsidRDefault="00E613BE" w:rsidP="00E613BE">
            <w:r w:rsidRPr="00E613BE">
              <w:t>W większości poprawnie rozwiązuje zadania na czytanie i słuchanie.</w:t>
            </w:r>
          </w:p>
          <w:p w14:paraId="49D345C1" w14:textId="77777777" w:rsidR="00E613BE" w:rsidRPr="00E613BE" w:rsidRDefault="00E613BE" w:rsidP="00E613BE">
            <w:r w:rsidRPr="00E613BE">
              <w:t>Bezbłędnie streszcza przeczytany tekst.</w:t>
            </w:r>
          </w:p>
          <w:p w14:paraId="4927C80B" w14:textId="77777777" w:rsidR="00E613BE" w:rsidRPr="00E613BE" w:rsidRDefault="00E613BE" w:rsidP="00E613BE">
            <w:r w:rsidRPr="00E613BE">
              <w:t>Zawsze odróżnia informacje o faktach od opinii.</w:t>
            </w:r>
          </w:p>
          <w:p w14:paraId="16321A0D" w14:textId="77777777" w:rsidR="00E613BE" w:rsidRPr="00E613BE" w:rsidRDefault="00E613BE" w:rsidP="00E613BE">
            <w:r w:rsidRPr="00E613BE">
              <w:t>Wyraża swoje opinie na temat ulubionych rozrywek i mediów.</w:t>
            </w:r>
          </w:p>
          <w:p w14:paraId="1B1E2636" w14:textId="77777777" w:rsidR="00E613BE" w:rsidRPr="00E613BE" w:rsidRDefault="00E613BE" w:rsidP="00E613BE">
            <w:r w:rsidRPr="00E613BE">
              <w:t>Przekazuje informacje o wydarzeniach kulturalnych, wyraża opinie na temat sztuki.</w:t>
            </w:r>
          </w:p>
          <w:p w14:paraId="6EACB603" w14:textId="77777777" w:rsidR="00E613BE" w:rsidRPr="00E613BE" w:rsidRDefault="00E613BE" w:rsidP="00E613BE">
            <w:r w:rsidRPr="00E613BE">
              <w:lastRenderedPageBreak/>
              <w:t>Wyraża i uzasadnia swoje opinie, zgadza się lub nie z opiniami innych osób.</w:t>
            </w:r>
          </w:p>
          <w:p w14:paraId="72CF8D78" w14:textId="77777777" w:rsidR="00E613BE" w:rsidRPr="00E613BE" w:rsidRDefault="00E613BE" w:rsidP="00E613BE">
            <w:r w:rsidRPr="00E613BE">
              <w:t>Wypowiada się na temat sztuki i nowoczesnych aplikacji związanych ze sztuką.</w:t>
            </w:r>
          </w:p>
          <w:p w14:paraId="1F732284" w14:textId="77777777" w:rsidR="00E613BE" w:rsidRPr="00E613BE" w:rsidRDefault="00E613BE" w:rsidP="00E613BE">
            <w:r w:rsidRPr="00E613BE">
              <w:t>Opisuje rozwój zjawiska pojawiania się filmów w sieci.</w:t>
            </w:r>
          </w:p>
          <w:p w14:paraId="1EFFE76A" w14:textId="77777777" w:rsidR="00E613BE" w:rsidRPr="00E613BE" w:rsidRDefault="00E613BE" w:rsidP="00E613BE">
            <w:r w:rsidRPr="00E613BE">
              <w:t>Relacjonuje wydarzenia z życia sławnych osób, używając mowy zależnej.</w:t>
            </w:r>
          </w:p>
          <w:p w14:paraId="5A5D8F98" w14:textId="77777777" w:rsidR="00E613BE" w:rsidRPr="00E613BE" w:rsidRDefault="00E613BE" w:rsidP="00E613BE">
            <w:r w:rsidRPr="00E613BE">
              <w:t>Uzyskuje i przekazuje informacje o wydarzeniu kulturalnym.</w:t>
            </w:r>
          </w:p>
          <w:p w14:paraId="525A9C00" w14:textId="77777777" w:rsidR="00E613BE" w:rsidRPr="00E613BE" w:rsidRDefault="00E613BE" w:rsidP="00E613BE">
            <w:r w:rsidRPr="00E613BE">
              <w:t>Relacjonuje wydarzenia kulturalne w formie sprawozdania.</w:t>
            </w:r>
          </w:p>
          <w:p w14:paraId="791F8769" w14:textId="77777777" w:rsidR="00E613BE" w:rsidRPr="00E613BE" w:rsidRDefault="00E613BE" w:rsidP="00E613BE">
            <w:r w:rsidRPr="00E613BE">
              <w:t>Zapisuje i przekazuje ustnie większość informacji z przeczytanych i wysłuchanych tekstów.</w:t>
            </w:r>
          </w:p>
          <w:p w14:paraId="499AB810" w14:textId="77777777" w:rsidR="00E613BE" w:rsidRPr="00E613BE" w:rsidRDefault="00E613BE" w:rsidP="00E613BE">
            <w:r w:rsidRPr="00E613BE">
              <w:t>Stosuje zasady konstruowania tekstów o różnym charakterze.</w:t>
            </w:r>
          </w:p>
          <w:p w14:paraId="4F940D76" w14:textId="77777777" w:rsidR="00E613BE" w:rsidRPr="00E613BE" w:rsidRDefault="00E613BE" w:rsidP="00E613BE">
            <w:r w:rsidRPr="00E613BE">
              <w:t>Stosuje formalny i nieformalny styl wypowiedzi adekwatnie do sytuacji.</w:t>
            </w:r>
          </w:p>
          <w:p w14:paraId="7DD544ED" w14:textId="77777777" w:rsidR="00E613BE" w:rsidRPr="00E613BE" w:rsidRDefault="00E613BE" w:rsidP="00E613BE">
            <w:r w:rsidRPr="00E613BE">
              <w:t>Dostosowuje styl i formę wypowiedzi do sytuacji i odbiorcy.</w:t>
            </w:r>
          </w:p>
          <w:p w14:paraId="79C228DD" w14:textId="77777777" w:rsidR="00E613BE" w:rsidRPr="00E613BE" w:rsidRDefault="00E613BE" w:rsidP="00E613BE">
            <w:r w:rsidRPr="00E613BE">
              <w:t>Przedstawia publicznie w języku angielskim wcześniej przygotowaną prezentację.</w:t>
            </w:r>
          </w:p>
          <w:p w14:paraId="28A68E5D" w14:textId="77777777" w:rsidR="00E613BE" w:rsidRPr="00E613BE" w:rsidRDefault="00E613BE" w:rsidP="00E613BE">
            <w:r w:rsidRPr="00E613BE">
              <w:t>Stosuje zmiany formy tekstu.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044CD" w14:textId="77777777" w:rsidR="00E613BE" w:rsidRPr="00E613BE" w:rsidRDefault="00E613BE" w:rsidP="00E613BE">
            <w:r w:rsidRPr="00E613BE">
              <w:lastRenderedPageBreak/>
              <w:t>Poprawnie reaguje na polecenia.</w:t>
            </w:r>
          </w:p>
          <w:p w14:paraId="3D4C3D19" w14:textId="77777777" w:rsidR="00E613BE" w:rsidRPr="00E613BE" w:rsidRDefault="00E613BE" w:rsidP="00E613BE">
            <w:r w:rsidRPr="00E613BE">
              <w:t>Poprawnie rozwiązuje zadania na czytanie i słuchanie.</w:t>
            </w:r>
          </w:p>
          <w:p w14:paraId="30D0ACA5" w14:textId="77777777" w:rsidR="00E613BE" w:rsidRPr="00E613BE" w:rsidRDefault="00E613BE" w:rsidP="00E613BE">
            <w:r w:rsidRPr="00E613BE">
              <w:t>Bezbłędnie i rzetelnie streszcza przeczytany tekst.</w:t>
            </w:r>
          </w:p>
          <w:p w14:paraId="507BF122" w14:textId="77777777" w:rsidR="00E613BE" w:rsidRPr="00E613BE" w:rsidRDefault="00E613BE" w:rsidP="00E613BE">
            <w:r w:rsidRPr="00E613BE">
              <w:t>Zawsze bezbłędnie odróżnia informacje o faktach od opinii.</w:t>
            </w:r>
          </w:p>
          <w:p w14:paraId="3DDE9239" w14:textId="77777777" w:rsidR="00E613BE" w:rsidRPr="00E613BE" w:rsidRDefault="00E613BE" w:rsidP="00E613BE">
            <w:r w:rsidRPr="00E613BE">
              <w:t>Wyraża i uzasadnia opinie na temat ulubionych rozrywek i mediów.</w:t>
            </w:r>
          </w:p>
          <w:p w14:paraId="1E9C6BA0" w14:textId="77777777" w:rsidR="00E613BE" w:rsidRPr="00E613BE" w:rsidRDefault="00E613BE" w:rsidP="00E613BE">
            <w:r w:rsidRPr="00E613BE">
              <w:t>Szczegółowo przekazuje informacje o wydarzeniach kulturalnych, wyraża i uzasadnia opinie na temat sztuki.</w:t>
            </w:r>
          </w:p>
          <w:p w14:paraId="71D9A792" w14:textId="77777777" w:rsidR="00E613BE" w:rsidRPr="00E613BE" w:rsidRDefault="00E613BE" w:rsidP="00E613BE">
            <w:r w:rsidRPr="00E613BE">
              <w:lastRenderedPageBreak/>
              <w:t xml:space="preserve">Szczegółowo wyraża i uzasadnia swoje opinie, zgadza się lub nie z opiniami innych osób, wykorzystując właściwe konstrukcje. </w:t>
            </w:r>
          </w:p>
          <w:p w14:paraId="45FE930F" w14:textId="77777777" w:rsidR="00E613BE" w:rsidRPr="00E613BE" w:rsidRDefault="00E613BE" w:rsidP="00E613BE">
            <w:r w:rsidRPr="00E613BE">
              <w:t>Swobodnie i szczegółowo wypowiada się na temat sztuki i nowoczesnych aplikacji związanych ze sztuką.</w:t>
            </w:r>
          </w:p>
          <w:p w14:paraId="525C8C93" w14:textId="77777777" w:rsidR="00E613BE" w:rsidRPr="00E613BE" w:rsidRDefault="00E613BE" w:rsidP="00E613BE">
            <w:r w:rsidRPr="00E613BE">
              <w:t>Szczegółowo opisuje i komentuje rozwój zjawiska pojawiania się filmów w sieci.</w:t>
            </w:r>
          </w:p>
          <w:p w14:paraId="4389D358" w14:textId="77777777" w:rsidR="00E613BE" w:rsidRPr="00E613BE" w:rsidRDefault="00E613BE" w:rsidP="00E613BE">
            <w:r w:rsidRPr="00E613BE">
              <w:t>Szczegółowo relacjonuje wydarzenia z życia sławnych osób, używając mowy zależnej.</w:t>
            </w:r>
          </w:p>
          <w:p w14:paraId="197DBF0C" w14:textId="77777777" w:rsidR="00E613BE" w:rsidRPr="00E613BE" w:rsidRDefault="00E613BE" w:rsidP="00E613BE">
            <w:r w:rsidRPr="00E613BE">
              <w:t>Uzyskuje i przekazuje informacje o wydarzeniu kulturalnym, wyraża swoją opinię.</w:t>
            </w:r>
          </w:p>
          <w:p w14:paraId="0816EE4E" w14:textId="77777777" w:rsidR="00E613BE" w:rsidRPr="00E613BE" w:rsidRDefault="00E613BE" w:rsidP="00E613BE">
            <w:r w:rsidRPr="00E613BE">
              <w:t>Szczegółowo relacjonuje wydarzenia kulturalne w formie sprawozdania.</w:t>
            </w:r>
          </w:p>
          <w:p w14:paraId="72C0C9A0" w14:textId="77777777" w:rsidR="00E613BE" w:rsidRPr="00E613BE" w:rsidRDefault="00E613BE" w:rsidP="00E613BE">
            <w:r w:rsidRPr="00E613BE">
              <w:t>Zapisuje i przekazuje ustnie informacje z przeczytanych i wysłuchanych tekstów.</w:t>
            </w:r>
          </w:p>
          <w:p w14:paraId="6903EE2B" w14:textId="77777777" w:rsidR="00E613BE" w:rsidRPr="00E613BE" w:rsidRDefault="00E613BE" w:rsidP="00E613BE">
            <w:r w:rsidRPr="00E613BE">
              <w:t>Zawsze stosuje poznane zasady konstruowania tekstów o różnym charakterze.</w:t>
            </w:r>
          </w:p>
          <w:p w14:paraId="56D4C8F4" w14:textId="77777777" w:rsidR="00E613BE" w:rsidRPr="00E613BE" w:rsidRDefault="00E613BE" w:rsidP="00E613BE">
            <w:r w:rsidRPr="00E613BE">
              <w:t>Umiejętnie stosuje formalny i nieformalny styl wypowiedzi adekwatnie do sytuacji.</w:t>
            </w:r>
          </w:p>
          <w:p w14:paraId="3C2E109B" w14:textId="77777777" w:rsidR="00E613BE" w:rsidRPr="00E613BE" w:rsidRDefault="00E613BE" w:rsidP="00E613BE">
            <w:r w:rsidRPr="00E613BE">
              <w:t>Bezbłędnie dostosowuje styl i formę wypowiedzi do sytuacji i odbiorcy.</w:t>
            </w:r>
          </w:p>
          <w:p w14:paraId="4E3FED97" w14:textId="77777777" w:rsidR="00E613BE" w:rsidRPr="00E613BE" w:rsidRDefault="00E613BE" w:rsidP="00E613BE">
            <w:r w:rsidRPr="00E613BE">
              <w:t>W interesujący i poprawny sposób przedstawia publicznie w języku angielskim wcześniej przygotowaną prezentację.</w:t>
            </w:r>
          </w:p>
          <w:p w14:paraId="058A872F" w14:textId="77777777" w:rsidR="00E613BE" w:rsidRPr="00E613BE" w:rsidRDefault="00E613BE" w:rsidP="00E613BE">
            <w:r w:rsidRPr="00E613BE">
              <w:t>Bezbłędnie stosuje zmiany formy tekstu.</w:t>
            </w:r>
          </w:p>
        </w:tc>
      </w:tr>
      <w:tr w:rsidR="00E613BE" w:rsidRPr="00E613BE" w14:paraId="2232DC38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A8BD9E4" w14:textId="77777777" w:rsidR="00E613BE" w:rsidRPr="00E613BE" w:rsidRDefault="00E613BE" w:rsidP="00E613BE">
            <w:r w:rsidRPr="00E613BE">
              <w:lastRenderedPageBreak/>
              <w:t>Uczeń rozwiązuje test sprawdzający wiadomości i umiejętności z rozdziału 7 (Testing Programme).</w:t>
            </w:r>
          </w:p>
        </w:tc>
      </w:tr>
      <w:tr w:rsidR="00E613BE" w:rsidRPr="00E613BE" w14:paraId="1D63C36C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14370266" w14:textId="77777777" w:rsidR="00E613BE" w:rsidRPr="00E613BE" w:rsidRDefault="00E613BE" w:rsidP="00E613BE">
            <w:r w:rsidRPr="00E613BE">
              <w:t>Rozdział 8: Modern society</w:t>
            </w:r>
          </w:p>
        </w:tc>
      </w:tr>
      <w:tr w:rsidR="00E613BE" w:rsidRPr="00E613BE" w14:paraId="75777617" w14:textId="77777777" w:rsidTr="00F47AA3">
        <w:trPr>
          <w:trHeight w:val="498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74CBAD6" w14:textId="77777777" w:rsidR="00E613BE" w:rsidRPr="00E613BE" w:rsidRDefault="00E613BE" w:rsidP="00E613BE">
            <w:r w:rsidRPr="00E613BE">
              <w:t>OCENA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86AD9" w14:textId="77777777" w:rsidR="00E613BE" w:rsidRPr="00E613BE" w:rsidRDefault="00E613BE" w:rsidP="00E613BE">
            <w:r w:rsidRPr="00E613BE">
              <w:t>DOPUSZCZAJĄCA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5917EF22" w14:textId="77777777" w:rsidR="00E613BE" w:rsidRPr="00E613BE" w:rsidRDefault="00E613BE" w:rsidP="00E613BE">
            <w:r w:rsidRPr="00E613BE">
              <w:t>DOSTATECZNA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DBF33" w14:textId="77777777" w:rsidR="00E613BE" w:rsidRPr="00E613BE" w:rsidRDefault="00E613BE" w:rsidP="00E613BE">
            <w:r w:rsidRPr="00E613BE">
              <w:t>DOBRA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09DCC4D3" w14:textId="77777777" w:rsidR="00E613BE" w:rsidRPr="00E613BE" w:rsidRDefault="00E613BE" w:rsidP="00E613BE">
            <w:r w:rsidRPr="00E613BE">
              <w:t>BARDZO DOBRA</w:t>
            </w:r>
          </w:p>
        </w:tc>
      </w:tr>
      <w:tr w:rsidR="00E613BE" w:rsidRPr="00E613BE" w14:paraId="6E0C0B9A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2FA4D57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5B52E" w14:textId="77777777" w:rsidR="00E613BE" w:rsidRPr="00E613BE" w:rsidRDefault="00E613BE" w:rsidP="00E613BE">
            <w:r w:rsidRPr="00E613BE">
              <w:t>NISKI STOPIEŃ SPEŁNIENIA WYMAGAŃ EDUKACYJNYCH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59B496DB" w14:textId="77777777" w:rsidR="00E613BE" w:rsidRPr="00E613BE" w:rsidRDefault="00E613BE" w:rsidP="00E613BE">
            <w:r w:rsidRPr="00E613BE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C24AE" w14:textId="77777777" w:rsidR="00E613BE" w:rsidRPr="00E613BE" w:rsidRDefault="00E613BE" w:rsidP="00E613BE">
            <w:r w:rsidRPr="00E613BE">
              <w:t>ŚREDNI STOPIEŃ SPEŁNIENIA WYMAGAŃ</w:t>
            </w:r>
          </w:p>
          <w:p w14:paraId="6CE7E7DF" w14:textId="77777777" w:rsidR="00E613BE" w:rsidRPr="00E613BE" w:rsidRDefault="00E613BE" w:rsidP="00E613BE">
            <w:r w:rsidRPr="00E613BE">
              <w:t>EDUKACYJNYCH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17B74CDA" w14:textId="77777777" w:rsidR="00E613BE" w:rsidRPr="00E613BE" w:rsidRDefault="00E613BE" w:rsidP="00E613BE">
            <w:r w:rsidRPr="00E613BE">
              <w:t>WYSOKI STOPIEŃ SPEŁNIANIA WYMAGAŃ EDUKACYJNYCH</w:t>
            </w:r>
          </w:p>
        </w:tc>
      </w:tr>
      <w:tr w:rsidR="00E613BE" w:rsidRPr="00E613BE" w14:paraId="2766C3E7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F260CED" w14:textId="77777777" w:rsidR="00E613BE" w:rsidRPr="00E613BE" w:rsidRDefault="00E613BE" w:rsidP="00E613BE">
            <w:r w:rsidRPr="00E613BE">
              <w:t>WIEDZA:</w:t>
            </w:r>
          </w:p>
          <w:p w14:paraId="51CAD536" w14:textId="77777777" w:rsidR="00E613BE" w:rsidRPr="00E613BE" w:rsidRDefault="00E613BE" w:rsidP="00E613BE">
            <w:r w:rsidRPr="00E613BE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24EC8" w14:textId="77777777" w:rsidR="00E613BE" w:rsidRPr="00E613BE" w:rsidRDefault="00E613BE" w:rsidP="00E613BE">
            <w:r w:rsidRPr="00E613BE">
              <w:t>Zna i stosuje kilka podstawowych wyrazów i zwrotów.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54A83" w14:textId="77777777" w:rsidR="00E613BE" w:rsidRPr="00E613BE" w:rsidRDefault="00E613BE" w:rsidP="00E613BE">
            <w:r w:rsidRPr="00E613BE">
              <w:t>Zna i stosuje część poznanych wyrazów oraz zwrotów.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672C" w14:textId="77777777" w:rsidR="00E613BE" w:rsidRPr="00E613BE" w:rsidRDefault="00E613BE" w:rsidP="00E613BE">
            <w:r w:rsidRPr="00E613BE">
              <w:t>Zna i stosuje większość poznanych wyrazów oraz zwrotów.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AC5E6" w14:textId="77777777" w:rsidR="00E613BE" w:rsidRPr="00E613BE" w:rsidRDefault="00E613BE" w:rsidP="00E613BE">
            <w:r w:rsidRPr="00E613BE">
              <w:t>Zna i stosuje wszystkie poznane wyrazy oraz zwroty.</w:t>
            </w:r>
          </w:p>
        </w:tc>
      </w:tr>
      <w:tr w:rsidR="00E613BE" w:rsidRPr="00E613BE" w14:paraId="5BEEF185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C763A01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BFDF9" w14:textId="77777777" w:rsidR="00E613BE" w:rsidRPr="00E613BE" w:rsidRDefault="00E613BE" w:rsidP="00E613BE">
            <w:r w:rsidRPr="00E613BE">
              <w:t>W niewielkim stopniu stosuje poznane struktury gramatyczne w zadaniach językowych. Popełnia liczne błędy: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B097B" w14:textId="77777777" w:rsidR="00E613BE" w:rsidRPr="00E613BE" w:rsidRDefault="00E613BE" w:rsidP="00E613BE">
            <w:r w:rsidRPr="00E613BE">
              <w:t>Częściowo poprawnie stosuje poznane struktury gramatyczne w zadaniach językowych i własnych wypowiedziach: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78D3A" w14:textId="77777777" w:rsidR="00E613BE" w:rsidRPr="00E613BE" w:rsidRDefault="00E613BE" w:rsidP="00E613BE">
            <w:r w:rsidRPr="00E613BE">
              <w:t>W większości poprawnie stosuje poznane struktury gramatyczne w zadaniach językowych i własnych wypowiedziach: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19FDE" w14:textId="77777777" w:rsidR="00E613BE" w:rsidRPr="00E613BE" w:rsidRDefault="00E613BE" w:rsidP="00E613BE">
            <w:r w:rsidRPr="00E613BE">
              <w:t>Poprawnie stosuje poznane struktury gramatyczne w zadaniach językowych i własnych wypowiedziach:</w:t>
            </w:r>
          </w:p>
        </w:tc>
      </w:tr>
      <w:tr w:rsidR="00E613BE" w:rsidRPr="00E613BE" w14:paraId="476D07CC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8B46E67" w14:textId="77777777" w:rsidR="00E613BE" w:rsidRPr="00E613BE" w:rsidRDefault="00E613BE" w:rsidP="00E613BE"/>
        </w:tc>
        <w:tc>
          <w:tcPr>
            <w:tcW w:w="1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C659F" w14:textId="77777777" w:rsidR="00E613BE" w:rsidRPr="00E613BE" w:rsidRDefault="00E613BE" w:rsidP="00E613BE">
            <w:r w:rsidRPr="00E613BE">
              <w:t>słownictwo z rozdziału Modern society:</w:t>
            </w:r>
          </w:p>
          <w:p w14:paraId="39D35682" w14:textId="77777777" w:rsidR="00E613BE" w:rsidRPr="00E613BE" w:rsidRDefault="00E613BE" w:rsidP="00E613BE">
            <w:r w:rsidRPr="00E613BE">
              <w:t>• państwo i społeczeństwo</w:t>
            </w:r>
          </w:p>
          <w:p w14:paraId="7BAA9995" w14:textId="77777777" w:rsidR="00E613BE" w:rsidRPr="00E613BE" w:rsidRDefault="00E613BE" w:rsidP="00E613BE">
            <w:r w:rsidRPr="00E613BE">
              <w:t>• wymiar sprawiedliwości</w:t>
            </w:r>
          </w:p>
          <w:p w14:paraId="5AD2D998" w14:textId="77777777" w:rsidR="00E613BE" w:rsidRPr="00E613BE" w:rsidRDefault="00E613BE" w:rsidP="00E613BE">
            <w:r w:rsidRPr="00E613BE">
              <w:t>• elementy wiedzy o krajach anglojęzycznych</w:t>
            </w:r>
          </w:p>
          <w:p w14:paraId="65F28EC8" w14:textId="77777777" w:rsidR="00E613BE" w:rsidRPr="00E613BE" w:rsidRDefault="00E613BE" w:rsidP="00E613BE">
            <w:r w:rsidRPr="00E613BE">
              <w:t>• osobowość i emocje</w:t>
            </w:r>
          </w:p>
          <w:p w14:paraId="255C8472" w14:textId="77777777" w:rsidR="00E613BE" w:rsidRPr="00E613BE" w:rsidRDefault="00E613BE" w:rsidP="00E613BE">
            <w:r w:rsidRPr="00E613BE">
              <w:t>• wartości cenione przez ludzi</w:t>
            </w:r>
          </w:p>
          <w:p w14:paraId="6951D191" w14:textId="77777777" w:rsidR="00E613BE" w:rsidRPr="00E613BE" w:rsidRDefault="00E613BE" w:rsidP="00E613BE">
            <w:r w:rsidRPr="00E613BE">
              <w:t>• przestępczość i system sprawiedliwości</w:t>
            </w:r>
          </w:p>
          <w:p w14:paraId="02E1A4CF" w14:textId="77777777" w:rsidR="00E613BE" w:rsidRPr="00E613BE" w:rsidRDefault="00E613BE" w:rsidP="00E613BE">
            <w:r w:rsidRPr="00E613BE">
              <w:t>• społeczeństwo i jego członkowie</w:t>
            </w:r>
          </w:p>
          <w:p w14:paraId="257C59B7" w14:textId="77777777" w:rsidR="00E613BE" w:rsidRPr="00E613BE" w:rsidRDefault="00E613BE" w:rsidP="00E613BE">
            <w:r w:rsidRPr="00E613BE">
              <w:t>• technologie informacyjno-komunikacyjne</w:t>
            </w:r>
          </w:p>
          <w:p w14:paraId="2E8A8405" w14:textId="77777777" w:rsidR="00E613BE" w:rsidRPr="00E613BE" w:rsidRDefault="00E613BE" w:rsidP="00E613BE">
            <w:r w:rsidRPr="00E613BE">
              <w:t>• człowiek</w:t>
            </w:r>
          </w:p>
          <w:p w14:paraId="12F789B0" w14:textId="77777777" w:rsidR="00E613BE" w:rsidRPr="00E613BE" w:rsidRDefault="00E613BE" w:rsidP="00E613BE">
            <w:r w:rsidRPr="00E613BE">
              <w:t>• problemy społeczne</w:t>
            </w:r>
          </w:p>
          <w:p w14:paraId="3D69DE8F" w14:textId="77777777" w:rsidR="00E613BE" w:rsidRPr="00E613BE" w:rsidRDefault="00E613BE" w:rsidP="00E613BE">
            <w:r w:rsidRPr="00E613BE">
              <w:t>przedrostki, słowotwórstwo</w:t>
            </w:r>
          </w:p>
          <w:p w14:paraId="218BE194" w14:textId="77777777" w:rsidR="00E613BE" w:rsidRPr="00E613BE" w:rsidRDefault="00E613BE" w:rsidP="00E613BE">
            <w:r w:rsidRPr="00E613BE">
              <w:t>strona bierna</w:t>
            </w:r>
          </w:p>
          <w:p w14:paraId="0E59A523" w14:textId="77777777" w:rsidR="00E613BE" w:rsidRPr="00E613BE" w:rsidRDefault="00E613BE" w:rsidP="00E613BE">
            <w:r w:rsidRPr="00E613BE">
              <w:t>konstrukcja have something done</w:t>
            </w:r>
          </w:p>
          <w:p w14:paraId="2020F64D" w14:textId="77777777" w:rsidR="00E613BE" w:rsidRPr="00E613BE" w:rsidRDefault="00E613BE" w:rsidP="00E613BE">
            <w:r w:rsidRPr="00E613BE">
              <w:t>spójniki</w:t>
            </w:r>
          </w:p>
          <w:p w14:paraId="2B959F7F" w14:textId="77777777" w:rsidR="00E613BE" w:rsidRPr="00E613BE" w:rsidRDefault="00E613BE" w:rsidP="00E613BE">
            <w:r w:rsidRPr="00E613BE">
              <w:t>zaimki zwrotne</w:t>
            </w:r>
          </w:p>
          <w:p w14:paraId="26149578" w14:textId="77777777" w:rsidR="00E613BE" w:rsidRPr="00E613BE" w:rsidRDefault="00E613BE" w:rsidP="00E613BE">
            <w:r w:rsidRPr="00E613BE">
              <w:t>struktury emfatyczne</w:t>
            </w:r>
          </w:p>
          <w:p w14:paraId="7EB6D742" w14:textId="77777777" w:rsidR="00E613BE" w:rsidRPr="00E613BE" w:rsidRDefault="00E613BE" w:rsidP="00E613BE"/>
        </w:tc>
      </w:tr>
      <w:tr w:rsidR="00E613BE" w:rsidRPr="00E613BE" w14:paraId="32F88068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CD0EAA9" w14:textId="77777777" w:rsidR="00E613BE" w:rsidRPr="00E613BE" w:rsidRDefault="00E613BE" w:rsidP="00E613BE">
            <w:r w:rsidRPr="00E613BE">
              <w:t>UMIEJĘTNOŚCI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72F29" w14:textId="77777777" w:rsidR="00E613BE" w:rsidRPr="00E613BE" w:rsidRDefault="00E613BE" w:rsidP="00E613BE">
            <w:r w:rsidRPr="00E613BE">
              <w:t>Częściowo poprawnie reaguje na niektóre polecenia.</w:t>
            </w:r>
          </w:p>
          <w:p w14:paraId="35690299" w14:textId="77777777" w:rsidR="00E613BE" w:rsidRPr="00E613BE" w:rsidRDefault="00E613BE" w:rsidP="00E613BE">
            <w:r w:rsidRPr="00E613BE">
              <w:t>Częściowo poprawnie rozwiązuje zadania na czytanie.</w:t>
            </w:r>
          </w:p>
          <w:p w14:paraId="18958518" w14:textId="77777777" w:rsidR="00E613BE" w:rsidRPr="00E613BE" w:rsidRDefault="00E613BE" w:rsidP="00E613BE">
            <w:r w:rsidRPr="00E613BE">
              <w:t>Sporadycznie streszcza przeczytany tekst.</w:t>
            </w:r>
          </w:p>
          <w:p w14:paraId="3B1FB792" w14:textId="77777777" w:rsidR="00E613BE" w:rsidRPr="00E613BE" w:rsidRDefault="00E613BE" w:rsidP="00E613BE">
            <w:r w:rsidRPr="00E613BE">
              <w:t>Nie zawsze poprawnie odróżnia informacje o faktach od opinii.</w:t>
            </w:r>
          </w:p>
          <w:p w14:paraId="4AD22B50" w14:textId="77777777" w:rsidR="00E613BE" w:rsidRPr="00E613BE" w:rsidRDefault="00E613BE" w:rsidP="00E613BE">
            <w:r w:rsidRPr="00E613BE">
              <w:t>Korzystając z podręcznika, przekazuje podstawowe informacje dotyczące rodzajów przestępstw i zbrodni.</w:t>
            </w:r>
          </w:p>
          <w:p w14:paraId="7BD47CA4" w14:textId="77777777" w:rsidR="00E613BE" w:rsidRPr="00E613BE" w:rsidRDefault="00E613BE" w:rsidP="00E613BE">
            <w:r w:rsidRPr="00E613BE">
              <w:t>W bardzo prostych zdaniach opisuje cechy charakteru.</w:t>
            </w:r>
          </w:p>
          <w:p w14:paraId="21BEA4F4" w14:textId="77777777" w:rsidR="00E613BE" w:rsidRPr="00E613BE" w:rsidRDefault="00E613BE" w:rsidP="00E613BE">
            <w:r w:rsidRPr="00E613BE">
              <w:lastRenderedPageBreak/>
              <w:t>Bardzo prostymi zdaniami przedstawia fakty z życia codziennego.</w:t>
            </w:r>
          </w:p>
          <w:p w14:paraId="29CAE468" w14:textId="77777777" w:rsidR="00E613BE" w:rsidRPr="00E613BE" w:rsidRDefault="00E613BE" w:rsidP="00E613BE">
            <w:r w:rsidRPr="00E613BE">
              <w:t>Używając bardzo prostego języka, opisuje zasady korzystania z mediów społecznościowych i nowoczesnych technologii informacyjno-komunikacyjnych.</w:t>
            </w:r>
          </w:p>
          <w:p w14:paraId="67A9335C" w14:textId="77777777" w:rsidR="00E613BE" w:rsidRPr="00E613BE" w:rsidRDefault="00E613BE" w:rsidP="00E613BE">
            <w:r w:rsidRPr="00E613BE">
              <w:t>Używając bardzo prostego języka, opisuje przestępczość w swoim kraju.</w:t>
            </w:r>
          </w:p>
          <w:p w14:paraId="6124387F" w14:textId="77777777" w:rsidR="00E613BE" w:rsidRPr="00E613BE" w:rsidRDefault="00E613BE" w:rsidP="00E613BE">
            <w:r w:rsidRPr="00E613BE">
              <w:t>Sporadycznie rozpoznaje związek między kulturą własną i obcą.</w:t>
            </w:r>
          </w:p>
          <w:p w14:paraId="45984571" w14:textId="77777777" w:rsidR="00E613BE" w:rsidRPr="00E613BE" w:rsidRDefault="00E613BE" w:rsidP="00E613BE">
            <w:r w:rsidRPr="00E613BE">
              <w:t>Wyraża opinie na temat problemów społecznych, używając bardzo prostego języka oraz korzystając z tekstów w podręczniku.</w:t>
            </w:r>
          </w:p>
          <w:p w14:paraId="7DACC9B4" w14:textId="77777777" w:rsidR="00E613BE" w:rsidRPr="00E613BE" w:rsidRDefault="00E613BE" w:rsidP="00E613BE">
            <w:r w:rsidRPr="00E613BE">
              <w:t>Bardzo prostym językiem opisuje pracę wolontariuszy.</w:t>
            </w:r>
          </w:p>
          <w:p w14:paraId="68C2ED6F" w14:textId="77777777" w:rsidR="00E613BE" w:rsidRPr="00E613BE" w:rsidRDefault="00E613BE" w:rsidP="00E613BE">
            <w:r w:rsidRPr="00E613BE">
              <w:t>Wyraża opinię ustnie i pisemnie.</w:t>
            </w:r>
          </w:p>
          <w:p w14:paraId="191B9CA9" w14:textId="77777777" w:rsidR="00E613BE" w:rsidRPr="00E613BE" w:rsidRDefault="00E613BE" w:rsidP="00E613BE">
            <w:r w:rsidRPr="00E613BE">
              <w:t>Zapisuje niewielką część informacji z przeczytanych i wysłuchanych tekstów.</w:t>
            </w:r>
          </w:p>
          <w:p w14:paraId="5355B0FF" w14:textId="77777777" w:rsidR="00E613BE" w:rsidRPr="00E613BE" w:rsidRDefault="00E613BE" w:rsidP="00E613BE">
            <w:r w:rsidRPr="00E613BE">
              <w:t>Sporadycznie stosuje zasady konstruowania tekstów o różnym charakterze.</w:t>
            </w:r>
          </w:p>
          <w:p w14:paraId="197409EB" w14:textId="77777777" w:rsidR="00E613BE" w:rsidRPr="00E613BE" w:rsidRDefault="00E613BE" w:rsidP="00E613BE">
            <w:r w:rsidRPr="00E613BE">
              <w:t>Czasami stosuje formalny i nieformalny styl wypowiedzi adekwatnie do sytuacji.</w:t>
            </w:r>
          </w:p>
          <w:p w14:paraId="13AD49B3" w14:textId="77777777" w:rsidR="00E613BE" w:rsidRPr="00E613BE" w:rsidRDefault="00E613BE" w:rsidP="00E613BE">
            <w:r w:rsidRPr="00E613BE">
              <w:t>Czasami dostosowuje styl i formę wypowiedzi do sytuacji i odbiorcy.</w:t>
            </w:r>
          </w:p>
          <w:p w14:paraId="79F11CE2" w14:textId="77777777" w:rsidR="00E613BE" w:rsidRPr="00E613BE" w:rsidRDefault="00E613BE" w:rsidP="00E613BE">
            <w:r w:rsidRPr="00E613BE">
              <w:t>Wzorując się na podręczniku i posługując się bardzo prostym językiem, przedstawia publicznie w języku angielskim wcześniej przygotowaną prezentację.</w:t>
            </w:r>
          </w:p>
          <w:p w14:paraId="31EE0788" w14:textId="77777777" w:rsidR="00E613BE" w:rsidRPr="00E613BE" w:rsidRDefault="00E613BE" w:rsidP="00E613BE">
            <w:r w:rsidRPr="00E613BE">
              <w:t>Czasami stosuje zmiany formy tekstu.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3C8F2" w14:textId="77777777" w:rsidR="00E613BE" w:rsidRPr="00E613BE" w:rsidRDefault="00E613BE" w:rsidP="00E613BE">
            <w:r w:rsidRPr="00E613BE">
              <w:lastRenderedPageBreak/>
              <w:t>Częściowo poprawnie reaguje na polecenia.</w:t>
            </w:r>
          </w:p>
          <w:p w14:paraId="0D60ABE8" w14:textId="77777777" w:rsidR="00E613BE" w:rsidRPr="00E613BE" w:rsidRDefault="00E613BE" w:rsidP="00E613BE">
            <w:r w:rsidRPr="00E613BE">
              <w:t>Częściowo poprawnie rozwiązuje zadania na czytanie i słuchanie.</w:t>
            </w:r>
          </w:p>
          <w:p w14:paraId="50AF9B67" w14:textId="77777777" w:rsidR="00E613BE" w:rsidRPr="00E613BE" w:rsidRDefault="00E613BE" w:rsidP="00E613BE">
            <w:r w:rsidRPr="00E613BE">
              <w:t>Streszcza przeczytany tekst.</w:t>
            </w:r>
          </w:p>
          <w:p w14:paraId="7BE99A20" w14:textId="77777777" w:rsidR="00E613BE" w:rsidRPr="00E613BE" w:rsidRDefault="00E613BE" w:rsidP="00E613BE">
            <w:r w:rsidRPr="00E613BE">
              <w:t>Zazwyczaj odróżnia informacje o faktach od opinii.</w:t>
            </w:r>
          </w:p>
          <w:p w14:paraId="4BCACA6A" w14:textId="77777777" w:rsidR="00E613BE" w:rsidRPr="00E613BE" w:rsidRDefault="00E613BE" w:rsidP="00E613BE">
            <w:r w:rsidRPr="00E613BE">
              <w:t>Przekazuje proste informacje dotyczące rodzajów przestępstw i zbrodni.</w:t>
            </w:r>
          </w:p>
          <w:p w14:paraId="3DC42A09" w14:textId="77777777" w:rsidR="00E613BE" w:rsidRPr="00E613BE" w:rsidRDefault="00E613BE" w:rsidP="00E613BE">
            <w:r w:rsidRPr="00E613BE">
              <w:t>W prostych zdaniach opisuje cechy charakteru.</w:t>
            </w:r>
          </w:p>
          <w:p w14:paraId="298D79D5" w14:textId="77777777" w:rsidR="00E613BE" w:rsidRPr="00E613BE" w:rsidRDefault="00E613BE" w:rsidP="00E613BE">
            <w:r w:rsidRPr="00E613BE">
              <w:t>Prostymi zdaniami przedstawia fakty z życia codziennego.</w:t>
            </w:r>
          </w:p>
          <w:p w14:paraId="33879CB3" w14:textId="77777777" w:rsidR="00E613BE" w:rsidRPr="00E613BE" w:rsidRDefault="00E613BE" w:rsidP="00E613BE">
            <w:r w:rsidRPr="00E613BE">
              <w:t xml:space="preserve">Używając prostego języka, wyraża opinie dotyczące korzystania z </w:t>
            </w:r>
            <w:r w:rsidRPr="00E613BE">
              <w:lastRenderedPageBreak/>
              <w:t>mediów społecznościowych i nowoczesnych technologii informacyjno-komunikacyjnych.</w:t>
            </w:r>
          </w:p>
          <w:p w14:paraId="74933AF8" w14:textId="77777777" w:rsidR="00E613BE" w:rsidRPr="00E613BE" w:rsidRDefault="00E613BE" w:rsidP="00E613BE">
            <w:r w:rsidRPr="00E613BE">
              <w:t>Używając prostego języka, opisuje przestępczość w swoim kraju.</w:t>
            </w:r>
          </w:p>
          <w:p w14:paraId="4F4A21EC" w14:textId="77777777" w:rsidR="00E613BE" w:rsidRPr="00E613BE" w:rsidRDefault="00E613BE" w:rsidP="00E613BE">
            <w:r w:rsidRPr="00E613BE">
              <w:t>Rozpoznaje związek między kulturą własną i obcą.</w:t>
            </w:r>
          </w:p>
          <w:p w14:paraId="6A042EE0" w14:textId="77777777" w:rsidR="00E613BE" w:rsidRPr="00E613BE" w:rsidRDefault="00E613BE" w:rsidP="00E613BE">
            <w:r w:rsidRPr="00E613BE">
              <w:t>Wyraża opinie na temat problemów społecznych, używając prostego języka.</w:t>
            </w:r>
          </w:p>
          <w:p w14:paraId="3D8746E7" w14:textId="77777777" w:rsidR="00E613BE" w:rsidRPr="00E613BE" w:rsidRDefault="00E613BE" w:rsidP="00E613BE">
            <w:r w:rsidRPr="00E613BE">
              <w:t>Wyraża opinię ustnie i pisemnie, używając prostego języka oraz korzystając z tekstów w podręczniku.</w:t>
            </w:r>
          </w:p>
          <w:p w14:paraId="09B7EB9B" w14:textId="77777777" w:rsidR="00E613BE" w:rsidRPr="00E613BE" w:rsidRDefault="00E613BE" w:rsidP="00E613BE">
            <w:r w:rsidRPr="00E613BE">
              <w:t>Opisuje pracę wolontariuszy.</w:t>
            </w:r>
          </w:p>
          <w:p w14:paraId="6FD64B0F" w14:textId="77777777" w:rsidR="00E613BE" w:rsidRPr="00E613BE" w:rsidRDefault="00E613BE" w:rsidP="00E613BE">
            <w:r w:rsidRPr="00E613BE">
              <w:t>Zapisuje i przekazuje ustnie część informacji z przeczytanych i wysłuchanych tekstów.</w:t>
            </w:r>
          </w:p>
          <w:p w14:paraId="0B0A6FAB" w14:textId="77777777" w:rsidR="00E613BE" w:rsidRPr="00E613BE" w:rsidRDefault="00E613BE" w:rsidP="00E613BE">
            <w:r w:rsidRPr="00E613BE">
              <w:t>Czasami i nie zawsze poprawnie stosuje zasady konstruowania tekstów o różnym charakterze.</w:t>
            </w:r>
          </w:p>
          <w:p w14:paraId="2A6AB848" w14:textId="77777777" w:rsidR="00E613BE" w:rsidRPr="00E613BE" w:rsidRDefault="00E613BE" w:rsidP="00E613BE">
            <w:r w:rsidRPr="00E613BE">
              <w:t>Zazwyczaj stosuje formalny i nieformalny styl wypowiedzi adekwatnie do sytuacji.</w:t>
            </w:r>
          </w:p>
          <w:p w14:paraId="5B2C6EBB" w14:textId="77777777" w:rsidR="00E613BE" w:rsidRPr="00E613BE" w:rsidRDefault="00E613BE" w:rsidP="00E613BE">
            <w:r w:rsidRPr="00E613BE">
              <w:t>Zazwyczaj dostosowuje styl i formę wypowiedzi do sytuacji i odbiorcy.</w:t>
            </w:r>
          </w:p>
          <w:p w14:paraId="52A0EE33" w14:textId="77777777" w:rsidR="00E613BE" w:rsidRPr="00E613BE" w:rsidRDefault="00E613BE" w:rsidP="00E613BE">
            <w:r w:rsidRPr="00E613BE">
              <w:t>Posługując się prostym językiem, przedstawia publicznie w języku angielskim wcześniej przygotowaną prezentację.</w:t>
            </w:r>
          </w:p>
          <w:p w14:paraId="02DEF472" w14:textId="77777777" w:rsidR="00E613BE" w:rsidRPr="00E613BE" w:rsidRDefault="00E613BE" w:rsidP="00E613BE">
            <w:r w:rsidRPr="00E613BE">
              <w:t>Zazwyczaj poprawnie stosuje zmiany formy tekstu.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46BB1" w14:textId="77777777" w:rsidR="00E613BE" w:rsidRPr="00E613BE" w:rsidRDefault="00E613BE" w:rsidP="00E613BE">
            <w:r w:rsidRPr="00E613BE">
              <w:lastRenderedPageBreak/>
              <w:t>Na ogół poprawnie reaguje na polecenia.</w:t>
            </w:r>
          </w:p>
          <w:p w14:paraId="47B43A92" w14:textId="77777777" w:rsidR="00E613BE" w:rsidRPr="00E613BE" w:rsidRDefault="00E613BE" w:rsidP="00E613BE">
            <w:r w:rsidRPr="00E613BE">
              <w:t>W większości poprawnie rozwiązuje zadania na czytanie i słuchanie.</w:t>
            </w:r>
          </w:p>
          <w:p w14:paraId="6837D8A4" w14:textId="77777777" w:rsidR="00E613BE" w:rsidRPr="00E613BE" w:rsidRDefault="00E613BE" w:rsidP="00E613BE">
            <w:r w:rsidRPr="00E613BE">
              <w:t>Bezbłędnie streszcza przeczytany tekst.</w:t>
            </w:r>
          </w:p>
          <w:p w14:paraId="417EF11B" w14:textId="77777777" w:rsidR="00E613BE" w:rsidRPr="00E613BE" w:rsidRDefault="00E613BE" w:rsidP="00E613BE">
            <w:r w:rsidRPr="00E613BE">
              <w:t>Zawsze odróżnia informacje o faktach od opinii.</w:t>
            </w:r>
          </w:p>
          <w:p w14:paraId="3DF4775E" w14:textId="77777777" w:rsidR="00E613BE" w:rsidRPr="00E613BE" w:rsidRDefault="00E613BE" w:rsidP="00E613BE">
            <w:r w:rsidRPr="00E613BE">
              <w:t>Przekazuje informacje dotyczące rodzajów przestępstw i zbrodni.</w:t>
            </w:r>
          </w:p>
          <w:p w14:paraId="669433D4" w14:textId="77777777" w:rsidR="00E613BE" w:rsidRPr="00E613BE" w:rsidRDefault="00E613BE" w:rsidP="00E613BE">
            <w:r w:rsidRPr="00E613BE">
              <w:t>Opisuje cechy charakteru cenione w społeczeństwie.</w:t>
            </w:r>
          </w:p>
          <w:p w14:paraId="5E952E52" w14:textId="77777777" w:rsidR="00E613BE" w:rsidRPr="00E613BE" w:rsidRDefault="00E613BE" w:rsidP="00E613BE">
            <w:r w:rsidRPr="00E613BE">
              <w:t>Przekazuje informacje o życiu codziennym, używając strony biernej.</w:t>
            </w:r>
          </w:p>
          <w:p w14:paraId="1C1EE59E" w14:textId="77777777" w:rsidR="00E613BE" w:rsidRPr="00E613BE" w:rsidRDefault="00E613BE" w:rsidP="00E613BE">
            <w:r w:rsidRPr="00E613BE">
              <w:lastRenderedPageBreak/>
              <w:t>Wyraża opinie dotyczące korzystania z mediów społecznościowych i nowoczesnych technologii informacyjno-komunikacyjnych.</w:t>
            </w:r>
          </w:p>
          <w:p w14:paraId="685BB277" w14:textId="77777777" w:rsidR="00E613BE" w:rsidRPr="00E613BE" w:rsidRDefault="00E613BE" w:rsidP="00E613BE">
            <w:r w:rsidRPr="00E613BE">
              <w:t>Wyraża i uzasadnia opinie dotyczące przestępczości w swoim kraju.</w:t>
            </w:r>
          </w:p>
          <w:p w14:paraId="20DA77CB" w14:textId="77777777" w:rsidR="00E613BE" w:rsidRPr="00E613BE" w:rsidRDefault="00E613BE" w:rsidP="00E613BE">
            <w:r w:rsidRPr="00E613BE">
              <w:t>Rozpoznaje i rozumie związek między kulturą własną i obcą.</w:t>
            </w:r>
          </w:p>
          <w:p w14:paraId="7832642F" w14:textId="77777777" w:rsidR="00E613BE" w:rsidRPr="00E613BE" w:rsidRDefault="00E613BE" w:rsidP="00E613BE">
            <w:r w:rsidRPr="00E613BE">
              <w:t xml:space="preserve">Przedstawia wady i zalety </w:t>
            </w:r>
            <w:bookmarkStart w:id="0" w:name="__DdeLink__107_1338851536"/>
            <w:bookmarkEnd w:id="0"/>
            <w:r w:rsidRPr="00E613BE">
              <w:t>różnych rozwiązań problemów społecznych.</w:t>
            </w:r>
          </w:p>
          <w:p w14:paraId="403A5D2E" w14:textId="77777777" w:rsidR="00E613BE" w:rsidRPr="00E613BE" w:rsidRDefault="00E613BE" w:rsidP="00E613BE">
            <w:r w:rsidRPr="00E613BE">
              <w:t>Swobodnie wyraża opinię ustnie i pisemnie na dowolne tematy.</w:t>
            </w:r>
          </w:p>
          <w:p w14:paraId="1A157C2A" w14:textId="77777777" w:rsidR="00E613BE" w:rsidRPr="00E613BE" w:rsidRDefault="00E613BE" w:rsidP="00E613BE">
            <w:r w:rsidRPr="00E613BE">
              <w:t>Szczegółowo opisuje pracę wolontariuszy.</w:t>
            </w:r>
          </w:p>
          <w:p w14:paraId="4549118D" w14:textId="77777777" w:rsidR="00E613BE" w:rsidRPr="00E613BE" w:rsidRDefault="00E613BE" w:rsidP="00E613BE">
            <w:r w:rsidRPr="00E613BE">
              <w:t>Zapisuje i przekazuje ustnie większość informacji z przeczytanych i wysłuchanych tekstów.</w:t>
            </w:r>
          </w:p>
          <w:p w14:paraId="1F333434" w14:textId="77777777" w:rsidR="00E613BE" w:rsidRPr="00E613BE" w:rsidRDefault="00E613BE" w:rsidP="00E613BE">
            <w:r w:rsidRPr="00E613BE">
              <w:t>Stosuje zasady konstruowania tekstów o różnym charakterze.</w:t>
            </w:r>
          </w:p>
          <w:p w14:paraId="0A666A8A" w14:textId="77777777" w:rsidR="00E613BE" w:rsidRPr="00E613BE" w:rsidRDefault="00E613BE" w:rsidP="00E613BE">
            <w:r w:rsidRPr="00E613BE">
              <w:t>Stosuje formalny i nieformalny styl wypowiedzi adekwatnie do sytuacji.</w:t>
            </w:r>
          </w:p>
          <w:p w14:paraId="1611D3BA" w14:textId="77777777" w:rsidR="00E613BE" w:rsidRPr="00E613BE" w:rsidRDefault="00E613BE" w:rsidP="00E613BE">
            <w:r w:rsidRPr="00E613BE">
              <w:t>Dostosowuje styl i formę wypowiedzi do sytuacji i odbiorcy.</w:t>
            </w:r>
          </w:p>
          <w:p w14:paraId="44F444C3" w14:textId="77777777" w:rsidR="00E613BE" w:rsidRPr="00E613BE" w:rsidRDefault="00E613BE" w:rsidP="00E613BE">
            <w:r w:rsidRPr="00E613BE">
              <w:t>Przedstawia publicznie w języku angielskim wcześniej przygotowaną prezentację.</w:t>
            </w:r>
          </w:p>
          <w:p w14:paraId="69FEBD89" w14:textId="77777777" w:rsidR="00E613BE" w:rsidRPr="00E613BE" w:rsidRDefault="00E613BE" w:rsidP="00E613BE">
            <w:r w:rsidRPr="00E613BE">
              <w:t>Stosuje zmiany formy tekstu.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A22A8" w14:textId="77777777" w:rsidR="00E613BE" w:rsidRPr="00E613BE" w:rsidRDefault="00E613BE" w:rsidP="00E613BE">
            <w:r w:rsidRPr="00E613BE">
              <w:lastRenderedPageBreak/>
              <w:t>Poprawnie reaguje na polecenia.</w:t>
            </w:r>
          </w:p>
          <w:p w14:paraId="3BD08AD5" w14:textId="77777777" w:rsidR="00E613BE" w:rsidRPr="00E613BE" w:rsidRDefault="00E613BE" w:rsidP="00E613BE">
            <w:r w:rsidRPr="00E613BE">
              <w:t>Poprawnie rozwiązuje zadania na czytanie i słuchanie.</w:t>
            </w:r>
          </w:p>
          <w:p w14:paraId="4A6AD456" w14:textId="77777777" w:rsidR="00E613BE" w:rsidRPr="00E613BE" w:rsidRDefault="00E613BE" w:rsidP="00E613BE">
            <w:r w:rsidRPr="00E613BE">
              <w:t>Bezbłędnie i rzetelnie streszcza przeczytany tekst.</w:t>
            </w:r>
          </w:p>
          <w:p w14:paraId="7F60C19A" w14:textId="77777777" w:rsidR="00E613BE" w:rsidRPr="00E613BE" w:rsidRDefault="00E613BE" w:rsidP="00E613BE">
            <w:r w:rsidRPr="00E613BE">
              <w:t>Zawsze bezbłędnie odróżnia informacje o faktach od opinii.</w:t>
            </w:r>
          </w:p>
          <w:p w14:paraId="3DF03365" w14:textId="77777777" w:rsidR="00E613BE" w:rsidRPr="00E613BE" w:rsidRDefault="00E613BE" w:rsidP="00E613BE">
            <w:r w:rsidRPr="00E613BE">
              <w:t>Przekazuje szczegółowe informacje dotyczące rodzajów przestępstw i zbrodni.</w:t>
            </w:r>
          </w:p>
          <w:p w14:paraId="42F08CAC" w14:textId="77777777" w:rsidR="00E613BE" w:rsidRPr="00E613BE" w:rsidRDefault="00E613BE" w:rsidP="00E613BE">
            <w:r w:rsidRPr="00E613BE">
              <w:t>Wyraża opinię na temat cech charakteru cenionych w społeczeństwie.</w:t>
            </w:r>
          </w:p>
          <w:p w14:paraId="21517A4D" w14:textId="77777777" w:rsidR="00E613BE" w:rsidRPr="00E613BE" w:rsidRDefault="00E613BE" w:rsidP="00E613BE">
            <w:r w:rsidRPr="00E613BE">
              <w:t>Szczegółowo przekazuje informacje o życiu codziennym, używając strony biernej.</w:t>
            </w:r>
          </w:p>
          <w:p w14:paraId="4DCDB151" w14:textId="77777777" w:rsidR="00E613BE" w:rsidRPr="00E613BE" w:rsidRDefault="00E613BE" w:rsidP="00E613BE">
            <w:r w:rsidRPr="00E613BE">
              <w:lastRenderedPageBreak/>
              <w:t>Wyraża i szczegółowo uzasadnia opinie dotyczące korzystania z mediów społecznościowych i nowoczesnych technologii informacyjno-komunikacyjnych.</w:t>
            </w:r>
          </w:p>
          <w:p w14:paraId="671845FE" w14:textId="77777777" w:rsidR="00E613BE" w:rsidRPr="00E613BE" w:rsidRDefault="00E613BE" w:rsidP="00E613BE">
            <w:r w:rsidRPr="00E613BE">
              <w:t>Wyraża i uzasadnia opinie dotyczące przestępczości oraz problemów społecznych w swoim kraju i na świecie.</w:t>
            </w:r>
          </w:p>
          <w:p w14:paraId="29420BC0" w14:textId="77777777" w:rsidR="00E613BE" w:rsidRPr="00E613BE" w:rsidRDefault="00E613BE" w:rsidP="00E613BE">
            <w:r w:rsidRPr="00E613BE">
              <w:t>Posiada świadomość związku między kulturą własną i obcą.</w:t>
            </w:r>
          </w:p>
          <w:p w14:paraId="65C97C7F" w14:textId="77777777" w:rsidR="00E613BE" w:rsidRPr="00E613BE" w:rsidRDefault="00E613BE" w:rsidP="00E613BE">
            <w:r w:rsidRPr="00E613BE">
              <w:t>Wyraża szczegółowe opinie na temat różnych rozwiązań problemów społecznych.</w:t>
            </w:r>
          </w:p>
          <w:p w14:paraId="7DB9F35E" w14:textId="77777777" w:rsidR="00E613BE" w:rsidRPr="00E613BE" w:rsidRDefault="00E613BE" w:rsidP="00E613BE">
            <w:r w:rsidRPr="00E613BE">
              <w:t>Swobodnie wyraża opinię ustnie i pisemnie na dowolne tematy, podając szczegółowe uzasadnienia.</w:t>
            </w:r>
          </w:p>
          <w:p w14:paraId="61BA582E" w14:textId="77777777" w:rsidR="00E613BE" w:rsidRPr="00E613BE" w:rsidRDefault="00E613BE" w:rsidP="00E613BE">
            <w:r w:rsidRPr="00E613BE">
              <w:t>Szczegółowo opisuje i wyraża opinię na temat pracy wolontariuszy.</w:t>
            </w:r>
          </w:p>
          <w:p w14:paraId="44D5C071" w14:textId="77777777" w:rsidR="00E613BE" w:rsidRPr="00E613BE" w:rsidRDefault="00E613BE" w:rsidP="00E613BE">
            <w:r w:rsidRPr="00E613BE">
              <w:t>Zapisuje i przekazuje ustnie informacje z przeczytanych i wysłuchanych tekstów.</w:t>
            </w:r>
          </w:p>
          <w:p w14:paraId="57447FD3" w14:textId="77777777" w:rsidR="00E613BE" w:rsidRPr="00E613BE" w:rsidRDefault="00E613BE" w:rsidP="00E613BE">
            <w:r w:rsidRPr="00E613BE">
              <w:t>Zawsze stosuje poznane zasady konstruowania tekstów o różnym charakterze.</w:t>
            </w:r>
          </w:p>
          <w:p w14:paraId="79E89425" w14:textId="77777777" w:rsidR="00E613BE" w:rsidRPr="00E613BE" w:rsidRDefault="00E613BE" w:rsidP="00E613BE">
            <w:r w:rsidRPr="00E613BE">
              <w:t>Umiejętnie stosuje formalny i nieformalny styl wypowiedzi adekwatnie do sytuacji.</w:t>
            </w:r>
          </w:p>
          <w:p w14:paraId="6A884F1E" w14:textId="77777777" w:rsidR="00E613BE" w:rsidRPr="00E613BE" w:rsidRDefault="00E613BE" w:rsidP="00E613BE">
            <w:r w:rsidRPr="00E613BE">
              <w:t>Bezbłędnie dostosowuje styl i formę wypowiedzi do sytuacji i odbiorcy.</w:t>
            </w:r>
          </w:p>
          <w:p w14:paraId="0A501F86" w14:textId="77777777" w:rsidR="00E613BE" w:rsidRPr="00E613BE" w:rsidRDefault="00E613BE" w:rsidP="00E613BE">
            <w:r w:rsidRPr="00E613BE">
              <w:t>W interesujący i poprawny sposób przedstawia publicznie w języku angielskim wcześniej przygotowaną prezentację.</w:t>
            </w:r>
          </w:p>
          <w:p w14:paraId="3ED60131" w14:textId="77777777" w:rsidR="00E613BE" w:rsidRPr="00E613BE" w:rsidRDefault="00E613BE" w:rsidP="00E613BE">
            <w:r w:rsidRPr="00E613BE">
              <w:t>Bezbłędnie stosuje zmiany formy tekstu.</w:t>
            </w:r>
          </w:p>
        </w:tc>
      </w:tr>
      <w:tr w:rsidR="00E613BE" w:rsidRPr="00E613BE" w14:paraId="2465086A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262D3D3" w14:textId="77777777" w:rsidR="00E613BE" w:rsidRPr="00E613BE" w:rsidRDefault="00E613BE" w:rsidP="00E613BE">
            <w:r w:rsidRPr="00E613BE">
              <w:lastRenderedPageBreak/>
              <w:t>Uczeń rozwiązuje test sprawdzający wiadomości z rozdziału 8 (Testing Programme).</w:t>
            </w:r>
          </w:p>
        </w:tc>
      </w:tr>
      <w:tr w:rsidR="00E613BE" w:rsidRPr="00E613BE" w14:paraId="59C4FD7B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3009E47" w14:textId="77777777" w:rsidR="00E613BE" w:rsidRPr="00E613BE" w:rsidRDefault="00E613BE" w:rsidP="00E613BE">
            <w:r w:rsidRPr="00E613BE">
              <w:t>Uczeń rozwiązuje test końcoworoczny (Testing Programme).</w:t>
            </w:r>
          </w:p>
        </w:tc>
      </w:tr>
    </w:tbl>
    <w:p w14:paraId="753D42E7" w14:textId="77777777" w:rsidR="00E613BE" w:rsidRPr="00E613BE" w:rsidRDefault="00E613BE" w:rsidP="00E613BE"/>
    <w:p w14:paraId="464FCBC1" w14:textId="298FAE46" w:rsidR="003C3892" w:rsidRDefault="003C3892"/>
    <w:p w14:paraId="081D6DA7" w14:textId="6C045850" w:rsidR="00B1135F" w:rsidRDefault="00B1135F"/>
    <w:p w14:paraId="7DBCDB30" w14:textId="5131B074" w:rsidR="00B1135F" w:rsidRDefault="00B1135F"/>
    <w:p w14:paraId="2090E8D5" w14:textId="77777777" w:rsidR="00B1135F" w:rsidRDefault="00B1135F" w:rsidP="00B1135F">
      <w:pPr>
        <w:rPr>
          <w:b w:val="0"/>
          <w:bCs/>
          <w:i/>
          <w:iCs/>
          <w:sz w:val="36"/>
          <w:szCs w:val="36"/>
        </w:rPr>
      </w:pPr>
      <w:r w:rsidRPr="4F8C0CDC">
        <w:rPr>
          <w:bCs/>
          <w:i/>
          <w:iCs/>
          <w:sz w:val="36"/>
          <w:szCs w:val="36"/>
        </w:rPr>
        <w:lastRenderedPageBreak/>
        <w:t>Wymagania edukacyjne</w:t>
      </w:r>
    </w:p>
    <w:p w14:paraId="7240F430" w14:textId="77777777" w:rsidR="00B1135F" w:rsidRDefault="00B1135F" w:rsidP="00B1135F">
      <w:pPr>
        <w:rPr>
          <w:b w:val="0"/>
          <w:bCs/>
          <w:i/>
          <w:iCs/>
        </w:rPr>
      </w:pPr>
    </w:p>
    <w:p w14:paraId="40E4DA36" w14:textId="77777777" w:rsidR="00B1135F" w:rsidRDefault="00B1135F" w:rsidP="00B1135F">
      <w:pPr>
        <w:rPr>
          <w:b w:val="0"/>
          <w:bCs/>
          <w:i/>
          <w:iCs/>
          <w:sz w:val="32"/>
          <w:szCs w:val="32"/>
        </w:rPr>
      </w:pPr>
      <w:r w:rsidRPr="3B8D23E0">
        <w:rPr>
          <w:rFonts w:ascii="Calibri" w:eastAsia="SimSun" w:hAnsi="Calibri"/>
          <w:bCs/>
          <w:i/>
          <w:iCs/>
          <w:sz w:val="32"/>
          <w:szCs w:val="32"/>
        </w:rPr>
        <w:t>Przedmiot: Język angielski</w:t>
      </w:r>
    </w:p>
    <w:p w14:paraId="26941E5D" w14:textId="77777777" w:rsidR="00B1135F" w:rsidRPr="00D3009E" w:rsidRDefault="00B1135F" w:rsidP="00B1135F">
      <w:pPr>
        <w:rPr>
          <w:b w:val="0"/>
          <w:bCs/>
          <w:i/>
          <w:iCs/>
          <w:sz w:val="36"/>
          <w:szCs w:val="36"/>
        </w:rPr>
      </w:pPr>
      <w:r w:rsidRPr="4F8C0CDC">
        <w:rPr>
          <w:bCs/>
          <w:i/>
          <w:iCs/>
          <w:sz w:val="36"/>
          <w:szCs w:val="36"/>
        </w:rPr>
        <w:t xml:space="preserve">Podręcznik: MATURA 2015 repetytorium. Poziom podstawowy i rozszerzony </w:t>
      </w:r>
    </w:p>
    <w:p w14:paraId="1B5D99F9" w14:textId="77777777" w:rsidR="00B1135F" w:rsidRDefault="00B1135F" w:rsidP="00B1135F">
      <w:r w:rsidRPr="00D3009E">
        <w:rPr>
          <w:i/>
          <w:sz w:val="36"/>
          <w:szCs w:val="36"/>
        </w:rPr>
        <w:t xml:space="preserve">Kryteria oceniania </w:t>
      </w:r>
    </w:p>
    <w:p w14:paraId="70E8A42B" w14:textId="77777777" w:rsidR="00B1135F" w:rsidRDefault="00B1135F" w:rsidP="00B1135F"/>
    <w:p w14:paraId="27EF0719" w14:textId="77777777" w:rsidR="00B1135F" w:rsidRDefault="00B1135F" w:rsidP="00926EBD">
      <w:pPr>
        <w:pStyle w:val="Tytu"/>
        <w:widowControl/>
        <w:numPr>
          <w:ilvl w:val="0"/>
          <w:numId w:val="12"/>
        </w:numPr>
        <w:ind w:left="72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Pr="00485AA3">
        <w:rPr>
          <w:rFonts w:ascii="Calibri" w:hAnsi="Calibri"/>
          <w:b w:val="0"/>
          <w:i/>
          <w:sz w:val="22"/>
          <w:szCs w:val="22"/>
        </w:rPr>
        <w:t>Matura 2015 repetytorium</w:t>
      </w:r>
      <w:r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17F01F21" w14:textId="77777777" w:rsidR="00B1135F" w:rsidRPr="000F7086" w:rsidRDefault="00B1135F" w:rsidP="00926EBD">
      <w:pPr>
        <w:pStyle w:val="Tytu"/>
        <w:widowControl/>
        <w:numPr>
          <w:ilvl w:val="0"/>
          <w:numId w:val="12"/>
        </w:numPr>
        <w:spacing w:before="360"/>
        <w:ind w:left="72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W kryteriach oceniania nie zostały uwzględnione oceny: niedostateczna oraz celująca. Zakładamy, że u</w:t>
      </w:r>
      <w:r w:rsidRPr="000F7086">
        <w:rPr>
          <w:rFonts w:ascii="Calibri" w:hAnsi="Calibri"/>
          <w:b w:val="0"/>
          <w:sz w:val="22"/>
          <w:szCs w:val="22"/>
        </w:rPr>
        <w:t xml:space="preserve">czeń otrzymuje ocenę </w:t>
      </w:r>
      <w:r w:rsidRPr="000F7086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F7086">
        <w:rPr>
          <w:rFonts w:ascii="Calibri" w:hAnsi="Calibri"/>
          <w:b w:val="0"/>
          <w:sz w:val="22"/>
          <w:szCs w:val="22"/>
          <w:u w:val="single"/>
        </w:rPr>
        <w:t>,</w:t>
      </w:r>
      <w:r w:rsidRPr="000F7086">
        <w:rPr>
          <w:rFonts w:ascii="Calibri" w:hAnsi="Calibri"/>
          <w:b w:val="0"/>
          <w:sz w:val="22"/>
          <w:szCs w:val="22"/>
        </w:rPr>
        <w:t xml:space="preserve"> jeśli nie spełnia kr</w:t>
      </w:r>
      <w:r>
        <w:rPr>
          <w:rFonts w:ascii="Calibri" w:hAnsi="Calibri"/>
          <w:b w:val="0"/>
          <w:sz w:val="22"/>
          <w:szCs w:val="22"/>
        </w:rPr>
        <w:t>yteriów na ocenę dopuszczającą ─</w:t>
      </w:r>
      <w:r w:rsidRPr="000F7086">
        <w:rPr>
          <w:rFonts w:ascii="Calibri" w:hAnsi="Calibri"/>
          <w:b w:val="0"/>
          <w:sz w:val="22"/>
          <w:szCs w:val="22"/>
        </w:rPr>
        <w:t>czyli nie opanował podstawowej wiedzy i umiejętności określonych w podstawie programowej</w:t>
      </w:r>
      <w:r w:rsidRPr="00531720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(</w:t>
      </w:r>
      <w:r w:rsidRPr="000F7086">
        <w:rPr>
          <w:rFonts w:ascii="Calibri" w:hAnsi="Calibri"/>
          <w:b w:val="0"/>
          <w:sz w:val="22"/>
          <w:szCs w:val="22"/>
        </w:rPr>
        <w:t>nie potrafi wykonać zadań o elementarnym stopni</w:t>
      </w:r>
      <w:r>
        <w:rPr>
          <w:rFonts w:ascii="Calibri" w:hAnsi="Calibri"/>
          <w:b w:val="0"/>
          <w:sz w:val="22"/>
          <w:szCs w:val="22"/>
        </w:rPr>
        <w:t>u trudności)</w:t>
      </w:r>
      <w:r w:rsidRPr="000F7086">
        <w:rPr>
          <w:rFonts w:ascii="Calibri" w:hAnsi="Calibri"/>
          <w:b w:val="0"/>
          <w:sz w:val="22"/>
          <w:szCs w:val="22"/>
        </w:rPr>
        <w:t>, a braki w wiadomościach i umiejętnościach uniemożliwiają dalszą naukę</w:t>
      </w:r>
      <w:r>
        <w:rPr>
          <w:rFonts w:ascii="Calibri" w:hAnsi="Calibri"/>
          <w:b w:val="0"/>
          <w:sz w:val="22"/>
          <w:szCs w:val="22"/>
        </w:rPr>
        <w:t>.</w:t>
      </w:r>
    </w:p>
    <w:p w14:paraId="71E6EEAE" w14:textId="77777777" w:rsidR="00B1135F" w:rsidRDefault="00B1135F" w:rsidP="00926EBD">
      <w:pPr>
        <w:pStyle w:val="Tytu"/>
        <w:widowControl/>
        <w:numPr>
          <w:ilvl w:val="0"/>
          <w:numId w:val="12"/>
        </w:numPr>
        <w:ind w:left="72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Ocena </w:t>
      </w:r>
      <w:r>
        <w:rPr>
          <w:rFonts w:ascii="Calibri" w:hAnsi="Calibri"/>
          <w:b w:val="0"/>
          <w:i/>
          <w:iCs/>
          <w:sz w:val="22"/>
          <w:szCs w:val="22"/>
        </w:rPr>
        <w:t>celująca</w:t>
      </w:r>
      <w:r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</w:t>
      </w:r>
      <w:r w:rsidRPr="000C73E3">
        <w:rPr>
          <w:rFonts w:ascii="Calibri" w:hAnsi="Calibri"/>
          <w:b w:val="0"/>
          <w:sz w:val="22"/>
          <w:szCs w:val="22"/>
        </w:rPr>
        <w:t>Rozporządzenie Ministra Edukacji Narodowej z dnia 13 lipca 2007 r. zmieniające rozporządzenie w sprawie warunków i sposobu oceniania, klasyfikowania i promowania uczniów i słuchaczy oraz przeprowadzania sprawdzianów i egzaminów w szkołach publicznych</w:t>
      </w:r>
      <w:r>
        <w:rPr>
          <w:rFonts w:ascii="Calibri" w:hAnsi="Calibri"/>
          <w:b w:val="0"/>
          <w:sz w:val="22"/>
          <w:szCs w:val="22"/>
        </w:rPr>
        <w:t>).</w:t>
      </w:r>
    </w:p>
    <w:p w14:paraId="435F842B" w14:textId="77777777" w:rsidR="00B1135F" w:rsidRDefault="00B1135F" w:rsidP="00B1135F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425E424F" w14:textId="77777777" w:rsidR="00B1135F" w:rsidRDefault="00B1135F" w:rsidP="00926EBD">
      <w:pPr>
        <w:pStyle w:val="Tytu"/>
        <w:widowControl/>
        <w:numPr>
          <w:ilvl w:val="0"/>
          <w:numId w:val="12"/>
        </w:numPr>
        <w:ind w:left="72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5B0D21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), kartkówek (</w:t>
      </w:r>
      <w:r w:rsidRPr="005B0D21">
        <w:rPr>
          <w:rFonts w:ascii="Calibri" w:hAnsi="Calibri"/>
          <w:b w:val="0"/>
          <w:i/>
          <w:sz w:val="22"/>
          <w:szCs w:val="22"/>
        </w:rPr>
        <w:t>vocabulary tests</w:t>
      </w:r>
      <w:r>
        <w:rPr>
          <w:rFonts w:ascii="Calibri" w:hAnsi="Calibri"/>
          <w:b w:val="0"/>
          <w:sz w:val="22"/>
          <w:szCs w:val="22"/>
        </w:rPr>
        <w:t>) oraz testów gramatycznych (</w:t>
      </w:r>
      <w:r w:rsidRPr="005B0D21">
        <w:rPr>
          <w:rFonts w:ascii="Calibri" w:hAnsi="Calibri"/>
          <w:b w:val="0"/>
          <w:i/>
          <w:sz w:val="22"/>
          <w:szCs w:val="22"/>
        </w:rPr>
        <w:t>grammar tests</w:t>
      </w:r>
      <w:r>
        <w:rPr>
          <w:rFonts w:ascii="Calibri" w:hAnsi="Calibri"/>
          <w:b w:val="0"/>
          <w:sz w:val="22"/>
          <w:szCs w:val="22"/>
        </w:rPr>
        <w:t>) powinny być zgodne z WSO.</w:t>
      </w:r>
    </w:p>
    <w:p w14:paraId="35229EA0" w14:textId="77777777" w:rsidR="00B1135F" w:rsidRPr="00D3009E" w:rsidRDefault="00B1135F" w:rsidP="00B1135F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0C2C365F" w14:textId="77777777" w:rsidR="00B1135F" w:rsidRDefault="00B1135F" w:rsidP="00B1135F"/>
    <w:p w14:paraId="172E909D" w14:textId="77777777" w:rsidR="00B1135F" w:rsidRDefault="00B1135F" w:rsidP="00B1135F"/>
    <w:p w14:paraId="706E900E" w14:textId="77777777" w:rsidR="00B1135F" w:rsidRDefault="00B1135F" w:rsidP="00B1135F"/>
    <w:p w14:paraId="5C994BB1" w14:textId="77777777" w:rsidR="00B1135F" w:rsidRDefault="00B1135F" w:rsidP="00B1135F"/>
    <w:p w14:paraId="7FF9A0A3" w14:textId="77777777" w:rsidR="00B1135F" w:rsidRDefault="00B1135F" w:rsidP="00B1135F"/>
    <w:p w14:paraId="2694772A" w14:textId="77777777" w:rsidR="00B1135F" w:rsidRDefault="00B1135F" w:rsidP="00B1135F"/>
    <w:p w14:paraId="28AC5A1B" w14:textId="77777777" w:rsidR="00B1135F" w:rsidRDefault="00B1135F" w:rsidP="00B1135F"/>
    <w:p w14:paraId="77097B19" w14:textId="77777777" w:rsidR="00B1135F" w:rsidRDefault="00B1135F" w:rsidP="00B1135F"/>
    <w:p w14:paraId="41C45E40" w14:textId="77777777" w:rsidR="00B1135F" w:rsidRDefault="00B1135F" w:rsidP="00B1135F"/>
    <w:p w14:paraId="256093F2" w14:textId="77777777" w:rsidR="00B1135F" w:rsidRDefault="00B1135F" w:rsidP="00B1135F"/>
    <w:p w14:paraId="05186477" w14:textId="77777777" w:rsidR="00B1135F" w:rsidRDefault="00B1135F" w:rsidP="00B1135F"/>
    <w:p w14:paraId="13D2C987" w14:textId="77777777" w:rsidR="00B1135F" w:rsidRDefault="00B1135F" w:rsidP="00B1135F"/>
    <w:p w14:paraId="1889FE89" w14:textId="77777777" w:rsidR="00B1135F" w:rsidRDefault="00B1135F" w:rsidP="00B1135F">
      <w:r>
        <w:br w:type="page"/>
      </w:r>
    </w:p>
    <w:p w14:paraId="00F693FB" w14:textId="77777777" w:rsidR="00B1135F" w:rsidRPr="00B1135F" w:rsidRDefault="00B1135F" w:rsidP="00B1135F">
      <w:pPr>
        <w:shd w:val="clear" w:color="auto" w:fill="FFFFFF"/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01 – CZŁOWIEK</w:t>
      </w:r>
      <w:r w:rsidRPr="00B1135F">
        <w:rPr>
          <w:rFonts w:cs="Calibri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ab/>
      </w:r>
    </w:p>
    <w:p w14:paraId="0E97BF3B" w14:textId="77777777" w:rsidR="00B1135F" w:rsidRDefault="00B1135F" w:rsidP="00B1135F"/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B1135F" w:rsidRPr="00C42E42" w14:paraId="3EF162AB" w14:textId="77777777" w:rsidTr="00F47AA3">
        <w:trPr>
          <w:trHeight w:val="80"/>
        </w:trPr>
        <w:tc>
          <w:tcPr>
            <w:tcW w:w="2478" w:type="dxa"/>
          </w:tcPr>
          <w:p w14:paraId="6E8FF301" w14:textId="77777777" w:rsidR="00B1135F" w:rsidRPr="00764DFF" w:rsidRDefault="00B1135F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236A580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41BFBA91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73652517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0A4CCA16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B1135F" w:rsidRPr="00C42E42" w14:paraId="156CF580" w14:textId="77777777" w:rsidTr="00F47AA3">
        <w:trPr>
          <w:trHeight w:val="80"/>
        </w:trPr>
        <w:tc>
          <w:tcPr>
            <w:tcW w:w="2478" w:type="dxa"/>
          </w:tcPr>
          <w:p w14:paraId="4D630832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B3E4A57" w14:textId="77777777" w:rsidR="00B1135F" w:rsidRPr="009213CE" w:rsidRDefault="00B1135F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4FB6E630" w14:textId="77777777" w:rsidR="00B1135F" w:rsidRPr="00553CDC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36A99F9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>słownictwo w zakresie tematu CZŁOWIEK</w:t>
            </w:r>
            <w:r w:rsidRPr="00924D0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245B7F9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</w:t>
            </w:r>
          </w:p>
          <w:p w14:paraId="653B0F6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764DFF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764DFF">
              <w:rPr>
                <w:i/>
                <w:sz w:val="18"/>
                <w:szCs w:val="18"/>
              </w:rPr>
              <w:t>present continuous)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14:paraId="25CC030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teraźniejszych</w:t>
            </w:r>
          </w:p>
          <w:p w14:paraId="1E9CADA9" w14:textId="77777777" w:rsidR="00B1135F" w:rsidRPr="003005A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</w:tcPr>
          <w:p w14:paraId="7BBEF3D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CZŁOWIEK: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679EBD2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1.</w:t>
            </w:r>
          </w:p>
          <w:p w14:paraId="4FCB66D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493558F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teraźniejszych.</w:t>
            </w:r>
          </w:p>
          <w:p w14:paraId="1EA2D62C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  <w:p w14:paraId="67FF12AD" w14:textId="77777777" w:rsidR="00B1135F" w:rsidRDefault="00B1135F" w:rsidP="00F47AA3">
            <w:pPr>
              <w:pStyle w:val="Akapitzlist1"/>
              <w:tabs>
                <w:tab w:val="right" w:pos="2784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14:paraId="3F7C55A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FEDF91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77923D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D60FC6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CC084BE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14:paraId="20B127C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CZŁOWIEK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474F73A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1.</w:t>
            </w:r>
          </w:p>
          <w:p w14:paraId="4E13B0C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</w:t>
            </w:r>
            <w:r>
              <w:rPr>
                <w:i/>
                <w:sz w:val="18"/>
                <w:szCs w:val="18"/>
              </w:rPr>
              <w:t xml:space="preserve">)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647141C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teraźniejszych</w:t>
            </w:r>
          </w:p>
          <w:p w14:paraId="67F4F1FD" w14:textId="77777777" w:rsidR="00B1135F" w:rsidRPr="00EB51FC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</w:tcPr>
          <w:p w14:paraId="3AF4656E" w14:textId="77777777" w:rsidR="00B1135F" w:rsidRPr="00130520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CZŁOWIEK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</w:p>
          <w:p w14:paraId="4CE403B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626FDD7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</w:t>
            </w:r>
          </w:p>
          <w:p w14:paraId="788F474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</w:t>
            </w:r>
            <w:r>
              <w:rPr>
                <w:i/>
                <w:sz w:val="18"/>
                <w:szCs w:val="18"/>
              </w:rPr>
              <w:t xml:space="preserve">) 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14:paraId="2BAFAD4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teraźniejszych</w:t>
            </w:r>
          </w:p>
          <w:p w14:paraId="0D97D903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B1135F" w:rsidRPr="00C42E42" w14:paraId="7EA91CFC" w14:textId="77777777" w:rsidTr="00F47AA3">
        <w:trPr>
          <w:trHeight w:val="1369"/>
        </w:trPr>
        <w:tc>
          <w:tcPr>
            <w:tcW w:w="2478" w:type="dxa"/>
            <w:vMerge w:val="restart"/>
          </w:tcPr>
          <w:p w14:paraId="1012E5D4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40079D94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7F350D01" w14:textId="77777777" w:rsidR="00B1135F" w:rsidRPr="00DD2331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3140E230" w14:textId="77777777" w:rsidR="00B1135F" w:rsidRPr="00A11CA4" w:rsidRDefault="00B1135F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21322AF9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E46B3">
              <w:rPr>
                <w:sz w:val="18"/>
                <w:szCs w:val="18"/>
              </w:rPr>
              <w:t xml:space="preserve">Uczeń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5805EA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1CA75CA3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rozmowie na temat warsztatów dbania o wygląd), </w:t>
            </w:r>
            <w:r w:rsidRPr="002E46B3">
              <w:rPr>
                <w:noProof/>
              </w:rPr>
              <w:t>odnosząc się do podanycyh kwestii i szczegółowo je rozwijając je,</w:t>
            </w:r>
          </w:p>
          <w:p w14:paraId="5B99AC4F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31743D66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>wypowiada się na podstawie materiału stymulującego: dokonuje wyboru stroju najlepiej kojarzącego się z Polską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53643EB5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47C678A0" w14:textId="77777777" w:rsidR="00B1135F" w:rsidRDefault="00B1135F" w:rsidP="00F47AA3">
            <w:pPr>
              <w:shd w:val="clear" w:color="auto" w:fill="FFFFFF"/>
              <w:spacing w:line="200" w:lineRule="atLeast"/>
              <w:ind w:left="360"/>
              <w:rPr>
                <w:rFonts w:cs="Arial"/>
              </w:rPr>
            </w:pPr>
          </w:p>
          <w:p w14:paraId="240E67EC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 w:rsidRPr="005805EA">
              <w:rPr>
                <w:sz w:val="18"/>
                <w:szCs w:val="18"/>
              </w:rPr>
              <w:t xml:space="preserve">szeroki zakres 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57B57B63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757FDB">
              <w:t xml:space="preserve">słownictwa i struktur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684B56B6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rozmowie na temat warsztatów dbania o wygląd),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2D4A647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19FD666D" w14:textId="77777777" w:rsidR="00B1135F" w:rsidRPr="004D166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stroju najlepiej kojarzącego się z Polską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294F2FBA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DE6BB06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77A1C7D1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47B99AF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4C392AF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DDF21AF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805EA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</w:t>
            </w:r>
            <w:r w:rsidRPr="005805EA">
              <w:t>zakres słownictwa i struktury gramatyczne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5805EA">
              <w:t>:</w:t>
            </w:r>
          </w:p>
        </w:tc>
        <w:tc>
          <w:tcPr>
            <w:tcW w:w="2799" w:type="dxa"/>
          </w:tcPr>
          <w:p w14:paraId="341C15CF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757FDB">
              <w:t>słownictwa i struktur gramatycznych</w:t>
            </w:r>
            <w:r w:rsidRPr="002E46B3">
              <w:t>:</w:t>
            </w:r>
          </w:p>
          <w:p w14:paraId="347D7ADF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rozmowie na temat warsztatów dbania o wygląd), </w:t>
            </w:r>
            <w:r w:rsidRPr="002E46B3">
              <w:rPr>
                <w:noProof/>
              </w:rPr>
              <w:t xml:space="preserve">częsciowo odnosząc się do podanycyh kwestii i </w:t>
            </w:r>
            <w:r w:rsidRPr="00244D3C">
              <w:rPr>
                <w:noProof/>
              </w:rPr>
              <w:t xml:space="preserve">częściowo </w:t>
            </w:r>
            <w:r w:rsidRPr="002E46B3">
              <w:rPr>
                <w:noProof/>
              </w:rPr>
              <w:t>je rozwijając</w:t>
            </w:r>
          </w:p>
          <w:p w14:paraId="4CDF7A3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nierozwiniętych </w:t>
            </w:r>
            <w:r w:rsidRPr="002E46B3">
              <w:t xml:space="preserve">odpowiedzi a na trzy pytania związane z jej tematyką, </w:t>
            </w:r>
          </w:p>
          <w:p w14:paraId="3460EC45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>wypowiada się na podstawie materiału stymulującego: dokonuje wyboru stroju najlepiej kojarzącego się z Polską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244D3C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0554EDCF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2633D067" w14:textId="77777777" w:rsidR="00B1135F" w:rsidRPr="002E46B3" w:rsidRDefault="00B1135F" w:rsidP="00F47AA3">
            <w:pPr>
              <w:shd w:val="clear" w:color="auto" w:fill="FFFFFF"/>
              <w:spacing w:line="200" w:lineRule="atLeast"/>
              <w:ind w:left="360"/>
              <w:rPr>
                <w:rFonts w:cs="Arial"/>
              </w:rPr>
            </w:pPr>
          </w:p>
          <w:p w14:paraId="2CCECDB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4B6DE91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6852888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805EA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5805EA">
              <w:t>zakres słownictwa i struktur gramatycznych:</w:t>
            </w:r>
          </w:p>
        </w:tc>
        <w:tc>
          <w:tcPr>
            <w:tcW w:w="2951" w:type="dxa"/>
          </w:tcPr>
          <w:p w14:paraId="7D70CAA9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>
              <w:t xml:space="preserve"> bardzo ograniczony zakres </w:t>
            </w:r>
            <w:r w:rsidRPr="00757FDB">
              <w:t>słownictwa i struktur gramatycznych:</w:t>
            </w:r>
          </w:p>
          <w:p w14:paraId="6B1BACC1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rozmowie na temat warsztatów dbania o wygląd),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1FBF4F97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odpowiedzi a na </w:t>
            </w:r>
            <w:r w:rsidRPr="00244D3C">
              <w:t>niektóre</w:t>
            </w:r>
            <w:r w:rsidRPr="002E46B3">
              <w:t xml:space="preserve"> pytania związane z jej tematyką, </w:t>
            </w:r>
          </w:p>
          <w:p w14:paraId="095D27DB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stroju najlepiej kojarzącego się z Polską </w:t>
            </w:r>
          </w:p>
          <w:p w14:paraId="55CEA16C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7313942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127C043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D079C62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80757D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CC16683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2868B27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E952FA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C522DBB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7B10F6A" w14:textId="77777777" w:rsidR="00B1135F" w:rsidRPr="002E46B3" w:rsidRDefault="00B1135F" w:rsidP="00F47AA3">
            <w:pPr>
              <w:shd w:val="clear" w:color="auto" w:fill="FFFFFF"/>
              <w:spacing w:line="200" w:lineRule="atLeast"/>
            </w:pPr>
            <w:r w:rsidRPr="005805EA"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 i </w:t>
            </w:r>
            <w:r w:rsidRPr="002E46B3">
              <w:t xml:space="preserve">stosując </w:t>
            </w:r>
            <w:r w:rsidRPr="005805EA">
              <w:t>bardzo</w:t>
            </w:r>
            <w:r>
              <w:t xml:space="preserve"> ograniczony </w:t>
            </w:r>
            <w:r w:rsidRPr="005805EA">
              <w:t>zakres słownictwa i struktur gramatycznych:</w:t>
            </w:r>
          </w:p>
        </w:tc>
      </w:tr>
      <w:tr w:rsidR="00B1135F" w:rsidRPr="00C42E42" w14:paraId="6F2E6FF5" w14:textId="77777777" w:rsidTr="00F47AA3">
        <w:trPr>
          <w:trHeight w:val="590"/>
        </w:trPr>
        <w:tc>
          <w:tcPr>
            <w:tcW w:w="2478" w:type="dxa"/>
            <w:vMerge/>
          </w:tcPr>
          <w:p w14:paraId="38C9FAB1" w14:textId="77777777" w:rsidR="00B1135F" w:rsidRPr="00A11CA4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37A3179E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opisuje wygląd zewnętrz</w:t>
            </w:r>
            <w:r>
              <w:t>ny ludzi</w:t>
            </w:r>
          </w:p>
          <w:p w14:paraId="06CDCE89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mówi o ubraniach noszonych w z</w:t>
            </w:r>
            <w:r>
              <w:t>ależności od pogody czy okazji</w:t>
            </w:r>
          </w:p>
          <w:p w14:paraId="207911D9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opisuje zachowania</w:t>
            </w:r>
            <w:r>
              <w:t xml:space="preserve"> osób o określonym charakterze</w:t>
            </w:r>
          </w:p>
          <w:p w14:paraId="5FAE6E86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opisuje s</w:t>
            </w:r>
            <w:r>
              <w:t>woje uczucia i zainteresowania</w:t>
            </w:r>
          </w:p>
          <w:p w14:paraId="41D2E977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wypowiada się na tem</w:t>
            </w:r>
            <w:r>
              <w:t>at różnych problemów etycznych</w:t>
            </w:r>
          </w:p>
          <w:p w14:paraId="53534B74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opisuje rożne typy osobowości</w:t>
            </w:r>
          </w:p>
          <w:p w14:paraId="3D827715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Calibri"/>
              </w:rPr>
            </w:pPr>
            <w:r w:rsidRPr="00A11CA4">
              <w:t>wypowiada się na temat</w:t>
            </w:r>
            <w:r w:rsidRPr="00A11CA4">
              <w:rPr>
                <w:rFonts w:cs="Calibri"/>
              </w:rPr>
              <w:t xml:space="preserve"> oceniania osób na podstawie ich wyglądu, roli pierwszego wrażenia oraz zmian o</w:t>
            </w:r>
            <w:r>
              <w:rPr>
                <w:rFonts w:cs="Calibri"/>
              </w:rPr>
              <w:t>sobowości podczas etapów życia</w:t>
            </w:r>
          </w:p>
          <w:p w14:paraId="511F4794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3005A9">
              <w:t>wypowiada się na temat dokonywania zmian w wyg</w:t>
            </w:r>
            <w:r>
              <w:t>lądzie i chirurgii plastycznej</w:t>
            </w:r>
          </w:p>
          <w:p w14:paraId="3809E8A2" w14:textId="77777777" w:rsidR="00B1135F" w:rsidRPr="00841C26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Calibri"/>
                <w:color w:val="000000"/>
              </w:rPr>
            </w:pPr>
            <w:r w:rsidRPr="003005A9">
              <w:rPr>
                <w:rFonts w:cs="Calibri"/>
                <w:color w:val="000000"/>
              </w:rPr>
              <w:t>pyta i odpowiada na pytania związane z modą</w:t>
            </w:r>
            <w:r>
              <w:rPr>
                <w:rFonts w:cs="Calibri"/>
                <w:color w:val="000000"/>
              </w:rPr>
              <w:t xml:space="preserve"> oraz życiem prywatnym</w:t>
            </w:r>
            <w:r w:rsidRPr="003005A9">
              <w:rPr>
                <w:rFonts w:cs="Calibri"/>
                <w:color w:val="000000"/>
              </w:rPr>
              <w:t xml:space="preserve"> </w:t>
            </w:r>
          </w:p>
        </w:tc>
      </w:tr>
      <w:tr w:rsidR="00B1135F" w:rsidRPr="00C42E42" w14:paraId="35E42B73" w14:textId="77777777" w:rsidTr="00F47AA3">
        <w:trPr>
          <w:trHeight w:val="80"/>
        </w:trPr>
        <w:tc>
          <w:tcPr>
            <w:tcW w:w="2478" w:type="dxa"/>
          </w:tcPr>
          <w:p w14:paraId="6389F36D" w14:textId="77777777" w:rsidR="00B1135F" w:rsidRPr="009F0B33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3E4C8C51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19AFD299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wskazuje zdania prawdziwe i fałszywe (zadanie Prawda/Fałsz)</w:t>
            </w:r>
          </w:p>
        </w:tc>
        <w:tc>
          <w:tcPr>
            <w:tcW w:w="3000" w:type="dxa"/>
          </w:tcPr>
          <w:p w14:paraId="092F02E3" w14:textId="77777777" w:rsidR="00B1135F" w:rsidRPr="009F0B3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8B045C">
              <w:t>wskazuje zdania prawdziwe i fałszywe</w:t>
            </w:r>
            <w:r>
              <w:t xml:space="preserve"> </w:t>
            </w:r>
            <w:r w:rsidRPr="009F0B33">
              <w:t>(zadanie Prawda/Fałsz)</w:t>
            </w:r>
          </w:p>
        </w:tc>
        <w:tc>
          <w:tcPr>
            <w:tcW w:w="2799" w:type="dxa"/>
          </w:tcPr>
          <w:p w14:paraId="6B8E86FE" w14:textId="77777777" w:rsidR="00B1135F" w:rsidRPr="009F0B3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8B045C">
              <w:t>wskazuje zdania prawdziwe i fałszywe</w:t>
            </w:r>
            <w:r>
              <w:t xml:space="preserve"> </w:t>
            </w:r>
            <w:r w:rsidRPr="009F0B33">
              <w:t>(zadanie Prawda/Fałsz)</w:t>
            </w:r>
          </w:p>
        </w:tc>
        <w:tc>
          <w:tcPr>
            <w:tcW w:w="2951" w:type="dxa"/>
          </w:tcPr>
          <w:p w14:paraId="55DDB7E2" w14:textId="77777777" w:rsidR="00B1135F" w:rsidRPr="009F0B33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8B045C">
              <w:t>wskazuje zdania prawdziwe i fałszywe</w:t>
            </w:r>
            <w:r>
              <w:t xml:space="preserve"> </w:t>
            </w:r>
            <w:r w:rsidRPr="009F0B33">
              <w:t>(zadanie Prawda/Fałsz)</w:t>
            </w:r>
          </w:p>
        </w:tc>
      </w:tr>
      <w:tr w:rsidR="00B1135F" w:rsidRPr="00C42E42" w14:paraId="3E096235" w14:textId="77777777" w:rsidTr="00F47AA3">
        <w:trPr>
          <w:trHeight w:val="1505"/>
        </w:trPr>
        <w:tc>
          <w:tcPr>
            <w:tcW w:w="2478" w:type="dxa"/>
            <w:shd w:val="clear" w:color="auto" w:fill="FFFFCC"/>
          </w:tcPr>
          <w:p w14:paraId="0D63A629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2EA1C08" w14:textId="77777777" w:rsidR="00B1135F" w:rsidRPr="008B045C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2A422E08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F10A8A">
              <w:rPr>
                <w:b/>
                <w:sz w:val="18"/>
                <w:szCs w:val="18"/>
              </w:rPr>
              <w:t>poprawnie lub</w:t>
            </w:r>
            <w:r w:rsidRPr="009F0B33">
              <w:rPr>
                <w:b/>
                <w:sz w:val="18"/>
                <w:szCs w:val="18"/>
              </w:rPr>
              <w:t xml:space="preserve"> popełniając sporadyczne błędy</w:t>
            </w:r>
            <w:r>
              <w:rPr>
                <w:sz w:val="18"/>
                <w:szCs w:val="18"/>
              </w:rPr>
              <w:t xml:space="preserve"> dopasowuje wysłuchane wypowiedzi do podanych zdań (Dobieranie)</w:t>
            </w:r>
          </w:p>
        </w:tc>
        <w:tc>
          <w:tcPr>
            <w:tcW w:w="3000" w:type="dxa"/>
            <w:shd w:val="clear" w:color="auto" w:fill="FFFFCC"/>
          </w:tcPr>
          <w:p w14:paraId="47ECBB8D" w14:textId="77777777" w:rsidR="00B1135F" w:rsidRPr="00970BAD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ogół poprawnie,</w:t>
            </w:r>
            <w:r w:rsidRPr="009F0B33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05204">
              <w:t>dopasowuje wysłuchane wypowiedzi do podanych zdań</w:t>
            </w:r>
            <w:r>
              <w:t xml:space="preserve"> </w:t>
            </w:r>
            <w:r w:rsidRPr="009F0B33">
              <w:t>(Dobieranie)</w:t>
            </w:r>
          </w:p>
        </w:tc>
        <w:tc>
          <w:tcPr>
            <w:tcW w:w="2799" w:type="dxa"/>
            <w:shd w:val="clear" w:color="auto" w:fill="FFFFCC"/>
          </w:tcPr>
          <w:p w14:paraId="5FE3F779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>informacji zawartych w wysłuchanej wypowiedzi</w:t>
            </w:r>
            <w:r w:rsidRPr="00F10A8A">
              <w:t xml:space="preserve"> </w:t>
            </w:r>
            <w:r w:rsidRPr="00F10A8A">
              <w:rPr>
                <w:bCs/>
              </w:rPr>
              <w:t>i</w:t>
            </w:r>
            <w:r w:rsidRPr="00924D0D">
              <w:rPr>
                <w:bCs/>
              </w:rPr>
              <w:t xml:space="preserve"> często </w:t>
            </w:r>
            <w:r w:rsidRPr="00924D0D">
              <w:rPr>
                <w:rFonts w:cs="Arial"/>
              </w:rPr>
              <w:t xml:space="preserve">popełniając błędy </w:t>
            </w:r>
            <w:r w:rsidRPr="00924D0D">
              <w:t>dopasowuje wysłuchane wypowiedzi do podanych zdań (Dobieranie)</w:t>
            </w:r>
          </w:p>
          <w:p w14:paraId="4799C256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70C12DDD" w14:textId="77777777" w:rsidR="00B1135F" w:rsidRPr="009F0B33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B05204">
              <w:t>dopasowuje wysłuchane wypowiedzi do podanych zdań</w:t>
            </w:r>
            <w:r>
              <w:t xml:space="preserve"> </w:t>
            </w:r>
            <w:r w:rsidRPr="009F0B33">
              <w:t>(Dobieranie)</w:t>
            </w:r>
          </w:p>
        </w:tc>
      </w:tr>
      <w:tr w:rsidR="00B1135F" w:rsidRPr="00C42E42" w14:paraId="60462060" w14:textId="77777777" w:rsidTr="00F47AA3">
        <w:trPr>
          <w:trHeight w:val="22"/>
        </w:trPr>
        <w:tc>
          <w:tcPr>
            <w:tcW w:w="2478" w:type="dxa"/>
          </w:tcPr>
          <w:p w14:paraId="09096CE4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49A30DF1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0F5AA95A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A63071">
              <w:rPr>
                <w:sz w:val="18"/>
                <w:szCs w:val="18"/>
              </w:rPr>
              <w:t xml:space="preserve">dobiera nagłówki </w:t>
            </w:r>
            <w:r w:rsidRPr="008F6FD9">
              <w:rPr>
                <w:sz w:val="18"/>
                <w:szCs w:val="18"/>
              </w:rPr>
              <w:t>do poszczególnych części tekstu</w:t>
            </w:r>
            <w:r>
              <w:rPr>
                <w:sz w:val="18"/>
                <w:szCs w:val="18"/>
              </w:rPr>
              <w:t xml:space="preserve"> (Dobieranie)</w:t>
            </w:r>
          </w:p>
        </w:tc>
        <w:tc>
          <w:tcPr>
            <w:tcW w:w="3000" w:type="dxa"/>
          </w:tcPr>
          <w:p w14:paraId="241F8A29" w14:textId="77777777" w:rsidR="00B1135F" w:rsidRPr="00950657" w:rsidRDefault="00B1135F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>
              <w:rPr>
                <w:rFonts w:cs="Arial"/>
              </w:rPr>
              <w:t>na ogół poprawnie,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950657">
              <w:t>dobiera nagłówki do poszczególnych części tekstu</w:t>
            </w:r>
          </w:p>
          <w:p w14:paraId="6903FDAA" w14:textId="77777777" w:rsidR="00B1135F" w:rsidRPr="00F10A8A" w:rsidRDefault="00B1135F" w:rsidP="00F47AA3">
            <w:pPr>
              <w:shd w:val="clear" w:color="auto" w:fill="FFFFFF"/>
              <w:spacing w:line="200" w:lineRule="atLeast"/>
            </w:pPr>
            <w:r w:rsidRPr="00F10A8A">
              <w:t>(Dobieranie)</w:t>
            </w:r>
          </w:p>
        </w:tc>
        <w:tc>
          <w:tcPr>
            <w:tcW w:w="2799" w:type="dxa"/>
          </w:tcPr>
          <w:p w14:paraId="59275A7E" w14:textId="77777777" w:rsidR="00B1135F" w:rsidRPr="00F10A8A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>
              <w:rPr>
                <w:rFonts w:cs="Arial"/>
              </w:rPr>
              <w:t xml:space="preserve"> 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2171BF">
              <w:t>dobiera nagłówki do poszczególnych części tekstu</w:t>
            </w:r>
            <w:r>
              <w:rPr>
                <w:rFonts w:cs="Arial"/>
              </w:rPr>
              <w:t xml:space="preserve"> </w:t>
            </w:r>
            <w:r w:rsidRPr="00F10A8A">
              <w:t>(Dobieranie)</w:t>
            </w:r>
          </w:p>
        </w:tc>
        <w:tc>
          <w:tcPr>
            <w:tcW w:w="2951" w:type="dxa"/>
          </w:tcPr>
          <w:p w14:paraId="55C777A7" w14:textId="77777777" w:rsidR="00B1135F" w:rsidRPr="00F10A8A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2171BF">
              <w:t>dobiera nagłówki do poszczególnych części tekstu</w:t>
            </w:r>
            <w:r>
              <w:t xml:space="preserve"> </w:t>
            </w:r>
            <w:r w:rsidRPr="00F10A8A">
              <w:t>(Dobieranie)</w:t>
            </w:r>
          </w:p>
        </w:tc>
      </w:tr>
      <w:tr w:rsidR="00B1135F" w:rsidRPr="00C42E42" w14:paraId="4EE20B43" w14:textId="77777777" w:rsidTr="00F47AA3">
        <w:trPr>
          <w:trHeight w:val="1546"/>
        </w:trPr>
        <w:tc>
          <w:tcPr>
            <w:tcW w:w="2478" w:type="dxa"/>
            <w:shd w:val="clear" w:color="auto" w:fill="FFFFCC"/>
          </w:tcPr>
          <w:p w14:paraId="7D54F37D" w14:textId="77777777" w:rsidR="00B1135F" w:rsidRPr="00FC40E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3F0E02D6" w14:textId="77777777" w:rsidR="00B1135F" w:rsidRPr="00B05204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178FB27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właściwe fragmenty tekstu do podanych pytań (Dobieranie)</w:t>
            </w:r>
          </w:p>
          <w:p w14:paraId="7EBE808E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14:paraId="6D56B50E" w14:textId="77777777" w:rsidR="00B1135F" w:rsidRPr="00950657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>
              <w:rPr>
                <w:rFonts w:cs="Arial"/>
              </w:rPr>
              <w:t>na ogół poprawnie,</w:t>
            </w:r>
            <w:r w:rsidRPr="000F7086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950657">
              <w:t>dopasowuje właściwe fragmenty tekstu do podanych pytań</w:t>
            </w:r>
          </w:p>
          <w:p w14:paraId="326CC276" w14:textId="77777777" w:rsidR="00B1135F" w:rsidRPr="00EA3032" w:rsidRDefault="00B1135F" w:rsidP="00F47AA3">
            <w:pPr>
              <w:shd w:val="clear" w:color="auto" w:fill="FFFFCC"/>
              <w:spacing w:line="200" w:lineRule="atLeast"/>
            </w:pPr>
            <w:r>
              <w:t>(Dobieranie)</w:t>
            </w:r>
          </w:p>
        </w:tc>
        <w:tc>
          <w:tcPr>
            <w:tcW w:w="2799" w:type="dxa"/>
            <w:shd w:val="clear" w:color="auto" w:fill="FFFFCC"/>
          </w:tcPr>
          <w:p w14:paraId="116D03C2" w14:textId="77777777" w:rsidR="00B1135F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950657">
              <w:t>dopasowuje właściwe fragmenty tekstu do podanych pytań</w:t>
            </w:r>
            <w:r>
              <w:t xml:space="preserve"> </w:t>
            </w:r>
            <w:r w:rsidRPr="000F7086">
              <w:t>(Dobieranie)</w:t>
            </w:r>
          </w:p>
          <w:p w14:paraId="1E35E99E" w14:textId="77777777" w:rsidR="00B1135F" w:rsidRPr="00950657" w:rsidRDefault="00B1135F" w:rsidP="00F47AA3">
            <w:pPr>
              <w:shd w:val="clear" w:color="auto" w:fill="FFFFCC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  <w:shd w:val="clear" w:color="auto" w:fill="FFFFCC"/>
          </w:tcPr>
          <w:p w14:paraId="15501876" w14:textId="77777777" w:rsidR="00B1135F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</w:t>
            </w:r>
            <w:r w:rsidRPr="00F10A8A">
              <w:t xml:space="preserve">i </w:t>
            </w:r>
            <w:r w:rsidRPr="000F7086">
              <w:t>z trudnością, popełniając liczne błędy d</w:t>
            </w:r>
            <w:r w:rsidRPr="00950657">
              <w:t>opasowuje właściwe fragmenty tekstu do podanych pytań</w:t>
            </w:r>
            <w:r>
              <w:t xml:space="preserve"> </w:t>
            </w:r>
          </w:p>
          <w:p w14:paraId="3CC713F9" w14:textId="77777777" w:rsidR="00B1135F" w:rsidRDefault="00B1135F" w:rsidP="00F47AA3">
            <w:pPr>
              <w:shd w:val="clear" w:color="auto" w:fill="FFFFCC"/>
              <w:spacing w:line="200" w:lineRule="atLeast"/>
            </w:pPr>
            <w:r>
              <w:t>(Dobieranie)</w:t>
            </w:r>
          </w:p>
          <w:p w14:paraId="3C561EA2" w14:textId="77777777" w:rsidR="00B1135F" w:rsidRPr="00950657" w:rsidRDefault="00B1135F" w:rsidP="00F47AA3">
            <w:pPr>
              <w:shd w:val="clear" w:color="auto" w:fill="FFFFCC"/>
              <w:spacing w:line="200" w:lineRule="atLeast"/>
            </w:pPr>
          </w:p>
        </w:tc>
      </w:tr>
      <w:tr w:rsidR="00B1135F" w:rsidRPr="00C42E42" w14:paraId="66EBCBD2" w14:textId="77777777" w:rsidTr="00F47AA3">
        <w:trPr>
          <w:trHeight w:val="80"/>
        </w:trPr>
        <w:tc>
          <w:tcPr>
            <w:tcW w:w="2478" w:type="dxa"/>
          </w:tcPr>
          <w:p w14:paraId="50D6DE15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5E12B62D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0EE3C16E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2804DB6" w14:textId="77777777" w:rsidR="00B1135F" w:rsidRPr="000F7086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1F32142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37F4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5F3C48F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wiadomość na blogu dotyczącą swojej ulubionej postaci życia publicznego,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26C78D3D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50821368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292F6A1A" w14:textId="77777777" w:rsidR="00B1135F" w:rsidRDefault="00B1135F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>zakres</w:t>
            </w:r>
            <w:r w:rsidRPr="00937F47">
              <w:t xml:space="preserve"> 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1B0641D0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FF3B67">
              <w:t xml:space="preserve">wiadomość na blogu dotyczącą swojej ulubionej postaci życia publicznego,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5A177E49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5254996D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128EBB73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937F47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08B9DDE2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wiadomość na blogu dotyczącą swojej ulubionej postaci życia publicznego,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5D81D5EE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</w:tcPr>
          <w:p w14:paraId="58F8F974" w14:textId="77777777" w:rsidR="00B1135F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937F47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937F47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6286C9DB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</w:t>
            </w:r>
            <w:r w:rsidRPr="00FF3B67">
              <w:t xml:space="preserve">pisze </w:t>
            </w:r>
            <w:r w:rsidRPr="005C6947">
              <w:t>w dużym stopniu niespójną i chaotyczną</w:t>
            </w:r>
            <w:r w:rsidRPr="00FF3B67">
              <w:t xml:space="preserve"> wiadomość na blogu</w:t>
            </w:r>
            <w:r>
              <w:t xml:space="preserve"> </w:t>
            </w:r>
            <w:r w:rsidRPr="00FF3B67">
              <w:t xml:space="preserve">dotyczącą swojej ulubionej postaci życia publicznego,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67FAB3EB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17D524A7" w14:textId="77777777" w:rsidR="00B1135F" w:rsidRPr="00FF3B67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17E789AC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7EF7171E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83EE650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0167430" w14:textId="77777777" w:rsidR="00B1135F" w:rsidRPr="00A9038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08742936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6B5DB2F0" w14:textId="77777777" w:rsidR="00B1135F" w:rsidRPr="008811CA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zakres s</w:t>
            </w:r>
            <w:r w:rsidRPr="0060073F">
              <w:rPr>
                <w:sz w:val="18"/>
                <w:szCs w:val="18"/>
              </w:rPr>
              <w:t xml:space="preserve">łownictwa i struktur gramatycznych 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</w:t>
            </w:r>
            <w:r w:rsidRPr="003005A9">
              <w:rPr>
                <w:sz w:val="18"/>
                <w:szCs w:val="18"/>
              </w:rPr>
              <w:t>artykuł na temat roli celebrytów w życiu młodych ludzi</w:t>
            </w:r>
            <w:r>
              <w:rPr>
                <w:sz w:val="18"/>
                <w:szCs w:val="18"/>
              </w:rPr>
              <w:t xml:space="preserve">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04A6957B" w14:textId="77777777" w:rsidR="00B1135F" w:rsidRPr="008811CA" w:rsidRDefault="00B1135F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60073F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924D0D">
              <w:rPr>
                <w:rFonts w:cs="Calibri"/>
                <w:bCs/>
              </w:rPr>
              <w:t>artykuł</w:t>
            </w:r>
            <w:r w:rsidRPr="003005A9">
              <w:t xml:space="preserve"> na temat roli celebrytów w życiu młodych ludzi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0073F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05C13F91" w14:textId="77777777" w:rsidR="00B1135F" w:rsidRPr="008811CA" w:rsidRDefault="00B1135F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60073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3005A9">
              <w:t>artykuł na temat roli celebrytów w życiu młodych ludzi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61B053C6" w14:textId="77777777" w:rsidR="00B1135F" w:rsidRDefault="00B1135F" w:rsidP="00F47AA3">
            <w:pPr>
              <w:spacing w:line="200" w:lineRule="atLeast"/>
            </w:pPr>
            <w:r w:rsidRPr="00837830">
              <w:t>Uczeń,</w:t>
            </w:r>
            <w:r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37830">
              <w:t>stosując 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60073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837830">
              <w:rPr>
                <w:rFonts w:cs="Calibri"/>
                <w:bCs/>
              </w:rPr>
              <w:t>pomocą</w:t>
            </w:r>
            <w:r w:rsidRPr="0083783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</w:p>
          <w:p w14:paraId="448AB250" w14:textId="77777777" w:rsidR="00B1135F" w:rsidRPr="00A11CA4" w:rsidRDefault="00B1135F" w:rsidP="00F47AA3">
            <w:pPr>
              <w:spacing w:line="200" w:lineRule="atLeast"/>
            </w:pP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3005A9">
              <w:t>artykuł na temat roli celebrytów w życiu młodych ludzi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</w:t>
            </w:r>
            <w:r>
              <w:lastRenderedPageBreak/>
              <w:t>zachowując właściwą formę i styl wypowiedzi.</w:t>
            </w:r>
          </w:p>
        </w:tc>
      </w:tr>
    </w:tbl>
    <w:p w14:paraId="28994076" w14:textId="77777777" w:rsidR="00B1135F" w:rsidRDefault="00B1135F" w:rsidP="00B1135F"/>
    <w:p w14:paraId="1A4AB275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02 – DOM</w:t>
      </w:r>
    </w:p>
    <w:p w14:paraId="3EACDFD6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B1135F" w:rsidRPr="00C42E42" w14:paraId="5852E118" w14:textId="77777777" w:rsidTr="00F47AA3">
        <w:trPr>
          <w:trHeight w:val="80"/>
        </w:trPr>
        <w:tc>
          <w:tcPr>
            <w:tcW w:w="2478" w:type="dxa"/>
          </w:tcPr>
          <w:p w14:paraId="0913EA77" w14:textId="77777777" w:rsidR="00B1135F" w:rsidRPr="00764DFF" w:rsidRDefault="00B1135F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5C1682E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66A920E0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015F115D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3729C40C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B1135F" w:rsidRPr="00C42E42" w14:paraId="0C664EDA" w14:textId="77777777" w:rsidTr="00F47AA3">
        <w:trPr>
          <w:trHeight w:val="80"/>
        </w:trPr>
        <w:tc>
          <w:tcPr>
            <w:tcW w:w="2478" w:type="dxa"/>
          </w:tcPr>
          <w:p w14:paraId="7E9227C3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480C6012" w14:textId="77777777" w:rsidR="00B1135F" w:rsidRPr="009213CE" w:rsidRDefault="00B1135F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1DCE72AD" w14:textId="77777777" w:rsidR="00B1135F" w:rsidRPr="00553CDC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4120C0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DOM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136500D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2</w:t>
            </w:r>
          </w:p>
          <w:p w14:paraId="24DE728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r w:rsidRPr="00314BF5">
              <w:rPr>
                <w:i/>
                <w:sz w:val="18"/>
                <w:szCs w:val="18"/>
              </w:rPr>
              <w:t>used to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14:paraId="04DC7BE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przeszłych</w:t>
            </w:r>
          </w:p>
          <w:p w14:paraId="19897AF3" w14:textId="77777777" w:rsidR="00B1135F" w:rsidRPr="003005A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(tłumaczenie fragmentów zdań)</w:t>
            </w:r>
          </w:p>
        </w:tc>
        <w:tc>
          <w:tcPr>
            <w:tcW w:w="3000" w:type="dxa"/>
          </w:tcPr>
          <w:p w14:paraId="4A3E7AB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DOM: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59F5BDE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na ogół poprawnie, </w:t>
            </w:r>
            <w:r w:rsidRPr="00764DFF">
              <w:rPr>
                <w:b/>
                <w:sz w:val="18"/>
                <w:szCs w:val="18"/>
              </w:rPr>
              <w:t>popełniając nieliczne błędy</w:t>
            </w:r>
            <w:r>
              <w:rPr>
                <w:sz w:val="18"/>
                <w:szCs w:val="18"/>
              </w:rPr>
              <w:t xml:space="preserve"> rozwiązuje ćwiczenia leksykalne z rozdziału 2.</w:t>
            </w:r>
          </w:p>
          <w:p w14:paraId="43832C7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r w:rsidRPr="00314BF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1A4CEFF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przeszłych</w:t>
            </w:r>
          </w:p>
          <w:p w14:paraId="149F0624" w14:textId="77777777" w:rsidR="00B1135F" w:rsidRPr="000C47E6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(tłumaczenie fragmentów zdań)</w:t>
            </w:r>
          </w:p>
        </w:tc>
        <w:tc>
          <w:tcPr>
            <w:tcW w:w="2799" w:type="dxa"/>
          </w:tcPr>
          <w:p w14:paraId="33BB4F0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DOM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33D358A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2.</w:t>
            </w:r>
          </w:p>
          <w:p w14:paraId="4DFC860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r w:rsidRPr="00314BF5">
              <w:rPr>
                <w:i/>
                <w:sz w:val="18"/>
                <w:szCs w:val="18"/>
              </w:rPr>
              <w:t>used to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6BADF34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przeszłych</w:t>
            </w:r>
          </w:p>
          <w:p w14:paraId="0B5B1B54" w14:textId="77777777" w:rsidR="00B1135F" w:rsidRPr="00EB51FC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zdań)</w:t>
            </w:r>
          </w:p>
        </w:tc>
        <w:tc>
          <w:tcPr>
            <w:tcW w:w="2951" w:type="dxa"/>
          </w:tcPr>
          <w:p w14:paraId="413416E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DOM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065F1D9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2</w:t>
            </w:r>
          </w:p>
          <w:p w14:paraId="09FE1D5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r w:rsidRPr="00314BF5">
              <w:rPr>
                <w:i/>
                <w:sz w:val="18"/>
                <w:szCs w:val="18"/>
              </w:rPr>
              <w:t>used to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14:paraId="74B962E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przeszłych</w:t>
            </w:r>
          </w:p>
          <w:p w14:paraId="071359BD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zdań)</w:t>
            </w:r>
          </w:p>
        </w:tc>
      </w:tr>
      <w:tr w:rsidR="00B1135F" w:rsidRPr="00C42E42" w14:paraId="75F8A89F" w14:textId="77777777" w:rsidTr="00F47AA3">
        <w:trPr>
          <w:trHeight w:val="1369"/>
        </w:trPr>
        <w:tc>
          <w:tcPr>
            <w:tcW w:w="2478" w:type="dxa"/>
            <w:vMerge w:val="restart"/>
          </w:tcPr>
          <w:p w14:paraId="4BEBB499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2C7C1C49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3055FA08" w14:textId="77777777" w:rsidR="00B1135F" w:rsidRPr="00DD2331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6D65D2C1" w14:textId="77777777" w:rsidR="00B1135F" w:rsidRPr="00A11CA4" w:rsidRDefault="00B1135F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76532BBF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>poprawnie</w:t>
            </w:r>
            <w:r w:rsidRPr="00FC3FF0">
              <w:rPr>
                <w:sz w:val="18"/>
                <w:szCs w:val="18"/>
              </w:rPr>
              <w:t xml:space="preserve"> stosując </w:t>
            </w:r>
            <w:r w:rsidRPr="00FC3FF0">
              <w:rPr>
                <w:b/>
                <w:sz w:val="18"/>
                <w:szCs w:val="18"/>
              </w:rPr>
              <w:t>szeroki zakres słownictwa</w:t>
            </w:r>
            <w:r w:rsidRPr="002E46B3">
              <w:rPr>
                <w:b/>
                <w:sz w:val="18"/>
                <w:szCs w:val="18"/>
              </w:rPr>
              <w:t xml:space="preserve"> i struktur</w:t>
            </w:r>
            <w:r>
              <w:rPr>
                <w:b/>
                <w:sz w:val="18"/>
                <w:szCs w:val="18"/>
              </w:rPr>
              <w:t xml:space="preserve">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6FC2457B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>bierze udział w rozmowie dotyczącej wynajęcia mieszkania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244D3C">
              <w:rPr>
                <w:noProof/>
              </w:rPr>
              <w:t xml:space="preserve">je </w:t>
            </w:r>
            <w:r w:rsidRPr="002E46B3">
              <w:rPr>
                <w:noProof/>
              </w:rPr>
              <w:t>rozwijając je,</w:t>
            </w:r>
          </w:p>
          <w:p w14:paraId="0AF06CB5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44871A52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>dokonuje wyboru prezentu do nowego mieszkania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0E0988F8" w14:textId="77777777" w:rsidR="00B1135F" w:rsidRPr="000C47E6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1ED84905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244D3C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6A75FDC2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>zadowalający zakres słownictwa</w:t>
            </w:r>
            <w:r w:rsidRPr="002E46B3">
              <w:t xml:space="preserve"> i struktur</w:t>
            </w:r>
            <w:r>
              <w:t>y</w:t>
            </w:r>
            <w:r w:rsidRPr="002E46B3">
              <w:t xml:space="preserve"> gramatyczn</w:t>
            </w:r>
            <w:r>
              <w:t>e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4B94FD7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>bierze udział w rozmowie dotyczącej wynajęcia mieszkania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2DCD10C8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2F098BDE" w14:textId="77777777" w:rsidR="00B1135F" w:rsidRPr="004D166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>dokonuje wyboru prezentu do nowego mieszkania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1C479ADE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020CFA9D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46F702D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D34FFF3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244D3C">
              <w:t>słownictwa i struktury gramatyczne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454BD1D6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 słownictwa i struktur gramatycznych</w:t>
            </w:r>
            <w:r w:rsidRPr="002E46B3">
              <w:t>:</w:t>
            </w:r>
          </w:p>
          <w:p w14:paraId="08BDE04D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>bierze udział w rozmowie dotyczącej wynajęcia mieszkania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je rozwijając</w:t>
            </w:r>
          </w:p>
          <w:p w14:paraId="7752B07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3A49359A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>dokonuje wyboru prezentu do nowego mieszkania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244D3C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259A2366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254CBA5A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B95CE50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D188EB5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244D3C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14:paraId="02277FB6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F231A6">
              <w:t>bardzo</w:t>
            </w:r>
            <w:r>
              <w:t xml:space="preserve"> ograniczony zakres słownictwa i struktur gramatycznych</w:t>
            </w:r>
            <w:r w:rsidRPr="002E46B3">
              <w:t>:</w:t>
            </w:r>
          </w:p>
          <w:p w14:paraId="405B274F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>bierze udział w rozmowie dotyczącej wynajęcia mieszkania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03FFD267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244D3C">
              <w:t xml:space="preserve">niektóre </w:t>
            </w:r>
            <w:r w:rsidRPr="002E46B3">
              <w:t xml:space="preserve">pytania związane z jej tematyką, </w:t>
            </w:r>
          </w:p>
          <w:p w14:paraId="08377597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>dokonuje wyboru prezentu do nowego mieszkania</w:t>
            </w:r>
            <w:r w:rsidRPr="002E46B3">
              <w:rPr>
                <w:rFonts w:cs="Arial"/>
              </w:rPr>
              <w:t xml:space="preserve"> </w:t>
            </w:r>
          </w:p>
          <w:p w14:paraId="52A6CFDC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648118FD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7A89B9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A65EF7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3A0422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616CC8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3B12245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D7C98FD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0061FA4" w14:textId="77777777" w:rsidR="00B1135F" w:rsidRPr="002E46B3" w:rsidRDefault="00B1135F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244D3C">
              <w:t>bardzo</w:t>
            </w:r>
            <w:r>
              <w:t xml:space="preserve"> ograniczony zakres </w:t>
            </w:r>
            <w:r w:rsidRPr="00244D3C">
              <w:t>słownictwa i struktur gramatycznych</w:t>
            </w:r>
            <w:r w:rsidRPr="00D651E0">
              <w:t>:</w:t>
            </w:r>
          </w:p>
        </w:tc>
      </w:tr>
      <w:tr w:rsidR="00B1135F" w:rsidRPr="00C42E42" w14:paraId="01BFFCCE" w14:textId="77777777" w:rsidTr="00F47AA3">
        <w:trPr>
          <w:trHeight w:val="1494"/>
        </w:trPr>
        <w:tc>
          <w:tcPr>
            <w:tcW w:w="2478" w:type="dxa"/>
            <w:vMerge/>
          </w:tcPr>
          <w:p w14:paraId="5F69D7FE" w14:textId="77777777" w:rsidR="00B1135F" w:rsidRPr="00A11CA4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7A900B67" w14:textId="77777777" w:rsidR="00B1135F" w:rsidRDefault="00B1135F" w:rsidP="00926EBD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miejsca zamieszkania</w:t>
            </w:r>
          </w:p>
          <w:p w14:paraId="03127059" w14:textId="77777777" w:rsidR="00B1135F" w:rsidRPr="00F231A6" w:rsidRDefault="00B1135F" w:rsidP="00926EBD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F231A6">
              <w:rPr>
                <w:sz w:val="18"/>
                <w:szCs w:val="18"/>
              </w:rPr>
              <w:t>wypowiada się na temat wykonywanych w domu prac</w:t>
            </w:r>
          </w:p>
          <w:p w14:paraId="756CB89B" w14:textId="77777777" w:rsidR="00B1135F" w:rsidRPr="00F231A6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rPr>
                <w:rFonts w:cs="Calibri"/>
                <w:color w:val="000000"/>
              </w:rPr>
              <w:t>pyta i odpowiada na pytania związane z dzieleniem z kimś mieszkania oraz wynajmowaniem mieszkania</w:t>
            </w:r>
          </w:p>
          <w:p w14:paraId="66F30DF1" w14:textId="77777777" w:rsidR="00B1135F" w:rsidRPr="00F231A6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t xml:space="preserve">wypowiada się na temat zalet i wad </w:t>
            </w:r>
            <w:r>
              <w:rPr>
                <w:rFonts w:cs="Calibri"/>
              </w:rPr>
              <w:t>rożnych miejsc zamieszkani</w:t>
            </w:r>
          </w:p>
          <w:p w14:paraId="156ABC3B" w14:textId="77777777" w:rsidR="00B1135F" w:rsidRPr="00F231A6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rPr>
                <w:rFonts w:cs="Calibri"/>
              </w:rPr>
              <w:t>wypowiada się na temat wykonywania w domu różnych prac oraz podziału obowiązków domowych w swoim domu</w:t>
            </w:r>
          </w:p>
          <w:p w14:paraId="3AC3E991" w14:textId="77777777" w:rsidR="00B1135F" w:rsidRPr="00F231A6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t>opisuje pomieszczenia w swoim domu</w:t>
            </w:r>
          </w:p>
          <w:p w14:paraId="08E43A1E" w14:textId="77777777" w:rsidR="00B1135F" w:rsidRPr="00F231A6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t>wypowiada się na temat przedmiotów codziennego użytku, które znajdują się w domu oraz kwestii związanych ze zmianą miejsca zamieszkania</w:t>
            </w:r>
          </w:p>
          <w:p w14:paraId="36964D97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t>wypowiada się na temat cech osób zamieszkujących pokoje przedstawione na ilustracjach oraz utrzymywania porządku w domu</w:t>
            </w:r>
          </w:p>
          <w:p w14:paraId="3F2B78A4" w14:textId="77777777" w:rsidR="00B1135F" w:rsidRPr="00F231A6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Calibri"/>
                <w:color w:val="000000"/>
              </w:rPr>
            </w:pPr>
            <w:r w:rsidRPr="003005A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wypowiada się</w:t>
            </w:r>
            <w:r w:rsidRPr="00222B04">
              <w:rPr>
                <w:rFonts w:cs="Calibri"/>
                <w:color w:val="000000"/>
              </w:rPr>
              <w:t xml:space="preserve"> na temat przebywania poza domem, wyjazdów w ramach wymiany oraz miejsc w Polsce, które są warte odwiedzenia</w:t>
            </w:r>
          </w:p>
        </w:tc>
      </w:tr>
      <w:tr w:rsidR="00B1135F" w:rsidRPr="00C42E42" w14:paraId="53B43C4F" w14:textId="77777777" w:rsidTr="00F47AA3">
        <w:trPr>
          <w:trHeight w:val="80"/>
        </w:trPr>
        <w:tc>
          <w:tcPr>
            <w:tcW w:w="2478" w:type="dxa"/>
          </w:tcPr>
          <w:p w14:paraId="3D521A6A" w14:textId="77777777" w:rsidR="00B1135F" w:rsidRPr="009F0B33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11CC3B77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6311FE5F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wysłuchane wypowiedzi do podanych zdań (Dobieranie)</w:t>
            </w:r>
          </w:p>
        </w:tc>
        <w:tc>
          <w:tcPr>
            <w:tcW w:w="3000" w:type="dxa"/>
          </w:tcPr>
          <w:p w14:paraId="445880EA" w14:textId="77777777" w:rsidR="00B1135F" w:rsidRPr="002C6300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2C6300">
              <w:t>dopasowuje wysłuchane wypowiedzi do podanych zdań (Dobieranie)</w:t>
            </w:r>
          </w:p>
        </w:tc>
        <w:tc>
          <w:tcPr>
            <w:tcW w:w="2799" w:type="dxa"/>
          </w:tcPr>
          <w:p w14:paraId="12567B42" w14:textId="77777777" w:rsidR="00B1135F" w:rsidRPr="002C6300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2C6300">
              <w:t>dopasowuje wysłuchane wypowiedzi do podanych zdań (Dobieranie)</w:t>
            </w:r>
          </w:p>
        </w:tc>
        <w:tc>
          <w:tcPr>
            <w:tcW w:w="2951" w:type="dxa"/>
          </w:tcPr>
          <w:p w14:paraId="1AC35C2F" w14:textId="77777777" w:rsidR="00B1135F" w:rsidRPr="002C6300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2C6300">
              <w:t>dopasowuje wysłuchane wypowiedzi do podanych zdań (Dobieranie)</w:t>
            </w:r>
          </w:p>
        </w:tc>
      </w:tr>
      <w:tr w:rsidR="00B1135F" w:rsidRPr="00C42E42" w14:paraId="02463D31" w14:textId="77777777" w:rsidTr="00F47AA3">
        <w:trPr>
          <w:trHeight w:val="1505"/>
        </w:trPr>
        <w:tc>
          <w:tcPr>
            <w:tcW w:w="2478" w:type="dxa"/>
            <w:shd w:val="clear" w:color="auto" w:fill="FFFFCC"/>
          </w:tcPr>
          <w:p w14:paraId="447A763F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291716AB" w14:textId="77777777" w:rsidR="00B1135F" w:rsidRPr="008B045C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75CD7868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shd w:val="clear" w:color="auto" w:fill="FFFFCC"/>
          </w:tcPr>
          <w:p w14:paraId="66912943" w14:textId="77777777" w:rsidR="00B1135F" w:rsidRPr="002C6300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2C6300">
              <w:t>zaznacza właściwą odpowiedź spośród podanych możliwości (Wybór wielokrotny)</w:t>
            </w:r>
          </w:p>
        </w:tc>
        <w:tc>
          <w:tcPr>
            <w:tcW w:w="2799" w:type="dxa"/>
            <w:shd w:val="clear" w:color="auto" w:fill="FFFFCC"/>
          </w:tcPr>
          <w:p w14:paraId="69E8D65D" w14:textId="77777777" w:rsidR="00B1135F" w:rsidRPr="002C6300" w:rsidRDefault="00B1135F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2C6300">
              <w:t>zaznacza właściwą odpowiedź spośród podanych możliwości (Wybór wielokrotny)</w:t>
            </w:r>
          </w:p>
          <w:p w14:paraId="2474A4A0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29DC44C0" w14:textId="77777777" w:rsidR="00B1135F" w:rsidRPr="002C6300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2C6300">
              <w:t>zaznacza właściwą odpowiedź spośród podanych możliwości (Wybór wielokrotny)</w:t>
            </w:r>
          </w:p>
        </w:tc>
      </w:tr>
      <w:tr w:rsidR="00B1135F" w:rsidRPr="00C42E42" w14:paraId="6BEB1BC4" w14:textId="77777777" w:rsidTr="00F47AA3">
        <w:trPr>
          <w:trHeight w:val="80"/>
        </w:trPr>
        <w:tc>
          <w:tcPr>
            <w:tcW w:w="2478" w:type="dxa"/>
          </w:tcPr>
          <w:p w14:paraId="5BA62032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0F2DFC21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722E3FEC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  <w:p w14:paraId="73573AF1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747D134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sz w:val="18"/>
                <w:szCs w:val="18"/>
              </w:rPr>
              <w:t>większość</w:t>
            </w:r>
            <w:r w:rsidRPr="006367ED">
              <w:rPr>
                <w:sz w:val="18"/>
                <w:szCs w:val="18"/>
              </w:rPr>
              <w:t xml:space="preserve"> 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i </w:t>
            </w:r>
            <w:r w:rsidRPr="006367ED">
              <w:rPr>
                <w:rFonts w:cs="Arial"/>
                <w:b/>
                <w:sz w:val="18"/>
                <w:szCs w:val="18"/>
              </w:rPr>
              <w:t>na ogół poprawnie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 w:rsidRPr="006367ED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6367ED">
              <w:rPr>
                <w:rFonts w:cs="Arial"/>
                <w:sz w:val="18"/>
                <w:szCs w:val="18"/>
              </w:rPr>
              <w:t xml:space="preserve"> </w:t>
            </w:r>
            <w:r w:rsidRPr="006367ED">
              <w:rPr>
                <w:sz w:val="18"/>
                <w:szCs w:val="18"/>
              </w:rPr>
              <w:t>dopasowuje zdania do luk w tekście tak, aby tworzył logiczną całość (Dobieranie</w:t>
            </w:r>
            <w:r>
              <w:rPr>
                <w:sz w:val="18"/>
                <w:szCs w:val="18"/>
              </w:rPr>
              <w:t>)</w:t>
            </w:r>
          </w:p>
          <w:p w14:paraId="7D598200" w14:textId="77777777" w:rsidR="00B1135F" w:rsidRPr="007B6E7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6DDD39E6" w14:textId="77777777" w:rsidR="00B1135F" w:rsidRPr="006367ED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bCs/>
                <w:sz w:val="18"/>
                <w:szCs w:val="18"/>
              </w:rPr>
              <w:t xml:space="preserve">część </w:t>
            </w:r>
            <w:r w:rsidRPr="006367ED">
              <w:rPr>
                <w:sz w:val="18"/>
                <w:szCs w:val="18"/>
              </w:rPr>
              <w:t>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</w:t>
            </w:r>
            <w:r w:rsidRPr="006367ED">
              <w:rPr>
                <w:sz w:val="18"/>
                <w:szCs w:val="18"/>
              </w:rPr>
              <w:t>i</w:t>
            </w:r>
            <w:r w:rsidRPr="006367ED">
              <w:rPr>
                <w:rFonts w:cs="Arial"/>
                <w:sz w:val="18"/>
                <w:szCs w:val="18"/>
              </w:rPr>
              <w:t xml:space="preserve">, </w:t>
            </w:r>
            <w:r w:rsidRPr="006367ED">
              <w:rPr>
                <w:rFonts w:cs="Arial"/>
                <w:b/>
                <w:sz w:val="18"/>
                <w:szCs w:val="18"/>
              </w:rPr>
              <w:t>często popełniając błędy</w:t>
            </w:r>
            <w:r w:rsidRPr="006367ED">
              <w:rPr>
                <w:b/>
                <w:sz w:val="18"/>
                <w:szCs w:val="18"/>
              </w:rPr>
              <w:t xml:space="preserve"> </w:t>
            </w:r>
            <w:r w:rsidRPr="006367ED">
              <w:rPr>
                <w:sz w:val="18"/>
                <w:szCs w:val="18"/>
              </w:rPr>
              <w:t>dopasowuje zdania do luk w tekście tak, aby tworzył logiczną całość (Dobieranie)</w:t>
            </w:r>
          </w:p>
          <w:p w14:paraId="5B032F27" w14:textId="77777777" w:rsidR="00B1135F" w:rsidRPr="007B6E7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</w:tcPr>
          <w:p w14:paraId="2434DC16" w14:textId="77777777" w:rsidR="00B1135F" w:rsidRPr="006367ED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sz w:val="18"/>
                <w:szCs w:val="18"/>
              </w:rPr>
              <w:t xml:space="preserve">Uczeń rozumie </w:t>
            </w:r>
            <w:r w:rsidRPr="006367ED">
              <w:rPr>
                <w:b/>
                <w:sz w:val="18"/>
                <w:szCs w:val="18"/>
              </w:rPr>
              <w:t>niektóre informacje</w:t>
            </w:r>
            <w:r w:rsidRPr="006367ED">
              <w:rPr>
                <w:sz w:val="18"/>
                <w:szCs w:val="18"/>
              </w:rPr>
              <w:t xml:space="preserve"> zawarte w przeczytanym tekście</w:t>
            </w:r>
            <w:r w:rsidRPr="006367ED">
              <w:rPr>
                <w:b/>
                <w:sz w:val="18"/>
                <w:szCs w:val="18"/>
              </w:rPr>
              <w:t xml:space="preserve"> i</w:t>
            </w:r>
            <w:r w:rsidRPr="006367ED">
              <w:rPr>
                <w:rFonts w:cs="Arial"/>
                <w:sz w:val="18"/>
                <w:szCs w:val="18"/>
              </w:rPr>
              <w:t>,</w:t>
            </w:r>
            <w:r w:rsidRPr="006367ED">
              <w:rPr>
                <w:b/>
                <w:sz w:val="18"/>
                <w:szCs w:val="18"/>
              </w:rPr>
              <w:t xml:space="preserve"> z trudnością, popełniając liczne błędy</w:t>
            </w:r>
            <w:r w:rsidRPr="006367ED"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  <w:p w14:paraId="1AEC0792" w14:textId="77777777" w:rsidR="00B1135F" w:rsidRPr="002C6300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269CF575" w14:textId="77777777" w:rsidTr="00F47AA3">
        <w:trPr>
          <w:trHeight w:val="1578"/>
        </w:trPr>
        <w:tc>
          <w:tcPr>
            <w:tcW w:w="2478" w:type="dxa"/>
            <w:shd w:val="clear" w:color="auto" w:fill="FFFFCC"/>
          </w:tcPr>
          <w:p w14:paraId="35952318" w14:textId="77777777" w:rsidR="00B1135F" w:rsidRPr="00FC40E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357010FB" w14:textId="77777777" w:rsidR="00B1135F" w:rsidRPr="00B05204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27484F0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  <w:p w14:paraId="1C0D1504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14:paraId="3CEC00E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</w:t>
            </w:r>
            <w:r w:rsidRPr="006367ED">
              <w:rPr>
                <w:rFonts w:cs="Arial"/>
                <w:sz w:val="18"/>
                <w:szCs w:val="18"/>
              </w:rPr>
              <w:t>rozumie</w:t>
            </w:r>
            <w:r w:rsidRPr="006367ED">
              <w:rPr>
                <w:sz w:val="18"/>
                <w:szCs w:val="18"/>
              </w:rPr>
              <w:t xml:space="preserve"> </w:t>
            </w:r>
            <w:r w:rsidRPr="006367ED">
              <w:rPr>
                <w:b/>
                <w:sz w:val="18"/>
                <w:szCs w:val="18"/>
              </w:rPr>
              <w:t>większość</w:t>
            </w:r>
            <w:r w:rsidRPr="006367ED">
              <w:rPr>
                <w:sz w:val="18"/>
                <w:szCs w:val="18"/>
              </w:rPr>
              <w:t xml:space="preserve"> 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i </w:t>
            </w:r>
            <w:r w:rsidRPr="006367ED">
              <w:rPr>
                <w:rFonts w:cs="Arial"/>
                <w:b/>
                <w:sz w:val="18"/>
                <w:szCs w:val="18"/>
              </w:rPr>
              <w:t>na ogół poprawnie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 w:rsidRPr="006367ED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6367ED">
              <w:rPr>
                <w:rFonts w:cs="Arial"/>
                <w:sz w:val="18"/>
                <w:szCs w:val="18"/>
              </w:rPr>
              <w:t xml:space="preserve"> </w:t>
            </w:r>
            <w:r w:rsidRPr="006367ED">
              <w:rPr>
                <w:sz w:val="18"/>
                <w:szCs w:val="18"/>
              </w:rPr>
              <w:t>dopasowuje zdania do luk w tekście tak, aby tworzył logiczną całość (Dobieranie</w:t>
            </w:r>
            <w:r>
              <w:rPr>
                <w:sz w:val="18"/>
                <w:szCs w:val="18"/>
              </w:rPr>
              <w:t>)</w:t>
            </w:r>
          </w:p>
          <w:p w14:paraId="44EAD46A" w14:textId="77777777" w:rsidR="00B1135F" w:rsidRPr="007B6E77" w:rsidRDefault="00B1135F" w:rsidP="00F47AA3">
            <w:pPr>
              <w:shd w:val="clear" w:color="auto" w:fill="FFFFCC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shd w:val="clear" w:color="auto" w:fill="FFFFCC"/>
          </w:tcPr>
          <w:p w14:paraId="7FE3B913" w14:textId="77777777" w:rsidR="00B1135F" w:rsidRPr="006367ED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bCs/>
                <w:sz w:val="18"/>
                <w:szCs w:val="18"/>
              </w:rPr>
              <w:t>część</w:t>
            </w:r>
            <w:r w:rsidRPr="006367ED">
              <w:rPr>
                <w:sz w:val="18"/>
                <w:szCs w:val="18"/>
              </w:rPr>
              <w:t xml:space="preserve"> 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i</w:t>
            </w:r>
            <w:r w:rsidRPr="006367ED">
              <w:rPr>
                <w:rFonts w:cs="Arial"/>
                <w:sz w:val="18"/>
                <w:szCs w:val="18"/>
              </w:rPr>
              <w:t xml:space="preserve">, </w:t>
            </w:r>
            <w:r w:rsidRPr="006367ED">
              <w:rPr>
                <w:rFonts w:cs="Arial"/>
                <w:b/>
                <w:sz w:val="18"/>
                <w:szCs w:val="18"/>
              </w:rPr>
              <w:t>często popełniając błędy</w:t>
            </w:r>
            <w:r w:rsidRPr="006367ED"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  <w:p w14:paraId="5E40148C" w14:textId="77777777" w:rsidR="00B1135F" w:rsidRPr="00950657" w:rsidRDefault="00B1135F" w:rsidP="00F47AA3">
            <w:pPr>
              <w:shd w:val="clear" w:color="auto" w:fill="FFFFCC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  <w:shd w:val="clear" w:color="auto" w:fill="FFFFCC"/>
          </w:tcPr>
          <w:p w14:paraId="5B61286F" w14:textId="77777777" w:rsidR="00B1135F" w:rsidRPr="006367ED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sz w:val="18"/>
                <w:szCs w:val="18"/>
              </w:rPr>
              <w:t xml:space="preserve">Uczeń rozumie </w:t>
            </w:r>
            <w:r w:rsidRPr="006367ED">
              <w:rPr>
                <w:b/>
                <w:sz w:val="18"/>
                <w:szCs w:val="18"/>
              </w:rPr>
              <w:t>niektóre informacje</w:t>
            </w:r>
            <w:r w:rsidRPr="006367ED">
              <w:rPr>
                <w:sz w:val="18"/>
                <w:szCs w:val="18"/>
              </w:rPr>
              <w:t xml:space="preserve"> zawarte w przeczytanym tekście</w:t>
            </w:r>
            <w:r w:rsidRPr="006367ED">
              <w:rPr>
                <w:b/>
                <w:sz w:val="18"/>
                <w:szCs w:val="18"/>
              </w:rPr>
              <w:t xml:space="preserve"> i</w:t>
            </w:r>
            <w:r w:rsidRPr="006367ED">
              <w:rPr>
                <w:rFonts w:cs="Arial"/>
                <w:sz w:val="18"/>
                <w:szCs w:val="18"/>
              </w:rPr>
              <w:t>,</w:t>
            </w:r>
            <w:r w:rsidRPr="006367ED">
              <w:rPr>
                <w:sz w:val="18"/>
                <w:szCs w:val="18"/>
              </w:rPr>
              <w:t xml:space="preserve"> </w:t>
            </w:r>
            <w:r w:rsidRPr="006367ED">
              <w:rPr>
                <w:b/>
                <w:sz w:val="18"/>
                <w:szCs w:val="18"/>
              </w:rPr>
              <w:t xml:space="preserve">z trudnością, popełniając liczne błędy </w:t>
            </w:r>
            <w:r w:rsidRPr="006367ED">
              <w:rPr>
                <w:sz w:val="18"/>
                <w:szCs w:val="18"/>
              </w:rPr>
              <w:t>dopasowuje zdania do luk w tekście tak, aby tworzył logiczną całość (Dobieranie)</w:t>
            </w:r>
          </w:p>
          <w:p w14:paraId="3959018B" w14:textId="77777777" w:rsidR="00B1135F" w:rsidRPr="00950657" w:rsidRDefault="00B1135F" w:rsidP="00F47AA3">
            <w:pPr>
              <w:shd w:val="clear" w:color="auto" w:fill="FFFFCC"/>
              <w:spacing w:line="200" w:lineRule="atLeast"/>
            </w:pPr>
          </w:p>
        </w:tc>
      </w:tr>
      <w:tr w:rsidR="00B1135F" w:rsidRPr="00C42E42" w14:paraId="37CD4F79" w14:textId="77777777" w:rsidTr="00F47AA3">
        <w:trPr>
          <w:trHeight w:val="80"/>
        </w:trPr>
        <w:tc>
          <w:tcPr>
            <w:tcW w:w="2478" w:type="dxa"/>
          </w:tcPr>
          <w:p w14:paraId="6E8159AD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735A2952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64F02925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6C67621B" w14:textId="77777777" w:rsidR="00B1135F" w:rsidRPr="000F7086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552B94B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837830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837830">
              <w:rPr>
                <w:b/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37830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03F490A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E64331">
              <w:rPr>
                <w:sz w:val="18"/>
                <w:szCs w:val="18"/>
              </w:rPr>
              <w:t>wiadomość e-mail dotyczącą pobytu w Anglii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585D8F7C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185672D3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477FB5E9" w14:textId="77777777" w:rsidR="00B1135F" w:rsidRDefault="00B1135F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837830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09727A66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2C6300">
              <w:t>wiadomość e-mail dotyczącą pobytu w Anglii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07CE4ADD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101AAF6B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6AC85903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837830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230BAA53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2C6300">
              <w:t>wiadomość e-mail dotyczącą pobytu w Anglii</w:t>
            </w:r>
            <w:r w:rsidRPr="00FF3B67">
              <w:t xml:space="preserve">,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191EABA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  <w:p w14:paraId="25E69A5E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</w:tcPr>
          <w:p w14:paraId="1ABCD5DA" w14:textId="77777777" w:rsidR="00B1135F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37830">
              <w:t xml:space="preserve">stosując bardzo </w:t>
            </w:r>
            <w:r>
              <w:t xml:space="preserve">ograniczony </w:t>
            </w:r>
            <w:r w:rsidRPr="00837830">
              <w:t>zakres 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5964CD88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2C6300">
              <w:t>wiadomość e-mail dotyczącą pobytu w Anglii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0B2DC33C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75A78CB1" w14:textId="77777777" w:rsidR="00B1135F" w:rsidRPr="00FF3B67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39770AB5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5A6EA175" w14:textId="77777777" w:rsidR="00B1135F" w:rsidRPr="00A9038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134F0CD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4706C682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  <w:p w14:paraId="69FA417D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40AF5790" w14:textId="77777777" w:rsidR="00B1135F" w:rsidRPr="008811CA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37830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</w:t>
            </w:r>
            <w:r w:rsidRPr="00DD6B55">
              <w:rPr>
                <w:sz w:val="18"/>
                <w:szCs w:val="18"/>
              </w:rPr>
              <w:t>list do władz lokalnych na temat złego stanu budynku i propozycji poprawy sytuacji</w:t>
            </w:r>
            <w:r>
              <w:rPr>
                <w:sz w:val="18"/>
                <w:szCs w:val="18"/>
              </w:rPr>
              <w:t xml:space="preserve">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21BF1285" w14:textId="77777777" w:rsidR="00B1135F" w:rsidRPr="008811CA" w:rsidRDefault="00B1135F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37830">
              <w:t>zakres 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0216B8">
              <w:t>list do władz lokalnych na temat złego stanu budynku i propozycji poprawy sytuacji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3A363EAD" w14:textId="77777777" w:rsidR="00B1135F" w:rsidRPr="008811CA" w:rsidRDefault="00B1135F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837830">
              <w:t xml:space="preserve">słownictwa i struktur gramatycznych </w:t>
            </w:r>
            <w:r>
              <w:t>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0216B8">
              <w:t>list do władz lokalnych na temat złego stanu budynku i propozycji poprawy sytuacji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4E0F3BD4" w14:textId="77777777" w:rsidR="00B1135F" w:rsidRPr="00A11CA4" w:rsidRDefault="00B1135F" w:rsidP="00F47AA3">
            <w:pPr>
              <w:spacing w:line="200" w:lineRule="atLeast"/>
            </w:pPr>
            <w:r w:rsidRPr="00837830">
              <w:t>Uczeń,</w:t>
            </w:r>
            <w:r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37830">
              <w:t>stosując 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837830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837830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0216B8">
              <w:t>list do władz lokalnych na temat złego stanu budynku i propozycji poprawy sytuacji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</w:t>
            </w:r>
            <w:r>
              <w:lastRenderedPageBreak/>
              <w:t>właściwą formę i styl wypowiedzi.</w:t>
            </w:r>
          </w:p>
        </w:tc>
      </w:tr>
    </w:tbl>
    <w:p w14:paraId="26E2A1AA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F60BD6A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D4F705D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B9665FF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3D3A2AF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914CC26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03 – SZKOŁA</w:t>
      </w:r>
    </w:p>
    <w:p w14:paraId="7DE88699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B1135F" w:rsidRPr="00C42E42" w14:paraId="145C4A9E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8FA5" w14:textId="77777777" w:rsidR="00B1135F" w:rsidRPr="00764DFF" w:rsidRDefault="00B1135F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94B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2046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F791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6338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B1135F" w:rsidRPr="00C42E42" w14:paraId="4455CD46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33A738D6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313C2E61" w14:textId="77777777" w:rsidR="00B1135F" w:rsidRPr="009213CE" w:rsidRDefault="00B1135F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6CCC0166" w14:textId="77777777" w:rsidR="00B1135F" w:rsidRPr="00553CDC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695E8EC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SZKOŁA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6B994C4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rozdziału </w:t>
            </w:r>
          </w:p>
          <w:p w14:paraId="731018A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>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14:paraId="4B8ECF5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perfect</w:t>
            </w:r>
          </w:p>
          <w:p w14:paraId="40B5A64F" w14:textId="77777777" w:rsidR="00B1135F" w:rsidRPr="003005A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 xml:space="preserve">zasobu </w:t>
            </w:r>
            <w:r w:rsidRPr="009F0B33">
              <w:rPr>
                <w:sz w:val="18"/>
                <w:szCs w:val="18"/>
              </w:rPr>
              <w:lastRenderedPageBreak/>
              <w:t>środków językowych</w:t>
            </w:r>
            <w:r>
              <w:rPr>
                <w:sz w:val="18"/>
                <w:szCs w:val="18"/>
              </w:rPr>
              <w:t xml:space="preserve"> (uzupełnianie par zdań jednym wyrazem, uzupełnianie luk podanymi wyrazami)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13B9ECC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SZKOŁA: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5EBD847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z rozdziału 3</w:t>
            </w:r>
          </w:p>
          <w:p w14:paraId="278F412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3DC2C43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</w:t>
            </w:r>
            <w:r>
              <w:rPr>
                <w:rFonts w:cs="Arial"/>
                <w:b/>
                <w:sz w:val="18"/>
                <w:szCs w:val="18"/>
              </w:rPr>
              <w:t>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perfect</w:t>
            </w:r>
          </w:p>
          <w:p w14:paraId="73EF40E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</w:t>
            </w:r>
            <w:r w:rsidRPr="0077644A">
              <w:rPr>
                <w:b/>
                <w:sz w:val="18"/>
                <w:szCs w:val="18"/>
              </w:rPr>
              <w:lastRenderedPageBreak/>
              <w:t>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(uzupełnianie par zdań jednym wyrazem, uzupełnianie luk podanymi wyrazami)</w:t>
            </w:r>
          </w:p>
          <w:p w14:paraId="3C9A01F0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7B491F3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SZKOŁA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3F3E6DD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3</w:t>
            </w:r>
          </w:p>
          <w:p w14:paraId="5907F50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214F919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perfect</w:t>
            </w:r>
          </w:p>
          <w:p w14:paraId="0491205B" w14:textId="77777777" w:rsidR="00B1135F" w:rsidRPr="00EB51FC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</w:t>
            </w:r>
            <w:r w:rsidRPr="0077644A">
              <w:rPr>
                <w:b/>
                <w:sz w:val="18"/>
                <w:szCs w:val="18"/>
              </w:rPr>
              <w:lastRenderedPageBreak/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(uzupełnianie par zdań jednym wyrazem, uzupełnianie luk podanymi wyrazami)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E92F60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SZKOŁA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76F4985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3</w:t>
            </w:r>
          </w:p>
          <w:p w14:paraId="20855E3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>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14:paraId="377BE30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perfect</w:t>
            </w:r>
          </w:p>
          <w:p w14:paraId="26C08FB5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(uzupełnianie par zdań jednym </w:t>
            </w:r>
            <w:r>
              <w:rPr>
                <w:sz w:val="18"/>
                <w:szCs w:val="18"/>
              </w:rPr>
              <w:lastRenderedPageBreak/>
              <w:t>wyrazem, uzupełnianie luk podanymi wyrazami)</w:t>
            </w:r>
          </w:p>
        </w:tc>
      </w:tr>
      <w:tr w:rsidR="00B1135F" w:rsidRPr="00C42E42" w14:paraId="3C8A0996" w14:textId="77777777" w:rsidTr="00F47AA3">
        <w:trPr>
          <w:trHeight w:val="1294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AF3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5B66A1EB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0B5EA5D1" w14:textId="77777777" w:rsidR="00B1135F" w:rsidRPr="00DD2331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490BF68D" w14:textId="77777777" w:rsidR="00B1135F" w:rsidRPr="00A11CA4" w:rsidRDefault="00B1135F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ED4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1B3179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3B88E287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07849">
              <w:rPr>
                <w:rFonts w:cs="Calibri"/>
                <w:color w:val="000000"/>
              </w:rPr>
              <w:t>bierze udz</w:t>
            </w:r>
            <w:r>
              <w:rPr>
                <w:rFonts w:cs="Calibri"/>
                <w:color w:val="000000"/>
              </w:rPr>
              <w:t xml:space="preserve">iał w rozmowie na temat życia </w:t>
            </w:r>
            <w:r w:rsidRPr="00607849">
              <w:rPr>
                <w:rFonts w:cs="Calibri"/>
                <w:color w:val="000000"/>
              </w:rPr>
              <w:t>szkoły</w:t>
            </w:r>
            <w:r>
              <w:rPr>
                <w:rFonts w:cs="Calibri"/>
                <w:color w:val="000000"/>
              </w:rPr>
              <w:t xml:space="preserve"> oraz rozmowie na temat imprezy szkolnej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1B3179">
              <w:rPr>
                <w:noProof/>
              </w:rPr>
              <w:t xml:space="preserve">je </w:t>
            </w:r>
            <w:r w:rsidRPr="002E46B3">
              <w:rPr>
                <w:noProof/>
              </w:rPr>
              <w:t>rozwijając,</w:t>
            </w:r>
          </w:p>
          <w:p w14:paraId="0D672419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48E07865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 xml:space="preserve">dokonuje wyboru preferowanej formy powtarzania materiału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 xml:space="preserve">je </w:t>
            </w:r>
            <w:r w:rsidRPr="002E46B3">
              <w:rPr>
                <w:rFonts w:cs="Arial"/>
                <w:bCs/>
              </w:rPr>
              <w:t>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6677A610" w14:textId="77777777" w:rsidR="00B1135F" w:rsidRPr="00B0715D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172A98D2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1B3179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5E12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</w:t>
            </w:r>
            <w:r w:rsidRPr="001B3179">
              <w:t>zakres słownictwa i struktury gramatyczn</w:t>
            </w:r>
            <w:r>
              <w:t>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1266B1B5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07849">
              <w:rPr>
                <w:rFonts w:cs="Calibri"/>
                <w:color w:val="000000"/>
              </w:rPr>
              <w:t>bierze udz</w:t>
            </w:r>
            <w:r>
              <w:rPr>
                <w:rFonts w:cs="Calibri"/>
                <w:color w:val="000000"/>
              </w:rPr>
              <w:t xml:space="preserve">iał w rozmowie na temat życia </w:t>
            </w:r>
            <w:r w:rsidRPr="00607849">
              <w:rPr>
                <w:rFonts w:cs="Calibri"/>
                <w:color w:val="000000"/>
              </w:rPr>
              <w:t>szkoły</w:t>
            </w:r>
            <w:r>
              <w:rPr>
                <w:rFonts w:cs="Calibri"/>
                <w:color w:val="000000"/>
              </w:rPr>
              <w:t xml:space="preserve"> oraz rozmowie na temat imprezy szkolnej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08BC2614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350D7F05" w14:textId="77777777" w:rsidR="00B1135F" w:rsidRPr="004D166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 xml:space="preserve">dokonuje wyboru preferowanej formy powtarzania materiału </w:t>
            </w:r>
            <w:r w:rsidRPr="002E46B3">
              <w:rPr>
                <w:rFonts w:cs="Arial"/>
              </w:rPr>
              <w:t xml:space="preserve">i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61CEADAB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0E96491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24C3FAA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D738255" w14:textId="77777777" w:rsidR="00B1135F" w:rsidRPr="001F2B5E" w:rsidRDefault="00B1135F" w:rsidP="00F47AA3">
            <w:pPr>
              <w:shd w:val="clear" w:color="auto" w:fill="FFFFFF"/>
              <w:spacing w:line="200" w:lineRule="atLeast"/>
            </w:pPr>
          </w:p>
          <w:p w14:paraId="235BAA0F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lastRenderedPageBreak/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>zadowalający zakres</w:t>
            </w:r>
            <w:r w:rsidRPr="001B3179">
              <w:t xml:space="preserve"> słownictwa i struktury gramatyczne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740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1B3179">
              <w:t>zakres słownictwa i struktur gramatycznych</w:t>
            </w:r>
            <w:r w:rsidRPr="002E46B3">
              <w:t>:</w:t>
            </w:r>
          </w:p>
          <w:p w14:paraId="6D5DD5C2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07849">
              <w:rPr>
                <w:rFonts w:cs="Calibri"/>
                <w:color w:val="000000"/>
              </w:rPr>
              <w:t>bierze udz</w:t>
            </w:r>
            <w:r>
              <w:rPr>
                <w:rFonts w:cs="Calibri"/>
                <w:color w:val="000000"/>
              </w:rPr>
              <w:t xml:space="preserve">iał w rozmowie na temat życia </w:t>
            </w:r>
            <w:r w:rsidRPr="00607849">
              <w:rPr>
                <w:rFonts w:cs="Calibri"/>
                <w:color w:val="000000"/>
              </w:rPr>
              <w:t>szkoły</w:t>
            </w:r>
            <w:r>
              <w:rPr>
                <w:rFonts w:cs="Calibri"/>
                <w:color w:val="000000"/>
              </w:rPr>
              <w:t xml:space="preserve"> oraz rozmowie na temat imprezy szkolnej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częsciowo odnosząc się do podanycyh kwestii i </w:t>
            </w:r>
            <w:r w:rsidRPr="00350AAF">
              <w:rPr>
                <w:noProof/>
              </w:rPr>
              <w:t>częściowo</w:t>
            </w:r>
            <w:r>
              <w:rPr>
                <w:noProof/>
              </w:rPr>
              <w:t xml:space="preserve"> </w:t>
            </w:r>
            <w:r w:rsidRPr="002E46B3">
              <w:rPr>
                <w:noProof/>
              </w:rPr>
              <w:t>je rozwijając</w:t>
            </w:r>
          </w:p>
          <w:p w14:paraId="43DE6691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 xml:space="preserve">odpowiedzi </w:t>
            </w:r>
            <w:r w:rsidRPr="002E46B3">
              <w:t xml:space="preserve"> na trzy pytania związane z jej tematyką, </w:t>
            </w:r>
          </w:p>
          <w:p w14:paraId="4611A284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 xml:space="preserve">dokonuje wyboru preferowanej formy powtarzania materiału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Cs/>
              </w:rPr>
              <w:t xml:space="preserve"> częściowo</w:t>
            </w:r>
            <w:r>
              <w:rPr>
                <w:rFonts w:cs="Arial"/>
                <w:bCs/>
              </w:rPr>
              <w:t xml:space="preserve"> 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1B3179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2D9473A0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33249A84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E48882E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F9D1876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</w:t>
            </w:r>
            <w:r w:rsidRPr="001B3179">
              <w:t xml:space="preserve"> 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5936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1B3179">
              <w:t xml:space="preserve">bardzo </w:t>
            </w:r>
            <w:r>
              <w:t>ograniczony zakres słownictwa i struktur gramatycznych</w:t>
            </w:r>
            <w:r w:rsidRPr="002E46B3">
              <w:t>:</w:t>
            </w:r>
          </w:p>
          <w:p w14:paraId="762B2722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07849">
              <w:rPr>
                <w:rFonts w:cs="Calibri"/>
                <w:color w:val="000000"/>
              </w:rPr>
              <w:t>bierze udział w rozm</w:t>
            </w:r>
            <w:r>
              <w:rPr>
                <w:rFonts w:cs="Calibri"/>
                <w:color w:val="000000"/>
              </w:rPr>
              <w:t xml:space="preserve">owie na temat życia </w:t>
            </w:r>
            <w:r w:rsidRPr="00607849">
              <w:rPr>
                <w:rFonts w:cs="Calibri"/>
                <w:color w:val="000000"/>
              </w:rPr>
              <w:t>szkoły</w:t>
            </w:r>
            <w:r>
              <w:rPr>
                <w:rFonts w:cs="Calibri"/>
                <w:color w:val="000000"/>
              </w:rPr>
              <w:t xml:space="preserve"> oraz rozmowie na temat imprezy szkolnej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70893E3B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>opisuje ilustrację i udziela odpowiedzi a na</w:t>
            </w:r>
            <w:r w:rsidRPr="001B3179">
              <w:t xml:space="preserve"> niektóre</w:t>
            </w:r>
            <w:r w:rsidRPr="002E46B3">
              <w:t xml:space="preserve"> pytania związane z jej tematyką, </w:t>
            </w:r>
          </w:p>
          <w:p w14:paraId="5C255970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>dokonuje wyboru preferowanej formy powtarzania materiału</w:t>
            </w:r>
          </w:p>
          <w:p w14:paraId="1FE50F35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31851ED9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AFD4651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17F8950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4C38D8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D18D76B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D0D153C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9F49842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781E063" w14:textId="77777777" w:rsidR="00B1135F" w:rsidRPr="002E46B3" w:rsidRDefault="00B1135F" w:rsidP="00F47AA3">
            <w:pPr>
              <w:shd w:val="clear" w:color="auto" w:fill="FFFFFF"/>
              <w:spacing w:line="200" w:lineRule="atLeast"/>
            </w:pPr>
            <w:r>
              <w:lastRenderedPageBreak/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364789">
              <w:t>bardzo</w:t>
            </w:r>
            <w:r>
              <w:t xml:space="preserve"> ograniczony zakres </w:t>
            </w:r>
            <w:r w:rsidRPr="001B3179">
              <w:t>słownictwa i struktur gramatycznych</w:t>
            </w:r>
            <w:r w:rsidRPr="00D651E0">
              <w:t>:</w:t>
            </w:r>
          </w:p>
        </w:tc>
      </w:tr>
      <w:tr w:rsidR="00B1135F" w:rsidRPr="00C42E42" w14:paraId="46C1DD07" w14:textId="77777777" w:rsidTr="00F47AA3">
        <w:trPr>
          <w:trHeight w:val="1494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169E8E3F" w14:textId="77777777" w:rsidR="00B1135F" w:rsidRPr="00A11CA4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C3B6B1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B4B6E">
              <w:t>wypowiada się na temat przedmiotów szkolnych, których warto się uczyć oraz zajęć pozalekcyjnych, w których uczestniczy</w:t>
            </w:r>
          </w:p>
          <w:p w14:paraId="7E4479CA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B4B6E">
              <w:t>opisuje zdobyte nagrody i uzyskane osiągnięcia</w:t>
            </w:r>
          </w:p>
          <w:p w14:paraId="24014441" w14:textId="77777777" w:rsidR="00B1135F" w:rsidRPr="0036478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t>opisuje swoje odczucia na temat szkoły</w:t>
            </w:r>
            <w:r>
              <w:t xml:space="preserve"> oraz </w:t>
            </w:r>
            <w:r w:rsidRPr="00CB4B6E">
              <w:t>wyraża opinię na temat szkół, do których kiedyś uczęszczał</w:t>
            </w:r>
          </w:p>
          <w:p w14:paraId="5FA42D7B" w14:textId="77777777" w:rsidR="00B1135F" w:rsidRPr="0060784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rPr>
                <w:rFonts w:cs="Calibri"/>
                <w:color w:val="000000"/>
              </w:rPr>
              <w:t xml:space="preserve">pyta i </w:t>
            </w:r>
            <w:r>
              <w:rPr>
                <w:rFonts w:cs="Calibri"/>
                <w:color w:val="000000"/>
              </w:rPr>
              <w:t xml:space="preserve">odpowiada na pytania dotyczące </w:t>
            </w:r>
            <w:r w:rsidRPr="00607849">
              <w:rPr>
                <w:rFonts w:cs="Calibri"/>
                <w:color w:val="000000"/>
              </w:rPr>
              <w:t>testów i egzaminów szkolnych oraz zadań domowych</w:t>
            </w:r>
          </w:p>
          <w:p w14:paraId="3871A68B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rPr>
                <w:rFonts w:cs="Calibri"/>
                <w:color w:val="000000"/>
              </w:rPr>
              <w:t xml:space="preserve">wypowiada </w:t>
            </w:r>
            <w:r w:rsidRPr="00607849">
              <w:rPr>
                <w:bCs/>
              </w:rPr>
              <w:t xml:space="preserve">się </w:t>
            </w:r>
            <w:r w:rsidRPr="00607849">
              <w:t>na temat swojej szkoły i stosowanych metod nauczania</w:t>
            </w:r>
            <w:r>
              <w:t xml:space="preserve"> oraz</w:t>
            </w:r>
            <w:r w:rsidRPr="00CB4B6E">
              <w:t xml:space="preserve"> różnych form uczenia się</w:t>
            </w:r>
          </w:p>
          <w:p w14:paraId="7B0EFAAF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364789">
              <w:t>wypowiada się na temat przygotowania  uczniów do matury i motywowania ich do nauki</w:t>
            </w:r>
          </w:p>
          <w:p w14:paraId="08B403C3" w14:textId="77777777" w:rsidR="00B1135F" w:rsidRPr="0036478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 xml:space="preserve">wypowiada się </w:t>
            </w:r>
            <w:r w:rsidRPr="00607849">
              <w:t>na temat kar dla uczniów, którzy spóźniają się do szkoły lub wagarują</w:t>
            </w:r>
          </w:p>
          <w:p w14:paraId="7D0110CD" w14:textId="77777777" w:rsidR="00B1135F" w:rsidRPr="0060784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 xml:space="preserve">wypowiada się </w:t>
            </w:r>
            <w:r w:rsidRPr="00607849">
              <w:t>na temat udziału w zajęciach dodatkowych w szkole oraz</w:t>
            </w:r>
            <w:r>
              <w:t xml:space="preserve"> </w:t>
            </w:r>
            <w:r w:rsidRPr="00607849">
              <w:t>nietypowych kursów, które mogłyby zainteresować młodych ludzi</w:t>
            </w:r>
          </w:p>
          <w:p w14:paraId="2CEE74D2" w14:textId="77777777" w:rsidR="00B1135F" w:rsidRPr="0060784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t>wypowiada się na temat korzystania z doświadczeń innych uczniów</w:t>
            </w:r>
            <w:r>
              <w:t xml:space="preserve"> oraz </w:t>
            </w:r>
            <w:r w:rsidRPr="00607849">
              <w:t>na t</w:t>
            </w:r>
            <w:r>
              <w:t>emat przygotowania</w:t>
            </w:r>
            <w:r w:rsidRPr="00607849">
              <w:t xml:space="preserve"> uczniów do matury i motywowania ich do nauki</w:t>
            </w:r>
          </w:p>
          <w:p w14:paraId="530468F1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t>wypowiada się na temat uczenia się w dużych grupach oraz preferowanej wielkości grup w szkole</w:t>
            </w:r>
          </w:p>
          <w:p w14:paraId="6B3AB86B" w14:textId="77777777" w:rsidR="00B1135F" w:rsidRPr="00A11CA4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B4B6E">
              <w:rPr>
                <w:rFonts w:cs="Calibri"/>
                <w:color w:val="000000"/>
              </w:rPr>
              <w:t>wypowiada</w:t>
            </w:r>
            <w:r>
              <w:rPr>
                <w:rFonts w:cs="Calibri"/>
                <w:color w:val="000000"/>
              </w:rPr>
              <w:t xml:space="preserve"> się</w:t>
            </w:r>
            <w:r w:rsidRPr="00CB4B6E">
              <w:rPr>
                <w:rFonts w:cs="Calibri"/>
                <w:color w:val="000000"/>
              </w:rPr>
              <w:t xml:space="preserve"> na temat swoich wspomnień związanych z rozpoczęciem nauki w szkole</w:t>
            </w:r>
          </w:p>
        </w:tc>
      </w:tr>
      <w:tr w:rsidR="00B1135F" w:rsidRPr="00C42E42" w14:paraId="3695A725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6492EA3" w14:textId="77777777" w:rsidR="00B1135F" w:rsidRPr="009F0B33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108ED592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2A3F7E9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6A967C" w14:textId="77777777" w:rsidR="00B1135F" w:rsidRPr="00CB4B6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3F5D8F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F1C0204" w14:textId="77777777" w:rsidR="00B1135F" w:rsidRPr="00CB4B6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862DBF" w14:textId="77777777" w:rsidR="00B1135F" w:rsidRPr="00CB4B6E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CB4B6E">
              <w:t>zaznacza właściwą odpowiedź spośród podanych możliwości (Wybór wielokrotny)</w:t>
            </w:r>
          </w:p>
        </w:tc>
      </w:tr>
      <w:tr w:rsidR="00B1135F" w:rsidRPr="00C42E42" w14:paraId="2402E811" w14:textId="77777777" w:rsidTr="00F47AA3">
        <w:trPr>
          <w:trHeight w:val="15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639F71C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8C9A2C0" w14:textId="77777777" w:rsidR="00B1135F" w:rsidRPr="008B045C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A754E5C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14BD226" w14:textId="77777777" w:rsidR="00B1135F" w:rsidRPr="002C6300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3F5D8F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 w:rsidRPr="008B1F88">
              <w:rPr>
                <w:rFonts w:cs="Arial"/>
              </w:rPr>
              <w:t xml:space="preserve"> </w:t>
            </w:r>
            <w:r w:rsidRPr="002C6300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4C9D485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2C6300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DEACE8E" w14:textId="77777777" w:rsidR="00B1135F" w:rsidRPr="002C6300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2C6300">
              <w:t>zaznacza właściwą odpowiedź spośród podanych możliwości (Wybór wielokrotny)</w:t>
            </w:r>
          </w:p>
        </w:tc>
      </w:tr>
      <w:tr w:rsidR="00B1135F" w:rsidRPr="00C42E42" w14:paraId="487BA31C" w14:textId="77777777" w:rsidTr="00F47AA3">
        <w:trPr>
          <w:trHeight w:val="1436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E8D9CC9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39C47EDF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243FF2A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5A0B30B" w14:textId="77777777" w:rsidR="00B1135F" w:rsidRPr="00841C26" w:rsidRDefault="00B1135F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1017D18" w14:textId="77777777" w:rsidR="00B1135F" w:rsidRPr="00CB4B6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28E239" w14:textId="77777777" w:rsidR="00B1135F" w:rsidRPr="00CB4B6E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CB4B6E">
              <w:t>zaznacza właściwą odpowiedź spośród podanych możliwości (Wybór wielokrotny)</w:t>
            </w:r>
          </w:p>
        </w:tc>
      </w:tr>
      <w:tr w:rsidR="00B1135F" w:rsidRPr="00C42E42" w14:paraId="2B152585" w14:textId="77777777" w:rsidTr="00F47AA3">
        <w:trPr>
          <w:trHeight w:val="1345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4A2D537F" w14:textId="77777777" w:rsidR="00B1135F" w:rsidRPr="00FC40E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7E8FF4F" w14:textId="77777777" w:rsidR="00B1135F" w:rsidRPr="00B05204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5097612D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5A77CF44" w14:textId="77777777" w:rsidR="00B1135F" w:rsidRPr="00841C26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>
              <w:rPr>
                <w:rFonts w:cs="Arial"/>
              </w:rPr>
              <w:t>na ogół poprawnie,</w:t>
            </w:r>
            <w:r w:rsidRPr="000F7086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41574E54" w14:textId="77777777" w:rsidR="00B1135F" w:rsidRPr="00841C26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CC"/>
          </w:tcPr>
          <w:p w14:paraId="4D64B233" w14:textId="77777777" w:rsidR="00B1135F" w:rsidRPr="00950657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CB4B6E">
              <w:t>zaznacza właściwą odpowiedź spośród podanych możliwości (Wybór wielokrotny)</w:t>
            </w:r>
          </w:p>
        </w:tc>
      </w:tr>
      <w:tr w:rsidR="00B1135F" w:rsidRPr="00C42E42" w14:paraId="4C4B7CCB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34BC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5DECECD5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65468DBB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EB81D6B" w14:textId="77777777" w:rsidR="00B1135F" w:rsidRPr="000F7086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D9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0A3A87">
              <w:rPr>
                <w:b/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A3A8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2D71D38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pisze</w:t>
            </w:r>
            <w:r w:rsidRPr="00E64331">
              <w:rPr>
                <w:sz w:val="18"/>
                <w:szCs w:val="18"/>
              </w:rPr>
              <w:t xml:space="preserve"> wiadomość </w:t>
            </w:r>
            <w:r>
              <w:rPr>
                <w:sz w:val="18"/>
                <w:szCs w:val="18"/>
              </w:rPr>
              <w:t xml:space="preserve">na blogu na temat wizyty w swojej dawnej szkole,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02CDD40B" w14:textId="77777777" w:rsidR="00B1135F" w:rsidRPr="00841C26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5B3A" w14:textId="77777777" w:rsidR="00B1135F" w:rsidRDefault="00B1135F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0A3A87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65548082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CB4B6E">
              <w:t>pisze wiadomość na blogu na temat wizyty w swojej dawnej szkole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75D2F428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A92E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0A3A87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10800CED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CB4B6E">
              <w:t>pisze wiadomość na blogu na temat wizyty w swojej dawnej szkole</w:t>
            </w:r>
            <w:r w:rsidRPr="00FF3B67">
              <w:t xml:space="preserve">,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B7C90F4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49B" w14:textId="77777777" w:rsidR="00B1135F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0A3A87">
              <w:t>stosując bardzo</w:t>
            </w:r>
            <w:r>
              <w:t xml:space="preserve"> ograniczony zakres </w:t>
            </w:r>
            <w:r w:rsidRPr="000A3A87">
              <w:t>słownictwa i struktur gramatycznych,</w:t>
            </w:r>
            <w:r>
              <w:t xml:space="preserve">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49A4781E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CB4B6E">
              <w:t>pisze wiadomość na blogu na temat wizyty w swojej dawnej szkole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45A0FE60" w14:textId="77777777" w:rsidR="00B1135F" w:rsidRPr="000A3A8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</w:tc>
      </w:tr>
      <w:tr w:rsidR="00B1135F" w:rsidRPr="00C42E42" w14:paraId="766F8A41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6FF625F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0E6D9C33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1E0E0129" w14:textId="77777777" w:rsidR="00B1135F" w:rsidRPr="00A9038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1A4F30F4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B15B6D0" w14:textId="77777777" w:rsidR="00B1135F" w:rsidRPr="008811CA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A3A87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rozprawkę </w:t>
            </w:r>
            <w:r w:rsidRPr="00DD6B55">
              <w:rPr>
                <w:sz w:val="18"/>
                <w:szCs w:val="18"/>
              </w:rPr>
              <w:t xml:space="preserve">na temat </w:t>
            </w:r>
            <w:r>
              <w:rPr>
                <w:sz w:val="18"/>
                <w:szCs w:val="18"/>
              </w:rPr>
              <w:t xml:space="preserve">zalet i wad podejmowania nauki </w:t>
            </w:r>
            <w:r>
              <w:rPr>
                <w:sz w:val="18"/>
                <w:szCs w:val="18"/>
              </w:rPr>
              <w:lastRenderedPageBreak/>
              <w:t xml:space="preserve">języka obcego przez małe dzieci, w której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B132FEA" w14:textId="77777777" w:rsidR="00B1135F" w:rsidRPr="008811CA" w:rsidRDefault="00B1135F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0A3A87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</w:t>
            </w:r>
            <w:r>
              <w:lastRenderedPageBreak/>
              <w:t>spójną i logiczną</w:t>
            </w:r>
            <w:r w:rsidRPr="003005A9">
              <w:t xml:space="preserve"> </w:t>
            </w:r>
            <w:r w:rsidRPr="00CB4B6E">
              <w:t>rozprawkę na temat zalet i wad podejmowania nauki języka obcego przez małe dzieci</w:t>
            </w:r>
            <w:r>
              <w:t xml:space="preserve">, w której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A2202A4" w14:textId="77777777" w:rsidR="00B1135F" w:rsidRPr="008811CA" w:rsidRDefault="00B1135F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0A3A87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miejscami niespójną i nielogiczną</w:t>
            </w:r>
            <w:r w:rsidRPr="004B53FC">
              <w:t xml:space="preserve"> </w:t>
            </w:r>
            <w:r w:rsidRPr="00CB4B6E">
              <w:lastRenderedPageBreak/>
              <w:t>rozprawkę na temat zalet i wad podejmowania nauki języka obcego przez małe dzieci</w:t>
            </w:r>
            <w:r>
              <w:t xml:space="preserve">, w której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5CC373A" w14:textId="77777777" w:rsidR="00B1135F" w:rsidRPr="00A11CA4" w:rsidRDefault="00B1135F" w:rsidP="00F47AA3">
            <w:pPr>
              <w:spacing w:line="200" w:lineRule="atLeast"/>
            </w:pPr>
            <w:r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41C26">
              <w:t>s</w:t>
            </w:r>
            <w:r w:rsidRPr="005C6947">
              <w:t>tosując</w:t>
            </w:r>
            <w:r w:rsidRPr="008B045C">
              <w:t xml:space="preserve"> </w:t>
            </w:r>
            <w:r w:rsidRPr="000A3A87">
              <w:t xml:space="preserve">bardzo </w:t>
            </w:r>
            <w:r>
              <w:t xml:space="preserve">ograniczony zakres </w:t>
            </w:r>
            <w:r w:rsidRPr="000A3A87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0A3A87">
              <w:rPr>
                <w:rFonts w:cs="Calibri"/>
                <w:bCs/>
              </w:rPr>
              <w:lastRenderedPageBreak/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>
              <w:t>w dużym stopniu niespójną</w:t>
            </w:r>
            <w:r w:rsidRPr="004B53FC">
              <w:t xml:space="preserve"> i nielogiczn</w:t>
            </w:r>
            <w:r>
              <w:t xml:space="preserve">ą </w:t>
            </w:r>
            <w:r w:rsidRPr="00F65B70">
              <w:t>rozprawkę na temat zalet i wad podejmowania nauki języka obcego przez małe dzieci</w:t>
            </w:r>
            <w:r>
              <w:t xml:space="preserve">, w której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3017C5D1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B0CB37A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04 – PRACA</w:t>
      </w:r>
    </w:p>
    <w:p w14:paraId="514E0CE9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B1135F" w:rsidRPr="00C42E42" w14:paraId="58EDACC7" w14:textId="77777777" w:rsidTr="00F47AA3">
        <w:trPr>
          <w:trHeight w:val="80"/>
        </w:trPr>
        <w:tc>
          <w:tcPr>
            <w:tcW w:w="2478" w:type="dxa"/>
          </w:tcPr>
          <w:p w14:paraId="3A522C53" w14:textId="77777777" w:rsidR="00B1135F" w:rsidRPr="00764DFF" w:rsidRDefault="00B1135F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7D7B324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7A44F4F4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42763E22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4D3A842E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B1135F" w:rsidRPr="00C42E42" w14:paraId="7F19235C" w14:textId="77777777" w:rsidTr="00F47AA3">
        <w:trPr>
          <w:trHeight w:val="80"/>
        </w:trPr>
        <w:tc>
          <w:tcPr>
            <w:tcW w:w="2478" w:type="dxa"/>
          </w:tcPr>
          <w:p w14:paraId="310A46DB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724CFCFF" w14:textId="77777777" w:rsidR="00B1135F" w:rsidRPr="009213CE" w:rsidRDefault="00B1135F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14:paraId="0E92C0BF" w14:textId="77777777" w:rsidR="00B1135F" w:rsidRPr="00553CDC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2EF9077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PRACA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22A08D9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4</w:t>
            </w:r>
          </w:p>
          <w:p w14:paraId="0465A60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 w:rsidRPr="00AD2D1B">
              <w:rPr>
                <w:b/>
                <w:sz w:val="18"/>
                <w:szCs w:val="18"/>
              </w:rPr>
              <w:t>poprawnie</w:t>
            </w:r>
            <w:r w:rsidRPr="00AD2D1B"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14:paraId="4A9EA31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przyszłych</w:t>
            </w:r>
          </w:p>
          <w:p w14:paraId="42E3C009" w14:textId="77777777" w:rsidR="00B1135F" w:rsidRPr="003005A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</w:tc>
        <w:tc>
          <w:tcPr>
            <w:tcW w:w="3000" w:type="dxa"/>
          </w:tcPr>
          <w:p w14:paraId="364AFDD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PRACA: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75F8585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4</w:t>
            </w:r>
          </w:p>
          <w:p w14:paraId="5362403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7B46A82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</w:t>
            </w:r>
            <w:r>
              <w:rPr>
                <w:sz w:val="18"/>
                <w:szCs w:val="18"/>
              </w:rPr>
              <w:lastRenderedPageBreak/>
              <w:t>sprawdzające znajomość czasów przyszłych</w:t>
            </w:r>
          </w:p>
          <w:p w14:paraId="60AD5A5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  <w:p w14:paraId="756EF5B2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14:paraId="3CD49BC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PRACA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436A2EA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14:paraId="5B8C064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25D963D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14:paraId="1FD8736B" w14:textId="77777777" w:rsidR="00B1135F" w:rsidRPr="00EB51FC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  <w:tc>
          <w:tcPr>
            <w:tcW w:w="2951" w:type="dxa"/>
          </w:tcPr>
          <w:p w14:paraId="4DD0A5D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PRACA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5876038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14:paraId="4271A87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14:paraId="1D58719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14:paraId="650B5718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</w:tr>
      <w:tr w:rsidR="00B1135F" w:rsidRPr="00C42E42" w14:paraId="67FD82E4" w14:textId="77777777" w:rsidTr="00F47AA3">
        <w:trPr>
          <w:trHeight w:val="1226"/>
        </w:trPr>
        <w:tc>
          <w:tcPr>
            <w:tcW w:w="2478" w:type="dxa"/>
            <w:vMerge w:val="restart"/>
          </w:tcPr>
          <w:p w14:paraId="026E72FE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23E2368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04E14246" w14:textId="77777777" w:rsidR="00B1135F" w:rsidRPr="00DD2331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50B83AB7" w14:textId="77777777" w:rsidR="00B1135F" w:rsidRPr="00A11CA4" w:rsidRDefault="00B1135F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46B15CAA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1D3CCBF6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AD2D1B">
              <w:rPr>
                <w:rFonts w:cs="Calibri"/>
                <w:color w:val="000000"/>
              </w:rPr>
              <w:t>bierze udział w rozmowie na temat targów pracy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364789">
              <w:rPr>
                <w:noProof/>
              </w:rPr>
              <w:t>je</w:t>
            </w:r>
            <w:r>
              <w:rPr>
                <w:noProof/>
              </w:rPr>
              <w:t xml:space="preserve"> rozwijając,</w:t>
            </w:r>
          </w:p>
          <w:p w14:paraId="40696CE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278430F7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AD2D1B">
              <w:rPr>
                <w:rFonts w:cs="Arial"/>
              </w:rPr>
              <w:t>dokonuje wyboru wakacyjnej pracy dorywczej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1557330C" w14:textId="77777777" w:rsidR="00B1135F" w:rsidRPr="00B0715D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4D4E197E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</w:p>
          <w:p w14:paraId="4834D136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</w:p>
          <w:p w14:paraId="2D4AE7AD" w14:textId="77777777" w:rsidR="00B1135F" w:rsidRPr="00531720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2DA69045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69F97849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364789">
              <w:t xml:space="preserve">słownictwa i struktury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228884D4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AD2D1B">
              <w:rPr>
                <w:rFonts w:cs="Calibri"/>
                <w:color w:val="000000"/>
              </w:rPr>
              <w:t>bierze udział w rozmowie na temat targów pracy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14:paraId="6A5C799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78B1F8CF" w14:textId="77777777" w:rsidR="00B1135F" w:rsidRPr="004D166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AD2D1B">
              <w:rPr>
                <w:rFonts w:cs="Arial"/>
              </w:rPr>
              <w:t>dokonuje wyboru wakacyjnej pracy dorywczej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5EA324AB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33C29D8C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C22CD2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E24AA47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0FA55B95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5B72B49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F046649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6D4E566" w14:textId="77777777" w:rsidR="00B1135F" w:rsidRPr="00B0715D" w:rsidRDefault="00B1135F" w:rsidP="00F47AA3">
            <w:pPr>
              <w:shd w:val="clear" w:color="auto" w:fill="FFFFFF"/>
              <w:spacing w:line="200" w:lineRule="atLeast"/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>zadowalający zakres s</w:t>
            </w:r>
            <w:r w:rsidRPr="00364789">
              <w:t>łownictwa i struktury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00713CAC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364789">
              <w:t>zakres słownictwa i struktur gramatycznych:</w:t>
            </w:r>
          </w:p>
          <w:p w14:paraId="133131F5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AD2D1B">
              <w:rPr>
                <w:rFonts w:cs="Calibri"/>
                <w:color w:val="000000"/>
              </w:rPr>
              <w:t>bierze udział w rozmowie na temat targów pracy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częsciowo odnosząc się do podanycyh kwestii i </w:t>
            </w:r>
            <w:r w:rsidRPr="00701D89">
              <w:rPr>
                <w:noProof/>
              </w:rPr>
              <w:t>częściowo</w:t>
            </w:r>
            <w:r>
              <w:rPr>
                <w:noProof/>
              </w:rPr>
              <w:t xml:space="preserve"> </w:t>
            </w:r>
            <w:r w:rsidRPr="002E46B3">
              <w:rPr>
                <w:noProof/>
              </w:rPr>
              <w:t>je rozwijając</w:t>
            </w:r>
          </w:p>
          <w:p w14:paraId="61564292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 odpowiedzi</w:t>
            </w:r>
            <w:r w:rsidRPr="002E46B3">
              <w:t xml:space="preserve"> na trzy pytania związane z jej tematyką, </w:t>
            </w:r>
          </w:p>
          <w:p w14:paraId="4544B3B7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AD2D1B">
              <w:rPr>
                <w:rFonts w:cs="Arial"/>
              </w:rPr>
              <w:t xml:space="preserve">dokonuje wyboru wakacyjnej pracy dorywczej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701D89">
              <w:rPr>
                <w:rFonts w:cs="Arial"/>
              </w:rPr>
              <w:t>niepełnych</w:t>
            </w:r>
            <w:r w:rsidRPr="002E46B3">
              <w:rPr>
                <w:rFonts w:cs="Arial"/>
              </w:rPr>
              <w:t xml:space="preserve"> odpowiedzi na dwa pytania</w:t>
            </w:r>
          </w:p>
          <w:p w14:paraId="77AF5F60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1DEAD54C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55057BFB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4E722EF0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D7F9677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2BC0E92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387F1D9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155E096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364789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14:paraId="56958A4C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364789">
              <w:t xml:space="preserve">bardzo </w:t>
            </w:r>
            <w:r>
              <w:t xml:space="preserve">ograniczony zakres </w:t>
            </w:r>
            <w:r w:rsidRPr="00364789">
              <w:t>słownictwa i struktur gramatycznych</w:t>
            </w:r>
            <w:r w:rsidRPr="002E46B3">
              <w:t>:</w:t>
            </w:r>
          </w:p>
          <w:p w14:paraId="41E75B1B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AD2D1B">
              <w:rPr>
                <w:rFonts w:cs="Calibri"/>
                <w:color w:val="000000"/>
              </w:rPr>
              <w:t>bierze udział w rozmowie na temat targów pracy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639EE36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701D89">
              <w:t xml:space="preserve">niektóre </w:t>
            </w:r>
            <w:r w:rsidRPr="002E46B3">
              <w:t xml:space="preserve">pytania związane z jej tematyką, </w:t>
            </w:r>
          </w:p>
          <w:p w14:paraId="618733B8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AD2D1B">
              <w:rPr>
                <w:rFonts w:cs="Arial"/>
              </w:rPr>
              <w:t>dokonuje wyboru wakacyjnej pracy dorywczej</w:t>
            </w:r>
          </w:p>
          <w:p w14:paraId="1AD80E5C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6DABA43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CC7555A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6223E47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ABC08E0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AAD667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940F56A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C13CC0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E8737A9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46EFF79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14B9DD2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CF26B7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B11768A" w14:textId="77777777" w:rsidR="00B1135F" w:rsidRPr="002E46B3" w:rsidRDefault="00B1135F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701D89">
              <w:t xml:space="preserve">bardzo </w:t>
            </w:r>
            <w:r>
              <w:t xml:space="preserve">ograniczony zakres </w:t>
            </w:r>
            <w:r w:rsidRPr="00701D89">
              <w:t>słownictwa i struktur</w:t>
            </w:r>
            <w:r>
              <w:t xml:space="preserve"> </w:t>
            </w:r>
            <w:r w:rsidRPr="00701D89">
              <w:t>gramatycznych:</w:t>
            </w:r>
          </w:p>
        </w:tc>
      </w:tr>
      <w:tr w:rsidR="00B1135F" w:rsidRPr="00C42E42" w14:paraId="3B1A2AE0" w14:textId="77777777" w:rsidTr="00F47AA3">
        <w:trPr>
          <w:trHeight w:val="1494"/>
        </w:trPr>
        <w:tc>
          <w:tcPr>
            <w:tcW w:w="2478" w:type="dxa"/>
            <w:vMerge/>
          </w:tcPr>
          <w:p w14:paraId="0393614A" w14:textId="77777777" w:rsidR="00B1135F" w:rsidRPr="00A11CA4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4807FC0B" w14:textId="77777777" w:rsidR="00B1135F" w:rsidRPr="00AD2D1B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</w:t>
            </w:r>
            <w:r w:rsidRPr="00AD2D1B">
              <w:t xml:space="preserve"> temat planów związanych z roczną przerwą pomiędzy szkołą średnią a studiami</w:t>
            </w:r>
            <w:r>
              <w:rPr>
                <w:rFonts w:cs="Calibri"/>
              </w:rPr>
              <w:t>,</w:t>
            </w:r>
          </w:p>
          <w:p w14:paraId="755D199E" w14:textId="77777777" w:rsidR="00B1135F" w:rsidRPr="00AD2D1B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AD2D1B">
              <w:rPr>
                <w:rFonts w:cs="Calibri"/>
                <w:color w:val="000000"/>
              </w:rPr>
              <w:t>pyta i odpowiada na pytania związane z pracą</w:t>
            </w:r>
            <w:r>
              <w:t xml:space="preserve"> oraz </w:t>
            </w:r>
            <w:r w:rsidRPr="00222B04">
              <w:rPr>
                <w:rFonts w:cs="Calibri"/>
              </w:rPr>
              <w:t xml:space="preserve">wypowiada się na temat </w:t>
            </w:r>
            <w:r w:rsidRPr="00AD2D1B">
              <w:t>pracy, którą wykonywał</w:t>
            </w:r>
          </w:p>
          <w:p w14:paraId="0FACCA9F" w14:textId="77777777" w:rsidR="00B1135F" w:rsidRPr="00AD2D1B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AD2D1B">
              <w:t>opisuje rożne zawody i prace tymczasowe</w:t>
            </w:r>
          </w:p>
          <w:p w14:paraId="72E5F1ED" w14:textId="77777777" w:rsidR="00B1135F" w:rsidRPr="00AD2D1B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AD2D1B">
              <w:t xml:space="preserve">pyta i odpowiada na pytania </w:t>
            </w:r>
            <w:r w:rsidRPr="00AD2D1B">
              <w:rPr>
                <w:rFonts w:cs="Calibri"/>
              </w:rPr>
              <w:t>dotyczące oczekiwań od przyszłej pracy</w:t>
            </w:r>
          </w:p>
          <w:p w14:paraId="7A7F0BD4" w14:textId="77777777" w:rsidR="00B1135F" w:rsidRPr="00AD2D1B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AD2D1B">
              <w:t>roli edukacji w znalezieniu pracy</w:t>
            </w:r>
            <w:r>
              <w:t xml:space="preserve"> oraz </w:t>
            </w:r>
            <w:r w:rsidRPr="00AD2D1B">
              <w:rPr>
                <w:rFonts w:cs="Calibri"/>
              </w:rPr>
              <w:t>na temat swojego preferowanego zawodu</w:t>
            </w:r>
          </w:p>
          <w:p w14:paraId="76F5B23B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AD2D1B">
              <w:t>cech dobrego szefa</w:t>
            </w:r>
          </w:p>
          <w:p w14:paraId="4AC38921" w14:textId="77777777" w:rsidR="00B1135F" w:rsidRPr="00AD2D1B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AD2D1B">
              <w:t>przedstawia swoją opinię na temat porzucenia nauki w szkole, aby realizować swoje cele</w:t>
            </w:r>
          </w:p>
          <w:p w14:paraId="4A708F07" w14:textId="77777777" w:rsidR="00B1135F" w:rsidRPr="00AD2D1B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AD2D1B">
              <w:t>aplikacji, na które obecnie jest zapotrzebowanie</w:t>
            </w:r>
          </w:p>
          <w:p w14:paraId="5B2BE9CA" w14:textId="77777777" w:rsidR="00B1135F" w:rsidRPr="006E266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6E266E">
              <w:rPr>
                <w:rFonts w:cs="Calibri"/>
                <w:color w:val="000000"/>
              </w:rPr>
              <w:t>pyta i odpowiada na pytania związane z pracą w wybranym zawodzie</w:t>
            </w:r>
          </w:p>
          <w:p w14:paraId="3EB4D9F4" w14:textId="77777777" w:rsidR="00B1135F" w:rsidRPr="00A11CA4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6E266E">
              <w:rPr>
                <w:rFonts w:cs="Calibri"/>
                <w:color w:val="000000"/>
              </w:rPr>
              <w:t>wykonywania pracy wakacyjnej oraz satysfakcji z wykonywanej pracy</w:t>
            </w:r>
          </w:p>
        </w:tc>
      </w:tr>
      <w:tr w:rsidR="00B1135F" w:rsidRPr="00C42E42" w14:paraId="2BE59496" w14:textId="77777777" w:rsidTr="00F47AA3">
        <w:trPr>
          <w:trHeight w:val="80"/>
        </w:trPr>
        <w:tc>
          <w:tcPr>
            <w:tcW w:w="2478" w:type="dxa"/>
          </w:tcPr>
          <w:p w14:paraId="75EBA6EB" w14:textId="77777777" w:rsidR="00B1135F" w:rsidRPr="009F0B33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6C6F7383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0AAF6965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wskazuje zdania prawdziwe i fałszywe (zadanie Prawda/Fałsz)</w:t>
            </w:r>
          </w:p>
        </w:tc>
        <w:tc>
          <w:tcPr>
            <w:tcW w:w="3000" w:type="dxa"/>
          </w:tcPr>
          <w:p w14:paraId="066B0476" w14:textId="77777777" w:rsidR="00B1135F" w:rsidRPr="006E266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3F5D8F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6E266E">
              <w:t>wskazuje zdania prawdziwe i fałszywe (zadanie Prawda/Fałsz</w:t>
            </w:r>
            <w:r>
              <w:t>)</w:t>
            </w:r>
          </w:p>
        </w:tc>
        <w:tc>
          <w:tcPr>
            <w:tcW w:w="2799" w:type="dxa"/>
          </w:tcPr>
          <w:p w14:paraId="5296E241" w14:textId="77777777" w:rsidR="00B1135F" w:rsidRPr="006E266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6E266E">
              <w:t>wskazuje zdania prawdziwe i fałszywe (zadanie Prawda/Fałsz</w:t>
            </w:r>
            <w:r>
              <w:t>)</w:t>
            </w:r>
          </w:p>
        </w:tc>
        <w:tc>
          <w:tcPr>
            <w:tcW w:w="2951" w:type="dxa"/>
          </w:tcPr>
          <w:p w14:paraId="0172CB15" w14:textId="77777777" w:rsidR="00B1135F" w:rsidRPr="006E266E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6E266E">
              <w:t>wskazuje zdania prawdziwe i fałszywe (zadanie Prawda/Fałsz</w:t>
            </w:r>
            <w:r>
              <w:t>)</w:t>
            </w:r>
          </w:p>
        </w:tc>
      </w:tr>
      <w:tr w:rsidR="00B1135F" w:rsidRPr="00C42E42" w14:paraId="732F71A2" w14:textId="77777777" w:rsidTr="00F47AA3">
        <w:trPr>
          <w:trHeight w:val="1505"/>
        </w:trPr>
        <w:tc>
          <w:tcPr>
            <w:tcW w:w="2478" w:type="dxa"/>
            <w:shd w:val="clear" w:color="auto" w:fill="FFFFCC"/>
          </w:tcPr>
          <w:p w14:paraId="2181FB90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29C83B7" w14:textId="77777777" w:rsidR="00B1135F" w:rsidRPr="008B045C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1975CEC0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</w:p>
        </w:tc>
        <w:tc>
          <w:tcPr>
            <w:tcW w:w="3000" w:type="dxa"/>
            <w:shd w:val="clear" w:color="auto" w:fill="FFFFCC"/>
          </w:tcPr>
          <w:p w14:paraId="57894D9D" w14:textId="77777777" w:rsidR="00B1135F" w:rsidRPr="002C6300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</w:p>
        </w:tc>
        <w:tc>
          <w:tcPr>
            <w:tcW w:w="2799" w:type="dxa"/>
            <w:shd w:val="clear" w:color="auto" w:fill="FFFFCC"/>
          </w:tcPr>
          <w:p w14:paraId="49736886" w14:textId="77777777" w:rsidR="00B1135F" w:rsidRPr="002C6300" w:rsidRDefault="00B1135F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</w:p>
          <w:p w14:paraId="6B7DAECC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4FA7CB4F" w14:textId="77777777" w:rsidR="00B1135F" w:rsidRPr="002C6300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</w:p>
        </w:tc>
      </w:tr>
      <w:tr w:rsidR="00B1135F" w:rsidRPr="00C42E42" w14:paraId="1C6710A1" w14:textId="77777777" w:rsidTr="00F47AA3">
        <w:trPr>
          <w:trHeight w:val="80"/>
        </w:trPr>
        <w:tc>
          <w:tcPr>
            <w:tcW w:w="2478" w:type="dxa"/>
          </w:tcPr>
          <w:p w14:paraId="7E274F2E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45159750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685ABEC9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 xml:space="preserve">poprawnie lub popełniając </w:t>
            </w:r>
            <w:r w:rsidRPr="008B2ADC">
              <w:rPr>
                <w:b/>
                <w:sz w:val="18"/>
                <w:szCs w:val="18"/>
              </w:rPr>
              <w:lastRenderedPageBreak/>
              <w:t>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</w:tcPr>
          <w:p w14:paraId="7C562658" w14:textId="77777777" w:rsidR="00B1135F" w:rsidRPr="006E266E" w:rsidRDefault="00B1135F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 xml:space="preserve">na ogół </w:t>
            </w:r>
            <w:r w:rsidRPr="008B2ADC">
              <w:rPr>
                <w:rFonts w:cs="Arial"/>
              </w:rPr>
              <w:lastRenderedPageBreak/>
              <w:t>poprawnie</w:t>
            </w:r>
            <w:r>
              <w:rPr>
                <w:rFonts w:cs="Arial"/>
              </w:rPr>
              <w:t>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zaznacza właściwą odpowiedź spośród podanych możliwości (Wybór wielokrotny)</w:t>
            </w:r>
          </w:p>
        </w:tc>
        <w:tc>
          <w:tcPr>
            <w:tcW w:w="2799" w:type="dxa"/>
          </w:tcPr>
          <w:p w14:paraId="1009EB71" w14:textId="77777777" w:rsidR="00B1135F" w:rsidRPr="007B6E7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lastRenderedPageBreak/>
              <w:t>często popełniając błędy</w:t>
            </w:r>
            <w:r w:rsidRPr="008B2ADC">
              <w:t xml:space="preserve"> </w:t>
            </w:r>
            <w:r w:rsidRPr="006E266E">
              <w:t>zaznacza właściwą odpowiedź spośród podanych możliwości (Wybór wielokrotny)</w:t>
            </w:r>
            <w:r w:rsidRPr="008B1F88">
              <w:rPr>
                <w:rFonts w:cs="Arial"/>
              </w:rPr>
              <w:t xml:space="preserve"> </w:t>
            </w:r>
          </w:p>
        </w:tc>
        <w:tc>
          <w:tcPr>
            <w:tcW w:w="2951" w:type="dxa"/>
          </w:tcPr>
          <w:p w14:paraId="679A100F" w14:textId="77777777" w:rsidR="00B1135F" w:rsidRPr="006E266E" w:rsidRDefault="00B1135F" w:rsidP="00F47AA3">
            <w:pPr>
              <w:shd w:val="clear" w:color="auto" w:fill="FFFFFF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</w:t>
            </w:r>
            <w:r w:rsidRPr="00853E85">
              <w:lastRenderedPageBreak/>
              <w:t>trudnością, popełniając liczne błędy</w:t>
            </w:r>
            <w:r>
              <w:t xml:space="preserve"> </w:t>
            </w:r>
            <w:r w:rsidRPr="006E266E">
              <w:t>zaznacza właściwą odpowiedź spośród podanych możliwości (Wybór wielokrotny)</w:t>
            </w:r>
          </w:p>
        </w:tc>
      </w:tr>
      <w:tr w:rsidR="00B1135F" w:rsidRPr="00C42E42" w14:paraId="5E84C71B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38F5A9A9" w14:textId="77777777" w:rsidR="00B1135F" w:rsidRPr="00FC40E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437A8293" w14:textId="77777777" w:rsidR="00B1135F" w:rsidRPr="00B05204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4DF0147F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  <w:shd w:val="clear" w:color="auto" w:fill="FFFFCC"/>
          </w:tcPr>
          <w:p w14:paraId="0E4F36D7" w14:textId="77777777" w:rsidR="00B1135F" w:rsidRPr="00835E00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835E00">
              <w:t>dopasowuje zdania do luk w tekście tak, aby tworzył logiczną całość (Dobieranie)</w:t>
            </w:r>
          </w:p>
        </w:tc>
        <w:tc>
          <w:tcPr>
            <w:tcW w:w="2799" w:type="dxa"/>
            <w:shd w:val="clear" w:color="auto" w:fill="FFFFCC"/>
          </w:tcPr>
          <w:p w14:paraId="0FF77C66" w14:textId="77777777" w:rsidR="00B1135F" w:rsidRPr="00835E00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835E00">
              <w:t>dopasowuje zdania do luk w tekście tak, aby tworzył logiczną całość (Dobieranie)</w:t>
            </w:r>
          </w:p>
        </w:tc>
        <w:tc>
          <w:tcPr>
            <w:tcW w:w="2951" w:type="dxa"/>
            <w:shd w:val="clear" w:color="auto" w:fill="FFFFCC"/>
          </w:tcPr>
          <w:p w14:paraId="246C0190" w14:textId="77777777" w:rsidR="00B1135F" w:rsidRPr="00835E00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835E00">
              <w:t>dopasowuje zdania do luk w tekście tak, aby tworzył logiczną całość (Dobieranie)</w:t>
            </w:r>
          </w:p>
        </w:tc>
      </w:tr>
      <w:tr w:rsidR="00B1135F" w:rsidRPr="00C42E42" w14:paraId="01ABBFC3" w14:textId="77777777" w:rsidTr="00F47AA3">
        <w:trPr>
          <w:trHeight w:val="3051"/>
        </w:trPr>
        <w:tc>
          <w:tcPr>
            <w:tcW w:w="2478" w:type="dxa"/>
          </w:tcPr>
          <w:p w14:paraId="26D72FD3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28528367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0087C06B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72ED6C9C" w14:textId="77777777" w:rsidR="00B1135F" w:rsidRPr="000F7086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196C8F2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056F08">
              <w:rPr>
                <w:b/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74BD124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E64331">
              <w:rPr>
                <w:sz w:val="18"/>
                <w:szCs w:val="18"/>
              </w:rPr>
              <w:t xml:space="preserve">wiadomość </w:t>
            </w:r>
            <w:r>
              <w:rPr>
                <w:sz w:val="18"/>
                <w:szCs w:val="18"/>
              </w:rPr>
              <w:t xml:space="preserve">na blogu na temat pracy weekendowej,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47212D8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7749AA07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600CCC45" w14:textId="77777777" w:rsidR="00B1135F" w:rsidRDefault="00B1135F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056F08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66056B79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6E266E">
              <w:t>wiadomość na blogu na temat pracy weekendowej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78F8FD2F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0315FA6D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7D34CEEE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056F08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6DF38E86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6E266E">
              <w:t>wiadomość na blogu na temat pracy weekendowej</w:t>
            </w:r>
            <w:r w:rsidRPr="00FF3B67">
              <w:t xml:space="preserve">,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33AFAA95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</w:tcPr>
          <w:p w14:paraId="752FF25D" w14:textId="77777777" w:rsidR="00B1135F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056F08">
              <w:t>stosując bardzo</w:t>
            </w:r>
            <w:r>
              <w:t xml:space="preserve"> ograniczony zakres </w:t>
            </w:r>
            <w:r w:rsidRPr="00056F08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4B71CAA0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6E266E">
              <w:t>wiadomość na blogu na temat pracy weekendowej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67774B3E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668E71AC" w14:textId="77777777" w:rsidR="00B1135F" w:rsidRPr="00FF3B67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68C52A92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34E83B03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C2CAB26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68AE9F1A" w14:textId="77777777" w:rsidR="00B1135F" w:rsidRPr="00A9038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0E1AA188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2EB3A644" w14:textId="77777777" w:rsidR="00B1135F" w:rsidRPr="008811CA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artykuł na temat praktyk zawodowych,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3CFE3999" w14:textId="77777777" w:rsidR="00B1135F" w:rsidRPr="008811CA" w:rsidRDefault="00B1135F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056F08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6E266E">
              <w:t>artykuł na temat praktyk zawodowych</w:t>
            </w:r>
            <w:r>
              <w:t xml:space="preserve">, w którym omawia </w:t>
            </w:r>
            <w:r w:rsidRPr="004B53FC">
              <w:t xml:space="preserve">oba elementy </w:t>
            </w:r>
            <w:r w:rsidRPr="004B53FC">
              <w:lastRenderedPageBreak/>
              <w:t>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7FF47393" w14:textId="77777777" w:rsidR="00B1135F" w:rsidRPr="008811CA" w:rsidRDefault="00B1135F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056F08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6E266E">
              <w:t>artykuł na temat praktyk zawodowych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</w:t>
            </w:r>
            <w:r>
              <w:lastRenderedPageBreak/>
              <w:t xml:space="preserve">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6002DC2A" w14:textId="77777777" w:rsidR="00B1135F" w:rsidRPr="00A11CA4" w:rsidRDefault="00B1135F" w:rsidP="00F47AA3">
            <w:pPr>
              <w:spacing w:line="200" w:lineRule="atLeast"/>
            </w:pPr>
            <w:r w:rsidRPr="00056F08">
              <w:lastRenderedPageBreak/>
              <w:t>Uczeń</w:t>
            </w:r>
            <w:r>
              <w:t xml:space="preserve">, </w:t>
            </w:r>
            <w:r w:rsidRPr="005C6947">
              <w:t>z trudnością</w:t>
            </w:r>
            <w:r>
              <w:t xml:space="preserve">, </w:t>
            </w:r>
            <w:r w:rsidRPr="00056F08">
              <w:t>s</w:t>
            </w:r>
            <w:r w:rsidRPr="005C6947">
              <w:t>tosując</w:t>
            </w:r>
            <w:r w:rsidRPr="008B045C">
              <w:t xml:space="preserve"> </w:t>
            </w:r>
            <w:r w:rsidRPr="00056F08">
              <w:t xml:space="preserve">bardzo </w:t>
            </w:r>
            <w:r>
              <w:t xml:space="preserve">ograniczony zakres </w:t>
            </w:r>
            <w:r w:rsidRPr="00056F08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 w:rsidRPr="00056F08"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6E266E">
              <w:t xml:space="preserve">artykuł na temat </w:t>
            </w:r>
            <w:r w:rsidRPr="006E266E">
              <w:lastRenderedPageBreak/>
              <w:t>praktyk zawodowych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6EFF11C8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A5A1154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7C579E1A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8593C70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05 – ŻYCIE RODZINNE I TOWARZYSKIE</w:t>
      </w:r>
    </w:p>
    <w:p w14:paraId="22706B3B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B1135F" w:rsidRPr="00C42E42" w14:paraId="3B2D7CA2" w14:textId="77777777" w:rsidTr="00F47AA3">
        <w:trPr>
          <w:trHeight w:val="80"/>
        </w:trPr>
        <w:tc>
          <w:tcPr>
            <w:tcW w:w="2478" w:type="dxa"/>
          </w:tcPr>
          <w:p w14:paraId="4DCE8868" w14:textId="77777777" w:rsidR="00B1135F" w:rsidRPr="00764DFF" w:rsidRDefault="00B1135F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0753CCA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34E01351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1351D7AE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45CBEC1A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B1135F" w:rsidRPr="00C42E42" w14:paraId="032F18B3" w14:textId="77777777" w:rsidTr="00F47AA3">
        <w:trPr>
          <w:trHeight w:val="80"/>
        </w:trPr>
        <w:tc>
          <w:tcPr>
            <w:tcW w:w="2478" w:type="dxa"/>
          </w:tcPr>
          <w:p w14:paraId="5B132EDD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09F9B03A" w14:textId="77777777" w:rsidR="00B1135F" w:rsidRPr="009213CE" w:rsidRDefault="00B1135F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4AEA4FAD" w14:textId="77777777" w:rsidR="00B1135F" w:rsidRPr="00553CDC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9FF78F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ŻYCIE RODZINNE I TOWARZYSKIE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78CF67E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5</w:t>
            </w:r>
          </w:p>
          <w:p w14:paraId="47D1E52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5A50FA1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6F96ED9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0C24A9C6" w14:textId="77777777" w:rsidR="00B1135F" w:rsidRPr="003005A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(parafraza fragmentów zdań, słowotwórstwo)</w:t>
            </w:r>
          </w:p>
        </w:tc>
        <w:tc>
          <w:tcPr>
            <w:tcW w:w="3000" w:type="dxa"/>
          </w:tcPr>
          <w:p w14:paraId="7591B92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ŻYCIE RODZINNE I TOWARZYSKIE: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72796ED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5</w:t>
            </w:r>
          </w:p>
          <w:p w14:paraId="379E7EE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5678534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61202E2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(parafraza fragmentów zdań, słowotwórstwo)</w:t>
            </w:r>
          </w:p>
          <w:p w14:paraId="2A965F36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14:paraId="65CF6F6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ŻYCIE RODZINNE I TOWARZYSKIE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61F2E6D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5</w:t>
            </w:r>
          </w:p>
          <w:p w14:paraId="3E8EA71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01ABEC4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3B95177F" w14:textId="77777777" w:rsidR="00B1135F" w:rsidRPr="00EB51FC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(parafraza fragmentów zdań, słowotwórstwo)</w:t>
            </w:r>
          </w:p>
        </w:tc>
        <w:tc>
          <w:tcPr>
            <w:tcW w:w="2951" w:type="dxa"/>
          </w:tcPr>
          <w:p w14:paraId="61B32E9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ŻYCIE RODZINNE I TOWARZYSKIE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320F445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5</w:t>
            </w:r>
          </w:p>
          <w:p w14:paraId="0EBD0C7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059391F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09545435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(parafraza fragmentów zdań, słowotwórstwo)</w:t>
            </w:r>
          </w:p>
        </w:tc>
      </w:tr>
      <w:tr w:rsidR="00B1135F" w:rsidRPr="00C42E42" w14:paraId="40E37BD6" w14:textId="77777777" w:rsidTr="00F47AA3">
        <w:trPr>
          <w:trHeight w:val="1369"/>
        </w:trPr>
        <w:tc>
          <w:tcPr>
            <w:tcW w:w="2478" w:type="dxa"/>
            <w:vMerge w:val="restart"/>
          </w:tcPr>
          <w:p w14:paraId="40D33B48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0296121A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52412ADD" w14:textId="77777777" w:rsidR="00B1135F" w:rsidRPr="00DD2331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29163BB4" w14:textId="77777777" w:rsidR="00B1135F" w:rsidRPr="00A11CA4" w:rsidRDefault="00B1135F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54FD2395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C0512">
              <w:rPr>
                <w:sz w:val="18"/>
                <w:szCs w:val="18"/>
              </w:rPr>
              <w:t xml:space="preserve">Uczeń </w:t>
            </w:r>
            <w:r w:rsidRPr="006C0512">
              <w:rPr>
                <w:b/>
                <w:sz w:val="18"/>
                <w:szCs w:val="18"/>
              </w:rPr>
              <w:t>poprawnie</w:t>
            </w:r>
            <w:r w:rsidRPr="00FC3FF0">
              <w:rPr>
                <w:sz w:val="18"/>
                <w:szCs w:val="18"/>
              </w:rPr>
              <w:t xml:space="preserve">, 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A9468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0E4AF801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C0512">
              <w:t>bierze udział w rozmowie dotyczącej zajęć oferowanych w domu kultury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>na temat organizacji zajęć dla dzieci na obozie językowym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A9468E">
              <w:rPr>
                <w:noProof/>
              </w:rPr>
              <w:t xml:space="preserve">je </w:t>
            </w:r>
            <w:r>
              <w:rPr>
                <w:noProof/>
              </w:rPr>
              <w:t xml:space="preserve">rozwijając </w:t>
            </w:r>
          </w:p>
          <w:p w14:paraId="6D18EEE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70927BD2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>dokonuje wyboru miejsca organizacji imprezy urodzinowej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3EA50806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C3194D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527BA9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02E45C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5A3837D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9C3FF3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F21AF7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A55A96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3506BE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F471E3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65F9D9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D2CB63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75837F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E672D70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774033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2746D22B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A9468E">
              <w:t>słownictwa i struktury gramatyczn</w:t>
            </w:r>
            <w:r>
              <w:t>ych</w:t>
            </w:r>
            <w:r w:rsidRPr="00A9468E">
              <w:t xml:space="preserve">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62F9831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C0512">
              <w:t>bierze udział w rozmowie dotyczącej zajęć oferowanych w domu kultury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>na temat organizacji zajęć dla dzieci na obozie językowym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1927613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16C9AD50" w14:textId="77777777" w:rsidR="00B1135F" w:rsidRPr="004D166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>dokonuje wyboru miejsca organizacji imprezy urodzinowej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520A953A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B0BB0A0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0A83F32C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3149B02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88B3BCC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081D110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F3E160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BDFBB65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124FC0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2E4F5B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4B2C27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8DB6BC2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4C1B62F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6771891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1F6574E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2802313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8CE84A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5C3616A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774033">
              <w:t>słownictwa i struktury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137D178C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A9468E">
              <w:t>zakres słownictwa i struktur gramatycznych:</w:t>
            </w:r>
          </w:p>
          <w:p w14:paraId="40FD08E3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C0512">
              <w:t>bierze udział w rozmowie dotyczącej zajęć oferowanych w domu kultury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>na temat organizacji zajęć dla dzieci na obozie językowym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</w:t>
            </w:r>
            <w:r>
              <w:rPr>
                <w:noProof/>
              </w:rPr>
              <w:t xml:space="preserve"> </w:t>
            </w:r>
            <w:r w:rsidRPr="00774033">
              <w:rPr>
                <w:noProof/>
              </w:rPr>
              <w:t xml:space="preserve">częściowo </w:t>
            </w:r>
            <w:r w:rsidRPr="002E46B3">
              <w:rPr>
                <w:noProof/>
              </w:rPr>
              <w:t>je rozwijając</w:t>
            </w:r>
          </w:p>
          <w:p w14:paraId="464ABAB1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3BE8E40E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>dokonuje wyboru miejsca organizacji imprezy urodzinowej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774033">
              <w:rPr>
                <w:rFonts w:cs="Arial"/>
              </w:rPr>
              <w:t xml:space="preserve">niepełnej </w:t>
            </w:r>
            <w:r w:rsidRPr="002E46B3">
              <w:rPr>
                <w:rFonts w:cs="Arial"/>
              </w:rPr>
              <w:t>odpowiedzi na dwa pytania</w:t>
            </w:r>
          </w:p>
          <w:p w14:paraId="7081B910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3BA57BB2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56873042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B533097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617BD7D0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671320ED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63E3002F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68AEDFB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6AD88707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FC11760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7DAA6CDA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E1EE321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51FC2D3F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5260B5EF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33068D0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331EF58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14:paraId="3DB7DF81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A9468E">
              <w:t xml:space="preserve">bardzo </w:t>
            </w:r>
            <w:r>
              <w:t xml:space="preserve">ograniczony zakres </w:t>
            </w:r>
            <w:r w:rsidRPr="00A9468E">
              <w:t>słownictwa i struktur gramatycznych:</w:t>
            </w:r>
          </w:p>
          <w:p w14:paraId="52063E37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C0512">
              <w:t>bierze udział w rozmowie dotyczącej zajęć oferowanych w domu kultury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>na temat organizacji zajęć dla dzieci na obozie językowym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548DA277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odpowiedzi a na </w:t>
            </w:r>
            <w:r w:rsidRPr="00774033">
              <w:t xml:space="preserve">niektóre </w:t>
            </w:r>
            <w:r w:rsidRPr="002E46B3">
              <w:t xml:space="preserve">pytania związane z jej tematyką, </w:t>
            </w:r>
          </w:p>
          <w:p w14:paraId="589E8AF1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>dokonuje wyboru miejsca organizacji imprezy urodzinowej</w:t>
            </w:r>
          </w:p>
          <w:p w14:paraId="554525F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58CECD4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0A5CE0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3DD7C9E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3029B55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60DCEDE" w14:textId="77777777" w:rsidR="00B1135F" w:rsidRPr="001F2B5E" w:rsidRDefault="00B1135F" w:rsidP="00F47AA3">
            <w:pPr>
              <w:shd w:val="clear" w:color="auto" w:fill="FFFFFF"/>
              <w:spacing w:line="200" w:lineRule="atLeast"/>
            </w:pPr>
          </w:p>
          <w:p w14:paraId="4AC5DCF6" w14:textId="77777777" w:rsidR="00B1135F" w:rsidRPr="001F2B5E" w:rsidRDefault="00B1135F" w:rsidP="00F47AA3">
            <w:pPr>
              <w:shd w:val="clear" w:color="auto" w:fill="FFFFFF"/>
              <w:spacing w:line="200" w:lineRule="atLeast"/>
            </w:pPr>
          </w:p>
          <w:p w14:paraId="23BA99B1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8A6EA5A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6794A5F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62709E3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2B3081C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94AC7F3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4E5B4CE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B5622AB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27CE02C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BB0E0F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BB30347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D918053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1F4DF93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A31C1C7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1E3ABB0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63E58DA" w14:textId="77777777" w:rsidR="00B1135F" w:rsidRPr="002E46B3" w:rsidRDefault="00B1135F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774033">
              <w:t>bardzo</w:t>
            </w:r>
            <w:r>
              <w:t xml:space="preserve"> ograniczony zakres </w:t>
            </w:r>
            <w:r w:rsidRPr="00774033">
              <w:t>słownictwa i struktur gramatycznych:</w:t>
            </w:r>
          </w:p>
        </w:tc>
      </w:tr>
      <w:tr w:rsidR="00B1135F" w:rsidRPr="00C42E42" w14:paraId="405A75E6" w14:textId="77777777" w:rsidTr="00F47AA3">
        <w:trPr>
          <w:trHeight w:val="1494"/>
        </w:trPr>
        <w:tc>
          <w:tcPr>
            <w:tcW w:w="2478" w:type="dxa"/>
            <w:vMerge/>
          </w:tcPr>
          <w:p w14:paraId="72129602" w14:textId="77777777" w:rsidR="00B1135F" w:rsidRPr="00A11CA4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4E11BFB0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rPr>
                <w:rFonts w:cs="Calibri"/>
                <w:color w:val="000000"/>
              </w:rPr>
              <w:t>pyta i odpowiada na pytania związane z etapami życia</w:t>
            </w:r>
          </w:p>
          <w:p w14:paraId="19F3B19C" w14:textId="77777777" w:rsidR="00B1135F" w:rsidRPr="00BD032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wypowiada się na temat relacji rodzinnych i towarzyskich</w:t>
            </w:r>
          </w:p>
          <w:p w14:paraId="34F16C03" w14:textId="77777777" w:rsidR="00B1135F" w:rsidRPr="006C0512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BD032E">
              <w:t>planów spędzenia wolnego tygodnia</w:t>
            </w:r>
            <w:r>
              <w:t xml:space="preserve"> oraz na temat </w:t>
            </w:r>
            <w:r w:rsidRPr="00BD032E">
              <w:t>różnych opinii dotyczących spędzania czasu wolnego</w:t>
            </w:r>
          </w:p>
          <w:p w14:paraId="2CC98DBA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BD032E">
              <w:t>wydarzeń z życia szkolnego lub rodzinnego</w:t>
            </w:r>
          </w:p>
          <w:p w14:paraId="4B4EDBDB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opisuje sytuacje związane  z życiem rodzinnym</w:t>
            </w:r>
          </w:p>
          <w:p w14:paraId="2B553EBF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rPr>
                <w:rFonts w:cs="Calibri"/>
              </w:rPr>
              <w:t>przedstawia swoją opinię na temat zachowania się w różnych sytuacjach</w:t>
            </w:r>
          </w:p>
          <w:p w14:paraId="0054E53B" w14:textId="77777777" w:rsidR="00B1135F" w:rsidRPr="00BD032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rPr>
                <w:rFonts w:cs="Calibri"/>
              </w:rPr>
              <w:t>udziela rad dotyczących problemów osobistych</w:t>
            </w:r>
          </w:p>
          <w:p w14:paraId="53EAB29E" w14:textId="77777777" w:rsidR="00B1135F" w:rsidRPr="00BD032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zjawiska określanego jako </w:t>
            </w:r>
            <w:r w:rsidRPr="00BD032E">
              <w:rPr>
                <w:i/>
              </w:rPr>
              <w:t>phubbing</w:t>
            </w:r>
          </w:p>
          <w:p w14:paraId="6DD33B5A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relacjonuje sytuację, w której musiał liczyć na pomoc przyjaciela</w:t>
            </w:r>
          </w:p>
          <w:p w14:paraId="5B98DFC2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wyraża swoją opinię na temat przyjaźni między osobami przeciwnej płci</w:t>
            </w:r>
          </w:p>
          <w:p w14:paraId="12CCFD41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BD032E">
              <w:t>ślubów celebrytów, idealnego miejsca na ślub, organizowania wesel oraz wieku osób zawierających małżeństwa</w:t>
            </w:r>
          </w:p>
          <w:p w14:paraId="5D1C700B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BD032E">
              <w:t>rożnych sentencji dotyczących przyjaźni</w:t>
            </w:r>
            <w:r>
              <w:t xml:space="preserve"> </w:t>
            </w:r>
          </w:p>
          <w:p w14:paraId="27033023" w14:textId="77777777" w:rsidR="00B1135F" w:rsidRPr="00A11CA4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BD032E">
              <w:rPr>
                <w:rFonts w:cs="Calibri"/>
                <w:color w:val="000000"/>
              </w:rPr>
              <w:t>spotkań z różnymi członkami bliższej i dalszej rodziny oraz mieszkania z dala od rodziny</w:t>
            </w:r>
          </w:p>
        </w:tc>
      </w:tr>
      <w:tr w:rsidR="00B1135F" w:rsidRPr="00C42E42" w14:paraId="14420134" w14:textId="77777777" w:rsidTr="00F47AA3">
        <w:trPr>
          <w:trHeight w:val="80"/>
        </w:trPr>
        <w:tc>
          <w:tcPr>
            <w:tcW w:w="2478" w:type="dxa"/>
          </w:tcPr>
          <w:p w14:paraId="6969C175" w14:textId="77777777" w:rsidR="00B1135F" w:rsidRPr="009F0B33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192F9B98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5270D3E2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</w:p>
        </w:tc>
        <w:tc>
          <w:tcPr>
            <w:tcW w:w="3000" w:type="dxa"/>
          </w:tcPr>
          <w:p w14:paraId="4D7D71BF" w14:textId="77777777" w:rsidR="00B1135F" w:rsidRPr="00BD032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wysłuchane wypowiedzi do podanych zdań (Dobieranie)</w:t>
            </w:r>
          </w:p>
        </w:tc>
        <w:tc>
          <w:tcPr>
            <w:tcW w:w="2799" w:type="dxa"/>
          </w:tcPr>
          <w:p w14:paraId="608194C3" w14:textId="77777777" w:rsidR="00B1135F" w:rsidRPr="00BD032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wysłuchane wypowiedzi do podanych zdań (Dobieranie)</w:t>
            </w:r>
          </w:p>
        </w:tc>
        <w:tc>
          <w:tcPr>
            <w:tcW w:w="2951" w:type="dxa"/>
          </w:tcPr>
          <w:p w14:paraId="6634D7A7" w14:textId="77777777" w:rsidR="00B1135F" w:rsidRPr="00BD032E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dopasowuje wysłuchane wypowiedzi do podanych zdań (Dobieranie)</w:t>
            </w:r>
          </w:p>
        </w:tc>
      </w:tr>
      <w:tr w:rsidR="00B1135F" w:rsidRPr="00C42E42" w14:paraId="4185D9D1" w14:textId="77777777" w:rsidTr="00F47AA3">
        <w:trPr>
          <w:trHeight w:val="1505"/>
        </w:trPr>
        <w:tc>
          <w:tcPr>
            <w:tcW w:w="2478" w:type="dxa"/>
            <w:shd w:val="clear" w:color="auto" w:fill="FFFFCC"/>
          </w:tcPr>
          <w:p w14:paraId="4334F212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61376FA2" w14:textId="77777777" w:rsidR="00B1135F" w:rsidRPr="008B045C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  <w:r w:rsidRPr="008B045C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26C2848D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shd w:val="clear" w:color="auto" w:fill="FFFFCC"/>
          </w:tcPr>
          <w:p w14:paraId="0F63E1E1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zaznacza właściwą odpowiedź spośród podanych możliwości (Wybór wielokrotny)</w:t>
            </w:r>
          </w:p>
        </w:tc>
        <w:tc>
          <w:tcPr>
            <w:tcW w:w="2799" w:type="dxa"/>
            <w:shd w:val="clear" w:color="auto" w:fill="FFFFCC"/>
          </w:tcPr>
          <w:p w14:paraId="05DD2140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BD032E">
              <w:t>zaznacza właściwą odpowiedź spośród podanych możliwości (Wybór wielokrotny)</w:t>
            </w:r>
          </w:p>
          <w:p w14:paraId="0F5143AF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3B9E433A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</w:t>
            </w:r>
            <w:r w:rsidRPr="00BD032E">
              <w:t xml:space="preserve"> zaznacza właściwą odpowiedź spośród podanych możliwości (Wybór wielokrotny)</w:t>
            </w:r>
          </w:p>
        </w:tc>
      </w:tr>
      <w:tr w:rsidR="00B1135F" w:rsidRPr="00C42E42" w14:paraId="13CC12B8" w14:textId="77777777" w:rsidTr="00F47AA3">
        <w:trPr>
          <w:trHeight w:val="80"/>
        </w:trPr>
        <w:tc>
          <w:tcPr>
            <w:tcW w:w="2478" w:type="dxa"/>
          </w:tcPr>
          <w:p w14:paraId="47020749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33DE45A0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7121D740" w14:textId="77777777" w:rsidR="00B1135F" w:rsidRPr="00BD032E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</w:tcPr>
          <w:p w14:paraId="3A4BA112" w14:textId="77777777" w:rsidR="00B1135F" w:rsidRPr="00835E00" w:rsidRDefault="00B1135F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835E00">
              <w:t>dopasowuje zdania do luk w tekście tak, aby tworzył logiczną całość (Dobieranie)</w:t>
            </w:r>
          </w:p>
        </w:tc>
        <w:tc>
          <w:tcPr>
            <w:tcW w:w="2799" w:type="dxa"/>
          </w:tcPr>
          <w:p w14:paraId="026EFBE5" w14:textId="77777777" w:rsidR="00B1135F" w:rsidRPr="00835E00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835E00">
              <w:t>dopasowuje zdania do luk w tekście tak, aby tworzył logiczną całość (Dobieranie)</w:t>
            </w:r>
          </w:p>
        </w:tc>
        <w:tc>
          <w:tcPr>
            <w:tcW w:w="2951" w:type="dxa"/>
          </w:tcPr>
          <w:p w14:paraId="76C23730" w14:textId="77777777" w:rsidR="00B1135F" w:rsidRPr="00835E00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835E00">
              <w:t>dopasowuje zdania do luk w tekście tak, aby tworzył logiczną całość (Dobieranie)</w:t>
            </w:r>
          </w:p>
        </w:tc>
      </w:tr>
      <w:tr w:rsidR="00B1135F" w:rsidRPr="00C42E42" w14:paraId="39E0F719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16F6E501" w14:textId="77777777" w:rsidR="00B1135F" w:rsidRPr="00FC40E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8BC07C5" w14:textId="77777777" w:rsidR="00B1135F" w:rsidRPr="00B05204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0082D115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właściwe teksty do podanych pytań (Dobieranie)</w:t>
            </w:r>
          </w:p>
        </w:tc>
        <w:tc>
          <w:tcPr>
            <w:tcW w:w="3000" w:type="dxa"/>
            <w:shd w:val="clear" w:color="auto" w:fill="FFFFCC"/>
          </w:tcPr>
          <w:p w14:paraId="359BD52B" w14:textId="77777777" w:rsidR="00B1135F" w:rsidRPr="00835E00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</w:t>
            </w:r>
            <w:r>
              <w:rPr>
                <w:rFonts w:cs="Arial"/>
              </w:rPr>
              <w:t xml:space="preserve">, </w:t>
            </w:r>
            <w:r w:rsidRPr="000F7086">
              <w:rPr>
                <w:rFonts w:cs="Arial"/>
              </w:rPr>
              <w:t>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835E00">
              <w:t>(Dobieranie)</w:t>
            </w:r>
          </w:p>
        </w:tc>
        <w:tc>
          <w:tcPr>
            <w:tcW w:w="2799" w:type="dxa"/>
            <w:shd w:val="clear" w:color="auto" w:fill="FFFFCC"/>
          </w:tcPr>
          <w:p w14:paraId="364D917D" w14:textId="77777777" w:rsidR="00B1135F" w:rsidRPr="00835E00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835E00">
              <w:t>(Dobieranie)</w:t>
            </w:r>
          </w:p>
        </w:tc>
        <w:tc>
          <w:tcPr>
            <w:tcW w:w="2951" w:type="dxa"/>
            <w:shd w:val="clear" w:color="auto" w:fill="FFFFCC"/>
          </w:tcPr>
          <w:p w14:paraId="58D3368F" w14:textId="77777777" w:rsidR="00B1135F" w:rsidRPr="00835E00" w:rsidRDefault="00B1135F" w:rsidP="00F47AA3">
            <w:pPr>
              <w:shd w:val="clear" w:color="auto" w:fill="FFFFCC"/>
              <w:spacing w:line="200" w:lineRule="atLeast"/>
            </w:pPr>
            <w:r>
              <w:t>Uczeń rozumie</w:t>
            </w:r>
            <w:r w:rsidRPr="00B05204">
              <w:t xml:space="preserve">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BD032E">
              <w:t>dopasowuje właściwe teksty do podanych pytań</w:t>
            </w:r>
            <w:r>
              <w:t xml:space="preserve"> </w:t>
            </w:r>
            <w:r w:rsidRPr="00835E00">
              <w:t>(Dobieranie)</w:t>
            </w:r>
          </w:p>
        </w:tc>
      </w:tr>
      <w:tr w:rsidR="00B1135F" w:rsidRPr="00C42E42" w14:paraId="6C42749E" w14:textId="77777777" w:rsidTr="00F47AA3">
        <w:trPr>
          <w:trHeight w:val="80"/>
        </w:trPr>
        <w:tc>
          <w:tcPr>
            <w:tcW w:w="2478" w:type="dxa"/>
          </w:tcPr>
          <w:p w14:paraId="06744A2F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364EA738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0271E763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66C684D9" w14:textId="77777777" w:rsidR="00B1135F" w:rsidRPr="000F7086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68E3686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862A4E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862A4E">
              <w:rPr>
                <w:b/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62A4E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772913A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list prywatny na temat wizyty kuzyna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7DE3DE82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29DC1059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7A6BE831" w14:textId="77777777" w:rsidR="00B1135F" w:rsidRDefault="00B1135F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862A4E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18B7930B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spójny i logiczny</w:t>
            </w:r>
            <w:r w:rsidRPr="00A9038E">
              <w:t xml:space="preserve"> </w:t>
            </w:r>
            <w:r w:rsidRPr="00BD032E">
              <w:t>list prywatny na temat wizyty kuzyna,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5590CE8F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2F511B51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5591C452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862A4E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54256C15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niespójny i nielogiczny</w:t>
            </w:r>
            <w:r w:rsidRPr="00FF3B67">
              <w:t xml:space="preserve"> </w:t>
            </w:r>
            <w:r w:rsidRPr="00BD032E">
              <w:t>list prywatny na temat wizyty kuzyna,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3AB049DB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  <w:p w14:paraId="180E2370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</w:tcPr>
          <w:p w14:paraId="71724119" w14:textId="77777777" w:rsidR="00B1135F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62A4E">
              <w:t>stosując bardzo</w:t>
            </w:r>
            <w:r>
              <w:t xml:space="preserve"> ograniczony zakres </w:t>
            </w:r>
            <w:r w:rsidRPr="00862A4E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47384BE0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niespójny</w:t>
            </w:r>
            <w:r w:rsidRPr="005C6947">
              <w:t xml:space="preserve"> i chaotyczn</w:t>
            </w:r>
            <w:r>
              <w:t xml:space="preserve">y </w:t>
            </w:r>
            <w:r w:rsidRPr="00BD032E">
              <w:t xml:space="preserve">list prywatny na temat wizyty kuzyna,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55C3AA83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 xml:space="preserve">informacje </w:t>
            </w:r>
            <w:r w:rsidRPr="00A9038E">
              <w:rPr>
                <w:rFonts w:cs="Calibri"/>
                <w:color w:val="000000"/>
              </w:rPr>
              <w:lastRenderedPageBreak/>
              <w:t>sformułowane w języku polskim</w:t>
            </w:r>
          </w:p>
          <w:p w14:paraId="4E715122" w14:textId="77777777" w:rsidR="00B1135F" w:rsidRPr="00FF3B67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67755791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4C80C77C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0371C415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3E7BF98C" w14:textId="77777777" w:rsidR="00B1135F" w:rsidRPr="00A9038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3521583C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5B42D09C" w14:textId="77777777" w:rsidR="00B1135F" w:rsidRPr="008811CA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62A4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 xml:space="preserve">) </w:t>
            </w:r>
            <w:r w:rsidRPr="003005A9">
              <w:rPr>
                <w:sz w:val="18"/>
                <w:szCs w:val="18"/>
              </w:rPr>
              <w:t xml:space="preserve">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do</w:t>
            </w:r>
            <w:r w:rsidRPr="00DD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dyrektora gimnazjum na temat obchodów 50-lecia szkoły,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2D49D035" w14:textId="77777777" w:rsidR="00B1135F" w:rsidRPr="008811CA" w:rsidRDefault="00B1135F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862A4E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3F1BFD">
              <w:t>list do dyrektora gimnazjum na temat obchodów 50-lecia szkoły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03C54B70" w14:textId="77777777" w:rsidR="00B1135F" w:rsidRPr="008811CA" w:rsidRDefault="00B1135F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862A4E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 w:rsidRPr="008B1F88">
              <w:rPr>
                <w:rFonts w:cs="Arial"/>
              </w:rPr>
              <w:t xml:space="preserve"> </w:t>
            </w:r>
            <w:r>
              <w:t>p</w:t>
            </w:r>
            <w:r w:rsidRPr="003005A9">
              <w:t>isze</w:t>
            </w:r>
            <w:r>
              <w:t xml:space="preserve"> </w:t>
            </w:r>
            <w:r w:rsidRPr="004B53FC">
              <w:t>miejscami niespójny i nielogiczny</w:t>
            </w:r>
            <w:r w:rsidRPr="003F1BFD">
              <w:t xml:space="preserve"> list do dyrektora gimnazjum na temat obchodów 50-lecia szkoły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42EBB46B" w14:textId="77777777" w:rsidR="00B1135F" w:rsidRPr="00A11CA4" w:rsidRDefault="00B1135F" w:rsidP="00F47AA3">
            <w:pPr>
              <w:spacing w:line="200" w:lineRule="atLeast"/>
            </w:pPr>
            <w:r w:rsidRPr="00862A4E">
              <w:t>Uczeń,</w:t>
            </w:r>
            <w:r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 xml:space="preserve">ograniczony zakres </w:t>
            </w:r>
            <w:r w:rsidRPr="00862A4E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862A4E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 w:rsidRPr="003F1BFD">
              <w:t xml:space="preserve"> list do dyrektora gimnazjum na temat obchodów 50-lecia szkoły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>w</w:t>
            </w:r>
            <w:r>
              <w:t xml:space="preserve"> 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1BAD48B1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1CA812B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0CA4AC7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06 – ŻYWIENIE</w:t>
      </w:r>
    </w:p>
    <w:p w14:paraId="5BA38D4E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B1135F" w:rsidRPr="00C42E42" w14:paraId="29C66D0D" w14:textId="77777777" w:rsidTr="00F47AA3">
        <w:trPr>
          <w:trHeight w:val="80"/>
        </w:trPr>
        <w:tc>
          <w:tcPr>
            <w:tcW w:w="2478" w:type="dxa"/>
          </w:tcPr>
          <w:p w14:paraId="2C70E173" w14:textId="77777777" w:rsidR="00B1135F" w:rsidRPr="00764DFF" w:rsidRDefault="00B1135F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0185B2C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0128200A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7B61C565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70DEAE02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B1135F" w:rsidRPr="00C42E42" w14:paraId="05FC7EB1" w14:textId="77777777" w:rsidTr="00F47AA3">
        <w:trPr>
          <w:trHeight w:val="80"/>
        </w:trPr>
        <w:tc>
          <w:tcPr>
            <w:tcW w:w="2478" w:type="dxa"/>
          </w:tcPr>
          <w:p w14:paraId="3C525BF9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3E9F278A" w14:textId="77777777" w:rsidR="00B1135F" w:rsidRPr="009213CE" w:rsidRDefault="00B1135F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7ABCA8EE" w14:textId="77777777" w:rsidR="00B1135F" w:rsidRPr="00553CDC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32A99D7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ŻYWIENIE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300A7A0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6</w:t>
            </w:r>
          </w:p>
          <w:p w14:paraId="1CF8474C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</w:p>
          <w:p w14:paraId="7BD3DF8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0A337C1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przedimków, rzeczowników policzalnych i niepoliczalnych oraz określeń ilości</w:t>
            </w:r>
          </w:p>
          <w:p w14:paraId="742B3DDD" w14:textId="77777777" w:rsidR="00B1135F" w:rsidRPr="003005A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</w:tcPr>
          <w:p w14:paraId="39F12F2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ŻYWIENIE: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74AA224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6</w:t>
            </w:r>
          </w:p>
          <w:p w14:paraId="3DF1484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  <w:r>
              <w:rPr>
                <w:sz w:val="18"/>
                <w:szCs w:val="18"/>
              </w:rPr>
              <w:t xml:space="preserve">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6C6F4B1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</w:t>
            </w:r>
            <w:r>
              <w:rPr>
                <w:rFonts w:cs="Arial"/>
                <w:b/>
                <w:sz w:val="18"/>
                <w:szCs w:val="18"/>
              </w:rPr>
              <w:t>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przedimków, rzeczowników policzalnych i niepoliczalnych oraz określeń ilości</w:t>
            </w:r>
          </w:p>
          <w:p w14:paraId="049FEBFA" w14:textId="77777777" w:rsidR="00B1135F" w:rsidRPr="0042028A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</w:tcPr>
          <w:p w14:paraId="062C81C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ŻYWIENIE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747C873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6</w:t>
            </w:r>
          </w:p>
          <w:p w14:paraId="685C187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3023F5E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przedimków, rzeczowników policzalnych i niepoliczalnych oraz określeń ilości</w:t>
            </w:r>
          </w:p>
          <w:p w14:paraId="6E9CB8B7" w14:textId="77777777" w:rsidR="00B1135F" w:rsidRPr="00EB51FC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</w:tcPr>
          <w:p w14:paraId="0D67279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ŻYWIENIE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4967718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6</w:t>
            </w:r>
          </w:p>
          <w:p w14:paraId="207A0F9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05B4263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przedimków, rzeczowników policzalnych i niepoliczalnych oraz określeń ilości</w:t>
            </w:r>
          </w:p>
          <w:p w14:paraId="6B2BAF99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B1135F" w:rsidRPr="00C42E42" w14:paraId="0BDF1CDC" w14:textId="77777777" w:rsidTr="00F47AA3">
        <w:trPr>
          <w:trHeight w:val="1158"/>
        </w:trPr>
        <w:tc>
          <w:tcPr>
            <w:tcW w:w="2478" w:type="dxa"/>
            <w:vMerge w:val="restart"/>
          </w:tcPr>
          <w:p w14:paraId="4294F463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7705A9F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5C516BBD" w14:textId="77777777" w:rsidR="00B1135F" w:rsidRPr="00DD2331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3A9F13AB" w14:textId="77777777" w:rsidR="00B1135F" w:rsidRPr="00A11CA4" w:rsidRDefault="00B1135F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03C25114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C0512">
              <w:rPr>
                <w:sz w:val="18"/>
                <w:szCs w:val="18"/>
              </w:rPr>
              <w:t xml:space="preserve">Uczeń </w:t>
            </w:r>
            <w:r w:rsidRPr="006C05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</w:t>
            </w:r>
            <w:r w:rsidRPr="00774033">
              <w:rPr>
                <w:b/>
                <w:sz w:val="18"/>
                <w:szCs w:val="18"/>
              </w:rPr>
              <w:t xml:space="preserve">zakres </w:t>
            </w:r>
            <w:r w:rsidRPr="00774033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50AD2A75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3F1BFD">
              <w:t>bierze udział w rozmowie dotyczącej wyboru restauracji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 xml:space="preserve">na temat </w:t>
            </w:r>
            <w:r w:rsidRPr="003F1BFD">
              <w:rPr>
                <w:rFonts w:cs="Calibri"/>
                <w:color w:val="000000"/>
              </w:rPr>
              <w:t>wieczoru kulinarnego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774033">
              <w:rPr>
                <w:noProof/>
              </w:rPr>
              <w:t xml:space="preserve">je </w:t>
            </w:r>
            <w:r>
              <w:rPr>
                <w:noProof/>
              </w:rPr>
              <w:t xml:space="preserve">rozwijając </w:t>
            </w:r>
          </w:p>
          <w:p w14:paraId="1E429B34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7C48E56A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>dokonuje wyboru nagrody w konkursie kulinarnym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1396174F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0008F8A9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774033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73381F64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774033">
              <w:t xml:space="preserve">słownictwa i struktury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4B1941C8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3F1BFD">
              <w:t>bierze udział w rozmowie dotyczącej wyboru restauracji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 xml:space="preserve">na temat </w:t>
            </w:r>
            <w:r w:rsidRPr="003F1BFD">
              <w:rPr>
                <w:rFonts w:cs="Calibri"/>
                <w:color w:val="000000"/>
              </w:rPr>
              <w:t>wieczoru kulinarnego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22FD5FE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6D5547B5" w14:textId="77777777" w:rsidR="00B1135F" w:rsidRPr="004D166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>dokonuje wyboru nagrody w konkursie kulinarnym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7BACD154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FE776FB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5DCC5193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02625ECE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774033">
              <w:t xml:space="preserve">słownictwa i struktury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12DBB59E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774033">
              <w:t>słownictwa i struktur gramatycznych:</w:t>
            </w:r>
          </w:p>
          <w:p w14:paraId="11D32B65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3F1BFD">
              <w:t>bierze udział w rozmowie dotyczącej wyboru restauracji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 xml:space="preserve">na temat </w:t>
            </w:r>
            <w:r w:rsidRPr="003F1BFD">
              <w:rPr>
                <w:rFonts w:cs="Calibri"/>
                <w:color w:val="000000"/>
              </w:rPr>
              <w:t>wieczoru kulinarnego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</w:t>
            </w:r>
            <w:r>
              <w:rPr>
                <w:noProof/>
              </w:rPr>
              <w:t xml:space="preserve"> </w:t>
            </w:r>
            <w:r w:rsidRPr="00774033">
              <w:rPr>
                <w:noProof/>
              </w:rPr>
              <w:t>częściowo</w:t>
            </w:r>
            <w:r w:rsidRPr="002E46B3">
              <w:rPr>
                <w:noProof/>
              </w:rPr>
              <w:t xml:space="preserve"> je rozwijając</w:t>
            </w:r>
          </w:p>
          <w:p w14:paraId="6D34869F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131D862A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>dokonuje wyboru nagrody w konkursie kulinarnym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774033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6EB0AB3C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0AA5FC8F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CD6B2D3" w14:textId="77777777" w:rsidR="00B1135F" w:rsidRPr="001F2B5E" w:rsidRDefault="00B1135F" w:rsidP="00F47AA3">
            <w:pPr>
              <w:shd w:val="clear" w:color="auto" w:fill="FFFFFF"/>
              <w:spacing w:line="200" w:lineRule="atLeast"/>
            </w:pPr>
          </w:p>
          <w:p w14:paraId="7396F6F5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774033">
              <w:t>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14:paraId="018CF896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bardzo ograniczony zakres </w:t>
            </w:r>
            <w:r w:rsidRPr="00774033">
              <w:t>słownictwa i struktur gramatycznych:</w:t>
            </w:r>
          </w:p>
          <w:p w14:paraId="18295568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3F1BFD">
              <w:t>bierze udział w rozmowie dotyczącej wyboru restauracji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 xml:space="preserve">na temat </w:t>
            </w:r>
            <w:r w:rsidRPr="003F1BFD">
              <w:rPr>
                <w:rFonts w:cs="Calibri"/>
                <w:color w:val="000000"/>
              </w:rPr>
              <w:t>wieczoru kulinarnego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</w:t>
            </w:r>
            <w:r w:rsidRPr="00774033">
              <w:rPr>
                <w:noProof/>
              </w:rPr>
              <w:t>do</w:t>
            </w:r>
            <w:r w:rsidRPr="002E46B3">
              <w:rPr>
                <w:noProof/>
              </w:rPr>
              <w:t xml:space="preserve"> niektórych podanycyh kwestii </w:t>
            </w:r>
          </w:p>
          <w:p w14:paraId="04BE3221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774033">
              <w:t xml:space="preserve">niektóre </w:t>
            </w:r>
            <w:r w:rsidRPr="002E46B3">
              <w:t xml:space="preserve">pytania związane z jej tematyką, </w:t>
            </w:r>
          </w:p>
          <w:p w14:paraId="0F95D593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>dokonuje wyboru nagrody w konkursie kulinarnym</w:t>
            </w:r>
          </w:p>
          <w:p w14:paraId="022F1F5E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64D30265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E0FC975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EB0376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949BF69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D40EEF2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F1B7E8B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CD2A962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8B8FD6E" w14:textId="77777777" w:rsidR="00B1135F" w:rsidRPr="002E46B3" w:rsidRDefault="00B1135F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>stosując</w:t>
            </w:r>
            <w:r w:rsidRPr="00774033">
              <w:t xml:space="preserve"> bardzo</w:t>
            </w:r>
            <w:r>
              <w:t xml:space="preserve"> ograniczony zakres </w:t>
            </w:r>
            <w:r w:rsidRPr="00774033">
              <w:t>słownictwa i struktur gramatycznych:</w:t>
            </w:r>
          </w:p>
        </w:tc>
      </w:tr>
      <w:tr w:rsidR="00B1135F" w:rsidRPr="00C42E42" w14:paraId="447F2B2D" w14:textId="77777777" w:rsidTr="00F47AA3">
        <w:trPr>
          <w:trHeight w:val="598"/>
        </w:trPr>
        <w:tc>
          <w:tcPr>
            <w:tcW w:w="2478" w:type="dxa"/>
            <w:vMerge/>
          </w:tcPr>
          <w:p w14:paraId="0962EABC" w14:textId="77777777" w:rsidR="00B1135F" w:rsidRPr="00A11CA4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32D3D45D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80C8C">
              <w:t>wypowiada się</w:t>
            </w:r>
            <w:r>
              <w:t xml:space="preserve"> na temat ulubionych</w:t>
            </w:r>
            <w:r w:rsidRPr="00780C8C">
              <w:t xml:space="preserve"> potraw</w:t>
            </w:r>
          </w:p>
          <w:p w14:paraId="0386B1C1" w14:textId="77777777" w:rsidR="00B1135F" w:rsidRPr="00780C8C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swoje typowe posiłki</w:t>
            </w:r>
          </w:p>
          <w:p w14:paraId="615DF4E8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3F1BFD">
              <w:rPr>
                <w:rFonts w:cs="Calibri"/>
                <w:color w:val="000000"/>
              </w:rPr>
              <w:t>pyta i odpowiada na pytania związane ze zdrowa dietą</w:t>
            </w:r>
            <w:r w:rsidRPr="00BD032E">
              <w:t xml:space="preserve"> </w:t>
            </w:r>
          </w:p>
          <w:p w14:paraId="6C89402B" w14:textId="77777777" w:rsidR="00B1135F" w:rsidRPr="003F1BFD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3F1BFD">
              <w:rPr>
                <w:rFonts w:cs="Calibri"/>
                <w:color w:val="000000"/>
              </w:rPr>
              <w:t xml:space="preserve">spożywania posiłków w domu i w </w:t>
            </w:r>
            <w:r>
              <w:rPr>
                <w:rFonts w:cs="Calibri"/>
                <w:color w:val="000000"/>
              </w:rPr>
              <w:t>restauracjach</w:t>
            </w:r>
            <w:r>
              <w:t>,</w:t>
            </w:r>
            <w:r w:rsidRPr="00222B04">
              <w:rPr>
                <w:rFonts w:cs="Calibri"/>
              </w:rPr>
              <w:t xml:space="preserve"> na temat </w:t>
            </w:r>
            <w:r w:rsidRPr="003F1BFD">
              <w:t>ulubionych  potraw</w:t>
            </w:r>
            <w:r>
              <w:t xml:space="preserve"> oraz </w:t>
            </w:r>
            <w:r w:rsidRPr="003F1BFD">
              <w:t>opisuje swoje typowe posiłki</w:t>
            </w:r>
          </w:p>
          <w:p w14:paraId="686FB44B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A6F32">
              <w:rPr>
                <w:rFonts w:cs="Calibri"/>
              </w:rPr>
              <w:t>polskich tradycyjnych potraw oraz kuchni i potraw z innych krajów</w:t>
            </w:r>
          </w:p>
          <w:p w14:paraId="2064990F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A6F32">
              <w:rPr>
                <w:rFonts w:cs="Calibri"/>
              </w:rPr>
              <w:t xml:space="preserve">wypowiada się na temat </w:t>
            </w:r>
            <w:r w:rsidRPr="00CA6F32">
              <w:t xml:space="preserve">swoich zwyczajów </w:t>
            </w:r>
            <w:r>
              <w:t>żywieniowych</w:t>
            </w:r>
          </w:p>
          <w:p w14:paraId="4E5098EF" w14:textId="77777777" w:rsidR="00B1135F" w:rsidRPr="00CA6F32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wypowiada się na temat</w:t>
            </w:r>
            <w:r>
              <w:t xml:space="preserve"> </w:t>
            </w:r>
            <w:r w:rsidRPr="00CA6F32">
              <w:rPr>
                <w:rFonts w:cs="Calibri"/>
              </w:rPr>
              <w:t>reklam żywności i reklamuje wybrany przez siebie produkt</w:t>
            </w:r>
          </w:p>
          <w:p w14:paraId="0507E36B" w14:textId="77777777" w:rsidR="00B1135F" w:rsidRPr="00CA6F32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A6F32">
              <w:t>opisuje alergiczne reakcje na pokarmy oraz wypowiada się na temat pokarmów, wywołujących alergie</w:t>
            </w:r>
          </w:p>
          <w:p w14:paraId="1AAC2424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A6F32">
              <w:t>pyta i odpowiada na pytania związane z reakcjami alergicznymi, samopoczuciem oraz posiłkami w szkole</w:t>
            </w:r>
          </w:p>
          <w:p w14:paraId="58F32941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A6F32">
              <w:t>posiłków, jakie można przygotować dla osób o różnych preferencjach żywieniowych oraz na temat diet</w:t>
            </w:r>
          </w:p>
          <w:p w14:paraId="03829AF4" w14:textId="77777777" w:rsidR="00B1135F" w:rsidRPr="00A11CA4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 w:rsidRPr="00CA6F32">
              <w:rPr>
                <w:rFonts w:cs="Calibri"/>
                <w:color w:val="000000"/>
              </w:rPr>
              <w:t xml:space="preserve"> jedzenia posiłków poza domem oraz popularnych rodzajów restauracji</w:t>
            </w:r>
          </w:p>
        </w:tc>
      </w:tr>
      <w:tr w:rsidR="00B1135F" w:rsidRPr="00C42E42" w14:paraId="48224118" w14:textId="77777777" w:rsidTr="00F47AA3">
        <w:trPr>
          <w:trHeight w:val="80"/>
        </w:trPr>
        <w:tc>
          <w:tcPr>
            <w:tcW w:w="2478" w:type="dxa"/>
          </w:tcPr>
          <w:p w14:paraId="5DA84173" w14:textId="77777777" w:rsidR="00B1135F" w:rsidRPr="009F0B33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1AE3CC65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3024FC95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</w:tcPr>
          <w:p w14:paraId="15FABB52" w14:textId="77777777" w:rsidR="00B1135F" w:rsidRPr="00CA6F32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799" w:type="dxa"/>
          </w:tcPr>
          <w:p w14:paraId="4EF0EE70" w14:textId="77777777" w:rsidR="00B1135F" w:rsidRPr="00CA6F32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951" w:type="dxa"/>
          </w:tcPr>
          <w:p w14:paraId="0BF81AA1" w14:textId="77777777" w:rsidR="00B1135F" w:rsidRPr="00CA6F32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CA6F32">
              <w:t>zaznacza właściwą odpowiedź spośród podanych możliwości (Wybór wielokrotny)</w:t>
            </w:r>
          </w:p>
        </w:tc>
      </w:tr>
      <w:tr w:rsidR="00B1135F" w:rsidRPr="00C42E42" w14:paraId="4CF4EC9B" w14:textId="77777777" w:rsidTr="00F47AA3">
        <w:trPr>
          <w:trHeight w:val="1505"/>
        </w:trPr>
        <w:tc>
          <w:tcPr>
            <w:tcW w:w="2478" w:type="dxa"/>
            <w:shd w:val="clear" w:color="auto" w:fill="FFFFCC"/>
          </w:tcPr>
          <w:p w14:paraId="65280ECE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CCCF3EA" w14:textId="77777777" w:rsidR="00B1135F" w:rsidRPr="008B045C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6DB6343E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shd w:val="clear" w:color="auto" w:fill="FFFFCC"/>
          </w:tcPr>
          <w:p w14:paraId="01FF1F5F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zaznacza właściwą odpowiedź spośród podanych możliwości (Wybór wielokrotny)</w:t>
            </w:r>
          </w:p>
        </w:tc>
        <w:tc>
          <w:tcPr>
            <w:tcW w:w="2799" w:type="dxa"/>
            <w:shd w:val="clear" w:color="auto" w:fill="FFFFCC"/>
          </w:tcPr>
          <w:p w14:paraId="336321E8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BD032E">
              <w:t>zaznacza właściwą odpowiedź spośród podanych możliwości (Wybór wielokrotny)</w:t>
            </w:r>
          </w:p>
          <w:p w14:paraId="7D188311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30692674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BD032E">
              <w:t>zaznacza właściwą odpowiedź spośród podanych możliwości (Wybór wielokrotny)</w:t>
            </w:r>
          </w:p>
        </w:tc>
      </w:tr>
      <w:tr w:rsidR="00B1135F" w:rsidRPr="00C42E42" w14:paraId="0F3E8183" w14:textId="77777777" w:rsidTr="00F47AA3">
        <w:trPr>
          <w:trHeight w:val="80"/>
        </w:trPr>
        <w:tc>
          <w:tcPr>
            <w:tcW w:w="2478" w:type="dxa"/>
          </w:tcPr>
          <w:p w14:paraId="6B25E68D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280A8CCF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37C8B618" w14:textId="77777777" w:rsidR="00B1135F" w:rsidRPr="00BD032E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 </w:t>
            </w:r>
          </w:p>
        </w:tc>
        <w:tc>
          <w:tcPr>
            <w:tcW w:w="3000" w:type="dxa"/>
          </w:tcPr>
          <w:p w14:paraId="29FE88D8" w14:textId="77777777" w:rsidR="00B1135F" w:rsidRPr="00CA6F32" w:rsidRDefault="00B1135F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799" w:type="dxa"/>
          </w:tcPr>
          <w:p w14:paraId="24D47CF2" w14:textId="77777777" w:rsidR="00B1135F" w:rsidRPr="00CA6F32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951" w:type="dxa"/>
          </w:tcPr>
          <w:p w14:paraId="06CA056B" w14:textId="77777777" w:rsidR="00B1135F" w:rsidRPr="00CA6F32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CA6F32">
              <w:t>zaznacza właściwą odpowiedź spośród podanych możliwości (Wybór wielokrotny)</w:t>
            </w:r>
          </w:p>
        </w:tc>
      </w:tr>
      <w:tr w:rsidR="00B1135F" w:rsidRPr="00C42E42" w14:paraId="08245A3B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6BFB356F" w14:textId="77777777" w:rsidR="00B1135F" w:rsidRPr="00FC40E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1F3DE208" w14:textId="77777777" w:rsidR="00B1135F" w:rsidRPr="00B05204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24150661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shd w:val="clear" w:color="auto" w:fill="FFFFCC"/>
          </w:tcPr>
          <w:p w14:paraId="55A276ED" w14:textId="77777777" w:rsidR="00B1135F" w:rsidRPr="00CA6F32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799" w:type="dxa"/>
            <w:shd w:val="clear" w:color="auto" w:fill="FFFFCC"/>
          </w:tcPr>
          <w:p w14:paraId="54B94B12" w14:textId="77777777" w:rsidR="00B1135F" w:rsidRPr="00CA6F32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951" w:type="dxa"/>
            <w:shd w:val="clear" w:color="auto" w:fill="FFFFCC"/>
          </w:tcPr>
          <w:p w14:paraId="6381DDBC" w14:textId="77777777" w:rsidR="00B1135F" w:rsidRPr="00CA6F32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CA6F32">
              <w:t>zaznacza właściwą odpowiedź spośród podanych możliwości (Wybór wielokrotny)</w:t>
            </w:r>
          </w:p>
        </w:tc>
      </w:tr>
      <w:tr w:rsidR="00B1135F" w:rsidRPr="00C42E42" w14:paraId="7AF869AD" w14:textId="77777777" w:rsidTr="00F47AA3">
        <w:trPr>
          <w:trHeight w:val="2783"/>
        </w:trPr>
        <w:tc>
          <w:tcPr>
            <w:tcW w:w="2478" w:type="dxa"/>
          </w:tcPr>
          <w:p w14:paraId="75A6303E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0395BE2D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2AD7D5F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74AF61C0" w14:textId="77777777" w:rsidR="00B1135F" w:rsidRPr="000F7086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0746047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308CE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4308CE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4308CE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242599C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pis na forum dotyczący</w:t>
            </w:r>
            <w:r w:rsidRPr="00762A10">
              <w:rPr>
                <w:sz w:val="18"/>
                <w:szCs w:val="18"/>
              </w:rPr>
              <w:t xml:space="preserve"> wizyty w restauracji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518A2823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3C329850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7C0A077B" w14:textId="77777777" w:rsidR="00B1135F" w:rsidRDefault="00B1135F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4308CE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27CDF265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spójny i logiczny</w:t>
            </w:r>
            <w:r w:rsidRPr="00A9038E">
              <w:t xml:space="preserve"> </w:t>
            </w:r>
            <w:r w:rsidRPr="008924CC">
              <w:t>wpis na forum dotyczący wizyty w restauracji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22D8D825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2799" w:type="dxa"/>
          </w:tcPr>
          <w:p w14:paraId="73E8D9E8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4308CE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46FC8AA6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niespójny i nielogiczny</w:t>
            </w:r>
            <w:r w:rsidRPr="00FF3B67">
              <w:t xml:space="preserve"> </w:t>
            </w:r>
            <w:r w:rsidRPr="008924CC">
              <w:t>wpis na forum dotyczący wizyty w restauracji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615FD566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</w:tcPr>
          <w:p w14:paraId="348A94C1" w14:textId="77777777" w:rsidR="00B1135F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4308CE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43797CC4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niespójny</w:t>
            </w:r>
            <w:r w:rsidRPr="005C6947">
              <w:t xml:space="preserve"> i chaotyczn</w:t>
            </w:r>
            <w:r>
              <w:t xml:space="preserve">y </w:t>
            </w:r>
            <w:r w:rsidRPr="008924CC">
              <w:t>wpis na forum dotyczący wizyty w restauracji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26B43E13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6BBE34B1" w14:textId="77777777" w:rsidR="00B1135F" w:rsidRPr="00FF3B67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1FCBF84B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26FB09F6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07B9DC71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004A85C4" w14:textId="77777777" w:rsidR="00B1135F" w:rsidRPr="00A9038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45FA51D9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2F22BAAA" w14:textId="77777777" w:rsidR="00B1135F" w:rsidRPr="008811CA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4308C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spójną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rozprawkę na temat zakazu sprzedaży niezdrowego jedzenia w szkołach</w:t>
            </w:r>
            <w:r>
              <w:rPr>
                <w:sz w:val="18"/>
                <w:szCs w:val="18"/>
              </w:rPr>
              <w:t xml:space="preserve">, w której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625FE2E6" w14:textId="77777777" w:rsidR="00B1135F" w:rsidRPr="008811CA" w:rsidRDefault="00B1135F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4308CE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spójną i logiczną</w:t>
            </w:r>
            <w:r w:rsidRPr="003005A9">
              <w:t xml:space="preserve"> </w:t>
            </w:r>
            <w:r w:rsidRPr="008924CC">
              <w:t>rozprawkę na temat zakazu sprzedaży niezdrowego jedzenia w szkołach</w:t>
            </w:r>
            <w:r>
              <w:t xml:space="preserve">, w której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139074EA" w14:textId="77777777" w:rsidR="00B1135F" w:rsidRPr="008811CA" w:rsidRDefault="00B1135F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4308CE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miejscami niespójną i nielogiczną</w:t>
            </w:r>
            <w:r w:rsidRPr="004B53FC">
              <w:t xml:space="preserve"> </w:t>
            </w:r>
            <w:r w:rsidRPr="008924CC">
              <w:t>rozprawkę na temat zakazu sprzedaży niezdrowego jedzenia w szkołach</w:t>
            </w:r>
            <w:r>
              <w:t xml:space="preserve">, w której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27E1E2F1" w14:textId="77777777" w:rsidR="00B1135F" w:rsidRPr="00A11CA4" w:rsidRDefault="00B1135F" w:rsidP="00F47AA3">
            <w:pPr>
              <w:spacing w:line="200" w:lineRule="atLeast"/>
            </w:pPr>
            <w:r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>ograniczony</w:t>
            </w:r>
            <w:r w:rsidRPr="004308CE">
              <w:t xml:space="preserve"> zakres 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4308CE">
              <w:rPr>
                <w:rFonts w:cs="Calibri"/>
                <w:bCs/>
              </w:rPr>
              <w:t>pomocą</w:t>
            </w:r>
            <w:r w:rsidRPr="004308C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</w:t>
            </w:r>
            <w:r>
              <w:t>pójną</w:t>
            </w:r>
            <w:r w:rsidRPr="004B53FC">
              <w:t xml:space="preserve"> i nielogiczn</w:t>
            </w:r>
            <w:r>
              <w:t xml:space="preserve">ą </w:t>
            </w:r>
            <w:r w:rsidRPr="008924CC">
              <w:t>rozprawkę na temat zakazu sprzedaży niezdrowego jedzenia w szkołach</w:t>
            </w:r>
            <w:r>
              <w:t xml:space="preserve">, w której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6F010652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55C7705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ROZDZIAŁ 07 –ZAKUPY I USŁUGI </w:t>
      </w:r>
    </w:p>
    <w:p w14:paraId="174EBEC7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B1135F" w:rsidRPr="00C42E42" w14:paraId="76EB1FB2" w14:textId="77777777" w:rsidTr="00F47AA3">
        <w:trPr>
          <w:trHeight w:val="80"/>
        </w:trPr>
        <w:tc>
          <w:tcPr>
            <w:tcW w:w="2478" w:type="dxa"/>
          </w:tcPr>
          <w:p w14:paraId="42F9A877" w14:textId="77777777" w:rsidR="00B1135F" w:rsidRPr="00764DFF" w:rsidRDefault="00B1135F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7EC0C4B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444727AC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78C9DC1B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730DE3DA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B1135F" w:rsidRPr="00C42E42" w14:paraId="1DF53C89" w14:textId="77777777" w:rsidTr="00F47AA3">
        <w:trPr>
          <w:trHeight w:val="80"/>
        </w:trPr>
        <w:tc>
          <w:tcPr>
            <w:tcW w:w="2478" w:type="dxa"/>
          </w:tcPr>
          <w:p w14:paraId="352BF975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730DD8D7" w14:textId="77777777" w:rsidR="00B1135F" w:rsidRPr="009213CE" w:rsidRDefault="00B1135F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75449A0D" w14:textId="77777777" w:rsidR="00B1135F" w:rsidRPr="00553CDC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63D6DEE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ZAKUPY I USŁUGI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4533343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7</w:t>
            </w:r>
          </w:p>
          <w:p w14:paraId="58660C9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5DFD35E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przymiotników, przysłówków i zaimków</w:t>
            </w:r>
          </w:p>
          <w:p w14:paraId="560991DE" w14:textId="77777777" w:rsidR="00B1135F" w:rsidRPr="003005A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3000" w:type="dxa"/>
          </w:tcPr>
          <w:p w14:paraId="482DDF4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ZAKUPY I USŁUGI: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22DB29F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7</w:t>
            </w:r>
          </w:p>
          <w:p w14:paraId="4CE4CE2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00C5929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przymiotników, przysłówków i zaimków</w:t>
            </w:r>
          </w:p>
          <w:p w14:paraId="3694D42A" w14:textId="77777777" w:rsidR="00B1135F" w:rsidRPr="0002776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2799" w:type="dxa"/>
          </w:tcPr>
          <w:p w14:paraId="069C230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ZAKUPY I USŁUGI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2EF8ABB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7</w:t>
            </w:r>
          </w:p>
          <w:p w14:paraId="14DF919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5FE079E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przymiotników, przysłówków i zaimków</w:t>
            </w:r>
          </w:p>
          <w:p w14:paraId="41B2B53E" w14:textId="77777777" w:rsidR="00B1135F" w:rsidRPr="00EB51FC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  <w:tc>
          <w:tcPr>
            <w:tcW w:w="2951" w:type="dxa"/>
          </w:tcPr>
          <w:p w14:paraId="7FDFE92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ZAKUPY I USŁUGI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4C018BDC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7</w:t>
            </w:r>
          </w:p>
          <w:p w14:paraId="725F646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509B38A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przymiotników, przysłówków i zaimków</w:t>
            </w:r>
          </w:p>
          <w:p w14:paraId="6DD84C55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</w:tr>
      <w:tr w:rsidR="00B1135F" w:rsidRPr="00C42E42" w14:paraId="2CB7E9F5" w14:textId="77777777" w:rsidTr="00F47AA3">
        <w:trPr>
          <w:trHeight w:val="1369"/>
        </w:trPr>
        <w:tc>
          <w:tcPr>
            <w:tcW w:w="2478" w:type="dxa"/>
            <w:vMerge w:val="restart"/>
          </w:tcPr>
          <w:p w14:paraId="64201DB9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3F2126C3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75D8D789" w14:textId="77777777" w:rsidR="00B1135F" w:rsidRPr="00DD2331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1AD194AA" w14:textId="77777777" w:rsidR="00B1135F" w:rsidRPr="00A11CA4" w:rsidRDefault="00B1135F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7540F4D4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D86110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57FD5643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7029A3">
              <w:rPr>
                <w:rFonts w:cs="Calibri"/>
                <w:color w:val="000000"/>
              </w:rPr>
              <w:t>bierze udział w rozmowie na temat reklamy nowego sklepiku szkolnego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szczegółowo je</w:t>
            </w:r>
            <w:r>
              <w:rPr>
                <w:noProof/>
              </w:rPr>
              <w:t xml:space="preserve"> rozwijając</w:t>
            </w:r>
          </w:p>
          <w:p w14:paraId="2CE31BE3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1FB19B40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>dokonuje wyboru reklamy telewizyjnej produktu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7B9D9A2C" w14:textId="77777777" w:rsidR="00B1135F" w:rsidRPr="00EA3032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68308577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>szeroki zakres słownictwa</w:t>
            </w:r>
            <w:r w:rsidRPr="002E46B3">
              <w:rPr>
                <w:b/>
                <w:sz w:val="18"/>
                <w:szCs w:val="18"/>
              </w:rPr>
              <w:t xml:space="preserve"> </w:t>
            </w:r>
            <w:r w:rsidRPr="00D86110">
              <w:rPr>
                <w:sz w:val="18"/>
                <w:szCs w:val="18"/>
              </w:rPr>
              <w:t xml:space="preserve">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287D0D42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D86110">
              <w:t>słownictwa i struktury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60726D73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7029A3">
              <w:rPr>
                <w:rFonts w:cs="Calibri"/>
                <w:color w:val="000000"/>
              </w:rPr>
              <w:t>bierze udział w rozmowie na temat reklamy nowego sklepiku szkolnego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20DDB1C4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73F96FA3" w14:textId="77777777" w:rsidR="00B1135F" w:rsidRPr="004D166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>dokonuje wyboru reklamy telewizyjnej produktu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433CAC56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09AC3D4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FB7A50F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344093E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4234C5D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D86110">
              <w:t xml:space="preserve">słownictwa i struktury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69357881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D86110">
              <w:t>zakres słownictwa i struktur gramatycznych:</w:t>
            </w:r>
          </w:p>
          <w:p w14:paraId="435CDC35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7029A3">
              <w:rPr>
                <w:rFonts w:cs="Calibri"/>
                <w:color w:val="000000"/>
              </w:rPr>
              <w:t>bierze udział w rozmowie na temat reklamy nowego sklepiku szkolnego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>
              <w:rPr>
                <w:noProof/>
              </w:rPr>
              <w:t>częś</w:t>
            </w:r>
            <w:r w:rsidRPr="002E46B3">
              <w:rPr>
                <w:noProof/>
              </w:rPr>
              <w:t>ciowo odnosząc się do podanycyh kwestii i</w:t>
            </w:r>
            <w:r>
              <w:rPr>
                <w:noProof/>
              </w:rPr>
              <w:t xml:space="preserve"> częś</w:t>
            </w:r>
            <w:r w:rsidRPr="002E46B3">
              <w:rPr>
                <w:noProof/>
              </w:rPr>
              <w:t>ciowo je rozwijając</w:t>
            </w:r>
          </w:p>
          <w:p w14:paraId="5C78B3F2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1D9C2AD3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>dokonuje wyboru reklamy telewizyjnej produktu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D86110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0B23A750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71D6668D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49291BCB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91C1C3A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673C2F9" w14:textId="77777777" w:rsidR="00B1135F" w:rsidRPr="00EA3032" w:rsidRDefault="00B1135F" w:rsidP="00F47AA3">
            <w:pPr>
              <w:shd w:val="clear" w:color="auto" w:fill="FFFFFF"/>
              <w:spacing w:line="200" w:lineRule="atLeast"/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D86110">
              <w:t>słownictwa i struktur gramatycznych:</w:t>
            </w:r>
          </w:p>
        </w:tc>
        <w:tc>
          <w:tcPr>
            <w:tcW w:w="2951" w:type="dxa"/>
          </w:tcPr>
          <w:p w14:paraId="320BA57F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D86110">
              <w:t xml:space="preserve">bardzo </w:t>
            </w:r>
            <w:r>
              <w:t xml:space="preserve">ograniczony zakres </w:t>
            </w:r>
            <w:r w:rsidRPr="00D86110">
              <w:t>słownictwa i struktur</w:t>
            </w:r>
            <w:r>
              <w:t xml:space="preserve"> </w:t>
            </w:r>
            <w:r w:rsidRPr="00D86110">
              <w:t>gramatycznych:</w:t>
            </w:r>
          </w:p>
          <w:p w14:paraId="03D8C737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7029A3">
              <w:rPr>
                <w:rFonts w:cs="Calibri"/>
                <w:color w:val="000000"/>
              </w:rPr>
              <w:t>bierze udział w rozmowie na temat reklamy nowego sklepiku szkolnego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2E5F46CC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odpowiedzi a na </w:t>
            </w:r>
            <w:r w:rsidRPr="00D86110">
              <w:t xml:space="preserve">niektóre </w:t>
            </w:r>
            <w:r w:rsidRPr="002E46B3">
              <w:t xml:space="preserve">pytania związane z jej tematyką, </w:t>
            </w:r>
          </w:p>
          <w:p w14:paraId="182BD455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>dokonuje wyboru reklamy telewizyjnej produktu</w:t>
            </w:r>
          </w:p>
          <w:p w14:paraId="647D7AA6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3CD70DDE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13BD62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F92EA6A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23794FD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95B7563" w14:textId="77777777" w:rsidR="00B1135F" w:rsidRPr="001F2B5E" w:rsidRDefault="00B1135F" w:rsidP="00F47AA3">
            <w:pPr>
              <w:shd w:val="clear" w:color="auto" w:fill="FFFFFF"/>
              <w:spacing w:line="200" w:lineRule="atLeast"/>
            </w:pPr>
          </w:p>
          <w:p w14:paraId="44B3621B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0C78B7D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23F008A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604AEEE" w14:textId="77777777" w:rsidR="00B1135F" w:rsidRPr="002E46B3" w:rsidRDefault="00B1135F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D86110">
              <w:t>bardzo</w:t>
            </w:r>
            <w:r>
              <w:t xml:space="preserve"> ograniczony zakres </w:t>
            </w:r>
            <w:r w:rsidRPr="00D86110">
              <w:t>słownictwa i struktur gramatycznych:</w:t>
            </w:r>
          </w:p>
        </w:tc>
      </w:tr>
      <w:tr w:rsidR="00B1135F" w:rsidRPr="00C42E42" w14:paraId="36316279" w14:textId="77777777" w:rsidTr="00F47AA3">
        <w:trPr>
          <w:trHeight w:val="1084"/>
        </w:trPr>
        <w:tc>
          <w:tcPr>
            <w:tcW w:w="2478" w:type="dxa"/>
            <w:vMerge/>
          </w:tcPr>
          <w:p w14:paraId="26971B78" w14:textId="77777777" w:rsidR="00B1135F" w:rsidRPr="00A11CA4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0E059EAB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>wypowiada się na temat produktu przyszłości, w który warto zainwestować</w:t>
            </w:r>
            <w:r w:rsidRPr="00BD032E">
              <w:t xml:space="preserve"> </w:t>
            </w:r>
          </w:p>
          <w:p w14:paraId="08A4B1F5" w14:textId="77777777" w:rsidR="00B1135F" w:rsidRPr="00BD032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7029A3">
              <w:rPr>
                <w:rFonts w:cs="Calibri"/>
                <w:color w:val="000000"/>
              </w:rPr>
              <w:t>znanych marek oraz popularności zakupów wśród nastolatków</w:t>
            </w:r>
          </w:p>
          <w:p w14:paraId="314BC172" w14:textId="77777777" w:rsidR="00B1135F" w:rsidRPr="006C0512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7029A3">
              <w:t>technik marketingowych</w:t>
            </w:r>
          </w:p>
          <w:p w14:paraId="42490A28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7029A3">
              <w:rPr>
                <w:rFonts w:cs="Calibri"/>
              </w:rPr>
              <w:t>spędzania czasu w centrach handlowych, zakupów w niedziele i święta oraz prowadzenia własnego sklepu</w:t>
            </w:r>
          </w:p>
          <w:p w14:paraId="07176EE9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rPr>
                <w:rFonts w:cs="Calibri"/>
                <w:color w:val="000000"/>
              </w:rPr>
              <w:t>pyta i odpowiada na pytania dotyczące robienia  zakupów</w:t>
            </w:r>
          </w:p>
          <w:p w14:paraId="290693F9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>relacjonuje sytuację związaną ze składaniem reklamacji</w:t>
            </w:r>
          </w:p>
          <w:p w14:paraId="7C677B30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swoją ulubioną reklamę</w:t>
            </w:r>
          </w:p>
          <w:p w14:paraId="28EDE86F" w14:textId="77777777" w:rsidR="00B1135F" w:rsidRPr="00BD032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0D1519">
              <w:t>opisuje sytuację związaną z robieniem zakupów</w:t>
            </w:r>
          </w:p>
          <w:p w14:paraId="49FAB7E0" w14:textId="77777777" w:rsidR="00B1135F" w:rsidRPr="00BD032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0D1519">
              <w:t>swojego ulubionego miejsca na zakupy</w:t>
            </w:r>
          </w:p>
          <w:p w14:paraId="326CE624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0D1519">
              <w:t>wypowiada się na temat umiejętności gospodarowania pieniędzmi wśród młodych ludzi</w:t>
            </w:r>
          </w:p>
          <w:p w14:paraId="16C5BDC9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0D1519">
              <w:t xml:space="preserve">zalet i wad dużych centów handlowych oraz zakupów przez </w:t>
            </w:r>
            <w:r>
              <w:t>i</w:t>
            </w:r>
            <w:r w:rsidRPr="000D1519">
              <w:t>nternet</w:t>
            </w:r>
          </w:p>
          <w:p w14:paraId="3B0E7F2B" w14:textId="77777777" w:rsidR="00B1135F" w:rsidRPr="00A11CA4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0D1519">
              <w:t>wydawania i oszczędzania pieniędzy</w:t>
            </w:r>
            <w:r>
              <w:t xml:space="preserve"> </w:t>
            </w:r>
          </w:p>
        </w:tc>
      </w:tr>
      <w:tr w:rsidR="00B1135F" w:rsidRPr="00C42E42" w14:paraId="44489364" w14:textId="77777777" w:rsidTr="00F47AA3">
        <w:trPr>
          <w:trHeight w:val="80"/>
        </w:trPr>
        <w:tc>
          <w:tcPr>
            <w:tcW w:w="2478" w:type="dxa"/>
          </w:tcPr>
          <w:p w14:paraId="1F9B8B3C" w14:textId="77777777" w:rsidR="00B1135F" w:rsidRPr="009F0B33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2D393705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07007377" w14:textId="77777777" w:rsidR="00B1135F" w:rsidRPr="000D151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wskazuje zdania prawdziwe i fałszywe (zadanie Prawda/Fałsz)</w:t>
            </w:r>
          </w:p>
        </w:tc>
        <w:tc>
          <w:tcPr>
            <w:tcW w:w="3000" w:type="dxa"/>
          </w:tcPr>
          <w:p w14:paraId="375A5BFF" w14:textId="77777777" w:rsidR="00B1135F" w:rsidRPr="00BD032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757FDB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</w:p>
        </w:tc>
        <w:tc>
          <w:tcPr>
            <w:tcW w:w="2799" w:type="dxa"/>
          </w:tcPr>
          <w:p w14:paraId="20880F38" w14:textId="77777777" w:rsidR="00B1135F" w:rsidRPr="00BD032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</w:p>
        </w:tc>
        <w:tc>
          <w:tcPr>
            <w:tcW w:w="2951" w:type="dxa"/>
          </w:tcPr>
          <w:p w14:paraId="1EBC990F" w14:textId="77777777" w:rsidR="00B1135F" w:rsidRPr="00BD032E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wskazuje zdania prawdziwe i fałszywe (zadanie Prawda/Fałsz)</w:t>
            </w:r>
          </w:p>
        </w:tc>
      </w:tr>
      <w:tr w:rsidR="00B1135F" w:rsidRPr="00C42E42" w14:paraId="202FB71E" w14:textId="77777777" w:rsidTr="00F47AA3">
        <w:trPr>
          <w:trHeight w:val="1505"/>
        </w:trPr>
        <w:tc>
          <w:tcPr>
            <w:tcW w:w="2478" w:type="dxa"/>
            <w:shd w:val="clear" w:color="auto" w:fill="FFFFCC"/>
          </w:tcPr>
          <w:p w14:paraId="2F4B2CFC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72098839" w14:textId="77777777" w:rsidR="00B1135F" w:rsidRPr="008B045C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72BBFA40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shd w:val="clear" w:color="auto" w:fill="FFFFCC"/>
          </w:tcPr>
          <w:p w14:paraId="307C59B8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  <w:tc>
          <w:tcPr>
            <w:tcW w:w="2799" w:type="dxa"/>
            <w:shd w:val="clear" w:color="auto" w:fill="FFFFCC"/>
          </w:tcPr>
          <w:p w14:paraId="2D8AB40C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  <w:p w14:paraId="3D29FFC9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0F468A2E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</w:tr>
      <w:tr w:rsidR="00B1135F" w:rsidRPr="00C42E42" w14:paraId="57596547" w14:textId="77777777" w:rsidTr="00F47AA3">
        <w:trPr>
          <w:trHeight w:val="80"/>
        </w:trPr>
        <w:tc>
          <w:tcPr>
            <w:tcW w:w="2478" w:type="dxa"/>
          </w:tcPr>
          <w:p w14:paraId="6190BA69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084C370C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6EE88639" w14:textId="77777777" w:rsidR="00B1135F" w:rsidRPr="00BD032E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0D1519">
              <w:rPr>
                <w:sz w:val="18"/>
                <w:szCs w:val="18"/>
              </w:rPr>
              <w:t xml:space="preserve">dopasowuje nagłówki do poszczególnych części tekstu (Dobieranie) </w:t>
            </w:r>
          </w:p>
        </w:tc>
        <w:tc>
          <w:tcPr>
            <w:tcW w:w="3000" w:type="dxa"/>
          </w:tcPr>
          <w:p w14:paraId="697221C1" w14:textId="77777777" w:rsidR="00B1135F" w:rsidRPr="00BD032E" w:rsidRDefault="00B1135F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799" w:type="dxa"/>
          </w:tcPr>
          <w:p w14:paraId="5A85DC6D" w14:textId="77777777" w:rsidR="00B1135F" w:rsidRPr="007B6E7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951" w:type="dxa"/>
          </w:tcPr>
          <w:p w14:paraId="5C663057" w14:textId="77777777" w:rsidR="00B1135F" w:rsidRPr="00BD032E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</w:tr>
      <w:tr w:rsidR="00B1135F" w:rsidRPr="00C42E42" w14:paraId="5896F774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1B8F2F4F" w14:textId="77777777" w:rsidR="00B1135F" w:rsidRPr="00FC40E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5F16AD5C" w14:textId="77777777" w:rsidR="00B1135F" w:rsidRPr="00B05204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04057D17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 xml:space="preserve">lub popełniając </w:t>
            </w:r>
            <w:r w:rsidRPr="008B2ADC">
              <w:rPr>
                <w:b/>
                <w:sz w:val="18"/>
                <w:szCs w:val="18"/>
              </w:rPr>
              <w:lastRenderedPageBreak/>
              <w:t>sporadyczne błędy</w:t>
            </w:r>
            <w:r>
              <w:rPr>
                <w:sz w:val="18"/>
                <w:szCs w:val="18"/>
              </w:rPr>
              <w:t xml:space="preserve"> dopasowuje właściwe teksty do podanych pytań </w:t>
            </w:r>
            <w:r w:rsidRPr="000D1519">
              <w:rPr>
                <w:sz w:val="18"/>
                <w:szCs w:val="18"/>
              </w:rPr>
              <w:t>(Dobieranie)</w:t>
            </w:r>
          </w:p>
        </w:tc>
        <w:tc>
          <w:tcPr>
            <w:tcW w:w="3000" w:type="dxa"/>
            <w:shd w:val="clear" w:color="auto" w:fill="FFFFCC"/>
          </w:tcPr>
          <w:p w14:paraId="619C8696" w14:textId="77777777" w:rsidR="00B1135F" w:rsidRPr="00757FDB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 xml:space="preserve">na ogół poprawnie, popełniając </w:t>
            </w:r>
            <w:r w:rsidRPr="000F7086">
              <w:rPr>
                <w:rFonts w:cs="Arial"/>
              </w:rPr>
              <w:lastRenderedPageBreak/>
              <w:t>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757FDB">
              <w:t>(Dobieranie)</w:t>
            </w:r>
          </w:p>
        </w:tc>
        <w:tc>
          <w:tcPr>
            <w:tcW w:w="2799" w:type="dxa"/>
            <w:shd w:val="clear" w:color="auto" w:fill="FFFFCC"/>
          </w:tcPr>
          <w:p w14:paraId="4CE42147" w14:textId="77777777" w:rsidR="00B1135F" w:rsidRPr="00757FDB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BD032E">
              <w:lastRenderedPageBreak/>
              <w:t>dopasowuje właściwe teksty do podanych pytań</w:t>
            </w:r>
            <w:r>
              <w:t xml:space="preserve"> </w:t>
            </w:r>
            <w:r w:rsidRPr="00757FDB">
              <w:t>(Dobieranie)</w:t>
            </w:r>
          </w:p>
        </w:tc>
        <w:tc>
          <w:tcPr>
            <w:tcW w:w="2951" w:type="dxa"/>
            <w:shd w:val="clear" w:color="auto" w:fill="FFFFCC"/>
          </w:tcPr>
          <w:p w14:paraId="66DD7323" w14:textId="77777777" w:rsidR="00B1135F" w:rsidRPr="00757FDB" w:rsidRDefault="00B1135F" w:rsidP="00F47AA3">
            <w:pPr>
              <w:shd w:val="clear" w:color="auto" w:fill="FFFFCC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</w:t>
            </w:r>
            <w:r w:rsidRPr="000F7086">
              <w:lastRenderedPageBreak/>
              <w:t xml:space="preserve">błędy </w:t>
            </w:r>
            <w:r w:rsidRPr="00BD032E">
              <w:t>dopasowuje właściwe teksty do podanych pytań</w:t>
            </w:r>
            <w:r>
              <w:t xml:space="preserve"> </w:t>
            </w:r>
            <w:r w:rsidRPr="00757FDB">
              <w:t>(Dobieranie)</w:t>
            </w:r>
          </w:p>
        </w:tc>
      </w:tr>
      <w:tr w:rsidR="00B1135F" w:rsidRPr="00C42E42" w14:paraId="390292B1" w14:textId="77777777" w:rsidTr="00F47AA3">
        <w:trPr>
          <w:trHeight w:val="80"/>
        </w:trPr>
        <w:tc>
          <w:tcPr>
            <w:tcW w:w="2478" w:type="dxa"/>
          </w:tcPr>
          <w:p w14:paraId="32A01301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4205DC7D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75E87A0E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729F5256" w14:textId="77777777" w:rsidR="00B1135F" w:rsidRPr="000F7086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652692C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AB732F">
              <w:rPr>
                <w:b/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13D96E3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wiadomość e-mail temat robienia zakupów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765842E" w14:textId="77777777" w:rsidR="00B1135F" w:rsidRPr="0042028A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3000" w:type="dxa"/>
          </w:tcPr>
          <w:p w14:paraId="2C8C9089" w14:textId="77777777" w:rsidR="00B1135F" w:rsidRDefault="00B1135F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2791979C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0D1519">
              <w:t>wiadomość e-mail temat robienia zakupów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7720C39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0D4BA44D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29EADD4A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32382604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0D1519">
              <w:t>wiadomość e-mail temat robienia zakupów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2F1741E5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</w:tcPr>
          <w:p w14:paraId="2A47AAE3" w14:textId="77777777" w:rsidR="00B1135F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1A737EE3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0D1519">
              <w:t>wiadomość e-mail temat robienia zakupów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5BD79BB0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797C84E1" w14:textId="77777777" w:rsidR="00B1135F" w:rsidRPr="00FF3B67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180000BD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32C259F5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501D4AF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12491EC2" w14:textId="77777777" w:rsidR="00B1135F" w:rsidRPr="00A9038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1A2DC282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688BBA62" w14:textId="77777777" w:rsidR="00B1135F" w:rsidRPr="008811CA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artykuł dotyczący</w:t>
            </w:r>
            <w:r w:rsidRPr="00762A10">
              <w:rPr>
                <w:sz w:val="18"/>
                <w:szCs w:val="18"/>
              </w:rPr>
              <w:t xml:space="preserve"> film</w:t>
            </w:r>
            <w:r>
              <w:rPr>
                <w:sz w:val="18"/>
                <w:szCs w:val="18"/>
              </w:rPr>
              <w:t>u</w:t>
            </w:r>
            <w:r w:rsidRPr="00762A10">
              <w:rPr>
                <w:sz w:val="18"/>
                <w:szCs w:val="18"/>
              </w:rPr>
              <w:t xml:space="preserve"> na temat zakazu reklamy adresowanej do</w:t>
            </w:r>
            <w:r>
              <w:rPr>
                <w:sz w:val="18"/>
                <w:szCs w:val="18"/>
              </w:rPr>
              <w:t xml:space="preserve"> dzieci,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537A348A" w14:textId="77777777" w:rsidR="00B1135F" w:rsidRPr="008811CA" w:rsidRDefault="00B1135F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AC22A3">
              <w:t>artykuł dotyczący filmu na temat zakazu reklamy adresowanej do dzieci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123E8467" w14:textId="77777777" w:rsidR="00B1135F" w:rsidRPr="008811CA" w:rsidRDefault="00B1135F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AC22A3">
              <w:t>artykuł dotyczący filmu na temat zakazu reklamy adresowanej do dzieci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036A16F9" w14:textId="77777777" w:rsidR="00B1135F" w:rsidRPr="00A11CA4" w:rsidRDefault="00B1135F" w:rsidP="00F47AA3">
            <w:pPr>
              <w:spacing w:line="200" w:lineRule="atLeast"/>
            </w:pPr>
            <w:r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</w:t>
            </w:r>
            <w:r w:rsidRPr="00AB732F">
              <w:rPr>
                <w:rFonts w:cs="Arial"/>
              </w:rPr>
              <w:t xml:space="preserve"> </w:t>
            </w:r>
            <w:r w:rsidRPr="00AB732F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AC22A3">
              <w:t>artykuł dotyczący filmu na temat zakazu reklamy adresowanej do dzieci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53290190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72DE646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08 – PODRÓŻOWANIE I TURYSTYKA </w:t>
      </w:r>
    </w:p>
    <w:p w14:paraId="66E7FA06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B1135F" w:rsidRPr="00C42E42" w14:paraId="6FA6072C" w14:textId="77777777" w:rsidTr="00F47AA3">
        <w:trPr>
          <w:trHeight w:val="80"/>
        </w:trPr>
        <w:tc>
          <w:tcPr>
            <w:tcW w:w="2478" w:type="dxa"/>
          </w:tcPr>
          <w:p w14:paraId="6C6F95EA" w14:textId="77777777" w:rsidR="00B1135F" w:rsidRPr="00764DFF" w:rsidRDefault="00B1135F" w:rsidP="00F47AA3">
            <w:pPr>
              <w:spacing w:line="200" w:lineRule="atLeast"/>
              <w:rPr>
                <w:b w:val="0"/>
                <w:color w:val="000000"/>
              </w:rPr>
            </w:pPr>
            <w:r>
              <w:lastRenderedPageBreak/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0FD714C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49446644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601407FB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7B831ABF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B1135F" w:rsidRPr="00C42E42" w14:paraId="710A621C" w14:textId="77777777" w:rsidTr="00F47AA3">
        <w:trPr>
          <w:trHeight w:val="80"/>
        </w:trPr>
        <w:tc>
          <w:tcPr>
            <w:tcW w:w="2478" w:type="dxa"/>
          </w:tcPr>
          <w:p w14:paraId="4F6E1181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4CA258B4" w14:textId="77777777" w:rsidR="00B1135F" w:rsidRPr="009213CE" w:rsidRDefault="00B1135F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0B31DF3D" w14:textId="77777777" w:rsidR="00B1135F" w:rsidRPr="00553CDC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34DE59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PODRÓŻOWANIE I TUTYSTYKA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2E6D1E0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8</w:t>
            </w:r>
          </w:p>
          <w:p w14:paraId="2B24F1E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 w:rsidRPr="00AD2D1B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4360966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14:paraId="6B7636A5" w14:textId="77777777" w:rsidR="00B1135F" w:rsidRPr="003005A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wielokrotny, słowotwórstwo)</w:t>
            </w:r>
          </w:p>
        </w:tc>
        <w:tc>
          <w:tcPr>
            <w:tcW w:w="3000" w:type="dxa"/>
          </w:tcPr>
          <w:p w14:paraId="311B3A4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PODRÓŻOWANIE I TURYSTYKA: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7C9668B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8</w:t>
            </w:r>
          </w:p>
          <w:p w14:paraId="313C088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6720DB9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14:paraId="72943B6A" w14:textId="77777777" w:rsidR="00B1135F" w:rsidRPr="0002776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 xml:space="preserve">na ogół poprawnie lub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wielokrotny, słowotwórstwo)</w:t>
            </w:r>
          </w:p>
        </w:tc>
        <w:tc>
          <w:tcPr>
            <w:tcW w:w="2799" w:type="dxa"/>
          </w:tcPr>
          <w:p w14:paraId="3BB8475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PODRÓŻOWANIE I TURYSTYKA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2796D6B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8</w:t>
            </w:r>
          </w:p>
          <w:p w14:paraId="60B7DDB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08C2321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14:paraId="1D077591" w14:textId="77777777" w:rsidR="00B1135F" w:rsidRPr="00EB51FC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wielokrotny, słowotwórstwo)</w:t>
            </w:r>
          </w:p>
        </w:tc>
        <w:tc>
          <w:tcPr>
            <w:tcW w:w="2951" w:type="dxa"/>
          </w:tcPr>
          <w:p w14:paraId="423608C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PODRÓŻOWANIE I TURYSTYKA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2DFB909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8</w:t>
            </w:r>
          </w:p>
          <w:p w14:paraId="26E7941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1D2984B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14:paraId="5CD4F6BC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wielokrotny, słowotwórstwo)</w:t>
            </w:r>
          </w:p>
        </w:tc>
      </w:tr>
      <w:tr w:rsidR="00B1135F" w:rsidRPr="00C42E42" w14:paraId="7FE54F1B" w14:textId="77777777" w:rsidTr="00F47AA3">
        <w:trPr>
          <w:trHeight w:val="1369"/>
        </w:trPr>
        <w:tc>
          <w:tcPr>
            <w:tcW w:w="2478" w:type="dxa"/>
            <w:vMerge w:val="restart"/>
          </w:tcPr>
          <w:p w14:paraId="3662C7E1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069AD863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7D6BF2AD" w14:textId="77777777" w:rsidR="00B1135F" w:rsidRPr="00DD2331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3149D733" w14:textId="77777777" w:rsidR="00B1135F" w:rsidRPr="00A11CA4" w:rsidRDefault="00B1135F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78D19F35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1D58A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1CD5B2BC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F22ACE">
              <w:rPr>
                <w:rFonts w:cs="Calibri"/>
                <w:color w:val="000000"/>
              </w:rPr>
              <w:t xml:space="preserve">bierze udział w rozmowie w biurze podróży oraz w rozmowie na </w:t>
            </w:r>
            <w:r w:rsidRPr="00F22ACE">
              <w:rPr>
                <w:rFonts w:cs="Calibri"/>
                <w:color w:val="000000"/>
              </w:rPr>
              <w:lastRenderedPageBreak/>
              <w:t>temat wyjazdu wakacyjnego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1D58AE">
              <w:rPr>
                <w:noProof/>
              </w:rPr>
              <w:t>je</w:t>
            </w:r>
            <w:r>
              <w:rPr>
                <w:noProof/>
              </w:rPr>
              <w:t xml:space="preserve"> rozwijając</w:t>
            </w:r>
          </w:p>
          <w:p w14:paraId="4D36A126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43D11A40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>dokonuje wyboru nagrody w konkursie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47E8F539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4F145BB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5B0FEE7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D3C741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33F8CC5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1D58A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180854A9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1D58AE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12A48AE0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F22ACE">
              <w:rPr>
                <w:rFonts w:cs="Calibri"/>
                <w:color w:val="000000"/>
              </w:rPr>
              <w:t xml:space="preserve">bierze udział w rozmowie w biurze </w:t>
            </w:r>
            <w:r w:rsidRPr="00F22ACE">
              <w:rPr>
                <w:rFonts w:cs="Calibri"/>
                <w:color w:val="000000"/>
              </w:rPr>
              <w:lastRenderedPageBreak/>
              <w:t>podróży oraz w rozmowie na temat wyjazdu wakacyjnego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4D705EAF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6AED38F6" w14:textId="77777777" w:rsidR="00B1135F" w:rsidRPr="004D166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>dokonuje wyboru nagrody w konkursie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29AF29F5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3FE967C2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783E4973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894C807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ECA62C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53C228B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2F05F574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</w:t>
            </w:r>
            <w:r w:rsidRPr="001D58AE">
              <w:t>zakres 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12A63D82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1D58AE">
              <w:t>zakres słownictwa i struktur gramatycznych:</w:t>
            </w:r>
          </w:p>
          <w:p w14:paraId="0E9259F4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F22ACE">
              <w:rPr>
                <w:rFonts w:cs="Calibri"/>
                <w:color w:val="000000"/>
              </w:rPr>
              <w:t xml:space="preserve">bierze udział w rozmowie w </w:t>
            </w:r>
            <w:r w:rsidRPr="00F22ACE">
              <w:rPr>
                <w:rFonts w:cs="Calibri"/>
                <w:color w:val="000000"/>
              </w:rPr>
              <w:lastRenderedPageBreak/>
              <w:t>biurze podróży oraz w rozmowie na temat wyjazdu wakacyjnego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1F91A22F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odp</w:t>
            </w:r>
            <w:r>
              <w:t>owiedzi</w:t>
            </w:r>
            <w:r w:rsidRPr="002E46B3">
              <w:t xml:space="preserve"> na trzy pytania związane z jej tematyką, </w:t>
            </w:r>
          </w:p>
          <w:p w14:paraId="3107B5EC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>dokonuje wyboru nagrody w konkursie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1D58AE">
              <w:rPr>
                <w:rFonts w:cs="Arial"/>
              </w:rPr>
              <w:t>niepełnych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>odpowiedzi na dwa pytania</w:t>
            </w:r>
          </w:p>
          <w:p w14:paraId="0FDAF834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5E7091B8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F932DD7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6C525D74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2ED82EDE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368ABAB7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329BD93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1D58AE">
              <w:t>słownictwa i struktur gramatycznych:</w:t>
            </w:r>
          </w:p>
        </w:tc>
        <w:tc>
          <w:tcPr>
            <w:tcW w:w="2951" w:type="dxa"/>
          </w:tcPr>
          <w:p w14:paraId="735A61A1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1D58AE">
              <w:t>bardzo</w:t>
            </w:r>
            <w:r>
              <w:t xml:space="preserve"> ograniczony zakres </w:t>
            </w:r>
            <w:r w:rsidRPr="001D58AE">
              <w:t>słownictwa i struktur gramatycznych:</w:t>
            </w:r>
          </w:p>
          <w:p w14:paraId="6D60444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F22ACE">
              <w:rPr>
                <w:rFonts w:cs="Calibri"/>
                <w:color w:val="000000"/>
              </w:rPr>
              <w:t xml:space="preserve">bierze udział w rozmowie w biurze </w:t>
            </w:r>
            <w:r w:rsidRPr="00F22ACE">
              <w:rPr>
                <w:rFonts w:cs="Calibri"/>
                <w:color w:val="000000"/>
              </w:rPr>
              <w:lastRenderedPageBreak/>
              <w:t>podróży oraz w rozmowie na temat wyjazdu wakacyjnego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2128C3E5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>
              <w:t xml:space="preserve"> niektóre</w:t>
            </w:r>
            <w:r w:rsidRPr="002E46B3">
              <w:t xml:space="preserve"> pytania związane z jej tematyką, </w:t>
            </w:r>
          </w:p>
          <w:p w14:paraId="33EFE928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>dokonuje wyboru nagrody w konkursie</w:t>
            </w:r>
          </w:p>
          <w:p w14:paraId="15D06984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776CB97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1138271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47FE0BA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8DCF179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F2887C0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0EC8D9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E00C69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ECEE4BE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22A4A15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B68C13F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CCA81DF" w14:textId="77777777" w:rsidR="00B1135F" w:rsidRPr="002E46B3" w:rsidRDefault="00B1135F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>stosując</w:t>
            </w:r>
            <w:r w:rsidRPr="001D58AE">
              <w:t xml:space="preserve"> bardzo</w:t>
            </w:r>
            <w:r>
              <w:t xml:space="preserve"> ograniczony zakres </w:t>
            </w:r>
            <w:r w:rsidRPr="001D58AE">
              <w:t>słownictwa i struktur gramatycznych:</w:t>
            </w:r>
          </w:p>
        </w:tc>
      </w:tr>
      <w:tr w:rsidR="00B1135F" w:rsidRPr="00C42E42" w14:paraId="00037FB9" w14:textId="77777777" w:rsidTr="00F47AA3">
        <w:trPr>
          <w:trHeight w:val="1494"/>
        </w:trPr>
        <w:tc>
          <w:tcPr>
            <w:tcW w:w="2478" w:type="dxa"/>
            <w:vMerge/>
          </w:tcPr>
          <w:p w14:paraId="1B18ABD5" w14:textId="77777777" w:rsidR="00B1135F" w:rsidRPr="00A11CA4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1C84C8F2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F22ACE">
              <w:t>wymarzonych wakacji</w:t>
            </w:r>
          </w:p>
          <w:p w14:paraId="2D1DB917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rPr>
                <w:rFonts w:cs="Calibri"/>
                <w:color w:val="000000"/>
              </w:rPr>
              <w:t>reaguje na wypowiedzi dotyczące wakacji</w:t>
            </w:r>
          </w:p>
          <w:p w14:paraId="685284A4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wypowiada się na temat</w:t>
            </w:r>
            <w:r>
              <w:t xml:space="preserve"> </w:t>
            </w:r>
            <w:r w:rsidRPr="00C5088A">
              <w:t>różnych form transportu, wyjazdów ekstremalnych oraz podróżowania</w:t>
            </w:r>
          </w:p>
          <w:p w14:paraId="40B766E3" w14:textId="77777777" w:rsidR="00B1135F" w:rsidRPr="00BD032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 </w:t>
            </w:r>
            <w:r w:rsidRPr="00C5088A">
              <w:rPr>
                <w:rFonts w:cs="Calibri"/>
              </w:rPr>
              <w:t>relacjonuje historię podróży, wykorzystując podane podpowiedzi</w:t>
            </w:r>
          </w:p>
          <w:p w14:paraId="56F2EE1A" w14:textId="77777777" w:rsidR="00B1135F" w:rsidRPr="00F22AC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C5088A">
              <w:t>czynników, które mogą zepsuć wakacje nad morzem</w:t>
            </w:r>
          </w:p>
          <w:p w14:paraId="40A53AE7" w14:textId="77777777" w:rsidR="00B1135F" w:rsidRPr="006C0512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5088A">
              <w:t>opisuje</w:t>
            </w:r>
            <w:r>
              <w:t xml:space="preserve"> miejsce, w które warto pojechać oraz</w:t>
            </w:r>
            <w:r w:rsidRPr="00C5088A">
              <w:t xml:space="preserve"> miejsca atrakcyjne turystycznie</w:t>
            </w:r>
          </w:p>
          <w:p w14:paraId="1DD1997F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5088A">
              <w:t>miejsc, które chciałby odwiedzić oraz miejsc, do których nie chciałby pojechać</w:t>
            </w:r>
          </w:p>
          <w:p w14:paraId="0CFA4DFE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5088A">
              <w:t>wypowiada się na temat Polski jako miejsca atrakcyjnego dla turystów</w:t>
            </w:r>
          </w:p>
          <w:p w14:paraId="798ECD3B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C5088A">
              <w:t>dobrych i złych stron nocowania pod namiotem oraz w hotelu</w:t>
            </w:r>
          </w:p>
          <w:p w14:paraId="766446F8" w14:textId="77777777" w:rsidR="00B1135F" w:rsidRPr="00A11CA4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5088A">
              <w:rPr>
                <w:bCs/>
              </w:rPr>
              <w:t>wypowiada się na temat swojego najgorszego wyjazdu wakacyjnego oraz wyjazdów zorganizowanych i podróżowania na własną rękę</w:t>
            </w:r>
            <w:r>
              <w:t xml:space="preserve"> </w:t>
            </w:r>
          </w:p>
        </w:tc>
      </w:tr>
      <w:tr w:rsidR="00B1135F" w:rsidRPr="00C42E42" w14:paraId="790F1425" w14:textId="77777777" w:rsidTr="00F47AA3">
        <w:trPr>
          <w:trHeight w:val="80"/>
        </w:trPr>
        <w:tc>
          <w:tcPr>
            <w:tcW w:w="2478" w:type="dxa"/>
          </w:tcPr>
          <w:p w14:paraId="214797C7" w14:textId="77777777" w:rsidR="00B1135F" w:rsidRPr="009F0B33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lastRenderedPageBreak/>
              <w:t>POZIOM PODSTAWOWY</w:t>
            </w:r>
          </w:p>
          <w:p w14:paraId="52967048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705E4A4A" w14:textId="77777777" w:rsidR="00B1135F" w:rsidRPr="00C5088A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C5088A">
              <w:rPr>
                <w:sz w:val="18"/>
                <w:szCs w:val="18"/>
              </w:rPr>
              <w:t xml:space="preserve">Uczeń rozumie </w:t>
            </w:r>
            <w:r w:rsidRPr="00C5088A">
              <w:rPr>
                <w:b/>
                <w:sz w:val="18"/>
                <w:szCs w:val="18"/>
              </w:rPr>
              <w:t>niemal wszystkie</w:t>
            </w:r>
            <w:r w:rsidRPr="00C5088A">
              <w:rPr>
                <w:sz w:val="18"/>
                <w:szCs w:val="18"/>
              </w:rPr>
              <w:t xml:space="preserve"> informacje zawarte w wysłuchanej wypowiedzi</w:t>
            </w:r>
            <w:r w:rsidRPr="00C5088A">
              <w:rPr>
                <w:b/>
                <w:sz w:val="18"/>
                <w:szCs w:val="18"/>
              </w:rPr>
              <w:t xml:space="preserve"> </w:t>
            </w:r>
            <w:r w:rsidRPr="00C5088A">
              <w:rPr>
                <w:bCs/>
                <w:sz w:val="18"/>
                <w:szCs w:val="18"/>
              </w:rPr>
              <w:t>i</w:t>
            </w:r>
            <w:r w:rsidRPr="00C5088A">
              <w:rPr>
                <w:sz w:val="18"/>
                <w:szCs w:val="18"/>
              </w:rPr>
              <w:t xml:space="preserve"> </w:t>
            </w:r>
            <w:r w:rsidRPr="00C5088A">
              <w:rPr>
                <w:b/>
                <w:sz w:val="18"/>
                <w:szCs w:val="18"/>
              </w:rPr>
              <w:t>poprawnie lub popełniając sporadyczne błędy</w:t>
            </w:r>
            <w:r w:rsidRPr="00C5088A">
              <w:rPr>
                <w:sz w:val="18"/>
                <w:szCs w:val="18"/>
              </w:rPr>
              <w:t xml:space="preserve"> dopasowuje wysłuchane wypowiedzi do podanych zdań (Dobieranie)</w:t>
            </w:r>
          </w:p>
        </w:tc>
        <w:tc>
          <w:tcPr>
            <w:tcW w:w="3000" w:type="dxa"/>
          </w:tcPr>
          <w:p w14:paraId="6C54F004" w14:textId="77777777" w:rsidR="00B1135F" w:rsidRPr="00BD032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wysłuchane wypowiedzi do podanych zdań (Dobieranie)</w:t>
            </w:r>
          </w:p>
        </w:tc>
        <w:tc>
          <w:tcPr>
            <w:tcW w:w="2799" w:type="dxa"/>
          </w:tcPr>
          <w:p w14:paraId="1188C277" w14:textId="77777777" w:rsidR="00B1135F" w:rsidRPr="00BD032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wysłuchane wypowiedzi do podanych zdań (Dobieranie)</w:t>
            </w:r>
          </w:p>
        </w:tc>
        <w:tc>
          <w:tcPr>
            <w:tcW w:w="2951" w:type="dxa"/>
          </w:tcPr>
          <w:p w14:paraId="46991031" w14:textId="77777777" w:rsidR="00B1135F" w:rsidRPr="00BD032E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dopasowuje wysłuchane wypowiedzi do podanych zdań (Dobieranie)</w:t>
            </w:r>
          </w:p>
        </w:tc>
      </w:tr>
      <w:tr w:rsidR="00B1135F" w:rsidRPr="00C42E42" w14:paraId="2497A4C9" w14:textId="77777777" w:rsidTr="00F47AA3">
        <w:trPr>
          <w:trHeight w:val="1505"/>
        </w:trPr>
        <w:tc>
          <w:tcPr>
            <w:tcW w:w="2478" w:type="dxa"/>
            <w:shd w:val="clear" w:color="auto" w:fill="FFFFCC"/>
          </w:tcPr>
          <w:p w14:paraId="5284C24E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A1F15B5" w14:textId="77777777" w:rsidR="00B1135F" w:rsidRPr="008B045C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2590A5C2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 </w:t>
            </w:r>
          </w:p>
        </w:tc>
        <w:tc>
          <w:tcPr>
            <w:tcW w:w="3000" w:type="dxa"/>
            <w:shd w:val="clear" w:color="auto" w:fill="FFFFCC"/>
          </w:tcPr>
          <w:p w14:paraId="3933D79F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5088A">
              <w:t>zaznacza właściwą odpowiedź spośród podanych możliwości (Wybór wielokrotny)</w:t>
            </w:r>
            <w:r w:rsidRPr="00BD032E">
              <w:t xml:space="preserve"> </w:t>
            </w:r>
          </w:p>
        </w:tc>
        <w:tc>
          <w:tcPr>
            <w:tcW w:w="2799" w:type="dxa"/>
            <w:shd w:val="clear" w:color="auto" w:fill="FFFFCC"/>
          </w:tcPr>
          <w:p w14:paraId="14E3C7EE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C5088A">
              <w:t>zaznacza właściwą odpowiedź spośród podanych możliwości (Wybór wielokrotny)</w:t>
            </w:r>
            <w:r w:rsidRPr="00BD032E">
              <w:t xml:space="preserve"> </w:t>
            </w:r>
          </w:p>
          <w:p w14:paraId="0179AEC9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343306C6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C5088A">
              <w:t>zaznacza właściwą odpowiedź spośród podanych możliwości (Wybór wielokrotny)</w:t>
            </w:r>
            <w:r w:rsidRPr="00BD032E">
              <w:t xml:space="preserve"> </w:t>
            </w:r>
          </w:p>
        </w:tc>
      </w:tr>
      <w:tr w:rsidR="00B1135F" w:rsidRPr="00C42E42" w14:paraId="465E426A" w14:textId="77777777" w:rsidTr="00F47AA3">
        <w:trPr>
          <w:trHeight w:val="80"/>
        </w:trPr>
        <w:tc>
          <w:tcPr>
            <w:tcW w:w="2478" w:type="dxa"/>
          </w:tcPr>
          <w:p w14:paraId="6899839A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645AA590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048E7C27" w14:textId="77777777" w:rsidR="00B1135F" w:rsidRPr="00BD032E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</w:tcPr>
          <w:p w14:paraId="693D9ACA" w14:textId="77777777" w:rsidR="00B1135F" w:rsidRPr="00BD032E" w:rsidRDefault="00B1135F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D004B5">
              <w:t>dopasowuje zdania do luk w tekście tak, aby tworzył logiczną całość (Dobieranie)</w:t>
            </w:r>
          </w:p>
        </w:tc>
        <w:tc>
          <w:tcPr>
            <w:tcW w:w="2799" w:type="dxa"/>
          </w:tcPr>
          <w:p w14:paraId="7B68212E" w14:textId="77777777" w:rsidR="00B1135F" w:rsidRPr="007B6E7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D004B5">
              <w:t>dopasowuje zdania do luk w tekście tak, aby tworzył logiczną całość (Dobieranie)</w:t>
            </w:r>
          </w:p>
        </w:tc>
        <w:tc>
          <w:tcPr>
            <w:tcW w:w="2951" w:type="dxa"/>
          </w:tcPr>
          <w:p w14:paraId="64CDCDD5" w14:textId="77777777" w:rsidR="00B1135F" w:rsidRPr="00D004B5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D004B5">
              <w:t>dopasowuje zdania do luk w tekście tak, aby tworzył logiczną całość (Dobieranie)</w:t>
            </w:r>
          </w:p>
        </w:tc>
      </w:tr>
      <w:tr w:rsidR="00B1135F" w:rsidRPr="00C42E42" w14:paraId="2292CD96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2926B4C6" w14:textId="77777777" w:rsidR="00B1135F" w:rsidRPr="00FC40E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CF1E8B8" w14:textId="77777777" w:rsidR="00B1135F" w:rsidRPr="00B05204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7779BE0C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 xml:space="preserve">lub popełniając </w:t>
            </w:r>
            <w:r w:rsidRPr="008B2ADC">
              <w:rPr>
                <w:b/>
                <w:sz w:val="18"/>
                <w:szCs w:val="18"/>
              </w:rPr>
              <w:lastRenderedPageBreak/>
              <w:t>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  <w:shd w:val="clear" w:color="auto" w:fill="FFFFCC"/>
          </w:tcPr>
          <w:p w14:paraId="147CBF15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 xml:space="preserve">na ogół </w:t>
            </w:r>
            <w:r w:rsidRPr="000F7086">
              <w:rPr>
                <w:rFonts w:cs="Arial"/>
              </w:rPr>
              <w:lastRenderedPageBreak/>
              <w:t>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747FFB">
              <w:t>dopasowuje zdania do luk w tekście tak, aby tworzył logiczną całość (Dobieranie)</w:t>
            </w:r>
          </w:p>
        </w:tc>
        <w:tc>
          <w:tcPr>
            <w:tcW w:w="2799" w:type="dxa"/>
            <w:shd w:val="clear" w:color="auto" w:fill="FFFFCC"/>
          </w:tcPr>
          <w:p w14:paraId="10BB51B0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lastRenderedPageBreak/>
              <w:t>często popełniając błędy</w:t>
            </w:r>
            <w:r w:rsidRPr="002171BF">
              <w:t xml:space="preserve"> </w:t>
            </w:r>
            <w:r w:rsidRPr="00747FFB">
              <w:t>dopasowuje zdania do luk w tekście tak, aby tworzył logiczną całość (Dobieranie)</w:t>
            </w:r>
          </w:p>
        </w:tc>
        <w:tc>
          <w:tcPr>
            <w:tcW w:w="2951" w:type="dxa"/>
            <w:shd w:val="clear" w:color="auto" w:fill="FFFFCC"/>
          </w:tcPr>
          <w:p w14:paraId="7D39843B" w14:textId="77777777" w:rsidR="00B1135F" w:rsidRPr="00747FFB" w:rsidRDefault="00B1135F" w:rsidP="00F47AA3">
            <w:pPr>
              <w:shd w:val="clear" w:color="auto" w:fill="FFFFCC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</w:t>
            </w:r>
            <w:r w:rsidRPr="000F7086">
              <w:lastRenderedPageBreak/>
              <w:t xml:space="preserve">trudnością, popełniając liczne błędy </w:t>
            </w:r>
            <w:r w:rsidRPr="00747FFB">
              <w:t>dopasowuje zdania do luk w tekście tak, aby tworzył logiczną całość (Dobieranie)</w:t>
            </w:r>
          </w:p>
        </w:tc>
      </w:tr>
      <w:tr w:rsidR="00B1135F" w:rsidRPr="00C42E42" w14:paraId="61393DDF" w14:textId="77777777" w:rsidTr="00F47AA3">
        <w:trPr>
          <w:trHeight w:val="80"/>
        </w:trPr>
        <w:tc>
          <w:tcPr>
            <w:tcW w:w="2478" w:type="dxa"/>
          </w:tcPr>
          <w:p w14:paraId="74E5BA99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2C3467E2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71821CF2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279D5392" w14:textId="77777777" w:rsidR="00B1135F" w:rsidRPr="000F7086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599BD1F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AB732F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49D3E1D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972A5E">
              <w:rPr>
                <w:b/>
                <w:sz w:val="18"/>
                <w:szCs w:val="18"/>
              </w:rPr>
              <w:t xml:space="preserve"> i logiczną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wiadomość na blogu na temat swojego wyjazdu wakacyjnego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608B52B6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5BF10202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47E6E429" w14:textId="77777777" w:rsidR="00B1135F" w:rsidRDefault="00B1135F" w:rsidP="00F47AA3">
            <w:pPr>
              <w:shd w:val="clear" w:color="auto" w:fill="FFFFFF"/>
              <w:spacing w:line="200" w:lineRule="atLeast"/>
            </w:pPr>
            <w:r w:rsidRPr="00A9038E">
              <w:rPr>
                <w:rFonts w:cs="Arial"/>
              </w:rPr>
              <w:t>uczeń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7FCBE623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C5088A">
              <w:t>wiadomość na blogu na temat swojego wyjazdu wakacyjnego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4C48C679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1EF2F03E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68F73DA8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70054CA4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C5088A">
              <w:t>wiadomość na blogu na temat swojego wyjazdu wakacyjnego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65A1E06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  <w:p w14:paraId="1A3E9C21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</w:tcPr>
          <w:p w14:paraId="6EF8708F" w14:textId="77777777" w:rsidR="00B1135F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AB732F">
              <w:t>stosując bardzo</w:t>
            </w:r>
            <w:r>
              <w:t xml:space="preserve"> 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4C02FE3B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C5088A">
              <w:t>wiadomość na blogu na temat swojego wyjazdu wakacyjnego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29E00702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1279AEF2" w14:textId="77777777" w:rsidR="00B1135F" w:rsidRPr="00FF3B67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70A79A27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6C078A8C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785B0455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6C22B3C" w14:textId="77777777" w:rsidR="00B1135F" w:rsidRPr="00A9038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72018E76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40C333C3" w14:textId="77777777" w:rsidR="00B1135F" w:rsidRPr="008811CA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list do biura podróży</w:t>
            </w:r>
            <w:r>
              <w:rPr>
                <w:sz w:val="18"/>
                <w:szCs w:val="18"/>
              </w:rPr>
              <w:t xml:space="preserve"> na temat</w:t>
            </w:r>
            <w:r w:rsidRPr="00762A10">
              <w:rPr>
                <w:sz w:val="18"/>
                <w:szCs w:val="18"/>
              </w:rPr>
              <w:t xml:space="preserve"> zorganizowanych wakacji</w:t>
            </w:r>
            <w:r>
              <w:rPr>
                <w:sz w:val="18"/>
                <w:szCs w:val="18"/>
              </w:rPr>
              <w:t xml:space="preserve">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1BA59316" w14:textId="77777777" w:rsidR="00B1135F" w:rsidRPr="008811CA" w:rsidRDefault="00B1135F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AC22A3">
              <w:t>list do biura podróży na temat zorganizowanych wakacji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3A088544" w14:textId="77777777" w:rsidR="00B1135F" w:rsidRPr="008811CA" w:rsidRDefault="00B1135F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AC22A3">
              <w:t>list do biura podróży na temat zorganizowanych wakacji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73ED461C" w14:textId="77777777" w:rsidR="00B1135F" w:rsidRPr="00A11CA4" w:rsidRDefault="00B1135F" w:rsidP="00F47AA3">
            <w:pPr>
              <w:spacing w:line="200" w:lineRule="atLeast"/>
            </w:pPr>
            <w:r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AB732F">
              <w:rPr>
                <w:rFonts w:cs="Calibri"/>
                <w:bCs/>
              </w:rPr>
              <w:t>pomocą</w:t>
            </w:r>
            <w:r w:rsidRPr="00AB73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AC22A3">
              <w:t>list do biura podróży na temat zorganizowanych wakacji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68D1BF47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1A40366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C233C85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ED57357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DB68CD9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F463C2B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47F2792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D1DDFBC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09 – KULTURA </w:t>
      </w:r>
    </w:p>
    <w:p w14:paraId="6E1D0503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B1135F" w:rsidRPr="00C42E42" w14:paraId="3C6FEB8A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C7F" w14:textId="77777777" w:rsidR="00B1135F" w:rsidRPr="00764DFF" w:rsidRDefault="00B1135F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095BD07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2586601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44DFDDE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110EC2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B1135F" w:rsidRPr="00C42E42" w14:paraId="22DF1B34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2CABD66A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574D6CB5" w14:textId="77777777" w:rsidR="00B1135F" w:rsidRPr="009213CE" w:rsidRDefault="00B1135F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14:paraId="5050518A" w14:textId="77777777" w:rsidR="00B1135F" w:rsidRPr="00553CDC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45509A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KULTURA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3D60226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9</w:t>
            </w:r>
          </w:p>
          <w:p w14:paraId="2C15E33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5EBA046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czasowników modalnych</w:t>
            </w:r>
          </w:p>
          <w:p w14:paraId="2148AED4" w14:textId="77777777" w:rsidR="00B1135F" w:rsidRPr="003005A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tłumaczenie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C67BDB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KULTURA: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32E56F3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9</w:t>
            </w:r>
          </w:p>
          <w:p w14:paraId="26E78BA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1BE68D1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czasowników modalnych</w:t>
            </w:r>
          </w:p>
          <w:p w14:paraId="76BFA75C" w14:textId="77777777" w:rsidR="00B1135F" w:rsidRPr="0002776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ogół po</w:t>
            </w:r>
            <w:r>
              <w:rPr>
                <w:rFonts w:cs="Arial"/>
                <w:b/>
                <w:sz w:val="18"/>
                <w:szCs w:val="18"/>
              </w:rPr>
              <w:t>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tłumaczenie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18465D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KULTURA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3F44A96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9</w:t>
            </w:r>
          </w:p>
          <w:p w14:paraId="482481C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3B939E9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czasowników modalnych</w:t>
            </w:r>
          </w:p>
          <w:p w14:paraId="2936CA0A" w14:textId="77777777" w:rsidR="00B1135F" w:rsidRPr="00EB51FC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tłumaczenie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F19F4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KULTURA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1179134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9</w:t>
            </w:r>
          </w:p>
          <w:p w14:paraId="6CE48CFC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1701A0B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czasowników modalnych</w:t>
            </w:r>
          </w:p>
          <w:p w14:paraId="347FB8BE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tłumaczenie fragmentów zdań)</w:t>
            </w:r>
          </w:p>
        </w:tc>
      </w:tr>
      <w:tr w:rsidR="00B1135F" w:rsidRPr="00C42E42" w14:paraId="2A8B9A4B" w14:textId="77777777" w:rsidTr="00F47AA3">
        <w:trPr>
          <w:trHeight w:val="1369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64236CFC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3E18EA3F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5CDF3F89" w14:textId="77777777" w:rsidR="00B1135F" w:rsidRPr="00DD2331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7B956400" w14:textId="77777777" w:rsidR="00B1135F" w:rsidRPr="00A11CA4" w:rsidRDefault="00B1135F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D2A5028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0A1422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4B51E79F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170FAB">
              <w:rPr>
                <w:rFonts w:cs="Calibri"/>
                <w:color w:val="000000"/>
              </w:rPr>
              <w:t>bierze udział w rozmowie na temat wspólnego spędzenia popołudnia oraz na temat dni kultury brytyjskiej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je rozwijając </w:t>
            </w:r>
          </w:p>
          <w:p w14:paraId="202F977B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5CD2FF8E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>dokonuje wyboru</w:t>
            </w:r>
            <w:r w:rsidRPr="00170FAB">
              <w:rPr>
                <w:rFonts w:cs="Calibri"/>
                <w:color w:val="000000"/>
              </w:rPr>
              <w:t xml:space="preserve"> prezentu dla osoby, która będzie studiować w akademii muzycznej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oraz </w:t>
            </w:r>
            <w:r w:rsidRPr="00170FAB">
              <w:rPr>
                <w:rFonts w:cs="Arial"/>
              </w:rPr>
              <w:t>wyboru warsztatów artystycznych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25A2DB6E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3C8D39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A693BE3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6601A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4D1669">
              <w:rPr>
                <w:rFonts w:cs="Arial"/>
                <w:b/>
                <w:sz w:val="18"/>
                <w:szCs w:val="18"/>
              </w:rPr>
              <w:lastRenderedPageBreak/>
              <w:t>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22B67FB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</w:t>
            </w:r>
            <w:r w:rsidRPr="000A1422">
              <w:t>zakres 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4640CD0B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170FAB">
              <w:rPr>
                <w:rFonts w:cs="Calibri"/>
                <w:color w:val="000000"/>
              </w:rPr>
              <w:t>bierze udział w rozmowie na temat wspólnego spędzenia popołudnia oraz na temat dni kultury brytyjskiej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14:paraId="3F06F610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091AA034" w14:textId="77777777" w:rsidR="00B1135F" w:rsidRPr="004D166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>dokonuje wyboru</w:t>
            </w:r>
            <w:r w:rsidRPr="00170FAB">
              <w:rPr>
                <w:rFonts w:cs="Calibri"/>
                <w:color w:val="000000"/>
              </w:rPr>
              <w:t xml:space="preserve"> prezentu dla osoby, która będzie studiować w akademii muzycznej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oraz </w:t>
            </w:r>
            <w:r w:rsidRPr="00170FAB">
              <w:rPr>
                <w:rFonts w:cs="Arial"/>
              </w:rPr>
              <w:t>wyboru warsztatów artystycznych</w:t>
            </w:r>
            <w:r>
              <w:rPr>
                <w:rFonts w:cs="Arial"/>
              </w:rPr>
              <w:t>, a także wyboru celu, na który zostaną przeznaczone fundusze szkolne,</w:t>
            </w:r>
            <w:r w:rsidRPr="002E46B3">
              <w:rPr>
                <w:rFonts w:cs="Arial"/>
              </w:rPr>
              <w:t xml:space="preserve"> i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5D809CF1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A11B047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03A46EC3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639CF95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F6601A">
              <w:t xml:space="preserve">słownictwa i struktur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>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DD6F6F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0A1422">
              <w:t>słownictwa i struktur gramatycznych:</w:t>
            </w:r>
          </w:p>
          <w:p w14:paraId="0408A2CF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170FAB">
              <w:rPr>
                <w:rFonts w:cs="Calibri"/>
                <w:color w:val="000000"/>
              </w:rPr>
              <w:t>bierze udział w rozmowie na temat wspólnego spędzenia popołudnia oraz na temat dni kultury brytyjskiej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5A5A9C7E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 w:rsidRPr="000C47E6">
              <w:t xml:space="preserve">nierozwiniętych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61326E92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>dokonuje wyboru</w:t>
            </w:r>
            <w:r w:rsidRPr="00170FAB">
              <w:rPr>
                <w:rFonts w:cs="Calibri"/>
                <w:color w:val="000000"/>
              </w:rPr>
              <w:t xml:space="preserve"> prezentu dla osoby, która będzie studiować w akademii muzycznej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oraz </w:t>
            </w:r>
            <w:r w:rsidRPr="00170FAB">
              <w:rPr>
                <w:rFonts w:cs="Arial"/>
              </w:rPr>
              <w:t>wyboru warsztatów artystycznych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</w:t>
            </w:r>
            <w:r>
              <w:rPr>
                <w:rFonts w:cs="Arial"/>
                <w:bCs/>
              </w:rPr>
              <w:t xml:space="preserve"> 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</w:t>
            </w:r>
            <w:r w:rsidRPr="00F6601A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66C8BBAA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3DD466CA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8781ACB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52A89531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8706287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F6601A">
              <w:lastRenderedPageBreak/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8093D4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F6601A">
              <w:t xml:space="preserve">bardzo </w:t>
            </w:r>
            <w:r>
              <w:t xml:space="preserve">ograniczony zakres </w:t>
            </w:r>
            <w:r w:rsidRPr="00F6601A">
              <w:t>słownictwa i struktur gramatycznych:</w:t>
            </w:r>
          </w:p>
          <w:p w14:paraId="31B43476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170FAB">
              <w:rPr>
                <w:rFonts w:cs="Calibri"/>
                <w:color w:val="000000"/>
              </w:rPr>
              <w:t>bierze udział w rozmowie na temat wspólnego spędzenia popołudnia oraz na temat dni kultury brytyjskiej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694D63DD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F6601A">
              <w:t xml:space="preserve">niektóre </w:t>
            </w:r>
            <w:r w:rsidRPr="002E46B3">
              <w:t xml:space="preserve">pytania związane z jej tematyką, </w:t>
            </w:r>
          </w:p>
          <w:p w14:paraId="58FCFCAF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>dokonuje wyboru</w:t>
            </w:r>
            <w:r w:rsidRPr="00170FAB">
              <w:rPr>
                <w:rFonts w:cs="Calibri"/>
                <w:color w:val="000000"/>
              </w:rPr>
              <w:t xml:space="preserve"> prezentu dla osoby, która będzie studiować w akademii muzycznej</w:t>
            </w:r>
            <w:r>
              <w:rPr>
                <w:rFonts w:cs="Arial"/>
              </w:rPr>
              <w:t xml:space="preserve"> oraz </w:t>
            </w:r>
            <w:r w:rsidRPr="00170FAB">
              <w:rPr>
                <w:rFonts w:cs="Arial"/>
              </w:rPr>
              <w:t>wyboru warsztatów artystycznych</w:t>
            </w:r>
          </w:p>
          <w:p w14:paraId="7C76B8E3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719FCB35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A439C1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EC76D6E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3BDD759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4FB48A0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71DED0F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21BFE2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6F16C91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6DEC71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B87F9EB" w14:textId="77777777" w:rsidR="00B1135F" w:rsidRPr="002E46B3" w:rsidRDefault="00B1135F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F6601A">
              <w:t>bardzo</w:t>
            </w:r>
            <w:r>
              <w:t xml:space="preserve"> </w:t>
            </w:r>
            <w:r>
              <w:lastRenderedPageBreak/>
              <w:t xml:space="preserve">ograniczony zakres </w:t>
            </w:r>
            <w:r w:rsidRPr="00F6601A">
              <w:t>słownictwa i struktur gramatycznych:</w:t>
            </w:r>
          </w:p>
        </w:tc>
      </w:tr>
      <w:tr w:rsidR="00B1135F" w:rsidRPr="00C42E42" w14:paraId="7BFC850B" w14:textId="77777777" w:rsidTr="00F47AA3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48AAF4B4" w14:textId="77777777" w:rsidR="00B1135F" w:rsidRPr="00A11CA4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7A85D7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przedstawia swoją opinię na temat filmów i gwiazd filmowych</w:t>
            </w:r>
          </w:p>
          <w:p w14:paraId="346D6AE3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170FAB">
              <w:t>sławnych ludzi sztuki</w:t>
            </w:r>
          </w:p>
          <w:p w14:paraId="64AA61E0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przedstawia swoją opinię na temat wypowiedzi dotyczących kultury</w:t>
            </w:r>
          </w:p>
          <w:p w14:paraId="7779BF4A" w14:textId="77777777" w:rsidR="00B1135F" w:rsidRPr="00BD032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170FAB">
              <w:t>obrazów na murach</w:t>
            </w:r>
            <w:r>
              <w:t xml:space="preserve"> oraz </w:t>
            </w:r>
            <w:r w:rsidRPr="00170FAB">
              <w:t>na temat swojego pomysłu na mural w swoim mieście</w:t>
            </w:r>
          </w:p>
          <w:p w14:paraId="14AC6FD3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170FAB">
              <w:t>muzyki, której słucha</w:t>
            </w:r>
            <w:r>
              <w:t xml:space="preserve"> oraz </w:t>
            </w:r>
            <w:r w:rsidRPr="00170FAB">
              <w:t>przedstawia swoją opinię na temat zawodu muzyka</w:t>
            </w:r>
          </w:p>
          <w:p w14:paraId="364AA188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wypowiada się na temat gry na instrumencie muzycznym</w:t>
            </w:r>
          </w:p>
          <w:p w14:paraId="6823BADE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wypowiada się na temat książek wartych przeczytania</w:t>
            </w:r>
            <w:r>
              <w:t xml:space="preserve"> oraz </w:t>
            </w:r>
            <w:r w:rsidRPr="00170FAB">
              <w:t>na temat przeczytanej książki lub obejrzanego filmu</w:t>
            </w:r>
          </w:p>
          <w:p w14:paraId="3DC4B608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170FAB">
              <w:t>treści nowego filmu lub opowiadania</w:t>
            </w:r>
          </w:p>
          <w:p w14:paraId="3E883383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zadaje i odpowiada na pytania związane z rękodziełem, książkami w wersji elektronicznej, sztuki nowoczesnej oraz filmów, książek i dzieł sztuki będących arcydziełami</w:t>
            </w:r>
            <w:r>
              <w:t xml:space="preserve"> </w:t>
            </w:r>
          </w:p>
          <w:p w14:paraId="0A2D03EE" w14:textId="77777777" w:rsidR="00B1135F" w:rsidRPr="00B0715D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284C6979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10E" w14:textId="77777777" w:rsidR="00B1135F" w:rsidRPr="009F0B33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1D947BE2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3FC0" w14:textId="77777777" w:rsidR="00B1135F" w:rsidRPr="000D151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4C17AA">
              <w:rPr>
                <w:sz w:val="18"/>
                <w:szCs w:val="18"/>
              </w:rPr>
              <w:t>Uczeń rozumie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zaznacza właściwą odpowiedź spośród podanych możliwości (Wybór wielokrotny) oraz </w:t>
            </w:r>
            <w:r w:rsidRPr="000D1519">
              <w:rPr>
                <w:sz w:val="18"/>
                <w:szCs w:val="18"/>
              </w:rPr>
              <w:t>wskazuje zdania prawdziwe i fałszywe (zadanie Prawda/Fałsz)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01D7A0DD" w14:textId="77777777" w:rsidR="00B1135F" w:rsidRPr="00BD032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BD032E">
              <w:t>wskazuje zdania prawdziwe i fałszywe (zadanie Prawda/Fałsz)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842F848" w14:textId="77777777" w:rsidR="00B1135F" w:rsidRPr="00BD032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BD032E">
              <w:t>wskazuje zdania prawdziwe i fałszywe (zadanie Prawda/Fałsz)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3BAC43" w14:textId="77777777" w:rsidR="00B1135F" w:rsidRPr="00BD032E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BD032E">
              <w:t>wskazuje zdania prawdziwe i fałszywe (zadanie Prawda/Fałsz)</w:t>
            </w:r>
          </w:p>
        </w:tc>
      </w:tr>
      <w:tr w:rsidR="00B1135F" w:rsidRPr="00C42E42" w14:paraId="0637604A" w14:textId="77777777" w:rsidTr="00F47AA3">
        <w:trPr>
          <w:trHeight w:val="1505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6770659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F3B516E" w14:textId="77777777" w:rsidR="00B1135F" w:rsidRPr="008B045C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1AFE5A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 oraz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</w:t>
            </w:r>
          </w:p>
          <w:p w14:paraId="6409A802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17F2FFD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760DFE3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0A7A05A6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</w:tr>
      <w:tr w:rsidR="00B1135F" w:rsidRPr="00C42E42" w14:paraId="48E8A26D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575A617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5D718477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6F3A757" w14:textId="77777777" w:rsidR="00B1135F" w:rsidRPr="00BD032E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  <w:r w:rsidRPr="000D15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C6793D7" w14:textId="77777777" w:rsidR="00B1135F" w:rsidRPr="004C17AA" w:rsidRDefault="00B1135F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C9F73C7" w14:textId="77777777" w:rsidR="00B1135F" w:rsidRPr="004C17AA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4C17AA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295683" w14:textId="77777777" w:rsidR="00B1135F" w:rsidRPr="004C17AA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4C17AA">
              <w:t>zaznacza właściwą odpowiedź spośród podanych możliwości (Wybór wielokrotny)</w:t>
            </w:r>
          </w:p>
        </w:tc>
      </w:tr>
      <w:tr w:rsidR="00B1135F" w:rsidRPr="00C42E42" w14:paraId="7773F609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FAC0A57" w14:textId="77777777" w:rsidR="00B1135F" w:rsidRPr="00FC40E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26155DCF" w14:textId="77777777" w:rsidR="00B1135F" w:rsidRPr="00B05204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CBC9C80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ACCAD39" w14:textId="77777777" w:rsidR="00B1135F" w:rsidRPr="004C17AA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91E2B90" w14:textId="77777777" w:rsidR="00B1135F" w:rsidRPr="004C17AA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4C17AA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457A1492" w14:textId="77777777" w:rsidR="00B1135F" w:rsidRPr="004C17AA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4C17AA">
              <w:t>zaznacza właściwą odpowiedź spośród podanych możliwości (Wybór wielokrotny)</w:t>
            </w:r>
          </w:p>
        </w:tc>
      </w:tr>
      <w:tr w:rsidR="00B1135F" w:rsidRPr="00C42E42" w14:paraId="59EFCE0E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6B29EAC" w14:textId="77777777" w:rsidR="00B1135F" w:rsidRPr="00AB732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AB732F">
              <w:rPr>
                <w:color w:val="000000"/>
                <w:sz w:val="14"/>
              </w:rPr>
              <w:t>POZIOM PODSTAWOWY</w:t>
            </w:r>
          </w:p>
          <w:p w14:paraId="7D7DF96F" w14:textId="77777777" w:rsidR="00B1135F" w:rsidRPr="00AB732F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  <w:p w14:paraId="64D70611" w14:textId="77777777" w:rsidR="00B1135F" w:rsidRPr="00AB732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AB732F">
              <w:rPr>
                <w:rFonts w:cs="Calibri"/>
                <w:bCs/>
              </w:rPr>
              <w:t>PISANIE</w:t>
            </w:r>
          </w:p>
          <w:p w14:paraId="2810A600" w14:textId="77777777" w:rsidR="00B1135F" w:rsidRPr="00AB732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AB732F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1BD1017" w14:textId="77777777" w:rsidR="00B1135F" w:rsidRPr="00AB732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Uczeń poprawnie </w:t>
            </w:r>
            <w:r w:rsidRPr="00AB732F">
              <w:rPr>
                <w:b/>
                <w:sz w:val="18"/>
                <w:szCs w:val="18"/>
              </w:rPr>
              <w:t xml:space="preserve">stosując szeroki zakres </w:t>
            </w:r>
            <w:r w:rsidRPr="00AB732F">
              <w:rPr>
                <w:sz w:val="18"/>
                <w:szCs w:val="18"/>
              </w:rPr>
              <w:t xml:space="preserve">słownictwa i struktur gramatycznych </w:t>
            </w:r>
            <w:r w:rsidRPr="00AB732F">
              <w:rPr>
                <w:b/>
                <w:sz w:val="18"/>
                <w:szCs w:val="18"/>
              </w:rPr>
              <w:t>(lub popełniając sporadyczne błędy</w:t>
            </w:r>
            <w:r w:rsidRPr="00AB732F">
              <w:rPr>
                <w:rFonts w:cs="Arial"/>
                <w:b/>
                <w:sz w:val="18"/>
                <w:szCs w:val="18"/>
              </w:rPr>
              <w:t xml:space="preserve"> nie zakłócające komunikacji</w:t>
            </w:r>
            <w:r w:rsidRPr="00AB732F">
              <w:rPr>
                <w:b/>
                <w:sz w:val="18"/>
                <w:szCs w:val="18"/>
              </w:rPr>
              <w:t>):</w:t>
            </w:r>
          </w:p>
          <w:p w14:paraId="6D1EFDC5" w14:textId="77777777" w:rsidR="00B1135F" w:rsidRPr="00AB732F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- pisze </w:t>
            </w:r>
            <w:r w:rsidRPr="00AB732F">
              <w:rPr>
                <w:b/>
                <w:sz w:val="18"/>
                <w:szCs w:val="18"/>
              </w:rPr>
              <w:t>spójne i logiczne</w:t>
            </w:r>
            <w:r w:rsidRPr="00AB732F">
              <w:rPr>
                <w:sz w:val="18"/>
                <w:szCs w:val="18"/>
              </w:rPr>
              <w:t xml:space="preserve"> listy prywatne na temat imprezy kulturalnej oraz na temat programu telewizyjnego o znanej osobie ze świata showbiznesu, </w:t>
            </w:r>
            <w:r w:rsidRPr="00AB732F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B732F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AB732F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58FA7057" w14:textId="77777777" w:rsidR="00B1135F" w:rsidRPr="00AB732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AB732F">
              <w:rPr>
                <w:rFonts w:cs="Calibri"/>
                <w:color w:val="000000"/>
              </w:rPr>
              <w:t>- przekazuje w języku angielskim informacje sformułowane w języku polskim</w:t>
            </w:r>
          </w:p>
          <w:p w14:paraId="1AB4AA86" w14:textId="77777777" w:rsidR="00B1135F" w:rsidRPr="00AB732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FFEA641" w14:textId="77777777" w:rsidR="00B1135F" w:rsidRDefault="00B1135F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073CE1B6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spójne i logiczne</w:t>
            </w:r>
            <w:r w:rsidRPr="00A9038E">
              <w:t xml:space="preserve"> </w:t>
            </w:r>
            <w:r w:rsidRPr="004C17AA">
              <w:t>listy prywatne na temat imprezy kulturalnej oraz na temat programu telewizyjnego o znanej osobie ze świata showbiznesu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45ABAB47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65D6AA6B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54ACB9" w14:textId="77777777" w:rsidR="00B1135F" w:rsidRPr="00EA62D5" w:rsidRDefault="00B1135F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 xml:space="preserve">zakłócające </w:t>
            </w:r>
            <w:r w:rsidRPr="00EA62D5">
              <w:rPr>
                <w:rFonts w:cs="Arial"/>
              </w:rPr>
              <w:t>komunikację:</w:t>
            </w:r>
          </w:p>
          <w:p w14:paraId="06733DF4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 w:rsidRPr="00EA62D5">
              <w:rPr>
                <w:rFonts w:cs="Arial"/>
              </w:rPr>
              <w:t xml:space="preserve">- </w:t>
            </w:r>
            <w:r w:rsidRPr="00EA62D5">
              <w:t>pisze miejscami</w:t>
            </w:r>
            <w:r>
              <w:t xml:space="preserve"> niespójne i nielogiczne</w:t>
            </w:r>
            <w:r w:rsidRPr="00FF3B67">
              <w:t xml:space="preserve"> </w:t>
            </w:r>
            <w:r w:rsidRPr="004C17AA">
              <w:t>listy prywatne na temat imprezy kulturalnej oraz na temat programu telewizyjnego o znanej osobie ze świata showbiznesu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0E1C8027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6D08B8" w14:textId="77777777" w:rsidR="00B1135F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AB732F">
              <w:t>stosując bardzo</w:t>
            </w:r>
            <w:r>
              <w:t xml:space="preserve"> 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4FF46FA8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niespójne</w:t>
            </w:r>
            <w:r w:rsidRPr="005C6947">
              <w:t xml:space="preserve"> i chaotyczn</w:t>
            </w:r>
            <w:r>
              <w:t xml:space="preserve">e </w:t>
            </w:r>
            <w:r w:rsidRPr="004C17AA">
              <w:t>listy prywatne na temat imprezy kulturalnej oraz na temat programu telewizyjnego o znanej osobie ze świata showbiznesu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6F6C60C3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2BC905CA" w14:textId="77777777" w:rsidR="00B1135F" w:rsidRPr="00FF3B67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50798600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FC0C75A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01ACA07D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6959840" w14:textId="77777777" w:rsidR="00B1135F" w:rsidRPr="00A9038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43FEBBF9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lastRenderedPageBreak/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E7E1F71" w14:textId="77777777" w:rsidR="00B1135F" w:rsidRPr="00EA62D5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lastRenderedPageBreak/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lastRenderedPageBreak/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rozprawki (przedstawia </w:t>
            </w:r>
            <w:r w:rsidRPr="00762A10">
              <w:rPr>
                <w:sz w:val="18"/>
                <w:szCs w:val="18"/>
              </w:rPr>
              <w:t>wady i zalety filmowania klasycznych arcydzieł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wady i zalety redagowania klasycznych dzieł literackich, używając współczesnego języka</w:t>
            </w:r>
            <w:r>
              <w:rPr>
                <w:sz w:val="18"/>
                <w:szCs w:val="18"/>
              </w:rPr>
              <w:t xml:space="preserve">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788FFAD" w14:textId="77777777" w:rsidR="00B1135F" w:rsidRPr="00EA62D5" w:rsidRDefault="00B1135F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lastRenderedPageBreak/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spójne i logiczne</w:t>
            </w:r>
            <w:r w:rsidRPr="003005A9">
              <w:t xml:space="preserve"> </w:t>
            </w:r>
            <w:r>
              <w:t xml:space="preserve">rozprawki (przedstawia </w:t>
            </w:r>
            <w:r w:rsidRPr="004C17AA">
              <w:t>wady i zalety filmowania klasycznych arcydzieł oraz wady i zalety redagowania klasycznych dzieł literackich, używając współczesnego języka</w:t>
            </w:r>
            <w:r>
              <w:t>)</w:t>
            </w:r>
            <w:r w:rsidRPr="004C17AA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DC57095" w14:textId="77777777" w:rsidR="00B1135F" w:rsidRPr="00EA62D5" w:rsidRDefault="00B1135F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 xml:space="preserve">słownictwa i struktur </w:t>
            </w:r>
            <w:r w:rsidRPr="00AB732F">
              <w:lastRenderedPageBreak/>
              <w:t>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miejscami niespójne i nielogiczne</w:t>
            </w:r>
            <w:r w:rsidRPr="004B53FC">
              <w:t xml:space="preserve"> </w:t>
            </w:r>
            <w:r w:rsidRPr="00717216">
              <w:t xml:space="preserve">rozprawki </w:t>
            </w:r>
            <w:r>
              <w:t xml:space="preserve">(przedstawia </w:t>
            </w:r>
            <w:r w:rsidRPr="004C17AA">
              <w:t>wady i zalety filmowania klasycznych arcydzieł oraz wady i zalety redagowania klasycznych dzieł literackich, używając współczesnego języka</w:t>
            </w:r>
            <w:r>
              <w:t>)</w:t>
            </w:r>
            <w:r w:rsidRPr="004C17AA">
              <w:t>, w których</w:t>
            </w:r>
            <w:r>
              <w:t xml:space="preserve">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A7CCAB6" w14:textId="77777777" w:rsidR="00B1135F" w:rsidRPr="00A11CA4" w:rsidRDefault="00B1135F" w:rsidP="00F47AA3">
            <w:pPr>
              <w:spacing w:line="200" w:lineRule="atLeast"/>
            </w:pPr>
            <w:r w:rsidRPr="00AB732F"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717216">
              <w:t>stosując</w:t>
            </w:r>
            <w:r w:rsidRPr="008B045C">
              <w:t xml:space="preserve"> </w:t>
            </w:r>
            <w:r w:rsidRPr="00AB732F">
              <w:t xml:space="preserve">bardzo </w:t>
            </w:r>
            <w:r>
              <w:t xml:space="preserve">ograniczony zakres </w:t>
            </w:r>
            <w:r w:rsidRPr="00AB732F">
              <w:lastRenderedPageBreak/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</w:t>
            </w:r>
            <w:r w:rsidRPr="00AB732F">
              <w:rPr>
                <w:rFonts w:cs="Arial"/>
              </w:rPr>
              <w:t xml:space="preserve"> </w:t>
            </w:r>
            <w:r w:rsidRPr="00AB732F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>
              <w:t>w dużym stopniu niespójne i nielogiczne</w:t>
            </w:r>
            <w:r w:rsidRPr="004B53FC">
              <w:t xml:space="preserve"> </w:t>
            </w:r>
            <w:r w:rsidRPr="00717216">
              <w:t xml:space="preserve">rozprawki </w:t>
            </w:r>
            <w:r>
              <w:t xml:space="preserve">(przedstawia </w:t>
            </w:r>
            <w:r w:rsidRPr="004C17AA">
              <w:t>wady i zalety filmowania klasycznych arcydzieł oraz wady i zalety redagowania klasycznych dzieł literackich, używając współczesnego języka</w:t>
            </w:r>
            <w:r>
              <w:t>)</w:t>
            </w:r>
            <w:r w:rsidRPr="004C17AA">
              <w:t>, w których</w:t>
            </w:r>
            <w:r>
              <w:t xml:space="preserve">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61169EB1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BD2CD55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BEB9D26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691CEA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10 – SPORT</w:t>
      </w:r>
    </w:p>
    <w:p w14:paraId="58F87FAA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691CEA" w:rsidRPr="00C42E42" w14:paraId="6BE950FB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3D3" w14:textId="77777777" w:rsidR="00691CEA" w:rsidRPr="00764DFF" w:rsidRDefault="00691CEA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39D6420A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BB0520C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6487D16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F39009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91CEA" w:rsidRPr="00C42E42" w14:paraId="6D3F7436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70D4915C" w14:textId="77777777" w:rsidR="00691CEA" w:rsidRPr="0077644A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25D97115" w14:textId="77777777" w:rsidR="00691CEA" w:rsidRPr="009213CE" w:rsidRDefault="00691CEA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21D3F372" w14:textId="77777777" w:rsidR="00691CEA" w:rsidRPr="00553CDC" w:rsidRDefault="00691CEA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B2F1476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9A3E55">
              <w:rPr>
                <w:rFonts w:cs="Arial"/>
                <w:sz w:val="18"/>
                <w:szCs w:val="18"/>
              </w:rPr>
              <w:t xml:space="preserve">Uczeń </w:t>
            </w:r>
            <w:r w:rsidRPr="009A3E55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SPORT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3830C79D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10</w:t>
            </w:r>
          </w:p>
          <w:p w14:paraId="42669638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>i opisujących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749DC76B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zdań złożonych</w:t>
            </w:r>
          </w:p>
          <w:p w14:paraId="63F85558" w14:textId="77777777" w:rsidR="00691CEA" w:rsidRPr="003005A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8EF0C60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SPORT: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15BA9EF0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10</w:t>
            </w:r>
          </w:p>
          <w:p w14:paraId="33700B6B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 xml:space="preserve">i </w:t>
            </w:r>
            <w:r w:rsidRPr="00762A10">
              <w:rPr>
                <w:sz w:val="18"/>
                <w:szCs w:val="18"/>
              </w:rPr>
              <w:lastRenderedPageBreak/>
              <w:t>opisujących</w:t>
            </w:r>
            <w:r w:rsidRPr="00762A10"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6C72E47B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zdań złożoych</w:t>
            </w:r>
          </w:p>
          <w:p w14:paraId="0EB43002" w14:textId="77777777" w:rsidR="00691CEA" w:rsidRPr="0002776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ogół poprawni</w:t>
            </w:r>
            <w:r>
              <w:rPr>
                <w:rFonts w:cs="Arial"/>
                <w:b/>
                <w:sz w:val="18"/>
                <w:szCs w:val="18"/>
              </w:rPr>
              <w:t>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1A270C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SPORT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3FCE4B87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10</w:t>
            </w:r>
          </w:p>
          <w:p w14:paraId="683458D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 xml:space="preserve">i </w:t>
            </w:r>
            <w:r w:rsidRPr="00762A10">
              <w:rPr>
                <w:sz w:val="18"/>
                <w:szCs w:val="18"/>
              </w:rPr>
              <w:lastRenderedPageBreak/>
              <w:t>opisujących</w:t>
            </w:r>
            <w:r w:rsidRPr="00762A10"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3B408E3D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zdań złożonych</w:t>
            </w:r>
          </w:p>
          <w:p w14:paraId="369D901B" w14:textId="77777777" w:rsidR="00691CEA" w:rsidRPr="00EB51FC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AE1C65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SPORT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13843E90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10</w:t>
            </w:r>
          </w:p>
          <w:p w14:paraId="5360D50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>i opisujących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44DA638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zdań złożonych</w:t>
            </w:r>
          </w:p>
          <w:p w14:paraId="092861E0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691CEA" w:rsidRPr="00C42E42" w14:paraId="00904596" w14:textId="77777777" w:rsidTr="00F47AA3">
        <w:trPr>
          <w:trHeight w:val="1152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365A3168" w14:textId="77777777" w:rsidR="00691CEA" w:rsidRPr="0077644A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3D262AF0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7C4A0FF3" w14:textId="77777777" w:rsidR="00691CEA" w:rsidRPr="00DD2331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4052EA84" w14:textId="77777777" w:rsidR="00691CEA" w:rsidRPr="00A11CA4" w:rsidRDefault="00691CEA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7FBB2ED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48690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1E0C1A4C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9A3E55">
              <w:rPr>
                <w:rFonts w:cs="Calibri"/>
                <w:color w:val="000000"/>
              </w:rPr>
              <w:t>bierze udział w rozmowie na temat uprawiania sportu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EF483B">
              <w:rPr>
                <w:noProof/>
              </w:rPr>
              <w:t>je rozwijając</w:t>
            </w:r>
            <w:r w:rsidRPr="002E46B3">
              <w:rPr>
                <w:noProof/>
              </w:rPr>
              <w:t xml:space="preserve"> je,</w:t>
            </w:r>
          </w:p>
          <w:p w14:paraId="5159942C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74964F85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 xml:space="preserve">dokonuje wyboru dodatkowych zajęć sportowych w szkole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4575A4F7" w14:textId="77777777" w:rsidR="00691CEA" w:rsidRPr="0042028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lastRenderedPageBreak/>
              <w:t>przekazuje w języku angielskim informacje sformułowane w języku polskim</w:t>
            </w:r>
          </w:p>
          <w:p w14:paraId="4D46771D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48690E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3547625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48690E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7A451E6A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9A3E55">
              <w:rPr>
                <w:rFonts w:cs="Calibri"/>
                <w:color w:val="000000"/>
              </w:rPr>
              <w:t>bierze udział w rozmowie na temat uprawiania sportu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14:paraId="48ACB275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2447065A" w14:textId="77777777" w:rsidR="00691CEA" w:rsidRPr="004D1669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 xml:space="preserve">dokonuje wyboru dodatkowych zajęć sportowych w szkole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53CB67FC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3D611EB7" w14:textId="77777777" w:rsidR="00691CEA" w:rsidRPr="00A9038E" w:rsidRDefault="00691CEA" w:rsidP="00F47AA3">
            <w:pPr>
              <w:shd w:val="clear" w:color="auto" w:fill="FFFFFF"/>
              <w:spacing w:line="200" w:lineRule="atLeast"/>
            </w:pPr>
          </w:p>
          <w:p w14:paraId="51E42919" w14:textId="77777777" w:rsidR="00691CEA" w:rsidRPr="00A9038E" w:rsidRDefault="00691CEA" w:rsidP="00F47AA3">
            <w:pPr>
              <w:shd w:val="clear" w:color="auto" w:fill="FFFFFF"/>
              <w:spacing w:line="200" w:lineRule="atLeast"/>
            </w:pPr>
          </w:p>
          <w:p w14:paraId="39097D06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3C0E19F5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0406B07D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>zadowalający zakres</w:t>
            </w:r>
            <w:r w:rsidRPr="0048690E">
              <w:t xml:space="preserve"> słownictwa i struktur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FAD4EC8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48690E">
              <w:t>słownictwa i struktur gramatycznych:</w:t>
            </w:r>
          </w:p>
          <w:p w14:paraId="06B3F7F2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9A3E55">
              <w:rPr>
                <w:rFonts w:cs="Calibri"/>
                <w:color w:val="000000"/>
              </w:rPr>
              <w:t>bierze udział w rozmowie na temat uprawiania sportu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częsciowo odnosząc się do podanycyh kwestii i </w:t>
            </w:r>
            <w:r w:rsidRPr="002E46B3">
              <w:rPr>
                <w:rFonts w:cs="Arial"/>
                <w:bCs/>
              </w:rPr>
              <w:t>częściow</w:t>
            </w:r>
            <w:r>
              <w:rPr>
                <w:rFonts w:cs="Arial"/>
                <w:bCs/>
              </w:rPr>
              <w:t xml:space="preserve">o </w:t>
            </w:r>
            <w:r w:rsidRPr="002E46B3">
              <w:rPr>
                <w:noProof/>
              </w:rPr>
              <w:t>je rozwijając</w:t>
            </w:r>
          </w:p>
          <w:p w14:paraId="413BB59D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2AB31271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 xml:space="preserve">dokonuje wyboru dodatkowych zajęć sportowych w szkole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 w:rsidRPr="0048690E">
              <w:rPr>
                <w:rFonts w:cs="Arial"/>
              </w:rPr>
              <w:t xml:space="preserve"> niepełnych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>odpowiedzi na dwa pytania</w:t>
            </w:r>
          </w:p>
          <w:p w14:paraId="32D73AB0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 xml:space="preserve">częściowo przekazuje w języku angielskim </w:t>
            </w:r>
            <w:r w:rsidRPr="00A9038E">
              <w:rPr>
                <w:rFonts w:cs="Calibri"/>
                <w:color w:val="000000"/>
              </w:rPr>
              <w:lastRenderedPageBreak/>
              <w:t>informacje sformułowane w języku polskim</w:t>
            </w:r>
          </w:p>
          <w:p w14:paraId="05F35047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625B5B34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65C6C88F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48690E"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08FAA8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48690E">
              <w:t xml:space="preserve">bardzo </w:t>
            </w:r>
            <w:r>
              <w:t xml:space="preserve">ograniczony zakres </w:t>
            </w:r>
            <w:r w:rsidRPr="0048690E">
              <w:t>słownictwa i struktur gramatycznych:</w:t>
            </w:r>
          </w:p>
          <w:p w14:paraId="7184B74D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9A3E55">
              <w:rPr>
                <w:rFonts w:cs="Calibri"/>
                <w:color w:val="000000"/>
              </w:rPr>
              <w:t>bierze udział w rozmowie na temat uprawiania sportu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0B78EEA0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odpowiedzi a na </w:t>
            </w:r>
            <w:r w:rsidRPr="0048690E">
              <w:t xml:space="preserve">niektóre </w:t>
            </w:r>
            <w:r w:rsidRPr="002E46B3">
              <w:t xml:space="preserve">pytania związane z jej tematyką, </w:t>
            </w:r>
          </w:p>
          <w:p w14:paraId="39672819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>dokonuje wyboru dodatkowych zajęć sportowych w szkole</w:t>
            </w:r>
          </w:p>
          <w:p w14:paraId="457A14DC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777F043A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5ED209C6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3ACDCF91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04A0B0F7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23B1AB8E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720F266C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4A41F425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5F401378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3837CF3E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50163F89" w14:textId="77777777" w:rsidR="00691CEA" w:rsidRPr="002E46B3" w:rsidRDefault="00691CEA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48690E">
              <w:t xml:space="preserve">bardzo </w:t>
            </w:r>
            <w:r>
              <w:t xml:space="preserve">ograniczony zakres </w:t>
            </w:r>
            <w:r w:rsidRPr="0048690E">
              <w:t>słownictwa i struktur gramatycznych</w:t>
            </w:r>
            <w:r w:rsidRPr="00D651E0">
              <w:t>:</w:t>
            </w:r>
          </w:p>
        </w:tc>
      </w:tr>
      <w:tr w:rsidR="00691CEA" w:rsidRPr="00C42E42" w14:paraId="671A5253" w14:textId="77777777" w:rsidTr="00F47AA3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9CA44AA" w14:textId="77777777" w:rsidR="00691CEA" w:rsidRPr="00A11CA4" w:rsidRDefault="00691CEA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B8F7F1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t>wypowiada się na temat wybranych sportów</w:t>
            </w:r>
          </w:p>
          <w:p w14:paraId="160C90C0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5247C8">
              <w:t>niebezpiecznych rodzajów sportu</w:t>
            </w:r>
          </w:p>
          <w:p w14:paraId="7B19D210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rPr>
                <w:rFonts w:cs="Calibri"/>
              </w:rPr>
              <w:t>wypowiada się na temat wydarzenia sportowego, w którym chciałby uczestniczyć lub które chciałby obejrzeć</w:t>
            </w:r>
          </w:p>
          <w:p w14:paraId="289CB87C" w14:textId="77777777" w:rsidR="00691CEA" w:rsidRPr="00BD032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5247C8">
              <w:t>sportowca, którego ceni</w:t>
            </w:r>
            <w:r>
              <w:t xml:space="preserve"> oraz </w:t>
            </w:r>
            <w:r w:rsidRPr="005247C8">
              <w:t>znanych rodzeństw w świecie sportu</w:t>
            </w:r>
          </w:p>
          <w:p w14:paraId="1F5E2C83" w14:textId="77777777" w:rsidR="00691CEA" w:rsidRPr="006C0512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5247C8">
              <w:t>uprawiania sportów ekstremalnych</w:t>
            </w:r>
          </w:p>
          <w:p w14:paraId="7ADE71A8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5247C8">
              <w:t>stylu życia sportowców</w:t>
            </w:r>
          </w:p>
          <w:p w14:paraId="42BB3297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t>wypowiada się na temat zajęć sportowych w szkole i dostępności obiektów sportowych</w:t>
            </w:r>
          </w:p>
          <w:p w14:paraId="2290AEBD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t>wypowiada się na temat znaczenia sportu w swoim życiu</w:t>
            </w:r>
          </w:p>
          <w:p w14:paraId="238C4102" w14:textId="77777777" w:rsidR="00691CEA" w:rsidRPr="00BD032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5247C8">
              <w:t xml:space="preserve">szkolnych </w:t>
            </w:r>
            <w:r>
              <w:t xml:space="preserve">zajęć wf, (ulubionych ćwiczeń, </w:t>
            </w:r>
            <w:r w:rsidRPr="005247C8">
              <w:t>częstotliwości tych zajęć)</w:t>
            </w:r>
          </w:p>
          <w:p w14:paraId="56A6B3FB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0D1519">
              <w:t xml:space="preserve">wypowiada się na temat </w:t>
            </w:r>
            <w:r w:rsidRPr="005247C8">
              <w:t>plusów i minusów kariery sportowej</w:t>
            </w:r>
          </w:p>
          <w:p w14:paraId="54537E3F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t>wypowiada się na temat aktywności sportowej dzieci i młodzieży w Polsce</w:t>
            </w:r>
          </w:p>
          <w:p w14:paraId="221F1D77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zasady nowej gry sportowej</w:t>
            </w:r>
          </w:p>
          <w:p w14:paraId="1EBA2B42" w14:textId="77777777" w:rsidR="00691CEA" w:rsidRPr="0042028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5247C8">
              <w:t>obejrzanej imprezy sportowej</w:t>
            </w:r>
          </w:p>
        </w:tc>
      </w:tr>
      <w:tr w:rsidR="00691CEA" w:rsidRPr="00C42E42" w14:paraId="4D4C8FAF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77D521B3" w14:textId="77777777" w:rsidR="00691CEA" w:rsidRPr="009F0B33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467AD147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0BB775E" w14:textId="77777777" w:rsidR="00691CEA" w:rsidRPr="000D151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Pr="005247C8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2DF4489" w14:textId="77777777" w:rsidR="00691CEA" w:rsidRPr="005247C8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5247C8">
              <w:t>dopasowuje wysłuchane wypowiedzi do podanych zdań (Dobieranie) oraz 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55317C" w14:textId="77777777" w:rsidR="00691CEA" w:rsidRPr="005247C8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5247C8">
              <w:t>dopasowuje wysłuchane wypowiedzi do podanych zdań (Dobieranie) oraz 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58233D" w14:textId="77777777" w:rsidR="00691CEA" w:rsidRPr="005247C8" w:rsidRDefault="00691CEA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5247C8">
              <w:t>dopasowuje wysłuchane wypowiedzi do podanych zdań (Dobieranie) oraz zaznacza właściwą odpowiedź spośród podanych możliwości (Wybór wielokrotny)</w:t>
            </w:r>
          </w:p>
        </w:tc>
      </w:tr>
      <w:tr w:rsidR="00691CEA" w:rsidRPr="00C42E42" w14:paraId="5897A2C6" w14:textId="77777777" w:rsidTr="00F47AA3">
        <w:trPr>
          <w:trHeight w:val="24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D311314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2EB5AC53" w14:textId="77777777" w:rsidR="00691CEA" w:rsidRPr="008B045C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AA0BFA0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poprawnie lub </w:t>
            </w:r>
            <w:r w:rsidRPr="009F0B33">
              <w:rPr>
                <w:b/>
                <w:sz w:val="18"/>
                <w:szCs w:val="18"/>
              </w:rPr>
              <w:lastRenderedPageBreak/>
              <w:t>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5247C8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3E41DF0" w14:textId="77777777" w:rsidR="00691CEA" w:rsidRPr="00BD032E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 xml:space="preserve">na ogół poprawnie, popełniając </w:t>
            </w:r>
            <w:r w:rsidRPr="009F0B33">
              <w:rPr>
                <w:rFonts w:cs="Arial"/>
              </w:rPr>
              <w:lastRenderedPageBreak/>
              <w:t>nieliczne błędy</w:t>
            </w:r>
            <w:r w:rsidRPr="008B1F88">
              <w:rPr>
                <w:rFonts w:cs="Arial"/>
              </w:rPr>
              <w:t xml:space="preserve"> </w:t>
            </w:r>
            <w:r w:rsidRPr="005247C8">
              <w:t>dopasowuje wysłuchane wypowiedzi do podanych zdań (Dobieranie) oraz zaznacza właściwą odpowiedź spośród podanych możliwości (Wybór wielokrotny)</w:t>
            </w:r>
            <w:r w:rsidRPr="00BD032E">
              <w:t xml:space="preserve"> 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15D5E98" w14:textId="77777777" w:rsidR="00691CEA" w:rsidRPr="00924D0D" w:rsidRDefault="00691CEA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lastRenderedPageBreak/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5247C8">
              <w:lastRenderedPageBreak/>
              <w:t>dopasowuje wysłuchane wypowiedzi do podanych zdań (Dobieranie) oraz zaznacza właściwą odpowiedź spośród podanych możliwości (Wybór wielokrotny)</w:t>
            </w:r>
            <w:r w:rsidRPr="00BD032E">
              <w:t xml:space="preserve"> 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602E854" w14:textId="77777777" w:rsidR="00691CEA" w:rsidRPr="00BD032E" w:rsidRDefault="00691CEA" w:rsidP="00F47AA3">
            <w:pPr>
              <w:shd w:val="clear" w:color="auto" w:fill="FFFFCC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 xml:space="preserve">z trudnością, popełniając liczne </w:t>
            </w:r>
            <w:r w:rsidRPr="009F0B33">
              <w:lastRenderedPageBreak/>
              <w:t>błędy</w:t>
            </w:r>
            <w:r>
              <w:t xml:space="preserve">, </w:t>
            </w:r>
            <w:r w:rsidRPr="005247C8">
              <w:t>dopasowuje wysłuchane wypowiedzi do podanych zdań (Dobieranie) oraz zaznacza właściwą odpowiedź spośród podanych możliwości (Wybór wielokrotny)</w:t>
            </w:r>
            <w:r w:rsidRPr="00BD032E">
              <w:t xml:space="preserve"> </w:t>
            </w:r>
          </w:p>
        </w:tc>
      </w:tr>
      <w:tr w:rsidR="00691CEA" w:rsidRPr="00C42E42" w14:paraId="3F23D804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4C4C71FA" w14:textId="77777777" w:rsidR="00691CEA" w:rsidRPr="00853E85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2BBD5AD0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A51B2FC" w14:textId="77777777" w:rsidR="00691CEA" w:rsidRPr="00BD032E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0D1519">
              <w:rPr>
                <w:sz w:val="18"/>
                <w:szCs w:val="18"/>
              </w:rPr>
              <w:t xml:space="preserve">dopasowuje nagłówki do poszczególnych części tekstu (Dobieranie)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B4C23B8" w14:textId="77777777" w:rsidR="00691CEA" w:rsidRPr="00BD032E" w:rsidRDefault="00691CEA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3033032" w14:textId="77777777" w:rsidR="00691CEA" w:rsidRPr="007B6E7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BD032E">
              <w:t xml:space="preserve">uzupełnia tekst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5CCCA5" w14:textId="77777777" w:rsidR="00691CEA" w:rsidRPr="00BD032E" w:rsidRDefault="00691CEA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</w:tr>
      <w:tr w:rsidR="00691CEA" w:rsidRPr="00C42E42" w14:paraId="6AFE0C84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D22F7E1" w14:textId="77777777" w:rsidR="00691CEA" w:rsidRPr="00FC40E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218C5832" w14:textId="77777777" w:rsidR="00691CEA" w:rsidRPr="00B05204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0202765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właściwe teksty do podanych pytań </w:t>
            </w:r>
            <w:r w:rsidRPr="000D1519">
              <w:rPr>
                <w:sz w:val="18"/>
                <w:szCs w:val="18"/>
              </w:rPr>
              <w:t>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C940E22" w14:textId="77777777" w:rsidR="00691CEA" w:rsidRPr="00747FFB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747FFB">
              <w:t>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6EEE9EC" w14:textId="77777777" w:rsidR="00691CEA" w:rsidRPr="00747FFB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747FFB">
              <w:t>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690C5B9" w14:textId="77777777" w:rsidR="00691CEA" w:rsidRPr="00747FFB" w:rsidRDefault="00691CEA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BD032E">
              <w:t>dopasowuje właściwe teksty do podanych pytań</w:t>
            </w:r>
            <w:r>
              <w:t xml:space="preserve"> </w:t>
            </w:r>
            <w:r w:rsidRPr="00747FFB">
              <w:t>(Dobieranie)</w:t>
            </w:r>
          </w:p>
        </w:tc>
      </w:tr>
      <w:tr w:rsidR="00691CEA" w:rsidRPr="00C42E42" w14:paraId="32940057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F331AA4" w14:textId="77777777" w:rsidR="00691CEA" w:rsidRPr="00853E85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5691D4A0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3396F02B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408866A1" w14:textId="77777777" w:rsidR="00691CEA" w:rsidRPr="000F7086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BD6137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E5106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DE5106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DE5106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6EB69CEA" w14:textId="77777777" w:rsidR="00691CEA" w:rsidRPr="00CA074B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spójne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wiadomości</w:t>
            </w:r>
            <w:r w:rsidRPr="00762A10">
              <w:rPr>
                <w:sz w:val="18"/>
                <w:szCs w:val="18"/>
              </w:rPr>
              <w:t xml:space="preserve"> na blogu </w:t>
            </w:r>
            <w:r>
              <w:rPr>
                <w:sz w:val="18"/>
                <w:szCs w:val="18"/>
              </w:rPr>
              <w:t>(</w:t>
            </w:r>
            <w:r w:rsidRPr="00762A10">
              <w:rPr>
                <w:sz w:val="18"/>
                <w:szCs w:val="18"/>
              </w:rPr>
              <w:t>na temat zawodów sportowych</w:t>
            </w:r>
            <w:r>
              <w:rPr>
                <w:sz w:val="18"/>
                <w:szCs w:val="18"/>
              </w:rPr>
              <w:t xml:space="preserve"> oraz klubu sportowego)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6EAEBC89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4083B39A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78E0113" w14:textId="77777777" w:rsidR="00691CEA" w:rsidRDefault="00691CEA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DE5106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3DCBFF7B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</w:t>
            </w:r>
            <w:r w:rsidRPr="00CA074B">
              <w:t xml:space="preserve">spójne i logiczne wiadomości na blogu (na temat zawodów sportowych oraz klubu sportowego),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5614F9C2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7DBE6CC7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D5FFE50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DE5106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36AC0BD2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niespójne i nielogiczne</w:t>
            </w:r>
            <w:r w:rsidRPr="00FF3B67">
              <w:t xml:space="preserve"> </w:t>
            </w:r>
            <w:r w:rsidRPr="00CA074B">
              <w:t>wiadomości na blogu (na temat zawodów sportowych oraz klubu sportowego)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014E3915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F07A2D" w14:textId="77777777" w:rsidR="00691CEA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DE5106">
              <w:t>stosując bardzo</w:t>
            </w:r>
            <w:r>
              <w:t xml:space="preserve"> ograniczony zakres </w:t>
            </w:r>
            <w:r w:rsidRPr="00DE5106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148BD5E3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niespójne</w:t>
            </w:r>
            <w:r w:rsidRPr="005C6947">
              <w:t xml:space="preserve"> i chaotyczn</w:t>
            </w:r>
            <w:r>
              <w:t xml:space="preserve">e </w:t>
            </w:r>
            <w:r w:rsidRPr="00CA074B">
              <w:t>wiadomości na blogu (na temat zawodów sportowych oraz klubu sportowego)</w:t>
            </w:r>
            <w:r w:rsidRPr="00BD032E">
              <w:t>,</w:t>
            </w:r>
            <w:r w:rsidRPr="00FF3B67"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539913A8" w14:textId="77777777" w:rsidR="00691CEA" w:rsidRPr="00FF0CAD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</w:tc>
      </w:tr>
      <w:tr w:rsidR="00691CEA" w:rsidRPr="00C42E42" w14:paraId="51DBECE4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2DDE5C4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45C47A14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1D8C1E12" w14:textId="77777777" w:rsidR="00691CEA" w:rsidRPr="00A9038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236A52FC" w14:textId="77777777" w:rsidR="00691CEA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0FE5B19" w14:textId="77777777" w:rsidR="00691CEA" w:rsidRPr="00C51F56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F0CAD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artykuł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(artykuł </w:t>
            </w:r>
            <w:r w:rsidRPr="00762A10">
              <w:rPr>
                <w:sz w:val="18"/>
                <w:szCs w:val="18"/>
              </w:rPr>
              <w:t>na szkolną stronę internetową</w:t>
            </w:r>
            <w:r>
              <w:rPr>
                <w:sz w:val="18"/>
                <w:szCs w:val="18"/>
              </w:rPr>
              <w:t xml:space="preserve"> dotyczący</w:t>
            </w:r>
            <w:r w:rsidRPr="00762A10">
              <w:rPr>
                <w:sz w:val="18"/>
                <w:szCs w:val="18"/>
              </w:rPr>
              <w:t xml:space="preserve"> dyskusji na temat zajęć sportowych w szkole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artyk</w:t>
            </w:r>
            <w:r>
              <w:rPr>
                <w:sz w:val="18"/>
                <w:szCs w:val="18"/>
              </w:rPr>
              <w:t>uł do szkolnej gazetki, w których</w:t>
            </w:r>
            <w:r w:rsidRPr="00762A10">
              <w:rPr>
                <w:sz w:val="18"/>
                <w:szCs w:val="18"/>
              </w:rPr>
              <w:t xml:space="preserve"> opisuje, co warto zmienić w relacjonowaniu zawodów sportowych</w:t>
            </w:r>
            <w:r>
              <w:rPr>
                <w:sz w:val="18"/>
                <w:szCs w:val="18"/>
              </w:rPr>
              <w:t xml:space="preserve">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8F9A7D8" w14:textId="77777777" w:rsidR="00691CEA" w:rsidRPr="00C51F56" w:rsidRDefault="00691CEA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FF0CAD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spójne i logiczne</w:t>
            </w:r>
            <w:r w:rsidRPr="003005A9">
              <w:t xml:space="preserve"> </w:t>
            </w:r>
            <w:r w:rsidRPr="00C51F56">
              <w:t>artykuł</w:t>
            </w:r>
            <w:r>
              <w:t>y</w:t>
            </w:r>
            <w:r w:rsidRPr="00C51F56">
              <w:t xml:space="preserve"> </w:t>
            </w:r>
            <w:r>
              <w:t xml:space="preserve">(artykuł </w:t>
            </w:r>
            <w:r w:rsidRPr="00C51F56">
              <w:t>na szkolną stronę internetową dotyczący dyskusji na temat zajęć sportowych w szkole oraz artykuł do szkolnej gazetki, w którym opisuje, co warto zmienić w relacjonowaniu zawodów sportowych</w:t>
            </w:r>
            <w:r>
              <w:t>)</w:t>
            </w:r>
            <w:r w:rsidRPr="00C51F56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CA8FA8A" w14:textId="77777777" w:rsidR="00691CEA" w:rsidRPr="00C51F56" w:rsidRDefault="00691CEA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FF0CAD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>p</w:t>
            </w:r>
            <w:r w:rsidRPr="003005A9">
              <w:t>isze</w:t>
            </w:r>
            <w:r>
              <w:t xml:space="preserve"> miejscami niespójne i nielogiczne</w:t>
            </w:r>
            <w:r w:rsidRPr="004B53FC">
              <w:t xml:space="preserve"> </w:t>
            </w:r>
            <w:r w:rsidRPr="00C51F56">
              <w:t>artykuł</w:t>
            </w:r>
            <w:r>
              <w:t>y (artykuł</w:t>
            </w:r>
            <w:r w:rsidRPr="00C51F56">
              <w:t xml:space="preserve"> na szkolną stronę internetową dotyczący dyskusji na temat zajęć sportowych w szkole oraz artyk</w:t>
            </w:r>
            <w:r>
              <w:t>uł do szkolnej gazetki, w którym</w:t>
            </w:r>
            <w:r w:rsidRPr="00C51F56">
              <w:t xml:space="preserve"> opisuje, co warto zmienić w relacjonowaniu zawodów sportowych</w:t>
            </w:r>
            <w:r>
              <w:t>)</w:t>
            </w:r>
            <w:r w:rsidRPr="00C51F56">
              <w:t>, w których</w:t>
            </w:r>
            <w:r>
              <w:t xml:space="preserve">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19A0375C" w14:textId="77777777" w:rsidR="00691CEA" w:rsidRDefault="00691CEA" w:rsidP="00F47AA3">
            <w:pPr>
              <w:spacing w:line="200" w:lineRule="atLeast"/>
            </w:pPr>
            <w:r w:rsidRPr="00FF0CAD">
              <w:t>Uczeń,</w:t>
            </w:r>
            <w:r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FF0CAD">
              <w:t>s</w:t>
            </w:r>
            <w:r w:rsidRPr="005C6947">
              <w:t>tosując</w:t>
            </w:r>
            <w:r w:rsidRPr="008B045C">
              <w:t xml:space="preserve"> </w:t>
            </w:r>
            <w:r w:rsidRPr="00FF0CAD">
              <w:t>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FF0CAD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FF0CAD">
              <w:rPr>
                <w:rFonts w:cs="Calibri"/>
                <w:bCs/>
              </w:rPr>
              <w:t>pomocą</w:t>
            </w:r>
            <w:r w:rsidRPr="00FF0C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</w:p>
          <w:p w14:paraId="327872E1" w14:textId="77777777" w:rsidR="00691CEA" w:rsidRPr="00A11CA4" w:rsidRDefault="00691CEA" w:rsidP="00F47AA3">
            <w:pPr>
              <w:spacing w:line="200" w:lineRule="atLeast"/>
            </w:pP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 xml:space="preserve">e </w:t>
            </w:r>
            <w:r w:rsidRPr="00C51F56">
              <w:t>artykuł</w:t>
            </w:r>
            <w:r>
              <w:t>y (artykuł</w:t>
            </w:r>
            <w:r w:rsidRPr="00C51F56">
              <w:t xml:space="preserve"> na szkolną stronę internetową dotyczący dyskusji na temat zajęć sportowych w szkole oraz artyk</w:t>
            </w:r>
            <w:r>
              <w:t>uł do szkolnej gazetki, w których</w:t>
            </w:r>
            <w:r w:rsidRPr="00C51F56">
              <w:t xml:space="preserve"> opisuje, co warto zmienić w relacjonowaniu zawodów sportowych</w:t>
            </w:r>
            <w:r>
              <w:t>)</w:t>
            </w:r>
            <w:r w:rsidRPr="00C51F56">
              <w:t>, w których</w:t>
            </w:r>
            <w:r>
              <w:t xml:space="preserve">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7D1BC7C8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DCC4582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691CEA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11 – ZDROWIE</w:t>
      </w:r>
    </w:p>
    <w:p w14:paraId="10935DD4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691CEA" w:rsidRPr="00C42E42" w14:paraId="25258831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3A14" w14:textId="77777777" w:rsidR="00691CEA" w:rsidRPr="00764DFF" w:rsidRDefault="00691CEA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4557BD40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2040BA1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03EFA75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1AFB40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91CEA" w:rsidRPr="00C42E42" w14:paraId="57A08F0E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2BE67BA9" w14:textId="77777777" w:rsidR="00691CEA" w:rsidRPr="0077644A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4422D202" w14:textId="77777777" w:rsidR="00691CEA" w:rsidRPr="009213CE" w:rsidRDefault="00691CEA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06DF5D20" w14:textId="77777777" w:rsidR="00691CEA" w:rsidRPr="00553CDC" w:rsidRDefault="00691CEA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2044DDF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ZDROWIE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14:paraId="3A2C3529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11</w:t>
            </w:r>
          </w:p>
          <w:p w14:paraId="4D0034D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1BF913B9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mowy zależnej</w:t>
            </w:r>
          </w:p>
          <w:p w14:paraId="3D766956" w14:textId="77777777" w:rsidR="00691CEA" w:rsidRPr="003005A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B3ECE0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ZDROWIE: </w:t>
            </w:r>
            <w:r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14:paraId="4B92FEAD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11</w:t>
            </w:r>
          </w:p>
          <w:p w14:paraId="6141209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1A8D4237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mowy zależnej</w:t>
            </w:r>
          </w:p>
          <w:p w14:paraId="3831F247" w14:textId="77777777" w:rsidR="00691CEA" w:rsidRPr="0002776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F284D68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ZDROWIE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14:paraId="782E70C9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11</w:t>
            </w:r>
          </w:p>
          <w:p w14:paraId="28A9BF57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131E2AE0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mowy zależnej</w:t>
            </w:r>
          </w:p>
          <w:p w14:paraId="075F84AE" w14:textId="77777777" w:rsidR="00691CEA" w:rsidRPr="00EB51FC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71CE9D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ZDROWIE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14:paraId="07106136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11</w:t>
            </w:r>
          </w:p>
          <w:p w14:paraId="1A6E17FB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zdań twierdzących, przeczących i </w:t>
            </w:r>
            <w:r w:rsidRPr="00762A10">
              <w:rPr>
                <w:sz w:val="18"/>
                <w:szCs w:val="18"/>
              </w:rPr>
              <w:lastRenderedPageBreak/>
              <w:t>pytających w mowie zależnej, próśb i poleceń w mowie zależnej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0C9AB6FA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mowy zależnej</w:t>
            </w:r>
          </w:p>
          <w:p w14:paraId="266A508A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</w:tr>
      <w:tr w:rsidR="00691CEA" w:rsidRPr="00C42E42" w14:paraId="05B2D6F5" w14:textId="77777777" w:rsidTr="00F47AA3">
        <w:trPr>
          <w:trHeight w:val="1226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459CEC85" w14:textId="77777777" w:rsidR="00691CEA" w:rsidRPr="0077644A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302A7B64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68CC7355" w14:textId="77777777" w:rsidR="00691CEA" w:rsidRPr="00DD2331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06717314" w14:textId="77777777" w:rsidR="00691CEA" w:rsidRPr="00A11CA4" w:rsidRDefault="00691CEA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95868A8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EF483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5FB3DD2E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DD5999">
              <w:rPr>
                <w:rFonts w:cs="Calibri"/>
                <w:color w:val="000000"/>
              </w:rPr>
              <w:t>umawia wizytę u lekarza, bierze udział w rozmowie na temat projektu dotyczącego zdrowego stylu życia</w:t>
            </w:r>
            <w:r>
              <w:rPr>
                <w:rFonts w:cs="Calibri"/>
                <w:color w:val="000000"/>
              </w:rPr>
              <w:t xml:space="preserve"> oraz </w:t>
            </w:r>
            <w:r w:rsidRPr="00DD5999">
              <w:rPr>
                <w:rFonts w:cs="Calibri"/>
                <w:color w:val="000000"/>
              </w:rPr>
              <w:t>na temat organizacji szkolnego dnia pomocy niepełnosprawnym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EF483B">
              <w:rPr>
                <w:noProof/>
              </w:rPr>
              <w:t xml:space="preserve">je </w:t>
            </w:r>
            <w:r w:rsidRPr="002E46B3">
              <w:rPr>
                <w:noProof/>
              </w:rPr>
              <w:t xml:space="preserve">rozwijając </w:t>
            </w:r>
          </w:p>
          <w:p w14:paraId="123919FC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33A69E15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lastRenderedPageBreak/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>dokonuje wyboru warsztatów specjalistycznych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1A0B54B0" w14:textId="77777777" w:rsidR="00691CEA" w:rsidRPr="0042028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3FBC9B3C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F483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19C2896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EF483B">
              <w:t>słownictwa i struktur gramatyczn</w:t>
            </w:r>
            <w:r>
              <w:t>ych</w:t>
            </w:r>
            <w:r w:rsidRPr="00EF483B">
              <w:t xml:space="preserve">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1ECDC987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DD5999">
              <w:rPr>
                <w:rFonts w:cs="Calibri"/>
                <w:color w:val="000000"/>
              </w:rPr>
              <w:t>umawia wizytę u lekarza, bierze udział w rozmowie na temat projektu dotyczącego zdrowego stylu życia</w:t>
            </w:r>
            <w:r>
              <w:rPr>
                <w:rFonts w:cs="Calibri"/>
                <w:color w:val="000000"/>
              </w:rPr>
              <w:t xml:space="preserve"> oraz </w:t>
            </w:r>
            <w:r w:rsidRPr="00DD5999">
              <w:rPr>
                <w:rFonts w:cs="Calibri"/>
                <w:color w:val="000000"/>
              </w:rPr>
              <w:t>na temat organizacji szkolnego dnia pomocy niepełnosprawnym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57B8FB03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6E827A0E" w14:textId="77777777" w:rsidR="00691CEA" w:rsidRPr="004D1669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 xml:space="preserve">dokonuje </w:t>
            </w:r>
            <w:r w:rsidRPr="00DD5999">
              <w:rPr>
                <w:rFonts w:cs="Arial"/>
              </w:rPr>
              <w:lastRenderedPageBreak/>
              <w:t>wyboru warsztatów specjalistycznych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1E914E5E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4778398D" w14:textId="77777777" w:rsidR="00691CEA" w:rsidRPr="00A9038E" w:rsidRDefault="00691CEA" w:rsidP="00F47AA3">
            <w:pPr>
              <w:shd w:val="clear" w:color="auto" w:fill="FFFFFF"/>
              <w:spacing w:line="200" w:lineRule="atLeast"/>
            </w:pPr>
          </w:p>
          <w:p w14:paraId="6A44A20C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66099FAB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EF483B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A3F3FE3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EF483B">
              <w:t>słownictwa i struktur gramatycznych:</w:t>
            </w:r>
          </w:p>
          <w:p w14:paraId="07829600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DD5999">
              <w:rPr>
                <w:rFonts w:cs="Calibri"/>
                <w:color w:val="000000"/>
              </w:rPr>
              <w:t>umawia wizytę u lekarza, bierze udział w rozmowie na temat projektu dotyczącego zdrowego stylu życia</w:t>
            </w:r>
            <w:r>
              <w:rPr>
                <w:rFonts w:cs="Calibri"/>
                <w:color w:val="000000"/>
              </w:rPr>
              <w:t xml:space="preserve"> oraz </w:t>
            </w:r>
            <w:r w:rsidRPr="00DD5999">
              <w:rPr>
                <w:rFonts w:cs="Calibri"/>
                <w:color w:val="000000"/>
              </w:rPr>
              <w:t>na temat organizacji szkolnego dnia pomocy niepełnosprawnym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37C129C2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086BD451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 xml:space="preserve">dokonuje </w:t>
            </w:r>
            <w:r w:rsidRPr="00DD5999">
              <w:rPr>
                <w:rFonts w:cs="Arial"/>
              </w:rPr>
              <w:lastRenderedPageBreak/>
              <w:t>wyboru warsztatów specjalistycznych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EF483B">
              <w:rPr>
                <w:rFonts w:cs="Arial"/>
              </w:rPr>
              <w:t>niepełnych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>odpowiedzi na dwa pytania</w:t>
            </w:r>
          </w:p>
          <w:p w14:paraId="2BBCDCED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07743E1A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17F224C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55536F96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EF483B">
              <w:t>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ECAD3F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EF483B">
              <w:t xml:space="preserve">bardzo </w:t>
            </w:r>
            <w:r>
              <w:t xml:space="preserve">ograniczony zakres </w:t>
            </w:r>
            <w:r w:rsidRPr="00EF483B">
              <w:t>słownictwa i struktur gramatycznych:</w:t>
            </w:r>
          </w:p>
          <w:p w14:paraId="1EBF4F56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DD5999">
              <w:rPr>
                <w:rFonts w:cs="Calibri"/>
                <w:color w:val="000000"/>
              </w:rPr>
              <w:t>umawia wizytę u lekarza, bierze udział w rozmowie na temat projektu dotyczącego zdrowego stylu życia</w:t>
            </w:r>
            <w:r>
              <w:rPr>
                <w:rFonts w:cs="Calibri"/>
                <w:color w:val="000000"/>
              </w:rPr>
              <w:t xml:space="preserve"> oraz </w:t>
            </w:r>
            <w:r w:rsidRPr="00DD5999">
              <w:rPr>
                <w:rFonts w:cs="Calibri"/>
                <w:color w:val="000000"/>
              </w:rPr>
              <w:t>na temat organizacji szkolnego dnia pomocy niepełnosprawnym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2C535D0D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odpowiedzi a na </w:t>
            </w:r>
            <w:r w:rsidRPr="00EF483B">
              <w:t>niektóre</w:t>
            </w:r>
            <w:r w:rsidRPr="002E46B3">
              <w:t xml:space="preserve"> pytania związane z jej tematyką, </w:t>
            </w:r>
          </w:p>
          <w:p w14:paraId="15258827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>dokonuje wyboru warsztatów specjalistycznych</w:t>
            </w:r>
          </w:p>
          <w:p w14:paraId="5BE4FE22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lastRenderedPageBreak/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7AF64081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5415931E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5AB9C249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235F42F0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1897B18E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0E834930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5D9B7D8B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312C25CC" w14:textId="77777777" w:rsidR="00691CEA" w:rsidRPr="002E46B3" w:rsidRDefault="00691CEA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EF483B">
              <w:t xml:space="preserve">bardzo </w:t>
            </w:r>
            <w:r>
              <w:t xml:space="preserve">ograniczony zakres </w:t>
            </w:r>
            <w:r w:rsidRPr="00EF483B">
              <w:t>słownictwa i struktur gramatycznych:</w:t>
            </w:r>
          </w:p>
        </w:tc>
      </w:tr>
      <w:tr w:rsidR="00691CEA" w:rsidRPr="00C42E42" w14:paraId="2D5E26E7" w14:textId="77777777" w:rsidTr="00F47AA3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8ED324C" w14:textId="77777777" w:rsidR="00691CEA" w:rsidRPr="00A11CA4" w:rsidRDefault="00691CEA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AF5769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pro</w:t>
            </w:r>
            <w:r>
              <w:t xml:space="preserve">si o radę na temat </w:t>
            </w:r>
            <w:r w:rsidRPr="00414007">
              <w:t>problemu zdrowotnego i udziela jej</w:t>
            </w:r>
          </w:p>
          <w:p w14:paraId="27B95420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414007">
              <w:t>zdrowego stylu życia</w:t>
            </w:r>
          </w:p>
          <w:p w14:paraId="0BDD2892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wypowiada się na temat różnych sposobów na utrzymywanie dobrej kondycji</w:t>
            </w:r>
          </w:p>
          <w:p w14:paraId="3E6A0D74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stresującą sytuację</w:t>
            </w:r>
          </w:p>
          <w:p w14:paraId="0592FFA0" w14:textId="77777777" w:rsidR="00691CEA" w:rsidRPr="00BD032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414007">
              <w:t>stresu i radzenia sobie z nim</w:t>
            </w:r>
          </w:p>
          <w:p w14:paraId="7365407D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414007">
              <w:t xml:space="preserve">medycznych seriali </w:t>
            </w:r>
            <w:r>
              <w:t>telewizyjnych</w:t>
            </w:r>
          </w:p>
          <w:p w14:paraId="0E67F16D" w14:textId="77777777" w:rsidR="00691CEA" w:rsidRPr="006C0512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sytuację, w której zemdlał</w:t>
            </w:r>
          </w:p>
          <w:p w14:paraId="44A5995F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414007">
              <w:t>roli snu</w:t>
            </w:r>
          </w:p>
          <w:p w14:paraId="1FF9A2E3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opisuje sposoby radzenia sobie z z przeziębieniem</w:t>
            </w:r>
          </w:p>
          <w:p w14:paraId="46EA9BFB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wypowiada się na temat zawodu lekarza i pielęgniarki</w:t>
            </w:r>
          </w:p>
          <w:p w14:paraId="316ECAE5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414007">
              <w:t>zmian, dzięki którym szpitale byłyby bardziej przyjazne dla chorych i odwiedzających</w:t>
            </w:r>
          </w:p>
          <w:p w14:paraId="026A7D73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przedstawia opinię na temat roli pozytywnego myślenia w walce z chorobą</w:t>
            </w:r>
          </w:p>
          <w:p w14:paraId="4A5B587A" w14:textId="77777777" w:rsidR="00691CEA" w:rsidRPr="00A11CA4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opisuje sytuację, kiedy ominęło go coś ważnego z powodu choroby</w:t>
            </w:r>
          </w:p>
        </w:tc>
      </w:tr>
      <w:tr w:rsidR="00691CEA" w:rsidRPr="00C42E42" w14:paraId="37D28E52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0072996" w14:textId="77777777" w:rsidR="00691CEA" w:rsidRPr="009F0B33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7DD325C5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85D054E" w14:textId="77777777" w:rsidR="00691CEA" w:rsidRPr="000D151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wskazuje zdania prawdziwe i fałszywe (zadanie Prawda/Fałsz)</w:t>
            </w:r>
            <w:r>
              <w:rPr>
                <w:sz w:val="18"/>
                <w:szCs w:val="18"/>
              </w:rPr>
              <w:t xml:space="preserve"> oraz zaznacza właściwą odpowiedź spośród </w:t>
            </w:r>
            <w:r>
              <w:rPr>
                <w:sz w:val="18"/>
                <w:szCs w:val="18"/>
              </w:rPr>
              <w:lastRenderedPageBreak/>
              <w:t>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3A15C3A" w14:textId="77777777" w:rsidR="00691CEA" w:rsidRPr="0041400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414007">
              <w:t xml:space="preserve">zaznacza właściwą odpowiedź spośród </w:t>
            </w:r>
            <w:r w:rsidRPr="00414007">
              <w:lastRenderedPageBreak/>
              <w:t>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5BDD36" w14:textId="77777777" w:rsidR="00691CEA" w:rsidRPr="0041400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414007">
              <w:t xml:space="preserve">zaznacza właściwą odpowiedź spośród </w:t>
            </w:r>
            <w:r w:rsidRPr="00414007">
              <w:lastRenderedPageBreak/>
              <w:t>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4226AD" w14:textId="77777777" w:rsidR="00691CEA" w:rsidRPr="00414007" w:rsidRDefault="00691CEA" w:rsidP="00F47AA3">
            <w:pPr>
              <w:shd w:val="clear" w:color="auto" w:fill="FFFFFF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414007">
              <w:t xml:space="preserve">zaznacza właściwą odpowiedź spośród </w:t>
            </w:r>
            <w:r w:rsidRPr="00414007">
              <w:lastRenderedPageBreak/>
              <w:t>podanych możliwości (Wybór wielokrotny)</w:t>
            </w:r>
          </w:p>
        </w:tc>
      </w:tr>
      <w:tr w:rsidR="00691CEA" w:rsidRPr="00C42E42" w14:paraId="3998C981" w14:textId="77777777" w:rsidTr="00F47AA3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3AAA09B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63E0125A" w14:textId="77777777" w:rsidR="00691CEA" w:rsidRPr="008B045C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62D01C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  <w:p w14:paraId="27AB0006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62CA4E5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9BEC04E" w14:textId="77777777" w:rsidR="00691CEA" w:rsidRPr="00414007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414007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5E44562" w14:textId="77777777" w:rsidR="00691CEA" w:rsidRPr="00414007" w:rsidRDefault="00691CEA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414007">
              <w:t>zaznacza właściwą odpowiedź spośród podanych możliwości (Wybór wielokrotny)</w:t>
            </w:r>
          </w:p>
          <w:p w14:paraId="21467A4C" w14:textId="77777777" w:rsidR="00691CEA" w:rsidRPr="00924D0D" w:rsidRDefault="00691CEA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7CE8A35" w14:textId="77777777" w:rsidR="00691CEA" w:rsidRPr="00414007" w:rsidRDefault="00691CEA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414007">
              <w:t>zaznacza właściwą odpowiedź spośród podanych możliwości (Wybór wielokrotny)</w:t>
            </w:r>
          </w:p>
        </w:tc>
      </w:tr>
      <w:tr w:rsidR="00691CEA" w:rsidRPr="00C42E42" w14:paraId="62902DE6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57720D2" w14:textId="77777777" w:rsidR="00691CEA" w:rsidRPr="00853E85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3632F2A7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B93CCC1" w14:textId="77777777" w:rsidR="00691CEA" w:rsidRPr="00BD032E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022EB05" w14:textId="77777777" w:rsidR="00691CEA" w:rsidRPr="00747FFB" w:rsidRDefault="00691CEA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747FFB">
              <w:t>dopasowuje zdania do luk w tekście tak, aby tworzył logiczną całość</w:t>
            </w:r>
            <w:r>
              <w:t xml:space="preserve"> </w:t>
            </w:r>
            <w:r w:rsidRPr="00747FFB">
              <w:t xml:space="preserve">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69EEFA9" w14:textId="77777777" w:rsidR="00691CEA" w:rsidRPr="00747FFB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747FFB">
              <w:t>dopasowuje zdania do luk w tekście tak, aby tworzył logiczną całość</w:t>
            </w:r>
            <w:r>
              <w:t xml:space="preserve"> </w:t>
            </w:r>
            <w:r w:rsidRPr="00747FFB">
              <w:t xml:space="preserve">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5D2638" w14:textId="77777777" w:rsidR="00691CEA" w:rsidRPr="00747FFB" w:rsidRDefault="00691CEA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747FFB">
              <w:t>dopasowuje zdania do luk w tekście tak, aby tworzył logiczną całość</w:t>
            </w:r>
            <w:r>
              <w:t xml:space="preserve"> </w:t>
            </w:r>
            <w:r w:rsidRPr="00747FFB">
              <w:t xml:space="preserve"> (Dobieranie)</w:t>
            </w:r>
          </w:p>
        </w:tc>
      </w:tr>
      <w:tr w:rsidR="00691CEA" w:rsidRPr="00C42E42" w14:paraId="71F2B603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03DBEA0" w14:textId="77777777" w:rsidR="00691CEA" w:rsidRPr="00FC40E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BC6D371" w14:textId="77777777" w:rsidR="00691CEA" w:rsidRPr="00B05204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5AA95A7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C3C0E65" w14:textId="77777777" w:rsidR="00691CEA" w:rsidRPr="00747FFB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747FFB">
              <w:t>dopasowuje zdania do luk w tekście tak, aby tworzył logiczną całość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70113A7" w14:textId="77777777" w:rsidR="00691CEA" w:rsidRPr="00747FFB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747FFB">
              <w:t>dopasowuje zdania do luk w tekście tak, aby tworzył logiczną całość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F5BDB24" w14:textId="77777777" w:rsidR="00691CEA" w:rsidRPr="00747FFB" w:rsidRDefault="00691CEA" w:rsidP="00F47AA3">
            <w:pPr>
              <w:shd w:val="clear" w:color="auto" w:fill="FFFFCC"/>
              <w:spacing w:line="200" w:lineRule="atLeast"/>
            </w:pPr>
            <w:r>
              <w:t>Uczeń rozumie</w:t>
            </w:r>
            <w:r w:rsidRPr="00B05204">
              <w:t xml:space="preserve">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747FFB">
              <w:t>dopasowuje zdania do luk w tekście tak, aby tworzył logiczną całość (Dobieranie)</w:t>
            </w:r>
          </w:p>
        </w:tc>
      </w:tr>
      <w:tr w:rsidR="00691CEA" w:rsidRPr="00C42E42" w14:paraId="1BD21716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073D8B4D" w14:textId="77777777" w:rsidR="00691CEA" w:rsidRPr="009412A1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5F15C656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6166C860" w14:textId="77777777" w:rsidR="00691CEA" w:rsidRPr="000F7086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F2203BC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9412A1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412A1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16F61C9D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wiadomość e-mail na temat nieobecności w szkole z powodu choroby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list</w:t>
            </w:r>
            <w:r>
              <w:rPr>
                <w:sz w:val="18"/>
                <w:szCs w:val="18"/>
              </w:rPr>
              <w:t xml:space="preserve"> do kolegi na </w:t>
            </w:r>
            <w:r>
              <w:rPr>
                <w:sz w:val="18"/>
                <w:szCs w:val="18"/>
              </w:rPr>
              <w:lastRenderedPageBreak/>
              <w:t>temat wprowadzania</w:t>
            </w:r>
            <w:r w:rsidRPr="00762A10">
              <w:rPr>
                <w:sz w:val="18"/>
                <w:szCs w:val="18"/>
              </w:rPr>
              <w:t xml:space="preserve"> zmian w stylu życia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7AB47A4A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78C45F1E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081F404" w14:textId="77777777" w:rsidR="00691CEA" w:rsidRDefault="00691CEA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lastRenderedPageBreak/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9412A1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347B0982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414007">
              <w:t xml:space="preserve">wiadomość e-mail na </w:t>
            </w:r>
            <w:r w:rsidRPr="00414007">
              <w:lastRenderedPageBreak/>
              <w:t>temat nieobecności w szkole z powodu choroby oraz list do kolegi na temat wprowadzania zmian w stylu życia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6F2881B6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000519E2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EBEA2D4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lastRenderedPageBreak/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9412A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527993E8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414007">
              <w:t xml:space="preserve">wiadomość e-mail na temat nieobecności w </w:t>
            </w:r>
            <w:r w:rsidRPr="00414007">
              <w:lastRenderedPageBreak/>
              <w:t>szkole z powodu choroby oraz list do kolegi na temat wprowadzania zmian w stylu życia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D2BFA68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323A6E" w14:textId="77777777" w:rsidR="00691CEA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lastRenderedPageBreak/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9412A1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10F84EDA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lastRenderedPageBreak/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414007">
              <w:t>wiadomość e-mail na temat nieobecności w szkole z powodu choroby oraz list do kolegi na temat wprowadzania zmian w stylu życia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20F5C036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0EDBA83E" w14:textId="77777777" w:rsidR="00691CEA" w:rsidRPr="00FF3B67" w:rsidRDefault="00691CEA" w:rsidP="00F47AA3">
            <w:pPr>
              <w:shd w:val="clear" w:color="auto" w:fill="FFFFFF"/>
              <w:spacing w:line="200" w:lineRule="atLeast"/>
            </w:pPr>
          </w:p>
        </w:tc>
      </w:tr>
      <w:tr w:rsidR="00691CEA" w:rsidRPr="00C42E42" w14:paraId="6D09A380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5CC622F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6CDF91F1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7EEC7D4" w14:textId="77777777" w:rsidR="00691CEA" w:rsidRPr="00A9038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7E7504D3" w14:textId="77777777" w:rsidR="00691CEA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A4719AC" w14:textId="77777777" w:rsidR="00691CEA" w:rsidRPr="00FC65C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412A1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 xml:space="preserve">) </w:t>
            </w:r>
            <w:r w:rsidRPr="003005A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list</w:t>
            </w:r>
            <w:r>
              <w:rPr>
                <w:sz w:val="18"/>
                <w:szCs w:val="18"/>
              </w:rPr>
              <w:t>y formalne</w:t>
            </w:r>
            <w:r w:rsidRPr="00762A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(list </w:t>
            </w:r>
            <w:r w:rsidRPr="00762A10">
              <w:rPr>
                <w:sz w:val="18"/>
                <w:szCs w:val="18"/>
              </w:rPr>
              <w:t xml:space="preserve">do dyrektora przychodni </w:t>
            </w:r>
            <w:r>
              <w:rPr>
                <w:sz w:val="18"/>
                <w:szCs w:val="18"/>
              </w:rPr>
              <w:t>oraz</w:t>
            </w:r>
            <w:r w:rsidRPr="00762A10">
              <w:rPr>
                <w:sz w:val="18"/>
                <w:szCs w:val="18"/>
              </w:rPr>
              <w:t xml:space="preserve"> do organizatora kursu</w:t>
            </w:r>
            <w:r>
              <w:rPr>
                <w:sz w:val="18"/>
                <w:szCs w:val="18"/>
              </w:rPr>
              <w:t xml:space="preserve">,)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4B0C19D" w14:textId="77777777" w:rsidR="00691CEA" w:rsidRPr="00FC65C7" w:rsidRDefault="00691CEA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9412A1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spójne i logiczne</w:t>
            </w:r>
            <w:r w:rsidRPr="003005A9">
              <w:t xml:space="preserve"> </w:t>
            </w:r>
            <w:r w:rsidRPr="00FC65C7">
              <w:t>list</w:t>
            </w:r>
            <w:r>
              <w:t>y</w:t>
            </w:r>
            <w:r w:rsidRPr="00841C26">
              <w:t xml:space="preserve"> formalne</w:t>
            </w:r>
            <w:r w:rsidRPr="00FC65C7">
              <w:t xml:space="preserve"> </w:t>
            </w:r>
            <w:r>
              <w:t xml:space="preserve">(list </w:t>
            </w:r>
            <w:r w:rsidRPr="00FC65C7">
              <w:t>do dyrektora przychodni oraz do organizatora kursu</w:t>
            </w:r>
            <w:r>
              <w:t>)</w:t>
            </w:r>
            <w:r w:rsidRPr="00FC65C7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C006D9D" w14:textId="77777777" w:rsidR="00691CEA" w:rsidRPr="00FC65C7" w:rsidRDefault="00691CEA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9412A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 w:rsidRPr="008B1F88">
              <w:rPr>
                <w:rFonts w:cs="Arial"/>
              </w:rPr>
              <w:t xml:space="preserve"> </w:t>
            </w:r>
            <w:r>
              <w:t>p</w:t>
            </w:r>
            <w:r w:rsidRPr="003005A9">
              <w:t>isze</w:t>
            </w:r>
            <w:r>
              <w:t xml:space="preserve"> miejscami niespójne i nielogiczne</w:t>
            </w:r>
            <w:r w:rsidRPr="004B53FC">
              <w:t xml:space="preserve"> </w:t>
            </w:r>
            <w:r w:rsidRPr="00FC65C7">
              <w:t>list</w:t>
            </w:r>
            <w:r>
              <w:t>y</w:t>
            </w:r>
            <w:r w:rsidRPr="00841C26">
              <w:t xml:space="preserve"> formalne</w:t>
            </w:r>
            <w:r w:rsidRPr="00FC65C7">
              <w:t xml:space="preserve"> </w:t>
            </w:r>
            <w:r>
              <w:t xml:space="preserve">(list </w:t>
            </w:r>
            <w:r w:rsidRPr="00FC65C7">
              <w:t xml:space="preserve">do dyrektora przychodni </w:t>
            </w:r>
            <w:r>
              <w:t>oraz</w:t>
            </w:r>
            <w:r w:rsidRPr="00FC65C7">
              <w:t xml:space="preserve"> do organizatora kursu</w:t>
            </w:r>
            <w:r>
              <w:t>)</w:t>
            </w:r>
            <w:r w:rsidRPr="00FC65C7">
              <w:t xml:space="preserve">, w których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477A081C" w14:textId="77777777" w:rsidR="00691CEA" w:rsidRDefault="00691CEA" w:rsidP="00F47AA3">
            <w:pPr>
              <w:spacing w:line="200" w:lineRule="atLeast"/>
            </w:pPr>
            <w:r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9412A1">
              <w:t xml:space="preserve">bardzo </w:t>
            </w:r>
            <w:r>
              <w:t xml:space="preserve">ograniczony zakres </w:t>
            </w:r>
            <w:r w:rsidRPr="009412A1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9412A1">
              <w:rPr>
                <w:rFonts w:cs="Calibri"/>
                <w:bCs/>
              </w:rPr>
              <w:t>pomocą</w:t>
            </w:r>
            <w:r w:rsidRPr="009412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</w:p>
          <w:p w14:paraId="2F95FF7A" w14:textId="77777777" w:rsidR="00691CEA" w:rsidRPr="00841C26" w:rsidRDefault="00691CEA" w:rsidP="00F47AA3">
            <w:pPr>
              <w:spacing w:line="200" w:lineRule="atLeast"/>
            </w:pP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 xml:space="preserve">e listy </w:t>
            </w:r>
            <w:r w:rsidRPr="00841C26">
              <w:t xml:space="preserve">formalne </w:t>
            </w:r>
          </w:p>
          <w:p w14:paraId="2876B4FA" w14:textId="77777777" w:rsidR="00691CEA" w:rsidRPr="00A11CA4" w:rsidRDefault="00691CEA" w:rsidP="00F47AA3">
            <w:pPr>
              <w:spacing w:line="200" w:lineRule="atLeast"/>
            </w:pPr>
            <w:r>
              <w:t xml:space="preserve">(list </w:t>
            </w:r>
            <w:r w:rsidRPr="00FC65C7">
              <w:t>do dyrektora przychodni oraz do organizatora kursu</w:t>
            </w:r>
            <w:r>
              <w:t>)</w:t>
            </w:r>
            <w:r w:rsidRPr="00FC65C7">
              <w:t>, w których</w:t>
            </w:r>
            <w:r>
              <w:t xml:space="preserve">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25D246AF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EEE71AE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691CEA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12 – NAUKA I TECHNIKA</w:t>
      </w:r>
    </w:p>
    <w:p w14:paraId="6C8BEC56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691CEA" w:rsidRPr="00C42E42" w14:paraId="50357E9E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8E10" w14:textId="77777777" w:rsidR="00691CEA" w:rsidRPr="00764DFF" w:rsidRDefault="00691CEA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63B4C82A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96FD09F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1A323AD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9C7B5E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91CEA" w:rsidRPr="00C42E42" w14:paraId="5B8008EB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2F475974" w14:textId="77777777" w:rsidR="00691CEA" w:rsidRPr="00E90871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E90871">
              <w:rPr>
                <w:color w:val="000000"/>
                <w:sz w:val="14"/>
              </w:rPr>
              <w:t xml:space="preserve">POZIOM PODSTAWOWY </w:t>
            </w:r>
            <w:r w:rsidRPr="00E90871">
              <w:rPr>
                <w:color w:val="000000"/>
                <w:sz w:val="16"/>
              </w:rPr>
              <w:t xml:space="preserve">i </w:t>
            </w:r>
            <w:r w:rsidRPr="00E90871">
              <w:rPr>
                <w:color w:val="000000"/>
                <w:sz w:val="14"/>
              </w:rPr>
              <w:t>ROZSZERZONY</w:t>
            </w:r>
          </w:p>
          <w:p w14:paraId="5F3F79C0" w14:textId="77777777" w:rsidR="00691CEA" w:rsidRPr="0077458D" w:rsidRDefault="00691CEA" w:rsidP="00F47AA3">
            <w:pPr>
              <w:spacing w:line="200" w:lineRule="atLeast"/>
              <w:rPr>
                <w:b w:val="0"/>
                <w:color w:val="000000"/>
              </w:rPr>
            </w:pPr>
            <w:r w:rsidRPr="00E90871">
              <w:rPr>
                <w:rFonts w:cs="Calibri"/>
              </w:rPr>
              <w:lastRenderedPageBreak/>
              <w:t>SŁOWNICTWO</w:t>
            </w:r>
            <w:r w:rsidRPr="0077644A">
              <w:rPr>
                <w:rFonts w:cs="Calibri"/>
              </w:rPr>
              <w:t xml:space="preserve">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212EA6F3" w14:textId="77777777" w:rsidR="00691CEA" w:rsidRPr="00553CDC" w:rsidRDefault="00691CEA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5C776D8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NAUKA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I TECHNIKA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202709A6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12</w:t>
            </w:r>
          </w:p>
          <w:p w14:paraId="14A9DC3B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53727C61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6A1A70E0" w14:textId="77777777" w:rsidR="00691CEA" w:rsidRPr="003005A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(uzupełnianie zdań jednym wyrazem, układanie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36920D6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zaawansowanym słownictwem w zakresie tematu NAUKA I TECHNIKA: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431D74F4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12</w:t>
            </w:r>
          </w:p>
          <w:p w14:paraId="5C1C8BDB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4E2E3AE2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5E95C046" w14:textId="77777777" w:rsidR="00691CEA" w:rsidRPr="0002776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(uzupełnianie zdań jednym wyrazem, układanie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1FE24E8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NAUKA I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TECHNIKA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7DDAAC3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12</w:t>
            </w:r>
          </w:p>
          <w:p w14:paraId="490D0B26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14719CE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659E0E0E" w14:textId="77777777" w:rsidR="00691CEA" w:rsidRPr="00EB51FC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(uzupełnianie zdań jednym wyrazem, układanie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8E26B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NAUKA I TECHNIKA i </w:t>
            </w:r>
            <w:r w:rsidRPr="00130D12">
              <w:rPr>
                <w:rFonts w:cs="Arial"/>
                <w:b/>
                <w:sz w:val="18"/>
                <w:szCs w:val="18"/>
              </w:rPr>
              <w:lastRenderedPageBreak/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17714A4D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12</w:t>
            </w:r>
          </w:p>
          <w:p w14:paraId="703C2870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4EE840E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3F0FC832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(uzupełnianie zdań jednym wyrazem, układanie fragmentów zdań)</w:t>
            </w:r>
          </w:p>
        </w:tc>
      </w:tr>
      <w:tr w:rsidR="00691CEA" w:rsidRPr="00C42E42" w14:paraId="51A466E4" w14:textId="77777777" w:rsidTr="00F47AA3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59E308A5" w14:textId="77777777" w:rsidR="00691CEA" w:rsidRPr="0077644A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75CF83A5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34FA4BC0" w14:textId="77777777" w:rsidR="00691CEA" w:rsidRPr="00DD2331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0138D381" w14:textId="77777777" w:rsidR="00691CEA" w:rsidRPr="00A11CA4" w:rsidRDefault="00691CEA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C16ABAA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150931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0CC4949E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BF49B9">
              <w:rPr>
                <w:rFonts w:cs="Calibri"/>
                <w:color w:val="000000"/>
              </w:rPr>
              <w:t>bierze udział w rozmowie na temat rozwoju technologicznego</w:t>
            </w:r>
            <w:r>
              <w:rPr>
                <w:rFonts w:cs="Calibri"/>
                <w:color w:val="000000"/>
              </w:rPr>
              <w:t>, a także w rozmowie kwalifikacyjnej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szczegółowo je</w:t>
            </w:r>
            <w:r>
              <w:rPr>
                <w:noProof/>
              </w:rPr>
              <w:t xml:space="preserve"> rozwijając </w:t>
            </w:r>
          </w:p>
          <w:p w14:paraId="6C863A27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</w:t>
            </w:r>
            <w:r w:rsidRPr="002E46B3">
              <w:lastRenderedPageBreak/>
              <w:t xml:space="preserve">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7471D251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>dokonuje wyboru wynalazku, który zostanie przedstawiony w prezentacji</w:t>
            </w:r>
            <w:r>
              <w:rPr>
                <w:rFonts w:cs="Arial"/>
              </w:rPr>
              <w:t xml:space="preserve">, </w:t>
            </w:r>
            <w:r w:rsidRPr="00BF49B9">
              <w:rPr>
                <w:rFonts w:cs="Arial"/>
              </w:rPr>
              <w:t>wystawy naukowej, którą zamierza obejrzeć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oraz</w:t>
            </w:r>
            <w:r w:rsidRPr="00BF49B9">
              <w:rPr>
                <w:rFonts w:cs="Arial"/>
              </w:rPr>
              <w:t xml:space="preserve"> materiałów edukacyjnych na zajęcia geografii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4D9E59D9" w14:textId="77777777" w:rsidR="00691CEA" w:rsidRPr="00E30A6C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4EE9AD60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30A6C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5AD2A04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150931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0F31DC1C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BF49B9">
              <w:rPr>
                <w:rFonts w:cs="Calibri"/>
                <w:color w:val="000000"/>
              </w:rPr>
              <w:t>bierze udział w rozmowie na temat rozwoju technologicznego</w:t>
            </w:r>
            <w:r>
              <w:rPr>
                <w:rFonts w:cs="Calibri"/>
                <w:color w:val="000000"/>
              </w:rPr>
              <w:t>,</w:t>
            </w:r>
            <w:r w:rsidRPr="00FA4C1B">
              <w:rPr>
                <w:rFonts w:cs="Calibri"/>
                <w:color w:val="000000"/>
              </w:rPr>
              <w:t xml:space="preserve"> a także w rozmowie kwalifikacyjnej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06D5CD02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</w:t>
            </w:r>
            <w:r w:rsidRPr="002E46B3">
              <w:lastRenderedPageBreak/>
              <w:t xml:space="preserve">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532666FE" w14:textId="77777777" w:rsidR="00691CEA" w:rsidRPr="004D1669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>dokonuje wyboru wynalazku, który zostanie przedstawiony w prezentacji</w:t>
            </w:r>
            <w:r>
              <w:rPr>
                <w:rFonts w:cs="Arial"/>
              </w:rPr>
              <w:t xml:space="preserve">, </w:t>
            </w:r>
            <w:r w:rsidRPr="00BF49B9">
              <w:rPr>
                <w:rFonts w:cs="Arial"/>
              </w:rPr>
              <w:t>wystawy naukowej, którą zamierza obejrzeć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oraz</w:t>
            </w:r>
            <w:r w:rsidRPr="00BF49B9">
              <w:rPr>
                <w:rFonts w:cs="Arial"/>
              </w:rPr>
              <w:t xml:space="preserve"> materiałów edukacyjnych na zajęcia geografii</w:t>
            </w:r>
            <w:r w:rsidRPr="002E46B3">
              <w:rPr>
                <w:rFonts w:cs="Arial"/>
              </w:rPr>
              <w:t xml:space="preserve"> i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034A10FE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4B7A9745" w14:textId="77777777" w:rsidR="00691CEA" w:rsidRPr="00A9038E" w:rsidRDefault="00691CEA" w:rsidP="00F47AA3">
            <w:pPr>
              <w:shd w:val="clear" w:color="auto" w:fill="FFFFFF"/>
              <w:spacing w:line="200" w:lineRule="atLeast"/>
            </w:pPr>
          </w:p>
          <w:p w14:paraId="390A1859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5354D67D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78B5502D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5ED1B539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E30A6C">
              <w:t>słownictwa i struktur gramatyczn</w:t>
            </w:r>
            <w:r>
              <w:t>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E2234AF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150931">
              <w:t>słownictwa i struktur gramatycznych</w:t>
            </w:r>
            <w:r w:rsidRPr="002E46B3">
              <w:t>:</w:t>
            </w:r>
          </w:p>
          <w:p w14:paraId="714BE368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BF49B9">
              <w:rPr>
                <w:rFonts w:cs="Calibri"/>
                <w:color w:val="000000"/>
              </w:rPr>
              <w:t>bierze udział w rozmowie na temat rozwoju technologicznego</w:t>
            </w:r>
            <w:r>
              <w:rPr>
                <w:rFonts w:cs="Calibri"/>
                <w:color w:val="000000"/>
              </w:rPr>
              <w:t>, a także w rozmowie kwalifikacyjnej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075FF1B7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lastRenderedPageBreak/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06C8A05F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>dokonuje wyboru wynalazku, który zostanie przedstawiony w prezentacji</w:t>
            </w:r>
            <w:r>
              <w:rPr>
                <w:rFonts w:cs="Arial"/>
              </w:rPr>
              <w:t xml:space="preserve">, </w:t>
            </w:r>
            <w:r w:rsidRPr="00BF49B9">
              <w:rPr>
                <w:rFonts w:cs="Arial"/>
              </w:rPr>
              <w:t>wystawy naukowej, którą zamierza obejrzeć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oraz</w:t>
            </w:r>
            <w:r w:rsidRPr="00BF49B9">
              <w:rPr>
                <w:rFonts w:cs="Arial"/>
              </w:rPr>
              <w:t xml:space="preserve"> materiałów edukacyjnych na zajęcia geografii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</w:t>
            </w:r>
            <w:r>
              <w:rPr>
                <w:rFonts w:cs="Arial"/>
                <w:bCs/>
              </w:rPr>
              <w:t xml:space="preserve"> 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</w:t>
            </w:r>
            <w:r w:rsidRPr="00E30A6C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59BD1A67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46AABC9B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F126253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F52BFBA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4492178A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</w:t>
            </w:r>
            <w:r w:rsidRPr="00E30A6C">
              <w:t xml:space="preserve"> 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9DE239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150931">
              <w:t>bardzo</w:t>
            </w:r>
            <w:r>
              <w:t xml:space="preserve"> ograniczony zakres </w:t>
            </w:r>
            <w:r w:rsidRPr="00150931">
              <w:t>słownictwa i struktur gramatycznych:</w:t>
            </w:r>
          </w:p>
          <w:p w14:paraId="4AFC7D6C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BF49B9">
              <w:rPr>
                <w:rFonts w:cs="Calibri"/>
                <w:color w:val="000000"/>
              </w:rPr>
              <w:t>bierze udział w rozmowie na temat rozwoju technologicznego</w:t>
            </w:r>
            <w:r>
              <w:rPr>
                <w:rFonts w:cs="Calibri"/>
                <w:color w:val="000000"/>
              </w:rPr>
              <w:t>, a także w rozmowie kwalifikacyjnej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53647478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E30A6C">
              <w:t xml:space="preserve">niektóre </w:t>
            </w:r>
            <w:r w:rsidRPr="002E46B3">
              <w:lastRenderedPageBreak/>
              <w:t xml:space="preserve">pytania związane z jej tematyką, </w:t>
            </w:r>
          </w:p>
          <w:p w14:paraId="4FD5106F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>dokonuje wyboru wynalazku, który zostanie przedstawiony w prezentacji</w:t>
            </w:r>
            <w:r>
              <w:rPr>
                <w:rFonts w:cs="Arial"/>
              </w:rPr>
              <w:t xml:space="preserve">, </w:t>
            </w:r>
            <w:r w:rsidRPr="00BF49B9">
              <w:rPr>
                <w:rFonts w:cs="Arial"/>
              </w:rPr>
              <w:t>wystawy naukowej, którą zamierza obejrzeć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oraz</w:t>
            </w:r>
            <w:r w:rsidRPr="00BF49B9">
              <w:rPr>
                <w:rFonts w:cs="Arial"/>
              </w:rPr>
              <w:t xml:space="preserve"> materiałów edukacyjnych na zajęcia geografii</w:t>
            </w:r>
          </w:p>
          <w:p w14:paraId="3BE4614B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43755476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07360105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3DD1E19A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37C8A10B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26D70381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21AE43E8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356FDF2B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1FD13DD4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393DB340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0F1271CC" w14:textId="77777777" w:rsidR="00691CEA" w:rsidRPr="002E46B3" w:rsidRDefault="00691CEA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E30A6C">
              <w:t>bardzo</w:t>
            </w:r>
            <w:r>
              <w:t xml:space="preserve"> ograniczony zakres </w:t>
            </w:r>
            <w:r w:rsidRPr="00E30A6C">
              <w:t>słownictwa i struktur gramatycznych:</w:t>
            </w:r>
          </w:p>
        </w:tc>
      </w:tr>
      <w:tr w:rsidR="00691CEA" w:rsidRPr="00C42E42" w14:paraId="55AAFF68" w14:textId="77777777" w:rsidTr="00F47AA3">
        <w:trPr>
          <w:trHeight w:val="457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2B0C131E" w14:textId="77777777" w:rsidR="00691CEA" w:rsidRPr="00A11CA4" w:rsidRDefault="00691CEA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463B05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02F70">
              <w:t>wypowiada się na temat pracy w zawodzie naukowca</w:t>
            </w:r>
          </w:p>
          <w:p w14:paraId="6652EF7A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C02F70">
              <w:t>najciekawszych i najmniej ciekawych obszarów nauki</w:t>
            </w:r>
          </w:p>
          <w:p w14:paraId="16BA1229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02F70">
              <w:t>opisuje sytuację związaną z awarią techniczną</w:t>
            </w:r>
          </w:p>
          <w:p w14:paraId="7B576584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C02F70">
              <w:t>ważnych wynalazków i uzasadnia wypowiedź</w:t>
            </w:r>
          </w:p>
          <w:p w14:paraId="62DE62C0" w14:textId="77777777" w:rsidR="00691CEA" w:rsidRPr="00BD032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02F70">
              <w:t>przedstawia swoją opinię na temat przydatności robotów oraz zagrożeń i szans związanych z rozwojem nowych technologii</w:t>
            </w:r>
          </w:p>
          <w:p w14:paraId="087F4BE0" w14:textId="77777777" w:rsidR="00691CEA" w:rsidRPr="006C0512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C02F70">
              <w:rPr>
                <w:rFonts w:cs="Calibri"/>
              </w:rPr>
              <w:t>życia w przyszłości</w:t>
            </w:r>
          </w:p>
          <w:p w14:paraId="168E87FA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02F70">
              <w:rPr>
                <w:rFonts w:cs="Calibri"/>
              </w:rPr>
              <w:t xml:space="preserve">książek i filmów </w:t>
            </w:r>
            <w:r w:rsidRPr="00E30A6C">
              <w:rPr>
                <w:rFonts w:cs="Calibri"/>
                <w:i/>
              </w:rPr>
              <w:t>science fiction</w:t>
            </w:r>
          </w:p>
          <w:p w14:paraId="75032CC0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niedawno zakupione urządzenie</w:t>
            </w:r>
          </w:p>
          <w:p w14:paraId="15D8C507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02F70">
              <w:t>wypowiada się na temat zmian technologicznych w ciągu najbliższych 100 lat</w:t>
            </w:r>
          </w:p>
          <w:p w14:paraId="380B5A03" w14:textId="77777777" w:rsidR="00691CEA" w:rsidRPr="00BD032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lastRenderedPageBreak/>
              <w:t xml:space="preserve">wypowiada się na temat </w:t>
            </w:r>
            <w:r w:rsidRPr="00C02F70">
              <w:t>ilości spędzanego przed komputerem czasu</w:t>
            </w:r>
          </w:p>
          <w:p w14:paraId="2688EEF9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0D1519">
              <w:t xml:space="preserve">wypowiada się na temat </w:t>
            </w:r>
            <w:r w:rsidRPr="00C02F70">
              <w:t>komunikacji za pomocą wiadomości tekstowych i komunikacji telefonicznej</w:t>
            </w:r>
          </w:p>
          <w:p w14:paraId="6E447DAD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02F70">
              <w:t>programów naukowych w telewizji</w:t>
            </w:r>
          </w:p>
          <w:p w14:paraId="54965107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rPr>
                <w:rFonts w:cs="Calibri"/>
                <w:color w:val="000000"/>
              </w:rPr>
              <w:t>opisuje wystawę naukową, którą odwiedził</w:t>
            </w:r>
          </w:p>
          <w:p w14:paraId="25AF6B10" w14:textId="77777777" w:rsidR="00691CEA" w:rsidRPr="00A11CA4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02F70">
              <w:rPr>
                <w:rFonts w:cs="Calibri"/>
                <w:color w:val="000000"/>
              </w:rPr>
              <w:t>mało przydatnych wynalazków</w:t>
            </w:r>
          </w:p>
        </w:tc>
      </w:tr>
      <w:tr w:rsidR="00691CEA" w:rsidRPr="00C42E42" w14:paraId="6EFC2722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C151445" w14:textId="77777777" w:rsidR="00691CEA" w:rsidRPr="009F0B33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lastRenderedPageBreak/>
              <w:t>POZIOM PODSTAWOWY</w:t>
            </w:r>
          </w:p>
          <w:p w14:paraId="6FB76C96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ACDA84E" w14:textId="77777777" w:rsidR="00691CEA" w:rsidRPr="000D151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Pr="00C02F70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EBEB53D" w14:textId="77777777" w:rsidR="00691CEA" w:rsidRPr="00C02F70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02F70">
              <w:t>dopasowuje wysłuchane wypowiedzi do podanych zdań (Dobieranie) oraz 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53BDD92" w14:textId="77777777" w:rsidR="00691CEA" w:rsidRPr="00C02F70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02F70">
              <w:t>dopasowuje wysłuchane wypowiedzi do podanych zdań (Dobieranie) oraz 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AFFFFC" w14:textId="77777777" w:rsidR="00691CEA" w:rsidRPr="00C02F70" w:rsidRDefault="00691CEA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C02F70">
              <w:t>dopasowuje wysłuchane wypowiedzi do podanych zdań (Dobieranie) oraz zaznacza właściwą odpowiedź spośród podanych możliwości (Wybór wielokrotny)</w:t>
            </w:r>
          </w:p>
        </w:tc>
      </w:tr>
      <w:tr w:rsidR="00691CEA" w:rsidRPr="00C42E42" w14:paraId="4ACDA2F0" w14:textId="77777777" w:rsidTr="00F47AA3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A763338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0397CC88" w14:textId="77777777" w:rsidR="00691CEA" w:rsidRPr="008B045C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18E2112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C02F70">
              <w:rPr>
                <w:sz w:val="18"/>
                <w:szCs w:val="18"/>
              </w:rPr>
              <w:t>zaznacza właściwą odpowiedź spośród podanych możliwości (Wybór wielokrotny)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4979B0F" w14:textId="77777777" w:rsidR="00691CEA" w:rsidRPr="00BD032E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02F70">
              <w:t>zaznacza właściwą odpowiedź spośród podanych możliwości (Wybór wielokrotny)</w:t>
            </w:r>
            <w:r w:rsidRPr="00BD032E">
              <w:t xml:space="preserve"> 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7248176" w14:textId="77777777" w:rsidR="00691CEA" w:rsidRPr="00BD032E" w:rsidRDefault="00691CEA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C02F70">
              <w:t>zaznacza właściwą odpowiedź spośród podanych możliwości (Wybór wielokrotny)</w:t>
            </w:r>
            <w:r w:rsidRPr="00BD032E">
              <w:t xml:space="preserve"> </w:t>
            </w:r>
          </w:p>
          <w:p w14:paraId="4E87852D" w14:textId="77777777" w:rsidR="00691CEA" w:rsidRPr="00924D0D" w:rsidRDefault="00691CEA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400CEC2F" w14:textId="77777777" w:rsidR="00691CEA" w:rsidRPr="00BD032E" w:rsidRDefault="00691CEA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C02F70">
              <w:t>zaznacza właściwą odpowiedź spośród podanych możliwości (Wybór wielokrotny)</w:t>
            </w:r>
            <w:r w:rsidRPr="00BD032E">
              <w:t xml:space="preserve"> </w:t>
            </w:r>
          </w:p>
        </w:tc>
      </w:tr>
      <w:tr w:rsidR="00691CEA" w:rsidRPr="00C42E42" w14:paraId="4B1DD386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4DF09F30" w14:textId="77777777" w:rsidR="00691CEA" w:rsidRPr="00853E85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2317D1A6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3D2A5A5" w14:textId="77777777" w:rsidR="00691CEA" w:rsidRPr="00BD032E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C02F70">
              <w:rPr>
                <w:sz w:val="18"/>
                <w:szCs w:val="18"/>
              </w:rPr>
              <w:t>zaznacza właściwą odpowiedź spośród podanych możliwości (Wybór wielokrotny)</w:t>
            </w:r>
            <w:r w:rsidRPr="000D15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3298AB4" w14:textId="77777777" w:rsidR="00691CEA" w:rsidRPr="00BD032E" w:rsidRDefault="00691CEA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02F70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BBAD41D" w14:textId="77777777" w:rsidR="00691CEA" w:rsidRPr="007B6E7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C02F70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682345" w14:textId="77777777" w:rsidR="00691CEA" w:rsidRPr="00BD032E" w:rsidRDefault="00691CEA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C02F70">
              <w:t>zaznacza właściwą odpowiedź spośród podanych możliwości (Wybór wielokrotny)</w:t>
            </w:r>
          </w:p>
        </w:tc>
      </w:tr>
      <w:tr w:rsidR="00691CEA" w:rsidRPr="00C42E42" w14:paraId="194D106E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248A421" w14:textId="77777777" w:rsidR="00691CEA" w:rsidRPr="00FC40E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7CD67C5" w14:textId="77777777" w:rsidR="00691CEA" w:rsidRPr="00B05204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E12CBFB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C02F70">
              <w:rPr>
                <w:sz w:val="18"/>
                <w:szCs w:val="18"/>
              </w:rPr>
              <w:t xml:space="preserve">zaznacza właściwą </w:t>
            </w:r>
            <w:r w:rsidRPr="00C02F70">
              <w:rPr>
                <w:sz w:val="18"/>
                <w:szCs w:val="18"/>
              </w:rPr>
              <w:lastRenderedPageBreak/>
              <w:t>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22826BD" w14:textId="77777777" w:rsidR="00691CEA" w:rsidRPr="00BD032E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02F70">
              <w:t xml:space="preserve">zaznacza </w:t>
            </w:r>
            <w:r w:rsidRPr="00C02F70">
              <w:lastRenderedPageBreak/>
              <w:t>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962F03B" w14:textId="77777777" w:rsidR="00691CEA" w:rsidRPr="00BD032E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C02F70">
              <w:t xml:space="preserve">zaznacza właściwą </w:t>
            </w:r>
            <w:r w:rsidRPr="00C02F70">
              <w:lastRenderedPageBreak/>
              <w:t>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3A703E3" w14:textId="77777777" w:rsidR="00691CEA" w:rsidRPr="00BD032E" w:rsidRDefault="00691CEA" w:rsidP="00F47AA3">
            <w:pPr>
              <w:shd w:val="clear" w:color="auto" w:fill="FFFFCC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C02F70">
              <w:t xml:space="preserve">zaznacza właściwą </w:t>
            </w:r>
            <w:r w:rsidRPr="00C02F70">
              <w:lastRenderedPageBreak/>
              <w:t>odpowiedź spośród podanych możliwości (Wybór wielokrotny)</w:t>
            </w:r>
          </w:p>
        </w:tc>
      </w:tr>
      <w:tr w:rsidR="00691CEA" w:rsidRPr="00C42E42" w14:paraId="7690BEBA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C7C1431" w14:textId="77777777" w:rsidR="00691CEA" w:rsidRPr="00853E85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7F1F7988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75865F86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3F0B811B" w14:textId="77777777" w:rsidR="00691CEA" w:rsidRPr="000F7086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764B22A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F2431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6F2431">
              <w:rPr>
                <w:b/>
                <w:sz w:val="18"/>
                <w:szCs w:val="18"/>
              </w:rPr>
              <w:t>stosują</w:t>
            </w:r>
            <w:r>
              <w:rPr>
                <w:sz w:val="18"/>
                <w:szCs w:val="18"/>
              </w:rPr>
              <w:t xml:space="preserve">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6F2431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2D13C86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 xml:space="preserve">wiadomość na blogu na temat </w:t>
            </w:r>
            <w:r>
              <w:rPr>
                <w:sz w:val="18"/>
                <w:szCs w:val="18"/>
              </w:rPr>
              <w:t xml:space="preserve">niedawno </w:t>
            </w:r>
            <w:r w:rsidRPr="00762A10">
              <w:rPr>
                <w:sz w:val="18"/>
                <w:szCs w:val="18"/>
              </w:rPr>
              <w:t>zakupionego urządzenia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wiadomość na blogu na temat obejrzanej wystawy naukowej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6AFCEF43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0473CC3D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96EED0A" w14:textId="77777777" w:rsidR="00691CEA" w:rsidRDefault="00691CEA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6F2431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5F889144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C02F70">
              <w:t>wiadomość na blogu na temat niedawno zakupionego urządzenia</w:t>
            </w:r>
            <w:r>
              <w:t xml:space="preserve"> oraz </w:t>
            </w:r>
            <w:r w:rsidRPr="00C02F70">
              <w:t>wiadomość na blogu na temat obejrzanej wystawy naukowej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539C87B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64CCC3F0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E85C34E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6F243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0CA23725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C02F70">
              <w:t>wiadomość na blogu na temat niedawno zakupionego urządzenia</w:t>
            </w:r>
            <w:r>
              <w:t xml:space="preserve"> oraz </w:t>
            </w:r>
            <w:r w:rsidRPr="00A00E48">
              <w:t>wiadomość na blogu na temat obejrzanej wystawy naukowej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462A3592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56058B" w14:textId="77777777" w:rsidR="00691CEA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6F2431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6B1F87BA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C02F70">
              <w:t>wiadomość na blogu na temat niedawno zakupionego urządzenia</w:t>
            </w:r>
            <w:r>
              <w:t xml:space="preserve"> oraz </w:t>
            </w:r>
            <w:r w:rsidRPr="00A00E48">
              <w:t>wiadomość na blogu na temat obejrzanej wystawy naukowej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33A6C96E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208A594E" w14:textId="77777777" w:rsidR="00691CEA" w:rsidRPr="00FF3B67" w:rsidRDefault="00691CEA" w:rsidP="00F47AA3">
            <w:pPr>
              <w:shd w:val="clear" w:color="auto" w:fill="FFFFFF"/>
              <w:spacing w:line="200" w:lineRule="atLeast"/>
            </w:pPr>
          </w:p>
        </w:tc>
      </w:tr>
      <w:tr w:rsidR="00691CEA" w:rsidRPr="00C42E42" w14:paraId="7A21E56E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9F1EB05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0D1E5A0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4F62F78D" w14:textId="77777777" w:rsidR="00691CEA" w:rsidRPr="00A9038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22BFC08E" w14:textId="77777777" w:rsidR="00691CEA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14AC361" w14:textId="77777777" w:rsidR="00691CEA" w:rsidRPr="00A00E48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6F2431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rozprawki (przedstawia</w:t>
            </w:r>
            <w:r w:rsidRPr="00762A10">
              <w:rPr>
                <w:sz w:val="18"/>
                <w:szCs w:val="18"/>
              </w:rPr>
              <w:t xml:space="preserve"> wady i zalety zezwalania na korzystanie z komputerów podczas </w:t>
            </w:r>
            <w:r>
              <w:rPr>
                <w:sz w:val="18"/>
                <w:szCs w:val="18"/>
              </w:rPr>
              <w:t xml:space="preserve">egzaminów oraz </w:t>
            </w:r>
            <w:r w:rsidRPr="00762A10">
              <w:rPr>
                <w:sz w:val="18"/>
                <w:szCs w:val="18"/>
              </w:rPr>
              <w:t>wady i zalety inwestowania znacznych środków finansowych w badanie przestrzeni kosmicznej</w:t>
            </w:r>
            <w:r>
              <w:rPr>
                <w:sz w:val="18"/>
                <w:szCs w:val="18"/>
              </w:rPr>
              <w:t xml:space="preserve">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C363822" w14:textId="77777777" w:rsidR="00691CEA" w:rsidRPr="00A00E48" w:rsidRDefault="00691CEA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6F2431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</w:t>
            </w:r>
            <w:r w:rsidRPr="006F2431">
              <w:t>spójne i logiczne rozprawki</w:t>
            </w:r>
            <w:r w:rsidRPr="00A00E48">
              <w:t xml:space="preserve">, </w:t>
            </w:r>
            <w:r>
              <w:t>(przedstawia</w:t>
            </w:r>
            <w:r w:rsidRPr="00A00E48">
              <w:t xml:space="preserve"> wady i zalety zezwalania na korzystanie z komputerów podczas egzaminów oraz wady i zalety inwestowania znacznych środków finansowych w badanie przestrzeni kosmicznej</w:t>
            </w:r>
            <w:r>
              <w:t>)</w:t>
            </w:r>
            <w:r w:rsidRPr="00A00E48">
              <w:t>, w których</w:t>
            </w:r>
            <w:r>
              <w:t xml:space="preserve"> omawia </w:t>
            </w:r>
            <w:r w:rsidRPr="004B53FC">
              <w:t xml:space="preserve">oba elementy tematu oraz </w:t>
            </w:r>
            <w:r w:rsidRPr="004B53FC">
              <w:lastRenderedPageBreak/>
              <w:t>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714264C" w14:textId="77777777" w:rsidR="00691CEA" w:rsidRPr="00A00E48" w:rsidRDefault="00691CEA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6F243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 w:rsidRPr="008B1F88">
              <w:rPr>
                <w:rFonts w:cs="Arial"/>
              </w:rPr>
              <w:t xml:space="preserve"> </w:t>
            </w:r>
            <w:r>
              <w:t>p</w:t>
            </w:r>
            <w:r w:rsidRPr="003005A9">
              <w:t>isze</w:t>
            </w:r>
            <w:r>
              <w:t xml:space="preserve"> miejscami niespójne</w:t>
            </w:r>
            <w:r w:rsidRPr="004B53FC">
              <w:t xml:space="preserve"> </w:t>
            </w:r>
            <w:r>
              <w:t>i nielogiczne</w:t>
            </w:r>
            <w:r w:rsidRPr="004B53FC">
              <w:t xml:space="preserve"> </w:t>
            </w:r>
            <w:r>
              <w:t>rozprawki</w:t>
            </w:r>
            <w:r w:rsidRPr="00A00E48">
              <w:t xml:space="preserve">, </w:t>
            </w:r>
            <w:r>
              <w:t>(przedstawia</w:t>
            </w:r>
            <w:r w:rsidRPr="00A00E48">
              <w:t xml:space="preserve"> wady i zalety zezwalania na korzystanie z komputerów podczas egzaminów</w:t>
            </w:r>
            <w:r>
              <w:t xml:space="preserve"> oraz</w:t>
            </w:r>
            <w:r w:rsidRPr="00A00E48">
              <w:t xml:space="preserve"> wady i zalety inwestowania znacznych środków finansowych w badanie przestrzeni kosmicznej</w:t>
            </w:r>
            <w:r>
              <w:t>)</w:t>
            </w:r>
            <w:r w:rsidRPr="00A00E48">
              <w:t>, w których</w:t>
            </w:r>
            <w:r>
              <w:t xml:space="preserve">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 xml:space="preserve">częściowo zachowuje </w:t>
            </w:r>
            <w:r w:rsidRPr="004B53FC">
              <w:lastRenderedPageBreak/>
              <w:t>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0B0E296C" w14:textId="77777777" w:rsidR="00691CEA" w:rsidRDefault="00691CEA" w:rsidP="00F47AA3">
            <w:pPr>
              <w:spacing w:line="200" w:lineRule="atLeast"/>
            </w:pPr>
            <w:r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6F2431">
              <w:t>stosując 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6F2431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</w:t>
            </w:r>
            <w:r w:rsidRPr="006F2431">
              <w:rPr>
                <w:rFonts w:cs="Arial"/>
              </w:rPr>
              <w:t xml:space="preserve"> </w:t>
            </w:r>
            <w:r w:rsidRPr="006F2431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</w:p>
          <w:p w14:paraId="3957D8B8" w14:textId="77777777" w:rsidR="00691CEA" w:rsidRPr="00A11CA4" w:rsidRDefault="00691CEA" w:rsidP="00F47AA3">
            <w:pPr>
              <w:spacing w:line="200" w:lineRule="atLeast"/>
            </w:pP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>e rozprawki</w:t>
            </w:r>
            <w:r w:rsidRPr="00A00E48">
              <w:t xml:space="preserve">, </w:t>
            </w:r>
            <w:r>
              <w:t>(przedstawia</w:t>
            </w:r>
            <w:r w:rsidRPr="00A00E48">
              <w:t xml:space="preserve"> wady i zalety zezwalania na korzystanie z komputerów podczas egzaminów oraz wady i zalety inwestowania znacznych środków finansowych w badanie przestrzeni kosmicznej</w:t>
            </w:r>
            <w:r>
              <w:t>)</w:t>
            </w:r>
            <w:r w:rsidRPr="00A00E48">
              <w:t xml:space="preserve">, w </w:t>
            </w:r>
            <w:r w:rsidRPr="00A00E48">
              <w:lastRenderedPageBreak/>
              <w:t>których</w:t>
            </w:r>
            <w:r>
              <w:t xml:space="preserve">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>w</w:t>
            </w:r>
            <w:r>
              <w:t xml:space="preserve"> 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016B9DF5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897702F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4B78D0D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691CEA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691CEA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13 – ŚWIAT PRZYRODY</w:t>
      </w:r>
    </w:p>
    <w:p w14:paraId="10AADFC3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691CEA" w:rsidRPr="00C42E42" w14:paraId="1F53B084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083C" w14:textId="77777777" w:rsidR="00691CEA" w:rsidRPr="00764DFF" w:rsidRDefault="00691CEA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53E38D19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BA8C91E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5385B90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1D9116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91CEA" w:rsidRPr="00C42E42" w14:paraId="3933492B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68A78248" w14:textId="77777777" w:rsidR="00691CEA" w:rsidRPr="004E566C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4E566C">
              <w:rPr>
                <w:color w:val="000000"/>
                <w:sz w:val="14"/>
              </w:rPr>
              <w:t xml:space="preserve">POZIOM PODSTAWOWY </w:t>
            </w:r>
            <w:r w:rsidRPr="004E566C">
              <w:rPr>
                <w:color w:val="000000"/>
                <w:sz w:val="16"/>
              </w:rPr>
              <w:t xml:space="preserve">i </w:t>
            </w:r>
            <w:r w:rsidRPr="004E566C">
              <w:rPr>
                <w:color w:val="000000"/>
                <w:sz w:val="14"/>
              </w:rPr>
              <w:t>ROZSZERZONY</w:t>
            </w:r>
          </w:p>
          <w:p w14:paraId="7D3DE52F" w14:textId="77777777" w:rsidR="00691CEA" w:rsidRPr="0077458D" w:rsidRDefault="00691CEA" w:rsidP="00F47AA3">
            <w:pPr>
              <w:spacing w:line="200" w:lineRule="atLeast"/>
              <w:rPr>
                <w:b w:val="0"/>
                <w:color w:val="000000"/>
              </w:rPr>
            </w:pPr>
            <w:r w:rsidRPr="004E566C">
              <w:rPr>
                <w:rFonts w:cs="Calibri"/>
              </w:rPr>
              <w:t>SŁOWNICTWO I</w:t>
            </w:r>
            <w:r w:rsidRPr="004E566C">
              <w:rPr>
                <w:color w:val="000000"/>
              </w:rPr>
              <w:t xml:space="preserve"> </w:t>
            </w:r>
            <w:r w:rsidRPr="00FA4C1B">
              <w:rPr>
                <w:color w:val="000000"/>
              </w:rPr>
              <w:t>GRAMATYKA</w:t>
            </w:r>
            <w:r w:rsidRPr="004E566C">
              <w:rPr>
                <w:color w:val="000000"/>
                <w:sz w:val="20"/>
              </w:rPr>
              <w:t xml:space="preserve"> </w:t>
            </w:r>
            <w:r w:rsidRPr="0077458D">
              <w:rPr>
                <w:color w:val="000000"/>
              </w:rPr>
              <w:t>(Znajomość środków językowych)</w:t>
            </w:r>
          </w:p>
          <w:p w14:paraId="4A8E44E5" w14:textId="77777777" w:rsidR="00691CEA" w:rsidRPr="00553CDC" w:rsidRDefault="00691CEA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EF5D2B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ŚWIAT PRZYRODY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47A29CCA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13</w:t>
            </w:r>
          </w:p>
          <w:p w14:paraId="4465BC16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0DED7582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69C1A3B6" w14:textId="77777777" w:rsidR="00691CEA" w:rsidRPr="003005A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słowotwórstwo)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4B272C1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ŚWIAT PRZYRODY: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0CE936B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13</w:t>
            </w:r>
          </w:p>
          <w:p w14:paraId="69E429AC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711F919C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6321FD9D" w14:textId="77777777" w:rsidR="00691CEA" w:rsidRPr="0002776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słowotwórstwo)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0B584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ŚWIAT PRZYRODY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1045CF38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13</w:t>
            </w:r>
          </w:p>
          <w:p w14:paraId="612B58C1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56F8D3E8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22E6456C" w14:textId="77777777" w:rsidR="00691CEA" w:rsidRPr="00EB51FC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słowotwórstwo)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02076A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ŚWIAT PRZYRODY 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23E35CC7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13</w:t>
            </w:r>
          </w:p>
          <w:p w14:paraId="646B0E17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7A08735A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313E2C39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 minidialogi, słowotwórstwo)</w:t>
            </w:r>
          </w:p>
        </w:tc>
      </w:tr>
      <w:tr w:rsidR="00691CEA" w:rsidRPr="00C42E42" w14:paraId="55FA24B3" w14:textId="77777777" w:rsidTr="00F47AA3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7F8AD4E1" w14:textId="77777777" w:rsidR="00691CEA" w:rsidRPr="0077644A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0C15A8EA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35FDBF26" w14:textId="77777777" w:rsidR="00691CEA" w:rsidRPr="00DD2331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629AD9BD" w14:textId="77777777" w:rsidR="00691CEA" w:rsidRPr="00A11CA4" w:rsidRDefault="00691CEA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9A005B1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,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FA4C1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3B0755EE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4E566C">
              <w:rPr>
                <w:rFonts w:cs="Calibri"/>
                <w:color w:val="000000"/>
              </w:rPr>
              <w:t>bierze udział w rozmowie na temat warsztatów dotyczących zmian klimatycznych na Ziemi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FA4C1B">
              <w:rPr>
                <w:noProof/>
              </w:rPr>
              <w:t>je rozwijając</w:t>
            </w:r>
            <w:r w:rsidRPr="002E46B3">
              <w:rPr>
                <w:noProof/>
              </w:rPr>
              <w:t xml:space="preserve"> j</w:t>
            </w:r>
          </w:p>
          <w:p w14:paraId="23786441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5CAACE74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>dokonuje wyboru miejsca na wycieczkę klasową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1FBF24DD" w14:textId="77777777" w:rsidR="00691CEA" w:rsidRPr="00ED1794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02F5FB45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A4C1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1B53665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FA4C1B">
              <w:t>słownictwa i struktur gramatyczn</w:t>
            </w:r>
            <w:r>
              <w:t>ych</w:t>
            </w:r>
            <w:r w:rsidRPr="00FA4C1B">
              <w:t xml:space="preserve">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0FF4A09B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4E566C">
              <w:rPr>
                <w:rFonts w:cs="Calibri"/>
                <w:color w:val="000000"/>
              </w:rPr>
              <w:t>bierze udział w rozmowie na temat warsztatów dotyczących zmian klimatycznych na Ziemi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36C2119B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4E2A4318" w14:textId="77777777" w:rsidR="00691CEA" w:rsidRPr="004D1669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>dokonuje wyboru miejsca na wycieczkę klasową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465CDD1D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39B82DD" w14:textId="77777777" w:rsidR="00691CEA" w:rsidRPr="00A9038E" w:rsidRDefault="00691CEA" w:rsidP="00F47AA3">
            <w:pPr>
              <w:shd w:val="clear" w:color="auto" w:fill="FFFFFF"/>
              <w:spacing w:line="200" w:lineRule="atLeast"/>
            </w:pPr>
          </w:p>
          <w:p w14:paraId="2FF8569E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651FA877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FA4C1B">
              <w:t xml:space="preserve">słownictwa i struktur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A8EB87F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FA4C1B">
              <w:t>słownictwa i struktur gramatycznych:</w:t>
            </w:r>
          </w:p>
          <w:p w14:paraId="20489CC2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4E566C">
              <w:rPr>
                <w:rFonts w:cs="Calibri"/>
                <w:color w:val="000000"/>
              </w:rPr>
              <w:t>bierze udział w rozmowie na temat warsztatów dotyczących zmian klimatycznych na Ziemi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1CB26FEF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047CD2CF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>dokonuje wyboru miejsca na wycieczkę klasową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FA4C1B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43AFFE67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51BF9FE4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3F65CBF0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3F4D956C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1E6A24E8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FA4C1B">
              <w:t>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16957F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FA4C1B">
              <w:t>bardzo</w:t>
            </w:r>
            <w:r>
              <w:t xml:space="preserve"> ograniczony zakres </w:t>
            </w:r>
            <w:r w:rsidRPr="00FA4C1B">
              <w:t>słownictwa i struktur gramatycznych</w:t>
            </w:r>
            <w:r w:rsidRPr="002E46B3">
              <w:t>:</w:t>
            </w:r>
          </w:p>
          <w:p w14:paraId="22721257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4E566C">
              <w:rPr>
                <w:rFonts w:cs="Calibri"/>
                <w:color w:val="000000"/>
              </w:rPr>
              <w:t>bierze udział w rozmowie na temat warsztatów dotyczących zmian klimatycznych na Ziemi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0D3647FC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FA4C1B">
              <w:t xml:space="preserve">niektóre </w:t>
            </w:r>
            <w:r w:rsidRPr="002E46B3">
              <w:t xml:space="preserve">pytania związane z jej tematyką, </w:t>
            </w:r>
          </w:p>
          <w:p w14:paraId="767440BF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>dokonuje wyboru miejsca na wycieczkę klasową</w:t>
            </w:r>
          </w:p>
          <w:p w14:paraId="64E4D40C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39A7C985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74EAC223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6D26BC36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020F5B6E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22334F86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257E82E1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016FA8E4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33AEDA51" w14:textId="77777777" w:rsidR="00691CEA" w:rsidRPr="002E46B3" w:rsidRDefault="00691CEA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>, stosując</w:t>
            </w:r>
            <w:r w:rsidRPr="00FA4C1B">
              <w:t xml:space="preserve"> bardzo</w:t>
            </w:r>
            <w:r>
              <w:t xml:space="preserve"> ograniczony zakres </w:t>
            </w:r>
            <w:r w:rsidRPr="00FA4C1B">
              <w:t>słownictwa i struktur gramatycznych</w:t>
            </w:r>
            <w:r w:rsidRPr="00D651E0">
              <w:t>:</w:t>
            </w:r>
          </w:p>
        </w:tc>
      </w:tr>
      <w:tr w:rsidR="00691CEA" w:rsidRPr="00C42E42" w14:paraId="2D4B61FD" w14:textId="77777777" w:rsidTr="00F47AA3">
        <w:trPr>
          <w:trHeight w:val="800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785ED31C" w14:textId="77777777" w:rsidR="00691CEA" w:rsidRPr="00A11CA4" w:rsidRDefault="00691CEA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D5C6DD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pyta i odpowiada na pytania dotyczące klęsk żywiołowych</w:t>
            </w:r>
          </w:p>
          <w:p w14:paraId="6C3B097D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F64AFC">
              <w:t>swojej ulubionej pory roku</w:t>
            </w:r>
          </w:p>
          <w:p w14:paraId="2FE7EE42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 na temat różnych pór roku</w:t>
            </w:r>
          </w:p>
          <w:p w14:paraId="6FAC188A" w14:textId="77777777" w:rsidR="00691CEA" w:rsidRPr="00D72B6F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D72B6F">
              <w:t>wypowiada się na temat wpływu pogody na nastrój</w:t>
            </w:r>
          </w:p>
          <w:p w14:paraId="383659AC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D72B6F">
              <w:t>wypowiada się na temat możliwości kształtowania pogody przez ludzi</w:t>
            </w:r>
          </w:p>
          <w:p w14:paraId="181AF8EC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wypowiada się na temat spacerów w lesie</w:t>
            </w:r>
            <w:r>
              <w:t xml:space="preserve"> oraz </w:t>
            </w:r>
            <w:r w:rsidRPr="00F64AFC">
              <w:t>pracy w terenie</w:t>
            </w:r>
          </w:p>
          <w:p w14:paraId="5DCC3C9D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F64AFC">
              <w:t>metod ochrony środowiska naturalnego</w:t>
            </w:r>
          </w:p>
          <w:p w14:paraId="7F3E4CCA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 xml:space="preserve">wypowiada się na temat wpływu pogody na </w:t>
            </w:r>
            <w:r>
              <w:t>nastrój</w:t>
            </w:r>
          </w:p>
          <w:p w14:paraId="1414E7F5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wypowiada się na temat możliwości kształtowania pogody przez ludzi</w:t>
            </w:r>
          </w:p>
          <w:p w14:paraId="01135E2D" w14:textId="77777777" w:rsidR="00691CEA" w:rsidRPr="00F64AFC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różne zwierzęta</w:t>
            </w:r>
          </w:p>
          <w:p w14:paraId="5F10925A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wypowiada się na temat mieszkania na wsi i w mieście</w:t>
            </w:r>
          </w:p>
          <w:p w14:paraId="19CB74C5" w14:textId="77777777" w:rsidR="00691CEA" w:rsidRPr="00A11CA4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opisuje wycieczkę do pięknego krajobrazowo miejsca</w:t>
            </w:r>
          </w:p>
        </w:tc>
      </w:tr>
      <w:tr w:rsidR="00691CEA" w:rsidRPr="00C42E42" w14:paraId="755FC93B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FFAF822" w14:textId="77777777" w:rsidR="00691CEA" w:rsidRPr="009F0B33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1A0E064C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7145233" w14:textId="77777777" w:rsidR="00691CEA" w:rsidRPr="000D151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wskazuje zdania prawdziwe i fałszywe (zadanie Prawda/Fałsz)</w:t>
            </w:r>
            <w:r>
              <w:rPr>
                <w:sz w:val="18"/>
                <w:szCs w:val="18"/>
              </w:rPr>
              <w:t xml:space="preserve"> oraz </w:t>
            </w:r>
            <w:r w:rsidRPr="00F64AFC">
              <w:rPr>
                <w:sz w:val="18"/>
                <w:szCs w:val="18"/>
              </w:rPr>
              <w:t>dopasowuje wysłuchane wypowiedzi do podanych zdań 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1A23808" w14:textId="77777777" w:rsidR="00691CEA" w:rsidRPr="00BD032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BD032E">
              <w:t>dopasowuje wysłuchane wypowiedzi do podanych zdań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74C6C03" w14:textId="77777777" w:rsidR="00691CEA" w:rsidRPr="00BD032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BD032E">
              <w:t>dopasowuje wysłuchane wypowiedzi do podanych zdań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D89884" w14:textId="77777777" w:rsidR="00691CEA" w:rsidRPr="00BD032E" w:rsidRDefault="00691CEA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BD032E">
              <w:t>dopasowuje wysłuchane wypowiedzi do podanych zdań (Dobieranie)</w:t>
            </w:r>
          </w:p>
        </w:tc>
      </w:tr>
      <w:tr w:rsidR="00691CEA" w:rsidRPr="00C42E42" w14:paraId="7A018279" w14:textId="77777777" w:rsidTr="00F47AA3">
        <w:trPr>
          <w:trHeight w:val="3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6B7CEFF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048D0281" w14:textId="77777777" w:rsidR="00691CEA" w:rsidRPr="008B045C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0A5B7B3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08527A4" w14:textId="77777777" w:rsidR="00691CEA" w:rsidRPr="00F64AFC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F64AFC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F4EA1B5" w14:textId="77777777" w:rsidR="00691CEA" w:rsidRPr="00924D0D" w:rsidRDefault="00691CEA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F64AFC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69E8282" w14:textId="77777777" w:rsidR="00691CEA" w:rsidRPr="00F64AFC" w:rsidRDefault="00691CEA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F64AFC">
              <w:t>zaznacza właściwą odpowiedź spośród podanych możliwości (Wybór wielokrotny)</w:t>
            </w:r>
          </w:p>
        </w:tc>
      </w:tr>
      <w:tr w:rsidR="00691CEA" w:rsidRPr="00C42E42" w14:paraId="5C193DD4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6F76694" w14:textId="77777777" w:rsidR="00691CEA" w:rsidRPr="00853E85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7C26F0BD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CEE6C9B" w14:textId="77777777" w:rsidR="00691CEA" w:rsidRPr="00BD032E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424BE0">
              <w:rPr>
                <w:sz w:val="18"/>
                <w:szCs w:val="18"/>
              </w:rPr>
              <w:t>Uczeń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0D1519">
              <w:rPr>
                <w:sz w:val="18"/>
                <w:szCs w:val="18"/>
              </w:rPr>
              <w:t xml:space="preserve">dopasowuje </w:t>
            </w:r>
            <w:r w:rsidRPr="000D1519">
              <w:rPr>
                <w:sz w:val="18"/>
                <w:szCs w:val="18"/>
              </w:rPr>
              <w:lastRenderedPageBreak/>
              <w:t xml:space="preserve">nagłówki do poszczególnych części tekstu (Dobieranie)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1C97084" w14:textId="77777777" w:rsidR="00691CEA" w:rsidRPr="00BD032E" w:rsidRDefault="00691CEA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</w:t>
            </w:r>
            <w:r w:rsidRPr="000D1519">
              <w:t xml:space="preserve"> </w:t>
            </w:r>
            <w:r w:rsidRPr="000D1519">
              <w:lastRenderedPageBreak/>
              <w:t>nagłówki do poszczególnych części tekstu</w:t>
            </w:r>
            <w:r>
              <w:t xml:space="preserve">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7EE5BB0" w14:textId="77777777" w:rsidR="00691CEA" w:rsidRPr="007B6E7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BD032E">
              <w:t xml:space="preserve">uzupełnia tekst </w:t>
            </w:r>
            <w:r>
              <w:t>dopasowuje</w:t>
            </w:r>
            <w:r w:rsidRPr="000D1519">
              <w:t xml:space="preserve"> </w:t>
            </w:r>
            <w:r w:rsidRPr="000D1519">
              <w:lastRenderedPageBreak/>
              <w:t>nagłówki do poszczególnych części tekstu</w:t>
            </w:r>
            <w:r>
              <w:t xml:space="preserve">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401958" w14:textId="77777777" w:rsidR="00691CEA" w:rsidRPr="00BD032E" w:rsidRDefault="00691CEA" w:rsidP="00F47AA3">
            <w:pPr>
              <w:shd w:val="clear" w:color="auto" w:fill="FFFFFF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dopasowuje</w:t>
            </w:r>
            <w:r w:rsidRPr="000D1519">
              <w:t xml:space="preserve"> nagłówki do </w:t>
            </w:r>
            <w:r w:rsidRPr="000D1519">
              <w:lastRenderedPageBreak/>
              <w:t>poszczególnych części tekstu</w:t>
            </w:r>
            <w:r>
              <w:t xml:space="preserve"> (Dobieranie)</w:t>
            </w:r>
          </w:p>
        </w:tc>
      </w:tr>
      <w:tr w:rsidR="00691CEA" w:rsidRPr="00C42E42" w14:paraId="1A5B3B8E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F65C754" w14:textId="77777777" w:rsidR="00691CEA" w:rsidRPr="00FC40E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0E9CCF24" w14:textId="77777777" w:rsidR="00691CEA" w:rsidRPr="00B05204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0C34197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właściwe teksty do podanych pytań </w:t>
            </w:r>
            <w:r w:rsidRPr="000D1519">
              <w:rPr>
                <w:sz w:val="18"/>
                <w:szCs w:val="18"/>
              </w:rPr>
              <w:t>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DB80975" w14:textId="77777777" w:rsidR="00691CEA" w:rsidRPr="00937F47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937F47">
              <w:t>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84FB1E9" w14:textId="77777777" w:rsidR="00691CEA" w:rsidRPr="00937F47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937F47">
              <w:t>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1468FA69" w14:textId="77777777" w:rsidR="00691CEA" w:rsidRPr="00937F47" w:rsidRDefault="00691CEA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BD032E">
              <w:t>dopasowuje właściwe teksty do podanych pytań</w:t>
            </w:r>
            <w:r>
              <w:t xml:space="preserve"> </w:t>
            </w:r>
            <w:r w:rsidRPr="00937F47">
              <w:t>(Dobieranie)</w:t>
            </w:r>
          </w:p>
        </w:tc>
      </w:tr>
      <w:tr w:rsidR="00691CEA" w:rsidRPr="00C42E42" w14:paraId="60B3C931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9086CE9" w14:textId="77777777" w:rsidR="00691CEA" w:rsidRPr="00853E85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1346F493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4215B49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2EB7B59F" w14:textId="77777777" w:rsidR="00691CEA" w:rsidRPr="000F7086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8BF4DC8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317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3E17D44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spójne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list</w:t>
            </w:r>
            <w:r>
              <w:rPr>
                <w:sz w:val="18"/>
                <w:szCs w:val="18"/>
              </w:rPr>
              <w:t>y prywatne</w:t>
            </w:r>
            <w:r w:rsidRPr="00762A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(list </w:t>
            </w:r>
            <w:r w:rsidRPr="00762A10">
              <w:rPr>
                <w:sz w:val="18"/>
                <w:szCs w:val="18"/>
              </w:rPr>
              <w:t>do kolegi na temat klęski żywiołowej</w:t>
            </w:r>
            <w:r>
              <w:rPr>
                <w:sz w:val="18"/>
                <w:szCs w:val="18"/>
              </w:rPr>
              <w:t xml:space="preserve"> oraz</w:t>
            </w:r>
            <w:r w:rsidRPr="00762A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 </w:t>
            </w:r>
            <w:r w:rsidRPr="00762A10">
              <w:rPr>
                <w:sz w:val="18"/>
                <w:szCs w:val="18"/>
              </w:rPr>
              <w:t>na temat przeprowadzonej akcji charytatywnej</w:t>
            </w:r>
            <w:r>
              <w:rPr>
                <w:sz w:val="18"/>
                <w:szCs w:val="18"/>
              </w:rPr>
              <w:t>)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3336E9AE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5CAF7BCB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32D14CE" w14:textId="77777777" w:rsidR="00691CEA" w:rsidRDefault="00691CEA" w:rsidP="00F47AA3">
            <w:pPr>
              <w:shd w:val="clear" w:color="auto" w:fill="FFFFFF"/>
              <w:spacing w:line="200" w:lineRule="atLeast"/>
            </w:pPr>
            <w:r w:rsidRPr="00A9038E">
              <w:rPr>
                <w:rFonts w:cs="Arial"/>
              </w:rPr>
              <w:t>uczeń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3177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0383F88F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spójne i logiczne</w:t>
            </w:r>
            <w:r w:rsidRPr="00A9038E">
              <w:t xml:space="preserve"> </w:t>
            </w:r>
            <w:r w:rsidRPr="00E2562C">
              <w:t>listy</w:t>
            </w:r>
            <w:r w:rsidRPr="00841C26">
              <w:t xml:space="preserve"> prywatne</w:t>
            </w:r>
            <w:r>
              <w:t xml:space="preserve"> </w:t>
            </w:r>
            <w:r w:rsidRPr="00E2562C">
              <w:t xml:space="preserve"> </w:t>
            </w:r>
            <w:r>
              <w:t xml:space="preserve">(list </w:t>
            </w:r>
            <w:r w:rsidRPr="00E2562C">
              <w:t xml:space="preserve">do kolegi na temat klęski żywiołowej oraz </w:t>
            </w:r>
            <w:r>
              <w:t xml:space="preserve">list </w:t>
            </w:r>
            <w:r w:rsidRPr="00E2562C">
              <w:t>na temat przeprowadzonej akcji charytatywnej</w:t>
            </w:r>
            <w:r>
              <w:t>)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78E331A1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3EF3E9B8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E5A17FA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3177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5156AD62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niespójne i nielogiczne</w:t>
            </w:r>
            <w:r w:rsidRPr="00FF3B67">
              <w:t xml:space="preserve"> </w:t>
            </w:r>
            <w:r w:rsidRPr="00E2562C">
              <w:t xml:space="preserve">listy </w:t>
            </w:r>
            <w:r w:rsidRPr="00841C26">
              <w:t xml:space="preserve">prywatne </w:t>
            </w:r>
            <w:r>
              <w:t xml:space="preserve">(list </w:t>
            </w:r>
            <w:r w:rsidRPr="00E2562C">
              <w:t>do kolegi na temat klęski żywiołowej oraz</w:t>
            </w:r>
            <w:r>
              <w:t xml:space="preserve"> list</w:t>
            </w:r>
            <w:r w:rsidRPr="00E2562C">
              <w:t xml:space="preserve"> na temat przeprowadzonej akcji charytatywnej</w:t>
            </w:r>
            <w:r>
              <w:t>)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05466119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079D0C" w14:textId="77777777" w:rsidR="00691CEA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AB3177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5720D290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niespójne</w:t>
            </w:r>
            <w:r w:rsidRPr="005C6947">
              <w:t xml:space="preserve"> i chaotyczn</w:t>
            </w:r>
            <w:r>
              <w:t xml:space="preserve">e </w:t>
            </w:r>
            <w:r w:rsidRPr="00E2562C">
              <w:t xml:space="preserve">listy </w:t>
            </w:r>
            <w:r w:rsidRPr="00841C26">
              <w:t xml:space="preserve">prywatne </w:t>
            </w:r>
            <w:r>
              <w:t xml:space="preserve">(list </w:t>
            </w:r>
            <w:r w:rsidRPr="00E2562C">
              <w:t>do kolegi na temat klęski żywiołowej oraz</w:t>
            </w:r>
            <w:r>
              <w:t xml:space="preserve"> list</w:t>
            </w:r>
            <w:r w:rsidRPr="00E2562C">
              <w:t xml:space="preserve"> na temat przeprowadzonej akcji charytatywnej</w:t>
            </w:r>
            <w:r>
              <w:t>)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213ACC3C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67B9DF2E" w14:textId="77777777" w:rsidR="00691CEA" w:rsidRPr="00FF3B67" w:rsidRDefault="00691CEA" w:rsidP="00F47AA3">
            <w:pPr>
              <w:shd w:val="clear" w:color="auto" w:fill="FFFFFF"/>
              <w:spacing w:line="200" w:lineRule="atLeast"/>
            </w:pPr>
          </w:p>
        </w:tc>
      </w:tr>
      <w:tr w:rsidR="00691CEA" w:rsidRPr="00C42E42" w14:paraId="21439C1D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C3A42B3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21DCE6E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1C85201D" w14:textId="77777777" w:rsidR="00691CEA" w:rsidRPr="00A9038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3A2DBD52" w14:textId="77777777" w:rsidR="00691CEA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7C4C2E4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367F1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):</w:t>
            </w:r>
          </w:p>
          <w:p w14:paraId="22755EFA" w14:textId="77777777" w:rsidR="00691CEA" w:rsidRPr="005C6947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artyk</w:t>
            </w:r>
            <w:r>
              <w:rPr>
                <w:sz w:val="18"/>
                <w:szCs w:val="18"/>
              </w:rPr>
              <w:t>uły (artykuł do gazetki szkolnej na temat powodzi i</w:t>
            </w:r>
            <w:r w:rsidRPr="00762A10">
              <w:rPr>
                <w:sz w:val="18"/>
                <w:szCs w:val="18"/>
              </w:rPr>
              <w:t xml:space="preserve"> odpowiedzialności władz za brak odpowiedniej ochrony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artykuł na szko</w:t>
            </w:r>
            <w:r>
              <w:rPr>
                <w:sz w:val="18"/>
                <w:szCs w:val="18"/>
              </w:rPr>
              <w:t>lną stronę internetową na temat demonstracji,</w:t>
            </w:r>
            <w:r w:rsidRPr="00762A10">
              <w:rPr>
                <w:sz w:val="18"/>
                <w:szCs w:val="18"/>
              </w:rPr>
              <w:t xml:space="preserve"> wyraża</w:t>
            </w:r>
            <w:r>
              <w:rPr>
                <w:sz w:val="18"/>
                <w:szCs w:val="18"/>
              </w:rPr>
              <w:t>jący</w:t>
            </w:r>
            <w:r w:rsidRPr="00762A10"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lastRenderedPageBreak/>
              <w:t>opinię na temat tego, jaką politykę w sprawie opakowań i toreb powinno prowadzić centrum handlowe</w:t>
            </w:r>
            <w:r>
              <w:rPr>
                <w:sz w:val="18"/>
                <w:szCs w:val="18"/>
              </w:rPr>
              <w:t xml:space="preserve">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BC94E80" w14:textId="77777777" w:rsidR="00691CEA" w:rsidRDefault="00691CEA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3367F1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44D54863" w14:textId="77777777" w:rsidR="00691CEA" w:rsidRPr="004B53FC" w:rsidRDefault="00691CEA" w:rsidP="00F47AA3">
            <w:pPr>
              <w:spacing w:line="200" w:lineRule="atLeast"/>
              <w:rPr>
                <w:rFonts w:cs="Arial"/>
              </w:rPr>
            </w:pPr>
            <w:r>
              <w:t xml:space="preserve">-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spójne i logiczne </w:t>
            </w:r>
            <w:r w:rsidRPr="00E2562C">
              <w:t>artykuł</w:t>
            </w:r>
            <w:r>
              <w:t>y (artykuł</w:t>
            </w:r>
            <w:r w:rsidRPr="00E2562C">
              <w:t xml:space="preserve"> do gazetki szkolnej na temat powodzi i odpowiedzialności </w:t>
            </w:r>
            <w:r w:rsidRPr="00E2562C">
              <w:lastRenderedPageBreak/>
              <w:t>władz za brak odpowiedniej ochrony oraz artykuł na szkolną stronę internetową na temat  demonstracji, wyrażając</w:t>
            </w:r>
            <w:r>
              <w:t>y</w:t>
            </w:r>
            <w:r w:rsidRPr="00E2562C">
              <w:t xml:space="preserve"> opinię na temat tego, jaką politykę w sprawie opakowań i toreb powinno prowadzić centrum handlowe</w:t>
            </w:r>
            <w:r>
              <w:t>)</w:t>
            </w:r>
            <w:r w:rsidRPr="00E2562C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546C72B" w14:textId="77777777" w:rsidR="00691CEA" w:rsidRDefault="00691CEA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3367F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4753A838" w14:textId="77777777" w:rsidR="00691CEA" w:rsidRPr="00A11CA4" w:rsidRDefault="00691CEA" w:rsidP="00F47AA3">
            <w:pPr>
              <w:spacing w:line="200" w:lineRule="atLeast"/>
              <w:rPr>
                <w:rFonts w:cs="Arial"/>
              </w:rPr>
            </w:pPr>
            <w:r w:rsidRPr="008B1F88">
              <w:rPr>
                <w:rFonts w:cs="Arial"/>
              </w:rPr>
              <w:t xml:space="preserve"> </w:t>
            </w:r>
            <w:r w:rsidRPr="003005A9">
              <w:t>Pisze</w:t>
            </w:r>
            <w:r>
              <w:t xml:space="preserve"> miejscami niespójne i nielogiczne</w:t>
            </w:r>
            <w:r w:rsidRPr="004B53FC">
              <w:t xml:space="preserve"> </w:t>
            </w:r>
            <w:r w:rsidRPr="00E2562C">
              <w:t>artykuł</w:t>
            </w:r>
            <w:r>
              <w:t>y</w:t>
            </w:r>
            <w:r w:rsidRPr="00E2562C">
              <w:t xml:space="preserve"> </w:t>
            </w:r>
            <w:r>
              <w:t xml:space="preserve">(artykuł </w:t>
            </w:r>
            <w:r w:rsidRPr="00E2562C">
              <w:t xml:space="preserve">do gazetki szkolnej na temat powodzi i odpowiedzialności władz za brak odpowiedniej </w:t>
            </w:r>
            <w:r w:rsidRPr="00E2562C">
              <w:lastRenderedPageBreak/>
              <w:t>ochrony oraz artykuł na szkol</w:t>
            </w:r>
            <w:r>
              <w:t xml:space="preserve">ną stronę internetową na temat </w:t>
            </w:r>
            <w:r w:rsidRPr="00E2562C">
              <w:t>demonstracji, wyrażając</w:t>
            </w:r>
            <w:r>
              <w:t>y</w:t>
            </w:r>
            <w:r w:rsidRPr="00E2562C">
              <w:t xml:space="preserve"> opinię na temat tego, jaką politykę w sprawie opakowań i toreb powinno prowadzić centrum handlowe</w:t>
            </w:r>
            <w:r>
              <w:t>)</w:t>
            </w:r>
            <w:r w:rsidRPr="00E2562C">
              <w:t xml:space="preserve">, w których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F693FE3" w14:textId="77777777" w:rsidR="00691CEA" w:rsidRDefault="00691CEA" w:rsidP="00F47AA3">
            <w:pPr>
              <w:spacing w:line="200" w:lineRule="atLeast"/>
            </w:pPr>
            <w:r w:rsidRPr="003367F1">
              <w:lastRenderedPageBreak/>
              <w:t>Uczeń</w:t>
            </w:r>
            <w:r>
              <w:t xml:space="preserve">, </w:t>
            </w:r>
            <w:r w:rsidRPr="005C6947">
              <w:t>z trudnością</w:t>
            </w:r>
            <w:r>
              <w:t xml:space="preserve">, </w:t>
            </w:r>
            <w:r w:rsidRPr="003367F1">
              <w:t>stosując 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3367F1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</w:t>
            </w:r>
            <w:r w:rsidRPr="003367F1">
              <w:rPr>
                <w:rFonts w:cs="Arial"/>
              </w:rPr>
              <w:t xml:space="preserve"> </w:t>
            </w:r>
            <w:r w:rsidRPr="003367F1">
              <w:rPr>
                <w:rFonts w:cs="Calibri"/>
                <w:bCs/>
              </w:rPr>
              <w:t>pomocą</w:t>
            </w:r>
            <w:r w:rsidRPr="003367F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</w:p>
          <w:p w14:paraId="33C4D59C" w14:textId="77777777" w:rsidR="00691CEA" w:rsidRPr="00A11CA4" w:rsidRDefault="00691CEA" w:rsidP="00F47AA3">
            <w:pPr>
              <w:spacing w:line="200" w:lineRule="atLeast"/>
            </w:pPr>
            <w:r>
              <w:t xml:space="preserve"> </w:t>
            </w: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 xml:space="preserve">e </w:t>
            </w:r>
            <w:r w:rsidRPr="00E2562C">
              <w:t>artykuł</w:t>
            </w:r>
            <w:r>
              <w:t>y (artykuł</w:t>
            </w:r>
            <w:r w:rsidRPr="00E2562C">
              <w:t xml:space="preserve"> do gazetki szkolnej na </w:t>
            </w:r>
            <w:r w:rsidRPr="00E2562C">
              <w:lastRenderedPageBreak/>
              <w:t>temat powodzi i odpowiedzialności władz za brak odpowiedniej ochrony oraz artykuł na szkol</w:t>
            </w:r>
            <w:r>
              <w:t xml:space="preserve">ną stronę internetową na temat </w:t>
            </w:r>
            <w:r w:rsidRPr="00E2562C">
              <w:t>demonstracji, wyrażając</w:t>
            </w:r>
            <w:r>
              <w:t>y</w:t>
            </w:r>
            <w:r w:rsidRPr="00E2562C">
              <w:t xml:space="preserve"> opinię na temat tego, jaką politykę w sprawie opakowań i toreb powinno prowadzić centrum handlowe</w:t>
            </w:r>
            <w:r>
              <w:t>)</w:t>
            </w:r>
            <w:r w:rsidRPr="00E2562C">
              <w:t xml:space="preserve">, w których </w:t>
            </w:r>
            <w:r>
              <w:t xml:space="preserve">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>w</w:t>
            </w:r>
            <w:r>
              <w:t xml:space="preserve"> 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39C8C13A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5A9ACDA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691CEA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691CEA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14 – PAŃSTWO I SPOŁECZEŃSTWO</w:t>
      </w:r>
    </w:p>
    <w:p w14:paraId="39591EC8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691CEA" w:rsidRPr="00C42E42" w14:paraId="2B366F72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49A" w14:textId="77777777" w:rsidR="00691CEA" w:rsidRPr="00764DFF" w:rsidRDefault="00691CEA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0863388A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17CA946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676C38A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384832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91CEA" w:rsidRPr="00C42E42" w14:paraId="5DA16CE1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625E349D" w14:textId="77777777" w:rsidR="00691CEA" w:rsidRPr="0077644A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531560D2" w14:textId="77777777" w:rsidR="00691CEA" w:rsidRPr="009213CE" w:rsidRDefault="00691CEA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</w:t>
            </w:r>
            <w:r w:rsidRPr="009213CE">
              <w:rPr>
                <w:color w:val="000000"/>
                <w:sz w:val="20"/>
              </w:rPr>
              <w:t xml:space="preserve"> </w:t>
            </w:r>
            <w:r w:rsidRPr="0077458D">
              <w:rPr>
                <w:color w:val="000000"/>
              </w:rPr>
              <w:t>(Znajomość środków językowych)</w:t>
            </w:r>
          </w:p>
          <w:p w14:paraId="763046CE" w14:textId="77777777" w:rsidR="00691CEA" w:rsidRPr="00553CDC" w:rsidRDefault="00691CEA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51949F8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PAŃSTWO I SPOŁECZEŃSTWO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26376FC2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14</w:t>
            </w:r>
          </w:p>
          <w:p w14:paraId="37C735F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706D884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14:paraId="35115C24" w14:textId="77777777" w:rsidR="00691CEA" w:rsidRPr="003005A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60896D5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PAŃSTWO I SPOŁECZEŃSTWO: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428F6DB4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z rozdziału 14</w:t>
            </w:r>
          </w:p>
          <w:p w14:paraId="137063D7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59B2F397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14:paraId="4137C272" w14:textId="77777777" w:rsidR="00691CEA" w:rsidRPr="0002776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32B5A0C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PAŃSTWO I SPOŁECZEŃSTWO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012A2E8B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14</w:t>
            </w:r>
          </w:p>
          <w:p w14:paraId="4A48361B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4F5078B5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14:paraId="5D33A752" w14:textId="77777777" w:rsidR="00691CEA" w:rsidRPr="00EB51FC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A6E06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PAŃSTWO I SPOŁECZEŃSTWO 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19FB098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14</w:t>
            </w:r>
          </w:p>
          <w:p w14:paraId="4EA8AE5F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38364CCD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trybu łączącego, inwersji,</w:t>
            </w:r>
            <w:r w:rsidRPr="00762A10">
              <w:rPr>
                <w:sz w:val="18"/>
                <w:szCs w:val="18"/>
              </w:rPr>
              <w:t xml:space="preserve"> konstrukcji służących do wyrażania życzeń i ubolewania</w:t>
            </w:r>
          </w:p>
          <w:p w14:paraId="162D2998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691CEA" w:rsidRPr="00C42E42" w14:paraId="2D346580" w14:textId="77777777" w:rsidTr="00F47AA3">
        <w:trPr>
          <w:trHeight w:val="585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14DAEA94" w14:textId="77777777" w:rsidR="00691CEA" w:rsidRPr="0077644A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2D65E664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39444DC4" w14:textId="77777777" w:rsidR="00691CEA" w:rsidRPr="00DD2331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0C681DF7" w14:textId="77777777" w:rsidR="00691CEA" w:rsidRPr="00A11CA4" w:rsidRDefault="00691CEA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1524455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BB3C15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1C141BD1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437B7">
              <w:rPr>
                <w:rFonts w:cs="Calibri"/>
                <w:color w:val="000000"/>
              </w:rPr>
              <w:t>bierze udział w rozmowie na temat kradzieży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szczegółowo je</w:t>
            </w:r>
            <w:r>
              <w:rPr>
                <w:noProof/>
              </w:rPr>
              <w:t xml:space="preserve"> rozwijając </w:t>
            </w:r>
          </w:p>
          <w:p w14:paraId="4A7BD779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0C061FCA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>dokonuje wyboru plakatu, który ma zachęcać do debaty o stanie gospodarki europejskiej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61FE5243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4A6B1EC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BB3C15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A04A5EB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BB3C15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5F5DF386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437B7">
              <w:rPr>
                <w:rFonts w:cs="Calibri"/>
                <w:color w:val="000000"/>
              </w:rPr>
              <w:t>bierze udział w rozmowie na temat kradzieży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32543CA3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64A714B3" w14:textId="77777777" w:rsidR="00691CEA" w:rsidRPr="004D1669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>dokonuje wyboru plakatu, który ma zachęcać do debaty o stanie gospodarki europejskiej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78D20EE9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D92F276" w14:textId="77777777" w:rsidR="00691CEA" w:rsidRPr="00A9038E" w:rsidRDefault="00691CEA" w:rsidP="00F47AA3">
            <w:pPr>
              <w:shd w:val="clear" w:color="auto" w:fill="FFFFFF"/>
              <w:spacing w:line="200" w:lineRule="atLeast"/>
            </w:pPr>
          </w:p>
          <w:p w14:paraId="796C6F68" w14:textId="77777777" w:rsidR="00691CEA" w:rsidRPr="00A9038E" w:rsidRDefault="00691CEA" w:rsidP="00F47AA3">
            <w:pPr>
              <w:shd w:val="clear" w:color="auto" w:fill="FFFFFF"/>
              <w:spacing w:line="200" w:lineRule="atLeast"/>
            </w:pPr>
          </w:p>
          <w:p w14:paraId="4FFAE11E" w14:textId="77777777" w:rsidR="00691CEA" w:rsidRPr="00A9038E" w:rsidRDefault="00691CEA" w:rsidP="00F47AA3">
            <w:pPr>
              <w:shd w:val="clear" w:color="auto" w:fill="FFFFFF"/>
              <w:spacing w:line="200" w:lineRule="atLeast"/>
            </w:pPr>
          </w:p>
          <w:p w14:paraId="669B0AF2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4FFD7F4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BB3C15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60C9703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</w:t>
            </w:r>
            <w:r w:rsidRPr="00BB3C15">
              <w:t xml:space="preserve"> słownictwa i struktur gramatycznych:</w:t>
            </w:r>
          </w:p>
          <w:p w14:paraId="6C0A3317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437B7">
              <w:rPr>
                <w:rFonts w:cs="Calibri"/>
                <w:color w:val="000000"/>
              </w:rPr>
              <w:t>bierze udział w rozmowie na temat kradzieży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5E56F3DD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 xml:space="preserve">odpowiedzi </w:t>
            </w:r>
            <w:r w:rsidRPr="002E46B3">
              <w:t xml:space="preserve">na trzy pytania związane z jej tematyką, </w:t>
            </w:r>
          </w:p>
          <w:p w14:paraId="48D63E86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>dokonuje wyboru plakatu, który ma zachęcać do debaty o stanie gospodarki europejskiej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BB3C15">
              <w:rPr>
                <w:rFonts w:cs="Arial"/>
              </w:rPr>
              <w:t>niepełnych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>odpowiedzi na dwa pytania</w:t>
            </w:r>
          </w:p>
          <w:p w14:paraId="5E298154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79536DDF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0AAF59B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99CFCE0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BB3C15">
              <w:t>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9DCE60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BB3C15">
              <w:t xml:space="preserve">bardzo </w:t>
            </w:r>
            <w:r>
              <w:t xml:space="preserve">ograniczony zakres </w:t>
            </w:r>
            <w:r w:rsidRPr="00BB3C15">
              <w:t>słownictwa i struktur gramatycznych:</w:t>
            </w:r>
          </w:p>
          <w:p w14:paraId="4F033122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437B7">
              <w:rPr>
                <w:rFonts w:cs="Calibri"/>
                <w:color w:val="000000"/>
              </w:rPr>
              <w:t>bierze udział w rozmowie na temat kradzieży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4880D3A5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BB3C15">
              <w:t xml:space="preserve">niektóre </w:t>
            </w:r>
            <w:r w:rsidRPr="002E46B3">
              <w:t xml:space="preserve">pytania związane z jej tematyką, </w:t>
            </w:r>
          </w:p>
          <w:p w14:paraId="1144492B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>dokonuje wyboru plakatu, który ma zachęcać do debaty o stanie gospodarki europejskiej</w:t>
            </w:r>
          </w:p>
          <w:p w14:paraId="03B7C380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3BD3C6EA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4682C870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22504AD4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7D536E32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04B76370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0A6E6920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48C3B542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170D8D81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DFA503F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6E57E8C" w14:textId="77777777" w:rsidR="00691CEA" w:rsidRPr="002E46B3" w:rsidRDefault="00691CEA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BB3C15">
              <w:t xml:space="preserve">bardzo </w:t>
            </w:r>
            <w:r>
              <w:t xml:space="preserve">ograniczony zakres </w:t>
            </w:r>
            <w:r w:rsidRPr="00BB3C15">
              <w:t>słownictwa i struktur gramatycznych:</w:t>
            </w:r>
          </w:p>
        </w:tc>
      </w:tr>
      <w:tr w:rsidR="00691CEA" w:rsidRPr="00C42E42" w14:paraId="120F858E" w14:textId="77777777" w:rsidTr="00F47AA3">
        <w:trPr>
          <w:trHeight w:val="1226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4E26B285" w14:textId="77777777" w:rsidR="00691CEA" w:rsidRPr="00A11CA4" w:rsidRDefault="00691CEA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9B7C0C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przedstawia swoją opinię na temat działalności organizacji charytatywnych</w:t>
            </w:r>
          </w:p>
          <w:p w14:paraId="10F2A923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2437B7">
              <w:t>korzystania z bibliotek</w:t>
            </w:r>
          </w:p>
          <w:p w14:paraId="484F4FD9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wypowiada się na temat przestępstw i kar</w:t>
            </w:r>
          </w:p>
          <w:p w14:paraId="25B71126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pyta i odpowiada na pytania dotyczące kwestii społecznych</w:t>
            </w:r>
            <w:r>
              <w:t xml:space="preserve"> oraz polityki</w:t>
            </w:r>
          </w:p>
          <w:p w14:paraId="7B19A60F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wypowiada się na temat symboliki flag krajów anglojęzycznych</w:t>
            </w:r>
          </w:p>
          <w:p w14:paraId="220483B0" w14:textId="77777777" w:rsidR="00691CEA" w:rsidRPr="002437B7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2437B7">
              <w:rPr>
                <w:rFonts w:cs="Calibri"/>
              </w:rPr>
              <w:t>postawy patriotycznej</w:t>
            </w:r>
          </w:p>
          <w:p w14:paraId="223CC2B1" w14:textId="77777777" w:rsidR="00691CEA" w:rsidRPr="002437B7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rPr>
                <w:rFonts w:cs="Calibri"/>
              </w:rPr>
              <w:t>wypowiada się na temat podejścia młodych ludzi do historii, polityki i ekonomii własnego kraju</w:t>
            </w:r>
          </w:p>
          <w:p w14:paraId="1005CC48" w14:textId="77777777" w:rsidR="00691CEA" w:rsidRPr="002437B7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rPr>
                <w:rFonts w:cs="Calibri"/>
              </w:rPr>
              <w:t>opisuje zaprojektowaną przez siebie flagę Polski</w:t>
            </w:r>
          </w:p>
          <w:p w14:paraId="497AA0AD" w14:textId="77777777" w:rsidR="00691CEA" w:rsidRPr="00BD032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wypowiada się na temat swojej reakcji na przedstawione przestępstwa</w:t>
            </w:r>
          </w:p>
          <w:p w14:paraId="0072E15F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2437B7">
              <w:t>przestępstwa, które było niedawno relacjonowane w mediach</w:t>
            </w:r>
          </w:p>
          <w:p w14:paraId="523CA8CA" w14:textId="77777777" w:rsidR="00691CEA" w:rsidRPr="006C0512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przedstawia swoją opinię na temat problemu bezdomności i pomocy bezdomnym</w:t>
            </w:r>
          </w:p>
          <w:p w14:paraId="7C243ED2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2437B7">
              <w:t>agresji wśród młodych ludzi</w:t>
            </w:r>
          </w:p>
          <w:p w14:paraId="158B0A1C" w14:textId="77777777" w:rsidR="00691CEA" w:rsidRPr="00E94FA0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 na temat różnych problemów społecznych, a także polityki i ekonomii</w:t>
            </w:r>
          </w:p>
        </w:tc>
      </w:tr>
      <w:tr w:rsidR="00691CEA" w:rsidRPr="00C42E42" w14:paraId="59FC758B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78834098" w14:textId="77777777" w:rsidR="00691CEA" w:rsidRPr="009F0B33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5E520745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BEDCC3E" w14:textId="77777777" w:rsidR="00691CEA" w:rsidRPr="000D151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wskazuje zdania prawdziwe i fałszywe (zadanie Prawda/Fałsz)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CC128C3" w14:textId="77777777" w:rsidR="00691CEA" w:rsidRPr="00E94FA0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9458A32" w14:textId="77777777" w:rsidR="00691CEA" w:rsidRPr="00E94FA0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D37355" w14:textId="77777777" w:rsidR="00691CEA" w:rsidRPr="00E94FA0" w:rsidRDefault="00691CEA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</w:tr>
      <w:tr w:rsidR="00691CEA" w:rsidRPr="00C42E42" w14:paraId="153268DB" w14:textId="77777777" w:rsidTr="00F47AA3">
        <w:trPr>
          <w:trHeight w:val="2113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45364464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DEA8393" w14:textId="77777777" w:rsidR="00691CEA" w:rsidRPr="008B045C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38C670AD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FDD6142" w14:textId="77777777" w:rsidR="00691CEA" w:rsidRPr="00E94FA0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AE8F498" w14:textId="77777777" w:rsidR="00691CEA" w:rsidRPr="00E94FA0" w:rsidRDefault="00691CEA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  <w:p w14:paraId="35FC6055" w14:textId="77777777" w:rsidR="00691CEA" w:rsidRPr="00924D0D" w:rsidRDefault="00691CEA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E08730C" w14:textId="77777777" w:rsidR="00691CEA" w:rsidRPr="00E94FA0" w:rsidRDefault="00691CEA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</w:tr>
      <w:tr w:rsidR="00691CEA" w:rsidRPr="00C42E42" w14:paraId="69B8B20C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6B3" w14:textId="77777777" w:rsidR="00691CEA" w:rsidRPr="00853E85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3123F342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09D6" w14:textId="77777777" w:rsidR="00691CEA" w:rsidRPr="00E94FA0" w:rsidRDefault="00691CEA" w:rsidP="00F47AA3">
            <w:r w:rsidRPr="00E94FA0">
              <w:t xml:space="preserve">Uczeń rozumie niemal wszystkie informacje zawarte w przeczytanym tekście i poprawnie lub popełniając </w:t>
            </w:r>
            <w:r w:rsidRPr="00E94FA0">
              <w:lastRenderedPageBreak/>
              <w:t xml:space="preserve">sporadyczne błędy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3FDE2EEF" w14:textId="77777777" w:rsidR="00691CEA" w:rsidRPr="00BD032E" w:rsidRDefault="00691CEA" w:rsidP="00F47AA3"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 xml:space="preserve">na ogół poprawnie, popełniając </w:t>
            </w:r>
            <w:r w:rsidRPr="008B2ADC">
              <w:rPr>
                <w:rFonts w:cs="Arial"/>
              </w:rPr>
              <w:lastRenderedPageBreak/>
              <w:t>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9BB58A5" w14:textId="77777777" w:rsidR="00691CEA" w:rsidRPr="00E94FA0" w:rsidRDefault="00691CEA" w:rsidP="00F47AA3"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>
              <w:lastRenderedPageBreak/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449945" w14:textId="77777777" w:rsidR="00691CEA" w:rsidRPr="00BD032E" w:rsidRDefault="00691CEA" w:rsidP="00F47AA3"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</w:t>
            </w:r>
            <w:r w:rsidRPr="00853E85">
              <w:lastRenderedPageBreak/>
              <w:t>błędy</w:t>
            </w:r>
            <w:r>
              <w:t xml:space="preserve"> 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</w:tr>
      <w:tr w:rsidR="00691CEA" w:rsidRPr="00C42E42" w14:paraId="7B4A0D1F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D936939" w14:textId="77777777" w:rsidR="00691CEA" w:rsidRPr="00FC40E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4B389B01" w14:textId="77777777" w:rsidR="00691CEA" w:rsidRPr="00B05204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59F5366" w14:textId="77777777" w:rsidR="00691CEA" w:rsidRPr="00E94FA0" w:rsidRDefault="00691CEA" w:rsidP="00F47AA3">
            <w:r w:rsidRPr="00E94FA0">
              <w:t xml:space="preserve">Uczeń rozumie niemal wszystkie informacje zawarte w przeczytanym tekście i poprawnie lub popełniając sporadyczne błędy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C4F4852" w14:textId="77777777" w:rsidR="00691CEA" w:rsidRPr="00BD032E" w:rsidRDefault="00691CEA" w:rsidP="00F47AA3"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8964A94" w14:textId="77777777" w:rsidR="00691CEA" w:rsidRPr="00BD032E" w:rsidRDefault="00691CEA" w:rsidP="00F47AA3"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8B7F2F8" w14:textId="77777777" w:rsidR="00691CEA" w:rsidRDefault="00691CEA" w:rsidP="00F47AA3"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  <w:p w14:paraId="73F100D0" w14:textId="77777777" w:rsidR="00691CEA" w:rsidRDefault="00691CEA" w:rsidP="00F47AA3"/>
          <w:p w14:paraId="7FB91AE7" w14:textId="77777777" w:rsidR="00691CEA" w:rsidRPr="00BD032E" w:rsidRDefault="00691CEA" w:rsidP="00F47AA3"/>
        </w:tc>
      </w:tr>
      <w:tr w:rsidR="00691CEA" w:rsidRPr="00C42E42" w14:paraId="72412672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62E64C2E" w14:textId="77777777" w:rsidR="00691CEA" w:rsidRPr="00853E85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38056C89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432185DB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78190456" w14:textId="77777777" w:rsidR="00691CEA" w:rsidRPr="000F7086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2C85904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A72A6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0B0BDF60" w14:textId="77777777" w:rsidR="00691CEA" w:rsidRPr="00E94FA0" w:rsidRDefault="00691CEA" w:rsidP="00F47AA3">
            <w:pPr>
              <w:rPr>
                <w:rFonts w:cs="Calibri"/>
                <w:color w:val="000000"/>
              </w:rPr>
            </w:pPr>
            <w:r w:rsidRPr="00E94FA0">
              <w:t xml:space="preserve">- pisze </w:t>
            </w:r>
            <w:r>
              <w:t>spójne</w:t>
            </w:r>
            <w:r w:rsidRPr="00E94FA0">
              <w:t xml:space="preserve"> i logiczn</w:t>
            </w:r>
            <w:r>
              <w:t>e</w:t>
            </w:r>
            <w:r w:rsidRPr="00E94FA0">
              <w:t xml:space="preserve"> wpis</w:t>
            </w:r>
            <w:r>
              <w:t>y</w:t>
            </w:r>
            <w:r w:rsidRPr="00E94FA0">
              <w:t xml:space="preserve"> na forum internetowym </w:t>
            </w:r>
            <w:r>
              <w:t>(</w:t>
            </w:r>
            <w:r w:rsidRPr="00E94FA0">
              <w:t>na temat serialu dokumentaln</w:t>
            </w:r>
            <w:r>
              <w:t xml:space="preserve">ego dotyczącego przestępczości oraz </w:t>
            </w:r>
            <w:r w:rsidRPr="00E94FA0">
              <w:t>na temat przestępstwa ulicznego</w:t>
            </w:r>
            <w:r>
              <w:t>)</w:t>
            </w:r>
            <w:r w:rsidRPr="00E94FA0">
              <w:t xml:space="preserve">, </w:t>
            </w:r>
            <w:r w:rsidRPr="00E94FA0">
              <w:rPr>
                <w:rFonts w:cs="Calibri"/>
                <w:color w:val="000000"/>
              </w:rPr>
              <w:t>uwzględniając i szczegółowo rozwijając podane kwestie</w:t>
            </w:r>
          </w:p>
          <w:p w14:paraId="61850F29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48A374F5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1CAA568" w14:textId="77777777" w:rsidR="00691CEA" w:rsidRDefault="00691CEA" w:rsidP="00F47AA3">
            <w:pPr>
              <w:shd w:val="clear" w:color="auto" w:fill="FFFFFF"/>
              <w:spacing w:line="200" w:lineRule="atLeast"/>
            </w:pPr>
            <w:r w:rsidRPr="00A9038E">
              <w:rPr>
                <w:rFonts w:cs="Arial"/>
              </w:rPr>
              <w:t>uczeń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EA72A6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16386EC9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spójne i logiczne</w:t>
            </w:r>
            <w:r w:rsidRPr="00A9038E">
              <w:t xml:space="preserve"> </w:t>
            </w:r>
            <w:r w:rsidRPr="00E94FA0">
              <w:t>wpis</w:t>
            </w:r>
            <w:r>
              <w:t>y</w:t>
            </w:r>
            <w:r w:rsidRPr="00E94FA0">
              <w:t xml:space="preserve"> na forum internetowym </w:t>
            </w:r>
            <w:r>
              <w:t>(</w:t>
            </w:r>
            <w:r w:rsidRPr="00E94FA0">
              <w:t>na temat serialu dokumentaln</w:t>
            </w:r>
            <w:r>
              <w:t xml:space="preserve">ego dotyczącego przestępczości oraz </w:t>
            </w:r>
            <w:r w:rsidRPr="00E94FA0">
              <w:t>na temat przestępstwa ulicznego</w:t>
            </w:r>
            <w:r>
              <w:t>)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0DFECCFF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030AFA0E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7278D07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EA72A6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235A2A40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niespójne i nielogiczne</w:t>
            </w:r>
            <w:r w:rsidRPr="00FF3B67">
              <w:t xml:space="preserve"> </w:t>
            </w:r>
            <w:r w:rsidRPr="00E94FA0">
              <w:t>wpis</w:t>
            </w:r>
            <w:r>
              <w:t>y</w:t>
            </w:r>
            <w:r w:rsidRPr="00E94FA0">
              <w:t xml:space="preserve"> na forum internetowym </w:t>
            </w:r>
            <w:r>
              <w:t>(</w:t>
            </w:r>
            <w:r w:rsidRPr="00E94FA0">
              <w:t>na temat serialu dokumentaln</w:t>
            </w:r>
            <w:r>
              <w:t xml:space="preserve">ego dotyczącego przestępczości oraz </w:t>
            </w:r>
            <w:r w:rsidRPr="00E94FA0">
              <w:t>na temat przestępstwa ulicznego</w:t>
            </w:r>
            <w:r>
              <w:t>)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5513A886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34FD42" w14:textId="77777777" w:rsidR="00691CEA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EA72A6">
              <w:t>stosując bardzo</w:t>
            </w:r>
            <w:r>
              <w:t xml:space="preserve"> ograniczony zakres </w:t>
            </w:r>
            <w:r w:rsidRPr="00EA72A6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01E4D25A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niespójne</w:t>
            </w:r>
            <w:r w:rsidRPr="005C6947">
              <w:t xml:space="preserve"> i chaotyczn</w:t>
            </w:r>
            <w:r>
              <w:t xml:space="preserve">e </w:t>
            </w:r>
            <w:r w:rsidRPr="00E94FA0">
              <w:t>wpis</w:t>
            </w:r>
            <w:r>
              <w:t>y</w:t>
            </w:r>
            <w:r w:rsidRPr="00E94FA0">
              <w:t xml:space="preserve"> na forum internetowym </w:t>
            </w:r>
            <w:r>
              <w:t>(</w:t>
            </w:r>
            <w:r w:rsidRPr="00E94FA0">
              <w:t>na temat serialu dokumentaln</w:t>
            </w:r>
            <w:r>
              <w:t xml:space="preserve">ego dotyczącego przestępczości oraz </w:t>
            </w:r>
            <w:r w:rsidRPr="00E94FA0">
              <w:t>na temat przestępstwa ulicznego</w:t>
            </w:r>
            <w:r>
              <w:t>)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42668676" w14:textId="77777777" w:rsidR="00691CEA" w:rsidRPr="00513B2C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</w:tc>
      </w:tr>
      <w:tr w:rsidR="00691CEA" w:rsidRPr="00C42E42" w14:paraId="5B003A02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86CE27E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439D803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0A20B592" w14:textId="77777777" w:rsidR="00691CEA" w:rsidRPr="00A9038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23E26AA6" w14:textId="77777777" w:rsidR="00691CEA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0221628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A72A6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):</w:t>
            </w:r>
          </w:p>
          <w:p w14:paraId="76B8CAAE" w14:textId="77777777" w:rsidR="00691CEA" w:rsidRPr="005C6947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lis</w:t>
            </w:r>
            <w:r>
              <w:rPr>
                <w:sz w:val="18"/>
                <w:szCs w:val="18"/>
              </w:rPr>
              <w:t xml:space="preserve">ty formalne (list do prezydenta miasta </w:t>
            </w:r>
            <w:r w:rsidRPr="00762A10">
              <w:rPr>
                <w:sz w:val="18"/>
                <w:szCs w:val="18"/>
              </w:rPr>
              <w:t xml:space="preserve"> wyraża</w:t>
            </w:r>
            <w:r>
              <w:rPr>
                <w:sz w:val="18"/>
                <w:szCs w:val="18"/>
              </w:rPr>
              <w:t>jący</w:t>
            </w:r>
            <w:r w:rsidRPr="00762A10"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lastRenderedPageBreak/>
              <w:t xml:space="preserve">sprzeciw wobec planów likwidacji linii autobusowej </w:t>
            </w:r>
            <w:r>
              <w:rPr>
                <w:sz w:val="18"/>
                <w:szCs w:val="18"/>
              </w:rPr>
              <w:t>z propoz</w:t>
            </w:r>
            <w:r w:rsidRPr="00762A10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cją innego sposobu </w:t>
            </w:r>
            <w:r w:rsidRPr="00762A10">
              <w:rPr>
                <w:sz w:val="18"/>
                <w:szCs w:val="18"/>
              </w:rPr>
              <w:t>zaoszczędzenia pieniędzy</w:t>
            </w:r>
            <w:r>
              <w:rPr>
                <w:sz w:val="18"/>
                <w:szCs w:val="18"/>
              </w:rPr>
              <w:t xml:space="preserve"> oraz</w:t>
            </w:r>
            <w:r w:rsidRPr="00762A10">
              <w:rPr>
                <w:sz w:val="18"/>
                <w:szCs w:val="18"/>
              </w:rPr>
              <w:t xml:space="preserve"> li</w:t>
            </w:r>
            <w:r>
              <w:rPr>
                <w:sz w:val="18"/>
                <w:szCs w:val="18"/>
              </w:rPr>
              <w:t xml:space="preserve">st do gazetki szkolnej </w:t>
            </w:r>
            <w:r w:rsidRPr="00762A10">
              <w:rPr>
                <w:sz w:val="18"/>
                <w:szCs w:val="18"/>
              </w:rPr>
              <w:t>na temat udziału u</w:t>
            </w:r>
            <w:r>
              <w:rPr>
                <w:sz w:val="18"/>
                <w:szCs w:val="18"/>
              </w:rPr>
              <w:t xml:space="preserve">czniów w radzie pedagogicznej),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A44605C" w14:textId="77777777" w:rsidR="00691CEA" w:rsidRDefault="00691CEA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EA72A6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1C3179AC" w14:textId="77777777" w:rsidR="00691CEA" w:rsidRPr="004B53FC" w:rsidRDefault="00691CEA" w:rsidP="00F47AA3">
            <w:pPr>
              <w:spacing w:line="200" w:lineRule="atLeast"/>
              <w:rPr>
                <w:rFonts w:cs="Arial"/>
              </w:rPr>
            </w:pPr>
            <w:r>
              <w:lastRenderedPageBreak/>
              <w:t xml:space="preserve">-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</w:t>
            </w:r>
            <w:r w:rsidRPr="00EA72A6">
              <w:t>spójne i logiczne listy formalne (list do</w:t>
            </w:r>
            <w:r>
              <w:t xml:space="preserve"> prezydenta miasta</w:t>
            </w:r>
            <w:r w:rsidRPr="00EA72A6">
              <w:t xml:space="preserve"> wyrażający sprzeciw wobec planów likwidacji linii autobusowej z propozycją innego sposobu zaoszczędzenia pieniędzy </w:t>
            </w:r>
            <w:r w:rsidRPr="00E94FA0">
              <w:t>oraz list do gazetki szkolnej na temat udziału uczniów w radzie pedagogicznej</w:t>
            </w:r>
            <w:r>
              <w:t>)</w:t>
            </w:r>
            <w:r w:rsidRPr="00E94FA0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1158391" w14:textId="77777777" w:rsidR="00691CEA" w:rsidRDefault="00691CEA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EA72A6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2165217A" w14:textId="77777777" w:rsidR="00691CEA" w:rsidRPr="00A11CA4" w:rsidRDefault="00691CEA" w:rsidP="00F47AA3">
            <w:pPr>
              <w:spacing w:line="200" w:lineRule="atLeast"/>
              <w:rPr>
                <w:rFonts w:cs="Arial"/>
              </w:rPr>
            </w:pPr>
            <w:r w:rsidRPr="008B1F88">
              <w:rPr>
                <w:rFonts w:cs="Arial"/>
              </w:rPr>
              <w:lastRenderedPageBreak/>
              <w:t xml:space="preserve"> </w:t>
            </w:r>
            <w:r>
              <w:t>p</w:t>
            </w:r>
            <w:r w:rsidRPr="003005A9">
              <w:t>isze</w:t>
            </w:r>
            <w:r>
              <w:t xml:space="preserve"> miejscami niespójne i nielogiczne </w:t>
            </w:r>
            <w:r w:rsidRPr="00E94FA0">
              <w:t>list</w:t>
            </w:r>
            <w:r>
              <w:t>y formalne</w:t>
            </w:r>
            <w:r w:rsidRPr="00E94FA0">
              <w:t xml:space="preserve"> </w:t>
            </w:r>
            <w:r w:rsidRPr="00EA72A6">
              <w:t>(list do</w:t>
            </w:r>
            <w:r>
              <w:t xml:space="preserve"> prezydenta miasta</w:t>
            </w:r>
            <w:r w:rsidRPr="00EA72A6">
              <w:t xml:space="preserve"> wyrażający sprzeciw wobec planów likwidacji linii autobusowej z propozycją innego sposobu zaoszczędzenia pieniędzy</w:t>
            </w:r>
            <w:r w:rsidRPr="00E94FA0">
              <w:t xml:space="preserve"> oraz list do gazetki szkolnej na temat udziału uczniów w radzie pedagogicznej</w:t>
            </w:r>
            <w:r>
              <w:t>)</w:t>
            </w:r>
            <w:r w:rsidRPr="00E94FA0">
              <w:t xml:space="preserve">, w których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FC209F4" w14:textId="77777777" w:rsidR="00691CEA" w:rsidRDefault="00691CEA" w:rsidP="00F47AA3">
            <w:pPr>
              <w:spacing w:line="200" w:lineRule="atLeast"/>
            </w:pPr>
            <w:r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 xml:space="preserve">ograniczony zakres </w:t>
            </w:r>
            <w:r w:rsidRPr="00EA72A6">
              <w:t>słownictwa i struktur gramatycznych</w:t>
            </w:r>
            <w:r>
              <w:t xml:space="preserve">, </w:t>
            </w:r>
            <w:r w:rsidRPr="005C6947">
              <w:t xml:space="preserve">popełniając liczne błędy znacznie </w:t>
            </w:r>
            <w:r w:rsidRPr="005C6947">
              <w:lastRenderedPageBreak/>
              <w:t>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</w:p>
          <w:p w14:paraId="1204BE2B" w14:textId="77777777" w:rsidR="00691CEA" w:rsidRPr="00A11CA4" w:rsidRDefault="00691CEA" w:rsidP="00F47AA3">
            <w:pPr>
              <w:spacing w:line="200" w:lineRule="atLeast"/>
            </w:pPr>
            <w:r>
              <w:t xml:space="preserve"> </w:t>
            </w: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 xml:space="preserve">e </w:t>
            </w:r>
            <w:r w:rsidRPr="00E94FA0">
              <w:t>list</w:t>
            </w:r>
            <w:r>
              <w:t>y formalne</w:t>
            </w:r>
            <w:r w:rsidRPr="00E94FA0">
              <w:t xml:space="preserve"> </w:t>
            </w:r>
            <w:r w:rsidRPr="00EA72A6">
              <w:t>(list do</w:t>
            </w:r>
            <w:r>
              <w:t xml:space="preserve"> prezydenta miasta</w:t>
            </w:r>
            <w:r w:rsidRPr="00EA72A6">
              <w:t xml:space="preserve"> wyrażający sprzeciw wobec planów likwidacji linii autobusowej z propozycją innego sposobu zaoszczędzenia pieniędzy</w:t>
            </w:r>
            <w:r w:rsidRPr="00E94FA0">
              <w:t xml:space="preserve"> </w:t>
            </w:r>
            <w:r>
              <w:t>oraz</w:t>
            </w:r>
            <w:r w:rsidRPr="00E94FA0">
              <w:t xml:space="preserve"> list</w:t>
            </w:r>
            <w:r>
              <w:t>y</w:t>
            </w:r>
            <w:r w:rsidRPr="00E94FA0">
              <w:t xml:space="preserve"> do gazetki szkolnej na temat udziału uczniów w radzie pedagogicznej</w:t>
            </w:r>
            <w:r>
              <w:t>)</w:t>
            </w:r>
            <w:r w:rsidRPr="00E94FA0">
              <w:t xml:space="preserve">, w których </w:t>
            </w:r>
            <w:r>
              <w:t xml:space="preserve">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32BE3605" w14:textId="77777777" w:rsidR="00691CEA" w:rsidRPr="00D3009E" w:rsidRDefault="00691CEA" w:rsidP="00691CEA"/>
    <w:p w14:paraId="05B4CFDE" w14:textId="77777777" w:rsidR="00BD3276" w:rsidRPr="00BD3276" w:rsidRDefault="00B1135F" w:rsidP="00BD3276">
      <w:pPr>
        <w:rPr>
          <w:rFonts w:ascii="Calibri" w:hAnsi="Calibri"/>
          <w:bCs/>
          <w:i/>
          <w:iCs/>
          <w:noProof/>
          <w:sz w:val="44"/>
          <w:szCs w:val="44"/>
          <w:lang w:eastAsia="pl-PL"/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="00BD3276" w:rsidRPr="00BD3276">
        <w:rPr>
          <w:rFonts w:ascii="Calibri" w:hAnsi="Calibri"/>
          <w:bCs/>
          <w:i/>
          <w:iCs/>
          <w:noProof/>
          <w:sz w:val="44"/>
          <w:szCs w:val="44"/>
          <w:lang w:eastAsia="pl-PL"/>
        </w:rPr>
        <w:lastRenderedPageBreak/>
        <w:t xml:space="preserve">Wymagania edukacyjne </w:t>
      </w:r>
    </w:p>
    <w:p w14:paraId="04972E0D" w14:textId="77777777" w:rsidR="00BD3276" w:rsidRPr="00BD3276" w:rsidRDefault="00BD3276" w:rsidP="00BD3276">
      <w:pPr>
        <w:suppressAutoHyphens w:val="0"/>
        <w:snapToGrid/>
        <w:spacing w:after="200" w:line="276" w:lineRule="auto"/>
        <w:rPr>
          <w:rFonts w:ascii="Calibri" w:hAnsi="Calibri"/>
          <w:bCs/>
          <w:i/>
          <w:iCs/>
          <w:noProof/>
          <w:sz w:val="32"/>
          <w:szCs w:val="32"/>
          <w:lang w:eastAsia="pl-PL"/>
        </w:rPr>
      </w:pPr>
      <w:r w:rsidRPr="00BD3276">
        <w:rPr>
          <w:rFonts w:ascii="Calibri" w:hAnsi="Calibri"/>
          <w:bCs/>
          <w:i/>
          <w:iCs/>
          <w:noProof/>
          <w:sz w:val="32"/>
          <w:szCs w:val="32"/>
          <w:lang w:eastAsia="pl-PL"/>
        </w:rPr>
        <w:t>Przedmiot: Język angielski</w:t>
      </w:r>
    </w:p>
    <w:p w14:paraId="36CE5741" w14:textId="77777777" w:rsidR="00BD3276" w:rsidRPr="00BD3276" w:rsidRDefault="00BD3276" w:rsidP="00BD3276">
      <w:pPr>
        <w:suppressAutoHyphens w:val="0"/>
        <w:snapToGrid/>
        <w:spacing w:after="200" w:line="276" w:lineRule="auto"/>
        <w:rPr>
          <w:rFonts w:ascii="Calibri" w:hAnsi="Calibri"/>
          <w:i/>
          <w:sz w:val="40"/>
          <w:szCs w:val="40"/>
          <w:lang w:eastAsia="pl-PL"/>
        </w:rPr>
      </w:pPr>
      <w:r w:rsidRPr="00BD3276">
        <w:rPr>
          <w:rFonts w:ascii="Calibri" w:hAnsi="Calibri"/>
          <w:i/>
          <w:noProof/>
          <w:sz w:val="44"/>
          <w:szCs w:val="44"/>
          <w:lang w:eastAsia="pl-PL"/>
        </w:rPr>
        <w:t>PASSWORD RESET A2+/B1.</w:t>
      </w:r>
      <w:r w:rsidRPr="00BD3276">
        <w:rPr>
          <w:rFonts w:ascii="Calibri" w:hAnsi="Calibri"/>
          <w:i/>
          <w:sz w:val="44"/>
          <w:szCs w:val="44"/>
          <w:lang w:eastAsia="pl-PL"/>
        </w:rPr>
        <w:t xml:space="preserve"> </w:t>
      </w:r>
      <w:r w:rsidRPr="00BD3276">
        <w:rPr>
          <w:rFonts w:ascii="Calibri" w:hAnsi="Calibri"/>
          <w:i/>
          <w:sz w:val="36"/>
          <w:szCs w:val="36"/>
          <w:lang w:eastAsia="pl-PL"/>
        </w:rPr>
        <w:t xml:space="preserve">Podręcznik do języka angielskiego. </w:t>
      </w:r>
      <w:r w:rsidRPr="00BD3276">
        <w:rPr>
          <w:rFonts w:ascii="Calibri" w:hAnsi="Calibri"/>
          <w:i/>
          <w:sz w:val="36"/>
          <w:szCs w:val="36"/>
          <w:lang w:eastAsia="pl-PL"/>
        </w:rPr>
        <w:tab/>
      </w:r>
      <w:r w:rsidRPr="00BD3276">
        <w:rPr>
          <w:rFonts w:ascii="Calibri" w:hAnsi="Calibri"/>
          <w:i/>
          <w:sz w:val="36"/>
          <w:szCs w:val="36"/>
          <w:lang w:eastAsia="pl-PL"/>
        </w:rPr>
        <w:tab/>
      </w:r>
      <w:r w:rsidRPr="00BD3276">
        <w:rPr>
          <w:rFonts w:ascii="Calibri" w:hAnsi="Calibri"/>
          <w:i/>
          <w:sz w:val="36"/>
          <w:szCs w:val="36"/>
          <w:lang w:eastAsia="pl-PL"/>
        </w:rPr>
        <w:tab/>
      </w:r>
    </w:p>
    <w:p w14:paraId="24F62ABD" w14:textId="77777777" w:rsidR="00BD3276" w:rsidRPr="00BD3276" w:rsidRDefault="00BD3276" w:rsidP="00BD3276">
      <w:pPr>
        <w:suppressAutoHyphens w:val="0"/>
        <w:snapToGrid/>
        <w:spacing w:after="200" w:line="276" w:lineRule="auto"/>
        <w:rPr>
          <w:rFonts w:ascii="Calibri" w:hAnsi="Calibri"/>
          <w:sz w:val="36"/>
          <w:szCs w:val="36"/>
          <w:lang w:eastAsia="pl-PL"/>
        </w:rPr>
      </w:pPr>
      <w:r w:rsidRPr="00BD3276">
        <w:rPr>
          <w:rFonts w:ascii="Calibri" w:hAnsi="Calibri"/>
          <w:sz w:val="36"/>
          <w:szCs w:val="36"/>
          <w:lang w:eastAsia="pl-PL"/>
        </w:rPr>
        <w:t>Kryteria oceny</w:t>
      </w:r>
    </w:p>
    <w:p w14:paraId="12D24B23" w14:textId="77777777" w:rsidR="00BD3276" w:rsidRPr="00BD3276" w:rsidRDefault="00BD3276" w:rsidP="00926EBD">
      <w:pPr>
        <w:numPr>
          <w:ilvl w:val="0"/>
          <w:numId w:val="12"/>
        </w:numPr>
        <w:suppressAutoHyphens w:val="0"/>
        <w:snapToGrid/>
        <w:spacing w:after="200" w:line="276" w:lineRule="auto"/>
        <w:ind w:left="720"/>
        <w:rPr>
          <w:rFonts w:ascii="Calibri" w:hAnsi="Calibri"/>
          <w:b w:val="0"/>
          <w:sz w:val="22"/>
          <w:szCs w:val="22"/>
        </w:rPr>
      </w:pPr>
      <w:r w:rsidRPr="00BD3276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Pr="00BD3276">
        <w:rPr>
          <w:rFonts w:ascii="Calibri" w:hAnsi="Calibri"/>
          <w:b w:val="0"/>
          <w:i/>
          <w:sz w:val="22"/>
          <w:szCs w:val="22"/>
        </w:rPr>
        <w:t>Password Reset A2+/B1</w:t>
      </w:r>
      <w:r w:rsidRPr="00BD3276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28993337" w14:textId="77777777" w:rsidR="00BD3276" w:rsidRPr="00BD3276" w:rsidRDefault="00BD3276" w:rsidP="00926EBD">
      <w:pPr>
        <w:numPr>
          <w:ilvl w:val="0"/>
          <w:numId w:val="12"/>
        </w:numPr>
        <w:suppressAutoHyphens w:val="0"/>
        <w:snapToGrid/>
        <w:spacing w:before="360" w:after="200" w:line="276" w:lineRule="auto"/>
        <w:ind w:left="720"/>
        <w:rPr>
          <w:rFonts w:ascii="Calibri" w:hAnsi="Calibri"/>
          <w:b w:val="0"/>
          <w:sz w:val="22"/>
          <w:szCs w:val="22"/>
        </w:rPr>
      </w:pPr>
      <w:r w:rsidRPr="00BD3276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BD3276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BD3276">
        <w:rPr>
          <w:rFonts w:ascii="Calibri" w:hAnsi="Calibri"/>
          <w:b w:val="0"/>
          <w:sz w:val="22"/>
          <w:szCs w:val="22"/>
          <w:u w:val="single"/>
        </w:rPr>
        <w:t>,</w:t>
      </w:r>
      <w:r w:rsidRPr="00BD3276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184E92FC" w14:textId="77777777" w:rsidR="00BD3276" w:rsidRPr="00BD3276" w:rsidRDefault="00BD3276" w:rsidP="00926EBD">
      <w:pPr>
        <w:numPr>
          <w:ilvl w:val="0"/>
          <w:numId w:val="12"/>
        </w:numPr>
        <w:suppressAutoHyphens w:val="0"/>
        <w:snapToGrid/>
        <w:spacing w:after="200" w:line="276" w:lineRule="auto"/>
        <w:ind w:left="720"/>
        <w:rPr>
          <w:rFonts w:ascii="Calibri" w:hAnsi="Calibri"/>
          <w:b w:val="0"/>
          <w:sz w:val="22"/>
          <w:szCs w:val="22"/>
        </w:rPr>
      </w:pPr>
      <w:r w:rsidRPr="00BD3276">
        <w:rPr>
          <w:rFonts w:ascii="Calibri" w:hAnsi="Calibri"/>
          <w:b w:val="0"/>
          <w:sz w:val="22"/>
          <w:szCs w:val="22"/>
        </w:rPr>
        <w:t xml:space="preserve">Ocena </w:t>
      </w:r>
      <w:r w:rsidRPr="00BD3276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BD3276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</w:t>
      </w:r>
    </w:p>
    <w:p w14:paraId="19698466" w14:textId="77777777" w:rsidR="00BD3276" w:rsidRPr="00BD3276" w:rsidRDefault="00BD3276" w:rsidP="00BD3276">
      <w:pPr>
        <w:snapToGrid/>
        <w:rPr>
          <w:rFonts w:ascii="Calibri" w:hAnsi="Calibri"/>
          <w:b w:val="0"/>
          <w:sz w:val="22"/>
          <w:szCs w:val="22"/>
        </w:rPr>
      </w:pPr>
    </w:p>
    <w:p w14:paraId="0008EF09" w14:textId="77777777" w:rsidR="00BD3276" w:rsidRPr="00BD3276" w:rsidRDefault="00BD3276" w:rsidP="00926EBD">
      <w:pPr>
        <w:numPr>
          <w:ilvl w:val="0"/>
          <w:numId w:val="12"/>
        </w:numPr>
        <w:suppressAutoHyphens w:val="0"/>
        <w:snapToGrid/>
        <w:spacing w:after="200" w:line="276" w:lineRule="auto"/>
        <w:ind w:left="720"/>
        <w:rPr>
          <w:rFonts w:ascii="Calibri" w:hAnsi="Calibri"/>
          <w:b w:val="0"/>
          <w:sz w:val="22"/>
          <w:szCs w:val="22"/>
        </w:rPr>
      </w:pPr>
      <w:r w:rsidRPr="00BD3276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BD3276">
        <w:rPr>
          <w:rFonts w:ascii="Calibri" w:hAnsi="Calibri"/>
          <w:b w:val="0"/>
          <w:i/>
          <w:sz w:val="22"/>
          <w:szCs w:val="22"/>
        </w:rPr>
        <w:t>Unit tests</w:t>
      </w:r>
      <w:r w:rsidRPr="00BD3276">
        <w:rPr>
          <w:rFonts w:ascii="Calibri" w:hAnsi="Calibri"/>
          <w:b w:val="0"/>
          <w:sz w:val="22"/>
          <w:szCs w:val="22"/>
        </w:rPr>
        <w:t>) oraz kartkówek (</w:t>
      </w:r>
      <w:r w:rsidRPr="00BD3276">
        <w:rPr>
          <w:rFonts w:ascii="Calibri" w:hAnsi="Calibri"/>
          <w:b w:val="0"/>
          <w:i/>
          <w:sz w:val="22"/>
          <w:szCs w:val="22"/>
        </w:rPr>
        <w:t>Short tests</w:t>
      </w:r>
      <w:r w:rsidRPr="00BD3276">
        <w:rPr>
          <w:rFonts w:ascii="Calibri" w:hAnsi="Calibri"/>
          <w:b w:val="0"/>
          <w:sz w:val="22"/>
          <w:szCs w:val="22"/>
        </w:rPr>
        <w:t>) powinny być zgodne z WSO.</w:t>
      </w:r>
    </w:p>
    <w:p w14:paraId="71C6E5A9" w14:textId="77777777" w:rsidR="00BD3276" w:rsidRPr="00BD3276" w:rsidRDefault="00BD3276" w:rsidP="00BD3276">
      <w:pPr>
        <w:snapToGrid/>
        <w:ind w:left="360"/>
        <w:rPr>
          <w:rFonts w:ascii="Calibri" w:hAnsi="Calibri"/>
          <w:b w:val="0"/>
          <w:sz w:val="22"/>
          <w:szCs w:val="22"/>
        </w:rPr>
      </w:pPr>
    </w:p>
    <w:p w14:paraId="766589D7" w14:textId="77777777" w:rsidR="00BD3276" w:rsidRPr="00BD3276" w:rsidRDefault="00BD3276" w:rsidP="00BD3276">
      <w:pPr>
        <w:suppressAutoHyphens w:val="0"/>
        <w:snapToGrid/>
        <w:spacing w:after="200" w:line="276" w:lineRule="auto"/>
        <w:rPr>
          <w:rFonts w:ascii="Calibri" w:hAnsi="Calibri"/>
          <w:i/>
          <w:sz w:val="40"/>
          <w:szCs w:val="40"/>
          <w:lang w:eastAsia="pl-PL"/>
        </w:rPr>
      </w:pPr>
      <w:r w:rsidRPr="00BD3276">
        <w:rPr>
          <w:rFonts w:ascii="Calibri" w:hAnsi="Calibri"/>
          <w:i/>
          <w:sz w:val="40"/>
          <w:szCs w:val="40"/>
          <w:lang w:eastAsia="pl-PL"/>
        </w:rPr>
        <w:br w:type="page"/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BD3276" w:rsidRPr="00BD3276" w14:paraId="52E49AC2" w14:textId="77777777" w:rsidTr="00F47AA3">
        <w:tc>
          <w:tcPr>
            <w:tcW w:w="13994" w:type="dxa"/>
            <w:gridSpan w:val="7"/>
            <w:shd w:val="clear" w:color="auto" w:fill="FFC000"/>
          </w:tcPr>
          <w:p w14:paraId="3065F7E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D3276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1 WHAT A CHARACTER!</w:t>
            </w:r>
          </w:p>
        </w:tc>
      </w:tr>
      <w:tr w:rsidR="00BD3276" w:rsidRPr="00BD3276" w14:paraId="52180A1A" w14:textId="77777777" w:rsidTr="00F47AA3">
        <w:tc>
          <w:tcPr>
            <w:tcW w:w="823" w:type="dxa"/>
            <w:gridSpan w:val="2"/>
            <w:vMerge w:val="restart"/>
            <w:textDirection w:val="btLr"/>
          </w:tcPr>
          <w:p w14:paraId="2711DAA5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36"/>
                <w:szCs w:val="36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1724" w:type="dxa"/>
          </w:tcPr>
          <w:p w14:paraId="72FDC16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0BF2A2D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765D813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C342CB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78A573B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7E55866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3212038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781EDB83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52D81FA2" w14:textId="77777777" w:rsidR="00BD3276" w:rsidRPr="00BD3276" w:rsidRDefault="00BD3276" w:rsidP="00BD3276">
            <w:pPr>
              <w:suppressAutoHyphens w:val="0"/>
              <w:snapToGri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8426B2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sz w:val="22"/>
                <w:szCs w:val="22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3716C20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7F1EDCE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E0DCA5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sz w:val="22"/>
                <w:szCs w:val="22"/>
                <w:lang w:eastAsia="en-US"/>
              </w:rPr>
              <w:t>Uczeń</w:t>
            </w:r>
          </w:p>
        </w:tc>
      </w:tr>
      <w:tr w:rsidR="00BD3276" w:rsidRPr="00BD3276" w14:paraId="6E5AC841" w14:textId="77777777" w:rsidTr="00F47AA3">
        <w:tc>
          <w:tcPr>
            <w:tcW w:w="823" w:type="dxa"/>
            <w:gridSpan w:val="2"/>
            <w:vMerge/>
          </w:tcPr>
          <w:p w14:paraId="7F485E8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165EA3F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 xml:space="preserve">SŁOWNICTWO </w:t>
            </w:r>
          </w:p>
        </w:tc>
        <w:tc>
          <w:tcPr>
            <w:tcW w:w="2835" w:type="dxa"/>
          </w:tcPr>
          <w:p w14:paraId="47C5864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podstawowe / bardziej zaawansowane słownictwo w zakresie tematów CZŁOWIEK</w:t>
            </w:r>
            <w:r w:rsidRPr="00BD3276">
              <w:rPr>
                <w:rFonts w:ascii="Calibri" w:hAnsi="Calibri"/>
                <w:lang w:eastAsia="pl-PL"/>
              </w:rPr>
              <w:t xml:space="preserve"> (przymiotniki i zwroty opisujące cechy charakteru, przymiotniki opisujące emocje) oraz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ŻYCIE PRYWATNE (słownictwo i zwroty służące do opisywania pasji i zainteresowań) i poprawnie się nim posługuje</w:t>
            </w:r>
          </w:p>
        </w:tc>
        <w:tc>
          <w:tcPr>
            <w:tcW w:w="2977" w:type="dxa"/>
          </w:tcPr>
          <w:p w14:paraId="7FBE726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podstawowe / bardziej zaawansowane słownictwo w zakresie tematów CZŁOWIEK</w:t>
            </w:r>
            <w:r w:rsidRPr="00BD3276">
              <w:rPr>
                <w:rFonts w:ascii="Calibri" w:hAnsi="Calibri"/>
                <w:lang w:eastAsia="pl-PL"/>
              </w:rPr>
              <w:t xml:space="preserve">: (przymiotniki i zwroty opisujące cechy charakteru, przymiotniki opisujące emocje) oraz </w:t>
            </w:r>
          </w:p>
          <w:p w14:paraId="4837638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color w:val="000000"/>
                <w:lang w:eastAsia="pl-PL"/>
              </w:rPr>
              <w:t>ŻYCIE PRYWATNE: (słownictwo i zwroty służące do opisywania pasji i zainteresowań) i na ogół poprawnie się nim posługuje</w:t>
            </w:r>
          </w:p>
        </w:tc>
        <w:tc>
          <w:tcPr>
            <w:tcW w:w="2693" w:type="dxa"/>
          </w:tcPr>
          <w:p w14:paraId="0FF2465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podstawowe/bardziej zaawansowane słownictwo w zakresie tematów CZŁOWIEK</w:t>
            </w:r>
            <w:r w:rsidRPr="00BD3276">
              <w:rPr>
                <w:rFonts w:ascii="Calibri" w:hAnsi="Calibri"/>
                <w:lang w:eastAsia="pl-PL"/>
              </w:rPr>
              <w:t xml:space="preserve"> (przymiotniki i zwroty opisujące cechy charakteru, przymiotniki opisujące emocje) oraz </w:t>
            </w:r>
          </w:p>
          <w:p w14:paraId="5C80C9E6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color w:val="000000"/>
                <w:lang w:eastAsia="pl-PL"/>
              </w:rPr>
              <w:t>ŻYCIE PRYWATNE (słownictwo i zwroty służące do opisywania pasji i zainteresowań) i posługuje się nim, często popełniając błędy</w:t>
            </w:r>
          </w:p>
        </w:tc>
        <w:tc>
          <w:tcPr>
            <w:tcW w:w="2942" w:type="dxa"/>
          </w:tcPr>
          <w:p w14:paraId="53CE5E0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- słabo zna podstawowe / bardziej zaawansowane słownictwo w zakresie tematów CZŁOWIEK</w:t>
            </w:r>
            <w:r w:rsidRPr="00BD3276">
              <w:rPr>
                <w:rFonts w:ascii="Calibri" w:hAnsi="Calibri"/>
                <w:lang w:eastAsia="pl-PL"/>
              </w:rPr>
              <w:t xml:space="preserve">: (przymiotniki i zwroty opisujące cechy charakteru, przymiotniki opisujące emocje) oraz </w:t>
            </w:r>
          </w:p>
          <w:p w14:paraId="2EFA652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BD3276">
              <w:rPr>
                <w:rFonts w:ascii="Calibri" w:hAnsi="Calibri"/>
                <w:color w:val="000000"/>
                <w:lang w:eastAsia="pl-PL"/>
              </w:rPr>
              <w:t xml:space="preserve">ŻYCIE PRYWATNE: (słownictwo i zwroty służące do opisywania pasji i zainteresowań) i z trudnością się nim, posługuje, popełniając liczne błędy </w:t>
            </w:r>
          </w:p>
          <w:p w14:paraId="5708240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5E47EFAD" w14:textId="77777777" w:rsidTr="00F47AA3">
        <w:trPr>
          <w:trHeight w:val="1559"/>
        </w:trPr>
        <w:tc>
          <w:tcPr>
            <w:tcW w:w="823" w:type="dxa"/>
            <w:gridSpan w:val="2"/>
            <w:vMerge/>
          </w:tcPr>
          <w:p w14:paraId="2BC149C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3138C50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69EBF7B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zasady tworzenia czasów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simple i present continous, </w:t>
            </w:r>
            <w:r w:rsidRPr="00BD3276">
              <w:rPr>
                <w:rFonts w:ascii="Calibri" w:eastAsia="Calibri" w:hAnsi="Calibri"/>
                <w:lang w:eastAsia="en-US"/>
              </w:rPr>
              <w:t>bardzo dobrze rozróżnia je, i potrafi je poprawnie stosować w praktyce</w:t>
            </w:r>
          </w:p>
          <w:p w14:paraId="1C8BBEB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</w:t>
            </w:r>
            <w:r w:rsidRPr="00BD3276">
              <w:rPr>
                <w:rFonts w:ascii="Calibri" w:hAnsi="Calibri"/>
                <w:lang w:eastAsia="pl-PL"/>
              </w:rPr>
              <w:t>zna zasady stosowanie konstrukcji czasownikowych: użycie bezokolicznika lub czasownika z końcówką -</w:t>
            </w:r>
            <w:r w:rsidRPr="00BD3276">
              <w:rPr>
                <w:rFonts w:ascii="Calibri" w:hAnsi="Calibri"/>
                <w:i/>
                <w:lang w:eastAsia="pl-PL"/>
              </w:rPr>
              <w:t>ing</w:t>
            </w:r>
            <w:r w:rsidRPr="00BD3276">
              <w:rPr>
                <w:rFonts w:ascii="Calibri" w:hAnsi="Calibri"/>
                <w:lang w:eastAsia="pl-PL"/>
              </w:rPr>
              <w:t xml:space="preserve"> po niektórych czasownikach,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bardzo dobrze </w:t>
            </w:r>
            <w:r w:rsidRPr="00BD3276">
              <w:rPr>
                <w:rFonts w:ascii="Calibri" w:hAnsi="Calibri"/>
                <w:lang w:eastAsia="pl-PL"/>
              </w:rPr>
              <w:t>rozróżnia te konstrukcje i potrafi je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poprawnie</w:t>
            </w:r>
            <w:r w:rsidRPr="00BD3276">
              <w:rPr>
                <w:rFonts w:ascii="Calibri" w:hAnsi="Calibri"/>
                <w:lang w:eastAsia="pl-PL"/>
              </w:rPr>
              <w:t xml:space="preserve"> stosować w praktyce</w:t>
            </w:r>
          </w:p>
          <w:p w14:paraId="3821318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przysłówki stopnia (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a little, quite, very </w:t>
            </w:r>
            <w:r w:rsidRPr="00BD3276">
              <w:rPr>
                <w:rFonts w:ascii="Calibri" w:eastAsia="Calibri" w:hAnsi="Calibri"/>
                <w:lang w:eastAsia="en-US"/>
              </w:rPr>
              <w:t>etc.) i potrafi je poprawnie stosować w praktyce</w:t>
            </w:r>
          </w:p>
          <w:p w14:paraId="6C75CBDA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zwroty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like,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would like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and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look like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, bardzo dobrze rozróżnia je i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>potrafi je poprawnie stosować w praktyce</w:t>
            </w:r>
          </w:p>
        </w:tc>
        <w:tc>
          <w:tcPr>
            <w:tcW w:w="2977" w:type="dxa"/>
          </w:tcPr>
          <w:p w14:paraId="7E1A52C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dobrze zna zasady tworzenia czasów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simple i present continous,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dobrze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rozróżnia je, i na ogół poprawnie potrafi stosować w praktyce</w:t>
            </w:r>
          </w:p>
          <w:p w14:paraId="52E7257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dobrze zna zasady stosowanie konstrukcji czasownikowych: użycie bezokolicznika lub czasownika z końcówką -</w:t>
            </w:r>
            <w:r w:rsidRPr="00BD3276">
              <w:rPr>
                <w:rFonts w:ascii="Calibri" w:hAnsi="Calibri"/>
                <w:i/>
                <w:lang w:eastAsia="pl-PL"/>
              </w:rPr>
              <w:t>ing</w:t>
            </w:r>
            <w:r w:rsidRPr="00BD3276">
              <w:rPr>
                <w:rFonts w:ascii="Calibri" w:hAnsi="Calibri"/>
                <w:lang w:eastAsia="pl-PL"/>
              </w:rPr>
              <w:t xml:space="preserve"> po niektórych czasownikach, </w:t>
            </w:r>
            <w:r w:rsidRPr="00BD3276">
              <w:rPr>
                <w:rFonts w:ascii="Calibri" w:eastAsia="Calibri" w:hAnsi="Calibri"/>
                <w:lang w:eastAsia="en-US"/>
              </w:rPr>
              <w:t>dobrze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r w:rsidRPr="00BD3276">
              <w:rPr>
                <w:rFonts w:ascii="Calibri" w:hAnsi="Calibri"/>
                <w:lang w:eastAsia="pl-PL"/>
              </w:rPr>
              <w:t xml:space="preserve">rozróżnia te konstrukcje i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na ogół poprawnie </w:t>
            </w:r>
            <w:r w:rsidRPr="00BD3276">
              <w:rPr>
                <w:rFonts w:ascii="Calibri" w:hAnsi="Calibri"/>
                <w:lang w:eastAsia="pl-PL"/>
              </w:rPr>
              <w:t>potrafi je stosować w praktyce</w:t>
            </w:r>
          </w:p>
          <w:p w14:paraId="0895197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przysłówki stopnia (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a little, quite, very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etc.) i na ogół poprawnie potrafi je stosować w praktyce</w:t>
            </w:r>
          </w:p>
          <w:p w14:paraId="5AFF2F9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zwroty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like, would like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and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look like</w:t>
            </w:r>
            <w:r w:rsidRPr="00BD3276">
              <w:rPr>
                <w:rFonts w:ascii="Calibri" w:eastAsia="Calibri" w:hAnsi="Calibri"/>
                <w:lang w:eastAsia="en-US"/>
              </w:rPr>
              <w:t>, dobrze rozróżnia je i na ogół poprawnie potrafi je stosować w praktyce</w:t>
            </w:r>
          </w:p>
        </w:tc>
        <w:tc>
          <w:tcPr>
            <w:tcW w:w="2693" w:type="dxa"/>
          </w:tcPr>
          <w:p w14:paraId="0AD19EA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czasów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simple i present continous, </w:t>
            </w:r>
            <w:r w:rsidRPr="00BD3276">
              <w:rPr>
                <w:rFonts w:ascii="Calibri" w:eastAsia="Calibri" w:hAnsi="Calibri"/>
                <w:lang w:eastAsia="en-US"/>
              </w:rPr>
              <w:t>częsciowo rozróżnia je, i potrafi je stosować w praktyce, często popełniając błędy</w:t>
            </w:r>
          </w:p>
          <w:p w14:paraId="26BF5A1C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</w:t>
            </w:r>
            <w:r w:rsidRPr="00BD3276">
              <w:rPr>
                <w:rFonts w:ascii="Calibri" w:hAnsi="Calibri"/>
                <w:lang w:eastAsia="pl-PL"/>
              </w:rPr>
              <w:t xml:space="preserve"> zna zasady stosowanie konstrukcji czasownikowych: użycie bezokolicznika lub czasownika z końcówką -</w:t>
            </w:r>
            <w:r w:rsidRPr="00BD3276">
              <w:rPr>
                <w:rFonts w:ascii="Calibri" w:hAnsi="Calibri"/>
                <w:i/>
                <w:lang w:eastAsia="pl-PL"/>
              </w:rPr>
              <w:t>ing</w:t>
            </w:r>
            <w:r w:rsidRPr="00BD3276">
              <w:rPr>
                <w:rFonts w:ascii="Calibri" w:hAnsi="Calibri"/>
                <w:lang w:eastAsia="pl-PL"/>
              </w:rPr>
              <w:t xml:space="preserve"> po niektórych czasownikach, częściowo rozróżnia te konstrukcje i potrafi je stosować w praktyce</w:t>
            </w:r>
            <w:r w:rsidRPr="00BD3276">
              <w:rPr>
                <w:rFonts w:ascii="Calibri" w:eastAsia="Calibri" w:hAnsi="Calibri"/>
                <w:lang w:eastAsia="en-US"/>
              </w:rPr>
              <w:t>, często popełniając błędy</w:t>
            </w:r>
          </w:p>
          <w:p w14:paraId="15F0B2ED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przysłówki stopnia (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a little, quite, very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etc.) i potrafi je stosować w praktyce, często popełniając błędy</w:t>
            </w:r>
          </w:p>
          <w:p w14:paraId="4E0CDDE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zwroty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like, would like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and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look like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/>
                <w:lang w:eastAsia="pl-PL"/>
              </w:rPr>
              <w:lastRenderedPageBreak/>
              <w:t xml:space="preserve">częściowo </w:t>
            </w:r>
            <w:r w:rsidRPr="00BD3276">
              <w:rPr>
                <w:rFonts w:ascii="Calibri" w:eastAsia="Calibri" w:hAnsi="Calibri"/>
                <w:lang w:eastAsia="en-US"/>
              </w:rPr>
              <w:t>rozróżnia je i potrafi je stosować w praktyce, często popełniając błędy</w:t>
            </w:r>
          </w:p>
        </w:tc>
        <w:tc>
          <w:tcPr>
            <w:tcW w:w="2942" w:type="dxa"/>
          </w:tcPr>
          <w:p w14:paraId="5EA9BC69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słabo zna czasów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simple i present continous </w:t>
            </w:r>
            <w:r w:rsidRPr="00BD3276">
              <w:rPr>
                <w:rFonts w:ascii="Calibri" w:eastAsia="Calibri" w:hAnsi="Calibri"/>
                <w:lang w:eastAsia="en-US"/>
              </w:rPr>
              <w:t>słabo rozróżnia je, i z trudnością potrafi je stosować w praktyce, popełniając liczne błędy</w:t>
            </w:r>
          </w:p>
          <w:p w14:paraId="30ADEBA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</w:t>
            </w:r>
            <w:r w:rsidRPr="00BD3276">
              <w:rPr>
                <w:rFonts w:ascii="Calibri" w:hAnsi="Calibri"/>
                <w:lang w:eastAsia="pl-PL"/>
              </w:rPr>
              <w:t xml:space="preserve"> zna zasady stosowanie konstrukcji czasownikowych: użycie bezokolicznika lub czasownika z końcówką -</w:t>
            </w:r>
            <w:r w:rsidRPr="00BD3276">
              <w:rPr>
                <w:rFonts w:ascii="Calibri" w:hAnsi="Calibri"/>
                <w:i/>
                <w:lang w:eastAsia="pl-PL"/>
              </w:rPr>
              <w:t>ing</w:t>
            </w:r>
            <w:r w:rsidRPr="00BD3276">
              <w:rPr>
                <w:rFonts w:ascii="Calibri" w:hAnsi="Calibri"/>
                <w:lang w:eastAsia="pl-PL"/>
              </w:rPr>
              <w:t xml:space="preserve"> po niektórych czasownikach, </w:t>
            </w:r>
            <w:r w:rsidRPr="00BD3276">
              <w:rPr>
                <w:rFonts w:ascii="Calibri" w:eastAsia="Calibri" w:hAnsi="Calibri"/>
                <w:lang w:eastAsia="en-US"/>
              </w:rPr>
              <w:t>słabo</w:t>
            </w:r>
            <w:r w:rsidRPr="00BD3276">
              <w:rPr>
                <w:rFonts w:ascii="Calibri" w:hAnsi="Calibri"/>
                <w:lang w:eastAsia="pl-PL"/>
              </w:rPr>
              <w:t xml:space="preserve"> rozróżnia te konstrukcje </w:t>
            </w:r>
            <w:r w:rsidRPr="00BD3276">
              <w:rPr>
                <w:rFonts w:ascii="Calibri" w:eastAsia="Calibri" w:hAnsi="Calibri"/>
                <w:lang w:eastAsia="en-US"/>
              </w:rPr>
              <w:t>i z trudem potrafi je stosować w praktyce, popełniając liczne błędy</w:t>
            </w:r>
          </w:p>
          <w:p w14:paraId="1B36218A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zna przysłówki stopnia (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a little, quite, very </w:t>
            </w:r>
            <w:r w:rsidRPr="00BD3276">
              <w:rPr>
                <w:rFonts w:ascii="Calibri" w:eastAsia="Calibri" w:hAnsi="Calibri"/>
                <w:lang w:eastAsia="en-US"/>
              </w:rPr>
              <w:t>etc.) i z trudem potrafi je stosować w praktyce, popełniając liczne błędy popełniając błędy</w:t>
            </w:r>
          </w:p>
          <w:p w14:paraId="06B163A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zwroty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like, would like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and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look like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, słabo rozróżnia je i z trudem potrafi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>je stosować w praktyce, popełniając liczne błędy</w:t>
            </w:r>
          </w:p>
        </w:tc>
      </w:tr>
      <w:tr w:rsidR="00BD3276" w:rsidRPr="00BD3276" w14:paraId="3C26F3AB" w14:textId="77777777" w:rsidTr="00F47AA3">
        <w:trPr>
          <w:trHeight w:val="1965"/>
        </w:trPr>
        <w:tc>
          <w:tcPr>
            <w:tcW w:w="823" w:type="dxa"/>
            <w:gridSpan w:val="2"/>
            <w:vMerge/>
          </w:tcPr>
          <w:p w14:paraId="08C2B80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311AF23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71CBADC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tłumaczenie fragmentów zdań, Test luk sterowany, Transformacje zdań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2DD69E2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</w:tcPr>
          <w:p w14:paraId="1D7E4FE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lub popełniając nieliczne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tłumaczenie fragmentów zdań, Test luk sterowany, Transformacje zdań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11CC35ED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623D72E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często popełniając błędy rozwiązuje zadania sprawdzające znajomość w miarę rozwiniętego/bogatego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tłumaczenie fragmentów zdań, Test luk sterowany, Transformacje zdań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6A6CFAE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71E24F9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popełniając liczne błędy, </w:t>
            </w:r>
            <w:r w:rsidRPr="00BD3276">
              <w:rPr>
                <w:rFonts w:ascii="Calibri" w:hAnsi="Calibri"/>
                <w:lang w:eastAsia="en-US"/>
              </w:rPr>
              <w:t>rozwiązuje zadania sprawdzające znajomość w miarę rozwiniętego/bogatego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tłumaczenie fragmentów zdań, Test luk sterowany, Transformacje zdań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12149F10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</w:tr>
      <w:tr w:rsidR="00BD3276" w:rsidRPr="00BD3276" w14:paraId="3FB75322" w14:textId="77777777" w:rsidTr="00F47AA3">
        <w:tc>
          <w:tcPr>
            <w:tcW w:w="823" w:type="dxa"/>
            <w:gridSpan w:val="2"/>
            <w:vMerge w:val="restart"/>
            <w:textDirection w:val="btLr"/>
          </w:tcPr>
          <w:p w14:paraId="3D5EAC35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1724" w:type="dxa"/>
          </w:tcPr>
          <w:p w14:paraId="740132D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6D09184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niemal wszystkie kluczowe informacje zawarte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10F6683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wskazuje zdania prawdziwe i fałszywe</w:t>
            </w:r>
          </w:p>
          <w:p w14:paraId="5809C86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odpowiada na pytania dotyczące wysłuchanego tekstu</w:t>
            </w:r>
          </w:p>
          <w:p w14:paraId="0A59BB8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dopasowuje informacje do osób</w:t>
            </w:r>
          </w:p>
        </w:tc>
        <w:tc>
          <w:tcPr>
            <w:tcW w:w="2977" w:type="dxa"/>
          </w:tcPr>
          <w:p w14:paraId="2F7C3F6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większość kluczowych informacji zawartych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na ogół poprawnie lub popełniając nieliczne błędy:</w:t>
            </w:r>
          </w:p>
          <w:p w14:paraId="4C98201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wskazuje zdania prawdziwe i fałszywe</w:t>
            </w:r>
          </w:p>
          <w:p w14:paraId="0313E08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odpowiada na pytania dotyczące wysłuchanego tekstu</w:t>
            </w:r>
          </w:p>
          <w:p w14:paraId="2C98A00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dopasowuje informacje do osób</w:t>
            </w:r>
          </w:p>
          <w:p w14:paraId="763F633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14:paraId="78CD1FF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rozumie część kluczowych informacji zawartych w wysłuchanym tekście (znajduje w tekście określone informacje), i</w:t>
            </w:r>
            <w:r w:rsidRPr="00BD3276">
              <w:rPr>
                <w:rFonts w:ascii="Calibri" w:hAnsi="Calibri"/>
                <w:bCs/>
                <w:lang w:eastAsia="en-US"/>
              </w:rPr>
              <w:t xml:space="preserve"> często popełniając błędy:</w:t>
            </w:r>
          </w:p>
          <w:p w14:paraId="704F7C5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wskazuje zdania prawdziwe i fałszywe</w:t>
            </w:r>
          </w:p>
          <w:p w14:paraId="34616E4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odpowiada na pytania dotyczące wysłuchanego tekstu</w:t>
            </w:r>
          </w:p>
          <w:p w14:paraId="18D0191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dopasowuje informacje do osób</w:t>
            </w:r>
          </w:p>
          <w:p w14:paraId="02607BC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A78452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niektóre kluczowe informacje zawarte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030198D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wskazuje zdania prawdziwe i fałszywe</w:t>
            </w:r>
          </w:p>
          <w:p w14:paraId="6F50B53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odpowiada na pytania dotyczące wysłuchanego tekstu</w:t>
            </w:r>
          </w:p>
          <w:p w14:paraId="0644BB4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dopasowuje informacje do osób</w:t>
            </w:r>
          </w:p>
          <w:p w14:paraId="15D24BE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BD3276" w:rsidRPr="00BD3276" w14:paraId="66208BB6" w14:textId="77777777" w:rsidTr="00F47AA3">
        <w:tc>
          <w:tcPr>
            <w:tcW w:w="823" w:type="dxa"/>
            <w:gridSpan w:val="2"/>
            <w:vMerge/>
          </w:tcPr>
          <w:p w14:paraId="76FD143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65FE870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  <w:p w14:paraId="708E348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A83542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3B41108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A22C34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32AA979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558768E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niemal wszystkie kluczowe informacje zawarte w przeczytanym tekście (znajduje w tekście określone informacje)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46D0645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pytania do tekstów</w:t>
            </w:r>
          </w:p>
          <w:p w14:paraId="43A5880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wyszukuje w tekście informacje o podobnym znaczeniu do podanych zdań</w:t>
            </w:r>
          </w:p>
          <w:p w14:paraId="4060B0D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</w:tcPr>
          <w:p w14:paraId="586CED5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rozumie większość kluczowych informacji zawartych w przeczytanym tekście (znajduje w tekście określone informacje) </w:t>
            </w:r>
            <w:r w:rsidRPr="00BD3276">
              <w:rPr>
                <w:rFonts w:ascii="Calibri" w:hAnsi="Calibri"/>
                <w:bCs/>
                <w:lang w:eastAsia="pl-PL"/>
              </w:rPr>
              <w:t>i na ogół poprawnie lub popełniając nieliczne błędy:</w:t>
            </w:r>
          </w:p>
          <w:p w14:paraId="65D9F62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pytania do tekstów</w:t>
            </w:r>
          </w:p>
          <w:p w14:paraId="75C4FDF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wyszukuje w tekście informacje o podobnym znaczeniu do podanych zdań</w:t>
            </w:r>
          </w:p>
          <w:p w14:paraId="214F2D9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14:paraId="7593E8D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część kluczowych informacji zawartych w przeczytanym tekście (znajduje w tekście określone informacje) </w:t>
            </w:r>
            <w:r w:rsidRPr="00BD3276">
              <w:rPr>
                <w:rFonts w:ascii="Calibri" w:hAnsi="Calibri"/>
                <w:bCs/>
                <w:lang w:eastAsia="pl-PL"/>
              </w:rPr>
              <w:t>i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/>
                <w:bCs/>
                <w:lang w:eastAsia="pl-PL"/>
              </w:rPr>
              <w:t>często popełniając błędy:</w:t>
            </w:r>
          </w:p>
          <w:p w14:paraId="46597AA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pytania do tekstów</w:t>
            </w:r>
          </w:p>
          <w:p w14:paraId="71C2D84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wyszukuje w tekście informacje o podobnym znaczeniu do podanych zdań</w:t>
            </w:r>
          </w:p>
          <w:p w14:paraId="5AF0929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</w:tc>
        <w:tc>
          <w:tcPr>
            <w:tcW w:w="2942" w:type="dxa"/>
          </w:tcPr>
          <w:p w14:paraId="5A352AB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niektóre kluczowe informacje zawarte w przeczytanym tekście (znajduje w tekście określone informacje), </w:t>
            </w:r>
            <w:r w:rsidRPr="00BD3276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44B553C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pytania do tekstów</w:t>
            </w:r>
          </w:p>
          <w:p w14:paraId="7B5AC45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wyszukuje w tekście informacje o podobnym znaczeniu do podanych zdań</w:t>
            </w:r>
          </w:p>
          <w:p w14:paraId="642B246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</w:tc>
      </w:tr>
      <w:tr w:rsidR="00BD3276" w:rsidRPr="00BD3276" w14:paraId="6CCB3D00" w14:textId="77777777" w:rsidTr="00F47AA3">
        <w:tc>
          <w:tcPr>
            <w:tcW w:w="823" w:type="dxa"/>
            <w:gridSpan w:val="2"/>
            <w:vMerge/>
          </w:tcPr>
          <w:p w14:paraId="099CAE7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5ADDF3E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MÓWIENIE</w:t>
            </w:r>
          </w:p>
        </w:tc>
        <w:tc>
          <w:tcPr>
            <w:tcW w:w="2835" w:type="dxa"/>
          </w:tcPr>
          <w:p w14:paraId="0FE2DB9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poprawnie stosując szeroki zakres słownictwa i struktur gramatycznych: (lub </w:t>
            </w:r>
            <w:r w:rsidRPr="00BD3276">
              <w:rPr>
                <w:rFonts w:ascii="Calibri" w:hAnsi="Calibri" w:cs="Arial"/>
                <w:lang w:eastAsia="en-US"/>
              </w:rPr>
              <w:t>popełniając sporadyczne błędy nie 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0D0F985D" w14:textId="77777777" w:rsidR="00BD3276" w:rsidRPr="00BD3276" w:rsidRDefault="00BD3276" w:rsidP="00926EBD">
            <w:pPr>
              <w:numPr>
                <w:ilvl w:val="0"/>
                <w:numId w:val="1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szczegółowo </w:t>
            </w:r>
            <w:r w:rsidRPr="00BD3276">
              <w:rPr>
                <w:rFonts w:ascii="Calibri" w:hAnsi="Calibri"/>
                <w:noProof/>
                <w:lang w:eastAsia="pl-PL"/>
              </w:rPr>
              <w:t>opisuje swoj charakter oraz charakter  innych osób</w:t>
            </w:r>
          </w:p>
          <w:p w14:paraId="2A54CD1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angielskiego powiedzenia, także podaje rozwinięte argumenty, aby uzasadnić swoje zdanie</w:t>
            </w:r>
          </w:p>
          <w:p w14:paraId="124D237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odgrywa dialog na podstawie podanych informacji</w:t>
            </w:r>
          </w:p>
          <w:p w14:paraId="3455FE2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odgrywa dialog, w którym rozmawia z nowopoznaną osobą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>odnosząc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 się do podanychkwestii i szczególowo je rozwijając</w:t>
            </w:r>
          </w:p>
          <w:p w14:paraId="6203A596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wyczerpująco odpowiada na pytania dotyczące spędzania czasu wolengo</w:t>
            </w:r>
          </w:p>
          <w:p w14:paraId="40F444A8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szczegółowo opisuje sposób, w jaki spędza czas wolny</w:t>
            </w:r>
          </w:p>
          <w:p w14:paraId="75FAC0B6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ulubionych kolorów oraz  mody</w:t>
            </w:r>
          </w:p>
          <w:p w14:paraId="2FC0049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 xml:space="preserve"> z łatwością </w:t>
            </w:r>
            <w:r w:rsidRPr="00BD3276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747D2C6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highlight w:val="yellow"/>
                <w:lang w:eastAsia="pl-PL"/>
              </w:rPr>
            </w:pPr>
          </w:p>
        </w:tc>
        <w:tc>
          <w:tcPr>
            <w:tcW w:w="2977" w:type="dxa"/>
          </w:tcPr>
          <w:p w14:paraId="011E89C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na ogół poprawnie stosując zadowalający zakres słownictwa i struktur gramatycznych: (lub </w:t>
            </w:r>
            <w:r w:rsidRPr="00BD3276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0B9836B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 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opisuje swoj charakter oraz charakter  innych osób </w:t>
            </w:r>
          </w:p>
          <w:p w14:paraId="6976DBE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angielskiego powiedzenia, a także podaje argumenty, aby uzasadnić swoje zdanie</w:t>
            </w:r>
          </w:p>
          <w:p w14:paraId="0FDEE35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dialog na podstawie podanych informacji</w:t>
            </w:r>
          </w:p>
          <w:p w14:paraId="74C4DF4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odgrywa dialog, w którym rozmawia z nowopoznaną osobą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>odnosząc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 się do podanych kwestii i je rozwijając</w:t>
            </w:r>
          </w:p>
          <w:p w14:paraId="3FB713CB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odpowiada na pytania dotyczące spędzania czasu wolnego</w:t>
            </w:r>
          </w:p>
          <w:p w14:paraId="6D7F1A9A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sposób, w jaki spędza czas wolny</w:t>
            </w:r>
          </w:p>
          <w:p w14:paraId="402C6734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ulubionych kolorów oraz  mody</w:t>
            </w:r>
          </w:p>
          <w:p w14:paraId="0280070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049AD99C" w14:textId="77777777" w:rsidR="00BD3276" w:rsidRPr="00BD3276" w:rsidRDefault="00BD3276" w:rsidP="00BD3276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pl-PL"/>
              </w:rPr>
            </w:pPr>
          </w:p>
        </w:tc>
        <w:tc>
          <w:tcPr>
            <w:tcW w:w="2693" w:type="dxa"/>
          </w:tcPr>
          <w:p w14:paraId="439AFA6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stosując ograniczony zakres słownictwa i struktur gramatycznych: (i często </w:t>
            </w:r>
            <w:r w:rsidRPr="00BD3276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2B8461B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opisuje swoj charakter oraz charakter innych osób </w:t>
            </w:r>
          </w:p>
          <w:p w14:paraId="10A5E8D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angielskiego powiedzenia, a także częściowo uzasadnia swoje zdanie</w:t>
            </w:r>
          </w:p>
          <w:p w14:paraId="47E2A33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dialog na podstawie podanych informacji</w:t>
            </w:r>
          </w:p>
          <w:p w14:paraId="5C9CAC1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odgrywa dialog, w którym rozmawia z nowopoznaną osobą częściowo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BD3276">
              <w:rPr>
                <w:rFonts w:ascii="Calibri" w:hAnsi="Calibri"/>
                <w:noProof/>
                <w:lang w:eastAsia="pl-PL"/>
              </w:rPr>
              <w:t>odnosząc się do podanych kwestii i je rozwijając</w:t>
            </w:r>
          </w:p>
          <w:p w14:paraId="01835EF4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częściowo odpowiada na pytania dotyczące spędzania czasu wolnego</w:t>
            </w:r>
          </w:p>
          <w:p w14:paraId="27DE73A2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sposób, w jaki spędza czas wolny</w:t>
            </w:r>
          </w:p>
          <w:p w14:paraId="1C06E226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 kilka zdań  na temat ulubionych kolorów oraz  mody</w:t>
            </w:r>
          </w:p>
          <w:p w14:paraId="4F1E980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częściowo przekazuje w języku angielskim informacje sformułowane w języku polskim</w:t>
            </w:r>
          </w:p>
          <w:p w14:paraId="63BBC41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55E594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stosując bardzo ograniczony zakres słownictwa i struktur gramatycznych: (i z trudnością, </w:t>
            </w:r>
            <w:r w:rsidRPr="00BD3276">
              <w:rPr>
                <w:rFonts w:ascii="Calibri" w:hAnsi="Calibri" w:cs="Arial"/>
                <w:lang w:eastAsia="en-US"/>
              </w:rPr>
              <w:t>popełniając liczne błędy znacznie zakłócające komunikację)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7F94F2F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krótko opisuje swoj charakter oraz charakter innych osób </w:t>
            </w:r>
          </w:p>
          <w:p w14:paraId="103970E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angielskiego powiedzenia,</w:t>
            </w:r>
          </w:p>
          <w:p w14:paraId="06AC337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krótki dialog na podstawie podanych informacji</w:t>
            </w:r>
          </w:p>
          <w:p w14:paraId="174034C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odgrywa dialog, w którym rozmawia z nowopoznaną osobą 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odnosząc się do niektórych podanych kwestii </w:t>
            </w:r>
          </w:p>
          <w:p w14:paraId="15348AA3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odpowiada na niektóre pytania dotyczące spędzania czasu wolnego</w:t>
            </w:r>
          </w:p>
          <w:p w14:paraId="1BB73D60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opisuje sposób, w jaki spędza czas wolny</w:t>
            </w:r>
          </w:p>
          <w:p w14:paraId="5FBA3B27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ulubionych kolorów oraz mody</w:t>
            </w:r>
          </w:p>
          <w:p w14:paraId="067C389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przekazuje w języku angielskim niektóre informacje sformułowane w języku polskim</w:t>
            </w:r>
          </w:p>
          <w:p w14:paraId="669492A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BD3276" w:rsidRPr="00BD3276" w14:paraId="3EC8D865" w14:textId="77777777" w:rsidTr="00F47AA3">
        <w:trPr>
          <w:trHeight w:val="1216"/>
        </w:trPr>
        <w:tc>
          <w:tcPr>
            <w:tcW w:w="823" w:type="dxa"/>
            <w:gridSpan w:val="2"/>
            <w:vMerge/>
          </w:tcPr>
          <w:p w14:paraId="4BF0208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561C10A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0DB72F4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479CBBF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spójny i logiczny profil internetowy, w którym opisuje swój wygląd i zainteresowania,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 xml:space="preserve">uwzględniając i szczegółowo rozwijając podane kwestie, </w:t>
            </w:r>
          </w:p>
          <w:p w14:paraId="62E4978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z łatwością redaguje odpowiedź na email koleżanki </w:t>
            </w:r>
          </w:p>
          <w:p w14:paraId="7696D05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  <w:p w14:paraId="12C47F51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2977" w:type="dxa"/>
          </w:tcPr>
          <w:p w14:paraId="1754FFE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komunikacji):</w:t>
            </w:r>
          </w:p>
          <w:p w14:paraId="32E9DA3F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większości spójny i logiczny profil internetowy, w którym opisuje swój wygląd i zainteresowania,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5066657F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0350A556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7E392C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komunikację):</w:t>
            </w:r>
          </w:p>
          <w:p w14:paraId="0083DC62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miejscami niespójny i nielogiczny profil internetowy, w którym opisuje swój wygląd i zainteresowania, częściowo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5DAA432A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częściowo przekazuje w języku angielskim podane w zadaniu informacje sformułowane w języku polskim</w:t>
            </w:r>
          </w:p>
          <w:p w14:paraId="67DF788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31EAE6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komunikację):</w:t>
            </w:r>
          </w:p>
          <w:p w14:paraId="4B1662F7" w14:textId="77777777" w:rsidR="00BD3276" w:rsidRPr="00BD3276" w:rsidRDefault="00BD3276" w:rsidP="00926EBD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dużym stopniu niespójny i chaotyczny profil internetowy, w którym opisuje swój wygląd i zainteresowania,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niektóre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34DF6FA1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  <w:p w14:paraId="7ACA526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BD3276" w:rsidRPr="00BD3276" w14:paraId="22764984" w14:textId="77777777" w:rsidTr="00F47AA3">
        <w:tc>
          <w:tcPr>
            <w:tcW w:w="823" w:type="dxa"/>
            <w:gridSpan w:val="2"/>
            <w:vMerge/>
          </w:tcPr>
          <w:p w14:paraId="3A22688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55116BC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0"/>
                <w:szCs w:val="20"/>
                <w:highlight w:val="yellow"/>
                <w:lang w:eastAsia="pl-PL"/>
              </w:rPr>
            </w:pPr>
            <w:r w:rsidRPr="00BD3276">
              <w:rPr>
                <w:rFonts w:ascii="Calibri" w:hAnsi="Calibri"/>
                <w:sz w:val="20"/>
                <w:szCs w:val="20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18604527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z łatwością współpracuje w grupie</w:t>
            </w:r>
          </w:p>
          <w:p w14:paraId="4049A1D0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63D18EB0" w14:textId="77777777" w:rsidR="00BD3276" w:rsidRPr="00BD3276" w:rsidRDefault="00BD3276" w:rsidP="00BD3276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</w:tc>
        <w:tc>
          <w:tcPr>
            <w:tcW w:w="2977" w:type="dxa"/>
          </w:tcPr>
          <w:p w14:paraId="795BE5E1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558ED0D0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świadomość językową</w:t>
            </w:r>
          </w:p>
          <w:p w14:paraId="62EDA0F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highlight w:val="yellow"/>
                <w:lang w:eastAsia="pl-PL"/>
              </w:rPr>
            </w:pPr>
          </w:p>
          <w:p w14:paraId="51440E2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highlight w:val="yellow"/>
                <w:lang w:eastAsia="pl-PL"/>
              </w:rPr>
            </w:pPr>
          </w:p>
        </w:tc>
        <w:tc>
          <w:tcPr>
            <w:tcW w:w="2693" w:type="dxa"/>
          </w:tcPr>
          <w:p w14:paraId="3AE098E8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niekiedy współpracuje w grupie</w:t>
            </w:r>
          </w:p>
          <w:p w14:paraId="5556DDD6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</w:tc>
        <w:tc>
          <w:tcPr>
            <w:tcW w:w="2942" w:type="dxa"/>
          </w:tcPr>
          <w:p w14:paraId="0089479E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 trudnością współpracuje w grupie</w:t>
            </w:r>
          </w:p>
          <w:p w14:paraId="2D8D28F4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1B68E71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1A33F928" w14:textId="77777777" w:rsidTr="00F47AA3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2EEF1B3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D327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2 A GOOD SPORT</w:t>
            </w:r>
          </w:p>
          <w:p w14:paraId="25F3EF67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7C78AFCA" w14:textId="77777777" w:rsidTr="00F47AA3">
        <w:tc>
          <w:tcPr>
            <w:tcW w:w="534" w:type="dxa"/>
          </w:tcPr>
          <w:p w14:paraId="56EA2E3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0FCACE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288291E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34253A4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33A192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  <w:r w:rsidRPr="00BD32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36E2BE36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33A7F27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D0C7DD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7344820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263E7B4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60D0A9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sz w:val="22"/>
                <w:szCs w:val="22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7D5B557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33EA623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1C6A36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sz w:val="22"/>
                <w:szCs w:val="22"/>
                <w:lang w:eastAsia="en-US"/>
              </w:rPr>
              <w:t>Uczeń</w:t>
            </w:r>
          </w:p>
        </w:tc>
      </w:tr>
      <w:tr w:rsidR="00BD3276" w:rsidRPr="00BD3276" w14:paraId="7C08F0BD" w14:textId="77777777" w:rsidTr="00F47AA3">
        <w:tc>
          <w:tcPr>
            <w:tcW w:w="534" w:type="dxa"/>
            <w:vMerge w:val="restart"/>
            <w:textDirection w:val="btLr"/>
          </w:tcPr>
          <w:p w14:paraId="3CFCC9C0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48D49DD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1FB8522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podstawowe / bardziej zaawansowane słownictwo w zakresie tematu SPORT</w:t>
            </w:r>
            <w:r w:rsidRPr="00BD3276">
              <w:rPr>
                <w:rFonts w:ascii="Calibri" w:hAnsi="Calibri"/>
                <w:lang w:eastAsia="pl-PL"/>
              </w:rPr>
              <w:t xml:space="preserve"> (uprawianie sportu, nazwy sportowców, sport wyczynowy i ekstremalny, zwroty z czasownikami, sprzęt sportowy oraz wydarzenia sportowe)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poprawnie się nim posługuje</w:t>
            </w:r>
          </w:p>
        </w:tc>
        <w:tc>
          <w:tcPr>
            <w:tcW w:w="2977" w:type="dxa"/>
          </w:tcPr>
          <w:p w14:paraId="7D35084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podstawowe / bardziej zaawansowane słownictwo w zakresie tematu SPORT</w:t>
            </w:r>
            <w:r w:rsidRPr="00BD3276">
              <w:rPr>
                <w:rFonts w:ascii="Calibri" w:hAnsi="Calibri"/>
                <w:lang w:eastAsia="pl-PL"/>
              </w:rPr>
              <w:t xml:space="preserve"> (uprawianie sportu, nazwy sportowców, sport wyczynowy i ekstremalny, zwroty z czasownikami, sprzęt sportowy oraz wydarzenia sportowe)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768B384C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podstawowe/bardziej zaawansowane słownictwo w zakresie tematu SPORT</w:t>
            </w:r>
            <w:r w:rsidRPr="00BD3276">
              <w:rPr>
                <w:rFonts w:ascii="Calibri" w:hAnsi="Calibri"/>
                <w:lang w:eastAsia="pl-PL"/>
              </w:rPr>
              <w:t xml:space="preserve"> (uprawianie sportu, nazwy sportowców, sport wyczynowy i ekstremalny, zwroty z czasownikami, sprzęt sportowy oraz wydarzenia sportowe)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posługuje się nim, często popełniając błędy</w:t>
            </w:r>
          </w:p>
        </w:tc>
        <w:tc>
          <w:tcPr>
            <w:tcW w:w="2942" w:type="dxa"/>
          </w:tcPr>
          <w:p w14:paraId="55FBB7E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podstawowe / bardziej zaawansowane słownictwo w zakresie tematu </w:t>
            </w:r>
            <w:r w:rsidRPr="00BD3276">
              <w:rPr>
                <w:rFonts w:ascii="Calibri" w:hAnsi="Calibri"/>
                <w:lang w:eastAsia="pl-PL"/>
              </w:rPr>
              <w:t>SPORT (uprawianie sportu, nazwy sportowców, sport wyczynowy i ekstremalny, zwroty z czasownikami, sprzęt sportowy oraz wydarzenia sportowe)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z trudnością się nim, posługuje, popełniając liczne błędy </w:t>
            </w:r>
          </w:p>
          <w:p w14:paraId="34CB730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7BA118C2" w14:textId="77777777" w:rsidTr="00F47AA3">
        <w:tc>
          <w:tcPr>
            <w:tcW w:w="534" w:type="dxa"/>
            <w:vMerge/>
          </w:tcPr>
          <w:p w14:paraId="7E08860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809E49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1E93B4C0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zasady tworzenia</w:t>
            </w:r>
            <w:r w:rsidRPr="00BD3276">
              <w:rPr>
                <w:rFonts w:ascii="Calibri" w:hAnsi="Calibri"/>
                <w:lang w:eastAsia="pl-PL"/>
              </w:rPr>
              <w:t xml:space="preserve"> czasu przeszłego </w:t>
            </w:r>
            <w:r w:rsidRPr="00BD3276">
              <w:rPr>
                <w:rFonts w:ascii="Calibri" w:hAnsi="Calibri"/>
                <w:i/>
                <w:lang w:eastAsia="pl-PL"/>
              </w:rPr>
              <w:t>past simple</w:t>
            </w:r>
            <w:r w:rsidRPr="00BD3276">
              <w:rPr>
                <w:rFonts w:ascii="Calibri" w:hAnsi="Calibri"/>
                <w:lang w:eastAsia="pl-PL"/>
              </w:rPr>
              <w:t xml:space="preserve"> oraz konstrukcji </w:t>
            </w:r>
            <w:r w:rsidRPr="00BD3276">
              <w:rPr>
                <w:rFonts w:ascii="Calibri" w:hAnsi="Calibri"/>
                <w:i/>
                <w:lang w:eastAsia="pl-PL"/>
              </w:rPr>
              <w:t>used to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bardzo dobrze rozróżnia je, i potrafi je poprawnie stosować w praktyce</w:t>
            </w:r>
          </w:p>
          <w:p w14:paraId="2389E43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</w:t>
            </w:r>
            <w:r w:rsidRPr="00BD3276">
              <w:rPr>
                <w:rFonts w:ascii="Calibri" w:hAnsi="Calibri"/>
                <w:lang w:eastAsia="pl-PL"/>
              </w:rPr>
              <w:t xml:space="preserve">zna zasady stosowania czasów przeszłych: </w:t>
            </w:r>
            <w:r w:rsidRPr="00BD3276">
              <w:rPr>
                <w:rFonts w:ascii="Calibri" w:hAnsi="Calibri"/>
                <w:i/>
                <w:lang w:eastAsia="pl-PL"/>
              </w:rPr>
              <w:t>past continuous, past simple</w:t>
            </w:r>
            <w:r w:rsidRPr="00BD3276">
              <w:rPr>
                <w:rFonts w:ascii="Calibri" w:hAnsi="Calibri"/>
                <w:lang w:eastAsia="pl-PL"/>
              </w:rPr>
              <w:t xml:space="preserve">,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bardzo dobrze je </w:t>
            </w:r>
            <w:r w:rsidRPr="00BD3276">
              <w:rPr>
                <w:rFonts w:ascii="Calibri" w:hAnsi="Calibri"/>
                <w:lang w:eastAsia="pl-PL"/>
              </w:rPr>
              <w:t>rozróżnia i potrafi je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poprawnie</w:t>
            </w:r>
            <w:r w:rsidRPr="00BD3276">
              <w:rPr>
                <w:rFonts w:ascii="Calibri" w:hAnsi="Calibri"/>
                <w:lang w:eastAsia="pl-PL"/>
              </w:rPr>
              <w:t xml:space="preserve"> stosować w praktyce</w:t>
            </w:r>
          </w:p>
          <w:p w14:paraId="7C041FB6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stosuje </w:t>
            </w:r>
            <w:r w:rsidRPr="00BD3276">
              <w:rPr>
                <w:rFonts w:ascii="Calibri" w:hAnsi="Calibri"/>
                <w:lang w:eastAsia="pl-PL"/>
              </w:rPr>
              <w:t xml:space="preserve">spójnik 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when </w:t>
            </w:r>
            <w:r w:rsidRPr="00BD3276">
              <w:rPr>
                <w:rFonts w:ascii="Calibri" w:hAnsi="Calibri"/>
                <w:lang w:eastAsia="pl-PL"/>
              </w:rPr>
              <w:t xml:space="preserve">w czasie </w:t>
            </w:r>
            <w:r w:rsidRPr="00BD3276">
              <w:rPr>
                <w:rFonts w:ascii="Calibri" w:hAnsi="Calibri"/>
                <w:i/>
                <w:lang w:eastAsia="pl-PL"/>
              </w:rPr>
              <w:t>past simple</w:t>
            </w:r>
            <w:r w:rsidRPr="00BD3276">
              <w:rPr>
                <w:rFonts w:ascii="Calibri" w:hAnsi="Calibri"/>
                <w:lang w:eastAsia="pl-PL"/>
              </w:rPr>
              <w:t xml:space="preserve"> i </w:t>
            </w:r>
            <w:r w:rsidRPr="00BD3276">
              <w:rPr>
                <w:rFonts w:ascii="Calibri" w:hAnsi="Calibri"/>
                <w:i/>
                <w:lang w:eastAsia="pl-PL"/>
              </w:rPr>
              <w:t>past continuous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potrafi go poprawnie stosować w praktyce</w:t>
            </w:r>
          </w:p>
          <w:p w14:paraId="4541893F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</w:t>
            </w:r>
            <w:r w:rsidRPr="00BD3276">
              <w:rPr>
                <w:rFonts w:ascii="Calibri" w:hAnsi="Calibri"/>
                <w:lang w:eastAsia="pl-PL"/>
              </w:rPr>
              <w:t xml:space="preserve">konstrukcje z </w:t>
            </w:r>
            <w:r w:rsidRPr="00BD3276">
              <w:rPr>
                <w:rFonts w:ascii="Calibri" w:hAnsi="Calibri"/>
                <w:i/>
                <w:lang w:eastAsia="pl-PL"/>
              </w:rPr>
              <w:t>used to</w:t>
            </w:r>
            <w:r w:rsidRPr="00BD3276">
              <w:rPr>
                <w:rFonts w:ascii="Calibri" w:hAnsi="Calibri"/>
                <w:lang w:eastAsia="pl-PL"/>
              </w:rPr>
              <w:t xml:space="preserve"> oraz </w:t>
            </w:r>
            <w:r w:rsidRPr="00BD3276">
              <w:rPr>
                <w:rFonts w:ascii="Calibri" w:hAnsi="Calibri"/>
                <w:i/>
                <w:lang w:eastAsia="pl-PL"/>
              </w:rPr>
              <w:t>be used to</w:t>
            </w:r>
            <w:r w:rsidRPr="00BD3276">
              <w:rPr>
                <w:rFonts w:ascii="Calibri" w:eastAsia="Calibri" w:hAnsi="Calibri"/>
                <w:lang w:eastAsia="en-US"/>
              </w:rPr>
              <w:t>, bardzo dobrze rozróżnia je i potrafi je poprawnie stosować w praktyce</w:t>
            </w:r>
          </w:p>
        </w:tc>
        <w:tc>
          <w:tcPr>
            <w:tcW w:w="2977" w:type="dxa"/>
          </w:tcPr>
          <w:p w14:paraId="7E3B00BD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zasady tworzenia</w:t>
            </w:r>
            <w:r w:rsidRPr="00BD3276">
              <w:rPr>
                <w:rFonts w:ascii="Calibri" w:hAnsi="Calibri"/>
                <w:lang w:eastAsia="pl-PL"/>
              </w:rPr>
              <w:t xml:space="preserve"> czasu przeszłego </w:t>
            </w:r>
            <w:r w:rsidRPr="00BD3276">
              <w:rPr>
                <w:rFonts w:ascii="Calibri" w:hAnsi="Calibri"/>
                <w:i/>
                <w:lang w:eastAsia="pl-PL"/>
              </w:rPr>
              <w:t>past simple</w:t>
            </w:r>
            <w:r w:rsidRPr="00BD3276">
              <w:rPr>
                <w:rFonts w:ascii="Calibri" w:hAnsi="Calibri"/>
                <w:lang w:eastAsia="pl-PL"/>
              </w:rPr>
              <w:t xml:space="preserve"> oraz konstrukcji </w:t>
            </w:r>
            <w:r w:rsidRPr="00BD3276">
              <w:rPr>
                <w:rFonts w:ascii="Calibri" w:hAnsi="Calibri"/>
                <w:i/>
                <w:lang w:eastAsia="pl-PL"/>
              </w:rPr>
              <w:t>used to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dobrze rozróżnia je, i potrafi je na ogółe poprawnie stosować w praktyce</w:t>
            </w:r>
          </w:p>
          <w:p w14:paraId="38983E1C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</w:t>
            </w:r>
            <w:r w:rsidRPr="00BD3276">
              <w:rPr>
                <w:rFonts w:ascii="Calibri" w:hAnsi="Calibri"/>
                <w:lang w:eastAsia="pl-PL"/>
              </w:rPr>
              <w:t xml:space="preserve">zna zasady stosowania czasów przeszłych: </w:t>
            </w:r>
            <w:r w:rsidRPr="00BD3276">
              <w:rPr>
                <w:rFonts w:ascii="Calibri" w:hAnsi="Calibri"/>
                <w:i/>
                <w:lang w:eastAsia="pl-PL"/>
              </w:rPr>
              <w:t>past continuous, past simple</w:t>
            </w:r>
            <w:r w:rsidRPr="00BD3276">
              <w:rPr>
                <w:rFonts w:ascii="Calibri" w:hAnsi="Calibri"/>
                <w:lang w:eastAsia="pl-PL"/>
              </w:rPr>
              <w:t xml:space="preserve">,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dobrze je </w:t>
            </w:r>
            <w:r w:rsidRPr="00BD3276">
              <w:rPr>
                <w:rFonts w:ascii="Calibri" w:hAnsi="Calibri"/>
                <w:lang w:eastAsia="pl-PL"/>
              </w:rPr>
              <w:t xml:space="preserve">rozróżnia i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na ogół </w:t>
            </w:r>
            <w:r w:rsidRPr="00BD3276">
              <w:rPr>
                <w:rFonts w:ascii="Calibri" w:hAnsi="Calibri"/>
                <w:lang w:eastAsia="pl-PL"/>
              </w:rPr>
              <w:t>potrafi je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poprawnie</w:t>
            </w:r>
            <w:r w:rsidRPr="00BD3276">
              <w:rPr>
                <w:rFonts w:ascii="Calibri" w:hAnsi="Calibri"/>
                <w:lang w:eastAsia="pl-PL"/>
              </w:rPr>
              <w:t xml:space="preserve"> stosować w praktyce</w:t>
            </w:r>
          </w:p>
          <w:p w14:paraId="43937DE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stosuje </w:t>
            </w:r>
            <w:r w:rsidRPr="00BD3276">
              <w:rPr>
                <w:rFonts w:ascii="Calibri" w:hAnsi="Calibri"/>
                <w:lang w:eastAsia="pl-PL"/>
              </w:rPr>
              <w:t xml:space="preserve">spójnik 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when </w:t>
            </w:r>
            <w:r w:rsidRPr="00BD3276">
              <w:rPr>
                <w:rFonts w:ascii="Calibri" w:hAnsi="Calibri"/>
                <w:lang w:eastAsia="pl-PL"/>
              </w:rPr>
              <w:t>w czasie past simple i past continuous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na ogół potrafi go poprawnie stosować w praktyce</w:t>
            </w:r>
          </w:p>
          <w:p w14:paraId="0C52F16D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</w:t>
            </w:r>
            <w:r w:rsidRPr="00BD3276">
              <w:rPr>
                <w:rFonts w:ascii="Calibri" w:hAnsi="Calibri"/>
                <w:lang w:eastAsia="pl-PL"/>
              </w:rPr>
              <w:t xml:space="preserve">konstrukcje z </w:t>
            </w:r>
            <w:r w:rsidRPr="00BD3276">
              <w:rPr>
                <w:rFonts w:ascii="Calibri" w:hAnsi="Calibri"/>
                <w:i/>
                <w:lang w:eastAsia="pl-PL"/>
              </w:rPr>
              <w:t>used to</w:t>
            </w:r>
            <w:r w:rsidRPr="00BD3276">
              <w:rPr>
                <w:rFonts w:ascii="Calibri" w:hAnsi="Calibri"/>
                <w:lang w:eastAsia="pl-PL"/>
              </w:rPr>
              <w:t xml:space="preserve"> oraz </w:t>
            </w:r>
            <w:r w:rsidRPr="00BD3276">
              <w:rPr>
                <w:rFonts w:ascii="Calibri" w:hAnsi="Calibri"/>
                <w:i/>
                <w:lang w:eastAsia="pl-PL"/>
              </w:rPr>
              <w:t>be used to</w:t>
            </w:r>
            <w:r w:rsidRPr="00BD3276">
              <w:rPr>
                <w:rFonts w:ascii="Calibri" w:eastAsia="Calibri" w:hAnsi="Calibri"/>
                <w:lang w:eastAsia="en-US"/>
              </w:rPr>
              <w:t>, dobrze rozróżnia je i na ogół potrafi je poprawnie stosować w praktyce</w:t>
            </w:r>
          </w:p>
        </w:tc>
        <w:tc>
          <w:tcPr>
            <w:tcW w:w="2693" w:type="dxa"/>
          </w:tcPr>
          <w:p w14:paraId="65048D88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zasady tworzenia</w:t>
            </w:r>
            <w:r w:rsidRPr="00BD3276">
              <w:rPr>
                <w:rFonts w:ascii="Calibri" w:hAnsi="Calibri"/>
                <w:lang w:eastAsia="pl-PL"/>
              </w:rPr>
              <w:t xml:space="preserve"> czasu przeszłego </w:t>
            </w:r>
            <w:r w:rsidRPr="00BD3276">
              <w:rPr>
                <w:rFonts w:ascii="Calibri" w:hAnsi="Calibri"/>
                <w:i/>
                <w:lang w:eastAsia="pl-PL"/>
              </w:rPr>
              <w:t>past simple</w:t>
            </w:r>
            <w:r w:rsidRPr="00BD3276">
              <w:rPr>
                <w:rFonts w:ascii="Calibri" w:hAnsi="Calibri"/>
                <w:lang w:eastAsia="pl-PL"/>
              </w:rPr>
              <w:t xml:space="preserve"> oraz konstrukcji </w:t>
            </w:r>
            <w:r w:rsidRPr="00BD3276">
              <w:rPr>
                <w:rFonts w:ascii="Calibri" w:hAnsi="Calibri"/>
                <w:i/>
                <w:lang w:eastAsia="pl-PL"/>
              </w:rPr>
              <w:t>used to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częściowo je rozróżnia, i stosuje je w praktyce, często popełniając błędy</w:t>
            </w:r>
          </w:p>
          <w:p w14:paraId="7AB67750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</w:t>
            </w:r>
            <w:r w:rsidRPr="00BD3276">
              <w:rPr>
                <w:rFonts w:ascii="Calibri" w:hAnsi="Calibri"/>
                <w:lang w:eastAsia="pl-PL"/>
              </w:rPr>
              <w:t xml:space="preserve">zna zasady stosowania czasów przeszłych: </w:t>
            </w:r>
            <w:r w:rsidRPr="00BD3276">
              <w:rPr>
                <w:rFonts w:ascii="Calibri" w:hAnsi="Calibri"/>
                <w:i/>
                <w:lang w:eastAsia="pl-PL"/>
              </w:rPr>
              <w:t>past continuous, past simple</w:t>
            </w:r>
            <w:r w:rsidRPr="00BD3276">
              <w:rPr>
                <w:rFonts w:ascii="Calibri" w:hAnsi="Calibri"/>
                <w:lang w:eastAsia="pl-PL"/>
              </w:rPr>
              <w:t xml:space="preserve">,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częściowo je </w:t>
            </w:r>
            <w:r w:rsidRPr="00BD3276">
              <w:rPr>
                <w:rFonts w:ascii="Calibri" w:hAnsi="Calibri"/>
                <w:lang w:eastAsia="pl-PL"/>
              </w:rPr>
              <w:t>rozróżnia i potrafi je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</w:t>
            </w:r>
            <w:r w:rsidRPr="00BD3276">
              <w:rPr>
                <w:rFonts w:ascii="Calibri" w:hAnsi="Calibri"/>
                <w:lang w:eastAsia="pl-PL"/>
              </w:rPr>
              <w:t>stosować w praktyce, często popełniając błędy</w:t>
            </w:r>
          </w:p>
          <w:p w14:paraId="450C414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stosuje </w:t>
            </w:r>
            <w:r w:rsidRPr="00BD3276">
              <w:rPr>
                <w:rFonts w:ascii="Calibri" w:hAnsi="Calibri"/>
                <w:lang w:eastAsia="pl-PL"/>
              </w:rPr>
              <w:t xml:space="preserve">spójnik 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when </w:t>
            </w:r>
            <w:r w:rsidRPr="00BD3276">
              <w:rPr>
                <w:rFonts w:ascii="Calibri" w:hAnsi="Calibri"/>
                <w:lang w:eastAsia="pl-PL"/>
              </w:rPr>
              <w:t>w czasie past simple i past continuous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potrafi go stosować w praktyce</w:t>
            </w:r>
            <w:r w:rsidRPr="00BD3276">
              <w:rPr>
                <w:rFonts w:ascii="Calibri" w:hAnsi="Calibri"/>
                <w:lang w:eastAsia="pl-PL"/>
              </w:rPr>
              <w:t>, często popełniając błędy</w:t>
            </w:r>
          </w:p>
          <w:p w14:paraId="02304AEF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</w:t>
            </w:r>
            <w:r w:rsidRPr="00BD3276">
              <w:rPr>
                <w:rFonts w:ascii="Calibri" w:hAnsi="Calibri"/>
                <w:lang w:eastAsia="pl-PL"/>
              </w:rPr>
              <w:t xml:space="preserve">konstrukcje z </w:t>
            </w:r>
            <w:r w:rsidRPr="00BD3276">
              <w:rPr>
                <w:rFonts w:ascii="Calibri" w:hAnsi="Calibri"/>
                <w:i/>
                <w:lang w:eastAsia="pl-PL"/>
              </w:rPr>
              <w:t>used to</w:t>
            </w:r>
            <w:r w:rsidRPr="00BD3276">
              <w:rPr>
                <w:rFonts w:ascii="Calibri" w:hAnsi="Calibri"/>
                <w:lang w:eastAsia="pl-PL"/>
              </w:rPr>
              <w:t xml:space="preserve"> oraz </w:t>
            </w:r>
            <w:r w:rsidRPr="00BD3276">
              <w:rPr>
                <w:rFonts w:ascii="Calibri" w:hAnsi="Calibri"/>
                <w:i/>
                <w:lang w:eastAsia="pl-PL"/>
              </w:rPr>
              <w:t>be used to</w:t>
            </w:r>
            <w:r w:rsidRPr="00BD3276">
              <w:rPr>
                <w:rFonts w:ascii="Calibri" w:eastAsia="Calibri" w:hAnsi="Calibri"/>
                <w:lang w:eastAsia="en-US"/>
              </w:rPr>
              <w:t>, częściowo rozróżnia je i potrafi je stosować w praktyce</w:t>
            </w:r>
            <w:r w:rsidRPr="00BD3276">
              <w:rPr>
                <w:rFonts w:ascii="Calibri" w:hAnsi="Calibri"/>
                <w:lang w:eastAsia="pl-PL"/>
              </w:rPr>
              <w:t>, często popełniając błędy</w:t>
            </w:r>
          </w:p>
        </w:tc>
        <w:tc>
          <w:tcPr>
            <w:tcW w:w="2942" w:type="dxa"/>
          </w:tcPr>
          <w:p w14:paraId="11B77105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zna zasady tworzenia</w:t>
            </w:r>
            <w:r w:rsidRPr="00BD3276">
              <w:rPr>
                <w:rFonts w:ascii="Calibri" w:hAnsi="Calibri"/>
                <w:lang w:eastAsia="pl-PL"/>
              </w:rPr>
              <w:t xml:space="preserve"> czasu przeszłego </w:t>
            </w:r>
            <w:r w:rsidRPr="00BD3276">
              <w:rPr>
                <w:rFonts w:ascii="Calibri" w:hAnsi="Calibri"/>
                <w:i/>
                <w:lang w:eastAsia="pl-PL"/>
              </w:rPr>
              <w:t>past simple</w:t>
            </w:r>
            <w:r w:rsidRPr="00BD3276">
              <w:rPr>
                <w:rFonts w:ascii="Calibri" w:hAnsi="Calibri"/>
                <w:lang w:eastAsia="pl-PL"/>
              </w:rPr>
              <w:t xml:space="preserve"> oraz konstrukcji </w:t>
            </w:r>
            <w:r w:rsidRPr="00BD3276">
              <w:rPr>
                <w:rFonts w:ascii="Calibri" w:hAnsi="Calibri"/>
                <w:i/>
                <w:lang w:eastAsia="pl-PL"/>
              </w:rPr>
              <w:t>used to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z trudem je rozróżnia, i stosuje je w praktyce, popełniając liczne błędy</w:t>
            </w:r>
          </w:p>
          <w:p w14:paraId="4577772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</w:t>
            </w:r>
            <w:r w:rsidRPr="00BD3276">
              <w:rPr>
                <w:rFonts w:ascii="Calibri" w:hAnsi="Calibri"/>
                <w:lang w:eastAsia="pl-PL"/>
              </w:rPr>
              <w:t xml:space="preserve">zna zasady stosowania czasów przeszłych: </w:t>
            </w:r>
            <w:r w:rsidRPr="00BD3276">
              <w:rPr>
                <w:rFonts w:ascii="Calibri" w:hAnsi="Calibri"/>
                <w:i/>
                <w:lang w:eastAsia="pl-PL"/>
              </w:rPr>
              <w:t>past continuous, past simple</w:t>
            </w:r>
            <w:r w:rsidRPr="00BD3276">
              <w:rPr>
                <w:rFonts w:ascii="Calibri" w:hAnsi="Calibri"/>
                <w:lang w:eastAsia="pl-PL"/>
              </w:rPr>
              <w:t xml:space="preserve">,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z trudem je </w:t>
            </w:r>
            <w:r w:rsidRPr="00BD3276">
              <w:rPr>
                <w:rFonts w:ascii="Calibri" w:hAnsi="Calibri"/>
                <w:lang w:eastAsia="pl-PL"/>
              </w:rPr>
              <w:t>rozróżnia i potrafi je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</w:t>
            </w:r>
            <w:r w:rsidRPr="00BD3276">
              <w:rPr>
                <w:rFonts w:ascii="Calibri" w:hAnsi="Calibri"/>
                <w:lang w:eastAsia="pl-PL"/>
              </w:rPr>
              <w:t>stosować w praktyce, popełniając liczne błędy</w:t>
            </w:r>
          </w:p>
          <w:p w14:paraId="1322F5B4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stosuje </w:t>
            </w:r>
            <w:r w:rsidRPr="00BD3276">
              <w:rPr>
                <w:rFonts w:ascii="Calibri" w:hAnsi="Calibri"/>
                <w:lang w:eastAsia="pl-PL"/>
              </w:rPr>
              <w:t xml:space="preserve">spójnik 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when </w:t>
            </w:r>
            <w:r w:rsidRPr="00BD3276">
              <w:rPr>
                <w:rFonts w:ascii="Calibri" w:hAnsi="Calibri"/>
                <w:lang w:eastAsia="pl-PL"/>
              </w:rPr>
              <w:t>w czasie past simple i past continuous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potrafi go stosować w praktyce</w:t>
            </w:r>
            <w:r w:rsidRPr="00BD3276">
              <w:rPr>
                <w:rFonts w:ascii="Calibri" w:hAnsi="Calibri"/>
                <w:lang w:eastAsia="pl-PL"/>
              </w:rPr>
              <w:t>, popełniając liczne błędy</w:t>
            </w:r>
          </w:p>
          <w:p w14:paraId="3F38A866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</w:t>
            </w:r>
            <w:r w:rsidRPr="00BD3276">
              <w:rPr>
                <w:rFonts w:ascii="Calibri" w:hAnsi="Calibri"/>
                <w:lang w:eastAsia="pl-PL"/>
              </w:rPr>
              <w:t xml:space="preserve">konstrukcje z </w:t>
            </w:r>
            <w:r w:rsidRPr="00BD3276">
              <w:rPr>
                <w:rFonts w:ascii="Calibri" w:hAnsi="Calibri"/>
                <w:i/>
                <w:lang w:eastAsia="pl-PL"/>
              </w:rPr>
              <w:t>used to</w:t>
            </w:r>
            <w:r w:rsidRPr="00BD3276">
              <w:rPr>
                <w:rFonts w:ascii="Calibri" w:hAnsi="Calibri"/>
                <w:lang w:eastAsia="pl-PL"/>
              </w:rPr>
              <w:t xml:space="preserve"> oraz </w:t>
            </w:r>
            <w:r w:rsidRPr="00BD3276">
              <w:rPr>
                <w:rFonts w:ascii="Calibri" w:hAnsi="Calibri"/>
                <w:i/>
                <w:lang w:eastAsia="pl-PL"/>
              </w:rPr>
              <w:t>be used to</w:t>
            </w:r>
            <w:r w:rsidRPr="00BD3276">
              <w:rPr>
                <w:rFonts w:ascii="Calibri" w:eastAsia="Calibri" w:hAnsi="Calibri"/>
                <w:lang w:eastAsia="en-US"/>
              </w:rPr>
              <w:t>, z trudem rozróżnia je i potrafi je stosować w praktyce</w:t>
            </w:r>
            <w:r w:rsidRPr="00BD3276">
              <w:rPr>
                <w:rFonts w:ascii="Calibri" w:hAnsi="Calibri"/>
                <w:lang w:eastAsia="pl-PL"/>
              </w:rPr>
              <w:t>, popełniając liczne błędy</w:t>
            </w:r>
          </w:p>
        </w:tc>
      </w:tr>
      <w:tr w:rsidR="00BD3276" w:rsidRPr="00BD3276" w14:paraId="6BB4BD2B" w14:textId="77777777" w:rsidTr="00F47AA3">
        <w:tc>
          <w:tcPr>
            <w:tcW w:w="534" w:type="dxa"/>
            <w:vMerge/>
          </w:tcPr>
          <w:p w14:paraId="6E3FC42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F55322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2271291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mini dialogi, uzupełnianie zdań; test luk otwarty)</w:t>
            </w:r>
          </w:p>
        </w:tc>
        <w:tc>
          <w:tcPr>
            <w:tcW w:w="2977" w:type="dxa"/>
          </w:tcPr>
          <w:p w14:paraId="6A41BF3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mini dialogi, uzupełnianie zdań; test luk otwarty)</w:t>
            </w:r>
          </w:p>
        </w:tc>
        <w:tc>
          <w:tcPr>
            <w:tcW w:w="2693" w:type="dxa"/>
          </w:tcPr>
          <w:p w14:paraId="7752018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mini dialogi, uzupełnianie zdań; test luk otwarty)</w:t>
            </w:r>
          </w:p>
        </w:tc>
        <w:tc>
          <w:tcPr>
            <w:tcW w:w="2942" w:type="dxa"/>
          </w:tcPr>
          <w:p w14:paraId="2011F36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mini dialogi, uzupełnianie zdań; test luk otwarty)</w:t>
            </w:r>
          </w:p>
        </w:tc>
      </w:tr>
      <w:tr w:rsidR="00BD3276" w:rsidRPr="00BD3276" w14:paraId="2741027E" w14:textId="77777777" w:rsidTr="00F47AA3">
        <w:tc>
          <w:tcPr>
            <w:tcW w:w="534" w:type="dxa"/>
            <w:vMerge w:val="restart"/>
            <w:textDirection w:val="btLr"/>
          </w:tcPr>
          <w:p w14:paraId="0FC9FE47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532CB3B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74F88AF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niemal wszystkie kluczowe informacje zawarte w wysłuchanym tekście (określa główną myśl tekstu; 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7DF7103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dopasowuje tytuły filmów do zdjęć</w:t>
            </w:r>
          </w:p>
          <w:p w14:paraId="0A3732D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lastRenderedPageBreak/>
              <w:t>dopasowuje informacje do osób</w:t>
            </w:r>
          </w:p>
          <w:p w14:paraId="02A6B9A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wymienia wskazane informacje</w:t>
            </w:r>
          </w:p>
        </w:tc>
        <w:tc>
          <w:tcPr>
            <w:tcW w:w="2977" w:type="dxa"/>
          </w:tcPr>
          <w:p w14:paraId="512DEB9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rozumie większość kluczowych informacji zawartych w wysłuchanym tekście (określa główną myśl tekstu; 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na ogół poprawnie lub popełniając nieliczne błędy:</w:t>
            </w:r>
          </w:p>
          <w:p w14:paraId="69B35C6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dopasowuje tytuły filmów do zdjęć</w:t>
            </w:r>
          </w:p>
          <w:p w14:paraId="20ED429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lastRenderedPageBreak/>
              <w:t>dopasowuje informacje do osób</w:t>
            </w:r>
          </w:p>
          <w:p w14:paraId="491FC2B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wymienia wskazane informacje</w:t>
            </w:r>
          </w:p>
        </w:tc>
        <w:tc>
          <w:tcPr>
            <w:tcW w:w="2693" w:type="dxa"/>
          </w:tcPr>
          <w:p w14:paraId="627EB57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rozumie część kluczowych informacji zawartych w wysłuchanym tekście (określa główną myśl tekstu; 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często popełniając błędy:</w:t>
            </w:r>
          </w:p>
          <w:p w14:paraId="3205344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dopasowuje tytuły filmów do zdjęć</w:t>
            </w:r>
          </w:p>
          <w:p w14:paraId="0CB4818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lastRenderedPageBreak/>
              <w:t>dopasowuje informacje do osób</w:t>
            </w:r>
          </w:p>
          <w:p w14:paraId="03D924A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wymienia wskazane informacje</w:t>
            </w:r>
          </w:p>
        </w:tc>
        <w:tc>
          <w:tcPr>
            <w:tcW w:w="2942" w:type="dxa"/>
          </w:tcPr>
          <w:p w14:paraId="3C5FFEF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rozumie niektóre kluczowe informacje zawarte w wysłuchanym tekście (określa główną myśl tekstu; 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49C65EC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dopasowuje tytuły filmów do zdjęć</w:t>
            </w:r>
          </w:p>
          <w:p w14:paraId="5A2F69A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lastRenderedPageBreak/>
              <w:t>dopasowuje informacje do osób</w:t>
            </w:r>
          </w:p>
          <w:p w14:paraId="67F46E8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wymienia wskazane informacje</w:t>
            </w:r>
          </w:p>
        </w:tc>
      </w:tr>
      <w:tr w:rsidR="00BD3276" w:rsidRPr="00BD3276" w14:paraId="47C27700" w14:textId="77777777" w:rsidTr="00F47AA3">
        <w:tc>
          <w:tcPr>
            <w:tcW w:w="534" w:type="dxa"/>
            <w:vMerge/>
          </w:tcPr>
          <w:p w14:paraId="0409604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6BE9E9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09D5EB4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niemal wszystkie kluczowe informacje zawarte w przeczytanym tekście (określa intencje autora tekstu, znajduje w tekście określone informacje)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6EB0E5E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zaznacza właściwą odpowiedź spośród podanych możliwości</w:t>
            </w:r>
            <w:r w:rsidRPr="00BD3276" w:rsidDel="00882947">
              <w:rPr>
                <w:rFonts w:ascii="Calibri" w:hAnsi="Calibri"/>
                <w:bCs/>
                <w:lang w:eastAsia="pl-PL"/>
              </w:rPr>
              <w:t xml:space="preserve"> </w:t>
            </w:r>
          </w:p>
          <w:p w14:paraId="136FBAB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dopasowuje informacje do przeczytanych tekstów </w:t>
            </w:r>
          </w:p>
          <w:p w14:paraId="405AA72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0CBE84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większość kluczowych informacji zawartych w przeczytanym tekście (określa intencje autora tekstu, znajduje w tekście określone informacje) </w:t>
            </w:r>
            <w:r w:rsidRPr="00BD3276">
              <w:rPr>
                <w:rFonts w:ascii="Calibri" w:hAnsi="Calibri"/>
                <w:bCs/>
                <w:lang w:eastAsia="pl-PL"/>
              </w:rPr>
              <w:t>i na ogół poprawnie lub popełniając nieliczne błędy:</w:t>
            </w:r>
          </w:p>
          <w:p w14:paraId="599B96F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zaznacza właściwą odpowiedź spośród podanych możliwości</w:t>
            </w:r>
            <w:r w:rsidRPr="00BD3276" w:rsidDel="00882947">
              <w:rPr>
                <w:rFonts w:ascii="Calibri" w:hAnsi="Calibri"/>
                <w:bCs/>
                <w:lang w:eastAsia="pl-PL"/>
              </w:rPr>
              <w:t xml:space="preserve"> </w:t>
            </w:r>
          </w:p>
          <w:p w14:paraId="40FC004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dopasowuje informacje do przeczytanych tekstów </w:t>
            </w:r>
          </w:p>
          <w:p w14:paraId="1EA2E57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A49682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część kluczowych informacji zawartych w przeczytanym tekście (określa intencje autora tekstu, znajduje w tekście określone informacje) </w:t>
            </w:r>
            <w:r w:rsidRPr="00BD3276">
              <w:rPr>
                <w:rFonts w:ascii="Calibri" w:hAnsi="Calibri"/>
                <w:bCs/>
                <w:lang w:eastAsia="pl-PL"/>
              </w:rPr>
              <w:t>i często popełniając błędy:</w:t>
            </w:r>
          </w:p>
          <w:p w14:paraId="1D2EB32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zaznacza właściwą odpowiedź spośród podanych możliwości</w:t>
            </w:r>
            <w:r w:rsidRPr="00BD3276" w:rsidDel="00882947">
              <w:rPr>
                <w:rFonts w:ascii="Calibri" w:hAnsi="Calibri"/>
                <w:bCs/>
                <w:lang w:eastAsia="pl-PL"/>
              </w:rPr>
              <w:t xml:space="preserve"> </w:t>
            </w:r>
          </w:p>
          <w:p w14:paraId="239AF3F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dopasowuje informacje do przeczytanych tekstów </w:t>
            </w:r>
          </w:p>
          <w:p w14:paraId="0A8D678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6DC96CF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niektóre kluczowe informacje zawarte w przeczytanym tekście (określa intencje autora tekstu, znajduje w tekście określone informacje) </w:t>
            </w:r>
            <w:r w:rsidRPr="00BD3276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6367735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zaznacza właściwą odpowiedź spośród podanych możliwości</w:t>
            </w:r>
            <w:r w:rsidRPr="00BD3276" w:rsidDel="00882947">
              <w:rPr>
                <w:rFonts w:ascii="Calibri" w:hAnsi="Calibri"/>
                <w:bCs/>
                <w:lang w:eastAsia="pl-PL"/>
              </w:rPr>
              <w:t xml:space="preserve"> </w:t>
            </w:r>
          </w:p>
          <w:p w14:paraId="12C1930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dopasowuje informacje do przeczytanych tekstów </w:t>
            </w:r>
          </w:p>
          <w:p w14:paraId="273217A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02EDEBCE" w14:textId="77777777" w:rsidTr="00F47AA3">
        <w:tc>
          <w:tcPr>
            <w:tcW w:w="534" w:type="dxa"/>
            <w:vMerge/>
          </w:tcPr>
          <w:p w14:paraId="0A5C153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9A6AD2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MÓWIENIE</w:t>
            </w:r>
          </w:p>
        </w:tc>
        <w:tc>
          <w:tcPr>
            <w:tcW w:w="2835" w:type="dxa"/>
          </w:tcPr>
          <w:p w14:paraId="5A4CB62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BD3276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4BF42CD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trenowania sportu w szkole, a także podaje rozwinięte argumenty, aby uzasadnić swoje zdanie</w:t>
            </w:r>
          </w:p>
          <w:p w14:paraId="7168081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uprawianej przez siebie dyscypliny sportu</w:t>
            </w:r>
          </w:p>
          <w:p w14:paraId="3F0A729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uprawiania sportów ekstremalnych i filmów o tematyce sportowej</w:t>
            </w:r>
          </w:p>
          <w:p w14:paraId="0EDA821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odgrywa dialog w formie wywiadu z gwiazdą sportu</w:t>
            </w:r>
          </w:p>
          <w:p w14:paraId="6FBD7C87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odgrywa dialog, w którym relacjonuje wydarzenie, które miało miejsce podczas wakacji, </w:t>
            </w: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 xml:space="preserve">odnosząc się do podanych kwestii i je rozwijając </w:t>
            </w:r>
          </w:p>
          <w:p w14:paraId="535F2E85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odgrywa rolę (bierze udział w rozmowie na temat uczestnictwa w imprezie sportowej), </w:t>
            </w:r>
            <w:r w:rsidRPr="00BD3276">
              <w:rPr>
                <w:rFonts w:ascii="Calibri" w:hAnsi="Calibri"/>
                <w:noProof/>
                <w:lang w:eastAsia="pl-PL"/>
              </w:rPr>
              <w:t>odnosząc się do podanych kwestii i je szczegółowo rozwijając</w:t>
            </w:r>
          </w:p>
          <w:p w14:paraId="05887851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wyczerpująco odpowiada na pytania dotyczące  ulubionego sportowca, uprawiania sportu oraz kontuzji sportowych</w:t>
            </w:r>
          </w:p>
          <w:p w14:paraId="5F7C604A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wyczerpująco odpowiada na pytana dotyczące zwyczajow i wydarzeń z przeszłości</w:t>
            </w:r>
          </w:p>
          <w:p w14:paraId="4186DEC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BD3276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6E1E829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2383C69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BD3276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1165BD6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trenowania sportu w szkole, a także podaje argumenty, aby uzasadnić swoje zdanie</w:t>
            </w:r>
          </w:p>
          <w:p w14:paraId="07202DF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uprawianej przez siebie dyscypliny sportu</w:t>
            </w:r>
          </w:p>
          <w:p w14:paraId="7890989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uprawiania sportów ekstremalnych i filmów o tematyce sportowej</w:t>
            </w:r>
          </w:p>
          <w:p w14:paraId="5E3A278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dialog w formie wywiadu z gwiazdą sportu</w:t>
            </w:r>
          </w:p>
          <w:p w14:paraId="780C38A4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odgrywa dialog, w którym relacjonuje wydarzenie, które miało miejsce podczas wakacji, </w:t>
            </w:r>
            <w:r w:rsidRPr="00BD3276">
              <w:rPr>
                <w:rFonts w:ascii="Calibri" w:hAnsi="Calibri"/>
                <w:noProof/>
                <w:lang w:eastAsia="pl-PL"/>
              </w:rPr>
              <w:t>odnosząc się do podanychkwestii i rozwijając je</w:t>
            </w:r>
          </w:p>
          <w:p w14:paraId="07E5E56A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odgrywa rolę (bierze udział w rozmowie na temat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uczestnictwa w imprezie sportowej), </w:t>
            </w:r>
            <w:r w:rsidRPr="00BD3276">
              <w:rPr>
                <w:rFonts w:ascii="Calibri" w:hAnsi="Calibri"/>
                <w:noProof/>
                <w:lang w:eastAsia="pl-PL"/>
              </w:rPr>
              <w:t>odnosząc się do podanych kwestii i je rozwijając</w:t>
            </w:r>
          </w:p>
          <w:p w14:paraId="199ED479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odpowiada na pytania dotyczące  ulubionego sportowca, uprawiania sportu oraz kontuzji sportowych</w:t>
            </w:r>
          </w:p>
          <w:p w14:paraId="7D49EBF0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odpowiada na pytana dotyczące zwyczajow i wydarzeń z przeszłości</w:t>
            </w:r>
          </w:p>
          <w:p w14:paraId="17ED490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0518631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39E74B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BD3276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40F0B15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trenowania sportu w szkole</w:t>
            </w:r>
          </w:p>
          <w:p w14:paraId="6CD0A2D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uprawianej przez siebie dyscypliny sportu</w:t>
            </w:r>
          </w:p>
          <w:p w14:paraId="1B04B19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uprawiania sportów ekstremalnych i filmów o tematyce sportowej</w:t>
            </w:r>
          </w:p>
          <w:p w14:paraId="1E1E5F8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dialog w formie wywiadu z gwiazdą sportu</w:t>
            </w:r>
          </w:p>
          <w:p w14:paraId="0E428353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odgrywa dialog, w którym relacjonuje wydarzenie, które miało miejsce podczas wakacji,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 częściowo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odnosząc się do podanychkwestii i je rozwijając </w:t>
            </w:r>
          </w:p>
          <w:p w14:paraId="28B4C81E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odgrywa rolę (bierze udział w rozmowie na temat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uczestnictwa w imprezie sportowej), </w:t>
            </w:r>
            <w:r w:rsidRPr="00BD3276">
              <w:rPr>
                <w:rFonts w:ascii="Calibri" w:hAnsi="Calibri"/>
                <w:noProof/>
                <w:lang w:eastAsia="pl-PL"/>
              </w:rPr>
              <w:t>częściowo odnosząc się do podanych kwestii i rozwijając je</w:t>
            </w:r>
          </w:p>
          <w:p w14:paraId="3A6DECE2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częściowo odpowiada na pytania dotyczące  ulubionego sportowca, uprawiania sportu oraz kontuzji sportowych</w:t>
            </w:r>
          </w:p>
          <w:p w14:paraId="2625669B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częściowo odpowiada na pytana dotyczące zwyczajow i wydarzeń z przeszłości</w:t>
            </w:r>
          </w:p>
          <w:p w14:paraId="03DE0D3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częściowo przekazuje w języku angielskim informacje sformułowane w języku polskim</w:t>
            </w:r>
          </w:p>
          <w:p w14:paraId="78AEE18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6810033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BD3276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49582DE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trenowania sportu w szkole</w:t>
            </w:r>
          </w:p>
          <w:p w14:paraId="56E6818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uprawianej przez siebie dyscypliny sportu</w:t>
            </w:r>
          </w:p>
          <w:p w14:paraId="6403631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uprawiania sportów ekstremalnych i filmów o tematyce sportowej</w:t>
            </w:r>
          </w:p>
          <w:p w14:paraId="70FC734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krótki dialog w formie wywiadu z gwiazdą sportu</w:t>
            </w:r>
          </w:p>
          <w:p w14:paraId="1FDEEDB8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odgrywa krótki dialog, w którym relacjonuje wydarzenie, które miało miejsce podczas wakacji, </w:t>
            </w:r>
            <w:r w:rsidRPr="00BD3276">
              <w:rPr>
                <w:rFonts w:ascii="Calibri" w:hAnsi="Calibri"/>
                <w:noProof/>
                <w:lang w:eastAsia="pl-PL"/>
              </w:rPr>
              <w:t>odnosząc się i rozwijając niektóre podane kwestie</w:t>
            </w:r>
          </w:p>
          <w:p w14:paraId="4652629E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odgrywa rolę (bierze udział w rozmowie na temat uczestnictwa w imprezie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sportowej), </w:t>
            </w:r>
            <w:r w:rsidRPr="00BD3276">
              <w:rPr>
                <w:rFonts w:ascii="Calibri" w:hAnsi="Calibri"/>
                <w:noProof/>
                <w:lang w:eastAsia="pl-PL"/>
              </w:rPr>
              <w:t>odnosząc się do  niektórych podanych kwestii</w:t>
            </w:r>
          </w:p>
          <w:p w14:paraId="619E18C5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krótko  odpowiada na pytania dotyczące  ulubionego sportowca, uprawiania sportu oraz kontuzji sportowych</w:t>
            </w:r>
          </w:p>
          <w:p w14:paraId="09292173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krótko odpowiada na pytana dotyczące zwyczajów i wydarzeń z przeszłości</w:t>
            </w:r>
          </w:p>
          <w:p w14:paraId="09F4F12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przekazuje w języku angielskim niektóre informacje sformułowane w języku polskim</w:t>
            </w:r>
          </w:p>
          <w:p w14:paraId="14D322E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77822F92" w14:textId="77777777" w:rsidTr="00F47AA3">
        <w:tc>
          <w:tcPr>
            <w:tcW w:w="534" w:type="dxa"/>
            <w:vMerge/>
          </w:tcPr>
          <w:p w14:paraId="7C7BFE0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BCE05C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69BF7D2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72320CC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spójny i logiczny email, w którym opisuje imprezę sportową,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 xml:space="preserve">uwzględniając i </w:t>
            </w:r>
            <w:r w:rsidRPr="00BD3276">
              <w:rPr>
                <w:rFonts w:ascii="Calibri" w:hAnsi="Calibri"/>
                <w:noProof/>
                <w:lang w:eastAsia="en-US"/>
              </w:rPr>
              <w:t xml:space="preserve">szczegółowo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0521EC1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016A08B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komunikacji):</w:t>
            </w:r>
          </w:p>
          <w:p w14:paraId="5BDC30D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większości spójny i logiczny email, w którym opisuje imprezę sportową,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294A66F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65D2C9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komunikację):</w:t>
            </w:r>
          </w:p>
          <w:p w14:paraId="5F85217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miejscami niespójny i nielogiczny email, w którym opisuje imprezę sportową, częściowo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1161559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częściowo przekazuje w języku angielskim podane w zadaniu informacje sformułowane w języku polskim</w:t>
            </w:r>
          </w:p>
        </w:tc>
        <w:tc>
          <w:tcPr>
            <w:tcW w:w="2942" w:type="dxa"/>
          </w:tcPr>
          <w:p w14:paraId="5E1DD57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komunikację):</w:t>
            </w:r>
          </w:p>
          <w:p w14:paraId="39929B2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dużym stopniu niespójny i chaotyczny email, w którym opisuje imprezę sportową,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niektóre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48581DF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niektóre informacje sformułowane w języku polskim</w:t>
            </w:r>
          </w:p>
        </w:tc>
      </w:tr>
      <w:tr w:rsidR="00BD3276" w:rsidRPr="00BD3276" w14:paraId="57287269" w14:textId="77777777" w:rsidTr="00F47AA3">
        <w:tc>
          <w:tcPr>
            <w:tcW w:w="534" w:type="dxa"/>
          </w:tcPr>
          <w:p w14:paraId="5867DFA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3FB43C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7963579E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7325490C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z łatwością stosuje strategie komunikacyjne (domyślanie się znaczenia wyrazów z kontekstu)</w:t>
            </w:r>
          </w:p>
          <w:p w14:paraId="78704CEA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07439B15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</w:tc>
        <w:tc>
          <w:tcPr>
            <w:tcW w:w="2977" w:type="dxa"/>
          </w:tcPr>
          <w:p w14:paraId="47A121A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współpracuje w grupie</w:t>
            </w:r>
          </w:p>
          <w:p w14:paraId="0B95309B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stosuje strategie komunikacyjne (domyślanie się znaczenia wyrazów z kontekstu)</w:t>
            </w:r>
          </w:p>
          <w:p w14:paraId="7576667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zwykle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5A462AB0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50E09028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52072FCA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niekiedy współpracuje w grupie</w:t>
            </w:r>
          </w:p>
          <w:p w14:paraId="78C12961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niekiedy stosuje strategie komunikacyjne (domyślanie się znaczenia wyrazów z kontekstu)</w:t>
            </w:r>
          </w:p>
          <w:p w14:paraId="255D55A4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08AB4188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2CFDC6CA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EBFF8B2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z trudnością współpracuje w grupie</w:t>
            </w:r>
          </w:p>
          <w:p w14:paraId="45B478D0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rzadko stosuje strategie komunikacyjne (domyślanie się znaczenia wyrazów z kontekstu)</w:t>
            </w:r>
          </w:p>
          <w:p w14:paraId="378BAD96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048F2E2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03EA862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0A7EC528" w14:textId="77777777" w:rsidTr="00F47AA3">
        <w:tc>
          <w:tcPr>
            <w:tcW w:w="13994" w:type="dxa"/>
            <w:gridSpan w:val="7"/>
            <w:shd w:val="clear" w:color="auto" w:fill="FFC000"/>
          </w:tcPr>
          <w:p w14:paraId="45B9F87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D3276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3 WELCOME HOME!</w:t>
            </w:r>
          </w:p>
        </w:tc>
      </w:tr>
      <w:tr w:rsidR="00BD3276" w:rsidRPr="00BD3276" w14:paraId="28E813FF" w14:textId="77777777" w:rsidTr="00F47AA3">
        <w:tc>
          <w:tcPr>
            <w:tcW w:w="534" w:type="dxa"/>
          </w:tcPr>
          <w:p w14:paraId="3C5E38A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5B0C74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69D88E8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33E0DEA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54CAB86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001164C6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36539E2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0E6132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557AC63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DOSTATECZNE</w:t>
            </w:r>
          </w:p>
          <w:p w14:paraId="62132B8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478F9E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001837C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3C1FFEB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327AB7C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BD3276" w:rsidRPr="00BD3276" w14:paraId="2602E72F" w14:textId="77777777" w:rsidTr="00F47AA3">
        <w:tc>
          <w:tcPr>
            <w:tcW w:w="534" w:type="dxa"/>
            <w:vMerge w:val="restart"/>
            <w:textDirection w:val="btLr"/>
          </w:tcPr>
          <w:p w14:paraId="6A53EFE8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3127820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53B526B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podstawowe / bardziej zaawansowane słownictwo w zakresie tematu MIEJSCE ZAMIESZKANIA</w:t>
            </w:r>
            <w:r w:rsidRPr="00BD3276">
              <w:rPr>
                <w:rFonts w:ascii="Calibri" w:hAnsi="Calibri"/>
                <w:lang w:eastAsia="pl-PL"/>
              </w:rPr>
              <w:t xml:space="preserve"> (opisywanie budynków i opisywanie ich położenia (zwroty z czasownikiem), mieszkanie w mieście (przymiotniki), wyposażenie mieszkania)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poprawnie się nim posługuje</w:t>
            </w:r>
          </w:p>
        </w:tc>
        <w:tc>
          <w:tcPr>
            <w:tcW w:w="2977" w:type="dxa"/>
          </w:tcPr>
          <w:p w14:paraId="679ABC8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podstawowe / bardziej zaawansowane słownictwo w zakresie tematu MIEJSCE ZAMIESZKANIA</w:t>
            </w:r>
            <w:r w:rsidRPr="00BD3276">
              <w:rPr>
                <w:rFonts w:ascii="Calibri" w:hAnsi="Calibri"/>
                <w:lang w:eastAsia="pl-PL"/>
              </w:rPr>
              <w:t xml:space="preserve"> (opisywanie budynków i opisywanie ich położenia (zwroty z czasownikiem), mieszkanie w mieście (przymiotniki), wyposażenie mieszkania)</w:t>
            </w:r>
          </w:p>
          <w:p w14:paraId="363E770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1569436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podstawowe/bardziej zaawansowane słownictwo w zakresie tematu MIEJSCE ZAMIESZKANIA</w:t>
            </w:r>
            <w:r w:rsidRPr="00BD3276">
              <w:rPr>
                <w:rFonts w:ascii="Calibri" w:hAnsi="Calibri"/>
                <w:lang w:eastAsia="pl-PL"/>
              </w:rPr>
              <w:t xml:space="preserve"> (opisywanie budynków i opisywanie ich położenia (zwroty z czasownikiem), mieszkanie w mieście (przymiotniki), wyposażenie mieszkania)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posługuje się nim, często popełniając błędy</w:t>
            </w:r>
          </w:p>
        </w:tc>
        <w:tc>
          <w:tcPr>
            <w:tcW w:w="2942" w:type="dxa"/>
          </w:tcPr>
          <w:p w14:paraId="024B839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zna podstawowe / bardziej zaawansowane słownictwo w zakresie tematu MIEJSCE ZAMIESZKANIA</w:t>
            </w:r>
            <w:r w:rsidRPr="00BD3276">
              <w:rPr>
                <w:rFonts w:ascii="Calibri" w:hAnsi="Calibri"/>
                <w:lang w:eastAsia="pl-PL"/>
              </w:rPr>
              <w:t xml:space="preserve"> (opisywanie budynków i opisywanie ich położenia (zwroty z czasownikiem), mieszkanie w mieście (przymiotniki), wyposażenie mieszkania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z trudnością się nim, posługuje, popełniając liczne błędy</w:t>
            </w:r>
          </w:p>
        </w:tc>
      </w:tr>
      <w:tr w:rsidR="00BD3276" w:rsidRPr="00BD3276" w14:paraId="7B5F25F7" w14:textId="77777777" w:rsidTr="00F47AA3">
        <w:tc>
          <w:tcPr>
            <w:tcW w:w="534" w:type="dxa"/>
            <w:vMerge/>
          </w:tcPr>
          <w:p w14:paraId="586BAE9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615063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5F9CF48D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zasady tworzenia czasu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perfect </w:t>
            </w:r>
            <w:r w:rsidRPr="00BD3276">
              <w:rPr>
                <w:rFonts w:ascii="Calibri" w:eastAsia="Calibri" w:hAnsi="Calibri"/>
                <w:lang w:eastAsia="en-US"/>
              </w:rPr>
              <w:t>i potrafi poprawnie go stosować w praktyce</w:t>
            </w:r>
          </w:p>
          <w:p w14:paraId="235EAD60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pytajnik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How long? </w:t>
            </w:r>
            <w:r w:rsidRPr="00BD3276">
              <w:rPr>
                <w:rFonts w:ascii="Calibri" w:eastAsia="Calibri" w:hAnsi="Calibri"/>
                <w:lang w:eastAsia="en-US"/>
              </w:rPr>
              <w:t>Oraz wyrazy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for i since, just, already i yet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potrafi je poprawnie stosować w praktyce z czasem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perfect</w:t>
            </w:r>
          </w:p>
          <w:p w14:paraId="022E01CA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różnicę między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been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gone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i potrafi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>obie formy poprawnie stosować w praktyce</w:t>
            </w:r>
          </w:p>
          <w:p w14:paraId="3A07418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konstrukcje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so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such </w:t>
            </w:r>
            <w:r w:rsidRPr="00BD3276">
              <w:rPr>
                <w:rFonts w:ascii="Calibri" w:eastAsia="Calibri" w:hAnsi="Calibri"/>
                <w:lang w:eastAsia="en-US"/>
              </w:rPr>
              <w:t>i potrafi je poprawnie stosować w praktyce</w:t>
            </w:r>
          </w:p>
          <w:p w14:paraId="436AADA5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E94613D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dobrze zna zasady tworzenia czasu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perfect </w:t>
            </w:r>
            <w:r w:rsidRPr="00BD3276">
              <w:rPr>
                <w:rFonts w:ascii="Calibri" w:eastAsia="Calibri" w:hAnsi="Calibri"/>
                <w:lang w:eastAsia="en-US"/>
              </w:rPr>
              <w:t>i potrafi na ogół poprawnie go stosować w praktyce</w:t>
            </w:r>
          </w:p>
          <w:p w14:paraId="4D635A3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pytajnik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How long? </w:t>
            </w:r>
            <w:r w:rsidRPr="00BD3276">
              <w:rPr>
                <w:rFonts w:ascii="Calibri" w:eastAsia="Calibri" w:hAnsi="Calibri"/>
                <w:lang w:eastAsia="en-US"/>
              </w:rPr>
              <w:t>Oraz wyrazy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for i since, just, already i yet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potrafi je na ogół poprawnie stosować w praktyce z czasem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perfect</w:t>
            </w:r>
          </w:p>
          <w:p w14:paraId="7789EABD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różnicę między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been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gone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i potrafi obie formy na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>ogół poprawnie stosować w praktyce</w:t>
            </w:r>
          </w:p>
          <w:p w14:paraId="00FF5C49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konstrukcje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so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such </w:t>
            </w:r>
            <w:r w:rsidRPr="00BD3276">
              <w:rPr>
                <w:rFonts w:ascii="Calibri" w:eastAsia="Calibri" w:hAnsi="Calibri"/>
                <w:lang w:eastAsia="en-US"/>
              </w:rPr>
              <w:t>i potrafi je na ogół poprawnie stosować w praktyce</w:t>
            </w:r>
          </w:p>
          <w:p w14:paraId="5F84074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7190A4F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częściowo zna zasady tworzenia czasu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perfect </w:t>
            </w:r>
            <w:r w:rsidRPr="00BD3276">
              <w:rPr>
                <w:rFonts w:ascii="Calibri" w:eastAsia="Calibri" w:hAnsi="Calibri"/>
                <w:lang w:eastAsia="en-US"/>
              </w:rPr>
              <w:t>i stosuje je w praktyce popełniając błędy</w:t>
            </w:r>
          </w:p>
          <w:p w14:paraId="46AD6F3C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pytajnik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How long? </w:t>
            </w:r>
            <w:r w:rsidRPr="00BD3276">
              <w:rPr>
                <w:rFonts w:ascii="Calibri" w:eastAsia="Calibri" w:hAnsi="Calibri"/>
                <w:lang w:eastAsia="en-US"/>
              </w:rPr>
              <w:t>oraz wyrazy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for i since, just, already i yet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stosuje je w praktyce z czasem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perfect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popełniając błędy</w:t>
            </w:r>
          </w:p>
          <w:p w14:paraId="0691384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różnicę między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been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gone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i stosuje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>obie formy w praktyce popełniając błędy</w:t>
            </w:r>
          </w:p>
          <w:p w14:paraId="0C28A95A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konstrukcje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so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such </w:t>
            </w:r>
            <w:r w:rsidRPr="00BD3276">
              <w:rPr>
                <w:rFonts w:ascii="Calibri" w:eastAsia="Calibri" w:hAnsi="Calibri"/>
                <w:lang w:eastAsia="en-US"/>
              </w:rPr>
              <w:t>i stosuje je w praktyce popełniając błędy</w:t>
            </w:r>
          </w:p>
          <w:p w14:paraId="0EF5A5F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0EC6DB1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słabo zna zasady tworzenia czasu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perfect </w:t>
            </w:r>
            <w:r w:rsidRPr="00BD3276">
              <w:rPr>
                <w:rFonts w:ascii="Calibri" w:eastAsia="Calibri" w:hAnsi="Calibri"/>
                <w:lang w:eastAsia="en-US"/>
              </w:rPr>
              <w:t>i stosuje je w praktyce popełniając liczne błędy</w:t>
            </w:r>
          </w:p>
          <w:p w14:paraId="0938CFEF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słąbo zna pytajnik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How long? </w:t>
            </w:r>
            <w:r w:rsidRPr="00BD3276">
              <w:rPr>
                <w:rFonts w:ascii="Calibri" w:eastAsia="Calibri" w:hAnsi="Calibri"/>
                <w:lang w:eastAsia="en-US"/>
              </w:rPr>
              <w:t>oraz wyrazy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for i since, just, already i yet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stosuje je w praktyce z czasem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perfect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popełniając liczne błędy</w:t>
            </w:r>
          </w:p>
          <w:p w14:paraId="638DB2E1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różnicę między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been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gone </w:t>
            </w:r>
            <w:r w:rsidRPr="00BD3276">
              <w:rPr>
                <w:rFonts w:ascii="Calibri" w:eastAsia="Calibri" w:hAnsi="Calibri"/>
                <w:lang w:eastAsia="en-US"/>
              </w:rPr>
              <w:t>i stosuje obie formy w praktyce popełniając liczne błędy</w:t>
            </w:r>
          </w:p>
          <w:p w14:paraId="4E1449C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słabo zna konstrukcje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so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such </w:t>
            </w:r>
            <w:r w:rsidRPr="00BD3276">
              <w:rPr>
                <w:rFonts w:ascii="Calibri" w:eastAsia="Calibri" w:hAnsi="Calibri"/>
                <w:lang w:eastAsia="en-US"/>
              </w:rPr>
              <w:t>i stosuje je w praktyce popełniając liczne błędy</w:t>
            </w:r>
          </w:p>
        </w:tc>
      </w:tr>
      <w:tr w:rsidR="00BD3276" w:rsidRPr="00BD3276" w14:paraId="56325B16" w14:textId="77777777" w:rsidTr="00F47AA3">
        <w:tc>
          <w:tcPr>
            <w:tcW w:w="534" w:type="dxa"/>
            <w:vMerge/>
          </w:tcPr>
          <w:p w14:paraId="0C406A4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E3A98F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4909F2E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transformacje zdań, test luk sterowany, tłumaczenie fragmentów zdań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1DB9295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374C89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transformacje zdań, test luk sterowany,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124174E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transformacje zdań, test luk sterowany,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742F508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transformacje zdań, test luk sterowany,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</w:tr>
      <w:tr w:rsidR="00BD3276" w:rsidRPr="00BD3276" w14:paraId="66997246" w14:textId="77777777" w:rsidTr="00F47AA3">
        <w:tc>
          <w:tcPr>
            <w:tcW w:w="534" w:type="dxa"/>
            <w:vMerge w:val="restart"/>
            <w:textDirection w:val="btLr"/>
          </w:tcPr>
          <w:p w14:paraId="64DD2C70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13FEAF8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2CA0F55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niemal wszystkie kluczowe informacje zawarte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35F1950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0FEFEA4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nagrania do typów wypowiedzi</w:t>
            </w:r>
          </w:p>
          <w:p w14:paraId="01FB04A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15EF2FC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rozróżnia fakty i opinie</w:t>
            </w:r>
          </w:p>
          <w:p w14:paraId="1407967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0225440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większość kluczowych informacji zawartych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na ogół poprawnie lub popełniając nieliczne błędy:</w:t>
            </w:r>
          </w:p>
          <w:p w14:paraId="6AAF9BB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6DF630F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nagrania do typów wypowiedzi</w:t>
            </w:r>
          </w:p>
          <w:p w14:paraId="18C0A6D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31CDEB9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rozróżnia fakty i opinie</w:t>
            </w:r>
          </w:p>
          <w:p w14:paraId="43D4A786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502B901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część kluczowych informacji zawartych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często popełniając błędy:</w:t>
            </w:r>
          </w:p>
          <w:p w14:paraId="3243254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54FA291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nagrania do typów wypowiedzi</w:t>
            </w:r>
          </w:p>
          <w:p w14:paraId="1C06A9A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46A726C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rozróżnia fakty i opinie</w:t>
            </w:r>
          </w:p>
          <w:p w14:paraId="1587D2E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6B382C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niektóre kluczowe informacje zawarte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7FACB40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1F826E8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nagrania do typów wypowiedzi</w:t>
            </w:r>
          </w:p>
          <w:p w14:paraId="69D79EC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0FF3927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rozróżnia fakty i opinie</w:t>
            </w:r>
          </w:p>
          <w:p w14:paraId="0E47767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6C0A0E24" w14:textId="77777777" w:rsidTr="00F47AA3">
        <w:tc>
          <w:tcPr>
            <w:tcW w:w="534" w:type="dxa"/>
            <w:vMerge/>
          </w:tcPr>
          <w:p w14:paraId="27C1D19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192E98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0C16693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niemal wszystkie kluczowe informacje zawarte w przeczytanym tekście (określa główną myśl poszczególnych części tekstu, rozpoznaje związki pomiędzy poszczególnymi częściami tekstu)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52CF362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wskazuje właściwe streszczenie tekstu</w:t>
            </w:r>
          </w:p>
          <w:p w14:paraId="725D417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lastRenderedPageBreak/>
              <w:t>dobiera informacje do części tekstu</w:t>
            </w:r>
          </w:p>
          <w:p w14:paraId="7EA5877C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2F4B99A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rozumie większość kluczowych informacji zawartych w przeczytanym tekście (określa główną myśl poszczególnych części tekstu, rozpoznaje związki pomiędzy poszczególnymi częściami tekstu) </w:t>
            </w:r>
            <w:r w:rsidRPr="00BD3276">
              <w:rPr>
                <w:rFonts w:ascii="Calibri" w:hAnsi="Calibri"/>
                <w:bCs/>
                <w:lang w:eastAsia="pl-PL"/>
              </w:rPr>
              <w:t>i na ogół poprawnie lub popełniając nieliczne błędy:</w:t>
            </w:r>
          </w:p>
          <w:p w14:paraId="0252946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wskazuje właściwe streszczenie tekstu</w:t>
            </w:r>
          </w:p>
          <w:p w14:paraId="3513189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lastRenderedPageBreak/>
              <w:t>dobiera informacje do części tekstu</w:t>
            </w:r>
          </w:p>
          <w:p w14:paraId="38A434E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E8E41A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rozumie część kluczowych informacji zawartych w przeczytanym tekście (określa główną myśl poszczególnych części tekstu, rozpoznaje związki pomiędzy poszczególnymi częściami tekstu) </w:t>
            </w:r>
            <w:r w:rsidRPr="00BD3276">
              <w:rPr>
                <w:rFonts w:ascii="Calibri" w:hAnsi="Calibri"/>
                <w:bCs/>
                <w:lang w:eastAsia="pl-PL"/>
              </w:rPr>
              <w:t>i często popełniając błędy:</w:t>
            </w:r>
          </w:p>
          <w:p w14:paraId="027AA02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wskazuje właściwe streszczenie tekstu</w:t>
            </w:r>
          </w:p>
          <w:p w14:paraId="355EE03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lastRenderedPageBreak/>
              <w:t>dobiera informacje do części tekstu</w:t>
            </w:r>
          </w:p>
          <w:p w14:paraId="13CD8FD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01398A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rozumie niektóre kluczowe informacje zawarte w przeczytanym tekście (określa główną myśl poszczególnych części tekstu, rozpoznaje związki pomiędzy poszczególnymi częściami tekstu) </w:t>
            </w:r>
            <w:r w:rsidRPr="00BD3276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1AD4E47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wskazuje właściwe streszczenie tekstu</w:t>
            </w:r>
          </w:p>
          <w:p w14:paraId="744D64D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lastRenderedPageBreak/>
              <w:t>dobiera informacje do części tekstu</w:t>
            </w:r>
          </w:p>
          <w:p w14:paraId="5823AF5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482F8E63" w14:textId="77777777" w:rsidTr="00F47AA3">
        <w:tc>
          <w:tcPr>
            <w:tcW w:w="534" w:type="dxa"/>
            <w:vMerge/>
          </w:tcPr>
          <w:p w14:paraId="58CD791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DABEEB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27F2415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poprawnie stosując szeroki zakres słownictwa i struktur gramatycznych: (lub </w:t>
            </w:r>
            <w:r w:rsidRPr="00BD3276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13C0A1E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szczegółowo opisuje swój dom</w:t>
            </w:r>
          </w:p>
          <w:p w14:paraId="6010272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miejsca zamieszkania</w:t>
            </w:r>
          </w:p>
          <w:p w14:paraId="66BC111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mieszkania osób dorosłych z rodzicami, a także podaje rozwinięte argumenty, aby uzasadnić swoje zdanie</w:t>
            </w:r>
          </w:p>
          <w:p w14:paraId="57E9539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szczegółowo opisuje ilustrację i udziela wyczerpujących odpowiedzi a na pytania związane z jej tematyką</w:t>
            </w:r>
          </w:p>
          <w:p w14:paraId="2D396BD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szczegółowo</w:t>
            </w:r>
            <w:r w:rsidRPr="00BD3276">
              <w:rPr>
                <w:rFonts w:ascii="Calibri" w:hAnsi="Calibri"/>
                <w:lang w:eastAsia="pl-PL"/>
              </w:rPr>
              <w:t xml:space="preserve"> opisuje projekt pokoju dla nastolatków</w:t>
            </w:r>
          </w:p>
          <w:p w14:paraId="0EEB5E6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życia w dużym mieście oraz swojego miejsca zamieszkania</w:t>
            </w:r>
          </w:p>
          <w:p w14:paraId="7691E8A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szczegółowo </w:t>
            </w:r>
            <w:r w:rsidRPr="00BD3276">
              <w:rPr>
                <w:rFonts w:ascii="Calibri" w:hAnsi="Calibri"/>
                <w:noProof/>
                <w:lang w:eastAsia="pl-PL"/>
              </w:rPr>
              <w:t>opisuje idealnego wspólokatora oraz swoich sąsiadów</w:t>
            </w:r>
          </w:p>
          <w:p w14:paraId="5696B72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pyta i </w:t>
            </w:r>
            <w:r w:rsidRPr="00BD3276">
              <w:rPr>
                <w:rFonts w:ascii="Calibri" w:hAnsi="Calibri"/>
                <w:lang w:eastAsia="pl-PL"/>
              </w:rPr>
              <w:t xml:space="preserve">wyczerpująco 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odpowiada na pytania z </w:t>
            </w:r>
            <w:r w:rsidRPr="00BD3276">
              <w:rPr>
                <w:rFonts w:ascii="Calibri" w:hAnsi="Calibri"/>
                <w:i/>
                <w:noProof/>
                <w:lang w:eastAsia="pl-PL"/>
              </w:rPr>
              <w:t>How long?</w:t>
            </w:r>
          </w:p>
          <w:p w14:paraId="6EFCB8B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szczegółowo </w:t>
            </w:r>
            <w:r w:rsidRPr="00BD3276">
              <w:rPr>
                <w:rFonts w:ascii="Calibri" w:hAnsi="Calibri"/>
                <w:noProof/>
                <w:lang w:eastAsia="pl-PL"/>
              </w:rPr>
              <w:t>opisuje czynności, które już lub wlaśnie mialy miejsce i takie, które jeszcze nie zostaly wykonane</w:t>
            </w:r>
          </w:p>
          <w:p w14:paraId="7047401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BD3276">
              <w:rPr>
                <w:rFonts w:ascii="Calibri" w:hAnsi="Calibri"/>
                <w:lang w:eastAsia="pl-PL"/>
              </w:rPr>
              <w:t xml:space="preserve">przekazuje w języku angielskim informacje </w:t>
            </w:r>
            <w:r w:rsidRPr="00BD3276">
              <w:rPr>
                <w:rFonts w:ascii="Calibri" w:hAnsi="Calibri"/>
                <w:lang w:eastAsia="pl-PL"/>
              </w:rPr>
              <w:lastRenderedPageBreak/>
              <w:t>sformułowane w języku polskim</w:t>
            </w:r>
          </w:p>
          <w:p w14:paraId="78736748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E4E31C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BD3276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18D7E26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swój dom</w:t>
            </w:r>
          </w:p>
          <w:p w14:paraId="2D14634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miejsca zamieszkania</w:t>
            </w:r>
          </w:p>
          <w:p w14:paraId="0232666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mieszkania osób dorosłych z rodzicami, a także podaje argumenty, aby uzasadnić swoje zdanie</w:t>
            </w:r>
          </w:p>
          <w:p w14:paraId="62903B3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opisuje ilustrację i udziela odpowiedzi a na pytania związane z jej tematyką</w:t>
            </w:r>
          </w:p>
          <w:p w14:paraId="523B873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opisuje projekt pokoju dla nastolatków</w:t>
            </w:r>
          </w:p>
          <w:p w14:paraId="50C0281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 wypowiada się na temat życia w dużym mieście oraz swojego miejsca zamieszkania</w:t>
            </w:r>
          </w:p>
          <w:p w14:paraId="76CF010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idealnego wspólokatora oraz swoich sąsiadów</w:t>
            </w:r>
          </w:p>
          <w:p w14:paraId="7E66467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pyta i odpowiada na pytania z </w:t>
            </w:r>
            <w:r w:rsidRPr="00BD3276">
              <w:rPr>
                <w:rFonts w:ascii="Calibri" w:hAnsi="Calibri"/>
                <w:i/>
                <w:noProof/>
                <w:lang w:eastAsia="pl-PL"/>
              </w:rPr>
              <w:t>How long?</w:t>
            </w:r>
          </w:p>
          <w:p w14:paraId="34AB6CC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czynności, które już lub wlaśnie mialy miejsce i takie, które jeszcze nie zostaly wykonane</w:t>
            </w:r>
          </w:p>
          <w:p w14:paraId="2F77C9E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2189A00D" w14:textId="77777777" w:rsidR="00BD3276" w:rsidRPr="00BD3276" w:rsidRDefault="00BD3276" w:rsidP="00BD3276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noProof/>
                <w:lang w:eastAsia="pl-PL"/>
              </w:rPr>
            </w:pPr>
          </w:p>
          <w:p w14:paraId="37CDD33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E2D8DB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stosując ograniczony zakres słownictwa i struktur gramatycznych: (i często </w:t>
            </w:r>
            <w:r w:rsidRPr="00BD3276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64A1CAE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swój dom</w:t>
            </w:r>
          </w:p>
          <w:p w14:paraId="2DF175F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miejsca zamieszkania</w:t>
            </w:r>
          </w:p>
          <w:p w14:paraId="2346E56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mieszkania osób dorosłych z rodzicami, a także częściowo uzasadnia swoje zdanie</w:t>
            </w:r>
          </w:p>
          <w:p w14:paraId="71DBC9D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opisuje ilustrację i udziela nierozwiniętych odpowiedzi na pytania związane z jej tematyką</w:t>
            </w:r>
          </w:p>
          <w:p w14:paraId="17DABE4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opisuje projekt pokoju dla nastolatków</w:t>
            </w:r>
          </w:p>
          <w:p w14:paraId="3DC38C9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życia w dużym mieście oraz swojego miejsca zamieszkania</w:t>
            </w:r>
          </w:p>
          <w:p w14:paraId="11F4E63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idealnego wspólokatora oraz swoich sąsiadów</w:t>
            </w:r>
          </w:p>
          <w:p w14:paraId="7B311E7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pyta i </w:t>
            </w:r>
            <w:r w:rsidRPr="00BD3276">
              <w:rPr>
                <w:rFonts w:ascii="Calibri" w:hAnsi="Calibri"/>
                <w:lang w:eastAsia="pl-PL"/>
              </w:rPr>
              <w:t>częściowo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 odpowiada na pytania z </w:t>
            </w:r>
            <w:r w:rsidRPr="00BD3276">
              <w:rPr>
                <w:rFonts w:ascii="Calibri" w:hAnsi="Calibri"/>
                <w:i/>
                <w:noProof/>
                <w:lang w:eastAsia="pl-PL"/>
              </w:rPr>
              <w:t>How long?</w:t>
            </w:r>
          </w:p>
          <w:p w14:paraId="266A2AC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czynności, które już lub wlaśnie mialy miejsce i takie, które jeszcze nie zostaly wykonane</w:t>
            </w:r>
          </w:p>
          <w:p w14:paraId="51F6BCB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częściowo przekazuje w języku angielskim informacje sformułowane w języku polskim</w:t>
            </w:r>
          </w:p>
          <w:p w14:paraId="01B2EF29" w14:textId="77777777" w:rsidR="00BD3276" w:rsidRPr="00BD3276" w:rsidRDefault="00BD3276" w:rsidP="00BD3276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noProof/>
                <w:lang w:eastAsia="pl-PL"/>
              </w:rPr>
            </w:pPr>
          </w:p>
          <w:p w14:paraId="488DA53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7D0877C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stosując bardzo ograniczony zakres słownictwa i struktur gramatycznych: (i z trudnością, </w:t>
            </w:r>
            <w:r w:rsidRPr="00BD3276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48E8696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opisuje swój dom</w:t>
            </w:r>
          </w:p>
          <w:p w14:paraId="1721944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miejsca zamieszkania</w:t>
            </w:r>
          </w:p>
          <w:p w14:paraId="7E42302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mieszkania osób dorosłych z rodzicami</w:t>
            </w:r>
          </w:p>
          <w:p w14:paraId="4C3EF3A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</w:t>
            </w:r>
            <w:r w:rsidRPr="00BD3276">
              <w:rPr>
                <w:rFonts w:ascii="Calibri" w:hAnsi="Calibri"/>
                <w:lang w:eastAsia="pl-PL"/>
              </w:rPr>
              <w:t xml:space="preserve"> opisuje ilustrację i udziela odpowiedzi na niektóre pytania związane z jej tematyką</w:t>
            </w:r>
          </w:p>
          <w:p w14:paraId="26164E9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</w:t>
            </w:r>
            <w:r w:rsidRPr="00BD3276">
              <w:rPr>
                <w:rFonts w:ascii="Calibri" w:hAnsi="Calibri"/>
                <w:lang w:eastAsia="pl-PL"/>
              </w:rPr>
              <w:t xml:space="preserve"> opisuje projekt pokoju dla nastolatków</w:t>
            </w:r>
          </w:p>
          <w:p w14:paraId="40D2F46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życia w dużym mieście oraz swojego miejsca zamieszkania</w:t>
            </w:r>
          </w:p>
          <w:p w14:paraId="77F676D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opisuje idealnego wspólokatora oraz swoich sąsiadów</w:t>
            </w:r>
          </w:p>
          <w:p w14:paraId="453B1AF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pyta i krótko odpowiada na pytania z </w:t>
            </w:r>
            <w:r w:rsidRPr="00BD3276">
              <w:rPr>
                <w:rFonts w:ascii="Calibri" w:hAnsi="Calibri"/>
                <w:i/>
                <w:noProof/>
                <w:lang w:eastAsia="pl-PL"/>
              </w:rPr>
              <w:t>How long?</w:t>
            </w:r>
          </w:p>
          <w:p w14:paraId="0787049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opisuje czynności, które już lub wlaśnie mialy miejsce i takie, które jeszcze nie zostaly wykonane</w:t>
            </w:r>
          </w:p>
          <w:p w14:paraId="61C82D4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przekazuje w języku angielskim niektóre informacje sformułowane w języku polskim</w:t>
            </w:r>
          </w:p>
          <w:p w14:paraId="577D2859" w14:textId="77777777" w:rsidR="00BD3276" w:rsidRPr="00BD3276" w:rsidRDefault="00BD3276" w:rsidP="00BD3276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noProof/>
                <w:lang w:eastAsia="pl-PL"/>
              </w:rPr>
            </w:pPr>
          </w:p>
          <w:p w14:paraId="7781C35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2CE96D3D" w14:textId="77777777" w:rsidTr="00F47AA3">
        <w:tc>
          <w:tcPr>
            <w:tcW w:w="534" w:type="dxa"/>
            <w:vMerge/>
          </w:tcPr>
          <w:p w14:paraId="6376453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B49C28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67B9227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446D070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spójny i logiczny wpis na blogu, w którym opisuje ciekawą miejscowość,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</w:t>
            </w:r>
            <w:r w:rsidRPr="00BD3276">
              <w:rPr>
                <w:rFonts w:ascii="Calibri" w:hAnsi="Calibri"/>
                <w:noProof/>
                <w:lang w:eastAsia="en-US"/>
              </w:rPr>
              <w:t xml:space="preserve"> szczegółowo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 xml:space="preserve">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25B272E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  <w:p w14:paraId="49EFC57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0E77382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</w:t>
            </w:r>
          </w:p>
          <w:p w14:paraId="0EB111E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większości spójny i logiczny wpis na blogu, w którym opisuje ciekawą miejscowość,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3A094C9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11CC5676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71DAE4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</w:t>
            </w:r>
          </w:p>
          <w:p w14:paraId="78B3C99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miejscami spójny i nie zawsze logiczny wpis na blogu, w którym opisuje ciekawą miejscowość, częściowo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244959A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częściowo przekazuje w języku angielskim podane w zadaniu informacje sformułowane w języku polskim</w:t>
            </w:r>
          </w:p>
          <w:p w14:paraId="2D00631C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2E6F90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</w:t>
            </w:r>
          </w:p>
          <w:p w14:paraId="71ED0CF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dużym stopniu niespójny i chaotyczny wpis na blogu, w którym opisuje ciekawą miejscowość,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niektóre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2E171DC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  <w:p w14:paraId="47DE0EC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40ACA4F4" w14:textId="77777777" w:rsidTr="00F47AA3">
        <w:tc>
          <w:tcPr>
            <w:tcW w:w="534" w:type="dxa"/>
            <w:vMerge/>
          </w:tcPr>
          <w:p w14:paraId="1210968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16C6D7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57AFA087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07AE4D63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44DB897C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35362E9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7AA5465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  <w:p w14:paraId="318782D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36B458CA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3FBF0491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zwykle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1E1EF795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250CDEDB" w14:textId="77777777" w:rsidR="00BD3276" w:rsidRPr="00BD3276" w:rsidRDefault="00BD3276" w:rsidP="00BD3276">
            <w:pPr>
              <w:suppressAutoHyphens w:val="0"/>
              <w:snapToGrid/>
              <w:ind w:left="72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9CE353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niekiedy współpracuje w grupie</w:t>
            </w:r>
          </w:p>
          <w:p w14:paraId="76DCB85A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niekiedy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0C993D39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6DCE762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4982DE2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 trudnością współpracuje w grupie</w:t>
            </w:r>
          </w:p>
          <w:p w14:paraId="7D24FE0E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 trudnością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0F335FD1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40EF8AC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403F0799" w14:textId="77777777" w:rsidTr="00F47AA3">
        <w:tc>
          <w:tcPr>
            <w:tcW w:w="13994" w:type="dxa"/>
            <w:gridSpan w:val="7"/>
            <w:shd w:val="clear" w:color="auto" w:fill="FFC000"/>
          </w:tcPr>
          <w:p w14:paraId="3A40ED3F" w14:textId="77777777" w:rsidR="00BD3276" w:rsidRPr="00BD3276" w:rsidRDefault="00BD3276" w:rsidP="00BD3276">
            <w:pPr>
              <w:suppressAutoHyphens w:val="0"/>
              <w:snapToGrid/>
              <w:ind w:left="36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D3276">
              <w:rPr>
                <w:rFonts w:ascii="Calibri" w:eastAsia="Calibri" w:hAnsi="Calibri"/>
                <w:sz w:val="28"/>
                <w:szCs w:val="28"/>
                <w:lang w:eastAsia="en-US"/>
              </w:rPr>
              <w:t>4 STUDY TIME</w:t>
            </w:r>
          </w:p>
          <w:p w14:paraId="67DA6419" w14:textId="77777777" w:rsidR="00BD3276" w:rsidRPr="00BD3276" w:rsidRDefault="00BD3276" w:rsidP="00BD3276">
            <w:pPr>
              <w:suppressAutoHyphens w:val="0"/>
              <w:snapToGrid/>
              <w:ind w:left="360"/>
              <w:jc w:val="center"/>
              <w:rPr>
                <w:rFonts w:ascii="Calibri" w:eastAsia="Calibri" w:hAnsi="Calibri"/>
                <w:i/>
                <w:lang w:eastAsia="en-US"/>
              </w:rPr>
            </w:pPr>
          </w:p>
        </w:tc>
      </w:tr>
      <w:tr w:rsidR="00BD3276" w:rsidRPr="00BD3276" w14:paraId="555E3948" w14:textId="77777777" w:rsidTr="00F47AA3">
        <w:tc>
          <w:tcPr>
            <w:tcW w:w="534" w:type="dxa"/>
          </w:tcPr>
          <w:p w14:paraId="4D133D5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6260F3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2D23C46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50322EB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3037A62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61EF224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2E02E96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0C074E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32507D2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DOSTATECZNE</w:t>
            </w:r>
          </w:p>
          <w:p w14:paraId="54DE41D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D8FEA6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45207EC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0AAD9BC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13CD25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BD3276" w:rsidRPr="00BD3276" w14:paraId="4D3C0B5C" w14:textId="77777777" w:rsidTr="00F47AA3">
        <w:tc>
          <w:tcPr>
            <w:tcW w:w="534" w:type="dxa"/>
            <w:vMerge w:val="restart"/>
            <w:textDirection w:val="btLr"/>
          </w:tcPr>
          <w:p w14:paraId="1AC86BA8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5D6C01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6A94AED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podstawowe / bardziej zaawansowane słownictwo w zakresie tematów EDUKACJA</w:t>
            </w:r>
            <w:r w:rsidRPr="00BD3276">
              <w:rPr>
                <w:rFonts w:ascii="Calibri" w:hAnsi="Calibri"/>
                <w:lang w:eastAsia="pl-PL"/>
              </w:rPr>
              <w:t xml:space="preserve"> (szkoła i życie szkoły, wyrazy często mylone), system </w:t>
            </w:r>
            <w:r w:rsidRPr="00BD3276">
              <w:rPr>
                <w:rFonts w:ascii="Calibri" w:hAnsi="Calibri"/>
                <w:lang w:eastAsia="pl-PL"/>
              </w:rPr>
              <w:lastRenderedPageBreak/>
              <w:t>edukacyjny, NAUKA I TECHNIKA (używanie nowoczesnych technologii w nauczaniu)</w:t>
            </w:r>
          </w:p>
          <w:p w14:paraId="6505331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poprawnie się nim posługuje</w:t>
            </w:r>
          </w:p>
        </w:tc>
        <w:tc>
          <w:tcPr>
            <w:tcW w:w="2977" w:type="dxa"/>
          </w:tcPr>
          <w:p w14:paraId="13850AC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dobrze zna podstawowe / bardziej zaawansowane słownictwo w zakresie tematów EDUKACJA</w:t>
            </w:r>
            <w:r w:rsidRPr="00BD3276">
              <w:rPr>
                <w:rFonts w:ascii="Calibri" w:hAnsi="Calibri"/>
                <w:lang w:eastAsia="pl-PL"/>
              </w:rPr>
              <w:t xml:space="preserve"> (szkoła i życie szkoły, wyrazy często mylone), system edukacyjny, NAUKA </w:t>
            </w:r>
            <w:r w:rsidRPr="00BD3276">
              <w:rPr>
                <w:rFonts w:ascii="Calibri" w:hAnsi="Calibri"/>
                <w:lang w:eastAsia="pl-PL"/>
              </w:rPr>
              <w:lastRenderedPageBreak/>
              <w:t>I TECHNIKA (używanie nowoczesnych technologii w nauczaniu)</w:t>
            </w:r>
          </w:p>
          <w:p w14:paraId="71FAB0C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395CCF9C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częściowo zna podstawowe / bardziej zaawansowane słownictwo w zakresie tematów EDUKACJA</w:t>
            </w:r>
            <w:r w:rsidRPr="00BD3276">
              <w:rPr>
                <w:rFonts w:ascii="Calibri" w:hAnsi="Calibri"/>
                <w:lang w:eastAsia="pl-PL"/>
              </w:rPr>
              <w:t xml:space="preserve"> (szkoła i życie szkoły, wyrazy często mylone), system </w:t>
            </w:r>
            <w:r w:rsidRPr="00BD3276">
              <w:rPr>
                <w:rFonts w:ascii="Calibri" w:hAnsi="Calibri"/>
                <w:lang w:eastAsia="pl-PL"/>
              </w:rPr>
              <w:lastRenderedPageBreak/>
              <w:t>edukacyjny, NAUKA I TECHNIKA (używanie nowoczesnych technologii w nauczaniu)</w:t>
            </w:r>
          </w:p>
          <w:p w14:paraId="38955D5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posługuje się nim popełniając błędy</w:t>
            </w:r>
          </w:p>
        </w:tc>
        <w:tc>
          <w:tcPr>
            <w:tcW w:w="2942" w:type="dxa"/>
          </w:tcPr>
          <w:p w14:paraId="552A283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słabo zna podstawowe / bardziej zaawansowane słownictwo w zakresie tematów EDUKACJA</w:t>
            </w:r>
            <w:r w:rsidRPr="00BD3276">
              <w:rPr>
                <w:rFonts w:ascii="Calibri" w:hAnsi="Calibri"/>
                <w:lang w:eastAsia="pl-PL"/>
              </w:rPr>
              <w:t xml:space="preserve"> (szkoła i życie szkoły, wyrazy często mylone), system edukacyjny, </w:t>
            </w:r>
            <w:r w:rsidRPr="00BD3276">
              <w:rPr>
                <w:rFonts w:ascii="Calibri" w:hAnsi="Calibri"/>
                <w:lang w:eastAsia="pl-PL"/>
              </w:rPr>
              <w:lastRenderedPageBreak/>
              <w:t>NAUKA I TECHNIKA (używanie nowoczesnych technologii w nauczaniu)</w:t>
            </w:r>
          </w:p>
          <w:p w14:paraId="4D54E75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posługuje się nim popełniając liczne błędy</w:t>
            </w:r>
          </w:p>
        </w:tc>
      </w:tr>
      <w:tr w:rsidR="00BD3276" w:rsidRPr="00BD3276" w14:paraId="529CE213" w14:textId="77777777" w:rsidTr="00F47AA3">
        <w:tc>
          <w:tcPr>
            <w:tcW w:w="534" w:type="dxa"/>
            <w:vMerge/>
          </w:tcPr>
          <w:p w14:paraId="138CB3F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7E0177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0AF208A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</w:t>
            </w:r>
            <w:r w:rsidRPr="00BD3276">
              <w:rPr>
                <w:rFonts w:ascii="Calibri" w:hAnsi="Calibri"/>
                <w:lang w:eastAsia="pl-PL"/>
              </w:rPr>
              <w:t xml:space="preserve">zna zasady tworzenia czasów </w:t>
            </w:r>
            <w:r w:rsidRPr="00BD3276">
              <w:rPr>
                <w:rFonts w:ascii="Calibri" w:hAnsi="Calibri"/>
                <w:i/>
                <w:lang w:eastAsia="pl-PL"/>
              </w:rPr>
              <w:t>present perfect</w:t>
            </w:r>
            <w:r w:rsidRPr="00BD3276">
              <w:rPr>
                <w:rFonts w:ascii="Calibri" w:hAnsi="Calibri"/>
                <w:lang w:eastAsia="pl-PL"/>
              </w:rPr>
              <w:t xml:space="preserve"> i </w:t>
            </w:r>
            <w:r w:rsidRPr="00BD3276">
              <w:rPr>
                <w:rFonts w:ascii="Calibri" w:hAnsi="Calibri"/>
                <w:i/>
                <w:lang w:eastAsia="pl-PL"/>
              </w:rPr>
              <w:t>past simple</w:t>
            </w:r>
            <w:r w:rsidRPr="00BD3276">
              <w:rPr>
                <w:rFonts w:ascii="Calibri" w:hAnsi="Calibri"/>
                <w:lang w:eastAsia="pl-PL"/>
              </w:rPr>
              <w:t>, rozróżnia je i potrafi je stosować w praktyce</w:t>
            </w:r>
          </w:p>
          <w:p w14:paraId="0243AEC4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czasowniki modalne: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may, might, could, can’t, must </w:t>
            </w:r>
            <w:r w:rsidRPr="00BD3276">
              <w:rPr>
                <w:rFonts w:ascii="Calibri" w:eastAsia="Calibri" w:hAnsi="Calibri"/>
                <w:lang w:eastAsia="en-US"/>
              </w:rPr>
              <w:t>i potrafi je poprawnie stosować w praktyce</w:t>
            </w:r>
          </w:p>
          <w:p w14:paraId="7994477A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poprawnie stosuje czasy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perfect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do mówienia  o teraźniejszości i przeszłości</w:t>
            </w:r>
          </w:p>
          <w:p w14:paraId="48870EF4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zasady tworzenia pytań pośrednich i potrafi te pytania poprawnie stosować w praktyce</w:t>
            </w:r>
          </w:p>
          <w:p w14:paraId="00558C5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CF4EBE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dobrze zna zasady tworzenia czasów </w:t>
            </w:r>
            <w:r w:rsidRPr="00BD3276">
              <w:rPr>
                <w:rFonts w:ascii="Calibri" w:hAnsi="Calibri"/>
                <w:i/>
                <w:lang w:eastAsia="pl-PL"/>
              </w:rPr>
              <w:t>present perfect</w:t>
            </w:r>
            <w:r w:rsidRPr="00BD3276">
              <w:rPr>
                <w:rFonts w:ascii="Calibri" w:hAnsi="Calibri"/>
                <w:lang w:eastAsia="pl-PL"/>
              </w:rPr>
              <w:t xml:space="preserve"> i </w:t>
            </w:r>
            <w:r w:rsidRPr="00BD3276">
              <w:rPr>
                <w:rFonts w:ascii="Calibri" w:hAnsi="Calibri"/>
                <w:i/>
                <w:lang w:eastAsia="pl-PL"/>
              </w:rPr>
              <w:t>past simple</w:t>
            </w:r>
            <w:r w:rsidRPr="00BD3276">
              <w:rPr>
                <w:rFonts w:ascii="Calibri" w:hAnsi="Calibri"/>
                <w:lang w:eastAsia="pl-PL"/>
              </w:rPr>
              <w:t>, rozróżnia je i potrafi je stosować w praktyce</w:t>
            </w:r>
          </w:p>
          <w:p w14:paraId="0B0B972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dobrze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zna czasowniki modalne: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may, might, could, can’t, must </w:t>
            </w:r>
            <w:r w:rsidRPr="00BD3276">
              <w:rPr>
                <w:rFonts w:ascii="Calibri" w:eastAsia="Calibri" w:hAnsi="Calibri"/>
                <w:lang w:eastAsia="en-US"/>
              </w:rPr>
              <w:t>i potrafi je stosować w praktyce</w:t>
            </w:r>
          </w:p>
          <w:p w14:paraId="56B36480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na ogół poprawnie stosuje czasy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perfect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do mówienia o teraźniejszości i przeszłości</w:t>
            </w:r>
          </w:p>
          <w:p w14:paraId="3B236375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dobrze </w:t>
            </w:r>
            <w:r w:rsidRPr="00BD3276">
              <w:rPr>
                <w:rFonts w:ascii="Calibri" w:eastAsia="Calibri" w:hAnsi="Calibri"/>
                <w:lang w:eastAsia="en-US"/>
              </w:rPr>
              <w:t>zna zasady tworzenia pytań pośrednich i potrafi te pytania stosować w praktyce</w:t>
            </w:r>
          </w:p>
          <w:p w14:paraId="57AB5AF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3CE93C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częściowo zna zasady tworzenia czasów </w:t>
            </w:r>
            <w:r w:rsidRPr="00BD3276">
              <w:rPr>
                <w:rFonts w:ascii="Calibri" w:hAnsi="Calibri"/>
                <w:i/>
                <w:lang w:eastAsia="pl-PL"/>
              </w:rPr>
              <w:t>present perfect</w:t>
            </w:r>
            <w:r w:rsidRPr="00BD3276">
              <w:rPr>
                <w:rFonts w:ascii="Calibri" w:hAnsi="Calibri"/>
                <w:lang w:eastAsia="pl-PL"/>
              </w:rPr>
              <w:t xml:space="preserve"> i </w:t>
            </w:r>
            <w:r w:rsidRPr="00BD3276">
              <w:rPr>
                <w:rFonts w:ascii="Calibri" w:hAnsi="Calibri"/>
                <w:i/>
                <w:lang w:eastAsia="pl-PL"/>
              </w:rPr>
              <w:t>past simple</w:t>
            </w:r>
            <w:r w:rsidRPr="00BD3276">
              <w:rPr>
                <w:rFonts w:ascii="Calibri" w:hAnsi="Calibri"/>
                <w:lang w:eastAsia="pl-PL"/>
              </w:rPr>
              <w:t>, rozróżnia je i potrafi je stosować w praktyce</w:t>
            </w:r>
          </w:p>
          <w:p w14:paraId="0708C491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częściowo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zna czasowniki modalne: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may, might, could, can’t, must </w:t>
            </w:r>
            <w:r w:rsidRPr="00BD3276">
              <w:rPr>
                <w:rFonts w:ascii="Calibri" w:eastAsia="Calibri" w:hAnsi="Calibri"/>
                <w:lang w:eastAsia="en-US"/>
              </w:rPr>
              <w:t>i potrafi je stosować w praktyce</w:t>
            </w:r>
          </w:p>
          <w:p w14:paraId="76699EC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stosuje czasy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perfect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do mówienia o teraźniejszości i przeszłości popełniając błędy</w:t>
            </w:r>
          </w:p>
          <w:p w14:paraId="4CFD29A9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częściowo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zna zasady tworzenia pytań pośrednich i stosuje te pytania w praktyce popełniając błędy</w:t>
            </w:r>
          </w:p>
          <w:p w14:paraId="27340B7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2A9A51C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słabo zna zasady tworzenia czasów </w:t>
            </w:r>
            <w:r w:rsidRPr="00BD3276">
              <w:rPr>
                <w:rFonts w:ascii="Calibri" w:hAnsi="Calibri"/>
                <w:i/>
                <w:lang w:eastAsia="pl-PL"/>
              </w:rPr>
              <w:t>present perfect</w:t>
            </w:r>
            <w:r w:rsidRPr="00BD3276">
              <w:rPr>
                <w:rFonts w:ascii="Calibri" w:hAnsi="Calibri"/>
                <w:lang w:eastAsia="pl-PL"/>
              </w:rPr>
              <w:t xml:space="preserve"> i 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past simple, </w:t>
            </w:r>
            <w:r w:rsidRPr="00BD3276">
              <w:rPr>
                <w:rFonts w:ascii="Calibri" w:hAnsi="Calibri"/>
                <w:lang w:eastAsia="pl-PL"/>
              </w:rPr>
              <w:t>rozróżnia je i potrafi je stosować w praktyce</w:t>
            </w:r>
          </w:p>
          <w:p w14:paraId="112FEFD4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słabo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zna czasowniki modalne: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may, might, could, can’t, must </w:t>
            </w:r>
            <w:r w:rsidRPr="00BD3276">
              <w:rPr>
                <w:rFonts w:ascii="Calibri" w:eastAsia="Calibri" w:hAnsi="Calibri"/>
                <w:lang w:eastAsia="en-US"/>
              </w:rPr>
              <w:t>i potrafi je stosować w praktyce</w:t>
            </w:r>
          </w:p>
          <w:p w14:paraId="77104485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stosuje czasy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perfect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do mówienia o teraźniejszości i przeszłości popełniając liczne błędy</w:t>
            </w:r>
          </w:p>
          <w:p w14:paraId="46219E79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słabo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zna zasady tworzenia pytań pośrednich i stosuje te pytania w praktyce popełniając liczne błędy</w:t>
            </w:r>
          </w:p>
          <w:p w14:paraId="12C9610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7EB23887" w14:textId="77777777" w:rsidTr="00F47AA3">
        <w:tc>
          <w:tcPr>
            <w:tcW w:w="534" w:type="dxa"/>
            <w:vMerge/>
          </w:tcPr>
          <w:p w14:paraId="6799CF2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2AC628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7A4DD08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uzupełnianie zdań, tłumaczenie fragmentów zdań, test luk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1646B1C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311FD3A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uzupełnianie zdań, tłumaczenie fragmentów zdań, test luk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2D0665E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uzupełnianie zdań, tłumaczenie fragmentów zdań, test luk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69806BB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uzupełnianie zdań, tłumaczenie fragmentów zdań, test luk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</w:tr>
      <w:tr w:rsidR="00BD3276" w:rsidRPr="00BD3276" w14:paraId="0F2031E9" w14:textId="77777777" w:rsidTr="00F47AA3">
        <w:tc>
          <w:tcPr>
            <w:tcW w:w="534" w:type="dxa"/>
            <w:vMerge w:val="restart"/>
            <w:textDirection w:val="btLr"/>
          </w:tcPr>
          <w:p w14:paraId="162F9173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  <w:p w14:paraId="39EBACBD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14E9ED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603038D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niemal wszystkie kluczowe informacje zawarte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3501FD7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28661BF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wskazuje zdania prawdziwe i fałszywe</w:t>
            </w:r>
          </w:p>
          <w:p w14:paraId="704AD89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02643C9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5A74A8E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rozumie większość kluczowych informacji zawartych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48803CB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7AA571E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wskazuje zdania prawdziwe i fałszywe</w:t>
            </w:r>
          </w:p>
          <w:p w14:paraId="380F5A5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zaznacza właściwą odpowiedź spośród podanych możliwości</w:t>
            </w:r>
          </w:p>
          <w:p w14:paraId="4009E16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5619C4F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rozumie część kluczowych informacji zawartych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popełniając błędy:</w:t>
            </w:r>
          </w:p>
          <w:p w14:paraId="35A57A8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2859E46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wskazuje zdania prawdziwe i fałszywe</w:t>
            </w:r>
          </w:p>
          <w:p w14:paraId="1B9D3EE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zaznacza właściwą odpowiedź spośród podanych możliwości</w:t>
            </w:r>
          </w:p>
          <w:p w14:paraId="7A840AA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369A5D0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rozumie niektóre kluczowe informacje zawarte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5AEE8DD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0CC507F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wskazuje zdania prawdziwe i fałszywe</w:t>
            </w:r>
          </w:p>
          <w:p w14:paraId="7DD0514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zaznacza właściwą odpowiedź spośród podanych możliwości</w:t>
            </w:r>
          </w:p>
          <w:p w14:paraId="3BCBA90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</w:tr>
      <w:tr w:rsidR="00BD3276" w:rsidRPr="00BD3276" w14:paraId="66B636B5" w14:textId="77777777" w:rsidTr="00F47AA3">
        <w:tc>
          <w:tcPr>
            <w:tcW w:w="534" w:type="dxa"/>
            <w:vMerge/>
          </w:tcPr>
          <w:p w14:paraId="61276C3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07073F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351EBF9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niemal wszystkie kluczowe informacje zawarte w przeczytanym tekście (określa intencję autora tekstu, </w:t>
            </w:r>
            <w:r w:rsidRPr="00BD3276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77A83E3E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0C68DA8B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nagłówki do akapitów</w:t>
            </w:r>
          </w:p>
          <w:p w14:paraId="2D94D074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zdania do fragmentów tekstu</w:t>
            </w:r>
          </w:p>
        </w:tc>
        <w:tc>
          <w:tcPr>
            <w:tcW w:w="2977" w:type="dxa"/>
          </w:tcPr>
          <w:p w14:paraId="410DB05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większość kluczowych informacji zawartych w przeczytanym tekście (określa intencję autora tekstu, </w:t>
            </w:r>
            <w:r w:rsidRPr="00BD3276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45327D94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3D08624B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dopasowuje nagłówki do akapitów </w:t>
            </w:r>
          </w:p>
          <w:p w14:paraId="05AFB4B0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zdania do fragmentów tekstu</w:t>
            </w:r>
          </w:p>
          <w:p w14:paraId="40B3647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3D21AFE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część kluczowych informacji zawartych w przeczytanym tekście (określa intencję autora tekstu, </w:t>
            </w:r>
            <w:r w:rsidRPr="00BD3276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5065EAC3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70EC1D5E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nagłówki do akapitów</w:t>
            </w:r>
          </w:p>
          <w:p w14:paraId="2D2F99E2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zdania do fragmentów tekstu</w:t>
            </w:r>
          </w:p>
          <w:p w14:paraId="162F3AF6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CF5AA4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niektóre kluczowe informacje zawarte w przeczytanym tekście (określa intencję autora tekstu, </w:t>
            </w:r>
            <w:r w:rsidRPr="00BD3276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67919D56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584DD3A4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dopasowuje nagłówki do akapitów </w:t>
            </w:r>
          </w:p>
          <w:p w14:paraId="3CBD2DE5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zdania do fragmentów tekstu</w:t>
            </w:r>
          </w:p>
          <w:p w14:paraId="40967293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0A56918A" w14:textId="77777777" w:rsidTr="00F47AA3">
        <w:tc>
          <w:tcPr>
            <w:tcW w:w="534" w:type="dxa"/>
            <w:vMerge/>
          </w:tcPr>
          <w:p w14:paraId="775DBEA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267108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26F14C5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poprawnie stosując szeroki zakres słownictwa i struktur gramatycznych: (lub </w:t>
            </w:r>
            <w:r w:rsidRPr="00BD3276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120A0B1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wyczerpująco odpowiada na pytania dotyczące przedmiotów szkolnych</w:t>
            </w:r>
          </w:p>
          <w:p w14:paraId="2657F2E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idealnej szkoły, a także podaje rozwinięte argumenty, aby uzasadnić swoje zdanie</w:t>
            </w:r>
          </w:p>
          <w:p w14:paraId="170F672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liczby przedmiotów zdawanych na maturze</w:t>
            </w:r>
          </w:p>
          <w:p w14:paraId="44F63DE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 xml:space="preserve">pyta i wyczerpująco odpowiada na pytania z </w:t>
            </w:r>
            <w:r w:rsidRPr="00BD3276">
              <w:rPr>
                <w:rFonts w:ascii="Calibri" w:hAnsi="Calibri"/>
                <w:i/>
                <w:noProof/>
                <w:lang w:eastAsia="pl-PL"/>
              </w:rPr>
              <w:t>Have you ever…?</w:t>
            </w:r>
          </w:p>
          <w:p w14:paraId="35B2B4B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zajęć poazalekcyjnych</w:t>
            </w:r>
          </w:p>
          <w:p w14:paraId="23CBC7D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odgrywa dialog (bierze udział w rozmowie uczenia się dwóch języków obcych jednocześnie), w którym odnosi się do podanych kwestii i szczegółowo je rozwija </w:t>
            </w:r>
          </w:p>
          <w:p w14:paraId="5BBE6A8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tematy związane z życiem szkoły</w:t>
            </w:r>
          </w:p>
        </w:tc>
        <w:tc>
          <w:tcPr>
            <w:tcW w:w="2977" w:type="dxa"/>
          </w:tcPr>
          <w:p w14:paraId="3308CA2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 (lub </w:t>
            </w:r>
            <w:r w:rsidRPr="00BD3276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73410F1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odpowiada na pytania dotyczące przedmiotów szkolnych</w:t>
            </w:r>
          </w:p>
          <w:p w14:paraId="21ECD10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idealnej szkoły, a także podaje rozwinięte argumenty, aby swoje zdanie</w:t>
            </w:r>
          </w:p>
          <w:p w14:paraId="151BD42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liczby przedmiotów zdawanych na maturze</w:t>
            </w:r>
          </w:p>
          <w:p w14:paraId="67A5E6F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pyta i odpowiada na pytania z </w:t>
            </w:r>
            <w:r w:rsidRPr="00BD3276">
              <w:rPr>
                <w:rFonts w:ascii="Calibri" w:hAnsi="Calibri"/>
                <w:i/>
                <w:noProof/>
                <w:lang w:eastAsia="pl-PL"/>
              </w:rPr>
              <w:t>Have you ever…?</w:t>
            </w:r>
          </w:p>
          <w:p w14:paraId="629B01B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>wypowiada się na temat zajęć poazalekcyjnych</w:t>
            </w:r>
          </w:p>
          <w:p w14:paraId="6F9E0E8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dialog (bierze udział w rozmowie uczenia się dwóch języków obcych jednocześnie), w którym odnosi się do podanych kwestii i rozwija je</w:t>
            </w:r>
          </w:p>
          <w:p w14:paraId="1DA0B96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tematy związane z życiem szkoły</w:t>
            </w:r>
          </w:p>
          <w:p w14:paraId="39F53BD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1006AE3C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B56ED9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BD3276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00E4AF3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częściowo odpowiada na pytania dotyczące przedmiotów szkolnych</w:t>
            </w:r>
          </w:p>
          <w:p w14:paraId="60238FC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idealnej szkoły, a także częściowo uzasadnia swoje zdanie</w:t>
            </w:r>
          </w:p>
          <w:p w14:paraId="4F5080B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liczby przedmiotów zdawanych na maturze</w:t>
            </w:r>
          </w:p>
          <w:p w14:paraId="5E67D31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 xml:space="preserve">pyta i częściowo odpowiada na pytania z </w:t>
            </w:r>
            <w:r w:rsidRPr="00BD3276">
              <w:rPr>
                <w:rFonts w:ascii="Calibri" w:hAnsi="Calibri"/>
                <w:i/>
                <w:noProof/>
                <w:lang w:eastAsia="pl-PL"/>
              </w:rPr>
              <w:t>Have you ever…?</w:t>
            </w:r>
          </w:p>
          <w:p w14:paraId="5019D99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zajęć poazalekcyjnych</w:t>
            </w:r>
          </w:p>
          <w:p w14:paraId="0ABC831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dialog (bierze udział w rozmowie uczenia się dwóch języków obcych jednocześnie), w którym częściowo odnosi się do podanych kwestii i rozwija je</w:t>
            </w:r>
          </w:p>
          <w:p w14:paraId="7CFCF28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tematy związane z życiem szkoły</w:t>
            </w:r>
          </w:p>
          <w:p w14:paraId="0EF0E63C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ABD407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BD3276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595F300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krótko odpowiada na pytania dotyczące przedmiotów szkolnych</w:t>
            </w:r>
          </w:p>
          <w:p w14:paraId="33C2871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idealnej szkoły</w:t>
            </w:r>
          </w:p>
          <w:p w14:paraId="48C52B3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liczby przedmiotów zdawanych na maturze</w:t>
            </w:r>
          </w:p>
          <w:p w14:paraId="4F1796C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pyta i krótko odpowiada na pytania z </w:t>
            </w:r>
            <w:r w:rsidRPr="00BD3276">
              <w:rPr>
                <w:rFonts w:ascii="Calibri" w:hAnsi="Calibri"/>
                <w:i/>
                <w:noProof/>
                <w:lang w:eastAsia="pl-PL"/>
              </w:rPr>
              <w:t>Have you ever…?</w:t>
            </w:r>
          </w:p>
          <w:p w14:paraId="56FF1F5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zajęć poazalekcyjnych</w:t>
            </w:r>
          </w:p>
          <w:p w14:paraId="1461188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>odgrywa dialog (bierze udział w rozmowie uczenia się dwóch języków obcych jednocześnie), w którym odnosi się do niektórych podanych kwestii</w:t>
            </w:r>
          </w:p>
          <w:p w14:paraId="6BF7C6E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tematy związane z życiem szkoły</w:t>
            </w:r>
          </w:p>
          <w:p w14:paraId="1B96FC3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4C794BB0" w14:textId="77777777" w:rsidTr="00F47AA3">
        <w:tc>
          <w:tcPr>
            <w:tcW w:w="534" w:type="dxa"/>
            <w:vMerge/>
          </w:tcPr>
          <w:p w14:paraId="361A208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35E497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73340D3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2EEC451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spójny i logiczny list z zapytaniem, w którym pyta o kurs wakacyjny,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 xml:space="preserve">uwzględniając i </w:t>
            </w:r>
            <w:r w:rsidRPr="00BD3276">
              <w:rPr>
                <w:rFonts w:ascii="Calibri" w:hAnsi="Calibri"/>
                <w:noProof/>
                <w:lang w:eastAsia="en-US"/>
              </w:rPr>
              <w:t>szczegółowo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 xml:space="preserve">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3924115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  <w:p w14:paraId="37B961F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5DEF044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</w:t>
            </w:r>
          </w:p>
          <w:p w14:paraId="3584450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większości spójny i logiczny list z zapytaniem, w którym pyta o kurs wakacyjny,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2E58F59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25D23F6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DD6357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</w:t>
            </w:r>
          </w:p>
          <w:p w14:paraId="6DCD1BA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miejscami spójny i logiczny list z zapytaniem, w którym pyta o kurs wakacyjny, częściowo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zwroty </w:t>
            </w:r>
          </w:p>
          <w:p w14:paraId="70AA82D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częściowo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86AAD0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</w:t>
            </w:r>
          </w:p>
          <w:p w14:paraId="0F7DAD0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dużym stopniu niespójny i chaotyczny list z zapytaniem, w którym pyta o kurs wakacyjny,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niektóre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6364CA0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  <w:p w14:paraId="2CA8380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20E8B670" w14:textId="77777777" w:rsidTr="00F47AA3">
        <w:tc>
          <w:tcPr>
            <w:tcW w:w="534" w:type="dxa"/>
            <w:vMerge/>
          </w:tcPr>
          <w:p w14:paraId="64598A2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A161DF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1D8842C2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0F75BE88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 łatwością stosuje strategie komunikacyjne (domyślanie się znaczenia wyrazów z kontekstu)</w:t>
            </w:r>
          </w:p>
          <w:p w14:paraId="331B27C5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lastRenderedPageBreak/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33D18B88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08E2A784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</w:tc>
        <w:tc>
          <w:tcPr>
            <w:tcW w:w="2977" w:type="dxa"/>
          </w:tcPr>
          <w:p w14:paraId="7A4134E3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współpracuje w grupie</w:t>
            </w:r>
          </w:p>
          <w:p w14:paraId="3296E2AD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stosuje strategie komunikacyjne (domyślanie się znaczenia wyrazów z kontekstu)</w:t>
            </w:r>
          </w:p>
          <w:p w14:paraId="6182C436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zwykle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70AE42C0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posiada dość rozwiniętą świadomość językową</w:t>
            </w:r>
          </w:p>
          <w:p w14:paraId="6843B89B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090E121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BD7BE0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lastRenderedPageBreak/>
              <w:t>niekiedy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1EA25163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54190F04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lastRenderedPageBreak/>
              <w:t>niekiedy</w:t>
            </w:r>
            <w:r w:rsidRPr="00BD3276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6061F44D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28E624BC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</w:tc>
        <w:tc>
          <w:tcPr>
            <w:tcW w:w="2942" w:type="dxa"/>
          </w:tcPr>
          <w:p w14:paraId="201C1651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lastRenderedPageBreak/>
              <w:t>z trudnością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7090E8FB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0246D0EF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lastRenderedPageBreak/>
              <w:t>z trudnością</w:t>
            </w:r>
            <w:r w:rsidRPr="00BD3276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71CA1C17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71A49232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51897209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5E4C11AE" w14:textId="77777777" w:rsidTr="00F47AA3">
        <w:tc>
          <w:tcPr>
            <w:tcW w:w="13994" w:type="dxa"/>
            <w:gridSpan w:val="7"/>
            <w:shd w:val="clear" w:color="auto" w:fill="FFC000"/>
          </w:tcPr>
          <w:p w14:paraId="1AABA12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D3276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5 A WORK OF ART</w:t>
            </w:r>
          </w:p>
          <w:p w14:paraId="455162E7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3A07262B" w14:textId="77777777" w:rsidTr="00F47AA3">
        <w:tc>
          <w:tcPr>
            <w:tcW w:w="534" w:type="dxa"/>
          </w:tcPr>
          <w:p w14:paraId="274F314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4224E4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5322D43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7A3304B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2489AB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0663A41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379BB34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B392386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0A14B42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574F37E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5211BB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32314A8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2804A0A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549382A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BD3276" w:rsidRPr="00BD3276" w14:paraId="0C670A09" w14:textId="77777777" w:rsidTr="00F47AA3">
        <w:tc>
          <w:tcPr>
            <w:tcW w:w="534" w:type="dxa"/>
            <w:vMerge w:val="restart"/>
            <w:textDirection w:val="btLr"/>
          </w:tcPr>
          <w:p w14:paraId="3F5004A1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7BCE797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3B17AAE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podstawowe / bardziej zaawansowane słownictwo w zakresie tematu KULTURA (</w:t>
            </w:r>
            <w:r w:rsidRPr="00BD3276">
              <w:rPr>
                <w:rFonts w:ascii="Calibri" w:hAnsi="Calibri"/>
                <w:lang w:eastAsia="pl-PL"/>
              </w:rPr>
              <w:t>uczestniczenie w kulturze, dziedziny kultury, sztuka, czasowniki frazalne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, </w:t>
            </w:r>
            <w:r w:rsidRPr="00BD3276">
              <w:rPr>
                <w:rFonts w:ascii="Calibri" w:hAnsi="Calibri"/>
                <w:lang w:eastAsia="pl-PL"/>
              </w:rPr>
              <w:t xml:space="preserve">literatura i czytelnictwo)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1604D29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podstawowe / bardziej zaawansowane słownictwo w zakresie tematu KULTURA (</w:t>
            </w:r>
            <w:r w:rsidRPr="00BD3276">
              <w:rPr>
                <w:rFonts w:ascii="Calibri" w:hAnsi="Calibri"/>
                <w:lang w:eastAsia="pl-PL"/>
              </w:rPr>
              <w:t>uczestniczenie w kulturze, dziedziny kultury, sztuka, czasowniki frazalne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, </w:t>
            </w:r>
            <w:r w:rsidRPr="00BD3276">
              <w:rPr>
                <w:rFonts w:ascii="Calibri" w:hAnsi="Calibri"/>
                <w:lang w:eastAsia="pl-PL"/>
              </w:rPr>
              <w:t xml:space="preserve">literatura i czytelnictwo)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na ogół poprawnie się nim posługuje</w:t>
            </w:r>
          </w:p>
        </w:tc>
        <w:tc>
          <w:tcPr>
            <w:tcW w:w="2693" w:type="dxa"/>
          </w:tcPr>
          <w:p w14:paraId="52109153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podstawowe / bardziej zaawansowane słownictwo w zakresie tematu KULTURA (</w:t>
            </w:r>
            <w:r w:rsidRPr="00BD3276">
              <w:rPr>
                <w:rFonts w:ascii="Calibri" w:hAnsi="Calibri"/>
                <w:lang w:eastAsia="pl-PL"/>
              </w:rPr>
              <w:t>uczestniczenie w kulturze, dziedziny kultury, sztuka, czasowniki frazalne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, </w:t>
            </w:r>
            <w:r w:rsidRPr="00BD3276">
              <w:rPr>
                <w:rFonts w:ascii="Calibri" w:hAnsi="Calibri"/>
                <w:lang w:eastAsia="pl-PL"/>
              </w:rPr>
              <w:t xml:space="preserve">literatura i czytelnictwo)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się nim posługuje popełniając błędy</w:t>
            </w:r>
          </w:p>
        </w:tc>
        <w:tc>
          <w:tcPr>
            <w:tcW w:w="2942" w:type="dxa"/>
          </w:tcPr>
          <w:p w14:paraId="60A3F12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zna podstawowe / bardziej zaawansowane słownictwo w zakresie tematu KULTURA (</w:t>
            </w:r>
            <w:r w:rsidRPr="00BD3276">
              <w:rPr>
                <w:rFonts w:ascii="Calibri" w:hAnsi="Calibri"/>
                <w:lang w:eastAsia="pl-PL"/>
              </w:rPr>
              <w:t>uczestniczenie w kulturze, dziedziny kultury, sztuka, czasowniki frazalne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, </w:t>
            </w:r>
            <w:r w:rsidRPr="00BD3276">
              <w:rPr>
                <w:rFonts w:ascii="Calibri" w:hAnsi="Calibri"/>
                <w:lang w:eastAsia="pl-PL"/>
              </w:rPr>
              <w:t xml:space="preserve">literatura i czytelnictwo)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się nim posługuje popełniając błędy</w:t>
            </w:r>
          </w:p>
        </w:tc>
      </w:tr>
      <w:tr w:rsidR="00BD3276" w:rsidRPr="00BD3276" w14:paraId="48F250C5" w14:textId="77777777" w:rsidTr="00F47AA3">
        <w:tc>
          <w:tcPr>
            <w:tcW w:w="534" w:type="dxa"/>
            <w:vMerge/>
          </w:tcPr>
          <w:p w14:paraId="67F8BCD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C710EB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284F8749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zasady tworzenia konstrukcji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will i going to, </w:t>
            </w:r>
            <w:r w:rsidRPr="00BD3276">
              <w:rPr>
                <w:rFonts w:ascii="Calibri" w:eastAsia="Calibri" w:hAnsi="Calibri"/>
                <w:lang w:eastAsia="en-US"/>
              </w:rPr>
              <w:t>rozróżnia je, i potrafi poprawnie stosować w praktyce</w:t>
            </w:r>
          </w:p>
          <w:p w14:paraId="0E05C374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zasady tworzenia i użycia konstrukcji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must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have to </w:t>
            </w:r>
            <w:r w:rsidRPr="00BD3276">
              <w:rPr>
                <w:rFonts w:ascii="Calibri" w:eastAsia="Calibri" w:hAnsi="Calibri"/>
                <w:lang w:eastAsia="en-US"/>
              </w:rPr>
              <w:t>i potrafi poprawnie stosować w praktyce</w:t>
            </w:r>
          </w:p>
          <w:p w14:paraId="0E27FB0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różnicę między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must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have to</w:t>
            </w:r>
          </w:p>
          <w:p w14:paraId="2ED5223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spójniki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: and, but, because i so </w:t>
            </w:r>
            <w:r w:rsidRPr="00BD3276">
              <w:rPr>
                <w:rFonts w:ascii="Calibri" w:eastAsia="Calibri" w:hAnsi="Calibri"/>
                <w:lang w:eastAsia="en-US"/>
              </w:rPr>
              <w:t>oraz potrafi je poprawnie stosować w praktyce</w:t>
            </w:r>
          </w:p>
          <w:p w14:paraId="418F65F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3546719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dobrze zna zasady tworzenia konstrukcji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will i going to, </w:t>
            </w:r>
            <w:r w:rsidRPr="00BD3276">
              <w:rPr>
                <w:rFonts w:ascii="Calibri" w:eastAsia="Calibri" w:hAnsi="Calibri"/>
                <w:lang w:eastAsia="en-US"/>
              </w:rPr>
              <w:t>rozróżnia je, i potrafi na ogół poprawnie stosować w praktyce</w:t>
            </w:r>
          </w:p>
          <w:p w14:paraId="6A819489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zasady tworzenia i użycia konstrukcji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must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have to </w:t>
            </w:r>
            <w:r w:rsidRPr="00BD3276">
              <w:rPr>
                <w:rFonts w:ascii="Calibri" w:eastAsia="Calibri" w:hAnsi="Calibri"/>
                <w:lang w:eastAsia="en-US"/>
              </w:rPr>
              <w:t>i potrafi na ogół poprawnie stosować w praktyce</w:t>
            </w:r>
          </w:p>
          <w:p w14:paraId="082C395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różnicę między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must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have to</w:t>
            </w:r>
          </w:p>
          <w:p w14:paraId="239FA155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spójniki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: and, but, because i so </w:t>
            </w:r>
            <w:r w:rsidRPr="00BD3276">
              <w:rPr>
                <w:rFonts w:ascii="Calibri" w:eastAsia="Calibri" w:hAnsi="Calibri"/>
                <w:lang w:eastAsia="en-US"/>
              </w:rPr>
              <w:t>oraz potrafi je na ogół poprawnie stosować w praktyce</w:t>
            </w:r>
          </w:p>
          <w:p w14:paraId="3DFD099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2F663CFA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zasady tworzenia konstrukcji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will i going to, </w:t>
            </w:r>
            <w:r w:rsidRPr="00BD3276">
              <w:rPr>
                <w:rFonts w:ascii="Calibri" w:eastAsia="Calibri" w:hAnsi="Calibri"/>
                <w:lang w:eastAsia="en-US"/>
              </w:rPr>
              <w:t>rozróżnia je, i stosuje je w praktyce popełniając błędy</w:t>
            </w:r>
          </w:p>
          <w:p w14:paraId="003E091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zasady tworzenia i użycia konstrukcji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must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have to </w:t>
            </w:r>
            <w:r w:rsidRPr="00BD3276">
              <w:rPr>
                <w:rFonts w:ascii="Calibri" w:eastAsia="Calibri" w:hAnsi="Calibri"/>
                <w:lang w:eastAsia="en-US"/>
              </w:rPr>
              <w:t>i stosuje w praktyce popełniając błędy</w:t>
            </w:r>
          </w:p>
          <w:p w14:paraId="66F012D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różnicę między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must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have to</w:t>
            </w:r>
          </w:p>
          <w:p w14:paraId="230EDD1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spójniki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: and, but, because i so </w:t>
            </w:r>
            <w:r w:rsidRPr="00BD3276">
              <w:rPr>
                <w:rFonts w:ascii="Calibri" w:eastAsia="Calibri" w:hAnsi="Calibri"/>
                <w:lang w:eastAsia="en-US"/>
              </w:rPr>
              <w:t>oraz stosuje w praktyce popełniając błędy</w:t>
            </w:r>
          </w:p>
          <w:p w14:paraId="0C451C5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25E0788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słabo zna zasady tworzenia konstrukcji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will i going to, </w:t>
            </w:r>
            <w:r w:rsidRPr="00BD3276">
              <w:rPr>
                <w:rFonts w:ascii="Calibri" w:eastAsia="Calibri" w:hAnsi="Calibri"/>
                <w:lang w:eastAsia="en-US"/>
              </w:rPr>
              <w:t>rozróżnia je, i stosuje je w praktyce popełniając liczne błędy</w:t>
            </w:r>
          </w:p>
          <w:p w14:paraId="7C53CDE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zasady tworzenia i użycia konstrukcji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must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have to </w:t>
            </w:r>
            <w:r w:rsidRPr="00BD3276">
              <w:rPr>
                <w:rFonts w:ascii="Calibri" w:eastAsia="Calibri" w:hAnsi="Calibri"/>
                <w:lang w:eastAsia="en-US"/>
              </w:rPr>
              <w:t>i stosuje w praktyce popełniając liczne błędy</w:t>
            </w:r>
          </w:p>
          <w:p w14:paraId="360E635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różnicę między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must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have to</w:t>
            </w:r>
          </w:p>
          <w:p w14:paraId="6106E82F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zna spójniki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: and, but, because i so </w:t>
            </w:r>
            <w:r w:rsidRPr="00BD3276">
              <w:rPr>
                <w:rFonts w:ascii="Calibri" w:eastAsia="Calibri" w:hAnsi="Calibri"/>
                <w:lang w:eastAsia="en-US"/>
              </w:rPr>
              <w:t>oraz stosuje w praktyce popełniając liczne błędy</w:t>
            </w:r>
          </w:p>
          <w:p w14:paraId="61064783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3D3EA108" w14:textId="77777777" w:rsidTr="00F47AA3">
        <w:tc>
          <w:tcPr>
            <w:tcW w:w="534" w:type="dxa"/>
            <w:vMerge/>
          </w:tcPr>
          <w:p w14:paraId="131169C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E14242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05BBC7B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test luk sterowany, transformacje zdań, układanie fragmentów zdań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0FEA296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254401E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lub popełniając nieliczne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test luk sterowany, transformacje zdań, układanie fragmentów zdań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3D0ADE4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4FF1DD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często popełniając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test luk sterowany, transformacje zdań, układanie fragmentów zdań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2A27BFB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1F241F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popełniając liczne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test luk sterowany, transformacje zdań, układanie fragmentów zdań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55DA92C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108B249C" w14:textId="77777777" w:rsidTr="00F47AA3">
        <w:tc>
          <w:tcPr>
            <w:tcW w:w="534" w:type="dxa"/>
            <w:vMerge w:val="restart"/>
            <w:textDirection w:val="btLr"/>
          </w:tcPr>
          <w:p w14:paraId="26B49297" w14:textId="77777777" w:rsidR="00BD3276" w:rsidRPr="00BD3276" w:rsidRDefault="00BD3276" w:rsidP="00BD3276">
            <w:pPr>
              <w:suppressAutoHyphens w:val="0"/>
              <w:snapToGrid/>
              <w:ind w:left="113" w:right="113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786866C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583C85F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rozumie niemal wszystkie kluczowe informacje zawarte w wysłuchanym tekście (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kontekst wypowiedzi, określa główną myśl tekstu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 w:cs="Arial"/>
                <w:lang w:eastAsia="en-US"/>
              </w:rPr>
              <w:t>określa intencję nadawcy</w:t>
            </w:r>
            <w:r w:rsidRPr="00BD3276">
              <w:rPr>
                <w:rFonts w:ascii="Calibri" w:hAnsi="Calibri"/>
                <w:lang w:eastAsia="en-US"/>
              </w:rPr>
              <w:t xml:space="preserve">), </w:t>
            </w:r>
            <w:r w:rsidRPr="00BD3276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24EB1C5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  <w:p w14:paraId="6AAAC20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33E2FFA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26778E5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zdania do wypowiedzi</w:t>
            </w:r>
          </w:p>
        </w:tc>
        <w:tc>
          <w:tcPr>
            <w:tcW w:w="2977" w:type="dxa"/>
          </w:tcPr>
          <w:p w14:paraId="539BF75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rozumie większość kluczowych informacji zawartych w wysłuchanym tekście (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kontekst wypowiedzi, określa główną myśl tekstu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 w:cs="Arial"/>
                <w:lang w:eastAsia="en-US"/>
              </w:rPr>
              <w:t>określa intencję nadawcy</w:t>
            </w:r>
            <w:r w:rsidRPr="00BD3276">
              <w:rPr>
                <w:rFonts w:ascii="Calibri" w:hAnsi="Calibri"/>
                <w:lang w:eastAsia="en-US"/>
              </w:rPr>
              <w:t xml:space="preserve">), </w:t>
            </w:r>
            <w:r w:rsidRPr="00BD3276">
              <w:rPr>
                <w:rFonts w:ascii="Calibri" w:hAnsi="Calibri"/>
                <w:bCs/>
                <w:lang w:eastAsia="en-US"/>
              </w:rPr>
              <w:t>i na ogół poprawnie lub popełniając nieliczne błędy:</w:t>
            </w:r>
          </w:p>
          <w:p w14:paraId="216DBC9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  <w:p w14:paraId="09E8FF3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4A92CAD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7C7BDA3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zdania do wypowiedzi</w:t>
            </w:r>
          </w:p>
        </w:tc>
        <w:tc>
          <w:tcPr>
            <w:tcW w:w="2693" w:type="dxa"/>
          </w:tcPr>
          <w:p w14:paraId="366E65F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rozumie część kluczowych informacji zawartych w wysłuchanym tekście (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kontekst wypowiedzi, określa główną myśl tekstu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 w:cs="Arial"/>
                <w:lang w:eastAsia="en-US"/>
              </w:rPr>
              <w:t>określa intencję nadawcy</w:t>
            </w:r>
            <w:r w:rsidRPr="00BD3276">
              <w:rPr>
                <w:rFonts w:ascii="Calibri" w:hAnsi="Calibri"/>
                <w:lang w:eastAsia="en-US"/>
              </w:rPr>
              <w:t xml:space="preserve">), </w:t>
            </w:r>
            <w:r w:rsidRPr="00BD3276">
              <w:rPr>
                <w:rFonts w:ascii="Calibri" w:hAnsi="Calibri"/>
                <w:bCs/>
                <w:lang w:eastAsia="en-US"/>
              </w:rPr>
              <w:t>i często popełniając błędy</w:t>
            </w:r>
          </w:p>
          <w:p w14:paraId="444A786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  <w:p w14:paraId="77F96EF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3723D7D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751D588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zdania do wypowiedzi</w:t>
            </w:r>
          </w:p>
        </w:tc>
        <w:tc>
          <w:tcPr>
            <w:tcW w:w="2942" w:type="dxa"/>
          </w:tcPr>
          <w:p w14:paraId="01D94C8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rozumie niektóre kluczowe informacje zawarte w wysłuchanym tekście (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kontekst wypowiedzi, określa główną myśl tekstu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 w:cs="Arial"/>
                <w:lang w:eastAsia="en-US"/>
              </w:rPr>
              <w:t>określa intencję nadawcy</w:t>
            </w:r>
            <w:r w:rsidRPr="00BD3276">
              <w:rPr>
                <w:rFonts w:ascii="Calibri" w:hAnsi="Calibri"/>
                <w:lang w:eastAsia="en-US"/>
              </w:rPr>
              <w:t xml:space="preserve">), </w:t>
            </w:r>
            <w:r w:rsidRPr="00BD3276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085A37C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  <w:p w14:paraId="0819B6F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5D8DEA8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286A494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zdania do wypowiedzi</w:t>
            </w:r>
          </w:p>
        </w:tc>
      </w:tr>
      <w:tr w:rsidR="00BD3276" w:rsidRPr="00BD3276" w14:paraId="233AE1F5" w14:textId="77777777" w:rsidTr="00F47AA3">
        <w:tc>
          <w:tcPr>
            <w:tcW w:w="534" w:type="dxa"/>
            <w:vMerge/>
          </w:tcPr>
          <w:p w14:paraId="45081E0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374FCE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1A18497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niemal wszystkie kluczowe informacje zawarte w przeczytanym tekście (znajduje w tekście określone informacje, 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określa intencje autora wypowiedzi, rozpoznaje związki pomiędzy poszczególnymi częściami tekstu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30C768F8" w14:textId="77777777" w:rsidR="00BD3276" w:rsidRPr="00BD3276" w:rsidRDefault="00BD3276" w:rsidP="00926EBD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przeczytanego tekstu</w:t>
            </w:r>
          </w:p>
          <w:p w14:paraId="6D12CCE8" w14:textId="77777777" w:rsidR="00BD3276" w:rsidRPr="00BD3276" w:rsidRDefault="00BD3276" w:rsidP="00926EBD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zaznacza właściwą odpowiedź spośród podanych możliwości</w:t>
            </w:r>
          </w:p>
          <w:p w14:paraId="054BBFD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7" w:type="dxa"/>
          </w:tcPr>
          <w:p w14:paraId="460A7F2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rozumie większość kluczowych informacji zawartych w przeczytanym tekście (znajduje w tekście określone informacje, 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określa intencje autora wypowiedzi, rozpoznaje związki pomiędzy poszczególnymi częściami tekstu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1BBDE1C7" w14:textId="77777777" w:rsidR="00BD3276" w:rsidRPr="00BD3276" w:rsidRDefault="00BD3276" w:rsidP="00926EBD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przeczytanego tekstu</w:t>
            </w:r>
          </w:p>
          <w:p w14:paraId="5E8B4F81" w14:textId="77777777" w:rsidR="00BD3276" w:rsidRPr="00BD3276" w:rsidRDefault="00BD3276" w:rsidP="00926EBD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zaznacza właściwą odpowiedź spośród podanych możliwości</w:t>
            </w:r>
          </w:p>
          <w:p w14:paraId="2175FB4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634BBF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rozumie część kluczowych informacji zawartych w przeczytanym tekście (znajduje w tekście określone informacje, 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określa intencje autora wypowiedzi, rozpoznaje związki pomiędzy poszczególnymi częściami tekstu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701BB3EA" w14:textId="77777777" w:rsidR="00BD3276" w:rsidRPr="00BD3276" w:rsidRDefault="00BD3276" w:rsidP="00926EBD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przeczytanego tekstu</w:t>
            </w:r>
          </w:p>
          <w:p w14:paraId="71D21942" w14:textId="77777777" w:rsidR="00BD3276" w:rsidRPr="00BD3276" w:rsidRDefault="00BD3276" w:rsidP="00926EBD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zaznacza właściwą odpowiedź spośród podanych możliwości</w:t>
            </w:r>
          </w:p>
          <w:p w14:paraId="241FDF8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75D017A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rozumie niektóre kluczowe informacje zawarte w przeczytanym tekście (znajduje w tekście określone informacje, 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określa intencje autora wypowiedzi, rozpoznaje związki pomiędzy poszczególnymi częściami tekstu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4B299141" w14:textId="77777777" w:rsidR="00BD3276" w:rsidRPr="00BD3276" w:rsidRDefault="00BD3276" w:rsidP="00926EBD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przeczytanego tekstu</w:t>
            </w:r>
          </w:p>
          <w:p w14:paraId="14B64E0C" w14:textId="77777777" w:rsidR="00BD3276" w:rsidRPr="00BD3276" w:rsidRDefault="00BD3276" w:rsidP="00926EBD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zaznacza właściwą odpowiedź spośród podanych możliwości</w:t>
            </w:r>
          </w:p>
          <w:p w14:paraId="30DCD743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4AFFB88B" w14:textId="77777777" w:rsidTr="00F47AA3">
        <w:tc>
          <w:tcPr>
            <w:tcW w:w="534" w:type="dxa"/>
            <w:vMerge/>
          </w:tcPr>
          <w:p w14:paraId="24FB4BD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7988CA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1257F86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BD3276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53E20B5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oglądanych przez siebie programów telewizyjnych, filmów i ulubionych stacji radiowych</w:t>
            </w:r>
          </w:p>
          <w:p w14:paraId="21DA0D1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projektów artystycznych, a także podaje rozwinięte argumenty, aby uzasadnić swoje zdanie</w:t>
            </w:r>
          </w:p>
          <w:p w14:paraId="4534978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odgrywa minidialogi dotyczące planów i przewidywań</w:t>
            </w:r>
          </w:p>
          <w:p w14:paraId="0DA4DE2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szczegółowo opisuje zasady i reguły obowiązujące w swoim domu</w:t>
            </w:r>
          </w:p>
          <w:p w14:paraId="08EBFB3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BD3276">
              <w:rPr>
                <w:rFonts w:ascii="Calibri" w:hAnsi="Calibri"/>
                <w:lang w:eastAsia="pl-PL"/>
              </w:rPr>
              <w:t>wypowiada się na temat przeczytanego tekstu literackiego</w:t>
            </w:r>
          </w:p>
          <w:p w14:paraId="6010BCB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BD3276">
              <w:rPr>
                <w:rFonts w:ascii="Calibri" w:hAnsi="Calibri"/>
                <w:lang w:eastAsia="pl-PL"/>
              </w:rPr>
              <w:t>wypowiada się na temat lektur szkolnych</w:t>
            </w:r>
          </w:p>
          <w:p w14:paraId="7D25064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 łatwością odgrywa dialog, (bierze udział w rozmowie na temat na spędzenia wieczoru z kolegą/koleżanką)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, w którym odnosi się do podanych kwestii i </w:t>
            </w:r>
            <w:r w:rsidRPr="00BD3276">
              <w:rPr>
                <w:rFonts w:ascii="Calibri" w:hAnsi="Calibri"/>
                <w:lang w:eastAsia="pl-PL"/>
              </w:rPr>
              <w:t xml:space="preserve">szczegółowo 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je rozwija </w:t>
            </w:r>
          </w:p>
          <w:p w14:paraId="106FDD4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kina, różnych programów telewizyjnych i ulubionych filmów</w:t>
            </w:r>
          </w:p>
          <w:p w14:paraId="2E88482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 xml:space="preserve">z łatwością </w:t>
            </w:r>
            <w:r w:rsidRPr="00BD3276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77" w:type="dxa"/>
          </w:tcPr>
          <w:p w14:paraId="3D44E0D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 (lub </w:t>
            </w:r>
            <w:r w:rsidRPr="00BD3276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1671E4A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oglądanych przez siebie programów telewizyjnych, filmów i ulubionych stacji radiowych</w:t>
            </w:r>
          </w:p>
          <w:p w14:paraId="2A5CD67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projektów artystycznych, a także podaje argumenty, aby uzasadnić swoje zdanie</w:t>
            </w:r>
          </w:p>
          <w:p w14:paraId="469D901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minidialogi dotyczące planów i przewidywań</w:t>
            </w:r>
          </w:p>
          <w:p w14:paraId="25ADA6E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opisuje zasady i reguły obowiązujące w swoim domu</w:t>
            </w:r>
          </w:p>
          <w:p w14:paraId="11E9095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wypowiada się na temat przeczytanego tekstu literackiego</w:t>
            </w:r>
          </w:p>
          <w:p w14:paraId="3418407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wypowiada się na temat lektur szkolnych</w:t>
            </w:r>
          </w:p>
          <w:p w14:paraId="216F259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odgrywa dialog, (bierze udział w rozmowie na temat na spędzenia wieczoru z kolegą/koleżanką)</w:t>
            </w:r>
            <w:r w:rsidRPr="00BD3276">
              <w:rPr>
                <w:rFonts w:ascii="Calibri" w:hAnsi="Calibri"/>
                <w:noProof/>
                <w:lang w:eastAsia="pl-PL"/>
              </w:rPr>
              <w:t>, w którym odnosi się do podanych kwestii i rozwija je</w:t>
            </w:r>
          </w:p>
          <w:p w14:paraId="40013F4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kina, różnych programów telewizyjnych i ulubionych filmów</w:t>
            </w:r>
          </w:p>
          <w:p w14:paraId="0AE5A6E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27413F38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  <w:p w14:paraId="0D23038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34A8CF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 (i często </w:t>
            </w:r>
            <w:r w:rsidRPr="00BD3276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2E0E811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oglądanych przez siebie programów telewizyjnych, filmów i ulubionych stacji radiowych</w:t>
            </w:r>
          </w:p>
          <w:p w14:paraId="7D7A893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projektów artystycznych, a także częściowo uzasadnia swoje zdanie</w:t>
            </w:r>
          </w:p>
          <w:p w14:paraId="60EF28F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minidialogi dotyczące planów i przewidywań</w:t>
            </w:r>
          </w:p>
          <w:p w14:paraId="5202B2A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opisuje zasady i reguły obowiązujące w swoim domu</w:t>
            </w:r>
          </w:p>
          <w:p w14:paraId="4C8C188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wypowiada </w:t>
            </w:r>
            <w:r w:rsidRPr="00BD3276">
              <w:rPr>
                <w:rFonts w:ascii="Calibri" w:hAnsi="Calibri"/>
                <w:noProof/>
                <w:lang w:eastAsia="pl-PL"/>
              </w:rPr>
              <w:t>kilka zdań</w:t>
            </w:r>
            <w:r w:rsidRPr="00BD3276">
              <w:rPr>
                <w:rFonts w:ascii="Calibri" w:hAnsi="Calibri"/>
                <w:lang w:eastAsia="pl-PL"/>
              </w:rPr>
              <w:t xml:space="preserve"> na temat przeczytanego tekstu literackiego</w:t>
            </w:r>
          </w:p>
          <w:p w14:paraId="3596539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wypowiada </w:t>
            </w:r>
            <w:r w:rsidRPr="00BD3276">
              <w:rPr>
                <w:rFonts w:ascii="Calibri" w:hAnsi="Calibri"/>
                <w:noProof/>
                <w:lang w:eastAsia="pl-PL"/>
              </w:rPr>
              <w:t>kilka zdań</w:t>
            </w:r>
            <w:r w:rsidRPr="00BD3276">
              <w:rPr>
                <w:rFonts w:ascii="Calibri" w:hAnsi="Calibri"/>
                <w:lang w:eastAsia="pl-PL"/>
              </w:rPr>
              <w:t xml:space="preserve"> na temat lektur szkolnych</w:t>
            </w:r>
          </w:p>
          <w:p w14:paraId="6312233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odgrywa dialog, (bierze udział w rozmowie na temat na spędzenia wieczoru z kolegą/koleżanką)</w:t>
            </w:r>
            <w:r w:rsidRPr="00BD3276">
              <w:rPr>
                <w:rFonts w:ascii="Calibri" w:hAnsi="Calibri"/>
                <w:noProof/>
                <w:lang w:eastAsia="pl-PL"/>
              </w:rPr>
              <w:t>, w którym częściowo odnosi się do podanych kwestii i rozwija je</w:t>
            </w:r>
          </w:p>
          <w:p w14:paraId="49DEFBB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wypowiada kilka zdań na temat kina, różnych </w:t>
            </w: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>programów telewizyjnych i ulubionych filmów</w:t>
            </w:r>
          </w:p>
          <w:p w14:paraId="0A6C189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częściowo </w:t>
            </w:r>
            <w:r w:rsidRPr="00BD3276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6FF822A8" w14:textId="77777777" w:rsidR="00BD3276" w:rsidRPr="00BD3276" w:rsidRDefault="00BD3276" w:rsidP="00BD3276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noProof/>
                <w:lang w:eastAsia="pl-PL"/>
              </w:rPr>
            </w:pPr>
          </w:p>
          <w:p w14:paraId="1D56840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B13400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 (i z trudnością, </w:t>
            </w:r>
            <w:r w:rsidRPr="00BD3276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4C8C3DA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oglądanych przez siebie programów telewizyjnych, filmów i ulubionych stacji radiowych</w:t>
            </w:r>
          </w:p>
          <w:p w14:paraId="3B27470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projektów artystycznych</w:t>
            </w:r>
          </w:p>
          <w:p w14:paraId="6CDDADD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krótkie minidialogi dotyczące planów i przewidywań</w:t>
            </w:r>
          </w:p>
          <w:p w14:paraId="0F61FA9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</w:t>
            </w:r>
            <w:r w:rsidRPr="00BD3276">
              <w:rPr>
                <w:rFonts w:ascii="Calibri" w:hAnsi="Calibri"/>
                <w:lang w:eastAsia="pl-PL"/>
              </w:rPr>
              <w:t xml:space="preserve"> opisuje zasady i reguły obowiązujące w swoim domu</w:t>
            </w:r>
          </w:p>
          <w:p w14:paraId="3CD6B68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</w:t>
            </w:r>
            <w:r w:rsidRPr="00BD3276">
              <w:rPr>
                <w:rFonts w:ascii="Calibri" w:hAnsi="Calibri"/>
                <w:lang w:eastAsia="pl-PL"/>
              </w:rPr>
              <w:t xml:space="preserve"> wypowiada się na temat przeczytanego tekstu literackiego</w:t>
            </w:r>
          </w:p>
          <w:p w14:paraId="14259D8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</w:t>
            </w:r>
            <w:r w:rsidRPr="00BD3276">
              <w:rPr>
                <w:rFonts w:ascii="Calibri" w:hAnsi="Calibri"/>
                <w:lang w:eastAsia="pl-PL"/>
              </w:rPr>
              <w:t xml:space="preserve"> wypowiada się na temat lektur szkolnych</w:t>
            </w:r>
          </w:p>
          <w:p w14:paraId="021841B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odgrywa dialog, (bierze udział w rozmowie na temat na spędzenia wieczoru z kolegą/koleżanką)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, w którym odnosi się do niektórych podanych kwestii </w:t>
            </w:r>
          </w:p>
          <w:p w14:paraId="779EF4B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kina, różnych programów telewizyjnych i ulubionych filmów</w:t>
            </w:r>
          </w:p>
          <w:p w14:paraId="281F9A8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przekazuje w języku angielskim niektóre informacje sformułowane w języku polskim</w:t>
            </w:r>
          </w:p>
          <w:p w14:paraId="5F79044A" w14:textId="77777777" w:rsidR="00BD3276" w:rsidRPr="00BD3276" w:rsidRDefault="00BD3276" w:rsidP="00BD3276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noProof/>
                <w:lang w:eastAsia="pl-PL"/>
              </w:rPr>
            </w:pPr>
          </w:p>
          <w:p w14:paraId="40A6686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46AE7CCA" w14:textId="77777777" w:rsidTr="00F47AA3">
        <w:tc>
          <w:tcPr>
            <w:tcW w:w="534" w:type="dxa"/>
            <w:vMerge/>
          </w:tcPr>
          <w:p w14:paraId="4F577BC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A34152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6B1C31D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33AFDEB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spójne i logiczne zgłoszenie do międzynarodowego konkursu talentów,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 xml:space="preserve">uwzględniając i </w:t>
            </w:r>
            <w:r w:rsidRPr="00BD3276">
              <w:rPr>
                <w:rFonts w:ascii="Calibri" w:hAnsi="Calibri"/>
                <w:lang w:eastAsia="en-US"/>
              </w:rPr>
              <w:t xml:space="preserve">szczegółowo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7CFEF5F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  <w:p w14:paraId="5C2E80A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F0B9AE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</w:t>
            </w:r>
          </w:p>
          <w:p w14:paraId="7B428E3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większości spójne i logiczne zgłoszenie do międzynarodowego konkursu talentów,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4357EA5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1EC500C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6BB22C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</w:t>
            </w:r>
          </w:p>
          <w:p w14:paraId="5432731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pisze miejscami spójne i logiczne zgłoszenie do międzynarodowego konkursu talentów, częściowo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 xml:space="preserve"> 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2E759BF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częściowo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70EDE49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7167711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86A392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</w:t>
            </w:r>
          </w:p>
          <w:p w14:paraId="0E1E5C4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dużym stopniu niespójne i chaotyczne zgłoszenie do międzynarodowego konkursu talentów,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niektóre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3DC655C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  <w:p w14:paraId="7CD65CA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7386443F" w14:textId="77777777" w:rsidTr="00F47AA3">
        <w:tc>
          <w:tcPr>
            <w:tcW w:w="534" w:type="dxa"/>
            <w:vMerge/>
          </w:tcPr>
          <w:p w14:paraId="2EF63BB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75D5EE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140F9194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34508853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108A9C6A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7" w:type="dxa"/>
          </w:tcPr>
          <w:p w14:paraId="309F5431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6B6DB2CA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6A70EB2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8FA86CC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0E12001A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639A9D9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D9B9F63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163E7F65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76AA04C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53D120D0" w14:textId="77777777" w:rsidTr="00F47AA3">
        <w:tc>
          <w:tcPr>
            <w:tcW w:w="13994" w:type="dxa"/>
            <w:gridSpan w:val="7"/>
            <w:shd w:val="clear" w:color="auto" w:fill="FFC000"/>
          </w:tcPr>
          <w:p w14:paraId="00F50BC4" w14:textId="77777777" w:rsidR="00BD3276" w:rsidRPr="00BD3276" w:rsidRDefault="00BD3276" w:rsidP="00BD3276">
            <w:pPr>
              <w:suppressAutoHyphens w:val="0"/>
              <w:snapToGrid/>
              <w:ind w:left="360"/>
              <w:jc w:val="center"/>
              <w:rPr>
                <w:rFonts w:ascii="Calibri" w:eastAsia="Calibri" w:hAnsi="Calibri"/>
                <w:sz w:val="28"/>
                <w:szCs w:val="28"/>
                <w:lang w:val="en-GB" w:eastAsia="en-US"/>
              </w:rPr>
            </w:pPr>
            <w:r w:rsidRPr="00BD3276">
              <w:rPr>
                <w:rFonts w:ascii="Calibri" w:eastAsia="Calibri" w:hAnsi="Calibri"/>
                <w:sz w:val="28"/>
                <w:szCs w:val="28"/>
                <w:lang w:val="en-GB" w:eastAsia="en-US"/>
              </w:rPr>
              <w:t xml:space="preserve">  6 TO SPEND OR NOT TO SPEND?</w:t>
            </w:r>
          </w:p>
        </w:tc>
      </w:tr>
      <w:tr w:rsidR="00BD3276" w:rsidRPr="00BD3276" w14:paraId="089E5001" w14:textId="77777777" w:rsidTr="00F47AA3">
        <w:tc>
          <w:tcPr>
            <w:tcW w:w="534" w:type="dxa"/>
          </w:tcPr>
          <w:p w14:paraId="18E4B7C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val="en-GB" w:eastAsia="pl-PL"/>
              </w:rPr>
            </w:pPr>
          </w:p>
        </w:tc>
        <w:tc>
          <w:tcPr>
            <w:tcW w:w="2013" w:type="dxa"/>
            <w:gridSpan w:val="2"/>
          </w:tcPr>
          <w:p w14:paraId="196A7DD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val="en-GB" w:eastAsia="pl-PL"/>
              </w:rPr>
            </w:pPr>
          </w:p>
        </w:tc>
        <w:tc>
          <w:tcPr>
            <w:tcW w:w="2835" w:type="dxa"/>
          </w:tcPr>
          <w:p w14:paraId="256B992C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2BDFF99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A75D53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258178E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7307C1D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BA3DDA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287AF80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108B074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0A21E1B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2669D55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4529404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5A945C1B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BD3276" w:rsidRPr="00BD3276" w14:paraId="4E0CA79B" w14:textId="77777777" w:rsidTr="00F47AA3">
        <w:tc>
          <w:tcPr>
            <w:tcW w:w="534" w:type="dxa"/>
            <w:vMerge w:val="restart"/>
            <w:textDirection w:val="btLr"/>
          </w:tcPr>
          <w:p w14:paraId="3C6FE1D2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ŚRRODKI JĘZYKOWE</w:t>
            </w:r>
          </w:p>
        </w:tc>
        <w:tc>
          <w:tcPr>
            <w:tcW w:w="2013" w:type="dxa"/>
            <w:gridSpan w:val="2"/>
          </w:tcPr>
          <w:p w14:paraId="2B371C9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7C519F6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podstawowe / bardziej zaawansowane słownictwo w zakresie tematu ZAKUPY I USŁUGI:</w:t>
            </w:r>
            <w:r w:rsidRPr="00BD3276">
              <w:rPr>
                <w:rFonts w:ascii="Calibri" w:hAnsi="Calibri"/>
                <w:lang w:eastAsia="pl-PL"/>
              </w:rPr>
              <w:t xml:space="preserve"> słownictwo związane z rodzajami sklepów i </w:t>
            </w:r>
            <w:r w:rsidRPr="00BD3276">
              <w:rPr>
                <w:rFonts w:ascii="Calibri" w:hAnsi="Calibri"/>
                <w:lang w:eastAsia="pl-PL"/>
              </w:rPr>
              <w:lastRenderedPageBreak/>
              <w:t xml:space="preserve">produktów, sprzedażą i kupowaniem; słownictwo związane z sektorem usługi; słownictwo związane z robieniem zakupów przez Internet, czasowniki z przyimkami; czasowniki </w:t>
            </w:r>
            <w:r w:rsidRPr="00BD3276">
              <w:rPr>
                <w:rFonts w:ascii="Calibri" w:hAnsi="Calibri"/>
                <w:i/>
                <w:lang w:eastAsia="pl-PL"/>
              </w:rPr>
              <w:t>fit, suit</w:t>
            </w:r>
            <w:r w:rsidRPr="00BD3276">
              <w:rPr>
                <w:rFonts w:ascii="Calibri" w:hAnsi="Calibri"/>
                <w:lang w:eastAsia="pl-PL"/>
              </w:rPr>
              <w:t xml:space="preserve"> i 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match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625C3F1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dobrze zna podstawowe / bardziej zaawansowane słownictwo w zakresie tematu ZAKUPY I USŁUGI:</w:t>
            </w:r>
            <w:r w:rsidRPr="00BD3276">
              <w:rPr>
                <w:rFonts w:ascii="Calibri" w:hAnsi="Calibri"/>
                <w:lang w:eastAsia="pl-PL"/>
              </w:rPr>
              <w:t xml:space="preserve"> słownictwo związane z rodzajami sklepów i produktów, sprzedażą  i </w:t>
            </w:r>
            <w:r w:rsidRPr="00BD3276">
              <w:rPr>
                <w:rFonts w:ascii="Calibri" w:hAnsi="Calibri"/>
                <w:lang w:eastAsia="pl-PL"/>
              </w:rPr>
              <w:lastRenderedPageBreak/>
              <w:t xml:space="preserve">kupowaniem; słownictwo związane z sektorem usługi; słownictwo związane z robieniem zakupów przez Internet, czasowniki z przyimkami; czasowniki </w:t>
            </w:r>
            <w:r w:rsidRPr="00BD3276">
              <w:rPr>
                <w:rFonts w:ascii="Calibri" w:hAnsi="Calibri"/>
                <w:i/>
                <w:lang w:eastAsia="pl-PL"/>
              </w:rPr>
              <w:t>fit, suit</w:t>
            </w:r>
            <w:r w:rsidRPr="00BD3276">
              <w:rPr>
                <w:rFonts w:ascii="Calibri" w:hAnsi="Calibri"/>
                <w:lang w:eastAsia="pl-PL"/>
              </w:rPr>
              <w:t xml:space="preserve"> i 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match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na ogół poprawnie się nim posługuje</w:t>
            </w:r>
          </w:p>
        </w:tc>
        <w:tc>
          <w:tcPr>
            <w:tcW w:w="2693" w:type="dxa"/>
          </w:tcPr>
          <w:p w14:paraId="07EDB3D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częściowo zna podstawowe / bardziej zaawansowane słownictwo w zakresie tematu ZAKUPY I USŁUGI:</w:t>
            </w:r>
            <w:r w:rsidRPr="00BD3276">
              <w:rPr>
                <w:rFonts w:ascii="Calibri" w:hAnsi="Calibri"/>
                <w:lang w:eastAsia="pl-PL"/>
              </w:rPr>
              <w:t xml:space="preserve"> słownictwo związane z rodzajami sklepów i </w:t>
            </w:r>
            <w:r w:rsidRPr="00BD3276">
              <w:rPr>
                <w:rFonts w:ascii="Calibri" w:hAnsi="Calibri"/>
                <w:lang w:eastAsia="pl-PL"/>
              </w:rPr>
              <w:lastRenderedPageBreak/>
              <w:t xml:space="preserve">produktów, sprzedażą i kupowaniem; słownictwo związane z sektorem usługi; słownictwo związane z robieniem zakupów przez Internet, czasowniki z przyimkami; czasowniki </w:t>
            </w:r>
            <w:r w:rsidRPr="00BD3276">
              <w:rPr>
                <w:rFonts w:ascii="Calibri" w:hAnsi="Calibri"/>
                <w:i/>
                <w:lang w:eastAsia="pl-PL"/>
              </w:rPr>
              <w:t>fit, suit</w:t>
            </w:r>
            <w:r w:rsidRPr="00BD3276">
              <w:rPr>
                <w:rFonts w:ascii="Calibri" w:hAnsi="Calibri"/>
                <w:lang w:eastAsia="pl-PL"/>
              </w:rPr>
              <w:t xml:space="preserve"> i 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match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się nim posługuje popełniając błędy</w:t>
            </w:r>
          </w:p>
        </w:tc>
        <w:tc>
          <w:tcPr>
            <w:tcW w:w="2942" w:type="dxa"/>
          </w:tcPr>
          <w:p w14:paraId="45183DE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słabo zna podstawowe / bardziej zaawansowane słownictwo w zakresie tematu ZAKUPY I USŁUGI:</w:t>
            </w:r>
            <w:r w:rsidRPr="00BD3276">
              <w:rPr>
                <w:rFonts w:ascii="Calibri" w:hAnsi="Calibri"/>
                <w:lang w:eastAsia="pl-PL"/>
              </w:rPr>
              <w:t xml:space="preserve"> słownictwo związane z rodzajami sklepów i produktów, sprzedażą  i </w:t>
            </w:r>
            <w:r w:rsidRPr="00BD3276">
              <w:rPr>
                <w:rFonts w:ascii="Calibri" w:hAnsi="Calibri"/>
                <w:lang w:eastAsia="pl-PL"/>
              </w:rPr>
              <w:lastRenderedPageBreak/>
              <w:t xml:space="preserve">kupowaniem; słownictwo związane z sektorem usługi; słownictwo związane z robieniem zakupów przez Internet, czasowniki z przyimkami; czasowniki </w:t>
            </w:r>
            <w:r w:rsidRPr="00BD3276">
              <w:rPr>
                <w:rFonts w:ascii="Calibri" w:hAnsi="Calibri"/>
                <w:i/>
                <w:lang w:eastAsia="pl-PL"/>
              </w:rPr>
              <w:t>fit, suit</w:t>
            </w:r>
            <w:r w:rsidRPr="00BD3276">
              <w:rPr>
                <w:rFonts w:ascii="Calibri" w:hAnsi="Calibri"/>
                <w:lang w:eastAsia="pl-PL"/>
              </w:rPr>
              <w:t xml:space="preserve"> i 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match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się nim posługuje popełniając liczne błędy</w:t>
            </w:r>
          </w:p>
        </w:tc>
      </w:tr>
      <w:tr w:rsidR="00BD3276" w:rsidRPr="00BD3276" w14:paraId="64148A5C" w14:textId="77777777" w:rsidTr="00F47AA3">
        <w:tc>
          <w:tcPr>
            <w:tcW w:w="534" w:type="dxa"/>
            <w:vMerge/>
          </w:tcPr>
          <w:p w14:paraId="5686BE7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A4607A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3B9FF6B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zasady stopniowania przymiotników potrafi je poprawnie stosować w praktyce</w:t>
            </w:r>
          </w:p>
          <w:p w14:paraId="02C7D586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zasady stopniowanie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less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the least i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potrafi je poprawnie stosować w praktyce</w:t>
            </w:r>
          </w:p>
          <w:p w14:paraId="47571466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</w:t>
            </w:r>
            <w:r w:rsidRPr="00BD3276">
              <w:rPr>
                <w:rFonts w:ascii="Calibri" w:hAnsi="Calibri"/>
                <w:lang w:eastAsia="pl-PL"/>
              </w:rPr>
              <w:t xml:space="preserve">na zasady stosowania konstrukcji z </w:t>
            </w:r>
            <w:r w:rsidRPr="00BD3276">
              <w:rPr>
                <w:rFonts w:ascii="Calibri" w:hAnsi="Calibri"/>
                <w:i/>
                <w:lang w:eastAsia="pl-PL"/>
              </w:rPr>
              <w:t>(not) as … as, too, enough</w:t>
            </w:r>
          </w:p>
          <w:p w14:paraId="72B6790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5D4DE891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zasady stopniowania przymiotników potrafi je na ogół poprawnie stosować w praktyce</w:t>
            </w:r>
          </w:p>
          <w:p w14:paraId="10DFF99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zasady stopniowanie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less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the least i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potrafi je na ogół poprawnie stosować w praktyce</w:t>
            </w:r>
          </w:p>
          <w:p w14:paraId="7B76D371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</w:t>
            </w:r>
            <w:r w:rsidRPr="00BD3276">
              <w:rPr>
                <w:rFonts w:ascii="Calibri" w:hAnsi="Calibri"/>
                <w:lang w:eastAsia="pl-PL"/>
              </w:rPr>
              <w:t xml:space="preserve">na zasady stosowania konstrukcji z </w:t>
            </w:r>
            <w:r w:rsidRPr="00BD3276">
              <w:rPr>
                <w:rFonts w:ascii="Calibri" w:hAnsi="Calibri"/>
                <w:i/>
                <w:lang w:eastAsia="pl-PL"/>
              </w:rPr>
              <w:t>(not) as … as, too, enough</w:t>
            </w:r>
          </w:p>
          <w:p w14:paraId="189AA21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F4938EC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zasady stopniowania przymiotników stosuje w praktyce popełniając błędy</w:t>
            </w:r>
          </w:p>
          <w:p w14:paraId="3719BD81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zasady stopniowanie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less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the least </w:t>
            </w:r>
            <w:r w:rsidRPr="00BD3276">
              <w:rPr>
                <w:rFonts w:ascii="Calibri" w:eastAsia="Calibri" w:hAnsi="Calibri"/>
                <w:lang w:eastAsia="en-US"/>
              </w:rPr>
              <w:t>i stosuje je w praktyce popełniając błędy</w:t>
            </w:r>
          </w:p>
          <w:p w14:paraId="7187DCC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</w:t>
            </w:r>
            <w:r w:rsidRPr="00BD3276">
              <w:rPr>
                <w:rFonts w:ascii="Calibri" w:hAnsi="Calibri"/>
                <w:lang w:eastAsia="pl-PL"/>
              </w:rPr>
              <w:t xml:space="preserve">na zasady stosowania konstrukcji z </w:t>
            </w:r>
            <w:r w:rsidRPr="00BD3276">
              <w:rPr>
                <w:rFonts w:ascii="Calibri" w:hAnsi="Calibri"/>
                <w:i/>
                <w:lang w:eastAsia="pl-PL"/>
              </w:rPr>
              <w:t>(not) as … as, too, enough</w:t>
            </w:r>
          </w:p>
          <w:p w14:paraId="042E5D46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1BCEDEC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zna zasady stopniowania przymiotników stosuje w praktyce popełniając liczne błędy</w:t>
            </w:r>
          </w:p>
          <w:p w14:paraId="48001FA5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zasady stopniowanie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less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the least </w:t>
            </w:r>
            <w:r w:rsidRPr="00BD3276">
              <w:rPr>
                <w:rFonts w:ascii="Calibri" w:eastAsia="Calibri" w:hAnsi="Calibri"/>
                <w:lang w:eastAsia="en-US"/>
              </w:rPr>
              <w:t>i stosuje je w praktyce popełniając liczne błędy</w:t>
            </w:r>
          </w:p>
          <w:p w14:paraId="47CADD8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</w:t>
            </w:r>
            <w:r w:rsidRPr="00BD3276">
              <w:rPr>
                <w:rFonts w:ascii="Calibri" w:hAnsi="Calibri"/>
                <w:lang w:eastAsia="pl-PL"/>
              </w:rPr>
              <w:t xml:space="preserve">na zasady stosowania konstrukcji z </w:t>
            </w:r>
            <w:r w:rsidRPr="00BD3276">
              <w:rPr>
                <w:rFonts w:ascii="Calibri" w:hAnsi="Calibri"/>
                <w:i/>
                <w:lang w:eastAsia="pl-PL"/>
              </w:rPr>
              <w:t>(not) as … as, too, enough</w:t>
            </w:r>
          </w:p>
          <w:p w14:paraId="4CA153B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44E4F415" w14:textId="77777777" w:rsidTr="00F47AA3">
        <w:tc>
          <w:tcPr>
            <w:tcW w:w="534" w:type="dxa"/>
            <w:vMerge/>
          </w:tcPr>
          <w:p w14:paraId="030CDC3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F68057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74A5780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tłumaczenie fragmentów zdań, mini dialogi, słowotwórstwo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2977" w:type="dxa"/>
          </w:tcPr>
          <w:p w14:paraId="0AFA62F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lub popełniając nieliczne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tłumaczenie fragmentów zdań, mini dialogi, słowotwórstwo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2693" w:type="dxa"/>
          </w:tcPr>
          <w:p w14:paraId="42B336A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stosując ograniczony zakres słownictwa i struktur gramatycznych: (i często </w:t>
            </w:r>
            <w:r w:rsidRPr="00BD3276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BD3276">
              <w:rPr>
                <w:rFonts w:ascii="Calibri" w:hAnsi="Calibri"/>
                <w:lang w:eastAsia="en-US"/>
              </w:rPr>
              <w:t>: (</w:t>
            </w:r>
            <w:r w:rsidRPr="00BD3276">
              <w:rPr>
                <w:rFonts w:ascii="Calibri" w:hAnsi="Calibri"/>
                <w:i/>
                <w:lang w:eastAsia="en-US"/>
              </w:rPr>
              <w:t>tłumaczenie fragmentów zdań, mini dialogi, słowotwórstwo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70459DB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39C0033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64751E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popełniając liczne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tłumaczenie fragmentów zdań, mini dialogi, słowotwórstwo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491EFD3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6226953B" w14:textId="77777777" w:rsidTr="00F47AA3">
        <w:tc>
          <w:tcPr>
            <w:tcW w:w="534" w:type="dxa"/>
            <w:vMerge w:val="restart"/>
            <w:textDirection w:val="btLr"/>
          </w:tcPr>
          <w:p w14:paraId="1E749FF3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7B28EA5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6BB30D3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rozumie niemal wszystkie kluczowe informacje zawarte w wysłuchanym tekście (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kontekstu wypowiedzi, określa intencję nadawcy tekstu, oddziela fakty od opinii)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  <w:r w:rsidRPr="00BD3276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4F0F739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odpowiada na pytania dotyczące wysłuchanego tekstu</w:t>
            </w:r>
          </w:p>
          <w:p w14:paraId="1ED1412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wypowiedzi do rozmówców</w:t>
            </w:r>
          </w:p>
          <w:p w14:paraId="5CBCD62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rozróżnia fakty i opinie </w:t>
            </w:r>
          </w:p>
          <w:p w14:paraId="5370420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14A0DDC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A69FF9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>rozumie większość kluczowych informacji zawartych w wysłuchanym tekście (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kontekstu wypowiedzi, określa intencję nadawcy tekstu, oddziela fakty od opinii)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/>
                <w:bCs/>
                <w:lang w:eastAsia="en-US"/>
              </w:rPr>
              <w:t>i na ogół poprawnie lub popełniając nieliczne błędy:</w:t>
            </w:r>
          </w:p>
          <w:p w14:paraId="4F7E9F2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  <w:p w14:paraId="47AC01E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dopasowuje wypowiedzi do rozmówców</w:t>
            </w:r>
          </w:p>
          <w:p w14:paraId="2CD2660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rozróżnia fakty i opinie </w:t>
            </w:r>
          </w:p>
          <w:p w14:paraId="1EA18D6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36B9DD3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3676C8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>rozumie część kluczowych informacji zawartych w wysłuchanym tekście (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kontekstu wypowiedzi, określa intencję nadawcy tekstu, oddziela fakty od opinii)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/>
                <w:bCs/>
                <w:lang w:eastAsia="en-US"/>
              </w:rPr>
              <w:t>i często popełniając błędy</w:t>
            </w:r>
          </w:p>
          <w:p w14:paraId="01BC4F9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odpowiada na pytania dotyczące wysłuchanego tekstu</w:t>
            </w:r>
          </w:p>
          <w:p w14:paraId="3045283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wypowiedzi do rozmówców</w:t>
            </w:r>
          </w:p>
          <w:p w14:paraId="6823DAA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rozróżnia fakty i opinie </w:t>
            </w:r>
          </w:p>
          <w:p w14:paraId="4289583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2A0A44B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66FB21A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>rozumie niektóre kluczowe informacje zawarte w wysłuchanym tekście (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kontekstu wypowiedzi, określa intencję nadawcy tekstu, oddziela fakty od opinii)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4B47099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  <w:p w14:paraId="7F46C9D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dopasowuje wypowiedzi do rozmówców</w:t>
            </w:r>
          </w:p>
          <w:p w14:paraId="59BAA9A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rozróżnia fakty i opinie </w:t>
            </w:r>
          </w:p>
          <w:p w14:paraId="690B567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730000AB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368ED0EF" w14:textId="77777777" w:rsidTr="00F47AA3">
        <w:tc>
          <w:tcPr>
            <w:tcW w:w="534" w:type="dxa"/>
            <w:vMerge/>
          </w:tcPr>
          <w:p w14:paraId="7D37F50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6C05D1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7CC0414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rozumie niemal wszystkie kluczowe informacje zawarte w przeczytanym (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znajduje w tekście określone informacje, określa kontekst wypowiedzi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769424C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zaznacza właściwą odpowiedź spośród podanych możliwości</w:t>
            </w:r>
            <w:r w:rsidRPr="00BD3276" w:rsidDel="00882947">
              <w:rPr>
                <w:rFonts w:ascii="Calibri" w:hAnsi="Calibri"/>
                <w:bCs/>
                <w:lang w:eastAsia="pl-PL"/>
              </w:rPr>
              <w:t xml:space="preserve"> </w:t>
            </w:r>
          </w:p>
          <w:p w14:paraId="2C5452F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wskazuje zdania prawdziwe i fałszywe </w:t>
            </w:r>
          </w:p>
          <w:p w14:paraId="3A00AC9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46EB1B2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rozumie większość kluczowych informacji zawartych w przeczytanym tekście (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znajduje w tekście określone informacje, określa kontekst wypowiedzi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447D039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zaznacza właściwą odpowiedź spośród podanych możliwości</w:t>
            </w:r>
            <w:r w:rsidRPr="00BD3276" w:rsidDel="00882947">
              <w:rPr>
                <w:rFonts w:ascii="Calibri" w:hAnsi="Calibri"/>
                <w:bCs/>
                <w:lang w:eastAsia="pl-PL"/>
              </w:rPr>
              <w:t xml:space="preserve"> </w:t>
            </w:r>
          </w:p>
          <w:p w14:paraId="0AFF13E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wskazuje zdania prawdziwe i fałszywe </w:t>
            </w:r>
          </w:p>
          <w:p w14:paraId="76AAE47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50BDD3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rozumie część kluczowych informacji zawartych w przeczytanym tekście (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znajduje w tekście określone informacje, określa kontekst wypowiedzi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03321FC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zaznacza właściwą odpowiedź spośród podanych możliwości</w:t>
            </w:r>
            <w:r w:rsidRPr="00BD3276" w:rsidDel="00882947">
              <w:rPr>
                <w:rFonts w:ascii="Calibri" w:hAnsi="Calibri"/>
                <w:bCs/>
                <w:lang w:eastAsia="pl-PL"/>
              </w:rPr>
              <w:t xml:space="preserve"> </w:t>
            </w:r>
          </w:p>
          <w:p w14:paraId="34FA1A3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wskazuje zdania prawdziwe i fałszywe </w:t>
            </w:r>
          </w:p>
        </w:tc>
        <w:tc>
          <w:tcPr>
            <w:tcW w:w="2942" w:type="dxa"/>
          </w:tcPr>
          <w:p w14:paraId="79CC92A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rozumie niektóre kluczowe informacje zawarte w przeczytanym tekście (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znajduje w tekście określone informacje, określa kontekst wypowiedzi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382356B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zaznacza właściwą odpowiedź spośród podanych możliwości</w:t>
            </w:r>
            <w:r w:rsidRPr="00BD3276" w:rsidDel="00882947">
              <w:rPr>
                <w:rFonts w:ascii="Calibri" w:hAnsi="Calibri"/>
                <w:bCs/>
                <w:lang w:eastAsia="pl-PL"/>
              </w:rPr>
              <w:t xml:space="preserve"> </w:t>
            </w:r>
          </w:p>
          <w:p w14:paraId="3EC2143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wskazuje zdania prawdziwe i fałszywe </w:t>
            </w:r>
          </w:p>
        </w:tc>
      </w:tr>
      <w:tr w:rsidR="00BD3276" w:rsidRPr="00BD3276" w14:paraId="5D59047B" w14:textId="77777777" w:rsidTr="00F47AA3">
        <w:tc>
          <w:tcPr>
            <w:tcW w:w="534" w:type="dxa"/>
            <w:vMerge/>
          </w:tcPr>
          <w:p w14:paraId="1FF22ED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8FB31D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47B4C3A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BD3276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7CC1B0E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wyczerpująco odpowiada na pytania dotyczące robienia zakupów</w:t>
            </w:r>
          </w:p>
          <w:p w14:paraId="2DABAD3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 łatwością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 wypowiada się na temat robienia zakupów w przyszłości, a także podaje rozwinięte argumenty, aby uzasadnić swoje zdanie</w:t>
            </w:r>
          </w:p>
          <w:p w14:paraId="2E1FD13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 łatwością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 wypowiada się na temat porównania dwóch rzeczy, miejsc, osób</w:t>
            </w:r>
          </w:p>
          <w:p w14:paraId="15AB2A5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>z łatwością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 wypowiada się na temat reklamy w internecie i reklamy telewizyjnej</w:t>
            </w:r>
          </w:p>
          <w:p w14:paraId="6283236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odgrywa dialog w sklepie odzieżowym, w którym odnosi się do podanych kwestii i szczegółowo je rozwija </w:t>
            </w:r>
          </w:p>
          <w:p w14:paraId="5BF1957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szczegółowo opisuje ilustrację i udziela wyczerpujących odpowiedzi na pytania związane z jej tematyką</w:t>
            </w:r>
          </w:p>
          <w:p w14:paraId="5E008DF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pyta i wyczerpująco odpowiada na pytania z wykorzystaniem stopnia najwyższego przymiotników</w:t>
            </w:r>
          </w:p>
          <w:p w14:paraId="56520C8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szczegółowo opisuje różne przedmioty i zjawiska, stosując konstrukcje porównawcze</w:t>
            </w:r>
          </w:p>
          <w:p w14:paraId="24B65BF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  <w:p w14:paraId="02F23DC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22383C6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BD3276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6273129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odpowiada na pytania dotyczące robienia zakupów</w:t>
            </w:r>
          </w:p>
          <w:p w14:paraId="739D186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robienia zakupów w przyszłości, a także podaje argumenty, aby uzasadnić swoje zdanie</w:t>
            </w:r>
          </w:p>
          <w:p w14:paraId="6CBDF05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porównania dwóch rzeczy, miejsc, osób</w:t>
            </w:r>
          </w:p>
          <w:p w14:paraId="4DB96FF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na temat reklamy w internecie i reklamy telewizyjnej</w:t>
            </w:r>
          </w:p>
          <w:p w14:paraId="5E08A85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>odgrywa dialog w sklepie odzieżowym, w którym odnosi się do podanych kwestii i rozwija je</w:t>
            </w:r>
          </w:p>
          <w:p w14:paraId="0D2F4DD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opisuje ilustrację i udziela odpowiedzi na pytania związane z jej tematyką</w:t>
            </w:r>
          </w:p>
          <w:p w14:paraId="6AC97C4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pyta i odpowiada na pytania z wykorzystaniem stopnia najwyższego przymiotników</w:t>
            </w:r>
          </w:p>
          <w:p w14:paraId="4EB1ADD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różne przedmioty i zjawiska, stosując konstrukcje porównawcze</w:t>
            </w:r>
          </w:p>
          <w:p w14:paraId="11663F3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  <w:p w14:paraId="1A93C00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3139A17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BD3276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0AF4D19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częściowo odpowiada na pytania dotyczące robienia zakupów</w:t>
            </w:r>
          </w:p>
          <w:p w14:paraId="6D19428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robienia zakupów w przyszłości, a także częściowo uzasadnia swoje zdanie</w:t>
            </w:r>
          </w:p>
          <w:p w14:paraId="7D1A297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porównania dwóch rzeczy, miejsc, osób</w:t>
            </w:r>
          </w:p>
          <w:p w14:paraId="6FB6380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>wypowiada kilka zdań na temat reklamy w internecie i reklamy telewizyjnej</w:t>
            </w:r>
          </w:p>
          <w:p w14:paraId="3C8FAD5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dialog w sklepie odzieżowym, w którym częściowo odnosi się do podanych kwestii i rozwija je</w:t>
            </w:r>
          </w:p>
          <w:p w14:paraId="6EF901B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opisuje ilustrację i udziela nierozwiniętych odpowiedzi na pytania związane z jej tematyką</w:t>
            </w:r>
          </w:p>
          <w:p w14:paraId="61C3F55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pyta i </w:t>
            </w:r>
            <w:r w:rsidRPr="00BD3276">
              <w:rPr>
                <w:rFonts w:ascii="Calibri" w:hAnsi="Calibri"/>
                <w:noProof/>
                <w:lang w:eastAsia="pl-PL"/>
              </w:rPr>
              <w:t>częściowo</w:t>
            </w:r>
            <w:r w:rsidRPr="00BD3276">
              <w:rPr>
                <w:rFonts w:ascii="Calibri" w:hAnsi="Calibri"/>
                <w:lang w:eastAsia="pl-PL"/>
              </w:rPr>
              <w:t xml:space="preserve"> odpowiada na pytania z wykorzystaniem stopnia najwyższego przymiotników</w:t>
            </w:r>
          </w:p>
          <w:p w14:paraId="35A8E50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różne przedmioty i zjawiska, stosując konstrukcje porównawcze</w:t>
            </w:r>
          </w:p>
          <w:p w14:paraId="2B66004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częściowo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 xml:space="preserve"> przekazuje w języku angielskim podane w zadaniu informacje sformułowane w języku polskim</w:t>
            </w:r>
          </w:p>
          <w:p w14:paraId="03255E0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B94781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BD3276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19D03D3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krótko odpowiada na pytania dotyczące robienia zakupów</w:t>
            </w:r>
          </w:p>
          <w:p w14:paraId="64C9213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robienia zakupów w przyszłości</w:t>
            </w:r>
          </w:p>
          <w:p w14:paraId="130B808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porównania dwóch rzeczy, miejsc, osób</w:t>
            </w:r>
          </w:p>
          <w:p w14:paraId="3B4EEDE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na temat reklamy w internecie i reklamy telewizyjnej</w:t>
            </w:r>
          </w:p>
          <w:p w14:paraId="5E095A2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odgrywa dialog w sklepie odzieżowym, w którym odnosi </w:t>
            </w: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 xml:space="preserve">się do niektórych podanych kwestii </w:t>
            </w:r>
          </w:p>
          <w:p w14:paraId="27D3B26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opisuje ilustrację i udziela odpowiedzi na niektóre pytania związane z jej tematyką</w:t>
            </w:r>
          </w:p>
          <w:p w14:paraId="7F70E4E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pyta i </w:t>
            </w:r>
            <w:r w:rsidRPr="00BD3276">
              <w:rPr>
                <w:rFonts w:ascii="Calibri" w:hAnsi="Calibri"/>
                <w:noProof/>
                <w:lang w:eastAsia="pl-PL"/>
              </w:rPr>
              <w:t>krótko</w:t>
            </w:r>
            <w:r w:rsidRPr="00BD3276">
              <w:rPr>
                <w:rFonts w:ascii="Calibri" w:hAnsi="Calibri"/>
                <w:lang w:eastAsia="pl-PL"/>
              </w:rPr>
              <w:t xml:space="preserve"> odpowiada na pytania z wykorzystaniem stopnia najwyższego przymiotników</w:t>
            </w:r>
          </w:p>
          <w:p w14:paraId="290A3B9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opisuje różne przedmioty i zjawiska, stosując konstrukcje porównawcze</w:t>
            </w:r>
          </w:p>
          <w:p w14:paraId="089C3F2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  <w:p w14:paraId="6D2FC9A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3F8D3E79" w14:textId="77777777" w:rsidTr="00F47AA3">
        <w:tc>
          <w:tcPr>
            <w:tcW w:w="534" w:type="dxa"/>
            <w:vMerge/>
          </w:tcPr>
          <w:p w14:paraId="3B0DCEA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BBDD30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5C5699A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01506B4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spójną i logiczną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recenzję produktu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 xml:space="preserve">uwzględniając i </w:t>
            </w:r>
            <w:r w:rsidRPr="00BD3276">
              <w:rPr>
                <w:rFonts w:ascii="Calibri" w:hAnsi="Calibri"/>
                <w:lang w:eastAsia="en-US"/>
              </w:rPr>
              <w:t xml:space="preserve">szczegółowo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0530B96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3945246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</w:t>
            </w:r>
          </w:p>
          <w:p w14:paraId="2C93023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większości spójną i logiczną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recenzję produktu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1EC883F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D7B9D5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</w:t>
            </w:r>
          </w:p>
          <w:p w14:paraId="5A4F905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miejscami spójną i logiczną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recenzję produktu</w:t>
            </w:r>
            <w:r w:rsidRPr="00BD3276">
              <w:rPr>
                <w:rFonts w:ascii="Calibri" w:hAnsi="Calibri"/>
                <w:lang w:eastAsia="en-US"/>
              </w:rPr>
              <w:t xml:space="preserve">, częściowo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3961E20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częściowo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7B2900C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</w:t>
            </w:r>
          </w:p>
          <w:p w14:paraId="6F0EE0A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dużym stopniu niespójną i chaotyczną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recenzję produktu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niektóre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28CC455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</w:tc>
      </w:tr>
      <w:tr w:rsidR="00BD3276" w:rsidRPr="00BD3276" w14:paraId="0D6C8B2B" w14:textId="77777777" w:rsidTr="00F47AA3">
        <w:tc>
          <w:tcPr>
            <w:tcW w:w="534" w:type="dxa"/>
            <w:vMerge/>
          </w:tcPr>
          <w:p w14:paraId="28A28B5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EC7505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3F629A2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44C0EE56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 łatwością stosuje strategie komunikacyjne (domyślanie się znaczenia wyrazów z kontekstu)</w:t>
            </w:r>
          </w:p>
          <w:p w14:paraId="3884321C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42831FFB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3B6EC8C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24199060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03C4860D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255745AA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stosuje strategie komunikacyjne (domyślanie się znaczenia wyrazów z kontekstu)</w:t>
            </w:r>
          </w:p>
          <w:p w14:paraId="2018534A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zwykle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60401120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14DDF143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217D5BC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135A85E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62891342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3FB4C782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15569BB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36A0C55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50BFC99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68A4782B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08A3082E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717D782B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7577F0F2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15636057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207396C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2A6C63FB" w14:textId="77777777" w:rsidTr="00F47AA3">
        <w:tc>
          <w:tcPr>
            <w:tcW w:w="13994" w:type="dxa"/>
            <w:gridSpan w:val="7"/>
            <w:shd w:val="clear" w:color="auto" w:fill="FFC000"/>
          </w:tcPr>
          <w:p w14:paraId="1823A48D" w14:textId="77777777" w:rsidR="00BD3276" w:rsidRPr="00BD3276" w:rsidRDefault="00BD3276" w:rsidP="00BD3276">
            <w:pPr>
              <w:suppressAutoHyphens w:val="0"/>
              <w:snapToGrid/>
              <w:ind w:left="36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D3276">
              <w:rPr>
                <w:rFonts w:ascii="Calibri" w:eastAsia="Calibri" w:hAnsi="Calibri"/>
                <w:sz w:val="28"/>
                <w:szCs w:val="28"/>
                <w:lang w:eastAsia="en-US"/>
              </w:rPr>
              <w:t>7 BACK TO NATURE</w:t>
            </w:r>
          </w:p>
        </w:tc>
      </w:tr>
      <w:tr w:rsidR="00BD3276" w:rsidRPr="00BD3276" w14:paraId="547D3D90" w14:textId="77777777" w:rsidTr="00F47AA3">
        <w:tc>
          <w:tcPr>
            <w:tcW w:w="534" w:type="dxa"/>
          </w:tcPr>
          <w:p w14:paraId="1B4454D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777D94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BD86253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7740CD9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C1BDF9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245E681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54CB52C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73481A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545DBA5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2AC2153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2B58E23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3A1AD1C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31EE528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EE1B8D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BD3276" w:rsidRPr="00BD3276" w14:paraId="47B6E271" w14:textId="77777777" w:rsidTr="00F47AA3">
        <w:tc>
          <w:tcPr>
            <w:tcW w:w="534" w:type="dxa"/>
            <w:vMerge w:val="restart"/>
            <w:textDirection w:val="btLr"/>
          </w:tcPr>
          <w:p w14:paraId="63AFAA42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652383D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1E867F9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podstawowe / bardziej zaawansowane słownictwo w zakresie tematów </w:t>
            </w:r>
            <w:r w:rsidRPr="00BD3276">
              <w:rPr>
                <w:rFonts w:ascii="Calibri" w:hAnsi="Calibri"/>
                <w:lang w:eastAsia="pl-PL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poprawnie się nim posługuje</w:t>
            </w:r>
          </w:p>
        </w:tc>
        <w:tc>
          <w:tcPr>
            <w:tcW w:w="2977" w:type="dxa"/>
          </w:tcPr>
          <w:p w14:paraId="28DA8B1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podstawowe / bardziej zaawansowane słownictwo w zakresie tematów </w:t>
            </w:r>
            <w:r w:rsidRPr="00BD3276">
              <w:rPr>
                <w:rFonts w:ascii="Calibri" w:hAnsi="Calibri"/>
                <w:lang w:eastAsia="pl-PL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6315EDA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podstawowe / bardziej zaawansowane słownictwo w zakresie tematów </w:t>
            </w:r>
            <w:r w:rsidRPr="00BD3276">
              <w:rPr>
                <w:rFonts w:ascii="Calibri" w:hAnsi="Calibri"/>
                <w:lang w:eastAsia="pl-PL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się nim posługuje popełniając błędy</w:t>
            </w:r>
          </w:p>
        </w:tc>
        <w:tc>
          <w:tcPr>
            <w:tcW w:w="2942" w:type="dxa"/>
          </w:tcPr>
          <w:p w14:paraId="5B4A2D4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podstawowe / bardziej zaawansowane słownictwo w zakresie tematów </w:t>
            </w:r>
            <w:r w:rsidRPr="00BD3276">
              <w:rPr>
                <w:rFonts w:ascii="Calibri" w:hAnsi="Calibri"/>
                <w:lang w:eastAsia="pl-PL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się nim posługuje popełniając liczne błędy</w:t>
            </w:r>
          </w:p>
        </w:tc>
      </w:tr>
      <w:tr w:rsidR="00BD3276" w:rsidRPr="00BD3276" w14:paraId="6EC58C00" w14:textId="77777777" w:rsidTr="00F47AA3">
        <w:tc>
          <w:tcPr>
            <w:tcW w:w="534" w:type="dxa"/>
            <w:vMerge/>
          </w:tcPr>
          <w:p w14:paraId="4E19DBF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119A26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5F77F7F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zasady tworzenia pierwszego okresu warunkowego i potrafi go poprawnie stosować w praktyce</w:t>
            </w:r>
          </w:p>
          <w:p w14:paraId="186FF76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zasady tworzenia drugiego okresu warunkowego i potrafi go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>swobodnie stosować w praktyce</w:t>
            </w:r>
          </w:p>
          <w:p w14:paraId="1A72E0E5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spójnik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until i </w:t>
            </w:r>
            <w:r w:rsidRPr="00BD3276">
              <w:rPr>
                <w:rFonts w:ascii="Calibri" w:eastAsia="Calibri" w:hAnsi="Calibri"/>
                <w:lang w:eastAsia="en-US"/>
              </w:rPr>
              <w:t>potrafi go poprawnie stosować w praktyce</w:t>
            </w:r>
          </w:p>
          <w:p w14:paraId="442A66B1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przyimki określające położenie i potrafi je poprawnie stosować w praktyce</w:t>
            </w:r>
          </w:p>
          <w:p w14:paraId="29B2624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3B72012F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dobrze zna zasady tworzenia pierwszego okresu warunkowego i potrafi go na ogół poprawnie stosować w praktyce</w:t>
            </w:r>
          </w:p>
          <w:p w14:paraId="1FA4406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zasady tworzenia drugiego okresu warunkowego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>i potrafi go stosować w praktyce</w:t>
            </w:r>
          </w:p>
          <w:p w14:paraId="7B480243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spójnik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until i </w:t>
            </w:r>
            <w:r w:rsidRPr="00BD3276">
              <w:rPr>
                <w:rFonts w:ascii="Calibri" w:eastAsia="Calibri" w:hAnsi="Calibri"/>
                <w:lang w:eastAsia="en-US"/>
              </w:rPr>
              <w:t>potrafi go stosować w praktyce</w:t>
            </w:r>
          </w:p>
          <w:p w14:paraId="148BC9CA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przyimki określające położenie i potrafi je stosować w praktyce</w:t>
            </w:r>
          </w:p>
          <w:p w14:paraId="51C9113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29A5513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częściowo zna zasady tworzenia pierwszego okresu warunkowego i stosuje go w praktyce popełniając błędy</w:t>
            </w:r>
          </w:p>
          <w:p w14:paraId="462A0266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zasady tworzenia drugiego okresu warunkowego i stosuje go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>w praktyce popełniając błędy</w:t>
            </w:r>
          </w:p>
          <w:p w14:paraId="54AAE536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spójnik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until i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stosuje go w praktyce popełniając błędy</w:t>
            </w:r>
          </w:p>
          <w:p w14:paraId="3B28208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przyimki określające położenie i stosuje je w praktyce popełniając błędy</w:t>
            </w:r>
          </w:p>
          <w:p w14:paraId="0D73F78B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4EC3A95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słabo zna zasady tworzenia pierwszego okresu warunkowego i stosuje go w praktyce popełniając liczne błędy</w:t>
            </w:r>
          </w:p>
          <w:p w14:paraId="65902A9D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zasady tworzenia drugiego okresu warunkowego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>i stosuje go w praktyce popełniając liczne błędy</w:t>
            </w:r>
          </w:p>
          <w:p w14:paraId="66BFA39F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spójnik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until i </w:t>
            </w:r>
            <w:r w:rsidRPr="00BD3276">
              <w:rPr>
                <w:rFonts w:ascii="Calibri" w:eastAsia="Calibri" w:hAnsi="Calibri"/>
                <w:lang w:eastAsia="en-US"/>
              </w:rPr>
              <w:t>stosuje go w praktyce popełniając błędy</w:t>
            </w:r>
          </w:p>
          <w:p w14:paraId="60F4FBC0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zna przyimki określające położenie i stosuje je w praktyce popełniając liczne błędy</w:t>
            </w:r>
          </w:p>
          <w:p w14:paraId="316AF1A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0E3F75C2" w14:textId="77777777" w:rsidTr="00F47AA3">
        <w:tc>
          <w:tcPr>
            <w:tcW w:w="534" w:type="dxa"/>
            <w:vMerge/>
          </w:tcPr>
          <w:p w14:paraId="2B98D14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0A0DB8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5612518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poprawnie lub popełniając sporadyczne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test luk sterowany, transformacje zdań,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77" w:type="dxa"/>
          </w:tcPr>
          <w:p w14:paraId="17CED4E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test luk sterowany, transformacje zdań,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74CA7D7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test luk sterowany, transformacje zdań,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173CB02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test luk sterowany, transformacje zdań,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</w:tr>
      <w:tr w:rsidR="00BD3276" w:rsidRPr="00BD3276" w14:paraId="7A42589D" w14:textId="77777777" w:rsidTr="00F47AA3">
        <w:tc>
          <w:tcPr>
            <w:tcW w:w="534" w:type="dxa"/>
            <w:vMerge w:val="restart"/>
            <w:textDirection w:val="btLr"/>
          </w:tcPr>
          <w:p w14:paraId="33954AED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0168297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140B52A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niemal wszystkie kluczowe informacje zawarte w wysłuchanym tekście (określa główną myśl poszczególnych części tekstu, 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 wypowiedzi)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  <w:r w:rsidRPr="00BD3276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116ED91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uzupełnia zdania właściwymi wyrazami</w:t>
            </w:r>
          </w:p>
          <w:p w14:paraId="648C09F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6B66EB1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66557C8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większość kluczowych informacji zawartych w wysłuchanym tekście (określa główną myśl poszczególnych części tekstu, 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 wypowiedzi)</w:t>
            </w:r>
            <w:r w:rsidRPr="00BD3276">
              <w:rPr>
                <w:rFonts w:ascii="Calibri" w:hAnsi="Calibri"/>
                <w:lang w:eastAsia="en-US"/>
              </w:rPr>
              <w:t xml:space="preserve"> i</w:t>
            </w:r>
            <w:r w:rsidRPr="00BD3276">
              <w:rPr>
                <w:rFonts w:ascii="Calibri" w:hAnsi="Calibri"/>
                <w:bCs/>
                <w:lang w:eastAsia="en-US"/>
              </w:rPr>
              <w:t xml:space="preserve"> na ogół poprawnie lub popełniając nieliczne błędy:</w:t>
            </w:r>
          </w:p>
          <w:p w14:paraId="78969F6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uzupełnia zdania właściwymi wyrazami</w:t>
            </w:r>
          </w:p>
          <w:p w14:paraId="456E2F4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2F17756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</w:t>
            </w:r>
          </w:p>
        </w:tc>
        <w:tc>
          <w:tcPr>
            <w:tcW w:w="2693" w:type="dxa"/>
          </w:tcPr>
          <w:p w14:paraId="31FFD16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część kluczowych informacji zawartych w wysłuchanym tekście (określa główną myśl poszczególnych części tekstu, 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 wypowiedzi)</w:t>
            </w:r>
            <w:r w:rsidRPr="00BD3276">
              <w:rPr>
                <w:rFonts w:ascii="Calibri" w:hAnsi="Calibri"/>
                <w:lang w:eastAsia="en-US"/>
              </w:rPr>
              <w:t xml:space="preserve"> , i</w:t>
            </w:r>
            <w:r w:rsidRPr="00BD3276">
              <w:rPr>
                <w:rFonts w:ascii="Calibri" w:hAnsi="Calibri"/>
                <w:bCs/>
                <w:lang w:eastAsia="en-US"/>
              </w:rPr>
              <w:t xml:space="preserve"> często popełniając błędy</w:t>
            </w:r>
          </w:p>
          <w:p w14:paraId="3E102B5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uzupełnia zdania właściwymi wyrazami</w:t>
            </w:r>
          </w:p>
          <w:p w14:paraId="0D5C605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2BE7822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6B78E8A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niektóre kluczowe informacje zawarte w wysłuchanym tekście (określa główną myśl poszczególnych części tekstu, 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 wypowiedzi)</w:t>
            </w:r>
            <w:r w:rsidRPr="00BD3276">
              <w:rPr>
                <w:rFonts w:ascii="Calibri" w:hAnsi="Calibri"/>
                <w:lang w:eastAsia="en-US"/>
              </w:rPr>
              <w:t xml:space="preserve"> i</w:t>
            </w:r>
            <w:r w:rsidRPr="00BD3276">
              <w:rPr>
                <w:rFonts w:ascii="Calibri" w:hAnsi="Calibri"/>
                <w:bCs/>
                <w:lang w:eastAsia="en-US"/>
              </w:rPr>
              <w:t xml:space="preserve"> z trudnością, popełniając liczne błędy:</w:t>
            </w:r>
          </w:p>
          <w:p w14:paraId="1881803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uzupełnia zdania właściwymi wyrazami</w:t>
            </w:r>
          </w:p>
          <w:p w14:paraId="3B20B77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712A2E6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</w:t>
            </w:r>
          </w:p>
        </w:tc>
      </w:tr>
      <w:tr w:rsidR="00BD3276" w:rsidRPr="00BD3276" w14:paraId="68EADBCC" w14:textId="77777777" w:rsidTr="00F47AA3">
        <w:tc>
          <w:tcPr>
            <w:tcW w:w="534" w:type="dxa"/>
            <w:vMerge/>
          </w:tcPr>
          <w:p w14:paraId="5E4E785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36BA4C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539E4EB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rozumie niemal wszystkie kluczowe informacje zawarte w przeczytanym (</w:t>
            </w:r>
            <w:r w:rsidRPr="00BD3276">
              <w:rPr>
                <w:rFonts w:ascii="Calibri" w:hAnsi="Calibri" w:cs="Arial"/>
                <w:lang w:eastAsia="pl-PL"/>
              </w:rPr>
              <w:t xml:space="preserve">określa główną myśl tekstu, określa główną myśl poszczególnych części tekstu, znajduje w tekście określone </w:t>
            </w:r>
            <w:r w:rsidRPr="00BD3276">
              <w:rPr>
                <w:rFonts w:ascii="Calibri" w:hAnsi="Calibri" w:cs="Arial"/>
                <w:lang w:eastAsia="pl-PL"/>
              </w:rPr>
              <w:lastRenderedPageBreak/>
              <w:t>informacje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7B3DF70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nagłówki do części tekstu</w:t>
            </w:r>
          </w:p>
          <w:p w14:paraId="133AA4C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uzupełnia zdania dotyczące treści tekstu.</w:t>
            </w:r>
          </w:p>
          <w:p w14:paraId="4BCF587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pytania do akapitów</w:t>
            </w:r>
          </w:p>
          <w:p w14:paraId="6C8139E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34970BA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>rozumie większość kluczowych informacji zawartych w przeczytanym tekście (</w:t>
            </w:r>
            <w:r w:rsidRPr="00BD3276">
              <w:rPr>
                <w:rFonts w:ascii="Calibri" w:hAnsi="Calibri" w:cs="Arial"/>
                <w:lang w:eastAsia="pl-PL"/>
              </w:rPr>
              <w:t xml:space="preserve">określa główną myśl tekstu, określa główną myśl poszczególnych części tekstu, znajduje w tekście określone </w:t>
            </w:r>
            <w:r w:rsidRPr="00BD3276">
              <w:rPr>
                <w:rFonts w:ascii="Calibri" w:hAnsi="Calibri" w:cs="Arial"/>
                <w:lang w:eastAsia="pl-PL"/>
              </w:rPr>
              <w:lastRenderedPageBreak/>
              <w:t>informacje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21A6596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nagłówki do części tekstu</w:t>
            </w:r>
          </w:p>
          <w:p w14:paraId="05BFF76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uzupełnia zdania dotyczące treści tekstu.</w:t>
            </w:r>
          </w:p>
          <w:p w14:paraId="30829BA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pytania do akapitów</w:t>
            </w:r>
          </w:p>
          <w:p w14:paraId="1D9A5E3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61C2F5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>rozumie część kluczowych informacji zawartych w przeczytanym tekście (</w:t>
            </w:r>
            <w:r w:rsidRPr="00BD3276">
              <w:rPr>
                <w:rFonts w:ascii="Calibri" w:hAnsi="Calibri" w:cs="Arial"/>
                <w:lang w:eastAsia="pl-PL"/>
              </w:rPr>
              <w:t xml:space="preserve">określa główną myśl tekstu, określa główną myśl poszczególnych części tekstu, znajduje w tekście </w:t>
            </w:r>
            <w:r w:rsidRPr="00BD3276">
              <w:rPr>
                <w:rFonts w:ascii="Calibri" w:hAnsi="Calibri" w:cs="Arial"/>
                <w:lang w:eastAsia="pl-PL"/>
              </w:rPr>
              <w:lastRenderedPageBreak/>
              <w:t>określone informacje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425085D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nagłówki do części tekstu</w:t>
            </w:r>
          </w:p>
          <w:p w14:paraId="262AE77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uzupełnia zdania dotyczące treści tekstu.</w:t>
            </w:r>
          </w:p>
          <w:p w14:paraId="56FE84B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pytania do akapitów</w:t>
            </w:r>
          </w:p>
          <w:p w14:paraId="7D363B1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484EC2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>rozumie niektóre kluczowe informacje zawarte w przeczytanym tekście (</w:t>
            </w:r>
            <w:r w:rsidRPr="00BD3276">
              <w:rPr>
                <w:rFonts w:ascii="Calibri" w:hAnsi="Calibri" w:cs="Arial"/>
                <w:lang w:eastAsia="pl-PL"/>
              </w:rPr>
              <w:t xml:space="preserve">określa główną myśl tekstu, określa główną myśl poszczególnych części tekstu, znajduje w tekście </w:t>
            </w:r>
            <w:r w:rsidRPr="00BD3276">
              <w:rPr>
                <w:rFonts w:ascii="Calibri" w:hAnsi="Calibri" w:cs="Arial"/>
                <w:lang w:eastAsia="pl-PL"/>
              </w:rPr>
              <w:lastRenderedPageBreak/>
              <w:t>określone informacje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1A65042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nagłówki do części tekstu</w:t>
            </w:r>
          </w:p>
          <w:p w14:paraId="305D913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uzupełnia zdania dotyczące treści tekstu.</w:t>
            </w:r>
          </w:p>
          <w:p w14:paraId="1099535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pytania do akapitów</w:t>
            </w:r>
          </w:p>
          <w:p w14:paraId="651EC7FB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7F92EA33" w14:textId="77777777" w:rsidTr="00F47AA3">
        <w:tc>
          <w:tcPr>
            <w:tcW w:w="534" w:type="dxa"/>
            <w:vMerge/>
          </w:tcPr>
          <w:p w14:paraId="14FF055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67D9BF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6BD57B7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BD3276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77EE868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miejsc atrakcyjnych turystycznie, a także podaje rozwinięte argumenty, aby uzasadnić swoje zdanie</w:t>
            </w:r>
          </w:p>
          <w:p w14:paraId="14ABE47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szczegółowo opisuje wycieczkę na tereny wiejskie</w:t>
            </w:r>
          </w:p>
          <w:p w14:paraId="2167EFE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pogody i zmiany warunków klimatycznych</w:t>
            </w:r>
          </w:p>
          <w:p w14:paraId="2B6B993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szczegółowo opisuje swoje plany na weekend</w:t>
            </w:r>
          </w:p>
          <w:p w14:paraId="59E15EB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wyczerpująco odpowiada na pytania dotyczące  hipotetycznych sytuacji</w:t>
            </w:r>
          </w:p>
          <w:p w14:paraId="35FC8CB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wyczerpująco odpowiada na pytania dotyczące trzęsienia ziemi</w:t>
            </w:r>
          </w:p>
          <w:p w14:paraId="34AF45B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 xml:space="preserve">z łatwością </w:t>
            </w:r>
            <w:r w:rsidRPr="00BD3276">
              <w:rPr>
                <w:rFonts w:ascii="Calibri" w:hAnsi="Calibri"/>
                <w:noProof/>
                <w:lang w:eastAsia="pl-PL"/>
              </w:rPr>
              <w:t>wypowiada się na temat klęsk żywiołowych</w:t>
            </w:r>
          </w:p>
          <w:p w14:paraId="4311386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 w:cs="Arial"/>
                <w:lang w:eastAsia="pl-PL"/>
              </w:rPr>
              <w:t xml:space="preserve"> wypowiada się na podstawie materiału stymulującego: dokonuje wyboru najciekawszego miejsca do odwiedzenia i szczegółowo go uzasadnia </w:t>
            </w:r>
            <w:r w:rsidRPr="00BD3276">
              <w:rPr>
                <w:rFonts w:ascii="Calibri" w:hAnsi="Calibri" w:cs="Arial"/>
                <w:lang w:eastAsia="pl-PL"/>
              </w:rPr>
              <w:lastRenderedPageBreak/>
              <w:t>oraz udziela wyczerpujących odpowiedzi na dwa pytania</w:t>
            </w:r>
          </w:p>
          <w:p w14:paraId="06AE45A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66B2D6E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BD3276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75EB67C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miejsc atrakcyjnych turystycznie a także podaje argumenty, aby uzasadnić swoje zdanie</w:t>
            </w:r>
          </w:p>
          <w:p w14:paraId="62FA4EC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wycieczkę na tereny wiejskie</w:t>
            </w:r>
          </w:p>
          <w:p w14:paraId="37AC4B4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pogody i zmiany warunków klimatycznych</w:t>
            </w:r>
          </w:p>
          <w:p w14:paraId="67D1DF9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swoje plany na weekend</w:t>
            </w:r>
          </w:p>
          <w:p w14:paraId="797B0E5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odpowiada na pytania dotyczące hipotetycznych sytuacji</w:t>
            </w:r>
          </w:p>
          <w:p w14:paraId="00E2678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odpowiada na pytania dotyczące trzęsienia ziemi</w:t>
            </w:r>
          </w:p>
          <w:p w14:paraId="08A9FE1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klęsk żywiołowych</w:t>
            </w:r>
          </w:p>
          <w:p w14:paraId="7C8632C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Arial"/>
                <w:lang w:eastAsia="pl-PL"/>
              </w:rPr>
              <w:t>wypowiada się na podstawie materiału stymulującego: dokonuje wyboru najciekawszego miejsca do odwiedzenia i go uzasadnia oraz udziela odpowiedzi na dwa pytania</w:t>
            </w:r>
          </w:p>
          <w:p w14:paraId="4356703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 xml:space="preserve">przekazuje w języku angielskim podane w zadaniu informacje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lastRenderedPageBreak/>
              <w:t>sformułowane w języku polskim</w:t>
            </w:r>
          </w:p>
        </w:tc>
        <w:tc>
          <w:tcPr>
            <w:tcW w:w="2693" w:type="dxa"/>
          </w:tcPr>
          <w:p w14:paraId="661AE81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BD3276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3146572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miejsc atrakcyjnych turystycznie, a także częściowo uzasadnia swoje zdanie</w:t>
            </w:r>
          </w:p>
          <w:p w14:paraId="72895D3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wycieczkę na tereny wiejskie</w:t>
            </w:r>
          </w:p>
          <w:p w14:paraId="1ACAB53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pogody i zmiany warunków klimatycznych</w:t>
            </w:r>
          </w:p>
          <w:p w14:paraId="6D97DB7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swoje plany na weekend</w:t>
            </w:r>
          </w:p>
          <w:p w14:paraId="75CB838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częściowo odpowiada na pytania dotyczące hipotetycznych sytuacji</w:t>
            </w:r>
          </w:p>
          <w:p w14:paraId="1B81B27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częściowo odpowiada na pytania dotyczące trzęsienia ziemi</w:t>
            </w:r>
          </w:p>
          <w:p w14:paraId="59A8C37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klęsk żywiołowych</w:t>
            </w:r>
          </w:p>
          <w:p w14:paraId="3A5FA19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Arial"/>
                <w:lang w:eastAsia="pl-PL"/>
              </w:rPr>
              <w:t xml:space="preserve">wypowiada się na podstawie materiału stymulującego: dokonuje wyboru najciekawszego miejsca do odwiedzenia i 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częściowo </w:t>
            </w:r>
            <w:r w:rsidRPr="00BD3276">
              <w:rPr>
                <w:rFonts w:ascii="Calibri" w:hAnsi="Calibri" w:cs="Arial"/>
                <w:lang w:eastAsia="pl-PL"/>
              </w:rPr>
              <w:t xml:space="preserve">go uzasadnia </w:t>
            </w:r>
            <w:r w:rsidRPr="00BD3276">
              <w:rPr>
                <w:rFonts w:ascii="Calibri" w:hAnsi="Calibri" w:cs="Arial"/>
                <w:lang w:eastAsia="pl-PL"/>
              </w:rPr>
              <w:lastRenderedPageBreak/>
              <w:t>oraz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 </w:t>
            </w:r>
            <w:r w:rsidRPr="00BD3276">
              <w:rPr>
                <w:rFonts w:ascii="Calibri" w:hAnsi="Calibri" w:cs="Arial"/>
                <w:lang w:eastAsia="pl-PL"/>
              </w:rPr>
              <w:t>udziela niepełnych odpowiedzi na dwa pytania</w:t>
            </w:r>
          </w:p>
          <w:p w14:paraId="01C622C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częściowo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292FE8E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BD3276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2E05E45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miejsc atrakcyjnych turystycznie</w:t>
            </w:r>
          </w:p>
          <w:p w14:paraId="3316D8D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opisuje wycieczkę na tereny wiejskie</w:t>
            </w:r>
          </w:p>
          <w:p w14:paraId="0E88AEA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pogody i zmiany warunków klimatycznych</w:t>
            </w:r>
          </w:p>
          <w:p w14:paraId="2CA0352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opisuje swoje plany na weekend</w:t>
            </w:r>
          </w:p>
          <w:p w14:paraId="1922CFE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krótko odpowiada na pytania dotyczące hipotetycznych sytuacji</w:t>
            </w:r>
          </w:p>
          <w:p w14:paraId="678EFBD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krótko odpowiada na pytania dotyczące trzęsienia ziemi</w:t>
            </w:r>
          </w:p>
          <w:p w14:paraId="735FDA3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klęsk żywiołowych</w:t>
            </w:r>
          </w:p>
          <w:p w14:paraId="3F4366E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Arial"/>
                <w:lang w:eastAsia="pl-PL"/>
              </w:rPr>
              <w:t xml:space="preserve">wypowiada się na podstawie materiału stymulującego: dokonuje wyboru najciekawszego miejsca do odwiedzenia </w:t>
            </w:r>
          </w:p>
          <w:p w14:paraId="17CF1CD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</w:tc>
      </w:tr>
      <w:tr w:rsidR="00BD3276" w:rsidRPr="00BD3276" w14:paraId="5EAE85A2" w14:textId="77777777" w:rsidTr="00F47AA3">
        <w:tc>
          <w:tcPr>
            <w:tcW w:w="534" w:type="dxa"/>
            <w:vMerge/>
          </w:tcPr>
          <w:p w14:paraId="422FB54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B49CC9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193AA35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7999C67A" w14:textId="77777777" w:rsidR="00BD3276" w:rsidRPr="00BD3276" w:rsidRDefault="00BD3276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pisze spójny i logiczny akapit rozprawki, w którym przedstawia i uzasadnia swoje stanowisko na temat wpływu jednostki na poprawę stanu środowiska naturalnego, w którym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>uwzględnia i szczegółowo rozwija podane kwestie</w:t>
            </w:r>
          </w:p>
          <w:p w14:paraId="1B603028" w14:textId="77777777" w:rsidR="00BD3276" w:rsidRPr="00BD3276" w:rsidRDefault="00BD3276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54242F7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komunikacji):</w:t>
            </w:r>
          </w:p>
          <w:p w14:paraId="0B3EE120" w14:textId="77777777" w:rsidR="00BD3276" w:rsidRPr="00BD3276" w:rsidRDefault="00BD3276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pisze w większości spójny i logiczny akapit rozprawki, w którym przedstawia i uzasadnia swoje stanowisko na temat wpływu jednostki na poprawę stanu środowiska naturalnego, w którym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>uwzględnia i rozwija podane kwestie</w:t>
            </w:r>
          </w:p>
          <w:p w14:paraId="064F2EC4" w14:textId="77777777" w:rsidR="00BD3276" w:rsidRPr="00BD3276" w:rsidRDefault="00BD3276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6C1DA2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komunikację):</w:t>
            </w:r>
          </w:p>
          <w:p w14:paraId="75DA4EBF" w14:textId="77777777" w:rsidR="00BD3276" w:rsidRPr="00BD3276" w:rsidRDefault="00BD3276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pisze miejscami spójny i logiczny akapit rozprawki, w którym przedstawia i uzasadnia swoje stanowisko na temat wpływu jednostki na poprawę stanu środowiska naturalnego, w którym częściowo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>uwzględnia i rozwija podane kwestie</w:t>
            </w:r>
          </w:p>
          <w:p w14:paraId="530BF404" w14:textId="77777777" w:rsidR="00BD3276" w:rsidRPr="00BD3276" w:rsidRDefault="00BD3276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częściowo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C9D166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komunikację):</w:t>
            </w:r>
          </w:p>
          <w:p w14:paraId="0170EB79" w14:textId="77777777" w:rsidR="00BD3276" w:rsidRPr="00BD3276" w:rsidRDefault="00BD3276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pisze w dużym stopniu niespójny i chaotyczny akapit rozprawki, w którym przedstawia i uzasadnia swoje stanowisko na temat wpływu jednostki na poprawę stanu środowiska naturalnego, w którym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>uwzględnia i niektóre podane kwestie</w:t>
            </w:r>
          </w:p>
          <w:p w14:paraId="64063F12" w14:textId="77777777" w:rsidR="00BD3276" w:rsidRPr="00BD3276" w:rsidRDefault="00BD3276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</w:tc>
      </w:tr>
      <w:tr w:rsidR="00BD3276" w:rsidRPr="00BD3276" w14:paraId="50508DF5" w14:textId="77777777" w:rsidTr="00F47AA3">
        <w:tc>
          <w:tcPr>
            <w:tcW w:w="534" w:type="dxa"/>
            <w:vMerge/>
          </w:tcPr>
          <w:p w14:paraId="684972F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4CC42C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0B2A85FE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79630F80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 łatwością stosuje strategie komunikacyjne (domyślanie się znaczenia wyrazów z kontekstu)</w:t>
            </w:r>
          </w:p>
          <w:p w14:paraId="6856A47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5EF0A347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50B4B528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Arial"/>
                <w:lang w:eastAsia="pl-PL"/>
              </w:rPr>
              <w:t xml:space="preserve">wykorzystuje techniki samodzielnej pracy </w:t>
            </w:r>
            <w:r w:rsidRPr="00BD3276">
              <w:rPr>
                <w:rFonts w:ascii="Calibri" w:hAnsi="Calibri" w:cs="Arial"/>
                <w:lang w:eastAsia="pl-PL"/>
              </w:rPr>
              <w:lastRenderedPageBreak/>
              <w:t>nad językiem (korzystanie ze słownika</w:t>
            </w:r>
          </w:p>
          <w:p w14:paraId="3F969B9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0FDCDF4F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współpracuje w grupie</w:t>
            </w:r>
          </w:p>
          <w:p w14:paraId="276F842F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stosuje strategie komunikacyjne (domyślanie się znaczenia wyrazów z kontekstu)</w:t>
            </w:r>
          </w:p>
          <w:p w14:paraId="7C2ED88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zwykle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2C35FB54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2DF78D3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0CF1970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2B3BC0C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2E5F9F4F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256F6DB2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3ED010E4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4F24E2C1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 w:cs="Arial"/>
                <w:lang w:eastAsia="pl-PL"/>
              </w:rPr>
              <w:t xml:space="preserve"> wykorzystuje techniki samodzielnej pracy </w:t>
            </w:r>
            <w:r w:rsidRPr="00BD3276">
              <w:rPr>
                <w:rFonts w:ascii="Calibri" w:hAnsi="Calibri" w:cs="Arial"/>
                <w:lang w:eastAsia="pl-PL"/>
              </w:rPr>
              <w:lastRenderedPageBreak/>
              <w:t>nad językiem (korzystanie ze słownika</w:t>
            </w:r>
          </w:p>
          <w:p w14:paraId="551BDD7B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90C8995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lastRenderedPageBreak/>
              <w:t>z trudnością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6106E10F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5FF4E4AC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50F58DB9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774AD9FB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 w:cs="Arial"/>
                <w:lang w:eastAsia="pl-PL"/>
              </w:rPr>
              <w:t xml:space="preserve"> wykorzystuje techniki samodzielnej pracy </w:t>
            </w:r>
            <w:r w:rsidRPr="00BD3276">
              <w:rPr>
                <w:rFonts w:ascii="Calibri" w:hAnsi="Calibri" w:cs="Arial"/>
                <w:lang w:eastAsia="pl-PL"/>
              </w:rPr>
              <w:lastRenderedPageBreak/>
              <w:t>nad językiem (korzystanie ze słownika</w:t>
            </w:r>
          </w:p>
          <w:p w14:paraId="0D9961FB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14DA3321" w14:textId="77777777" w:rsidTr="00F47AA3">
        <w:tc>
          <w:tcPr>
            <w:tcW w:w="13994" w:type="dxa"/>
            <w:gridSpan w:val="7"/>
            <w:shd w:val="clear" w:color="auto" w:fill="FFC000"/>
          </w:tcPr>
          <w:p w14:paraId="3D62DD8D" w14:textId="77777777" w:rsidR="00BD3276" w:rsidRPr="00BD3276" w:rsidRDefault="00BD3276" w:rsidP="00BD3276">
            <w:pPr>
              <w:suppressAutoHyphens w:val="0"/>
              <w:snapToGrid/>
              <w:ind w:left="72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D3276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8 IT WORKS!</w:t>
            </w:r>
          </w:p>
        </w:tc>
      </w:tr>
      <w:tr w:rsidR="00BD3276" w:rsidRPr="00BD3276" w14:paraId="7219E351" w14:textId="77777777" w:rsidTr="00F47AA3">
        <w:tc>
          <w:tcPr>
            <w:tcW w:w="534" w:type="dxa"/>
          </w:tcPr>
          <w:p w14:paraId="11E848B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73A522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36E421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27EA2E5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5E01A6F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006F0AE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3F020A1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C4A342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55C0988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58A79E3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316DD93C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5E33952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7BEF035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B60F81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BD3276" w:rsidRPr="00BD3276" w14:paraId="23C6EF7A" w14:textId="77777777" w:rsidTr="00F47AA3">
        <w:tc>
          <w:tcPr>
            <w:tcW w:w="534" w:type="dxa"/>
            <w:vMerge w:val="restart"/>
            <w:textDirection w:val="btLr"/>
          </w:tcPr>
          <w:p w14:paraId="66328246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3ABCAE5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7379238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podstawowe / bardziej zaawansowane słownictwo w zakresie tematów NAUKA I TECHNIKA (</w:t>
            </w:r>
            <w:r w:rsidRPr="00BD3276">
              <w:rPr>
                <w:rFonts w:ascii="Calibri" w:hAnsi="Calibri"/>
                <w:lang w:eastAsia="pl-PL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 invent </w:t>
            </w:r>
            <w:r w:rsidRPr="00BD3276">
              <w:rPr>
                <w:rFonts w:ascii="Calibri" w:hAnsi="Calibri"/>
                <w:lang w:eastAsia="pl-PL"/>
              </w:rPr>
              <w:t xml:space="preserve">i </w:t>
            </w:r>
            <w:r w:rsidRPr="00BD3276">
              <w:rPr>
                <w:rFonts w:ascii="Calibri" w:hAnsi="Calibri"/>
                <w:i/>
                <w:lang w:eastAsia="pl-PL"/>
              </w:rPr>
              <w:t>discover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09560AA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podstawowe / bardziej zaawansowane słownictwo w zakresie tematów NAUKA I TECHNIKA (</w:t>
            </w:r>
            <w:r w:rsidRPr="00BD3276">
              <w:rPr>
                <w:rFonts w:ascii="Calibri" w:hAnsi="Calibri"/>
                <w:lang w:eastAsia="pl-PL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 invent </w:t>
            </w:r>
            <w:r w:rsidRPr="00BD3276">
              <w:rPr>
                <w:rFonts w:ascii="Calibri" w:hAnsi="Calibri"/>
                <w:lang w:eastAsia="pl-PL"/>
              </w:rPr>
              <w:t xml:space="preserve">i </w:t>
            </w:r>
            <w:r w:rsidRPr="00BD3276">
              <w:rPr>
                <w:rFonts w:ascii="Calibri" w:hAnsi="Calibri"/>
                <w:i/>
                <w:lang w:eastAsia="pl-PL"/>
              </w:rPr>
              <w:t>discover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na ogół poprawnie się nim posługuje</w:t>
            </w:r>
          </w:p>
        </w:tc>
        <w:tc>
          <w:tcPr>
            <w:tcW w:w="2693" w:type="dxa"/>
          </w:tcPr>
          <w:p w14:paraId="44E288B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podstawowe / bardziej zaawansowane słownictwo w zakresie tematów NAUKA I TECHNIKA (</w:t>
            </w:r>
            <w:r w:rsidRPr="00BD3276">
              <w:rPr>
                <w:rFonts w:ascii="Calibri" w:hAnsi="Calibri"/>
                <w:lang w:eastAsia="pl-PL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 invent </w:t>
            </w:r>
            <w:r w:rsidRPr="00BD3276">
              <w:rPr>
                <w:rFonts w:ascii="Calibri" w:hAnsi="Calibri"/>
                <w:lang w:eastAsia="pl-PL"/>
              </w:rPr>
              <w:t xml:space="preserve">i </w:t>
            </w:r>
            <w:r w:rsidRPr="00BD3276">
              <w:rPr>
                <w:rFonts w:ascii="Calibri" w:hAnsi="Calibri"/>
                <w:i/>
                <w:lang w:eastAsia="pl-PL"/>
              </w:rPr>
              <w:t>discover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się nim posługuje popełniając błędy</w:t>
            </w:r>
          </w:p>
        </w:tc>
        <w:tc>
          <w:tcPr>
            <w:tcW w:w="2942" w:type="dxa"/>
          </w:tcPr>
          <w:p w14:paraId="41A2F61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zna podstawowe / bardziej zaawansowane słownictwo w zakresie tematów NAUKA I TECHNIKA (</w:t>
            </w:r>
            <w:r w:rsidRPr="00BD3276">
              <w:rPr>
                <w:rFonts w:ascii="Calibri" w:hAnsi="Calibri"/>
                <w:lang w:eastAsia="pl-PL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 invent </w:t>
            </w:r>
            <w:r w:rsidRPr="00BD3276">
              <w:rPr>
                <w:rFonts w:ascii="Calibri" w:hAnsi="Calibri"/>
                <w:lang w:eastAsia="pl-PL"/>
              </w:rPr>
              <w:t xml:space="preserve">i </w:t>
            </w:r>
            <w:r w:rsidRPr="00BD3276">
              <w:rPr>
                <w:rFonts w:ascii="Calibri" w:hAnsi="Calibri"/>
                <w:i/>
                <w:lang w:eastAsia="pl-PL"/>
              </w:rPr>
              <w:t>discover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się nim posługuje popełniając liczne błędy</w:t>
            </w:r>
          </w:p>
        </w:tc>
      </w:tr>
      <w:tr w:rsidR="00BD3276" w:rsidRPr="00BD3276" w14:paraId="2707A679" w14:textId="77777777" w:rsidTr="00F47AA3">
        <w:tc>
          <w:tcPr>
            <w:tcW w:w="534" w:type="dxa"/>
            <w:vMerge/>
          </w:tcPr>
          <w:p w14:paraId="21DDD41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61F509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0A63E549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zasady tworzenia strony biernej w czasach: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potrafi ją poprawnie stosować w praktyce</w:t>
            </w:r>
          </w:p>
          <w:p w14:paraId="355FE3F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zasady tworzenia strony biernej w czasie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perfect </w:t>
            </w:r>
            <w:r w:rsidRPr="00BD3276">
              <w:rPr>
                <w:rFonts w:ascii="Calibri" w:eastAsia="Calibri" w:hAnsi="Calibri"/>
                <w:lang w:eastAsia="en-US"/>
              </w:rPr>
              <w:t>oraz z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will</w:t>
            </w:r>
            <w:r w:rsidRPr="00BD3276">
              <w:rPr>
                <w:rFonts w:ascii="Calibri" w:eastAsia="Calibri" w:hAnsi="Calibri"/>
                <w:lang w:eastAsia="en-US"/>
              </w:rPr>
              <w:t>, i potrafi ją poprawnie stosować w praktyce</w:t>
            </w:r>
          </w:p>
          <w:p w14:paraId="3AB9F27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zasady użycia strony biernej i czynnej</w:t>
            </w:r>
          </w:p>
        </w:tc>
        <w:tc>
          <w:tcPr>
            <w:tcW w:w="2977" w:type="dxa"/>
          </w:tcPr>
          <w:p w14:paraId="0A96C63A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zasady tworzenia strony biernej w czasach: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potrafi ją na ogół poprawnie stosować w praktyce</w:t>
            </w:r>
          </w:p>
          <w:p w14:paraId="553F452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zasady tworzenia strony biernej w czasie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perfect </w:t>
            </w:r>
            <w:r w:rsidRPr="00BD3276">
              <w:rPr>
                <w:rFonts w:ascii="Calibri" w:eastAsia="Calibri" w:hAnsi="Calibri"/>
                <w:lang w:eastAsia="en-US"/>
              </w:rPr>
              <w:t>oraz z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will</w:t>
            </w:r>
            <w:r w:rsidRPr="00BD3276">
              <w:rPr>
                <w:rFonts w:ascii="Calibri" w:eastAsia="Calibri" w:hAnsi="Calibri"/>
                <w:lang w:eastAsia="en-US"/>
              </w:rPr>
              <w:t>, i potrafi ją na ogół poprawnie stosować w praktyce</w:t>
            </w:r>
          </w:p>
          <w:p w14:paraId="774C0DAD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zasady użycia strony biernej i czynnej</w:t>
            </w:r>
          </w:p>
        </w:tc>
        <w:tc>
          <w:tcPr>
            <w:tcW w:w="2693" w:type="dxa"/>
          </w:tcPr>
          <w:p w14:paraId="3BB5AE5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zasady tworzenia strony biernej w czasach: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stosuje ją w praktyce popełniając błędy</w:t>
            </w:r>
          </w:p>
          <w:p w14:paraId="43EF2430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zasady tworzenia strony biernej w czasie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perfect </w:t>
            </w:r>
            <w:r w:rsidRPr="00BD3276">
              <w:rPr>
                <w:rFonts w:ascii="Calibri" w:eastAsia="Calibri" w:hAnsi="Calibri"/>
                <w:lang w:eastAsia="en-US"/>
              </w:rPr>
              <w:t>oraz z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will</w:t>
            </w:r>
            <w:r w:rsidRPr="00BD3276">
              <w:rPr>
                <w:rFonts w:ascii="Calibri" w:eastAsia="Calibri" w:hAnsi="Calibri"/>
                <w:lang w:eastAsia="en-US"/>
              </w:rPr>
              <w:t>, i stosuje ją w praktyce popełniając błędy</w:t>
            </w:r>
          </w:p>
          <w:p w14:paraId="484C2FB0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zasady użycia strony biernej i czynnej</w:t>
            </w:r>
          </w:p>
        </w:tc>
        <w:tc>
          <w:tcPr>
            <w:tcW w:w="2942" w:type="dxa"/>
          </w:tcPr>
          <w:p w14:paraId="2DCE3C25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zasady tworzenia strony biernej w czasach: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stosuje ją w praktyce popełniając liczne błędy</w:t>
            </w:r>
          </w:p>
          <w:p w14:paraId="5BE61CAC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zasady tworzenia strony biernej w czasie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perfect </w:t>
            </w:r>
            <w:r w:rsidRPr="00BD3276">
              <w:rPr>
                <w:rFonts w:ascii="Calibri" w:eastAsia="Calibri" w:hAnsi="Calibri"/>
                <w:lang w:eastAsia="en-US"/>
              </w:rPr>
              <w:t>oraz z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will</w:t>
            </w:r>
            <w:r w:rsidRPr="00BD3276">
              <w:rPr>
                <w:rFonts w:ascii="Calibri" w:eastAsia="Calibri" w:hAnsi="Calibri"/>
                <w:lang w:eastAsia="en-US"/>
              </w:rPr>
              <w:t>, i stosuje ją w praktyce popełniając liczne błędy</w:t>
            </w:r>
          </w:p>
          <w:p w14:paraId="25E6EC65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zna zasady użycia strony biernej i czynnej</w:t>
            </w:r>
          </w:p>
        </w:tc>
      </w:tr>
      <w:tr w:rsidR="00BD3276" w:rsidRPr="00BD3276" w14:paraId="2E5231D3" w14:textId="77777777" w:rsidTr="00F47AA3">
        <w:tc>
          <w:tcPr>
            <w:tcW w:w="534" w:type="dxa"/>
            <w:vMerge/>
          </w:tcPr>
          <w:p w14:paraId="6B8A4A3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34F280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7EBE956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poprawnie lub popełniając sporadyczne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test luk sterowany, transformacje </w:t>
            </w:r>
            <w:r w:rsidRPr="00BD3276">
              <w:rPr>
                <w:rFonts w:ascii="Calibri" w:hAnsi="Calibri"/>
                <w:i/>
                <w:lang w:eastAsia="pl-PL"/>
              </w:rPr>
              <w:lastRenderedPageBreak/>
              <w:t>zdań,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77" w:type="dxa"/>
          </w:tcPr>
          <w:p w14:paraId="7075EDCC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>na ogół poprawnie lub popełniając nieliczne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test luk sterowany, transformacje zdań,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7730AE9B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test luk sterowany, transformacje zdań,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21A7681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test luk sterowany, transformacje zdań,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</w:tr>
      <w:tr w:rsidR="00BD3276" w:rsidRPr="00BD3276" w14:paraId="0CDF74FD" w14:textId="77777777" w:rsidTr="00F47AA3">
        <w:tc>
          <w:tcPr>
            <w:tcW w:w="534" w:type="dxa"/>
            <w:vMerge w:val="restart"/>
            <w:textDirection w:val="btLr"/>
          </w:tcPr>
          <w:p w14:paraId="224E26D9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2B35195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2F19F58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niemal wszystkie kluczowe informacje zawarte w wysłuchanym tekście (określa główną myśl poszczególnych części tekstu, 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 wypowiedzi)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  <w:r w:rsidRPr="00BD3276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11ECE42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uzupełnia zdania właściwymi wyrazami</w:t>
            </w:r>
          </w:p>
          <w:p w14:paraId="47F8A6A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291DEDE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7C3D326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większość kluczowych informacji zawartych w wysłuchanym tekście (określa główną myśl poszczególnych części tekstu, 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 wypowiedzi)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/>
                <w:bCs/>
                <w:lang w:eastAsia="en-US"/>
              </w:rPr>
              <w:t>i na ogół poprawnie lub popełniając nieliczne błędy:</w:t>
            </w:r>
          </w:p>
          <w:p w14:paraId="52C27D3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uzupełnia zdania właściwymi wyrazami</w:t>
            </w:r>
          </w:p>
          <w:p w14:paraId="0A49A56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465C44A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</w:t>
            </w:r>
          </w:p>
        </w:tc>
        <w:tc>
          <w:tcPr>
            <w:tcW w:w="2693" w:type="dxa"/>
          </w:tcPr>
          <w:p w14:paraId="5CC19BE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część kluczowych informacji zawartych w wysłuchanym tekście (określa główną myśl poszczególnych części tekstu, 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 wypowiedzi)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/>
                <w:bCs/>
                <w:lang w:eastAsia="en-US"/>
              </w:rPr>
              <w:t>i często popełniając błędy</w:t>
            </w:r>
          </w:p>
          <w:p w14:paraId="0A867E0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uzupełnia zdania właściwymi wyrazami</w:t>
            </w:r>
          </w:p>
          <w:p w14:paraId="649CAFB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6A0E315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3D88788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niektóre kluczowe informacje zawarte w wysłuchanym tekście (określa główną myśl poszczególnych części tekstu, 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 wypowiedzi)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3783BDC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uzupełnia zdania właściwymi wyrazami</w:t>
            </w:r>
          </w:p>
          <w:p w14:paraId="5414A87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378F3B3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</w:t>
            </w:r>
          </w:p>
        </w:tc>
      </w:tr>
      <w:tr w:rsidR="00BD3276" w:rsidRPr="00BD3276" w14:paraId="53C23803" w14:textId="77777777" w:rsidTr="00F47AA3">
        <w:tc>
          <w:tcPr>
            <w:tcW w:w="534" w:type="dxa"/>
            <w:vMerge/>
            <w:textDirection w:val="btLr"/>
          </w:tcPr>
          <w:p w14:paraId="7397D6BD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315FFC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1E025D8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rozumie niemal wszystkie kluczowe informacje zawarte w przeczytanym (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określa główną myśl poszczególnych części tekstu, znajduje w tekście określone informacje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5BCA843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nagłówki do części tekstu</w:t>
            </w:r>
          </w:p>
          <w:p w14:paraId="033E339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uzupełnia zdania dotyczące treści tekstu</w:t>
            </w:r>
          </w:p>
          <w:p w14:paraId="044D7E3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pytania do akapitów</w:t>
            </w:r>
          </w:p>
        </w:tc>
        <w:tc>
          <w:tcPr>
            <w:tcW w:w="2977" w:type="dxa"/>
          </w:tcPr>
          <w:p w14:paraId="2BEF1E4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rozumie większość kluczowych informacji zawartych w przeczytanym tekście (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określa główną myśl poszczególnych części tekstu, znajduje w tekście określone informacje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0F6A748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nagłówki do części tekstu</w:t>
            </w:r>
          </w:p>
          <w:p w14:paraId="02049C8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uzupełnia zdania dotyczące treści tekstu</w:t>
            </w:r>
          </w:p>
          <w:p w14:paraId="05F6659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pytania do akapitów</w:t>
            </w:r>
          </w:p>
        </w:tc>
        <w:tc>
          <w:tcPr>
            <w:tcW w:w="2693" w:type="dxa"/>
          </w:tcPr>
          <w:p w14:paraId="58A5037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rozumie część kluczowych informacji zawartych w przeczytanym tekście (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określa główną myśl poszczególnych części tekstu, znajduje w tekście określone informacje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/>
                <w:bCs/>
                <w:lang w:eastAsia="pl-PL"/>
              </w:rPr>
              <w:t>i popełniając  błędy:</w:t>
            </w:r>
          </w:p>
          <w:p w14:paraId="4D824FE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nagłówki do części tekstu</w:t>
            </w:r>
          </w:p>
          <w:p w14:paraId="1B41721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uzupełnia zdania dotyczące treści tekstu</w:t>
            </w:r>
          </w:p>
          <w:p w14:paraId="38C3D12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pytania do akapitów</w:t>
            </w:r>
          </w:p>
        </w:tc>
        <w:tc>
          <w:tcPr>
            <w:tcW w:w="2942" w:type="dxa"/>
          </w:tcPr>
          <w:p w14:paraId="4B3A858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rozumie niektóre kluczowe informacje zawarte w przeczytanym tekście (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określa główną myśl poszczególnych części tekstu, znajduje w tekście określone informacje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/>
                <w:bCs/>
                <w:lang w:eastAsia="pl-PL"/>
              </w:rPr>
              <w:t>i z trudnością, popełniając  liczne błędy:</w:t>
            </w:r>
          </w:p>
          <w:p w14:paraId="1F20674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nagłówki do części tekstu</w:t>
            </w:r>
          </w:p>
          <w:p w14:paraId="3926D83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uzupełnia zdania dotyczące treści tekstu</w:t>
            </w:r>
          </w:p>
          <w:p w14:paraId="2241DCD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pytania do akapitów</w:t>
            </w:r>
          </w:p>
        </w:tc>
      </w:tr>
      <w:tr w:rsidR="00BD3276" w:rsidRPr="00BD3276" w14:paraId="3240D4A7" w14:textId="77777777" w:rsidTr="00F47AA3">
        <w:tc>
          <w:tcPr>
            <w:tcW w:w="534" w:type="dxa"/>
            <w:vMerge/>
            <w:textDirection w:val="btLr"/>
          </w:tcPr>
          <w:p w14:paraId="5CEBBA5B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A592B2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29D90E7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BD3276">
              <w:rPr>
                <w:rFonts w:ascii="Calibri" w:hAnsi="Calibri" w:cs="Arial"/>
                <w:lang w:eastAsia="en-US"/>
              </w:rPr>
              <w:t>popełniając sporadyczne błędy nie 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070CFE3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wypowiada się na temat korzystania z telefonów komórkowych i </w:t>
            </w: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>komputerów przez młodych ludzi a także podaje rozwinięte argumenty, aby uzasadnić swoje zdanie</w:t>
            </w:r>
          </w:p>
          <w:p w14:paraId="1882528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problemów technicznych i sposobów radzenia sobie z nimi</w:t>
            </w:r>
          </w:p>
          <w:p w14:paraId="5AA52C9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wyczerpująco odpowiada na pytania , stosujac stronę bierną</w:t>
            </w:r>
          </w:p>
          <w:p w14:paraId="0DAC2FA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różne tematy, stosujac stronę bierną</w:t>
            </w:r>
          </w:p>
          <w:p w14:paraId="21AD56F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postępu technologicznego</w:t>
            </w:r>
          </w:p>
          <w:p w14:paraId="11ED084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szczegółowo opisuje nową aplikację</w:t>
            </w:r>
          </w:p>
          <w:p w14:paraId="4D639CD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odgrywa dialog w sklepie na temat reklamowanego produktu, odnosząc się do podanych kwestii i szczegółowo je rozwijając</w:t>
            </w:r>
          </w:p>
          <w:p w14:paraId="01854A3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podstawie materiału stymulującego: dokonuje wyboru plakatu do kampanii reklamowej i szczegółowo go uzasadnia oraz udziela wyczerpujących odpowiedzi na dwa pytania</w:t>
            </w:r>
          </w:p>
          <w:p w14:paraId="717CCC7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 w:cs="Arial"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5BBDAD3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BD3276">
              <w:rPr>
                <w:rFonts w:ascii="Calibri" w:hAnsi="Calibri" w:cs="Arial"/>
                <w:lang w:eastAsia="en-US"/>
              </w:rPr>
              <w:t>popełniając nieliczne błędy nie 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16AA888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wypowiada się na temat korzystania z telefonów komórkowych i komputerów </w:t>
            </w: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>przez młodych ludzi a także podaje argumenty, aby uzasadnić swoje zdanie</w:t>
            </w:r>
          </w:p>
          <w:p w14:paraId="27442DF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problemów technicznych i sposobów radzenia sobie z nimi</w:t>
            </w:r>
          </w:p>
          <w:p w14:paraId="7DA4E3F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odpowiada na pytania , stosujac stronę bierną</w:t>
            </w:r>
          </w:p>
          <w:p w14:paraId="39C9E57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różne tematy, stosujac stronę bierną</w:t>
            </w:r>
          </w:p>
          <w:p w14:paraId="1174568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postępu technologicznego</w:t>
            </w:r>
          </w:p>
          <w:p w14:paraId="372751A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nową aplikację</w:t>
            </w:r>
          </w:p>
          <w:p w14:paraId="7A7455B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dialog w sklepie na temat reklamowanego produktu, odnosząc się do podanych kwestii i rozwijając je</w:t>
            </w:r>
          </w:p>
          <w:p w14:paraId="5C0A77A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podstawie materiału stymulującego: dokonuje wyboru plakatu do kampanii reklamowej i go uzasadnia oraz udziela odpowiedzi na dwa pytania</w:t>
            </w:r>
          </w:p>
          <w:p w14:paraId="189DE1E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BF0C57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BD3276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5ED36E6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wypowiada kika zdań na temat korzystania z telefonów komórkowych i </w:t>
            </w: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 xml:space="preserve">komputerów przez młodych ludzi, a także częściowo uzasadnia swoje zdanie </w:t>
            </w:r>
          </w:p>
          <w:p w14:paraId="703FEE2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problemów technicznych i sposobów radzenia sobie z nimi</w:t>
            </w:r>
          </w:p>
          <w:p w14:paraId="5F9FAAC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częściowo odpowiada na pytania, stosujac stronę bierną</w:t>
            </w:r>
          </w:p>
          <w:p w14:paraId="0B685E8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kika zdań na różne tematy, stosujac stronę bierną</w:t>
            </w:r>
          </w:p>
          <w:p w14:paraId="3DFE412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kika zdań na temat postępu technologicznego</w:t>
            </w:r>
          </w:p>
          <w:p w14:paraId="5E1610D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nową aplikację</w:t>
            </w:r>
          </w:p>
          <w:p w14:paraId="0F8FFCB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dialog w sklepie na temat reklamowanego produktu, częściowo odnosząc się do podanych kwestii i rozwijając je</w:t>
            </w:r>
          </w:p>
          <w:p w14:paraId="21DFBE3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podstawie materiału stymulującego: dokonuje wyboru plakatu do kampanii reklamowej i częściowo go uzasadnia oraz udziela niepełnych odpowiedzi na dwa pytania</w:t>
            </w:r>
          </w:p>
          <w:p w14:paraId="1F904E5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częściowo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 xml:space="preserve"> przekazuje w języku angielskim podane w zadaniu informacje sformułowane w języku polskim</w:t>
            </w:r>
          </w:p>
        </w:tc>
        <w:tc>
          <w:tcPr>
            <w:tcW w:w="2942" w:type="dxa"/>
          </w:tcPr>
          <w:p w14:paraId="7E1A591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BD3276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53D7A58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krótko wypowiada się na temat korzystania z telefonów </w:t>
            </w: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>komórkowych i komputerów przez młodych ludzi</w:t>
            </w:r>
          </w:p>
          <w:p w14:paraId="12F55F3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problemów technicznych i sposobów radzenia sobie z nimi</w:t>
            </w:r>
          </w:p>
          <w:p w14:paraId="6A53A06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krótko odpowiada na pytania, stosujac stronę bierną</w:t>
            </w:r>
          </w:p>
          <w:p w14:paraId="253D187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różne tematy, stosujac stronę bierną</w:t>
            </w:r>
          </w:p>
          <w:p w14:paraId="33E1261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postępu technologicznego</w:t>
            </w:r>
          </w:p>
          <w:p w14:paraId="5F7E058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nową aplikację</w:t>
            </w:r>
          </w:p>
          <w:p w14:paraId="00A81F5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odgrywa dialog w sklepie na temat reklamowanego produktu, odnosząc się do niektórych podanych kwestii </w:t>
            </w:r>
          </w:p>
          <w:p w14:paraId="4CC5E3C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podstawie materiału stymulującego: dokonuje wyboru plakatu do kampanii reklamowej</w:t>
            </w:r>
          </w:p>
          <w:p w14:paraId="5EC121F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</w:tc>
      </w:tr>
      <w:tr w:rsidR="00BD3276" w:rsidRPr="00BD3276" w14:paraId="4474029C" w14:textId="77777777" w:rsidTr="00F47AA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7C2ACEED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151462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75FCD09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 zakłócające komunikacji)</w:t>
            </w:r>
          </w:p>
          <w:p w14:paraId="7EDAC77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spójny i logiczny list do redakcji czasopisma na temat wpływu gier komputerowych na dzieci,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szczegółowo rozwijając podane kwestie</w:t>
            </w:r>
          </w:p>
          <w:p w14:paraId="2A23B47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36D0148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stosując zadowalający  zakres słownictwa i struktur gramatycznych (popełniając nieliczne błędy nie zakłócające komunikacji)</w:t>
            </w:r>
          </w:p>
          <w:p w14:paraId="67B02ED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większości spójny i logiczny list do redakcji czasopisma na temat wpływu gier komputerowych na dzieci,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</w:p>
          <w:p w14:paraId="6D02105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33923A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stosując ograniczony  zakres słownictwa i struktur gramatycznych (i często popełniając błędy zakłócające komunikację)</w:t>
            </w:r>
          </w:p>
          <w:p w14:paraId="4219C64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miejscami spójny i logiczny list do redakcji czasopisma na temat wpływu gier komputerowych na dzieci,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częściowo uwzględniając i rozwijając podane kwestie</w:t>
            </w:r>
          </w:p>
          <w:p w14:paraId="71D7D73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częściowo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067AEB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Z trudnością stosując bardzo ograniczony  zakres słownictwa i struktur gramatycznych (i popełniając liczne błędy znacznie zakłócające komunikację)</w:t>
            </w:r>
          </w:p>
          <w:p w14:paraId="24A6B7F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dużym stopniu niespójny i chaotyczny list do redakcji czasopisma na temat wpływu gier komputerowych na dzieci,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niektóre podane kwestie</w:t>
            </w:r>
          </w:p>
          <w:p w14:paraId="2AEC408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</w:tc>
      </w:tr>
      <w:tr w:rsidR="00BD3276" w:rsidRPr="00BD3276" w14:paraId="0F2BFBB1" w14:textId="77777777" w:rsidTr="00F47AA3">
        <w:tc>
          <w:tcPr>
            <w:tcW w:w="534" w:type="dxa"/>
            <w:vMerge/>
          </w:tcPr>
          <w:p w14:paraId="319501C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C71E05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77B97560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20D8CE0D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 łatwością stosuje strategie komunikacyjne (domyślanie się znaczenia wyrazów z kontekstu)</w:t>
            </w:r>
          </w:p>
          <w:p w14:paraId="38658B0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2A93A898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7DB79E44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Arial"/>
                <w:lang w:eastAsia="pl-PL"/>
              </w:rPr>
              <w:t>wykorzystuje techniki samodzielnej pracy nad językiem (poprawianie błędów)</w:t>
            </w:r>
          </w:p>
          <w:p w14:paraId="083F88BF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086DCC8D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774CE36F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stosuje strategie komunikacyjne (domyślanie się znaczenia wyrazów z kontekstu)</w:t>
            </w:r>
          </w:p>
          <w:p w14:paraId="5BBE0B97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 xml:space="preserve">zwykle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24CF79D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46823314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Arial"/>
                <w:lang w:eastAsia="pl-PL"/>
              </w:rPr>
              <w:t>wykorzystuje techniki samodzielnej pracy nad językiem (poprawianie błędów)</w:t>
            </w:r>
          </w:p>
          <w:p w14:paraId="0BEE576B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519C4C7B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742EF5C1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4896DC9B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5E9A0AF0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56A270DA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 w:cs="Arial"/>
                <w:lang w:eastAsia="pl-PL"/>
              </w:rPr>
              <w:t xml:space="preserve"> wykorzystuje techniki samodzielnej pracy nad językiem (poprawianie błędów)</w:t>
            </w:r>
          </w:p>
          <w:p w14:paraId="30D048F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18C098A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3456DCDC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0363A2B7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20660233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046F2F74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 w:cs="Arial"/>
                <w:lang w:eastAsia="pl-PL"/>
              </w:rPr>
              <w:t xml:space="preserve"> wykorzystuje techniki samodzielnej pracy nad językiem (poprawianie błędów)</w:t>
            </w:r>
          </w:p>
          <w:p w14:paraId="387C2F36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25637D4F" w14:textId="77777777" w:rsidR="00BD3276" w:rsidRPr="00BD3276" w:rsidRDefault="00BD3276" w:rsidP="00BD3276">
      <w:pPr>
        <w:suppressAutoHyphens w:val="0"/>
        <w:snapToGrid/>
        <w:spacing w:after="200" w:line="276" w:lineRule="auto"/>
        <w:rPr>
          <w:rFonts w:ascii="Calibri" w:hAnsi="Calibri"/>
          <w:sz w:val="22"/>
          <w:szCs w:val="22"/>
          <w:lang w:eastAsia="pl-PL"/>
        </w:rPr>
      </w:pPr>
    </w:p>
    <w:p w14:paraId="211C1856" w14:textId="7AB782EA" w:rsid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D265001" w14:textId="71D82016" w:rsidR="002B7E25" w:rsidRDefault="002B7E25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B53D139" w14:textId="298E3A78" w:rsidR="002B7E25" w:rsidRDefault="002B7E25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065E15D" w14:textId="6F838978" w:rsidR="002B7E25" w:rsidRDefault="002B7E25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E511857" w14:textId="77777777" w:rsidR="002B7E25" w:rsidRPr="002B7E25" w:rsidRDefault="002B7E25" w:rsidP="002B7E25">
      <w:pPr>
        <w:suppressAutoHyphens w:val="0"/>
        <w:snapToGrid/>
        <w:spacing w:after="200" w:line="276" w:lineRule="auto"/>
        <w:rPr>
          <w:rFonts w:ascii="Calibri" w:hAnsi="Calibri"/>
          <w:bCs/>
          <w:i/>
          <w:iCs/>
          <w:noProof/>
          <w:sz w:val="44"/>
          <w:szCs w:val="44"/>
          <w:lang w:eastAsia="pl-PL"/>
        </w:rPr>
      </w:pPr>
      <w:r w:rsidRPr="002B7E25">
        <w:rPr>
          <w:rFonts w:ascii="Calibri" w:hAnsi="Calibri"/>
          <w:bCs/>
          <w:i/>
          <w:iCs/>
          <w:noProof/>
          <w:sz w:val="44"/>
          <w:szCs w:val="44"/>
          <w:lang w:eastAsia="pl-PL"/>
        </w:rPr>
        <w:lastRenderedPageBreak/>
        <w:t>Wymagania edukacyjne</w:t>
      </w:r>
    </w:p>
    <w:p w14:paraId="381FC46E" w14:textId="77777777" w:rsidR="002B7E25" w:rsidRPr="002B7E25" w:rsidRDefault="002B7E25" w:rsidP="002B7E25">
      <w:pPr>
        <w:suppressAutoHyphens w:val="0"/>
        <w:snapToGrid/>
        <w:spacing w:after="200" w:line="276" w:lineRule="auto"/>
        <w:rPr>
          <w:rFonts w:ascii="Calibri" w:hAnsi="Calibri"/>
          <w:bCs/>
          <w:i/>
          <w:iCs/>
          <w:sz w:val="36"/>
          <w:szCs w:val="36"/>
          <w:lang w:eastAsia="pl-PL"/>
        </w:rPr>
      </w:pPr>
      <w:r w:rsidRPr="002B7E25">
        <w:rPr>
          <w:rFonts w:ascii="Calibri" w:hAnsi="Calibri"/>
          <w:bCs/>
          <w:i/>
          <w:iCs/>
          <w:noProof/>
          <w:sz w:val="44"/>
          <w:szCs w:val="44"/>
          <w:lang w:eastAsia="pl-PL"/>
        </w:rPr>
        <w:t xml:space="preserve">PASSWORD RESET B1+  </w:t>
      </w:r>
      <w:r w:rsidRPr="002B7E25">
        <w:rPr>
          <w:rFonts w:ascii="Calibri" w:hAnsi="Calibri"/>
          <w:bCs/>
          <w:i/>
          <w:iCs/>
          <w:sz w:val="36"/>
          <w:szCs w:val="36"/>
          <w:lang w:eastAsia="pl-PL"/>
        </w:rPr>
        <w:t>Podręcznik do języka angielskiego</w:t>
      </w:r>
      <w:r w:rsidRPr="002B7E25">
        <w:rPr>
          <w:rFonts w:ascii="Calibri" w:hAnsi="Calibri"/>
          <w:b w:val="0"/>
          <w:sz w:val="22"/>
          <w:szCs w:val="22"/>
          <w:lang w:eastAsia="pl-PL"/>
        </w:rPr>
        <w:tab/>
      </w:r>
      <w:r w:rsidRPr="002B7E25">
        <w:rPr>
          <w:rFonts w:ascii="Calibri" w:hAnsi="Calibri"/>
          <w:b w:val="0"/>
          <w:sz w:val="22"/>
          <w:szCs w:val="22"/>
          <w:lang w:eastAsia="pl-PL"/>
        </w:rPr>
        <w:tab/>
      </w:r>
    </w:p>
    <w:p w14:paraId="35BF8F7F" w14:textId="77777777" w:rsidR="002B7E25" w:rsidRPr="002B7E25" w:rsidRDefault="002B7E25" w:rsidP="002B7E25">
      <w:pPr>
        <w:suppressAutoHyphens w:val="0"/>
        <w:snapToGrid/>
        <w:spacing w:after="200" w:line="276" w:lineRule="auto"/>
        <w:ind w:firstLine="708"/>
        <w:rPr>
          <w:rFonts w:ascii="Calibri" w:hAnsi="Calibri"/>
          <w:bCs/>
          <w:sz w:val="32"/>
          <w:szCs w:val="32"/>
          <w:lang w:eastAsia="pl-PL"/>
        </w:rPr>
      </w:pPr>
      <w:r w:rsidRPr="002B7E25">
        <w:rPr>
          <w:rFonts w:ascii="Calibri" w:hAnsi="Calibri"/>
          <w:bCs/>
          <w:sz w:val="32"/>
          <w:szCs w:val="32"/>
          <w:lang w:eastAsia="pl-PL"/>
        </w:rPr>
        <w:t xml:space="preserve"> </w:t>
      </w:r>
    </w:p>
    <w:p w14:paraId="10F0C552" w14:textId="77777777" w:rsidR="002B7E25" w:rsidRPr="002B7E25" w:rsidRDefault="002B7E25" w:rsidP="00926EBD">
      <w:pPr>
        <w:numPr>
          <w:ilvl w:val="0"/>
          <w:numId w:val="12"/>
        </w:num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</w:rPr>
      </w:pPr>
      <w:r w:rsidRPr="002B7E25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 i ponadpodstawowych.  Stanowią propozycję systemu oceny uczniów w klasach pracujących z podręcznikiem </w:t>
      </w:r>
      <w:r w:rsidRPr="002B7E25">
        <w:rPr>
          <w:rFonts w:ascii="Calibri" w:hAnsi="Calibri"/>
          <w:b w:val="0"/>
          <w:i/>
          <w:sz w:val="22"/>
          <w:szCs w:val="22"/>
        </w:rPr>
        <w:t>PasswordReset B1+</w:t>
      </w:r>
      <w:r w:rsidRPr="002B7E25">
        <w:rPr>
          <w:rFonts w:ascii="Calibri" w:hAnsi="Calibri"/>
          <w:b w:val="0"/>
          <w:sz w:val="22"/>
          <w:szCs w:val="22"/>
        </w:rPr>
        <w:t>. Nauczyciel dostosowuje kryteria do potrzeb swoich klas oraz do obowiązującego Wewnątrzszkolnego Systemu Oceniania (WSO).</w:t>
      </w:r>
    </w:p>
    <w:p w14:paraId="7FCE8785" w14:textId="77777777" w:rsidR="002B7E25" w:rsidRPr="002B7E25" w:rsidRDefault="002B7E25" w:rsidP="00926EBD">
      <w:pPr>
        <w:numPr>
          <w:ilvl w:val="0"/>
          <w:numId w:val="12"/>
        </w:numPr>
        <w:suppressAutoHyphens w:val="0"/>
        <w:snapToGrid/>
        <w:spacing w:before="360" w:after="200" w:line="276" w:lineRule="auto"/>
        <w:rPr>
          <w:rFonts w:ascii="Calibri" w:hAnsi="Calibri"/>
          <w:b w:val="0"/>
          <w:sz w:val="22"/>
          <w:szCs w:val="22"/>
        </w:rPr>
      </w:pPr>
      <w:r w:rsidRPr="002B7E25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Uczeń otrzymuje ocenę </w:t>
      </w:r>
      <w:r w:rsidRPr="002B7E25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2B7E25">
        <w:rPr>
          <w:rFonts w:ascii="Calibri" w:hAnsi="Calibri"/>
          <w:b w:val="0"/>
          <w:sz w:val="22"/>
          <w:szCs w:val="22"/>
          <w:u w:val="single"/>
        </w:rPr>
        <w:t>,</w:t>
      </w:r>
      <w:r w:rsidRPr="002B7E25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3131E404" w14:textId="77777777" w:rsidR="002B7E25" w:rsidRPr="002B7E25" w:rsidRDefault="002B7E25" w:rsidP="002B7E25">
      <w:pPr>
        <w:numPr>
          <w:ilvl w:val="1"/>
          <w:numId w:val="0"/>
        </w:numPr>
        <w:suppressAutoHyphens w:val="0"/>
        <w:snapToGrid/>
        <w:spacing w:after="160" w:line="276" w:lineRule="auto"/>
        <w:rPr>
          <w:rFonts w:asciiTheme="minorHAnsi" w:eastAsiaTheme="minorEastAsia" w:hAnsiTheme="minorHAnsi" w:cstheme="minorBidi"/>
          <w:b w:val="0"/>
          <w:color w:val="5A5A5A" w:themeColor="text1" w:themeTint="A5"/>
          <w:spacing w:val="15"/>
          <w:sz w:val="22"/>
          <w:szCs w:val="22"/>
        </w:rPr>
      </w:pPr>
    </w:p>
    <w:p w14:paraId="62053A1A" w14:textId="77777777" w:rsidR="002B7E25" w:rsidRPr="002B7E25" w:rsidRDefault="002B7E25" w:rsidP="00926EBD">
      <w:pPr>
        <w:numPr>
          <w:ilvl w:val="0"/>
          <w:numId w:val="12"/>
        </w:num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</w:rPr>
      </w:pPr>
      <w:r w:rsidRPr="002B7E25">
        <w:rPr>
          <w:rFonts w:ascii="Calibri" w:hAnsi="Calibri"/>
          <w:b w:val="0"/>
          <w:sz w:val="22"/>
          <w:szCs w:val="22"/>
        </w:rPr>
        <w:t xml:space="preserve">Ocena </w:t>
      </w:r>
      <w:r w:rsidRPr="002B7E25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2B7E25">
        <w:rPr>
          <w:rFonts w:ascii="Calibri" w:hAnsi="Calibri"/>
          <w:b w:val="0"/>
          <w:sz w:val="22"/>
          <w:szCs w:val="22"/>
        </w:rPr>
        <w:t xml:space="preserve"> podlega osobnym kryteriom,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 Uczeń wykazuje się wiedzą wykraczającą ponad kryteria oceny bardzo dobrej.</w:t>
      </w:r>
    </w:p>
    <w:p w14:paraId="7D92F0AD" w14:textId="77777777" w:rsidR="002B7E25" w:rsidRPr="002B7E25" w:rsidRDefault="002B7E25" w:rsidP="002B7E25">
      <w:pPr>
        <w:snapToGrid/>
        <w:rPr>
          <w:rFonts w:ascii="Calibri" w:hAnsi="Calibri"/>
          <w:b w:val="0"/>
          <w:sz w:val="22"/>
          <w:szCs w:val="22"/>
        </w:rPr>
      </w:pPr>
    </w:p>
    <w:p w14:paraId="09281902" w14:textId="77777777" w:rsidR="002B7E25" w:rsidRPr="002B7E25" w:rsidRDefault="002B7E25" w:rsidP="002B7E25">
      <w:pPr>
        <w:snapToGrid/>
        <w:ind w:left="644"/>
        <w:rPr>
          <w:rFonts w:ascii="Calibri" w:hAnsi="Calibri"/>
          <w:b w:val="0"/>
          <w:sz w:val="22"/>
          <w:szCs w:val="22"/>
        </w:rPr>
      </w:pPr>
    </w:p>
    <w:p w14:paraId="62541474" w14:textId="77777777" w:rsidR="002B7E25" w:rsidRPr="002B7E25" w:rsidRDefault="002B7E25" w:rsidP="002B7E25">
      <w:pPr>
        <w:snapToGrid/>
        <w:ind w:left="360"/>
        <w:rPr>
          <w:rFonts w:ascii="Calibri" w:hAnsi="Calibri"/>
          <w:b w:val="0"/>
          <w:sz w:val="22"/>
          <w:szCs w:val="22"/>
        </w:rPr>
      </w:pPr>
    </w:p>
    <w:p w14:paraId="4EA17EDB" w14:textId="77777777" w:rsidR="002B7E25" w:rsidRPr="002B7E25" w:rsidRDefault="002B7E25" w:rsidP="002B7E25">
      <w:pPr>
        <w:suppressAutoHyphens w:val="0"/>
        <w:snapToGrid/>
        <w:spacing w:after="200" w:line="276" w:lineRule="auto"/>
        <w:rPr>
          <w:rFonts w:ascii="Calibri" w:hAnsi="Calibri"/>
          <w:i/>
          <w:sz w:val="40"/>
          <w:szCs w:val="40"/>
          <w:lang w:eastAsia="pl-PL"/>
        </w:rPr>
      </w:pPr>
      <w:r w:rsidRPr="002B7E25">
        <w:rPr>
          <w:rFonts w:ascii="Calibri" w:hAnsi="Calibri"/>
          <w:i/>
          <w:sz w:val="40"/>
          <w:szCs w:val="40"/>
          <w:lang w:eastAsia="pl-PL"/>
        </w:rPr>
        <w:br w:type="page"/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2B7E25" w:rsidRPr="002B7E25" w14:paraId="3B432397" w14:textId="77777777" w:rsidTr="00F47AA3">
        <w:tc>
          <w:tcPr>
            <w:tcW w:w="13994" w:type="dxa"/>
            <w:gridSpan w:val="7"/>
            <w:shd w:val="clear" w:color="auto" w:fill="FFC000"/>
          </w:tcPr>
          <w:p w14:paraId="248C73CC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B7E25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1 THE IMAGE MAKERS!</w:t>
            </w:r>
          </w:p>
        </w:tc>
      </w:tr>
      <w:tr w:rsidR="002B7E25" w:rsidRPr="002B7E25" w14:paraId="210D09AC" w14:textId="77777777" w:rsidTr="00F47AA3">
        <w:tc>
          <w:tcPr>
            <w:tcW w:w="823" w:type="dxa"/>
            <w:gridSpan w:val="2"/>
            <w:vMerge w:val="restart"/>
            <w:textDirection w:val="btLr"/>
          </w:tcPr>
          <w:p w14:paraId="19B92077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36"/>
                <w:szCs w:val="36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1724" w:type="dxa"/>
          </w:tcPr>
          <w:p w14:paraId="6E1F291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C77D8C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5CC4358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E45E00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09AFFC3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3F6B2F6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E0589F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05896CAC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041AA39B" w14:textId="77777777" w:rsidR="002B7E25" w:rsidRPr="002B7E25" w:rsidRDefault="002B7E25" w:rsidP="002B7E25">
            <w:pPr>
              <w:suppressAutoHyphens w:val="0"/>
              <w:snapToGri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032FB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sz w:val="22"/>
                <w:szCs w:val="22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E4AB1C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229437BB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B2AB92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sz w:val="22"/>
                <w:szCs w:val="22"/>
                <w:lang w:eastAsia="en-US"/>
              </w:rPr>
              <w:t>Uczeń</w:t>
            </w:r>
          </w:p>
        </w:tc>
      </w:tr>
      <w:tr w:rsidR="002B7E25" w:rsidRPr="002B7E25" w14:paraId="560DD65C" w14:textId="77777777" w:rsidTr="00F47AA3">
        <w:tc>
          <w:tcPr>
            <w:tcW w:w="823" w:type="dxa"/>
            <w:gridSpan w:val="2"/>
            <w:vMerge/>
          </w:tcPr>
          <w:p w14:paraId="0C38C76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7947866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 xml:space="preserve">SŁOWNICTWO </w:t>
            </w:r>
          </w:p>
        </w:tc>
        <w:tc>
          <w:tcPr>
            <w:tcW w:w="2835" w:type="dxa"/>
          </w:tcPr>
          <w:p w14:paraId="47FCD7AB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zna podstawowe/ bardziej zaawansowane słownictwo w zakresie tematów </w:t>
            </w:r>
          </w:p>
          <w:p w14:paraId="49EA8D7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CZŁOWIEK(p</w:t>
            </w:r>
            <w:r w:rsidRPr="002B7E25">
              <w:rPr>
                <w:rFonts w:ascii="Calibri" w:hAnsi="Calibri" w:cs="Calibri"/>
                <w:lang w:eastAsia="pl-PL"/>
              </w:rPr>
              <w:t>rzymiotniki opisujące</w:t>
            </w:r>
            <w:r w:rsidRPr="002B7E25">
              <w:rPr>
                <w:rFonts w:ascii="Calibri" w:hAnsi="Calibri"/>
                <w:lang w:eastAsia="pl-PL"/>
              </w:rPr>
              <w:t xml:space="preserve"> wygląd, zwroty służące do opisywania zmian w wyglądzie, s</w:t>
            </w:r>
            <w:r w:rsidRPr="002B7E25">
              <w:rPr>
                <w:rFonts w:ascii="Calibri" w:hAnsi="Calibri" w:cs="Calibri"/>
                <w:lang w:eastAsia="pl-PL"/>
              </w:rPr>
              <w:t>łownictwo związane z ubiorem i modą, z</w:t>
            </w:r>
            <w:r w:rsidRPr="002B7E25">
              <w:rPr>
                <w:rFonts w:ascii="Calibri" w:hAnsi="Calibri"/>
                <w:lang w:eastAsia="pl-PL"/>
              </w:rPr>
              <w:t>wroty związane z ubraniami i modą) oraz</w:t>
            </w:r>
          </w:p>
          <w:p w14:paraId="4641FFF9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ŻYCIE PRYWATNE(s</w:t>
            </w:r>
            <w:r w:rsidRPr="002B7E25">
              <w:rPr>
                <w:rFonts w:ascii="Calibri" w:hAnsi="Calibri" w:cs="Calibri"/>
                <w:lang w:eastAsia="pl-PL"/>
              </w:rPr>
              <w:t xml:space="preserve">łownictwo związane z przemysłem odzieżowym i zagadnieniami etycznymi, </w:t>
            </w:r>
            <w:r w:rsidRPr="002B7E25">
              <w:rPr>
                <w:rFonts w:ascii="Calibri" w:hAnsi="Calibri"/>
                <w:lang w:eastAsia="pl-PL"/>
              </w:rPr>
              <w:t>przymiotniki stopniowalne i niestopniowalne)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6D05C2F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podstawowe / bardziej zaawansowane słownictwo w zakresie tematów </w:t>
            </w:r>
            <w:r w:rsidRPr="002B7E25">
              <w:rPr>
                <w:rFonts w:ascii="Calibri" w:hAnsi="Calibri"/>
                <w:lang w:eastAsia="pl-PL"/>
              </w:rPr>
              <w:t>CZŁOWIEK(p</w:t>
            </w:r>
            <w:r w:rsidRPr="002B7E25">
              <w:rPr>
                <w:rFonts w:ascii="Calibri" w:hAnsi="Calibri" w:cs="Calibri"/>
                <w:lang w:eastAsia="pl-PL"/>
              </w:rPr>
              <w:t>rzymiotniki opisujące</w:t>
            </w:r>
            <w:r w:rsidRPr="002B7E25">
              <w:rPr>
                <w:rFonts w:ascii="Calibri" w:hAnsi="Calibri"/>
                <w:lang w:eastAsia="pl-PL"/>
              </w:rPr>
              <w:t xml:space="preserve"> wygląd, zwroty służące do opisywania zmian w wyglądzie, s</w:t>
            </w:r>
            <w:r w:rsidRPr="002B7E25">
              <w:rPr>
                <w:rFonts w:ascii="Calibri" w:hAnsi="Calibri" w:cs="Calibri"/>
                <w:lang w:eastAsia="pl-PL"/>
              </w:rPr>
              <w:t>łownictwo związane z ubiorem i modą, z</w:t>
            </w:r>
            <w:r w:rsidRPr="002B7E25">
              <w:rPr>
                <w:rFonts w:ascii="Calibri" w:hAnsi="Calibri"/>
                <w:lang w:eastAsia="pl-PL"/>
              </w:rPr>
              <w:t>wroty związane z ubraniami i modą) oraz</w:t>
            </w:r>
          </w:p>
          <w:p w14:paraId="1115002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ŻYCIE PRYWATNE(s</w:t>
            </w:r>
            <w:r w:rsidRPr="002B7E25">
              <w:rPr>
                <w:rFonts w:ascii="Calibri" w:hAnsi="Calibri" w:cs="Calibri"/>
                <w:lang w:eastAsia="pl-PL"/>
              </w:rPr>
              <w:t xml:space="preserve">łownictwo związane z przemysłem odzieżowym i zagadnieniami etycznymi, </w:t>
            </w:r>
            <w:r w:rsidRPr="002B7E25">
              <w:rPr>
                <w:rFonts w:ascii="Calibri" w:hAnsi="Calibri"/>
                <w:lang w:eastAsia="pl-PL"/>
              </w:rPr>
              <w:t>przymiotniki stopniowalne i niestopniowalne)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i</w:t>
            </w:r>
          </w:p>
          <w:p w14:paraId="6DB2C4A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color w:val="000000"/>
                <w:lang w:eastAsia="pl-PL"/>
              </w:rPr>
              <w:t>i na ogółpoprawnie się nim posługuje</w:t>
            </w:r>
          </w:p>
        </w:tc>
        <w:tc>
          <w:tcPr>
            <w:tcW w:w="2693" w:type="dxa"/>
          </w:tcPr>
          <w:p w14:paraId="7E2E621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podstawowe/bardziej zaawansowane słownictwo w zakresie tematów </w:t>
            </w:r>
            <w:r w:rsidRPr="002B7E25">
              <w:rPr>
                <w:rFonts w:ascii="Calibri" w:hAnsi="Calibri"/>
                <w:lang w:eastAsia="pl-PL"/>
              </w:rPr>
              <w:t>CZŁOWIEK(p</w:t>
            </w:r>
            <w:r w:rsidRPr="002B7E25">
              <w:rPr>
                <w:rFonts w:ascii="Calibri" w:hAnsi="Calibri" w:cs="Calibri"/>
                <w:lang w:eastAsia="pl-PL"/>
              </w:rPr>
              <w:t>rzymiotniki opisujące</w:t>
            </w:r>
            <w:r w:rsidRPr="002B7E25">
              <w:rPr>
                <w:rFonts w:ascii="Calibri" w:hAnsi="Calibri"/>
                <w:lang w:eastAsia="pl-PL"/>
              </w:rPr>
              <w:t xml:space="preserve"> wygląd, zwroty służące do opisywania zmian w wyglądzie, s</w:t>
            </w:r>
            <w:r w:rsidRPr="002B7E25">
              <w:rPr>
                <w:rFonts w:ascii="Calibri" w:hAnsi="Calibri" w:cs="Calibri"/>
                <w:lang w:eastAsia="pl-PL"/>
              </w:rPr>
              <w:t>łownictwo związane z ubiorem i modą, z</w:t>
            </w:r>
            <w:r w:rsidRPr="002B7E25">
              <w:rPr>
                <w:rFonts w:ascii="Calibri" w:hAnsi="Calibri"/>
                <w:lang w:eastAsia="pl-PL"/>
              </w:rPr>
              <w:t>wroty związane z ubraniami i modą) oraz</w:t>
            </w:r>
          </w:p>
          <w:p w14:paraId="547664F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ŻYCIE PRYWATNE(s</w:t>
            </w:r>
            <w:r w:rsidRPr="002B7E25">
              <w:rPr>
                <w:rFonts w:ascii="Calibri" w:hAnsi="Calibri" w:cs="Calibri"/>
                <w:lang w:eastAsia="pl-PL"/>
              </w:rPr>
              <w:t xml:space="preserve">łownictwo związane z przemysłem odzieżowym i zagadnieniami etycznymi, </w:t>
            </w:r>
            <w:r w:rsidRPr="002B7E25">
              <w:rPr>
                <w:rFonts w:ascii="Calibri" w:hAnsi="Calibri"/>
                <w:lang w:eastAsia="pl-PL"/>
              </w:rPr>
              <w:t>przymiotniki stopniowalne i niestopniowalne)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i się nim posługuje,popełniając błędy</w:t>
            </w:r>
          </w:p>
        </w:tc>
        <w:tc>
          <w:tcPr>
            <w:tcW w:w="2942" w:type="dxa"/>
          </w:tcPr>
          <w:p w14:paraId="5D0C831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-słabo zna podstawowe / bardziej zaawansowane słownictwo w zakresie tematów </w:t>
            </w:r>
            <w:r w:rsidRPr="002B7E25">
              <w:rPr>
                <w:rFonts w:ascii="Calibri" w:hAnsi="Calibri"/>
                <w:lang w:eastAsia="pl-PL"/>
              </w:rPr>
              <w:t>CZŁOWIEK(p</w:t>
            </w:r>
            <w:r w:rsidRPr="002B7E25">
              <w:rPr>
                <w:rFonts w:ascii="Calibri" w:hAnsi="Calibri" w:cs="Calibri"/>
                <w:lang w:eastAsia="pl-PL"/>
              </w:rPr>
              <w:t>rzymiotniki opisujące</w:t>
            </w:r>
            <w:r w:rsidRPr="002B7E25">
              <w:rPr>
                <w:rFonts w:ascii="Calibri" w:hAnsi="Calibri"/>
                <w:lang w:eastAsia="pl-PL"/>
              </w:rPr>
              <w:t xml:space="preserve"> wygląd, zwroty służące do opisywania zmian w wyglądzie, s</w:t>
            </w:r>
            <w:r w:rsidRPr="002B7E25">
              <w:rPr>
                <w:rFonts w:ascii="Calibri" w:hAnsi="Calibri" w:cs="Calibri"/>
                <w:lang w:eastAsia="pl-PL"/>
              </w:rPr>
              <w:t>łownictwo związane z ubiorem i modą, z</w:t>
            </w:r>
            <w:r w:rsidRPr="002B7E25">
              <w:rPr>
                <w:rFonts w:ascii="Calibri" w:hAnsi="Calibri"/>
                <w:lang w:eastAsia="pl-PL"/>
              </w:rPr>
              <w:t>wroty związane z ubraniami i modą) oraz</w:t>
            </w:r>
          </w:p>
          <w:p w14:paraId="440DF30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ŻYCIE PRYWATNE(s</w:t>
            </w:r>
            <w:r w:rsidRPr="002B7E25">
              <w:rPr>
                <w:rFonts w:ascii="Calibri" w:hAnsi="Calibri" w:cs="Calibri"/>
                <w:lang w:eastAsia="pl-PL"/>
              </w:rPr>
              <w:t xml:space="preserve">łownictwo związane z przemysłem odzieżowym i zagadnieniami etycznymi, </w:t>
            </w:r>
            <w:r w:rsidRPr="002B7E25">
              <w:rPr>
                <w:rFonts w:ascii="Calibri" w:hAnsi="Calibri"/>
                <w:lang w:eastAsia="pl-PL"/>
              </w:rPr>
              <w:t>przymiotniki stopniowalne i niestopniowalne)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i</w:t>
            </w:r>
          </w:p>
          <w:p w14:paraId="66304B8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2B7E25">
              <w:rPr>
                <w:rFonts w:ascii="Calibri" w:hAnsi="Calibri"/>
                <w:color w:val="000000"/>
                <w:lang w:eastAsia="pl-PL"/>
              </w:rPr>
              <w:t>i z trudnością się nim, posługuje, popełniając liczne błędy</w:t>
            </w:r>
          </w:p>
          <w:p w14:paraId="65CF200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73D70139" w14:textId="77777777" w:rsidTr="00F47AA3">
        <w:trPr>
          <w:trHeight w:val="1559"/>
        </w:trPr>
        <w:tc>
          <w:tcPr>
            <w:tcW w:w="823" w:type="dxa"/>
            <w:gridSpan w:val="2"/>
            <w:vMerge/>
          </w:tcPr>
          <w:p w14:paraId="6BE56B6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5B55278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6CDB38CB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zna zasady tworzenia czasów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 xml:space="preserve">presentsimple i presentcontinuous,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bardzodobrze rozróżnia je, i potrafi je poprawnie stosować </w:t>
            </w:r>
          </w:p>
          <w:p w14:paraId="311EA527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</w:t>
            </w:r>
            <w:r w:rsidRPr="002B7E25">
              <w:rPr>
                <w:rFonts w:ascii="Calibri" w:hAnsi="Calibri"/>
                <w:lang w:eastAsia="pl-PL"/>
              </w:rPr>
              <w:t>zna zasady stosowanie konstrukcji czasownikowych: użycie bezokolicznika lub czasownika z końcówką -</w:t>
            </w:r>
            <w:r w:rsidRPr="002B7E25">
              <w:rPr>
                <w:rFonts w:ascii="Calibri" w:hAnsi="Calibri"/>
                <w:i/>
                <w:lang w:eastAsia="pl-PL"/>
              </w:rPr>
              <w:t>ing</w:t>
            </w:r>
            <w:r w:rsidRPr="002B7E25">
              <w:rPr>
                <w:rFonts w:ascii="Calibri" w:hAnsi="Calibri"/>
                <w:lang w:eastAsia="pl-PL"/>
              </w:rPr>
              <w:t xml:space="preserve"> po niektórych czasownikach, </w:t>
            </w:r>
            <w:r w:rsidRPr="002B7E25">
              <w:rPr>
                <w:rFonts w:ascii="Calibri" w:eastAsia="Calibri" w:hAnsi="Calibri"/>
                <w:lang w:eastAsia="en-US"/>
              </w:rPr>
              <w:t>z łatwością</w:t>
            </w:r>
            <w:r w:rsidRPr="002B7E25">
              <w:rPr>
                <w:rFonts w:ascii="Calibri" w:hAnsi="Calibri"/>
                <w:lang w:eastAsia="pl-PL"/>
              </w:rPr>
              <w:t>rozróżnia te konstrukcje i potrafi je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poprawnie</w:t>
            </w:r>
            <w:r w:rsidRPr="002B7E25">
              <w:rPr>
                <w:rFonts w:ascii="Calibri" w:hAnsi="Calibri"/>
                <w:lang w:eastAsia="pl-PL"/>
              </w:rPr>
              <w:t xml:space="preserve"> stosować </w:t>
            </w:r>
          </w:p>
          <w:p w14:paraId="7FB2A819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>bardzodobrze zna czasowniki</w:t>
            </w:r>
            <w:r w:rsidRPr="002B7E25">
              <w:rPr>
                <w:rFonts w:ascii="Calibri" w:hAnsi="Calibri"/>
                <w:i/>
                <w:lang w:eastAsia="pl-PL"/>
              </w:rPr>
              <w:t>make</w:t>
            </w:r>
            <w:r w:rsidRPr="002B7E25">
              <w:rPr>
                <w:rFonts w:ascii="Calibri" w:hAnsi="Calibri"/>
                <w:lang w:eastAsia="pl-PL"/>
              </w:rPr>
              <w:t xml:space="preserve">i </w:t>
            </w:r>
            <w:r w:rsidRPr="002B7E25">
              <w:rPr>
                <w:rFonts w:ascii="Calibri" w:hAnsi="Calibri"/>
                <w:i/>
                <w:lang w:eastAsia="pl-PL"/>
              </w:rPr>
              <w:t>let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potrafi je poprawnie stosować </w:t>
            </w:r>
          </w:p>
          <w:p w14:paraId="03E7CC9C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 dobrze zna zasady dotyczące kolejności przymiotników i potrafi je poprawniestosować w języku angielskim</w:t>
            </w:r>
          </w:p>
          <w:p w14:paraId="6EA12428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</w:tcPr>
          <w:p w14:paraId="36F5082B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 xml:space="preserve">dobrze zna zasady tworzenia czasów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presentsimple i presentcontinuous,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rozróżnia je, i na ogół poprawnie potrafi je stosować </w:t>
            </w:r>
          </w:p>
          <w:p w14:paraId="71473A5A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dobrze zna zasady stosowanie konstrukcji czasownikowych: użycie bezokolicznika lub czasownika z końcówką -</w:t>
            </w:r>
            <w:r w:rsidRPr="002B7E25">
              <w:rPr>
                <w:rFonts w:ascii="Calibri" w:hAnsi="Calibri"/>
                <w:i/>
                <w:lang w:eastAsia="pl-PL"/>
              </w:rPr>
              <w:t>ing</w:t>
            </w:r>
            <w:r w:rsidRPr="002B7E25">
              <w:rPr>
                <w:rFonts w:ascii="Calibri" w:hAnsi="Calibri"/>
                <w:lang w:eastAsia="pl-PL"/>
              </w:rPr>
              <w:t xml:space="preserve"> po niektórych czasownikach, rozróżnia te konstrukcje i </w:t>
            </w:r>
            <w:r w:rsidRPr="002B7E25">
              <w:rPr>
                <w:rFonts w:ascii="Calibri" w:eastAsia="Calibri" w:hAnsi="Calibri"/>
                <w:lang w:eastAsia="en-US"/>
              </w:rPr>
              <w:t>na ogół poprawnie</w:t>
            </w:r>
            <w:r w:rsidRPr="002B7E25">
              <w:rPr>
                <w:rFonts w:ascii="Calibri" w:hAnsi="Calibri"/>
                <w:lang w:eastAsia="pl-PL"/>
              </w:rPr>
              <w:t xml:space="preserve">potrafi je stosować </w:t>
            </w:r>
          </w:p>
          <w:p w14:paraId="54967BA4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dobrze zna czasowniki</w:t>
            </w:r>
            <w:r w:rsidRPr="002B7E25">
              <w:rPr>
                <w:rFonts w:ascii="Calibri" w:hAnsi="Calibri"/>
                <w:i/>
                <w:lang w:eastAsia="pl-PL"/>
              </w:rPr>
              <w:t>make</w:t>
            </w:r>
            <w:r w:rsidRPr="002B7E25">
              <w:rPr>
                <w:rFonts w:ascii="Calibri" w:hAnsi="Calibri"/>
                <w:lang w:eastAsia="pl-PL"/>
              </w:rPr>
              <w:t xml:space="preserve">i </w:t>
            </w:r>
            <w:r w:rsidRPr="002B7E25">
              <w:rPr>
                <w:rFonts w:ascii="Calibri" w:hAnsi="Calibri"/>
                <w:i/>
                <w:lang w:eastAsia="pl-PL"/>
              </w:rPr>
              <w:t>let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na ogół poprawnie potrafi je stosować </w:t>
            </w:r>
          </w:p>
          <w:p w14:paraId="2C12209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zasady dotyczące kolejności przymiotników i na </w:t>
            </w:r>
            <w:r w:rsidRPr="002B7E25">
              <w:rPr>
                <w:rFonts w:ascii="Calibri" w:eastAsia="Calibri" w:hAnsi="Calibri"/>
                <w:lang w:eastAsia="en-US"/>
              </w:rPr>
              <w:lastRenderedPageBreak/>
              <w:t>ogół poprawniepotrafi je stosować w języku angielskim</w:t>
            </w:r>
          </w:p>
          <w:p w14:paraId="4E79FF4D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394405C3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 xml:space="preserve">częściowo zna czasy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 xml:space="preserve">presentsimple i presentcontinuous, </w:t>
            </w:r>
            <w:r w:rsidRPr="002B7E25">
              <w:rPr>
                <w:rFonts w:ascii="Calibri" w:eastAsia="Calibri" w:hAnsi="Calibri"/>
                <w:lang w:eastAsia="en-US"/>
              </w:rPr>
              <w:t>częścioworozróżnia je, i potrafi je stosować, często popełniając błędy</w:t>
            </w:r>
          </w:p>
          <w:p w14:paraId="019DED0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</w:t>
            </w:r>
            <w:r w:rsidRPr="002B7E25">
              <w:rPr>
                <w:rFonts w:ascii="Calibri" w:hAnsi="Calibri"/>
                <w:lang w:eastAsia="pl-PL"/>
              </w:rPr>
              <w:t xml:space="preserve"> zna zasady stosowania konstrukcji czasownikowych: użycie bezokolicznika lub czasownika z końcówką -</w:t>
            </w:r>
            <w:r w:rsidRPr="002B7E25">
              <w:rPr>
                <w:rFonts w:ascii="Calibri" w:hAnsi="Calibri"/>
                <w:i/>
                <w:lang w:eastAsia="pl-PL"/>
              </w:rPr>
              <w:t>ing</w:t>
            </w:r>
            <w:r w:rsidRPr="002B7E25">
              <w:rPr>
                <w:rFonts w:ascii="Calibri" w:hAnsi="Calibri"/>
                <w:lang w:eastAsia="pl-PL"/>
              </w:rPr>
              <w:t xml:space="preserve"> po niektórych czasownikach, częściowo rozróżnia te konstrukcje i potrafi je stosować</w:t>
            </w:r>
            <w:r w:rsidRPr="002B7E25">
              <w:rPr>
                <w:rFonts w:ascii="Calibri" w:eastAsia="Calibri" w:hAnsi="Calibri"/>
                <w:lang w:eastAsia="en-US"/>
              </w:rPr>
              <w:t>, często popełniając błędy</w:t>
            </w:r>
          </w:p>
          <w:p w14:paraId="229BABB8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zna czasowniki</w:t>
            </w:r>
            <w:r w:rsidRPr="002B7E25">
              <w:rPr>
                <w:rFonts w:ascii="Calibri" w:hAnsi="Calibri"/>
                <w:i/>
                <w:lang w:eastAsia="pl-PL"/>
              </w:rPr>
              <w:t>make</w:t>
            </w:r>
            <w:r w:rsidRPr="002B7E25">
              <w:rPr>
                <w:rFonts w:ascii="Calibri" w:hAnsi="Calibri"/>
                <w:lang w:eastAsia="pl-PL"/>
              </w:rPr>
              <w:t xml:space="preserve">i </w:t>
            </w:r>
            <w:r w:rsidRPr="002B7E25">
              <w:rPr>
                <w:rFonts w:ascii="Calibri" w:hAnsi="Calibri"/>
                <w:i/>
                <w:lang w:eastAsia="pl-PL"/>
              </w:rPr>
              <w:t>let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</w:t>
            </w:r>
            <w:r w:rsidRPr="002B7E25">
              <w:rPr>
                <w:rFonts w:ascii="Calibri" w:eastAsia="Calibri" w:hAnsi="Calibri"/>
                <w:lang w:eastAsia="en-US"/>
              </w:rPr>
              <w:lastRenderedPageBreak/>
              <w:t>potrafi je stosować, często popełniając błędy</w:t>
            </w:r>
          </w:p>
          <w:p w14:paraId="49177AD3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zna zasady dotyczące kolejności przymiotników i potrafi je stosować w języku angielskim, często popełniając błędy</w:t>
            </w:r>
          </w:p>
          <w:p w14:paraId="24CFD2D9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3D89710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>słabo zna czasy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presentsimple i presentcontinuous</w:t>
            </w:r>
            <w:r w:rsidRPr="002B7E25">
              <w:rPr>
                <w:rFonts w:ascii="Calibri" w:eastAsia="Calibri" w:hAnsi="Calibri"/>
                <w:lang w:eastAsia="en-US"/>
              </w:rPr>
              <w:t>słabo rozróżnia je, i z trudnością potrafi je stosować, popełniając liczne błędy</w:t>
            </w:r>
          </w:p>
          <w:p w14:paraId="37281E8C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</w:t>
            </w:r>
            <w:r w:rsidRPr="002B7E25">
              <w:rPr>
                <w:rFonts w:ascii="Calibri" w:hAnsi="Calibri"/>
                <w:lang w:eastAsia="pl-PL"/>
              </w:rPr>
              <w:t xml:space="preserve"> zna zasady stosowanie konstrukcji czasownikowych: użycie bezokolicznika lub czasownika z końcówką -</w:t>
            </w:r>
            <w:r w:rsidRPr="002B7E25">
              <w:rPr>
                <w:rFonts w:ascii="Calibri" w:hAnsi="Calibri"/>
                <w:i/>
                <w:lang w:eastAsia="pl-PL"/>
              </w:rPr>
              <w:t>ing</w:t>
            </w:r>
            <w:r w:rsidRPr="002B7E25">
              <w:rPr>
                <w:rFonts w:ascii="Calibri" w:hAnsi="Calibri"/>
                <w:lang w:eastAsia="pl-PL"/>
              </w:rPr>
              <w:t xml:space="preserve"> po niektórych czasownikach, </w:t>
            </w:r>
            <w:r w:rsidRPr="002B7E25">
              <w:rPr>
                <w:rFonts w:ascii="Calibri" w:eastAsia="Calibri" w:hAnsi="Calibri"/>
                <w:lang w:eastAsia="en-US"/>
              </w:rPr>
              <w:t>słabo</w:t>
            </w:r>
            <w:r w:rsidRPr="002B7E25">
              <w:rPr>
                <w:rFonts w:ascii="Calibri" w:hAnsi="Calibri"/>
                <w:lang w:eastAsia="pl-PL"/>
              </w:rPr>
              <w:t xml:space="preserve"> rozróżnia te konstrukcje </w:t>
            </w:r>
            <w:r w:rsidRPr="002B7E25">
              <w:rPr>
                <w:rFonts w:ascii="Calibri" w:eastAsia="Calibri" w:hAnsi="Calibri"/>
                <w:lang w:eastAsia="en-US"/>
              </w:rPr>
              <w:t>i z trudnością potrafi je stosować, popełniając liczne błędy</w:t>
            </w:r>
          </w:p>
          <w:p w14:paraId="1928C39E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 zna czasowniki</w:t>
            </w:r>
            <w:r w:rsidRPr="002B7E25">
              <w:rPr>
                <w:rFonts w:ascii="Calibri" w:hAnsi="Calibri"/>
                <w:i/>
                <w:lang w:eastAsia="pl-PL"/>
              </w:rPr>
              <w:t>make</w:t>
            </w:r>
            <w:r w:rsidRPr="002B7E25">
              <w:rPr>
                <w:rFonts w:ascii="Calibri" w:hAnsi="Calibri"/>
                <w:lang w:eastAsia="pl-PL"/>
              </w:rPr>
              <w:t xml:space="preserve">i </w:t>
            </w:r>
            <w:r w:rsidRPr="002B7E25">
              <w:rPr>
                <w:rFonts w:ascii="Calibri" w:hAnsi="Calibri"/>
                <w:i/>
                <w:lang w:eastAsia="pl-PL"/>
              </w:rPr>
              <w:t>let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z trudnością potrafi je stosować, popełniając liczne błędy </w:t>
            </w:r>
          </w:p>
          <w:p w14:paraId="4BE5474F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>słabo zna zasady dotyczące kolejności przymiotników i z trudnością potrafi je stosować w języku angielskim, popełniając liczne błędy</w:t>
            </w:r>
          </w:p>
          <w:p w14:paraId="35ED836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4EDDC954" w14:textId="77777777" w:rsidTr="00F47AA3">
        <w:trPr>
          <w:trHeight w:val="1965"/>
        </w:trPr>
        <w:tc>
          <w:tcPr>
            <w:tcW w:w="823" w:type="dxa"/>
            <w:gridSpan w:val="2"/>
            <w:vMerge/>
          </w:tcPr>
          <w:p w14:paraId="1A56DCB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115F5AB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1228C5D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en-US"/>
              </w:rPr>
              <w:t>Test luk sterowany,Układanie fragmentów zdań, Tłumaczenie fragmentów zdań</w:t>
            </w:r>
            <w:r w:rsidRPr="002B7E25">
              <w:rPr>
                <w:rFonts w:ascii="Calibri" w:hAnsi="Calibri"/>
                <w:lang w:eastAsia="en-US"/>
              </w:rPr>
              <w:t>)</w:t>
            </w:r>
          </w:p>
          <w:p w14:paraId="413AF0B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</w:tcPr>
          <w:p w14:paraId="0D31A95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na ogół poprawnie lub popełniając nieliczne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en-US"/>
              </w:rPr>
              <w:t>Test luk sterowany,Układanie fragmentów zdań, Tłumaczenie fragmentów zdań)</w:t>
            </w:r>
          </w:p>
          <w:p w14:paraId="453A8164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7082ACC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często popełniając błędy rozwiązuje zadania sprawdzające znajomość w miarę rozwiniętego/bogatego zasobu środków językowych (</w:t>
            </w:r>
            <w:r w:rsidRPr="002B7E25">
              <w:rPr>
                <w:rFonts w:ascii="Calibri" w:hAnsi="Calibri"/>
                <w:i/>
                <w:lang w:eastAsia="en-US"/>
              </w:rPr>
              <w:t>Test luk sterowany,Układanie fragmentów zdań, Tłumaczenie fragmentów zdań</w:t>
            </w:r>
            <w:r w:rsidRPr="002B7E25">
              <w:rPr>
                <w:rFonts w:ascii="Calibri" w:hAnsi="Calibri"/>
                <w:lang w:eastAsia="en-US"/>
              </w:rPr>
              <w:t>)</w:t>
            </w:r>
          </w:p>
          <w:p w14:paraId="602BF54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16DD00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popełniając liczne błędy, </w:t>
            </w:r>
            <w:r w:rsidRPr="002B7E25">
              <w:rPr>
                <w:rFonts w:ascii="Calibri" w:hAnsi="Calibri"/>
                <w:lang w:eastAsia="en-US"/>
              </w:rPr>
              <w:t>rozwiązuje zadania sprawdzające znajomość w miarę rozwiniętego/bogatego zasobu środków językowych (</w:t>
            </w:r>
            <w:r w:rsidRPr="002B7E25">
              <w:rPr>
                <w:rFonts w:ascii="Calibri" w:hAnsi="Calibri"/>
                <w:i/>
                <w:lang w:eastAsia="en-US"/>
              </w:rPr>
              <w:t>Test luk sterowany,Układanie fragmentów zdań, Tłumaczenie fragmentów zdań</w:t>
            </w:r>
            <w:r w:rsidRPr="002B7E25">
              <w:rPr>
                <w:rFonts w:ascii="Calibri" w:hAnsi="Calibri"/>
                <w:lang w:eastAsia="en-US"/>
              </w:rPr>
              <w:t>)</w:t>
            </w:r>
          </w:p>
          <w:p w14:paraId="3CD19213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</w:tr>
      <w:tr w:rsidR="002B7E25" w:rsidRPr="002B7E25" w14:paraId="4C4077CC" w14:textId="77777777" w:rsidTr="00F47AA3">
        <w:tc>
          <w:tcPr>
            <w:tcW w:w="823" w:type="dxa"/>
            <w:gridSpan w:val="2"/>
            <w:vMerge w:val="restart"/>
            <w:textDirection w:val="btLr"/>
          </w:tcPr>
          <w:p w14:paraId="2D8180F8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5C3D81A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3EA4FD6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niemal wszystkie kluczowe informacje zawarte w wysłuchanym tekście(znajduje w tekście określone informacje, określa intencje nadawcy, oddziela fakty od opinii), </w:t>
            </w:r>
            <w:r w:rsidRPr="002B7E25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5A992DC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77" w:type="dxa"/>
          </w:tcPr>
          <w:p w14:paraId="417F212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większość kluczowych informacji zawartych w wysłuchanym tekście(znajduje w tekście określone informacje, określa intencje nadawcy, oddziela fakty od opinii), </w:t>
            </w:r>
            <w:r w:rsidRPr="002B7E25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</w:tc>
        <w:tc>
          <w:tcPr>
            <w:tcW w:w="2693" w:type="dxa"/>
          </w:tcPr>
          <w:p w14:paraId="4528F0C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rozumie część kluczowych informacji zawartych w wysłuchanym tekście(znajduje w tekście określone informacje, określa intencje nadawcy, oddziela fakty od opinii), i</w:t>
            </w:r>
            <w:r w:rsidRPr="002B7E25">
              <w:rPr>
                <w:rFonts w:ascii="Calibri" w:hAnsi="Calibri"/>
                <w:bCs/>
                <w:lang w:eastAsia="en-US"/>
              </w:rPr>
              <w:t>często popełniając błędy:</w:t>
            </w:r>
          </w:p>
          <w:p w14:paraId="4EA8C61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BC395F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niektóre kluczowe informacje zawarte w wysłuchanym tekście(znajduje w tekście określone informacje, określa intencje nadawcy, oddziela fakty od opinii), </w:t>
            </w:r>
            <w:r w:rsidRPr="002B7E25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595C7D5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2B7E25" w:rsidRPr="002B7E25" w14:paraId="1D1B9CFE" w14:textId="77777777" w:rsidTr="00F47AA3">
        <w:tc>
          <w:tcPr>
            <w:tcW w:w="823" w:type="dxa"/>
            <w:gridSpan w:val="2"/>
            <w:vMerge/>
            <w:textDirection w:val="btLr"/>
          </w:tcPr>
          <w:p w14:paraId="6040B21C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  <w:vMerge/>
          </w:tcPr>
          <w:p w14:paraId="2CFDD6A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2121AA6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2B7E25">
              <w:rPr>
                <w:rFonts w:ascii="Calibri" w:hAnsi="Calibri"/>
                <w:bCs/>
                <w:lang w:eastAsia="en-US"/>
              </w:rPr>
              <w:t>wymienia wskazane informacje</w:t>
            </w:r>
          </w:p>
          <w:p w14:paraId="2392048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bCs/>
                <w:lang w:eastAsia="en-US"/>
              </w:rPr>
              <w:t>dopasowuje informacje do osób</w:t>
            </w:r>
          </w:p>
          <w:p w14:paraId="33C5BA1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437FE90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2B7E25" w:rsidRPr="002B7E25" w14:paraId="5C22A9CF" w14:textId="77777777" w:rsidTr="00F47AA3">
        <w:tc>
          <w:tcPr>
            <w:tcW w:w="823" w:type="dxa"/>
            <w:gridSpan w:val="2"/>
            <w:vMerge/>
          </w:tcPr>
          <w:p w14:paraId="476281E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  <w:vMerge w:val="restart"/>
          </w:tcPr>
          <w:p w14:paraId="291D8B2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  <w:p w14:paraId="6D6F242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5BCB3B6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EB361E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2BF68D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4266B2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0E9AFF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niemal wszystkie kluczowe informacje zawarte w przeczytanym tekście (znajduje w tekście określone informacje, określa główną myśl poszczególnych części tekstu, określa główną myśl tekstu)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</w:tc>
        <w:tc>
          <w:tcPr>
            <w:tcW w:w="2977" w:type="dxa"/>
          </w:tcPr>
          <w:p w14:paraId="100FF5F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większość kluczowych informacji zawartych w przeczytanym tekście (znajduje w tekście określone informacje, określa główną myśl poszczególnych części tekstu, określa główną myśl tekstu)</w:t>
            </w:r>
            <w:r w:rsidRPr="002B7E25">
              <w:rPr>
                <w:rFonts w:ascii="Calibri" w:hAnsi="Calibri"/>
                <w:bCs/>
                <w:lang w:eastAsia="pl-PL"/>
              </w:rPr>
              <w:t>i na ogółpoprawnie lub popełniając nieliczne błędy:</w:t>
            </w:r>
          </w:p>
          <w:p w14:paraId="4F5CB64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14:paraId="32CA046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część kluczowych informacji zawartych w przeczytanym tekście (znajduje w tekście określone informacje, określa główną myśl poszczególnych części tekstu, określa główną myśl tekstu)</w:t>
            </w:r>
            <w:r w:rsidRPr="002B7E25">
              <w:rPr>
                <w:rFonts w:ascii="Calibri" w:hAnsi="Calibri"/>
                <w:bCs/>
                <w:lang w:eastAsia="pl-PL"/>
              </w:rPr>
              <w:t>iczęsto popełniając błędy:</w:t>
            </w:r>
          </w:p>
          <w:p w14:paraId="0B16F2BB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pl-PL"/>
              </w:rPr>
            </w:pPr>
          </w:p>
        </w:tc>
        <w:tc>
          <w:tcPr>
            <w:tcW w:w="2942" w:type="dxa"/>
          </w:tcPr>
          <w:p w14:paraId="0A6A9C3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niektóre kluczowe informacje zawarte w przeczytanym tekście (znajduje w tekście określone informacje, określa główną myśl poszczególnych części tekstu, określa główną myśl tekstu), </w:t>
            </w:r>
            <w:r w:rsidRPr="002B7E25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36F7D13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</w:tc>
      </w:tr>
      <w:tr w:rsidR="002B7E25" w:rsidRPr="002B7E25" w14:paraId="7CBC2366" w14:textId="77777777" w:rsidTr="00F47AA3">
        <w:tc>
          <w:tcPr>
            <w:tcW w:w="823" w:type="dxa"/>
            <w:gridSpan w:val="2"/>
            <w:vMerge/>
          </w:tcPr>
          <w:p w14:paraId="38D9613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  <w:vMerge/>
          </w:tcPr>
          <w:p w14:paraId="0672330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661B423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dopasowuje nagłówki do akapitów</w:t>
            </w:r>
          </w:p>
          <w:p w14:paraId="3EC73EA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pl-PL"/>
              </w:rPr>
              <w:lastRenderedPageBreak/>
              <w:t>dopasowuje pytania do części tekstu</w:t>
            </w:r>
          </w:p>
        </w:tc>
      </w:tr>
      <w:tr w:rsidR="002B7E25" w:rsidRPr="002B7E25" w14:paraId="5EC8C80F" w14:textId="77777777" w:rsidTr="00F47AA3">
        <w:tc>
          <w:tcPr>
            <w:tcW w:w="823" w:type="dxa"/>
            <w:gridSpan w:val="2"/>
            <w:vMerge/>
          </w:tcPr>
          <w:p w14:paraId="58A6F4D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180CC96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MÓWIENIE</w:t>
            </w:r>
          </w:p>
        </w:tc>
        <w:tc>
          <w:tcPr>
            <w:tcW w:w="2835" w:type="dxa"/>
          </w:tcPr>
          <w:p w14:paraId="3D967B2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stosując szeroki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510097F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szczegółowo</w:t>
            </w:r>
            <w:r w:rsidRPr="002B7E25">
              <w:rPr>
                <w:rFonts w:ascii="Calibri" w:hAnsi="Calibri"/>
                <w:noProof/>
                <w:lang w:eastAsia="pl-PL"/>
              </w:rPr>
              <w:t xml:space="preserve">opisuje swoj wygląd oraz wygląd  innych osób </w:t>
            </w:r>
          </w:p>
          <w:p w14:paraId="1ED282B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łatwościąwypowiada sięna temat angielskich powiedzeń</w:t>
            </w:r>
          </w:p>
          <w:p w14:paraId="0CECC7B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opisuje swój styl ubierania się</w:t>
            </w:r>
          </w:p>
          <w:p w14:paraId="72B5DA1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wyczerpująco odpowiada na pytania dotyczące reklamy, robienia zakupów i ubrań, wykorzystując czasy teraźniejsze</w:t>
            </w:r>
          </w:p>
          <w:p w14:paraId="457DA4A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łatwościąopisuje wydarzenia z życia codziennego, stosując konstrukcje czasownikowe</w:t>
            </w:r>
          </w:p>
          <w:p w14:paraId="0022D9AA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kampanii na rzecz uświadamiania ludzi o nadużyciach w przemyśle odzieżowym</w:t>
            </w:r>
          </w:p>
          <w:p w14:paraId="5405024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szczegółowo</w:t>
            </w:r>
            <w:r w:rsidRPr="002B7E25">
              <w:rPr>
                <w:rFonts w:ascii="Calibri" w:hAnsi="Calibri"/>
                <w:lang w:eastAsia="pl-PL"/>
              </w:rPr>
              <w:t>opisuje ilustrację i udziela wyczerpujących odpowiedzi na pytania związane z jej tematyką</w:t>
            </w:r>
          </w:p>
          <w:p w14:paraId="5F366957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wyczerpująco odpowiada na pytania dotyczące i robienia dobrego wrażenia na innych oraz ideału urody kobiecej i męskiej</w:t>
            </w:r>
          </w:p>
        </w:tc>
        <w:tc>
          <w:tcPr>
            <w:tcW w:w="2977" w:type="dxa"/>
          </w:tcPr>
          <w:p w14:paraId="4574124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na ogół poprawnie stosując zadowalający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10ED5E2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opisuje swoj wygląd oraz wygląd  innych osób </w:t>
            </w:r>
          </w:p>
          <w:p w14:paraId="7D41880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angielskich powiedzeń</w:t>
            </w:r>
          </w:p>
          <w:p w14:paraId="560D806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opisuje swój styl ubierania się</w:t>
            </w:r>
          </w:p>
          <w:p w14:paraId="5F03472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pytania dotyczące reklamy, robienia zakupów i ubrań, wykorzystując czasy teraźniejsze</w:t>
            </w:r>
          </w:p>
          <w:p w14:paraId="1BCE9B2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opisuje wydarzenia z życia codziennego, stosując konstrukcje czasownikowe</w:t>
            </w:r>
          </w:p>
          <w:p w14:paraId="60233980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kampanii na rzecz uświadamiania ludzi o nadużyciach w przemyśle odzieżowym</w:t>
            </w:r>
          </w:p>
          <w:p w14:paraId="4261D9E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opisuje ilustrację i udziela odpowiedzi na pytania związane z jej tematyką</w:t>
            </w:r>
          </w:p>
          <w:p w14:paraId="3EF0B301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pytania dotyczące i robienia dobrego wrażenia na innych oraz ideału urody kobiecej i męskiej</w:t>
            </w:r>
          </w:p>
          <w:p w14:paraId="33100987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pl-PL"/>
              </w:rPr>
            </w:pPr>
          </w:p>
        </w:tc>
        <w:tc>
          <w:tcPr>
            <w:tcW w:w="2693" w:type="dxa"/>
          </w:tcPr>
          <w:p w14:paraId="094A438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stosując ograniczony zakres słownictwa i struktur gramatycznych: (i często </w:t>
            </w:r>
            <w:r w:rsidRPr="002B7E25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010E6B5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opisuje swoj wygląd oraz wygląd  innych osób </w:t>
            </w:r>
          </w:p>
          <w:p w14:paraId="2137B5E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angielskich powiedzeń</w:t>
            </w:r>
          </w:p>
          <w:p w14:paraId="714A309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opisuje swój styl ubierania się</w:t>
            </w:r>
          </w:p>
          <w:p w14:paraId="4636F5B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częściowo odpowiada na pytania dotyczące reklamy, robienia zakupów i ubrań, wykorzystując czasy teraźniejsze</w:t>
            </w:r>
          </w:p>
          <w:p w14:paraId="457E7D5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opisuje wydarzenia z życia codziennego, stosując konstrukcje czasownikowe</w:t>
            </w:r>
          </w:p>
          <w:p w14:paraId="209C8F50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zdan na temat kampanii na rzecz uświadamiania ludzi o nadużyciach w przemyśle odzieżowym</w:t>
            </w:r>
          </w:p>
          <w:p w14:paraId="3132B5D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opisuje ilustrację i udziela nierozwiniętych odpowiedzi na pytania związane z jej tematyką</w:t>
            </w:r>
          </w:p>
          <w:p w14:paraId="01761741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częściowo odpowiada na  pytania dotyczące i robienia dobrego wrażenia na innych oraz ideału urody kobiecej i męskiej</w:t>
            </w:r>
          </w:p>
          <w:p w14:paraId="2A66C38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  <w:p w14:paraId="4368AEC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205A9E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stosując bardzo ograniczony zakres słownictwa i struktur gramatycznych: (i z trudnością, </w:t>
            </w:r>
            <w:r w:rsidRPr="002B7E25">
              <w:rPr>
                <w:rFonts w:ascii="Calibri" w:hAnsi="Calibri" w:cs="Arial"/>
                <w:lang w:eastAsia="en-US"/>
              </w:rPr>
              <w:t>popełniając liczne błędy znacznie zakłócające komunikację)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4E53B51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krótko opisuje swoj wygląd oraz wyglądinnych osób </w:t>
            </w:r>
          </w:p>
          <w:p w14:paraId="7C58348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angielskich powiedzeń</w:t>
            </w:r>
          </w:p>
          <w:p w14:paraId="5EE54B0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 opisuje swój styl ubierania się</w:t>
            </w:r>
          </w:p>
          <w:p w14:paraId="1D7C602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niektóre pytania dotyczące reklamy, robienia zakupów i ubrań, wykorzystując czasy teraźniejsze</w:t>
            </w:r>
          </w:p>
          <w:p w14:paraId="47808CE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 opisuje wydarzenia z życia codziennego, stosując konstrukcje czasownikowe</w:t>
            </w:r>
          </w:p>
          <w:p w14:paraId="29A98B1A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 wypowiada się na temat kampanii na rzecz uświadamiania ludzi o nadużyciach w przemyśle odzieżowym</w:t>
            </w:r>
          </w:p>
          <w:p w14:paraId="684A257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krótko </w:t>
            </w:r>
            <w:r w:rsidRPr="002B7E25">
              <w:rPr>
                <w:rFonts w:ascii="Calibri" w:hAnsi="Calibri"/>
                <w:lang w:eastAsia="pl-PL"/>
              </w:rPr>
              <w:t>opisuje ilustrację i udziela odpowiedzi na niektóre pytania związane z jej tematyką</w:t>
            </w:r>
          </w:p>
          <w:p w14:paraId="7F8CD2FF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</w:t>
            </w:r>
            <w:r w:rsidRPr="002B7E25">
              <w:rPr>
                <w:rFonts w:ascii="Calibri" w:hAnsi="Calibri"/>
                <w:lang w:eastAsia="pl-PL"/>
              </w:rPr>
              <w:t xml:space="preserve">niektóre </w:t>
            </w:r>
            <w:r w:rsidRPr="002B7E25">
              <w:rPr>
                <w:rFonts w:ascii="Calibri" w:hAnsi="Calibri"/>
                <w:noProof/>
                <w:lang w:eastAsia="pl-PL"/>
              </w:rPr>
              <w:t>pytania dotyczące i robienia dobrego wrażenia na innych oraz ideału urody kobiecej i męskiej</w:t>
            </w:r>
          </w:p>
          <w:p w14:paraId="58876F6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</w:tc>
      </w:tr>
      <w:tr w:rsidR="002B7E25" w:rsidRPr="002B7E25" w14:paraId="73126821" w14:textId="77777777" w:rsidTr="00F47AA3">
        <w:trPr>
          <w:trHeight w:val="1216"/>
        </w:trPr>
        <w:tc>
          <w:tcPr>
            <w:tcW w:w="823" w:type="dxa"/>
            <w:gridSpan w:val="2"/>
            <w:vMerge/>
          </w:tcPr>
          <w:p w14:paraId="57AFCFE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0EC78C5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185F9AA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26BCE996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piszespójny i logiczny list prywatny, w którym opisuje nową koleżankę,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i szczegółowo rozwijając podane kwestie, a także</w:t>
            </w:r>
            <w:r w:rsidRPr="002B7E25">
              <w:rPr>
                <w:rFonts w:ascii="Calibri" w:hAnsi="Calibri"/>
                <w:lang w:eastAsia="en-US"/>
              </w:rPr>
              <w:t xml:space="preserve"> wykorzystując różnorodne zwroty </w:t>
            </w:r>
          </w:p>
          <w:p w14:paraId="3859EF11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z łatwością redaguje wpis na forum dotyczący wyzyskiwania dzieci w zakładach pracy</w:t>
            </w:r>
          </w:p>
          <w:p w14:paraId="6D353544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z łatwościąprzekazuje w języku angielskim podane w zadaniu informacje sformułowane w języku polskim</w:t>
            </w:r>
          </w:p>
          <w:p w14:paraId="2D49669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73F1967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77" w:type="dxa"/>
          </w:tcPr>
          <w:p w14:paraId="1626CE8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komunikacji):</w:t>
            </w:r>
          </w:p>
          <w:p w14:paraId="69CE66A9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w większości spójny i logicznylist prywatny, w którym opisuje nową koleżankę,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i rozwijając podane kwestie, a także</w:t>
            </w:r>
            <w:r w:rsidRPr="002B7E25">
              <w:rPr>
                <w:rFonts w:ascii="Calibri" w:hAnsi="Calibri"/>
                <w:lang w:eastAsia="en-US"/>
              </w:rPr>
              <w:t xml:space="preserve"> wykorzystując podane zwroty </w:t>
            </w:r>
          </w:p>
          <w:p w14:paraId="2E455C21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redaguje wpis na forum dotyczący wyzyskiwania dzieci w zakładach pracy</w:t>
            </w:r>
          </w:p>
          <w:p w14:paraId="35EC25B2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3F6EF0FC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E1FCCC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komunikację):</w:t>
            </w:r>
          </w:p>
          <w:p w14:paraId="450021AC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miejscami niespójny i nielogicznylist prywatny, w którym opisuje nową koleżankę,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częściowouwzględniając i rozwijając podane kwestie, a także</w:t>
            </w:r>
            <w:r w:rsidRPr="002B7E25">
              <w:rPr>
                <w:rFonts w:ascii="Calibri" w:hAnsi="Calibri"/>
                <w:lang w:eastAsia="en-US"/>
              </w:rPr>
              <w:t xml:space="preserve"> wykorzystującniektórepodane zwroty  </w:t>
            </w:r>
          </w:p>
          <w:p w14:paraId="3118977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redaguje wpis na forum dotyczący wyzyskiwania dzieci w zakładach pracy</w:t>
            </w:r>
          </w:p>
          <w:p w14:paraId="177814EA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częściowo przekazuje w języku angielskim podane w zadaniu informacje sformułowane w języku polskim</w:t>
            </w:r>
          </w:p>
          <w:p w14:paraId="74C7169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4B9B66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komunikację):</w:t>
            </w:r>
          </w:p>
          <w:p w14:paraId="339785D4" w14:textId="77777777" w:rsidR="002B7E25" w:rsidRPr="002B7E25" w:rsidRDefault="002B7E25" w:rsidP="00926EBD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pisze w dużym stopniu niespójny i chaotyczny list prywatny, w którym opisuje nową koleżankę,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niektóre podane kwestie</w:t>
            </w:r>
          </w:p>
          <w:p w14:paraId="56F5EBE2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redaguje krótki wpis na forum dotyczący wyzyskiwania dzieci w zakładach pracy, a także wykorzystując pojedyncze podane zwroty.</w:t>
            </w:r>
          </w:p>
          <w:p w14:paraId="33671D16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  <w:p w14:paraId="15D3A29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2B7E25" w:rsidRPr="002B7E25" w14:paraId="6C3E211C" w14:textId="77777777" w:rsidTr="00F47AA3">
        <w:tc>
          <w:tcPr>
            <w:tcW w:w="823" w:type="dxa"/>
            <w:gridSpan w:val="2"/>
            <w:vMerge/>
          </w:tcPr>
          <w:p w14:paraId="2431A6F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1FDDFCD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0"/>
                <w:szCs w:val="20"/>
                <w:highlight w:val="yellow"/>
                <w:lang w:eastAsia="pl-PL"/>
              </w:rPr>
            </w:pPr>
            <w:r w:rsidRPr="002B7E25">
              <w:rPr>
                <w:rFonts w:ascii="Calibri" w:hAnsi="Calibri"/>
                <w:sz w:val="20"/>
                <w:szCs w:val="20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223A5C31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często stosuje strategie komunikacyjne (domyślanie się znaczenia wyrazów z kontekstu) </w:t>
            </w:r>
          </w:p>
          <w:p w14:paraId="33EF763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04977248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 łatwościąwspółpracuje w grupie</w:t>
            </w:r>
          </w:p>
          <w:p w14:paraId="4107D427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 łatwością</w:t>
            </w:r>
            <w:r w:rsidRPr="002B7E25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6462A525" w14:textId="77777777" w:rsidR="002B7E25" w:rsidRPr="002B7E25" w:rsidRDefault="002B7E25" w:rsidP="002B7E25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3766797F" w14:textId="77777777" w:rsidR="002B7E25" w:rsidRPr="002B7E25" w:rsidRDefault="002B7E25" w:rsidP="002B7E25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714FDD0B" w14:textId="77777777" w:rsidR="002B7E25" w:rsidRPr="002B7E25" w:rsidRDefault="002B7E25" w:rsidP="002B7E25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1FDFDC05" w14:textId="77777777" w:rsidR="002B7E25" w:rsidRPr="002B7E25" w:rsidRDefault="002B7E25" w:rsidP="002B7E25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6A086A61" w14:textId="77777777" w:rsidR="002B7E25" w:rsidRPr="002B7E25" w:rsidRDefault="002B7E25" w:rsidP="002B7E25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5FE5FEC7" w14:textId="77777777" w:rsidR="002B7E25" w:rsidRPr="002B7E25" w:rsidRDefault="002B7E25" w:rsidP="002B7E25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</w:tc>
        <w:tc>
          <w:tcPr>
            <w:tcW w:w="2977" w:type="dxa"/>
          </w:tcPr>
          <w:p w14:paraId="156BF595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stosuje strategie komunikacyjne (domyślanie się znaczenia wyrazów z kontekstu) </w:t>
            </w:r>
          </w:p>
          <w:p w14:paraId="69B90E12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świadomość językową</w:t>
            </w:r>
          </w:p>
          <w:p w14:paraId="7B5DCA89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582FEF97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42075D94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  <w:p w14:paraId="2F9DDBE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highlight w:val="yellow"/>
                <w:lang w:eastAsia="pl-PL"/>
              </w:rPr>
            </w:pPr>
          </w:p>
          <w:p w14:paraId="560AA87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highlight w:val="yellow"/>
                <w:lang w:eastAsia="pl-PL"/>
              </w:rPr>
            </w:pPr>
          </w:p>
        </w:tc>
        <w:tc>
          <w:tcPr>
            <w:tcW w:w="2693" w:type="dxa"/>
          </w:tcPr>
          <w:p w14:paraId="71ED3B0F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niekiedy stosuje strategie komunikacyjne (domyślanie się znaczenia wyrazów z kontekstu) </w:t>
            </w:r>
          </w:p>
          <w:p w14:paraId="34FFB53F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50D90309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niekiedy współpracuje w grupie</w:t>
            </w:r>
          </w:p>
          <w:p w14:paraId="30563F3F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lang w:eastAsia="pl-PL"/>
              </w:rPr>
              <w:t>częściowo rozumie teksty zawierającego nieznane słowa i zwroty</w:t>
            </w:r>
          </w:p>
          <w:p w14:paraId="77C5189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F4D6EB6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z trudnościąstosuje strategie komunikacyjne (domyślanie się znaczenia wyrazów z kontekstu) </w:t>
            </w:r>
          </w:p>
          <w:p w14:paraId="389D20BF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7EFE170D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 trudnością współpracuje w grupie</w:t>
            </w:r>
          </w:p>
          <w:p w14:paraId="74C73B7D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lang w:eastAsia="pl-PL"/>
              </w:rPr>
              <w:t>w niewielkim stopniurozumie teksty zawierającego nieznane słowa i zwroty</w:t>
            </w:r>
          </w:p>
          <w:p w14:paraId="1A422EA9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7804D3CC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63D4888A" w14:textId="77777777" w:rsidTr="00F47AA3">
        <w:tc>
          <w:tcPr>
            <w:tcW w:w="13994" w:type="dxa"/>
            <w:gridSpan w:val="7"/>
            <w:shd w:val="clear" w:color="auto" w:fill="FFC000"/>
          </w:tcPr>
          <w:p w14:paraId="26890D8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B7E25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                  2 WORK AND PLAY</w:t>
            </w:r>
          </w:p>
          <w:p w14:paraId="72D80213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305750D0" w14:textId="77777777" w:rsidTr="00F47AA3">
        <w:tc>
          <w:tcPr>
            <w:tcW w:w="534" w:type="dxa"/>
          </w:tcPr>
          <w:p w14:paraId="6B86F6D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3B9693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6B06DA7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00F805D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605A1DD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611F661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0C9B63C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04ECB3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29D5D5B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0B75A3A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B1512E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sz w:val="22"/>
                <w:szCs w:val="22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32829603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56C1BB1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134596B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sz w:val="22"/>
                <w:szCs w:val="22"/>
                <w:lang w:eastAsia="en-US"/>
              </w:rPr>
              <w:t>Uczeń</w:t>
            </w:r>
          </w:p>
        </w:tc>
      </w:tr>
      <w:tr w:rsidR="002B7E25" w:rsidRPr="002B7E25" w14:paraId="35BD1429" w14:textId="77777777" w:rsidTr="00F47AA3">
        <w:tc>
          <w:tcPr>
            <w:tcW w:w="534" w:type="dxa"/>
            <w:vMerge w:val="restart"/>
            <w:textDirection w:val="btLr"/>
          </w:tcPr>
          <w:p w14:paraId="20C40778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B5F3A2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2F46761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zna podstawowe/ bardziej zaawansowane słownictwo w zakresie tematu </w:t>
            </w:r>
            <w:r w:rsidRPr="002B7E25">
              <w:rPr>
                <w:rFonts w:ascii="Calibri" w:hAnsi="Calibri"/>
                <w:lang w:eastAsia="pl-PL"/>
              </w:rPr>
              <w:t>PRACA (słownictwo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3D2CD8E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podstawowe / bardziej zaawansowane słownictwo w zakresie tematu </w:t>
            </w:r>
            <w:r w:rsidRPr="002B7E25">
              <w:rPr>
                <w:rFonts w:ascii="Calibri" w:hAnsi="Calibri"/>
                <w:lang w:eastAsia="pl-PL"/>
              </w:rPr>
              <w:t>PRACA (słownictwo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na ogółpoprawnie się nim posługuje</w:t>
            </w:r>
          </w:p>
        </w:tc>
        <w:tc>
          <w:tcPr>
            <w:tcW w:w="2693" w:type="dxa"/>
          </w:tcPr>
          <w:p w14:paraId="7C89BE2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podstawowe/bardziej zaawansowane słownictwo w zakresie tematu </w:t>
            </w:r>
            <w:r w:rsidRPr="002B7E25">
              <w:rPr>
                <w:rFonts w:ascii="Calibri" w:hAnsi="Calibri"/>
                <w:lang w:eastAsia="pl-PL"/>
              </w:rPr>
              <w:t>PRACA (słownictwo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iposługuje się nim, często popełniając błędy</w:t>
            </w:r>
          </w:p>
        </w:tc>
        <w:tc>
          <w:tcPr>
            <w:tcW w:w="2942" w:type="dxa"/>
          </w:tcPr>
          <w:p w14:paraId="4B50CCC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podstawowe / bardziej zaawansowane słownictwo w zakresie tematu </w:t>
            </w:r>
            <w:r w:rsidRPr="002B7E25">
              <w:rPr>
                <w:rFonts w:ascii="Calibri" w:hAnsi="Calibri"/>
                <w:lang w:eastAsia="pl-PL"/>
              </w:rPr>
              <w:t>PRACA (słownictwo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z trudnością się nim, posługuje, popełniając liczne błędy</w:t>
            </w:r>
          </w:p>
          <w:p w14:paraId="75CC329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235CC913" w14:textId="77777777" w:rsidTr="00F47AA3">
        <w:tc>
          <w:tcPr>
            <w:tcW w:w="534" w:type="dxa"/>
            <w:vMerge/>
          </w:tcPr>
          <w:p w14:paraId="31BB2BF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4921F4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24C6FFB9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bardzo dobrze zna zasady stosowania czasu przeszłego </w:t>
            </w:r>
            <w:r w:rsidRPr="002B7E25">
              <w:rPr>
                <w:rFonts w:ascii="Calibri" w:hAnsi="Calibri"/>
                <w:i/>
                <w:lang w:eastAsia="pl-PL"/>
              </w:rPr>
              <w:t>past simple</w:t>
            </w:r>
            <w:r w:rsidRPr="002B7E25">
              <w:rPr>
                <w:rFonts w:ascii="Calibri" w:hAnsi="Calibri"/>
                <w:lang w:eastAsia="pl-PL"/>
              </w:rPr>
              <w:t xml:space="preserve"> i </w:t>
            </w:r>
            <w:r w:rsidRPr="002B7E25">
              <w:rPr>
                <w:rFonts w:ascii="Calibri" w:hAnsi="Calibri"/>
                <w:i/>
                <w:lang w:eastAsia="pl-PL"/>
              </w:rPr>
              <w:t>presentperfect</w:t>
            </w:r>
            <w:r w:rsidRPr="002B7E25">
              <w:rPr>
                <w:rFonts w:ascii="Calibri" w:hAnsi="Calibri"/>
                <w:lang w:eastAsia="pl-PL"/>
              </w:rPr>
              <w:t xml:space="preserve">, z łatwością je rozróżnia i potrafi je poprawniestosować </w:t>
            </w:r>
          </w:p>
          <w:p w14:paraId="014D2BB6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bardzo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dobrze zna zasady tworzenia czasu </w:t>
            </w:r>
            <w:r w:rsidRPr="002B7E25">
              <w:rPr>
                <w:rFonts w:ascii="Calibri" w:hAnsi="Calibri"/>
                <w:i/>
                <w:lang w:eastAsia="pl-PL"/>
              </w:rPr>
              <w:t>presentperfectcontinuous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, i  potrafi go poprawnie stosować go </w:t>
            </w:r>
          </w:p>
          <w:p w14:paraId="08928DE2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potrafipoprawniestosować</w:t>
            </w:r>
            <w:r w:rsidRPr="002B7E25">
              <w:rPr>
                <w:rFonts w:ascii="Calibri" w:hAnsi="Calibri"/>
                <w:lang w:eastAsia="pl-PL"/>
              </w:rPr>
              <w:t xml:space="preserve">zdania z </w:t>
            </w:r>
            <w:r w:rsidRPr="002B7E25">
              <w:rPr>
                <w:rFonts w:ascii="Calibri" w:hAnsi="Calibri"/>
                <w:i/>
                <w:lang w:eastAsia="pl-PL"/>
              </w:rPr>
              <w:t>past simple i presentperfect</w:t>
            </w:r>
            <w:r w:rsidRPr="002B7E25">
              <w:rPr>
                <w:rFonts w:ascii="Calibri" w:hAnsi="Calibri"/>
                <w:lang w:eastAsia="pl-PL"/>
              </w:rPr>
              <w:t>do opisywania czynności odbywających się okresie czasu, który już się zakończył / nadal trwa</w:t>
            </w:r>
          </w:p>
        </w:tc>
        <w:tc>
          <w:tcPr>
            <w:tcW w:w="2977" w:type="dxa"/>
          </w:tcPr>
          <w:p w14:paraId="7959C362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dobrze zna zasady stosowania czasu przeszłego </w:t>
            </w:r>
            <w:r w:rsidRPr="002B7E25">
              <w:rPr>
                <w:rFonts w:ascii="Calibri" w:hAnsi="Calibri"/>
                <w:i/>
                <w:lang w:eastAsia="pl-PL"/>
              </w:rPr>
              <w:t>past simple</w:t>
            </w:r>
            <w:r w:rsidRPr="002B7E25">
              <w:rPr>
                <w:rFonts w:ascii="Calibri" w:hAnsi="Calibri"/>
                <w:lang w:eastAsia="pl-PL"/>
              </w:rPr>
              <w:t xml:space="preserve"> i </w:t>
            </w:r>
            <w:r w:rsidRPr="002B7E25">
              <w:rPr>
                <w:rFonts w:ascii="Calibri" w:hAnsi="Calibri"/>
                <w:i/>
                <w:lang w:eastAsia="pl-PL"/>
              </w:rPr>
              <w:t>presentperfect</w:t>
            </w:r>
            <w:r w:rsidRPr="002B7E25">
              <w:rPr>
                <w:rFonts w:ascii="Calibri" w:hAnsi="Calibri"/>
                <w:lang w:eastAsia="pl-PL"/>
              </w:rPr>
              <w:t xml:space="preserve">, rozróżnia je i </w:t>
            </w:r>
            <w:r w:rsidRPr="002B7E25">
              <w:rPr>
                <w:rFonts w:ascii="Calibri" w:eastAsia="Calibri" w:hAnsi="Calibri"/>
                <w:lang w:eastAsia="en-US"/>
              </w:rPr>
              <w:t>na ogół poprawnie</w:t>
            </w:r>
            <w:r w:rsidRPr="002B7E25">
              <w:rPr>
                <w:rFonts w:ascii="Calibri" w:hAnsi="Calibri"/>
                <w:lang w:eastAsia="pl-PL"/>
              </w:rPr>
              <w:t xml:space="preserve">potrafi je stosować </w:t>
            </w:r>
          </w:p>
          <w:p w14:paraId="03A9795C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zasady tworzenia czasu </w:t>
            </w:r>
            <w:r w:rsidRPr="002B7E25">
              <w:rPr>
                <w:rFonts w:ascii="Calibri" w:hAnsi="Calibri"/>
                <w:i/>
                <w:lang w:eastAsia="pl-PL"/>
              </w:rPr>
              <w:t>presentperfectcontinuous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, i na ogół poprawnie potrafi go stosować </w:t>
            </w:r>
          </w:p>
          <w:p w14:paraId="17A165C3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na ogół poprawnie potrafi stosować</w:t>
            </w:r>
            <w:r w:rsidRPr="002B7E25">
              <w:rPr>
                <w:rFonts w:ascii="Calibri" w:hAnsi="Calibri"/>
                <w:lang w:eastAsia="pl-PL"/>
              </w:rPr>
              <w:t xml:space="preserve">zdania z </w:t>
            </w:r>
            <w:r w:rsidRPr="002B7E25">
              <w:rPr>
                <w:rFonts w:ascii="Calibri" w:hAnsi="Calibri"/>
                <w:i/>
                <w:lang w:eastAsia="pl-PL"/>
              </w:rPr>
              <w:t>past simple i presentperfect</w:t>
            </w:r>
            <w:r w:rsidRPr="002B7E25">
              <w:rPr>
                <w:rFonts w:ascii="Calibri" w:hAnsi="Calibri"/>
                <w:lang w:eastAsia="pl-PL"/>
              </w:rPr>
              <w:t>do opisywania czynności odbywających się okresie czasu, który już się zakończył / nadal trwa</w:t>
            </w:r>
          </w:p>
          <w:p w14:paraId="25C9AB2E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4B8C62C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</w:t>
            </w:r>
            <w:r w:rsidRPr="002B7E25">
              <w:rPr>
                <w:rFonts w:ascii="Calibri" w:hAnsi="Calibri"/>
                <w:lang w:eastAsia="pl-PL"/>
              </w:rPr>
              <w:t xml:space="preserve">zna zasady stosowania czasu przeszłego </w:t>
            </w:r>
            <w:r w:rsidRPr="002B7E25">
              <w:rPr>
                <w:rFonts w:ascii="Calibri" w:hAnsi="Calibri"/>
                <w:i/>
                <w:lang w:eastAsia="pl-PL"/>
              </w:rPr>
              <w:t>past simple</w:t>
            </w:r>
            <w:r w:rsidRPr="002B7E25">
              <w:rPr>
                <w:rFonts w:ascii="Calibri" w:hAnsi="Calibri"/>
                <w:lang w:eastAsia="pl-PL"/>
              </w:rPr>
              <w:t xml:space="preserve"> i </w:t>
            </w:r>
            <w:r w:rsidRPr="002B7E25">
              <w:rPr>
                <w:rFonts w:ascii="Calibri" w:hAnsi="Calibri"/>
                <w:i/>
                <w:lang w:eastAsia="pl-PL"/>
              </w:rPr>
              <w:t>presentperfect</w:t>
            </w:r>
            <w:r w:rsidRPr="002B7E25">
              <w:rPr>
                <w:rFonts w:ascii="Calibri" w:hAnsi="Calibri"/>
                <w:lang w:eastAsia="pl-PL"/>
              </w:rPr>
              <w:t xml:space="preserve">,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częściowo </w:t>
            </w:r>
            <w:r w:rsidRPr="002B7E25">
              <w:rPr>
                <w:rFonts w:ascii="Calibri" w:hAnsi="Calibri"/>
                <w:lang w:eastAsia="pl-PL"/>
              </w:rPr>
              <w:t>rozróżnia je i potrafi stosować, często popełniając błędy</w:t>
            </w:r>
          </w:p>
          <w:p w14:paraId="7F97643E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zasady tworzenia czasu </w:t>
            </w:r>
            <w:r w:rsidRPr="002B7E25">
              <w:rPr>
                <w:rFonts w:ascii="Calibri" w:hAnsi="Calibri"/>
                <w:i/>
                <w:lang w:eastAsia="pl-PL"/>
              </w:rPr>
              <w:t>presentperfectcontinuous</w:t>
            </w:r>
            <w:r w:rsidRPr="002B7E25">
              <w:rPr>
                <w:rFonts w:ascii="Calibri" w:eastAsia="Calibri" w:hAnsi="Calibri"/>
                <w:lang w:eastAsia="en-US"/>
              </w:rPr>
              <w:t>, i stosuje go</w:t>
            </w:r>
            <w:r w:rsidRPr="002B7E25">
              <w:rPr>
                <w:rFonts w:ascii="Calibri" w:hAnsi="Calibri"/>
                <w:lang w:eastAsia="pl-PL"/>
              </w:rPr>
              <w:t>, często popełniając błędy</w:t>
            </w:r>
          </w:p>
          <w:p w14:paraId="6DED8BB1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potrafi stosować </w:t>
            </w:r>
            <w:r w:rsidRPr="002B7E25">
              <w:rPr>
                <w:rFonts w:ascii="Calibri" w:hAnsi="Calibri"/>
                <w:lang w:eastAsia="pl-PL"/>
              </w:rPr>
              <w:t xml:space="preserve">zdania z </w:t>
            </w:r>
            <w:r w:rsidRPr="002B7E25">
              <w:rPr>
                <w:rFonts w:ascii="Calibri" w:hAnsi="Calibri"/>
                <w:i/>
                <w:lang w:eastAsia="pl-PL"/>
              </w:rPr>
              <w:t>past simple i presentperfect</w:t>
            </w:r>
            <w:r w:rsidRPr="002B7E25">
              <w:rPr>
                <w:rFonts w:ascii="Calibri" w:hAnsi="Calibri"/>
                <w:lang w:eastAsia="pl-PL"/>
              </w:rPr>
              <w:t xml:space="preserve"> do opisywania czynności odbywających się okresie czasu, który już się zakończył / nadal trwa, często popełniając błędy</w:t>
            </w:r>
          </w:p>
          <w:p w14:paraId="4D14F82A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  <w:p w14:paraId="38814EA1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3B25B7E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 xml:space="preserve">słabo </w:t>
            </w:r>
            <w:r w:rsidRPr="002B7E25">
              <w:rPr>
                <w:rFonts w:ascii="Calibri" w:hAnsi="Calibri"/>
                <w:lang w:eastAsia="pl-PL"/>
              </w:rPr>
              <w:t xml:space="preserve">zna zasady stosowania czasu przeszłego </w:t>
            </w:r>
            <w:r w:rsidRPr="002B7E25">
              <w:rPr>
                <w:rFonts w:ascii="Calibri" w:hAnsi="Calibri"/>
                <w:i/>
                <w:lang w:eastAsia="pl-PL"/>
              </w:rPr>
              <w:t>past simple</w:t>
            </w:r>
            <w:r w:rsidRPr="002B7E25">
              <w:rPr>
                <w:rFonts w:ascii="Calibri" w:hAnsi="Calibri"/>
                <w:lang w:eastAsia="pl-PL"/>
              </w:rPr>
              <w:t xml:space="preserve"> i </w:t>
            </w:r>
            <w:r w:rsidRPr="002B7E25">
              <w:rPr>
                <w:rFonts w:ascii="Calibri" w:hAnsi="Calibri"/>
                <w:i/>
                <w:lang w:eastAsia="pl-PL"/>
              </w:rPr>
              <w:t>presentperfect</w:t>
            </w:r>
            <w:r w:rsidRPr="002B7E25">
              <w:rPr>
                <w:rFonts w:ascii="Calibri" w:eastAsia="Calibri" w:hAnsi="Calibri"/>
                <w:lang w:eastAsia="en-US"/>
              </w:rPr>
              <w:t>,z trudnością</w:t>
            </w:r>
            <w:r w:rsidRPr="002B7E25">
              <w:rPr>
                <w:rFonts w:ascii="Calibri" w:hAnsi="Calibri"/>
                <w:lang w:eastAsia="pl-PL"/>
              </w:rPr>
              <w:t xml:space="preserve">rozróżnia je i potrafi stosować </w:t>
            </w:r>
            <w:r w:rsidRPr="002B7E25">
              <w:rPr>
                <w:rFonts w:ascii="Calibri" w:eastAsia="Calibri" w:hAnsi="Calibri"/>
                <w:lang w:eastAsia="en-US"/>
              </w:rPr>
              <w:t>popełniając liczne błędy</w:t>
            </w:r>
          </w:p>
          <w:p w14:paraId="7C6CC4EA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zasady tworzenia czasu </w:t>
            </w:r>
            <w:r w:rsidRPr="002B7E25">
              <w:rPr>
                <w:rFonts w:ascii="Calibri" w:hAnsi="Calibri"/>
                <w:i/>
                <w:lang w:eastAsia="pl-PL"/>
              </w:rPr>
              <w:t>presentperfectcontinuous</w:t>
            </w:r>
            <w:r w:rsidRPr="002B7E25">
              <w:rPr>
                <w:rFonts w:ascii="Calibri" w:eastAsia="Calibri" w:hAnsi="Calibri"/>
                <w:lang w:eastAsia="en-US"/>
              </w:rPr>
              <w:t>, i stosuje go</w:t>
            </w:r>
            <w:r w:rsidRPr="002B7E25">
              <w:rPr>
                <w:rFonts w:ascii="Calibri" w:hAnsi="Calibri"/>
                <w:lang w:eastAsia="pl-PL"/>
              </w:rPr>
              <w:t>, popełniając liczne błędy</w:t>
            </w:r>
          </w:p>
          <w:p w14:paraId="73CB4488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potrafi stosować</w:t>
            </w:r>
            <w:r w:rsidRPr="002B7E25">
              <w:rPr>
                <w:rFonts w:ascii="Calibri" w:hAnsi="Calibri"/>
                <w:lang w:eastAsia="pl-PL"/>
              </w:rPr>
              <w:t xml:space="preserve">zdania z </w:t>
            </w:r>
            <w:r w:rsidRPr="002B7E25">
              <w:rPr>
                <w:rFonts w:ascii="Calibri" w:hAnsi="Calibri"/>
                <w:i/>
                <w:lang w:eastAsia="pl-PL"/>
              </w:rPr>
              <w:t>past simple i presentperfect</w:t>
            </w:r>
            <w:r w:rsidRPr="002B7E25">
              <w:rPr>
                <w:rFonts w:ascii="Calibri" w:hAnsi="Calibri"/>
                <w:lang w:eastAsia="pl-PL"/>
              </w:rPr>
              <w:t>do opisywania czynności odbywających się okresie czasu, który już się zakończył / nadal trwa, popełniając liczne błędy</w:t>
            </w:r>
          </w:p>
          <w:p w14:paraId="58111B9A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0A58785D" w14:textId="77777777" w:rsidTr="00F47AA3">
        <w:tc>
          <w:tcPr>
            <w:tcW w:w="534" w:type="dxa"/>
            <w:vMerge/>
          </w:tcPr>
          <w:p w14:paraId="399AA77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D1801C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1D0854C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en-US"/>
              </w:rPr>
              <w:t>Transformacje zdań, Tłumaczenie fragmentów zdań)</w:t>
            </w:r>
          </w:p>
        </w:tc>
        <w:tc>
          <w:tcPr>
            <w:tcW w:w="2977" w:type="dxa"/>
          </w:tcPr>
          <w:p w14:paraId="63A9464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Transformacje zdań, Tłumaczenie fragmentów zdań)</w:t>
            </w:r>
          </w:p>
        </w:tc>
        <w:tc>
          <w:tcPr>
            <w:tcW w:w="2693" w:type="dxa"/>
          </w:tcPr>
          <w:p w14:paraId="6FFB33B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Transformacje zdań, Tłumaczenie fragmentów zdań)</w:t>
            </w:r>
          </w:p>
        </w:tc>
        <w:tc>
          <w:tcPr>
            <w:tcW w:w="2942" w:type="dxa"/>
          </w:tcPr>
          <w:p w14:paraId="12FCE13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Transformacje zdań, Tłumaczenie fragmentów zdań)</w:t>
            </w:r>
          </w:p>
        </w:tc>
      </w:tr>
      <w:tr w:rsidR="002B7E25" w:rsidRPr="002B7E25" w14:paraId="2676C832" w14:textId="77777777" w:rsidTr="00F47AA3">
        <w:tc>
          <w:tcPr>
            <w:tcW w:w="534" w:type="dxa"/>
            <w:vMerge w:val="restart"/>
            <w:textDirection w:val="btLr"/>
          </w:tcPr>
          <w:p w14:paraId="7F0E2D8C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5DF642A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4B68D99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niemal wszystkie kluczowe informacje zawarte w wysłuchanym tekście(określa główną myśl tekstu; znajduje w tekście określone informacje, określa intencje nadawcy), </w:t>
            </w:r>
            <w:r w:rsidRPr="002B7E25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106F46AD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2977" w:type="dxa"/>
          </w:tcPr>
          <w:p w14:paraId="17F71AC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większość kluczowych informacji zawartych w wysłuchanym tekście(określa główną myśl tekstu; znajduje w tekście określone informacje, określa intencje nadawcy), </w:t>
            </w:r>
            <w:r w:rsidRPr="002B7E25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7DCA825A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5CF7BCE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część kluczowych informacji zawartych w wysłuchanym tekście(określa główną myśl tekstu; znajduje w tekście określone informacje, określa intencje nadawcy), </w:t>
            </w:r>
            <w:r w:rsidRPr="002B7E25">
              <w:rPr>
                <w:rFonts w:ascii="Calibri" w:hAnsi="Calibri"/>
                <w:bCs/>
                <w:lang w:eastAsia="en-US"/>
              </w:rPr>
              <w:t>i często popełniając błędy:</w:t>
            </w:r>
          </w:p>
          <w:p w14:paraId="27165CF5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FF8EC9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niektóre kluczowe informacje zawarte w wysłuchanym tekście(określa główną myśl tekstu; znajduje w tekście określone informacje, określa intencje nadawcy), </w:t>
            </w:r>
            <w:r w:rsidRPr="002B7E25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2B98F835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52C9B6FB" w14:textId="77777777" w:rsidTr="00F47AA3">
        <w:tc>
          <w:tcPr>
            <w:tcW w:w="534" w:type="dxa"/>
            <w:vMerge/>
            <w:textDirection w:val="btLr"/>
          </w:tcPr>
          <w:p w14:paraId="35EAEFD2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10FF13F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24ADF24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403457D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3319FED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uzupełnia zdania na podstawie usłyszanych informacji</w:t>
            </w:r>
          </w:p>
          <w:p w14:paraId="07513E2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2B7E25" w:rsidRPr="002B7E25" w14:paraId="3AFFB195" w14:textId="77777777" w:rsidTr="00F47AA3">
        <w:tc>
          <w:tcPr>
            <w:tcW w:w="534" w:type="dxa"/>
            <w:vMerge/>
          </w:tcPr>
          <w:p w14:paraId="1F7D951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2FCDB8B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0234667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niemal wszystkie kluczowe informacje zawarte w przeczytanym tekście (znajduje w tekście określone informacje, określa główną myśl tekstu, określa intencje autora tekstu, oddziela fakty od opinii)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2F4C24EC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173139F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większość kluczowych informacji zawartych w przeczytanym tekście (znajduje w tekście określone informacje, określa główną myśl tekstu, określa intencje autora tekstu, oddziela fakty od opinii)</w:t>
            </w:r>
            <w:r w:rsidRPr="002B7E25">
              <w:rPr>
                <w:rFonts w:ascii="Calibri" w:hAnsi="Calibri"/>
                <w:bCs/>
                <w:lang w:eastAsia="pl-PL"/>
              </w:rPr>
              <w:t>i na ogół poprawnie lub popełniając nieliczne błędy:</w:t>
            </w:r>
          </w:p>
          <w:p w14:paraId="5689AD78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AD0AE4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część kluczowych informacji zawartych w przeczytanym tekście (znajduje w tekście określone informacje, określa główną myśl tekstu, określa intencje autora tekstu, oddziela fakty od opinii)</w:t>
            </w:r>
            <w:r w:rsidRPr="002B7E25">
              <w:rPr>
                <w:rFonts w:ascii="Calibri" w:hAnsi="Calibri"/>
                <w:bCs/>
                <w:lang w:eastAsia="pl-PL"/>
              </w:rPr>
              <w:t>i często popełniając błędy:</w:t>
            </w:r>
          </w:p>
          <w:p w14:paraId="32BAEA41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7B9A13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niektóre kluczowe informacje zawarte w przeczytanym tekście (znajduje w tekście określone informacje, określa główną myśl tekstu, określa intencje autora tekstu, oddziela fakty od opinii)</w:t>
            </w:r>
            <w:r w:rsidRPr="002B7E25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376BBB5D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01C30B22" w14:textId="77777777" w:rsidTr="00F47AA3">
        <w:tc>
          <w:tcPr>
            <w:tcW w:w="534" w:type="dxa"/>
            <w:vMerge/>
          </w:tcPr>
          <w:p w14:paraId="7E4C6FF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556FC0C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3B4363B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pl-PL"/>
              </w:rPr>
              <w:t>dopasowuje pytania do odpowiedzi</w:t>
            </w:r>
          </w:p>
          <w:p w14:paraId="2356348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3D2939D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 xml:space="preserve">wskazuje zdania prawdziwe i fałszywe </w:t>
            </w:r>
          </w:p>
          <w:p w14:paraId="719BD18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</w:tr>
      <w:tr w:rsidR="002B7E25" w:rsidRPr="002B7E25" w14:paraId="666D489B" w14:textId="77777777" w:rsidTr="00F47AA3">
        <w:tc>
          <w:tcPr>
            <w:tcW w:w="534" w:type="dxa"/>
            <w:vMerge/>
          </w:tcPr>
          <w:p w14:paraId="328EC30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9DD062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MÓWIENIE</w:t>
            </w:r>
          </w:p>
        </w:tc>
        <w:tc>
          <w:tcPr>
            <w:tcW w:w="2835" w:type="dxa"/>
          </w:tcPr>
          <w:p w14:paraId="1F4163B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2B7E25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2A9AB4F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szczegółowoopisuje wybrany zawód oraz związane z nim czynności</w:t>
            </w:r>
          </w:p>
          <w:p w14:paraId="0C1CAFD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angielskiego powiedzenia</w:t>
            </w:r>
          </w:p>
          <w:p w14:paraId="43926B4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sięna temat swojego stylu pracy oraz dobrej atmosfery w pracy</w:t>
            </w:r>
          </w:p>
          <w:p w14:paraId="63294D2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swobodnie</w:t>
            </w:r>
            <w:r w:rsidRPr="002B7E25">
              <w:rPr>
                <w:rFonts w:ascii="Calibri" w:hAnsi="Calibri"/>
                <w:noProof/>
                <w:lang w:eastAsia="pl-PL"/>
              </w:rPr>
              <w:t>wypowiada się na temat swoich doświadczeń doświadczeń oraz zdarzeń z przeszłości</w:t>
            </w:r>
          </w:p>
          <w:p w14:paraId="4282391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z łatwością wypowiada się na temat swoich planów zawodowych oraz </w:t>
            </w:r>
            <w:r w:rsidRPr="002B7E25">
              <w:rPr>
                <w:rFonts w:ascii="Calibri" w:eastAsia="Calibri" w:hAnsi="Calibri"/>
                <w:lang w:eastAsia="en-US"/>
              </w:rPr>
              <w:t>doradztwa zawodowego</w:t>
            </w:r>
          </w:p>
          <w:p w14:paraId="18D44833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udziela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rady koledze/koleżance na temat wyboru zawodu</w:t>
            </w:r>
          </w:p>
          <w:p w14:paraId="22E28C25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z łatwością odgrywa dialog (bierze udział w rozmowie o pracę), </w:t>
            </w:r>
            <w:r w:rsidRPr="002B7E25">
              <w:rPr>
                <w:rFonts w:ascii="Calibri" w:hAnsi="Calibri"/>
                <w:noProof/>
                <w:lang w:eastAsia="pl-PL"/>
              </w:rPr>
              <w:t>odnosząc się do podanycyh kwestii i szczegółowo je rozwijając</w:t>
            </w:r>
          </w:p>
          <w:p w14:paraId="68272315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wyczerpująco odpowiada na pytania dotyczące  wakacyjnej pracy i wolontariatu</w:t>
            </w:r>
          </w:p>
          <w:p w14:paraId="4079CCF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1BB8447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0727804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117188C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opisuje wybrany zawód oraz związane z nim czynności</w:t>
            </w:r>
          </w:p>
          <w:p w14:paraId="4B98F15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angielskiego powiedzenia</w:t>
            </w:r>
          </w:p>
          <w:p w14:paraId="45706A0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swojego stylu pracy oraz dobrej atmosfery w pracy</w:t>
            </w:r>
          </w:p>
          <w:p w14:paraId="04A0884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 na temat swoich doświadczeń doświadczeń oraz zdarzeń z przeszłości</w:t>
            </w:r>
          </w:p>
          <w:p w14:paraId="1D99D22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wypowiada kilka zdań na temat swoich planów zawodowych oraz </w:t>
            </w:r>
            <w:r w:rsidRPr="002B7E25">
              <w:rPr>
                <w:rFonts w:ascii="Calibri" w:eastAsia="Calibri" w:hAnsi="Calibri"/>
                <w:lang w:eastAsia="en-US"/>
              </w:rPr>
              <w:t>doradztwa zawodowego</w:t>
            </w:r>
          </w:p>
          <w:p w14:paraId="3121113E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udziela rady koledze/koleżance na temat wyboru zawodu</w:t>
            </w:r>
          </w:p>
          <w:p w14:paraId="5C9F4BE4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odgrywa dialog (bierze udział w rozmowie o pracę), </w:t>
            </w:r>
            <w:r w:rsidRPr="002B7E25">
              <w:rPr>
                <w:rFonts w:ascii="Calibri" w:hAnsi="Calibri"/>
                <w:noProof/>
                <w:lang w:eastAsia="pl-PL"/>
              </w:rPr>
              <w:t>odnosząc się do podanycyh kwestii i rozwijając je</w:t>
            </w:r>
          </w:p>
          <w:p w14:paraId="662F57E5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pytania dotyczące  wakacyjnej pracy i wolontariatu</w:t>
            </w:r>
          </w:p>
          <w:p w14:paraId="414BE5E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17BE9B9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664BCB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2B7E25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61A77FE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częściowo opisuje wybrany zawód oraz związane z nim czynności</w:t>
            </w:r>
          </w:p>
          <w:p w14:paraId="71E3BF0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angielskiego powiedzenia</w:t>
            </w:r>
          </w:p>
          <w:p w14:paraId="49253DA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swojego stylu pracy</w:t>
            </w:r>
          </w:p>
          <w:p w14:paraId="34BAE0B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swoich doświadczeń doświadczeń oraz zdarzeń z przeszłości</w:t>
            </w:r>
          </w:p>
          <w:p w14:paraId="004CD84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wypowiada kilka zdań na temat swoich planów zawodowych oraz </w:t>
            </w:r>
            <w:r w:rsidRPr="002B7E25">
              <w:rPr>
                <w:rFonts w:ascii="Calibri" w:eastAsia="Calibri" w:hAnsi="Calibri"/>
                <w:lang w:eastAsia="en-US"/>
              </w:rPr>
              <w:t>doradztwa zawodowego</w:t>
            </w:r>
          </w:p>
          <w:p w14:paraId="1F10F96D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udziela rady koledze/koleżance na temat wyboru zawodu</w:t>
            </w:r>
          </w:p>
          <w:p w14:paraId="693D8CD5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odgrywa dialog (bierze udział w rozmowie o pracę), częściowo </w:t>
            </w:r>
            <w:r w:rsidRPr="002B7E25">
              <w:rPr>
                <w:rFonts w:ascii="Calibri" w:hAnsi="Calibri"/>
                <w:noProof/>
                <w:lang w:eastAsia="pl-PL"/>
              </w:rPr>
              <w:t>odnosząc się do podanycyh kwestii i rozwijając je</w:t>
            </w:r>
          </w:p>
          <w:p w14:paraId="7950C57B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częściowo odpowiada na pytania dotyczące  wakacyjnej pracy i wolontariatu</w:t>
            </w:r>
          </w:p>
          <w:p w14:paraId="2AB4F46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częściowo przekazuje w języku angielskim informacje sformułowane w języku polskim</w:t>
            </w:r>
          </w:p>
          <w:p w14:paraId="7B11AD1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7029839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2B7E25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03A977F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krótko opisuje wybrany zawód oraz związane z nim czynności</w:t>
            </w:r>
          </w:p>
          <w:p w14:paraId="176B34C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krótko </w:t>
            </w:r>
            <w:r w:rsidRPr="002B7E25">
              <w:rPr>
                <w:rFonts w:ascii="Calibri" w:hAnsi="Calibri"/>
                <w:noProof/>
                <w:lang w:eastAsia="pl-PL"/>
              </w:rPr>
              <w:t>wypowiada się na temat angielskiego powiedzenia</w:t>
            </w:r>
          </w:p>
          <w:p w14:paraId="06D4F3D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krótko</w:t>
            </w:r>
            <w:r w:rsidRPr="002B7E25">
              <w:rPr>
                <w:rFonts w:ascii="Calibri" w:hAnsi="Calibri"/>
                <w:noProof/>
                <w:lang w:eastAsia="pl-PL"/>
              </w:rPr>
              <w:t>wypowiada się na temat swojego stylu pracy oraz dobrej atmosfery w pracy</w:t>
            </w:r>
          </w:p>
          <w:p w14:paraId="329C2DE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krótko</w:t>
            </w:r>
            <w:r w:rsidRPr="002B7E25">
              <w:rPr>
                <w:rFonts w:ascii="Calibri" w:hAnsi="Calibri"/>
                <w:noProof/>
                <w:lang w:eastAsia="pl-PL"/>
              </w:rPr>
              <w:t>wypowiada się na temat swoich doświadczeń doświadczeń oraz zdarzeń z przeszłości</w:t>
            </w:r>
          </w:p>
          <w:p w14:paraId="2C995E0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krótko</w:t>
            </w:r>
            <w:r w:rsidRPr="002B7E25">
              <w:rPr>
                <w:rFonts w:ascii="Calibri" w:hAnsi="Calibri"/>
                <w:noProof/>
                <w:lang w:eastAsia="pl-PL"/>
              </w:rPr>
              <w:t xml:space="preserve">wypowiada się na temat swoich planów zawodowych oraz </w:t>
            </w:r>
            <w:r w:rsidRPr="002B7E25">
              <w:rPr>
                <w:rFonts w:ascii="Calibri" w:eastAsia="Calibri" w:hAnsi="Calibri"/>
                <w:lang w:eastAsia="en-US"/>
              </w:rPr>
              <w:t>doradztwa zawodowego</w:t>
            </w:r>
          </w:p>
          <w:p w14:paraId="12B99A26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krótkoudziela rady koledze/koleżance na temat wyboru zawodu</w:t>
            </w:r>
          </w:p>
          <w:p w14:paraId="755B6896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odgrywa dialog (bierze udział w rozmowie o pracę),</w:t>
            </w:r>
            <w:r w:rsidRPr="002B7E25">
              <w:rPr>
                <w:rFonts w:ascii="Calibri" w:hAnsi="Calibri"/>
                <w:noProof/>
                <w:lang w:eastAsia="pl-PL"/>
              </w:rPr>
              <w:t>odnosząc się do niektórych kwestii i rozwijając je</w:t>
            </w:r>
          </w:p>
          <w:p w14:paraId="4EC838F4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naniektóre pytania dotyczące  wakacyjnej pracy i wolontariatu</w:t>
            </w:r>
          </w:p>
          <w:p w14:paraId="723DC93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przekazuje w języku angielskim niektóre informacje sformułowane w języku polskim</w:t>
            </w:r>
          </w:p>
          <w:p w14:paraId="475D6EB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768BADCE" w14:textId="77777777" w:rsidTr="00F47AA3">
        <w:tc>
          <w:tcPr>
            <w:tcW w:w="534" w:type="dxa"/>
            <w:vMerge/>
          </w:tcPr>
          <w:p w14:paraId="0987524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76B495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59E8DA7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5511842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pisze spójny i logiczny list motywacyjny, w którym szczegółowo omawia oba elementy tematu oraz zachowuje właściwą formę i styl wypowiedzi</w:t>
            </w:r>
          </w:p>
          <w:p w14:paraId="1C07E194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z łatwościąprzekazuje w języku angielskim podane w zadaniu informacje sformułowane w języku polskim</w:t>
            </w:r>
          </w:p>
          <w:p w14:paraId="7565A59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77" w:type="dxa"/>
          </w:tcPr>
          <w:p w14:paraId="578E358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na ogół poprawnie stosując </w:t>
            </w:r>
            <w:r w:rsidRPr="002B7E25">
              <w:rPr>
                <w:rFonts w:ascii="Calibri" w:hAnsi="Calibri"/>
                <w:i/>
                <w:lang w:eastAsia="en-US"/>
              </w:rPr>
              <w:t>zadowalający</w:t>
            </w:r>
            <w:r w:rsidRPr="002B7E25">
              <w:rPr>
                <w:rFonts w:ascii="Calibri" w:hAnsi="Calibri"/>
                <w:lang w:eastAsia="en-US"/>
              </w:rPr>
              <w:t>zakres słownictwa i struktur gramatycznych (popełniając nieliczne błędy niezakłócające komunikacji):</w:t>
            </w:r>
          </w:p>
          <w:p w14:paraId="05A81AD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pisze w większości spójny i logiczny list motywacyjny, w którym omawia oba elementy tematu oraz zwykle zachowuje właściwą formę i styl wypowiedzi</w:t>
            </w:r>
          </w:p>
          <w:p w14:paraId="1D1A76A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1B47E37B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2FEE993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stosując ograniczony zakres słownictwa i struktur gramatycznych (i często popełniając błędy zakłócające komunikację):</w:t>
            </w:r>
          </w:p>
          <w:p w14:paraId="6F796B6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pisze miejscami niespójny i nielogiczny list motywacyjny, w którym częściowo omawia oba elementy tematu oraz częściowo zachowuje właściwą formę i styl wypowiedzi</w:t>
            </w:r>
          </w:p>
          <w:p w14:paraId="201B7CF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częściowo przekazuje w języku angielskim podane w zadaniu informacje sformułowane w języku polskim</w:t>
            </w:r>
          </w:p>
        </w:tc>
        <w:tc>
          <w:tcPr>
            <w:tcW w:w="2942" w:type="dxa"/>
          </w:tcPr>
          <w:p w14:paraId="599591C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Z trudnością stosując bardzo ograniczony zakres słownictwa i struktur gramatycznych (i popełniając liczne błędy znacznie zakłócające komunikację):</w:t>
            </w:r>
          </w:p>
          <w:p w14:paraId="5A056F4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pisze w dużym stopniu niespójny i nielogiczny list motywacyjny, w którym omawia niektóre elementy tematu oraz w niewielkim stopniu zachowuje właściwą formę i styl wypowiedzi</w:t>
            </w:r>
          </w:p>
          <w:p w14:paraId="1D8AF2A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niektóre informacje sformułowane w języku polskim</w:t>
            </w:r>
          </w:p>
        </w:tc>
      </w:tr>
      <w:tr w:rsidR="002B7E25" w:rsidRPr="002B7E25" w14:paraId="00B1BCC0" w14:textId="77777777" w:rsidTr="00F47AA3">
        <w:tc>
          <w:tcPr>
            <w:tcW w:w="534" w:type="dxa"/>
          </w:tcPr>
          <w:p w14:paraId="6797C06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3BE1AE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6F1AA259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6BD32465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częstostosuje strategie komunikacyjne (domyślanie się znaczenia wyrazów z kontekstu)</w:t>
            </w:r>
          </w:p>
          <w:p w14:paraId="1E281E78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często</w:t>
            </w:r>
            <w:r w:rsidRPr="002B7E25">
              <w:rPr>
                <w:rFonts w:ascii="Calibri" w:hAnsi="Calibri"/>
                <w:lang w:eastAsia="pl-PL"/>
              </w:rPr>
              <w:t>wykorzystuje techniki samodzielnej pracy nad językiem (poprawianie błędów)</w:t>
            </w:r>
          </w:p>
          <w:p w14:paraId="0425AB1A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lang w:eastAsia="pl-PL"/>
              </w:rPr>
              <w:t>z łatwościąrozumie teksty zawierającego nieznane słowa i zwroty</w:t>
            </w:r>
          </w:p>
          <w:p w14:paraId="3421BF31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</w:tc>
        <w:tc>
          <w:tcPr>
            <w:tcW w:w="2977" w:type="dxa"/>
          </w:tcPr>
          <w:p w14:paraId="0DB07DDD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46D95091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stosuje strategie komunikacyjne (domyślanie się znaczenia wyrazów z kontekstu)</w:t>
            </w:r>
          </w:p>
          <w:p w14:paraId="19F496E1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wykorzystuje techniki samodzielnej pracy nad językiem (poprawianie błędów)</w:t>
            </w:r>
          </w:p>
          <w:p w14:paraId="574D0529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40CBE46A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dośćrozwiniętą świadomość językową</w:t>
            </w:r>
          </w:p>
          <w:p w14:paraId="69068D46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3B669D4F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niekiedy współpracuje w grupie</w:t>
            </w:r>
          </w:p>
          <w:p w14:paraId="6AADA23C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niekiedy stosuje strategie komunikacyjne (domyślanie się znaczenia wyrazów z kontekstu)</w:t>
            </w:r>
          </w:p>
          <w:p w14:paraId="2235BD07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hAnsi="Calibri"/>
                <w:lang w:eastAsia="pl-PL"/>
              </w:rPr>
              <w:t>wykorzystuje techniki samodzielnej pracy nad językiem (poprawianie błędów)</w:t>
            </w:r>
          </w:p>
          <w:p w14:paraId="02A1783C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lang w:eastAsia="pl-PL"/>
              </w:rPr>
              <w:t>częściowo rozumie teksty zawierającego nieznane słowa i zwroty</w:t>
            </w:r>
          </w:p>
          <w:p w14:paraId="078E3C3D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76A9AA9B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6602E0DA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 trudnością współpracuje w grupie</w:t>
            </w:r>
          </w:p>
          <w:p w14:paraId="1778F320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 rzadko stosuje strategie komunikacyjne (domyślanie się znaczenia wyrazów z kontekstu)</w:t>
            </w:r>
          </w:p>
          <w:p w14:paraId="1613C3A2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 rzadko</w:t>
            </w:r>
            <w:r w:rsidRPr="002B7E25">
              <w:rPr>
                <w:rFonts w:ascii="Calibri" w:hAnsi="Calibri"/>
                <w:lang w:eastAsia="pl-PL"/>
              </w:rPr>
              <w:t>wykorzystuje techniki samodzielnej pracy nad językiem (poprawianie błędów)</w:t>
            </w:r>
          </w:p>
          <w:p w14:paraId="0F44C963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lang w:eastAsia="pl-PL"/>
              </w:rPr>
              <w:t>w niewielkim stopniurozumie teksty zawierającego nieznane słowa i zwroty</w:t>
            </w:r>
          </w:p>
          <w:p w14:paraId="5CEEA2E5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49EC136B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2A8BBBB1" w14:textId="77777777" w:rsidTr="00F47AA3">
        <w:tc>
          <w:tcPr>
            <w:tcW w:w="13994" w:type="dxa"/>
            <w:gridSpan w:val="7"/>
            <w:shd w:val="clear" w:color="auto" w:fill="FFC000"/>
          </w:tcPr>
          <w:p w14:paraId="3DA2D32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B7E25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3 ESCAPE!</w:t>
            </w:r>
          </w:p>
        </w:tc>
      </w:tr>
      <w:tr w:rsidR="002B7E25" w:rsidRPr="002B7E25" w14:paraId="53ECAEF5" w14:textId="77777777" w:rsidTr="00F47AA3">
        <w:tc>
          <w:tcPr>
            <w:tcW w:w="534" w:type="dxa"/>
          </w:tcPr>
          <w:p w14:paraId="4DAC348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26877A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5CC36CF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5037AF5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34DBF1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58A8E18C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61E18BE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24C212A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4452B82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DOSTATECZNE</w:t>
            </w:r>
          </w:p>
          <w:p w14:paraId="346EC8E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91EADAD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48F9723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249F231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812CA6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2B7E25" w:rsidRPr="002B7E25" w14:paraId="20742B8C" w14:textId="77777777" w:rsidTr="00F47AA3">
        <w:tc>
          <w:tcPr>
            <w:tcW w:w="534" w:type="dxa"/>
            <w:vMerge w:val="restart"/>
            <w:textDirection w:val="btLr"/>
          </w:tcPr>
          <w:p w14:paraId="3A00D468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4CE166B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7E2F02A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zna podstawowe/ bardziej zaawansowane słownictwo w zakresie tematu </w:t>
            </w:r>
            <w:r w:rsidRPr="002B7E25">
              <w:rPr>
                <w:rFonts w:ascii="Calibri" w:hAnsi="Calibri"/>
                <w:lang w:eastAsia="pl-PL"/>
              </w:rPr>
              <w:t xml:space="preserve">PODRÓŻOWANIE I TURYSTYKA (słownictwo związane z wakacjami i podróżowaniem; zwroty idiomatyczne związane z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podróżowaniem, słownictwo związane z turystyką; czasowniki frazalne, słownictwo związane ze środkami transportu, podróżowaniem i problemami podczas podróży oraz wypadkami, wyrażenia przyimkowe)</w:t>
            </w:r>
          </w:p>
          <w:p w14:paraId="6C86928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01AFD2E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 xml:space="preserve">dobrze zna podstawowe / bardziej zaawansowane słownictwo w zakresie tematu </w:t>
            </w:r>
            <w:r w:rsidRPr="002B7E25">
              <w:rPr>
                <w:rFonts w:ascii="Calibri" w:hAnsi="Calibri"/>
                <w:lang w:eastAsia="pl-PL"/>
              </w:rPr>
              <w:t xml:space="preserve">PODRÓŻOWANIE I TURYSTYKA (słownictwo związane z wakacjami i podróżowaniem; zwroty idiomatyczne związane z podróżowaniem, słownictwo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związane z turystyką; czasowniki frazalne, słownictwo związane ze środkami transportu, podróżowaniem i problemami podczas podróży oraz wypadkami, wyrażenia przyimkowe)</w:t>
            </w:r>
          </w:p>
          <w:p w14:paraId="513AD8FC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59A3190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 xml:space="preserve">częściowo zna podstawowe/bardziej zaawansowane słownictwo w zakresie tematu </w:t>
            </w:r>
            <w:r w:rsidRPr="002B7E25">
              <w:rPr>
                <w:rFonts w:ascii="Calibri" w:hAnsi="Calibri"/>
                <w:lang w:eastAsia="pl-PL"/>
              </w:rPr>
              <w:t xml:space="preserve">PODRÓŻOWANIE I TURYSTYKA (słownictwo związane z wakacjami i podróżowaniem;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zwroty idiomatyczne związane z podróżowaniem, słownictwo związane z turystyką; czasowniki frazalne, słownictwo związane ze środkami transportu, podróżowaniem i problemami podczas podróży oraz wypadkami, wyrażenia przyimkowe)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, i posługuje się nim,częstopopełniając błędy</w:t>
            </w:r>
          </w:p>
        </w:tc>
        <w:tc>
          <w:tcPr>
            <w:tcW w:w="2942" w:type="dxa"/>
          </w:tcPr>
          <w:p w14:paraId="6105394D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 xml:space="preserve">słabo zna podstawowe / bardziej zaawansowane słownictwo w zakresie tematu </w:t>
            </w:r>
            <w:r w:rsidRPr="002B7E25">
              <w:rPr>
                <w:rFonts w:ascii="Calibri" w:hAnsi="Calibri"/>
                <w:lang w:eastAsia="pl-PL"/>
              </w:rPr>
              <w:t xml:space="preserve">PODRÓŻOWANIE I TURYSTYKA (słownictwo związane z wakacjami i podróżowaniem; zwroty idiomatyczne związane z podróżowaniem, słownictwo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związane z turystyką; czasowniki frazalne, słownictwo związane ze środkami transportu, podróżowaniem i problemami podczas podróży oraz wypadkami, wyrażenia przyimkowe)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z trudnością się nim, posługuje, popełniając liczne błędy</w:t>
            </w:r>
          </w:p>
        </w:tc>
      </w:tr>
      <w:tr w:rsidR="002B7E25" w:rsidRPr="002B7E25" w14:paraId="23CC402D" w14:textId="77777777" w:rsidTr="00F47AA3">
        <w:tc>
          <w:tcPr>
            <w:tcW w:w="534" w:type="dxa"/>
            <w:vMerge/>
          </w:tcPr>
          <w:p w14:paraId="23B754E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B4100D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17CA8A5B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zna zasady użycia </w:t>
            </w:r>
            <w:r w:rsidRPr="002B7E25">
              <w:rPr>
                <w:rFonts w:ascii="Calibri" w:hAnsi="Calibri"/>
                <w:lang w:eastAsia="pl-PL"/>
              </w:rPr>
              <w:t>czasów narracyjnych (</w:t>
            </w:r>
            <w:r w:rsidRPr="002B7E25">
              <w:rPr>
                <w:rFonts w:ascii="Calibri" w:hAnsi="Calibri"/>
                <w:i/>
                <w:lang w:eastAsia="pl-PL"/>
              </w:rPr>
              <w:t>past simple, past continuous, past perfect</w:t>
            </w:r>
            <w:r w:rsidRPr="002B7E25">
              <w:rPr>
                <w:rFonts w:ascii="Calibri" w:hAnsi="Calibri"/>
                <w:lang w:eastAsia="pl-PL"/>
              </w:rPr>
              <w:t>, konstrukcji used to), z łatwością je rozróżnia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i potrafi poprawnie je stosować </w:t>
            </w:r>
          </w:p>
          <w:p w14:paraId="502A92C2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zna zasady tworzenia </w:t>
            </w:r>
            <w:r w:rsidRPr="002B7E25">
              <w:rPr>
                <w:rFonts w:ascii="Calibri" w:hAnsi="Calibri"/>
                <w:lang w:eastAsia="pl-PL"/>
              </w:rPr>
              <w:t>pytań o podmiot i dopełnienie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w różnych czasach i potrafi je poprawnie stosować </w:t>
            </w:r>
          </w:p>
          <w:p w14:paraId="0C4D042E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poprawnie</w:t>
            </w:r>
            <w:r w:rsidRPr="002B7E25">
              <w:rPr>
                <w:rFonts w:ascii="Calibri" w:hAnsi="Calibri"/>
                <w:lang w:eastAsia="pl-PL"/>
              </w:rPr>
              <w:t>stosuje czasowniki z przyimkami w pytaniach</w:t>
            </w:r>
          </w:p>
          <w:p w14:paraId="01A61B2D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5C6D453E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zasady użycia </w:t>
            </w:r>
            <w:r w:rsidRPr="002B7E25">
              <w:rPr>
                <w:rFonts w:ascii="Calibri" w:hAnsi="Calibri"/>
                <w:lang w:eastAsia="pl-PL"/>
              </w:rPr>
              <w:t>czasów narracyjnych (</w:t>
            </w:r>
            <w:r w:rsidRPr="002B7E25">
              <w:rPr>
                <w:rFonts w:ascii="Calibri" w:hAnsi="Calibri"/>
                <w:i/>
                <w:lang w:eastAsia="pl-PL"/>
              </w:rPr>
              <w:t>past simple, past continuous, past perfect</w:t>
            </w:r>
            <w:r w:rsidRPr="002B7E25">
              <w:rPr>
                <w:rFonts w:ascii="Calibri" w:hAnsi="Calibri"/>
                <w:lang w:eastAsia="pl-PL"/>
              </w:rPr>
              <w:t xml:space="preserve">, konstrukcja </w:t>
            </w:r>
            <w:r w:rsidRPr="002B7E25">
              <w:rPr>
                <w:rFonts w:ascii="Calibri" w:hAnsi="Calibri"/>
                <w:i/>
                <w:lang w:eastAsia="pl-PL"/>
              </w:rPr>
              <w:t>used to</w:t>
            </w:r>
            <w:r w:rsidRPr="002B7E25">
              <w:rPr>
                <w:rFonts w:ascii="Calibri" w:hAnsi="Calibri"/>
                <w:lang w:eastAsia="pl-PL"/>
              </w:rPr>
              <w:t>), rozróżnia je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potrafi na ogół poprawnie je stosować </w:t>
            </w:r>
          </w:p>
          <w:p w14:paraId="670648B1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zasady tworzenia </w:t>
            </w:r>
            <w:r w:rsidRPr="002B7E25">
              <w:rPr>
                <w:rFonts w:ascii="Calibri" w:hAnsi="Calibri"/>
                <w:lang w:eastAsia="pl-PL"/>
              </w:rPr>
              <w:t>pytań o podmiot i dopełnienie w różnych czasach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potrafi je na ogół poprawnie stosować</w:t>
            </w:r>
          </w:p>
          <w:p w14:paraId="771FAC8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na ogół poprawnie</w:t>
            </w:r>
            <w:r w:rsidRPr="002B7E25">
              <w:rPr>
                <w:rFonts w:ascii="Calibri" w:hAnsi="Calibri"/>
                <w:lang w:eastAsia="pl-PL"/>
              </w:rPr>
              <w:t>stosuje czasowniki z przyimkami w pytaniach</w:t>
            </w:r>
          </w:p>
          <w:p w14:paraId="152B9FE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5A20C00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zasady użycia </w:t>
            </w:r>
            <w:r w:rsidRPr="002B7E25">
              <w:rPr>
                <w:rFonts w:ascii="Calibri" w:hAnsi="Calibri"/>
                <w:lang w:eastAsia="pl-PL"/>
              </w:rPr>
              <w:t>czasów narracyjnych(</w:t>
            </w:r>
            <w:r w:rsidRPr="002B7E25">
              <w:rPr>
                <w:rFonts w:ascii="Calibri" w:hAnsi="Calibri"/>
                <w:i/>
                <w:lang w:eastAsia="pl-PL"/>
              </w:rPr>
              <w:t>past simple, past continuous, past perfect</w:t>
            </w:r>
            <w:r w:rsidRPr="002B7E25">
              <w:rPr>
                <w:rFonts w:ascii="Calibri" w:hAnsi="Calibri"/>
                <w:lang w:eastAsia="pl-PL"/>
              </w:rPr>
              <w:t xml:space="preserve">, konstrukcja </w:t>
            </w:r>
            <w:r w:rsidRPr="002B7E25">
              <w:rPr>
                <w:rFonts w:ascii="Calibri" w:hAnsi="Calibri"/>
                <w:i/>
                <w:lang w:eastAsia="pl-PL"/>
              </w:rPr>
              <w:t>used to</w:t>
            </w:r>
            <w:r w:rsidRPr="002B7E25">
              <w:rPr>
                <w:rFonts w:ascii="Calibri" w:hAnsi="Calibri"/>
                <w:lang w:eastAsia="pl-PL"/>
              </w:rPr>
              <w:t xml:space="preserve">), </w:t>
            </w:r>
            <w:r w:rsidRPr="002B7E25">
              <w:rPr>
                <w:rFonts w:ascii="Calibri" w:eastAsia="Calibri" w:hAnsi="Calibri"/>
                <w:lang w:eastAsia="en-US"/>
              </w:rPr>
              <w:t>częściowo</w:t>
            </w:r>
            <w:r w:rsidRPr="002B7E25">
              <w:rPr>
                <w:rFonts w:ascii="Calibri" w:hAnsi="Calibri"/>
                <w:lang w:eastAsia="pl-PL"/>
              </w:rPr>
              <w:t>rozróżnia je</w:t>
            </w:r>
            <w:r w:rsidRPr="002B7E25">
              <w:rPr>
                <w:rFonts w:ascii="Calibri" w:eastAsia="Calibri" w:hAnsi="Calibri"/>
                <w:lang w:eastAsia="en-US"/>
              </w:rPr>
              <w:t>i stosuje je, częstopopełniając błędy</w:t>
            </w:r>
          </w:p>
          <w:p w14:paraId="74B346D8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częściowozna zasady tworzenia </w:t>
            </w:r>
            <w:r w:rsidRPr="002B7E25">
              <w:rPr>
                <w:rFonts w:ascii="Calibri" w:hAnsi="Calibri"/>
                <w:lang w:eastAsia="pl-PL"/>
              </w:rPr>
              <w:t>pytań o podmiot i dopełnienie w różnych czasach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stosuje je,częstopopełniając błędy</w:t>
            </w:r>
          </w:p>
          <w:p w14:paraId="1CB1CD6C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potrafi </w:t>
            </w:r>
            <w:r w:rsidRPr="002B7E25">
              <w:rPr>
                <w:rFonts w:ascii="Calibri" w:hAnsi="Calibri"/>
                <w:lang w:eastAsia="pl-PL"/>
              </w:rPr>
              <w:t>stosować czasowniki z przyimkami w pytaniach,</w:t>
            </w:r>
            <w:r w:rsidRPr="002B7E25">
              <w:rPr>
                <w:rFonts w:ascii="Calibri" w:eastAsia="Calibri" w:hAnsi="Calibri"/>
                <w:lang w:eastAsia="en-US"/>
              </w:rPr>
              <w:t>częstopopełniając błędy</w:t>
            </w:r>
          </w:p>
          <w:p w14:paraId="6C2272E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0A03EB4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zasady użycia </w:t>
            </w:r>
            <w:r w:rsidRPr="002B7E25">
              <w:rPr>
                <w:rFonts w:ascii="Calibri" w:hAnsi="Calibri"/>
                <w:lang w:eastAsia="pl-PL"/>
              </w:rPr>
              <w:t>czasów narracyjnych (</w:t>
            </w:r>
            <w:r w:rsidRPr="002B7E25">
              <w:rPr>
                <w:rFonts w:ascii="Calibri" w:hAnsi="Calibri"/>
                <w:i/>
                <w:lang w:eastAsia="pl-PL"/>
              </w:rPr>
              <w:t>past simple, past continuous, past perfect</w:t>
            </w:r>
            <w:r w:rsidRPr="002B7E25">
              <w:rPr>
                <w:rFonts w:ascii="Calibri" w:hAnsi="Calibri"/>
                <w:lang w:eastAsia="pl-PL"/>
              </w:rPr>
              <w:t xml:space="preserve">, konstrukcja </w:t>
            </w:r>
            <w:r w:rsidRPr="002B7E25">
              <w:rPr>
                <w:rFonts w:ascii="Calibri" w:hAnsi="Calibri"/>
                <w:i/>
                <w:lang w:eastAsia="pl-PL"/>
              </w:rPr>
              <w:t>used to</w:t>
            </w:r>
            <w:r w:rsidRPr="002B7E25">
              <w:rPr>
                <w:rFonts w:ascii="Calibri" w:hAnsi="Calibri"/>
                <w:lang w:eastAsia="pl-PL"/>
              </w:rPr>
              <w:t>), z trudnością rozróżnia je</w:t>
            </w:r>
            <w:r w:rsidRPr="002B7E25">
              <w:rPr>
                <w:rFonts w:ascii="Calibri" w:eastAsia="Calibri" w:hAnsi="Calibri"/>
                <w:lang w:eastAsia="en-US"/>
              </w:rPr>
              <w:t>i potrafi je stosować, popełniając liczne błędy</w:t>
            </w:r>
          </w:p>
          <w:p w14:paraId="1E9226E1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zasady tworzenia </w:t>
            </w:r>
            <w:r w:rsidRPr="002B7E25">
              <w:rPr>
                <w:rFonts w:ascii="Calibri" w:hAnsi="Calibri"/>
                <w:lang w:eastAsia="pl-PL"/>
              </w:rPr>
              <w:t>pytań o podmiot i dopełnienie w różnych czasach</w:t>
            </w:r>
            <w:r w:rsidRPr="002B7E25">
              <w:rPr>
                <w:rFonts w:ascii="Calibri" w:eastAsia="Calibri" w:hAnsi="Calibri"/>
                <w:lang w:eastAsia="en-US"/>
              </w:rPr>
              <w:t>i stosuje je, popełniając liczne błędy</w:t>
            </w:r>
          </w:p>
          <w:p w14:paraId="67EA5503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stosuje czasowniki z przyimkami w pytaniach,</w:t>
            </w:r>
            <w:r w:rsidRPr="002B7E25">
              <w:rPr>
                <w:rFonts w:ascii="Calibri" w:eastAsia="Calibri" w:hAnsi="Calibri"/>
                <w:lang w:eastAsia="en-US"/>
              </w:rPr>
              <w:t>popełniając liczne błędy</w:t>
            </w:r>
          </w:p>
        </w:tc>
      </w:tr>
      <w:tr w:rsidR="002B7E25" w:rsidRPr="002B7E25" w14:paraId="62DDFB9C" w14:textId="77777777" w:rsidTr="00F47AA3">
        <w:tc>
          <w:tcPr>
            <w:tcW w:w="534" w:type="dxa"/>
            <w:vMerge/>
          </w:tcPr>
          <w:p w14:paraId="6DC6C5A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D9A7B0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2A6F8FA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en-US"/>
              </w:rPr>
              <w:t>Transformacje zdań, Tłumaczenie fragmentów zdań</w:t>
            </w:r>
            <w:r w:rsidRPr="002B7E25">
              <w:rPr>
                <w:rFonts w:ascii="Calibri" w:hAnsi="Calibri"/>
                <w:lang w:eastAsia="en-US"/>
              </w:rPr>
              <w:t>)</w:t>
            </w:r>
          </w:p>
          <w:p w14:paraId="14E6726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7BF9B81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Transformacje zdań, Tłumaczenie fragmentów zdań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3CBD85A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Transformacje zdań, Tłumaczenie fragmentów zdań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4DBCE65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Transformacje zdań, Tłumaczenie fragmentów zdań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</w:tr>
      <w:tr w:rsidR="002B7E25" w:rsidRPr="002B7E25" w14:paraId="683CEA39" w14:textId="77777777" w:rsidTr="00F47AA3">
        <w:trPr>
          <w:trHeight w:val="53"/>
        </w:trPr>
        <w:tc>
          <w:tcPr>
            <w:tcW w:w="534" w:type="dxa"/>
            <w:vMerge w:val="restart"/>
            <w:textDirection w:val="btLr"/>
          </w:tcPr>
          <w:p w14:paraId="790A859B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23B487C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5FC938C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niemal wszystkie kluczowe informacje zawarte w wysłuchanym tekście(określa główną myśl tekstu, znajduje w </w:t>
            </w:r>
            <w:r w:rsidRPr="002B7E25">
              <w:rPr>
                <w:rFonts w:ascii="Calibri" w:hAnsi="Calibri"/>
                <w:lang w:eastAsia="en-US"/>
              </w:rPr>
              <w:lastRenderedPageBreak/>
              <w:t xml:space="preserve">tekście określone informacje, określa kontekst wypowiedzi), </w:t>
            </w:r>
            <w:r w:rsidRPr="002B7E25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</w:tc>
        <w:tc>
          <w:tcPr>
            <w:tcW w:w="2977" w:type="dxa"/>
          </w:tcPr>
          <w:p w14:paraId="4594FF1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rozumie większość kluczowych informacji zawartych w wysłuchanym tekście(określa główną myśl tekstu, znajduje w </w:t>
            </w:r>
            <w:r w:rsidRPr="002B7E25">
              <w:rPr>
                <w:rFonts w:ascii="Calibri" w:hAnsi="Calibri"/>
                <w:lang w:eastAsia="en-US"/>
              </w:rPr>
              <w:lastRenderedPageBreak/>
              <w:t xml:space="preserve">tekście określone informacje, określa kontekst wypowiedzi), </w:t>
            </w:r>
            <w:r w:rsidRPr="002B7E25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000A0CEA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C9E296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rozumie część kluczowych informacji zawartych w wysłuchanym tekście(określa główną myśl tekstu, znajduje w </w:t>
            </w:r>
            <w:r w:rsidRPr="002B7E25">
              <w:rPr>
                <w:rFonts w:ascii="Calibri" w:hAnsi="Calibri"/>
                <w:lang w:eastAsia="en-US"/>
              </w:rPr>
              <w:lastRenderedPageBreak/>
              <w:t xml:space="preserve">tekście określone informacje, określa kontekst wypowiedzi), </w:t>
            </w:r>
            <w:r w:rsidRPr="002B7E25">
              <w:rPr>
                <w:rFonts w:ascii="Calibri" w:hAnsi="Calibri"/>
                <w:bCs/>
                <w:lang w:eastAsia="en-US"/>
              </w:rPr>
              <w:t>i popełniając błędy:</w:t>
            </w:r>
          </w:p>
          <w:p w14:paraId="7AA7175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7736E0DB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F5D2EC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rozumie niektóre kluczowe informacje zawarte w wysłuchanym tekście(określa główną myśl tekstu, znajduje w tekście określone </w:t>
            </w:r>
            <w:r w:rsidRPr="002B7E25">
              <w:rPr>
                <w:rFonts w:ascii="Calibri" w:hAnsi="Calibri"/>
                <w:lang w:eastAsia="en-US"/>
              </w:rPr>
              <w:lastRenderedPageBreak/>
              <w:t xml:space="preserve">informacje, określa kontekst wypowiedzi), </w:t>
            </w:r>
            <w:r w:rsidRPr="002B7E25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04D7DCC3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3FB2F1DA" w14:textId="77777777" w:rsidTr="00F47AA3">
        <w:tc>
          <w:tcPr>
            <w:tcW w:w="534" w:type="dxa"/>
            <w:vMerge/>
            <w:textDirection w:val="btLr"/>
          </w:tcPr>
          <w:p w14:paraId="03F26E31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067A0D5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135E9DA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pl-PL"/>
              </w:rPr>
              <w:t>odpowiada na pytania dotyczące wysłuchanego tekstu</w:t>
            </w:r>
          </w:p>
          <w:p w14:paraId="2FD2910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dopasowuje postaci do zdjęć</w:t>
            </w:r>
          </w:p>
          <w:p w14:paraId="3C122AA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wskazuje zdania prawdziwe i fałszywe</w:t>
            </w:r>
          </w:p>
          <w:p w14:paraId="1FFA5D1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62D15BA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uzupełnia zdania na podstawie usłyszanych informacji</w:t>
            </w:r>
          </w:p>
          <w:p w14:paraId="14B6B10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2B7E25" w:rsidRPr="002B7E25" w14:paraId="71489524" w14:textId="77777777" w:rsidTr="00F47AA3">
        <w:tc>
          <w:tcPr>
            <w:tcW w:w="534" w:type="dxa"/>
            <w:vMerge/>
          </w:tcPr>
          <w:p w14:paraId="4EF4FF8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27FBB4E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7E572FF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niemal wszystkie kluczowe informacje zawarte w przeczytanym tekście (określa główną myśl tekstu, znajduje w tekście określone informacje, rozpoznaje związki pomiędzy poszczególnymi częściami tekstu)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71D73BB1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6919DAFA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1FF2956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większość kluczowych informacji zawartych w przeczytanym tekście (określa główną myśl tekstu, znajduje w tekście określone informacje, rozpoznaje związki pomiędzy poszczególnymi częściami tekstu)</w:t>
            </w:r>
            <w:r w:rsidRPr="002B7E25">
              <w:rPr>
                <w:rFonts w:ascii="Calibri" w:hAnsi="Calibri"/>
                <w:bCs/>
                <w:lang w:eastAsia="pl-PL"/>
              </w:rPr>
              <w:t>i na ogół poprawnie lub popełniając nieliczne błędy:</w:t>
            </w:r>
          </w:p>
          <w:p w14:paraId="3859FEB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F8E513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część kluczowych informacji zawartych w przeczytanym tekście (określa główną myśl tekstu, znajduje w tekście określone informacje, rozpoznaje związki pomiędzy poszczególnymi częściami tekstu)</w:t>
            </w:r>
            <w:r w:rsidRPr="002B7E25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41CF239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2954C1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niektóre kluczowe informacje zawarte w przeczytanym tekście (określa główną myśl tekstu, znajduje w tekście określone informacje, rozpoznaje związki pomiędzy poszczególnymi częściami tekstu)</w:t>
            </w:r>
            <w:r w:rsidRPr="002B7E25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74941DC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62537312" w14:textId="77777777" w:rsidTr="00F47AA3">
        <w:tc>
          <w:tcPr>
            <w:tcW w:w="534" w:type="dxa"/>
            <w:vMerge/>
          </w:tcPr>
          <w:p w14:paraId="088E8B8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5F8B80D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05DAF7A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przeczytanego tekstu</w:t>
            </w:r>
          </w:p>
          <w:p w14:paraId="3C5A731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dopasowuje zdania do luk w tekście</w:t>
            </w:r>
          </w:p>
          <w:p w14:paraId="74FE1B8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układa informacje zgodnie z kolejnością występowania w tekście</w:t>
            </w:r>
          </w:p>
          <w:p w14:paraId="5372487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</w:tc>
      </w:tr>
      <w:tr w:rsidR="002B7E25" w:rsidRPr="002B7E25" w14:paraId="50AD4592" w14:textId="77777777" w:rsidTr="00F47AA3">
        <w:tc>
          <w:tcPr>
            <w:tcW w:w="534" w:type="dxa"/>
            <w:vMerge/>
          </w:tcPr>
          <w:p w14:paraId="367251F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ABEE45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684BC51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stosując szeroki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3DD5B0A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szczegółowoopisuje sposób spędzania wakacji </w:t>
            </w:r>
          </w:p>
          <w:p w14:paraId="49E66BE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wyboru miejsa spędzania wakacji</w:t>
            </w:r>
          </w:p>
          <w:p w14:paraId="27C56A9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łatwościąwypowiada się na temat długości  wakacji</w:t>
            </w:r>
          </w:p>
          <w:p w14:paraId="5B96B9C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szczegółowo </w:t>
            </w:r>
            <w:r w:rsidRPr="002B7E25">
              <w:rPr>
                <w:rFonts w:ascii="Calibri" w:hAnsi="Calibri"/>
                <w:lang w:eastAsia="pl-PL"/>
              </w:rPr>
              <w:t>opisuje swoją najdłuższą podróż</w:t>
            </w:r>
          </w:p>
          <w:p w14:paraId="40621DD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 xml:space="preserve">szczegółowo </w:t>
            </w:r>
            <w:r w:rsidRPr="002B7E25">
              <w:rPr>
                <w:rFonts w:ascii="Calibri" w:hAnsi="Calibri"/>
                <w:lang w:eastAsia="pl-PL"/>
              </w:rPr>
              <w:t>opisuje niezwykłe zdarzenia z ostatnich wakacji, stosując czasy narracyjne</w:t>
            </w:r>
          </w:p>
          <w:p w14:paraId="0F1EFE4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wyczerpującoodpowiada na pytania o podmiot i dopełnienie</w:t>
            </w:r>
          </w:p>
          <w:p w14:paraId="330D760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słynnej podrożniczki oraz samotnych podroży</w:t>
            </w:r>
          </w:p>
          <w:p w14:paraId="2674F58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wypowiadasię na temat ekstremalnych wakacji, zalet i wad takiego spędzania czasu</w:t>
            </w:r>
          </w:p>
          <w:p w14:paraId="6FFB3A5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odgrywa dialog (bierze udział w  biurze informacji turystycznej), w którym odnosi się do podanych kwestii i szczegółowo je rozwija</w:t>
            </w:r>
          </w:p>
          <w:p w14:paraId="13FA0BB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2B7E25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7A9FA1AC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590A46E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7A4F233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opisuje sposób spędzania wakacji </w:t>
            </w:r>
          </w:p>
          <w:p w14:paraId="49062B1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wyboru miejsa spędzania wakacji</w:t>
            </w:r>
          </w:p>
          <w:p w14:paraId="0CB05AB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długości  wakacji</w:t>
            </w:r>
          </w:p>
          <w:p w14:paraId="6493EE6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opisuje swoją najdłuższą podróż</w:t>
            </w:r>
          </w:p>
          <w:p w14:paraId="1A2D9E7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>opisuje niezwykłe zdarzenia z ostatnich wakacji, stosując czasy narracyjne</w:t>
            </w:r>
          </w:p>
          <w:p w14:paraId="6324114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pytania o podmiot i dopełnienie</w:t>
            </w:r>
          </w:p>
          <w:p w14:paraId="79B8459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słynnej podrożniczki oraz samotnych podroży</w:t>
            </w:r>
          </w:p>
          <w:p w14:paraId="2D524F1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sięna temat ekstremalnych wakacji, zalet i wad takiego spędzania czasu</w:t>
            </w:r>
          </w:p>
          <w:p w14:paraId="49B0861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odgrywa dialog (bierze udział w  biurze informacji turystycznej), w którym odnosi się do podanych kwestii i rozwija je</w:t>
            </w:r>
          </w:p>
          <w:p w14:paraId="1415C3D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220665D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noProof/>
                <w:lang w:eastAsia="pl-PL"/>
              </w:rPr>
            </w:pPr>
          </w:p>
          <w:p w14:paraId="6A7CFFE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5872403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2B7E25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3216957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opisuje sposób spędzania wakacji </w:t>
            </w:r>
          </w:p>
          <w:p w14:paraId="27719A8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wyboru miejsa spędzania wakacji</w:t>
            </w:r>
          </w:p>
          <w:p w14:paraId="4C41F6C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długości  wakacji</w:t>
            </w:r>
          </w:p>
          <w:p w14:paraId="19A4D99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opisuje swoją najdłuższą podróż</w:t>
            </w:r>
          </w:p>
          <w:p w14:paraId="643BDFD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>opisuje niezwykłe zdarzenia z ostatnich wakacji, stosując czasy narracyjne</w:t>
            </w:r>
          </w:p>
          <w:p w14:paraId="6806926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iczęściowo odpowiada na pytania o podmiot i dopełnienie</w:t>
            </w:r>
          </w:p>
          <w:p w14:paraId="5F2BFAD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słynnej podrożniczki oraz samotnych podroży</w:t>
            </w:r>
          </w:p>
          <w:p w14:paraId="35441B5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 na temat ekstremalnych wakacji, zalet i wad takiego spędzania czasu</w:t>
            </w:r>
          </w:p>
          <w:p w14:paraId="10D9F31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odgrywa dialog (bierze udział w  biurze informacji turystycznej), w którym częściowo odnosi się do podanych kwestii i rozwija je</w:t>
            </w:r>
          </w:p>
          <w:p w14:paraId="1450417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częściowo </w:t>
            </w:r>
            <w:r w:rsidRPr="002B7E25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65ECCA06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80F26D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2B7E25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0850E33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krótko opisuje sposób spędzania wakacji </w:t>
            </w:r>
          </w:p>
          <w:p w14:paraId="22296CC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krótkowypowiada się na temat wyboru miejsa spędzania wakacji</w:t>
            </w:r>
          </w:p>
          <w:p w14:paraId="2A3FDAA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krótkowypowiada się na temat długości  wakacji</w:t>
            </w:r>
          </w:p>
          <w:p w14:paraId="6EB4EF6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krótko </w:t>
            </w:r>
            <w:r w:rsidRPr="002B7E25">
              <w:rPr>
                <w:rFonts w:ascii="Calibri" w:hAnsi="Calibri"/>
                <w:lang w:eastAsia="pl-PL"/>
              </w:rPr>
              <w:t>opisuje swoją najdłuższą podróż</w:t>
            </w:r>
          </w:p>
          <w:p w14:paraId="2E50D9A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 xml:space="preserve">krótko </w:t>
            </w:r>
            <w:r w:rsidRPr="002B7E25">
              <w:rPr>
                <w:rFonts w:ascii="Calibri" w:hAnsi="Calibri"/>
                <w:lang w:eastAsia="pl-PL"/>
              </w:rPr>
              <w:t>opisuje niezwykłe zdarzenia z ostatnich wakacji, stosując czasy narracyjne</w:t>
            </w:r>
          </w:p>
          <w:p w14:paraId="6EBA74C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naniektóre pytania o podmiot i dopełnienie</w:t>
            </w:r>
          </w:p>
          <w:p w14:paraId="021E7DA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krótkowypowiada się na temat słynnej podrożniczki oraz samotnych podroży</w:t>
            </w:r>
          </w:p>
          <w:p w14:paraId="66C6A88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krótkowypowiadasię  na temat ekstremalnych wakacji, zalet i wad takiego spędzania czasu</w:t>
            </w:r>
          </w:p>
          <w:p w14:paraId="6E3D67B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trudnościąodgrywa dialog (bierze udział w  biurze informacji turystycznej), w którym odnosi się doniektórych podanych kwestii i rozwija je</w:t>
            </w:r>
          </w:p>
          <w:p w14:paraId="44BFD7C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przekazuje w języku angielskim niektóre informacje sformułowane w języku polskim</w:t>
            </w:r>
          </w:p>
          <w:p w14:paraId="0EC6BFE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noProof/>
                <w:lang w:eastAsia="pl-PL"/>
              </w:rPr>
            </w:pPr>
          </w:p>
          <w:p w14:paraId="79BC87A9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2B51F691" w14:textId="77777777" w:rsidTr="00F47AA3">
        <w:tc>
          <w:tcPr>
            <w:tcW w:w="534" w:type="dxa"/>
            <w:vMerge/>
          </w:tcPr>
          <w:p w14:paraId="2252D08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E16806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204862C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14016B9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spójny i logiczny e-mail na temat wyjazdu wakacyjnego, </w:t>
            </w:r>
            <w:r w:rsidRPr="002B7E25">
              <w:rPr>
                <w:rFonts w:ascii="Calibri" w:hAnsi="Calibri"/>
                <w:noProof/>
                <w:lang w:eastAsia="en-US"/>
              </w:rPr>
              <w:t>szczegółowo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 xml:space="preserve"> rozwijając podane kwestie</w:t>
            </w:r>
            <w:r w:rsidRPr="002B7E25">
              <w:rPr>
                <w:rFonts w:ascii="Calibri" w:hAnsi="Calibri"/>
                <w:lang w:eastAsia="en-US"/>
              </w:rPr>
              <w:t>a także wykorzystując różnorodne zwroty</w:t>
            </w:r>
          </w:p>
          <w:p w14:paraId="1588714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 xml:space="preserve">z łatwością </w:t>
            </w:r>
            <w:r w:rsidRPr="002B7E25">
              <w:rPr>
                <w:rFonts w:ascii="Calibri" w:hAnsi="Calibri"/>
                <w:lang w:eastAsia="en-US"/>
              </w:rPr>
              <w:t>redaguje wpis na blogu na temat niebezpiecznej podróży</w:t>
            </w:r>
          </w:p>
          <w:p w14:paraId="2E6E248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lastRenderedPageBreak/>
              <w:t>z łatwością przekazuje w języku angielskim podane w zadaniu informacje sformułowane w języku polskim</w:t>
            </w:r>
          </w:p>
          <w:p w14:paraId="527B4AC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5EF1371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na ogół poprawnie stosując zadowalający zakres słownictwa i struktur gramatycznych (popełniając nieliczne błędy niezakłócające komunikacji)</w:t>
            </w:r>
          </w:p>
          <w:p w14:paraId="66DB7C6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pisze w większości spójny i logicznypisze e-mail na temat wyjazdu wakacyjnego, rozwijając i uwzględniając podane kwestie, a także wykorzystując podane zwroty</w:t>
            </w:r>
          </w:p>
          <w:p w14:paraId="0D3FFF0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redaguje wpis na blogu na temat niebezpiecznej podróży</w:t>
            </w:r>
          </w:p>
          <w:p w14:paraId="6B270B8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 xml:space="preserve">przekazuje w języku angielskim podane w zadaniu informacje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lastRenderedPageBreak/>
              <w:t>sformułowane w języku polskim</w:t>
            </w:r>
          </w:p>
          <w:p w14:paraId="53F11F8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453DCA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stosując ograniczony zakres słownictwa i struktur gramatycznych (i często popełniając błędy zakłócające komunikację)</w:t>
            </w:r>
          </w:p>
          <w:p w14:paraId="0044E59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miejscami spójny i nielogicznyna temat wyjazdu wakacyjnego, częściowo rozwijając i uwzględniając podane kwestie, a także wykorzystującniektórepodane zwroty </w:t>
            </w:r>
          </w:p>
          <w:p w14:paraId="6E295D9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redaguje wpis na blogu na temat niebezpiecznej podróży</w:t>
            </w:r>
          </w:p>
          <w:p w14:paraId="43F7AA5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częściowo przekazuje w języku angielskim podane w zadaniu informacje sformułowane w języku polskim</w:t>
            </w:r>
          </w:p>
        </w:tc>
        <w:tc>
          <w:tcPr>
            <w:tcW w:w="2942" w:type="dxa"/>
          </w:tcPr>
          <w:p w14:paraId="0F4DCC7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Z trudnością stosując bardzo ograniczony zakres słownictwa i struktur gramatycznych (i popełniając liczne błędy znacznie zakłócające komunikację)</w:t>
            </w:r>
          </w:p>
          <w:p w14:paraId="36A94E9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pisze w dużym stopniu niespójny i chaotycznye-mail na temat wyjazdu wakacyjnego, uwzględniając niektóre podane kwestie</w:t>
            </w:r>
          </w:p>
          <w:p w14:paraId="1839BA0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z trudnościąredaguje wpis na blogu na temat niebezpiecznej podróży</w:t>
            </w:r>
          </w:p>
          <w:p w14:paraId="79A23B9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 xml:space="preserve">przekazuje w języku angielskim niektóre podane w zadaniu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lastRenderedPageBreak/>
              <w:t>informacje sformułowane w języku polskim</w:t>
            </w:r>
          </w:p>
          <w:p w14:paraId="5FD5E22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4255FD3B" w14:textId="77777777" w:rsidTr="00F47AA3">
        <w:tc>
          <w:tcPr>
            <w:tcW w:w="534" w:type="dxa"/>
            <w:vMerge/>
          </w:tcPr>
          <w:p w14:paraId="026CF0F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864265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251FBAD1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4D4E9AEC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5B9A360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4616E89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77E66224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5C4FE521" w14:textId="77777777" w:rsidR="002B7E25" w:rsidRPr="002B7E25" w:rsidRDefault="002B7E25" w:rsidP="002B7E25">
            <w:pPr>
              <w:suppressAutoHyphens w:val="0"/>
              <w:snapToGrid/>
              <w:ind w:left="72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0160C1E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niekiedy współpracuje w grupie</w:t>
            </w:r>
          </w:p>
          <w:p w14:paraId="68DB884E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4908F50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77ACC2BD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 trudnością współpracuje w grupie</w:t>
            </w:r>
          </w:p>
          <w:p w14:paraId="39B7CB84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bardzoograniczoną świadomość językową</w:t>
            </w:r>
          </w:p>
          <w:p w14:paraId="5B074E5C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119D0CCF" w14:textId="77777777" w:rsidTr="00F47AA3">
        <w:tc>
          <w:tcPr>
            <w:tcW w:w="13994" w:type="dxa"/>
            <w:gridSpan w:val="7"/>
            <w:shd w:val="clear" w:color="auto" w:fill="FFC000"/>
          </w:tcPr>
          <w:p w14:paraId="77E0AA28" w14:textId="77777777" w:rsidR="002B7E25" w:rsidRPr="002B7E25" w:rsidRDefault="002B7E25" w:rsidP="002B7E25">
            <w:pPr>
              <w:suppressAutoHyphens w:val="0"/>
              <w:snapToGrid/>
              <w:ind w:left="36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B7E25">
              <w:rPr>
                <w:rFonts w:ascii="Calibri" w:eastAsia="Calibri" w:hAnsi="Calibri"/>
                <w:sz w:val="28"/>
                <w:szCs w:val="28"/>
                <w:lang w:eastAsia="en-US"/>
              </w:rPr>
              <w:t>4 A NEW REALITY</w:t>
            </w:r>
          </w:p>
          <w:p w14:paraId="00ECA5B0" w14:textId="77777777" w:rsidR="002B7E25" w:rsidRPr="002B7E25" w:rsidRDefault="002B7E25" w:rsidP="002B7E25">
            <w:pPr>
              <w:suppressAutoHyphens w:val="0"/>
              <w:snapToGrid/>
              <w:ind w:left="360"/>
              <w:jc w:val="center"/>
              <w:rPr>
                <w:rFonts w:ascii="Calibri" w:eastAsia="Calibri" w:hAnsi="Calibri"/>
                <w:i/>
                <w:lang w:eastAsia="en-US"/>
              </w:rPr>
            </w:pPr>
          </w:p>
        </w:tc>
      </w:tr>
      <w:tr w:rsidR="002B7E25" w:rsidRPr="002B7E25" w14:paraId="29030D31" w14:textId="77777777" w:rsidTr="00F47AA3">
        <w:tc>
          <w:tcPr>
            <w:tcW w:w="534" w:type="dxa"/>
          </w:tcPr>
          <w:p w14:paraId="510119B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243A55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682B749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6623B6B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32574B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4EFBF323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32AB715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626F49C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4F82E9C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DOSTATECZNE</w:t>
            </w:r>
          </w:p>
          <w:p w14:paraId="6C4E45E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1DDE43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0888547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711D2E3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782339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2B7E25" w:rsidRPr="002B7E25" w14:paraId="1D198302" w14:textId="77777777" w:rsidTr="00F47AA3">
        <w:tc>
          <w:tcPr>
            <w:tcW w:w="534" w:type="dxa"/>
            <w:vMerge w:val="restart"/>
            <w:textDirection w:val="btLr"/>
          </w:tcPr>
          <w:p w14:paraId="751DCDA4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366F94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7076C80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zna podstawowe / bardziej zaawansowane słownictwo w zakresie tematów </w:t>
            </w:r>
            <w:r w:rsidRPr="002B7E25">
              <w:rPr>
                <w:rFonts w:ascii="Calibri" w:hAnsi="Calibri"/>
                <w:lang w:eastAsia="pl-PL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2B7E25">
              <w:rPr>
                <w:rFonts w:ascii="Calibri" w:hAnsi="Calibri"/>
                <w:i/>
                <w:lang w:eastAsia="pl-PL"/>
              </w:rPr>
              <w:t xml:space="preserve">make/take/do, </w:t>
            </w:r>
            <w:r w:rsidRPr="002B7E25">
              <w:rPr>
                <w:rFonts w:ascii="Calibri" w:hAnsi="Calibri"/>
                <w:lang w:eastAsia="pl-PL"/>
              </w:rPr>
              <w:t>słownictwo związane z podróżami w kosmos, słowotwórstwo (przedrostki) i poprawnie się nim posługuje</w:t>
            </w:r>
          </w:p>
        </w:tc>
        <w:tc>
          <w:tcPr>
            <w:tcW w:w="2977" w:type="dxa"/>
          </w:tcPr>
          <w:p w14:paraId="17E4923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podstawowe / bardziej zaawansowane słownictwo w zakresie tematów </w:t>
            </w:r>
            <w:r w:rsidRPr="002B7E25">
              <w:rPr>
                <w:rFonts w:ascii="Calibri" w:hAnsi="Calibri"/>
                <w:lang w:eastAsia="pl-PL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2B7E25">
              <w:rPr>
                <w:rFonts w:ascii="Calibri" w:hAnsi="Calibri"/>
                <w:i/>
                <w:lang w:eastAsia="pl-PL"/>
              </w:rPr>
              <w:t xml:space="preserve">make/take/do, </w:t>
            </w:r>
            <w:r w:rsidRPr="002B7E25">
              <w:rPr>
                <w:rFonts w:ascii="Calibri" w:hAnsi="Calibri"/>
                <w:lang w:eastAsia="pl-PL"/>
              </w:rPr>
              <w:t>słownictwo związane z podróżami w kosmos, słowotwórstwo (przedrostki)</w:t>
            </w:r>
          </w:p>
          <w:p w14:paraId="36C9B0D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729189FB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podstawowe / bardziej zaawansowane słownictwo w zakresie tematów </w:t>
            </w:r>
            <w:r w:rsidRPr="002B7E25">
              <w:rPr>
                <w:rFonts w:ascii="Calibri" w:hAnsi="Calibri"/>
                <w:lang w:eastAsia="pl-PL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2B7E25">
              <w:rPr>
                <w:rFonts w:ascii="Calibri" w:hAnsi="Calibri"/>
                <w:i/>
                <w:lang w:eastAsia="pl-PL"/>
              </w:rPr>
              <w:t xml:space="preserve">make/take/do, </w:t>
            </w:r>
            <w:r w:rsidRPr="002B7E25">
              <w:rPr>
                <w:rFonts w:ascii="Calibri" w:hAnsi="Calibri"/>
                <w:lang w:eastAsia="pl-PL"/>
              </w:rPr>
              <w:t>słownictwo związane z podróżami w kosmos, słowotwórstwo (przedrostki) i posługuje się nim,często popełniając błędy</w:t>
            </w:r>
          </w:p>
        </w:tc>
        <w:tc>
          <w:tcPr>
            <w:tcW w:w="2942" w:type="dxa"/>
          </w:tcPr>
          <w:p w14:paraId="546761A3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podstawowe / bardziej zaawansowane słownictwo w zakresie tematów </w:t>
            </w:r>
            <w:r w:rsidRPr="002B7E25">
              <w:rPr>
                <w:rFonts w:ascii="Calibri" w:hAnsi="Calibri"/>
                <w:lang w:eastAsia="pl-PL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2B7E25">
              <w:rPr>
                <w:rFonts w:ascii="Calibri" w:hAnsi="Calibri"/>
                <w:i/>
                <w:lang w:eastAsia="pl-PL"/>
              </w:rPr>
              <w:t xml:space="preserve">make/take/do, </w:t>
            </w:r>
            <w:r w:rsidRPr="002B7E25">
              <w:rPr>
                <w:rFonts w:ascii="Calibri" w:hAnsi="Calibri"/>
                <w:lang w:eastAsia="pl-PL"/>
              </w:rPr>
              <w:t xml:space="preserve"> słownictwo związane z podróżami w kosmos, słowotwórstwo (przedrostki) i posługuje się nim,popełniając liczne błędy</w:t>
            </w:r>
          </w:p>
        </w:tc>
      </w:tr>
      <w:tr w:rsidR="002B7E25" w:rsidRPr="002B7E25" w14:paraId="78F47ADD" w14:textId="77777777" w:rsidTr="00F47AA3">
        <w:tc>
          <w:tcPr>
            <w:tcW w:w="534" w:type="dxa"/>
            <w:vMerge/>
          </w:tcPr>
          <w:p w14:paraId="76C3A09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9F3C76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28355D1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</w:t>
            </w:r>
            <w:r w:rsidRPr="002B7E25">
              <w:rPr>
                <w:rFonts w:ascii="Calibri" w:hAnsi="Calibri"/>
                <w:lang w:eastAsia="pl-PL"/>
              </w:rPr>
              <w:t xml:space="preserve">zna zasady tworzenia konstrukcji z </w:t>
            </w:r>
            <w:r w:rsidRPr="002B7E25">
              <w:rPr>
                <w:rFonts w:ascii="Calibri" w:hAnsi="Calibri"/>
                <w:i/>
                <w:lang w:eastAsia="pl-PL"/>
              </w:rPr>
              <w:t>will</w:t>
            </w:r>
            <w:r w:rsidRPr="002B7E25">
              <w:rPr>
                <w:rFonts w:ascii="Calibri" w:hAnsi="Calibri"/>
                <w:lang w:eastAsia="pl-PL"/>
              </w:rPr>
              <w:t xml:space="preserve">, </w:t>
            </w:r>
            <w:r w:rsidRPr="002B7E25">
              <w:rPr>
                <w:rFonts w:ascii="Calibri" w:hAnsi="Calibri"/>
                <w:i/>
                <w:lang w:eastAsia="pl-PL"/>
              </w:rPr>
              <w:t>going to</w:t>
            </w:r>
            <w:r w:rsidRPr="002B7E25">
              <w:rPr>
                <w:rFonts w:ascii="Calibri" w:hAnsi="Calibri"/>
                <w:lang w:eastAsia="pl-PL"/>
              </w:rPr>
              <w:t xml:space="preserve"> oraz czasów </w:t>
            </w:r>
            <w:r w:rsidRPr="002B7E25">
              <w:rPr>
                <w:rFonts w:ascii="Calibri" w:hAnsi="Calibri"/>
                <w:i/>
                <w:lang w:eastAsia="pl-PL"/>
              </w:rPr>
              <w:t>presentsimple i presentcontinuous</w:t>
            </w:r>
            <w:r w:rsidRPr="002B7E25">
              <w:rPr>
                <w:rFonts w:ascii="Calibri" w:hAnsi="Calibri"/>
                <w:lang w:eastAsia="pl-PL"/>
              </w:rPr>
              <w:t xml:space="preserve">do wyrażania przyszłości, z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łatwością rozróżnia te konstrukcje i potrafi je poprawnie stosować</w:t>
            </w:r>
          </w:p>
          <w:p w14:paraId="2241D8D6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bardzo dobrze zna zasady tworzenia zdań okolicznikowych czasu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oraz potrafi je </w:t>
            </w:r>
            <w:r w:rsidRPr="002B7E25">
              <w:rPr>
                <w:rFonts w:ascii="Calibri" w:hAnsi="Calibri"/>
                <w:lang w:eastAsia="pl-PL"/>
              </w:rPr>
              <w:t xml:space="preserve">poprawnie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stosować </w:t>
            </w:r>
          </w:p>
          <w:p w14:paraId="53283F2A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zna zasady stosowania </w:t>
            </w:r>
            <w:r w:rsidRPr="002B7E25">
              <w:rPr>
                <w:rFonts w:ascii="Calibri" w:hAnsi="Calibri"/>
                <w:lang w:eastAsia="pl-PL"/>
              </w:rPr>
              <w:t xml:space="preserve">czasu </w:t>
            </w:r>
            <w:r w:rsidRPr="002B7E25">
              <w:rPr>
                <w:rFonts w:ascii="Calibri" w:hAnsi="Calibri"/>
                <w:i/>
                <w:lang w:eastAsia="pl-PL"/>
              </w:rPr>
              <w:t>presentperfect</w:t>
            </w:r>
            <w:r w:rsidRPr="002B7E25">
              <w:rPr>
                <w:rFonts w:ascii="Calibri" w:hAnsi="Calibri"/>
                <w:lang w:eastAsia="pl-PL"/>
              </w:rPr>
              <w:t>w zdaniach dotyczących przyszłości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potrafi gopoprawnie stosować </w:t>
            </w:r>
          </w:p>
          <w:p w14:paraId="4A0C1BA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4D8DB700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dobrze zna zasady tworzenia konstrukcji z </w:t>
            </w:r>
            <w:r w:rsidRPr="002B7E25">
              <w:rPr>
                <w:rFonts w:ascii="Calibri" w:hAnsi="Calibri"/>
                <w:i/>
                <w:lang w:eastAsia="pl-PL"/>
              </w:rPr>
              <w:t>will</w:t>
            </w:r>
            <w:r w:rsidRPr="002B7E25">
              <w:rPr>
                <w:rFonts w:ascii="Calibri" w:hAnsi="Calibri"/>
                <w:lang w:eastAsia="pl-PL"/>
              </w:rPr>
              <w:t xml:space="preserve">, </w:t>
            </w:r>
            <w:r w:rsidRPr="002B7E25">
              <w:rPr>
                <w:rFonts w:ascii="Calibri" w:hAnsi="Calibri"/>
                <w:i/>
                <w:lang w:eastAsia="pl-PL"/>
              </w:rPr>
              <w:t>going to</w:t>
            </w:r>
            <w:r w:rsidRPr="002B7E25">
              <w:rPr>
                <w:rFonts w:ascii="Calibri" w:hAnsi="Calibri"/>
                <w:lang w:eastAsia="pl-PL"/>
              </w:rPr>
              <w:t xml:space="preserve"> oraz czasów </w:t>
            </w:r>
            <w:r w:rsidRPr="002B7E25">
              <w:rPr>
                <w:rFonts w:ascii="Calibri" w:hAnsi="Calibri"/>
                <w:i/>
                <w:lang w:eastAsia="pl-PL"/>
              </w:rPr>
              <w:t>presentsimple i presentcontinuous</w:t>
            </w:r>
            <w:r w:rsidRPr="002B7E25">
              <w:rPr>
                <w:rFonts w:ascii="Calibri" w:hAnsi="Calibri"/>
                <w:lang w:eastAsia="pl-PL"/>
              </w:rPr>
              <w:t xml:space="preserve">do wyrażania przyszłości , rozróżnia te </w:t>
            </w:r>
            <w:r w:rsidRPr="002B7E25">
              <w:rPr>
                <w:rFonts w:ascii="Calibri" w:hAnsi="Calibri"/>
                <w:lang w:eastAsia="pl-PL"/>
              </w:rPr>
              <w:lastRenderedPageBreak/>
              <w:t xml:space="preserve">konstrukcjei potrafi je na ogół poprawnie stosować </w:t>
            </w:r>
          </w:p>
          <w:p w14:paraId="50B252F7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zna zasady tworzenia zdań okolicznikowych czasu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oraz potrafi je na ogół poprawnie stosować </w:t>
            </w:r>
          </w:p>
          <w:p w14:paraId="6425B102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dobrze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zna zasady stosowania </w:t>
            </w:r>
            <w:r w:rsidRPr="002B7E25">
              <w:rPr>
                <w:rFonts w:ascii="Calibri" w:hAnsi="Calibri"/>
                <w:lang w:eastAsia="pl-PL"/>
              </w:rPr>
              <w:t xml:space="preserve">czasu </w:t>
            </w:r>
            <w:r w:rsidRPr="002B7E25">
              <w:rPr>
                <w:rFonts w:ascii="Calibri" w:hAnsi="Calibri"/>
                <w:i/>
                <w:lang w:eastAsia="pl-PL"/>
              </w:rPr>
              <w:t>presentperfect</w:t>
            </w:r>
            <w:r w:rsidRPr="002B7E25">
              <w:rPr>
                <w:rFonts w:ascii="Calibri" w:hAnsi="Calibri"/>
                <w:lang w:eastAsia="pl-PL"/>
              </w:rPr>
              <w:t>w zdaniach dotyczących przyszłości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potrafi gona ogół poprawnie stosować </w:t>
            </w:r>
          </w:p>
        </w:tc>
        <w:tc>
          <w:tcPr>
            <w:tcW w:w="2693" w:type="dxa"/>
          </w:tcPr>
          <w:p w14:paraId="15048D6B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częściowo zna zasady tworzenia konstrukcji z </w:t>
            </w:r>
            <w:r w:rsidRPr="002B7E25">
              <w:rPr>
                <w:rFonts w:ascii="Calibri" w:hAnsi="Calibri"/>
                <w:i/>
                <w:lang w:eastAsia="pl-PL"/>
              </w:rPr>
              <w:t>will</w:t>
            </w:r>
            <w:r w:rsidRPr="002B7E25">
              <w:rPr>
                <w:rFonts w:ascii="Calibri" w:hAnsi="Calibri"/>
                <w:lang w:eastAsia="pl-PL"/>
              </w:rPr>
              <w:t xml:space="preserve">, </w:t>
            </w:r>
            <w:r w:rsidRPr="002B7E25">
              <w:rPr>
                <w:rFonts w:ascii="Calibri" w:hAnsi="Calibri"/>
                <w:i/>
                <w:lang w:eastAsia="pl-PL"/>
              </w:rPr>
              <w:t>going to</w:t>
            </w:r>
            <w:r w:rsidRPr="002B7E25">
              <w:rPr>
                <w:rFonts w:ascii="Calibri" w:hAnsi="Calibri"/>
                <w:lang w:eastAsia="pl-PL"/>
              </w:rPr>
              <w:t xml:space="preserve"> oraz czasów </w:t>
            </w:r>
            <w:r w:rsidRPr="002B7E25">
              <w:rPr>
                <w:rFonts w:ascii="Calibri" w:hAnsi="Calibri"/>
                <w:i/>
                <w:lang w:eastAsia="pl-PL"/>
              </w:rPr>
              <w:t>presentsimple i presentcontinuous</w:t>
            </w:r>
            <w:r w:rsidRPr="002B7E25">
              <w:rPr>
                <w:rFonts w:ascii="Calibri" w:hAnsi="Calibri"/>
                <w:lang w:eastAsia="pl-PL"/>
              </w:rPr>
              <w:t xml:space="preserve">do wyrażania przyszłości, </w:t>
            </w:r>
            <w:r w:rsidRPr="002B7E25">
              <w:rPr>
                <w:rFonts w:ascii="Calibri" w:hAnsi="Calibri"/>
                <w:lang w:eastAsia="pl-PL"/>
              </w:rPr>
              <w:lastRenderedPageBreak/>
              <w:t xml:space="preserve">częścioworozróżnia te konstrukcje i stosuje je, często </w:t>
            </w:r>
            <w:r w:rsidRPr="002B7E25">
              <w:rPr>
                <w:rFonts w:ascii="Calibri" w:eastAsia="Calibri" w:hAnsi="Calibri"/>
                <w:lang w:eastAsia="en-US"/>
              </w:rPr>
              <w:t>popełniając błędy</w:t>
            </w:r>
          </w:p>
          <w:p w14:paraId="6AB206BA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zna zasady tworzenia zdań okolicznikowych czasu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oraz stosuje je, </w:t>
            </w:r>
            <w:r w:rsidRPr="002B7E25">
              <w:rPr>
                <w:rFonts w:ascii="Calibri" w:hAnsi="Calibri"/>
                <w:lang w:eastAsia="pl-PL"/>
              </w:rPr>
              <w:t xml:space="preserve">często </w:t>
            </w:r>
            <w:r w:rsidRPr="002B7E25">
              <w:rPr>
                <w:rFonts w:ascii="Calibri" w:eastAsia="Calibri" w:hAnsi="Calibri"/>
                <w:lang w:eastAsia="en-US"/>
              </w:rPr>
              <w:t>popełniając błędy</w:t>
            </w:r>
          </w:p>
          <w:p w14:paraId="4AB90B00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częściowo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zna zasadystosowania </w:t>
            </w:r>
            <w:r w:rsidRPr="002B7E25">
              <w:rPr>
                <w:rFonts w:ascii="Calibri" w:hAnsi="Calibri"/>
                <w:lang w:eastAsia="pl-PL"/>
              </w:rPr>
              <w:t xml:space="preserve">czasu </w:t>
            </w:r>
            <w:r w:rsidRPr="002B7E25">
              <w:rPr>
                <w:rFonts w:ascii="Calibri" w:hAnsi="Calibri"/>
                <w:i/>
                <w:lang w:eastAsia="pl-PL"/>
              </w:rPr>
              <w:t>presentperfect</w:t>
            </w:r>
            <w:r w:rsidRPr="002B7E25">
              <w:rPr>
                <w:rFonts w:ascii="Calibri" w:hAnsi="Calibri"/>
                <w:lang w:eastAsia="pl-PL"/>
              </w:rPr>
              <w:t>w zdaniach dotyczących przyszłości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stosuje go, </w:t>
            </w:r>
            <w:r w:rsidRPr="002B7E25">
              <w:rPr>
                <w:rFonts w:ascii="Calibri" w:hAnsi="Calibri"/>
                <w:lang w:eastAsia="pl-PL"/>
              </w:rPr>
              <w:t xml:space="preserve">często </w:t>
            </w:r>
            <w:r w:rsidRPr="002B7E25">
              <w:rPr>
                <w:rFonts w:ascii="Calibri" w:eastAsia="Calibri" w:hAnsi="Calibri"/>
                <w:lang w:eastAsia="en-US"/>
              </w:rPr>
              <w:t>popełniając błędy</w:t>
            </w:r>
          </w:p>
          <w:p w14:paraId="37E7DB63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4D83D61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słabo zna zasady tworzenia konstrukcji z </w:t>
            </w:r>
            <w:r w:rsidRPr="002B7E25">
              <w:rPr>
                <w:rFonts w:ascii="Calibri" w:hAnsi="Calibri"/>
                <w:i/>
                <w:lang w:eastAsia="pl-PL"/>
              </w:rPr>
              <w:t>will</w:t>
            </w:r>
            <w:r w:rsidRPr="002B7E25">
              <w:rPr>
                <w:rFonts w:ascii="Calibri" w:hAnsi="Calibri"/>
                <w:lang w:eastAsia="pl-PL"/>
              </w:rPr>
              <w:t xml:space="preserve">, </w:t>
            </w:r>
            <w:r w:rsidRPr="002B7E25">
              <w:rPr>
                <w:rFonts w:ascii="Calibri" w:hAnsi="Calibri"/>
                <w:i/>
                <w:lang w:eastAsia="pl-PL"/>
              </w:rPr>
              <w:t>going to</w:t>
            </w:r>
            <w:r w:rsidRPr="002B7E25">
              <w:rPr>
                <w:rFonts w:ascii="Calibri" w:hAnsi="Calibri"/>
                <w:lang w:eastAsia="pl-PL"/>
              </w:rPr>
              <w:t xml:space="preserve"> oraz czasów </w:t>
            </w:r>
            <w:r w:rsidRPr="002B7E25">
              <w:rPr>
                <w:rFonts w:ascii="Calibri" w:hAnsi="Calibri"/>
                <w:i/>
                <w:lang w:eastAsia="pl-PL"/>
              </w:rPr>
              <w:t>presentsimple i presentcontinuous</w:t>
            </w:r>
            <w:r w:rsidRPr="002B7E25">
              <w:rPr>
                <w:rFonts w:ascii="Calibri" w:hAnsi="Calibri"/>
                <w:lang w:eastAsia="pl-PL"/>
              </w:rPr>
              <w:t xml:space="preserve">do wyrażania przyszłości,z trudnościąrozróżnia je i potrafi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stosować,</w:t>
            </w:r>
            <w:r w:rsidRPr="002B7E25">
              <w:rPr>
                <w:rFonts w:ascii="Calibri" w:eastAsia="Calibri" w:hAnsi="Calibri"/>
                <w:lang w:eastAsia="en-US"/>
              </w:rPr>
              <w:t>popełniając liczne błędy</w:t>
            </w:r>
          </w:p>
          <w:p w14:paraId="06B798F8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zna zasady tworzenia zdań okolicznikowych czasu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oraz stosuje je, popełniając liczne błędy</w:t>
            </w:r>
          </w:p>
          <w:p w14:paraId="4C7416B1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słabo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zna zasady stosowania </w:t>
            </w:r>
            <w:r w:rsidRPr="002B7E25">
              <w:rPr>
                <w:rFonts w:ascii="Calibri" w:hAnsi="Calibri"/>
                <w:lang w:eastAsia="pl-PL"/>
              </w:rPr>
              <w:t xml:space="preserve">czasu </w:t>
            </w:r>
            <w:r w:rsidRPr="002B7E25">
              <w:rPr>
                <w:rFonts w:ascii="Calibri" w:hAnsi="Calibri"/>
                <w:i/>
                <w:lang w:eastAsia="pl-PL"/>
              </w:rPr>
              <w:t>presentperfect</w:t>
            </w:r>
            <w:r w:rsidRPr="002B7E25">
              <w:rPr>
                <w:rFonts w:ascii="Calibri" w:hAnsi="Calibri"/>
                <w:lang w:eastAsia="pl-PL"/>
              </w:rPr>
              <w:t>w zdaniach dotyczących przyszłości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stosuje go, popełniając liczne błędy</w:t>
            </w:r>
          </w:p>
          <w:p w14:paraId="1C9771C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5C80B0F7" w14:textId="77777777" w:rsidTr="00F47AA3">
        <w:tc>
          <w:tcPr>
            <w:tcW w:w="534" w:type="dxa"/>
            <w:vMerge/>
          </w:tcPr>
          <w:p w14:paraId="561A6A7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E74478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5DE7F0A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en-US"/>
              </w:rPr>
              <w:t>Tłumaczenie fragmentów zdań, Test luk sterowany, Słowotwórstwo</w:t>
            </w:r>
            <w:r w:rsidRPr="002B7E25">
              <w:rPr>
                <w:rFonts w:ascii="Calibri" w:hAnsi="Calibri"/>
                <w:lang w:eastAsia="en-US"/>
              </w:rPr>
              <w:t>)</w:t>
            </w:r>
          </w:p>
          <w:p w14:paraId="26076FB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0655727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Tłumaczenie fragmentów zdań, Test luk sterowany, Słowotwórstwo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1713D39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Tłumaczenie fragmentów zdań, Test luk sterowany, Słowotwórstwo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6EA8CB0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Tłumaczenie fragmentów zdań, Test luk sterowany, Słowotwórstwo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</w:tr>
      <w:tr w:rsidR="002B7E25" w:rsidRPr="002B7E25" w14:paraId="4959912C" w14:textId="77777777" w:rsidTr="00F47AA3">
        <w:tc>
          <w:tcPr>
            <w:tcW w:w="534" w:type="dxa"/>
            <w:vMerge w:val="restart"/>
            <w:textDirection w:val="btLr"/>
          </w:tcPr>
          <w:p w14:paraId="5011D835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  <w:p w14:paraId="57A05958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D907AF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6ACACC3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niemal wszystkie kluczowe informacje zawarte w wysłuchanym tekście(znajduje w tekście określone informacje, określa główną myśl tekstu, określa kontekst wypowiedzi, określa intencje autora tekstu, oddziela fakty od opinii), </w:t>
            </w:r>
            <w:r w:rsidRPr="002B7E25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010A574B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2977" w:type="dxa"/>
          </w:tcPr>
          <w:p w14:paraId="04C399F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większość kluczowych informacji zawartych w wysłuchanym tekście(znajduje w tekście określone informacje, określa główną myśl tekstu, określa kontekst wypowiedzi, określa intencje autora tekstu, oddziela fakty od opinii), </w:t>
            </w:r>
            <w:r w:rsidRPr="002B7E25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5EF6314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25CE78D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CFF12E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część kluczowych informacji zawartych w wysłuchanym tekście(znajduje w tekście określone informacje, określa główną myśl tekstu, określa kontekst wypowiedzi, określa intencje autora tekstu, oddziela fakty od opinii), </w:t>
            </w:r>
            <w:r w:rsidRPr="002B7E25">
              <w:rPr>
                <w:rFonts w:ascii="Calibri" w:hAnsi="Calibri"/>
                <w:bCs/>
                <w:lang w:eastAsia="en-US"/>
              </w:rPr>
              <w:t>i popełniając błędy:</w:t>
            </w:r>
          </w:p>
          <w:p w14:paraId="6085A56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22726C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niektóre kluczowe informacje zawarte w wysłuchanym tekście(znajduje w tekście określone informacje, określa główną myśl tekstu, określa kontekst wypowiedzi, określa intencje autora tekstu, oddziela fakty od opinii), </w:t>
            </w:r>
            <w:r w:rsidRPr="002B7E25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3307694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3E5E792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73DCCFB3" w14:textId="77777777" w:rsidTr="00F47AA3">
        <w:tc>
          <w:tcPr>
            <w:tcW w:w="534" w:type="dxa"/>
            <w:vMerge/>
            <w:textDirection w:val="btLr"/>
          </w:tcPr>
          <w:p w14:paraId="0C2328F1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3BE664D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10B85EC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  <w:p w14:paraId="0C18F91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3518F0C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rozróżnia fakty i opinie</w:t>
            </w:r>
          </w:p>
          <w:p w14:paraId="18D9BAB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2B7E25" w:rsidRPr="002B7E25" w14:paraId="6EA377FD" w14:textId="77777777" w:rsidTr="00F47AA3">
        <w:tc>
          <w:tcPr>
            <w:tcW w:w="534" w:type="dxa"/>
            <w:vMerge/>
          </w:tcPr>
          <w:p w14:paraId="7919025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4F7B5DE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4ACE5DD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niemal wszystkie kluczowe informacje zawarte w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przeczytanym tekście (znajduje w tekście określone informacje, określa intencję autora tekstu)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69F271F8" w14:textId="77777777" w:rsidR="002B7E25" w:rsidRPr="002B7E25" w:rsidRDefault="002B7E25" w:rsidP="002B7E25">
            <w:pPr>
              <w:suppressAutoHyphens w:val="0"/>
              <w:snapToGrid/>
              <w:ind w:left="72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7" w:type="dxa"/>
          </w:tcPr>
          <w:p w14:paraId="150B1CC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rozumie większość kluczowych informacji zawartych w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przeczytanym tekście (znajduje w tekście określone informacje, określa intencję autora tekstu)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665B9E1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3CBA64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rozumie część kluczowych informacji zawartych w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przeczytanym tekście (znajduje w tekście określone informacje, określa intencję autora tekstu)</w:t>
            </w:r>
            <w:r w:rsidRPr="002B7E25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16B5C84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6D2371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rozumie niektóre kluczowe informacje zawarte w przeczytanym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tekście (znajduje w tekście określone informacje, określa intencję autora tekstu)</w:t>
            </w:r>
            <w:r w:rsidRPr="002B7E25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5999717C" w14:textId="77777777" w:rsidR="002B7E25" w:rsidRPr="002B7E25" w:rsidRDefault="002B7E25" w:rsidP="00926EBD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1C6C381F" w14:textId="77777777" w:rsidTr="00F47AA3">
        <w:tc>
          <w:tcPr>
            <w:tcW w:w="534" w:type="dxa"/>
            <w:vMerge/>
          </w:tcPr>
          <w:p w14:paraId="103F0BD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5DB6E6F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4CC6743B" w14:textId="77777777" w:rsidR="002B7E25" w:rsidRPr="002B7E25" w:rsidRDefault="002B7E25" w:rsidP="00926EBD">
            <w:pPr>
              <w:numPr>
                <w:ilvl w:val="0"/>
                <w:numId w:val="20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wymienia wskazane informacje</w:t>
            </w:r>
          </w:p>
          <w:p w14:paraId="7465DC9D" w14:textId="77777777" w:rsidR="002B7E25" w:rsidRPr="002B7E25" w:rsidRDefault="002B7E25" w:rsidP="00926EBD">
            <w:pPr>
              <w:numPr>
                <w:ilvl w:val="0"/>
                <w:numId w:val="20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02CD636F" w14:textId="77777777" w:rsidR="002B7E25" w:rsidRPr="002B7E25" w:rsidRDefault="002B7E25" w:rsidP="00926EBD">
            <w:pPr>
              <w:numPr>
                <w:ilvl w:val="0"/>
                <w:numId w:val="20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odpowiada na pytania na podstawie wysłuchanego tekstu</w:t>
            </w:r>
          </w:p>
        </w:tc>
      </w:tr>
      <w:tr w:rsidR="002B7E25" w:rsidRPr="002B7E25" w14:paraId="725D1094" w14:textId="77777777" w:rsidTr="00F47AA3">
        <w:tc>
          <w:tcPr>
            <w:tcW w:w="534" w:type="dxa"/>
            <w:vMerge/>
          </w:tcPr>
          <w:p w14:paraId="7EB1C9D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599200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5E6DE3F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stosując szeroki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38CE47A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wyczerpującoodpowiada na pytania dotyczące korzystania z technologii cyfrowych</w:t>
            </w:r>
          </w:p>
          <w:p w14:paraId="5C9FA6D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używania nowoczesnych technologii</w:t>
            </w:r>
          </w:p>
          <w:p w14:paraId="73D133E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używania telefonów komórkowych oraz życia bez internetu</w:t>
            </w:r>
          </w:p>
          <w:p w14:paraId="3BC18AB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szczegółowoopisuje plany na najbliższą i dalszą przyszłość; wyraża przypuszczenia dotyczące zdarzeń przyszłych</w:t>
            </w:r>
          </w:p>
          <w:p w14:paraId="0AF3B8A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tematu projektu kolonizacji Marsa</w:t>
            </w:r>
          </w:p>
          <w:p w14:paraId="42FF58D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zalet i wad podróży w kosmos</w:t>
            </w:r>
          </w:p>
          <w:p w14:paraId="58FF6A0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wypowiada się na podstawie materiału stymulującego: dokonuje wyboru zajęć naukowych i szczegółowo gouzasadnia oraz udziela odpowiedzi na </w:t>
            </w:r>
            <w:r w:rsidRPr="002B7E25">
              <w:rPr>
                <w:rFonts w:ascii="Calibri" w:eastAsia="Calibri" w:hAnsi="Calibri"/>
                <w:lang w:eastAsia="en-US"/>
              </w:rPr>
              <w:lastRenderedPageBreak/>
              <w:t>dwa pytania, a także logicznie uzasadnia swoje stanowisko i podaje rozwinięte argumenty na jego poparcie</w:t>
            </w:r>
          </w:p>
          <w:p w14:paraId="59942E9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odgrywa dialog (bierze udział w rozmowie na temat wyjścia do kina), w którym odnosi się do podanych kwestii i szczegółowo je rozwija</w:t>
            </w:r>
          </w:p>
          <w:p w14:paraId="24CB533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przekazuje w języku angielskim podane w zdania informacje sformułowane w języku polskim</w:t>
            </w:r>
          </w:p>
          <w:p w14:paraId="2743ECA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</w:p>
        </w:tc>
        <w:tc>
          <w:tcPr>
            <w:tcW w:w="2977" w:type="dxa"/>
          </w:tcPr>
          <w:p w14:paraId="73D97DD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 (lub </w:t>
            </w:r>
            <w:r w:rsidRPr="002B7E25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79BD27B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pytania dotyczące korzystania z technologii cyfrowych</w:t>
            </w:r>
          </w:p>
          <w:p w14:paraId="68A8D74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używania nowoczesnych technologii</w:t>
            </w:r>
          </w:p>
          <w:p w14:paraId="3057326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używania telefonów komórkowych oraz życia bez internetu</w:t>
            </w:r>
          </w:p>
          <w:p w14:paraId="1C3680E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opisuje plany na najbliższą i dalszą przyszłość; wyraża przypuszczenia dotyczące zdarzeń przyszłych</w:t>
            </w:r>
          </w:p>
          <w:p w14:paraId="71FCCB3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projektu kolonizacji Marsa.</w:t>
            </w:r>
          </w:p>
          <w:p w14:paraId="0A0C723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zalet i wad podróży w kosmos</w:t>
            </w:r>
          </w:p>
          <w:p w14:paraId="1A8595A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wypowiada się na podstawie materiału stymulującego: dokonuje wyboru zajęć naukowych i go uzasadnia oraz udziela odpowiedzi na dwa pytania, </w:t>
            </w:r>
            <w:r w:rsidRPr="002B7E25">
              <w:rPr>
                <w:rFonts w:ascii="Calibri" w:eastAsia="Calibri" w:hAnsi="Calibri"/>
                <w:lang w:eastAsia="en-US"/>
              </w:rPr>
              <w:t>a także logicznie uzasadnia swoje stanowisko i podaje argumenty na jego poparcie</w:t>
            </w:r>
          </w:p>
          <w:p w14:paraId="11CABE9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odgrywa dialog (bierze udział w rozmowie na temat wyjścia do kina), w którym odnosi się do podanych kwestii i je rozwija</w:t>
            </w:r>
          </w:p>
          <w:p w14:paraId="29FEBD6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  <w:p w14:paraId="2CB4559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1D440E1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56DC935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2B7E25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670C6EE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iczęściowo odpowiada na pytania dotyczące korzystania z technologii cyfrowych</w:t>
            </w:r>
          </w:p>
          <w:p w14:paraId="6307840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używania nowoczesnych technologii</w:t>
            </w:r>
          </w:p>
          <w:p w14:paraId="326036B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używania telefonów komórkowych oraz życia bez internetu</w:t>
            </w:r>
          </w:p>
          <w:p w14:paraId="3020CDB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zalet i wad podróży w kosmos</w:t>
            </w:r>
          </w:p>
          <w:p w14:paraId="7580FC9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siępodstawie materiału stymulującego: dokonuje wyboru zajęć naukowych i częściowo go uzasadnia oraz udzielanierozwiniętychodpowiedzi na dwa pytania</w:t>
            </w:r>
          </w:p>
          <w:p w14:paraId="7067D4A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odgrywa dialog (bierze udział w rozmowie na temat wyjścia do kina), w którym odnosi się do podanych kwestii i częściowo je rozwija</w:t>
            </w:r>
          </w:p>
          <w:p w14:paraId="5A56A8D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częściowo przekazuje w języku angielskim podane w zadaniu informacje sformułowane w języku polskim</w:t>
            </w:r>
          </w:p>
          <w:p w14:paraId="49974E2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C9D8A5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2B7E25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52D17F4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naniektórepytania dotyczące korzystania z technologii cyfrowych</w:t>
            </w:r>
          </w:p>
          <w:p w14:paraId="4A0CA5C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krótkowypowiada się na temat używania nowoczesnych technologii</w:t>
            </w:r>
          </w:p>
          <w:p w14:paraId="62418F9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krótkowypowiada się na temat używania telefonów komórkowych oraz życia bez internetu</w:t>
            </w:r>
          </w:p>
          <w:p w14:paraId="082ED08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krótkoopisuje plany na najbliższą i dalszą przyszłość; wyraża przypuszczenia dotyczące zdarzeń przyszłych</w:t>
            </w:r>
          </w:p>
          <w:p w14:paraId="07028CC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projektu kolonizacji Marsa.</w:t>
            </w:r>
          </w:p>
          <w:p w14:paraId="07DEAD6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zalet i wad podróży w kosmos</w:t>
            </w:r>
          </w:p>
          <w:p w14:paraId="04AFAB8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podstawie materiału stymulującego: dokonuje wyboru zajęć naukowych oraz udziela odpowiedzi na niektórepytania</w:t>
            </w:r>
          </w:p>
          <w:p w14:paraId="625422B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odgrywa dialog (bierze udział w rozmowie na temat wyjścia do kina), w którym odnosi się do niektórych podanych kwestii</w:t>
            </w:r>
          </w:p>
          <w:p w14:paraId="50C4F46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  <w:p w14:paraId="2EE06A5C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59C88454" w14:textId="77777777" w:rsidTr="00F47AA3">
        <w:tc>
          <w:tcPr>
            <w:tcW w:w="534" w:type="dxa"/>
            <w:vMerge/>
          </w:tcPr>
          <w:p w14:paraId="7751F0B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D8C1BC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231395C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4165313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spójny i logiczny e-mail, w którym pisze o najnowszych wynalazkach technologicznych,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 xml:space="preserve">uwzględniając i </w:t>
            </w:r>
            <w:r w:rsidRPr="002B7E25">
              <w:rPr>
                <w:rFonts w:ascii="Calibri" w:hAnsi="Calibri"/>
                <w:noProof/>
                <w:lang w:eastAsia="en-US"/>
              </w:rPr>
              <w:t>szczegółowo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 xml:space="preserve"> rozwijając podane kwestie, a także wykorzystując różnorodne zwroty</w:t>
            </w:r>
          </w:p>
          <w:p w14:paraId="621D902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  <w:p w14:paraId="232FF01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011AD75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</w:t>
            </w:r>
          </w:p>
          <w:p w14:paraId="7DC2BE9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w większości spójny i logiczny pisze e-mail, w którym pisze o najnowszych wynalazkach technologicznych,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i rozwijając podane kwestie,a także wykorzystując podane zwroty</w:t>
            </w:r>
          </w:p>
          <w:p w14:paraId="3315F52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6C6BBAC1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BE85E2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</w:t>
            </w:r>
          </w:p>
          <w:p w14:paraId="1C7192B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miejscami niespójny i nielogiczny e-mail, w którym pisze o najnowszych wynalazkach technologicznych, częściowo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i rozwijając,a także wykorzystując niektóre zwroty</w:t>
            </w:r>
          </w:p>
          <w:p w14:paraId="4C16D43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częściowo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22D747D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Z trudnością, stosującbardzo ograniczony zakres słownictwa i struktur gramatycznych (i popełniając liczne błędy znacznie zakłócające komunikację)</w:t>
            </w:r>
          </w:p>
          <w:p w14:paraId="37EC26D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w dużym stopniu niespójny i chaotyczny e-mail, w którym pisze o najnowszych wynalazkach technologicznych,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niektóre podane kwestie</w:t>
            </w:r>
          </w:p>
          <w:p w14:paraId="799A421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  <w:p w14:paraId="2DE5891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54C33F08" w14:textId="77777777" w:rsidTr="00F47AA3">
        <w:tc>
          <w:tcPr>
            <w:tcW w:w="534" w:type="dxa"/>
            <w:vMerge/>
          </w:tcPr>
          <w:p w14:paraId="7C896FF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F9954A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7852A473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157BB8AE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4668AA13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często</w:t>
            </w:r>
            <w:r w:rsidRPr="002B7E25">
              <w:rPr>
                <w:rFonts w:ascii="Calibri" w:hAnsi="Calibri" w:cs="Arial"/>
                <w:lang w:eastAsia="pl-PL"/>
              </w:rPr>
              <w:t xml:space="preserve">wykorzystuje techniki samodzielnej pracy nad </w:t>
            </w:r>
            <w:r w:rsidRPr="002B7E25">
              <w:rPr>
                <w:rFonts w:ascii="Calibri" w:hAnsi="Calibri" w:cs="Arial"/>
                <w:lang w:eastAsia="pl-PL"/>
              </w:rPr>
              <w:lastRenderedPageBreak/>
              <w:t>językiem (korzystanie ze słownika)</w:t>
            </w:r>
          </w:p>
        </w:tc>
        <w:tc>
          <w:tcPr>
            <w:tcW w:w="2977" w:type="dxa"/>
          </w:tcPr>
          <w:p w14:paraId="385183F4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>współpracuje w grupie</w:t>
            </w:r>
          </w:p>
          <w:p w14:paraId="2A3FF472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729173D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Arial"/>
                <w:lang w:eastAsia="pl-PL"/>
              </w:rPr>
              <w:t xml:space="preserve">wykorzystuje techniki samodzielnej pracy nad </w:t>
            </w:r>
            <w:r w:rsidRPr="002B7E25">
              <w:rPr>
                <w:rFonts w:ascii="Calibri" w:hAnsi="Calibri" w:cs="Arial"/>
                <w:lang w:eastAsia="pl-PL"/>
              </w:rPr>
              <w:lastRenderedPageBreak/>
              <w:t>językiem (korzystanie ze słownika)</w:t>
            </w:r>
          </w:p>
          <w:p w14:paraId="51168C79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917D7C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niekiedy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52BE7EC8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7112980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hAnsi="Calibri" w:cs="Arial"/>
                <w:lang w:eastAsia="pl-PL"/>
              </w:rPr>
              <w:t xml:space="preserve"> wykorzystuje techniki samodzielnej pracy </w:t>
            </w:r>
            <w:r w:rsidRPr="002B7E25">
              <w:rPr>
                <w:rFonts w:ascii="Calibri" w:hAnsi="Calibri" w:cs="Arial"/>
                <w:lang w:eastAsia="pl-PL"/>
              </w:rPr>
              <w:lastRenderedPageBreak/>
              <w:t>nad językiem (korzystanie ze słownika)</w:t>
            </w:r>
          </w:p>
        </w:tc>
        <w:tc>
          <w:tcPr>
            <w:tcW w:w="2942" w:type="dxa"/>
          </w:tcPr>
          <w:p w14:paraId="715FD295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z trudnością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041E9040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23908CF1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bardzo rzadko</w:t>
            </w:r>
            <w:r w:rsidRPr="002B7E25">
              <w:rPr>
                <w:rFonts w:ascii="Calibri" w:hAnsi="Calibri" w:cs="Arial"/>
                <w:lang w:eastAsia="pl-PL"/>
              </w:rPr>
              <w:t xml:space="preserve"> wykorzystuje techniki samodzielnej pracy </w:t>
            </w:r>
            <w:r w:rsidRPr="002B7E25">
              <w:rPr>
                <w:rFonts w:ascii="Calibri" w:hAnsi="Calibri" w:cs="Arial"/>
                <w:lang w:eastAsia="pl-PL"/>
              </w:rPr>
              <w:lastRenderedPageBreak/>
              <w:t>nad językiem (korzystanie ze słownika)</w:t>
            </w:r>
          </w:p>
          <w:p w14:paraId="7B7BBB09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</w:tr>
    </w:tbl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2B7E25" w:rsidRPr="002B7E25" w14:paraId="384B8A87" w14:textId="77777777" w:rsidTr="00F47AA3">
        <w:tc>
          <w:tcPr>
            <w:tcW w:w="13994" w:type="dxa"/>
            <w:gridSpan w:val="6"/>
            <w:shd w:val="clear" w:color="auto" w:fill="FFC000"/>
          </w:tcPr>
          <w:p w14:paraId="6155EBFF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B7E25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5 FOOD FOR THOUGHT</w:t>
            </w:r>
          </w:p>
        </w:tc>
      </w:tr>
      <w:tr w:rsidR="002B7E25" w:rsidRPr="002B7E25" w14:paraId="753C5425" w14:textId="77777777" w:rsidTr="00F47AA3">
        <w:tc>
          <w:tcPr>
            <w:tcW w:w="534" w:type="dxa"/>
          </w:tcPr>
          <w:p w14:paraId="450E1E4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49AD783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1EE8D22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64D41B8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38301A2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286902EC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5FA1D1A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5DF4DD2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15D58AD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3C3D551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7F6498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5E6F37F3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6BC24DC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82F9A3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2B7E25" w:rsidRPr="002B7E25" w14:paraId="7E080391" w14:textId="77777777" w:rsidTr="00F47AA3">
        <w:tc>
          <w:tcPr>
            <w:tcW w:w="534" w:type="dxa"/>
            <w:vMerge w:val="restart"/>
            <w:textDirection w:val="btLr"/>
          </w:tcPr>
          <w:p w14:paraId="26750EAC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</w:tcPr>
          <w:p w14:paraId="73C0A07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3FD8059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bardzodobrze zna podstawowe / bardziej zaawansowane słownictwo w zakresie tematu ŻYWIENIE, ZDROWIE (s</w:t>
            </w:r>
            <w:r w:rsidRPr="002B7E25">
              <w:rPr>
                <w:rFonts w:ascii="Calibri" w:hAnsi="Calibri"/>
                <w:lang w:eastAsia="pl-PL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poprawnie się nim posługuje</w:t>
            </w:r>
          </w:p>
        </w:tc>
        <w:tc>
          <w:tcPr>
            <w:tcW w:w="2977" w:type="dxa"/>
          </w:tcPr>
          <w:p w14:paraId="5D5B331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dobrze zna podstawowe / bardziej zaawansowane słownictwo w zakresie tematu ŻYWIENIE, ZDROWIE (s</w:t>
            </w:r>
            <w:r w:rsidRPr="002B7E25">
              <w:rPr>
                <w:rFonts w:ascii="Calibri" w:hAnsi="Calibri"/>
                <w:lang w:eastAsia="pl-PL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0EC4E7C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zna podstawowe / bardziej zaawansowane słownictwo w zakresie tematu ŻYWIENIE, ZDROWIE (s</w:t>
            </w:r>
            <w:r w:rsidRPr="002B7E25">
              <w:rPr>
                <w:rFonts w:ascii="Calibri" w:hAnsi="Calibri"/>
                <w:lang w:eastAsia="pl-PL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się nim posługuje popełniając błędy</w:t>
            </w:r>
          </w:p>
        </w:tc>
        <w:tc>
          <w:tcPr>
            <w:tcW w:w="2942" w:type="dxa"/>
          </w:tcPr>
          <w:p w14:paraId="32FBB97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 zna podstawowe / bardziej zaawansowane słownictwo w zakresie tematu ŻYWIENIE, ZDROWIE (s</w:t>
            </w:r>
            <w:r w:rsidRPr="002B7E25">
              <w:rPr>
                <w:rFonts w:ascii="Calibri" w:hAnsi="Calibri"/>
                <w:lang w:eastAsia="pl-PL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się nim posługuje popełniając liczne błędy</w:t>
            </w:r>
          </w:p>
        </w:tc>
      </w:tr>
      <w:tr w:rsidR="002B7E25" w:rsidRPr="002B7E25" w14:paraId="53120E94" w14:textId="77777777" w:rsidTr="00F47AA3">
        <w:tc>
          <w:tcPr>
            <w:tcW w:w="534" w:type="dxa"/>
            <w:vMerge/>
          </w:tcPr>
          <w:p w14:paraId="147DC7F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386E078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7024B9D6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 dobrze zna zasady stosowania przedimków: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a/an, the</w:t>
            </w:r>
            <w:r w:rsidRPr="002B7E25">
              <w:rPr>
                <w:rFonts w:ascii="Calibri" w:eastAsia="Calibri" w:hAnsi="Calibri"/>
                <w:lang w:eastAsia="en-US"/>
              </w:rPr>
              <w:t>, oraz przedimka zerowego,oraz potrafi je poprawnie stosować w praktyce</w:t>
            </w:r>
          </w:p>
          <w:p w14:paraId="4BFA2C1F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 dobrze z</w:t>
            </w:r>
            <w:r w:rsidRPr="002B7E25">
              <w:rPr>
                <w:rFonts w:ascii="Calibri" w:hAnsi="Calibri"/>
                <w:lang w:eastAsia="pl-PL"/>
              </w:rPr>
              <w:t xml:space="preserve">na zasady stosowania określników </w:t>
            </w:r>
            <w:r w:rsidRPr="002B7E25">
              <w:rPr>
                <w:rFonts w:ascii="Calibri" w:hAnsi="Calibri"/>
                <w:i/>
                <w:lang w:eastAsia="pl-PL"/>
              </w:rPr>
              <w:t xml:space="preserve">some, any, much, many, a few, a little, a lot, </w:t>
            </w:r>
            <w:r w:rsidRPr="002B7E25">
              <w:rPr>
                <w:rFonts w:ascii="Calibri" w:hAnsi="Calibri"/>
                <w:lang w:eastAsia="pl-PL"/>
              </w:rPr>
              <w:t>rozróżnia je i potrafi poprawnie stosować w praktyce</w:t>
            </w:r>
          </w:p>
          <w:p w14:paraId="577B71F5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bardzo dobrze zna zasady stosowania przedimków w zwrotach typu </w:t>
            </w:r>
            <w:r w:rsidRPr="002B7E25">
              <w:rPr>
                <w:rFonts w:ascii="Calibri" w:hAnsi="Calibri"/>
                <w:i/>
                <w:lang w:eastAsia="pl-PL"/>
              </w:rPr>
              <w:t>in bed</w:t>
            </w:r>
            <w:r w:rsidRPr="002B7E25">
              <w:rPr>
                <w:rFonts w:ascii="Calibri" w:hAnsi="Calibri"/>
                <w:lang w:eastAsia="pl-PL"/>
              </w:rPr>
              <w:t xml:space="preserve"> oraz </w:t>
            </w:r>
            <w:r w:rsidRPr="002B7E25">
              <w:rPr>
                <w:rFonts w:ascii="Calibri" w:hAnsi="Calibri"/>
                <w:i/>
                <w:lang w:eastAsia="pl-PL"/>
              </w:rPr>
              <w:t>in the bed</w:t>
            </w:r>
          </w:p>
        </w:tc>
        <w:tc>
          <w:tcPr>
            <w:tcW w:w="2977" w:type="dxa"/>
          </w:tcPr>
          <w:p w14:paraId="35CFB5E5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zasady stosowania przedimków: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a/an, the</w:t>
            </w:r>
            <w:r w:rsidRPr="002B7E25">
              <w:rPr>
                <w:rFonts w:ascii="Calibri" w:eastAsia="Calibri" w:hAnsi="Calibri"/>
                <w:lang w:eastAsia="en-US"/>
              </w:rPr>
              <w:t>, oraz przedimka zerowego,oraz potrafi je na ogół poprawnie stosować w praktyce</w:t>
            </w:r>
          </w:p>
          <w:p w14:paraId="7C81EFA0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dobrze z</w:t>
            </w:r>
            <w:r w:rsidRPr="002B7E25">
              <w:rPr>
                <w:rFonts w:ascii="Calibri" w:hAnsi="Calibri"/>
                <w:lang w:eastAsia="pl-PL"/>
              </w:rPr>
              <w:t xml:space="preserve">na zasady stosowania określników </w:t>
            </w:r>
            <w:r w:rsidRPr="002B7E25">
              <w:rPr>
                <w:rFonts w:ascii="Calibri" w:hAnsi="Calibri"/>
                <w:i/>
                <w:lang w:eastAsia="pl-PL"/>
              </w:rPr>
              <w:t xml:space="preserve">some, any, much, many, a few, a little, a lot, </w:t>
            </w:r>
            <w:r w:rsidRPr="002B7E25">
              <w:rPr>
                <w:rFonts w:ascii="Calibri" w:hAnsi="Calibri"/>
                <w:lang w:eastAsia="pl-PL"/>
              </w:rPr>
              <w:t>rozróżnia je i potrafi na ogół poprawnie stosować w praktyce</w:t>
            </w:r>
          </w:p>
          <w:p w14:paraId="1FD2BA5F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dobrze zna zasady stosowania przedimków w zwrotach typu </w:t>
            </w:r>
            <w:r w:rsidRPr="002B7E25">
              <w:rPr>
                <w:rFonts w:ascii="Calibri" w:hAnsi="Calibri"/>
                <w:i/>
                <w:lang w:eastAsia="pl-PL"/>
              </w:rPr>
              <w:t>in bed</w:t>
            </w:r>
            <w:r w:rsidRPr="002B7E25">
              <w:rPr>
                <w:rFonts w:ascii="Calibri" w:hAnsi="Calibri"/>
                <w:lang w:eastAsia="pl-PL"/>
              </w:rPr>
              <w:t xml:space="preserve"> oraz </w:t>
            </w:r>
            <w:r w:rsidRPr="002B7E25">
              <w:rPr>
                <w:rFonts w:ascii="Calibri" w:hAnsi="Calibri"/>
                <w:i/>
                <w:lang w:eastAsia="pl-PL"/>
              </w:rPr>
              <w:t>in the bed</w:t>
            </w:r>
          </w:p>
        </w:tc>
        <w:tc>
          <w:tcPr>
            <w:tcW w:w="2693" w:type="dxa"/>
          </w:tcPr>
          <w:p w14:paraId="7244A20E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zasady stosowania przedimków: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a/an, the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, oraz przedimka zerowego,oraz stosuje je w praktyce </w:t>
            </w:r>
            <w:r w:rsidRPr="002B7E25">
              <w:rPr>
                <w:rFonts w:ascii="Calibri" w:hAnsi="Calibri"/>
                <w:lang w:eastAsia="pl-PL"/>
              </w:rPr>
              <w:t>popełniając błędy</w:t>
            </w:r>
          </w:p>
          <w:p w14:paraId="4E09E13B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</w:t>
            </w:r>
            <w:r w:rsidRPr="002B7E25">
              <w:rPr>
                <w:rFonts w:ascii="Calibri" w:hAnsi="Calibri"/>
                <w:lang w:eastAsia="pl-PL"/>
              </w:rPr>
              <w:t xml:space="preserve">na zasady stosowania określników </w:t>
            </w:r>
            <w:r w:rsidRPr="002B7E25">
              <w:rPr>
                <w:rFonts w:ascii="Calibri" w:hAnsi="Calibri"/>
                <w:i/>
                <w:lang w:eastAsia="pl-PL"/>
              </w:rPr>
              <w:t xml:space="preserve">some, any, much, many, a few, a little, a lot, </w:t>
            </w:r>
            <w:r w:rsidRPr="002B7E25">
              <w:rPr>
                <w:rFonts w:ascii="Calibri" w:hAnsi="Calibri"/>
                <w:lang w:eastAsia="pl-PL"/>
              </w:rPr>
              <w:t>rozróżnia je istosuje je w praktyce popełniając błędy</w:t>
            </w:r>
          </w:p>
          <w:p w14:paraId="6C126EDF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</w:t>
            </w:r>
            <w:r w:rsidRPr="002B7E25">
              <w:rPr>
                <w:rFonts w:ascii="Calibri" w:hAnsi="Calibri"/>
                <w:lang w:eastAsia="pl-PL"/>
              </w:rPr>
              <w:t xml:space="preserve">zna zasady stosowania przedimków w zwrotach typu </w:t>
            </w:r>
            <w:r w:rsidRPr="002B7E25">
              <w:rPr>
                <w:rFonts w:ascii="Calibri" w:hAnsi="Calibri"/>
                <w:i/>
                <w:lang w:eastAsia="pl-PL"/>
              </w:rPr>
              <w:t>in bed</w:t>
            </w:r>
            <w:r w:rsidRPr="002B7E25">
              <w:rPr>
                <w:rFonts w:ascii="Calibri" w:hAnsi="Calibri"/>
                <w:lang w:eastAsia="pl-PL"/>
              </w:rPr>
              <w:t xml:space="preserve"> oraz </w:t>
            </w:r>
            <w:r w:rsidRPr="002B7E25">
              <w:rPr>
                <w:rFonts w:ascii="Calibri" w:hAnsi="Calibri"/>
                <w:i/>
                <w:lang w:eastAsia="pl-PL"/>
              </w:rPr>
              <w:t>in the bed</w:t>
            </w:r>
          </w:p>
        </w:tc>
        <w:tc>
          <w:tcPr>
            <w:tcW w:w="2942" w:type="dxa"/>
          </w:tcPr>
          <w:p w14:paraId="1A344412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zasady stosowania przedimków: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a/an, the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, oraz przedimka zerowego,oraz stosuje je w praktyce </w:t>
            </w:r>
            <w:r w:rsidRPr="002B7E25">
              <w:rPr>
                <w:rFonts w:ascii="Calibri" w:hAnsi="Calibri"/>
                <w:lang w:eastAsia="pl-PL"/>
              </w:rPr>
              <w:t>popełniając liczne błędy</w:t>
            </w:r>
          </w:p>
          <w:p w14:paraId="62241F1C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 z</w:t>
            </w:r>
            <w:r w:rsidRPr="002B7E25">
              <w:rPr>
                <w:rFonts w:ascii="Calibri" w:hAnsi="Calibri"/>
                <w:lang w:eastAsia="pl-PL"/>
              </w:rPr>
              <w:t xml:space="preserve">na zasady stosowania określników </w:t>
            </w:r>
            <w:r w:rsidRPr="002B7E25">
              <w:rPr>
                <w:rFonts w:ascii="Calibri" w:hAnsi="Calibri"/>
                <w:i/>
                <w:lang w:eastAsia="pl-PL"/>
              </w:rPr>
              <w:t xml:space="preserve">some, any, much, many, a few, a little, a lot, </w:t>
            </w:r>
            <w:r w:rsidRPr="002B7E25">
              <w:rPr>
                <w:rFonts w:ascii="Calibri" w:hAnsi="Calibri"/>
                <w:lang w:eastAsia="pl-PL"/>
              </w:rPr>
              <w:t>rozróżnia je istosuje je w praktyce popełniając liczne błędy</w:t>
            </w:r>
          </w:p>
          <w:p w14:paraId="1ECA5455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</w:t>
            </w:r>
            <w:r w:rsidRPr="002B7E25">
              <w:rPr>
                <w:rFonts w:ascii="Calibri" w:hAnsi="Calibri"/>
                <w:lang w:eastAsia="pl-PL"/>
              </w:rPr>
              <w:t xml:space="preserve">zna zasady stosowania przedimków w zwrotach typu </w:t>
            </w:r>
            <w:r w:rsidRPr="002B7E25">
              <w:rPr>
                <w:rFonts w:ascii="Calibri" w:hAnsi="Calibri"/>
                <w:i/>
                <w:lang w:eastAsia="pl-PL"/>
              </w:rPr>
              <w:t>in bed</w:t>
            </w:r>
            <w:r w:rsidRPr="002B7E25">
              <w:rPr>
                <w:rFonts w:ascii="Calibri" w:hAnsi="Calibri"/>
                <w:lang w:eastAsia="pl-PL"/>
              </w:rPr>
              <w:t xml:space="preserve"> oraz </w:t>
            </w:r>
            <w:r w:rsidRPr="002B7E25">
              <w:rPr>
                <w:rFonts w:ascii="Calibri" w:hAnsi="Calibri"/>
                <w:i/>
                <w:lang w:eastAsia="pl-PL"/>
              </w:rPr>
              <w:t>in the bed</w:t>
            </w:r>
          </w:p>
        </w:tc>
      </w:tr>
      <w:tr w:rsidR="002B7E25" w:rsidRPr="002B7E25" w14:paraId="1B637033" w14:textId="77777777" w:rsidTr="00F47AA3">
        <w:tc>
          <w:tcPr>
            <w:tcW w:w="534" w:type="dxa"/>
            <w:vMerge/>
          </w:tcPr>
          <w:p w14:paraId="76C62B7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2B7E5D0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29C4C06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lub popełniając sporadyczne błędy rozwiązuje zadania sprawdzające znajomość w miarę rozwiniętego / bogatego </w:t>
            </w:r>
            <w:r w:rsidRPr="002B7E25">
              <w:rPr>
                <w:rFonts w:ascii="Calibri" w:hAnsi="Calibri"/>
                <w:lang w:eastAsia="en-US"/>
              </w:rPr>
              <w:lastRenderedPageBreak/>
              <w:t>zasobu środków językowych (</w:t>
            </w:r>
            <w:r w:rsidRPr="002B7E25">
              <w:rPr>
                <w:rFonts w:ascii="Calibri" w:hAnsi="Calibri"/>
                <w:i/>
                <w:lang w:eastAsia="en-US"/>
              </w:rPr>
              <w:t>uzupełnianie zdań, transformacje zdań, test luk otwarty</w:t>
            </w:r>
            <w:r w:rsidRPr="002B7E25"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2977" w:type="dxa"/>
          </w:tcPr>
          <w:p w14:paraId="7C16BD0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na ogół poprawnie lub popełniając nieliczne błędy rozwiązuje zadania sprawdzające znajomość w miarę rozwiniętego / bogatego zasobu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uzupełnianie zdań,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0F5DE46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często popełniając błędy, rozwiązuje zadania sprawdzające znajomość w miarę rozwiniętego / bogatego zasobu środków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językowych (</w:t>
            </w:r>
            <w:r w:rsidRPr="002B7E25">
              <w:rPr>
                <w:rFonts w:ascii="Calibri" w:hAnsi="Calibri"/>
                <w:i/>
                <w:lang w:eastAsia="pl-PL"/>
              </w:rPr>
              <w:t>uzupełnianie zdań,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200FDB79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popełniając liczne błędy, rozwiązuje zadania sprawdzające znajomość w miarę rozwiniętego / bogatego zasobu środków językowych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(</w:t>
            </w:r>
            <w:r w:rsidRPr="002B7E25">
              <w:rPr>
                <w:rFonts w:ascii="Calibri" w:hAnsi="Calibri"/>
                <w:i/>
                <w:lang w:eastAsia="pl-PL"/>
              </w:rPr>
              <w:t>uzupełnianie zdań,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</w:tr>
      <w:tr w:rsidR="002B7E25" w:rsidRPr="002B7E25" w14:paraId="72D8BA77" w14:textId="77777777" w:rsidTr="00F47AA3">
        <w:tc>
          <w:tcPr>
            <w:tcW w:w="534" w:type="dxa"/>
            <w:vMerge w:val="restart"/>
            <w:textDirection w:val="btLr"/>
          </w:tcPr>
          <w:p w14:paraId="50D413B1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UMIEJĘTNOŚCI</w:t>
            </w:r>
          </w:p>
        </w:tc>
        <w:tc>
          <w:tcPr>
            <w:tcW w:w="2013" w:type="dxa"/>
          </w:tcPr>
          <w:p w14:paraId="73044BD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06DF199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niemal wszystkie kluczowe informacje zawarte w wysłuchanym tekście (określa kontekst wypowiedzi, 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2B7E25">
              <w:rPr>
                <w:rFonts w:ascii="Calibri" w:hAnsi="Calibri"/>
                <w:bCs/>
                <w:lang w:eastAsia="en-US"/>
              </w:rPr>
              <w:t>i:</w:t>
            </w:r>
          </w:p>
          <w:p w14:paraId="37E60B5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0F4D5BF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25CD493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dopasowuje opinie do rozmówcy</w:t>
            </w:r>
          </w:p>
          <w:p w14:paraId="4F7F08A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577B5BD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większość kluczowych informacji zawartych w wysłuchanym tekście(określa kontekst wypowiedzi, 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</w:t>
            </w:r>
            <w:r w:rsidRPr="002B7E25">
              <w:rPr>
                <w:rFonts w:ascii="Calibri" w:hAnsi="Calibri"/>
                <w:lang w:eastAsia="en-US"/>
              </w:rPr>
              <w:t xml:space="preserve">, </w:t>
            </w:r>
            <w:r w:rsidRPr="002B7E25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327FF06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71372F7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6D25702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dopasowuje opinie do rozmówcy</w:t>
            </w:r>
          </w:p>
          <w:p w14:paraId="504B71F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odpowiada na pytania dotyczące </w:t>
            </w:r>
          </w:p>
          <w:p w14:paraId="795ED6D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pl-PL"/>
              </w:rPr>
              <w:t>wysłuchanego tekstu</w:t>
            </w:r>
          </w:p>
        </w:tc>
        <w:tc>
          <w:tcPr>
            <w:tcW w:w="2693" w:type="dxa"/>
          </w:tcPr>
          <w:p w14:paraId="466490A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część kluczowych informacji zawartych w wysłuchanym tekście(określa kontekst wypowiedzi, 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</w:t>
            </w:r>
            <w:r w:rsidRPr="002B7E25">
              <w:rPr>
                <w:rFonts w:ascii="Calibri" w:hAnsi="Calibri"/>
                <w:lang w:eastAsia="en-US"/>
              </w:rPr>
              <w:t xml:space="preserve">, </w:t>
            </w:r>
            <w:r w:rsidRPr="002B7E25">
              <w:rPr>
                <w:rFonts w:ascii="Calibri" w:hAnsi="Calibri"/>
                <w:bCs/>
                <w:lang w:eastAsia="en-US"/>
              </w:rPr>
              <w:t>i często popełniając błędy</w:t>
            </w:r>
          </w:p>
          <w:p w14:paraId="1B0D560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69A9B60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2EB873C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dopasowuje opinie do rozmówcy</w:t>
            </w:r>
          </w:p>
          <w:p w14:paraId="753E2ED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  <w:p w14:paraId="6D9906D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2A83A4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niektóre kluczowe informacje zawarte w wysłuchanym tekście(określa kontekst wypowiedzi, 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</w:t>
            </w:r>
            <w:r w:rsidRPr="002B7E25">
              <w:rPr>
                <w:rFonts w:ascii="Calibri" w:hAnsi="Calibri"/>
                <w:lang w:eastAsia="en-US"/>
              </w:rPr>
              <w:t xml:space="preserve">, </w:t>
            </w:r>
            <w:r w:rsidRPr="002B7E25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2ACF827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75CDDC0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758025C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dopasowuje opinie do rozmówcy</w:t>
            </w:r>
          </w:p>
          <w:p w14:paraId="5037418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</w:tr>
      <w:tr w:rsidR="002B7E25" w:rsidRPr="002B7E25" w14:paraId="79FEAD8B" w14:textId="77777777" w:rsidTr="00F47AA3">
        <w:tc>
          <w:tcPr>
            <w:tcW w:w="534" w:type="dxa"/>
            <w:vMerge/>
          </w:tcPr>
          <w:p w14:paraId="7F7667C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7C793E5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5259C78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niemal wszystkie kluczowe informacje zawarte w przeczytanym (</w:t>
            </w:r>
            <w:r w:rsidRPr="002B7E25">
              <w:rPr>
                <w:rFonts w:ascii="Calibri" w:hAnsi="Calibri" w:cs="Arial"/>
                <w:lang w:eastAsia="pl-PL"/>
              </w:rPr>
              <w:t>znajduje w tekście określone informacje, oddziela fakty od opinii, określa intencję autora, określa główną myśl tekstu, określa kontekst wypowiedzi</w:t>
            </w:r>
            <w:r w:rsidRPr="002B7E25">
              <w:rPr>
                <w:rFonts w:ascii="Calibri" w:hAnsi="Calibri"/>
                <w:lang w:eastAsia="pl-PL"/>
              </w:rPr>
              <w:t xml:space="preserve">) 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594969B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7069E7E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rozróżnia fakty i opinie</w:t>
            </w:r>
          </w:p>
          <w:p w14:paraId="29F3436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46D3A8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większość kluczowych informacji zawartych w przeczytanym tekście (określa intencję autora tekstu, </w:t>
            </w:r>
            <w:r w:rsidRPr="002B7E25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2B7E25">
              <w:rPr>
                <w:rFonts w:ascii="Calibri" w:hAnsi="Calibri"/>
                <w:lang w:eastAsia="pl-PL"/>
              </w:rPr>
              <w:t>)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1D6A454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10F0632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rozróżnia fakty i opinie</w:t>
            </w:r>
          </w:p>
          <w:p w14:paraId="7119798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9583B7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część kluczowych informacji zawartych w przeczytanym tekście (określa intencję autora tekstu, </w:t>
            </w:r>
            <w:r w:rsidRPr="002B7E25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2B7E25">
              <w:rPr>
                <w:rFonts w:ascii="Calibri" w:hAnsi="Calibri"/>
                <w:lang w:eastAsia="pl-PL"/>
              </w:rPr>
              <w:t>)</w:t>
            </w:r>
            <w:r w:rsidRPr="002B7E25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48EEDF3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0EF6DCE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rozróżnia fakty i opinie</w:t>
            </w:r>
          </w:p>
          <w:p w14:paraId="2F84AD0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0FEDF69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7193ED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niektóre kluczowe informacje zawarte w przeczytanym tekście (określa intencję autora tekstu, </w:t>
            </w:r>
            <w:r w:rsidRPr="002B7E25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2B7E25">
              <w:rPr>
                <w:rFonts w:ascii="Calibri" w:hAnsi="Calibri"/>
                <w:lang w:eastAsia="pl-PL"/>
              </w:rPr>
              <w:t>)</w:t>
            </w:r>
            <w:r w:rsidRPr="002B7E25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5E8D9FD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7A39E91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rozróżnia fakty i opinie</w:t>
            </w:r>
          </w:p>
          <w:p w14:paraId="1AB056CD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6BC3FAA8" w14:textId="77777777" w:rsidTr="00F47AA3">
        <w:tc>
          <w:tcPr>
            <w:tcW w:w="534" w:type="dxa"/>
            <w:vMerge/>
          </w:tcPr>
          <w:p w14:paraId="3A549AB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5AC13E9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428A2ED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2B7E25">
              <w:rPr>
                <w:rFonts w:ascii="Calibri" w:hAnsi="Calibri" w:cs="Arial"/>
                <w:lang w:eastAsia="en-US"/>
              </w:rPr>
              <w:t>popełniając sporadyczne błędy nie 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4A33089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szczegółowo opisuje najsmaczniejszy / najmniej smaczny posiłek</w:t>
            </w:r>
          </w:p>
          <w:p w14:paraId="22DCEAE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z łatwością </w:t>
            </w:r>
            <w:r w:rsidRPr="002B7E25">
              <w:rPr>
                <w:rFonts w:ascii="Calibri" w:hAnsi="Calibri"/>
                <w:noProof/>
                <w:lang w:eastAsia="pl-PL"/>
              </w:rPr>
              <w:t>wypowiada się na temat stosowania diet, a także podaje rozwinięte argumenty, aby uzasadnić swoje zdanie</w:t>
            </w:r>
          </w:p>
          <w:p w14:paraId="102BC72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wyczerpująco odpowiada na pytania, stosując przedimki</w:t>
            </w:r>
          </w:p>
          <w:p w14:paraId="7A830D7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wyczerpująco odpowiada na pytania z zastosowaniem kwantyfikatorów</w:t>
            </w:r>
          </w:p>
          <w:p w14:paraId="10A844D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z łatwością</w:t>
            </w:r>
            <w:r w:rsidRPr="002B7E25">
              <w:rPr>
                <w:rFonts w:ascii="Calibri" w:hAnsi="Calibri"/>
                <w:noProof/>
                <w:lang w:eastAsia="pl-PL"/>
              </w:rPr>
              <w:t>wypowiada się na tematy związane z gotowaniem</w:t>
            </w:r>
          </w:p>
          <w:p w14:paraId="2266491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odgrywa dialog w restauracji, w którym odnosi się do podanych kwestii i szczegółowo rozwija je</w:t>
            </w:r>
          </w:p>
          <w:p w14:paraId="490E044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szczegółowo opisuje dania przygotowane na różne okazje</w:t>
            </w:r>
          </w:p>
          <w:p w14:paraId="39C67E8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EF16C2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5ECF870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opisuje najsmaczniejszy / najmniej smaczny posiłek</w:t>
            </w:r>
          </w:p>
          <w:p w14:paraId="5A7B4C5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stosowania diet, a także podaje argumenty, aby uzasadnić swoje zdanie</w:t>
            </w:r>
          </w:p>
          <w:p w14:paraId="472B8B2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pytania, stosując przedimki</w:t>
            </w:r>
          </w:p>
          <w:p w14:paraId="6C872FB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pytania z zastosowaniem kwantyfikatorów</w:t>
            </w:r>
          </w:p>
          <w:p w14:paraId="193D53D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tematy związane z gotowaniem</w:t>
            </w:r>
          </w:p>
          <w:p w14:paraId="60C573E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odgrywa dialog w restauracji, w którym odnosi się do podanych kwestii i rozwija je</w:t>
            </w:r>
          </w:p>
          <w:p w14:paraId="11FB81B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opisuje dania przygotowane na różne okazje</w:t>
            </w:r>
          </w:p>
          <w:p w14:paraId="78AC106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BFF730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2B7E25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11ED95F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opisuje najsmaczniejszy / najmniej smaczny posiłek</w:t>
            </w:r>
          </w:p>
          <w:p w14:paraId="629EC8E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stosowania diet, a także częściowo uzasadnia swoje zdanie</w:t>
            </w:r>
          </w:p>
          <w:p w14:paraId="008ED55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częściowo odpowiada na pytania, stosując przedimki</w:t>
            </w:r>
          </w:p>
          <w:p w14:paraId="029A0DC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częściowo odpowiada na pytania z zastosowaniem kwantyfikatorów</w:t>
            </w:r>
          </w:p>
          <w:p w14:paraId="6B0FF34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tematy związane z gotowaniem</w:t>
            </w:r>
          </w:p>
          <w:p w14:paraId="5DF4913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odgrywa dialog w restauracji, w którym częściowo odnosi się do podanych kwestii i rozwija je</w:t>
            </w:r>
          </w:p>
          <w:p w14:paraId="0A72DE5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opisuje dania przygotowane na różne okazje</w:t>
            </w:r>
          </w:p>
          <w:p w14:paraId="73C88BC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częściowo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FA6C81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2B7E25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6C56741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krótko opisuje najsmaczniejszy / najmniej smaczny posiłek</w:t>
            </w:r>
          </w:p>
          <w:p w14:paraId="4BAF910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krótko wypowiada się na temat stosowania diet </w:t>
            </w:r>
          </w:p>
          <w:p w14:paraId="295CC10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krótko odpowiada na pytania, stosując przedimki</w:t>
            </w:r>
          </w:p>
          <w:p w14:paraId="66669F9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krótko odpowiada na pytania z zastosowaniem kwantyfikatorów</w:t>
            </w:r>
          </w:p>
          <w:p w14:paraId="0A05EAA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 wypowiada się na tematy związane z gotowaniem</w:t>
            </w:r>
          </w:p>
          <w:p w14:paraId="2006FCD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odgrywa dialog w restauracji, w którym odnosi się do niektórych podanych kwestii </w:t>
            </w:r>
          </w:p>
          <w:p w14:paraId="471F134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</w:t>
            </w:r>
            <w:r w:rsidRPr="002B7E25">
              <w:rPr>
                <w:rFonts w:ascii="Calibri" w:hAnsi="Calibri"/>
                <w:lang w:eastAsia="pl-PL"/>
              </w:rPr>
              <w:t>opisuje dania przygotowane na różne okazje</w:t>
            </w:r>
          </w:p>
          <w:p w14:paraId="0E33941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</w:tc>
      </w:tr>
      <w:tr w:rsidR="002B7E25" w:rsidRPr="002B7E25" w14:paraId="45B960F3" w14:textId="77777777" w:rsidTr="00F47AA3">
        <w:tc>
          <w:tcPr>
            <w:tcW w:w="534" w:type="dxa"/>
            <w:vMerge/>
          </w:tcPr>
          <w:p w14:paraId="5873FED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7505134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5EC0ED4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2A5B5AB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spójny i logiczny email z zaproszeniem na imprezę,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i szczegółowo rozwijając podane kwestie</w:t>
            </w:r>
          </w:p>
          <w:p w14:paraId="0DB2FDF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 xml:space="preserve">z łatwością przekazuje w języku angielskim podane w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lastRenderedPageBreak/>
              <w:t>zadaniu informacje sformułowane w języku polskim</w:t>
            </w:r>
          </w:p>
        </w:tc>
        <w:tc>
          <w:tcPr>
            <w:tcW w:w="2977" w:type="dxa"/>
          </w:tcPr>
          <w:p w14:paraId="26C6838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na ogół poprawnie stosując zadowalający zakres słownictwa i struktur gramatycznych (popełniając nieliczne błędy niezakłócające komunikacji)</w:t>
            </w:r>
          </w:p>
          <w:p w14:paraId="28B11A8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w większości spójny i logiczny email z zaproszeniem na imprezę,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</w:p>
          <w:p w14:paraId="2D546FC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 xml:space="preserve">przekazuje w języku angielskim podane w zadaniu informacje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lastRenderedPageBreak/>
              <w:t>sformułowane w języku polskim</w:t>
            </w:r>
          </w:p>
        </w:tc>
        <w:tc>
          <w:tcPr>
            <w:tcW w:w="2693" w:type="dxa"/>
          </w:tcPr>
          <w:p w14:paraId="1B504BD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stosując ograniczony zakres słownictwa i struktur gramatycznych (i często popełniając błędy zakłócające komunikację)</w:t>
            </w:r>
          </w:p>
          <w:p w14:paraId="7279E27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miejscami spójny i logiczny email z zaproszeniem na imprezę, częściowo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</w:p>
          <w:p w14:paraId="48F3243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częściowo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2C1120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Z trudnością stosując bardzo ograniczony zakres słownictwa i struktur gramatycznych (i popełniając liczne błędy znacznie zakłócające komunikację)</w:t>
            </w:r>
          </w:p>
          <w:p w14:paraId="33DE157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w dużym stopniu niespójny i chaotyczny email z zaproszeniem na imprezę,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i rozwijając niektóre podane kwestie</w:t>
            </w:r>
          </w:p>
          <w:p w14:paraId="69E9B45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lastRenderedPageBreak/>
              <w:t>przekazuje w języku angielskim niektóre podane w zadaniu informacje sformułowane w języku polskim</w:t>
            </w:r>
          </w:p>
        </w:tc>
      </w:tr>
      <w:tr w:rsidR="002B7E25" w:rsidRPr="002B7E25" w14:paraId="5CE1F003" w14:textId="77777777" w:rsidTr="00F47AA3">
        <w:tc>
          <w:tcPr>
            <w:tcW w:w="534" w:type="dxa"/>
            <w:vMerge/>
          </w:tcPr>
          <w:p w14:paraId="73C92C3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07B1D69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4C82BAC5" w14:textId="77777777" w:rsidR="002B7E25" w:rsidRPr="002B7E25" w:rsidRDefault="002B7E25" w:rsidP="00926EBD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4E43F5D3" w14:textId="77777777" w:rsidR="002B7E25" w:rsidRPr="002B7E25" w:rsidRDefault="002B7E25" w:rsidP="00926EBD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 łatwością stosuje strategie komunikacyjne (domyślanie się znaczenia wyrazów z kontekstu)</w:t>
            </w:r>
          </w:p>
          <w:p w14:paraId="203A8CD3" w14:textId="77777777" w:rsidR="002B7E25" w:rsidRPr="002B7E25" w:rsidRDefault="002B7E25" w:rsidP="00926EBD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01394715" w14:textId="77777777" w:rsidR="002B7E25" w:rsidRPr="002B7E25" w:rsidRDefault="002B7E25" w:rsidP="00926EBD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0D68AE99" w14:textId="77777777" w:rsidR="002B7E25" w:rsidRPr="002B7E25" w:rsidRDefault="002B7E25" w:rsidP="00926EBD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03FEDF61" w14:textId="77777777" w:rsidR="002B7E25" w:rsidRPr="002B7E25" w:rsidRDefault="002B7E25" w:rsidP="002B7E25">
            <w:pPr>
              <w:suppressAutoHyphens w:val="0"/>
              <w:snapToGrid/>
              <w:ind w:left="72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77" w:type="dxa"/>
          </w:tcPr>
          <w:p w14:paraId="63CC4944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2F23A0AA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stosuje strategie komunikacyjne (domyślanie się znaczenia wyrazów z kontekstu)</w:t>
            </w:r>
          </w:p>
          <w:p w14:paraId="04D76B95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zwykle</w:t>
            </w:r>
            <w:r w:rsidRPr="002B7E25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5746F417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580F02B3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52E77FE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6223921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39F65EA9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3B9A51A9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2A3B9930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4B708347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3669278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7B1DBBE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3EBF968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6FE25EF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6F0235D0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42D74D4C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2B7E25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58BD2344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6AFECC8E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2B7E25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4BFA502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35B15350" w14:textId="77777777" w:rsidTr="00F47AA3">
        <w:tc>
          <w:tcPr>
            <w:tcW w:w="13994" w:type="dxa"/>
            <w:gridSpan w:val="6"/>
            <w:shd w:val="clear" w:color="auto" w:fill="FFC000"/>
          </w:tcPr>
          <w:p w14:paraId="62C188FE" w14:textId="77777777" w:rsidR="002B7E25" w:rsidRPr="002B7E25" w:rsidRDefault="002B7E25" w:rsidP="002B7E25">
            <w:pPr>
              <w:suppressAutoHyphens w:val="0"/>
              <w:snapToGrid/>
              <w:ind w:left="36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B7E25">
              <w:rPr>
                <w:rFonts w:ascii="Calibri" w:eastAsia="Calibri" w:hAnsi="Calibri"/>
                <w:sz w:val="28"/>
                <w:szCs w:val="28"/>
                <w:lang w:eastAsia="en-US"/>
              </w:rPr>
              <w:t>6 CRIME SCENE</w:t>
            </w:r>
          </w:p>
        </w:tc>
      </w:tr>
      <w:tr w:rsidR="002B7E25" w:rsidRPr="002B7E25" w14:paraId="615ACFB9" w14:textId="77777777" w:rsidTr="00F47AA3">
        <w:tc>
          <w:tcPr>
            <w:tcW w:w="534" w:type="dxa"/>
          </w:tcPr>
          <w:p w14:paraId="6ED5F22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20B70CE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2976817D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4252592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C32DE3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7684EFC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64EE831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2D27402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55D4E03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62ABC70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300025B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6267459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2EE54DF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2DEC67E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2B7E25" w:rsidRPr="002B7E25" w14:paraId="5404BB51" w14:textId="77777777" w:rsidTr="00F47AA3">
        <w:tc>
          <w:tcPr>
            <w:tcW w:w="534" w:type="dxa"/>
            <w:vMerge w:val="restart"/>
            <w:textDirection w:val="btLr"/>
          </w:tcPr>
          <w:p w14:paraId="73DFDEFF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</w:tcPr>
          <w:p w14:paraId="6E7AC0F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7649A5F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bardzodobrze zna podstawowe / bardziej zaawansowane słownictwo w zakresie tematu PAŃSTWO I SPOŁECZEŃSTWO (s</w:t>
            </w:r>
            <w:r w:rsidRPr="002B7E25">
              <w:rPr>
                <w:rFonts w:ascii="Calibri" w:hAnsi="Calibri"/>
                <w:lang w:eastAsia="pl-PL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poprawnie się nim posługuje</w:t>
            </w:r>
          </w:p>
        </w:tc>
        <w:tc>
          <w:tcPr>
            <w:tcW w:w="2977" w:type="dxa"/>
          </w:tcPr>
          <w:p w14:paraId="0270AD4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dobrze zna podstawowe / bardziej zaawansowane słownictwo w zakresie tematu PAŃSTWO I SPOŁECZEŃSTWO (s</w:t>
            </w:r>
            <w:r w:rsidRPr="002B7E25">
              <w:rPr>
                <w:rFonts w:ascii="Calibri" w:hAnsi="Calibri"/>
                <w:lang w:eastAsia="pl-PL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37B5423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zna podstawowe / bardziej zaawansowane słownictwo w zakresie tematu PAŃSTWO I SPOŁECZEŃSTWO (s</w:t>
            </w:r>
            <w:r w:rsidRPr="002B7E25">
              <w:rPr>
                <w:rFonts w:ascii="Calibri" w:hAnsi="Calibri"/>
                <w:lang w:eastAsia="pl-PL"/>
              </w:rPr>
              <w:t xml:space="preserve">łownictwo związane z przestępstwami i przestępcami, zwroty z czasownikiem, słownictwo związane z cyberprzestępstwami, przedrostki dodawane do przymiotników, słownictwo związane z systemem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sprawiedliwości)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się nim posługuje popełniając błędy</w:t>
            </w:r>
          </w:p>
        </w:tc>
        <w:tc>
          <w:tcPr>
            <w:tcW w:w="2942" w:type="dxa"/>
          </w:tcPr>
          <w:p w14:paraId="3FB9BFED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>słabo zna podstawowe / bardziej zaawansowane słownictwo w zakresie tematu PAŃSTWO I SPOŁECZEŃSTWO (s</w:t>
            </w:r>
            <w:r w:rsidRPr="002B7E25">
              <w:rPr>
                <w:rFonts w:ascii="Calibri" w:hAnsi="Calibri"/>
                <w:lang w:eastAsia="pl-PL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się nim posługuje popełniając liczne błędy</w:t>
            </w:r>
          </w:p>
        </w:tc>
      </w:tr>
      <w:tr w:rsidR="002B7E25" w:rsidRPr="002B7E25" w14:paraId="22626822" w14:textId="77777777" w:rsidTr="00F47AA3">
        <w:tc>
          <w:tcPr>
            <w:tcW w:w="534" w:type="dxa"/>
            <w:vMerge/>
          </w:tcPr>
          <w:p w14:paraId="5492F28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2470338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7F750114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 dobrze zna zasady tworzenia czasu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past perfect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potrafi go poprawnie stosować w praktyce</w:t>
            </w:r>
          </w:p>
          <w:p w14:paraId="46B749F6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 dobrze zna zasady stosowania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when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z czasem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i past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perfect</w:t>
            </w:r>
          </w:p>
          <w:p w14:paraId="009D3937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 dobrze zna zasady tworzenia zdań twierdzących w mowie zależnej i potrafi je poprawnie stosować w praktyce</w:t>
            </w:r>
          </w:p>
        </w:tc>
        <w:tc>
          <w:tcPr>
            <w:tcW w:w="2977" w:type="dxa"/>
          </w:tcPr>
          <w:p w14:paraId="2AA8941A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zasady tworzenia czasu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past perfect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potrafi go na ogół poprawnie stosować w praktyce</w:t>
            </w:r>
          </w:p>
          <w:p w14:paraId="204667D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zasady stosowania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when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z czasem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i past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perfect</w:t>
            </w:r>
          </w:p>
          <w:p w14:paraId="480B5407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dobrze zna zasady tworzenia zdań twierdzących w mowie zależnej i potrafi je na ogółpoprawnie stosować w praktyce</w:t>
            </w:r>
          </w:p>
        </w:tc>
        <w:tc>
          <w:tcPr>
            <w:tcW w:w="2693" w:type="dxa"/>
          </w:tcPr>
          <w:p w14:paraId="75A35E5A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zasady tworzenia czasu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past perfect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stosuje go w praktyce popełniając błędy</w:t>
            </w:r>
          </w:p>
          <w:p w14:paraId="1767A812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zasady stosowania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when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z czasem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i past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perfect</w:t>
            </w:r>
          </w:p>
          <w:p w14:paraId="7EA77A4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zna zasady tworzenia zdań twierdzących w mowie zależnej i stosuje je w praktyce popełniając błędy</w:t>
            </w:r>
          </w:p>
        </w:tc>
        <w:tc>
          <w:tcPr>
            <w:tcW w:w="2942" w:type="dxa"/>
          </w:tcPr>
          <w:p w14:paraId="7A0BCBEA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zasady tworzenia czasu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past perfect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stosuje go w praktyce popełniając liczne błędy</w:t>
            </w:r>
          </w:p>
          <w:p w14:paraId="319AB83C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zasady stosowania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when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z czasem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i past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perfect</w:t>
            </w:r>
          </w:p>
          <w:p w14:paraId="179AA2C0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 zna zasady tworzenia zdań twierdzących w mowie zależnej i stosuje je w praktyce popełniając liczne błędy</w:t>
            </w:r>
          </w:p>
        </w:tc>
      </w:tr>
      <w:tr w:rsidR="002B7E25" w:rsidRPr="002B7E25" w14:paraId="38C83C95" w14:textId="77777777" w:rsidTr="00F47AA3">
        <w:tc>
          <w:tcPr>
            <w:tcW w:w="534" w:type="dxa"/>
            <w:vMerge/>
          </w:tcPr>
          <w:p w14:paraId="3441A5A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557D1EE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3C17944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poprawnie lub popełniając sporadyczne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minidialogi, tłumaczenie fragmentów zdań, słowotwórstwo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77" w:type="dxa"/>
          </w:tcPr>
          <w:p w14:paraId="6FA14EF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mini dialogi, tłumaczenie fragmentów zdań, słowotwórstwo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1A608499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mini dialogi, tłumaczenie fragmentów zdań, słowotwórstwo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03CBB41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mini dialogi, tłumaczenie fragmentów zdań, słowotwórstwo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</w:tr>
      <w:tr w:rsidR="002B7E25" w:rsidRPr="002B7E25" w14:paraId="3EBBA1A1" w14:textId="77777777" w:rsidTr="00F47AA3">
        <w:tc>
          <w:tcPr>
            <w:tcW w:w="534" w:type="dxa"/>
            <w:vMerge w:val="restart"/>
            <w:textDirection w:val="btLr"/>
          </w:tcPr>
          <w:p w14:paraId="74C8E762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</w:tcPr>
          <w:p w14:paraId="5A6190D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6BFE53D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niemal wszystkie kluczowe informacje zawarte w wysłuchanym tekście (określa kontekst wypowiedzi, 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2B7E25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16E3EAE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40B75A9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551B0EF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hAnsi="Calibri"/>
                <w:bCs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dopasowuje opinie do rozmówcy</w:t>
            </w:r>
          </w:p>
          <w:p w14:paraId="0A194DA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hAnsi="Calibri"/>
                <w:bCs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07C5D80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większość kluczowych informacji zawartych w wysłuchanym tekście(określa kontekst wypowiedzi, 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2B7E25">
              <w:rPr>
                <w:rFonts w:ascii="Calibri" w:hAnsi="Calibri"/>
                <w:lang w:eastAsia="en-US"/>
              </w:rPr>
              <w:t xml:space="preserve">, </w:t>
            </w:r>
            <w:r w:rsidRPr="002B7E25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4BFDCA9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62516C8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68BD4BE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dopasowuje opinie do rozmówcy</w:t>
            </w:r>
          </w:p>
          <w:p w14:paraId="4117084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2BA69B8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część kluczowych informacji zawartych w wysłuchanym tekście(określa kontekst wypowiedzi, 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2B7E25">
              <w:rPr>
                <w:rFonts w:ascii="Calibri" w:hAnsi="Calibri"/>
                <w:lang w:eastAsia="en-US"/>
              </w:rPr>
              <w:t xml:space="preserve">, </w:t>
            </w:r>
            <w:r w:rsidRPr="002B7E25">
              <w:rPr>
                <w:rFonts w:ascii="Calibri" w:hAnsi="Calibri"/>
                <w:bCs/>
                <w:lang w:eastAsia="en-US"/>
              </w:rPr>
              <w:t>i często popełniając błędy</w:t>
            </w:r>
          </w:p>
          <w:p w14:paraId="31A9B2A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5636BED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0D448E6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dopasowuje opinie do rozmówcy</w:t>
            </w:r>
          </w:p>
          <w:p w14:paraId="1A18042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2662F90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niektóre kluczowe informacje zawarte w wysłuchanym tekście(określa kontekst wypowiedzi, 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2B7E25">
              <w:rPr>
                <w:rFonts w:ascii="Calibri" w:hAnsi="Calibri"/>
                <w:lang w:eastAsia="en-US"/>
              </w:rPr>
              <w:t xml:space="preserve">, </w:t>
            </w:r>
            <w:r w:rsidRPr="002B7E25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3DF813E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71204BA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7F030B1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dopasowuje opinie do rozmówcy</w:t>
            </w:r>
          </w:p>
          <w:p w14:paraId="32CEB32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</w:tr>
      <w:tr w:rsidR="002B7E25" w:rsidRPr="002B7E25" w14:paraId="77FBD037" w14:textId="77777777" w:rsidTr="00F47AA3">
        <w:tc>
          <w:tcPr>
            <w:tcW w:w="534" w:type="dxa"/>
            <w:vMerge/>
          </w:tcPr>
          <w:p w14:paraId="3F347BC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5B7C3B8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4805A96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niemal wszystkie kluczowe informacje zawarte w przeczytanym (znajduje w tekście </w:t>
            </w:r>
            <w:r w:rsidRPr="002B7E25">
              <w:rPr>
                <w:rFonts w:ascii="Calibri" w:hAnsi="Calibri"/>
                <w:lang w:eastAsia="pl-PL"/>
              </w:rPr>
              <w:lastRenderedPageBreak/>
              <w:t xml:space="preserve">określone informacje, rozpoznaje związki pomiędzy poszczególnymi częściami tekstu) 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1C3FAC3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51BE290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układa pytania w kolejności zgodnej z informacjami podanymi w tekście</w:t>
            </w:r>
          </w:p>
        </w:tc>
        <w:tc>
          <w:tcPr>
            <w:tcW w:w="2977" w:type="dxa"/>
          </w:tcPr>
          <w:p w14:paraId="0739894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rozumie większość kluczowych informacji zawartych w przeczytanym tekście (znajduje w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tekście określone informacje, rozpoznaje związki pomiędzy poszczególnymi częściami tekstu)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4553389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24ADBDC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14:paraId="3855A65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rozumie część kluczowych informacji zawartych w przeczytanym tekście (znajduje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w tekście określone informacje, rozpoznaje związki pomiędzy poszczególnymi częściami tekstu)</w:t>
            </w:r>
            <w:r w:rsidRPr="002B7E25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48DA98B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05227BA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układa pytania w kolejności zgodnej z informacjami podanymi w tekście</w:t>
            </w:r>
          </w:p>
        </w:tc>
        <w:tc>
          <w:tcPr>
            <w:tcW w:w="2942" w:type="dxa"/>
          </w:tcPr>
          <w:p w14:paraId="16EE8C3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rozumie niektóre kluczowe informacje zawarte w przeczytanym tekście (znajduje w tekście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określone informacje, rozpoznaje związki pomiędzy poszczególnymi częściami tekstu)</w:t>
            </w:r>
            <w:r w:rsidRPr="002B7E25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5885C59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1EFA00C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układa pytania w kolejności zgodnej z informacjami podanymi w tekście</w:t>
            </w:r>
          </w:p>
        </w:tc>
      </w:tr>
      <w:tr w:rsidR="002B7E25" w:rsidRPr="002B7E25" w14:paraId="1A40BA55" w14:textId="77777777" w:rsidTr="00F47AA3">
        <w:tc>
          <w:tcPr>
            <w:tcW w:w="534" w:type="dxa"/>
            <w:vMerge/>
          </w:tcPr>
          <w:p w14:paraId="126FC19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6462C88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3CB4850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2B7E25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745FC25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przestępstw i wykroczeń</w:t>
            </w:r>
          </w:p>
          <w:p w14:paraId="18AF864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przemocy w internecie, a także podaje rozwinięte argumenty, aby uzasadnić swoje zdanie</w:t>
            </w:r>
          </w:p>
          <w:p w14:paraId="20BF499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sądów dla małoletnich oraz karania za różne przestępstwa</w:t>
            </w:r>
          </w:p>
          <w:p w14:paraId="657783C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z łatwością odgrywa dialog, w którym relacjonuje komuś pewną historię, odnosząć się do podanych kwestii i </w:t>
            </w:r>
            <w:r w:rsidRPr="002B7E25">
              <w:rPr>
                <w:rFonts w:ascii="Calibri" w:hAnsi="Calibri"/>
                <w:lang w:eastAsia="pl-PL"/>
              </w:rPr>
              <w:t xml:space="preserve">szczegółowo </w:t>
            </w:r>
            <w:r w:rsidRPr="002B7E25">
              <w:rPr>
                <w:rFonts w:ascii="Calibri" w:hAnsi="Calibri"/>
                <w:noProof/>
                <w:lang w:eastAsia="pl-PL"/>
              </w:rPr>
              <w:t xml:space="preserve">je rozwijając </w:t>
            </w:r>
          </w:p>
          <w:p w14:paraId="3507DD5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</w:t>
            </w:r>
            <w:r w:rsidRPr="002B7E25">
              <w:rPr>
                <w:rFonts w:ascii="Calibri" w:hAnsi="Calibri"/>
                <w:lang w:eastAsia="pl-PL"/>
              </w:rPr>
              <w:t>wypowiada się na temat popularności powieści kryminalnych oraz pracy detektywa</w:t>
            </w:r>
          </w:p>
          <w:p w14:paraId="09C2F6E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szczegółowo relacjonuje wypowiedzi innych osób</w:t>
            </w:r>
          </w:p>
          <w:p w14:paraId="17859F8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 xml:space="preserve">z łatwością przekazuje w języku angielskim podane w zadaniu informacje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sformułowane w języku polskim</w:t>
            </w:r>
          </w:p>
          <w:p w14:paraId="7C46DC8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458828D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1393F10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przestępstw i wykroczeń</w:t>
            </w:r>
          </w:p>
          <w:p w14:paraId="2D91D45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przemocy w internecie, a także podaje argumenty, aby uzasadnić swoje zdanie</w:t>
            </w:r>
          </w:p>
          <w:p w14:paraId="4E8ABAD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sądów dla małoletnich oraz karania za różne przestępstwa</w:t>
            </w:r>
          </w:p>
          <w:p w14:paraId="3B2E58F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odgrywa dialog, w którym relacjonuje komuś pewną historię, odnosząć się do podanych kwestii i rozwijając je </w:t>
            </w:r>
          </w:p>
          <w:p w14:paraId="7C16EE0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wypowiada się na temat popularności powieści kryminalnych oraz pracy detektywa</w:t>
            </w:r>
          </w:p>
          <w:p w14:paraId="16B6E35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relacjonuje wypowiedzi innych osób</w:t>
            </w:r>
          </w:p>
          <w:p w14:paraId="013BE45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  <w:p w14:paraId="71B464E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308FD6B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stosując ograniczony zakres słownictwa i struktur gramatycznych: (i często </w:t>
            </w:r>
            <w:r w:rsidRPr="002B7E25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192C5BE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przestępstw i wykroczeń</w:t>
            </w:r>
          </w:p>
          <w:p w14:paraId="55CDB22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przemocy w internecie, a także częściowo uzasadnia swoje zdanie</w:t>
            </w:r>
          </w:p>
          <w:p w14:paraId="4F39A10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sądów dla małoletnich oraz karania za różne przestępstwa</w:t>
            </w:r>
          </w:p>
          <w:p w14:paraId="70E4196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odgrywa dialog, w którym relacjonuje komuś pewną historię, częściowo odnosząć się do podanych kwestii i rozwijając je </w:t>
            </w:r>
          </w:p>
          <w:p w14:paraId="79AE9E2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wypowiada </w:t>
            </w:r>
            <w:r w:rsidRPr="002B7E25">
              <w:rPr>
                <w:rFonts w:ascii="Calibri" w:hAnsi="Calibri"/>
                <w:noProof/>
                <w:lang w:eastAsia="pl-PL"/>
              </w:rPr>
              <w:t>kilka zdań</w:t>
            </w:r>
            <w:r w:rsidRPr="002B7E25">
              <w:rPr>
                <w:rFonts w:ascii="Calibri" w:hAnsi="Calibri"/>
                <w:lang w:eastAsia="pl-PL"/>
              </w:rPr>
              <w:t>na temat popularności powieści kryminalnych oraz pracy detektywa</w:t>
            </w:r>
          </w:p>
          <w:p w14:paraId="3AF5A75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częściowo</w:t>
            </w:r>
            <w:r w:rsidRPr="002B7E25">
              <w:rPr>
                <w:rFonts w:ascii="Calibri" w:hAnsi="Calibri"/>
                <w:lang w:eastAsia="pl-PL"/>
              </w:rPr>
              <w:t xml:space="preserve"> relacjonuje wypowiedzi innych osób</w:t>
            </w:r>
          </w:p>
          <w:p w14:paraId="7D2098F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 xml:space="preserve">częściowo przekazuje w języku angielskim podane w zadaniu informacje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sformułowane w języku polskim</w:t>
            </w:r>
          </w:p>
          <w:p w14:paraId="6699A4C1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F527CB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2B7E25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0A877B4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 wypowiada się na temat przestępstw i wykroczeń</w:t>
            </w:r>
          </w:p>
          <w:p w14:paraId="0A923EB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 wypowiada się na temat przemocy w internecie</w:t>
            </w:r>
          </w:p>
          <w:p w14:paraId="277CFB7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 wypowiada się na temat sądów dla małoletnich oraz karania za różne przestępstwa</w:t>
            </w:r>
          </w:p>
          <w:p w14:paraId="00C7461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odgrywa dialog, w którym relacjonuje komuś pewną historię,odnosząć się do niektórych podanych kwestii </w:t>
            </w:r>
          </w:p>
          <w:p w14:paraId="77D9B07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</w:t>
            </w:r>
            <w:r w:rsidRPr="002B7E25">
              <w:rPr>
                <w:rFonts w:ascii="Calibri" w:hAnsi="Calibri"/>
                <w:lang w:eastAsia="pl-PL"/>
              </w:rPr>
              <w:t xml:space="preserve"> wypowiada się na temat popularności powieści kryminalnych oraz pracy detektywa</w:t>
            </w:r>
          </w:p>
          <w:p w14:paraId="755458B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relacjonuje niektóre wypowiedzi innych osób</w:t>
            </w:r>
          </w:p>
          <w:p w14:paraId="3FDD525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  <w:p w14:paraId="28AD451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0009A114" w14:textId="77777777" w:rsidTr="00F47AA3">
        <w:tc>
          <w:tcPr>
            <w:tcW w:w="534" w:type="dxa"/>
            <w:vMerge/>
          </w:tcPr>
          <w:p w14:paraId="4039181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695DC93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4DFD899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12953A2F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pisze spójny i logiczny wpis na blogu o filmie kryminalnym, w którym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uwzględnia i szczegółowo rozwija podane kwestie, a także wykorzystuje niektóre podane zwroty</w:t>
            </w:r>
          </w:p>
          <w:p w14:paraId="01E5D101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pisze </w:t>
            </w:r>
            <w:r w:rsidRPr="002B7E25">
              <w:rPr>
                <w:rFonts w:ascii="Calibri" w:hAnsi="Calibri"/>
                <w:lang w:eastAsia="pl-PL"/>
              </w:rPr>
              <w:t xml:space="preserve">spójny i logiczny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wpis na forum na temat wybranego problemu społecznego, </w:t>
            </w:r>
            <w:r w:rsidRPr="002B7E25">
              <w:rPr>
                <w:rFonts w:ascii="Calibri" w:hAnsi="Calibri"/>
                <w:lang w:eastAsia="pl-PL"/>
              </w:rPr>
              <w:t xml:space="preserve">w którym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uwzględnia i szczegółowo rozwija podane kwestie</w:t>
            </w:r>
          </w:p>
          <w:p w14:paraId="688FC21E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6E16DFE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na ogół poprawnie stosując zadowalający  zakres słownictwa i struktur gramatycznych (popełniając nieliczne błędy niezakłócające komunikacji)</w:t>
            </w:r>
          </w:p>
          <w:p w14:paraId="7E996E92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pisze w większości spójny i logiczny wpis na blogu o filmie kryminalnym, w którym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uwzględnia i rozwija podane kwestie, a także wykorzystuje niektóre podane zwroty</w:t>
            </w:r>
          </w:p>
          <w:p w14:paraId="5F33D165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pisze w większości </w:t>
            </w:r>
            <w:r w:rsidRPr="002B7E25">
              <w:rPr>
                <w:rFonts w:ascii="Calibri" w:hAnsi="Calibri"/>
                <w:lang w:eastAsia="pl-PL"/>
              </w:rPr>
              <w:t xml:space="preserve">spójny i logiczny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wpis na forum na temat wybranego problemu społecznego, </w:t>
            </w:r>
            <w:r w:rsidRPr="002B7E25">
              <w:rPr>
                <w:rFonts w:ascii="Calibri" w:hAnsi="Calibri"/>
                <w:lang w:eastAsia="pl-PL"/>
              </w:rPr>
              <w:t xml:space="preserve">w którym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uwzględnia i rozwija podane kwestie</w:t>
            </w:r>
          </w:p>
          <w:p w14:paraId="61F5015B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F41EEF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</w:t>
            </w:r>
          </w:p>
          <w:p w14:paraId="6F78D9E2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pisze miejscami spójny i logiczny wpis na blogu o filmie kryminalnym, w którym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uwzględnia i rozwija podane kwestie, a także wykorzystuje niektóre podane zwroty</w:t>
            </w:r>
          </w:p>
          <w:p w14:paraId="0A4BABBD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pisze miejscami </w:t>
            </w:r>
            <w:r w:rsidRPr="002B7E25">
              <w:rPr>
                <w:rFonts w:ascii="Calibri" w:hAnsi="Calibri"/>
                <w:lang w:eastAsia="pl-PL"/>
              </w:rPr>
              <w:t xml:space="preserve">spójny i logiczny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wpis na forum na temat wybranego problemu społecznego, </w:t>
            </w:r>
            <w:r w:rsidRPr="002B7E25">
              <w:rPr>
                <w:rFonts w:ascii="Calibri" w:hAnsi="Calibri"/>
                <w:lang w:eastAsia="pl-PL"/>
              </w:rPr>
              <w:t xml:space="preserve">w którym </w:t>
            </w:r>
            <w:r w:rsidRPr="002B7E25">
              <w:rPr>
                <w:rFonts w:ascii="Calibri" w:hAnsi="Calibri"/>
                <w:noProof/>
                <w:lang w:eastAsia="pl-PL"/>
              </w:rPr>
              <w:t xml:space="preserve">częściowo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uwzględnia i rozwija podane kwestie</w:t>
            </w:r>
          </w:p>
          <w:p w14:paraId="14083639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częściowo przekazuje w języku angielskim podane w zadaniu informacje sformułowane w języku polskim</w:t>
            </w:r>
          </w:p>
        </w:tc>
        <w:tc>
          <w:tcPr>
            <w:tcW w:w="2942" w:type="dxa"/>
          </w:tcPr>
          <w:p w14:paraId="1A14E3E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</w:t>
            </w:r>
          </w:p>
          <w:p w14:paraId="2E77DB6D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pisze w dużym stopniu niespójny i chaotyczny wpis na blogu o filmie kryminalnym, w którym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uwzględnia i rozwija podane kwestie, a także wykorzystuje niektóre podane zwroty</w:t>
            </w:r>
          </w:p>
          <w:p w14:paraId="4729BB84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pisze w dużym stopniu nie</w:t>
            </w:r>
            <w:r w:rsidRPr="002B7E25">
              <w:rPr>
                <w:rFonts w:ascii="Calibri" w:hAnsi="Calibri"/>
                <w:lang w:eastAsia="pl-PL"/>
              </w:rPr>
              <w:t xml:space="preserve">spójny i chaotyczny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wpis na forum na temat wybranego problemu społecznego, </w:t>
            </w:r>
            <w:r w:rsidRPr="002B7E25">
              <w:rPr>
                <w:rFonts w:ascii="Calibri" w:hAnsi="Calibri"/>
                <w:lang w:eastAsia="pl-PL"/>
              </w:rPr>
              <w:t xml:space="preserve">w którym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 xml:space="preserve">uwzględnia niektóre podane kwestie, </w:t>
            </w:r>
          </w:p>
          <w:p w14:paraId="270B8568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</w:tc>
      </w:tr>
      <w:tr w:rsidR="002B7E25" w:rsidRPr="002B7E25" w14:paraId="4C60BB20" w14:textId="77777777" w:rsidTr="00F47AA3">
        <w:tc>
          <w:tcPr>
            <w:tcW w:w="534" w:type="dxa"/>
            <w:vMerge/>
          </w:tcPr>
          <w:p w14:paraId="0C753BE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088708C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3F675EFF" w14:textId="77777777" w:rsidR="002B7E25" w:rsidRPr="002B7E25" w:rsidRDefault="002B7E25" w:rsidP="00926EBD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7BB43B96" w14:textId="77777777" w:rsidR="002B7E25" w:rsidRPr="002B7E25" w:rsidRDefault="002B7E25" w:rsidP="00926EBD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 łatwością stosuje strategie komunikacyjne (domyślanie się znaczenia wyrazów z kontekstu</w:t>
            </w:r>
          </w:p>
          <w:p w14:paraId="4C5EE726" w14:textId="77777777" w:rsidR="002B7E25" w:rsidRPr="002B7E25" w:rsidRDefault="002B7E25" w:rsidP="00926EBD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6FD667CE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  <w:p w14:paraId="0F594339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E749F12" w14:textId="77777777" w:rsidR="002B7E25" w:rsidRPr="002B7E25" w:rsidRDefault="002B7E25" w:rsidP="00926EBD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0B076CAE" w14:textId="77777777" w:rsidR="002B7E25" w:rsidRPr="002B7E25" w:rsidRDefault="002B7E25" w:rsidP="00926EBD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stosuje strategie komunikacyjne (domyślanie się znaczenia wyrazów z kontekstu</w:t>
            </w:r>
          </w:p>
          <w:p w14:paraId="36E0FB7F" w14:textId="77777777" w:rsidR="002B7E25" w:rsidRPr="002B7E25" w:rsidRDefault="002B7E25" w:rsidP="00926EBD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701CF80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2263E38F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6D1DB5A5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27CE6CD6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353204D1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5AEF8CC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32F9B49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0920B6E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 xml:space="preserve">z trudnością 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6DCD3720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74C8C15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bardzoograniczoną świadomość językową</w:t>
            </w:r>
          </w:p>
          <w:p w14:paraId="54AEAE4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</w:tbl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2B7E25" w:rsidRPr="002B7E25" w14:paraId="75BF8E22" w14:textId="77777777" w:rsidTr="00F47AA3">
        <w:tc>
          <w:tcPr>
            <w:tcW w:w="13994" w:type="dxa"/>
            <w:gridSpan w:val="6"/>
            <w:shd w:val="clear" w:color="auto" w:fill="auto"/>
          </w:tcPr>
          <w:p w14:paraId="35F7929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B7E25" w:rsidRPr="002B7E25" w14:paraId="6FA144DA" w14:textId="77777777" w:rsidTr="00F47AA3">
        <w:tc>
          <w:tcPr>
            <w:tcW w:w="13994" w:type="dxa"/>
            <w:gridSpan w:val="6"/>
            <w:shd w:val="clear" w:color="auto" w:fill="FFC000"/>
          </w:tcPr>
          <w:p w14:paraId="50BCA20A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B7E25">
              <w:rPr>
                <w:rFonts w:ascii="Calibri" w:eastAsia="Calibri" w:hAnsi="Calibri"/>
                <w:sz w:val="28"/>
                <w:szCs w:val="28"/>
                <w:lang w:eastAsia="en-US"/>
              </w:rPr>
              <w:t>7 BODY AND MIND</w:t>
            </w:r>
          </w:p>
        </w:tc>
      </w:tr>
      <w:tr w:rsidR="002B7E25" w:rsidRPr="002B7E25" w14:paraId="390B7635" w14:textId="77777777" w:rsidTr="00F47AA3">
        <w:tc>
          <w:tcPr>
            <w:tcW w:w="534" w:type="dxa"/>
          </w:tcPr>
          <w:p w14:paraId="18DB5CA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327D42A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0A7333C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009504E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FE8BAB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4E5031A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758D04E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3E0288E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024A13F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6EEC46E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9695F9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5A8519D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3F3E36C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50C88E6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2B7E25" w:rsidRPr="002B7E25" w14:paraId="50F5D5A1" w14:textId="77777777" w:rsidTr="00F47AA3">
        <w:tc>
          <w:tcPr>
            <w:tcW w:w="534" w:type="dxa"/>
            <w:vMerge w:val="restart"/>
            <w:textDirection w:val="btLr"/>
          </w:tcPr>
          <w:p w14:paraId="07C2ADF8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</w:tcPr>
          <w:p w14:paraId="5298A6F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454AEB9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bardzodobrze zna podstawowe / bardziej zaawansowane słownictwo w zakresie tematu ZDROWIE, CZŁOWIEK (</w:t>
            </w:r>
            <w:r w:rsidRPr="002B7E25">
              <w:rPr>
                <w:rFonts w:ascii="Calibri" w:hAnsi="Calibri"/>
                <w:lang w:eastAsia="pl-PL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 w:rsidRPr="002B7E25">
              <w:rPr>
                <w:rFonts w:ascii="Calibri" w:hAnsi="Calibri"/>
                <w:i/>
                <w:lang w:eastAsia="pl-PL"/>
              </w:rPr>
              <w:t>mind</w:t>
            </w:r>
            <w:r w:rsidRPr="002B7E25">
              <w:rPr>
                <w:rFonts w:ascii="Calibri" w:hAnsi="Calibri"/>
                <w:lang w:eastAsia="pl-PL"/>
              </w:rPr>
              <w:t xml:space="preserve">, </w:t>
            </w:r>
            <w:r w:rsidRPr="002B7E25">
              <w:rPr>
                <w:rFonts w:ascii="Calibri" w:hAnsi="Calibri"/>
                <w:i/>
                <w:lang w:eastAsia="pl-PL"/>
              </w:rPr>
              <w:t>head</w:t>
            </w:r>
            <w:r w:rsidRPr="002B7E25">
              <w:rPr>
                <w:rFonts w:ascii="Calibri" w:hAnsi="Calibri"/>
                <w:lang w:eastAsia="pl-PL"/>
              </w:rPr>
              <w:t xml:space="preserve"> i </w:t>
            </w:r>
            <w:r w:rsidRPr="002B7E25">
              <w:rPr>
                <w:rFonts w:ascii="Calibri" w:hAnsi="Calibri"/>
                <w:i/>
                <w:lang w:eastAsia="pl-PL"/>
              </w:rPr>
              <w:t>brain</w:t>
            </w:r>
            <w:r w:rsidRPr="002B7E25">
              <w:rPr>
                <w:rFonts w:ascii="Calibri" w:hAnsi="Calibri"/>
                <w:lang w:eastAsia="pl-PL"/>
              </w:rPr>
              <w:t xml:space="preserve">) 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663DA63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dobrze zna podstawowe / bardziej zaawansowane słownictwo w zakresie tematu ZDROWIE, CZŁOWIEK (</w:t>
            </w:r>
            <w:r w:rsidRPr="002B7E25">
              <w:rPr>
                <w:rFonts w:ascii="Calibri" w:hAnsi="Calibri"/>
                <w:lang w:eastAsia="pl-PL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 w:rsidRPr="002B7E25">
              <w:rPr>
                <w:rFonts w:ascii="Calibri" w:hAnsi="Calibri"/>
                <w:i/>
                <w:lang w:eastAsia="pl-PL"/>
              </w:rPr>
              <w:t>mind</w:t>
            </w:r>
            <w:r w:rsidRPr="002B7E25">
              <w:rPr>
                <w:rFonts w:ascii="Calibri" w:hAnsi="Calibri"/>
                <w:lang w:eastAsia="pl-PL"/>
              </w:rPr>
              <w:t xml:space="preserve">, </w:t>
            </w:r>
            <w:r w:rsidRPr="002B7E25">
              <w:rPr>
                <w:rFonts w:ascii="Calibri" w:hAnsi="Calibri"/>
                <w:i/>
                <w:lang w:eastAsia="pl-PL"/>
              </w:rPr>
              <w:t>head</w:t>
            </w:r>
            <w:r w:rsidRPr="002B7E25">
              <w:rPr>
                <w:rFonts w:ascii="Calibri" w:hAnsi="Calibri"/>
                <w:lang w:eastAsia="pl-PL"/>
              </w:rPr>
              <w:t xml:space="preserve"> i </w:t>
            </w:r>
            <w:r w:rsidRPr="002B7E25">
              <w:rPr>
                <w:rFonts w:ascii="Calibri" w:hAnsi="Calibri"/>
                <w:i/>
                <w:lang w:eastAsia="pl-PL"/>
              </w:rPr>
              <w:t>brain</w:t>
            </w:r>
            <w:r w:rsidRPr="002B7E25">
              <w:rPr>
                <w:rFonts w:ascii="Calibri" w:hAnsi="Calibri"/>
                <w:lang w:eastAsia="pl-PL"/>
              </w:rPr>
              <w:t>))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661FB24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zna podstawowe / bardziej zaawansowane słownictwo w zakresie tematu ZDROWIE, CZŁOWIEK (</w:t>
            </w:r>
            <w:r w:rsidRPr="002B7E25">
              <w:rPr>
                <w:rFonts w:ascii="Calibri" w:hAnsi="Calibri"/>
                <w:lang w:eastAsia="pl-PL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 w:rsidRPr="002B7E25">
              <w:rPr>
                <w:rFonts w:ascii="Calibri" w:hAnsi="Calibri"/>
                <w:i/>
                <w:lang w:eastAsia="pl-PL"/>
              </w:rPr>
              <w:t>mind</w:t>
            </w:r>
            <w:r w:rsidRPr="002B7E25">
              <w:rPr>
                <w:rFonts w:ascii="Calibri" w:hAnsi="Calibri"/>
                <w:lang w:eastAsia="pl-PL"/>
              </w:rPr>
              <w:t xml:space="preserve">, </w:t>
            </w:r>
            <w:r w:rsidRPr="002B7E25">
              <w:rPr>
                <w:rFonts w:ascii="Calibri" w:hAnsi="Calibri"/>
                <w:i/>
                <w:lang w:eastAsia="pl-PL"/>
              </w:rPr>
              <w:t>head</w:t>
            </w:r>
            <w:r w:rsidRPr="002B7E25">
              <w:rPr>
                <w:rFonts w:ascii="Calibri" w:hAnsi="Calibri"/>
                <w:lang w:eastAsia="pl-PL"/>
              </w:rPr>
              <w:t xml:space="preserve"> i </w:t>
            </w:r>
            <w:r w:rsidRPr="002B7E25">
              <w:rPr>
                <w:rFonts w:ascii="Calibri" w:hAnsi="Calibri"/>
                <w:i/>
                <w:lang w:eastAsia="pl-PL"/>
              </w:rPr>
              <w:t>brain</w:t>
            </w:r>
            <w:r w:rsidRPr="002B7E25">
              <w:rPr>
                <w:rFonts w:ascii="Calibri" w:hAnsi="Calibri"/>
                <w:lang w:eastAsia="pl-PL"/>
              </w:rPr>
              <w:t>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się nim posługuje,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często 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popełniając błędy</w:t>
            </w:r>
          </w:p>
        </w:tc>
        <w:tc>
          <w:tcPr>
            <w:tcW w:w="2942" w:type="dxa"/>
          </w:tcPr>
          <w:p w14:paraId="69071D2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 zna podstawowe / bardziej zaawansowane słownictwo w zakresie tematu ŻYWIENIE, ZDROWIE CZŁOWIEK (</w:t>
            </w:r>
            <w:r w:rsidRPr="002B7E25">
              <w:rPr>
                <w:rFonts w:ascii="Calibri" w:hAnsi="Calibri"/>
                <w:lang w:eastAsia="pl-PL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 w:rsidRPr="002B7E25">
              <w:rPr>
                <w:rFonts w:ascii="Calibri" w:hAnsi="Calibri"/>
                <w:i/>
                <w:lang w:eastAsia="pl-PL"/>
              </w:rPr>
              <w:t>mind</w:t>
            </w:r>
            <w:r w:rsidRPr="002B7E25">
              <w:rPr>
                <w:rFonts w:ascii="Calibri" w:hAnsi="Calibri"/>
                <w:lang w:eastAsia="pl-PL"/>
              </w:rPr>
              <w:t xml:space="preserve">, </w:t>
            </w:r>
            <w:r w:rsidRPr="002B7E25">
              <w:rPr>
                <w:rFonts w:ascii="Calibri" w:hAnsi="Calibri"/>
                <w:i/>
                <w:lang w:eastAsia="pl-PL"/>
              </w:rPr>
              <w:t>head</w:t>
            </w:r>
            <w:r w:rsidRPr="002B7E25">
              <w:rPr>
                <w:rFonts w:ascii="Calibri" w:hAnsi="Calibri"/>
                <w:lang w:eastAsia="pl-PL"/>
              </w:rPr>
              <w:t xml:space="preserve"> i </w:t>
            </w:r>
            <w:r w:rsidRPr="002B7E25">
              <w:rPr>
                <w:rFonts w:ascii="Calibri" w:hAnsi="Calibri"/>
                <w:i/>
                <w:lang w:eastAsia="pl-PL"/>
              </w:rPr>
              <w:t>brain</w:t>
            </w:r>
            <w:r w:rsidRPr="002B7E25">
              <w:rPr>
                <w:rFonts w:ascii="Calibri" w:hAnsi="Calibri"/>
                <w:lang w:eastAsia="pl-PL"/>
              </w:rPr>
              <w:t>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się nim posługuje,popełniając liczne błędy</w:t>
            </w:r>
          </w:p>
        </w:tc>
      </w:tr>
      <w:tr w:rsidR="002B7E25" w:rsidRPr="002B7E25" w14:paraId="2C635194" w14:textId="77777777" w:rsidTr="00F47AA3">
        <w:tc>
          <w:tcPr>
            <w:tcW w:w="534" w:type="dxa"/>
            <w:vMerge/>
          </w:tcPr>
          <w:p w14:paraId="02115C6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6F11B56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1568104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 dobrze zna zasady przekształcania</w:t>
            </w:r>
            <w:r w:rsidRPr="002B7E25">
              <w:rPr>
                <w:rFonts w:ascii="Calibri" w:hAnsi="Calibri"/>
                <w:lang w:eastAsia="pl-PL"/>
              </w:rPr>
              <w:t>zdań twierdzących w mowie zależnej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i potrafi je poprawnie stosować </w:t>
            </w:r>
          </w:p>
          <w:p w14:paraId="54461E15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 dobrze z</w:t>
            </w:r>
            <w:r w:rsidRPr="002B7E25">
              <w:rPr>
                <w:rFonts w:ascii="Calibri" w:hAnsi="Calibri"/>
                <w:lang w:eastAsia="pl-PL"/>
              </w:rPr>
              <w:t xml:space="preserve">na zasady </w:t>
            </w:r>
            <w:r w:rsidRPr="002B7E25">
              <w:rPr>
                <w:rFonts w:ascii="Calibri" w:eastAsia="Calibri" w:hAnsi="Calibri"/>
                <w:lang w:eastAsia="en-US"/>
              </w:rPr>
              <w:t>przekształcania</w:t>
            </w:r>
            <w:r w:rsidRPr="002B7E25">
              <w:rPr>
                <w:rFonts w:ascii="Calibri" w:hAnsi="Calibri"/>
                <w:lang w:eastAsia="pl-PL"/>
              </w:rPr>
              <w:t xml:space="preserve">rozkazów, próśb oraz obietnic w mowie zależneji potrafi jepoprawnie stosować </w:t>
            </w:r>
          </w:p>
          <w:p w14:paraId="20FCE9BE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bardzo dobrze zna zasady </w:t>
            </w:r>
            <w:r w:rsidRPr="002B7E25">
              <w:rPr>
                <w:rFonts w:ascii="Calibri" w:eastAsia="Calibri" w:hAnsi="Calibri"/>
                <w:lang w:eastAsia="en-US"/>
              </w:rPr>
              <w:t>przekształcania</w:t>
            </w:r>
            <w:r w:rsidRPr="002B7E25">
              <w:rPr>
                <w:rFonts w:ascii="Calibri" w:hAnsi="Calibri"/>
                <w:lang w:eastAsia="pl-PL"/>
              </w:rPr>
              <w:t xml:space="preserve">pytań w mowie zależneji potrafi je poprawnie stosować </w:t>
            </w:r>
          </w:p>
          <w:p w14:paraId="219FD6E5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 dobrze zna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 xml:space="preserve">spójniki though, eventhough, despite, in spite of, however,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rozróżnia je i potrafi je poprawnie stosować </w:t>
            </w:r>
          </w:p>
        </w:tc>
        <w:tc>
          <w:tcPr>
            <w:tcW w:w="2977" w:type="dxa"/>
          </w:tcPr>
          <w:p w14:paraId="0C03E3D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dobrze zna zasady przekształcania</w:t>
            </w:r>
            <w:r w:rsidRPr="002B7E25">
              <w:rPr>
                <w:rFonts w:ascii="Calibri" w:hAnsi="Calibri"/>
                <w:lang w:eastAsia="pl-PL"/>
              </w:rPr>
              <w:t>zdań twierdzących w mowie zależnej i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potrafi je na ogół poprawnie stosować </w:t>
            </w:r>
          </w:p>
          <w:p w14:paraId="0C495281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dobrze z</w:t>
            </w:r>
            <w:r w:rsidRPr="002B7E25">
              <w:rPr>
                <w:rFonts w:ascii="Calibri" w:hAnsi="Calibri"/>
                <w:lang w:eastAsia="pl-PL"/>
              </w:rPr>
              <w:t xml:space="preserve">na zasady </w:t>
            </w:r>
            <w:r w:rsidRPr="002B7E25">
              <w:rPr>
                <w:rFonts w:ascii="Calibri" w:eastAsia="Calibri" w:hAnsi="Calibri"/>
                <w:lang w:eastAsia="en-US"/>
              </w:rPr>
              <w:t>przekształcania</w:t>
            </w:r>
            <w:r w:rsidRPr="002B7E25">
              <w:rPr>
                <w:rFonts w:ascii="Calibri" w:hAnsi="Calibri"/>
                <w:lang w:eastAsia="pl-PL"/>
              </w:rPr>
              <w:t xml:space="preserve">rozkazów, próśb oraz obietnic w mowie zależnej i potrafi jena ogół poprawnie stosować </w:t>
            </w:r>
          </w:p>
          <w:p w14:paraId="73EEE1B2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dobrze zna zasady </w:t>
            </w:r>
            <w:r w:rsidRPr="002B7E25">
              <w:rPr>
                <w:rFonts w:ascii="Calibri" w:eastAsia="Calibri" w:hAnsi="Calibri"/>
                <w:lang w:eastAsia="en-US"/>
              </w:rPr>
              <w:t>przekształcania</w:t>
            </w:r>
            <w:r w:rsidRPr="002B7E25">
              <w:rPr>
                <w:rFonts w:ascii="Calibri" w:hAnsi="Calibri"/>
                <w:lang w:eastAsia="pl-PL"/>
              </w:rPr>
              <w:t xml:space="preserve">pytań w mowie zależneji potrafi je na ogół poprawnie stosować </w:t>
            </w:r>
          </w:p>
          <w:p w14:paraId="2E556AC4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 xml:space="preserve">spójniki though, eventhough, despite, in spite of, however,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rozróżnia je i potrafi je </w:t>
            </w:r>
            <w:r w:rsidRPr="002B7E25">
              <w:rPr>
                <w:rFonts w:ascii="Calibri" w:hAnsi="Calibri"/>
                <w:lang w:eastAsia="pl-PL"/>
              </w:rPr>
              <w:t xml:space="preserve">na ogół poprawnie </w:t>
            </w:r>
            <w:r w:rsidRPr="002B7E25">
              <w:rPr>
                <w:rFonts w:ascii="Calibri" w:eastAsia="Calibri" w:hAnsi="Calibri"/>
                <w:lang w:eastAsia="en-US"/>
              </w:rPr>
              <w:t>stosować</w:t>
            </w:r>
          </w:p>
        </w:tc>
        <w:tc>
          <w:tcPr>
            <w:tcW w:w="2693" w:type="dxa"/>
          </w:tcPr>
          <w:p w14:paraId="1DEDB9D8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zna zasady przekształcania</w:t>
            </w:r>
            <w:r w:rsidRPr="002B7E25">
              <w:rPr>
                <w:rFonts w:ascii="Calibri" w:hAnsi="Calibri"/>
                <w:lang w:eastAsia="pl-PL"/>
              </w:rPr>
              <w:t>zdań twierdzących w mowie zależnej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i stosuje je, często </w:t>
            </w:r>
            <w:r w:rsidRPr="002B7E25">
              <w:rPr>
                <w:rFonts w:ascii="Calibri" w:hAnsi="Calibri"/>
                <w:lang w:eastAsia="pl-PL"/>
              </w:rPr>
              <w:t>popełniając błędy</w:t>
            </w:r>
          </w:p>
          <w:p w14:paraId="43FF68B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</w:t>
            </w:r>
            <w:r w:rsidRPr="002B7E25">
              <w:rPr>
                <w:rFonts w:ascii="Calibri" w:hAnsi="Calibri"/>
                <w:lang w:eastAsia="pl-PL"/>
              </w:rPr>
              <w:t xml:space="preserve">na zasady </w:t>
            </w:r>
            <w:r w:rsidRPr="002B7E25">
              <w:rPr>
                <w:rFonts w:ascii="Calibri" w:eastAsia="Calibri" w:hAnsi="Calibri"/>
                <w:lang w:eastAsia="en-US"/>
              </w:rPr>
              <w:t>przekształcania</w:t>
            </w:r>
            <w:r w:rsidRPr="002B7E25">
              <w:rPr>
                <w:rFonts w:ascii="Calibri" w:hAnsi="Calibri"/>
                <w:lang w:eastAsia="pl-PL"/>
              </w:rPr>
              <w:t>rozkazów, próśb oraz obietnic w mowie zależnej istosuje je, popełniając błędy</w:t>
            </w:r>
          </w:p>
          <w:p w14:paraId="3861E943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</w:t>
            </w:r>
            <w:r w:rsidRPr="002B7E25">
              <w:rPr>
                <w:rFonts w:ascii="Calibri" w:hAnsi="Calibri"/>
                <w:lang w:eastAsia="pl-PL"/>
              </w:rPr>
              <w:t xml:space="preserve">zna zasady </w:t>
            </w:r>
            <w:r w:rsidRPr="002B7E25">
              <w:rPr>
                <w:rFonts w:ascii="Calibri" w:eastAsia="Calibri" w:hAnsi="Calibri"/>
                <w:lang w:eastAsia="en-US"/>
              </w:rPr>
              <w:t>przekształcania</w:t>
            </w:r>
            <w:r w:rsidRPr="002B7E25">
              <w:rPr>
                <w:rFonts w:ascii="Calibri" w:hAnsi="Calibri"/>
                <w:lang w:eastAsia="pl-PL"/>
              </w:rPr>
              <w:t xml:space="preserve">pytań w mowie zależnej istosuje je,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często </w:t>
            </w:r>
            <w:r w:rsidRPr="002B7E25">
              <w:rPr>
                <w:rFonts w:ascii="Calibri" w:hAnsi="Calibri"/>
                <w:lang w:eastAsia="pl-PL"/>
              </w:rPr>
              <w:t>popełniając błędy</w:t>
            </w:r>
          </w:p>
          <w:p w14:paraId="1F3E7793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 xml:space="preserve">spójniki though, eventhough, despite, in spite of, however, </w:t>
            </w:r>
            <w:r w:rsidRPr="002B7E25">
              <w:rPr>
                <w:rFonts w:ascii="Calibri" w:eastAsia="Calibri" w:hAnsi="Calibri"/>
                <w:lang w:eastAsia="en-US"/>
              </w:rPr>
              <w:t>rozróżnia je i stosuje je,często popełniając błędy</w:t>
            </w:r>
          </w:p>
        </w:tc>
        <w:tc>
          <w:tcPr>
            <w:tcW w:w="2942" w:type="dxa"/>
          </w:tcPr>
          <w:p w14:paraId="3A7DF9C6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 zna zasady przekształcania</w:t>
            </w:r>
            <w:r w:rsidRPr="002B7E25">
              <w:rPr>
                <w:rFonts w:ascii="Calibri" w:hAnsi="Calibri"/>
                <w:lang w:eastAsia="pl-PL"/>
              </w:rPr>
              <w:t>zdań twierdzące w mowie zależneji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stosuje je, </w:t>
            </w:r>
            <w:r w:rsidRPr="002B7E25">
              <w:rPr>
                <w:rFonts w:ascii="Calibri" w:hAnsi="Calibri"/>
                <w:lang w:eastAsia="pl-PL"/>
              </w:rPr>
              <w:t>popełniając liczne błędy</w:t>
            </w:r>
          </w:p>
          <w:p w14:paraId="0DE403B0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 z</w:t>
            </w:r>
            <w:r w:rsidRPr="002B7E25">
              <w:rPr>
                <w:rFonts w:ascii="Calibri" w:hAnsi="Calibri"/>
                <w:lang w:eastAsia="pl-PL"/>
              </w:rPr>
              <w:t xml:space="preserve">na zasady </w:t>
            </w:r>
            <w:r w:rsidRPr="002B7E25">
              <w:rPr>
                <w:rFonts w:ascii="Calibri" w:eastAsia="Calibri" w:hAnsi="Calibri"/>
                <w:lang w:eastAsia="en-US"/>
              </w:rPr>
              <w:t>przekształcania</w:t>
            </w:r>
            <w:r w:rsidRPr="002B7E25">
              <w:rPr>
                <w:rFonts w:ascii="Calibri" w:hAnsi="Calibri"/>
                <w:lang w:eastAsia="pl-PL"/>
              </w:rPr>
              <w:t>rozkazów, próśb oraz obietnic w mowie zależnej istosuje je,popełniając liczne błędy</w:t>
            </w:r>
          </w:p>
          <w:p w14:paraId="7F6E39D8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</w:t>
            </w:r>
            <w:r w:rsidRPr="002B7E25">
              <w:rPr>
                <w:rFonts w:ascii="Calibri" w:hAnsi="Calibri"/>
                <w:lang w:eastAsia="pl-PL"/>
              </w:rPr>
              <w:t xml:space="preserve">zna zasady </w:t>
            </w:r>
            <w:r w:rsidRPr="002B7E25">
              <w:rPr>
                <w:rFonts w:ascii="Calibri" w:eastAsia="Calibri" w:hAnsi="Calibri"/>
                <w:lang w:eastAsia="en-US"/>
              </w:rPr>
              <w:t>przekształcania</w:t>
            </w:r>
            <w:r w:rsidRPr="002B7E25">
              <w:rPr>
                <w:rFonts w:ascii="Calibri" w:hAnsi="Calibri"/>
                <w:lang w:eastAsia="pl-PL"/>
              </w:rPr>
              <w:t>pytań w mowie zależnej istosuje je, popełniając liczne błędy</w:t>
            </w:r>
          </w:p>
          <w:p w14:paraId="42AE1B8A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 xml:space="preserve">spójniki though, eventhough, despite, in spite of, however, </w:t>
            </w:r>
            <w:r w:rsidRPr="002B7E25">
              <w:rPr>
                <w:rFonts w:ascii="Calibri" w:eastAsia="Calibri" w:hAnsi="Calibri"/>
                <w:lang w:eastAsia="en-US"/>
              </w:rPr>
              <w:t>rozróżnia je i stosuje je,popełniając liczne błędy</w:t>
            </w:r>
          </w:p>
        </w:tc>
      </w:tr>
      <w:tr w:rsidR="002B7E25" w:rsidRPr="002B7E25" w14:paraId="6DA55BBC" w14:textId="77777777" w:rsidTr="00F47AA3">
        <w:tc>
          <w:tcPr>
            <w:tcW w:w="534" w:type="dxa"/>
            <w:vMerge/>
          </w:tcPr>
          <w:p w14:paraId="793D697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4402E34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3DD4E7F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lub popełniając sporadyczne błędy rozwiązuje </w:t>
            </w:r>
            <w:r w:rsidRPr="002B7E25">
              <w:rPr>
                <w:rFonts w:ascii="Calibri" w:hAnsi="Calibri"/>
                <w:lang w:eastAsia="en-US"/>
              </w:rPr>
              <w:lastRenderedPageBreak/>
              <w:t>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en-US"/>
              </w:rPr>
              <w:t>Tłumaczenie fragmentów zdań, Transformacje zdań, Test luk otwarty</w:t>
            </w:r>
            <w:r w:rsidRPr="002B7E25"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2977" w:type="dxa"/>
          </w:tcPr>
          <w:p w14:paraId="2BD2CC4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na ogół poprawnie lub popełniając nieliczne błędy rozwiązuje zadania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Tłumaczenie fragmentów zdań,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50F3EE2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często popełniając błędy, rozwiązuje zadania sprawdzające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Tłumaczenie fragmentów zdań,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39041BA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popełniając liczne błędy, rozwiązuje zadania sprawdzające znajomość w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Tłumaczenie fragmentów zdań,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</w:tr>
      <w:tr w:rsidR="002B7E25" w:rsidRPr="002B7E25" w14:paraId="269BFC3C" w14:textId="77777777" w:rsidTr="00F47AA3">
        <w:tc>
          <w:tcPr>
            <w:tcW w:w="534" w:type="dxa"/>
            <w:vMerge w:val="restart"/>
            <w:textDirection w:val="btLr"/>
          </w:tcPr>
          <w:p w14:paraId="7BBD307B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UMIEJĘTNOŚCI</w:t>
            </w:r>
          </w:p>
        </w:tc>
        <w:tc>
          <w:tcPr>
            <w:tcW w:w="2013" w:type="dxa"/>
            <w:vMerge w:val="restart"/>
          </w:tcPr>
          <w:p w14:paraId="23F9E22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4466F68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rozumie niemal wszystkie kluczowe informacje zawarte w wysłuchanym tekście (</w:t>
            </w:r>
            <w:r w:rsidRPr="002B7E25">
              <w:rPr>
                <w:rFonts w:ascii="Calibri" w:hAnsi="Calibri" w:cs="Arial"/>
                <w:lang w:eastAsia="en-US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2B7E25">
              <w:rPr>
                <w:rFonts w:ascii="Calibri" w:hAnsi="Calibri"/>
                <w:bCs/>
                <w:lang w:eastAsia="en-US"/>
              </w:rPr>
              <w:t>i:</w:t>
            </w:r>
          </w:p>
          <w:p w14:paraId="3D0C372A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7" w:type="dxa"/>
          </w:tcPr>
          <w:p w14:paraId="18AD20D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rozumie większość kluczowych informacji zawartych w wysłuchanym tekście(</w:t>
            </w:r>
            <w:r w:rsidRPr="002B7E25">
              <w:rPr>
                <w:rFonts w:ascii="Calibri" w:hAnsi="Calibri" w:cs="Arial"/>
                <w:lang w:eastAsia="en-US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2B7E25">
              <w:rPr>
                <w:rFonts w:ascii="Calibri" w:hAnsi="Calibri"/>
                <w:lang w:eastAsia="en-US"/>
              </w:rPr>
              <w:t xml:space="preserve">, </w:t>
            </w:r>
            <w:r w:rsidRPr="002B7E25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44D1EF76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4DC586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rozumie część kluczowych informacji zawartych w wysłuchanym tekście(</w:t>
            </w:r>
            <w:r w:rsidRPr="002B7E25">
              <w:rPr>
                <w:rFonts w:ascii="Calibri" w:hAnsi="Calibri" w:cs="Arial"/>
                <w:lang w:eastAsia="en-US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2B7E25">
              <w:rPr>
                <w:rFonts w:ascii="Calibri" w:hAnsi="Calibri"/>
                <w:lang w:eastAsia="en-US"/>
              </w:rPr>
              <w:t xml:space="preserve">, </w:t>
            </w:r>
            <w:r w:rsidRPr="002B7E25">
              <w:rPr>
                <w:rFonts w:ascii="Calibri" w:hAnsi="Calibri"/>
                <w:bCs/>
                <w:lang w:eastAsia="en-US"/>
              </w:rPr>
              <w:t>i często popełniając błędy</w:t>
            </w:r>
          </w:p>
          <w:p w14:paraId="5438861D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77DFBC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rozumie niektóre kluczowe informacje zawarte w wysłuchanym tekście(</w:t>
            </w:r>
            <w:r w:rsidRPr="002B7E25">
              <w:rPr>
                <w:rFonts w:ascii="Calibri" w:hAnsi="Calibri" w:cs="Arial"/>
                <w:lang w:eastAsia="en-US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2B7E25">
              <w:rPr>
                <w:rFonts w:ascii="Calibri" w:hAnsi="Calibri"/>
                <w:lang w:eastAsia="en-US"/>
              </w:rPr>
              <w:t xml:space="preserve">, </w:t>
            </w:r>
            <w:r w:rsidRPr="002B7E25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5731A536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5FB94AAC" w14:textId="77777777" w:rsidTr="00F47AA3">
        <w:tc>
          <w:tcPr>
            <w:tcW w:w="534" w:type="dxa"/>
            <w:vMerge/>
            <w:textDirection w:val="btLr"/>
          </w:tcPr>
          <w:p w14:paraId="492847B0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vMerge/>
          </w:tcPr>
          <w:p w14:paraId="2953062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711ED5A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  <w:p w14:paraId="46F6AA2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7FEA6F3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uzupełnia zdania właściwymi wyrazami</w:t>
            </w:r>
          </w:p>
        </w:tc>
      </w:tr>
      <w:tr w:rsidR="002B7E25" w:rsidRPr="002B7E25" w14:paraId="22A5E69C" w14:textId="77777777" w:rsidTr="00F47AA3">
        <w:tc>
          <w:tcPr>
            <w:tcW w:w="534" w:type="dxa"/>
            <w:vMerge/>
          </w:tcPr>
          <w:p w14:paraId="6272A39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vMerge w:val="restart"/>
          </w:tcPr>
          <w:p w14:paraId="62FAC26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4900CE7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niemal wszystkie kluczowe informacje zawarte w przeczytanym (określa główną myśl tekstu, </w:t>
            </w:r>
            <w:r w:rsidRPr="002B7E25">
              <w:rPr>
                <w:rFonts w:ascii="Calibri" w:hAnsi="Calibri" w:cs="Arial"/>
                <w:lang w:eastAsia="pl-PL"/>
              </w:rPr>
              <w:t>znajduje w tekście określone informacje, określa związki pomiędzy poszczególnymi częściami tekstu</w:t>
            </w:r>
            <w:r w:rsidRPr="002B7E25">
              <w:rPr>
                <w:rFonts w:ascii="Calibri" w:hAnsi="Calibri"/>
                <w:lang w:eastAsia="pl-PL"/>
              </w:rPr>
              <w:t xml:space="preserve">) 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3EFEB940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4D15A14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większość kluczowych informacji zawartych w przeczytanym tekście (określa główną myśl tekstu, </w:t>
            </w:r>
            <w:r w:rsidRPr="002B7E25">
              <w:rPr>
                <w:rFonts w:ascii="Calibri" w:hAnsi="Calibri" w:cs="Arial"/>
                <w:lang w:eastAsia="pl-PL"/>
              </w:rPr>
              <w:t>znajduje w tekście określone informacje, określa związki pomiędzy poszczególnymi częściami tekstu</w:t>
            </w:r>
            <w:r w:rsidRPr="002B7E25">
              <w:rPr>
                <w:rFonts w:ascii="Calibri" w:hAnsi="Calibri"/>
                <w:lang w:eastAsia="pl-PL"/>
              </w:rPr>
              <w:t>)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51D99A4E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240176E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część kluczowych informacji zawartych w przeczytanym tekście (określa główną myśl tekstu, </w:t>
            </w:r>
            <w:r w:rsidRPr="002B7E25">
              <w:rPr>
                <w:rFonts w:ascii="Calibri" w:hAnsi="Calibri" w:cs="Arial"/>
                <w:lang w:eastAsia="pl-PL"/>
              </w:rPr>
              <w:t>znajduje w tekście określone informacje, określa związki pomiędzy poszczególnymi częściami tekstu</w:t>
            </w:r>
            <w:r w:rsidRPr="002B7E25">
              <w:rPr>
                <w:rFonts w:ascii="Calibri" w:hAnsi="Calibri"/>
                <w:lang w:eastAsia="pl-PL"/>
              </w:rPr>
              <w:t>)</w:t>
            </w:r>
            <w:r w:rsidRPr="002B7E25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673C6512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2FE50D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niektóre kluczowe informacje zawarte w przeczytanym tekście (określa główną myśl tekstu, </w:t>
            </w:r>
            <w:r w:rsidRPr="002B7E25">
              <w:rPr>
                <w:rFonts w:ascii="Calibri" w:hAnsi="Calibri" w:cs="Arial"/>
                <w:lang w:eastAsia="pl-PL"/>
              </w:rPr>
              <w:t>znajduje w tekście określone informacje, określa związki pomiędzy poszczególnymi częściami tekstu</w:t>
            </w:r>
            <w:r w:rsidRPr="002B7E25">
              <w:rPr>
                <w:rFonts w:ascii="Calibri" w:hAnsi="Calibri"/>
                <w:lang w:eastAsia="pl-PL"/>
              </w:rPr>
              <w:t>)</w:t>
            </w:r>
            <w:r w:rsidRPr="002B7E25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4170E249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37CB99DD" w14:textId="77777777" w:rsidTr="00F47AA3">
        <w:tc>
          <w:tcPr>
            <w:tcW w:w="534" w:type="dxa"/>
            <w:vMerge/>
          </w:tcPr>
          <w:p w14:paraId="518CAB3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vMerge/>
          </w:tcPr>
          <w:p w14:paraId="1C912DD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0897F77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odpowiada na pytanie dotyczące przeczytanego tekstu</w:t>
            </w:r>
          </w:p>
          <w:p w14:paraId="48FDFEE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5327C55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uzupełnia informacje w streszczeniu tekstu</w:t>
            </w:r>
          </w:p>
        </w:tc>
      </w:tr>
      <w:tr w:rsidR="002B7E25" w:rsidRPr="002B7E25" w14:paraId="58AA5338" w14:textId="77777777" w:rsidTr="00F47AA3">
        <w:tc>
          <w:tcPr>
            <w:tcW w:w="534" w:type="dxa"/>
            <w:vMerge/>
          </w:tcPr>
          <w:p w14:paraId="18DA90A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13EBF03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5D6B6BD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2B7E25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7D15B6C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szczegółowo opisuje problemy ze zdrowiem</w:t>
            </w:r>
          </w:p>
          <w:p w14:paraId="4510F02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udzielania porad zdrowotnych i pomocy medycznej</w:t>
            </w:r>
          </w:p>
          <w:p w14:paraId="35DA646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z łatwością wypowiada się na temat wykorzystywania zwierząt do badań medycznych </w:t>
            </w:r>
          </w:p>
          <w:p w14:paraId="1649D76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wyczerpującoodpowiada na pytania związane z rozwojem medycyny i zwalczaniem chorób</w:t>
            </w:r>
          </w:p>
          <w:p w14:paraId="29D8343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szczegółoworelacjonuje usłyszane pytania</w:t>
            </w:r>
          </w:p>
          <w:p w14:paraId="6657567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niezwykłych przypadków medycznych, nadludzkich umiejętności oraz technik poprawy pracy mózgu</w:t>
            </w:r>
          </w:p>
          <w:p w14:paraId="3F9C766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z łatwością odgrywa dialog u lekarza, w którym odnosi się do podanych kwestii i szczegółowo je rozwija </w:t>
            </w:r>
          </w:p>
          <w:p w14:paraId="70766A0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życia osób niepełnosprawnych i trudności, na jakie te osoby często napotykają</w:t>
            </w:r>
          </w:p>
          <w:p w14:paraId="09CFC73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319ABD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0AE25FC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opisuje problemy ze zdrowiem</w:t>
            </w:r>
          </w:p>
          <w:p w14:paraId="298114C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wypowiada się na temat udzielania porad zdrowotnych i pomocy medycznej</w:t>
            </w:r>
          </w:p>
          <w:p w14:paraId="5806418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wypowiada się na temat wykorzystywania zwierząt do badań medycznych </w:t>
            </w:r>
          </w:p>
          <w:p w14:paraId="030D2B6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pytania związane z rozwojem medycyny i zwalczaniem chorób</w:t>
            </w:r>
          </w:p>
          <w:p w14:paraId="2B45FB1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relacjonuje usłyszane pytania</w:t>
            </w:r>
          </w:p>
          <w:p w14:paraId="36BF36F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dotyczących niezwykłych przypadków medycznych, nadludzkich umiejętności oraz technik poprawy pracy mózgu</w:t>
            </w:r>
          </w:p>
          <w:p w14:paraId="60AC91B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odgrywa dialog u lekarza, w którym odnosi się do podanych kwestii i rozwija je</w:t>
            </w:r>
          </w:p>
          <w:p w14:paraId="57603B6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życia osób niepełnosprawnych i trudności, na jakie te osoby często napotykają</w:t>
            </w:r>
          </w:p>
          <w:p w14:paraId="21D4CC2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BA8717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2B7E25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0815F41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częściowo opisuje problemy ze zdrowiem</w:t>
            </w:r>
          </w:p>
          <w:p w14:paraId="4D42EF8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zdańna temat udzielania porad zdrowotnych i pomocy medycznej</w:t>
            </w:r>
          </w:p>
          <w:p w14:paraId="1BECC71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wypowiada kilka zdańna temat wykorzystywania zwierząt do badań medycznych </w:t>
            </w:r>
          </w:p>
          <w:p w14:paraId="659EB98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częściowo odpowiada na pytania związane z rozwojem medycyny i zwalczaniem chorób</w:t>
            </w:r>
          </w:p>
          <w:p w14:paraId="153FAF9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częściowo relacjonuje usłyszane pytania</w:t>
            </w:r>
          </w:p>
          <w:p w14:paraId="47409F0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dotyczących niezwykłych przypadków medycznych, nadludzkich umiejętności oraz technik poprawy pracy mózgu</w:t>
            </w:r>
          </w:p>
          <w:p w14:paraId="1522BC7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odgrywa dialog u lekarza, w którym częściowoodnosi się do podanych kwestii i rozwija je</w:t>
            </w:r>
          </w:p>
          <w:p w14:paraId="70A42B8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życia osób niepełnosprawnych i trudności, na jakie te osoby często napotykają</w:t>
            </w:r>
          </w:p>
          <w:p w14:paraId="6526597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częściowo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B4232E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2B7E25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05A6614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krótko opisuje problemy ze zdrowiem</w:t>
            </w:r>
          </w:p>
          <w:p w14:paraId="5AEF2A4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 wypowiada się na temat udzielania porad zdrowotnych i pomocy medycznej</w:t>
            </w:r>
          </w:p>
          <w:p w14:paraId="2435A9D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krótko wypowiada się na temat wykorzystywania zwierząt do badań medycznych </w:t>
            </w:r>
          </w:p>
          <w:p w14:paraId="39C1012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naniektóre pytania związane z rozwojem medycyny i zwalczaniem chorób</w:t>
            </w:r>
          </w:p>
          <w:p w14:paraId="3C563EE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trudnoscią relacjonuje usłyszane pytania</w:t>
            </w:r>
          </w:p>
          <w:p w14:paraId="53B75EC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krótkowypowiada się na dotyczących niezwykłych przypadków medycznych, nadludzkich umiejętności oraz technik poprawy pracy mózgu</w:t>
            </w:r>
          </w:p>
          <w:p w14:paraId="3CBB1F9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odgrywa dialog u lekarza, w którym odnosi się do niektórych podanych kwestii</w:t>
            </w:r>
          </w:p>
          <w:p w14:paraId="71B7483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życia osób niepełnosprawnych i trudności, na jakie te osoby często napotykają</w:t>
            </w:r>
          </w:p>
          <w:p w14:paraId="1F59F21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angielskimniektórepodane w zadaniu informacje sformułowane w języku polskim</w:t>
            </w:r>
          </w:p>
        </w:tc>
      </w:tr>
      <w:tr w:rsidR="002B7E25" w:rsidRPr="002B7E25" w14:paraId="6F35CB9F" w14:textId="77777777" w:rsidTr="00F47AA3">
        <w:tc>
          <w:tcPr>
            <w:tcW w:w="534" w:type="dxa"/>
            <w:vMerge/>
          </w:tcPr>
          <w:p w14:paraId="194781E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674E7C3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49001DE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2487EB2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pisze spójny i logiczny list z zażaleniem,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w którymszczegółowo omawia oba elementy tematu oraz zachowuje właściwa formę i styl wypowiedzi</w:t>
            </w:r>
          </w:p>
          <w:p w14:paraId="0D56096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 xml:space="preserve">z łatwością </w:t>
            </w:r>
            <w:r w:rsidRPr="002B7E25">
              <w:rPr>
                <w:rFonts w:ascii="Calibri" w:hAnsi="Calibri"/>
                <w:lang w:eastAsia="en-US"/>
              </w:rPr>
              <w:t>redaguje ulotkę dotyczącą metod uczenia się</w:t>
            </w:r>
          </w:p>
          <w:p w14:paraId="38B33EA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4F7894F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na ogół poprawnie stosując zadowalający zakres słownictwa i struktur gramatycznych (popełniając nieliczne błędy niezakłócające komunikacji)</w:t>
            </w:r>
          </w:p>
          <w:p w14:paraId="5FF8B0C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pisze w większości spójny i logiczny list z zażaleniem,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w którymomawia oba elementy tematu oraz zwykle zachowuje właściwa formę i styl wypowiedzi</w:t>
            </w:r>
          </w:p>
          <w:p w14:paraId="62A3DB8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redaguje ulotkę dotyczącą metod uczenia się</w:t>
            </w:r>
          </w:p>
          <w:p w14:paraId="432A8EB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52B1917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stosując ograniczony zakres słownictwa i struktur gramatycznych (i często popełniając błędy zakłócające komunikację)</w:t>
            </w:r>
          </w:p>
          <w:p w14:paraId="012668A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pisze miejscami niespójny i nielogiczny list z zażaleniem,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w którymczęściowoomawia oba elementy tematu oraz częściowo zachowuje właściwa formę i styl wypowiedzi</w:t>
            </w:r>
          </w:p>
          <w:p w14:paraId="3989DA7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redaguje ulotkę dotyczącą metod uczenia się</w:t>
            </w:r>
          </w:p>
          <w:p w14:paraId="788F9EA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częściowo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8C5C57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Z trudnością stosując bardzo ograniczony zakres słownictwa i struktur gramatycznych (i popełniając liczne błędy znacznie zakłócające komunikację)</w:t>
            </w:r>
          </w:p>
          <w:p w14:paraId="1635D9A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pisze w dużym stopniu niespójny i chaotyczny list z zażaleniem,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w którymomawianiektóre elementy tematu oraz w niewielkim stopniu zachowuje właściwą formę i styl wypowiedzi</w:t>
            </w:r>
          </w:p>
          <w:p w14:paraId="2AEC7B1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z trudnościąredaguje krótkąulotkę dotyczącą metod uczenia się</w:t>
            </w:r>
          </w:p>
          <w:p w14:paraId="4D3B18D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</w:tc>
      </w:tr>
      <w:tr w:rsidR="002B7E25" w:rsidRPr="002B7E25" w14:paraId="018C57CC" w14:textId="77777777" w:rsidTr="00F47AA3">
        <w:tc>
          <w:tcPr>
            <w:tcW w:w="534" w:type="dxa"/>
            <w:vMerge/>
          </w:tcPr>
          <w:p w14:paraId="7DD17DD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68D543F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589C8696" w14:textId="77777777" w:rsidR="002B7E25" w:rsidRPr="002B7E25" w:rsidRDefault="002B7E25" w:rsidP="00926EBD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07E40302" w14:textId="77777777" w:rsidR="002B7E25" w:rsidRPr="002B7E25" w:rsidRDefault="002B7E25" w:rsidP="00926EBD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51542763" w14:textId="77777777" w:rsidR="002B7E25" w:rsidRPr="002B7E25" w:rsidRDefault="002B7E25" w:rsidP="00926EBD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2477DBA1" w14:textId="77777777" w:rsidR="002B7E25" w:rsidRPr="002B7E25" w:rsidRDefault="002B7E25" w:rsidP="002B7E25">
            <w:p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77" w:type="dxa"/>
          </w:tcPr>
          <w:p w14:paraId="25318116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7731FB69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5386E3DA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78E0140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76C8D8F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2A7F721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częściowo</w:t>
            </w:r>
            <w:r w:rsidRPr="002B7E25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76493066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70D2BAE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F5927E0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7A5BB53B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w niewielkim stopniu</w:t>
            </w:r>
            <w:r w:rsidRPr="002B7E25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2B44981D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</w:tc>
      </w:tr>
      <w:tr w:rsidR="002B7E25" w:rsidRPr="002B7E25" w14:paraId="21065D5E" w14:textId="77777777" w:rsidTr="00F47AA3">
        <w:tc>
          <w:tcPr>
            <w:tcW w:w="13994" w:type="dxa"/>
            <w:gridSpan w:val="6"/>
            <w:shd w:val="clear" w:color="auto" w:fill="FFC000"/>
          </w:tcPr>
          <w:p w14:paraId="0010D6A0" w14:textId="77777777" w:rsidR="002B7E25" w:rsidRPr="002B7E25" w:rsidRDefault="002B7E25" w:rsidP="002B7E25">
            <w:pPr>
              <w:suppressAutoHyphens w:val="0"/>
              <w:snapToGrid/>
              <w:ind w:left="36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B7E25">
              <w:rPr>
                <w:rFonts w:ascii="Calibri" w:eastAsia="Calibri" w:hAnsi="Calibri"/>
                <w:sz w:val="28"/>
                <w:szCs w:val="28"/>
                <w:lang w:eastAsia="en-US"/>
              </w:rPr>
              <w:t>8 A MATERIAL WORLD</w:t>
            </w:r>
          </w:p>
        </w:tc>
      </w:tr>
      <w:tr w:rsidR="002B7E25" w:rsidRPr="002B7E25" w14:paraId="0F6EFD12" w14:textId="77777777" w:rsidTr="00F47AA3">
        <w:tc>
          <w:tcPr>
            <w:tcW w:w="534" w:type="dxa"/>
          </w:tcPr>
          <w:p w14:paraId="0C38A8B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74AC4AE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10C18141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6A885ED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0CAC7D1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50467F71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3B93E77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3423C32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5B01AF5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6AB07B1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2B7E25" w:rsidRPr="002B7E25" w14:paraId="4D171996" w14:textId="77777777" w:rsidTr="00F47AA3">
        <w:tc>
          <w:tcPr>
            <w:tcW w:w="534" w:type="dxa"/>
            <w:vMerge w:val="restart"/>
            <w:textDirection w:val="btLr"/>
          </w:tcPr>
          <w:p w14:paraId="2FEF5B9B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</w:tcPr>
          <w:p w14:paraId="0C9A086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0C4108A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bardzodobrze zna podstawowe / bardziej zaawansowane słownictwo w zakresie tematu</w:t>
            </w:r>
            <w:r w:rsidRPr="002B7E25">
              <w:rPr>
                <w:rFonts w:ascii="Calibri" w:hAnsi="Calibri"/>
                <w:lang w:eastAsia="pl-PL"/>
              </w:rPr>
              <w:t xml:space="preserve">ZAKUPY I USŁUGI (słownictwo związane z pieniędzmi i bankowością, zwroty idiomatyczne związane pieniędzmi, słownictwo związane z kolekcjonowaniem przedmiotów, słownictwo związane z konsumpcyjnym stylem życia, często mylone wyrazy) 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35F588B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dobrze zna podstawowe / bardziej zaawansowane słownictwo w zakresie tematu</w:t>
            </w:r>
            <w:r w:rsidRPr="002B7E25">
              <w:rPr>
                <w:rFonts w:ascii="Calibri" w:hAnsi="Calibri"/>
                <w:lang w:eastAsia="pl-PL"/>
              </w:rPr>
              <w:t>ZAKUPY I USŁUGI (słownictwo związane z pieniędzmi i bankowością, zwroty idiomatyczne związane pieniędzmi, słownictwo związane z kolekcjonowaniem przedmiotów, słownictwo związane z konsumpcyjnym stylem życia, często mylone wyrazy)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ina ogół poprawnie się nim posługuje</w:t>
            </w:r>
          </w:p>
        </w:tc>
        <w:tc>
          <w:tcPr>
            <w:tcW w:w="2693" w:type="dxa"/>
          </w:tcPr>
          <w:p w14:paraId="278BC2F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zna podstawowe / bardziej zaawansowane słownictwo w zakresie tematu</w:t>
            </w:r>
            <w:r w:rsidRPr="002B7E25">
              <w:rPr>
                <w:rFonts w:ascii="Calibri" w:hAnsi="Calibri"/>
                <w:lang w:eastAsia="pl-PL"/>
              </w:rPr>
              <w:t>ZAKUPY I USŁUGI (słownictwo związane z pieniędzmi i bankowością, zwroty idiomatyczne związane pieniędzmi, słownictwo związane z kolekcjonowaniem przedmiotów, słownictwo związane z konsumpcyjnym stylem życia, często mylone wyrazy) i się nim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</w:t>
            </w:r>
            <w:r w:rsidRPr="002B7E25">
              <w:rPr>
                <w:rFonts w:ascii="Calibri" w:hAnsi="Calibri"/>
                <w:color w:val="000000"/>
                <w:lang w:eastAsia="pl-PL"/>
              </w:rPr>
              <w:lastRenderedPageBreak/>
              <w:t>posługuje,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często 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popełniając błędy</w:t>
            </w:r>
          </w:p>
        </w:tc>
        <w:tc>
          <w:tcPr>
            <w:tcW w:w="2942" w:type="dxa"/>
          </w:tcPr>
          <w:p w14:paraId="37C2F3F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>słabo zna podstawowe / bardziej zaawansowane słownictwo w zakresie tematu</w:t>
            </w:r>
            <w:r w:rsidRPr="002B7E25">
              <w:rPr>
                <w:rFonts w:ascii="Calibri" w:hAnsi="Calibri"/>
                <w:lang w:eastAsia="pl-PL"/>
              </w:rPr>
              <w:t xml:space="preserve">ZAKUPY I USŁUGI (słownictwo związane z pieniędzmi i bankowością, zwroty idiomatyczne związane pieniędzmi, słownictwo związane z kolekcjonowaniem przedmiotów, słownictwo związane z konsumpcyjnym stylem życia, często mylone wyrazy) 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i się nim posługuje,popełniając liczne błędy</w:t>
            </w:r>
          </w:p>
        </w:tc>
      </w:tr>
      <w:tr w:rsidR="002B7E25" w:rsidRPr="002B7E25" w14:paraId="1D7AF7BD" w14:textId="77777777" w:rsidTr="00F47AA3">
        <w:tc>
          <w:tcPr>
            <w:tcW w:w="534" w:type="dxa"/>
            <w:vMerge/>
          </w:tcPr>
          <w:p w14:paraId="0A3D5FD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6F91A3F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414C7980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 dobrze zna zasady tworzenia </w:t>
            </w:r>
            <w:r w:rsidRPr="002B7E25">
              <w:rPr>
                <w:rFonts w:ascii="Calibri" w:hAnsi="Calibri"/>
                <w:lang w:eastAsia="pl-PL"/>
              </w:rPr>
              <w:t>strony biernej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i potrafi jąpoprawnie stosować </w:t>
            </w:r>
          </w:p>
          <w:p w14:paraId="2DDDE8A9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 dobrze zna zasady tworzenie </w:t>
            </w:r>
            <w:r w:rsidRPr="002B7E25">
              <w:rPr>
                <w:rFonts w:ascii="Calibri" w:hAnsi="Calibri"/>
                <w:lang w:eastAsia="pl-PL"/>
              </w:rPr>
              <w:t>konstrukcji</w:t>
            </w:r>
            <w:r w:rsidRPr="002B7E25">
              <w:rPr>
                <w:rFonts w:ascii="Calibri" w:hAnsi="Calibri"/>
                <w:i/>
                <w:lang w:eastAsia="pl-PL"/>
              </w:rPr>
              <w:t>havesomethingdone</w:t>
            </w:r>
            <w:r w:rsidRPr="002B7E25">
              <w:rPr>
                <w:rFonts w:ascii="Calibri" w:hAnsi="Calibri"/>
                <w:lang w:eastAsia="pl-PL"/>
              </w:rPr>
              <w:t>oraz potrafi ją poprawnie stosować w rożnych czasach</w:t>
            </w:r>
          </w:p>
          <w:p w14:paraId="353367F9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 dobrze znai </w:t>
            </w:r>
            <w:r w:rsidRPr="002B7E25">
              <w:rPr>
                <w:rFonts w:ascii="Calibri" w:hAnsi="Calibri"/>
                <w:lang w:eastAsia="pl-PL"/>
              </w:rPr>
              <w:t xml:space="preserve">poprawnie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stosuje </w:t>
            </w:r>
            <w:r w:rsidRPr="002B7E25">
              <w:rPr>
                <w:rFonts w:ascii="Calibri" w:hAnsi="Calibri"/>
                <w:lang w:eastAsia="pl-PL"/>
              </w:rPr>
              <w:t>czasowniki z dwoma dopełnieniami w stronie biernej</w:t>
            </w:r>
          </w:p>
          <w:p w14:paraId="1028875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DDDAE55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zasady tworzenia </w:t>
            </w:r>
            <w:r w:rsidRPr="002B7E25">
              <w:rPr>
                <w:rFonts w:ascii="Calibri" w:hAnsi="Calibri"/>
                <w:lang w:eastAsia="pl-PL"/>
              </w:rPr>
              <w:t>strony biernej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potrafi jąna ogół poprawnie stosować </w:t>
            </w:r>
          </w:p>
          <w:p w14:paraId="3C75F1E2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zasady tworzenie </w:t>
            </w:r>
            <w:r w:rsidRPr="002B7E25">
              <w:rPr>
                <w:rFonts w:ascii="Calibri" w:hAnsi="Calibri"/>
                <w:lang w:eastAsia="pl-PL"/>
              </w:rPr>
              <w:t>konstrukcji</w:t>
            </w:r>
            <w:r w:rsidRPr="002B7E25">
              <w:rPr>
                <w:rFonts w:ascii="Calibri" w:hAnsi="Calibri"/>
                <w:i/>
                <w:lang w:eastAsia="pl-PL"/>
              </w:rPr>
              <w:t>havesomethingdone</w:t>
            </w:r>
            <w:r w:rsidRPr="002B7E25">
              <w:rPr>
                <w:rFonts w:ascii="Calibri" w:hAnsi="Calibri"/>
                <w:lang w:eastAsia="pl-PL"/>
              </w:rPr>
              <w:t>oraz potrafi ją na ogół poprawnie stosować w rożnych czasach</w:t>
            </w:r>
          </w:p>
          <w:p w14:paraId="13CD4073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i </w:t>
            </w:r>
            <w:r w:rsidRPr="002B7E25">
              <w:rPr>
                <w:rFonts w:ascii="Calibri" w:hAnsi="Calibri"/>
                <w:lang w:eastAsia="pl-PL"/>
              </w:rPr>
              <w:t xml:space="preserve">na ogół poprawnie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stosuje </w:t>
            </w:r>
            <w:r w:rsidRPr="002B7E25">
              <w:rPr>
                <w:rFonts w:ascii="Calibri" w:hAnsi="Calibri"/>
                <w:lang w:eastAsia="pl-PL"/>
              </w:rPr>
              <w:t>czasowniki z dwoma dopełnieniami w stronie biernej</w:t>
            </w:r>
          </w:p>
          <w:p w14:paraId="442E2AFB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3A33C9A8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zna zasady tworzenia s</w:t>
            </w:r>
            <w:r w:rsidRPr="002B7E25">
              <w:rPr>
                <w:rFonts w:ascii="Calibri" w:hAnsi="Calibri"/>
                <w:lang w:eastAsia="pl-PL"/>
              </w:rPr>
              <w:t>trony biernej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stosuje ją,częstopopełniając błędy</w:t>
            </w:r>
          </w:p>
          <w:p w14:paraId="6FCC1023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zasady tworzenie </w:t>
            </w:r>
            <w:r w:rsidRPr="002B7E25">
              <w:rPr>
                <w:rFonts w:ascii="Calibri" w:hAnsi="Calibri"/>
                <w:lang w:eastAsia="pl-PL"/>
              </w:rPr>
              <w:t>konstrukcji</w:t>
            </w:r>
            <w:r w:rsidRPr="002B7E25">
              <w:rPr>
                <w:rFonts w:ascii="Calibri" w:hAnsi="Calibri"/>
                <w:i/>
                <w:lang w:eastAsia="pl-PL"/>
              </w:rPr>
              <w:t>havesomethingdone</w:t>
            </w:r>
            <w:r w:rsidRPr="002B7E25">
              <w:rPr>
                <w:rFonts w:ascii="Calibri" w:hAnsi="Calibri"/>
                <w:lang w:eastAsia="pl-PL"/>
              </w:rPr>
              <w:t>oraz ją stosuje w rożnych czasach,</w:t>
            </w:r>
            <w:r w:rsidRPr="002B7E25">
              <w:rPr>
                <w:rFonts w:ascii="Calibri" w:eastAsia="Calibri" w:hAnsi="Calibri"/>
                <w:lang w:eastAsia="en-US"/>
              </w:rPr>
              <w:t>często popełniając błędy</w:t>
            </w:r>
          </w:p>
          <w:p w14:paraId="02941451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i stosuje </w:t>
            </w:r>
            <w:r w:rsidRPr="002B7E25">
              <w:rPr>
                <w:rFonts w:ascii="Calibri" w:hAnsi="Calibri"/>
                <w:lang w:eastAsia="pl-PL"/>
              </w:rPr>
              <w:t>czasowniki z dwoma dopełnieniami w stronie biernej,</w:t>
            </w:r>
            <w:r w:rsidRPr="002B7E25">
              <w:rPr>
                <w:rFonts w:ascii="Calibri" w:eastAsia="Calibri" w:hAnsi="Calibri"/>
                <w:lang w:eastAsia="en-US"/>
              </w:rPr>
              <w:t>często popełniając błędy</w:t>
            </w:r>
          </w:p>
          <w:p w14:paraId="05DC15C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673D6A62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zasady tworzenia </w:t>
            </w:r>
            <w:r w:rsidRPr="002B7E25">
              <w:rPr>
                <w:rFonts w:ascii="Calibri" w:hAnsi="Calibri"/>
                <w:lang w:eastAsia="pl-PL"/>
              </w:rPr>
              <w:t>strony biernej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stosuje ją, popełniając liczne błędy</w:t>
            </w:r>
          </w:p>
          <w:p w14:paraId="3A272DA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zasady tworzenie </w:t>
            </w:r>
            <w:r w:rsidRPr="002B7E25">
              <w:rPr>
                <w:rFonts w:ascii="Calibri" w:hAnsi="Calibri"/>
                <w:lang w:eastAsia="pl-PL"/>
              </w:rPr>
              <w:t>konstrukcji</w:t>
            </w:r>
            <w:r w:rsidRPr="002B7E25">
              <w:rPr>
                <w:rFonts w:ascii="Calibri" w:hAnsi="Calibri"/>
                <w:i/>
                <w:lang w:eastAsia="pl-PL"/>
              </w:rPr>
              <w:t>havesomethingdone</w:t>
            </w:r>
            <w:r w:rsidRPr="002B7E25">
              <w:rPr>
                <w:rFonts w:ascii="Calibri" w:hAnsi="Calibri"/>
                <w:lang w:eastAsia="pl-PL"/>
              </w:rPr>
              <w:t>oraz ją stosuje w rożnych czasach,</w:t>
            </w:r>
            <w:r w:rsidRPr="002B7E25">
              <w:rPr>
                <w:rFonts w:ascii="Calibri" w:eastAsia="Calibri" w:hAnsi="Calibri"/>
                <w:lang w:eastAsia="en-US"/>
              </w:rPr>
              <w:t>popełniając liczne błędy</w:t>
            </w:r>
          </w:p>
          <w:p w14:paraId="0C10089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i stosuje </w:t>
            </w:r>
            <w:r w:rsidRPr="002B7E25">
              <w:rPr>
                <w:rFonts w:ascii="Calibri" w:hAnsi="Calibri"/>
                <w:lang w:eastAsia="pl-PL"/>
              </w:rPr>
              <w:t xml:space="preserve">czasowniki z dwoma dopełnieniami w stronie biernej, </w:t>
            </w:r>
            <w:r w:rsidRPr="002B7E25">
              <w:rPr>
                <w:rFonts w:ascii="Calibri" w:eastAsia="Calibri" w:hAnsi="Calibri"/>
                <w:lang w:eastAsia="en-US"/>
              </w:rPr>
              <w:t>popełniając liczne błędy</w:t>
            </w:r>
          </w:p>
          <w:p w14:paraId="5E271C71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3F32B514" w14:textId="77777777" w:rsidTr="00F47AA3">
        <w:tc>
          <w:tcPr>
            <w:tcW w:w="534" w:type="dxa"/>
            <w:vMerge/>
          </w:tcPr>
          <w:p w14:paraId="117EDB9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4ABADFB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7E260BC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poprawnie lub popełniając sporadyczne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Test luk sterowany,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77" w:type="dxa"/>
          </w:tcPr>
          <w:p w14:paraId="149DF0DD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Test luk sterowany,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0A2E0A9B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Test luk sterowany,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23599841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Test luk sterowany,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</w:tr>
      <w:tr w:rsidR="002B7E25" w:rsidRPr="002B7E25" w14:paraId="665DB4D2" w14:textId="77777777" w:rsidTr="00F47AA3">
        <w:tc>
          <w:tcPr>
            <w:tcW w:w="534" w:type="dxa"/>
            <w:vMerge w:val="restart"/>
            <w:textDirection w:val="btLr"/>
          </w:tcPr>
          <w:p w14:paraId="17599457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</w:tcPr>
          <w:p w14:paraId="629C797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27EBA17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rozumie niemal wszystkie kluczowe informacje zawarte w wysłuchanym tekście (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informacje, określa główną myśl poszczególnych części tekstu, określa główną myśl tekstu, określa intencje nadawcy tekstu)</w:t>
            </w:r>
            <w:r w:rsidRPr="002B7E25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</w:tc>
        <w:tc>
          <w:tcPr>
            <w:tcW w:w="2977" w:type="dxa"/>
          </w:tcPr>
          <w:p w14:paraId="159F368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rozumie większość kluczowych informacji zawartych w wysłuchanym tekście (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informacje, określa główną myśl poszczególnych części tekstu, określa główną myśl tekstu, określa intencje nadawcy tekstu)</w:t>
            </w:r>
            <w:r w:rsidRPr="002B7E25">
              <w:rPr>
                <w:rFonts w:ascii="Calibri" w:hAnsi="Calibri"/>
                <w:lang w:eastAsia="en-US"/>
              </w:rPr>
              <w:t>i</w:t>
            </w:r>
            <w:r w:rsidRPr="002B7E25">
              <w:rPr>
                <w:rFonts w:ascii="Calibri" w:hAnsi="Calibri"/>
                <w:bCs/>
                <w:lang w:eastAsia="en-US"/>
              </w:rPr>
              <w:t xml:space="preserve"> na ogółpoprawnie lub popełniając nieliczne błędy:</w:t>
            </w:r>
          </w:p>
          <w:p w14:paraId="17FB3455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  <w:p w14:paraId="1B13543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F9238F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rozumie część kluczowych informacji zawartych w wysłuchanym tekście(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informacje, określa główną myśl poszczególnych części tekstu, określa główną myśl tekstu, określa intencje nadawcy tekstu)</w:t>
            </w:r>
            <w:r w:rsidRPr="002B7E25">
              <w:rPr>
                <w:rFonts w:ascii="Calibri" w:hAnsi="Calibri"/>
                <w:lang w:eastAsia="en-US"/>
              </w:rPr>
              <w:t xml:space="preserve"> , i</w:t>
            </w:r>
            <w:r w:rsidRPr="002B7E25">
              <w:rPr>
                <w:rFonts w:ascii="Calibri" w:hAnsi="Calibri"/>
                <w:bCs/>
                <w:lang w:eastAsia="en-US"/>
              </w:rPr>
              <w:t xml:space="preserve"> często popełniając błędy</w:t>
            </w:r>
          </w:p>
          <w:p w14:paraId="37A1238B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BDD58F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rozumie niektóre kluczowe informacje zawarte w wysłuchanym tekście(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informacje, określa główną myśl poszczególnych części tekstu, określa główną myśl tekstu, określa intencje nadawcy tekstu)</w:t>
            </w:r>
            <w:r w:rsidRPr="002B7E25">
              <w:rPr>
                <w:rFonts w:ascii="Calibri" w:hAnsi="Calibri"/>
                <w:lang w:eastAsia="en-US"/>
              </w:rPr>
              <w:t xml:space="preserve"> i</w:t>
            </w:r>
            <w:r w:rsidRPr="002B7E25">
              <w:rPr>
                <w:rFonts w:ascii="Calibri" w:hAnsi="Calibri"/>
                <w:bCs/>
                <w:lang w:eastAsia="en-US"/>
              </w:rPr>
              <w:t>z trudnością, popełniając liczne błędy:</w:t>
            </w:r>
          </w:p>
          <w:p w14:paraId="35AB1B41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  <w:p w14:paraId="00415B71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6D37EF16" w14:textId="77777777" w:rsidTr="00F47AA3">
        <w:tc>
          <w:tcPr>
            <w:tcW w:w="534" w:type="dxa"/>
            <w:vMerge/>
            <w:textDirection w:val="btLr"/>
          </w:tcPr>
          <w:p w14:paraId="33EED407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6C48DC7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423DDB5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</w:t>
            </w:r>
          </w:p>
          <w:p w14:paraId="5A13FE2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dopiera zdania do właściwych części wysłuchanego tekstu</w:t>
            </w:r>
          </w:p>
          <w:p w14:paraId="4C0A19C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3A8C9C1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wskazuje zdania prawdziwe i fałszywe</w:t>
            </w:r>
          </w:p>
          <w:p w14:paraId="3F4C4D2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2B7E25" w:rsidRPr="002B7E25" w14:paraId="1E3421E9" w14:textId="77777777" w:rsidTr="00F47AA3">
        <w:tc>
          <w:tcPr>
            <w:tcW w:w="534" w:type="dxa"/>
            <w:vMerge/>
          </w:tcPr>
          <w:p w14:paraId="15DC01C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vMerge w:val="restart"/>
          </w:tcPr>
          <w:p w14:paraId="343BE5D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78EC25D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niemal wszystkie kluczowe informacje zawarte w przeczytanym (znajduje w tekście określone informacje, </w:t>
            </w:r>
            <w:r w:rsidRPr="002B7E25">
              <w:rPr>
                <w:rFonts w:ascii="Calibri" w:hAnsi="Calibri" w:cs="Arial"/>
                <w:lang w:eastAsia="pl-PL"/>
              </w:rPr>
              <w:t>określa główną myśl tekstu, określa kontekst wypowiedzi, rozróżnia formalny i nieformalny styl wypowiedzi, oddziela fakty od opinii</w:t>
            </w:r>
            <w:r w:rsidRPr="002B7E25">
              <w:rPr>
                <w:rFonts w:ascii="Calibri" w:hAnsi="Calibri"/>
                <w:lang w:eastAsia="pl-PL"/>
              </w:rPr>
              <w:t xml:space="preserve">) 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16749BAC" w14:textId="77777777" w:rsidR="002B7E25" w:rsidRPr="002B7E25" w:rsidRDefault="002B7E25" w:rsidP="002B7E25">
            <w:pPr>
              <w:suppressAutoHyphens w:val="0"/>
              <w:snapToGrid/>
              <w:ind w:left="357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1284E4F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większość kluczowych informacji zawartych w przeczytanym tekście (znajduje w tekście określone informacje, </w:t>
            </w:r>
            <w:r w:rsidRPr="002B7E25">
              <w:rPr>
                <w:rFonts w:ascii="Calibri" w:hAnsi="Calibri" w:cs="Arial"/>
                <w:lang w:eastAsia="pl-PL"/>
              </w:rPr>
              <w:t>określa główną myśl tekstu, określa kontekst wypowiedzi, rozróżnia formalny i nieformalny styl wypowiedzi, oddziela fakty od opinii)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0F5166AD" w14:textId="77777777" w:rsidR="002B7E25" w:rsidRPr="002B7E25" w:rsidRDefault="002B7E25" w:rsidP="002B7E25">
            <w:pPr>
              <w:suppressAutoHyphens w:val="0"/>
              <w:snapToGrid/>
              <w:ind w:left="357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0DCA72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część kluczowych informacji zawartych w przeczytanym tekście (znajduje w tekście określone informacje, </w:t>
            </w:r>
            <w:r w:rsidRPr="002B7E25">
              <w:rPr>
                <w:rFonts w:ascii="Calibri" w:hAnsi="Calibri" w:cs="Arial"/>
                <w:lang w:eastAsia="pl-PL"/>
              </w:rPr>
              <w:t>określa główną myśl tekstu, określa kontekst wypowiedzi, rozróżnia formalny i nieformalny styl wypowiedzi, oddziela fakty od opinii)</w:t>
            </w:r>
            <w:r w:rsidRPr="002B7E25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6C04843D" w14:textId="77777777" w:rsidR="002B7E25" w:rsidRPr="002B7E25" w:rsidRDefault="002B7E25" w:rsidP="002B7E25">
            <w:pPr>
              <w:suppressAutoHyphens w:val="0"/>
              <w:snapToGrid/>
              <w:ind w:left="357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451FD8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niektóre kluczowe informacje zawarte w przeczytanym tekście (znajduje w tekście określone informacje, </w:t>
            </w:r>
            <w:r w:rsidRPr="002B7E25">
              <w:rPr>
                <w:rFonts w:ascii="Calibri" w:hAnsi="Calibri" w:cs="Arial"/>
                <w:lang w:eastAsia="pl-PL"/>
              </w:rPr>
              <w:t>określa główną myśl tekstu, określa kontekst wypowiedzi, rozróżnia formalny i nieformalny styl wypowiedzi, oddziela fakty od opinii)</w:t>
            </w:r>
            <w:r w:rsidRPr="002B7E25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587867D4" w14:textId="77777777" w:rsidR="002B7E25" w:rsidRPr="002B7E25" w:rsidRDefault="002B7E25" w:rsidP="002B7E25">
            <w:pPr>
              <w:suppressAutoHyphens w:val="0"/>
              <w:snapToGrid/>
              <w:ind w:left="357"/>
              <w:contextualSpacing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5EB5E036" w14:textId="77777777" w:rsidTr="00F47AA3">
        <w:tc>
          <w:tcPr>
            <w:tcW w:w="534" w:type="dxa"/>
            <w:vMerge/>
          </w:tcPr>
          <w:p w14:paraId="51059EB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vMerge/>
          </w:tcPr>
          <w:p w14:paraId="5FA6BFB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1B1615F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przeczytanego tekstu</w:t>
            </w:r>
          </w:p>
          <w:p w14:paraId="395584F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zaznacza właściwą odpowiedź spośród podanych możliwości</w:t>
            </w:r>
          </w:p>
          <w:p w14:paraId="20D9CDB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dopasowuje informacje do części tekstu</w:t>
            </w:r>
          </w:p>
        </w:tc>
      </w:tr>
      <w:tr w:rsidR="002B7E25" w:rsidRPr="002B7E25" w14:paraId="4494F08D" w14:textId="77777777" w:rsidTr="00F47AA3">
        <w:tc>
          <w:tcPr>
            <w:tcW w:w="534" w:type="dxa"/>
            <w:vMerge/>
          </w:tcPr>
          <w:p w14:paraId="026765B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53B4E44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5DA5913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2B7E25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33C0E8A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udziela porad związanych z wydawniem i oszczędzaniem pieniędzy</w:t>
            </w:r>
          </w:p>
          <w:p w14:paraId="0AA9802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inwestowania i zarabiania pieniędzy</w:t>
            </w:r>
          </w:p>
          <w:p w14:paraId="23A5D77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wyczerpującoodpowiada na pytania, stosując stronę bierną</w:t>
            </w:r>
          </w:p>
          <w:p w14:paraId="2C48E4A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szczegółowoopisuje różne usługi, z których korzysta</w:t>
            </w:r>
          </w:p>
          <w:p w14:paraId="03779E8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konsumpcyjnego zmiany stylu życia</w:t>
            </w:r>
          </w:p>
          <w:p w14:paraId="1F0950B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2B7E25">
              <w:rPr>
                <w:rFonts w:ascii="Calibri" w:hAnsi="Calibri" w:cs="Arial"/>
                <w:lang w:eastAsia="pl-PL"/>
              </w:rPr>
              <w:t xml:space="preserve">wypowiada się na podstawie materiału stymulującego: dokonuje wyboru plakatu promującego oszczędzanie wśród młodzieży i go uzasadnia oraz udziela odpowiedzi na dwa </w:t>
            </w:r>
            <w:r w:rsidRPr="002B7E25">
              <w:rPr>
                <w:rFonts w:ascii="Calibri" w:hAnsi="Calibri" w:cs="Arial"/>
                <w:lang w:eastAsia="pl-PL"/>
              </w:rPr>
              <w:lastRenderedPageBreak/>
              <w:t>pytania,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a także logicznie uzasadnia swoje stanowisko i podaje rozwinięte argumenty na jego poparcie</w:t>
            </w:r>
          </w:p>
          <w:p w14:paraId="4369AA9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 odgrywa dialog na temat wynajmu mieszkania</w:t>
            </w:r>
          </w:p>
          <w:p w14:paraId="47C201E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  <w:p w14:paraId="78CECFDB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3108EA7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3E178BE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udziela porad związanych z wydawniem i oszczędzaniem pieniędzy</w:t>
            </w:r>
          </w:p>
          <w:p w14:paraId="285F115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inwestowania i zarabiania pieniędzy</w:t>
            </w:r>
          </w:p>
          <w:p w14:paraId="6229B43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pytania, stosując stronę bierną</w:t>
            </w:r>
          </w:p>
          <w:p w14:paraId="74F45C6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opisuje różne usługi, z których korzysta</w:t>
            </w:r>
          </w:p>
          <w:p w14:paraId="5D88D55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konsumpcyjnego zmiany stylu życia</w:t>
            </w:r>
          </w:p>
          <w:p w14:paraId="656E792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 w:cs="Arial"/>
                <w:lang w:eastAsia="pl-PL"/>
              </w:rPr>
              <w:t>wypowiada się na podstawie materiału stymulującego: dokonuje wyboru plakatu promującego oszczędzanie wśród młodzieży i go uzasadnia oraz udziela odpowiedzi na dwa pytania,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a także logicznie uzasadnia swoje stanowisko i </w:t>
            </w:r>
            <w:r w:rsidRPr="002B7E25">
              <w:rPr>
                <w:rFonts w:ascii="Calibri" w:eastAsia="Calibri" w:hAnsi="Calibri"/>
                <w:lang w:eastAsia="en-US"/>
              </w:rPr>
              <w:lastRenderedPageBreak/>
              <w:t>podaje argumenty na jego poparcie</w:t>
            </w:r>
          </w:p>
          <w:p w14:paraId="5A2A864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odgrywa dialog na temat wynajmu mieszkania</w:t>
            </w:r>
          </w:p>
          <w:p w14:paraId="2C6DA1E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  <w:p w14:paraId="04E9653A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8DD260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2B7E25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2708D11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udziela porad związanych z wydawniem i oszczędzaniem pieniędzy</w:t>
            </w:r>
          </w:p>
          <w:p w14:paraId="1849D3B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inwestowania i zarabiania pieniędzy</w:t>
            </w:r>
          </w:p>
          <w:p w14:paraId="634CF3F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częściowoodpowiada na pytania, stosując stronę bierną</w:t>
            </w:r>
          </w:p>
          <w:p w14:paraId="1A374F2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 opisuje różne usługi, z których korzysta</w:t>
            </w:r>
          </w:p>
          <w:p w14:paraId="56E5370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konsumpcyjnego stylu życia</w:t>
            </w:r>
          </w:p>
          <w:p w14:paraId="327D04E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 w:cs="Arial"/>
                <w:lang w:eastAsia="pl-PL"/>
              </w:rPr>
              <w:t xml:space="preserve">wypowiada </w:t>
            </w:r>
            <w:r w:rsidRPr="002B7E25">
              <w:rPr>
                <w:rFonts w:ascii="Calibri" w:hAnsi="Calibri"/>
                <w:noProof/>
                <w:lang w:eastAsia="pl-PL"/>
              </w:rPr>
              <w:t>kilka zdań</w:t>
            </w:r>
            <w:r w:rsidRPr="002B7E25">
              <w:rPr>
                <w:rFonts w:ascii="Calibri" w:hAnsi="Calibri" w:cs="Arial"/>
                <w:lang w:eastAsia="pl-PL"/>
              </w:rPr>
              <w:t xml:space="preserve">na podstawie materiału stymulującego: dokonuje wyboru plakatu promującego oszczędzanie wśród młodzieży i go częściowo uzasadnia oraz </w:t>
            </w:r>
            <w:r w:rsidRPr="002B7E25">
              <w:rPr>
                <w:rFonts w:ascii="Calibri" w:hAnsi="Calibri" w:cs="Arial"/>
                <w:lang w:eastAsia="pl-PL"/>
              </w:rPr>
              <w:lastRenderedPageBreak/>
              <w:t xml:space="preserve">udzielanierozwiniętych odpowiedzi na dwa pytania </w:t>
            </w:r>
          </w:p>
          <w:p w14:paraId="0131C0F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odgrywa dialog na temat wynajmu mieszkania</w:t>
            </w:r>
          </w:p>
          <w:p w14:paraId="6CC4ECF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częściowo przekazuje w języku angielskim podane w zadaniu informacje sformułowane w języku polskim</w:t>
            </w:r>
          </w:p>
          <w:p w14:paraId="59C4B2A0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6A058E2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2B7E25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722B227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udziela porad związanych z wydawniem i oszczędzaniem pieniędzy</w:t>
            </w:r>
          </w:p>
          <w:p w14:paraId="7BD6273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 wypowiada się na temat inwestowania i zarabiania pieniędzy</w:t>
            </w:r>
          </w:p>
          <w:p w14:paraId="61AA554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niektóre pytania, stosując stronę bierną</w:t>
            </w:r>
          </w:p>
          <w:p w14:paraId="5E971DF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krótkoopisuje różne usługi, z których korzysta</w:t>
            </w:r>
          </w:p>
          <w:p w14:paraId="6666B43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krótkowypowiada się na temat konsumpcyjnego stylu życia</w:t>
            </w:r>
          </w:p>
          <w:p w14:paraId="0D1CE0D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</w:t>
            </w:r>
            <w:r w:rsidRPr="002B7E25">
              <w:rPr>
                <w:rFonts w:ascii="Calibri" w:hAnsi="Calibri" w:cs="Arial"/>
                <w:lang w:eastAsia="pl-PL"/>
              </w:rPr>
              <w:t xml:space="preserve"> wypowiada się na podstawie materiału stymulującego: dokonuje wyboru plakatu promującego oszczędzanie wśród młodzieży oraz udziela krótkich odpowiedzi na niektóre pytania </w:t>
            </w:r>
          </w:p>
          <w:p w14:paraId="27E9CAA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trudnością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odgrywa dialog na temat wynajmu mieszkania</w:t>
            </w:r>
          </w:p>
          <w:p w14:paraId="4F0F635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przekazuje w języku angielskimniektórepodane w zadaniu informacje sformułowane w języku polskim</w:t>
            </w:r>
          </w:p>
          <w:p w14:paraId="1C640809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03A4D5ED" w14:textId="77777777" w:rsidTr="00F47AA3">
        <w:tc>
          <w:tcPr>
            <w:tcW w:w="534" w:type="dxa"/>
            <w:vMerge/>
          </w:tcPr>
          <w:p w14:paraId="20DD1C4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5D938FF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0106AFF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7899DAF7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pisze spójną i logiczną rozprawkę,  na temat wyboru kierunku studiów, w której szczegółowo omawia oba elementy tematu oraz zachowuje właściwą formę i styl wypowiedzi.</w:t>
            </w:r>
          </w:p>
          <w:p w14:paraId="41722B12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Z łatwością redaguje wpis na stronie społecznościowej dotyczący ochrony zagrożonego gatunku</w:t>
            </w:r>
          </w:p>
          <w:p w14:paraId="53EB21C9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7E7C0A7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komunikacji):</w:t>
            </w:r>
          </w:p>
          <w:p w14:paraId="77AA4707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pisze w większości spójną i logicznąrozprawkę na temat wyboru kierunku studiów, w której omawia oba elementy tematu oraz zwykle zachowuje właściwą formę i styl wypowiedzi</w:t>
            </w:r>
          </w:p>
          <w:p w14:paraId="5A73C29D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redagujewpis na stronie społecznościowej dotyczący ochrony zagrożonego gatunku</w:t>
            </w:r>
          </w:p>
          <w:p w14:paraId="25FDF09B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1A042F8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komunikację):</w:t>
            </w:r>
          </w:p>
          <w:p w14:paraId="2DA0BB0B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pisze miejscami niespójną i nielogicznąrozprawkę na temat wyboru kierunku studiów, w której częściowo omawia oba elementy tematu oraz częściowo zachowuje właściwą formę i styl wypowiedzi</w:t>
            </w:r>
          </w:p>
          <w:p w14:paraId="0A345CC8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redaguje wpis na stronie społecznościowej dotyczący ochrony zagrożonego gatunku</w:t>
            </w:r>
          </w:p>
          <w:p w14:paraId="15D81896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częściowo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E33E14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komunikację):</w:t>
            </w:r>
          </w:p>
          <w:p w14:paraId="475514EA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pisze w dużym stopniu niespójną i chaotycznąrozprawkę na temat wyboru kierunku studiów, w której omawia niektóre elementy tematu oraz w niewielkim stopniu zachowuje właściwą formę i styl wypowiedzi</w:t>
            </w:r>
          </w:p>
          <w:p w14:paraId="2610257C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z trudnościąredaguje krótkiwpis na stronie społecznościowej dotyczący ochrony zagrożonego gatunku</w:t>
            </w:r>
          </w:p>
          <w:p w14:paraId="547ABCAB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</w:tc>
      </w:tr>
      <w:tr w:rsidR="002B7E25" w:rsidRPr="002B7E25" w14:paraId="4EAEFC15" w14:textId="77777777" w:rsidTr="00F47AA3">
        <w:tc>
          <w:tcPr>
            <w:tcW w:w="534" w:type="dxa"/>
            <w:vMerge/>
          </w:tcPr>
          <w:p w14:paraId="65AF847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197AB3B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134E0499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33131822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 łatwością stosuje strategie komunikacyjne (domyślanie się znaczenia wyrazów z kontekstu)</w:t>
            </w:r>
          </w:p>
          <w:p w14:paraId="7E918CD1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z łatwością</w:t>
            </w:r>
            <w:r w:rsidRPr="002B7E25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30D41E2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5496355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2189C6D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  <w:p w14:paraId="3D9D02D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4B82AD73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>współpracuje w grupie</w:t>
            </w:r>
          </w:p>
          <w:p w14:paraId="6F44E938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stosuje strategie komunikacyjne (domyślanie się znaczenia wyrazów z kontekstu)</w:t>
            </w:r>
          </w:p>
          <w:p w14:paraId="41B3FE62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zwykle</w:t>
            </w:r>
            <w:r w:rsidRPr="002B7E25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3132C4F4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>posiada dośćrozwiniętą świadomość językową</w:t>
            </w:r>
          </w:p>
          <w:p w14:paraId="03BA85D5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25ACF0E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6A2B46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niekiedy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5AF0594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519E65CA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niekiedy</w:t>
            </w:r>
            <w:r w:rsidRPr="002B7E25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44B3E487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4452E955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3BCE36F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7120BBA9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z trudnością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0FCC393C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28BC6992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z trudnością</w:t>
            </w:r>
            <w:r w:rsidRPr="002B7E25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5F2AD769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0996BB07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2B7E25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7691B3E3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2A098BC5" w14:textId="77777777" w:rsidR="002B7E25" w:rsidRPr="002B7E25" w:rsidRDefault="002B7E25" w:rsidP="002B7E25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4B43CBBF" w14:textId="77777777" w:rsidR="002B7E25" w:rsidRPr="002B7E25" w:rsidRDefault="002B7E25" w:rsidP="002B7E25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243DB4E2" w14:textId="77777777" w:rsidR="002B7E25" w:rsidRPr="00B1135F" w:rsidRDefault="002B7E25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E76650E" w14:textId="77777777" w:rsidR="00C01350" w:rsidRDefault="00C01350" w:rsidP="00C01350">
      <w:pPr>
        <w:rPr>
          <w:b w:val="0"/>
          <w:bCs/>
          <w:i/>
          <w:iCs/>
          <w:sz w:val="44"/>
          <w:szCs w:val="44"/>
        </w:rPr>
      </w:pPr>
      <w:r w:rsidRPr="50A0281C">
        <w:rPr>
          <w:bCs/>
          <w:i/>
          <w:iCs/>
          <w:sz w:val="44"/>
          <w:szCs w:val="44"/>
        </w:rPr>
        <w:t>Wymagania edukacyjne</w:t>
      </w:r>
    </w:p>
    <w:p w14:paraId="2F0FB22A" w14:textId="77777777" w:rsidR="00C01350" w:rsidRDefault="00C01350" w:rsidP="00C01350">
      <w:pPr>
        <w:rPr>
          <w:b w:val="0"/>
          <w:bCs/>
          <w:i/>
          <w:iCs/>
          <w:sz w:val="32"/>
          <w:szCs w:val="32"/>
        </w:rPr>
      </w:pPr>
      <w:r w:rsidRPr="2BA6C6DD">
        <w:rPr>
          <w:rFonts w:ascii="Calibri" w:hAnsi="Calibri"/>
          <w:bCs/>
          <w:i/>
          <w:iCs/>
          <w:sz w:val="32"/>
          <w:szCs w:val="32"/>
        </w:rPr>
        <w:t>Przedmiot: Język angielski</w:t>
      </w:r>
    </w:p>
    <w:p w14:paraId="0832B434" w14:textId="77777777" w:rsidR="00C01350" w:rsidRDefault="00C01350" w:rsidP="00C01350">
      <w:pPr>
        <w:rPr>
          <w:b w:val="0"/>
          <w:bCs/>
          <w:i/>
          <w:iCs/>
          <w:sz w:val="40"/>
          <w:szCs w:val="40"/>
        </w:rPr>
      </w:pPr>
      <w:r w:rsidRPr="2BA6C6DD">
        <w:rPr>
          <w:bCs/>
          <w:i/>
          <w:iCs/>
          <w:sz w:val="44"/>
          <w:szCs w:val="44"/>
        </w:rPr>
        <w:t xml:space="preserve">PASSWORD RESET B2+. </w:t>
      </w:r>
      <w:r w:rsidRPr="2BA6C6DD">
        <w:rPr>
          <w:bCs/>
          <w:i/>
          <w:iCs/>
          <w:sz w:val="36"/>
          <w:szCs w:val="36"/>
        </w:rPr>
        <w:t xml:space="preserve">Podręcznik do języka angielskiego. 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6C7887E" wp14:editId="6FCC227C">
            <wp:extent cx="1000125" cy="4095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7D22F" w14:textId="77777777" w:rsidR="00C01350" w:rsidRDefault="00C01350" w:rsidP="00C01350">
      <w:pPr>
        <w:rPr>
          <w:bCs/>
        </w:rPr>
      </w:pPr>
      <w:r w:rsidRPr="2BA6C6DD">
        <w:rPr>
          <w:bCs/>
          <w:sz w:val="36"/>
          <w:szCs w:val="36"/>
        </w:rPr>
        <w:t xml:space="preserve">Kryteria oceny </w:t>
      </w:r>
    </w:p>
    <w:p w14:paraId="24871DC2" w14:textId="77777777" w:rsidR="00C01350" w:rsidRDefault="00C01350" w:rsidP="00926EBD">
      <w:pPr>
        <w:pStyle w:val="Akapitzlist"/>
        <w:numPr>
          <w:ilvl w:val="0"/>
          <w:numId w:val="27"/>
        </w:numPr>
        <w:suppressAutoHyphens/>
      </w:pPr>
      <w:r w:rsidRPr="2BA6C6DD"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Pr="2BA6C6DD">
        <w:rPr>
          <w:i/>
          <w:iCs/>
        </w:rPr>
        <w:t>Password Reset B2+</w:t>
      </w:r>
      <w:r w:rsidRPr="2BA6C6DD">
        <w:t>. Nauczyciel może dostosować kryteria do potrzeb swoich klas oraz do obowiązującego Wewnątrzszkolnych Zasad Oceniania (WZO).</w:t>
      </w:r>
    </w:p>
    <w:p w14:paraId="6E8D564B" w14:textId="77777777" w:rsidR="00C01350" w:rsidRDefault="00C01350" w:rsidP="00926EBD">
      <w:pPr>
        <w:pStyle w:val="Tytu"/>
        <w:widowControl/>
        <w:numPr>
          <w:ilvl w:val="0"/>
          <w:numId w:val="27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>
        <w:rPr>
          <w:rFonts w:ascii="Calibri" w:hAnsi="Calibri"/>
          <w:b w:val="0"/>
          <w:i/>
          <w:iCs/>
          <w:sz w:val="22"/>
          <w:szCs w:val="22"/>
        </w:rPr>
        <w:t>niedostateczną</w:t>
      </w:r>
      <w:r>
        <w:rPr>
          <w:rFonts w:ascii="Calibri" w:hAnsi="Calibri"/>
          <w:b w:val="0"/>
          <w:sz w:val="22"/>
          <w:szCs w:val="22"/>
          <w:u w:val="single"/>
        </w:rPr>
        <w:t>,</w:t>
      </w:r>
      <w:r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3F346BA4" w14:textId="77777777" w:rsidR="00C01350" w:rsidRDefault="00C01350" w:rsidP="00926EBD">
      <w:pPr>
        <w:pStyle w:val="Tytu"/>
        <w:widowControl/>
        <w:numPr>
          <w:ilvl w:val="0"/>
          <w:numId w:val="27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Ocena </w:t>
      </w:r>
      <w:r>
        <w:rPr>
          <w:rFonts w:ascii="Calibri" w:hAnsi="Calibri"/>
          <w:b w:val="0"/>
          <w:i/>
          <w:iCs/>
          <w:sz w:val="22"/>
          <w:szCs w:val="22"/>
        </w:rPr>
        <w:t>celująca</w:t>
      </w:r>
      <w:r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Wewnątrzszkolne Zasady Oceniania (WZO)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</w:t>
      </w:r>
    </w:p>
    <w:p w14:paraId="591237BC" w14:textId="77777777" w:rsidR="00C01350" w:rsidRDefault="00C01350" w:rsidP="00C01350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2AF11A3D" w14:textId="77777777" w:rsidR="00C01350" w:rsidRDefault="00C01350" w:rsidP="00926EBD">
      <w:pPr>
        <w:pStyle w:val="Tytu"/>
        <w:widowControl/>
        <w:numPr>
          <w:ilvl w:val="0"/>
          <w:numId w:val="27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 oraz kartkówek (</w:t>
      </w:r>
      <w:r>
        <w:rPr>
          <w:rFonts w:ascii="Calibri" w:hAnsi="Calibri"/>
          <w:b w:val="0"/>
          <w:i/>
          <w:sz w:val="22"/>
          <w:szCs w:val="22"/>
        </w:rPr>
        <w:t xml:space="preserve">Short tests </w:t>
      </w:r>
      <w:r>
        <w:rPr>
          <w:rFonts w:ascii="Calibri" w:hAnsi="Calibri"/>
          <w:b w:val="0"/>
          <w:sz w:val="22"/>
          <w:szCs w:val="22"/>
        </w:rPr>
        <w:t xml:space="preserve">i </w:t>
      </w:r>
      <w:r>
        <w:rPr>
          <w:rFonts w:ascii="Calibri" w:hAnsi="Calibri"/>
          <w:b w:val="0"/>
          <w:i/>
          <w:sz w:val="22"/>
          <w:szCs w:val="22"/>
        </w:rPr>
        <w:t>Challenge Short Tests</w:t>
      </w:r>
      <w:r>
        <w:rPr>
          <w:rFonts w:ascii="Calibri" w:hAnsi="Calibri"/>
          <w:b w:val="0"/>
          <w:sz w:val="22"/>
          <w:szCs w:val="22"/>
        </w:rPr>
        <w:t>) powinny być zgodne z WZO.</w:t>
      </w:r>
    </w:p>
    <w:p w14:paraId="7E88620F" w14:textId="77777777" w:rsidR="00C01350" w:rsidRDefault="00C01350" w:rsidP="00C01350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5126D9BA" w14:textId="77777777" w:rsidR="00C01350" w:rsidRDefault="00C01350" w:rsidP="00C01350">
      <w:pPr>
        <w:rPr>
          <w:b w:val="0"/>
          <w:i/>
          <w:sz w:val="40"/>
          <w:szCs w:val="40"/>
        </w:rPr>
      </w:pPr>
      <w:r>
        <w:br w:type="page"/>
      </w: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6"/>
        <w:gridCol w:w="2976"/>
        <w:gridCol w:w="2694"/>
        <w:gridCol w:w="112"/>
        <w:gridCol w:w="2829"/>
      </w:tblGrid>
      <w:tr w:rsidR="00C01350" w14:paraId="50E525E3" w14:textId="77777777" w:rsidTr="00F47AA3"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A7B8D36" w14:textId="77777777" w:rsidR="00C01350" w:rsidRDefault="00C01350" w:rsidP="00F47AA3">
            <w:pPr>
              <w:pageBreakBefore/>
              <w:widowControl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1 FUN AND GAMES</w:t>
            </w:r>
          </w:p>
        </w:tc>
      </w:tr>
      <w:tr w:rsidR="00C01350" w14:paraId="0999D1A7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EB4412" w14:textId="77777777" w:rsidR="00C01350" w:rsidRDefault="00C01350" w:rsidP="00F47AA3">
            <w:pPr>
              <w:widowControl w:val="0"/>
              <w:ind w:left="113" w:right="113"/>
              <w:rPr>
                <w:b w:val="0"/>
                <w:sz w:val="36"/>
                <w:szCs w:val="36"/>
              </w:rPr>
            </w:pPr>
            <w:r>
              <w:t>ŚRODKI JĘZYKOWE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0868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5B85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D0B6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B653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79FB70AE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BDF2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3C69B4C5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  <w:p w14:paraId="3E48CAD3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</w:tr>
      <w:tr w:rsidR="00C01350" w14:paraId="78631E2E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B4B4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50B5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F836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>w zakresie tematu ŻYCIE PRYWATNE oraz poprawnie i swobodnie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FBE5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>w zakresie tematu ŻYCIE PRYWATNE i w większości poprawnie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5695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>w zakresie tematu ŻYCIE PRYWATNE i na ogół poprawnie się nim posługuje, często stosując słowa i zwroty o wysokim stopniu pospolitości: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7C87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>w zakresie tematu ŻYCIE PRYWATNE oraz ma trudności z poprawnym jego zastosowaniem, bardzo często stosując słowa i zwroty o wysokim stopniu pospolitości:</w:t>
            </w:r>
          </w:p>
        </w:tc>
      </w:tr>
      <w:tr w:rsidR="00C01350" w14:paraId="59DD520D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D46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5467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E87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słownictwo związane ze spotkaniami rodzinnymi i towarzyskimi oraz organizowaniem imprez i uroczystości</w:t>
            </w:r>
          </w:p>
          <w:p w14:paraId="76AB9FD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opisywania zachowań społecznych</w:t>
            </w:r>
          </w:p>
          <w:p w14:paraId="312055B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słownictwo związane ze świętami i uroczystościami</w:t>
            </w:r>
          </w:p>
          <w:p w14:paraId="40865B6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słownictwo związane z formami spędzania wolnego czasu i grami</w:t>
            </w:r>
          </w:p>
          <w:p w14:paraId="7D6E32A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kolokacje związane z rozrywką i sposobami spędzania wolnego czasu;</w:t>
            </w:r>
          </w:p>
          <w:p w14:paraId="079AD4A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zwroty z czasownikami i przymiotnikami</w:t>
            </w:r>
          </w:p>
        </w:tc>
      </w:tr>
      <w:tr w:rsidR="00C01350" w14:paraId="2B9FAE93" w14:textId="77777777" w:rsidTr="00F47AA3">
        <w:trPr>
          <w:trHeight w:val="41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A3D4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AD18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4A95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bardzo dobrze zna zasady tworzenia poniższych zagadnień gramatycznych i poprawnie je stosuje:</w:t>
            </w:r>
          </w:p>
          <w:p w14:paraId="3969204E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12A7" w14:textId="77777777" w:rsidR="00C01350" w:rsidRDefault="00C01350" w:rsidP="00F47AA3">
            <w:pPr>
              <w:widowControl w:val="0"/>
              <w:rPr>
                <w:rFonts w:eastAsia="Calibri"/>
                <w:b w:val="0"/>
                <w:strike/>
                <w:lang w:eastAsia="en-US"/>
              </w:rPr>
            </w:pPr>
            <w:r>
              <w:rPr>
                <w:rFonts w:eastAsia="Calibri"/>
                <w:lang w:eastAsia="en-US"/>
              </w:rPr>
              <w:t>Uczeń dobrze zna zasady tworzenia  poniższych zagadnień gramatycznych i potrafi je w większości poprawnie lub stosować, popełniając nieliczne błędy:</w:t>
            </w:r>
          </w:p>
          <w:p w14:paraId="241D3AA1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018A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Uczeń częściowo zna zasady tworzenia poniższych zagadnień gramatycznych i używa ich popełniając dość liczne błędy.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D6D0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słabo zna zasady tworzenia poniższych zagadnień gramatycznych oraz ma trudności z poprawnym ich zastosowaniem i popełnia bardzo liczne błędy.</w:t>
            </w:r>
            <w:r>
              <w:rPr>
                <w:rFonts w:eastAsia="Calibri"/>
                <w:strike/>
                <w:lang w:eastAsia="en-US"/>
              </w:rPr>
              <w:t xml:space="preserve"> </w:t>
            </w:r>
          </w:p>
        </w:tc>
      </w:tr>
      <w:tr w:rsidR="00C01350" w14:paraId="2D2B225E" w14:textId="77777777" w:rsidTr="00F47AA3">
        <w:trPr>
          <w:trHeight w:val="126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FC0B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062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6C3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cs="Calibri"/>
                <w:i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CA" w:eastAsia="en-US"/>
              </w:rPr>
              <w:t xml:space="preserve">różnice między czasami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present perfect, present perfect continuous 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i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>past simple</w:t>
            </w:r>
          </w:p>
          <w:p w14:paraId="1B17663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użycie czasowników modalnych </w:t>
            </w:r>
            <w:r>
              <w:rPr>
                <w:sz w:val="18"/>
                <w:szCs w:val="18"/>
              </w:rPr>
              <w:t xml:space="preserve">do formułowania przypuszczeń w odniesieniu do teraźniejszości i przeszłości oraz różnice w zastosowaniu </w:t>
            </w:r>
            <w:r>
              <w:rPr>
                <w:i/>
                <w:sz w:val="18"/>
                <w:szCs w:val="18"/>
              </w:rPr>
              <w:t>may / could vs may / might</w:t>
            </w:r>
          </w:p>
          <w:p w14:paraId="6BB8D75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konstrukcje czasownikowe: użycie bezokolicznika lub czasownika z końcówką -</w:t>
            </w:r>
            <w:r>
              <w:rPr>
                <w:i/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po niektórych czasownikach, w tym po czasownikach </w:t>
            </w:r>
            <w:r>
              <w:rPr>
                <w:i/>
                <w:sz w:val="18"/>
                <w:szCs w:val="18"/>
              </w:rPr>
              <w:t xml:space="preserve">forget, remember, try etc. </w:t>
            </w:r>
            <w:r>
              <w:rPr>
                <w:sz w:val="18"/>
                <w:szCs w:val="18"/>
              </w:rPr>
              <w:t>oraz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 czasownikach związanych z percepcją </w:t>
            </w:r>
            <w:r>
              <w:rPr>
                <w:i/>
                <w:sz w:val="18"/>
                <w:szCs w:val="18"/>
              </w:rPr>
              <w:t>(see, watch, hear, listen etc.)</w:t>
            </w:r>
          </w:p>
        </w:tc>
      </w:tr>
      <w:tr w:rsidR="00C01350" w14:paraId="5DD035EE" w14:textId="77777777" w:rsidTr="00F47AA3">
        <w:trPr>
          <w:trHeight w:val="113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354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E447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43D9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9D51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2331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część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BE8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C01350" w14:paraId="4068F92F" w14:textId="77777777" w:rsidTr="00F47AA3">
        <w:trPr>
          <w:trHeight w:val="82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D317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D4D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6B37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Układanie fragmentów zdań</w:t>
            </w:r>
          </w:p>
          <w:p w14:paraId="481AE36A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Tłumaczenie fragmentów zdań</w:t>
            </w:r>
          </w:p>
          <w:p w14:paraId="4A93297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Test luk sterowanych</w:t>
            </w:r>
          </w:p>
          <w:p w14:paraId="0AAA4014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Transformacje zdań</w:t>
            </w:r>
          </w:p>
        </w:tc>
      </w:tr>
      <w:tr w:rsidR="00C01350" w14:paraId="09B8D062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2C6993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CA7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5AC0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kluczowe informacje zawarte w wysłuchanej wypowiedzi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>określa główną myśl wypowiedzi, znajduje w wypowiedzi określone informacje, określa kontekst wypowiedzi)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478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lastRenderedPageBreak/>
              <w:t>większość</w:t>
            </w:r>
            <w:r>
              <w:rPr>
                <w:sz w:val="18"/>
                <w:szCs w:val="18"/>
              </w:rPr>
              <w:t xml:space="preserve"> kluczowych informacji zawartych w wysłuchanej wypowiedzi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 xml:space="preserve">określa główną myśl wypowiedzi, znajduje w wypowiedzi określone informacje, określa kontekst wypowiedzi)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B0DC" w14:textId="77777777" w:rsidR="00C01350" w:rsidRDefault="00C01350" w:rsidP="00F47AA3">
            <w:pPr>
              <w:widowControl w:val="0"/>
              <w:rPr>
                <w:bCs/>
              </w:rPr>
            </w:pPr>
            <w:r>
              <w:lastRenderedPageBreak/>
              <w:t xml:space="preserve">Uczeń rozumie część </w:t>
            </w:r>
            <w:r>
              <w:lastRenderedPageBreak/>
              <w:t>kluczowych informacji zawartych w wysłuchanym tekście (</w:t>
            </w:r>
            <w:r>
              <w:rPr>
                <w:rFonts w:cs="Calibri"/>
              </w:rPr>
              <w:t xml:space="preserve">określa główną myśl wypowiedzi, znajduje w wypowiedzi określone informacje, określa kontekst wypowiedzi)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AA16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rozumie</w:t>
            </w:r>
            <w:r>
              <w:rPr>
                <w:b/>
                <w:sz w:val="18"/>
                <w:szCs w:val="18"/>
              </w:rPr>
              <w:t xml:space="preserve"> 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lastRenderedPageBreak/>
              <w:t>kluczowych informacji zawartych w wysłuchanym tekście (</w:t>
            </w:r>
            <w:r>
              <w:rPr>
                <w:rFonts w:cs="Calibri"/>
                <w:sz w:val="18"/>
                <w:szCs w:val="18"/>
              </w:rPr>
              <w:t>określa główną myśl wypowiedzi, znajduje w wypowiedzi określone informacje, określa kontekst wypowiedzi)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C01350" w14:paraId="0C88CBB4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1EF088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5C56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1B4C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3808F419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4A89337B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C01350" w14:paraId="1EB55ED3" w14:textId="77777777" w:rsidTr="00F47AA3">
        <w:trPr>
          <w:trHeight w:val="154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7FF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52AA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CZYTANIE</w:t>
            </w:r>
          </w:p>
          <w:p w14:paraId="2237FF07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593F7D05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73ABFB9C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27E084DD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6B55C90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15D2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niemal wszystkie kluczowe informacje zawarte w przeczytanym tekście (</w:t>
            </w:r>
            <w:r>
              <w:rPr>
                <w:rFonts w:cs="Calibri"/>
              </w:rPr>
              <w:t>określa główną myśl tekstu; określa kontekst tekstu; znajduje w tekście określone informacje; oddziela fakty od opinii)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FD52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zdecydowaną większość kluczowych informacji zawartych w przeczytanym tekście (</w:t>
            </w:r>
            <w:r>
              <w:rPr>
                <w:rFonts w:cs="Calibri"/>
              </w:rPr>
              <w:t xml:space="preserve">określa główną myśl tekstu; określa kontekst tekstu; znajduje w tekście określone informacje; oddziela fakty od opinii)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F913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przeczytanym tekście (</w:t>
            </w:r>
            <w:r>
              <w:rPr>
                <w:rFonts w:cs="Calibri"/>
              </w:rPr>
              <w:t>określa główną myśl tekstu; określa kontekst tekstu; znajduje w tekście określone informacje; oddziela fakty od opinii) i</w:t>
            </w:r>
            <w:r>
              <w:t xml:space="preserve">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0FEB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tylko część kluczowych informacji zawartych w przeczytanym tekście (</w:t>
            </w:r>
            <w:r>
              <w:rPr>
                <w:rFonts w:cs="Calibri"/>
              </w:rPr>
              <w:t xml:space="preserve">określa główną myśl tekstu; określa kontekst tekstu; znajduje w tekście określone informacje; oddziela fakty od opinii) </w:t>
            </w:r>
            <w:r>
              <w:rPr>
                <w:bCs/>
              </w:rPr>
              <w:t>i z trudnością, popełniając liczne błędy:</w:t>
            </w:r>
          </w:p>
        </w:tc>
      </w:tr>
      <w:tr w:rsidR="00C01350" w14:paraId="75944471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7DD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D1D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AB7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zaznacza właściwą odpowiedź spośród podanych możliwości</w:t>
            </w:r>
          </w:p>
          <w:p w14:paraId="00F32BA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 w14:paraId="0BDE98B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tekstu</w:t>
            </w:r>
          </w:p>
        </w:tc>
      </w:tr>
      <w:tr w:rsidR="00C01350" w14:paraId="0E2AF56B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AAB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C987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2FD7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FEE1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bogaty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3C50EB49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186E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6638DD5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76D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50CE1C9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C01350" w14:paraId="3B65B675" w14:textId="77777777" w:rsidTr="00F47AA3">
        <w:trPr>
          <w:trHeight w:val="1216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BE5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2F5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4D54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opisuje swoje życie towarzyskie i rodzinne, komentując różne typy imprez i uroczystości oraz wyrażając swoje preferencje dotyczące sposobu i miejsca ich organizowania</w:t>
            </w:r>
          </w:p>
          <w:p w14:paraId="5EC288F9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swobodnie </w:t>
            </w:r>
            <w:r>
              <w:rPr>
                <w:rFonts w:cs="Calibri"/>
                <w:sz w:val="18"/>
                <w:szCs w:val="18"/>
              </w:rPr>
              <w:t>odgrywa dialog: ustala szczegóły dotyczące organizacji idealnej imprezy (miejsca, atrakcji, listy gości, zaproszeń)</w:t>
            </w:r>
          </w:p>
          <w:p w14:paraId="680DA33A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wysyłania kartek z życzeniami, zwyczajów rodzinnych oraz znaczenia tradycji</w:t>
            </w:r>
          </w:p>
          <w:p w14:paraId="6E3BE20D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ulubionych gier oraz rożnych form spędzania czasu wolnego</w:t>
            </w:r>
          </w:p>
          <w:p w14:paraId="0A5C01D7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swobodnie </w:t>
            </w:r>
            <w:r>
              <w:rPr>
                <w:rFonts w:cs="Calibri"/>
                <w:sz w:val="18"/>
                <w:szCs w:val="18"/>
              </w:rPr>
              <w:t xml:space="preserve">przedstawia prezentację dotyczącą reklamy miejsca rozrywki (tzw. </w:t>
            </w:r>
            <w:r>
              <w:rPr>
                <w:rFonts w:cs="Calibri"/>
                <w:i/>
                <w:sz w:val="18"/>
                <w:szCs w:val="18"/>
              </w:rPr>
              <w:t>escape room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14:paraId="06BF44FD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 xml:space="preserve">szczegółowo </w:t>
            </w:r>
            <w:r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czynności, oraz udziela odpowiedzi na pytania związane z jej tematyką, logicznie uzasadniając swoje stanowisko i 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na jego poparcie</w:t>
            </w:r>
          </w:p>
          <w:p w14:paraId="72C65401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swobodnie </w:t>
            </w:r>
            <w:r>
              <w:rPr>
                <w:rFonts w:cs="Calibri"/>
                <w:sz w:val="18"/>
                <w:szCs w:val="18"/>
              </w:rPr>
              <w:t>wypowiada się na temat popularności komiksów</w:t>
            </w:r>
          </w:p>
          <w:p w14:paraId="3D91B01C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opisuje wydarzenie kulturalne, w którym brał udział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04DB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opisuje swoje życie towarzyskie i rodzinne, komentując różne typy imprez i uroczystości oraz wyrażając swoje preferencje dotyczące sposobu i miejsca ich organizowania</w:t>
            </w:r>
          </w:p>
          <w:p w14:paraId="2FAD0181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odgrywa dialog: ustala szczegóły dotyczące organizacji idealnej imprezy (miejsca, atrakcji, listy gości, zaproszeń)</w:t>
            </w:r>
          </w:p>
          <w:p w14:paraId="1B1F715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wysyłania kartek z życzeniami, zwyczajów rodzinnych oraz znaczenia tradycji</w:t>
            </w:r>
          </w:p>
          <w:p w14:paraId="204B7796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ulubionych gier oraz rożnych form spędzania czasu wolnego</w:t>
            </w:r>
          </w:p>
          <w:p w14:paraId="0A3787B1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przedstawia prezentację dotyczącą reklamy miejsca rozrywki (tzw. </w:t>
            </w:r>
            <w:r>
              <w:rPr>
                <w:rFonts w:cs="Calibri"/>
                <w:i/>
                <w:sz w:val="18"/>
                <w:szCs w:val="18"/>
              </w:rPr>
              <w:t>escape room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14:paraId="0F5D4EBF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opisuje ilustrację, wyrażając przypuszczenia dotyczące przedstawionych osób, miejsc i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czynności, oraz udziela odpowiedzi na pytania związane z jej tematyką, logicznie uzasadniając swoje stanowisko i podając argumenty na jego poparcie</w:t>
            </w:r>
          </w:p>
          <w:p w14:paraId="09A2A6C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popularności komiksów</w:t>
            </w:r>
          </w:p>
          <w:p w14:paraId="3FE47B94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opisuje wydarzenie kulturalne, w którym brał udział</w:t>
            </w:r>
          </w:p>
        </w:tc>
      </w:tr>
      <w:tr w:rsidR="00C01350" w14:paraId="388326EB" w14:textId="77777777" w:rsidTr="00F47AA3">
        <w:trPr>
          <w:trHeight w:val="189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6A3D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87CA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4439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listu formalnego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11A8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listu formalnego.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106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pisania listu formalnego.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20DA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>zna zasady dotyczące pisania listu formalnego.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2D9B43C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C01350" w14:paraId="7FC89010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DD1D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6FE9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175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preferowanych przez młodych ludzi form spędzania czasu wolnego, w którym </w:t>
            </w:r>
            <w:r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omawia oba elementy tematu i podaje przykłady oraz r</w:t>
            </w:r>
            <w:r>
              <w:rPr>
                <w:b/>
                <w:sz w:val="18"/>
                <w:szCs w:val="18"/>
              </w:rPr>
              <w:t xml:space="preserve">ozwinięte </w:t>
            </w:r>
            <w:r>
              <w:rPr>
                <w:sz w:val="18"/>
                <w:szCs w:val="18"/>
              </w:rPr>
              <w:t>argumenty</w:t>
            </w:r>
          </w:p>
          <w:p w14:paraId="6E1501FA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B574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list do redakcji na temat preferowanych przez młodych ludzi form spędzania czasu wolnego, w którym omawia oba elementy tematu i podaje przykłady oraz argumenty</w:t>
            </w:r>
          </w:p>
          <w:p w14:paraId="24B2F0B2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C01350" w14:paraId="2876A96B" w14:textId="77777777" w:rsidTr="00F47AA3">
        <w:trPr>
          <w:trHeight w:val="368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A6E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E354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BBFA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03360A9D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4B41E3A1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39C680A2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często i z dużą łatwością</w:t>
            </w:r>
            <w:r>
              <w:rPr>
                <w:sz w:val="18"/>
                <w:szCs w:val="18"/>
              </w:rPr>
              <w:t xml:space="preserve"> 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0F4192C2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 xml:space="preserve">świadomość </w:t>
            </w:r>
            <w:r>
              <w:rPr>
                <w:rFonts w:cs="Calibri"/>
                <w:sz w:val="18"/>
                <w:szCs w:val="18"/>
              </w:rPr>
              <w:lastRenderedPageBreak/>
              <w:t>językową</w:t>
            </w:r>
          </w:p>
          <w:p w14:paraId="61A7D007" w14:textId="77777777" w:rsidR="00C01350" w:rsidRDefault="00C01350" w:rsidP="00F47AA3">
            <w:pPr>
              <w:pStyle w:val="Bezodstpw"/>
              <w:widowControl w:val="0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752E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40706158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32533BB8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3E26D803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7339C09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099DF7A3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E416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7107D87C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55090B9A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70EE4D7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dość często </w:t>
            </w:r>
            <w:r>
              <w:rPr>
                <w:sz w:val="18"/>
                <w:szCs w:val="18"/>
              </w:rPr>
              <w:t xml:space="preserve">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716DFA66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</w:t>
            </w:r>
            <w:r>
              <w:rPr>
                <w:rFonts w:cs="Calibri"/>
                <w:b/>
                <w:sz w:val="18"/>
                <w:szCs w:val="18"/>
              </w:rPr>
              <w:lastRenderedPageBreak/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232C0348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  <w:highlight w:val="yellow"/>
              </w:rPr>
            </w:pPr>
          </w:p>
          <w:p w14:paraId="6A86AE1B" w14:textId="77777777" w:rsidR="00C01350" w:rsidRDefault="00C01350" w:rsidP="00F47AA3">
            <w:pPr>
              <w:pStyle w:val="Bezodstpw"/>
              <w:widowContro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308D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Uczeń: </w:t>
            </w:r>
          </w:p>
          <w:p w14:paraId="599D7CE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9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09CD37B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0DEDE6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2107632C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33746095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  <w:highlight w:val="yellow"/>
              </w:rPr>
            </w:pPr>
          </w:p>
          <w:p w14:paraId="12AA068E" w14:textId="77777777" w:rsidR="00C01350" w:rsidRDefault="00C01350" w:rsidP="00F47AA3">
            <w:pPr>
              <w:pStyle w:val="Bezodstpw"/>
              <w:widowControl w:val="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FCA2192" w14:textId="77777777" w:rsidR="00C01350" w:rsidRDefault="00C01350" w:rsidP="00F47AA3">
            <w:pPr>
              <w:pStyle w:val="Bezodstpw"/>
              <w:widowControl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01350" w14:paraId="339534A3" w14:textId="77777777" w:rsidTr="00F47AA3"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B4E3D5E" w14:textId="77777777" w:rsidR="00C01350" w:rsidRDefault="00C01350" w:rsidP="00F47AA3">
            <w:pPr>
              <w:widowControl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2 SUCCESS AND FAILURE</w:t>
            </w:r>
          </w:p>
        </w:tc>
      </w:tr>
      <w:tr w:rsidR="00C01350" w14:paraId="3269CADF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1123DB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>ŚRODKI JĘZYKOWE</w:t>
            </w:r>
          </w:p>
          <w:p w14:paraId="7299962C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0922FB84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1E17AF3A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0DAA075C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4EE90C3E" w14:textId="77777777" w:rsidR="00C01350" w:rsidRDefault="00C01350" w:rsidP="00F47AA3">
            <w:pPr>
              <w:widowControl w:val="0"/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8CB9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8C1F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3EDA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16DF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38645595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1688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755164B3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  <w:p w14:paraId="4E912CA0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</w:tr>
      <w:tr w:rsidR="00C01350" w14:paraId="3E2186E6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913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103E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F5A4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>w zakresie tematu SPORT oraz poprawnie i swobodnie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4342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>w zakresie tematu SPORT i w większości poprawnie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1B0A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>w zakresie tematu SPORT i na ogół poprawnie się nim posługuje, często stosując słowa i zwroty o wysokim stopniu pospolitości: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FCDD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>w zakresie tematu SPORT oraz ma trudności z poprawnym jego zastosowaniem, bardzo często stosując słowa i zwroty o wysokim stopniu pospolitości:</w:t>
            </w:r>
          </w:p>
        </w:tc>
      </w:tr>
      <w:tr w:rsidR="00C01350" w14:paraId="3A2AB122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EC8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37F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67B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opisujące wyniki w sporcie i wydarzenia sportowe</w:t>
            </w:r>
          </w:p>
          <w:p w14:paraId="5F192D7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związane z dyscyplinami sportu i sprzętem sportowym</w:t>
            </w:r>
          </w:p>
          <w:p w14:paraId="63F27DA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rywalizacją sportową i regułami gry</w:t>
            </w:r>
          </w:p>
          <w:p w14:paraId="68CBF14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czasowniki złożone </w:t>
            </w:r>
            <w:r>
              <w:rPr>
                <w:i/>
                <w:sz w:val="18"/>
                <w:szCs w:val="18"/>
              </w:rPr>
              <w:t>(phrasal verbs)</w:t>
            </w:r>
          </w:p>
          <w:p w14:paraId="72F3D05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nieuczciwymi zachowaniami w sporcie</w:t>
            </w:r>
          </w:p>
          <w:p w14:paraId="0E8C5F2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słowotwórstwo (tworzenie przymiotników)</w:t>
            </w:r>
          </w:p>
        </w:tc>
      </w:tr>
      <w:tr w:rsidR="00C01350" w14:paraId="3C124BE9" w14:textId="77777777" w:rsidTr="00F47AA3">
        <w:trPr>
          <w:trHeight w:val="41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4304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A5E0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6FC5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bardzo dobrze zna zasady tworzenia poniższych zagadnień gramatycznych i poprawnie 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B9E6" w14:textId="77777777" w:rsidR="00C01350" w:rsidRDefault="00C01350" w:rsidP="00F47AA3">
            <w:pPr>
              <w:widowControl w:val="0"/>
              <w:rPr>
                <w:rFonts w:eastAsia="Calibri"/>
                <w:b w:val="0"/>
                <w:strike/>
                <w:lang w:eastAsia="en-US"/>
              </w:rPr>
            </w:pPr>
            <w:r>
              <w:rPr>
                <w:rFonts w:eastAsia="Calibri"/>
                <w:lang w:eastAsia="en-US"/>
              </w:rPr>
              <w:t>Uczeń dobrze zna zasady tworzenia poniższych zagadnień gramatycznych i potrafi je w większości poprawnie stosować, popełniając nieliczne błędy: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8485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Uczeń częściowo zna zasady tworzenia poniższych zagadnień gramatycznych i używa ich, popełniając dość liczne błędy: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C598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słabo zna zasady tworzenia poniższych zagadnień gramatycznych oraz ma trudności z poprawnym ich zastosowaniem i popełnia bardzo liczne błędy.</w:t>
            </w:r>
          </w:p>
        </w:tc>
      </w:tr>
      <w:tr w:rsidR="00C01350" w14:paraId="27081100" w14:textId="77777777" w:rsidTr="00F47AA3">
        <w:trPr>
          <w:trHeight w:val="79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EE8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A1E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03D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>
              <w:rPr>
                <w:rFonts w:eastAsia="Calibri"/>
                <w:sz w:val="18"/>
                <w:szCs w:val="18"/>
                <w:lang w:val="en-CA" w:eastAsia="en-US"/>
              </w:rPr>
              <w:t xml:space="preserve">różnice między czasami przeszłymi: </w:t>
            </w:r>
            <w:r>
              <w:rPr>
                <w:i/>
                <w:sz w:val="18"/>
                <w:szCs w:val="18"/>
                <w:lang w:val="en-GB"/>
              </w:rPr>
              <w:t>past simple, past continuous, past perfect, past perfect continuous</w:t>
            </w:r>
          </w:p>
          <w:p w14:paraId="1D75744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użycie czasów teraźniejszych i przeszłych oraz  konstrukcji </w:t>
            </w:r>
            <w:r>
              <w:rPr>
                <w:i/>
                <w:sz w:val="18"/>
                <w:szCs w:val="18"/>
              </w:rPr>
              <w:t xml:space="preserve">used to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i/>
                <w:sz w:val="18"/>
                <w:szCs w:val="18"/>
              </w:rPr>
              <w:t xml:space="preserve">would </w:t>
            </w:r>
            <w:r>
              <w:rPr>
                <w:sz w:val="18"/>
                <w:szCs w:val="18"/>
              </w:rPr>
              <w:t>do opisywania zwyczajów i nawyków w teraźniejszości i przeszłości</w:t>
            </w:r>
          </w:p>
          <w:p w14:paraId="3DF97B9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GB"/>
              </w:rPr>
              <w:t xml:space="preserve">konstrukcje typu </w:t>
            </w:r>
            <w:r>
              <w:rPr>
                <w:i/>
                <w:sz w:val="18"/>
                <w:szCs w:val="18"/>
                <w:lang w:val="en-GB"/>
              </w:rPr>
              <w:t>It is the first time, It was the second time</w:t>
            </w:r>
          </w:p>
        </w:tc>
      </w:tr>
      <w:tr w:rsidR="00C01350" w14:paraId="59D33757" w14:textId="77777777" w:rsidTr="00F47AA3">
        <w:trPr>
          <w:trHeight w:val="112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F41B" w14:textId="77777777" w:rsidR="00C01350" w:rsidRDefault="00C01350" w:rsidP="00F47AA3">
            <w:pPr>
              <w:widowControl w:val="0"/>
              <w:rPr>
                <w:b w:val="0"/>
                <w:lang w:val="en-CA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981C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3E0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031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53B912FA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D76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BCA1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C01350" w14:paraId="53002F91" w14:textId="77777777" w:rsidTr="00F47AA3">
        <w:trPr>
          <w:trHeight w:val="112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F00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0EB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92AF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79"/>
              </w:numPr>
              <w:suppressAutoHyphens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Test luk (Dobieranie)</w:t>
            </w:r>
          </w:p>
          <w:p w14:paraId="1DF4437B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79"/>
              </w:numPr>
              <w:suppressAutoHyphens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Układanie fragmentów zdań</w:t>
            </w:r>
          </w:p>
          <w:p w14:paraId="3ECD7B8F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79"/>
              </w:numPr>
              <w:suppressAutoHyphens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Transformacje zdań</w:t>
            </w:r>
          </w:p>
          <w:p w14:paraId="6C09E76D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79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Tłumaczenie zdań</w:t>
            </w:r>
          </w:p>
        </w:tc>
      </w:tr>
      <w:tr w:rsidR="00C01350" w14:paraId="45A3E675" w14:textId="77777777" w:rsidTr="00F47AA3">
        <w:trPr>
          <w:trHeight w:val="1274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2DA7F7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83D9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02D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>określa główną myśl tekstu; znajduje w tekście określone informacje)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 w14:paraId="4486827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198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rFonts w:cs="Calibri"/>
                <w:sz w:val="18"/>
                <w:szCs w:val="18"/>
              </w:rPr>
              <w:t xml:space="preserve">określa główną myśl tekstu, znajduje w tekście określone informacje)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58A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wysłuchanym tekście (</w:t>
            </w:r>
            <w:r>
              <w:rPr>
                <w:rFonts w:cs="Calibri"/>
              </w:rPr>
              <w:t xml:space="preserve">określa główną myśl tekstu, znajduje w tekście określone informacje) i </w:t>
            </w:r>
            <w:r>
              <w:rPr>
                <w:bCs/>
              </w:rPr>
              <w:t>często popełniając błędy:</w:t>
            </w:r>
          </w:p>
          <w:p w14:paraId="06C0755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0626C0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8E0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cs="Calibri"/>
                <w:sz w:val="18"/>
                <w:szCs w:val="18"/>
              </w:rPr>
              <w:t>określa główną myśl tekstu, znajduje w tekście określone informacje)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4135B57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C01350" w14:paraId="39682B10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CCE5C7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E3E0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E762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47280BC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37C14F84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E143CAB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C01350" w14:paraId="0F62B9B6" w14:textId="77777777" w:rsidTr="00F47AA3">
        <w:trPr>
          <w:trHeight w:val="127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CE77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9A46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CZYTANIE</w:t>
            </w:r>
          </w:p>
          <w:p w14:paraId="7D9C50C2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70D320CE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6E9E6243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4D2CA60A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44EAB7A8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82B1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niemal wszystkie kluczowe informacje zawarte w przeczytanym tekście (</w:t>
            </w:r>
            <w:r>
              <w:rPr>
                <w:rFonts w:cs="Calibri"/>
              </w:rPr>
              <w:t>określa główną myśl tekstu; znajduje w tekście określone informacje)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B844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zdecydowaną większość kluczowych informacji zawartych w przeczytanym tekście (</w:t>
            </w:r>
            <w:r>
              <w:rPr>
                <w:rFonts w:cs="Calibri"/>
              </w:rPr>
              <w:t xml:space="preserve">określa główną myśl tekstu; znajduje w tekście określone informacje)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B4D5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przeczytanym tekście (</w:t>
            </w:r>
            <w:r>
              <w:rPr>
                <w:rFonts w:cs="Calibri"/>
              </w:rPr>
              <w:t xml:space="preserve">określa główną myśl tekstu; znajduje w tekście określone informacje)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4F0E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tylko część kluczowych informacji zawartych w przeczytanym tekście (</w:t>
            </w:r>
            <w:r>
              <w:rPr>
                <w:rFonts w:cs="Calibri"/>
              </w:rPr>
              <w:t xml:space="preserve">określa główną myśl tekstu; znajduje w tekście określone informacje) </w:t>
            </w:r>
            <w:r>
              <w:rPr>
                <w:bCs/>
              </w:rPr>
              <w:t>i z trudnością, popełniając liczne błędy:</w:t>
            </w:r>
          </w:p>
        </w:tc>
      </w:tr>
      <w:tr w:rsidR="00C01350" w14:paraId="502CAA70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24A0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0017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56C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29E399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tekstów</w:t>
            </w:r>
          </w:p>
          <w:p w14:paraId="2B149CCB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0CFD509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opisanych w tekstach</w:t>
            </w:r>
          </w:p>
        </w:tc>
      </w:tr>
      <w:tr w:rsidR="00C01350" w14:paraId="74EF546C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614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C647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5C9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</w:t>
            </w:r>
            <w:r>
              <w:rPr>
                <w:sz w:val="18"/>
                <w:szCs w:val="18"/>
              </w:rPr>
              <w:lastRenderedPageBreak/>
              <w:t xml:space="preserve">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318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lastRenderedPageBreak/>
              <w:t xml:space="preserve">bogaty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</w:p>
          <w:p w14:paraId="6177851E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413ACCF4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8C8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</w:t>
            </w:r>
            <w:r>
              <w:rPr>
                <w:rFonts w:cs="Arial"/>
                <w:b/>
                <w:sz w:val="18"/>
                <w:szCs w:val="18"/>
              </w:rPr>
              <w:lastRenderedPageBreak/>
              <w:t>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C3E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</w:t>
            </w:r>
            <w:r>
              <w:rPr>
                <w:sz w:val="18"/>
                <w:szCs w:val="18"/>
              </w:rPr>
              <w:lastRenderedPageBreak/>
              <w:t>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41D0739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C01350" w14:paraId="4895A360" w14:textId="77777777" w:rsidTr="00F47AA3">
        <w:trPr>
          <w:trHeight w:val="28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BB0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F44B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E6C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swoje preferencje dotyczące oglądania wydarzeń sportowych i kibicowania</w:t>
            </w:r>
          </w:p>
          <w:p w14:paraId="1369E16C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radzenia sobie z sytuacjami kryzysowymi</w:t>
            </w:r>
          </w:p>
          <w:p w14:paraId="5FF9952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obszernie </w:t>
            </w:r>
            <w:r>
              <w:rPr>
                <w:sz w:val="18"/>
                <w:szCs w:val="18"/>
              </w:rPr>
              <w:t>relacjonuje sytuację, w której spotkało go niepowodzenie</w:t>
            </w:r>
          </w:p>
          <w:p w14:paraId="04DB8D07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rywalizacji oraz czynników warunkujących sukces w życiu i sporcie, wpływu znanych sportowców na kształtowanie opinii publicznej oraz roli porażek w życiu</w:t>
            </w:r>
          </w:p>
          <w:p w14:paraId="75BDFE30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przypadki nieuczciwych zachowań w profesjonalnym sporcie oraz wypowiada się na temat przyczyn takich zachowań i sposobów ich karania, </w:t>
            </w:r>
            <w:r>
              <w:rPr>
                <w:b/>
                <w:sz w:val="18"/>
                <w:szCs w:val="18"/>
              </w:rPr>
              <w:t>uwzględniając różne aspekty problemu</w:t>
            </w:r>
          </w:p>
          <w:p w14:paraId="14CD5D91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istoty sportu</w:t>
            </w:r>
          </w:p>
          <w:p w14:paraId="258B4D5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odgrywa dialog: bierze udział w rozmowie na temat atrakcji przygotowywanych w szkole pod kątem wizyty angielskiej drużyny sportowej, w której odnosi się do podanych kwestii i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je rozwija</w:t>
            </w:r>
          </w:p>
          <w:p w14:paraId="6C227E8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latwością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025E152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swobodnie </w:t>
            </w:r>
            <w:r>
              <w:rPr>
                <w:rFonts w:cs="Calibri"/>
                <w:color w:val="000000"/>
                <w:sz w:val="18"/>
                <w:szCs w:val="18"/>
              </w:rPr>
              <w:t>wypowiada się na temat kwestii uprawiania sportów wyczynowych przez dzieci i młodzież</w:t>
            </w:r>
          </w:p>
          <w:p w14:paraId="6E5D8374" w14:textId="77777777" w:rsidR="00C01350" w:rsidRDefault="00C01350" w:rsidP="00F47AA3">
            <w:pPr>
              <w:pStyle w:val="Akapitzlist"/>
              <w:widowControl w:val="0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EBA3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preferencje dotyczące oglądania wydarzeń sportowych i kibicowania</w:t>
            </w:r>
          </w:p>
          <w:p w14:paraId="63C48562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radzenia sobie z sytuacjami kryzysowymi</w:t>
            </w:r>
          </w:p>
          <w:p w14:paraId="053DF126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relacjonuje sytuację, w której spotkało go niepowodzenie</w:t>
            </w:r>
          </w:p>
          <w:p w14:paraId="3458EB8A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rywalizacji oraz czynników warunkujących sukces w życiu i sporcie, wpływu znanych sportowców na kształtowanie opinii publicznej oraz roli porażek w życiu</w:t>
            </w:r>
          </w:p>
          <w:p w14:paraId="5250D177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przypadki nieuczciwych zachowań w profesjonalnym sporcie oraz wypowiada się na temat przyczyn takich zachowań i sposobów ich karania</w:t>
            </w:r>
          </w:p>
          <w:p w14:paraId="0180B540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istoty sportu</w:t>
            </w:r>
          </w:p>
          <w:p w14:paraId="41B604C2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odgrywa dialog: bierze udział w rozmowie na temat atrakcji przygotowywanych w szkole pod kątem wizyty angielskiej drużyny sportowej, w której odnosi się do podanych kwestii i je rozwija</w:t>
            </w:r>
          </w:p>
          <w:p w14:paraId="7EE15C4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269DA78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wypowiada się na temat kwestii uprawiania sportów wyczynowych przez dzieci i młodzież</w:t>
            </w:r>
          </w:p>
          <w:p w14:paraId="09316FAB" w14:textId="77777777" w:rsidR="00C01350" w:rsidRDefault="00C01350" w:rsidP="00F47AA3">
            <w:pPr>
              <w:pStyle w:val="Akapitzlist"/>
              <w:widowControl w:val="0"/>
              <w:rPr>
                <w:sz w:val="18"/>
                <w:szCs w:val="18"/>
              </w:rPr>
            </w:pPr>
          </w:p>
        </w:tc>
      </w:tr>
      <w:tr w:rsidR="00C01350" w14:paraId="23CF7D25" w14:textId="77777777" w:rsidTr="00F47AA3">
        <w:trPr>
          <w:trHeight w:val="227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72D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86B5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8BDF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artykułu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>bogatym zakresem</w:t>
            </w:r>
            <w:r>
              <w:rPr>
                <w:sz w:val="18"/>
                <w:szCs w:val="18"/>
              </w:rPr>
              <w:t xml:space="preserve">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B3BD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artykułu. Posługując się </w:t>
            </w:r>
            <w:r>
              <w:rPr>
                <w:b/>
                <w:sz w:val="18"/>
                <w:szCs w:val="18"/>
              </w:rPr>
              <w:t xml:space="preserve">bogatym zakresem </w:t>
            </w:r>
            <w:r>
              <w:rPr>
                <w:sz w:val="18"/>
                <w:szCs w:val="18"/>
              </w:rPr>
              <w:t xml:space="preserve">słownictwa i struktur gramatycznych na zaawansowanym poziomie oraz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4FA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artykułu.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26CD569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E323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artykułu.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2196733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C01350" w14:paraId="6A2689C1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BEB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8CBB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A22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artykuł na temat roli sportu w życiu młodych ludzi, w którym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i podaje</w:t>
            </w:r>
            <w:r>
              <w:rPr>
                <w:b/>
                <w:sz w:val="18"/>
                <w:szCs w:val="18"/>
              </w:rPr>
              <w:t xml:space="preserve"> różnorodne </w:t>
            </w:r>
            <w:r>
              <w:rPr>
                <w:sz w:val="18"/>
                <w:szCs w:val="18"/>
              </w:rPr>
              <w:t xml:space="preserve">przykłady oraz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</w:t>
            </w:r>
          </w:p>
          <w:p w14:paraId="40B058D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484CB2BA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redaguje tekst do zamieszczenia na bilbordzie dotyczący nadużywania środków dopingowych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711F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artykuł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roli sportu w życiu młodych ludzi, w którym omawia oba elementy tematu i podaje przykłady oraz argumenty</w:t>
            </w:r>
          </w:p>
          <w:p w14:paraId="380D8D27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7AECD14E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redaguje tekst do zamieszczenia na bilbordzie dotyczący nadużywania środków dopingowych</w:t>
            </w:r>
          </w:p>
        </w:tc>
      </w:tr>
      <w:tr w:rsidR="00C01350" w14:paraId="1DFF74E3" w14:textId="77777777" w:rsidTr="00F47AA3">
        <w:trPr>
          <w:trHeight w:val="350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AB0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CCF6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D3A7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66EBA926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 xml:space="preserve">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79C4FDD4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154AA4D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1C54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6B82BA40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11300D48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B7A4983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1D6315F0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48AA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18E98F9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5336EBDF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D03BD8C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A783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 w14:paraId="6FA6059C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4F321447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4F40C321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028AB2F1" w14:textId="77777777" w:rsidR="00C01350" w:rsidRDefault="00C01350" w:rsidP="00F47AA3">
            <w:pPr>
              <w:pStyle w:val="Bezodstpw"/>
              <w:widowControl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6C33D7D2" w14:textId="77777777" w:rsidR="00C01350" w:rsidRDefault="00C01350" w:rsidP="00C01350"/>
    <w:p w14:paraId="1BEB7C57" w14:textId="77777777" w:rsidR="00C01350" w:rsidRDefault="00C01350" w:rsidP="00C01350"/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6"/>
        <w:gridCol w:w="2976"/>
        <w:gridCol w:w="2694"/>
        <w:gridCol w:w="112"/>
        <w:gridCol w:w="2829"/>
      </w:tblGrid>
      <w:tr w:rsidR="00C01350" w14:paraId="13B95055" w14:textId="77777777" w:rsidTr="00F47AA3"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40DE28F" w14:textId="77777777" w:rsidR="00C01350" w:rsidRDefault="00C01350" w:rsidP="00F47AA3">
            <w:pPr>
              <w:widowControl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3 HOW WE SHOP</w:t>
            </w:r>
          </w:p>
        </w:tc>
      </w:tr>
      <w:tr w:rsidR="00C01350" w14:paraId="61B82AB8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4B9230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>ŚRODKI JĘZYKOWE</w:t>
            </w:r>
          </w:p>
          <w:p w14:paraId="393415F4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1E3AF54E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56E165A3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2004EFD0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7870D0FB" w14:textId="77777777" w:rsidR="00C01350" w:rsidRDefault="00C01350" w:rsidP="00F47AA3">
            <w:pPr>
              <w:widowControl w:val="0"/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25E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8DA6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C969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8C26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7D8260D2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6263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01D01A74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  <w:p w14:paraId="2793873E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</w:tr>
      <w:tr w:rsidR="00C01350" w14:paraId="76516AF7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B37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38F9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606D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ZAKUPY I USŁUGI oraz</w:t>
            </w:r>
            <w:r>
              <w:rPr>
                <w:rFonts w:eastAsia="Calibri"/>
                <w:lang w:eastAsia="en-US"/>
              </w:rPr>
              <w:t xml:space="preserve"> poprawnie i swobodnie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29BD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ZAKUPY I USŁUGI i</w:t>
            </w:r>
            <w:r>
              <w:rPr>
                <w:rFonts w:eastAsia="Calibri"/>
                <w:lang w:eastAsia="en-US"/>
              </w:rPr>
              <w:t xml:space="preserve"> w większości poprawnie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0E5B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ZAKUPY I USŁUGI i</w:t>
            </w:r>
            <w:r>
              <w:rPr>
                <w:rFonts w:eastAsia="Calibri"/>
                <w:lang w:eastAsia="en-US"/>
              </w:rPr>
              <w:t xml:space="preserve"> na ogół poprawnie się nim posługuje, często stosując słowa i zwroty o wysokim stopniu pospolitości: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729B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ZAKUPY I USŁUGI oraz</w:t>
            </w:r>
            <w:r>
              <w:rPr>
                <w:rFonts w:eastAsia="Calibri"/>
                <w:lang w:eastAsia="en-US"/>
              </w:rPr>
              <w:t xml:space="preserve"> ma trudności z poprawnym jego zastosowaniem, bardzo często stosując słowa i zwroty o wysokim stopniu pospolitości:</w:t>
            </w:r>
          </w:p>
        </w:tc>
      </w:tr>
      <w:tr w:rsidR="00C01350" w14:paraId="2010E330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6A96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C2D9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EE2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zakupami i różnymi rodzajami sklepów i towarów</w:t>
            </w:r>
          </w:p>
          <w:p w14:paraId="26130B3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często mylone zwroty i wyrazy związane z kupowaniem i sprzedawaniem</w:t>
            </w:r>
          </w:p>
          <w:p w14:paraId="43A11E4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reklamą oraz wykorzystywaniem aplikacji mobilnych</w:t>
            </w:r>
          </w:p>
          <w:p w14:paraId="171394F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usługami</w:t>
            </w:r>
          </w:p>
          <w:p w14:paraId="65457A6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obsługą klienta</w:t>
            </w:r>
          </w:p>
          <w:p w14:paraId="35768D2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wyrazy wieloznaczne (rzeczowniki i czasowniki)</w:t>
            </w:r>
          </w:p>
        </w:tc>
      </w:tr>
      <w:tr w:rsidR="00C01350" w14:paraId="73579431" w14:textId="77777777" w:rsidTr="00F47AA3">
        <w:trPr>
          <w:trHeight w:val="41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64C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226B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48B2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bardzo dobrze zna zasady tworzenia poniższych zagadnień gramatycznych i poprawnie 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CF18" w14:textId="77777777" w:rsidR="00C01350" w:rsidRDefault="00C01350" w:rsidP="00F47AA3">
            <w:pPr>
              <w:widowControl w:val="0"/>
              <w:rPr>
                <w:rFonts w:eastAsia="Calibri"/>
                <w:b w:val="0"/>
                <w:strike/>
                <w:lang w:eastAsia="en-US"/>
              </w:rPr>
            </w:pPr>
            <w:r>
              <w:rPr>
                <w:rFonts w:eastAsia="Calibri"/>
                <w:lang w:eastAsia="en-US"/>
              </w:rPr>
              <w:t>Uczeń dobrze zna zasady tworzenia poniższych zagadnień gramatycznych i potrafi je w większości poprawnie stosować, popełniając nieliczne błędy.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448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Uczeń częściowo zna zasady tworzenia poniższych zagadnień gramatycznych i używa ich, popełniając dość liczne błędy.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BBAC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słabo zna zasady tworzenia poniższych zagadnień gramatycznych oraz ma trudności z poprawnym ich zastosowaniem i popełnia bardzo liczne błędy.</w:t>
            </w:r>
          </w:p>
        </w:tc>
      </w:tr>
      <w:tr w:rsidR="00C01350" w14:paraId="15C1C53F" w14:textId="77777777" w:rsidTr="00F47AA3">
        <w:trPr>
          <w:trHeight w:val="79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0C6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3F0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1D4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konstrukcje służące do wyrażania przyszłości</w:t>
            </w:r>
          </w:p>
          <w:p w14:paraId="7E77E65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użycie czasów przyszłych: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 xml:space="preserve"> future continuous, future perfect, future perfect continuous </w:t>
            </w:r>
          </w:p>
          <w:p w14:paraId="58CC5E4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eastAsia="Calibri" w:cs="Calibri"/>
                <w:iCs/>
                <w:sz w:val="18"/>
                <w:szCs w:val="18"/>
                <w:lang w:val="en-GB" w:eastAsia="en-US"/>
              </w:rPr>
              <w:t>czasowniki złożone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 xml:space="preserve"> (phrasal verbs)</w:t>
            </w:r>
          </w:p>
          <w:p w14:paraId="3349154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eastAsia="Calibri" w:cs="Calibri"/>
                <w:sz w:val="18"/>
                <w:szCs w:val="18"/>
                <w:lang w:val="en-CA" w:eastAsia="en-US"/>
              </w:rPr>
              <w:t xml:space="preserve">konstrukcje 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CA" w:eastAsia="en-US"/>
              </w:rPr>
              <w:t>be about to</w:t>
            </w:r>
            <w:r>
              <w:rPr>
                <w:rFonts w:eastAsia="Calibri" w:cs="Calibri"/>
                <w:sz w:val="18"/>
                <w:szCs w:val="18"/>
                <w:lang w:val="en-CA" w:eastAsia="en-US"/>
              </w:rPr>
              <w:t xml:space="preserve">,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CA" w:eastAsia="en-US"/>
              </w:rPr>
              <w:t>be to</w:t>
            </w:r>
            <w:r>
              <w:rPr>
                <w:rFonts w:eastAsia="Calibri" w:cs="Calibri"/>
                <w:sz w:val="18"/>
                <w:szCs w:val="18"/>
                <w:lang w:val="en-CA" w:eastAsia="en-US"/>
              </w:rPr>
              <w:t xml:space="preserve"> and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CA" w:eastAsia="en-US"/>
              </w:rPr>
              <w:t>be due to</w:t>
            </w:r>
          </w:p>
        </w:tc>
      </w:tr>
      <w:tr w:rsidR="00C01350" w14:paraId="10A63D64" w14:textId="77777777" w:rsidTr="00F47AA3">
        <w:trPr>
          <w:trHeight w:val="112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B8CF" w14:textId="77777777" w:rsidR="00C01350" w:rsidRDefault="00C01350" w:rsidP="00F47AA3">
            <w:pPr>
              <w:widowControl w:val="0"/>
              <w:rPr>
                <w:b w:val="0"/>
                <w:lang w:val="en-CA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BC82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A2D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D7BE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 xml:space="preserve">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201F7D9A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2DD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54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C01350" w14:paraId="4DA47B12" w14:textId="77777777" w:rsidTr="00F47AA3">
        <w:trPr>
          <w:trHeight w:val="74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E6D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BBD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725B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0"/>
              </w:numPr>
              <w:suppressAutoHyphens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Tłumaczenie fragmentów zdań</w:t>
            </w:r>
          </w:p>
          <w:p w14:paraId="3015EBB2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0"/>
              </w:numPr>
              <w:suppressAutoHyphens/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Transformacje zdań</w:t>
            </w:r>
          </w:p>
          <w:p w14:paraId="53FFCEF3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0"/>
              </w:numPr>
              <w:suppressAutoHyphens/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Test luk otwartych</w:t>
            </w:r>
          </w:p>
          <w:p w14:paraId="17B31E77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Układanie fragmentów zdań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01350" w14:paraId="2F319191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123216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59F2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7E9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 xml:space="preserve">określa główną myśl tekstu; znajduje w tekście określone informacje; określa intencje nadawcy oraz kontekstu wypowiedzi; oddziela </w:t>
            </w:r>
            <w:r>
              <w:rPr>
                <w:rFonts w:eastAsia="Calibri" w:cs="Calibri"/>
                <w:sz w:val="18"/>
                <w:szCs w:val="18"/>
              </w:rPr>
              <w:lastRenderedPageBreak/>
              <w:t>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535B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rFonts w:eastAsia="Calibri" w:cs="Calibri"/>
                <w:sz w:val="18"/>
                <w:szCs w:val="18"/>
              </w:rPr>
              <w:t xml:space="preserve">określa główną myśl tekstu; znajduje w tekście określone informacje; określa intencje nadawcy oraz kontekstu wypowiedzi; oddziela fakty </w:t>
            </w:r>
            <w:r>
              <w:rPr>
                <w:rFonts w:eastAsia="Calibri" w:cs="Calibri"/>
                <w:sz w:val="18"/>
                <w:szCs w:val="18"/>
              </w:rPr>
              <w:lastRenderedPageBreak/>
              <w:t>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7E22" w14:textId="77777777" w:rsidR="00C01350" w:rsidRDefault="00C01350" w:rsidP="00F47AA3">
            <w:pPr>
              <w:widowControl w:val="0"/>
              <w:rPr>
                <w:bCs/>
              </w:rPr>
            </w:pPr>
            <w:r>
              <w:lastRenderedPageBreak/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 xml:space="preserve">określa główną myśl tekstu; znajduje w tekście określone informacje; określa intencje </w:t>
            </w:r>
            <w:r>
              <w:rPr>
                <w:rFonts w:eastAsia="Calibri" w:cs="Calibri"/>
                <w:lang w:eastAsia="en-US"/>
              </w:rPr>
              <w:lastRenderedPageBreak/>
              <w:t>nadawcy oraz kontekstu wypowiedzi; oddziela fakty 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C167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kontekstu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lastRenderedPageBreak/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C01350" w14:paraId="3E8C2AC4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AA38FA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855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49F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dopasowuje informacje do osób</w:t>
            </w:r>
          </w:p>
          <w:p w14:paraId="1B7FEC24" w14:textId="77777777" w:rsidR="00C01350" w:rsidRDefault="00C01350" w:rsidP="00926EBD">
            <w:pPr>
              <w:widowControl w:val="0"/>
              <w:numPr>
                <w:ilvl w:val="0"/>
                <w:numId w:val="48"/>
              </w:numPr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1592DF46" w14:textId="77777777" w:rsidR="00C01350" w:rsidRDefault="00C01350" w:rsidP="00926EBD">
            <w:pPr>
              <w:widowControl w:val="0"/>
              <w:numPr>
                <w:ilvl w:val="0"/>
                <w:numId w:val="48"/>
              </w:numPr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rozróżnia fakty i opinie</w:t>
            </w:r>
          </w:p>
        </w:tc>
      </w:tr>
      <w:tr w:rsidR="00C01350" w14:paraId="10095158" w14:textId="77777777" w:rsidTr="00F47AA3">
        <w:trPr>
          <w:trHeight w:val="154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6CB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1F5F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CZYTANIE</w:t>
            </w:r>
          </w:p>
          <w:p w14:paraId="2D514665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22066417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6A3A8033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6155070E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15FC9ED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A600" w14:textId="77777777" w:rsidR="00C01350" w:rsidRDefault="00C01350" w:rsidP="00F47AA3">
            <w:pPr>
              <w:widowControl w:val="0"/>
              <w:rPr>
                <w:rFonts w:eastAsia="Calibri" w:cs="Calibri"/>
                <w:lang w:eastAsia="en-US"/>
              </w:rPr>
            </w:pPr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</w:rPr>
              <w:t>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FAF5" w14:textId="77777777" w:rsidR="00C01350" w:rsidRDefault="00C01350" w:rsidP="00F47AA3">
            <w:pPr>
              <w:widowControl w:val="0"/>
              <w:rPr>
                <w:rFonts w:eastAsia="Calibri" w:cs="Calibri"/>
                <w:lang w:eastAsia="en-US"/>
              </w:rPr>
            </w:pPr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623F" w14:textId="77777777" w:rsidR="00C01350" w:rsidRDefault="00C01350" w:rsidP="00F47AA3">
            <w:pPr>
              <w:widowControl w:val="0"/>
              <w:rPr>
                <w:rFonts w:eastAsia="Calibri" w:cs="Calibri"/>
                <w:lang w:eastAsia="en-US"/>
              </w:rPr>
            </w:pPr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CB2C" w14:textId="77777777" w:rsidR="00C01350" w:rsidRDefault="00C01350" w:rsidP="00F47AA3">
            <w:pPr>
              <w:widowControl w:val="0"/>
              <w:rPr>
                <w:rFonts w:eastAsia="Calibri" w:cs="Calibri"/>
                <w:lang w:eastAsia="en-US"/>
              </w:rPr>
            </w:pPr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C01350" w14:paraId="7C216141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684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0DF6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699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dobiera zdania do luk w tekście</w:t>
            </w:r>
          </w:p>
          <w:p w14:paraId="76537E4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uzupełnia informacje w streszczenie tekstu</w:t>
            </w:r>
          </w:p>
        </w:tc>
      </w:tr>
      <w:tr w:rsidR="00C01350" w14:paraId="5113DBF7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029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E839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AC7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68AA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2FAAF8E8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AA2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395AA9A0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3FB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7DDAE1C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C01350" w14:paraId="5CDDD7B6" w14:textId="77777777" w:rsidTr="00F47AA3">
        <w:trPr>
          <w:trHeight w:val="141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82C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C86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052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dotyczące różnych form robienia zakupów</w:t>
            </w:r>
          </w:p>
          <w:p w14:paraId="29263D7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obszernie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relacjonuje zakup drogiego przedmiotu</w:t>
            </w:r>
          </w:p>
          <w:p w14:paraId="3B112D6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znaczenia posiadania dóbr materialnych </w:t>
            </w:r>
          </w:p>
          <w:p w14:paraId="1D0808E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 minusów robienia zakupów za pośrednictwem aplikacji mobilnych</w:t>
            </w:r>
          </w:p>
          <w:p w14:paraId="584A9E7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skuteczne techniki marketingowe</w:t>
            </w:r>
          </w:p>
          <w:p w14:paraId="41AE5AE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wpływu reklamy na decyzje konsumentów</w:t>
            </w:r>
          </w:p>
          <w:p w14:paraId="58E22CA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spekuluje na temat przyszłego rynku usług</w:t>
            </w:r>
          </w:p>
          <w:p w14:paraId="77D8E41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podstawie materiału stymulującego: dokonuje wyboru miejsca pod kątem zakupu odzieży i go </w:t>
            </w:r>
            <w:r>
              <w:rPr>
                <w:sz w:val="18"/>
                <w:szCs w:val="18"/>
              </w:rPr>
              <w:lastRenderedPageBreak/>
              <w:t>uzasadnia oraz udziela odpowiedzi na dwa pytania,</w:t>
            </w:r>
          </w:p>
          <w:p w14:paraId="56B3B1EE" w14:textId="77777777" w:rsidR="00C01350" w:rsidRDefault="00C01350" w:rsidP="00F47AA3">
            <w:pPr>
              <w:pStyle w:val="Akapitzlist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podając 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  <w:p w14:paraId="46BDD44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5"/>
              </w:numPr>
              <w:suppressAutoHyphens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uczestniczy w dyskusji na temat promowania wartości etycznych w biznesie</w:t>
            </w:r>
          </w:p>
          <w:p w14:paraId="7B86437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46F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opisuje swoje preferencje dotyczące różnych form robienia zakupów</w:t>
            </w:r>
          </w:p>
          <w:p w14:paraId="25CA024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relacjonuje zakup drogiego przedmiotu</w:t>
            </w:r>
          </w:p>
          <w:p w14:paraId="51C6B03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znaczenia posiadania dóbr materialnych </w:t>
            </w:r>
          </w:p>
          <w:p w14:paraId="4E62237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 minusów robienia zakupów za pośrednictwem aplikacji mobilnych</w:t>
            </w:r>
          </w:p>
          <w:p w14:paraId="25F65F2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skuteczne techniki marketingowe</w:t>
            </w:r>
          </w:p>
          <w:p w14:paraId="77ACF80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wpływu reklamy na decyzje konsumentów</w:t>
            </w:r>
          </w:p>
          <w:p w14:paraId="41B388A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spekuluje na temat przyszłego rynku usług</w:t>
            </w:r>
          </w:p>
          <w:p w14:paraId="1F8EF27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wypowiada się na podstawie materiału stymulującego: dokonuje wyboru miejsca pod kątem zakupu odzieży i go </w:t>
            </w:r>
            <w:r>
              <w:rPr>
                <w:sz w:val="18"/>
                <w:szCs w:val="18"/>
              </w:rPr>
              <w:lastRenderedPageBreak/>
              <w:t>uzasadnia oraz udziela odpowiedzi na dwa pytania,</w:t>
            </w:r>
          </w:p>
          <w:p w14:paraId="49F7CF96" w14:textId="77777777" w:rsidR="00C01350" w:rsidRDefault="00C01350" w:rsidP="00F47AA3">
            <w:pPr>
              <w:pStyle w:val="Akapitzlist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podając 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  <w:p w14:paraId="42E394F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5"/>
              </w:numPr>
              <w:suppressAutoHyphens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w dyskusji na temat promowania wartości etycznych w biznesie</w:t>
            </w:r>
          </w:p>
          <w:p w14:paraId="2FD6C20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spacing w:after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</w:tr>
      <w:tr w:rsidR="00C01350" w14:paraId="44B11305" w14:textId="77777777" w:rsidTr="00F47AA3">
        <w:trPr>
          <w:trHeight w:val="203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4D2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1B41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3BAA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</w:t>
            </w:r>
            <w:r>
              <w:rPr>
                <w:rFonts w:eastAsia="Calibri" w:cs="Calibri"/>
                <w:sz w:val="18"/>
                <w:szCs w:val="18"/>
              </w:rPr>
              <w:t xml:space="preserve">rozprawki wyrażającej opinię </w:t>
            </w:r>
            <w:r>
              <w:rPr>
                <w:sz w:val="18"/>
                <w:szCs w:val="18"/>
              </w:rPr>
              <w:t xml:space="preserve">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zakresem </w:t>
            </w:r>
            <w:r>
              <w:rPr>
                <w:sz w:val="18"/>
                <w:szCs w:val="18"/>
              </w:rPr>
              <w:t xml:space="preserve">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EBA9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</w:t>
            </w:r>
            <w:r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>zakresem słownictwa i struktur gramatycznych na zaawansowanym poziomie oraz popełniając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7276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wyrażającej opinię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sz w:val="18"/>
                <w:szCs w:val="18"/>
              </w:rPr>
              <w:t xml:space="preserve">ę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D7F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wyrażającej opinię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1982A999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C01350" w14:paraId="3498401E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88B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F0BC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44F8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rozprawkę, w której </w:t>
            </w: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wyraża i uzasadnia swoją opinię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zakupów przez Internet, uwzględniając oba elementy tematu oraz 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i </w:t>
            </w:r>
            <w:r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1A5BD4C8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4FFECBB4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redaguje tekst reklamy nietypowej usługi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AA6E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rozprawkę, w której wyraża i uzasadnia swoją opinię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zakupów przez Internet, uwzględniając oba elementy tematu oraz podając argumenty i przykłady</w:t>
            </w:r>
          </w:p>
          <w:p w14:paraId="456C295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617A86F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redaguje tekst reklamy nietypowej usługi</w:t>
            </w:r>
          </w:p>
        </w:tc>
      </w:tr>
      <w:tr w:rsidR="00C01350" w14:paraId="01796A48" w14:textId="77777777" w:rsidTr="00F47AA3">
        <w:trPr>
          <w:trHeight w:val="127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93F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649B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8943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4996D264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20" w:hanging="360"/>
              <w:rPr>
                <w:rFonts w:eastAsia="Calibri" w:cs="Calibri"/>
                <w:lang w:eastAsia="en-US"/>
              </w:rPr>
            </w:pPr>
            <w:r>
              <w:t>bardzo swobodnie i regularnie</w:t>
            </w:r>
            <w:r>
              <w:rPr>
                <w:rFonts w:eastAsia="Calibri" w:cs="Calibri"/>
                <w:lang w:eastAsia="en-US"/>
              </w:rPr>
              <w:t xml:space="preserve"> wykorzystuje techniki samodzielnej pracy nad językiem (poprawianie błędów; korzystanie ze słownika)</w:t>
            </w:r>
          </w:p>
          <w:p w14:paraId="3A121454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20" w:hanging="360"/>
              <w:rPr>
                <w:rFonts w:eastAsia="Calibri" w:cs="Calibri"/>
                <w:b w:val="0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bardzo aktywnie </w:t>
            </w:r>
            <w:r>
              <w:rPr>
                <w:rFonts w:eastAsia="Calibri" w:cs="Calibri"/>
                <w:lang w:eastAsia="en-US"/>
              </w:rPr>
              <w:t>współpracuje w grupie</w:t>
            </w:r>
            <w:r>
              <w:rPr>
                <w:rFonts w:eastAsia="Calibri" w:cs="Calibri"/>
                <w:bCs/>
                <w:lang w:eastAsia="en-US"/>
              </w:rPr>
              <w:t xml:space="preserve"> </w:t>
            </w:r>
          </w:p>
          <w:p w14:paraId="62A2B7BA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20" w:hanging="360"/>
              <w:rPr>
                <w:rFonts w:eastAsia="Calibri" w:cs="Calibri"/>
                <w:b w:val="0"/>
                <w:bCs/>
                <w:lang w:eastAsia="en-US"/>
              </w:rPr>
            </w:pPr>
            <w:r>
              <w:t xml:space="preserve">bardzo często i z dużą łatwością </w:t>
            </w:r>
            <w:r>
              <w:rPr>
                <w:rFonts w:eastAsia="Calibri" w:cs="Calibri"/>
                <w:lang w:eastAsia="en-US"/>
              </w:rPr>
              <w:t xml:space="preserve">stosuje strategie komunikacyjne (domyślanie się </w:t>
            </w:r>
            <w:r>
              <w:rPr>
                <w:rFonts w:eastAsia="Calibri" w:cs="Calibri"/>
                <w:lang w:eastAsia="en-US"/>
              </w:rPr>
              <w:lastRenderedPageBreak/>
              <w:t>znaczenia wyrazów z kontekstu; rozumienie tekstu zawierającego nieznane słowa i zwroty)</w:t>
            </w:r>
          </w:p>
          <w:p w14:paraId="176F32EA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20" w:hanging="360"/>
              <w:rPr>
                <w:rFonts w:eastAsia="Calibri" w:cs="Calibri"/>
                <w:b w:val="0"/>
                <w:bCs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posiada </w:t>
            </w:r>
            <w:r>
              <w:rPr>
                <w:rFonts w:cs="Calibri"/>
              </w:rPr>
              <w:t xml:space="preserve">bardzo rozwiniętą </w:t>
            </w:r>
            <w:r>
              <w:rPr>
                <w:rFonts w:eastAsia="Calibri" w:cs="Calibri"/>
                <w:lang w:eastAsia="en-US"/>
              </w:rPr>
              <w:t>świadomość językową</w:t>
            </w:r>
          </w:p>
          <w:p w14:paraId="2000F468" w14:textId="77777777" w:rsidR="00C01350" w:rsidRDefault="00C01350" w:rsidP="00F47AA3">
            <w:pPr>
              <w:pStyle w:val="Bezodstpw"/>
              <w:widowControl w:val="0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F280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08E00599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językiem (poprawianie błędów; korzystanie ze słownika)</w:t>
            </w:r>
          </w:p>
          <w:p w14:paraId="1543840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A2D5C15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20" w:hanging="360"/>
              <w:rPr>
                <w:rFonts w:eastAsia="Calibri" w:cs="Calibri"/>
                <w:b w:val="0"/>
                <w:bCs/>
                <w:lang w:eastAsia="en-US"/>
              </w:rPr>
            </w:pPr>
            <w:r>
              <w:t xml:space="preserve">często i z łatwością </w:t>
            </w:r>
            <w:r>
              <w:rPr>
                <w:rFonts w:eastAsia="Calibri" w:cs="Calibri"/>
                <w:lang w:eastAsia="en-US"/>
              </w:rPr>
              <w:t xml:space="preserve">stosuje strategie komunikacyjne (domyślanie się znaczenia wyrazów z kontekstu; rozumienie tekstu zawierającego </w:t>
            </w:r>
            <w:r>
              <w:rPr>
                <w:rFonts w:eastAsia="Calibri" w:cs="Calibri"/>
                <w:lang w:eastAsia="en-US"/>
              </w:rPr>
              <w:lastRenderedPageBreak/>
              <w:t>nieznane słowa i zwroty)</w:t>
            </w:r>
          </w:p>
          <w:p w14:paraId="1932736A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3F825E8F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5E82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49A04A70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(poprawianie błędów; korzystanie ze słownika)</w:t>
            </w:r>
          </w:p>
          <w:p w14:paraId="255480C8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35DD472F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20" w:hanging="360"/>
              <w:rPr>
                <w:rFonts w:eastAsia="Calibri" w:cs="Calibri"/>
                <w:b w:val="0"/>
                <w:bCs/>
                <w:lang w:eastAsia="en-US"/>
              </w:rPr>
            </w:pPr>
            <w:r>
              <w:t xml:space="preserve">dość często </w:t>
            </w:r>
            <w:r>
              <w:rPr>
                <w:rFonts w:eastAsia="Calibri" w:cs="Calibri"/>
                <w:lang w:eastAsia="en-US"/>
              </w:rPr>
              <w:t xml:space="preserve">stosuje strategie komunikacyjne (domyślanie się znaczenia wyrazów z kontekstu; rozumienie tekstu </w:t>
            </w:r>
            <w:r>
              <w:rPr>
                <w:rFonts w:eastAsia="Calibri" w:cs="Calibri"/>
                <w:lang w:eastAsia="en-US"/>
              </w:rPr>
              <w:lastRenderedPageBreak/>
              <w:t>zawierającego nieznane słowa i zwroty)</w:t>
            </w:r>
          </w:p>
          <w:p w14:paraId="05009757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A01A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Uczeń: </w:t>
            </w:r>
          </w:p>
          <w:p w14:paraId="4C9CC176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(poprawianie błędów; korzystanie ze słownika)</w:t>
            </w:r>
          </w:p>
          <w:p w14:paraId="34B6B8A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60D738B5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20" w:hanging="360"/>
              <w:rPr>
                <w:rFonts w:eastAsia="Calibri" w:cs="Calibri"/>
                <w:b w:val="0"/>
                <w:bCs/>
                <w:lang w:eastAsia="en-US"/>
              </w:rPr>
            </w:pPr>
            <w:r>
              <w:t>w niewielkim stopniu</w:t>
            </w:r>
            <w:r>
              <w:rPr>
                <w:rFonts w:eastAsia="Calibri" w:cs="Calibri"/>
                <w:lang w:eastAsia="en-US"/>
              </w:rPr>
              <w:t xml:space="preserve"> stosuje strategie komunikacyjne (domyślanie się znaczenia wyrazów z kontekstu; rozumienie tekstu zawierającego nieznane słowa i </w:t>
            </w:r>
            <w:r>
              <w:rPr>
                <w:rFonts w:eastAsia="Calibri" w:cs="Calibri"/>
                <w:lang w:eastAsia="en-US"/>
              </w:rPr>
              <w:lastRenderedPageBreak/>
              <w:t>zwroty)</w:t>
            </w:r>
          </w:p>
          <w:p w14:paraId="3BA7679F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203F1FDF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  <w:highlight w:val="yellow"/>
              </w:rPr>
            </w:pPr>
          </w:p>
          <w:p w14:paraId="30B67113" w14:textId="77777777" w:rsidR="00C01350" w:rsidRDefault="00C01350" w:rsidP="00F47AA3">
            <w:pPr>
              <w:pStyle w:val="Bezodstpw"/>
              <w:widowControl w:val="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21CAF2E" w14:textId="77777777" w:rsidR="00C01350" w:rsidRDefault="00C01350" w:rsidP="00F47AA3">
            <w:pPr>
              <w:pStyle w:val="Bezodstpw"/>
              <w:widowControl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01350" w14:paraId="4F422D80" w14:textId="77777777" w:rsidTr="00F47AA3"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9EEF538" w14:textId="77777777" w:rsidR="00C01350" w:rsidRDefault="00C01350" w:rsidP="00F47AA3">
            <w:pPr>
              <w:widowControl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    4 ONE WORLD</w:t>
            </w:r>
          </w:p>
        </w:tc>
      </w:tr>
      <w:tr w:rsidR="00C01350" w14:paraId="2A9B5B40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D869C5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 xml:space="preserve">ŚRODKI JĘZYKOWE </w:t>
            </w:r>
          </w:p>
          <w:p w14:paraId="615E79B0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006F4DF3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490E242A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3E8E44A3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72EBFD4D" w14:textId="77777777" w:rsidR="00C01350" w:rsidRDefault="00C01350" w:rsidP="00F47AA3">
            <w:pPr>
              <w:widowControl w:val="0"/>
              <w:rPr>
                <w:b w:val="0"/>
                <w:sz w:val="36"/>
                <w:szCs w:val="36"/>
              </w:rPr>
            </w:pPr>
            <w:r>
              <w:t>x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55E0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6996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78F4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2432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3BB18029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7140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</w:tc>
      </w:tr>
      <w:tr w:rsidR="00C01350" w14:paraId="37A1850D" w14:textId="77777777" w:rsidTr="00F47AA3">
        <w:trPr>
          <w:trHeight w:val="41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662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30C6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FBC4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PAŃSTWO I SPOŁECZEŃSTWO oraz</w:t>
            </w:r>
            <w:r>
              <w:rPr>
                <w:rFonts w:eastAsia="Calibri"/>
                <w:lang w:eastAsia="en-US"/>
              </w:rPr>
              <w:t xml:space="preserve"> poprawnie i swobodnie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4DE4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 xml:space="preserve">PAŃSTWO I SPOŁECZEŃSTWO  </w:t>
            </w:r>
            <w:r>
              <w:rPr>
                <w:rFonts w:eastAsia="Calibri"/>
                <w:lang w:eastAsia="en-US"/>
              </w:rPr>
              <w:t>i w większości poprawnie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0CCE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 xml:space="preserve">PAŃSTWO I SPOŁECZEŃSTWO </w:t>
            </w:r>
            <w:r>
              <w:rPr>
                <w:rFonts w:eastAsia="Calibri"/>
                <w:lang w:eastAsia="en-US"/>
              </w:rPr>
              <w:t>i na ogół poprawnie się nim posługuje, często stosując słowa i zwroty o wysokim stopniu pospolitości: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00AB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PAŃSTWO I SPOŁECZEŃSTWO oraz</w:t>
            </w:r>
            <w:r>
              <w:rPr>
                <w:rFonts w:eastAsia="Calibri"/>
                <w:lang w:eastAsia="en-US"/>
              </w:rPr>
              <w:t xml:space="preserve"> ma trudności z poprawnym jego zastosowaniem, bardzo często stosując słowa i zwroty o wysokim stopniu pospolitości:</w:t>
            </w:r>
          </w:p>
        </w:tc>
      </w:tr>
      <w:tr w:rsidR="00C01350" w14:paraId="07E20DF5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10F9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04B6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954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ogólnoświatowymi problemami i globalizacją</w:t>
            </w:r>
          </w:p>
          <w:p w14:paraId="2543AD5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kolokacje z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make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bring</w:t>
            </w:r>
          </w:p>
          <w:p w14:paraId="305E0B4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katastrofami naturalnymi i kryzysami humanitarnymi, oraz działalnością charytatywną i aktywnością w ruchach społeczno-politycznych</w:t>
            </w:r>
          </w:p>
          <w:p w14:paraId="22E32B0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nauką języka angielskiego i jego dominującą rolą w komunikacji międzynarodowej</w:t>
            </w:r>
          </w:p>
          <w:p w14:paraId="7FF6D15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wpływem języka angielskiego na inne języki oraz zmianami w języku angielskim wynikające z jego globalnego zastosowania</w:t>
            </w:r>
          </w:p>
          <w:p w14:paraId="3ACA8F2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przyrostki charakterystyczne dla rzeczowników</w:t>
            </w:r>
          </w:p>
        </w:tc>
      </w:tr>
      <w:tr w:rsidR="00C01350" w14:paraId="28018F98" w14:textId="77777777" w:rsidTr="00F47AA3">
        <w:trPr>
          <w:trHeight w:val="41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1420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B1DF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6BDD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bardzo dobrze zna zasady tworzenia poniższych zagadnień gramatycznych i poprawnie 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CB6F" w14:textId="77777777" w:rsidR="00C01350" w:rsidRDefault="00C01350" w:rsidP="00F47AA3">
            <w:pPr>
              <w:widowControl w:val="0"/>
              <w:rPr>
                <w:rFonts w:eastAsia="Calibri"/>
                <w:b w:val="0"/>
                <w:strike/>
                <w:lang w:eastAsia="en-US"/>
              </w:rPr>
            </w:pPr>
            <w:r>
              <w:rPr>
                <w:rFonts w:eastAsia="Calibri"/>
                <w:lang w:eastAsia="en-US"/>
              </w:rPr>
              <w:t>Uczeń dobrze zna zasady tworzenia poniższych zagadnień gramatycznych i potrafi je w większości poprawnie stosować, popełniając nieliczne błędy.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4C79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Uczeń częściowo zna zasady tworzenia poniższych zagadnień gramatycznych i używa ich, popełniając dość liczne błędy.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8E0F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słabo zna zasady tworzenia poniższych zagadnień gramatycznych oraz ma trudności z poprawnym ich zastosowaniem i popełnia bardzo liczne błędy.</w:t>
            </w:r>
          </w:p>
        </w:tc>
      </w:tr>
      <w:tr w:rsidR="00C01350" w14:paraId="1829DA61" w14:textId="77777777" w:rsidTr="00F47AA3">
        <w:trPr>
          <w:trHeight w:val="79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924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D83B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F24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używanie czasowników raportujących w mowie zależnej</w:t>
            </w:r>
          </w:p>
          <w:p w14:paraId="01B7530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typowe konstrukcje zdaniowe stosowane po czasownikach raportujących</w:t>
            </w:r>
          </w:p>
          <w:p w14:paraId="70F912A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stosowanie konstrukcji osobowych i bezosobowych w mowie zależnej</w:t>
            </w:r>
          </w:p>
          <w:p w14:paraId="1E4C713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opcjonalne użycie następstwa czasów przy relacjonowaniu powszechnie przyjętych prawd i faktów oraz w przypadku, gdy przytaczana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wypowiedź jest nadal aktualna lub dotyczy planów lub przewidywań na przyszłość</w:t>
            </w:r>
          </w:p>
          <w:p w14:paraId="75A0743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użycie przyimków po rzeczownikach, przymiotnikach i czasownikach</w:t>
            </w:r>
          </w:p>
          <w:p w14:paraId="279854E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przyimki powodujące zmianę znaczenia wyrazu (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good at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/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good with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/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good for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etc.)</w:t>
            </w:r>
          </w:p>
          <w:p w14:paraId="19FCF40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zwroty z czasownikami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speak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tell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oraz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say</w:t>
            </w:r>
          </w:p>
        </w:tc>
      </w:tr>
      <w:tr w:rsidR="00C01350" w14:paraId="79D0895C" w14:textId="77777777" w:rsidTr="00F47AA3">
        <w:trPr>
          <w:trHeight w:val="112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7310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ECA8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9337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88E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18A61EA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C0B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E4DA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C01350" w14:paraId="6919051E" w14:textId="77777777" w:rsidTr="00F47AA3">
        <w:trPr>
          <w:trHeight w:val="838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8C87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E57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F36F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Test luk sterowanych</w:t>
            </w:r>
          </w:p>
          <w:p w14:paraId="0664A8F1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Transformacje zdań</w:t>
            </w:r>
          </w:p>
          <w:p w14:paraId="5EB1E131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Tłumaczenie fragmentów zdań</w:t>
            </w:r>
          </w:p>
        </w:tc>
      </w:tr>
      <w:tr w:rsidR="00C01350" w14:paraId="4AFED2DE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E63473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16D7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01B6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 xml:space="preserve">określa główną myśl tekstu; znajduje w tekście określone informacje; określa intencje nadawcy tekstu; określa kontekst wypowiedzi; rozróżnia formalny i nieformalny styl wypowiedzi)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 w14:paraId="40B2612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24A9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tekstu;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14CE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określa intencje nadawcy tekstu; określa kontekst wypowiedzi; rozróżnia formalny i nieformalny styl wypowiedzi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3D9FD929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C7D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tekstu;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DB09989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C01350" w14:paraId="5BFE2934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EC6E09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0B84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7BED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57831D0C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</w:tc>
      </w:tr>
      <w:tr w:rsidR="00C01350" w14:paraId="66FDF5DC" w14:textId="77777777" w:rsidTr="00F47AA3">
        <w:trPr>
          <w:trHeight w:val="154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938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2BA9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CZYTANIE</w:t>
            </w:r>
          </w:p>
          <w:p w14:paraId="7A33EF5F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35730ED1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1A0C32C8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6104E7BD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143B29A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FBE0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>znajduje w tekście określone informacje; określa kontekst wypowiedzi)</w:t>
            </w:r>
            <w:r>
              <w:rPr>
                <w:rFonts w:cs="Calibri"/>
              </w:rP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99EB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>znajduje w tekście określone informacje; określa kontekst wypowiedzi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822B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znajduje w tekście określone informacje; określa kontekst wypowiedzi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957E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znajduje w tekście określone informacje; określa kontekst wypowiedzi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C01350" w14:paraId="6A46AC92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F920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124B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C700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  <w:p w14:paraId="2D34194D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dopasowuje pytania do akapitów</w:t>
            </w:r>
          </w:p>
          <w:p w14:paraId="42BB71B2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pisze pytania do podanych odpowiedzi</w:t>
            </w:r>
          </w:p>
          <w:p w14:paraId="2C058186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uzupełnia zdania zgodnie z treścią przeczytanego tekstu</w:t>
            </w:r>
          </w:p>
        </w:tc>
      </w:tr>
      <w:tr w:rsidR="00C01350" w14:paraId="4164CC46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5467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B475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B97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 xml:space="preserve">słownictwa </w:t>
            </w:r>
            <w:r>
              <w:rPr>
                <w:sz w:val="18"/>
                <w:szCs w:val="18"/>
              </w:rPr>
              <w:lastRenderedPageBreak/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85E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lastRenderedPageBreak/>
              <w:t>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0AC81AC7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F87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F113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</w:t>
            </w:r>
            <w:r>
              <w:rPr>
                <w:sz w:val="18"/>
                <w:szCs w:val="18"/>
              </w:rPr>
              <w:lastRenderedPageBreak/>
              <w:t xml:space="preserve">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0EA7409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C01350" w14:paraId="3176349A" w14:textId="77777777" w:rsidTr="00F47AA3">
        <w:trPr>
          <w:trHeight w:val="708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6BD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5C8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0BE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globalizacji i jej pozytywnego i/lub negatywnego wpływu na pojedyncze państwa</w:t>
            </w:r>
          </w:p>
          <w:p w14:paraId="6E8A5FD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poczucia przynależności narodowej</w:t>
            </w:r>
          </w:p>
          <w:p w14:paraId="4D8CE38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swoje doświadczenia związane z działalnością charytatywną</w:t>
            </w:r>
          </w:p>
          <w:p w14:paraId="3100782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wpływu międzynarodowych korporacji na życie ludzi w krajach rozwijających się</w:t>
            </w:r>
          </w:p>
          <w:p w14:paraId="7A0E0AB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obecnego kierunku rozwoju języka angielskiego oraz znaczenia języka angielskiego w komunikacji globalnej</w:t>
            </w:r>
          </w:p>
          <w:p w14:paraId="07BD0DA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różnych aspektów nauki języka </w:t>
            </w:r>
          </w:p>
          <w:p w14:paraId="7AC29CE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bierze udział w debacie na temat wpływu globalizacji na politykę, ekonomię, rynek pracy, kulturę i styl życia </w:t>
            </w:r>
          </w:p>
          <w:p w14:paraId="170A622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kwestii otwartości i tolerancji wobec obcych kultur oraz wprowadzenia euro w Polsce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F6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globalizacji i jej pozytywnego i /lub negatywnego wpływu na pojedyncze państwa</w:t>
            </w:r>
          </w:p>
          <w:p w14:paraId="340D691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poczucia przynależności narodowej</w:t>
            </w:r>
          </w:p>
          <w:p w14:paraId="0186774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relacjonuje swoje doświadczenia związane z działalnością charytatywną</w:t>
            </w:r>
          </w:p>
          <w:p w14:paraId="1E9B587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wpływu międzynarodowych korporacji na życie ludzi w krajach rozwijających się</w:t>
            </w:r>
          </w:p>
          <w:p w14:paraId="489D3CA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obecnego kierunku rozwoju języka angielskiego oraz znaczenia języka angielskiego w komunikacji globalnej</w:t>
            </w:r>
          </w:p>
          <w:p w14:paraId="532D725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różnych aspektów nauki języka </w:t>
            </w:r>
          </w:p>
          <w:p w14:paraId="1188E36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bierze udział w debacie na temat wpływu globalizacji na politykę, ekonomię, rynek pracy, kulturę i styl życia </w:t>
            </w:r>
          </w:p>
          <w:p w14:paraId="4B87BD4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kwestii otwartości i tolerancji wobec obcych kultur oraz wprowadzenia euro w Polsce</w:t>
            </w:r>
          </w:p>
        </w:tc>
      </w:tr>
      <w:tr w:rsidR="00C01350" w14:paraId="463736AE" w14:textId="77777777" w:rsidTr="00F47AA3">
        <w:trPr>
          <w:trHeight w:val="227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B49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021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5755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</w:t>
            </w:r>
            <w:r>
              <w:rPr>
                <w:rFonts w:eastAsia="Calibri" w:cs="Calibri"/>
                <w:sz w:val="18"/>
                <w:szCs w:val="18"/>
              </w:rPr>
              <w:t xml:space="preserve"> artykułu</w:t>
            </w:r>
            <w:r>
              <w:rPr>
                <w:sz w:val="18"/>
                <w:szCs w:val="18"/>
              </w:rPr>
              <w:t xml:space="preserve">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2D72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</w:t>
            </w:r>
            <w:r>
              <w:rPr>
                <w:rFonts w:eastAsia="Calibri" w:cs="Calibri"/>
                <w:sz w:val="18"/>
                <w:szCs w:val="18"/>
              </w:rPr>
              <w:t xml:space="preserve"> artykułu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58E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artykułu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>błędy, w tym czasami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1EDDDA9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18A3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artykułu.</w:t>
            </w:r>
            <w:r>
              <w:rPr>
                <w:rFonts w:cs="Arial"/>
                <w:sz w:val="18"/>
                <w:szCs w:val="18"/>
              </w:rPr>
              <w:t xml:space="preserve">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5118F9E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C01350" w14:paraId="5963AC95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9A69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88E1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1EAA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artykuł, w którym zachęca rówieśników do udziału w organizowanej w jego szkole imprezie międzynarodowej,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omawiając oba elementy tematu i podając</w:t>
            </w:r>
            <w:r>
              <w:rPr>
                <w:b/>
                <w:sz w:val="18"/>
                <w:szCs w:val="18"/>
              </w:rPr>
              <w:t xml:space="preserve"> różnorodne </w:t>
            </w:r>
            <w:r>
              <w:rPr>
                <w:sz w:val="18"/>
                <w:szCs w:val="18"/>
              </w:rPr>
              <w:t xml:space="preserve">przykłady oraz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</w:t>
            </w:r>
          </w:p>
          <w:p w14:paraId="32C25492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45B2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artykuł, w którym zachęca rówieśników do udziału w organizowanej w jego szkole imprezie międzynarodowej, omawiając oba elementy tematu i podając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 oraz argumenty</w:t>
            </w:r>
          </w:p>
          <w:p w14:paraId="1E05A3A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C01350" w14:paraId="3EB90D02" w14:textId="77777777" w:rsidTr="00F47AA3">
        <w:trPr>
          <w:trHeight w:val="98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07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B9F8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2FCA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4F304A4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językiem (korzystanie z tekstów kultury w języku obcym; prowadzenie notatek; zapamiętywanie nowych wyrazów) </w:t>
            </w:r>
          </w:p>
          <w:p w14:paraId="0A9E3CD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7391D78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bardzo często i z dużą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</w:p>
          <w:p w14:paraId="3D064FC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bardzo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BC2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75D7149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i 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językiem (korzystanie z tekstów kultury w języku obcym; prowadzenie notatek; zapamiętywanie nowych wyrazów) </w:t>
            </w:r>
          </w:p>
          <w:p w14:paraId="573E9B4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17D807A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</w:p>
          <w:p w14:paraId="55AB4E9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  <w:p w14:paraId="27F3C3EA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4DAFAA8B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672E7BB9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7D4D5141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1DC8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360A3C2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obcym; prowadzenie notatek; zapamiętywanie nowych wyrazów) </w:t>
            </w:r>
          </w:p>
          <w:p w14:paraId="41B35ED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194B404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</w:p>
          <w:p w14:paraId="76EE485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7225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 w14:paraId="387CAEC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obcym; prowadzenie notatek; zapamiętywanie nowych wyrazów) </w:t>
            </w:r>
          </w:p>
          <w:p w14:paraId="224946F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14:paraId="7033EFD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</w:p>
          <w:p w14:paraId="1385900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05F2627D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ind w:left="360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C01350" w14:paraId="7229DE17" w14:textId="77777777" w:rsidTr="00F47AA3"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C34D706" w14:textId="77777777" w:rsidR="00C01350" w:rsidRDefault="00C01350" w:rsidP="00F47AA3">
            <w:pPr>
              <w:widowControl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5 PEOPLE AND INFLUENCES</w:t>
            </w:r>
          </w:p>
        </w:tc>
      </w:tr>
      <w:tr w:rsidR="00C01350" w14:paraId="1AD1BD5B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39FB2F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 xml:space="preserve">ŚRODKI JĘZYKOWE </w:t>
            </w:r>
          </w:p>
          <w:p w14:paraId="0A662A65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0C7522E3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04C808CE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09066C01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566A196F" w14:textId="77777777" w:rsidR="00C01350" w:rsidRDefault="00C01350" w:rsidP="00F47AA3">
            <w:pPr>
              <w:widowControl w:val="0"/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A49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4870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AA89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05EF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47EA9C8E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E1A9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</w:tc>
      </w:tr>
      <w:tr w:rsidR="00C01350" w14:paraId="7D77726C" w14:textId="77777777" w:rsidTr="00F47AA3">
        <w:trPr>
          <w:trHeight w:val="41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FEE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FD7A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0578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CZŁOWIEK oraz</w:t>
            </w:r>
            <w:r>
              <w:rPr>
                <w:rFonts w:eastAsia="Calibri"/>
                <w:lang w:eastAsia="en-US"/>
              </w:rPr>
              <w:t xml:space="preserve"> poprawnie i swobodnie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7F64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CZŁOWIEK i</w:t>
            </w:r>
            <w:r>
              <w:rPr>
                <w:rFonts w:eastAsia="Calibri"/>
                <w:lang w:eastAsia="en-US"/>
              </w:rPr>
              <w:t xml:space="preserve"> w większości poprawnie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2561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CZŁOWIEK i</w:t>
            </w:r>
            <w:r>
              <w:rPr>
                <w:rFonts w:eastAsia="Calibri"/>
                <w:lang w:eastAsia="en-US"/>
              </w:rPr>
              <w:t xml:space="preserve"> na ogół poprawnie się nim posługuje, często stosując słowa i zwroty o wysokim stopniu pospolitości: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C2FE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CZŁOWIEK oraz</w:t>
            </w:r>
            <w:r>
              <w:rPr>
                <w:rFonts w:eastAsia="Calibri"/>
                <w:lang w:eastAsia="en-US"/>
              </w:rPr>
              <w:t xml:space="preserve"> ma trudności z poprawnym jego zastosowaniem, bardzo często stosując słowa i zwroty o wysokim stopniu pospolitości:</w:t>
            </w:r>
          </w:p>
        </w:tc>
      </w:tr>
      <w:tr w:rsidR="00C01350" w14:paraId="79389E00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858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91D7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8EC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pozytywnymi i negatywnymi cechami charakteru</w:t>
            </w:r>
          </w:p>
          <w:p w14:paraId="427BCEB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idiomy i frazy związane z pierwszym wrażeniem i funkcjonowaniem w grupie</w:t>
            </w:r>
          </w:p>
          <w:p w14:paraId="22B72B3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frazy i idiomy związane z sukcesem i porażką, wytrwałością w dążeniu do celu oraz odpornością emocjonalną</w:t>
            </w:r>
          </w:p>
          <w:p w14:paraId="680093F2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słownictwo opisujące reakcje i zachowania; czasowniki złożone z </w:t>
            </w:r>
            <w:r>
              <w:rPr>
                <w:i/>
                <w:sz w:val="18"/>
                <w:szCs w:val="18"/>
              </w:rPr>
              <w:t>turn</w:t>
            </w:r>
          </w:p>
        </w:tc>
      </w:tr>
      <w:tr w:rsidR="00C01350" w14:paraId="1E13863C" w14:textId="77777777" w:rsidTr="00F47AA3">
        <w:trPr>
          <w:trHeight w:val="41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663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AAA3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0F93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bardzo dobrze zna zasady tworzenia poniższych zagadnień gramatycznych i poprawnie 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4483" w14:textId="77777777" w:rsidR="00C01350" w:rsidRDefault="00C01350" w:rsidP="00F47AA3">
            <w:pPr>
              <w:widowControl w:val="0"/>
              <w:rPr>
                <w:rFonts w:eastAsia="Calibri"/>
                <w:b w:val="0"/>
                <w:strike/>
                <w:lang w:eastAsia="en-US"/>
              </w:rPr>
            </w:pPr>
            <w:r>
              <w:rPr>
                <w:rFonts w:eastAsia="Calibri"/>
                <w:lang w:eastAsia="en-US"/>
              </w:rPr>
              <w:t>Uczeń dobrze zna zasady tworzenia poniższych zagadnień gramatycznych i potrafi je w większości poprawnie stosować, popełniając nieliczne błędy.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FB5B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Uczeń częściowo zna zasady tworzenia poniższych zagadnień gramatycznych i używa ich, popełniając dość liczne błędy.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9A84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słabo zna zasady tworzenia poniższych zagadnień gramatycznych oraz ma trudności z poprawnym ich zastosowaniem i popełnia bardzo liczne błędy.</w:t>
            </w:r>
          </w:p>
        </w:tc>
      </w:tr>
      <w:tr w:rsidR="00C01350" w14:paraId="0A9C8B1E" w14:textId="77777777" w:rsidTr="00F47AA3">
        <w:trPr>
          <w:trHeight w:val="79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5BD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980D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01D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0"/>
              </w:numPr>
              <w:suppressAutoHyphens/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używanie zdań przydawkowych definiujących i niedefiniujących</w:t>
            </w:r>
          </w:p>
          <w:p w14:paraId="45EE5EA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0"/>
              </w:numPr>
              <w:suppressAutoHyphens/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używanie skróconych form podrzędnych zdań przydawkowych</w:t>
            </w:r>
          </w:p>
          <w:p w14:paraId="64B18DDF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konstrukcje  </w:t>
            </w:r>
            <w:r>
              <w:rPr>
                <w:i/>
                <w:sz w:val="18"/>
                <w:szCs w:val="18"/>
                <w:lang w:val="en-CA"/>
              </w:rPr>
              <w:t xml:space="preserve">It’s no use, </w:t>
            </w:r>
            <w:r>
              <w:rPr>
                <w:i/>
                <w:sz w:val="18"/>
                <w:szCs w:val="18"/>
                <w:lang w:val="en-GB"/>
              </w:rPr>
              <w:t>It’s worth, There is no point / sense</w:t>
            </w:r>
            <w:r>
              <w:rPr>
                <w:sz w:val="18"/>
                <w:szCs w:val="18"/>
                <w:lang w:val="en-GB"/>
              </w:rPr>
              <w:t xml:space="preserve"> etc.</w:t>
            </w:r>
          </w:p>
        </w:tc>
      </w:tr>
      <w:tr w:rsidR="00C01350" w14:paraId="11F126A3" w14:textId="77777777" w:rsidTr="00F47AA3">
        <w:trPr>
          <w:trHeight w:val="112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AEFA" w14:textId="77777777" w:rsidR="00C01350" w:rsidRDefault="00C01350" w:rsidP="00F47AA3">
            <w:pPr>
              <w:widowControl w:val="0"/>
              <w:rPr>
                <w:b w:val="0"/>
                <w:lang w:val="en-CA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85B0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74C0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ABF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0F88D24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4DF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358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C01350" w14:paraId="51E2F3E0" w14:textId="77777777" w:rsidTr="00F47AA3">
        <w:trPr>
          <w:trHeight w:val="83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E878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38B4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4DFF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2"/>
              </w:numPr>
              <w:suppressAutoHyphens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Test luk (Dobieranie)</w:t>
            </w:r>
          </w:p>
          <w:p w14:paraId="77C30C2C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2"/>
              </w:numPr>
              <w:suppressAutoHyphens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Tłumaczenie fragmentów zdań</w:t>
            </w:r>
          </w:p>
          <w:p w14:paraId="10B6DA57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Transformacje zdań</w:t>
            </w:r>
          </w:p>
        </w:tc>
      </w:tr>
      <w:tr w:rsidR="00C01350" w14:paraId="5012F4B1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B2C207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3E5E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5BF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główną</w:t>
            </w:r>
            <w:r>
              <w:rPr>
                <w:rFonts w:cs="Arial"/>
                <w:sz w:val="18"/>
                <w:szCs w:val="18"/>
              </w:rPr>
              <w:t xml:space="preserve"> myśl tekstu, znajduje w tekście określone informacje)</w:t>
            </w:r>
            <w:r>
              <w:rPr>
                <w:bCs/>
                <w:sz w:val="18"/>
                <w:szCs w:val="18"/>
              </w:rPr>
              <w:t xml:space="preserve"> 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 w14:paraId="5620C97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717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rFonts w:eastAsia="Calibri" w:cs="Calibri"/>
                <w:sz w:val="18"/>
                <w:szCs w:val="18"/>
              </w:rPr>
              <w:t>określa główną</w:t>
            </w:r>
            <w:r>
              <w:rPr>
                <w:rFonts w:cs="Arial"/>
                <w:sz w:val="18"/>
                <w:szCs w:val="18"/>
              </w:rPr>
              <w:t xml:space="preserve"> myśl tekstu, znajduje w tekście określone informacje)</w:t>
            </w:r>
            <w:r>
              <w:rPr>
                <w:bCs/>
                <w:sz w:val="18"/>
                <w:szCs w:val="18"/>
              </w:rPr>
              <w:t xml:space="preserve"> 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7B2F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>określa główną</w:t>
            </w:r>
            <w:r>
              <w:rPr>
                <w:rFonts w:cs="Arial"/>
              </w:rPr>
              <w:t xml:space="preserve"> myśl tekstu, znajduje w tekście określone informacje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44C0803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8034BB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A85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główną</w:t>
            </w:r>
            <w:r>
              <w:rPr>
                <w:rFonts w:cs="Arial"/>
                <w:sz w:val="18"/>
                <w:szCs w:val="18"/>
              </w:rPr>
              <w:t xml:space="preserve"> myśl tekstu, znajduje w tekście określone informacje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FF689D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C01350" w14:paraId="6DA79FA1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42003F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317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DED4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62DF3CC3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dopasowuje informacje do osób</w:t>
            </w:r>
          </w:p>
          <w:p w14:paraId="292AE533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</w:tc>
      </w:tr>
      <w:tr w:rsidR="00C01350" w14:paraId="02419958" w14:textId="77777777" w:rsidTr="00F47AA3">
        <w:trPr>
          <w:trHeight w:val="154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D5F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C6A3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CZYTANIE</w:t>
            </w:r>
          </w:p>
          <w:p w14:paraId="39554DDB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1898A11A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3269346B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090CBBC6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488C58A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8BBC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rozpoznaje związki pomiędzy poszczególnymi częściami tekstu</w:t>
            </w:r>
            <w:r>
              <w:rPr>
                <w:bCs/>
              </w:rPr>
              <w:t>) i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8F8C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rozpoznaje związki pomiędzy poszczególnymi częściami tekstu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EF6A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t>główną myśl tekstu</w:t>
            </w:r>
            <w:r>
              <w:rPr>
                <w:rFonts w:cs="Arial"/>
              </w:rPr>
              <w:t>; znajduje w tekście określone informacje</w:t>
            </w:r>
            <w:r>
              <w:rPr>
                <w:rFonts w:cs="Arial"/>
                <w:color w:val="0070C0"/>
              </w:rPr>
              <w:t xml:space="preserve">; </w:t>
            </w:r>
            <w:r>
              <w:t>rozpoznaje związki pomiędzy poszczególnymi częściami tekstu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 xml:space="preserve">często popełniając </w:t>
            </w:r>
            <w:r>
              <w:rPr>
                <w:bCs/>
              </w:rPr>
              <w:lastRenderedPageBreak/>
              <w:t>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6B3C" w14:textId="77777777" w:rsidR="00C01350" w:rsidRDefault="00C01350" w:rsidP="00F47AA3">
            <w:pPr>
              <w:widowControl w:val="0"/>
              <w:rPr>
                <w:bCs/>
              </w:rPr>
            </w:pPr>
            <w:r>
              <w:lastRenderedPageBreak/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t>główną myśl tekstu</w:t>
            </w:r>
            <w:r>
              <w:rPr>
                <w:rFonts w:cs="Arial"/>
              </w:rPr>
              <w:t>; znajduje w tekście określone informacje</w:t>
            </w:r>
            <w:r>
              <w:rPr>
                <w:rFonts w:cs="Arial"/>
                <w:color w:val="0070C0"/>
              </w:rPr>
              <w:t xml:space="preserve">; </w:t>
            </w:r>
            <w:r>
              <w:t>rozpoznaje związki pomiędzy poszczególnymi częściami tekstu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C01350" w14:paraId="07240006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6F74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8E9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BC81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spacing w:line="276" w:lineRule="auto"/>
              <w:ind w:left="72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odpowiada na pytania na podstawie przeczytanego tekstu </w:t>
            </w:r>
          </w:p>
          <w:p w14:paraId="3A1F85CB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spacing w:line="276" w:lineRule="auto"/>
              <w:ind w:left="72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d</w:t>
            </w:r>
            <w:r>
              <w:t>obiera zdania do luk w tekście</w:t>
            </w:r>
          </w:p>
          <w:p w14:paraId="665C89EC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spacing w:line="276" w:lineRule="auto"/>
              <w:ind w:left="720" w:hanging="360"/>
              <w:rPr>
                <w:rFonts w:eastAsia="Calibri" w:cs="Calibri"/>
                <w:lang w:eastAsia="en-US"/>
              </w:rPr>
            </w:pPr>
            <w:r>
              <w:t>uzupełnia zdania zgodnie z przeczytanym tekstem</w:t>
            </w:r>
          </w:p>
        </w:tc>
      </w:tr>
      <w:tr w:rsidR="00C01350" w14:paraId="7DB7AE52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9F2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6A44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6BC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5AA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bogaty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6872C2CA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A9B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54E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4594EF93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C01350" w14:paraId="582A74AC" w14:textId="77777777" w:rsidTr="00F47AA3">
        <w:trPr>
          <w:trHeight w:val="708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6A6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2A44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50AA" w14:textId="77777777" w:rsidR="00C01350" w:rsidRDefault="00C01350" w:rsidP="00926EBD">
            <w:pPr>
              <w:widowControl w:val="0"/>
              <w:numPr>
                <w:ilvl w:val="0"/>
                <w:numId w:val="61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szczegółowo opisuje cechy charakteru, które powinny posiadać osoby wykonujące różne zawody</w:t>
            </w:r>
          </w:p>
          <w:p w14:paraId="06375B0F" w14:textId="77777777" w:rsidR="00C01350" w:rsidRDefault="00C01350" w:rsidP="00926EBD">
            <w:pPr>
              <w:widowControl w:val="0"/>
              <w:numPr>
                <w:ilvl w:val="0"/>
                <w:numId w:val="61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swobodnie wypowiada się na temat kształtowania cech charakteru</w:t>
            </w:r>
          </w:p>
          <w:p w14:paraId="14AD0500" w14:textId="77777777" w:rsidR="00C01350" w:rsidRDefault="00C01350" w:rsidP="00926EBD">
            <w:pPr>
              <w:widowControl w:val="0"/>
              <w:numPr>
                <w:ilvl w:val="0"/>
                <w:numId w:val="61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swobodnie wypowiada się na temat znaczenia wytrwałego dążenia do celu </w:t>
            </w:r>
          </w:p>
          <w:p w14:paraId="4CA58D77" w14:textId="77777777" w:rsidR="00C01350" w:rsidRDefault="00C01350" w:rsidP="00926EBD">
            <w:pPr>
              <w:widowControl w:val="0"/>
              <w:numPr>
                <w:ilvl w:val="0"/>
                <w:numId w:val="61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szczegółowo opisuje swoje sukcesy i porażki i nietypowe dla siebie zachowania</w:t>
            </w:r>
          </w:p>
          <w:p w14:paraId="0630FE7A" w14:textId="77777777" w:rsidR="00C01350" w:rsidRDefault="00C01350" w:rsidP="00926EBD">
            <w:pPr>
              <w:widowControl w:val="0"/>
              <w:numPr>
                <w:ilvl w:val="0"/>
                <w:numId w:val="61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szczegółowo opisuje swoje preferencje czytelnicze i swobodnie wypowiada się na temat książek opisujących relacje międzyludzkie</w:t>
            </w:r>
          </w:p>
          <w:p w14:paraId="209F458B" w14:textId="77777777" w:rsidR="00C01350" w:rsidRDefault="00C01350" w:rsidP="00926EBD">
            <w:pPr>
              <w:widowControl w:val="0"/>
              <w:numPr>
                <w:ilvl w:val="0"/>
                <w:numId w:val="61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szczegółowo relacjonuje sytuację, w której działał pod wpływem silnych emocji</w:t>
            </w:r>
          </w:p>
          <w:p w14:paraId="193BBA51" w14:textId="77777777" w:rsidR="00C01350" w:rsidRDefault="00C01350" w:rsidP="00926EBD">
            <w:pPr>
              <w:widowControl w:val="0"/>
              <w:numPr>
                <w:ilvl w:val="0"/>
                <w:numId w:val="34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cs="Calibri"/>
                <w:lang w:eastAsia="en-US"/>
              </w:rPr>
              <w:t>szczegółowo opisuje ilustrację, wyrażając przypuszczenia dotyczące przedstawionych osób, miejsc i</w:t>
            </w:r>
            <w:r>
              <w:rPr>
                <w:rFonts w:cs="Verdana"/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czynności oraz udziela odpowiedzi na pytania, logicznie uzasadniając swoje stanowisko i podając rozwinięte argumenty na jego poparcie</w:t>
            </w:r>
          </w:p>
          <w:p w14:paraId="23678095" w14:textId="77777777" w:rsidR="00C01350" w:rsidRDefault="00C01350" w:rsidP="00926EBD">
            <w:pPr>
              <w:widowControl w:val="0"/>
              <w:numPr>
                <w:ilvl w:val="0"/>
                <w:numId w:val="34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lang w:eastAsia="en-US"/>
              </w:rPr>
              <w:t>swobodnie wypowiada się na temat otwartego wyrażania swoich uczuć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8EB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cechy charakteru, które powinny posiadać osoby wykonujące różne zawody</w:t>
            </w:r>
          </w:p>
          <w:p w14:paraId="60BC2AB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kształtowania cech charakteru</w:t>
            </w:r>
          </w:p>
          <w:p w14:paraId="2DBEC03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znaczenia wytrwałego dążenia do celu </w:t>
            </w:r>
          </w:p>
          <w:p w14:paraId="09DFBCE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swoje sukcesy i porażki i nietypowe dla siebie zachowania</w:t>
            </w:r>
          </w:p>
          <w:p w14:paraId="675E4D4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swoje preferencje czytelnicze i wypowiada się na temat książek opisujących relacje międzyludzkie</w:t>
            </w:r>
          </w:p>
          <w:p w14:paraId="27C8279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działał pod wpływem silnych emocji</w:t>
            </w:r>
          </w:p>
          <w:p w14:paraId="44A4850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ilustrację, wyrażając przypuszczenia dotyczące przedstawionych osób, miejsc i czynności oraz udziela odpowiedzi na dwa pytanie, logicznie uzasadniając swoje stanowisko i podając argumenty na jego poparcie</w:t>
            </w:r>
          </w:p>
          <w:p w14:paraId="76914DD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otwartego wyrażania swoich uczuć</w:t>
            </w:r>
          </w:p>
          <w:p w14:paraId="3F631BB3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C01350" w14:paraId="189EE0D7" w14:textId="77777777" w:rsidTr="00F47AA3">
        <w:trPr>
          <w:trHeight w:val="227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D1B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FEAD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038D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</w:t>
            </w:r>
            <w:r>
              <w:rPr>
                <w:rFonts w:eastAsia="Calibri" w:cs="Calibri"/>
                <w:sz w:val="18"/>
                <w:szCs w:val="18"/>
              </w:rPr>
              <w:t>listu formalnego</w:t>
            </w:r>
            <w:r>
              <w:rPr>
                <w:sz w:val="18"/>
                <w:szCs w:val="18"/>
              </w:rPr>
              <w:t xml:space="preserve">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DD62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</w:t>
            </w:r>
            <w:r>
              <w:rPr>
                <w:rFonts w:eastAsia="Calibri" w:cs="Calibri"/>
                <w:sz w:val="18"/>
                <w:szCs w:val="18"/>
              </w:rPr>
              <w:t xml:space="preserve"> listu formalnego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FC6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6A77D94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4FAB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listu formalnego.</w:t>
            </w:r>
            <w:r>
              <w:rPr>
                <w:rFonts w:cs="Arial"/>
                <w:sz w:val="18"/>
                <w:szCs w:val="18"/>
              </w:rPr>
              <w:t xml:space="preserve">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0F750DCB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C01350" w14:paraId="74ED1305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658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F80D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0408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inspirującej osoby ze świata kultury, w którym </w:t>
            </w:r>
            <w:r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omawia oba elementy tematu i podaje przykłady oraz r</w:t>
            </w:r>
            <w:r>
              <w:rPr>
                <w:b/>
                <w:sz w:val="18"/>
                <w:szCs w:val="18"/>
              </w:rPr>
              <w:t xml:space="preserve">ozwinięte </w:t>
            </w:r>
            <w:r>
              <w:rPr>
                <w:sz w:val="18"/>
                <w:szCs w:val="18"/>
              </w:rPr>
              <w:t>argumenty</w:t>
            </w:r>
            <w:r>
              <w:rPr>
                <w:b/>
                <w:sz w:val="18"/>
                <w:szCs w:val="18"/>
              </w:rPr>
              <w:t>.</w:t>
            </w:r>
          </w:p>
          <w:p w14:paraId="18E283AC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</w:t>
            </w:r>
          </w:p>
          <w:p w14:paraId="44E20C0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C793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list do redakcji na temat inspirującej osoby ze świata kultury, w którym omawia oba elementy tematu i podaje przykłady oraz argumenty</w:t>
            </w:r>
          </w:p>
          <w:p w14:paraId="593C2F3D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C01350" w14:paraId="7D7876F4" w14:textId="77777777" w:rsidTr="00F47AA3">
        <w:trPr>
          <w:trHeight w:val="155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9B2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10FE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E5F2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38F3508D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wykorzystuje techniki samodzielnej pracy nad językiem (np. korzystanie ze słownika, prowadzenie notatek, zapamiętywanie nowych wyrazów, korzystanie z tekstów kultury w języku obcym)</w:t>
            </w:r>
          </w:p>
          <w:p w14:paraId="696610AE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aktywnie </w:t>
            </w:r>
            <w:r>
              <w:rPr>
                <w:sz w:val="18"/>
                <w:szCs w:val="18"/>
              </w:rPr>
              <w:t xml:space="preserve">współdziała w grupie </w:t>
            </w:r>
          </w:p>
          <w:p w14:paraId="0B9ACCCA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często i z dużą </w:t>
            </w:r>
            <w:r>
              <w:rPr>
                <w:rFonts w:cs="Arial"/>
                <w:b/>
                <w:sz w:val="18"/>
                <w:szCs w:val="18"/>
              </w:rPr>
              <w:t>łatwością</w:t>
            </w:r>
            <w:r>
              <w:rPr>
                <w:rFonts w:cs="Arial"/>
                <w:sz w:val="18"/>
                <w:szCs w:val="18"/>
              </w:rPr>
              <w:t xml:space="preserve"> stosuje</w:t>
            </w:r>
            <w:r>
              <w:rPr>
                <w:sz w:val="18"/>
                <w:szCs w:val="18"/>
              </w:rPr>
              <w:t xml:space="preserve"> strategie komunikacyjne (np. domyślanie się znaczenia wyrazów z kontekstu, rozumienie tekstu zawierającego nieznane słowa i zwroty) 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strategie kompensacyjne (np. parafrazy, definicje)</w:t>
            </w:r>
          </w:p>
          <w:p w14:paraId="4CAF123C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posiada </w:t>
            </w:r>
            <w:r>
              <w:rPr>
                <w:rFonts w:cs="Arial"/>
                <w:b/>
                <w:sz w:val="18"/>
                <w:szCs w:val="18"/>
              </w:rPr>
              <w:t>bardzo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rozwiniętą</w:t>
            </w:r>
            <w:r>
              <w:rPr>
                <w:rFonts w:cs="Arial"/>
                <w:sz w:val="18"/>
                <w:szCs w:val="18"/>
              </w:rPr>
              <w:t xml:space="preserve"> świadomość </w:t>
            </w:r>
            <w:r>
              <w:rPr>
                <w:rFonts w:cs="Arial"/>
                <w:sz w:val="18"/>
                <w:szCs w:val="18"/>
              </w:rPr>
              <w:lastRenderedPageBreak/>
              <w:t>językową</w:t>
            </w:r>
          </w:p>
          <w:p w14:paraId="735B721E" w14:textId="77777777" w:rsidR="00C01350" w:rsidRDefault="00C01350" w:rsidP="00F47AA3">
            <w:pPr>
              <w:pStyle w:val="Bezodstpw"/>
              <w:widowControl w:val="0"/>
              <w:rPr>
                <w:b/>
                <w:sz w:val="18"/>
                <w:szCs w:val="18"/>
              </w:rPr>
            </w:pPr>
          </w:p>
          <w:p w14:paraId="1635DF70" w14:textId="77777777" w:rsidR="00C01350" w:rsidRDefault="00C01350" w:rsidP="00F47AA3">
            <w:pPr>
              <w:pStyle w:val="Bezodstpw"/>
              <w:widowControl w:val="0"/>
              <w:ind w:left="720"/>
              <w:rPr>
                <w:rFonts w:cs="Calibri"/>
                <w:sz w:val="18"/>
                <w:szCs w:val="18"/>
              </w:rPr>
            </w:pPr>
          </w:p>
          <w:p w14:paraId="2BC98CF4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2822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EDD82B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i 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wykorzystuje techniki samodzielnej pracy nad językiem (np. korzystanie ze słownika, prowadzenie notatek, zapamiętywanie nowych wyrazów, korzystanie z tekstów kultury w języku obcym)</w:t>
            </w:r>
          </w:p>
          <w:p w14:paraId="42ED2CC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1FDCB1D4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strategie kompensacyjne (np. parafrazy, definicje)</w:t>
            </w:r>
          </w:p>
          <w:p w14:paraId="709EE76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  <w:p w14:paraId="1B2169DD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6BE70359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187852CA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5B0CC0C2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C738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5D2662A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  <w:r>
              <w:rPr>
                <w:sz w:val="18"/>
                <w:szCs w:val="18"/>
              </w:rPr>
              <w:t>(np. korzystanie ze słownika, prowadzenie notatek, zapamiętywanie nowych wyrazów, korzystanie z tekstów kultury w języku obcym)</w:t>
            </w:r>
          </w:p>
          <w:p w14:paraId="24A4243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480E59FA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strategie kompensacyjne (np. </w:t>
            </w:r>
            <w:r>
              <w:rPr>
                <w:sz w:val="18"/>
                <w:szCs w:val="18"/>
              </w:rPr>
              <w:lastRenderedPageBreak/>
              <w:t>parafrazy, definicje)</w:t>
            </w:r>
          </w:p>
          <w:p w14:paraId="699E994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CB69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Uczeń: </w:t>
            </w:r>
          </w:p>
          <w:p w14:paraId="3667239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językiem (</w:t>
            </w:r>
            <w:r>
              <w:rPr>
                <w:sz w:val="18"/>
                <w:szCs w:val="18"/>
              </w:rPr>
              <w:t>np. korzystanie ze słownika, prowadzenie notatek, zapamiętywanie nowych wyrazów, korzystanie z tekstów kultury w języku obcym)</w:t>
            </w:r>
          </w:p>
          <w:p w14:paraId="2DCDCE7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14:paraId="4B75BCC9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strategie kompensacyjne (np. parafrazy, definicje)</w:t>
            </w:r>
          </w:p>
          <w:p w14:paraId="7ED84EE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4B57AC44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ind w:left="360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C01350" w14:paraId="5449C5E7" w14:textId="77777777" w:rsidTr="00F47AA3"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1786F12" w14:textId="77777777" w:rsidR="00C01350" w:rsidRDefault="00C01350" w:rsidP="00F47AA3">
            <w:pPr>
              <w:widowControl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6 CITY AND COUNTRY</w:t>
            </w:r>
          </w:p>
        </w:tc>
      </w:tr>
      <w:tr w:rsidR="00C01350" w14:paraId="60585553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3A09E2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 xml:space="preserve">ŚRODKI JĘZYKOWE </w:t>
            </w:r>
          </w:p>
          <w:p w14:paraId="2699EA36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79BADB8D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1085AA6F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72E821B0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4E615413" w14:textId="77777777" w:rsidR="00C01350" w:rsidRDefault="00C01350" w:rsidP="00F47AA3">
            <w:pPr>
              <w:widowControl w:val="0"/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2F8D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F51C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188D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A9D8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3549AE64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13E2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256BB1F9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  <w:p w14:paraId="2F977460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</w:tr>
      <w:tr w:rsidR="00C01350" w14:paraId="203A001C" w14:textId="77777777" w:rsidTr="00F47AA3">
        <w:trPr>
          <w:trHeight w:val="28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31D0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B82C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785B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>w zakresie tematu MIEJSCE ZAMIESZKANIA oraz poprawnie i swobodnie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0504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>w zakresie tematu MIEJSCE ZAMIESZKANIA i w większości poprawnie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28A5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>w zakresie tematu MIEJSCE ZAMIESZKANIA i na ogół poprawnie się nim posługuje, często stosując słowa i zwroty o wysokim stopniu pospolitości: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12A4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>w zakresie tematu MIEJSCE ZAMIESZKANIA oraz ma trudności z poprawnym jego zastosowaniem, bardzo często stosując słowa i zwroty o wysokim stopniu pospolitości:</w:t>
            </w:r>
          </w:p>
        </w:tc>
      </w:tr>
      <w:tr w:rsidR="00C01350" w14:paraId="33C1D4C2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068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CA3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004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służące do opisu miejsca zamieszkania</w:t>
            </w:r>
          </w:p>
          <w:p w14:paraId="6DF7D0B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często mylone wyrazy </w:t>
            </w:r>
          </w:p>
          <w:p w14:paraId="570F521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życiem w mieście i z dala od cywilizacji</w:t>
            </w:r>
          </w:p>
          <w:p w14:paraId="01CD83E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wyrażenia przyimkowe</w:t>
            </w:r>
          </w:p>
          <w:p w14:paraId="4449908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udogodnieniami w miejscu zamieszkania, ułatwieniami komunikacyjnymi, dostępem do rozrywki i kultury</w:t>
            </w:r>
          </w:p>
          <w:p w14:paraId="5539741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streszczania informacji zawartych w tekście</w:t>
            </w:r>
          </w:p>
          <w:p w14:paraId="18267A6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warunkami mieszkaniowymi</w:t>
            </w:r>
          </w:p>
          <w:p w14:paraId="1733A80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zwroty potoczne i skrótowce</w:t>
            </w:r>
          </w:p>
        </w:tc>
      </w:tr>
      <w:tr w:rsidR="00C01350" w14:paraId="0D77F5BF" w14:textId="77777777" w:rsidTr="00F47AA3">
        <w:trPr>
          <w:trHeight w:val="41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E38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9B37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4E2C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bardzo dobrze zna zasady tworzenia poniższych zagadnień gramatycznych i poprawnie 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A282" w14:textId="77777777" w:rsidR="00C01350" w:rsidRDefault="00C01350" w:rsidP="00F47AA3">
            <w:pPr>
              <w:widowControl w:val="0"/>
              <w:rPr>
                <w:rFonts w:eastAsia="Calibri"/>
                <w:b w:val="0"/>
                <w:strike/>
                <w:lang w:eastAsia="en-US"/>
              </w:rPr>
            </w:pPr>
            <w:r>
              <w:rPr>
                <w:rFonts w:eastAsia="Calibri"/>
                <w:lang w:eastAsia="en-US"/>
              </w:rPr>
              <w:t>Uczeń dobrze zna zasady tworzenia poniższych zagadnień gramatycznych i potrafi je w większości poprawnie stosować, popełniając nieliczne błędy: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3BBA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Uczeń częściowo zna zasady tworzenia poniższych zagadnień gramatycznych i używa ich, popełniając dość liczne błędy: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3AFE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słabo zna zasady tworzenia poniższych zagadnień gramatycznych oraz ma trudności z poprawnym ich zastosowaniem i popełnia bardzo liczne błędy.</w:t>
            </w:r>
          </w:p>
        </w:tc>
      </w:tr>
      <w:tr w:rsidR="00C01350" w14:paraId="7AB612A0" w14:textId="77777777" w:rsidTr="00F47AA3">
        <w:trPr>
          <w:trHeight w:val="79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613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BFF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2EE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stopniowania przymiotników i przysłówków</w:t>
            </w:r>
          </w:p>
          <w:p w14:paraId="7C714B0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konstrukcje porównawcze</w:t>
            </w:r>
          </w:p>
          <w:p w14:paraId="215770C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użycie przedimków</w:t>
            </w:r>
          </w:p>
          <w:p w14:paraId="328F6A0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użycie przedimka </w:t>
            </w:r>
            <w:r>
              <w:rPr>
                <w:i/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przed nazwami geograficznymi</w:t>
            </w:r>
          </w:p>
          <w:p w14:paraId="42E3443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zmiany w znaczeniu zdania spowodowane zastosowaniem konkretnych przedimków</w:t>
            </w:r>
          </w:p>
          <w:p w14:paraId="23BBE7B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5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użycie pytań typu </w:t>
            </w:r>
            <w:r>
              <w:rPr>
                <w:i/>
                <w:sz w:val="18"/>
                <w:szCs w:val="18"/>
              </w:rPr>
              <w:t>question tags</w:t>
            </w:r>
          </w:p>
        </w:tc>
      </w:tr>
      <w:tr w:rsidR="00C01350" w14:paraId="38D46B85" w14:textId="77777777" w:rsidTr="00F47AA3">
        <w:trPr>
          <w:trHeight w:val="112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8394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9D8F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33CB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B91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4B8709CA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611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0CD1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C01350" w14:paraId="7A710DBA" w14:textId="77777777" w:rsidTr="00F47AA3">
        <w:trPr>
          <w:trHeight w:val="54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8CA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E8FD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E5FC" w14:textId="77777777" w:rsidR="00C01350" w:rsidRDefault="00C01350" w:rsidP="00926EBD">
            <w:pPr>
              <w:widowControl w:val="0"/>
              <w:numPr>
                <w:ilvl w:val="0"/>
                <w:numId w:val="77"/>
              </w:numPr>
              <w:snapToGrid/>
              <w:rPr>
                <w:rFonts w:eastAsia="Calibri" w:cs="Calibri"/>
                <w:i/>
                <w:lang w:eastAsia="en-US"/>
              </w:rPr>
            </w:pPr>
            <w:r>
              <w:rPr>
                <w:rFonts w:eastAsia="Calibri" w:cs="Calibri"/>
                <w:i/>
                <w:lang w:eastAsia="en-US"/>
              </w:rPr>
              <w:t>Transformacje zdań</w:t>
            </w:r>
          </w:p>
          <w:p w14:paraId="0019D79B" w14:textId="77777777" w:rsidR="00C01350" w:rsidRDefault="00C01350" w:rsidP="00926EBD">
            <w:pPr>
              <w:widowControl w:val="0"/>
              <w:numPr>
                <w:ilvl w:val="0"/>
                <w:numId w:val="77"/>
              </w:numPr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i/>
                <w:lang w:eastAsia="en-US"/>
              </w:rPr>
              <w:t>Test luk sterowanych</w:t>
            </w:r>
          </w:p>
        </w:tc>
      </w:tr>
      <w:tr w:rsidR="00C01350" w14:paraId="3FF6989B" w14:textId="77777777" w:rsidTr="00F47AA3">
        <w:trPr>
          <w:trHeight w:val="1682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E289028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3243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051E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>główną myśl tekstu;</w:t>
            </w:r>
            <w:r>
              <w:rPr>
                <w:sz w:val="18"/>
                <w:szCs w:val="18"/>
              </w:rPr>
              <w:t xml:space="preserve">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FC0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rFonts w:eastAsia="Calibri" w:cs="Calibri"/>
                <w:sz w:val="18"/>
                <w:szCs w:val="18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>główną myśl tekstu;</w:t>
            </w:r>
            <w:r>
              <w:rPr>
                <w:sz w:val="18"/>
                <w:szCs w:val="18"/>
              </w:rPr>
              <w:t xml:space="preserve">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9839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>główną myśl tekstu;</w:t>
            </w:r>
            <w:r>
              <w:t xml:space="preserve"> znajduje w tekście określone informacje; oddziela fakty 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89F7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>główną myśl tekstu;</w:t>
            </w:r>
            <w:r>
              <w:rPr>
                <w:sz w:val="18"/>
                <w:szCs w:val="18"/>
              </w:rPr>
              <w:t xml:space="preserve"> znajduje w tekście określone informacje; oddziela fakty od opinii</w:t>
            </w:r>
            <w:r>
              <w:rPr>
                <w:bCs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C01350" w14:paraId="19581E01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493DE9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F80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CD7B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14" w:hanging="284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6DC7E1E4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14" w:hanging="284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  <w:p w14:paraId="2831CB7C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14" w:hanging="284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uzupełnia streszczenie zgodnie z wysłuchanym tekstem</w:t>
            </w:r>
          </w:p>
        </w:tc>
      </w:tr>
      <w:tr w:rsidR="00C01350" w14:paraId="5AE37187" w14:textId="77777777" w:rsidTr="00F47AA3">
        <w:trPr>
          <w:trHeight w:val="154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CA8D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7A49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CZYTANIE</w:t>
            </w:r>
          </w:p>
          <w:p w14:paraId="73A60E0B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4475BFCC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744BBC10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187AB28B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3620345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EAFE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>określa główną myśl tekstu; określa główną myśl poszczególnych części tekstu; znajduje w tekście określone informacje; określa kontekst wypowiedzi; rozróżnia formalny i nieformalny styl wypowiedzi</w:t>
            </w:r>
            <w:r>
              <w:rPr>
                <w:rFonts w:cs="Calibri"/>
              </w:rPr>
              <w:t>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DAE2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</w:t>
            </w:r>
            <w:r>
              <w:rPr>
                <w:rFonts w:cs="Arial"/>
              </w:rPr>
              <w:t xml:space="preserve"> główną myśl tekstu; </w:t>
            </w:r>
            <w:r>
              <w:t>określa główną myśl poszczególnych części tekstu; znajduje w tekście określone informacje; określa kontekst wypowiedzi; rozróżnia formalny i nieformalny styl wypowiedzi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C3F4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</w:t>
            </w:r>
            <w:r>
              <w:rPr>
                <w:rFonts w:cs="Arial"/>
              </w:rPr>
              <w:t xml:space="preserve"> główną myśl tekstu; </w:t>
            </w:r>
            <w:r>
              <w:t>określa główną myśl poszczególnych części tekstu; znajduje w tekście określone informacje; określa kontekst wypowiedzi; rozróżnia formalny i nieformalny styl wypowiedzi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35CB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</w:t>
            </w:r>
            <w:r>
              <w:rPr>
                <w:rFonts w:cs="Arial"/>
              </w:rPr>
              <w:t xml:space="preserve"> główną myśl tekstu; </w:t>
            </w:r>
            <w:r>
              <w:t>określa główną myśl poszczególnych części tekstu; znajduje w tekście określone informacje; określa kontekst wypowiedzi; rozróżnia formalny i nieformalny styl wypowiedzi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C01350" w14:paraId="308D2509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3E8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BB5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038E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  <w:p w14:paraId="466F228C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odpowiada na pytania na podstawie przeczytanego tekstu</w:t>
            </w:r>
          </w:p>
        </w:tc>
      </w:tr>
      <w:tr w:rsidR="00C01350" w14:paraId="335C419E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8B6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0285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92F0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ED4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bogaty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</w:p>
          <w:p w14:paraId="3380CDA9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6F5E9DB0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6C37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3673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505DA3A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C01350" w14:paraId="7E441EF9" w14:textId="77777777" w:rsidTr="00F47AA3">
        <w:trPr>
          <w:trHeight w:val="55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1F37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727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532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miejsce zamieszkania</w:t>
            </w:r>
          </w:p>
          <w:p w14:paraId="0A547B1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dotyczące miejsca zamieszkania</w:t>
            </w:r>
          </w:p>
          <w:p w14:paraId="66027BD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wyzwań związanych z mieszkaniem na wsi i w mieście</w:t>
            </w:r>
          </w:p>
          <w:p w14:paraId="0854DAB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warunki życia w miejscach oddalonych od cywilizacji</w:t>
            </w:r>
          </w:p>
          <w:p w14:paraId="3A56830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sposobów ulepszania warunków mieszkaniowych </w:t>
            </w:r>
          </w:p>
          <w:p w14:paraId="23EC9AE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streszcza informacje zawarte w tekście</w:t>
            </w:r>
          </w:p>
          <w:p w14:paraId="46FE513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podstawie materiału stymulującego: </w:t>
            </w:r>
            <w:r>
              <w:rPr>
                <w:sz w:val="18"/>
                <w:szCs w:val="18"/>
              </w:rPr>
              <w:t xml:space="preserve">dokonuje wyboru oferty wynajmu pokoju pod kątem studiów i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go uzasadnia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udziela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wyczerpujących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odpowiedzi na dwa pytania, podając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rozwinięte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57EED5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1164298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wypowiada się na temat perspektyw zawodowych związanych z pracą w rolnictwie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E53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miejsce zamieszaknia</w:t>
            </w:r>
          </w:p>
          <w:p w14:paraId="3358EE9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dotyczące miejsca zamieszkania</w:t>
            </w:r>
          </w:p>
          <w:p w14:paraId="75C4D3E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wyzwań związanych z mieszkaniem na wsi i w mieście</w:t>
            </w:r>
          </w:p>
          <w:p w14:paraId="1B01B9E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warunki życia w miejscach oddalonych od cywilizacji</w:t>
            </w:r>
          </w:p>
          <w:p w14:paraId="2C45B84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sposobów ulepszania warunków mieszkaniowych </w:t>
            </w:r>
          </w:p>
          <w:p w14:paraId="09BC0C3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streszcza informacje zawarte w tekście</w:t>
            </w:r>
          </w:p>
          <w:p w14:paraId="0E2E1E5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>
              <w:rPr>
                <w:sz w:val="18"/>
                <w:szCs w:val="18"/>
              </w:rPr>
              <w:t>dokonuje wyboru oferty wynajmu pokoju pod kątem studiów i go uzasadnia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udziela odpowiedzi na dwa pytania, podając </w:t>
            </w:r>
            <w:r>
              <w:rPr>
                <w:sz w:val="18"/>
                <w:szCs w:val="18"/>
              </w:rPr>
              <w:t>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  <w:p w14:paraId="1A4F6A9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73B9F5E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wypowiada się na temat perspektyw zawodowych związanych z pracą w rolnictwie</w:t>
            </w:r>
          </w:p>
          <w:p w14:paraId="401B9C33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1350" w14:paraId="27579D87" w14:textId="77777777" w:rsidTr="00F47AA3">
        <w:trPr>
          <w:trHeight w:val="227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3D7B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5773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A05B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sz w:val="18"/>
                <w:szCs w:val="18"/>
              </w:rPr>
              <w:t xml:space="preserve">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AB22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1CB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46B0028E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EC8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79A418C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C01350" w14:paraId="243F233E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1B08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FDB1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2579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rozprawkę, w której </w:t>
            </w: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wyraża i uzasadnia swoją opinię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planów realizacji kontrowersyjnej inwestycji gospodarczej, uwzględniając oba elementy tematu oraz 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i </w:t>
            </w:r>
            <w:r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05C77950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5085AA2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redaguje wpis na blogu na temat interesującej miejscowości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A8C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pi</w:t>
            </w:r>
            <w:r>
              <w:rPr>
                <w:sz w:val="18"/>
                <w:szCs w:val="18"/>
              </w:rPr>
              <w:t>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rozprawkę, w której wyraża i uzasadnia swoją opinię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planów realizacji kontrowersyjnej inwestycji gospodarczej, uwzględniając oba elementy tematu oraz podając argumenty i przykłady</w:t>
            </w:r>
          </w:p>
          <w:p w14:paraId="22FE0D7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0756B3D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redaguje wpis na blogu na temat interesującej miejscowości</w:t>
            </w:r>
          </w:p>
        </w:tc>
      </w:tr>
      <w:tr w:rsidR="00C01350" w14:paraId="2DB40E5D" w14:textId="77777777" w:rsidTr="00F47AA3">
        <w:trPr>
          <w:trHeight w:val="1266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C1F7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DC4C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38F5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7F3DF7AD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(np. korzystanie ze słownika, poprawianie błędów, prowadzenie notatek, zapamiętywanie nowych wyrazów)</w:t>
            </w:r>
          </w:p>
          <w:p w14:paraId="07539E8A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2DF5BCD2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często i z dużą </w:t>
            </w:r>
            <w:r>
              <w:rPr>
                <w:rFonts w:cs="Arial"/>
                <w:b/>
                <w:sz w:val="18"/>
                <w:szCs w:val="18"/>
              </w:rPr>
              <w:t>łatwością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14:paraId="47598FF7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E21A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3A92E473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14:paraId="3052E3EC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6FEADE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14:paraId="2362303D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08E16C5B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8A84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54FCD147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14:paraId="01F57D2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41CE9A9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14:paraId="2E0D0B11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59DA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 w14:paraId="3579CF6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14:paraId="1D162F4F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721A677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14:paraId="60FC08F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3FF178CC" w14:textId="77777777" w:rsidR="00C01350" w:rsidRDefault="00C01350" w:rsidP="00F47AA3">
            <w:pPr>
              <w:pStyle w:val="Bezodstpw"/>
              <w:widowControl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01350" w14:paraId="309E8C78" w14:textId="77777777" w:rsidTr="00F47AA3"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F97E0F8" w14:textId="77777777" w:rsidR="00C01350" w:rsidRDefault="00C01350" w:rsidP="00F47AA3">
            <w:pPr>
              <w:widowControl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7 A PLACE OF LEARNING</w:t>
            </w:r>
          </w:p>
        </w:tc>
      </w:tr>
      <w:tr w:rsidR="00C01350" w14:paraId="1C39EAC2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7FB388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 xml:space="preserve">ŚRODKI JĘZYKOWE </w:t>
            </w:r>
          </w:p>
          <w:p w14:paraId="37173D60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119A64F8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6B203071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4CEF61A6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16820E39" w14:textId="77777777" w:rsidR="00C01350" w:rsidRDefault="00C01350" w:rsidP="00F47AA3">
            <w:pPr>
              <w:widowControl w:val="0"/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7049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5040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75C7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148E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205B6D72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6A6E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</w:tc>
      </w:tr>
      <w:tr w:rsidR="00C01350" w14:paraId="7B86B881" w14:textId="77777777" w:rsidTr="00F47AA3">
        <w:trPr>
          <w:trHeight w:val="69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E46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FC2B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DE0E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>w zakresie tematu EDUKACJA oraz poprawnie i swobodnie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9029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>w zakresie tematu EDUKACJA i w większości poprawnie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3CE7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>w zakresie tematu EDUKACJA i na ogół poprawnie się nim posługuje, często stosując słowa i zwroty o wysokim stopniu pospolitości: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32C0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>w zakresie tematu EDUKACJA oraz ma trudności z poprawnym jego zastosowaniem, bardzo często stosując słowa i zwroty o wysokim stopniu pospolitości:</w:t>
            </w:r>
          </w:p>
        </w:tc>
      </w:tr>
      <w:tr w:rsidR="00C01350" w14:paraId="2811420B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150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008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752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ze strukturą systemu edukacyjnego i planowaniem dalszej edukacji i życia zawodowego</w:t>
            </w:r>
          </w:p>
          <w:p w14:paraId="502A879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często mylone wyrazy</w:t>
            </w:r>
          </w:p>
          <w:p w14:paraId="0A9FCD4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ze studiami wyższymi oraz nowatorskimi szkołami</w:t>
            </w:r>
          </w:p>
          <w:p w14:paraId="2F93AD9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czasowniki złożone</w:t>
            </w:r>
          </w:p>
          <w:p w14:paraId="4F77FAB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kompetencjami zawodowymi i cechami cenionymi na współczesnym rynku pracy</w:t>
            </w:r>
          </w:p>
          <w:p w14:paraId="48D9E51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kolokacje z rzeczownikami </w:t>
            </w:r>
            <w:r>
              <w:rPr>
                <w:i/>
                <w:sz w:val="18"/>
                <w:szCs w:val="18"/>
              </w:rPr>
              <w:t>skills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i/>
                <w:sz w:val="18"/>
                <w:szCs w:val="18"/>
              </w:rPr>
              <w:t>information</w:t>
            </w:r>
          </w:p>
          <w:p w14:paraId="6A35ABE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wyrazy wieloznaczne</w:t>
            </w:r>
          </w:p>
        </w:tc>
      </w:tr>
      <w:tr w:rsidR="00C01350" w14:paraId="7ACC8F88" w14:textId="77777777" w:rsidTr="00F47AA3">
        <w:trPr>
          <w:trHeight w:val="41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7A8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B741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ECE9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bardzo dobrze zna zasady tworzenia poniższych zagadnień gramatycznych i poprawnie 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9E9B" w14:textId="77777777" w:rsidR="00C01350" w:rsidRDefault="00C01350" w:rsidP="00F47AA3">
            <w:pPr>
              <w:widowControl w:val="0"/>
              <w:rPr>
                <w:rFonts w:eastAsia="Calibri"/>
                <w:b w:val="0"/>
                <w:strike/>
                <w:lang w:eastAsia="en-US"/>
              </w:rPr>
            </w:pPr>
            <w:r>
              <w:rPr>
                <w:rFonts w:eastAsia="Calibri"/>
                <w:lang w:eastAsia="en-US"/>
              </w:rPr>
              <w:t>Uczeń dobrze zna zasady tworzenia poniższych zagadnień gramatycznych i potrafi je w większości poprawnie stosować, popełniając nieliczne błędy: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72BA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Uczeń częściowo zna zasady tworzenia poniższych zagadnień gramatycznych i używa ich, popełniając dość liczne błędy: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4248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słabo zna zasady tworzenia poniższych zagadnień gramatycznych oraz ma trudności z poprawnym ich zastosowaniem i popełnia bardzo liczne błędy.</w:t>
            </w:r>
          </w:p>
        </w:tc>
      </w:tr>
      <w:tr w:rsidR="00C01350" w14:paraId="7466675B" w14:textId="77777777" w:rsidTr="00F47AA3">
        <w:trPr>
          <w:trHeight w:val="79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4A4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084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F25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użycie okresów warunkowych</w:t>
            </w:r>
          </w:p>
          <w:p w14:paraId="4B56F08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okresy warunkowe mieszane</w:t>
            </w:r>
          </w:p>
          <w:p w14:paraId="61575D5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wypowiedzi dotyczących nierzeczywistej przeszłości</w:t>
            </w:r>
          </w:p>
          <w:p w14:paraId="6FA49FB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CA"/>
              </w:rPr>
              <w:t xml:space="preserve">konstrukcje służące do wyrażania życzeń </w:t>
            </w:r>
            <w:r>
              <w:rPr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>wish / if only, it’s about / high time, suppose / imagine / supposing / what if, would sooner / rather, as if / though)</w:t>
            </w:r>
          </w:p>
          <w:p w14:paraId="198FB91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słowotwórstwo: tworzenie rzeczowników, czasowników, przymiotników i przysłówków</w:t>
            </w:r>
          </w:p>
          <w:p w14:paraId="39BBCAF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spacing w:after="0"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GB"/>
              </w:rPr>
              <w:t xml:space="preserve">konstrukcje: 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>If it wasn’t for, If it hadn’t been for, But for etc.</w:t>
            </w:r>
          </w:p>
        </w:tc>
      </w:tr>
      <w:tr w:rsidR="00C01350" w14:paraId="3383560C" w14:textId="77777777" w:rsidTr="00F47AA3">
        <w:trPr>
          <w:trHeight w:val="112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F10B" w14:textId="77777777" w:rsidR="00C01350" w:rsidRDefault="00C01350" w:rsidP="00F47AA3">
            <w:pPr>
              <w:widowControl w:val="0"/>
              <w:rPr>
                <w:b w:val="0"/>
                <w:lang w:val="en-CA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E486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C4F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15B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2D591EB1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46E3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6376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C01350" w14:paraId="4F653B31" w14:textId="77777777" w:rsidTr="00F47AA3">
        <w:trPr>
          <w:trHeight w:val="112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DC5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77C8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166" w14:textId="77777777" w:rsidR="00C01350" w:rsidRDefault="00C01350" w:rsidP="00926EBD">
            <w:pPr>
              <w:widowControl w:val="0"/>
              <w:numPr>
                <w:ilvl w:val="0"/>
                <w:numId w:val="83"/>
              </w:numPr>
              <w:snapToGrid/>
              <w:rPr>
                <w:rFonts w:eastAsia="Calibri" w:cs="Calibri"/>
                <w:i/>
                <w:lang w:eastAsia="en-US"/>
              </w:rPr>
            </w:pPr>
            <w:r>
              <w:rPr>
                <w:rFonts w:eastAsia="Calibri" w:cs="Calibri"/>
                <w:i/>
                <w:lang w:eastAsia="en-US"/>
              </w:rPr>
              <w:t>Słowotwórstwo</w:t>
            </w:r>
          </w:p>
          <w:p w14:paraId="7ADDA34D" w14:textId="77777777" w:rsidR="00C01350" w:rsidRDefault="00C01350" w:rsidP="00926EBD">
            <w:pPr>
              <w:widowControl w:val="0"/>
              <w:numPr>
                <w:ilvl w:val="0"/>
                <w:numId w:val="83"/>
              </w:numPr>
              <w:snapToGrid/>
              <w:rPr>
                <w:rFonts w:eastAsia="Calibri" w:cs="Calibri"/>
                <w:i/>
                <w:lang w:eastAsia="en-US"/>
              </w:rPr>
            </w:pPr>
            <w:r>
              <w:rPr>
                <w:rFonts w:eastAsia="Calibri" w:cs="Calibri"/>
                <w:i/>
                <w:lang w:eastAsia="en-US"/>
              </w:rPr>
              <w:t>Układanie fragmentów zdań</w:t>
            </w:r>
          </w:p>
          <w:p w14:paraId="23CECB98" w14:textId="77777777" w:rsidR="00C01350" w:rsidRDefault="00C01350" w:rsidP="00926EBD">
            <w:pPr>
              <w:widowControl w:val="0"/>
              <w:numPr>
                <w:ilvl w:val="0"/>
                <w:numId w:val="83"/>
              </w:numPr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i/>
                <w:lang w:eastAsia="en-US"/>
              </w:rPr>
              <w:t>Tłumaczenie fragmentów zdań</w:t>
            </w:r>
          </w:p>
        </w:tc>
      </w:tr>
      <w:tr w:rsidR="00C01350" w14:paraId="644F6342" w14:textId="77777777" w:rsidTr="00F47AA3">
        <w:trPr>
          <w:trHeight w:val="694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9CB0BF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8973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B036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>główną myśl poszczególnych części tekstu; znajduje w tekście określone informacje</w:t>
            </w:r>
            <w:r>
              <w:rPr>
                <w:bCs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BA4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rFonts w:eastAsia="Calibri" w:cs="Calibri"/>
                <w:sz w:val="18"/>
                <w:szCs w:val="18"/>
              </w:rPr>
              <w:t xml:space="preserve"> (określa </w:t>
            </w:r>
            <w:r>
              <w:rPr>
                <w:rFonts w:cs="Arial"/>
                <w:sz w:val="18"/>
                <w:szCs w:val="18"/>
              </w:rPr>
              <w:t>główną myśl poszczególnych części tekstu;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BAD0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>główną myśl poszczególnych części tekstu; znajduje w tekście określone informacje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1DFB9DF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58E910B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DE21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 xml:space="preserve">określa </w:t>
            </w:r>
          </w:p>
          <w:p w14:paraId="3A803A7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główną myśl poszczególnych części tekstu; znajduje w tekście określone informacje)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C01350" w14:paraId="52F5FBE3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9FD183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761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3E1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dopasowuje informacje do osób</w:t>
            </w:r>
          </w:p>
          <w:p w14:paraId="05FE095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7DB93AA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uzupełnia zdania zgodnie z wysłuchanym tekstem</w:t>
            </w:r>
          </w:p>
          <w:p w14:paraId="460BEFA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uzupełnia streszczenie na podstawie usłyszanych informacji</w:t>
            </w:r>
          </w:p>
        </w:tc>
      </w:tr>
      <w:tr w:rsidR="00C01350" w14:paraId="39E1AF27" w14:textId="77777777" w:rsidTr="00F47AA3">
        <w:trPr>
          <w:trHeight w:val="154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16F8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0A52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CZYTANIE</w:t>
            </w:r>
          </w:p>
          <w:p w14:paraId="6753F102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1A51D86F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50E8D3B8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0F0F18EE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513C293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28A0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t xml:space="preserve">główną myśl poszczególnych części tekstu; </w:t>
            </w:r>
            <w:r>
              <w:rPr>
                <w:rFonts w:cs="Arial"/>
              </w:rPr>
              <w:t>znajduje w tekście określone informacje</w:t>
            </w:r>
            <w:r>
              <w:rPr>
                <w:rFonts w:cs="Calibri"/>
              </w:rPr>
              <w:t>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4436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t xml:space="preserve">główną myśl poszczególnych części tekstu; </w:t>
            </w:r>
            <w:r>
              <w:rPr>
                <w:rFonts w:cs="Arial"/>
              </w:rPr>
              <w:t>znajduje w tekście określone informacje</w:t>
            </w:r>
            <w:r>
              <w:rPr>
                <w:bCs/>
              </w:rPr>
              <w:t>) i 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AD67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t xml:space="preserve">główną myśl poszczególnych części tekstu; </w:t>
            </w:r>
            <w:r>
              <w:rPr>
                <w:rFonts w:cs="Arial"/>
              </w:rPr>
              <w:t>znajduje w tekście określone informacje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FD77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t xml:space="preserve">główną myśl poszczególnych części tekstu; </w:t>
            </w:r>
            <w:r>
              <w:rPr>
                <w:rFonts w:cs="Arial"/>
              </w:rPr>
              <w:t>znajduje w tekście określone informacje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C01350" w14:paraId="1B09BB23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2B6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1BA0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BED7" w14:textId="77777777" w:rsidR="00C01350" w:rsidRDefault="00C01350" w:rsidP="00926EBD">
            <w:pPr>
              <w:widowControl w:val="0"/>
              <w:numPr>
                <w:ilvl w:val="0"/>
                <w:numId w:val="78"/>
              </w:numPr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odpowiada na pytania na podstawie przeczytanego tekstu </w:t>
            </w:r>
          </w:p>
          <w:p w14:paraId="4EF7FF4B" w14:textId="77777777" w:rsidR="00C01350" w:rsidRDefault="00C01350" w:rsidP="00926EBD">
            <w:pPr>
              <w:widowControl w:val="0"/>
              <w:numPr>
                <w:ilvl w:val="0"/>
                <w:numId w:val="78"/>
              </w:numPr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dopasowuje informacje do akapitów</w:t>
            </w:r>
          </w:p>
        </w:tc>
      </w:tr>
      <w:tr w:rsidR="00C01350" w14:paraId="13D27014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EDD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B09F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70D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DBD3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bogaty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10910C11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968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B02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54E5ED6E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C01350" w14:paraId="2483DABB" w14:textId="77777777" w:rsidTr="00F47AA3">
        <w:trPr>
          <w:trHeight w:val="55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5DF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ECF9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E10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różne etapy edukacyjne</w:t>
            </w:r>
          </w:p>
          <w:p w14:paraId="62838C5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opisuje swoje plany zawodowe oraz możliwy sposób ich realizacji</w:t>
            </w:r>
          </w:p>
          <w:p w14:paraId="6BAB863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plusów i/ lub minusów rocznej przerwy w edukacji (tzw.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gap year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) </w:t>
            </w:r>
          </w:p>
          <w:p w14:paraId="2E482CE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mocnych i słabych stron polskiego systemu edukacji</w:t>
            </w:r>
          </w:p>
          <w:p w14:paraId="21EF031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niestandardowych metod nauczania i szkół</w:t>
            </w:r>
          </w:p>
          <w:p w14:paraId="69556DA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przebieg ulubionej lekcji</w:t>
            </w:r>
          </w:p>
          <w:p w14:paraId="0D5C8EA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umiejętności, których posiadanie jest kluczowe na nowoczesnym rynku pracy</w:t>
            </w:r>
          </w:p>
          <w:p w14:paraId="32D8DD6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sytuacje, w których konieczne jest posiadanie pewnych umiejętności</w:t>
            </w:r>
          </w:p>
          <w:p w14:paraId="44B3931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bierze udział w dyskusji dotyczącej znalezienia najlepszego sposobu wyjścia z trudnej sytuacji</w:t>
            </w:r>
          </w:p>
          <w:p w14:paraId="381F845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podstawie materiału stymulującego: </w:t>
            </w:r>
            <w:r>
              <w:rPr>
                <w:sz w:val="18"/>
                <w:szCs w:val="18"/>
              </w:rPr>
              <w:t xml:space="preserve">dokonuje wyboru oferty letniego kursu językowego i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go uzasadnia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udziela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wyczerpujących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odpowiedzi na dwa pytania, podając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rozwinięte </w:t>
            </w:r>
            <w:r>
              <w:rPr>
                <w:sz w:val="18"/>
                <w:szCs w:val="18"/>
              </w:rPr>
              <w:t>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  <w:p w14:paraId="2C240DE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idealną szkołę średnią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9DF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różne etapy edukacyjne</w:t>
            </w:r>
          </w:p>
          <w:p w14:paraId="69FA317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swoje plany zawodowe oraz możliwy sposób ich realizacji</w:t>
            </w:r>
          </w:p>
          <w:p w14:paraId="3E49BF7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plusów i/lub minusów rocznej przerwy w edukacji (tzw.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gap year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) </w:t>
            </w:r>
          </w:p>
          <w:p w14:paraId="2E42E20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mocnych i słabych stron polskiego systemu edukacji</w:t>
            </w:r>
          </w:p>
          <w:p w14:paraId="56E6811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niestandardowych metod nauczania i szkół</w:t>
            </w:r>
          </w:p>
          <w:p w14:paraId="63F3E31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przebieg ulubionej lekcji</w:t>
            </w:r>
          </w:p>
          <w:p w14:paraId="1E5BD3F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umiejętności, których posiadanie jest kluczowe na nowoczesnym rynku pracy</w:t>
            </w:r>
          </w:p>
          <w:p w14:paraId="43E009D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sytuacje, w których konieczne jest posiadanie pewnych umiejętności</w:t>
            </w:r>
          </w:p>
          <w:p w14:paraId="04E760A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bierze udział w dyskusji dotyczącej znalezienia najlepszego sposobu wyjścia z trudnej sytuacji</w:t>
            </w:r>
          </w:p>
          <w:p w14:paraId="3B7348F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>
              <w:rPr>
                <w:sz w:val="18"/>
                <w:szCs w:val="18"/>
              </w:rPr>
              <w:t>dokonuje wyboru oferty letniego kursu językowego i go uzasadnia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udziela odpowiedzi na dwa pytania, podając </w:t>
            </w:r>
            <w:r>
              <w:rPr>
                <w:sz w:val="18"/>
                <w:szCs w:val="18"/>
              </w:rPr>
              <w:t>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  <w:p w14:paraId="50C43B2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idealną szkołę średnią</w:t>
            </w:r>
          </w:p>
          <w:p w14:paraId="131EED57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1350" w14:paraId="63919A8F" w14:textId="77777777" w:rsidTr="00F47AA3">
        <w:trPr>
          <w:trHeight w:val="227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ED48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C996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3EA8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 </w:t>
            </w:r>
            <w:r>
              <w:rPr>
                <w:sz w:val="18"/>
                <w:szCs w:val="18"/>
              </w:rPr>
              <w:t xml:space="preserve">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9197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</w:t>
            </w:r>
            <w:r>
              <w:rPr>
                <w:rFonts w:eastAsia="Calibri" w:cs="Calibri"/>
                <w:sz w:val="18"/>
                <w:szCs w:val="18"/>
              </w:rPr>
              <w:t>dotyczące</w:t>
            </w:r>
            <w:r>
              <w:rPr>
                <w:sz w:val="18"/>
                <w:szCs w:val="18"/>
              </w:rPr>
              <w:t xml:space="preserve"> 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3089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21DFDA1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F0BB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</w:t>
            </w:r>
            <w:r>
              <w:rPr>
                <w:rFonts w:eastAsia="Calibri" w:cs="Calibri"/>
                <w:sz w:val="18"/>
                <w:szCs w:val="18"/>
              </w:rPr>
              <w:t>dotyczące pisania rozprawki za i przeciw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48C90A01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C01350" w14:paraId="7BB1A183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43C0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1ADB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11EF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71"/>
              </w:numPr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rozprawkę, w której </w:t>
            </w: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przedstawia plusy i minusy decyzji o  roku przerwy przed pójściem na studia (tzw. </w:t>
            </w:r>
            <w:r>
              <w:rPr>
                <w:i/>
                <w:sz w:val="18"/>
                <w:szCs w:val="18"/>
              </w:rPr>
              <w:t>gap year</w:t>
            </w:r>
            <w:r>
              <w:rPr>
                <w:sz w:val="18"/>
                <w:szCs w:val="18"/>
              </w:rPr>
              <w:t xml:space="preserve">), 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i </w:t>
            </w:r>
            <w:r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1EE6D784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7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A6B1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28"/>
              </w:numPr>
              <w:suppressAutoHyphens/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rozprawkę, w której przedstawia plusy i minusy decyzji o roku przerwy przed pójściem na studia (tzw. </w:t>
            </w:r>
            <w:r>
              <w:rPr>
                <w:i/>
                <w:sz w:val="18"/>
                <w:szCs w:val="18"/>
              </w:rPr>
              <w:t>gap year</w:t>
            </w:r>
            <w:r>
              <w:rPr>
                <w:sz w:val="18"/>
                <w:szCs w:val="18"/>
              </w:rPr>
              <w:t>) podając argumenty i przykłady</w:t>
            </w:r>
          </w:p>
          <w:p w14:paraId="63958F91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28"/>
              </w:numPr>
              <w:suppressAutoHyphens/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C01350" w14:paraId="569DBB1F" w14:textId="77777777" w:rsidTr="00F47AA3">
        <w:trPr>
          <w:trHeight w:val="27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17B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EFA7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9769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06946466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(np. korzystanie ze słownika, poprawianie błędów, prowadzenie notatek, zapamiętywanie nowych wyrazów)</w:t>
            </w:r>
          </w:p>
          <w:p w14:paraId="05DC5AF3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7199D119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często i z dużą </w:t>
            </w:r>
            <w:r>
              <w:rPr>
                <w:rFonts w:cs="Arial"/>
                <w:b/>
                <w:sz w:val="18"/>
                <w:szCs w:val="18"/>
              </w:rPr>
              <w:t>łatwością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definicji, parafrazy)</w:t>
            </w:r>
          </w:p>
          <w:p w14:paraId="34F7AE7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9A72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3BEDB60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14:paraId="296CB6E8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4AB1BAFF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14:paraId="1F5FA4E0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3344EFDB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6D29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3612BE79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14:paraId="0821F61C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19EB54F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14:paraId="74270B19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C4F5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 w14:paraId="284D9CAF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14:paraId="4480A976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16F1DD13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14:paraId="57BAE723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3841FD43" w14:textId="77777777" w:rsidR="00C01350" w:rsidRDefault="00C01350" w:rsidP="00F47AA3">
            <w:pPr>
              <w:pStyle w:val="Bezodstpw"/>
              <w:widowControl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01350" w14:paraId="033DEC58" w14:textId="77777777" w:rsidTr="00F47AA3"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C206E8C" w14:textId="77777777" w:rsidR="00C01350" w:rsidRDefault="00C01350" w:rsidP="00F47AA3">
            <w:pPr>
              <w:widowControl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8 STORIES WE REMEMBER</w:t>
            </w:r>
          </w:p>
        </w:tc>
      </w:tr>
      <w:tr w:rsidR="00C01350" w14:paraId="297F0666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A0ACA1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 xml:space="preserve">ŚRODKI JĘZYKOWE </w:t>
            </w:r>
          </w:p>
          <w:p w14:paraId="240B9354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6B1FCB37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3DC3E4AF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1F28D00A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7BC1C787" w14:textId="77777777" w:rsidR="00C01350" w:rsidRDefault="00C01350" w:rsidP="00F47AA3">
            <w:pPr>
              <w:widowControl w:val="0"/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7336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D17C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46FC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E938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26EBE19C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F676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6B0DF012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  <w:p w14:paraId="10BFCF43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</w:tr>
      <w:tr w:rsidR="00C01350" w14:paraId="40CCF768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2E5B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0E7B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7214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>w zakresie tematu KULTURA oraz poprawnie i swobodnie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4A99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>w zakresie tematu KULTURA i w większości poprawnie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A78D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>w zakresie tematu KULTURA i na ogół poprawnie się nim posługuje, często stosując słowa i zwroty o wysokim stopniu pospolitości: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8923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>w zakresie tematu KULTURA oraz ma trudności z poprawnym jego zastosowaniem, bardzo często stosując słowa i zwroty o wysokim stopniu pospolitości:</w:t>
            </w:r>
          </w:p>
        </w:tc>
      </w:tr>
      <w:tr w:rsidR="00C01350" w14:paraId="0B045956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15A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0BA6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955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 literaturą, książkami i ich wydawaniem;</w:t>
            </w:r>
          </w:p>
          <w:p w14:paraId="2C3B8FE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i idiomy</w:t>
            </w:r>
          </w:p>
          <w:p w14:paraId="040D843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ważnymi książkami</w:t>
            </w:r>
          </w:p>
          <w:p w14:paraId="1595006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czasownikowe</w:t>
            </w:r>
          </w:p>
          <w:p w14:paraId="103D368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narracją i opowiadaniem historii</w:t>
            </w:r>
          </w:p>
          <w:p w14:paraId="17619AF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wyliczania, wyrażania przyczyn i skutków, podsumowywania, uogólniania, porównywania i kontrastowania</w:t>
            </w:r>
          </w:p>
          <w:p w14:paraId="1683630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recenzowania</w:t>
            </w:r>
          </w:p>
          <w:p w14:paraId="497AE73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wysuwania sugestii, zgadzania i niezgadzania się, proponowania kompromisu</w:t>
            </w:r>
          </w:p>
        </w:tc>
      </w:tr>
      <w:tr w:rsidR="00C01350" w14:paraId="5A274301" w14:textId="77777777" w:rsidTr="00F47AA3">
        <w:trPr>
          <w:trHeight w:val="123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E87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2915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AF0A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bardzo dobrze zna zasady tworzenia poniższych zagadnień gramatycznych i poprawnie 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1D7B" w14:textId="77777777" w:rsidR="00C01350" w:rsidRDefault="00C01350" w:rsidP="00F47AA3">
            <w:pPr>
              <w:widowControl w:val="0"/>
              <w:rPr>
                <w:rFonts w:eastAsia="Calibri"/>
                <w:b w:val="0"/>
                <w:strike/>
                <w:lang w:eastAsia="en-US"/>
              </w:rPr>
            </w:pPr>
            <w:r>
              <w:rPr>
                <w:rFonts w:eastAsia="Calibri"/>
                <w:lang w:eastAsia="en-US"/>
              </w:rPr>
              <w:t>Uczeń dobrze zna zasady tworzenia poniższych zagadnień gramatycznych i potrafi je w większości poprawnie stosować, popełniając nieliczne błędy: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B20E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Uczeń częściowo zna zasady tworzenia poniższych zagadnień gramatycznych i używa ich, popełniając dość liczne błędy: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89AC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słabo zna zasady tworzenia poniższych zagadnień gramatycznych oraz ma trudności z poprawnym ich zastosowaniem i popełnia bardzo liczne błędy.</w:t>
            </w:r>
          </w:p>
        </w:tc>
      </w:tr>
      <w:tr w:rsidR="00C01350" w14:paraId="11E4BB70" w14:textId="77777777" w:rsidTr="00F47AA3">
        <w:trPr>
          <w:trHeight w:val="79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6E0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F01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915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4"/>
              </w:numPr>
              <w:suppressAutoHyphens/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użycie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 xml:space="preserve">should, ought to, could, might </w:t>
            </w:r>
            <w:r>
              <w:rPr>
                <w:sz w:val="18"/>
                <w:szCs w:val="18"/>
                <w:lang w:val="en-GB"/>
              </w:rPr>
              <w:t xml:space="preserve">i </w:t>
            </w:r>
            <w:r>
              <w:rPr>
                <w:i/>
                <w:sz w:val="18"/>
                <w:szCs w:val="18"/>
                <w:lang w:val="en-GB"/>
              </w:rPr>
              <w:t xml:space="preserve">needn’t have; </w:t>
            </w:r>
          </w:p>
          <w:p w14:paraId="54611D7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4"/>
              </w:numPr>
              <w:suppressAutoHyphens/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użycie </w:t>
            </w:r>
            <w:r>
              <w:rPr>
                <w:i/>
                <w:sz w:val="18"/>
                <w:szCs w:val="18"/>
                <w:lang w:val="en-US"/>
              </w:rPr>
              <w:t xml:space="preserve">didn’t need to, needn’t have </w:t>
            </w: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i/>
                <w:sz w:val="18"/>
                <w:szCs w:val="18"/>
                <w:lang w:val="en-US"/>
              </w:rPr>
              <w:t>must have</w:t>
            </w:r>
          </w:p>
          <w:p w14:paraId="2CB403B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3"/>
              </w:numPr>
              <w:suppressAutoHyphens/>
              <w:spacing w:after="0"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użycie inwersji po wyrażeniach przysłówkowych </w:t>
            </w:r>
            <w:r>
              <w:rPr>
                <w:i/>
                <w:sz w:val="18"/>
                <w:szCs w:val="18"/>
                <w:lang w:val="en-CA"/>
              </w:rPr>
              <w:t xml:space="preserve">barely, seldom, rarely, hardly; only later; never, little, not only, no sooner </w:t>
            </w:r>
            <w:r>
              <w:rPr>
                <w:sz w:val="18"/>
                <w:szCs w:val="18"/>
                <w:lang w:val="en-CA"/>
              </w:rPr>
              <w:t>etc.</w:t>
            </w:r>
          </w:p>
          <w:p w14:paraId="10FE969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3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użycie zaimków zwrotnych i wzajemnych</w:t>
            </w:r>
          </w:p>
        </w:tc>
      </w:tr>
      <w:tr w:rsidR="00C01350" w14:paraId="634358ED" w14:textId="77777777" w:rsidTr="00F47AA3">
        <w:trPr>
          <w:trHeight w:val="112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6639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4477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661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7609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19392BA3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C310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152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C01350" w14:paraId="328F7989" w14:textId="77777777" w:rsidTr="00F47AA3">
        <w:trPr>
          <w:trHeight w:val="7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5B2F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7A31E0CE" w14:textId="77777777" w:rsidR="00C01350" w:rsidRDefault="00C01350" w:rsidP="00F47AA3">
            <w:pPr>
              <w:widowControl w:val="0"/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2AA8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578E" w14:textId="77777777" w:rsidR="00C01350" w:rsidRDefault="00C01350" w:rsidP="00926EBD">
            <w:pPr>
              <w:widowControl w:val="0"/>
              <w:numPr>
                <w:ilvl w:val="0"/>
                <w:numId w:val="84"/>
              </w:numPr>
              <w:snapToGrid/>
              <w:rPr>
                <w:rFonts w:eastAsia="Calibri" w:cs="Calibri"/>
                <w:i/>
                <w:lang w:eastAsia="en-US"/>
              </w:rPr>
            </w:pPr>
            <w:r>
              <w:rPr>
                <w:rFonts w:eastAsia="Calibri" w:cs="Calibri"/>
                <w:i/>
                <w:lang w:eastAsia="en-US"/>
              </w:rPr>
              <w:t>Test luk</w:t>
            </w:r>
          </w:p>
          <w:p w14:paraId="7892CB55" w14:textId="77777777" w:rsidR="00C01350" w:rsidRDefault="00C01350" w:rsidP="00926EBD">
            <w:pPr>
              <w:widowControl w:val="0"/>
              <w:numPr>
                <w:ilvl w:val="0"/>
                <w:numId w:val="84"/>
              </w:numPr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i/>
                <w:lang w:eastAsia="en-US"/>
              </w:rPr>
              <w:t>Transformacje zdań</w:t>
            </w:r>
          </w:p>
        </w:tc>
      </w:tr>
      <w:tr w:rsidR="00C01350" w14:paraId="730C0D9A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3647C6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49F3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D30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</w:t>
            </w:r>
            <w:r>
              <w:rPr>
                <w:rFonts w:cs="Arial"/>
                <w:sz w:val="18"/>
                <w:szCs w:val="18"/>
              </w:rPr>
              <w:t xml:space="preserve"> główną myśl tekstu; znajduje w tekście określone informacje;</w:t>
            </w:r>
            <w:r>
              <w:rPr>
                <w:sz w:val="18"/>
                <w:szCs w:val="18"/>
              </w:rPr>
              <w:t xml:space="preserve"> określa intencje nadawcy tekstu;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 w14:paraId="4974C480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3500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rFonts w:eastAsia="Calibri" w:cs="Calibri"/>
                <w:sz w:val="18"/>
                <w:szCs w:val="18"/>
              </w:rPr>
              <w:t>określa</w:t>
            </w:r>
            <w:r>
              <w:rPr>
                <w:rFonts w:cs="Arial"/>
                <w:sz w:val="18"/>
                <w:szCs w:val="18"/>
              </w:rPr>
              <w:t xml:space="preserve"> główną myśl tekstu; znajduje w tekście określone informacje;</w:t>
            </w:r>
            <w:r>
              <w:rPr>
                <w:sz w:val="18"/>
                <w:szCs w:val="18"/>
              </w:rPr>
              <w:t xml:space="preserve"> określa intencje nadawcy tekstu;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F3F3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>określa</w:t>
            </w:r>
            <w:r>
              <w:rPr>
                <w:rFonts w:cs="Arial"/>
              </w:rPr>
              <w:t xml:space="preserve"> główną myśl tekstu; znajduje w tekście określone informacje;</w:t>
            </w:r>
            <w:r>
              <w:t xml:space="preserve"> określa intencje nadawcy tekstu; oddziela fakty 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317F9EE6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7FFAD6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2090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</w:t>
            </w:r>
            <w:r>
              <w:rPr>
                <w:rFonts w:cs="Arial"/>
                <w:sz w:val="18"/>
                <w:szCs w:val="18"/>
              </w:rPr>
              <w:t xml:space="preserve"> główną myśl tekstu; znajduje w tekście określone informacje;</w:t>
            </w:r>
            <w:r>
              <w:rPr>
                <w:sz w:val="18"/>
                <w:szCs w:val="18"/>
              </w:rPr>
              <w:t xml:space="preserve"> określa intencje nadawcy tekstu; oddziela fakty od opinii</w:t>
            </w:r>
            <w:r>
              <w:rPr>
                <w:bCs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AC718B7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C01350" w14:paraId="02CE97EA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72C728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06E6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7653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14" w:hanging="284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  <w:p w14:paraId="3D704703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14" w:hanging="284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uzupełnia streszczenie na podstawie usłyszanych informacji</w:t>
            </w:r>
          </w:p>
          <w:p w14:paraId="1761177B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14" w:hanging="284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uzupełnia zdania zgodnie z wysłuchanym tekstem</w:t>
            </w:r>
          </w:p>
        </w:tc>
      </w:tr>
      <w:tr w:rsidR="00C01350" w14:paraId="4C0A00D3" w14:textId="77777777" w:rsidTr="00F47AA3">
        <w:trPr>
          <w:trHeight w:val="566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9166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C208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CZYTANIE</w:t>
            </w:r>
          </w:p>
          <w:p w14:paraId="6434A4CA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52A2CB33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4A5A39FF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026FB6A5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12BE849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C551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 xml:space="preserve">główną myśl tekstu; znajduje w tekście określone informacje; </w:t>
            </w:r>
            <w:r>
              <w:t>określa intencje autora tekstu; rozpoznaje związki pomiędzy poszczególnymi częściami tekstu</w:t>
            </w:r>
            <w:r>
              <w:rPr>
                <w:rFonts w:cs="Calibri"/>
              </w:rPr>
              <w:t>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75D7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 xml:space="preserve">główną myśl tekstu; znajduje w tekście określone informacje; </w:t>
            </w:r>
            <w:r>
              <w:t>określa intencje autora tekstu; rozpoznaje związki pomiędzy poszczególnymi częściami tekstu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8289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 xml:space="preserve">główną myśl tekstu; znajduje w tekście określone informacje; </w:t>
            </w:r>
            <w:r>
              <w:t>określa intencje autora tekstu; rozpoznaje związki pomiędzy poszczególnymi częściami tekstu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9BE9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 xml:space="preserve">główną myśl tekstu; znajduje w tekście określone informacje; </w:t>
            </w:r>
            <w:r>
              <w:t>określa intencje autora tekstu; rozpoznaje związki pomiędzy poszczególnymi częściami tekstu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C01350" w14:paraId="00E0C8E6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8DE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6676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7A8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uzupełnia zdania zgodnie z przeczytanym tekstem</w:t>
            </w:r>
          </w:p>
          <w:p w14:paraId="1D73A00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dopasowuje zdania do luk w tekście</w:t>
            </w:r>
          </w:p>
          <w:p w14:paraId="77CFFB1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uzupełnia streszczenie przeczytanego tekstu</w:t>
            </w:r>
          </w:p>
        </w:tc>
      </w:tr>
      <w:tr w:rsidR="00C01350" w14:paraId="211A6FDB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D8B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21C0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A14E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366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bogaty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</w:p>
          <w:p w14:paraId="23F5099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0A7EDF33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511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981B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0EE9241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C01350" w14:paraId="0D167791" w14:textId="77777777" w:rsidTr="00F47AA3">
        <w:trPr>
          <w:trHeight w:val="55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F4C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7149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A6F4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szczegółowo recenzuje książkę, podając informacje na temat ich gatunku literackiego, akcji, bohaterów</w:t>
            </w:r>
          </w:p>
          <w:p w14:paraId="7C20C9A3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szczegółowo opisuje swoje preferencje i nawyki czytelnicze</w:t>
            </w:r>
          </w:p>
          <w:p w14:paraId="10E45ABE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swobodnie wypowiada się na temat lektur szkolnych</w:t>
            </w:r>
          </w:p>
          <w:p w14:paraId="2379ED7D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szczegółowo opisuje korzyści wynikające z czytania książek</w:t>
            </w:r>
          </w:p>
          <w:p w14:paraId="17988C4F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z łatwością przedstawia możliwe zakończenie opowiadania</w:t>
            </w:r>
          </w:p>
          <w:p w14:paraId="524B7981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swobodnie wypowiada się na temat elementów dobrej historii </w:t>
            </w:r>
          </w:p>
          <w:p w14:paraId="34813CA8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szczegółowo opisuje swoich ulubionych bohaterów literackich z dzieciństwa</w:t>
            </w:r>
          </w:p>
          <w:p w14:paraId="5D00B6FF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swobodnie wypowiada się na temat skuteczności kampanii reklamowych wykorzystujących elementy narracji</w:t>
            </w:r>
          </w:p>
          <w:p w14:paraId="7F7936CA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swobodnie wypowiada się na temat zjawiska literatury interaktywnej</w:t>
            </w:r>
          </w:p>
          <w:p w14:paraId="6837E1A3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szczegółowo opisuje przesłanie wybranej historii</w:t>
            </w:r>
          </w:p>
          <w:p w14:paraId="42D8069A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t xml:space="preserve">z łatwością odgrywa dialog: bierze udział w rozmowie na temat </w:t>
            </w:r>
            <w:r>
              <w:rPr>
                <w:rFonts w:cs="Calibri"/>
              </w:rPr>
              <w:t>szczegółów dotyczących organizacji szkolnego konkursu literackiego</w:t>
            </w:r>
            <w:r>
              <w:t>, w której odnosi się do podanych kwestii i szczegółowo je rozwija</w:t>
            </w:r>
          </w:p>
          <w:p w14:paraId="74821A5C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swobodnie wypowiada się na temat idei książki do noszenia</w:t>
            </w:r>
          </w:p>
          <w:p w14:paraId="3E3A2226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latwością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E6D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recenzuje książkę, podając informacje na temat ich gatunku literackiego, akcji, bohaterów</w:t>
            </w:r>
          </w:p>
          <w:p w14:paraId="5670BA8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swoje preferencje i nawyki czytelnicze</w:t>
            </w:r>
          </w:p>
          <w:p w14:paraId="3DB14AA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lektur szkolnych</w:t>
            </w:r>
          </w:p>
          <w:p w14:paraId="558AA31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korzyści wynikające z czytania książek</w:t>
            </w:r>
          </w:p>
          <w:p w14:paraId="429EA34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przedstawia możliwe zakończenie opowiadania</w:t>
            </w:r>
          </w:p>
          <w:p w14:paraId="5AEBE94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elementów dobrej historii </w:t>
            </w:r>
          </w:p>
          <w:p w14:paraId="276087D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swoich ulubionych bohaterów literackich z dzieciństwa</w:t>
            </w:r>
          </w:p>
          <w:p w14:paraId="3D47BDB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skuteczności kampanii reklamowych wykorzystujących elementy narracji</w:t>
            </w:r>
          </w:p>
          <w:p w14:paraId="0445C5F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zjawiska literatury interaktywnej</w:t>
            </w:r>
          </w:p>
          <w:p w14:paraId="03C835D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przesłanie wybranej historii</w:t>
            </w:r>
          </w:p>
          <w:p w14:paraId="32C6AA9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idei książki do noszenia</w:t>
            </w:r>
          </w:p>
          <w:p w14:paraId="0A8C084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odgrywa dialog: bierze udział w rozmowie na temat szczegółów dotyczących organizacji szkolnego konkursu literackiego, w której odnosi się do podanych kwestii i je rozwija</w:t>
            </w:r>
          </w:p>
          <w:p w14:paraId="39264AF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</w:tr>
      <w:tr w:rsidR="00C01350" w14:paraId="01DDE840" w14:textId="77777777" w:rsidTr="00F47AA3">
        <w:trPr>
          <w:trHeight w:val="198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B1F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3F94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F698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artykułu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F94B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artykułu.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5E1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pisania artykułu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44A7091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DAC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</w:t>
            </w:r>
            <w:r>
              <w:rPr>
                <w:sz w:val="18"/>
                <w:szCs w:val="18"/>
              </w:rPr>
              <w:t xml:space="preserve"> pisania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artykułu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2FBD07B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C01350" w14:paraId="0059129D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A0E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02CE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573F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artykuł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inspirującego bohatera literackiego i wpływu postaci literackich na młodych ludzi, w którym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i podaje</w:t>
            </w:r>
            <w:r>
              <w:rPr>
                <w:b/>
                <w:sz w:val="18"/>
                <w:szCs w:val="18"/>
              </w:rPr>
              <w:t xml:space="preserve"> różnorodne </w:t>
            </w:r>
            <w:r>
              <w:rPr>
                <w:sz w:val="18"/>
                <w:szCs w:val="18"/>
              </w:rPr>
              <w:t xml:space="preserve">przykłady oraz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</w:t>
            </w:r>
          </w:p>
          <w:p w14:paraId="589817DA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5DD7EBB9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redaguje</w:t>
            </w:r>
            <w:r>
              <w:rPr>
                <w:sz w:val="18"/>
                <w:szCs w:val="18"/>
              </w:rPr>
              <w:t xml:space="preserve"> scenariusz reklamy z elementami narracji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F6C4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artykuł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inspirującego bohatera literackiego i wpływu postaci literackich na młodych ludzi, w którym omawia oba elementy tematu i podaje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 oraz argumenty</w:t>
            </w:r>
          </w:p>
          <w:p w14:paraId="6B599FE2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68578368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redaguje</w:t>
            </w:r>
            <w:r>
              <w:rPr>
                <w:sz w:val="18"/>
                <w:szCs w:val="18"/>
              </w:rPr>
              <w:t xml:space="preserve"> scenariusz reklamy z elementami narracji</w:t>
            </w:r>
          </w:p>
        </w:tc>
      </w:tr>
      <w:tr w:rsidR="00C01350" w14:paraId="00036FA7" w14:textId="77777777" w:rsidTr="00F47AA3">
        <w:trPr>
          <w:trHeight w:val="85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BEBD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5139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C39C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6CBE119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52B58022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18016DB3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często i z dużą </w:t>
            </w:r>
            <w:r>
              <w:rPr>
                <w:rFonts w:cs="Arial"/>
                <w:b/>
                <w:sz w:val="18"/>
                <w:szCs w:val="18"/>
              </w:rPr>
              <w:t>łatwością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definicji, parafrazy)</w:t>
            </w:r>
          </w:p>
          <w:p w14:paraId="09DA1B3C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90E9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13EAF26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14:paraId="3761C590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3CE4F9F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14:paraId="3756F5C4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1E1F230B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115F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50F74214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14:paraId="38AEC791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42AD866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14:paraId="1ABC88EA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33E7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 w14:paraId="3A1CF5E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14:paraId="0412F96A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66F6FE18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14:paraId="2C7ECD77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179D138B" w14:textId="77777777" w:rsidR="00C01350" w:rsidRDefault="00C01350" w:rsidP="00F47AA3">
            <w:pPr>
              <w:pStyle w:val="Bezodstpw"/>
              <w:widowControl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1EDEF6F8" w14:textId="77777777" w:rsidR="00C01350" w:rsidRDefault="00C01350" w:rsidP="00C01350">
      <w:r>
        <w:t xml:space="preserve"> </w:t>
      </w:r>
    </w:p>
    <w:p w14:paraId="6AB53C65" w14:textId="77777777" w:rsidR="00C01350" w:rsidRDefault="00C01350" w:rsidP="00C01350">
      <w:pPr>
        <w:rPr>
          <w:b w:val="0"/>
          <w:bCs/>
        </w:rPr>
      </w:pPr>
      <w:r>
        <w:rPr>
          <w:bCs/>
        </w:rPr>
        <w:t xml:space="preserve">Wymagania na ocenę celującą: </w:t>
      </w:r>
      <w:r>
        <w:rPr>
          <w:b w:val="0"/>
        </w:rPr>
        <w:t xml:space="preserve">uczeń spełnia kryteria na ocenę bardzo dobrą oraz wykazuje się wiedzą i umiejętnościami wykraczającymi poza te kryteria, realizuje zadania dodatkowe ( konkursy,projekty). </w:t>
      </w:r>
    </w:p>
    <w:p w14:paraId="45DACE1D" w14:textId="77777777" w:rsidR="00C01350" w:rsidRDefault="00C01350" w:rsidP="00C01350"/>
    <w:p w14:paraId="76220167" w14:textId="77777777" w:rsidR="00C01350" w:rsidRDefault="00C01350" w:rsidP="00C01350"/>
    <w:p w14:paraId="119CC894" w14:textId="77777777" w:rsidR="00C01350" w:rsidRDefault="00C01350" w:rsidP="00C01350">
      <w:pPr>
        <w:tabs>
          <w:tab w:val="left" w:pos="5162"/>
        </w:tabs>
      </w:pPr>
    </w:p>
    <w:p w14:paraId="7A4B4142" w14:textId="77777777" w:rsidR="00B1135F" w:rsidRDefault="00B1135F"/>
    <w:sectPr w:rsidR="00B1135F" w:rsidSect="00F048ED">
      <w:headerReference w:type="default" r:id="rId9"/>
      <w:footerReference w:type="default" r:id="rId10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6985" w14:textId="77777777" w:rsidR="00E45902" w:rsidRDefault="00E45902" w:rsidP="00FD2E2E">
      <w:r>
        <w:separator/>
      </w:r>
    </w:p>
  </w:endnote>
  <w:endnote w:type="continuationSeparator" w:id="0">
    <w:p w14:paraId="192D8F07" w14:textId="77777777" w:rsidR="00E45902" w:rsidRDefault="00E45902" w:rsidP="00FD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B97D" w14:textId="77777777" w:rsidR="00676509" w:rsidRPr="00D02783" w:rsidRDefault="00AC27EC">
    <w:pPr>
      <w:pStyle w:val="Stopka"/>
      <w:jc w:val="center"/>
      <w:rPr>
        <w:rFonts w:ascii="Verdana" w:hAnsi="Verdana"/>
        <w:b w:val="0"/>
        <w:sz w:val="20"/>
      </w:rPr>
    </w:pPr>
    <w:r w:rsidRPr="00D02783">
      <w:rPr>
        <w:rFonts w:ascii="Verdana" w:hAnsi="Verdana"/>
        <w:b w:val="0"/>
        <w:sz w:val="20"/>
      </w:rPr>
      <w:fldChar w:fldCharType="begin"/>
    </w:r>
    <w:r w:rsidRPr="00D02783">
      <w:rPr>
        <w:rFonts w:ascii="Verdana" w:hAnsi="Verdana"/>
        <w:b w:val="0"/>
        <w:sz w:val="20"/>
      </w:rPr>
      <w:instrText xml:space="preserve"> PAGE   \* MERGEFORMAT </w:instrText>
    </w:r>
    <w:r w:rsidRPr="00D02783">
      <w:rPr>
        <w:rFonts w:ascii="Verdana" w:hAnsi="Verdana"/>
        <w:b w:val="0"/>
        <w:sz w:val="20"/>
      </w:rPr>
      <w:fldChar w:fldCharType="separate"/>
    </w:r>
    <w:r w:rsidR="008977D4">
      <w:rPr>
        <w:rFonts w:ascii="Verdana" w:hAnsi="Verdana"/>
        <w:b w:val="0"/>
        <w:noProof/>
        <w:sz w:val="20"/>
      </w:rPr>
      <w:t>13</w:t>
    </w:r>
    <w:r w:rsidRPr="00D02783">
      <w:rPr>
        <w:rFonts w:ascii="Verdana" w:hAnsi="Verdana"/>
        <w:b w:val="0"/>
        <w:sz w:val="20"/>
      </w:rPr>
      <w:fldChar w:fldCharType="end"/>
    </w:r>
  </w:p>
  <w:p w14:paraId="5C8C6B09" w14:textId="77777777" w:rsidR="00676509" w:rsidRDefault="00E45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8B75" w14:textId="77777777" w:rsidR="00E45902" w:rsidRDefault="00E45902" w:rsidP="00FD2E2E">
      <w:r>
        <w:separator/>
      </w:r>
    </w:p>
  </w:footnote>
  <w:footnote w:type="continuationSeparator" w:id="0">
    <w:p w14:paraId="4A182ECB" w14:textId="77777777" w:rsidR="00E45902" w:rsidRDefault="00E45902" w:rsidP="00FD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A365" w14:textId="77777777" w:rsidR="00676509" w:rsidRDefault="00E45902" w:rsidP="00C54A20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18"/>
        <w:szCs w:val="18"/>
        <w:lang w:val="pl-PL" w:eastAsia="ja-JP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14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6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18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19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20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1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22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23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en-GB" w:eastAsia="en-US"/>
      </w:rPr>
    </w:lvl>
  </w:abstractNum>
  <w:abstractNum w:abstractNumId="24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25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26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27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29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highlight w:val="white"/>
        <w:lang w:eastAsia="en-US"/>
      </w:rPr>
    </w:lvl>
  </w:abstractNum>
  <w:abstractNum w:abstractNumId="31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32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33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34" w15:restartNumberingAfterBreak="0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35" w15:restartNumberingAfterBreak="0">
    <w:nsid w:val="00000023"/>
    <w:multiLevelType w:val="single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8"/>
        <w:szCs w:val="18"/>
      </w:rPr>
    </w:lvl>
  </w:abstractNum>
  <w:abstractNum w:abstractNumId="36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18"/>
        <w:szCs w:val="18"/>
        <w:lang w:val="pl-PL" w:eastAsia="ja-JP"/>
      </w:rPr>
    </w:lvl>
  </w:abstractNum>
  <w:abstractNum w:abstractNumId="37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38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39" w15:restartNumberingAfterBreak="0">
    <w:nsid w:val="00000027"/>
    <w:multiLevelType w:val="singleLevel"/>
    <w:tmpl w:val="00000027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9"/>
    <w:multiLevelType w:val="singleLevel"/>
    <w:tmpl w:val="00000029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2B"/>
    <w:multiLevelType w:val="single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44" w15:restartNumberingAfterBreak="0">
    <w:nsid w:val="0000002C"/>
    <w:multiLevelType w:val="singleLevel"/>
    <w:tmpl w:val="0000002C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5" w15:restartNumberingAfterBreak="0">
    <w:nsid w:val="0000002D"/>
    <w:multiLevelType w:val="single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46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47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48" w15:restartNumberingAfterBreak="0">
    <w:nsid w:val="00000030"/>
    <w:multiLevelType w:val="singleLevel"/>
    <w:tmpl w:val="00000030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9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50" w15:restartNumberingAfterBreak="0">
    <w:nsid w:val="00000032"/>
    <w:multiLevelType w:val="single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51" w15:restartNumberingAfterBreak="0">
    <w:nsid w:val="00000033"/>
    <w:multiLevelType w:val="single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4"/>
    <w:multiLevelType w:val="single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en-GB" w:eastAsia="en-US"/>
      </w:rPr>
    </w:lvl>
  </w:abstractNum>
  <w:abstractNum w:abstractNumId="53" w15:restartNumberingAfterBreak="0">
    <w:nsid w:val="00000035"/>
    <w:multiLevelType w:val="singleLevel"/>
    <w:tmpl w:val="00000035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4" w15:restartNumberingAfterBreak="0">
    <w:nsid w:val="00000036"/>
    <w:multiLevelType w:val="single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55" w15:restartNumberingAfterBreak="0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56" w15:restartNumberingAfterBreak="0">
    <w:nsid w:val="00000038"/>
    <w:multiLevelType w:val="singleLevel"/>
    <w:tmpl w:val="00000038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7" w15:restartNumberingAfterBreak="0">
    <w:nsid w:val="00000039"/>
    <w:multiLevelType w:val="singleLevel"/>
    <w:tmpl w:val="00000039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8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59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04625F33"/>
    <w:multiLevelType w:val="multilevel"/>
    <w:tmpl w:val="02969E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08402995"/>
    <w:multiLevelType w:val="multilevel"/>
    <w:tmpl w:val="E4F080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092D3A1F"/>
    <w:multiLevelType w:val="hybridMultilevel"/>
    <w:tmpl w:val="E86AB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0A2E3AD8"/>
    <w:multiLevelType w:val="multilevel"/>
    <w:tmpl w:val="7AF6B2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0A785470"/>
    <w:multiLevelType w:val="multilevel"/>
    <w:tmpl w:val="4154C7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0C315FC5"/>
    <w:multiLevelType w:val="multilevel"/>
    <w:tmpl w:val="C6C60F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2196EAD"/>
    <w:multiLevelType w:val="hybridMultilevel"/>
    <w:tmpl w:val="6D4C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16474772"/>
    <w:multiLevelType w:val="multilevel"/>
    <w:tmpl w:val="688AF5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17500972"/>
    <w:multiLevelType w:val="multilevel"/>
    <w:tmpl w:val="0B1221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91318FF"/>
    <w:multiLevelType w:val="multilevel"/>
    <w:tmpl w:val="2814D8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1A515E0D"/>
    <w:multiLevelType w:val="multilevel"/>
    <w:tmpl w:val="B98A62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1B135BBE"/>
    <w:multiLevelType w:val="multilevel"/>
    <w:tmpl w:val="BCF8F5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1C8C656B"/>
    <w:multiLevelType w:val="multilevel"/>
    <w:tmpl w:val="187A45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1D046B00"/>
    <w:multiLevelType w:val="hybridMultilevel"/>
    <w:tmpl w:val="775EB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1D405151"/>
    <w:multiLevelType w:val="hybridMultilevel"/>
    <w:tmpl w:val="C170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EEA28E3"/>
    <w:multiLevelType w:val="multilevel"/>
    <w:tmpl w:val="9B9C19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1882232"/>
    <w:multiLevelType w:val="multilevel"/>
    <w:tmpl w:val="FC6082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25155C4E"/>
    <w:multiLevelType w:val="hybridMultilevel"/>
    <w:tmpl w:val="CA1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7C86843"/>
    <w:multiLevelType w:val="multilevel"/>
    <w:tmpl w:val="3D7AEA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29E61882"/>
    <w:multiLevelType w:val="hybridMultilevel"/>
    <w:tmpl w:val="AEB6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A4C7152"/>
    <w:multiLevelType w:val="hybridMultilevel"/>
    <w:tmpl w:val="03A2D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2C1F5923"/>
    <w:multiLevelType w:val="multilevel"/>
    <w:tmpl w:val="C2C0DC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2F7C5EDD"/>
    <w:multiLevelType w:val="multilevel"/>
    <w:tmpl w:val="1414B8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32437544"/>
    <w:multiLevelType w:val="hybridMultilevel"/>
    <w:tmpl w:val="0BEA7904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93" w15:restartNumberingAfterBreak="0">
    <w:nsid w:val="33243974"/>
    <w:multiLevelType w:val="hybridMultilevel"/>
    <w:tmpl w:val="A074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36A1AD4"/>
    <w:multiLevelType w:val="multilevel"/>
    <w:tmpl w:val="E528EB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37833AC"/>
    <w:multiLevelType w:val="multilevel"/>
    <w:tmpl w:val="090EDE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42E06D3"/>
    <w:multiLevelType w:val="multilevel"/>
    <w:tmpl w:val="E7F097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395072D7"/>
    <w:multiLevelType w:val="hybridMultilevel"/>
    <w:tmpl w:val="F0C0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9AC45C6"/>
    <w:multiLevelType w:val="multilevel"/>
    <w:tmpl w:val="F1FC19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3A5F1EA3"/>
    <w:multiLevelType w:val="multilevel"/>
    <w:tmpl w:val="FB98A4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3D2B6A04"/>
    <w:multiLevelType w:val="multilevel"/>
    <w:tmpl w:val="F57E75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3E434A40"/>
    <w:multiLevelType w:val="hybridMultilevel"/>
    <w:tmpl w:val="977CF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E6D0989"/>
    <w:multiLevelType w:val="multilevel"/>
    <w:tmpl w:val="F2649A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3E864EB4"/>
    <w:multiLevelType w:val="hybridMultilevel"/>
    <w:tmpl w:val="05C2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3EBF5B15"/>
    <w:multiLevelType w:val="multilevel"/>
    <w:tmpl w:val="14C089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ED36A0F"/>
    <w:multiLevelType w:val="multilevel"/>
    <w:tmpl w:val="3CE817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EF9275C"/>
    <w:multiLevelType w:val="multilevel"/>
    <w:tmpl w:val="76D2C1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31F3DD6"/>
    <w:multiLevelType w:val="hybridMultilevel"/>
    <w:tmpl w:val="0AEA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75669A8"/>
    <w:multiLevelType w:val="multilevel"/>
    <w:tmpl w:val="5052D9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49476CB9"/>
    <w:multiLevelType w:val="multilevel"/>
    <w:tmpl w:val="80B668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4AA84C60"/>
    <w:multiLevelType w:val="multilevel"/>
    <w:tmpl w:val="6F1849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4B6D4D47"/>
    <w:multiLevelType w:val="multilevel"/>
    <w:tmpl w:val="E50A40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4B764225"/>
    <w:multiLevelType w:val="hybridMultilevel"/>
    <w:tmpl w:val="6082B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BBB7DE5"/>
    <w:multiLevelType w:val="multilevel"/>
    <w:tmpl w:val="309C42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6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500A624B"/>
    <w:multiLevelType w:val="multilevel"/>
    <w:tmpl w:val="408EDC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53356D2A"/>
    <w:multiLevelType w:val="hybridMultilevel"/>
    <w:tmpl w:val="64822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3633193"/>
    <w:multiLevelType w:val="multilevel"/>
    <w:tmpl w:val="1D3CDB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541859A6"/>
    <w:multiLevelType w:val="multilevel"/>
    <w:tmpl w:val="FDA653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55EA3885"/>
    <w:multiLevelType w:val="multilevel"/>
    <w:tmpl w:val="0170678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56AC46A0"/>
    <w:multiLevelType w:val="multilevel"/>
    <w:tmpl w:val="5AFCF2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58ED3D73"/>
    <w:multiLevelType w:val="multilevel"/>
    <w:tmpl w:val="41D627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59DF10FF"/>
    <w:multiLevelType w:val="multilevel"/>
    <w:tmpl w:val="9A2E4D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5C4931C7"/>
    <w:multiLevelType w:val="multilevel"/>
    <w:tmpl w:val="B3B011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5D3760CA"/>
    <w:multiLevelType w:val="multilevel"/>
    <w:tmpl w:val="BE72B2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5D7B149E"/>
    <w:multiLevelType w:val="multilevel"/>
    <w:tmpl w:val="2C58A8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5F672FFF"/>
    <w:multiLevelType w:val="hybridMultilevel"/>
    <w:tmpl w:val="1DBAA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2286334"/>
    <w:multiLevelType w:val="multilevel"/>
    <w:tmpl w:val="078E25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623B4376"/>
    <w:multiLevelType w:val="hybridMultilevel"/>
    <w:tmpl w:val="8C8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26A3EAA"/>
    <w:multiLevelType w:val="hybridMultilevel"/>
    <w:tmpl w:val="6E92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56D4836"/>
    <w:multiLevelType w:val="multilevel"/>
    <w:tmpl w:val="1C1E12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66145CA2"/>
    <w:multiLevelType w:val="multilevel"/>
    <w:tmpl w:val="1B6E9CC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 w15:restartNumberingAfterBreak="0">
    <w:nsid w:val="668670F4"/>
    <w:multiLevelType w:val="multilevel"/>
    <w:tmpl w:val="059A54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69B22D0A"/>
    <w:multiLevelType w:val="multilevel"/>
    <w:tmpl w:val="07E07C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69B47344"/>
    <w:multiLevelType w:val="multilevel"/>
    <w:tmpl w:val="8DC8CF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6A1750F6"/>
    <w:multiLevelType w:val="multilevel"/>
    <w:tmpl w:val="664ABD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6BE57E74"/>
    <w:multiLevelType w:val="hybridMultilevel"/>
    <w:tmpl w:val="D4927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6BFC6B33"/>
    <w:multiLevelType w:val="multilevel"/>
    <w:tmpl w:val="A992FB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6EE47D93"/>
    <w:multiLevelType w:val="multilevel"/>
    <w:tmpl w:val="917E0D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1482325"/>
    <w:multiLevelType w:val="multilevel"/>
    <w:tmpl w:val="132E30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7" w15:restartNumberingAfterBreak="0">
    <w:nsid w:val="737E7FFB"/>
    <w:multiLevelType w:val="hybridMultilevel"/>
    <w:tmpl w:val="6F126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44840C9"/>
    <w:multiLevelType w:val="multilevel"/>
    <w:tmpl w:val="29A054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754E0826"/>
    <w:multiLevelType w:val="multilevel"/>
    <w:tmpl w:val="78DC1D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75994B10"/>
    <w:multiLevelType w:val="multilevel"/>
    <w:tmpl w:val="C846AC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765A3C44"/>
    <w:multiLevelType w:val="multilevel"/>
    <w:tmpl w:val="8C60AE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3" w15:restartNumberingAfterBreak="0">
    <w:nsid w:val="76612CC5"/>
    <w:multiLevelType w:val="multilevel"/>
    <w:tmpl w:val="7B5622A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7E73717"/>
    <w:multiLevelType w:val="multilevel"/>
    <w:tmpl w:val="7E3673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77EC5FA1"/>
    <w:multiLevelType w:val="hybridMultilevel"/>
    <w:tmpl w:val="C82CD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A931D23"/>
    <w:multiLevelType w:val="multilevel"/>
    <w:tmpl w:val="065C69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9" w15:restartNumberingAfterBreak="0">
    <w:nsid w:val="7E5B4E43"/>
    <w:multiLevelType w:val="multilevel"/>
    <w:tmpl w:val="657E19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8"/>
  </w:num>
  <w:num w:numId="5">
    <w:abstractNumId w:val="102"/>
  </w:num>
  <w:num w:numId="6">
    <w:abstractNumId w:val="104"/>
  </w:num>
  <w:num w:numId="7">
    <w:abstractNumId w:val="78"/>
  </w:num>
  <w:num w:numId="8">
    <w:abstractNumId w:val="142"/>
  </w:num>
  <w:num w:numId="9">
    <w:abstractNumId w:val="68"/>
  </w:num>
  <w:num w:numId="10">
    <w:abstractNumId w:val="98"/>
  </w:num>
  <w:num w:numId="11">
    <w:abstractNumId w:val="93"/>
  </w:num>
  <w:num w:numId="12">
    <w:abstractNumId w:val="95"/>
  </w:num>
  <w:num w:numId="13">
    <w:abstractNumId w:val="147"/>
  </w:num>
  <w:num w:numId="14">
    <w:abstractNumId w:val="89"/>
  </w:num>
  <w:num w:numId="15">
    <w:abstractNumId w:val="156"/>
  </w:num>
  <w:num w:numId="16">
    <w:abstractNumId w:val="66"/>
  </w:num>
  <w:num w:numId="17">
    <w:abstractNumId w:val="151"/>
  </w:num>
  <w:num w:numId="18">
    <w:abstractNumId w:val="145"/>
  </w:num>
  <w:num w:numId="19">
    <w:abstractNumId w:val="59"/>
  </w:num>
  <w:num w:numId="20">
    <w:abstractNumId w:val="123"/>
  </w:num>
  <w:num w:numId="21">
    <w:abstractNumId w:val="67"/>
  </w:num>
  <w:num w:numId="22">
    <w:abstractNumId w:val="124"/>
  </w:num>
  <w:num w:numId="23">
    <w:abstractNumId w:val="82"/>
  </w:num>
  <w:num w:numId="24">
    <w:abstractNumId w:val="116"/>
  </w:num>
  <w:num w:numId="25">
    <w:abstractNumId w:val="69"/>
  </w:num>
  <w:num w:numId="26">
    <w:abstractNumId w:val="106"/>
  </w:num>
  <w:num w:numId="27">
    <w:abstractNumId w:val="155"/>
  </w:num>
  <w:num w:numId="28">
    <w:abstractNumId w:val="121"/>
  </w:num>
  <w:num w:numId="29">
    <w:abstractNumId w:val="76"/>
  </w:num>
  <w:num w:numId="30">
    <w:abstractNumId w:val="159"/>
  </w:num>
  <w:num w:numId="31">
    <w:abstractNumId w:val="71"/>
  </w:num>
  <w:num w:numId="32">
    <w:abstractNumId w:val="149"/>
  </w:num>
  <w:num w:numId="33">
    <w:abstractNumId w:val="65"/>
  </w:num>
  <w:num w:numId="34">
    <w:abstractNumId w:val="144"/>
  </w:num>
  <w:num w:numId="35">
    <w:abstractNumId w:val="99"/>
  </w:num>
  <w:num w:numId="36">
    <w:abstractNumId w:val="97"/>
  </w:num>
  <w:num w:numId="37">
    <w:abstractNumId w:val="64"/>
  </w:num>
  <w:num w:numId="38">
    <w:abstractNumId w:val="125"/>
  </w:num>
  <w:num w:numId="39">
    <w:abstractNumId w:val="86"/>
  </w:num>
  <w:num w:numId="40">
    <w:abstractNumId w:val="105"/>
  </w:num>
  <w:num w:numId="41">
    <w:abstractNumId w:val="94"/>
  </w:num>
  <w:num w:numId="42">
    <w:abstractNumId w:val="153"/>
  </w:num>
  <w:num w:numId="43">
    <w:abstractNumId w:val="90"/>
  </w:num>
  <w:num w:numId="44">
    <w:abstractNumId w:val="91"/>
  </w:num>
  <w:num w:numId="45">
    <w:abstractNumId w:val="101"/>
  </w:num>
  <w:num w:numId="46">
    <w:abstractNumId w:val="148"/>
  </w:num>
  <w:num w:numId="47">
    <w:abstractNumId w:val="127"/>
  </w:num>
  <w:num w:numId="48">
    <w:abstractNumId w:val="138"/>
  </w:num>
  <w:num w:numId="49">
    <w:abstractNumId w:val="74"/>
  </w:num>
  <w:num w:numId="50">
    <w:abstractNumId w:val="122"/>
  </w:num>
  <w:num w:numId="51">
    <w:abstractNumId w:val="83"/>
  </w:num>
  <w:num w:numId="52">
    <w:abstractNumId w:val="129"/>
  </w:num>
  <w:num w:numId="53">
    <w:abstractNumId w:val="137"/>
  </w:num>
  <w:num w:numId="54">
    <w:abstractNumId w:val="136"/>
  </w:num>
  <w:num w:numId="55">
    <w:abstractNumId w:val="158"/>
  </w:num>
  <w:num w:numId="56">
    <w:abstractNumId w:val="126"/>
  </w:num>
  <w:num w:numId="57">
    <w:abstractNumId w:val="81"/>
  </w:num>
  <w:num w:numId="58">
    <w:abstractNumId w:val="103"/>
  </w:num>
  <w:num w:numId="59">
    <w:abstractNumId w:val="113"/>
  </w:num>
  <w:num w:numId="60">
    <w:abstractNumId w:val="120"/>
  </w:num>
  <w:num w:numId="61">
    <w:abstractNumId w:val="139"/>
  </w:num>
  <w:num w:numId="62">
    <w:abstractNumId w:val="117"/>
  </w:num>
  <w:num w:numId="63">
    <w:abstractNumId w:val="61"/>
  </w:num>
  <w:num w:numId="64">
    <w:abstractNumId w:val="119"/>
  </w:num>
  <w:num w:numId="65">
    <w:abstractNumId w:val="112"/>
  </w:num>
  <w:num w:numId="66">
    <w:abstractNumId w:val="70"/>
  </w:num>
  <w:num w:numId="67">
    <w:abstractNumId w:val="150"/>
  </w:num>
  <w:num w:numId="68">
    <w:abstractNumId w:val="77"/>
  </w:num>
  <w:num w:numId="69">
    <w:abstractNumId w:val="128"/>
  </w:num>
  <w:num w:numId="70">
    <w:abstractNumId w:val="75"/>
  </w:num>
  <w:num w:numId="71">
    <w:abstractNumId w:val="60"/>
  </w:num>
  <w:num w:numId="72">
    <w:abstractNumId w:val="63"/>
  </w:num>
  <w:num w:numId="73">
    <w:abstractNumId w:val="100"/>
  </w:num>
  <w:num w:numId="74">
    <w:abstractNumId w:val="107"/>
  </w:num>
  <w:num w:numId="75">
    <w:abstractNumId w:val="132"/>
  </w:num>
  <w:num w:numId="76">
    <w:abstractNumId w:val="152"/>
  </w:num>
  <w:num w:numId="77">
    <w:abstractNumId w:val="110"/>
  </w:num>
  <w:num w:numId="78">
    <w:abstractNumId w:val="141"/>
  </w:num>
  <w:num w:numId="79">
    <w:abstractNumId w:val="143"/>
  </w:num>
  <w:num w:numId="80">
    <w:abstractNumId w:val="96"/>
  </w:num>
  <w:num w:numId="81">
    <w:abstractNumId w:val="140"/>
  </w:num>
  <w:num w:numId="82">
    <w:abstractNumId w:val="146"/>
  </w:num>
  <w:num w:numId="83">
    <w:abstractNumId w:val="115"/>
  </w:num>
  <w:num w:numId="84">
    <w:abstractNumId w:val="111"/>
  </w:num>
  <w:num w:numId="85">
    <w:abstractNumId w:val="73"/>
  </w:num>
  <w:num w:numId="86">
    <w:abstractNumId w:val="62"/>
  </w:num>
  <w:num w:numId="8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8">
    <w:abstractNumId w:val="85"/>
  </w:num>
  <w:num w:numId="89">
    <w:abstractNumId w:val="131"/>
  </w:num>
  <w:num w:numId="90">
    <w:abstractNumId w:val="130"/>
  </w:num>
  <w:num w:numId="91">
    <w:abstractNumId w:val="92"/>
  </w:num>
  <w:num w:numId="92">
    <w:abstractNumId w:val="154"/>
  </w:num>
  <w:num w:numId="93">
    <w:abstractNumId w:val="79"/>
  </w:num>
  <w:num w:numId="94">
    <w:abstractNumId w:val="88"/>
  </w:num>
  <w:num w:numId="95">
    <w:abstractNumId w:val="109"/>
  </w:num>
  <w:num w:numId="96">
    <w:abstractNumId w:val="84"/>
  </w:num>
  <w:num w:numId="97">
    <w:abstractNumId w:val="87"/>
  </w:num>
  <w:num w:numId="98">
    <w:abstractNumId w:val="133"/>
  </w:num>
  <w:num w:numId="99">
    <w:abstractNumId w:val="114"/>
  </w:num>
  <w:num w:numId="100">
    <w:abstractNumId w:val="157"/>
  </w:num>
  <w:num w:numId="101">
    <w:abstractNumId w:val="80"/>
  </w:num>
  <w:num w:numId="102">
    <w:abstractNumId w:val="134"/>
  </w:num>
  <w:num w:numId="103">
    <w:abstractNumId w:val="135"/>
  </w:num>
  <w:num w:numId="104">
    <w:abstractNumId w:val="72"/>
  </w:num>
  <w:num w:numId="105">
    <w:abstractNumId w:val="108"/>
  </w:num>
  <w:num w:numId="106">
    <w:abstractNumId w:val="4"/>
  </w:num>
  <w:num w:numId="107">
    <w:abstractNumId w:val="5"/>
  </w:num>
  <w:num w:numId="108">
    <w:abstractNumId w:val="6"/>
  </w:num>
  <w:num w:numId="109">
    <w:abstractNumId w:val="7"/>
  </w:num>
  <w:num w:numId="110">
    <w:abstractNumId w:val="8"/>
  </w:num>
  <w:num w:numId="111">
    <w:abstractNumId w:val="9"/>
  </w:num>
  <w:num w:numId="112">
    <w:abstractNumId w:val="10"/>
  </w:num>
  <w:num w:numId="113">
    <w:abstractNumId w:val="11"/>
  </w:num>
  <w:num w:numId="114">
    <w:abstractNumId w:val="12"/>
  </w:num>
  <w:num w:numId="115">
    <w:abstractNumId w:val="13"/>
  </w:num>
  <w:num w:numId="116">
    <w:abstractNumId w:val="14"/>
  </w:num>
  <w:num w:numId="117">
    <w:abstractNumId w:val="15"/>
  </w:num>
  <w:num w:numId="118">
    <w:abstractNumId w:val="16"/>
  </w:num>
  <w:num w:numId="119">
    <w:abstractNumId w:val="17"/>
  </w:num>
  <w:num w:numId="120">
    <w:abstractNumId w:val="18"/>
  </w:num>
  <w:num w:numId="121">
    <w:abstractNumId w:val="19"/>
  </w:num>
  <w:num w:numId="122">
    <w:abstractNumId w:val="20"/>
  </w:num>
  <w:num w:numId="123">
    <w:abstractNumId w:val="21"/>
  </w:num>
  <w:num w:numId="124">
    <w:abstractNumId w:val="22"/>
  </w:num>
  <w:num w:numId="125">
    <w:abstractNumId w:val="23"/>
  </w:num>
  <w:num w:numId="126">
    <w:abstractNumId w:val="24"/>
  </w:num>
  <w:num w:numId="127">
    <w:abstractNumId w:val="25"/>
  </w:num>
  <w:num w:numId="128">
    <w:abstractNumId w:val="26"/>
  </w:num>
  <w:num w:numId="129">
    <w:abstractNumId w:val="27"/>
  </w:num>
  <w:num w:numId="130">
    <w:abstractNumId w:val="28"/>
  </w:num>
  <w:num w:numId="131">
    <w:abstractNumId w:val="29"/>
  </w:num>
  <w:num w:numId="132">
    <w:abstractNumId w:val="30"/>
  </w:num>
  <w:num w:numId="133">
    <w:abstractNumId w:val="31"/>
  </w:num>
  <w:num w:numId="134">
    <w:abstractNumId w:val="32"/>
  </w:num>
  <w:num w:numId="135">
    <w:abstractNumId w:val="33"/>
  </w:num>
  <w:num w:numId="136">
    <w:abstractNumId w:val="34"/>
  </w:num>
  <w:num w:numId="137">
    <w:abstractNumId w:val="35"/>
  </w:num>
  <w:num w:numId="138">
    <w:abstractNumId w:val="36"/>
  </w:num>
  <w:num w:numId="139">
    <w:abstractNumId w:val="37"/>
  </w:num>
  <w:num w:numId="140">
    <w:abstractNumId w:val="38"/>
  </w:num>
  <w:num w:numId="141">
    <w:abstractNumId w:val="39"/>
  </w:num>
  <w:num w:numId="142">
    <w:abstractNumId w:val="40"/>
  </w:num>
  <w:num w:numId="143">
    <w:abstractNumId w:val="41"/>
  </w:num>
  <w:num w:numId="144">
    <w:abstractNumId w:val="42"/>
  </w:num>
  <w:num w:numId="145">
    <w:abstractNumId w:val="43"/>
  </w:num>
  <w:num w:numId="146">
    <w:abstractNumId w:val="44"/>
  </w:num>
  <w:num w:numId="147">
    <w:abstractNumId w:val="45"/>
  </w:num>
  <w:num w:numId="148">
    <w:abstractNumId w:val="46"/>
  </w:num>
  <w:num w:numId="149">
    <w:abstractNumId w:val="47"/>
  </w:num>
  <w:num w:numId="150">
    <w:abstractNumId w:val="48"/>
  </w:num>
  <w:num w:numId="151">
    <w:abstractNumId w:val="49"/>
  </w:num>
  <w:num w:numId="152">
    <w:abstractNumId w:val="50"/>
  </w:num>
  <w:num w:numId="153">
    <w:abstractNumId w:val="51"/>
  </w:num>
  <w:num w:numId="154">
    <w:abstractNumId w:val="52"/>
  </w:num>
  <w:num w:numId="155">
    <w:abstractNumId w:val="53"/>
  </w:num>
  <w:num w:numId="156">
    <w:abstractNumId w:val="54"/>
  </w:num>
  <w:num w:numId="157">
    <w:abstractNumId w:val="55"/>
  </w:num>
  <w:num w:numId="158">
    <w:abstractNumId w:val="56"/>
  </w:num>
  <w:num w:numId="159">
    <w:abstractNumId w:val="57"/>
  </w:num>
  <w:num w:numId="160">
    <w:abstractNumId w:val="58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ED"/>
    <w:rsid w:val="00152830"/>
    <w:rsid w:val="001A788A"/>
    <w:rsid w:val="00245CC9"/>
    <w:rsid w:val="002B7E25"/>
    <w:rsid w:val="002E0DCC"/>
    <w:rsid w:val="00352153"/>
    <w:rsid w:val="003C3892"/>
    <w:rsid w:val="00637288"/>
    <w:rsid w:val="00691CEA"/>
    <w:rsid w:val="008977D4"/>
    <w:rsid w:val="00926EBD"/>
    <w:rsid w:val="00AC27EC"/>
    <w:rsid w:val="00B1135F"/>
    <w:rsid w:val="00BD3276"/>
    <w:rsid w:val="00BF05C4"/>
    <w:rsid w:val="00C01350"/>
    <w:rsid w:val="00E45902"/>
    <w:rsid w:val="00E613BE"/>
    <w:rsid w:val="00F048ED"/>
    <w:rsid w:val="00FD2E2E"/>
    <w:rsid w:val="588199A0"/>
    <w:rsid w:val="6CE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B98B"/>
  <w15:docId w15:val="{EA12FD49-9ACE-4600-A77D-945E6AB2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8ED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48ED"/>
    <w:pPr>
      <w:keepNext/>
      <w:numPr>
        <w:numId w:val="1"/>
      </w:numPr>
      <w:jc w:val="center"/>
      <w:outlineLvl w:val="0"/>
    </w:pPr>
    <w:rPr>
      <w:rFonts w:cs="Arial"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48ED"/>
    <w:pPr>
      <w:keepNext/>
      <w:numPr>
        <w:ilvl w:val="1"/>
        <w:numId w:val="1"/>
      </w:numPr>
      <w:jc w:val="center"/>
      <w:outlineLvl w:val="1"/>
    </w:pPr>
    <w:rPr>
      <w:rFonts w:cs="Arial"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048ED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048ED"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048ED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link w:val="Nagwek6Znak"/>
    <w:uiPriority w:val="9"/>
    <w:qFormat/>
    <w:rsid w:val="00F048ED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048ED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048ED"/>
    <w:pPr>
      <w:keepNext/>
      <w:numPr>
        <w:ilvl w:val="7"/>
        <w:numId w:val="1"/>
      </w:numPr>
      <w:jc w:val="center"/>
      <w:outlineLvl w:val="7"/>
    </w:pPr>
    <w:rPr>
      <w:bCs/>
      <w:i/>
      <w:iCs/>
      <w:shd w:val="clear" w:color="auto" w:fill="CCCCCC"/>
    </w:rPr>
  </w:style>
  <w:style w:type="paragraph" w:styleId="Nagwek9">
    <w:name w:val="heading 9"/>
    <w:basedOn w:val="Heading"/>
    <w:next w:val="Tekstpodstawowy"/>
    <w:link w:val="Nagwek9Znak"/>
    <w:uiPriority w:val="9"/>
    <w:qFormat/>
    <w:rsid w:val="00F048ED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8ED"/>
    <w:rPr>
      <w:rFonts w:ascii="Arial" w:eastAsia="Times New Roman" w:hAnsi="Arial" w:cs="Arial"/>
      <w:b/>
      <w:bCs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048ED"/>
    <w:rPr>
      <w:rFonts w:ascii="Arial" w:eastAsia="Times New Roman" w:hAnsi="Arial" w:cs="Arial"/>
      <w:b/>
      <w:bCs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048ED"/>
    <w:rPr>
      <w:rFonts w:ascii="Arial" w:eastAsia="Times New Roman" w:hAnsi="Arial" w:cs="Arial"/>
      <w:b/>
      <w:bCs/>
      <w:color w:val="FFFFFF"/>
      <w:sz w:val="18"/>
      <w:szCs w:val="18"/>
      <w:shd w:val="clear" w:color="auto" w:fill="999999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048ED"/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F048ED"/>
    <w:rPr>
      <w:rFonts w:ascii="Arial Narrow" w:eastAsia="Times New Roman" w:hAnsi="Arial Narrow" w:cs="Times New Roman"/>
      <w:b/>
      <w:sz w:val="18"/>
      <w:szCs w:val="1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6Znak">
    <w:name w:val="Nagłówek 6 Znak"/>
    <w:basedOn w:val="Domylnaczcionkaakapitu"/>
    <w:link w:val="Nagwek6"/>
    <w:uiPriority w:val="9"/>
    <w:rsid w:val="00F048ED"/>
    <w:rPr>
      <w:rFonts w:ascii="Arial" w:eastAsia="Times New Roman" w:hAnsi="Arial" w:cs="Times New Roman"/>
      <w:b/>
      <w:bCs/>
      <w:i/>
      <w:iCs/>
      <w:sz w:val="18"/>
      <w:szCs w:val="18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048ED"/>
    <w:rPr>
      <w:rFonts w:ascii="Arial" w:eastAsia="Times New Roman" w:hAnsi="Arial" w:cs="Times New Roman"/>
      <w:b/>
      <w:bCs/>
      <w:sz w:val="18"/>
      <w:szCs w:val="18"/>
      <w:shd w:val="clear" w:color="auto" w:fill="CCCCCC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048ED"/>
    <w:rPr>
      <w:rFonts w:ascii="Arial" w:eastAsia="Times New Roman" w:hAnsi="Arial" w:cs="Times New Roman"/>
      <w:b/>
      <w:bCs/>
      <w:i/>
      <w:iCs/>
      <w:sz w:val="18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F048ED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WW8Num2z0">
    <w:name w:val="WW8Num2z0"/>
    <w:rsid w:val="00F048ED"/>
    <w:rPr>
      <w:rFonts w:ascii="Symbol" w:hAnsi="Symbol"/>
      <w:color w:val="auto"/>
    </w:rPr>
  </w:style>
  <w:style w:type="character" w:customStyle="1" w:styleId="WW8Num3z0">
    <w:name w:val="WW8Num3z0"/>
    <w:rsid w:val="00F048ED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F048ED"/>
  </w:style>
  <w:style w:type="character" w:customStyle="1" w:styleId="WW-Absatz-Standardschriftart">
    <w:name w:val="WW-Absatz-Standardschriftart"/>
    <w:rsid w:val="00F048ED"/>
  </w:style>
  <w:style w:type="character" w:customStyle="1" w:styleId="WW-Absatz-Standardschriftart1">
    <w:name w:val="WW-Absatz-Standardschriftart1"/>
    <w:rsid w:val="00F048ED"/>
  </w:style>
  <w:style w:type="character" w:customStyle="1" w:styleId="WW-Absatz-Standardschriftart11">
    <w:name w:val="WW-Absatz-Standardschriftart11"/>
    <w:rsid w:val="00F048ED"/>
  </w:style>
  <w:style w:type="character" w:customStyle="1" w:styleId="WW-Absatz-Standardschriftart111">
    <w:name w:val="WW-Absatz-Standardschriftart111"/>
    <w:rsid w:val="00F048ED"/>
  </w:style>
  <w:style w:type="character" w:customStyle="1" w:styleId="WW-Absatz-Standardschriftart1111">
    <w:name w:val="WW-Absatz-Standardschriftart1111"/>
    <w:rsid w:val="00F048ED"/>
  </w:style>
  <w:style w:type="character" w:customStyle="1" w:styleId="WW-Absatz-Standardschriftart11111">
    <w:name w:val="WW-Absatz-Standardschriftart11111"/>
    <w:rsid w:val="00F048ED"/>
  </w:style>
  <w:style w:type="character" w:customStyle="1" w:styleId="WW-Absatz-Standardschriftart111111">
    <w:name w:val="WW-Absatz-Standardschriftart111111"/>
    <w:rsid w:val="00F048ED"/>
  </w:style>
  <w:style w:type="character" w:customStyle="1" w:styleId="WW-Absatz-Standardschriftart1111111">
    <w:name w:val="WW-Absatz-Standardschriftart1111111"/>
    <w:rsid w:val="00F048ED"/>
  </w:style>
  <w:style w:type="character" w:customStyle="1" w:styleId="WW-Absatz-Standardschriftart11111111">
    <w:name w:val="WW-Absatz-Standardschriftart11111111"/>
    <w:rsid w:val="00F048ED"/>
  </w:style>
  <w:style w:type="character" w:customStyle="1" w:styleId="WW-Absatz-Standardschriftart111111111">
    <w:name w:val="WW-Absatz-Standardschriftart111111111"/>
    <w:rsid w:val="00F048ED"/>
  </w:style>
  <w:style w:type="character" w:customStyle="1" w:styleId="WW-Absatz-Standardschriftart1111111111">
    <w:name w:val="WW-Absatz-Standardschriftart1111111111"/>
    <w:rsid w:val="00F048ED"/>
  </w:style>
  <w:style w:type="character" w:customStyle="1" w:styleId="WW-Absatz-Standardschriftart11111111111">
    <w:name w:val="WW-Absatz-Standardschriftart11111111111"/>
    <w:rsid w:val="00F048ED"/>
  </w:style>
  <w:style w:type="character" w:customStyle="1" w:styleId="WW-Absatz-Standardschriftart111111111111">
    <w:name w:val="WW-Absatz-Standardschriftart111111111111"/>
    <w:rsid w:val="00F048ED"/>
  </w:style>
  <w:style w:type="character" w:customStyle="1" w:styleId="WW-Absatz-Standardschriftart1111111111111">
    <w:name w:val="WW-Absatz-Standardschriftart1111111111111"/>
    <w:rsid w:val="00F048ED"/>
  </w:style>
  <w:style w:type="character" w:customStyle="1" w:styleId="WW-Absatz-Standardschriftart11111111111111">
    <w:name w:val="WW-Absatz-Standardschriftart11111111111111"/>
    <w:rsid w:val="00F048ED"/>
  </w:style>
  <w:style w:type="character" w:customStyle="1" w:styleId="WW-Absatz-Standardschriftart111111111111111">
    <w:name w:val="WW-Absatz-Standardschriftart111111111111111"/>
    <w:rsid w:val="00F048ED"/>
  </w:style>
  <w:style w:type="character" w:customStyle="1" w:styleId="WW-Absatz-Standardschriftart1111111111111111">
    <w:name w:val="WW-Absatz-Standardschriftart1111111111111111"/>
    <w:rsid w:val="00F048ED"/>
  </w:style>
  <w:style w:type="character" w:customStyle="1" w:styleId="WW-Absatz-Standardschriftart11111111111111111">
    <w:name w:val="WW-Absatz-Standardschriftart11111111111111111"/>
    <w:rsid w:val="00F048ED"/>
  </w:style>
  <w:style w:type="character" w:customStyle="1" w:styleId="WW-Absatz-Standardschriftart111111111111111111">
    <w:name w:val="WW-Absatz-Standardschriftart111111111111111111"/>
    <w:rsid w:val="00F048ED"/>
  </w:style>
  <w:style w:type="character" w:customStyle="1" w:styleId="WW-Absatz-Standardschriftart1111111111111111111">
    <w:name w:val="WW-Absatz-Standardschriftart1111111111111111111"/>
    <w:rsid w:val="00F048ED"/>
  </w:style>
  <w:style w:type="character" w:customStyle="1" w:styleId="WW-Absatz-Standardschriftart11111111111111111111">
    <w:name w:val="WW-Absatz-Standardschriftart11111111111111111111"/>
    <w:rsid w:val="00F048ED"/>
  </w:style>
  <w:style w:type="character" w:customStyle="1" w:styleId="WW-Absatz-Standardschriftart111111111111111111111">
    <w:name w:val="WW-Absatz-Standardschriftart111111111111111111111"/>
    <w:rsid w:val="00F048ED"/>
  </w:style>
  <w:style w:type="character" w:customStyle="1" w:styleId="WW-Absatz-Standardschriftart1111111111111111111111">
    <w:name w:val="WW-Absatz-Standardschriftart1111111111111111111111"/>
    <w:rsid w:val="00F048ED"/>
  </w:style>
  <w:style w:type="character" w:customStyle="1" w:styleId="WW-Absatz-Standardschriftart11111111111111111111111">
    <w:name w:val="WW-Absatz-Standardschriftart11111111111111111111111"/>
    <w:rsid w:val="00F048ED"/>
  </w:style>
  <w:style w:type="character" w:customStyle="1" w:styleId="WW-Absatz-Standardschriftart111111111111111111111111">
    <w:name w:val="WW-Absatz-Standardschriftart111111111111111111111111"/>
    <w:rsid w:val="00F048ED"/>
  </w:style>
  <w:style w:type="character" w:customStyle="1" w:styleId="Domylnaczcionkaakapitu2">
    <w:name w:val="Domyślna czcionka akapitu2"/>
    <w:rsid w:val="00F048ED"/>
  </w:style>
  <w:style w:type="character" w:customStyle="1" w:styleId="WW-Absatz-Standardschriftart1111111111111111111111111">
    <w:name w:val="WW-Absatz-Standardschriftart1111111111111111111111111"/>
    <w:rsid w:val="00F048ED"/>
  </w:style>
  <w:style w:type="character" w:customStyle="1" w:styleId="WW-Absatz-Standardschriftart11111111111111111111111111">
    <w:name w:val="WW-Absatz-Standardschriftart11111111111111111111111111"/>
    <w:rsid w:val="00F048ED"/>
  </w:style>
  <w:style w:type="character" w:customStyle="1" w:styleId="WW-Absatz-Standardschriftart111111111111111111111111111">
    <w:name w:val="WW-Absatz-Standardschriftart111111111111111111111111111"/>
    <w:rsid w:val="00F048ED"/>
  </w:style>
  <w:style w:type="character" w:customStyle="1" w:styleId="WW-Absatz-Standardschriftart1111111111111111111111111111">
    <w:name w:val="WW-Absatz-Standardschriftart1111111111111111111111111111"/>
    <w:rsid w:val="00F048ED"/>
  </w:style>
  <w:style w:type="character" w:customStyle="1" w:styleId="WW-Absatz-Standardschriftart11111111111111111111111111111">
    <w:name w:val="WW-Absatz-Standardschriftart11111111111111111111111111111"/>
    <w:rsid w:val="00F048ED"/>
  </w:style>
  <w:style w:type="character" w:customStyle="1" w:styleId="WW-Absatz-Standardschriftart111111111111111111111111111111">
    <w:name w:val="WW-Absatz-Standardschriftart111111111111111111111111111111"/>
    <w:rsid w:val="00F048ED"/>
  </w:style>
  <w:style w:type="character" w:customStyle="1" w:styleId="WW-Absatz-Standardschriftart1111111111111111111111111111111">
    <w:name w:val="WW-Absatz-Standardschriftart1111111111111111111111111111111"/>
    <w:rsid w:val="00F048ED"/>
  </w:style>
  <w:style w:type="character" w:customStyle="1" w:styleId="WW-Absatz-Standardschriftart11111111111111111111111111111111">
    <w:name w:val="WW-Absatz-Standardschriftart11111111111111111111111111111111"/>
    <w:rsid w:val="00F048ED"/>
  </w:style>
  <w:style w:type="character" w:customStyle="1" w:styleId="WW-Absatz-Standardschriftart111111111111111111111111111111111">
    <w:name w:val="WW-Absatz-Standardschriftart111111111111111111111111111111111"/>
    <w:rsid w:val="00F048ED"/>
  </w:style>
  <w:style w:type="character" w:customStyle="1" w:styleId="WW-Absatz-Standardschriftart1111111111111111111111111111111111">
    <w:name w:val="WW-Absatz-Standardschriftart1111111111111111111111111111111111"/>
    <w:rsid w:val="00F048ED"/>
  </w:style>
  <w:style w:type="character" w:customStyle="1" w:styleId="WW-Absatz-Standardschriftart11111111111111111111111111111111111">
    <w:name w:val="WW-Absatz-Standardschriftart11111111111111111111111111111111111"/>
    <w:rsid w:val="00F048ED"/>
  </w:style>
  <w:style w:type="character" w:customStyle="1" w:styleId="WW-Absatz-Standardschriftart111111111111111111111111111111111111">
    <w:name w:val="WW-Absatz-Standardschriftart111111111111111111111111111111111111"/>
    <w:rsid w:val="00F048ED"/>
  </w:style>
  <w:style w:type="character" w:customStyle="1" w:styleId="WW-Absatz-Standardschriftart1111111111111111111111111111111111111">
    <w:name w:val="WW-Absatz-Standardschriftart1111111111111111111111111111111111111"/>
    <w:rsid w:val="00F048ED"/>
  </w:style>
  <w:style w:type="character" w:customStyle="1" w:styleId="WW-Absatz-Standardschriftart11111111111111111111111111111111111111">
    <w:name w:val="WW-Absatz-Standardschriftart11111111111111111111111111111111111111"/>
    <w:rsid w:val="00F048ED"/>
  </w:style>
  <w:style w:type="character" w:customStyle="1" w:styleId="WW-Absatz-Standardschriftart111111111111111111111111111111111111111">
    <w:name w:val="WW-Absatz-Standardschriftart111111111111111111111111111111111111111"/>
    <w:rsid w:val="00F048ED"/>
  </w:style>
  <w:style w:type="character" w:customStyle="1" w:styleId="WW-Absatz-Standardschriftart1111111111111111111111111111111111111111">
    <w:name w:val="WW-Absatz-Standardschriftart1111111111111111111111111111111111111111"/>
    <w:rsid w:val="00F048ED"/>
  </w:style>
  <w:style w:type="character" w:customStyle="1" w:styleId="WW-Absatz-Standardschriftart11111111111111111111111111111111111111111">
    <w:name w:val="WW-Absatz-Standardschriftart11111111111111111111111111111111111111111"/>
    <w:rsid w:val="00F048ED"/>
  </w:style>
  <w:style w:type="character" w:customStyle="1" w:styleId="WW-Absatz-Standardschriftart111111111111111111111111111111111111111111">
    <w:name w:val="WW-Absatz-Standardschriftart111111111111111111111111111111111111111111"/>
    <w:rsid w:val="00F048ED"/>
  </w:style>
  <w:style w:type="character" w:customStyle="1" w:styleId="WW-Absatz-Standardschriftart1111111111111111111111111111111111111111111">
    <w:name w:val="WW-Absatz-Standardschriftart1111111111111111111111111111111111111111111"/>
    <w:rsid w:val="00F048ED"/>
  </w:style>
  <w:style w:type="character" w:customStyle="1" w:styleId="WW-Absatz-Standardschriftart11111111111111111111111111111111111111111111">
    <w:name w:val="WW-Absatz-Standardschriftart11111111111111111111111111111111111111111111"/>
    <w:rsid w:val="00F048ED"/>
  </w:style>
  <w:style w:type="character" w:customStyle="1" w:styleId="WW8Num4z0">
    <w:name w:val="WW8Num4z0"/>
    <w:rsid w:val="00F048ED"/>
    <w:rPr>
      <w:rFonts w:ascii="Symbol" w:hAnsi="Symbol"/>
      <w:color w:val="auto"/>
    </w:rPr>
  </w:style>
  <w:style w:type="character" w:customStyle="1" w:styleId="WW8Num4z1">
    <w:name w:val="WW8Num4z1"/>
    <w:rsid w:val="00F048E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F048ED"/>
  </w:style>
  <w:style w:type="character" w:customStyle="1" w:styleId="WW-Absatz-Standardschriftart1111111111111111111111111111111111111111111111">
    <w:name w:val="WW-Absatz-Standardschriftart1111111111111111111111111111111111111111111111"/>
    <w:rsid w:val="00F048ED"/>
  </w:style>
  <w:style w:type="character" w:customStyle="1" w:styleId="WW-Absatz-Standardschriftart11111111111111111111111111111111111111111111111">
    <w:name w:val="WW-Absatz-Standardschriftart11111111111111111111111111111111111111111111111"/>
    <w:rsid w:val="00F048ED"/>
  </w:style>
  <w:style w:type="character" w:customStyle="1" w:styleId="WW-Absatz-Standardschriftart111111111111111111111111111111111111111111111111">
    <w:name w:val="WW-Absatz-Standardschriftart111111111111111111111111111111111111111111111111"/>
    <w:rsid w:val="00F048ED"/>
  </w:style>
  <w:style w:type="character" w:customStyle="1" w:styleId="WW-Absatz-Standardschriftart1111111111111111111111111111111111111111111111111">
    <w:name w:val="WW-Absatz-Standardschriftart1111111111111111111111111111111111111111111111111"/>
    <w:rsid w:val="00F048E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048E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048E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048E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048ED"/>
  </w:style>
  <w:style w:type="character" w:customStyle="1" w:styleId="WW8Num1z0">
    <w:name w:val="WW8Num1z0"/>
    <w:rsid w:val="00F048ED"/>
    <w:rPr>
      <w:rFonts w:ascii="Symbol" w:hAnsi="Symbol"/>
    </w:rPr>
  </w:style>
  <w:style w:type="character" w:customStyle="1" w:styleId="WW8Num1z1">
    <w:name w:val="WW8Num1z1"/>
    <w:rsid w:val="00F048ED"/>
    <w:rPr>
      <w:rFonts w:ascii="Courier New" w:hAnsi="Courier New"/>
    </w:rPr>
  </w:style>
  <w:style w:type="character" w:customStyle="1" w:styleId="WW8Num1z2">
    <w:name w:val="WW8Num1z2"/>
    <w:rsid w:val="00F048ED"/>
    <w:rPr>
      <w:rFonts w:ascii="Wingdings" w:hAnsi="Wingdings"/>
    </w:rPr>
  </w:style>
  <w:style w:type="character" w:customStyle="1" w:styleId="WW8Num4z2">
    <w:name w:val="WW8Num4z2"/>
    <w:rsid w:val="00F048ED"/>
    <w:rPr>
      <w:rFonts w:ascii="Wingdings" w:hAnsi="Wingdings"/>
    </w:rPr>
  </w:style>
  <w:style w:type="character" w:customStyle="1" w:styleId="WW8Num4z3">
    <w:name w:val="WW8Num4z3"/>
    <w:rsid w:val="00F048ED"/>
    <w:rPr>
      <w:rFonts w:ascii="Symbol" w:hAnsi="Symbol"/>
    </w:rPr>
  </w:style>
  <w:style w:type="character" w:customStyle="1" w:styleId="WW8Num5z0">
    <w:name w:val="WW8Num5z0"/>
    <w:rsid w:val="00F048ED"/>
    <w:rPr>
      <w:rFonts w:ascii="Symbol" w:hAnsi="Symbol"/>
    </w:rPr>
  </w:style>
  <w:style w:type="character" w:customStyle="1" w:styleId="WW8Num5z1">
    <w:name w:val="WW8Num5z1"/>
    <w:rsid w:val="00F048ED"/>
    <w:rPr>
      <w:rFonts w:ascii="Courier New" w:hAnsi="Courier New"/>
    </w:rPr>
  </w:style>
  <w:style w:type="character" w:customStyle="1" w:styleId="WW8Num5z2">
    <w:name w:val="WW8Num5z2"/>
    <w:rsid w:val="00F048ED"/>
    <w:rPr>
      <w:rFonts w:ascii="Wingdings" w:hAnsi="Wingdings"/>
    </w:rPr>
  </w:style>
  <w:style w:type="character" w:customStyle="1" w:styleId="WW8Num6z0">
    <w:name w:val="WW8Num6z0"/>
    <w:rsid w:val="00F048ED"/>
    <w:rPr>
      <w:rFonts w:ascii="Symbol" w:hAnsi="Symbol"/>
      <w:color w:val="auto"/>
    </w:rPr>
  </w:style>
  <w:style w:type="character" w:customStyle="1" w:styleId="WW8Num7z0">
    <w:name w:val="WW8Num7z0"/>
    <w:rsid w:val="00F048ED"/>
    <w:rPr>
      <w:rFonts w:ascii="Symbol" w:hAnsi="Symbol"/>
    </w:rPr>
  </w:style>
  <w:style w:type="character" w:customStyle="1" w:styleId="WW8Num8z0">
    <w:name w:val="WW8Num8z0"/>
    <w:rsid w:val="00F048ED"/>
    <w:rPr>
      <w:rFonts w:ascii="Symbol" w:hAnsi="Symbol"/>
      <w:color w:val="auto"/>
    </w:rPr>
  </w:style>
  <w:style w:type="character" w:customStyle="1" w:styleId="WW8Num9z0">
    <w:name w:val="WW8Num9z0"/>
    <w:rsid w:val="00F048ED"/>
    <w:rPr>
      <w:rFonts w:ascii="Symbol" w:hAnsi="Symbol"/>
    </w:rPr>
  </w:style>
  <w:style w:type="character" w:customStyle="1" w:styleId="WW8Num10z0">
    <w:name w:val="WW8Num10z0"/>
    <w:rsid w:val="00F048ED"/>
    <w:rPr>
      <w:rFonts w:ascii="Symbol" w:hAnsi="Symbol"/>
      <w:color w:val="auto"/>
    </w:rPr>
  </w:style>
  <w:style w:type="character" w:customStyle="1" w:styleId="WW8Num11z0">
    <w:name w:val="WW8Num11z0"/>
    <w:rsid w:val="00F048ED"/>
    <w:rPr>
      <w:rFonts w:ascii="Symbol" w:hAnsi="Symbol"/>
    </w:rPr>
  </w:style>
  <w:style w:type="character" w:customStyle="1" w:styleId="WW8Num12z0">
    <w:name w:val="WW8Num12z0"/>
    <w:rsid w:val="00F048ED"/>
    <w:rPr>
      <w:rFonts w:ascii="Symbol" w:hAnsi="Symbol"/>
    </w:rPr>
  </w:style>
  <w:style w:type="character" w:customStyle="1" w:styleId="WW8Num13z0">
    <w:name w:val="WW8Num13z0"/>
    <w:rsid w:val="00F048ED"/>
    <w:rPr>
      <w:rFonts w:ascii="Symbol" w:hAnsi="Symbol"/>
    </w:rPr>
  </w:style>
  <w:style w:type="character" w:customStyle="1" w:styleId="WW8Num14z0">
    <w:name w:val="WW8Num14z0"/>
    <w:rsid w:val="00F048ED"/>
    <w:rPr>
      <w:rFonts w:ascii="Symbol" w:hAnsi="Symbol"/>
    </w:rPr>
  </w:style>
  <w:style w:type="character" w:customStyle="1" w:styleId="WW8Num15z0">
    <w:name w:val="WW8Num15z0"/>
    <w:rsid w:val="00F048ED"/>
    <w:rPr>
      <w:rFonts w:ascii="Symbol" w:hAnsi="Symbol"/>
    </w:rPr>
  </w:style>
  <w:style w:type="character" w:customStyle="1" w:styleId="WW8Num16z0">
    <w:name w:val="WW8Num16z0"/>
    <w:rsid w:val="00F048ED"/>
    <w:rPr>
      <w:rFonts w:ascii="Symbol" w:hAnsi="Symbol"/>
      <w:color w:val="auto"/>
    </w:rPr>
  </w:style>
  <w:style w:type="character" w:customStyle="1" w:styleId="WW8Num17z0">
    <w:name w:val="WW8Num17z0"/>
    <w:rsid w:val="00F048ED"/>
    <w:rPr>
      <w:rFonts w:ascii="Symbol" w:hAnsi="Symbol"/>
    </w:rPr>
  </w:style>
  <w:style w:type="character" w:customStyle="1" w:styleId="WW8Num17z1">
    <w:name w:val="WW8Num17z1"/>
    <w:rsid w:val="00F048ED"/>
    <w:rPr>
      <w:rFonts w:ascii="Courier New" w:hAnsi="Courier New"/>
    </w:rPr>
  </w:style>
  <w:style w:type="character" w:customStyle="1" w:styleId="WW8Num17z2">
    <w:name w:val="WW8Num17z2"/>
    <w:rsid w:val="00F048ED"/>
    <w:rPr>
      <w:rFonts w:ascii="Wingdings" w:hAnsi="Wingdings"/>
    </w:rPr>
  </w:style>
  <w:style w:type="character" w:customStyle="1" w:styleId="WW8Num18z0">
    <w:name w:val="WW8Num18z0"/>
    <w:rsid w:val="00F048ED"/>
    <w:rPr>
      <w:rFonts w:ascii="Symbol" w:hAnsi="Symbol"/>
      <w:color w:val="auto"/>
    </w:rPr>
  </w:style>
  <w:style w:type="character" w:customStyle="1" w:styleId="WW8Num19z0">
    <w:name w:val="WW8Num19z0"/>
    <w:rsid w:val="00F048ED"/>
    <w:rPr>
      <w:rFonts w:ascii="Symbol" w:hAnsi="Symbol"/>
      <w:color w:val="auto"/>
    </w:rPr>
  </w:style>
  <w:style w:type="character" w:customStyle="1" w:styleId="WW8Num20z0">
    <w:name w:val="WW8Num20z0"/>
    <w:rsid w:val="00F048ED"/>
    <w:rPr>
      <w:rFonts w:ascii="Symbol" w:hAnsi="Symbol"/>
    </w:rPr>
  </w:style>
  <w:style w:type="character" w:customStyle="1" w:styleId="WW8Num21z0">
    <w:name w:val="WW8Num21z0"/>
    <w:rsid w:val="00F048ED"/>
    <w:rPr>
      <w:rFonts w:ascii="Symbol" w:hAnsi="Symbol"/>
    </w:rPr>
  </w:style>
  <w:style w:type="character" w:customStyle="1" w:styleId="WW8Num22z0">
    <w:name w:val="WW8Num22z0"/>
    <w:rsid w:val="00F048ED"/>
    <w:rPr>
      <w:rFonts w:ascii="Symbol" w:hAnsi="Symbol"/>
    </w:rPr>
  </w:style>
  <w:style w:type="character" w:customStyle="1" w:styleId="WW8Num23z0">
    <w:name w:val="WW8Num23z0"/>
    <w:rsid w:val="00F048ED"/>
    <w:rPr>
      <w:rFonts w:ascii="Symbol" w:hAnsi="Symbol"/>
    </w:rPr>
  </w:style>
  <w:style w:type="character" w:customStyle="1" w:styleId="WW8Num24z0">
    <w:name w:val="WW8Num24z0"/>
    <w:rsid w:val="00F048ED"/>
    <w:rPr>
      <w:rFonts w:ascii="Symbol" w:hAnsi="Symbol"/>
    </w:rPr>
  </w:style>
  <w:style w:type="character" w:customStyle="1" w:styleId="WW8Num25z0">
    <w:name w:val="WW8Num25z0"/>
    <w:rsid w:val="00F048ED"/>
    <w:rPr>
      <w:rFonts w:ascii="Symbol" w:hAnsi="Symbol"/>
    </w:rPr>
  </w:style>
  <w:style w:type="character" w:customStyle="1" w:styleId="WW8Num26z0">
    <w:name w:val="WW8Num26z0"/>
    <w:rsid w:val="00F048ED"/>
    <w:rPr>
      <w:rFonts w:ascii="Symbol" w:hAnsi="Symbol"/>
      <w:color w:val="auto"/>
    </w:rPr>
  </w:style>
  <w:style w:type="character" w:customStyle="1" w:styleId="WW8Num27z0">
    <w:name w:val="WW8Num27z0"/>
    <w:rsid w:val="00F048ED"/>
    <w:rPr>
      <w:rFonts w:ascii="Symbol" w:hAnsi="Symbol"/>
    </w:rPr>
  </w:style>
  <w:style w:type="character" w:customStyle="1" w:styleId="WW8Num28z0">
    <w:name w:val="WW8Num28z0"/>
    <w:rsid w:val="00F048ED"/>
    <w:rPr>
      <w:rFonts w:ascii="Symbol" w:hAnsi="Symbol"/>
    </w:rPr>
  </w:style>
  <w:style w:type="character" w:customStyle="1" w:styleId="WW8Num29z0">
    <w:name w:val="WW8Num29z0"/>
    <w:rsid w:val="00F048ED"/>
    <w:rPr>
      <w:rFonts w:ascii="Symbol" w:hAnsi="Symbol"/>
    </w:rPr>
  </w:style>
  <w:style w:type="character" w:customStyle="1" w:styleId="WW8Num30z0">
    <w:name w:val="WW8Num30z0"/>
    <w:rsid w:val="00F048ED"/>
    <w:rPr>
      <w:rFonts w:ascii="Symbol" w:hAnsi="Symbol"/>
    </w:rPr>
  </w:style>
  <w:style w:type="character" w:customStyle="1" w:styleId="WW8Num31z0">
    <w:name w:val="WW8Num31z0"/>
    <w:rsid w:val="00F048ED"/>
    <w:rPr>
      <w:rFonts w:ascii="Symbol" w:hAnsi="Symbol"/>
      <w:color w:val="auto"/>
    </w:rPr>
  </w:style>
  <w:style w:type="character" w:customStyle="1" w:styleId="WW8Num31z1">
    <w:name w:val="WW8Num31z1"/>
    <w:rsid w:val="00F048ED"/>
    <w:rPr>
      <w:rFonts w:ascii="Courier New" w:hAnsi="Courier New"/>
    </w:rPr>
  </w:style>
  <w:style w:type="character" w:customStyle="1" w:styleId="WW8Num31z2">
    <w:name w:val="WW8Num31z2"/>
    <w:rsid w:val="00F048ED"/>
    <w:rPr>
      <w:rFonts w:ascii="Wingdings" w:hAnsi="Wingdings"/>
    </w:rPr>
  </w:style>
  <w:style w:type="character" w:customStyle="1" w:styleId="WW8Num31z3">
    <w:name w:val="WW8Num31z3"/>
    <w:rsid w:val="00F048ED"/>
    <w:rPr>
      <w:rFonts w:ascii="Symbol" w:hAnsi="Symbol"/>
    </w:rPr>
  </w:style>
  <w:style w:type="character" w:customStyle="1" w:styleId="WW8Num32z0">
    <w:name w:val="WW8Num32z0"/>
    <w:rsid w:val="00F048ED"/>
    <w:rPr>
      <w:rFonts w:ascii="Symbol" w:hAnsi="Symbol"/>
    </w:rPr>
  </w:style>
  <w:style w:type="character" w:customStyle="1" w:styleId="WW8Num33z0">
    <w:name w:val="WW8Num33z0"/>
    <w:rsid w:val="00F048ED"/>
    <w:rPr>
      <w:rFonts w:ascii="Symbol" w:hAnsi="Symbol"/>
      <w:color w:val="auto"/>
    </w:rPr>
  </w:style>
  <w:style w:type="character" w:customStyle="1" w:styleId="WW8Num33z1">
    <w:name w:val="WW8Num33z1"/>
    <w:rsid w:val="00F048ED"/>
    <w:rPr>
      <w:rFonts w:ascii="Courier New" w:hAnsi="Courier New"/>
    </w:rPr>
  </w:style>
  <w:style w:type="character" w:customStyle="1" w:styleId="WW8Num33z2">
    <w:name w:val="WW8Num33z2"/>
    <w:rsid w:val="00F048ED"/>
    <w:rPr>
      <w:rFonts w:ascii="Wingdings" w:hAnsi="Wingdings"/>
    </w:rPr>
  </w:style>
  <w:style w:type="character" w:customStyle="1" w:styleId="WW8Num33z3">
    <w:name w:val="WW8Num33z3"/>
    <w:rsid w:val="00F048ED"/>
    <w:rPr>
      <w:rFonts w:ascii="Symbol" w:hAnsi="Symbol"/>
    </w:rPr>
  </w:style>
  <w:style w:type="character" w:customStyle="1" w:styleId="WW8Num34z0">
    <w:name w:val="WW8Num34z0"/>
    <w:rsid w:val="00F048ED"/>
    <w:rPr>
      <w:rFonts w:ascii="Symbol" w:hAnsi="Symbol"/>
      <w:color w:val="auto"/>
    </w:rPr>
  </w:style>
  <w:style w:type="character" w:customStyle="1" w:styleId="WW8Num35z0">
    <w:name w:val="WW8Num35z0"/>
    <w:rsid w:val="00F048ED"/>
    <w:rPr>
      <w:rFonts w:ascii="Symbol" w:hAnsi="Symbol"/>
    </w:rPr>
  </w:style>
  <w:style w:type="character" w:customStyle="1" w:styleId="WW8Num36z0">
    <w:name w:val="WW8Num36z0"/>
    <w:rsid w:val="00F048ED"/>
    <w:rPr>
      <w:rFonts w:ascii="Symbol" w:hAnsi="Symbol"/>
      <w:color w:val="auto"/>
    </w:rPr>
  </w:style>
  <w:style w:type="character" w:customStyle="1" w:styleId="WW8Num37z0">
    <w:name w:val="WW8Num37z0"/>
    <w:rsid w:val="00F048ED"/>
    <w:rPr>
      <w:rFonts w:ascii="Symbol" w:hAnsi="Symbol"/>
      <w:color w:val="auto"/>
    </w:rPr>
  </w:style>
  <w:style w:type="character" w:customStyle="1" w:styleId="WW8Num38z0">
    <w:name w:val="WW8Num38z0"/>
    <w:rsid w:val="00F048ED"/>
    <w:rPr>
      <w:rFonts w:ascii="Symbol" w:hAnsi="Symbol"/>
    </w:rPr>
  </w:style>
  <w:style w:type="character" w:customStyle="1" w:styleId="WW8Num39z0">
    <w:name w:val="WW8Num39z0"/>
    <w:rsid w:val="00F048ED"/>
    <w:rPr>
      <w:rFonts w:ascii="Symbol" w:hAnsi="Symbol"/>
    </w:rPr>
  </w:style>
  <w:style w:type="character" w:customStyle="1" w:styleId="WW8Num40z0">
    <w:name w:val="WW8Num40z0"/>
    <w:rsid w:val="00F048ED"/>
    <w:rPr>
      <w:rFonts w:ascii="Symbol" w:hAnsi="Symbol"/>
      <w:color w:val="auto"/>
    </w:rPr>
  </w:style>
  <w:style w:type="character" w:customStyle="1" w:styleId="WW8Num41z0">
    <w:name w:val="WW8Num41z0"/>
    <w:rsid w:val="00F048ED"/>
    <w:rPr>
      <w:rFonts w:ascii="Symbol" w:hAnsi="Symbol"/>
      <w:color w:val="auto"/>
    </w:rPr>
  </w:style>
  <w:style w:type="character" w:customStyle="1" w:styleId="WW8Num42z0">
    <w:name w:val="WW8Num42z0"/>
    <w:rsid w:val="00F048ED"/>
    <w:rPr>
      <w:rFonts w:ascii="Symbol" w:hAnsi="Symbol"/>
    </w:rPr>
  </w:style>
  <w:style w:type="character" w:customStyle="1" w:styleId="WW8Num43z0">
    <w:name w:val="WW8Num43z0"/>
    <w:rsid w:val="00F048ED"/>
    <w:rPr>
      <w:rFonts w:ascii="Symbol" w:hAnsi="Symbol"/>
    </w:rPr>
  </w:style>
  <w:style w:type="character" w:customStyle="1" w:styleId="WW8Num44z0">
    <w:name w:val="WW8Num44z0"/>
    <w:rsid w:val="00F048ED"/>
    <w:rPr>
      <w:rFonts w:ascii="Symbol" w:hAnsi="Symbol"/>
      <w:color w:val="auto"/>
    </w:rPr>
  </w:style>
  <w:style w:type="character" w:customStyle="1" w:styleId="WW8Num44z1">
    <w:name w:val="WW8Num44z1"/>
    <w:rsid w:val="00F048ED"/>
    <w:rPr>
      <w:rFonts w:ascii="Courier New" w:hAnsi="Courier New"/>
    </w:rPr>
  </w:style>
  <w:style w:type="character" w:customStyle="1" w:styleId="WW8Num44z2">
    <w:name w:val="WW8Num44z2"/>
    <w:rsid w:val="00F048ED"/>
    <w:rPr>
      <w:rFonts w:ascii="Wingdings" w:hAnsi="Wingdings"/>
    </w:rPr>
  </w:style>
  <w:style w:type="character" w:customStyle="1" w:styleId="WW8Num44z3">
    <w:name w:val="WW8Num44z3"/>
    <w:rsid w:val="00F048ED"/>
    <w:rPr>
      <w:rFonts w:ascii="Symbol" w:hAnsi="Symbol"/>
    </w:rPr>
  </w:style>
  <w:style w:type="character" w:customStyle="1" w:styleId="WW8Num45z0">
    <w:name w:val="WW8Num45z0"/>
    <w:rsid w:val="00F048ED"/>
    <w:rPr>
      <w:rFonts w:ascii="Symbol" w:hAnsi="Symbol"/>
      <w:color w:val="auto"/>
    </w:rPr>
  </w:style>
  <w:style w:type="character" w:customStyle="1" w:styleId="WW8Num46z0">
    <w:name w:val="WW8Num46z0"/>
    <w:rsid w:val="00F048ED"/>
    <w:rPr>
      <w:rFonts w:ascii="Symbol" w:hAnsi="Symbol"/>
      <w:color w:val="auto"/>
    </w:rPr>
  </w:style>
  <w:style w:type="character" w:customStyle="1" w:styleId="WW8Num47z0">
    <w:name w:val="WW8Num47z0"/>
    <w:rsid w:val="00F048ED"/>
    <w:rPr>
      <w:rFonts w:ascii="Symbol" w:hAnsi="Symbol"/>
      <w:color w:val="auto"/>
    </w:rPr>
  </w:style>
  <w:style w:type="character" w:customStyle="1" w:styleId="WW8Num48z0">
    <w:name w:val="WW8Num48z0"/>
    <w:rsid w:val="00F048ED"/>
    <w:rPr>
      <w:rFonts w:ascii="Symbol" w:hAnsi="Symbol"/>
      <w:color w:val="auto"/>
    </w:rPr>
  </w:style>
  <w:style w:type="character" w:customStyle="1" w:styleId="WW8Num49z0">
    <w:name w:val="WW8Num49z0"/>
    <w:rsid w:val="00F048ED"/>
    <w:rPr>
      <w:rFonts w:ascii="Symbol" w:hAnsi="Symbol"/>
    </w:rPr>
  </w:style>
  <w:style w:type="character" w:customStyle="1" w:styleId="WW8Num49z1">
    <w:name w:val="WW8Num49z1"/>
    <w:rsid w:val="00F048ED"/>
    <w:rPr>
      <w:rFonts w:ascii="Courier New" w:hAnsi="Courier New"/>
    </w:rPr>
  </w:style>
  <w:style w:type="character" w:customStyle="1" w:styleId="WW8Num49z2">
    <w:name w:val="WW8Num49z2"/>
    <w:rsid w:val="00F048ED"/>
    <w:rPr>
      <w:rFonts w:ascii="Wingdings" w:hAnsi="Wingdings"/>
    </w:rPr>
  </w:style>
  <w:style w:type="character" w:customStyle="1" w:styleId="WW8Num50z0">
    <w:name w:val="WW8Num50z0"/>
    <w:rsid w:val="00F048ED"/>
    <w:rPr>
      <w:rFonts w:ascii="Symbol" w:hAnsi="Symbol"/>
      <w:color w:val="auto"/>
    </w:rPr>
  </w:style>
  <w:style w:type="character" w:customStyle="1" w:styleId="WW8Num51z0">
    <w:name w:val="WW8Num51z0"/>
    <w:rsid w:val="00F048ED"/>
    <w:rPr>
      <w:rFonts w:ascii="Symbol" w:hAnsi="Symbol"/>
    </w:rPr>
  </w:style>
  <w:style w:type="character" w:customStyle="1" w:styleId="WW8Num52z0">
    <w:name w:val="WW8Num52z0"/>
    <w:rsid w:val="00F048ED"/>
    <w:rPr>
      <w:rFonts w:ascii="Symbol" w:hAnsi="Symbol"/>
      <w:color w:val="auto"/>
    </w:rPr>
  </w:style>
  <w:style w:type="character" w:customStyle="1" w:styleId="WW8Num53z0">
    <w:name w:val="WW8Num53z0"/>
    <w:rsid w:val="00F048ED"/>
    <w:rPr>
      <w:rFonts w:ascii="Symbol" w:hAnsi="Symbol"/>
    </w:rPr>
  </w:style>
  <w:style w:type="character" w:customStyle="1" w:styleId="WW8Num54z0">
    <w:name w:val="WW8Num54z0"/>
    <w:rsid w:val="00F048ED"/>
    <w:rPr>
      <w:rFonts w:ascii="Symbol" w:hAnsi="Symbol"/>
    </w:rPr>
  </w:style>
  <w:style w:type="character" w:customStyle="1" w:styleId="WW8Num55z0">
    <w:name w:val="WW8Num55z0"/>
    <w:rsid w:val="00F048ED"/>
    <w:rPr>
      <w:rFonts w:ascii="Symbol" w:hAnsi="Symbol"/>
    </w:rPr>
  </w:style>
  <w:style w:type="character" w:customStyle="1" w:styleId="WW8Num56z0">
    <w:name w:val="WW8Num56z0"/>
    <w:rsid w:val="00F048ED"/>
    <w:rPr>
      <w:rFonts w:ascii="Symbol" w:hAnsi="Symbol"/>
      <w:color w:val="auto"/>
    </w:rPr>
  </w:style>
  <w:style w:type="character" w:customStyle="1" w:styleId="WW8Num57z0">
    <w:name w:val="WW8Num57z0"/>
    <w:rsid w:val="00F048ED"/>
    <w:rPr>
      <w:rFonts w:ascii="Symbol" w:hAnsi="Symbol"/>
    </w:rPr>
  </w:style>
  <w:style w:type="character" w:customStyle="1" w:styleId="WW8Num58z0">
    <w:name w:val="WW8Num58z0"/>
    <w:rsid w:val="00F048ED"/>
    <w:rPr>
      <w:rFonts w:ascii="Symbol" w:hAnsi="Symbol"/>
      <w:color w:val="auto"/>
    </w:rPr>
  </w:style>
  <w:style w:type="character" w:customStyle="1" w:styleId="WW8Num59z0">
    <w:name w:val="WW8Num59z0"/>
    <w:rsid w:val="00F048ED"/>
    <w:rPr>
      <w:rFonts w:ascii="Symbol" w:hAnsi="Symbol"/>
      <w:color w:val="auto"/>
    </w:rPr>
  </w:style>
  <w:style w:type="character" w:customStyle="1" w:styleId="WW8Num60z0">
    <w:name w:val="WW8Num60z0"/>
    <w:rsid w:val="00F048ED"/>
    <w:rPr>
      <w:rFonts w:ascii="Symbol" w:hAnsi="Symbol"/>
    </w:rPr>
  </w:style>
  <w:style w:type="character" w:customStyle="1" w:styleId="WW8Num61z0">
    <w:name w:val="WW8Num61z0"/>
    <w:rsid w:val="00F048ED"/>
    <w:rPr>
      <w:rFonts w:ascii="Symbol" w:hAnsi="Symbol"/>
    </w:rPr>
  </w:style>
  <w:style w:type="character" w:customStyle="1" w:styleId="WW8Num62z0">
    <w:name w:val="WW8Num62z0"/>
    <w:rsid w:val="00F048ED"/>
    <w:rPr>
      <w:rFonts w:ascii="Symbol" w:hAnsi="Symbol"/>
      <w:color w:val="auto"/>
    </w:rPr>
  </w:style>
  <w:style w:type="character" w:customStyle="1" w:styleId="WW8Num63z0">
    <w:name w:val="WW8Num63z0"/>
    <w:rsid w:val="00F048ED"/>
    <w:rPr>
      <w:rFonts w:ascii="Symbol" w:hAnsi="Symbol"/>
      <w:color w:val="auto"/>
    </w:rPr>
  </w:style>
  <w:style w:type="character" w:customStyle="1" w:styleId="WW8Num64z0">
    <w:name w:val="WW8Num64z0"/>
    <w:rsid w:val="00F048ED"/>
    <w:rPr>
      <w:rFonts w:ascii="Symbol" w:hAnsi="Symbol"/>
    </w:rPr>
  </w:style>
  <w:style w:type="character" w:customStyle="1" w:styleId="WW8Num65z0">
    <w:name w:val="WW8Num65z0"/>
    <w:rsid w:val="00F048ED"/>
    <w:rPr>
      <w:rFonts w:ascii="Symbol" w:hAnsi="Symbol"/>
      <w:color w:val="auto"/>
    </w:rPr>
  </w:style>
  <w:style w:type="character" w:customStyle="1" w:styleId="WW8Num66z0">
    <w:name w:val="WW8Num66z0"/>
    <w:rsid w:val="00F048ED"/>
    <w:rPr>
      <w:rFonts w:ascii="Symbol" w:hAnsi="Symbol"/>
    </w:rPr>
  </w:style>
  <w:style w:type="character" w:customStyle="1" w:styleId="WW8Num67z0">
    <w:name w:val="WW8Num67z0"/>
    <w:rsid w:val="00F048ED"/>
    <w:rPr>
      <w:rFonts w:ascii="Symbol" w:hAnsi="Symbol"/>
    </w:rPr>
  </w:style>
  <w:style w:type="character" w:customStyle="1" w:styleId="WW8Num68z0">
    <w:name w:val="WW8Num68z0"/>
    <w:rsid w:val="00F048ED"/>
    <w:rPr>
      <w:rFonts w:ascii="Symbol" w:hAnsi="Symbol"/>
      <w:color w:val="auto"/>
    </w:rPr>
  </w:style>
  <w:style w:type="character" w:customStyle="1" w:styleId="WW8Num69z0">
    <w:name w:val="WW8Num69z0"/>
    <w:rsid w:val="00F048ED"/>
    <w:rPr>
      <w:rFonts w:ascii="Symbol" w:hAnsi="Symbol"/>
    </w:rPr>
  </w:style>
  <w:style w:type="character" w:customStyle="1" w:styleId="WW8Num70z0">
    <w:name w:val="WW8Num70z0"/>
    <w:rsid w:val="00F048ED"/>
    <w:rPr>
      <w:rFonts w:ascii="Symbol" w:hAnsi="Symbol"/>
    </w:rPr>
  </w:style>
  <w:style w:type="character" w:customStyle="1" w:styleId="WW8Num71z0">
    <w:name w:val="WW8Num71z0"/>
    <w:rsid w:val="00F048ED"/>
    <w:rPr>
      <w:rFonts w:ascii="Symbol" w:hAnsi="Symbol"/>
    </w:rPr>
  </w:style>
  <w:style w:type="character" w:customStyle="1" w:styleId="WW8Num72z0">
    <w:name w:val="WW8Num72z0"/>
    <w:rsid w:val="00F048ED"/>
    <w:rPr>
      <w:rFonts w:ascii="Symbol" w:hAnsi="Symbol"/>
    </w:rPr>
  </w:style>
  <w:style w:type="character" w:customStyle="1" w:styleId="WW8Num73z0">
    <w:name w:val="WW8Num73z0"/>
    <w:rsid w:val="00F048ED"/>
    <w:rPr>
      <w:rFonts w:ascii="Symbol" w:hAnsi="Symbol"/>
      <w:color w:val="auto"/>
    </w:rPr>
  </w:style>
  <w:style w:type="character" w:customStyle="1" w:styleId="WW8Num74z0">
    <w:name w:val="WW8Num74z0"/>
    <w:rsid w:val="00F048ED"/>
    <w:rPr>
      <w:rFonts w:ascii="Symbol" w:hAnsi="Symbol"/>
    </w:rPr>
  </w:style>
  <w:style w:type="character" w:customStyle="1" w:styleId="WW8Num75z0">
    <w:name w:val="WW8Num75z0"/>
    <w:rsid w:val="00F048ED"/>
    <w:rPr>
      <w:rFonts w:ascii="Symbol" w:hAnsi="Symbol"/>
    </w:rPr>
  </w:style>
  <w:style w:type="character" w:customStyle="1" w:styleId="WW8Num76z0">
    <w:name w:val="WW8Num76z0"/>
    <w:rsid w:val="00F048ED"/>
    <w:rPr>
      <w:rFonts w:ascii="Symbol" w:hAnsi="Symbol"/>
      <w:color w:val="auto"/>
    </w:rPr>
  </w:style>
  <w:style w:type="character" w:customStyle="1" w:styleId="WW8Num76z1">
    <w:name w:val="WW8Num76z1"/>
    <w:rsid w:val="00F048ED"/>
    <w:rPr>
      <w:rFonts w:ascii="Courier New" w:hAnsi="Courier New"/>
    </w:rPr>
  </w:style>
  <w:style w:type="character" w:customStyle="1" w:styleId="WW8Num76z2">
    <w:name w:val="WW8Num76z2"/>
    <w:rsid w:val="00F048ED"/>
    <w:rPr>
      <w:rFonts w:ascii="Wingdings" w:hAnsi="Wingdings"/>
    </w:rPr>
  </w:style>
  <w:style w:type="character" w:customStyle="1" w:styleId="WW8Num76z3">
    <w:name w:val="WW8Num76z3"/>
    <w:rsid w:val="00F048ED"/>
    <w:rPr>
      <w:rFonts w:ascii="Symbol" w:hAnsi="Symbol"/>
    </w:rPr>
  </w:style>
  <w:style w:type="character" w:customStyle="1" w:styleId="WW8Num77z0">
    <w:name w:val="WW8Num77z0"/>
    <w:rsid w:val="00F048ED"/>
    <w:rPr>
      <w:rFonts w:ascii="Symbol" w:hAnsi="Symbol"/>
    </w:rPr>
  </w:style>
  <w:style w:type="character" w:customStyle="1" w:styleId="WW8Num78z0">
    <w:name w:val="WW8Num78z0"/>
    <w:rsid w:val="00F048ED"/>
    <w:rPr>
      <w:rFonts w:ascii="Symbol" w:hAnsi="Symbol"/>
      <w:color w:val="auto"/>
    </w:rPr>
  </w:style>
  <w:style w:type="character" w:customStyle="1" w:styleId="WW8Num79z0">
    <w:name w:val="WW8Num79z0"/>
    <w:rsid w:val="00F048ED"/>
    <w:rPr>
      <w:rFonts w:ascii="Symbol" w:hAnsi="Symbol"/>
      <w:color w:val="auto"/>
    </w:rPr>
  </w:style>
  <w:style w:type="character" w:customStyle="1" w:styleId="WW8Num79z1">
    <w:name w:val="WW8Num79z1"/>
    <w:rsid w:val="00F048ED"/>
    <w:rPr>
      <w:rFonts w:ascii="Courier New" w:hAnsi="Courier New"/>
    </w:rPr>
  </w:style>
  <w:style w:type="character" w:customStyle="1" w:styleId="WW8Num79z2">
    <w:name w:val="WW8Num79z2"/>
    <w:rsid w:val="00F048ED"/>
    <w:rPr>
      <w:rFonts w:ascii="Wingdings" w:hAnsi="Wingdings"/>
    </w:rPr>
  </w:style>
  <w:style w:type="character" w:customStyle="1" w:styleId="WW8Num79z3">
    <w:name w:val="WW8Num79z3"/>
    <w:rsid w:val="00F048ED"/>
    <w:rPr>
      <w:rFonts w:ascii="Symbol" w:hAnsi="Symbol"/>
    </w:rPr>
  </w:style>
  <w:style w:type="character" w:customStyle="1" w:styleId="WW8Num80z0">
    <w:name w:val="WW8Num80z0"/>
    <w:rsid w:val="00F048ED"/>
    <w:rPr>
      <w:rFonts w:ascii="Symbol" w:hAnsi="Symbol"/>
    </w:rPr>
  </w:style>
  <w:style w:type="character" w:customStyle="1" w:styleId="WW8Num81z0">
    <w:name w:val="WW8Num81z0"/>
    <w:rsid w:val="00F048ED"/>
    <w:rPr>
      <w:rFonts w:ascii="Symbol" w:hAnsi="Symbol"/>
      <w:color w:val="auto"/>
    </w:rPr>
  </w:style>
  <w:style w:type="character" w:customStyle="1" w:styleId="WW8Num82z0">
    <w:name w:val="WW8Num82z0"/>
    <w:rsid w:val="00F048ED"/>
    <w:rPr>
      <w:rFonts w:ascii="Symbol" w:hAnsi="Symbol"/>
      <w:color w:val="auto"/>
    </w:rPr>
  </w:style>
  <w:style w:type="character" w:customStyle="1" w:styleId="WW8Num83z0">
    <w:name w:val="WW8Num83z0"/>
    <w:rsid w:val="00F048ED"/>
    <w:rPr>
      <w:rFonts w:ascii="Symbol" w:hAnsi="Symbol"/>
    </w:rPr>
  </w:style>
  <w:style w:type="character" w:customStyle="1" w:styleId="WW8Num84z0">
    <w:name w:val="WW8Num84z0"/>
    <w:rsid w:val="00F048ED"/>
    <w:rPr>
      <w:rFonts w:ascii="Symbol" w:hAnsi="Symbol"/>
      <w:color w:val="auto"/>
    </w:rPr>
  </w:style>
  <w:style w:type="character" w:customStyle="1" w:styleId="WW8Num85z0">
    <w:name w:val="WW8Num85z0"/>
    <w:rsid w:val="00F048ED"/>
    <w:rPr>
      <w:rFonts w:ascii="Symbol" w:hAnsi="Symbol"/>
      <w:color w:val="auto"/>
    </w:rPr>
  </w:style>
  <w:style w:type="character" w:customStyle="1" w:styleId="WW8Num86z0">
    <w:name w:val="WW8Num86z0"/>
    <w:rsid w:val="00F048ED"/>
    <w:rPr>
      <w:rFonts w:ascii="Symbol" w:hAnsi="Symbol"/>
    </w:rPr>
  </w:style>
  <w:style w:type="character" w:customStyle="1" w:styleId="WW8Num86z1">
    <w:name w:val="WW8Num86z1"/>
    <w:rsid w:val="00F048ED"/>
    <w:rPr>
      <w:rFonts w:ascii="Courier New" w:hAnsi="Courier New"/>
    </w:rPr>
  </w:style>
  <w:style w:type="character" w:customStyle="1" w:styleId="WW8Num86z2">
    <w:name w:val="WW8Num86z2"/>
    <w:rsid w:val="00F048ED"/>
    <w:rPr>
      <w:rFonts w:ascii="Wingdings" w:hAnsi="Wingdings"/>
    </w:rPr>
  </w:style>
  <w:style w:type="character" w:customStyle="1" w:styleId="WW8Num87z0">
    <w:name w:val="WW8Num87z0"/>
    <w:rsid w:val="00F048ED"/>
    <w:rPr>
      <w:rFonts w:ascii="Symbol" w:hAnsi="Symbol"/>
    </w:rPr>
  </w:style>
  <w:style w:type="character" w:customStyle="1" w:styleId="WW8Num88z0">
    <w:name w:val="WW8Num88z0"/>
    <w:rsid w:val="00F048ED"/>
    <w:rPr>
      <w:rFonts w:ascii="Symbol" w:hAnsi="Symbol"/>
    </w:rPr>
  </w:style>
  <w:style w:type="character" w:customStyle="1" w:styleId="WW8Num89z0">
    <w:name w:val="WW8Num89z0"/>
    <w:rsid w:val="00F048ED"/>
    <w:rPr>
      <w:rFonts w:ascii="Symbol" w:hAnsi="Symbol"/>
      <w:color w:val="auto"/>
    </w:rPr>
  </w:style>
  <w:style w:type="character" w:customStyle="1" w:styleId="WW8Num90z0">
    <w:name w:val="WW8Num90z0"/>
    <w:rsid w:val="00F048ED"/>
    <w:rPr>
      <w:rFonts w:ascii="Symbol" w:hAnsi="Symbol"/>
    </w:rPr>
  </w:style>
  <w:style w:type="character" w:customStyle="1" w:styleId="WW8Num91z0">
    <w:name w:val="WW8Num91z0"/>
    <w:rsid w:val="00F048ED"/>
    <w:rPr>
      <w:rFonts w:ascii="Symbol" w:hAnsi="Symbol"/>
    </w:rPr>
  </w:style>
  <w:style w:type="character" w:customStyle="1" w:styleId="WW8Num93z0">
    <w:name w:val="WW8Num93z0"/>
    <w:rsid w:val="00F048ED"/>
    <w:rPr>
      <w:rFonts w:ascii="Symbol" w:hAnsi="Symbol"/>
      <w:color w:val="auto"/>
    </w:rPr>
  </w:style>
  <w:style w:type="character" w:customStyle="1" w:styleId="WW8Num93z1">
    <w:name w:val="WW8Num93z1"/>
    <w:rsid w:val="00F048ED"/>
    <w:rPr>
      <w:rFonts w:ascii="Courier New" w:hAnsi="Courier New"/>
    </w:rPr>
  </w:style>
  <w:style w:type="character" w:customStyle="1" w:styleId="WW8Num93z2">
    <w:name w:val="WW8Num93z2"/>
    <w:rsid w:val="00F048ED"/>
    <w:rPr>
      <w:rFonts w:ascii="Wingdings" w:hAnsi="Wingdings"/>
    </w:rPr>
  </w:style>
  <w:style w:type="character" w:customStyle="1" w:styleId="WW8Num93z3">
    <w:name w:val="WW8Num93z3"/>
    <w:rsid w:val="00F048ED"/>
    <w:rPr>
      <w:rFonts w:ascii="Symbol" w:hAnsi="Symbol"/>
    </w:rPr>
  </w:style>
  <w:style w:type="character" w:customStyle="1" w:styleId="WW8Num94z0">
    <w:name w:val="WW8Num94z0"/>
    <w:rsid w:val="00F048ED"/>
    <w:rPr>
      <w:rFonts w:ascii="Symbol" w:hAnsi="Symbol"/>
      <w:color w:val="auto"/>
    </w:rPr>
  </w:style>
  <w:style w:type="character" w:customStyle="1" w:styleId="WW8Num95z0">
    <w:name w:val="WW8Num95z0"/>
    <w:rsid w:val="00F048ED"/>
    <w:rPr>
      <w:rFonts w:ascii="Symbol" w:hAnsi="Symbol"/>
      <w:color w:val="auto"/>
    </w:rPr>
  </w:style>
  <w:style w:type="character" w:customStyle="1" w:styleId="WW8Num96z0">
    <w:name w:val="WW8Num96z0"/>
    <w:rsid w:val="00F048ED"/>
    <w:rPr>
      <w:rFonts w:ascii="Symbol" w:hAnsi="Symbol"/>
      <w:color w:val="auto"/>
    </w:rPr>
  </w:style>
  <w:style w:type="character" w:customStyle="1" w:styleId="WW8Num97z0">
    <w:name w:val="WW8Num97z0"/>
    <w:rsid w:val="00F048ED"/>
    <w:rPr>
      <w:rFonts w:ascii="Symbol" w:hAnsi="Symbol"/>
    </w:rPr>
  </w:style>
  <w:style w:type="character" w:customStyle="1" w:styleId="WW8Num98z0">
    <w:name w:val="WW8Num98z0"/>
    <w:rsid w:val="00F048ED"/>
    <w:rPr>
      <w:rFonts w:ascii="Symbol" w:hAnsi="Symbol"/>
      <w:color w:val="auto"/>
    </w:rPr>
  </w:style>
  <w:style w:type="character" w:customStyle="1" w:styleId="WW8Num99z0">
    <w:name w:val="WW8Num99z0"/>
    <w:rsid w:val="00F048ED"/>
    <w:rPr>
      <w:rFonts w:ascii="Symbol" w:hAnsi="Symbol"/>
      <w:color w:val="auto"/>
    </w:rPr>
  </w:style>
  <w:style w:type="character" w:customStyle="1" w:styleId="WW8Num100z0">
    <w:name w:val="WW8Num100z0"/>
    <w:rsid w:val="00F048ED"/>
    <w:rPr>
      <w:rFonts w:ascii="Symbol" w:hAnsi="Symbol"/>
      <w:color w:val="auto"/>
    </w:rPr>
  </w:style>
  <w:style w:type="character" w:customStyle="1" w:styleId="WW8Num100z1">
    <w:name w:val="WW8Num100z1"/>
    <w:rsid w:val="00F048ED"/>
    <w:rPr>
      <w:rFonts w:ascii="Courier New" w:hAnsi="Courier New"/>
    </w:rPr>
  </w:style>
  <w:style w:type="character" w:customStyle="1" w:styleId="WW8Num100z2">
    <w:name w:val="WW8Num100z2"/>
    <w:rsid w:val="00F048ED"/>
    <w:rPr>
      <w:rFonts w:ascii="Wingdings" w:hAnsi="Wingdings"/>
    </w:rPr>
  </w:style>
  <w:style w:type="character" w:customStyle="1" w:styleId="WW8Num100z3">
    <w:name w:val="WW8Num100z3"/>
    <w:rsid w:val="00F048ED"/>
    <w:rPr>
      <w:rFonts w:ascii="Symbol" w:hAnsi="Symbol"/>
    </w:rPr>
  </w:style>
  <w:style w:type="character" w:customStyle="1" w:styleId="WW8Num101z0">
    <w:name w:val="WW8Num101z0"/>
    <w:rsid w:val="00F048ED"/>
    <w:rPr>
      <w:rFonts w:ascii="Symbol" w:hAnsi="Symbol"/>
    </w:rPr>
  </w:style>
  <w:style w:type="character" w:customStyle="1" w:styleId="WW8Num102z0">
    <w:name w:val="WW8Num102z0"/>
    <w:rsid w:val="00F048ED"/>
    <w:rPr>
      <w:rFonts w:ascii="Symbol" w:hAnsi="Symbol"/>
      <w:color w:val="auto"/>
    </w:rPr>
  </w:style>
  <w:style w:type="character" w:customStyle="1" w:styleId="WW8Num102z1">
    <w:name w:val="WW8Num102z1"/>
    <w:rsid w:val="00F048ED"/>
    <w:rPr>
      <w:rFonts w:ascii="Courier New" w:hAnsi="Courier New"/>
    </w:rPr>
  </w:style>
  <w:style w:type="character" w:customStyle="1" w:styleId="WW8Num102z2">
    <w:name w:val="WW8Num102z2"/>
    <w:rsid w:val="00F048ED"/>
    <w:rPr>
      <w:rFonts w:ascii="Wingdings" w:hAnsi="Wingdings"/>
    </w:rPr>
  </w:style>
  <w:style w:type="character" w:customStyle="1" w:styleId="WW8Num102z3">
    <w:name w:val="WW8Num102z3"/>
    <w:rsid w:val="00F048ED"/>
    <w:rPr>
      <w:rFonts w:ascii="Symbol" w:hAnsi="Symbol"/>
    </w:rPr>
  </w:style>
  <w:style w:type="character" w:customStyle="1" w:styleId="WW8Num103z0">
    <w:name w:val="WW8Num103z0"/>
    <w:rsid w:val="00F048ED"/>
    <w:rPr>
      <w:rFonts w:ascii="Symbol" w:hAnsi="Symbol"/>
      <w:color w:val="auto"/>
    </w:rPr>
  </w:style>
  <w:style w:type="character" w:customStyle="1" w:styleId="WW8Num104z0">
    <w:name w:val="WW8Num104z0"/>
    <w:rsid w:val="00F048ED"/>
    <w:rPr>
      <w:rFonts w:ascii="Symbol" w:hAnsi="Symbol"/>
    </w:rPr>
  </w:style>
  <w:style w:type="character" w:customStyle="1" w:styleId="WW8Num105z0">
    <w:name w:val="WW8Num105z0"/>
    <w:rsid w:val="00F048ED"/>
    <w:rPr>
      <w:rFonts w:ascii="Symbol" w:hAnsi="Symbol"/>
    </w:rPr>
  </w:style>
  <w:style w:type="character" w:customStyle="1" w:styleId="WW8Num106z0">
    <w:name w:val="WW8Num106z0"/>
    <w:rsid w:val="00F048ED"/>
    <w:rPr>
      <w:rFonts w:ascii="Symbol" w:hAnsi="Symbol"/>
    </w:rPr>
  </w:style>
  <w:style w:type="character" w:customStyle="1" w:styleId="WW8Num107z0">
    <w:name w:val="WW8Num107z0"/>
    <w:rsid w:val="00F048ED"/>
    <w:rPr>
      <w:rFonts w:ascii="Symbol" w:hAnsi="Symbol"/>
    </w:rPr>
  </w:style>
  <w:style w:type="character" w:customStyle="1" w:styleId="WW8Num108z0">
    <w:name w:val="WW8Num108z0"/>
    <w:rsid w:val="00F048ED"/>
    <w:rPr>
      <w:rFonts w:ascii="Symbol" w:hAnsi="Symbol"/>
    </w:rPr>
  </w:style>
  <w:style w:type="character" w:customStyle="1" w:styleId="WW8Num109z0">
    <w:name w:val="WW8Num109z0"/>
    <w:rsid w:val="00F048ED"/>
    <w:rPr>
      <w:rFonts w:ascii="Symbol" w:hAnsi="Symbol"/>
      <w:color w:val="auto"/>
    </w:rPr>
  </w:style>
  <w:style w:type="character" w:customStyle="1" w:styleId="WW8Num110z0">
    <w:name w:val="WW8Num110z0"/>
    <w:rsid w:val="00F048ED"/>
    <w:rPr>
      <w:rFonts w:ascii="Symbol" w:hAnsi="Symbol"/>
      <w:color w:val="auto"/>
    </w:rPr>
  </w:style>
  <w:style w:type="character" w:customStyle="1" w:styleId="WW8Num111z0">
    <w:name w:val="WW8Num111z0"/>
    <w:rsid w:val="00F048ED"/>
    <w:rPr>
      <w:rFonts w:ascii="Symbol" w:hAnsi="Symbol"/>
      <w:color w:val="auto"/>
    </w:rPr>
  </w:style>
  <w:style w:type="character" w:customStyle="1" w:styleId="WW8Num112z0">
    <w:name w:val="WW8Num112z0"/>
    <w:rsid w:val="00F048ED"/>
    <w:rPr>
      <w:rFonts w:ascii="Symbol" w:hAnsi="Symbol"/>
      <w:color w:val="auto"/>
    </w:rPr>
  </w:style>
  <w:style w:type="character" w:customStyle="1" w:styleId="WW8Num113z0">
    <w:name w:val="WW8Num113z0"/>
    <w:rsid w:val="00F048ED"/>
    <w:rPr>
      <w:i/>
    </w:rPr>
  </w:style>
  <w:style w:type="character" w:customStyle="1" w:styleId="WW8Num114z0">
    <w:name w:val="WW8Num114z0"/>
    <w:rsid w:val="00F048ED"/>
    <w:rPr>
      <w:rFonts w:ascii="Symbol" w:hAnsi="Symbol"/>
    </w:rPr>
  </w:style>
  <w:style w:type="character" w:customStyle="1" w:styleId="WW8Num115z0">
    <w:name w:val="WW8Num115z0"/>
    <w:rsid w:val="00F048ED"/>
    <w:rPr>
      <w:rFonts w:ascii="Symbol" w:hAnsi="Symbol"/>
    </w:rPr>
  </w:style>
  <w:style w:type="character" w:customStyle="1" w:styleId="WW8Num116z0">
    <w:name w:val="WW8Num116z0"/>
    <w:rsid w:val="00F048ED"/>
    <w:rPr>
      <w:rFonts w:ascii="Symbol" w:hAnsi="Symbol"/>
      <w:color w:val="auto"/>
    </w:rPr>
  </w:style>
  <w:style w:type="character" w:customStyle="1" w:styleId="WW8Num117z0">
    <w:name w:val="WW8Num117z0"/>
    <w:rsid w:val="00F048ED"/>
    <w:rPr>
      <w:rFonts w:ascii="Symbol" w:hAnsi="Symbol"/>
    </w:rPr>
  </w:style>
  <w:style w:type="character" w:customStyle="1" w:styleId="WW8Num118z0">
    <w:name w:val="WW8Num118z0"/>
    <w:rsid w:val="00F048ED"/>
    <w:rPr>
      <w:rFonts w:ascii="Symbol" w:hAnsi="Symbol"/>
    </w:rPr>
  </w:style>
  <w:style w:type="character" w:customStyle="1" w:styleId="WW8Num119z0">
    <w:name w:val="WW8Num119z0"/>
    <w:rsid w:val="00F048ED"/>
    <w:rPr>
      <w:rFonts w:ascii="Symbol" w:hAnsi="Symbol"/>
    </w:rPr>
  </w:style>
  <w:style w:type="character" w:customStyle="1" w:styleId="WW8Num119z1">
    <w:name w:val="WW8Num119z1"/>
    <w:rsid w:val="00F048ED"/>
    <w:rPr>
      <w:rFonts w:ascii="Courier New" w:hAnsi="Courier New"/>
    </w:rPr>
  </w:style>
  <w:style w:type="character" w:customStyle="1" w:styleId="WW8Num119z2">
    <w:name w:val="WW8Num119z2"/>
    <w:rsid w:val="00F048ED"/>
    <w:rPr>
      <w:rFonts w:ascii="Wingdings" w:hAnsi="Wingdings"/>
    </w:rPr>
  </w:style>
  <w:style w:type="character" w:customStyle="1" w:styleId="WW8Num120z0">
    <w:name w:val="WW8Num120z0"/>
    <w:rsid w:val="00F048ED"/>
    <w:rPr>
      <w:rFonts w:ascii="Symbol" w:hAnsi="Symbol"/>
    </w:rPr>
  </w:style>
  <w:style w:type="character" w:customStyle="1" w:styleId="WW8Num121z0">
    <w:name w:val="WW8Num121z0"/>
    <w:rsid w:val="00F048ED"/>
    <w:rPr>
      <w:rFonts w:ascii="Symbol" w:hAnsi="Symbol"/>
      <w:color w:val="auto"/>
    </w:rPr>
  </w:style>
  <w:style w:type="character" w:customStyle="1" w:styleId="WW8Num122z0">
    <w:name w:val="WW8Num122z0"/>
    <w:rsid w:val="00F048ED"/>
    <w:rPr>
      <w:rFonts w:ascii="Symbol" w:hAnsi="Symbol"/>
    </w:rPr>
  </w:style>
  <w:style w:type="character" w:customStyle="1" w:styleId="WW8Num123z0">
    <w:name w:val="WW8Num123z0"/>
    <w:rsid w:val="00F048ED"/>
    <w:rPr>
      <w:rFonts w:ascii="Symbol" w:hAnsi="Symbol"/>
      <w:color w:val="auto"/>
    </w:rPr>
  </w:style>
  <w:style w:type="character" w:customStyle="1" w:styleId="WW8Num124z0">
    <w:name w:val="WW8Num124z0"/>
    <w:rsid w:val="00F048ED"/>
    <w:rPr>
      <w:rFonts w:ascii="Symbol" w:hAnsi="Symbol"/>
      <w:color w:val="auto"/>
    </w:rPr>
  </w:style>
  <w:style w:type="character" w:customStyle="1" w:styleId="WW8Num124z1">
    <w:name w:val="WW8Num124z1"/>
    <w:rsid w:val="00F048ED"/>
    <w:rPr>
      <w:rFonts w:ascii="Times New Roman" w:hAnsi="Times New Roman"/>
    </w:rPr>
  </w:style>
  <w:style w:type="character" w:customStyle="1" w:styleId="WW8Num124z2">
    <w:name w:val="WW8Num124z2"/>
    <w:rsid w:val="00F048ED"/>
    <w:rPr>
      <w:rFonts w:ascii="Wingdings" w:hAnsi="Wingdings"/>
    </w:rPr>
  </w:style>
  <w:style w:type="character" w:customStyle="1" w:styleId="WW8Num124z3">
    <w:name w:val="WW8Num124z3"/>
    <w:rsid w:val="00F048ED"/>
    <w:rPr>
      <w:rFonts w:ascii="Symbol" w:hAnsi="Symbol"/>
    </w:rPr>
  </w:style>
  <w:style w:type="character" w:customStyle="1" w:styleId="WW8Num124z4">
    <w:name w:val="WW8Num124z4"/>
    <w:rsid w:val="00F048ED"/>
    <w:rPr>
      <w:rFonts w:ascii="Courier New" w:hAnsi="Courier New"/>
    </w:rPr>
  </w:style>
  <w:style w:type="character" w:customStyle="1" w:styleId="WW8Num125z0">
    <w:name w:val="WW8Num125z0"/>
    <w:rsid w:val="00F048ED"/>
    <w:rPr>
      <w:rFonts w:ascii="Symbol" w:hAnsi="Symbol"/>
    </w:rPr>
  </w:style>
  <w:style w:type="character" w:customStyle="1" w:styleId="WW8Num126z0">
    <w:name w:val="WW8Num126z0"/>
    <w:rsid w:val="00F048ED"/>
    <w:rPr>
      <w:rFonts w:ascii="Symbol" w:hAnsi="Symbol"/>
      <w:color w:val="auto"/>
    </w:rPr>
  </w:style>
  <w:style w:type="character" w:customStyle="1" w:styleId="WW8Num127z0">
    <w:name w:val="WW8Num127z0"/>
    <w:rsid w:val="00F048ED"/>
    <w:rPr>
      <w:rFonts w:ascii="Symbol" w:hAnsi="Symbol"/>
    </w:rPr>
  </w:style>
  <w:style w:type="character" w:customStyle="1" w:styleId="WW8Num128z0">
    <w:name w:val="WW8Num128z0"/>
    <w:rsid w:val="00F048ED"/>
    <w:rPr>
      <w:rFonts w:ascii="Symbol" w:hAnsi="Symbol"/>
    </w:rPr>
  </w:style>
  <w:style w:type="character" w:customStyle="1" w:styleId="WW8Num129z0">
    <w:name w:val="WW8Num129z0"/>
    <w:rsid w:val="00F048ED"/>
    <w:rPr>
      <w:rFonts w:ascii="Symbol" w:hAnsi="Symbol"/>
    </w:rPr>
  </w:style>
  <w:style w:type="character" w:customStyle="1" w:styleId="WW8Num131z0">
    <w:name w:val="WW8Num131z0"/>
    <w:rsid w:val="00F048ED"/>
    <w:rPr>
      <w:rFonts w:ascii="Symbol" w:hAnsi="Symbol"/>
    </w:rPr>
  </w:style>
  <w:style w:type="character" w:customStyle="1" w:styleId="WW8Num132z0">
    <w:name w:val="WW8Num132z0"/>
    <w:rsid w:val="00F048ED"/>
    <w:rPr>
      <w:rFonts w:ascii="Symbol" w:hAnsi="Symbol"/>
      <w:color w:val="auto"/>
    </w:rPr>
  </w:style>
  <w:style w:type="character" w:customStyle="1" w:styleId="WW8Num132z1">
    <w:name w:val="WW8Num132z1"/>
    <w:rsid w:val="00F048ED"/>
    <w:rPr>
      <w:rFonts w:ascii="Courier New" w:hAnsi="Courier New"/>
    </w:rPr>
  </w:style>
  <w:style w:type="character" w:customStyle="1" w:styleId="WW8Num132z2">
    <w:name w:val="WW8Num132z2"/>
    <w:rsid w:val="00F048ED"/>
    <w:rPr>
      <w:rFonts w:ascii="Wingdings" w:hAnsi="Wingdings"/>
    </w:rPr>
  </w:style>
  <w:style w:type="character" w:customStyle="1" w:styleId="WW8Num132z3">
    <w:name w:val="WW8Num132z3"/>
    <w:rsid w:val="00F048ED"/>
    <w:rPr>
      <w:rFonts w:ascii="Symbol" w:hAnsi="Symbol"/>
    </w:rPr>
  </w:style>
  <w:style w:type="character" w:customStyle="1" w:styleId="WW8Num133z0">
    <w:name w:val="WW8Num133z0"/>
    <w:rsid w:val="00F048ED"/>
    <w:rPr>
      <w:rFonts w:ascii="Symbol" w:hAnsi="Symbol"/>
      <w:color w:val="auto"/>
    </w:rPr>
  </w:style>
  <w:style w:type="character" w:customStyle="1" w:styleId="WW8Num134z0">
    <w:name w:val="WW8Num134z0"/>
    <w:rsid w:val="00F048ED"/>
    <w:rPr>
      <w:rFonts w:ascii="Symbol" w:hAnsi="Symbol"/>
    </w:rPr>
  </w:style>
  <w:style w:type="character" w:customStyle="1" w:styleId="WW8Num135z0">
    <w:name w:val="WW8Num135z0"/>
    <w:rsid w:val="00F048ED"/>
    <w:rPr>
      <w:rFonts w:ascii="Symbol" w:hAnsi="Symbol"/>
    </w:rPr>
  </w:style>
  <w:style w:type="character" w:customStyle="1" w:styleId="WW8Num136z0">
    <w:name w:val="WW8Num136z0"/>
    <w:rsid w:val="00F048ED"/>
    <w:rPr>
      <w:rFonts w:ascii="Symbol" w:hAnsi="Symbol"/>
    </w:rPr>
  </w:style>
  <w:style w:type="character" w:customStyle="1" w:styleId="WW8Num137z0">
    <w:name w:val="WW8Num137z0"/>
    <w:rsid w:val="00F048ED"/>
    <w:rPr>
      <w:rFonts w:ascii="Symbol" w:hAnsi="Symbol"/>
    </w:rPr>
  </w:style>
  <w:style w:type="character" w:customStyle="1" w:styleId="WW8Num138z0">
    <w:name w:val="WW8Num138z0"/>
    <w:rsid w:val="00F048ED"/>
    <w:rPr>
      <w:rFonts w:ascii="Symbol" w:hAnsi="Symbol"/>
    </w:rPr>
  </w:style>
  <w:style w:type="character" w:customStyle="1" w:styleId="WW8Num139z0">
    <w:name w:val="WW8Num139z0"/>
    <w:rsid w:val="00F048ED"/>
    <w:rPr>
      <w:rFonts w:ascii="Symbol" w:hAnsi="Symbol"/>
      <w:color w:val="auto"/>
    </w:rPr>
  </w:style>
  <w:style w:type="character" w:customStyle="1" w:styleId="WW8Num139z1">
    <w:name w:val="WW8Num139z1"/>
    <w:rsid w:val="00F048ED"/>
    <w:rPr>
      <w:rFonts w:ascii="Courier New" w:hAnsi="Courier New"/>
    </w:rPr>
  </w:style>
  <w:style w:type="character" w:customStyle="1" w:styleId="WW8Num139z2">
    <w:name w:val="WW8Num139z2"/>
    <w:rsid w:val="00F048ED"/>
    <w:rPr>
      <w:rFonts w:ascii="Wingdings" w:hAnsi="Wingdings"/>
    </w:rPr>
  </w:style>
  <w:style w:type="character" w:customStyle="1" w:styleId="WW8Num139z3">
    <w:name w:val="WW8Num139z3"/>
    <w:rsid w:val="00F048ED"/>
    <w:rPr>
      <w:rFonts w:ascii="Symbol" w:hAnsi="Symbol"/>
    </w:rPr>
  </w:style>
  <w:style w:type="character" w:customStyle="1" w:styleId="WW8Num140z0">
    <w:name w:val="WW8Num140z0"/>
    <w:rsid w:val="00F048ED"/>
    <w:rPr>
      <w:rFonts w:ascii="Symbol" w:hAnsi="Symbol"/>
      <w:color w:val="auto"/>
    </w:rPr>
  </w:style>
  <w:style w:type="character" w:customStyle="1" w:styleId="WW8Num141z0">
    <w:name w:val="WW8Num141z0"/>
    <w:rsid w:val="00F048ED"/>
    <w:rPr>
      <w:rFonts w:ascii="Symbol" w:hAnsi="Symbol"/>
    </w:rPr>
  </w:style>
  <w:style w:type="character" w:customStyle="1" w:styleId="WW8Num142z0">
    <w:name w:val="WW8Num142z0"/>
    <w:rsid w:val="00F048ED"/>
    <w:rPr>
      <w:rFonts w:ascii="Symbol" w:hAnsi="Symbol"/>
      <w:color w:val="auto"/>
    </w:rPr>
  </w:style>
  <w:style w:type="character" w:customStyle="1" w:styleId="WW8Num143z0">
    <w:name w:val="WW8Num143z0"/>
    <w:rsid w:val="00F048ED"/>
    <w:rPr>
      <w:rFonts w:ascii="Symbol" w:hAnsi="Symbol"/>
      <w:color w:val="auto"/>
    </w:rPr>
  </w:style>
  <w:style w:type="character" w:customStyle="1" w:styleId="WW8Num144z0">
    <w:name w:val="WW8Num144z0"/>
    <w:rsid w:val="00F048ED"/>
    <w:rPr>
      <w:rFonts w:ascii="Symbol" w:hAnsi="Symbol"/>
    </w:rPr>
  </w:style>
  <w:style w:type="character" w:customStyle="1" w:styleId="WW8Num145z0">
    <w:name w:val="WW8Num145z0"/>
    <w:rsid w:val="00F048ED"/>
    <w:rPr>
      <w:rFonts w:ascii="Symbol" w:hAnsi="Symbol"/>
    </w:rPr>
  </w:style>
  <w:style w:type="character" w:customStyle="1" w:styleId="WW8Num145z1">
    <w:name w:val="WW8Num145z1"/>
    <w:rsid w:val="00F048ED"/>
    <w:rPr>
      <w:rFonts w:ascii="Courier New" w:hAnsi="Courier New"/>
    </w:rPr>
  </w:style>
  <w:style w:type="character" w:customStyle="1" w:styleId="WW8Num145z2">
    <w:name w:val="WW8Num145z2"/>
    <w:rsid w:val="00F048ED"/>
    <w:rPr>
      <w:rFonts w:ascii="Wingdings" w:hAnsi="Wingdings"/>
    </w:rPr>
  </w:style>
  <w:style w:type="character" w:customStyle="1" w:styleId="WW8Num146z0">
    <w:name w:val="WW8Num146z0"/>
    <w:rsid w:val="00F048ED"/>
    <w:rPr>
      <w:rFonts w:ascii="Symbol" w:hAnsi="Symbol"/>
    </w:rPr>
  </w:style>
  <w:style w:type="character" w:customStyle="1" w:styleId="WW8Num147z0">
    <w:name w:val="WW8Num147z0"/>
    <w:rsid w:val="00F048ED"/>
    <w:rPr>
      <w:rFonts w:ascii="Symbol" w:hAnsi="Symbol"/>
      <w:color w:val="auto"/>
    </w:rPr>
  </w:style>
  <w:style w:type="character" w:customStyle="1" w:styleId="WW8Num148z0">
    <w:name w:val="WW8Num148z0"/>
    <w:rsid w:val="00F048ED"/>
    <w:rPr>
      <w:rFonts w:ascii="Symbol" w:hAnsi="Symbol"/>
      <w:color w:val="auto"/>
    </w:rPr>
  </w:style>
  <w:style w:type="character" w:customStyle="1" w:styleId="WW8Num149z0">
    <w:name w:val="WW8Num149z0"/>
    <w:rsid w:val="00F048ED"/>
    <w:rPr>
      <w:rFonts w:ascii="Symbol" w:hAnsi="Symbol"/>
      <w:color w:val="auto"/>
    </w:rPr>
  </w:style>
  <w:style w:type="character" w:customStyle="1" w:styleId="WW8Num149z1">
    <w:name w:val="WW8Num149z1"/>
    <w:rsid w:val="00F048ED"/>
    <w:rPr>
      <w:rFonts w:ascii="Courier New" w:hAnsi="Courier New"/>
    </w:rPr>
  </w:style>
  <w:style w:type="character" w:customStyle="1" w:styleId="WW8Num149z2">
    <w:name w:val="WW8Num149z2"/>
    <w:rsid w:val="00F048ED"/>
    <w:rPr>
      <w:rFonts w:ascii="Wingdings" w:hAnsi="Wingdings"/>
    </w:rPr>
  </w:style>
  <w:style w:type="character" w:customStyle="1" w:styleId="WW8Num149z3">
    <w:name w:val="WW8Num149z3"/>
    <w:rsid w:val="00F048ED"/>
    <w:rPr>
      <w:rFonts w:ascii="Symbol" w:hAnsi="Symbol"/>
    </w:rPr>
  </w:style>
  <w:style w:type="character" w:customStyle="1" w:styleId="WW8Num150z0">
    <w:name w:val="WW8Num150z0"/>
    <w:rsid w:val="00F048ED"/>
    <w:rPr>
      <w:rFonts w:ascii="Symbol" w:hAnsi="Symbol"/>
      <w:color w:val="auto"/>
    </w:rPr>
  </w:style>
  <w:style w:type="character" w:customStyle="1" w:styleId="WW8Num150z1">
    <w:name w:val="WW8Num150z1"/>
    <w:rsid w:val="00F048ED"/>
    <w:rPr>
      <w:rFonts w:ascii="Courier New" w:hAnsi="Courier New"/>
    </w:rPr>
  </w:style>
  <w:style w:type="character" w:customStyle="1" w:styleId="WW8Num150z2">
    <w:name w:val="WW8Num150z2"/>
    <w:rsid w:val="00F048ED"/>
    <w:rPr>
      <w:rFonts w:ascii="Wingdings" w:hAnsi="Wingdings"/>
    </w:rPr>
  </w:style>
  <w:style w:type="character" w:customStyle="1" w:styleId="WW8Num150z3">
    <w:name w:val="WW8Num150z3"/>
    <w:rsid w:val="00F048ED"/>
    <w:rPr>
      <w:rFonts w:ascii="Symbol" w:hAnsi="Symbol"/>
    </w:rPr>
  </w:style>
  <w:style w:type="character" w:customStyle="1" w:styleId="WW8Num151z0">
    <w:name w:val="WW8Num151z0"/>
    <w:rsid w:val="00F048ED"/>
    <w:rPr>
      <w:rFonts w:ascii="Symbol" w:hAnsi="Symbol"/>
    </w:rPr>
  </w:style>
  <w:style w:type="character" w:customStyle="1" w:styleId="WW8Num152z0">
    <w:name w:val="WW8Num152z0"/>
    <w:rsid w:val="00F048ED"/>
    <w:rPr>
      <w:rFonts w:ascii="Symbol" w:hAnsi="Symbol"/>
      <w:color w:val="auto"/>
    </w:rPr>
  </w:style>
  <w:style w:type="character" w:customStyle="1" w:styleId="WW8Num153z0">
    <w:name w:val="WW8Num153z0"/>
    <w:rsid w:val="00F048ED"/>
    <w:rPr>
      <w:rFonts w:ascii="Symbol" w:hAnsi="Symbol"/>
    </w:rPr>
  </w:style>
  <w:style w:type="character" w:customStyle="1" w:styleId="WW8Num154z0">
    <w:name w:val="WW8Num154z0"/>
    <w:rsid w:val="00F048ED"/>
    <w:rPr>
      <w:rFonts w:ascii="Symbol" w:hAnsi="Symbol"/>
    </w:rPr>
  </w:style>
  <w:style w:type="character" w:customStyle="1" w:styleId="WW8Num155z0">
    <w:name w:val="WW8Num155z0"/>
    <w:rsid w:val="00F048ED"/>
    <w:rPr>
      <w:rFonts w:ascii="Symbol" w:hAnsi="Symbol"/>
      <w:color w:val="auto"/>
    </w:rPr>
  </w:style>
  <w:style w:type="character" w:customStyle="1" w:styleId="WW8Num156z0">
    <w:name w:val="WW8Num156z0"/>
    <w:rsid w:val="00F048ED"/>
    <w:rPr>
      <w:rFonts w:ascii="Symbol" w:hAnsi="Symbol"/>
    </w:rPr>
  </w:style>
  <w:style w:type="character" w:customStyle="1" w:styleId="WW8Num157z0">
    <w:name w:val="WW8Num157z0"/>
    <w:rsid w:val="00F048ED"/>
    <w:rPr>
      <w:rFonts w:ascii="Symbol" w:hAnsi="Symbol"/>
      <w:color w:val="auto"/>
    </w:rPr>
  </w:style>
  <w:style w:type="character" w:customStyle="1" w:styleId="WW8Num157z1">
    <w:name w:val="WW8Num157z1"/>
    <w:rsid w:val="00F048ED"/>
    <w:rPr>
      <w:rFonts w:ascii="Courier New" w:hAnsi="Courier New"/>
    </w:rPr>
  </w:style>
  <w:style w:type="character" w:customStyle="1" w:styleId="WW8Num157z2">
    <w:name w:val="WW8Num157z2"/>
    <w:rsid w:val="00F048ED"/>
    <w:rPr>
      <w:rFonts w:ascii="Wingdings" w:hAnsi="Wingdings"/>
    </w:rPr>
  </w:style>
  <w:style w:type="character" w:customStyle="1" w:styleId="WW8Num157z3">
    <w:name w:val="WW8Num157z3"/>
    <w:rsid w:val="00F048ED"/>
    <w:rPr>
      <w:rFonts w:ascii="Symbol" w:hAnsi="Symbol"/>
    </w:rPr>
  </w:style>
  <w:style w:type="character" w:customStyle="1" w:styleId="WW8Num158z0">
    <w:name w:val="WW8Num158z0"/>
    <w:rsid w:val="00F048ED"/>
    <w:rPr>
      <w:i/>
    </w:rPr>
  </w:style>
  <w:style w:type="character" w:customStyle="1" w:styleId="WW8Num159z0">
    <w:name w:val="WW8Num159z0"/>
    <w:rsid w:val="00F048ED"/>
    <w:rPr>
      <w:rFonts w:ascii="Symbol" w:hAnsi="Symbol"/>
      <w:color w:val="auto"/>
    </w:rPr>
  </w:style>
  <w:style w:type="character" w:customStyle="1" w:styleId="WW8Num160z0">
    <w:name w:val="WW8Num160z0"/>
    <w:rsid w:val="00F048ED"/>
    <w:rPr>
      <w:rFonts w:ascii="Symbol" w:hAnsi="Symbol"/>
    </w:rPr>
  </w:style>
  <w:style w:type="character" w:customStyle="1" w:styleId="WW8Num161z0">
    <w:name w:val="WW8Num161z0"/>
    <w:rsid w:val="00F048ED"/>
    <w:rPr>
      <w:rFonts w:ascii="Symbol" w:hAnsi="Symbol"/>
    </w:rPr>
  </w:style>
  <w:style w:type="character" w:customStyle="1" w:styleId="WW8Num162z0">
    <w:name w:val="WW8Num162z0"/>
    <w:rsid w:val="00F048ED"/>
    <w:rPr>
      <w:rFonts w:ascii="Symbol" w:hAnsi="Symbol"/>
    </w:rPr>
  </w:style>
  <w:style w:type="character" w:customStyle="1" w:styleId="WW8Num163z0">
    <w:name w:val="WW8Num163z0"/>
    <w:rsid w:val="00F048ED"/>
    <w:rPr>
      <w:rFonts w:ascii="Symbol" w:hAnsi="Symbol"/>
    </w:rPr>
  </w:style>
  <w:style w:type="character" w:customStyle="1" w:styleId="WW8Num164z0">
    <w:name w:val="WW8Num164z0"/>
    <w:rsid w:val="00F048ED"/>
    <w:rPr>
      <w:rFonts w:ascii="Symbol" w:hAnsi="Symbol"/>
      <w:color w:val="auto"/>
    </w:rPr>
  </w:style>
  <w:style w:type="character" w:customStyle="1" w:styleId="WW8Num164z1">
    <w:name w:val="WW8Num164z1"/>
    <w:rsid w:val="00F048ED"/>
    <w:rPr>
      <w:rFonts w:ascii="Courier New" w:hAnsi="Courier New"/>
    </w:rPr>
  </w:style>
  <w:style w:type="character" w:customStyle="1" w:styleId="WW8Num164z2">
    <w:name w:val="WW8Num164z2"/>
    <w:rsid w:val="00F048ED"/>
    <w:rPr>
      <w:rFonts w:ascii="Wingdings" w:hAnsi="Wingdings"/>
    </w:rPr>
  </w:style>
  <w:style w:type="character" w:customStyle="1" w:styleId="WW8Num164z3">
    <w:name w:val="WW8Num164z3"/>
    <w:rsid w:val="00F048ED"/>
    <w:rPr>
      <w:rFonts w:ascii="Symbol" w:hAnsi="Symbol"/>
    </w:rPr>
  </w:style>
  <w:style w:type="character" w:customStyle="1" w:styleId="WW8Num165z0">
    <w:name w:val="WW8Num165z0"/>
    <w:rsid w:val="00F048ED"/>
    <w:rPr>
      <w:rFonts w:ascii="Symbol" w:hAnsi="Symbol"/>
    </w:rPr>
  </w:style>
  <w:style w:type="character" w:customStyle="1" w:styleId="WW8Num166z0">
    <w:name w:val="WW8Num166z0"/>
    <w:rsid w:val="00F048ED"/>
    <w:rPr>
      <w:rFonts w:ascii="Symbol" w:hAnsi="Symbol"/>
      <w:color w:val="auto"/>
    </w:rPr>
  </w:style>
  <w:style w:type="character" w:customStyle="1" w:styleId="WW8Num167z0">
    <w:name w:val="WW8Num167z0"/>
    <w:rsid w:val="00F048ED"/>
    <w:rPr>
      <w:rFonts w:ascii="Symbol" w:hAnsi="Symbol"/>
    </w:rPr>
  </w:style>
  <w:style w:type="character" w:customStyle="1" w:styleId="WW8Num168z0">
    <w:name w:val="WW8Num168z0"/>
    <w:rsid w:val="00F048ED"/>
    <w:rPr>
      <w:rFonts w:ascii="Symbol" w:hAnsi="Symbol"/>
      <w:color w:val="auto"/>
    </w:rPr>
  </w:style>
  <w:style w:type="character" w:customStyle="1" w:styleId="WW8Num168z1">
    <w:name w:val="WW8Num168z1"/>
    <w:rsid w:val="00F048ED"/>
    <w:rPr>
      <w:rFonts w:ascii="Courier New" w:hAnsi="Courier New"/>
    </w:rPr>
  </w:style>
  <w:style w:type="character" w:customStyle="1" w:styleId="WW8Num168z2">
    <w:name w:val="WW8Num168z2"/>
    <w:rsid w:val="00F048ED"/>
    <w:rPr>
      <w:rFonts w:ascii="Wingdings" w:hAnsi="Wingdings"/>
    </w:rPr>
  </w:style>
  <w:style w:type="character" w:customStyle="1" w:styleId="WW8Num168z3">
    <w:name w:val="WW8Num168z3"/>
    <w:rsid w:val="00F048ED"/>
    <w:rPr>
      <w:rFonts w:ascii="Symbol" w:hAnsi="Symbol"/>
    </w:rPr>
  </w:style>
  <w:style w:type="character" w:customStyle="1" w:styleId="WW8Num169z0">
    <w:name w:val="WW8Num169z0"/>
    <w:rsid w:val="00F048ED"/>
    <w:rPr>
      <w:rFonts w:ascii="Symbol" w:hAnsi="Symbol"/>
    </w:rPr>
  </w:style>
  <w:style w:type="character" w:customStyle="1" w:styleId="WW8Num170z0">
    <w:name w:val="WW8Num170z0"/>
    <w:rsid w:val="00F048ED"/>
    <w:rPr>
      <w:rFonts w:ascii="Symbol" w:hAnsi="Symbol"/>
      <w:color w:val="auto"/>
    </w:rPr>
  </w:style>
  <w:style w:type="character" w:customStyle="1" w:styleId="WW8Num171z0">
    <w:name w:val="WW8Num171z0"/>
    <w:rsid w:val="00F048ED"/>
    <w:rPr>
      <w:rFonts w:ascii="Symbol" w:hAnsi="Symbol"/>
    </w:rPr>
  </w:style>
  <w:style w:type="character" w:customStyle="1" w:styleId="WW8Num172z0">
    <w:name w:val="WW8Num172z0"/>
    <w:rsid w:val="00F048ED"/>
    <w:rPr>
      <w:rFonts w:ascii="Symbol" w:hAnsi="Symbol"/>
      <w:color w:val="auto"/>
    </w:rPr>
  </w:style>
  <w:style w:type="character" w:customStyle="1" w:styleId="WW8Num172z1">
    <w:name w:val="WW8Num172z1"/>
    <w:rsid w:val="00F048ED"/>
    <w:rPr>
      <w:rFonts w:ascii="Courier New" w:hAnsi="Courier New"/>
    </w:rPr>
  </w:style>
  <w:style w:type="character" w:customStyle="1" w:styleId="WW8Num172z2">
    <w:name w:val="WW8Num172z2"/>
    <w:rsid w:val="00F048ED"/>
    <w:rPr>
      <w:rFonts w:ascii="Wingdings" w:hAnsi="Wingdings"/>
    </w:rPr>
  </w:style>
  <w:style w:type="character" w:customStyle="1" w:styleId="WW8Num172z3">
    <w:name w:val="WW8Num172z3"/>
    <w:rsid w:val="00F048ED"/>
    <w:rPr>
      <w:rFonts w:ascii="Symbol" w:hAnsi="Symbol"/>
    </w:rPr>
  </w:style>
  <w:style w:type="character" w:customStyle="1" w:styleId="WW8Num173z0">
    <w:name w:val="WW8Num173z0"/>
    <w:rsid w:val="00F048ED"/>
    <w:rPr>
      <w:rFonts w:ascii="Symbol" w:hAnsi="Symbol"/>
    </w:rPr>
  </w:style>
  <w:style w:type="character" w:customStyle="1" w:styleId="WW8Num174z0">
    <w:name w:val="WW8Num174z0"/>
    <w:rsid w:val="00F048ED"/>
    <w:rPr>
      <w:rFonts w:ascii="Symbol" w:hAnsi="Symbol"/>
      <w:color w:val="auto"/>
    </w:rPr>
  </w:style>
  <w:style w:type="character" w:customStyle="1" w:styleId="WW8Num174z1">
    <w:name w:val="WW8Num174z1"/>
    <w:rsid w:val="00F048ED"/>
    <w:rPr>
      <w:rFonts w:ascii="Courier New" w:hAnsi="Courier New"/>
    </w:rPr>
  </w:style>
  <w:style w:type="character" w:customStyle="1" w:styleId="WW8Num174z2">
    <w:name w:val="WW8Num174z2"/>
    <w:rsid w:val="00F048ED"/>
    <w:rPr>
      <w:rFonts w:ascii="Wingdings" w:hAnsi="Wingdings"/>
    </w:rPr>
  </w:style>
  <w:style w:type="character" w:customStyle="1" w:styleId="WW8Num174z3">
    <w:name w:val="WW8Num174z3"/>
    <w:rsid w:val="00F048ED"/>
    <w:rPr>
      <w:rFonts w:ascii="Symbol" w:hAnsi="Symbol"/>
    </w:rPr>
  </w:style>
  <w:style w:type="character" w:customStyle="1" w:styleId="WW8Num175z0">
    <w:name w:val="WW8Num175z0"/>
    <w:rsid w:val="00F048ED"/>
    <w:rPr>
      <w:rFonts w:ascii="Symbol" w:hAnsi="Symbol"/>
    </w:rPr>
  </w:style>
  <w:style w:type="character" w:customStyle="1" w:styleId="WW8Num176z0">
    <w:name w:val="WW8Num176z0"/>
    <w:rsid w:val="00F048ED"/>
    <w:rPr>
      <w:rFonts w:ascii="Symbol" w:hAnsi="Symbol"/>
    </w:rPr>
  </w:style>
  <w:style w:type="character" w:customStyle="1" w:styleId="WW8Num176z1">
    <w:name w:val="WW8Num176z1"/>
    <w:rsid w:val="00F048ED"/>
    <w:rPr>
      <w:rFonts w:ascii="Courier New" w:hAnsi="Courier New"/>
    </w:rPr>
  </w:style>
  <w:style w:type="character" w:customStyle="1" w:styleId="WW8Num176z2">
    <w:name w:val="WW8Num176z2"/>
    <w:rsid w:val="00F048ED"/>
    <w:rPr>
      <w:rFonts w:ascii="Wingdings" w:hAnsi="Wingdings"/>
    </w:rPr>
  </w:style>
  <w:style w:type="character" w:customStyle="1" w:styleId="WW8Num177z0">
    <w:name w:val="WW8Num177z0"/>
    <w:rsid w:val="00F048ED"/>
    <w:rPr>
      <w:rFonts w:ascii="Symbol" w:hAnsi="Symbol"/>
      <w:color w:val="auto"/>
    </w:rPr>
  </w:style>
  <w:style w:type="character" w:customStyle="1" w:styleId="WW8Num178z0">
    <w:name w:val="WW8Num178z0"/>
    <w:rsid w:val="00F048ED"/>
    <w:rPr>
      <w:rFonts w:ascii="Symbol" w:hAnsi="Symbol"/>
      <w:color w:val="auto"/>
    </w:rPr>
  </w:style>
  <w:style w:type="character" w:customStyle="1" w:styleId="WW8Num178z1">
    <w:name w:val="WW8Num178z1"/>
    <w:rsid w:val="00F048ED"/>
    <w:rPr>
      <w:rFonts w:ascii="Courier New" w:hAnsi="Courier New"/>
    </w:rPr>
  </w:style>
  <w:style w:type="character" w:customStyle="1" w:styleId="WW8Num178z2">
    <w:name w:val="WW8Num178z2"/>
    <w:rsid w:val="00F048ED"/>
    <w:rPr>
      <w:rFonts w:ascii="Wingdings" w:hAnsi="Wingdings"/>
    </w:rPr>
  </w:style>
  <w:style w:type="character" w:customStyle="1" w:styleId="WW8Num178z3">
    <w:name w:val="WW8Num178z3"/>
    <w:rsid w:val="00F048ED"/>
    <w:rPr>
      <w:rFonts w:ascii="Symbol" w:hAnsi="Symbol"/>
    </w:rPr>
  </w:style>
  <w:style w:type="character" w:customStyle="1" w:styleId="WW8Num179z0">
    <w:name w:val="WW8Num179z0"/>
    <w:rsid w:val="00F048ED"/>
    <w:rPr>
      <w:rFonts w:ascii="Symbol" w:hAnsi="Symbol"/>
    </w:rPr>
  </w:style>
  <w:style w:type="character" w:customStyle="1" w:styleId="WW8Num180z0">
    <w:name w:val="WW8Num180z0"/>
    <w:rsid w:val="00F048ED"/>
    <w:rPr>
      <w:rFonts w:ascii="Symbol" w:hAnsi="Symbol"/>
    </w:rPr>
  </w:style>
  <w:style w:type="character" w:customStyle="1" w:styleId="WW8Num181z0">
    <w:name w:val="WW8Num181z0"/>
    <w:rsid w:val="00F048ED"/>
    <w:rPr>
      <w:rFonts w:ascii="Symbol" w:hAnsi="Symbol"/>
      <w:color w:val="auto"/>
    </w:rPr>
  </w:style>
  <w:style w:type="character" w:customStyle="1" w:styleId="WW8Num182z0">
    <w:name w:val="WW8Num182z0"/>
    <w:rsid w:val="00F048ED"/>
    <w:rPr>
      <w:rFonts w:ascii="Symbol" w:hAnsi="Symbol"/>
    </w:rPr>
  </w:style>
  <w:style w:type="character" w:customStyle="1" w:styleId="WW8Num183z0">
    <w:name w:val="WW8Num183z0"/>
    <w:rsid w:val="00F048ED"/>
    <w:rPr>
      <w:rFonts w:ascii="Symbol" w:hAnsi="Symbol"/>
      <w:color w:val="auto"/>
    </w:rPr>
  </w:style>
  <w:style w:type="character" w:customStyle="1" w:styleId="WW8Num184z0">
    <w:name w:val="WW8Num184z0"/>
    <w:rsid w:val="00F048ED"/>
    <w:rPr>
      <w:rFonts w:ascii="Symbol" w:hAnsi="Symbol"/>
      <w:color w:val="auto"/>
    </w:rPr>
  </w:style>
  <w:style w:type="character" w:customStyle="1" w:styleId="WW8Num185z0">
    <w:name w:val="WW8Num185z0"/>
    <w:rsid w:val="00F048ED"/>
    <w:rPr>
      <w:rFonts w:ascii="Symbol" w:hAnsi="Symbol"/>
    </w:rPr>
  </w:style>
  <w:style w:type="character" w:customStyle="1" w:styleId="WW8Num186z0">
    <w:name w:val="WW8Num186z0"/>
    <w:rsid w:val="00F048ED"/>
    <w:rPr>
      <w:rFonts w:ascii="Symbol" w:hAnsi="Symbol"/>
      <w:color w:val="auto"/>
    </w:rPr>
  </w:style>
  <w:style w:type="character" w:customStyle="1" w:styleId="WW8Num187z0">
    <w:name w:val="WW8Num187z0"/>
    <w:rsid w:val="00F048ED"/>
    <w:rPr>
      <w:rFonts w:ascii="Symbol" w:hAnsi="Symbol"/>
    </w:rPr>
  </w:style>
  <w:style w:type="character" w:customStyle="1" w:styleId="WW8Num188z0">
    <w:name w:val="WW8Num188z0"/>
    <w:rsid w:val="00F048ED"/>
    <w:rPr>
      <w:rFonts w:ascii="Symbol" w:hAnsi="Symbol"/>
      <w:color w:val="auto"/>
    </w:rPr>
  </w:style>
  <w:style w:type="character" w:customStyle="1" w:styleId="WW8Num188z1">
    <w:name w:val="WW8Num188z1"/>
    <w:rsid w:val="00F048ED"/>
    <w:rPr>
      <w:rFonts w:ascii="Courier New" w:hAnsi="Courier New"/>
    </w:rPr>
  </w:style>
  <w:style w:type="character" w:customStyle="1" w:styleId="WW8Num188z2">
    <w:name w:val="WW8Num188z2"/>
    <w:rsid w:val="00F048ED"/>
    <w:rPr>
      <w:rFonts w:ascii="Wingdings" w:hAnsi="Wingdings"/>
    </w:rPr>
  </w:style>
  <w:style w:type="character" w:customStyle="1" w:styleId="WW8Num188z3">
    <w:name w:val="WW8Num188z3"/>
    <w:rsid w:val="00F048ED"/>
    <w:rPr>
      <w:rFonts w:ascii="Symbol" w:hAnsi="Symbol"/>
    </w:rPr>
  </w:style>
  <w:style w:type="character" w:customStyle="1" w:styleId="WW8Num189z0">
    <w:name w:val="WW8Num189z0"/>
    <w:rsid w:val="00F048ED"/>
    <w:rPr>
      <w:rFonts w:ascii="Symbol" w:hAnsi="Symbol"/>
    </w:rPr>
  </w:style>
  <w:style w:type="character" w:customStyle="1" w:styleId="WW8Num190z0">
    <w:name w:val="WW8Num190z0"/>
    <w:rsid w:val="00F048ED"/>
    <w:rPr>
      <w:rFonts w:ascii="Symbol" w:hAnsi="Symbol"/>
    </w:rPr>
  </w:style>
  <w:style w:type="character" w:customStyle="1" w:styleId="WW8Num191z0">
    <w:name w:val="WW8Num191z0"/>
    <w:rsid w:val="00F048ED"/>
    <w:rPr>
      <w:rFonts w:ascii="Symbol" w:hAnsi="Symbol"/>
    </w:rPr>
  </w:style>
  <w:style w:type="character" w:customStyle="1" w:styleId="WW8Num192z0">
    <w:name w:val="WW8Num192z0"/>
    <w:rsid w:val="00F048ED"/>
    <w:rPr>
      <w:rFonts w:ascii="Symbol" w:hAnsi="Symbol"/>
    </w:rPr>
  </w:style>
  <w:style w:type="character" w:customStyle="1" w:styleId="WW8Num193z0">
    <w:name w:val="WW8Num193z0"/>
    <w:rsid w:val="00F048ED"/>
    <w:rPr>
      <w:rFonts w:ascii="Symbol" w:hAnsi="Symbol"/>
      <w:color w:val="auto"/>
    </w:rPr>
  </w:style>
  <w:style w:type="character" w:customStyle="1" w:styleId="WW8Num194z0">
    <w:name w:val="WW8Num194z0"/>
    <w:rsid w:val="00F048ED"/>
    <w:rPr>
      <w:rFonts w:ascii="Symbol" w:hAnsi="Symbol"/>
    </w:rPr>
  </w:style>
  <w:style w:type="character" w:customStyle="1" w:styleId="WW8Num195z0">
    <w:name w:val="WW8Num195z0"/>
    <w:rsid w:val="00F048ED"/>
    <w:rPr>
      <w:rFonts w:ascii="Symbol" w:hAnsi="Symbol"/>
      <w:color w:val="auto"/>
    </w:rPr>
  </w:style>
  <w:style w:type="character" w:customStyle="1" w:styleId="WW8Num196z0">
    <w:name w:val="WW8Num196z0"/>
    <w:rsid w:val="00F048ED"/>
    <w:rPr>
      <w:rFonts w:ascii="Symbol" w:hAnsi="Symbol"/>
    </w:rPr>
  </w:style>
  <w:style w:type="character" w:customStyle="1" w:styleId="WW8Num197z0">
    <w:name w:val="WW8Num197z0"/>
    <w:rsid w:val="00F048ED"/>
    <w:rPr>
      <w:rFonts w:ascii="Symbol" w:hAnsi="Symbol"/>
      <w:color w:val="auto"/>
    </w:rPr>
  </w:style>
  <w:style w:type="character" w:customStyle="1" w:styleId="WW8Num198z0">
    <w:name w:val="WW8Num198z0"/>
    <w:rsid w:val="00F048ED"/>
    <w:rPr>
      <w:rFonts w:ascii="Symbol" w:hAnsi="Symbol"/>
    </w:rPr>
  </w:style>
  <w:style w:type="character" w:customStyle="1" w:styleId="WW8Num199z0">
    <w:name w:val="WW8Num199z0"/>
    <w:rsid w:val="00F048ED"/>
    <w:rPr>
      <w:rFonts w:ascii="Symbol" w:hAnsi="Symbol"/>
    </w:rPr>
  </w:style>
  <w:style w:type="character" w:customStyle="1" w:styleId="WW8Num200z0">
    <w:name w:val="WW8Num200z0"/>
    <w:rsid w:val="00F048ED"/>
    <w:rPr>
      <w:rFonts w:ascii="Symbol" w:hAnsi="Symbol"/>
      <w:color w:val="auto"/>
    </w:rPr>
  </w:style>
  <w:style w:type="character" w:customStyle="1" w:styleId="WW8Num200z1">
    <w:name w:val="WW8Num200z1"/>
    <w:rsid w:val="00F048ED"/>
    <w:rPr>
      <w:rFonts w:ascii="Courier New" w:hAnsi="Courier New"/>
    </w:rPr>
  </w:style>
  <w:style w:type="character" w:customStyle="1" w:styleId="WW8Num200z2">
    <w:name w:val="WW8Num200z2"/>
    <w:rsid w:val="00F048ED"/>
    <w:rPr>
      <w:rFonts w:ascii="Wingdings" w:hAnsi="Wingdings"/>
    </w:rPr>
  </w:style>
  <w:style w:type="character" w:customStyle="1" w:styleId="WW8Num200z3">
    <w:name w:val="WW8Num200z3"/>
    <w:rsid w:val="00F048ED"/>
    <w:rPr>
      <w:rFonts w:ascii="Symbol" w:hAnsi="Symbol"/>
    </w:rPr>
  </w:style>
  <w:style w:type="character" w:customStyle="1" w:styleId="WW8Num201z0">
    <w:name w:val="WW8Num201z0"/>
    <w:rsid w:val="00F048ED"/>
    <w:rPr>
      <w:rFonts w:ascii="Symbol" w:hAnsi="Symbol"/>
    </w:rPr>
  </w:style>
  <w:style w:type="character" w:customStyle="1" w:styleId="WW8Num202z0">
    <w:name w:val="WW8Num202z0"/>
    <w:rsid w:val="00F048ED"/>
    <w:rPr>
      <w:rFonts w:ascii="Symbol" w:hAnsi="Symbol"/>
    </w:rPr>
  </w:style>
  <w:style w:type="character" w:customStyle="1" w:styleId="WW8Num203z0">
    <w:name w:val="WW8Num203z0"/>
    <w:rsid w:val="00F048ED"/>
    <w:rPr>
      <w:i/>
    </w:rPr>
  </w:style>
  <w:style w:type="character" w:customStyle="1" w:styleId="WW8Num204z0">
    <w:name w:val="WW8Num204z0"/>
    <w:rsid w:val="00F048ED"/>
    <w:rPr>
      <w:rFonts w:ascii="Symbol" w:hAnsi="Symbol"/>
    </w:rPr>
  </w:style>
  <w:style w:type="character" w:customStyle="1" w:styleId="WW8Num205z0">
    <w:name w:val="WW8Num205z0"/>
    <w:rsid w:val="00F048ED"/>
    <w:rPr>
      <w:rFonts w:ascii="Symbol" w:hAnsi="Symbol"/>
      <w:color w:val="auto"/>
    </w:rPr>
  </w:style>
  <w:style w:type="character" w:customStyle="1" w:styleId="WW8Num205z1">
    <w:name w:val="WW8Num205z1"/>
    <w:rsid w:val="00F048ED"/>
    <w:rPr>
      <w:rFonts w:ascii="Courier New" w:hAnsi="Courier New"/>
    </w:rPr>
  </w:style>
  <w:style w:type="character" w:customStyle="1" w:styleId="WW8Num205z2">
    <w:name w:val="WW8Num205z2"/>
    <w:rsid w:val="00F048ED"/>
    <w:rPr>
      <w:rFonts w:ascii="Wingdings" w:hAnsi="Wingdings"/>
    </w:rPr>
  </w:style>
  <w:style w:type="character" w:customStyle="1" w:styleId="WW8Num205z3">
    <w:name w:val="WW8Num205z3"/>
    <w:rsid w:val="00F048ED"/>
    <w:rPr>
      <w:rFonts w:ascii="Symbol" w:hAnsi="Symbol"/>
    </w:rPr>
  </w:style>
  <w:style w:type="character" w:customStyle="1" w:styleId="WW8Num206z0">
    <w:name w:val="WW8Num206z0"/>
    <w:rsid w:val="00F048ED"/>
    <w:rPr>
      <w:rFonts w:ascii="Symbol" w:hAnsi="Symbol"/>
    </w:rPr>
  </w:style>
  <w:style w:type="character" w:customStyle="1" w:styleId="WW8Num207z0">
    <w:name w:val="WW8Num207z0"/>
    <w:rsid w:val="00F048ED"/>
    <w:rPr>
      <w:rFonts w:ascii="Symbol" w:hAnsi="Symbol"/>
      <w:color w:val="auto"/>
    </w:rPr>
  </w:style>
  <w:style w:type="character" w:customStyle="1" w:styleId="WW8Num208z0">
    <w:name w:val="WW8Num208z0"/>
    <w:rsid w:val="00F048ED"/>
    <w:rPr>
      <w:rFonts w:ascii="Symbol" w:hAnsi="Symbol"/>
    </w:rPr>
  </w:style>
  <w:style w:type="character" w:customStyle="1" w:styleId="WW8Num209z0">
    <w:name w:val="WW8Num209z0"/>
    <w:rsid w:val="00F048ED"/>
    <w:rPr>
      <w:rFonts w:ascii="Symbol" w:hAnsi="Symbol"/>
    </w:rPr>
  </w:style>
  <w:style w:type="character" w:customStyle="1" w:styleId="WW8Num210z0">
    <w:name w:val="WW8Num210z0"/>
    <w:rsid w:val="00F048ED"/>
    <w:rPr>
      <w:rFonts w:ascii="Symbol" w:hAnsi="Symbol"/>
      <w:color w:val="auto"/>
    </w:rPr>
  </w:style>
  <w:style w:type="character" w:customStyle="1" w:styleId="WW8Num211z0">
    <w:name w:val="WW8Num211z0"/>
    <w:rsid w:val="00F048ED"/>
    <w:rPr>
      <w:rFonts w:ascii="Symbol" w:hAnsi="Symbol"/>
      <w:color w:val="auto"/>
    </w:rPr>
  </w:style>
  <w:style w:type="character" w:customStyle="1" w:styleId="WW8Num212z0">
    <w:name w:val="WW8Num212z0"/>
    <w:rsid w:val="00F048ED"/>
    <w:rPr>
      <w:rFonts w:ascii="Symbol" w:hAnsi="Symbol"/>
      <w:color w:val="auto"/>
    </w:rPr>
  </w:style>
  <w:style w:type="character" w:customStyle="1" w:styleId="WW8Num212z1">
    <w:name w:val="WW8Num212z1"/>
    <w:rsid w:val="00F048ED"/>
    <w:rPr>
      <w:rFonts w:ascii="Courier New" w:hAnsi="Courier New"/>
    </w:rPr>
  </w:style>
  <w:style w:type="character" w:customStyle="1" w:styleId="WW8Num212z2">
    <w:name w:val="WW8Num212z2"/>
    <w:rsid w:val="00F048ED"/>
    <w:rPr>
      <w:rFonts w:ascii="Wingdings" w:hAnsi="Wingdings"/>
    </w:rPr>
  </w:style>
  <w:style w:type="character" w:customStyle="1" w:styleId="WW8Num212z3">
    <w:name w:val="WW8Num212z3"/>
    <w:rsid w:val="00F048ED"/>
    <w:rPr>
      <w:rFonts w:ascii="Symbol" w:hAnsi="Symbol"/>
    </w:rPr>
  </w:style>
  <w:style w:type="character" w:customStyle="1" w:styleId="WW8Num213z0">
    <w:name w:val="WW8Num213z0"/>
    <w:rsid w:val="00F048ED"/>
    <w:rPr>
      <w:rFonts w:ascii="Symbol" w:hAnsi="Symbol"/>
    </w:rPr>
  </w:style>
  <w:style w:type="character" w:customStyle="1" w:styleId="WW8Num214z0">
    <w:name w:val="WW8Num214z0"/>
    <w:rsid w:val="00F048ED"/>
    <w:rPr>
      <w:rFonts w:ascii="Symbol" w:hAnsi="Symbol"/>
      <w:color w:val="auto"/>
    </w:rPr>
  </w:style>
  <w:style w:type="character" w:customStyle="1" w:styleId="WW8Num215z0">
    <w:name w:val="WW8Num215z0"/>
    <w:rsid w:val="00F048ED"/>
    <w:rPr>
      <w:rFonts w:ascii="Symbol" w:hAnsi="Symbol"/>
    </w:rPr>
  </w:style>
  <w:style w:type="character" w:customStyle="1" w:styleId="WW8Num216z0">
    <w:name w:val="WW8Num216z0"/>
    <w:rsid w:val="00F048ED"/>
    <w:rPr>
      <w:rFonts w:ascii="Symbol" w:hAnsi="Symbol"/>
      <w:color w:val="auto"/>
    </w:rPr>
  </w:style>
  <w:style w:type="character" w:customStyle="1" w:styleId="WW8Num216z1">
    <w:name w:val="WW8Num216z1"/>
    <w:rsid w:val="00F048ED"/>
    <w:rPr>
      <w:rFonts w:ascii="Courier New" w:hAnsi="Courier New"/>
    </w:rPr>
  </w:style>
  <w:style w:type="character" w:customStyle="1" w:styleId="WW8Num216z2">
    <w:name w:val="WW8Num216z2"/>
    <w:rsid w:val="00F048ED"/>
    <w:rPr>
      <w:rFonts w:ascii="Wingdings" w:hAnsi="Wingdings"/>
    </w:rPr>
  </w:style>
  <w:style w:type="character" w:customStyle="1" w:styleId="WW8Num216z3">
    <w:name w:val="WW8Num216z3"/>
    <w:rsid w:val="00F048ED"/>
    <w:rPr>
      <w:rFonts w:ascii="Symbol" w:hAnsi="Symbol"/>
    </w:rPr>
  </w:style>
  <w:style w:type="character" w:customStyle="1" w:styleId="Domylnaczcionkaakapitu1">
    <w:name w:val="Domyślna czcionka akapitu1"/>
    <w:rsid w:val="00F048ED"/>
  </w:style>
  <w:style w:type="character" w:styleId="Hipercze">
    <w:name w:val="Hyperlink"/>
    <w:uiPriority w:val="99"/>
    <w:rsid w:val="00F048ED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048ED"/>
    <w:rPr>
      <w:rFonts w:cs="Times New Roman"/>
      <w:color w:val="800080"/>
      <w:u w:val="single"/>
    </w:rPr>
  </w:style>
  <w:style w:type="character" w:customStyle="1" w:styleId="Bullets">
    <w:name w:val="Bullets"/>
    <w:rsid w:val="00F048ED"/>
    <w:rPr>
      <w:rFonts w:ascii="OpenSymbol" w:hAnsi="OpenSymbol"/>
    </w:rPr>
  </w:style>
  <w:style w:type="character" w:customStyle="1" w:styleId="Normalny1">
    <w:name w:val="Normalny1"/>
    <w:rsid w:val="00F048ED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rsid w:val="00F048ED"/>
    <w:rPr>
      <w:rFonts w:ascii="OpenSymbol" w:hAnsi="OpenSymbol"/>
    </w:rPr>
  </w:style>
  <w:style w:type="character" w:customStyle="1" w:styleId="Znakinumeracji">
    <w:name w:val="Znaki numeracji"/>
    <w:rsid w:val="00F048ED"/>
  </w:style>
  <w:style w:type="paragraph" w:customStyle="1" w:styleId="Nagwek10">
    <w:name w:val="Nagłówek1"/>
    <w:basedOn w:val="Normalny"/>
    <w:next w:val="Tekstpodstawowy"/>
    <w:rsid w:val="00F048ED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048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48ED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Lista">
    <w:name w:val="List"/>
    <w:basedOn w:val="Tekstpodstawowy"/>
    <w:rsid w:val="00F048ED"/>
    <w:rPr>
      <w:rFonts w:ascii="Calibri" w:hAnsi="Calibri" w:cs="Tahoma"/>
    </w:rPr>
  </w:style>
  <w:style w:type="paragraph" w:customStyle="1" w:styleId="Podpis1">
    <w:name w:val="Podpis1"/>
    <w:basedOn w:val="Normalny"/>
    <w:rsid w:val="00F048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048ED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F048ED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rsid w:val="00F048ED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F048ED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F048ED"/>
    <w:pPr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048ED"/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F048ED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F048ED"/>
    <w:pPr>
      <w:ind w:left="357"/>
    </w:pPr>
  </w:style>
  <w:style w:type="paragraph" w:customStyle="1" w:styleId="Tekstpodstawowy31">
    <w:name w:val="Tekst podstawowy 31"/>
    <w:basedOn w:val="Normalny"/>
    <w:rsid w:val="00F048ED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F048ED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F048ED"/>
    <w:pPr>
      <w:suppressLineNumbers/>
    </w:pPr>
  </w:style>
  <w:style w:type="paragraph" w:customStyle="1" w:styleId="TableHeading">
    <w:name w:val="Table Heading"/>
    <w:basedOn w:val="TableContents"/>
    <w:rsid w:val="00F048ED"/>
    <w:pPr>
      <w:jc w:val="center"/>
    </w:pPr>
    <w:rPr>
      <w:bCs/>
    </w:rPr>
  </w:style>
  <w:style w:type="paragraph" w:styleId="Stopka">
    <w:name w:val="footer"/>
    <w:basedOn w:val="Normalny"/>
    <w:link w:val="StopkaZnak"/>
    <w:rsid w:val="00F048E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048ED"/>
    <w:rPr>
      <w:rFonts w:ascii="Arial" w:eastAsia="Times New Roman" w:hAnsi="Arial" w:cs="Times New Roman"/>
      <w:b/>
      <w:sz w:val="18"/>
      <w:szCs w:val="20"/>
      <w:lang w:eastAsia="ar-SA"/>
    </w:rPr>
  </w:style>
  <w:style w:type="paragraph" w:customStyle="1" w:styleId="Heading10">
    <w:name w:val="Heading 10"/>
    <w:basedOn w:val="Heading"/>
    <w:next w:val="Tekstpodstawowy"/>
    <w:rsid w:val="00F048ED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F048ED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F048ED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F048ED"/>
    <w:pPr>
      <w:suppressLineNumbers/>
    </w:pPr>
  </w:style>
  <w:style w:type="paragraph" w:customStyle="1" w:styleId="Nagwektabeli">
    <w:name w:val="Nagłówek tabeli"/>
    <w:basedOn w:val="Zawartotabeli"/>
    <w:rsid w:val="00F048ED"/>
    <w:pPr>
      <w:jc w:val="center"/>
    </w:pPr>
    <w:rPr>
      <w:bCs/>
    </w:rPr>
  </w:style>
  <w:style w:type="paragraph" w:styleId="Nagwek">
    <w:name w:val="header"/>
    <w:basedOn w:val="Normalny"/>
    <w:link w:val="NagwekZnak"/>
    <w:rsid w:val="00F048E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048ED"/>
    <w:rPr>
      <w:rFonts w:ascii="Arial" w:eastAsia="Times New Roman" w:hAnsi="Arial" w:cs="Times New Roman"/>
      <w:b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F048E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F048E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048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8ED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F048E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qFormat/>
    <w:rsid w:val="00F04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F048ED"/>
    <w:rPr>
      <w:rFonts w:ascii="Tahoma" w:eastAsia="Times New Roman" w:hAnsi="Tahoma" w:cs="Tahoma"/>
      <w:b/>
      <w:sz w:val="16"/>
      <w:szCs w:val="16"/>
      <w:lang w:eastAsia="ar-SA"/>
    </w:rPr>
  </w:style>
  <w:style w:type="character" w:styleId="Odwoaniedokomentarza">
    <w:name w:val="annotation reference"/>
    <w:uiPriority w:val="99"/>
    <w:qFormat/>
    <w:rsid w:val="00F048ED"/>
    <w:rPr>
      <w:rFonts w:cs="Times New Roman"/>
      <w:sz w:val="16"/>
      <w:szCs w:val="16"/>
    </w:rPr>
  </w:style>
  <w:style w:type="paragraph" w:styleId="Tekstkomentarza">
    <w:name w:val="annotation text"/>
    <w:aliases w:val="Comment Text Char Znak Znak,Comment Text Char Znak,Comment Text Char"/>
    <w:basedOn w:val="Normalny"/>
    <w:link w:val="TekstkomentarzaZnak"/>
    <w:qFormat/>
    <w:rsid w:val="00F048ED"/>
    <w:rPr>
      <w:sz w:val="20"/>
      <w:szCs w:val="20"/>
    </w:rPr>
  </w:style>
  <w:style w:type="character" w:customStyle="1" w:styleId="TekstkomentarzaZnak">
    <w:name w:val="Tekst komentarza Znak"/>
    <w:aliases w:val="Comment Text Char Znak Znak Znak,Comment Text Char Znak Znak1,Comment Text Char Znak1"/>
    <w:basedOn w:val="Domylnaczcionkaakapitu"/>
    <w:link w:val="Tekstkomentarza"/>
    <w:qFormat/>
    <w:rsid w:val="00F048ED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F048ED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048ED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048ED"/>
    <w:pPr>
      <w:widowControl w:val="0"/>
      <w:snapToGrid/>
      <w:jc w:val="center"/>
    </w:pPr>
    <w:rPr>
      <w:rFonts w:ascii="Times New Roman" w:hAnsi="Times New Roman"/>
      <w:kern w:val="1"/>
      <w:sz w:val="36"/>
      <w:szCs w:val="20"/>
    </w:rPr>
  </w:style>
  <w:style w:type="character" w:customStyle="1" w:styleId="TytuZnak">
    <w:name w:val="Tytuł Znak"/>
    <w:basedOn w:val="Domylnaczcionkaakapitu"/>
    <w:link w:val="Tytu"/>
    <w:qFormat/>
    <w:rsid w:val="00F048ED"/>
    <w:rPr>
      <w:rFonts w:ascii="Times New Roman" w:eastAsia="Times New Roman" w:hAnsi="Times New Roman" w:cs="Times New Roman"/>
      <w:b/>
      <w:kern w:val="1"/>
      <w:sz w:val="36"/>
      <w:szCs w:val="20"/>
    </w:rPr>
  </w:style>
  <w:style w:type="paragraph" w:styleId="NormalnyWeb">
    <w:name w:val="Normal (Web)"/>
    <w:basedOn w:val="Normalny"/>
    <w:uiPriority w:val="99"/>
    <w:rsid w:val="00F048ED"/>
    <w:pPr>
      <w:suppressAutoHyphens w:val="0"/>
      <w:snapToGrid/>
      <w:spacing w:before="100" w:beforeAutospacing="1" w:after="119"/>
    </w:pPr>
    <w:rPr>
      <w:rFonts w:ascii="Times New Roman" w:hAnsi="Times New Roman"/>
      <w:b w:val="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048E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048ED"/>
    <w:rPr>
      <w:rFonts w:ascii="Cambria" w:eastAsia="Times New Roman" w:hAnsi="Cambria" w:cs="Times New Roman"/>
      <w:b/>
      <w:i/>
      <w:iCs/>
      <w:color w:val="4F81BD"/>
      <w:spacing w:val="15"/>
      <w:sz w:val="24"/>
      <w:szCs w:val="24"/>
      <w:lang w:eastAsia="ar-SA"/>
    </w:rPr>
  </w:style>
  <w:style w:type="paragraph" w:customStyle="1" w:styleId="Domynie">
    <w:name w:val="Domy徑nie"/>
    <w:rsid w:val="00F048ED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18"/>
      <w:szCs w:val="18"/>
      <w:lang w:eastAsia="pl-PL" w:bidi="hi-IN"/>
    </w:rPr>
  </w:style>
  <w:style w:type="paragraph" w:styleId="Bezodstpw">
    <w:name w:val="No Spacing"/>
    <w:uiPriority w:val="1"/>
    <w:qFormat/>
    <w:rsid w:val="00F048E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qFormat/>
    <w:rsid w:val="00B1135F"/>
    <w:pPr>
      <w:suppressAutoHyphens w:val="0"/>
      <w:snapToGrid/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D3276"/>
  </w:style>
  <w:style w:type="paragraph" w:styleId="Tekstpodstawowy2">
    <w:name w:val="Body Text 2"/>
    <w:basedOn w:val="Normalny"/>
    <w:link w:val="Tekstpodstawowy2Znak"/>
    <w:qFormat/>
    <w:rsid w:val="00BD3276"/>
    <w:pPr>
      <w:suppressAutoHyphens w:val="0"/>
      <w:snapToGrid/>
      <w:spacing w:after="120" w:line="480" w:lineRule="auto"/>
    </w:pPr>
    <w:rPr>
      <w:rFonts w:ascii="Times New Roman" w:hAnsi="Times New Roman"/>
      <w:b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D3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3276"/>
    <w:pPr>
      <w:suppressAutoHyphens w:val="0"/>
      <w:snapToGrid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D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B7E25"/>
  </w:style>
  <w:style w:type="table" w:customStyle="1" w:styleId="Tabela-Siatka2">
    <w:name w:val="Tabela - Siatka2"/>
    <w:basedOn w:val="Standardowy"/>
    <w:next w:val="Tabela-Siatka"/>
    <w:uiPriority w:val="59"/>
    <w:rsid w:val="002B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aliases w:val="Comment Text Char Znak Znak Znak1,Comment Text Char Znak Znak2,Comment Text Char Znak2"/>
    <w:basedOn w:val="Domylnaczcionkaakapitu"/>
    <w:uiPriority w:val="99"/>
    <w:semiHidden/>
    <w:rsid w:val="002B7E2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2B7E2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2B7E25"/>
    <w:pPr>
      <w:suppressAutoHyphens w:val="0"/>
      <w:snapToGrid/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character" w:customStyle="1" w:styleId="st">
    <w:name w:val="st"/>
    <w:basedOn w:val="Domylnaczcionkaakapitu"/>
    <w:qFormat/>
    <w:rsid w:val="00C01350"/>
  </w:style>
  <w:style w:type="paragraph" w:styleId="Legenda">
    <w:name w:val="caption"/>
    <w:basedOn w:val="Normalny"/>
    <w:qFormat/>
    <w:rsid w:val="00C01350"/>
    <w:pPr>
      <w:suppressLineNumbers/>
      <w:snapToGrid/>
      <w:spacing w:before="120" w:after="120" w:line="276" w:lineRule="auto"/>
    </w:pPr>
    <w:rPr>
      <w:rFonts w:ascii="Calibri" w:hAnsi="Calibri" w:cs="Lucida Sans"/>
      <w:b w:val="0"/>
      <w:i/>
      <w:iCs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C01350"/>
    <w:pPr>
      <w:snapToGrid/>
      <w:spacing w:after="200" w:line="276" w:lineRule="auto"/>
    </w:pPr>
    <w:rPr>
      <w:rFonts w:ascii="Calibri" w:hAnsi="Calibri"/>
      <w:b w:val="0"/>
      <w:sz w:val="22"/>
      <w:szCs w:val="22"/>
      <w:lang w:eastAsia="pl-PL"/>
    </w:rPr>
  </w:style>
  <w:style w:type="paragraph" w:styleId="Poprawka">
    <w:name w:val="Revision"/>
    <w:qFormat/>
    <w:rsid w:val="00C01350"/>
    <w:pPr>
      <w:suppressAutoHyphens/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W8Num2z1">
    <w:name w:val="WW8Num2z1"/>
    <w:rsid w:val="001A788A"/>
    <w:rPr>
      <w:rFonts w:ascii="Courier New" w:hAnsi="Courier New" w:cs="Courier New" w:hint="default"/>
    </w:rPr>
  </w:style>
  <w:style w:type="character" w:customStyle="1" w:styleId="WW8Num2z2">
    <w:name w:val="WW8Num2z2"/>
    <w:rsid w:val="001A788A"/>
    <w:rPr>
      <w:rFonts w:ascii="Wingdings" w:hAnsi="Wingdings" w:cs="Wingdings" w:hint="default"/>
    </w:rPr>
  </w:style>
  <w:style w:type="character" w:customStyle="1" w:styleId="WW8Num3z1">
    <w:name w:val="WW8Num3z1"/>
    <w:rsid w:val="001A788A"/>
    <w:rPr>
      <w:rFonts w:ascii="Courier New" w:hAnsi="Courier New" w:cs="Courier New" w:hint="default"/>
    </w:rPr>
  </w:style>
  <w:style w:type="character" w:customStyle="1" w:styleId="WW8Num3z2">
    <w:name w:val="WW8Num3z2"/>
    <w:rsid w:val="001A788A"/>
    <w:rPr>
      <w:rFonts w:ascii="Wingdings" w:hAnsi="Wingdings" w:cs="Wingdings" w:hint="default"/>
    </w:rPr>
  </w:style>
  <w:style w:type="character" w:customStyle="1" w:styleId="WW8Num6z1">
    <w:name w:val="WW8Num6z1"/>
    <w:rsid w:val="001A788A"/>
    <w:rPr>
      <w:rFonts w:ascii="Courier New" w:hAnsi="Courier New" w:cs="Courier New" w:hint="default"/>
    </w:rPr>
  </w:style>
  <w:style w:type="character" w:customStyle="1" w:styleId="WW8Num6z2">
    <w:name w:val="WW8Num6z2"/>
    <w:rsid w:val="001A788A"/>
    <w:rPr>
      <w:rFonts w:ascii="Wingdings" w:hAnsi="Wingdings" w:cs="Wingdings" w:hint="default"/>
    </w:rPr>
  </w:style>
  <w:style w:type="character" w:customStyle="1" w:styleId="WW8Num7z1">
    <w:name w:val="WW8Num7z1"/>
    <w:rsid w:val="001A788A"/>
    <w:rPr>
      <w:rFonts w:ascii="Courier New" w:hAnsi="Courier New" w:cs="Courier New" w:hint="default"/>
    </w:rPr>
  </w:style>
  <w:style w:type="character" w:customStyle="1" w:styleId="WW8Num7z2">
    <w:name w:val="WW8Num7z2"/>
    <w:rsid w:val="001A788A"/>
    <w:rPr>
      <w:rFonts w:ascii="Wingdings" w:hAnsi="Wingdings" w:cs="Wingdings" w:hint="default"/>
    </w:rPr>
  </w:style>
  <w:style w:type="character" w:customStyle="1" w:styleId="WW8Num8z1">
    <w:name w:val="WW8Num8z1"/>
    <w:rsid w:val="001A788A"/>
    <w:rPr>
      <w:rFonts w:ascii="Courier New" w:hAnsi="Courier New" w:cs="Courier New" w:hint="default"/>
    </w:rPr>
  </w:style>
  <w:style w:type="character" w:customStyle="1" w:styleId="WW8Num8z2">
    <w:name w:val="WW8Num8z2"/>
    <w:rsid w:val="001A788A"/>
    <w:rPr>
      <w:rFonts w:ascii="Wingdings" w:hAnsi="Wingdings" w:cs="Wingdings" w:hint="default"/>
    </w:rPr>
  </w:style>
  <w:style w:type="character" w:customStyle="1" w:styleId="WW8Num9z1">
    <w:name w:val="WW8Num9z1"/>
    <w:rsid w:val="001A788A"/>
    <w:rPr>
      <w:rFonts w:ascii="Courier New" w:hAnsi="Courier New" w:cs="Courier New" w:hint="default"/>
    </w:rPr>
  </w:style>
  <w:style w:type="character" w:customStyle="1" w:styleId="WW8Num9z2">
    <w:name w:val="WW8Num9z2"/>
    <w:rsid w:val="001A788A"/>
    <w:rPr>
      <w:rFonts w:ascii="Wingdings" w:hAnsi="Wingdings" w:cs="Wingdings" w:hint="default"/>
    </w:rPr>
  </w:style>
  <w:style w:type="character" w:customStyle="1" w:styleId="WW8Num10z1">
    <w:name w:val="WW8Num10z1"/>
    <w:rsid w:val="001A788A"/>
    <w:rPr>
      <w:rFonts w:ascii="Courier New" w:hAnsi="Courier New" w:cs="Courier New" w:hint="default"/>
    </w:rPr>
  </w:style>
  <w:style w:type="character" w:customStyle="1" w:styleId="WW8Num10z2">
    <w:name w:val="WW8Num10z2"/>
    <w:rsid w:val="001A788A"/>
    <w:rPr>
      <w:rFonts w:ascii="Wingdings" w:hAnsi="Wingdings" w:cs="Wingdings" w:hint="default"/>
    </w:rPr>
  </w:style>
  <w:style w:type="character" w:customStyle="1" w:styleId="WW8Num11z1">
    <w:name w:val="WW8Num11z1"/>
    <w:rsid w:val="001A788A"/>
    <w:rPr>
      <w:rFonts w:ascii="Courier New" w:hAnsi="Courier New" w:cs="Courier New" w:hint="default"/>
    </w:rPr>
  </w:style>
  <w:style w:type="character" w:customStyle="1" w:styleId="WW8Num11z2">
    <w:name w:val="WW8Num11z2"/>
    <w:rsid w:val="001A788A"/>
    <w:rPr>
      <w:rFonts w:ascii="Wingdings" w:hAnsi="Wingdings" w:cs="Wingdings" w:hint="default"/>
    </w:rPr>
  </w:style>
  <w:style w:type="character" w:customStyle="1" w:styleId="WW8Num12z1">
    <w:name w:val="WW8Num12z1"/>
    <w:rsid w:val="001A788A"/>
    <w:rPr>
      <w:rFonts w:ascii="Courier New" w:hAnsi="Courier New" w:cs="Courier New" w:hint="default"/>
    </w:rPr>
  </w:style>
  <w:style w:type="character" w:customStyle="1" w:styleId="WW8Num12z2">
    <w:name w:val="WW8Num12z2"/>
    <w:rsid w:val="001A788A"/>
    <w:rPr>
      <w:rFonts w:ascii="Wingdings" w:hAnsi="Wingdings" w:cs="Wingdings" w:hint="default"/>
    </w:rPr>
  </w:style>
  <w:style w:type="character" w:customStyle="1" w:styleId="WW8Num13z1">
    <w:name w:val="WW8Num13z1"/>
    <w:rsid w:val="001A788A"/>
    <w:rPr>
      <w:rFonts w:ascii="Courier New" w:hAnsi="Courier New" w:cs="Courier New" w:hint="default"/>
    </w:rPr>
  </w:style>
  <w:style w:type="character" w:customStyle="1" w:styleId="WW8Num13z2">
    <w:name w:val="WW8Num13z2"/>
    <w:rsid w:val="001A788A"/>
    <w:rPr>
      <w:rFonts w:ascii="Wingdings" w:hAnsi="Wingdings" w:cs="Wingdings" w:hint="default"/>
    </w:rPr>
  </w:style>
  <w:style w:type="character" w:customStyle="1" w:styleId="WW8Num14z1">
    <w:name w:val="WW8Num14z1"/>
    <w:rsid w:val="001A788A"/>
    <w:rPr>
      <w:rFonts w:ascii="Courier New" w:hAnsi="Courier New" w:cs="Courier New" w:hint="default"/>
    </w:rPr>
  </w:style>
  <w:style w:type="character" w:customStyle="1" w:styleId="WW8Num14z2">
    <w:name w:val="WW8Num14z2"/>
    <w:rsid w:val="001A788A"/>
    <w:rPr>
      <w:rFonts w:ascii="Wingdings" w:hAnsi="Wingdings" w:cs="Wingdings" w:hint="default"/>
    </w:rPr>
  </w:style>
  <w:style w:type="character" w:customStyle="1" w:styleId="WW8Num15z1">
    <w:name w:val="WW8Num15z1"/>
    <w:rsid w:val="001A788A"/>
    <w:rPr>
      <w:rFonts w:ascii="Courier New" w:hAnsi="Courier New" w:cs="Courier New" w:hint="default"/>
    </w:rPr>
  </w:style>
  <w:style w:type="character" w:customStyle="1" w:styleId="WW8Num15z2">
    <w:name w:val="WW8Num15z2"/>
    <w:rsid w:val="001A788A"/>
    <w:rPr>
      <w:rFonts w:ascii="Wingdings" w:hAnsi="Wingdings" w:cs="Wingdings" w:hint="default"/>
    </w:rPr>
  </w:style>
  <w:style w:type="character" w:customStyle="1" w:styleId="WW8Num16z1">
    <w:name w:val="WW8Num16z1"/>
    <w:rsid w:val="001A788A"/>
    <w:rPr>
      <w:rFonts w:ascii="Courier New" w:hAnsi="Courier New" w:cs="Courier New" w:hint="default"/>
    </w:rPr>
  </w:style>
  <w:style w:type="character" w:customStyle="1" w:styleId="WW8Num16z2">
    <w:name w:val="WW8Num16z2"/>
    <w:rsid w:val="001A788A"/>
    <w:rPr>
      <w:rFonts w:ascii="Wingdings" w:hAnsi="Wingdings" w:cs="Wingdings" w:hint="default"/>
    </w:rPr>
  </w:style>
  <w:style w:type="character" w:customStyle="1" w:styleId="WW8Num18z1">
    <w:name w:val="WW8Num18z1"/>
    <w:rsid w:val="001A788A"/>
    <w:rPr>
      <w:rFonts w:ascii="Courier New" w:hAnsi="Courier New" w:cs="Courier New" w:hint="default"/>
    </w:rPr>
  </w:style>
  <w:style w:type="character" w:customStyle="1" w:styleId="WW8Num18z2">
    <w:name w:val="WW8Num18z2"/>
    <w:rsid w:val="001A788A"/>
    <w:rPr>
      <w:rFonts w:ascii="Wingdings" w:hAnsi="Wingdings" w:cs="Wingdings" w:hint="default"/>
    </w:rPr>
  </w:style>
  <w:style w:type="character" w:customStyle="1" w:styleId="WW8Num19z1">
    <w:name w:val="WW8Num19z1"/>
    <w:rsid w:val="001A788A"/>
    <w:rPr>
      <w:rFonts w:ascii="Courier New" w:hAnsi="Courier New" w:cs="Courier New" w:hint="default"/>
    </w:rPr>
  </w:style>
  <w:style w:type="character" w:customStyle="1" w:styleId="WW8Num19z2">
    <w:name w:val="WW8Num19z2"/>
    <w:rsid w:val="001A788A"/>
    <w:rPr>
      <w:rFonts w:ascii="Wingdings" w:hAnsi="Wingdings" w:cs="Wingdings" w:hint="default"/>
    </w:rPr>
  </w:style>
  <w:style w:type="character" w:customStyle="1" w:styleId="WW8Num20z1">
    <w:name w:val="WW8Num20z1"/>
    <w:rsid w:val="001A788A"/>
    <w:rPr>
      <w:rFonts w:ascii="Courier New" w:hAnsi="Courier New" w:cs="Courier New" w:hint="default"/>
    </w:rPr>
  </w:style>
  <w:style w:type="character" w:customStyle="1" w:styleId="WW8Num20z2">
    <w:name w:val="WW8Num20z2"/>
    <w:rsid w:val="001A788A"/>
    <w:rPr>
      <w:rFonts w:ascii="Wingdings" w:hAnsi="Wingdings" w:cs="Wingdings" w:hint="default"/>
    </w:rPr>
  </w:style>
  <w:style w:type="character" w:customStyle="1" w:styleId="WW8Num21z1">
    <w:name w:val="WW8Num21z1"/>
    <w:rsid w:val="001A788A"/>
    <w:rPr>
      <w:rFonts w:ascii="Courier New" w:hAnsi="Courier New" w:cs="Courier New" w:hint="default"/>
    </w:rPr>
  </w:style>
  <w:style w:type="character" w:customStyle="1" w:styleId="WW8Num21z2">
    <w:name w:val="WW8Num21z2"/>
    <w:rsid w:val="001A788A"/>
    <w:rPr>
      <w:rFonts w:ascii="Wingdings" w:hAnsi="Wingdings" w:cs="Wingdings" w:hint="default"/>
    </w:rPr>
  </w:style>
  <w:style w:type="character" w:customStyle="1" w:styleId="WW8Num22z1">
    <w:name w:val="WW8Num22z1"/>
    <w:rsid w:val="001A788A"/>
    <w:rPr>
      <w:rFonts w:ascii="Courier New" w:hAnsi="Courier New" w:cs="Courier New" w:hint="default"/>
    </w:rPr>
  </w:style>
  <w:style w:type="character" w:customStyle="1" w:styleId="WW8Num22z2">
    <w:name w:val="WW8Num22z2"/>
    <w:rsid w:val="001A788A"/>
    <w:rPr>
      <w:rFonts w:ascii="Wingdings" w:hAnsi="Wingdings" w:cs="Wingdings" w:hint="default"/>
    </w:rPr>
  </w:style>
  <w:style w:type="character" w:customStyle="1" w:styleId="WW8Num23z1">
    <w:name w:val="WW8Num23z1"/>
    <w:rsid w:val="001A788A"/>
    <w:rPr>
      <w:rFonts w:ascii="Courier New" w:hAnsi="Courier New" w:cs="Courier New" w:hint="default"/>
    </w:rPr>
  </w:style>
  <w:style w:type="character" w:customStyle="1" w:styleId="WW8Num23z2">
    <w:name w:val="WW8Num23z2"/>
    <w:rsid w:val="001A788A"/>
    <w:rPr>
      <w:rFonts w:ascii="Wingdings" w:hAnsi="Wingdings" w:cs="Wingdings" w:hint="default"/>
    </w:rPr>
  </w:style>
  <w:style w:type="character" w:customStyle="1" w:styleId="WW8Num24z1">
    <w:name w:val="WW8Num24z1"/>
    <w:rsid w:val="001A788A"/>
    <w:rPr>
      <w:rFonts w:ascii="Courier New" w:hAnsi="Courier New" w:cs="Courier New" w:hint="default"/>
    </w:rPr>
  </w:style>
  <w:style w:type="character" w:customStyle="1" w:styleId="WW8Num24z2">
    <w:name w:val="WW8Num24z2"/>
    <w:rsid w:val="001A788A"/>
    <w:rPr>
      <w:rFonts w:ascii="Wingdings" w:hAnsi="Wingdings" w:cs="Wingdings" w:hint="default"/>
    </w:rPr>
  </w:style>
  <w:style w:type="character" w:customStyle="1" w:styleId="WW8Num25z1">
    <w:name w:val="WW8Num25z1"/>
    <w:rsid w:val="001A788A"/>
    <w:rPr>
      <w:rFonts w:ascii="Courier New" w:hAnsi="Courier New" w:cs="Courier New" w:hint="default"/>
    </w:rPr>
  </w:style>
  <w:style w:type="character" w:customStyle="1" w:styleId="WW8Num25z2">
    <w:name w:val="WW8Num25z2"/>
    <w:rsid w:val="001A788A"/>
    <w:rPr>
      <w:rFonts w:ascii="Wingdings" w:hAnsi="Wingdings" w:cs="Wingdings" w:hint="default"/>
    </w:rPr>
  </w:style>
  <w:style w:type="character" w:customStyle="1" w:styleId="WW8Num26z1">
    <w:name w:val="WW8Num26z1"/>
    <w:rsid w:val="001A788A"/>
    <w:rPr>
      <w:rFonts w:ascii="Courier New" w:hAnsi="Courier New" w:cs="Courier New" w:hint="default"/>
    </w:rPr>
  </w:style>
  <w:style w:type="character" w:customStyle="1" w:styleId="WW8Num26z2">
    <w:name w:val="WW8Num26z2"/>
    <w:rsid w:val="001A788A"/>
    <w:rPr>
      <w:rFonts w:ascii="Wingdings" w:hAnsi="Wingdings" w:cs="Wingdings" w:hint="default"/>
    </w:rPr>
  </w:style>
  <w:style w:type="character" w:customStyle="1" w:styleId="WW8Num27z1">
    <w:name w:val="WW8Num27z1"/>
    <w:rsid w:val="001A788A"/>
    <w:rPr>
      <w:rFonts w:ascii="Courier New" w:hAnsi="Courier New" w:cs="Courier New" w:hint="default"/>
    </w:rPr>
  </w:style>
  <w:style w:type="character" w:customStyle="1" w:styleId="WW8Num27z2">
    <w:name w:val="WW8Num27z2"/>
    <w:rsid w:val="001A788A"/>
    <w:rPr>
      <w:rFonts w:ascii="Wingdings" w:hAnsi="Wingdings" w:cs="Wingdings" w:hint="default"/>
    </w:rPr>
  </w:style>
  <w:style w:type="character" w:customStyle="1" w:styleId="WW8Num28z1">
    <w:name w:val="WW8Num28z1"/>
    <w:rsid w:val="001A788A"/>
    <w:rPr>
      <w:rFonts w:ascii="Courier New" w:hAnsi="Courier New" w:cs="Courier New" w:hint="default"/>
    </w:rPr>
  </w:style>
  <w:style w:type="character" w:customStyle="1" w:styleId="WW8Num28z2">
    <w:name w:val="WW8Num28z2"/>
    <w:rsid w:val="001A788A"/>
    <w:rPr>
      <w:rFonts w:ascii="Wingdings" w:hAnsi="Wingdings" w:cs="Wingdings" w:hint="default"/>
    </w:rPr>
  </w:style>
  <w:style w:type="character" w:customStyle="1" w:styleId="WW8Num29z1">
    <w:name w:val="WW8Num29z1"/>
    <w:rsid w:val="001A788A"/>
    <w:rPr>
      <w:rFonts w:ascii="Courier New" w:hAnsi="Courier New" w:cs="Courier New" w:hint="default"/>
    </w:rPr>
  </w:style>
  <w:style w:type="character" w:customStyle="1" w:styleId="WW8Num29z2">
    <w:name w:val="WW8Num29z2"/>
    <w:rsid w:val="001A788A"/>
    <w:rPr>
      <w:rFonts w:ascii="Wingdings" w:hAnsi="Wingdings" w:cs="Wingdings" w:hint="default"/>
    </w:rPr>
  </w:style>
  <w:style w:type="character" w:customStyle="1" w:styleId="WW8Num30z1">
    <w:name w:val="WW8Num30z1"/>
    <w:rsid w:val="001A788A"/>
    <w:rPr>
      <w:rFonts w:ascii="Courier New" w:hAnsi="Courier New" w:cs="Courier New" w:hint="default"/>
    </w:rPr>
  </w:style>
  <w:style w:type="character" w:customStyle="1" w:styleId="WW8Num30z2">
    <w:name w:val="WW8Num30z2"/>
    <w:rsid w:val="001A788A"/>
    <w:rPr>
      <w:rFonts w:ascii="Wingdings" w:hAnsi="Wingdings" w:cs="Wingdings" w:hint="default"/>
    </w:rPr>
  </w:style>
  <w:style w:type="character" w:customStyle="1" w:styleId="WW8Num32z1">
    <w:name w:val="WW8Num32z1"/>
    <w:rsid w:val="001A788A"/>
    <w:rPr>
      <w:rFonts w:ascii="Courier New" w:hAnsi="Courier New" w:cs="Courier New" w:hint="default"/>
    </w:rPr>
  </w:style>
  <w:style w:type="character" w:customStyle="1" w:styleId="WW8Num32z2">
    <w:name w:val="WW8Num32z2"/>
    <w:rsid w:val="001A788A"/>
    <w:rPr>
      <w:rFonts w:ascii="Wingdings" w:hAnsi="Wingdings" w:cs="Wingdings" w:hint="default"/>
    </w:rPr>
  </w:style>
  <w:style w:type="character" w:customStyle="1" w:styleId="WW8Num34z1">
    <w:name w:val="WW8Num34z1"/>
    <w:rsid w:val="001A788A"/>
    <w:rPr>
      <w:rFonts w:ascii="Courier New" w:hAnsi="Courier New" w:cs="Courier New" w:hint="default"/>
    </w:rPr>
  </w:style>
  <w:style w:type="character" w:customStyle="1" w:styleId="WW8Num34z2">
    <w:name w:val="WW8Num34z2"/>
    <w:rsid w:val="001A788A"/>
    <w:rPr>
      <w:rFonts w:ascii="Wingdings" w:hAnsi="Wingdings" w:cs="Wingdings" w:hint="default"/>
    </w:rPr>
  </w:style>
  <w:style w:type="character" w:customStyle="1" w:styleId="WW8Num35z1">
    <w:name w:val="WW8Num35z1"/>
    <w:rsid w:val="001A788A"/>
    <w:rPr>
      <w:rFonts w:ascii="Courier New" w:hAnsi="Courier New" w:cs="Courier New" w:hint="default"/>
    </w:rPr>
  </w:style>
  <w:style w:type="character" w:customStyle="1" w:styleId="WW8Num35z2">
    <w:name w:val="WW8Num35z2"/>
    <w:rsid w:val="001A788A"/>
    <w:rPr>
      <w:rFonts w:ascii="Wingdings" w:hAnsi="Wingdings" w:cs="Wingdings" w:hint="default"/>
    </w:rPr>
  </w:style>
  <w:style w:type="character" w:customStyle="1" w:styleId="WW8Num36z1">
    <w:name w:val="WW8Num36z1"/>
    <w:rsid w:val="001A788A"/>
    <w:rPr>
      <w:rFonts w:ascii="Courier New" w:hAnsi="Courier New" w:cs="Courier New" w:hint="default"/>
    </w:rPr>
  </w:style>
  <w:style w:type="character" w:customStyle="1" w:styleId="WW8Num36z2">
    <w:name w:val="WW8Num36z2"/>
    <w:rsid w:val="001A788A"/>
    <w:rPr>
      <w:rFonts w:ascii="Wingdings" w:hAnsi="Wingdings" w:cs="Wingdings" w:hint="default"/>
    </w:rPr>
  </w:style>
  <w:style w:type="character" w:customStyle="1" w:styleId="WW8Num37z1">
    <w:name w:val="WW8Num37z1"/>
    <w:rsid w:val="001A788A"/>
    <w:rPr>
      <w:rFonts w:ascii="Courier New" w:hAnsi="Courier New" w:cs="Courier New" w:hint="default"/>
    </w:rPr>
  </w:style>
  <w:style w:type="character" w:customStyle="1" w:styleId="WW8Num37z2">
    <w:name w:val="WW8Num37z2"/>
    <w:rsid w:val="001A788A"/>
    <w:rPr>
      <w:rFonts w:ascii="Wingdings" w:hAnsi="Wingdings" w:cs="Wingdings" w:hint="default"/>
    </w:rPr>
  </w:style>
  <w:style w:type="character" w:customStyle="1" w:styleId="WW8Num38z1">
    <w:name w:val="WW8Num38z1"/>
    <w:rsid w:val="001A788A"/>
    <w:rPr>
      <w:rFonts w:ascii="Courier New" w:hAnsi="Courier New" w:cs="Courier New" w:hint="default"/>
    </w:rPr>
  </w:style>
  <w:style w:type="character" w:customStyle="1" w:styleId="WW8Num38z2">
    <w:name w:val="WW8Num38z2"/>
    <w:rsid w:val="001A788A"/>
    <w:rPr>
      <w:rFonts w:ascii="Wingdings" w:hAnsi="Wingdings" w:cs="Wingdings" w:hint="default"/>
    </w:rPr>
  </w:style>
  <w:style w:type="character" w:customStyle="1" w:styleId="WW8Num39z1">
    <w:name w:val="WW8Num39z1"/>
    <w:rsid w:val="001A788A"/>
    <w:rPr>
      <w:rFonts w:ascii="Courier New" w:hAnsi="Courier New" w:cs="Courier New" w:hint="default"/>
    </w:rPr>
  </w:style>
  <w:style w:type="character" w:customStyle="1" w:styleId="WW8Num39z2">
    <w:name w:val="WW8Num39z2"/>
    <w:rsid w:val="001A788A"/>
    <w:rPr>
      <w:rFonts w:ascii="Wingdings" w:hAnsi="Wingdings" w:cs="Wingdings" w:hint="default"/>
    </w:rPr>
  </w:style>
  <w:style w:type="character" w:customStyle="1" w:styleId="WW8Num40z1">
    <w:name w:val="WW8Num40z1"/>
    <w:rsid w:val="001A788A"/>
    <w:rPr>
      <w:rFonts w:ascii="Courier New" w:hAnsi="Courier New" w:cs="Courier New" w:hint="default"/>
    </w:rPr>
  </w:style>
  <w:style w:type="character" w:customStyle="1" w:styleId="WW8Num40z2">
    <w:name w:val="WW8Num40z2"/>
    <w:rsid w:val="001A788A"/>
    <w:rPr>
      <w:rFonts w:ascii="Wingdings" w:hAnsi="Wingdings" w:cs="Wingdings" w:hint="default"/>
    </w:rPr>
  </w:style>
  <w:style w:type="character" w:customStyle="1" w:styleId="WW8Num41z1">
    <w:name w:val="WW8Num41z1"/>
    <w:rsid w:val="001A788A"/>
    <w:rPr>
      <w:rFonts w:ascii="Courier New" w:hAnsi="Courier New" w:cs="Courier New" w:hint="default"/>
    </w:rPr>
  </w:style>
  <w:style w:type="character" w:customStyle="1" w:styleId="WW8Num41z2">
    <w:name w:val="WW8Num41z2"/>
    <w:rsid w:val="001A788A"/>
    <w:rPr>
      <w:rFonts w:ascii="Wingdings" w:hAnsi="Wingdings" w:cs="Wingdings" w:hint="default"/>
    </w:rPr>
  </w:style>
  <w:style w:type="character" w:customStyle="1" w:styleId="WW8Num42z1">
    <w:name w:val="WW8Num42z1"/>
    <w:rsid w:val="001A788A"/>
    <w:rPr>
      <w:rFonts w:ascii="Courier New" w:hAnsi="Courier New" w:cs="Courier New" w:hint="default"/>
    </w:rPr>
  </w:style>
  <w:style w:type="character" w:customStyle="1" w:styleId="WW8Num42z2">
    <w:name w:val="WW8Num42z2"/>
    <w:rsid w:val="001A788A"/>
    <w:rPr>
      <w:rFonts w:ascii="Wingdings" w:hAnsi="Wingdings" w:cs="Wingdings" w:hint="default"/>
    </w:rPr>
  </w:style>
  <w:style w:type="character" w:customStyle="1" w:styleId="WW8Num43z1">
    <w:name w:val="WW8Num43z1"/>
    <w:rsid w:val="001A788A"/>
    <w:rPr>
      <w:rFonts w:ascii="Courier New" w:hAnsi="Courier New" w:cs="Courier New" w:hint="default"/>
    </w:rPr>
  </w:style>
  <w:style w:type="character" w:customStyle="1" w:styleId="WW8Num43z2">
    <w:name w:val="WW8Num43z2"/>
    <w:rsid w:val="001A788A"/>
    <w:rPr>
      <w:rFonts w:ascii="Wingdings" w:hAnsi="Wingdings" w:cs="Wingdings" w:hint="default"/>
    </w:rPr>
  </w:style>
  <w:style w:type="character" w:customStyle="1" w:styleId="WW8Num45z1">
    <w:name w:val="WW8Num45z1"/>
    <w:rsid w:val="001A788A"/>
    <w:rPr>
      <w:rFonts w:ascii="Courier New" w:hAnsi="Courier New" w:cs="Courier New" w:hint="default"/>
    </w:rPr>
  </w:style>
  <w:style w:type="character" w:customStyle="1" w:styleId="WW8Num45z2">
    <w:name w:val="WW8Num45z2"/>
    <w:rsid w:val="001A788A"/>
    <w:rPr>
      <w:rFonts w:ascii="Wingdings" w:hAnsi="Wingdings" w:cs="Wingdings" w:hint="default"/>
    </w:rPr>
  </w:style>
  <w:style w:type="character" w:customStyle="1" w:styleId="WW8Num46z1">
    <w:name w:val="WW8Num46z1"/>
    <w:rsid w:val="001A788A"/>
    <w:rPr>
      <w:rFonts w:ascii="Courier New" w:hAnsi="Courier New" w:cs="Courier New" w:hint="default"/>
    </w:rPr>
  </w:style>
  <w:style w:type="character" w:customStyle="1" w:styleId="WW8Num46z2">
    <w:name w:val="WW8Num46z2"/>
    <w:rsid w:val="001A788A"/>
    <w:rPr>
      <w:rFonts w:ascii="Wingdings" w:hAnsi="Wingdings" w:cs="Wingdings" w:hint="default"/>
    </w:rPr>
  </w:style>
  <w:style w:type="character" w:customStyle="1" w:styleId="WW8Num47z1">
    <w:name w:val="WW8Num47z1"/>
    <w:rsid w:val="001A788A"/>
    <w:rPr>
      <w:rFonts w:ascii="Courier New" w:hAnsi="Courier New" w:cs="Courier New" w:hint="default"/>
    </w:rPr>
  </w:style>
  <w:style w:type="character" w:customStyle="1" w:styleId="WW8Num47z2">
    <w:name w:val="WW8Num47z2"/>
    <w:rsid w:val="001A788A"/>
    <w:rPr>
      <w:rFonts w:ascii="Wingdings" w:hAnsi="Wingdings" w:cs="Wingdings" w:hint="default"/>
    </w:rPr>
  </w:style>
  <w:style w:type="character" w:customStyle="1" w:styleId="WW8Num48z1">
    <w:name w:val="WW8Num48z1"/>
    <w:rsid w:val="001A788A"/>
    <w:rPr>
      <w:rFonts w:ascii="Courier New" w:hAnsi="Courier New" w:cs="Courier New" w:hint="default"/>
    </w:rPr>
  </w:style>
  <w:style w:type="character" w:customStyle="1" w:styleId="WW8Num48z2">
    <w:name w:val="WW8Num48z2"/>
    <w:rsid w:val="001A788A"/>
    <w:rPr>
      <w:rFonts w:ascii="Wingdings" w:hAnsi="Wingdings" w:cs="Wingdings" w:hint="default"/>
    </w:rPr>
  </w:style>
  <w:style w:type="character" w:customStyle="1" w:styleId="WW8Num49z3">
    <w:name w:val="WW8Num49z3"/>
    <w:rsid w:val="001A788A"/>
    <w:rPr>
      <w:rFonts w:ascii="Symbol" w:hAnsi="Symbol" w:cs="Symbol" w:hint="default"/>
    </w:rPr>
  </w:style>
  <w:style w:type="character" w:customStyle="1" w:styleId="WW8Num50z1">
    <w:name w:val="WW8Num50z1"/>
    <w:rsid w:val="001A788A"/>
    <w:rPr>
      <w:rFonts w:ascii="Courier New" w:hAnsi="Courier New" w:cs="Courier New" w:hint="default"/>
    </w:rPr>
  </w:style>
  <w:style w:type="character" w:customStyle="1" w:styleId="WW8Num50z2">
    <w:name w:val="WW8Num50z2"/>
    <w:rsid w:val="001A788A"/>
    <w:rPr>
      <w:rFonts w:ascii="Wingdings" w:hAnsi="Wingdings" w:cs="Wingdings" w:hint="default"/>
    </w:rPr>
  </w:style>
  <w:style w:type="character" w:customStyle="1" w:styleId="WW8Num51z1">
    <w:name w:val="WW8Num51z1"/>
    <w:rsid w:val="001A788A"/>
    <w:rPr>
      <w:rFonts w:ascii="Courier New" w:hAnsi="Courier New" w:cs="Courier New" w:hint="default"/>
    </w:rPr>
  </w:style>
  <w:style w:type="character" w:customStyle="1" w:styleId="WW8Num51z2">
    <w:name w:val="WW8Num51z2"/>
    <w:rsid w:val="001A788A"/>
    <w:rPr>
      <w:rFonts w:ascii="Wingdings" w:hAnsi="Wingdings" w:cs="Wingdings" w:hint="default"/>
    </w:rPr>
  </w:style>
  <w:style w:type="character" w:customStyle="1" w:styleId="WW8Num52z1">
    <w:name w:val="WW8Num52z1"/>
    <w:rsid w:val="001A788A"/>
    <w:rPr>
      <w:rFonts w:ascii="Courier New" w:hAnsi="Courier New" w:cs="Courier New" w:hint="default"/>
    </w:rPr>
  </w:style>
  <w:style w:type="character" w:customStyle="1" w:styleId="WW8Num52z2">
    <w:name w:val="WW8Num52z2"/>
    <w:rsid w:val="001A788A"/>
    <w:rPr>
      <w:rFonts w:ascii="Wingdings" w:hAnsi="Wingdings" w:cs="Wingdings" w:hint="default"/>
    </w:rPr>
  </w:style>
  <w:style w:type="character" w:customStyle="1" w:styleId="WW8Num53z1">
    <w:name w:val="WW8Num53z1"/>
    <w:rsid w:val="001A788A"/>
    <w:rPr>
      <w:rFonts w:ascii="Courier New" w:hAnsi="Courier New" w:cs="Courier New" w:hint="default"/>
    </w:rPr>
  </w:style>
  <w:style w:type="character" w:customStyle="1" w:styleId="WW8Num53z2">
    <w:name w:val="WW8Num53z2"/>
    <w:rsid w:val="001A788A"/>
    <w:rPr>
      <w:rFonts w:ascii="Wingdings" w:hAnsi="Wingdings" w:cs="Wingdings" w:hint="default"/>
    </w:rPr>
  </w:style>
  <w:style w:type="character" w:customStyle="1" w:styleId="WW8Num54z1">
    <w:name w:val="WW8Num54z1"/>
    <w:rsid w:val="001A788A"/>
    <w:rPr>
      <w:rFonts w:ascii="Courier New" w:hAnsi="Courier New" w:cs="Courier New" w:hint="default"/>
    </w:rPr>
  </w:style>
  <w:style w:type="character" w:customStyle="1" w:styleId="WW8Num54z2">
    <w:name w:val="WW8Num54z2"/>
    <w:rsid w:val="001A788A"/>
    <w:rPr>
      <w:rFonts w:ascii="Wingdings" w:hAnsi="Wingdings" w:cs="Wingdings" w:hint="default"/>
    </w:rPr>
  </w:style>
  <w:style w:type="character" w:customStyle="1" w:styleId="WW8Num55z1">
    <w:name w:val="WW8Num55z1"/>
    <w:rsid w:val="001A788A"/>
    <w:rPr>
      <w:rFonts w:ascii="Courier New" w:hAnsi="Courier New" w:cs="Courier New" w:hint="default"/>
    </w:rPr>
  </w:style>
  <w:style w:type="character" w:customStyle="1" w:styleId="WW8Num55z2">
    <w:name w:val="WW8Num55z2"/>
    <w:rsid w:val="001A788A"/>
    <w:rPr>
      <w:rFonts w:ascii="Wingdings" w:hAnsi="Wingdings" w:cs="Wingdings" w:hint="default"/>
    </w:rPr>
  </w:style>
  <w:style w:type="character" w:customStyle="1" w:styleId="WW8Num56z1">
    <w:name w:val="WW8Num56z1"/>
    <w:rsid w:val="001A788A"/>
    <w:rPr>
      <w:rFonts w:ascii="Courier New" w:hAnsi="Courier New" w:cs="Courier New" w:hint="default"/>
    </w:rPr>
  </w:style>
  <w:style w:type="character" w:customStyle="1" w:styleId="WW8Num56z2">
    <w:name w:val="WW8Num56z2"/>
    <w:rsid w:val="001A788A"/>
    <w:rPr>
      <w:rFonts w:ascii="Wingdings" w:hAnsi="Wingdings" w:cs="Wingdings" w:hint="default"/>
    </w:rPr>
  </w:style>
  <w:style w:type="character" w:customStyle="1" w:styleId="WW8Num57z1">
    <w:name w:val="WW8Num57z1"/>
    <w:rsid w:val="001A788A"/>
    <w:rPr>
      <w:rFonts w:ascii="Courier New" w:hAnsi="Courier New" w:cs="Courier New" w:hint="default"/>
    </w:rPr>
  </w:style>
  <w:style w:type="character" w:customStyle="1" w:styleId="WW8Num57z2">
    <w:name w:val="WW8Num57z2"/>
    <w:rsid w:val="001A788A"/>
    <w:rPr>
      <w:rFonts w:ascii="Wingdings" w:hAnsi="Wingdings" w:cs="Wingdings" w:hint="default"/>
    </w:rPr>
  </w:style>
  <w:style w:type="character" w:customStyle="1" w:styleId="WW8Num58z1">
    <w:name w:val="WW8Num58z1"/>
    <w:rsid w:val="001A788A"/>
    <w:rPr>
      <w:rFonts w:ascii="Courier New" w:hAnsi="Courier New" w:cs="Courier New" w:hint="default"/>
    </w:rPr>
  </w:style>
  <w:style w:type="character" w:customStyle="1" w:styleId="WW8Num58z2">
    <w:name w:val="WW8Num58z2"/>
    <w:rsid w:val="001A788A"/>
    <w:rPr>
      <w:rFonts w:ascii="Wingdings" w:hAnsi="Wingdings" w:cs="Wingdings" w:hint="default"/>
    </w:rPr>
  </w:style>
  <w:style w:type="character" w:customStyle="1" w:styleId="WW8NumSt12z0">
    <w:name w:val="WW8NumSt12z0"/>
    <w:rsid w:val="001A788A"/>
    <w:rPr>
      <w:rFonts w:ascii="Symbol" w:eastAsia="Calibri" w:hAnsi="Symbol" w:cs="Symbol" w:hint="default"/>
      <w:sz w:val="18"/>
      <w:szCs w:val="18"/>
      <w:lang w:eastAsia="en-US"/>
    </w:rPr>
  </w:style>
  <w:style w:type="character" w:customStyle="1" w:styleId="Odwoaniedokomentarza1">
    <w:name w:val="Odwołanie do komentarza1"/>
    <w:rsid w:val="001A788A"/>
    <w:rPr>
      <w:sz w:val="16"/>
      <w:szCs w:val="16"/>
    </w:rPr>
  </w:style>
  <w:style w:type="character" w:customStyle="1" w:styleId="ListLabel234">
    <w:name w:val="ListLabel 234"/>
    <w:rsid w:val="001A788A"/>
    <w:rPr>
      <w:rFonts w:eastAsia="Courier New"/>
    </w:rPr>
  </w:style>
  <w:style w:type="character" w:customStyle="1" w:styleId="ListLabel233">
    <w:name w:val="ListLabel 233"/>
    <w:rsid w:val="001A788A"/>
    <w:rPr>
      <w:rFonts w:eastAsia="Courier New"/>
    </w:rPr>
  </w:style>
  <w:style w:type="character" w:customStyle="1" w:styleId="ListLabel232">
    <w:name w:val="ListLabel 232"/>
    <w:rsid w:val="001A788A"/>
    <w:rPr>
      <w:rFonts w:eastAsia="Courier New"/>
    </w:rPr>
  </w:style>
  <w:style w:type="character" w:customStyle="1" w:styleId="ListLabel231">
    <w:name w:val="ListLabel 231"/>
    <w:rsid w:val="001A788A"/>
    <w:rPr>
      <w:rFonts w:eastAsia="Courier New"/>
    </w:rPr>
  </w:style>
  <w:style w:type="character" w:customStyle="1" w:styleId="ListLabel230">
    <w:name w:val="ListLabel 230"/>
    <w:rsid w:val="001A788A"/>
    <w:rPr>
      <w:rFonts w:eastAsia="Courier New"/>
    </w:rPr>
  </w:style>
  <w:style w:type="character" w:customStyle="1" w:styleId="ListLabel229">
    <w:name w:val="ListLabel 229"/>
    <w:rsid w:val="001A788A"/>
    <w:rPr>
      <w:rFonts w:eastAsia="Courier New"/>
    </w:rPr>
  </w:style>
  <w:style w:type="character" w:customStyle="1" w:styleId="ListLabel228">
    <w:name w:val="ListLabel 228"/>
    <w:rsid w:val="001A788A"/>
    <w:rPr>
      <w:rFonts w:eastAsia="Courier New"/>
    </w:rPr>
  </w:style>
  <w:style w:type="character" w:customStyle="1" w:styleId="ListLabel227">
    <w:name w:val="ListLabel 227"/>
    <w:rsid w:val="001A788A"/>
    <w:rPr>
      <w:rFonts w:eastAsia="Courier New"/>
    </w:rPr>
  </w:style>
  <w:style w:type="character" w:customStyle="1" w:styleId="ListLabel226">
    <w:name w:val="ListLabel 226"/>
    <w:rsid w:val="001A788A"/>
    <w:rPr>
      <w:rFonts w:eastAsia="Courier New"/>
    </w:rPr>
  </w:style>
  <w:style w:type="character" w:customStyle="1" w:styleId="ListLabel225">
    <w:name w:val="ListLabel 225"/>
    <w:rsid w:val="001A788A"/>
    <w:rPr>
      <w:rFonts w:eastAsia="Courier New"/>
    </w:rPr>
  </w:style>
  <w:style w:type="character" w:customStyle="1" w:styleId="ListLabel224">
    <w:name w:val="ListLabel 224"/>
    <w:rsid w:val="001A788A"/>
    <w:rPr>
      <w:rFonts w:eastAsia="Courier New"/>
    </w:rPr>
  </w:style>
  <w:style w:type="character" w:customStyle="1" w:styleId="ListLabel223">
    <w:name w:val="ListLabel 223"/>
    <w:rsid w:val="001A788A"/>
    <w:rPr>
      <w:rFonts w:eastAsia="Courier New"/>
    </w:rPr>
  </w:style>
  <w:style w:type="character" w:customStyle="1" w:styleId="ListLabel222">
    <w:name w:val="ListLabel 222"/>
    <w:rsid w:val="001A788A"/>
    <w:rPr>
      <w:rFonts w:eastAsia="Courier New"/>
    </w:rPr>
  </w:style>
  <w:style w:type="character" w:customStyle="1" w:styleId="ListLabel221">
    <w:name w:val="ListLabel 221"/>
    <w:rsid w:val="001A788A"/>
    <w:rPr>
      <w:rFonts w:eastAsia="Courier New"/>
    </w:rPr>
  </w:style>
  <w:style w:type="character" w:customStyle="1" w:styleId="ListLabel220">
    <w:name w:val="ListLabel 220"/>
    <w:rsid w:val="001A788A"/>
    <w:rPr>
      <w:rFonts w:eastAsia="Courier New"/>
    </w:rPr>
  </w:style>
  <w:style w:type="character" w:customStyle="1" w:styleId="ListLabel219">
    <w:name w:val="ListLabel 219"/>
    <w:rsid w:val="001A788A"/>
    <w:rPr>
      <w:rFonts w:eastAsia="Courier New"/>
    </w:rPr>
  </w:style>
  <w:style w:type="character" w:customStyle="1" w:styleId="ListLabel218">
    <w:name w:val="ListLabel 218"/>
    <w:rsid w:val="001A788A"/>
    <w:rPr>
      <w:rFonts w:eastAsia="Courier New"/>
    </w:rPr>
  </w:style>
  <w:style w:type="character" w:customStyle="1" w:styleId="ListLabel217">
    <w:name w:val="ListLabel 217"/>
    <w:rsid w:val="001A788A"/>
    <w:rPr>
      <w:rFonts w:eastAsia="Courier New"/>
    </w:rPr>
  </w:style>
  <w:style w:type="character" w:customStyle="1" w:styleId="ListLabel216">
    <w:name w:val="ListLabel 216"/>
    <w:rsid w:val="001A788A"/>
    <w:rPr>
      <w:rFonts w:eastAsia="Courier New"/>
    </w:rPr>
  </w:style>
  <w:style w:type="character" w:customStyle="1" w:styleId="ListLabel215">
    <w:name w:val="ListLabel 215"/>
    <w:rsid w:val="001A788A"/>
    <w:rPr>
      <w:rFonts w:eastAsia="Courier New"/>
    </w:rPr>
  </w:style>
  <w:style w:type="character" w:customStyle="1" w:styleId="ListLabel214">
    <w:name w:val="ListLabel 214"/>
    <w:rsid w:val="001A788A"/>
    <w:rPr>
      <w:rFonts w:eastAsia="Courier New"/>
    </w:rPr>
  </w:style>
  <w:style w:type="character" w:customStyle="1" w:styleId="ListLabel213">
    <w:name w:val="ListLabel 213"/>
    <w:rsid w:val="001A788A"/>
    <w:rPr>
      <w:rFonts w:eastAsia="Courier New"/>
    </w:rPr>
  </w:style>
  <w:style w:type="character" w:customStyle="1" w:styleId="ListLabel212">
    <w:name w:val="ListLabel 212"/>
    <w:rsid w:val="001A788A"/>
    <w:rPr>
      <w:rFonts w:eastAsia="Courier New"/>
    </w:rPr>
  </w:style>
  <w:style w:type="character" w:customStyle="1" w:styleId="ListLabel211">
    <w:name w:val="ListLabel 211"/>
    <w:rsid w:val="001A788A"/>
    <w:rPr>
      <w:rFonts w:eastAsia="Courier New"/>
    </w:rPr>
  </w:style>
  <w:style w:type="character" w:customStyle="1" w:styleId="ListLabel210">
    <w:name w:val="ListLabel 210"/>
    <w:rsid w:val="001A788A"/>
    <w:rPr>
      <w:rFonts w:eastAsia="Courier New"/>
    </w:rPr>
  </w:style>
  <w:style w:type="character" w:customStyle="1" w:styleId="ListLabel209">
    <w:name w:val="ListLabel 209"/>
    <w:rsid w:val="001A788A"/>
    <w:rPr>
      <w:rFonts w:eastAsia="Courier New"/>
    </w:rPr>
  </w:style>
  <w:style w:type="character" w:customStyle="1" w:styleId="ListLabel208">
    <w:name w:val="ListLabel 208"/>
    <w:rsid w:val="001A788A"/>
    <w:rPr>
      <w:rFonts w:eastAsia="Courier New"/>
    </w:rPr>
  </w:style>
  <w:style w:type="character" w:customStyle="1" w:styleId="ListLabel207">
    <w:name w:val="ListLabel 207"/>
    <w:rsid w:val="001A788A"/>
    <w:rPr>
      <w:rFonts w:eastAsia="Courier New"/>
    </w:rPr>
  </w:style>
  <w:style w:type="character" w:customStyle="1" w:styleId="ListLabel206">
    <w:name w:val="ListLabel 206"/>
    <w:rsid w:val="001A788A"/>
    <w:rPr>
      <w:rFonts w:eastAsia="Courier New"/>
    </w:rPr>
  </w:style>
  <w:style w:type="character" w:customStyle="1" w:styleId="ListLabel205">
    <w:name w:val="ListLabel 205"/>
    <w:rsid w:val="001A788A"/>
    <w:rPr>
      <w:rFonts w:eastAsia="Courier New"/>
    </w:rPr>
  </w:style>
  <w:style w:type="character" w:customStyle="1" w:styleId="ListLabel204">
    <w:name w:val="ListLabel 204"/>
    <w:rsid w:val="001A788A"/>
    <w:rPr>
      <w:rFonts w:eastAsia="Courier New"/>
    </w:rPr>
  </w:style>
  <w:style w:type="character" w:customStyle="1" w:styleId="ListLabel203">
    <w:name w:val="ListLabel 203"/>
    <w:rsid w:val="001A788A"/>
    <w:rPr>
      <w:rFonts w:eastAsia="Courier New"/>
    </w:rPr>
  </w:style>
  <w:style w:type="character" w:customStyle="1" w:styleId="ListLabel202">
    <w:name w:val="ListLabel 202"/>
    <w:rsid w:val="001A788A"/>
    <w:rPr>
      <w:rFonts w:eastAsia="Courier New"/>
    </w:rPr>
  </w:style>
  <w:style w:type="character" w:customStyle="1" w:styleId="ListLabel201">
    <w:name w:val="ListLabel 201"/>
    <w:rsid w:val="001A788A"/>
    <w:rPr>
      <w:rFonts w:eastAsia="Courier New"/>
    </w:rPr>
  </w:style>
  <w:style w:type="character" w:customStyle="1" w:styleId="ListLabel200">
    <w:name w:val="ListLabel 200"/>
    <w:rsid w:val="001A788A"/>
    <w:rPr>
      <w:rFonts w:eastAsia="Courier New"/>
    </w:rPr>
  </w:style>
  <w:style w:type="character" w:customStyle="1" w:styleId="ListLabel199">
    <w:name w:val="ListLabel 199"/>
    <w:rsid w:val="001A788A"/>
    <w:rPr>
      <w:rFonts w:eastAsia="Courier New"/>
    </w:rPr>
  </w:style>
  <w:style w:type="character" w:customStyle="1" w:styleId="ListLabel198">
    <w:name w:val="ListLabel 198"/>
    <w:rsid w:val="001A788A"/>
    <w:rPr>
      <w:rFonts w:eastAsia="Courier New"/>
    </w:rPr>
  </w:style>
  <w:style w:type="character" w:customStyle="1" w:styleId="ListLabel197">
    <w:name w:val="ListLabel 197"/>
    <w:rsid w:val="001A788A"/>
    <w:rPr>
      <w:rFonts w:eastAsia="Courier New"/>
    </w:rPr>
  </w:style>
  <w:style w:type="character" w:customStyle="1" w:styleId="ListLabel196">
    <w:name w:val="ListLabel 196"/>
    <w:rsid w:val="001A788A"/>
    <w:rPr>
      <w:rFonts w:eastAsia="Courier New"/>
    </w:rPr>
  </w:style>
  <w:style w:type="character" w:customStyle="1" w:styleId="ListLabel195">
    <w:name w:val="ListLabel 195"/>
    <w:rsid w:val="001A788A"/>
    <w:rPr>
      <w:rFonts w:eastAsia="Courier New"/>
    </w:rPr>
  </w:style>
  <w:style w:type="character" w:customStyle="1" w:styleId="ListLabel194">
    <w:name w:val="ListLabel 194"/>
    <w:rsid w:val="001A788A"/>
    <w:rPr>
      <w:rFonts w:eastAsia="Courier New"/>
    </w:rPr>
  </w:style>
  <w:style w:type="character" w:customStyle="1" w:styleId="ListLabel193">
    <w:name w:val="ListLabel 193"/>
    <w:rsid w:val="001A788A"/>
    <w:rPr>
      <w:rFonts w:eastAsia="Courier New"/>
    </w:rPr>
  </w:style>
  <w:style w:type="character" w:customStyle="1" w:styleId="ListLabel192">
    <w:name w:val="ListLabel 192"/>
    <w:rsid w:val="001A788A"/>
    <w:rPr>
      <w:rFonts w:eastAsia="Courier New"/>
    </w:rPr>
  </w:style>
  <w:style w:type="character" w:customStyle="1" w:styleId="ListLabel191">
    <w:name w:val="ListLabel 191"/>
    <w:rsid w:val="001A788A"/>
    <w:rPr>
      <w:rFonts w:eastAsia="Courier New"/>
    </w:rPr>
  </w:style>
  <w:style w:type="character" w:customStyle="1" w:styleId="ListLabel190">
    <w:name w:val="ListLabel 190"/>
    <w:rsid w:val="001A788A"/>
    <w:rPr>
      <w:rFonts w:eastAsia="Courier New"/>
    </w:rPr>
  </w:style>
  <w:style w:type="character" w:customStyle="1" w:styleId="ListLabel189">
    <w:name w:val="ListLabel 189"/>
    <w:rsid w:val="001A788A"/>
    <w:rPr>
      <w:rFonts w:eastAsia="Courier New"/>
    </w:rPr>
  </w:style>
  <w:style w:type="character" w:customStyle="1" w:styleId="ListLabel188">
    <w:name w:val="ListLabel 188"/>
    <w:rsid w:val="001A788A"/>
    <w:rPr>
      <w:rFonts w:eastAsia="Courier New"/>
    </w:rPr>
  </w:style>
  <w:style w:type="character" w:customStyle="1" w:styleId="ListLabel187">
    <w:name w:val="ListLabel 187"/>
    <w:rsid w:val="001A788A"/>
    <w:rPr>
      <w:rFonts w:eastAsia="Courier New"/>
    </w:rPr>
  </w:style>
  <w:style w:type="character" w:customStyle="1" w:styleId="ListLabel186">
    <w:name w:val="ListLabel 186"/>
    <w:rsid w:val="001A788A"/>
    <w:rPr>
      <w:rFonts w:eastAsia="Courier New"/>
    </w:rPr>
  </w:style>
  <w:style w:type="character" w:customStyle="1" w:styleId="ListLabel185">
    <w:name w:val="ListLabel 185"/>
    <w:rsid w:val="001A788A"/>
    <w:rPr>
      <w:rFonts w:eastAsia="Courier New"/>
    </w:rPr>
  </w:style>
  <w:style w:type="character" w:customStyle="1" w:styleId="ListLabel184">
    <w:name w:val="ListLabel 184"/>
    <w:rsid w:val="001A788A"/>
    <w:rPr>
      <w:rFonts w:eastAsia="Courier New"/>
    </w:rPr>
  </w:style>
  <w:style w:type="character" w:customStyle="1" w:styleId="ListLabel183">
    <w:name w:val="ListLabel 183"/>
    <w:rsid w:val="001A788A"/>
    <w:rPr>
      <w:rFonts w:eastAsia="Courier New"/>
    </w:rPr>
  </w:style>
  <w:style w:type="character" w:customStyle="1" w:styleId="ListLabel182">
    <w:name w:val="ListLabel 182"/>
    <w:rsid w:val="001A788A"/>
    <w:rPr>
      <w:rFonts w:eastAsia="Courier New"/>
    </w:rPr>
  </w:style>
  <w:style w:type="character" w:customStyle="1" w:styleId="ListLabel181">
    <w:name w:val="ListLabel 181"/>
    <w:rsid w:val="001A788A"/>
    <w:rPr>
      <w:rFonts w:eastAsia="Courier New"/>
    </w:rPr>
  </w:style>
  <w:style w:type="character" w:customStyle="1" w:styleId="ListLabel180">
    <w:name w:val="ListLabel 180"/>
    <w:rsid w:val="001A788A"/>
    <w:rPr>
      <w:rFonts w:eastAsia="Courier New"/>
    </w:rPr>
  </w:style>
  <w:style w:type="character" w:customStyle="1" w:styleId="ListLabel179">
    <w:name w:val="ListLabel 179"/>
    <w:rsid w:val="001A788A"/>
    <w:rPr>
      <w:rFonts w:eastAsia="Courier New"/>
    </w:rPr>
  </w:style>
  <w:style w:type="character" w:customStyle="1" w:styleId="ListLabel178">
    <w:name w:val="ListLabel 178"/>
    <w:rsid w:val="001A788A"/>
    <w:rPr>
      <w:rFonts w:eastAsia="Courier New"/>
    </w:rPr>
  </w:style>
  <w:style w:type="character" w:customStyle="1" w:styleId="ListLabel177">
    <w:name w:val="ListLabel 177"/>
    <w:rsid w:val="001A788A"/>
    <w:rPr>
      <w:rFonts w:eastAsia="Courier New"/>
    </w:rPr>
  </w:style>
  <w:style w:type="character" w:customStyle="1" w:styleId="ListLabel176">
    <w:name w:val="ListLabel 176"/>
    <w:rsid w:val="001A788A"/>
    <w:rPr>
      <w:rFonts w:eastAsia="Courier New"/>
    </w:rPr>
  </w:style>
  <w:style w:type="character" w:customStyle="1" w:styleId="ListLabel175">
    <w:name w:val="ListLabel 175"/>
    <w:rsid w:val="001A788A"/>
    <w:rPr>
      <w:rFonts w:eastAsia="Courier New"/>
    </w:rPr>
  </w:style>
  <w:style w:type="character" w:customStyle="1" w:styleId="ListLabel174">
    <w:name w:val="ListLabel 174"/>
    <w:rsid w:val="001A788A"/>
    <w:rPr>
      <w:rFonts w:eastAsia="Courier New"/>
    </w:rPr>
  </w:style>
  <w:style w:type="character" w:customStyle="1" w:styleId="ListLabel173">
    <w:name w:val="ListLabel 173"/>
    <w:rsid w:val="001A788A"/>
    <w:rPr>
      <w:rFonts w:eastAsia="Courier New"/>
    </w:rPr>
  </w:style>
  <w:style w:type="character" w:customStyle="1" w:styleId="ListLabel172">
    <w:name w:val="ListLabel 172"/>
    <w:rsid w:val="001A788A"/>
    <w:rPr>
      <w:rFonts w:eastAsia="Courier New"/>
    </w:rPr>
  </w:style>
  <w:style w:type="character" w:customStyle="1" w:styleId="ListLabel171">
    <w:name w:val="ListLabel 171"/>
    <w:rsid w:val="001A788A"/>
    <w:rPr>
      <w:rFonts w:eastAsia="Courier New"/>
    </w:rPr>
  </w:style>
  <w:style w:type="character" w:customStyle="1" w:styleId="ListLabel170">
    <w:name w:val="ListLabel 170"/>
    <w:rsid w:val="001A788A"/>
    <w:rPr>
      <w:rFonts w:eastAsia="Courier New"/>
    </w:rPr>
  </w:style>
  <w:style w:type="character" w:customStyle="1" w:styleId="ListLabel169">
    <w:name w:val="ListLabel 169"/>
    <w:rsid w:val="001A788A"/>
    <w:rPr>
      <w:rFonts w:eastAsia="Courier New"/>
    </w:rPr>
  </w:style>
  <w:style w:type="character" w:customStyle="1" w:styleId="ListLabel168">
    <w:name w:val="ListLabel 168"/>
    <w:rsid w:val="001A788A"/>
    <w:rPr>
      <w:rFonts w:eastAsia="Courier New"/>
    </w:rPr>
  </w:style>
  <w:style w:type="character" w:customStyle="1" w:styleId="ListLabel167">
    <w:name w:val="ListLabel 167"/>
    <w:rsid w:val="001A788A"/>
    <w:rPr>
      <w:rFonts w:eastAsia="Courier New"/>
    </w:rPr>
  </w:style>
  <w:style w:type="character" w:customStyle="1" w:styleId="ListLabel166">
    <w:name w:val="ListLabel 166"/>
    <w:rsid w:val="001A788A"/>
    <w:rPr>
      <w:rFonts w:eastAsia="Courier New"/>
    </w:rPr>
  </w:style>
  <w:style w:type="character" w:customStyle="1" w:styleId="ListLabel165">
    <w:name w:val="ListLabel 165"/>
    <w:rsid w:val="001A788A"/>
    <w:rPr>
      <w:rFonts w:eastAsia="Courier New"/>
    </w:rPr>
  </w:style>
  <w:style w:type="character" w:customStyle="1" w:styleId="ListLabel164">
    <w:name w:val="ListLabel 164"/>
    <w:rsid w:val="001A788A"/>
    <w:rPr>
      <w:rFonts w:eastAsia="Courier New"/>
    </w:rPr>
  </w:style>
  <w:style w:type="character" w:customStyle="1" w:styleId="ListLabel163">
    <w:name w:val="ListLabel 163"/>
    <w:rsid w:val="001A788A"/>
    <w:rPr>
      <w:rFonts w:eastAsia="Courier New"/>
    </w:rPr>
  </w:style>
  <w:style w:type="character" w:customStyle="1" w:styleId="ListLabel162">
    <w:name w:val="ListLabel 162"/>
    <w:rsid w:val="001A788A"/>
    <w:rPr>
      <w:rFonts w:eastAsia="Courier New"/>
    </w:rPr>
  </w:style>
  <w:style w:type="character" w:customStyle="1" w:styleId="ListLabel161">
    <w:name w:val="ListLabel 161"/>
    <w:rsid w:val="001A788A"/>
    <w:rPr>
      <w:rFonts w:eastAsia="Courier New"/>
    </w:rPr>
  </w:style>
  <w:style w:type="character" w:customStyle="1" w:styleId="ListLabel160">
    <w:name w:val="ListLabel 160"/>
    <w:rsid w:val="001A788A"/>
    <w:rPr>
      <w:rFonts w:eastAsia="Courier New"/>
    </w:rPr>
  </w:style>
  <w:style w:type="character" w:customStyle="1" w:styleId="ListLabel159">
    <w:name w:val="ListLabel 159"/>
    <w:rsid w:val="001A788A"/>
    <w:rPr>
      <w:color w:val="auto"/>
    </w:rPr>
  </w:style>
  <w:style w:type="character" w:customStyle="1" w:styleId="ListLabel158">
    <w:name w:val="ListLabel 158"/>
    <w:rsid w:val="001A788A"/>
    <w:rPr>
      <w:rFonts w:eastAsia="Courier New"/>
    </w:rPr>
  </w:style>
  <w:style w:type="character" w:customStyle="1" w:styleId="ListLabel157">
    <w:name w:val="ListLabel 157"/>
    <w:rsid w:val="001A788A"/>
    <w:rPr>
      <w:rFonts w:eastAsia="Courier New"/>
    </w:rPr>
  </w:style>
  <w:style w:type="character" w:customStyle="1" w:styleId="ListLabel156">
    <w:name w:val="ListLabel 156"/>
    <w:rsid w:val="001A788A"/>
    <w:rPr>
      <w:rFonts w:eastAsia="Courier New"/>
    </w:rPr>
  </w:style>
  <w:style w:type="character" w:customStyle="1" w:styleId="ListLabel155">
    <w:name w:val="ListLabel 155"/>
    <w:rsid w:val="001A788A"/>
    <w:rPr>
      <w:rFonts w:eastAsia="Courier New"/>
    </w:rPr>
  </w:style>
  <w:style w:type="character" w:customStyle="1" w:styleId="ListLabel154">
    <w:name w:val="ListLabel 154"/>
    <w:rsid w:val="001A788A"/>
    <w:rPr>
      <w:rFonts w:eastAsia="Courier New"/>
    </w:rPr>
  </w:style>
  <w:style w:type="character" w:customStyle="1" w:styleId="ListLabel153">
    <w:name w:val="ListLabel 153"/>
    <w:rsid w:val="001A788A"/>
    <w:rPr>
      <w:rFonts w:eastAsia="Courier New"/>
    </w:rPr>
  </w:style>
  <w:style w:type="character" w:customStyle="1" w:styleId="ListLabel152">
    <w:name w:val="ListLabel 152"/>
    <w:rsid w:val="001A788A"/>
    <w:rPr>
      <w:color w:val="auto"/>
    </w:rPr>
  </w:style>
  <w:style w:type="character" w:customStyle="1" w:styleId="ListLabel151">
    <w:name w:val="ListLabel 151"/>
    <w:rsid w:val="001A788A"/>
    <w:rPr>
      <w:rFonts w:eastAsia="Courier New"/>
    </w:rPr>
  </w:style>
  <w:style w:type="character" w:customStyle="1" w:styleId="ListLabel150">
    <w:name w:val="ListLabel 150"/>
    <w:rsid w:val="001A788A"/>
    <w:rPr>
      <w:rFonts w:eastAsia="Courier New"/>
    </w:rPr>
  </w:style>
  <w:style w:type="character" w:customStyle="1" w:styleId="ListLabel149">
    <w:name w:val="ListLabel 149"/>
    <w:rsid w:val="001A788A"/>
    <w:rPr>
      <w:rFonts w:eastAsia="Courier New"/>
    </w:rPr>
  </w:style>
  <w:style w:type="character" w:customStyle="1" w:styleId="ListLabel148">
    <w:name w:val="ListLabel 148"/>
    <w:rsid w:val="001A788A"/>
    <w:rPr>
      <w:rFonts w:eastAsia="Courier New"/>
    </w:rPr>
  </w:style>
  <w:style w:type="character" w:customStyle="1" w:styleId="ListLabel147">
    <w:name w:val="ListLabel 147"/>
    <w:rsid w:val="001A788A"/>
    <w:rPr>
      <w:rFonts w:eastAsia="Courier New"/>
    </w:rPr>
  </w:style>
  <w:style w:type="character" w:customStyle="1" w:styleId="ListLabel146">
    <w:name w:val="ListLabel 146"/>
    <w:rsid w:val="001A788A"/>
    <w:rPr>
      <w:rFonts w:eastAsia="Courier New"/>
    </w:rPr>
  </w:style>
  <w:style w:type="character" w:customStyle="1" w:styleId="ListLabel145">
    <w:name w:val="ListLabel 145"/>
    <w:rsid w:val="001A788A"/>
    <w:rPr>
      <w:rFonts w:eastAsia="Courier New"/>
    </w:rPr>
  </w:style>
  <w:style w:type="character" w:customStyle="1" w:styleId="ListLabel144">
    <w:name w:val="ListLabel 144"/>
    <w:rsid w:val="001A788A"/>
    <w:rPr>
      <w:rFonts w:eastAsia="Courier New"/>
    </w:rPr>
  </w:style>
  <w:style w:type="character" w:customStyle="1" w:styleId="ListLabel143">
    <w:name w:val="ListLabel 143"/>
    <w:rsid w:val="001A788A"/>
    <w:rPr>
      <w:rFonts w:eastAsia="Courier New"/>
    </w:rPr>
  </w:style>
  <w:style w:type="character" w:customStyle="1" w:styleId="ListLabel142">
    <w:name w:val="ListLabel 142"/>
    <w:rsid w:val="001A788A"/>
    <w:rPr>
      <w:rFonts w:eastAsia="Courier New"/>
    </w:rPr>
  </w:style>
  <w:style w:type="character" w:customStyle="1" w:styleId="ListLabel141">
    <w:name w:val="ListLabel 141"/>
    <w:rsid w:val="001A788A"/>
    <w:rPr>
      <w:rFonts w:eastAsia="Courier New"/>
    </w:rPr>
  </w:style>
  <w:style w:type="character" w:customStyle="1" w:styleId="ListLabel140">
    <w:name w:val="ListLabel 140"/>
    <w:rsid w:val="001A788A"/>
    <w:rPr>
      <w:rFonts w:eastAsia="Courier New"/>
    </w:rPr>
  </w:style>
  <w:style w:type="character" w:customStyle="1" w:styleId="ListLabel139">
    <w:name w:val="ListLabel 139"/>
    <w:rsid w:val="001A788A"/>
    <w:rPr>
      <w:rFonts w:eastAsia="Courier New"/>
    </w:rPr>
  </w:style>
  <w:style w:type="character" w:customStyle="1" w:styleId="ListLabel138">
    <w:name w:val="ListLabel 138"/>
    <w:rsid w:val="001A788A"/>
    <w:rPr>
      <w:rFonts w:eastAsia="Courier New"/>
    </w:rPr>
  </w:style>
  <w:style w:type="character" w:customStyle="1" w:styleId="ListLabel137">
    <w:name w:val="ListLabel 137"/>
    <w:rsid w:val="001A788A"/>
    <w:rPr>
      <w:rFonts w:eastAsia="Courier New"/>
    </w:rPr>
  </w:style>
  <w:style w:type="character" w:customStyle="1" w:styleId="ListLabel136">
    <w:name w:val="ListLabel 136"/>
    <w:rsid w:val="001A788A"/>
    <w:rPr>
      <w:rFonts w:eastAsia="Courier New"/>
    </w:rPr>
  </w:style>
  <w:style w:type="character" w:customStyle="1" w:styleId="ListLabel135">
    <w:name w:val="ListLabel 135"/>
    <w:rsid w:val="001A788A"/>
    <w:rPr>
      <w:rFonts w:eastAsia="Courier New"/>
    </w:rPr>
  </w:style>
  <w:style w:type="character" w:customStyle="1" w:styleId="ListLabel134">
    <w:name w:val="ListLabel 134"/>
    <w:rsid w:val="001A788A"/>
    <w:rPr>
      <w:rFonts w:eastAsia="Courier New"/>
    </w:rPr>
  </w:style>
  <w:style w:type="character" w:customStyle="1" w:styleId="ListLabel133">
    <w:name w:val="ListLabel 133"/>
    <w:rsid w:val="001A788A"/>
    <w:rPr>
      <w:rFonts w:eastAsia="Courier New"/>
    </w:rPr>
  </w:style>
  <w:style w:type="character" w:customStyle="1" w:styleId="ListLabel132">
    <w:name w:val="ListLabel 132"/>
    <w:rsid w:val="001A788A"/>
    <w:rPr>
      <w:rFonts w:eastAsia="Courier New"/>
    </w:rPr>
  </w:style>
  <w:style w:type="character" w:customStyle="1" w:styleId="ListLabel131">
    <w:name w:val="ListLabel 131"/>
    <w:rsid w:val="001A788A"/>
    <w:rPr>
      <w:rFonts w:eastAsia="Courier New"/>
    </w:rPr>
  </w:style>
  <w:style w:type="character" w:customStyle="1" w:styleId="ListLabel130">
    <w:name w:val="ListLabel 130"/>
    <w:rsid w:val="001A788A"/>
    <w:rPr>
      <w:color w:val="auto"/>
    </w:rPr>
  </w:style>
  <w:style w:type="character" w:customStyle="1" w:styleId="ListLabel129">
    <w:name w:val="ListLabel 129"/>
    <w:rsid w:val="001A788A"/>
    <w:rPr>
      <w:rFonts w:eastAsia="Courier New"/>
    </w:rPr>
  </w:style>
  <w:style w:type="character" w:customStyle="1" w:styleId="ListLabel128">
    <w:name w:val="ListLabel 128"/>
    <w:rsid w:val="001A788A"/>
    <w:rPr>
      <w:rFonts w:eastAsia="Courier New"/>
    </w:rPr>
  </w:style>
  <w:style w:type="character" w:customStyle="1" w:styleId="ListLabel127">
    <w:name w:val="ListLabel 127"/>
    <w:rsid w:val="001A788A"/>
    <w:rPr>
      <w:rFonts w:eastAsia="Courier New"/>
    </w:rPr>
  </w:style>
  <w:style w:type="character" w:customStyle="1" w:styleId="ListLabel126">
    <w:name w:val="ListLabel 126"/>
    <w:rsid w:val="001A788A"/>
    <w:rPr>
      <w:rFonts w:eastAsia="Courier New"/>
    </w:rPr>
  </w:style>
  <w:style w:type="character" w:customStyle="1" w:styleId="ListLabel125">
    <w:name w:val="ListLabel 125"/>
    <w:rsid w:val="001A788A"/>
    <w:rPr>
      <w:rFonts w:eastAsia="Courier New"/>
    </w:rPr>
  </w:style>
  <w:style w:type="character" w:customStyle="1" w:styleId="ListLabel124">
    <w:name w:val="ListLabel 124"/>
    <w:rsid w:val="001A788A"/>
    <w:rPr>
      <w:rFonts w:eastAsia="Courier New"/>
    </w:rPr>
  </w:style>
  <w:style w:type="character" w:customStyle="1" w:styleId="ListLabel123">
    <w:name w:val="ListLabel 123"/>
    <w:rsid w:val="001A788A"/>
    <w:rPr>
      <w:rFonts w:eastAsia="Courier New"/>
    </w:rPr>
  </w:style>
  <w:style w:type="character" w:customStyle="1" w:styleId="ListLabel122">
    <w:name w:val="ListLabel 122"/>
    <w:rsid w:val="001A788A"/>
    <w:rPr>
      <w:rFonts w:eastAsia="Courier New"/>
    </w:rPr>
  </w:style>
  <w:style w:type="character" w:customStyle="1" w:styleId="ListLabel121">
    <w:name w:val="ListLabel 121"/>
    <w:rsid w:val="001A788A"/>
    <w:rPr>
      <w:rFonts w:eastAsia="Courier New"/>
    </w:rPr>
  </w:style>
  <w:style w:type="character" w:customStyle="1" w:styleId="ListLabel120">
    <w:name w:val="ListLabel 120"/>
    <w:rsid w:val="001A788A"/>
    <w:rPr>
      <w:rFonts w:eastAsia="Courier New"/>
    </w:rPr>
  </w:style>
  <w:style w:type="character" w:customStyle="1" w:styleId="ListLabel119">
    <w:name w:val="ListLabel 119"/>
    <w:rsid w:val="001A788A"/>
    <w:rPr>
      <w:rFonts w:eastAsia="Courier New"/>
    </w:rPr>
  </w:style>
  <w:style w:type="character" w:customStyle="1" w:styleId="ListLabel118">
    <w:name w:val="ListLabel 118"/>
    <w:rsid w:val="001A788A"/>
    <w:rPr>
      <w:rFonts w:eastAsia="Courier New"/>
    </w:rPr>
  </w:style>
  <w:style w:type="character" w:customStyle="1" w:styleId="ListLabel117">
    <w:name w:val="ListLabel 117"/>
    <w:rsid w:val="001A788A"/>
    <w:rPr>
      <w:rFonts w:eastAsia="Courier New"/>
    </w:rPr>
  </w:style>
  <w:style w:type="character" w:customStyle="1" w:styleId="ListLabel116">
    <w:name w:val="ListLabel 116"/>
    <w:rsid w:val="001A788A"/>
    <w:rPr>
      <w:rFonts w:eastAsia="Courier New"/>
    </w:rPr>
  </w:style>
  <w:style w:type="character" w:customStyle="1" w:styleId="ListLabel115">
    <w:name w:val="ListLabel 115"/>
    <w:rsid w:val="001A788A"/>
    <w:rPr>
      <w:rFonts w:eastAsia="Courier New"/>
    </w:rPr>
  </w:style>
  <w:style w:type="character" w:customStyle="1" w:styleId="ListLabel114">
    <w:name w:val="ListLabel 114"/>
    <w:rsid w:val="001A788A"/>
    <w:rPr>
      <w:rFonts w:eastAsia="Courier New"/>
    </w:rPr>
  </w:style>
  <w:style w:type="character" w:customStyle="1" w:styleId="ListLabel113">
    <w:name w:val="ListLabel 113"/>
    <w:rsid w:val="001A788A"/>
    <w:rPr>
      <w:rFonts w:eastAsia="Courier New"/>
    </w:rPr>
  </w:style>
  <w:style w:type="character" w:customStyle="1" w:styleId="ListLabel112">
    <w:name w:val="ListLabel 112"/>
    <w:rsid w:val="001A788A"/>
    <w:rPr>
      <w:rFonts w:eastAsia="Courier New"/>
    </w:rPr>
  </w:style>
  <w:style w:type="character" w:customStyle="1" w:styleId="ListLabel111">
    <w:name w:val="ListLabel 111"/>
    <w:rsid w:val="001A788A"/>
    <w:rPr>
      <w:rFonts w:eastAsia="Courier New"/>
    </w:rPr>
  </w:style>
  <w:style w:type="character" w:customStyle="1" w:styleId="ListLabel110">
    <w:name w:val="ListLabel 110"/>
    <w:rsid w:val="001A788A"/>
    <w:rPr>
      <w:rFonts w:eastAsia="Courier New"/>
    </w:rPr>
  </w:style>
  <w:style w:type="character" w:customStyle="1" w:styleId="ListLabel109">
    <w:name w:val="ListLabel 109"/>
    <w:rsid w:val="001A788A"/>
    <w:rPr>
      <w:rFonts w:eastAsia="Courier New"/>
    </w:rPr>
  </w:style>
  <w:style w:type="character" w:customStyle="1" w:styleId="ListLabel108">
    <w:name w:val="ListLabel 108"/>
    <w:rsid w:val="001A788A"/>
    <w:rPr>
      <w:rFonts w:eastAsia="Courier New"/>
    </w:rPr>
  </w:style>
  <w:style w:type="character" w:customStyle="1" w:styleId="ListLabel107">
    <w:name w:val="ListLabel 107"/>
    <w:rsid w:val="001A788A"/>
    <w:rPr>
      <w:rFonts w:eastAsia="Courier New"/>
    </w:rPr>
  </w:style>
  <w:style w:type="character" w:customStyle="1" w:styleId="ListLabel106">
    <w:name w:val="ListLabel 106"/>
    <w:rsid w:val="001A788A"/>
    <w:rPr>
      <w:rFonts w:eastAsia="Courier New"/>
    </w:rPr>
  </w:style>
  <w:style w:type="character" w:customStyle="1" w:styleId="ListLabel105">
    <w:name w:val="ListLabel 105"/>
    <w:rsid w:val="001A788A"/>
    <w:rPr>
      <w:rFonts w:eastAsia="Courier New"/>
    </w:rPr>
  </w:style>
  <w:style w:type="character" w:customStyle="1" w:styleId="ListLabel104">
    <w:name w:val="ListLabel 104"/>
    <w:rsid w:val="001A788A"/>
    <w:rPr>
      <w:rFonts w:eastAsia="Courier New"/>
    </w:rPr>
  </w:style>
  <w:style w:type="character" w:customStyle="1" w:styleId="ListLabel103">
    <w:name w:val="ListLabel 103"/>
    <w:rsid w:val="001A788A"/>
    <w:rPr>
      <w:rFonts w:eastAsia="Courier New"/>
    </w:rPr>
  </w:style>
  <w:style w:type="character" w:customStyle="1" w:styleId="ListLabel102">
    <w:name w:val="ListLabel 102"/>
    <w:rsid w:val="001A788A"/>
    <w:rPr>
      <w:rFonts w:eastAsia="Courier New"/>
    </w:rPr>
  </w:style>
  <w:style w:type="character" w:customStyle="1" w:styleId="ListLabel101">
    <w:name w:val="ListLabel 101"/>
    <w:rsid w:val="001A788A"/>
    <w:rPr>
      <w:rFonts w:eastAsia="Courier New"/>
    </w:rPr>
  </w:style>
  <w:style w:type="character" w:customStyle="1" w:styleId="ListLabel100">
    <w:name w:val="ListLabel 100"/>
    <w:rsid w:val="001A788A"/>
    <w:rPr>
      <w:rFonts w:eastAsia="Courier New"/>
    </w:rPr>
  </w:style>
  <w:style w:type="character" w:customStyle="1" w:styleId="ListLabel99">
    <w:name w:val="ListLabel 99"/>
    <w:rsid w:val="001A788A"/>
    <w:rPr>
      <w:rFonts w:eastAsia="Courier New"/>
    </w:rPr>
  </w:style>
  <w:style w:type="character" w:customStyle="1" w:styleId="ListLabel98">
    <w:name w:val="ListLabel 98"/>
    <w:rsid w:val="001A788A"/>
    <w:rPr>
      <w:rFonts w:eastAsia="Courier New"/>
    </w:rPr>
  </w:style>
  <w:style w:type="character" w:customStyle="1" w:styleId="ListLabel97">
    <w:name w:val="ListLabel 97"/>
    <w:rsid w:val="001A788A"/>
    <w:rPr>
      <w:rFonts w:eastAsia="Courier New"/>
    </w:rPr>
  </w:style>
  <w:style w:type="character" w:customStyle="1" w:styleId="ListLabel96">
    <w:name w:val="ListLabel 96"/>
    <w:rsid w:val="001A788A"/>
    <w:rPr>
      <w:rFonts w:eastAsia="Courier New"/>
    </w:rPr>
  </w:style>
  <w:style w:type="character" w:customStyle="1" w:styleId="ListLabel95">
    <w:name w:val="ListLabel 95"/>
    <w:rsid w:val="001A788A"/>
    <w:rPr>
      <w:rFonts w:eastAsia="Courier New"/>
    </w:rPr>
  </w:style>
  <w:style w:type="character" w:customStyle="1" w:styleId="ListLabel94">
    <w:name w:val="ListLabel 94"/>
    <w:rsid w:val="001A788A"/>
    <w:rPr>
      <w:rFonts w:eastAsia="Courier New"/>
    </w:rPr>
  </w:style>
  <w:style w:type="character" w:customStyle="1" w:styleId="ListLabel93">
    <w:name w:val="ListLabel 93"/>
    <w:rsid w:val="001A788A"/>
    <w:rPr>
      <w:rFonts w:eastAsia="Courier New"/>
    </w:rPr>
  </w:style>
  <w:style w:type="character" w:customStyle="1" w:styleId="ListLabel92">
    <w:name w:val="ListLabel 92"/>
    <w:rsid w:val="001A788A"/>
    <w:rPr>
      <w:rFonts w:eastAsia="Courier New"/>
    </w:rPr>
  </w:style>
  <w:style w:type="character" w:customStyle="1" w:styleId="ListLabel91">
    <w:name w:val="ListLabel 91"/>
    <w:rsid w:val="001A788A"/>
    <w:rPr>
      <w:rFonts w:eastAsia="Courier New"/>
    </w:rPr>
  </w:style>
  <w:style w:type="character" w:customStyle="1" w:styleId="ListLabel90">
    <w:name w:val="ListLabel 90"/>
    <w:rsid w:val="001A788A"/>
    <w:rPr>
      <w:rFonts w:eastAsia="Courier New"/>
    </w:rPr>
  </w:style>
  <w:style w:type="character" w:customStyle="1" w:styleId="ListLabel89">
    <w:name w:val="ListLabel 89"/>
    <w:rsid w:val="001A788A"/>
    <w:rPr>
      <w:rFonts w:eastAsia="Courier New"/>
    </w:rPr>
  </w:style>
  <w:style w:type="character" w:customStyle="1" w:styleId="ListLabel88">
    <w:name w:val="ListLabel 88"/>
    <w:rsid w:val="001A788A"/>
    <w:rPr>
      <w:rFonts w:eastAsia="Courier New"/>
    </w:rPr>
  </w:style>
  <w:style w:type="character" w:customStyle="1" w:styleId="ListLabel87">
    <w:name w:val="ListLabel 87"/>
    <w:rsid w:val="001A788A"/>
    <w:rPr>
      <w:rFonts w:eastAsia="Courier New"/>
    </w:rPr>
  </w:style>
  <w:style w:type="character" w:customStyle="1" w:styleId="ListLabel86">
    <w:name w:val="ListLabel 86"/>
    <w:rsid w:val="001A788A"/>
    <w:rPr>
      <w:rFonts w:eastAsia="Courier New"/>
    </w:rPr>
  </w:style>
  <w:style w:type="character" w:customStyle="1" w:styleId="ListLabel85">
    <w:name w:val="ListLabel 85"/>
    <w:rsid w:val="001A788A"/>
    <w:rPr>
      <w:rFonts w:eastAsia="Courier New"/>
    </w:rPr>
  </w:style>
  <w:style w:type="character" w:customStyle="1" w:styleId="ListLabel84">
    <w:name w:val="ListLabel 84"/>
    <w:rsid w:val="001A788A"/>
    <w:rPr>
      <w:rFonts w:eastAsia="Courier New"/>
    </w:rPr>
  </w:style>
  <w:style w:type="character" w:customStyle="1" w:styleId="ListLabel83">
    <w:name w:val="ListLabel 83"/>
    <w:rsid w:val="001A788A"/>
    <w:rPr>
      <w:rFonts w:eastAsia="Courier New"/>
    </w:rPr>
  </w:style>
  <w:style w:type="character" w:customStyle="1" w:styleId="ListLabel82">
    <w:name w:val="ListLabel 82"/>
    <w:rsid w:val="001A788A"/>
    <w:rPr>
      <w:rFonts w:eastAsia="Courier New"/>
    </w:rPr>
  </w:style>
  <w:style w:type="character" w:customStyle="1" w:styleId="ListLabel81">
    <w:name w:val="ListLabel 81"/>
    <w:rsid w:val="001A788A"/>
    <w:rPr>
      <w:rFonts w:eastAsia="Courier New"/>
    </w:rPr>
  </w:style>
  <w:style w:type="character" w:customStyle="1" w:styleId="ListLabel80">
    <w:name w:val="ListLabel 80"/>
    <w:rsid w:val="001A788A"/>
    <w:rPr>
      <w:rFonts w:eastAsia="Courier New"/>
    </w:rPr>
  </w:style>
  <w:style w:type="character" w:customStyle="1" w:styleId="ListLabel79">
    <w:name w:val="ListLabel 79"/>
    <w:rsid w:val="001A788A"/>
    <w:rPr>
      <w:rFonts w:eastAsia="Courier New"/>
    </w:rPr>
  </w:style>
  <w:style w:type="character" w:customStyle="1" w:styleId="ListLabel78">
    <w:name w:val="ListLabel 78"/>
    <w:rsid w:val="001A788A"/>
    <w:rPr>
      <w:rFonts w:eastAsia="Courier New"/>
    </w:rPr>
  </w:style>
  <w:style w:type="character" w:customStyle="1" w:styleId="ListLabel77">
    <w:name w:val="ListLabel 77"/>
    <w:rsid w:val="001A788A"/>
    <w:rPr>
      <w:rFonts w:eastAsia="Courier New"/>
    </w:rPr>
  </w:style>
  <w:style w:type="character" w:customStyle="1" w:styleId="ListLabel76">
    <w:name w:val="ListLabel 76"/>
    <w:rsid w:val="001A788A"/>
    <w:rPr>
      <w:rFonts w:eastAsia="Courier New"/>
    </w:rPr>
  </w:style>
  <w:style w:type="character" w:customStyle="1" w:styleId="ListLabel75">
    <w:name w:val="ListLabel 75"/>
    <w:rsid w:val="001A788A"/>
    <w:rPr>
      <w:rFonts w:eastAsia="Courier New"/>
    </w:rPr>
  </w:style>
  <w:style w:type="character" w:customStyle="1" w:styleId="ListLabel74">
    <w:name w:val="ListLabel 74"/>
    <w:rsid w:val="001A788A"/>
    <w:rPr>
      <w:rFonts w:eastAsia="Courier New"/>
    </w:rPr>
  </w:style>
  <w:style w:type="character" w:customStyle="1" w:styleId="ListLabel73">
    <w:name w:val="ListLabel 73"/>
    <w:rsid w:val="001A788A"/>
    <w:rPr>
      <w:rFonts w:eastAsia="Courier New"/>
    </w:rPr>
  </w:style>
  <w:style w:type="character" w:customStyle="1" w:styleId="ListLabel72">
    <w:name w:val="ListLabel 72"/>
    <w:rsid w:val="001A788A"/>
    <w:rPr>
      <w:rFonts w:eastAsia="Courier New"/>
    </w:rPr>
  </w:style>
  <w:style w:type="character" w:customStyle="1" w:styleId="ListLabel71">
    <w:name w:val="ListLabel 71"/>
    <w:rsid w:val="001A788A"/>
    <w:rPr>
      <w:rFonts w:eastAsia="Courier New"/>
    </w:rPr>
  </w:style>
  <w:style w:type="character" w:customStyle="1" w:styleId="ListLabel70">
    <w:name w:val="ListLabel 70"/>
    <w:rsid w:val="001A788A"/>
    <w:rPr>
      <w:rFonts w:eastAsia="Courier New"/>
    </w:rPr>
  </w:style>
  <w:style w:type="character" w:customStyle="1" w:styleId="ListLabel69">
    <w:name w:val="ListLabel 69"/>
    <w:rsid w:val="001A788A"/>
    <w:rPr>
      <w:rFonts w:eastAsia="Courier New"/>
    </w:rPr>
  </w:style>
  <w:style w:type="character" w:customStyle="1" w:styleId="ListLabel68">
    <w:name w:val="ListLabel 68"/>
    <w:rsid w:val="001A788A"/>
    <w:rPr>
      <w:rFonts w:eastAsia="Courier New"/>
    </w:rPr>
  </w:style>
  <w:style w:type="character" w:customStyle="1" w:styleId="ListLabel67">
    <w:name w:val="ListLabel 67"/>
    <w:rsid w:val="001A788A"/>
    <w:rPr>
      <w:rFonts w:eastAsia="Courier New"/>
    </w:rPr>
  </w:style>
  <w:style w:type="character" w:customStyle="1" w:styleId="ListLabel66">
    <w:name w:val="ListLabel 66"/>
    <w:rsid w:val="001A788A"/>
    <w:rPr>
      <w:rFonts w:eastAsia="Courier New"/>
    </w:rPr>
  </w:style>
  <w:style w:type="character" w:customStyle="1" w:styleId="ListLabel65">
    <w:name w:val="ListLabel 65"/>
    <w:rsid w:val="001A788A"/>
    <w:rPr>
      <w:rFonts w:eastAsia="Courier New"/>
    </w:rPr>
  </w:style>
  <w:style w:type="character" w:customStyle="1" w:styleId="ListLabel64">
    <w:name w:val="ListLabel 64"/>
    <w:rsid w:val="001A788A"/>
    <w:rPr>
      <w:rFonts w:eastAsia="Courier New"/>
    </w:rPr>
  </w:style>
  <w:style w:type="character" w:customStyle="1" w:styleId="ListLabel63">
    <w:name w:val="ListLabel 63"/>
    <w:rsid w:val="001A788A"/>
    <w:rPr>
      <w:rFonts w:eastAsia="Courier New"/>
    </w:rPr>
  </w:style>
  <w:style w:type="character" w:customStyle="1" w:styleId="ListLabel62">
    <w:name w:val="ListLabel 62"/>
    <w:rsid w:val="001A788A"/>
    <w:rPr>
      <w:rFonts w:eastAsia="Courier New"/>
    </w:rPr>
  </w:style>
  <w:style w:type="character" w:customStyle="1" w:styleId="ListLabel61">
    <w:name w:val="ListLabel 61"/>
    <w:rsid w:val="001A788A"/>
    <w:rPr>
      <w:rFonts w:eastAsia="Courier New"/>
    </w:rPr>
  </w:style>
  <w:style w:type="character" w:customStyle="1" w:styleId="ListLabel60">
    <w:name w:val="ListLabel 60"/>
    <w:rsid w:val="001A788A"/>
    <w:rPr>
      <w:rFonts w:eastAsia="Courier New"/>
    </w:rPr>
  </w:style>
  <w:style w:type="character" w:customStyle="1" w:styleId="ListLabel59">
    <w:name w:val="ListLabel 59"/>
    <w:rsid w:val="001A788A"/>
    <w:rPr>
      <w:rFonts w:eastAsia="Courier New"/>
    </w:rPr>
  </w:style>
  <w:style w:type="character" w:customStyle="1" w:styleId="ListLabel58">
    <w:name w:val="ListLabel 58"/>
    <w:rsid w:val="001A788A"/>
    <w:rPr>
      <w:rFonts w:eastAsia="Courier New"/>
    </w:rPr>
  </w:style>
  <w:style w:type="character" w:customStyle="1" w:styleId="ListLabel57">
    <w:name w:val="ListLabel 57"/>
    <w:rsid w:val="001A788A"/>
    <w:rPr>
      <w:rFonts w:eastAsia="Courier New"/>
    </w:rPr>
  </w:style>
  <w:style w:type="character" w:customStyle="1" w:styleId="ListLabel56">
    <w:name w:val="ListLabel 56"/>
    <w:rsid w:val="001A788A"/>
    <w:rPr>
      <w:rFonts w:eastAsia="Courier New"/>
    </w:rPr>
  </w:style>
  <w:style w:type="character" w:customStyle="1" w:styleId="ListLabel55">
    <w:name w:val="ListLabel 55"/>
    <w:rsid w:val="001A788A"/>
    <w:rPr>
      <w:rFonts w:eastAsia="Courier New"/>
    </w:rPr>
  </w:style>
  <w:style w:type="character" w:customStyle="1" w:styleId="ListLabel54">
    <w:name w:val="ListLabel 54"/>
    <w:rsid w:val="001A788A"/>
    <w:rPr>
      <w:rFonts w:eastAsia="Courier New"/>
    </w:rPr>
  </w:style>
  <w:style w:type="character" w:customStyle="1" w:styleId="ListLabel53">
    <w:name w:val="ListLabel 53"/>
    <w:rsid w:val="001A788A"/>
    <w:rPr>
      <w:rFonts w:eastAsia="Courier New"/>
    </w:rPr>
  </w:style>
  <w:style w:type="character" w:customStyle="1" w:styleId="ListLabel52">
    <w:name w:val="ListLabel 52"/>
    <w:rsid w:val="001A788A"/>
    <w:rPr>
      <w:rFonts w:eastAsia="Courier New"/>
    </w:rPr>
  </w:style>
  <w:style w:type="character" w:customStyle="1" w:styleId="ListLabel51">
    <w:name w:val="ListLabel 51"/>
    <w:rsid w:val="001A788A"/>
    <w:rPr>
      <w:rFonts w:eastAsia="Courier New"/>
    </w:rPr>
  </w:style>
  <w:style w:type="character" w:customStyle="1" w:styleId="ListLabel50">
    <w:name w:val="ListLabel 50"/>
    <w:rsid w:val="001A788A"/>
    <w:rPr>
      <w:rFonts w:eastAsia="Courier New"/>
    </w:rPr>
  </w:style>
  <w:style w:type="character" w:customStyle="1" w:styleId="ListLabel49">
    <w:name w:val="ListLabel 49"/>
    <w:rsid w:val="001A788A"/>
    <w:rPr>
      <w:rFonts w:eastAsia="Courier New"/>
    </w:rPr>
  </w:style>
  <w:style w:type="character" w:customStyle="1" w:styleId="ListLabel48">
    <w:name w:val="ListLabel 48"/>
    <w:rsid w:val="001A788A"/>
    <w:rPr>
      <w:rFonts w:eastAsia="Courier New"/>
    </w:rPr>
  </w:style>
  <w:style w:type="character" w:customStyle="1" w:styleId="ListLabel47">
    <w:name w:val="ListLabel 47"/>
    <w:rsid w:val="001A788A"/>
    <w:rPr>
      <w:rFonts w:eastAsia="Courier New"/>
    </w:rPr>
  </w:style>
  <w:style w:type="character" w:customStyle="1" w:styleId="ListLabel46">
    <w:name w:val="ListLabel 46"/>
    <w:rsid w:val="001A788A"/>
    <w:rPr>
      <w:rFonts w:eastAsia="Courier New"/>
    </w:rPr>
  </w:style>
  <w:style w:type="character" w:customStyle="1" w:styleId="ListLabel45">
    <w:name w:val="ListLabel 45"/>
    <w:rsid w:val="001A788A"/>
    <w:rPr>
      <w:rFonts w:eastAsia="Courier New"/>
    </w:rPr>
  </w:style>
  <w:style w:type="character" w:customStyle="1" w:styleId="ListLabel44">
    <w:name w:val="ListLabel 44"/>
    <w:rsid w:val="001A788A"/>
    <w:rPr>
      <w:rFonts w:eastAsia="Courier New"/>
    </w:rPr>
  </w:style>
  <w:style w:type="character" w:customStyle="1" w:styleId="ListLabel43">
    <w:name w:val="ListLabel 43"/>
    <w:rsid w:val="001A788A"/>
    <w:rPr>
      <w:rFonts w:eastAsia="Courier New"/>
    </w:rPr>
  </w:style>
  <w:style w:type="character" w:customStyle="1" w:styleId="ListLabel42">
    <w:name w:val="ListLabel 42"/>
    <w:rsid w:val="001A788A"/>
    <w:rPr>
      <w:rFonts w:eastAsia="Courier New"/>
    </w:rPr>
  </w:style>
  <w:style w:type="character" w:customStyle="1" w:styleId="ListLabel41">
    <w:name w:val="ListLabel 41"/>
    <w:rsid w:val="001A788A"/>
    <w:rPr>
      <w:rFonts w:eastAsia="Courier New"/>
    </w:rPr>
  </w:style>
  <w:style w:type="character" w:customStyle="1" w:styleId="ListLabel40">
    <w:name w:val="ListLabel 40"/>
    <w:rsid w:val="001A788A"/>
    <w:rPr>
      <w:rFonts w:eastAsia="Courier New"/>
    </w:rPr>
  </w:style>
  <w:style w:type="character" w:customStyle="1" w:styleId="ListLabel39">
    <w:name w:val="ListLabel 39"/>
    <w:rsid w:val="001A788A"/>
    <w:rPr>
      <w:rFonts w:eastAsia="Courier New"/>
    </w:rPr>
  </w:style>
  <w:style w:type="character" w:customStyle="1" w:styleId="ListLabel38">
    <w:name w:val="ListLabel 38"/>
    <w:rsid w:val="001A788A"/>
    <w:rPr>
      <w:rFonts w:eastAsia="Courier New"/>
    </w:rPr>
  </w:style>
  <w:style w:type="character" w:customStyle="1" w:styleId="ListLabel37">
    <w:name w:val="ListLabel 37"/>
    <w:rsid w:val="001A788A"/>
    <w:rPr>
      <w:rFonts w:eastAsia="Courier New"/>
    </w:rPr>
  </w:style>
  <w:style w:type="character" w:customStyle="1" w:styleId="ListLabel36">
    <w:name w:val="ListLabel 36"/>
    <w:rsid w:val="001A788A"/>
    <w:rPr>
      <w:rFonts w:eastAsia="Courier New"/>
    </w:rPr>
  </w:style>
  <w:style w:type="character" w:customStyle="1" w:styleId="ListLabel35">
    <w:name w:val="ListLabel 35"/>
    <w:rsid w:val="001A788A"/>
    <w:rPr>
      <w:rFonts w:eastAsia="Courier New"/>
    </w:rPr>
  </w:style>
  <w:style w:type="character" w:customStyle="1" w:styleId="ListLabel34">
    <w:name w:val="ListLabel 34"/>
    <w:rsid w:val="001A788A"/>
    <w:rPr>
      <w:rFonts w:eastAsia="Courier New"/>
    </w:rPr>
  </w:style>
  <w:style w:type="character" w:customStyle="1" w:styleId="ListLabel33">
    <w:name w:val="ListLabel 33"/>
    <w:rsid w:val="001A788A"/>
    <w:rPr>
      <w:rFonts w:eastAsia="Courier New"/>
    </w:rPr>
  </w:style>
  <w:style w:type="character" w:customStyle="1" w:styleId="ListLabel32">
    <w:name w:val="ListLabel 32"/>
    <w:rsid w:val="001A788A"/>
    <w:rPr>
      <w:rFonts w:eastAsia="Courier New"/>
    </w:rPr>
  </w:style>
  <w:style w:type="character" w:customStyle="1" w:styleId="ListLabel31">
    <w:name w:val="ListLabel 31"/>
    <w:rsid w:val="001A788A"/>
    <w:rPr>
      <w:rFonts w:eastAsia="Courier New"/>
    </w:rPr>
  </w:style>
  <w:style w:type="character" w:customStyle="1" w:styleId="ListLabel30">
    <w:name w:val="ListLabel 30"/>
    <w:rsid w:val="001A788A"/>
    <w:rPr>
      <w:rFonts w:eastAsia="Courier New"/>
    </w:rPr>
  </w:style>
  <w:style w:type="character" w:customStyle="1" w:styleId="ListLabel29">
    <w:name w:val="ListLabel 29"/>
    <w:rsid w:val="001A788A"/>
    <w:rPr>
      <w:rFonts w:eastAsia="Courier New"/>
    </w:rPr>
  </w:style>
  <w:style w:type="character" w:customStyle="1" w:styleId="ListLabel28">
    <w:name w:val="ListLabel 28"/>
    <w:rsid w:val="001A788A"/>
    <w:rPr>
      <w:rFonts w:eastAsia="Courier New"/>
    </w:rPr>
  </w:style>
  <w:style w:type="character" w:customStyle="1" w:styleId="ListLabel27">
    <w:name w:val="ListLabel 27"/>
    <w:rsid w:val="001A788A"/>
    <w:rPr>
      <w:rFonts w:eastAsia="Courier New"/>
    </w:rPr>
  </w:style>
  <w:style w:type="character" w:customStyle="1" w:styleId="ListLabel26">
    <w:name w:val="ListLabel 26"/>
    <w:rsid w:val="001A788A"/>
    <w:rPr>
      <w:rFonts w:eastAsia="Courier New"/>
    </w:rPr>
  </w:style>
  <w:style w:type="character" w:customStyle="1" w:styleId="ListLabel25">
    <w:name w:val="ListLabel 25"/>
    <w:rsid w:val="001A788A"/>
    <w:rPr>
      <w:rFonts w:eastAsia="Courier New"/>
    </w:rPr>
  </w:style>
  <w:style w:type="character" w:customStyle="1" w:styleId="ListLabel24">
    <w:name w:val="ListLabel 24"/>
    <w:rsid w:val="001A788A"/>
    <w:rPr>
      <w:rFonts w:eastAsia="Courier New"/>
    </w:rPr>
  </w:style>
  <w:style w:type="character" w:customStyle="1" w:styleId="ListLabel23">
    <w:name w:val="ListLabel 23"/>
    <w:rsid w:val="001A788A"/>
    <w:rPr>
      <w:rFonts w:eastAsia="Courier New"/>
    </w:rPr>
  </w:style>
  <w:style w:type="character" w:customStyle="1" w:styleId="ListLabel22">
    <w:name w:val="ListLabel 22"/>
    <w:rsid w:val="001A788A"/>
    <w:rPr>
      <w:rFonts w:eastAsia="Courier New"/>
    </w:rPr>
  </w:style>
  <w:style w:type="character" w:customStyle="1" w:styleId="ListLabel21">
    <w:name w:val="ListLabel 21"/>
    <w:rsid w:val="001A788A"/>
    <w:rPr>
      <w:rFonts w:eastAsia="Courier New"/>
    </w:rPr>
  </w:style>
  <w:style w:type="character" w:customStyle="1" w:styleId="ListLabel20">
    <w:name w:val="ListLabel 20"/>
    <w:rsid w:val="001A788A"/>
    <w:rPr>
      <w:rFonts w:eastAsia="Courier New"/>
    </w:rPr>
  </w:style>
  <w:style w:type="character" w:customStyle="1" w:styleId="ListLabel19">
    <w:name w:val="ListLabel 19"/>
    <w:rsid w:val="001A788A"/>
    <w:rPr>
      <w:rFonts w:eastAsia="Courier New"/>
    </w:rPr>
  </w:style>
  <w:style w:type="character" w:customStyle="1" w:styleId="ListLabel18">
    <w:name w:val="ListLabel 18"/>
    <w:rsid w:val="001A788A"/>
    <w:rPr>
      <w:rFonts w:eastAsia="Courier New"/>
    </w:rPr>
  </w:style>
  <w:style w:type="character" w:customStyle="1" w:styleId="ListLabel17">
    <w:name w:val="ListLabel 17"/>
    <w:rsid w:val="001A788A"/>
    <w:rPr>
      <w:rFonts w:eastAsia="Courier New"/>
    </w:rPr>
  </w:style>
  <w:style w:type="character" w:customStyle="1" w:styleId="ListLabel16">
    <w:name w:val="ListLabel 16"/>
    <w:rsid w:val="001A788A"/>
    <w:rPr>
      <w:rFonts w:eastAsia="Courier New"/>
    </w:rPr>
  </w:style>
  <w:style w:type="character" w:customStyle="1" w:styleId="ListLabel15">
    <w:name w:val="ListLabel 15"/>
    <w:rsid w:val="001A788A"/>
    <w:rPr>
      <w:rFonts w:eastAsia="Courier New"/>
    </w:rPr>
  </w:style>
  <w:style w:type="character" w:customStyle="1" w:styleId="ListLabel14">
    <w:name w:val="ListLabel 14"/>
    <w:rsid w:val="001A788A"/>
    <w:rPr>
      <w:rFonts w:eastAsia="Courier New"/>
    </w:rPr>
  </w:style>
  <w:style w:type="character" w:customStyle="1" w:styleId="ListLabel13">
    <w:name w:val="ListLabel 13"/>
    <w:rsid w:val="001A788A"/>
    <w:rPr>
      <w:rFonts w:eastAsia="Courier New"/>
    </w:rPr>
  </w:style>
  <w:style w:type="character" w:customStyle="1" w:styleId="ListLabel12">
    <w:name w:val="ListLabel 12"/>
    <w:rsid w:val="001A788A"/>
    <w:rPr>
      <w:rFonts w:eastAsia="Courier New"/>
    </w:rPr>
  </w:style>
  <w:style w:type="character" w:customStyle="1" w:styleId="ListLabel11">
    <w:name w:val="ListLabel 11"/>
    <w:rsid w:val="001A788A"/>
    <w:rPr>
      <w:rFonts w:eastAsia="Courier New"/>
    </w:rPr>
  </w:style>
  <w:style w:type="character" w:customStyle="1" w:styleId="ListLabel10">
    <w:name w:val="ListLabel 10"/>
    <w:rsid w:val="001A788A"/>
    <w:rPr>
      <w:rFonts w:eastAsia="Courier New"/>
    </w:rPr>
  </w:style>
  <w:style w:type="character" w:customStyle="1" w:styleId="ListLabel9">
    <w:name w:val="ListLabel 9"/>
    <w:rsid w:val="001A788A"/>
    <w:rPr>
      <w:rFonts w:eastAsia="Courier New"/>
    </w:rPr>
  </w:style>
  <w:style w:type="character" w:customStyle="1" w:styleId="ListLabel8">
    <w:name w:val="ListLabel 8"/>
    <w:rsid w:val="001A788A"/>
    <w:rPr>
      <w:rFonts w:eastAsia="Courier New"/>
    </w:rPr>
  </w:style>
  <w:style w:type="character" w:customStyle="1" w:styleId="ListLabel7">
    <w:name w:val="ListLabel 7"/>
    <w:rsid w:val="001A788A"/>
    <w:rPr>
      <w:rFonts w:eastAsia="Courier New"/>
    </w:rPr>
  </w:style>
  <w:style w:type="character" w:customStyle="1" w:styleId="ListLabel6">
    <w:name w:val="ListLabel 6"/>
    <w:rsid w:val="001A788A"/>
    <w:rPr>
      <w:rFonts w:eastAsia="Courier New"/>
    </w:rPr>
  </w:style>
  <w:style w:type="character" w:customStyle="1" w:styleId="ListLabel5">
    <w:name w:val="ListLabel 5"/>
    <w:rsid w:val="001A788A"/>
    <w:rPr>
      <w:rFonts w:eastAsia="Courier New"/>
    </w:rPr>
  </w:style>
  <w:style w:type="character" w:customStyle="1" w:styleId="ListLabel4">
    <w:name w:val="ListLabel 4"/>
    <w:rsid w:val="001A788A"/>
    <w:rPr>
      <w:rFonts w:eastAsia="Courier New"/>
    </w:rPr>
  </w:style>
  <w:style w:type="character" w:customStyle="1" w:styleId="ListLabel3">
    <w:name w:val="ListLabel 3"/>
    <w:rsid w:val="001A788A"/>
    <w:rPr>
      <w:rFonts w:eastAsia="Courier New"/>
    </w:rPr>
  </w:style>
  <w:style w:type="character" w:customStyle="1" w:styleId="ListLabel2">
    <w:name w:val="ListLabel 2"/>
    <w:rsid w:val="001A788A"/>
    <w:rPr>
      <w:rFonts w:eastAsia="Courier New"/>
    </w:rPr>
  </w:style>
  <w:style w:type="character" w:customStyle="1" w:styleId="ListLabel1">
    <w:name w:val="ListLabel 1"/>
    <w:rsid w:val="001A788A"/>
    <w:rPr>
      <w:rFonts w:eastAsia="Courier New"/>
    </w:rPr>
  </w:style>
  <w:style w:type="character" w:customStyle="1" w:styleId="Odwoaniedokomentarza2">
    <w:name w:val="Odwołanie do komentarza2"/>
    <w:rsid w:val="001A788A"/>
    <w:rPr>
      <w:sz w:val="16"/>
    </w:rPr>
  </w:style>
  <w:style w:type="character" w:customStyle="1" w:styleId="DefaultParagraphFont0">
    <w:name w:val="Default Paragraph Font0"/>
    <w:rsid w:val="001A788A"/>
  </w:style>
  <w:style w:type="paragraph" w:customStyle="1" w:styleId="Tekstkomentarza1">
    <w:name w:val="Tekst komentarza1"/>
    <w:basedOn w:val="Normalny"/>
    <w:rsid w:val="001A788A"/>
    <w:pPr>
      <w:suppressAutoHyphens w:val="0"/>
      <w:snapToGrid/>
      <w:spacing w:after="200"/>
    </w:pPr>
    <w:rPr>
      <w:rFonts w:ascii="Calibri" w:hAnsi="Calibri"/>
      <w:b w:val="0"/>
      <w:sz w:val="20"/>
      <w:szCs w:val="20"/>
      <w:lang w:val="x-none" w:eastAsia="zh-CN"/>
    </w:rPr>
  </w:style>
  <w:style w:type="paragraph" w:customStyle="1" w:styleId="Revision0">
    <w:name w:val="Revision0"/>
    <w:rsid w:val="001A788A"/>
    <w:pPr>
      <w:suppressAutoHyphens/>
      <w:spacing w:after="0" w:line="240" w:lineRule="auto"/>
    </w:pPr>
    <w:rPr>
      <w:rFonts w:ascii="Liberation Serif" w:eastAsia="Lucida Sans" w:hAnsi="Liberation Serif" w:cs="Liberation Serif"/>
      <w:kern w:val="2"/>
      <w:lang w:eastAsia="hi-IN" w:bidi="hi-IN"/>
    </w:rPr>
  </w:style>
  <w:style w:type="paragraph" w:customStyle="1" w:styleId="annotationsubject0">
    <w:name w:val="annotation subject0"/>
    <w:rsid w:val="001A788A"/>
    <w:pPr>
      <w:widowControl w:val="0"/>
      <w:suppressAutoHyphens/>
      <w:spacing w:after="0" w:line="240" w:lineRule="exact"/>
    </w:pPr>
    <w:rPr>
      <w:rFonts w:ascii="Liberation Serif" w:eastAsia="NSimSun" w:hAnsi="Liberation Serif" w:cs="Lucida Sans"/>
      <w:b/>
      <w:sz w:val="20"/>
      <w:szCs w:val="24"/>
      <w:lang w:eastAsia="zh-CN" w:bidi="hi-IN"/>
    </w:rPr>
  </w:style>
  <w:style w:type="paragraph" w:customStyle="1" w:styleId="Tekstkomentarza2">
    <w:name w:val="Tekst komentarza2"/>
    <w:basedOn w:val="Normalny"/>
    <w:rsid w:val="001A788A"/>
    <w:pPr>
      <w:suppressAutoHyphens w:val="0"/>
      <w:snapToGrid/>
      <w:spacing w:after="200" w:line="240" w:lineRule="exact"/>
    </w:pPr>
    <w:rPr>
      <w:rFonts w:ascii="Calibri" w:hAnsi="Calibri"/>
      <w:b w:val="0"/>
      <w:sz w:val="20"/>
      <w:szCs w:val="22"/>
      <w:lang w:eastAsia="zh-CN"/>
    </w:rPr>
  </w:style>
  <w:style w:type="paragraph" w:customStyle="1" w:styleId="ListParagraph0">
    <w:name w:val="List Paragraph0"/>
    <w:basedOn w:val="Normalny"/>
    <w:rsid w:val="001A788A"/>
    <w:pPr>
      <w:suppressAutoHyphens w:val="0"/>
      <w:snapToGrid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zh-CN"/>
    </w:rPr>
  </w:style>
  <w:style w:type="paragraph" w:customStyle="1" w:styleId="NoSpacing0">
    <w:name w:val="No Spacing0"/>
    <w:rsid w:val="001A788A"/>
    <w:pPr>
      <w:suppressAutoHyphens/>
      <w:spacing w:after="0" w:line="240" w:lineRule="auto"/>
    </w:pPr>
    <w:rPr>
      <w:rFonts w:ascii="Liberation Serif" w:eastAsia="Lucida Sans" w:hAnsi="Liberation Serif" w:cs="Liberation Serif"/>
      <w:kern w:val="2"/>
      <w:lang w:eastAsia="hi-IN" w:bidi="hi-IN"/>
    </w:rPr>
  </w:style>
  <w:style w:type="paragraph" w:customStyle="1" w:styleId="Tekstpodstawowy22">
    <w:name w:val="Tekst podstawowy 22"/>
    <w:basedOn w:val="Normalny"/>
    <w:rsid w:val="001A788A"/>
    <w:pPr>
      <w:suppressAutoHyphens w:val="0"/>
      <w:snapToGrid/>
      <w:spacing w:after="120" w:line="480" w:lineRule="exact"/>
    </w:pPr>
    <w:rPr>
      <w:rFonts w:ascii="Times New Roman" w:hAnsi="Times New Roman"/>
      <w:b w:val="0"/>
      <w:sz w:val="22"/>
      <w:szCs w:val="22"/>
      <w:lang w:eastAsia="zh-CN"/>
    </w:rPr>
  </w:style>
  <w:style w:type="paragraph" w:customStyle="1" w:styleId="BalloonText0">
    <w:name w:val="Balloon Text0"/>
    <w:basedOn w:val="Normalny"/>
    <w:rsid w:val="001A788A"/>
    <w:pPr>
      <w:suppressAutoHyphens w:val="0"/>
      <w:snapToGrid/>
      <w:spacing w:line="240" w:lineRule="exact"/>
    </w:pPr>
    <w:rPr>
      <w:rFonts w:ascii="Tahoma" w:hAnsi="Tahoma" w:cs="Tahoma"/>
      <w:b w:val="0"/>
      <w:sz w:val="16"/>
      <w:szCs w:val="16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245CC9"/>
  </w:style>
  <w:style w:type="table" w:customStyle="1" w:styleId="Tabela-Siatka3">
    <w:name w:val="Tabela - Siatka3"/>
    <w:basedOn w:val="Standardowy"/>
    <w:next w:val="Tabela-Siatka"/>
    <w:uiPriority w:val="59"/>
    <w:rsid w:val="0024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kocowych">
    <w:name w:val="Znaki przypisów końcowych"/>
    <w:rsid w:val="00352153"/>
    <w:rPr>
      <w:vertAlign w:val="superscript"/>
    </w:rPr>
  </w:style>
  <w:style w:type="character" w:customStyle="1" w:styleId="BalloonTextChar">
    <w:name w:val="Balloon Text Char"/>
    <w:rsid w:val="0035215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0"/>
    <w:rsid w:val="00352153"/>
  </w:style>
  <w:style w:type="character" w:customStyle="1" w:styleId="EndnoteTextChar">
    <w:name w:val="Endnote Text Char"/>
    <w:rsid w:val="00352153"/>
    <w:rPr>
      <w:lang w:eastAsia="en-US"/>
    </w:rPr>
  </w:style>
  <w:style w:type="character" w:customStyle="1" w:styleId="NoSpacingChar">
    <w:name w:val="No Spacing Char"/>
    <w:rsid w:val="00352153"/>
    <w:rPr>
      <w:rFonts w:eastAsia="Times New Roman"/>
      <w:sz w:val="22"/>
      <w:szCs w:val="22"/>
      <w:lang w:val="pl-PL" w:eastAsia="en-US" w:bidi="ar-SA"/>
    </w:rPr>
  </w:style>
  <w:style w:type="character" w:customStyle="1" w:styleId="FooterChar">
    <w:name w:val="Footer Char"/>
    <w:basedOn w:val="DefaultParagraphFont0"/>
    <w:rsid w:val="00352153"/>
  </w:style>
  <w:style w:type="paragraph" w:styleId="Tekstprzypisukocowego">
    <w:name w:val="endnote text"/>
    <w:basedOn w:val="Normalny"/>
    <w:link w:val="TekstprzypisukocowegoZnak"/>
    <w:rsid w:val="00352153"/>
    <w:pPr>
      <w:snapToGrid/>
    </w:pPr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2153"/>
    <w:rPr>
      <w:rFonts w:ascii="Calibri" w:eastAsia="Calibri" w:hAnsi="Calibri" w:cs="Times New Roman"/>
      <w:sz w:val="20"/>
      <w:szCs w:val="20"/>
    </w:rPr>
  </w:style>
  <w:style w:type="paragraph" w:customStyle="1" w:styleId="Tekstdymka1">
    <w:name w:val="Tekst dymka1"/>
    <w:basedOn w:val="Normalny"/>
    <w:rsid w:val="00352153"/>
    <w:pPr>
      <w:snapToGrid/>
    </w:pPr>
    <w:rPr>
      <w:rFonts w:ascii="Tahoma" w:eastAsia="Calibri" w:hAnsi="Tahoma" w:cs="Tahoma"/>
      <w:b w:val="0"/>
      <w:sz w:val="16"/>
      <w:szCs w:val="16"/>
      <w:lang w:eastAsia="en-US"/>
    </w:rPr>
  </w:style>
  <w:style w:type="paragraph" w:customStyle="1" w:styleId="Bezodstpw1">
    <w:name w:val="Bez odstępów1"/>
    <w:rsid w:val="003521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efaultParagraphFont1">
    <w:name w:val="Default Paragraph Font1"/>
    <w:rsid w:val="00637288"/>
  </w:style>
  <w:style w:type="paragraph" w:customStyle="1" w:styleId="BalloonText1">
    <w:name w:val="Balloon Text1"/>
    <w:basedOn w:val="Normalny"/>
    <w:rsid w:val="00637288"/>
    <w:pPr>
      <w:snapToGrid/>
    </w:pPr>
    <w:rPr>
      <w:rFonts w:ascii="Tahoma" w:eastAsia="Calibri" w:hAnsi="Tahoma" w:cs="Tahoma"/>
      <w:b w:val="0"/>
      <w:sz w:val="16"/>
      <w:szCs w:val="16"/>
      <w:lang w:eastAsia="en-US"/>
    </w:rPr>
  </w:style>
  <w:style w:type="paragraph" w:customStyle="1" w:styleId="NoSpacing1">
    <w:name w:val="No Spacing1"/>
    <w:rsid w:val="00637288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styleId="Odwoanieprzypisukocowego">
    <w:name w:val="endnote reference"/>
    <w:uiPriority w:val="99"/>
    <w:semiHidden/>
    <w:unhideWhenUsed/>
    <w:rsid w:val="00637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344</Pages>
  <Words>169929</Words>
  <Characters>1019575</Characters>
  <Application>Microsoft Office Word</Application>
  <DocSecurity>0</DocSecurity>
  <Lines>8496</Lines>
  <Paragraphs>2374</Paragraphs>
  <ScaleCrop>false</ScaleCrop>
  <Company/>
  <LinksUpToDate>false</LinksUpToDate>
  <CharactersWithSpaces>1187130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Stolarska Agnieszka</cp:lastModifiedBy>
  <cp:revision>15</cp:revision>
  <dcterms:created xsi:type="dcterms:W3CDTF">2022-01-31T21:11:00Z</dcterms:created>
  <dcterms:modified xsi:type="dcterms:W3CDTF">2022-01-31T21:39:00Z</dcterms:modified>
</cp:coreProperties>
</file>