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41A4" w:rsidRPr="00A86AA9" w:rsidRDefault="005441A4" w:rsidP="005441A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89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  <w:gridCol w:w="2778"/>
      </w:tblGrid>
      <w:tr w:rsidR="005441A4" w:rsidRPr="00A86AA9" w14:paraId="74C0C286" w14:textId="77777777" w:rsidTr="2D6E32BC">
        <w:trPr>
          <w:trHeight w:val="270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6EC0F23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TECHNIK ŻYWIENIA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USŁUG GASTRONOMICZNYCH </w:t>
            </w:r>
          </w:p>
        </w:tc>
      </w:tr>
      <w:tr w:rsidR="005441A4" w:rsidRPr="00A86AA9" w14:paraId="712AB58B" w14:textId="77777777" w:rsidTr="2D6E32BC">
        <w:trPr>
          <w:trHeight w:val="450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36C0219" w14:textId="77777777" w:rsidR="005441A4" w:rsidRPr="00A86AA9" w:rsidRDefault="513CF499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3CF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Przedmiot: Język obcy w gastronomii</w:t>
            </w:r>
          </w:p>
          <w:p w14:paraId="4115DCF7" w14:textId="7238840F" w:rsidR="005441A4" w:rsidRPr="00A86AA9" w:rsidRDefault="005441A4" w:rsidP="2D6E32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41A4" w:rsidRPr="00561AAD" w14:paraId="05756212" w14:textId="77777777" w:rsidTr="2D6E32BC">
        <w:trPr>
          <w:trHeight w:val="705"/>
          <w:tblCellSpacing w:w="0" w:type="dxa"/>
        </w:trPr>
        <w:tc>
          <w:tcPr>
            <w:tcW w:w="1389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EF9F537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Podrę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cznik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Cooking– Career Paths – Book 1</w:t>
            </w:r>
          </w:p>
        </w:tc>
      </w:tr>
      <w:tr w:rsidR="005441A4" w:rsidRPr="00A86AA9" w14:paraId="535E559A" w14:textId="77777777" w:rsidTr="2D6E32BC">
        <w:trPr>
          <w:trHeight w:val="495"/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2525173" w14:textId="77777777" w:rsidR="005441A4" w:rsidRPr="00A86AA9" w:rsidRDefault="005441A4" w:rsidP="00D16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A2D58B" w14:textId="77777777" w:rsidR="005441A4" w:rsidRPr="00A86AA9" w:rsidRDefault="005441A4" w:rsidP="00D16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dostateczną (3)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25CADA4" w14:textId="77777777" w:rsidR="005441A4" w:rsidRPr="00A86AA9" w:rsidRDefault="005441A4" w:rsidP="00D16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dobrą (4)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1F6F54C" w14:textId="77777777" w:rsidR="005441A4" w:rsidRPr="00A86AA9" w:rsidRDefault="005441A4" w:rsidP="00D16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bardzo dobrą (5) uczeń potrafi: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B452D8B" w14:textId="77777777" w:rsidR="005441A4" w:rsidRPr="00A86AA9" w:rsidRDefault="005441A4" w:rsidP="00D16D9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Na ocenę celującą (6) uczeń potrafi:</w:t>
            </w:r>
          </w:p>
        </w:tc>
      </w:tr>
      <w:tr w:rsidR="005441A4" w:rsidRPr="00A86AA9" w14:paraId="6616CFBF" w14:textId="77777777" w:rsidTr="2D6E32BC">
        <w:trPr>
          <w:tblCellSpacing w:w="0" w:type="dxa"/>
        </w:trPr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7800C6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zidentyfikować słowo o znaczeniu podobnym do podanego w zdaniu </w:t>
            </w:r>
          </w:p>
          <w:p w14:paraId="514D4B8C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sprzęty kuchenne</w:t>
            </w:r>
          </w:p>
          <w:p w14:paraId="3CE57FA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zidentyfikować pracowników kuchni</w:t>
            </w:r>
          </w:p>
          <w:p w14:paraId="70B150D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zdefiniować słownictwo związane z pracą w kuchni</w:t>
            </w:r>
          </w:p>
          <w:p w14:paraId="7A5899EB" w14:textId="77777777" w:rsidR="005441A4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stanowiska pracy w kuchni restauracyjnej- </w:t>
            </w:r>
          </w:p>
          <w:p w14:paraId="3B07C31A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zdefiniować czynności, za które odpowiada kelner </w:t>
            </w:r>
          </w:p>
          <w:p w14:paraId="13294C72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stanowiska w restauracji w obszarze kontaktu z klientem</w:t>
            </w:r>
          </w:p>
          <w:p w14:paraId="2B85CC64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wymienić rodzaje noży </w:t>
            </w:r>
          </w:p>
          <w:p w14:paraId="46681FDC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wyliczyć przybory kuchenne przeznaczone do mieszania,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skrobania i smarowania/ rozprowadzania</w:t>
            </w:r>
          </w:p>
          <w:p w14:paraId="2B747DDF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-nazwać przybory kuchenne używane do odmierzania składników</w:t>
            </w:r>
          </w:p>
          <w:p w14:paraId="2A8D216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naczynia nadające się do gotowania jedzenia</w:t>
            </w:r>
          </w:p>
          <w:p w14:paraId="2ABCAA3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wyliczyć małe urządzenia kuchenne służące do miksowania/mieszania jedzenia</w:t>
            </w:r>
          </w:p>
          <w:p w14:paraId="20F19586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-zidentyfikować sposoby krojenia składników</w:t>
            </w:r>
          </w:p>
          <w:p w14:paraId="1D80F8D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-wymienić różne sposoby mieszania składników</w:t>
            </w:r>
          </w:p>
          <w:p w14:paraId="5384C97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-nazwać czynności, których wykonanie jest wymagane w popularnych w Polsce przepisach kulinarnych</w:t>
            </w:r>
          </w:p>
          <w:p w14:paraId="21562ED2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-zdefiniować smaki niektórych popularnych w Polsce potraw</w:t>
            </w:r>
          </w:p>
          <w:p w14:paraId="6C84E711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-wymienić jednostki miary stosowane w Polsce</w:t>
            </w:r>
          </w:p>
          <w:p w14:paraId="3BF3D631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wyliczyć przeliczniki miar stosowanych w Polsce</w:t>
            </w:r>
          </w:p>
          <w:p w14:paraId="1D356A6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sposoby zapobiegania zepsuciu się żywności</w:t>
            </w:r>
          </w:p>
          <w:p w14:paraId="0A37501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A3FC02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zdefiniować przybory i sprzęt kuchenny, które mogą stwarzać zagrożenie</w:t>
            </w:r>
          </w:p>
          <w:p w14:paraId="7A6FA8D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-wyliczyć składniki pożywienia, które stanowią o jego wartościach odżywczych</w:t>
            </w:r>
          </w:p>
          <w:p w14:paraId="0AF07575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popularny w Polsce zdrowy posiłek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48CBEF6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wyjaśnić, dlaczego kuchnia w restauracji wymaga częstego czyszczenia i sprzątania</w:t>
            </w:r>
          </w:p>
          <w:p w14:paraId="6AB44B8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-znaleźć wyrazy o znaczeniu podobnym do podanego w zdaniu</w:t>
            </w:r>
          </w:p>
          <w:p w14:paraId="53700BC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-uzupełnić tabelkę wyrazami z banku słów zgodnie z nagłówkami</w:t>
            </w:r>
          </w:p>
          <w:p w14:paraId="1C667EDC" w14:textId="77777777" w:rsidR="005441A4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wyjaśnić, dlaczego w kuchni pracuje kilku różnych kucharzy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dopasować słowa do definicji</w:t>
            </w:r>
          </w:p>
          <w:p w14:paraId="57E5462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- wybrać zdania, w których podkreślone wyrazy/ wyrażenia użyte są poprawnie</w:t>
            </w:r>
          </w:p>
          <w:p w14:paraId="6ED27F94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uzasadnić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dla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czego używanie właściwego noża jest takie ważne</w:t>
            </w:r>
          </w:p>
          <w:p w14:paraId="3DC34BB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-wybrać poprawny wyraz/ wyrażenie (jeden z dwóch)</w:t>
            </w:r>
          </w:p>
          <w:p w14:paraId="304FAA40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-wyjaśnić, dlaczego używa się różnych naczyń i patelni do przygotowania potraw </w:t>
            </w:r>
          </w:p>
          <w:p w14:paraId="24D313E4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-wyrazić swoją opinię dotyczącą sprzętu w kuchni i zapotrzebowania na nowe urządzenia </w:t>
            </w:r>
          </w:p>
          <w:p w14:paraId="77675370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-wyjaśnić dlaczego składniki są przygotowywane przez pomocników kucharza</w:t>
            </w:r>
          </w:p>
          <w:p w14:paraId="66E85AB7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uzasadnić, dlaczego ktoś może preferować system metryczny od angielskiego systemu miar</w:t>
            </w:r>
          </w:p>
          <w:p w14:paraId="3C688585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poradzić sobie z przeliczaniem ilości podanych w angielskim systemie miar i przeliczaniem ich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inne popularne miary</w:t>
            </w:r>
          </w:p>
          <w:p w14:paraId="37E31D14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zilustrować, jak w Polsce zapewnia się bezpieczeństwo żywności</w:t>
            </w:r>
          </w:p>
          <w:p w14:paraId="5DAB6C7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B378F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5A809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9BBE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C8F396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3D3EC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C032DE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wykorzystać słownictwo do przedstawiania załogi</w:t>
            </w:r>
          </w:p>
          <w:p w14:paraId="3D338DB2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-skonstruować raport o stanie kuchni(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report)</w:t>
            </w:r>
          </w:p>
          <w:p w14:paraId="42F623AF" w14:textId="77777777" w:rsidR="005441A4" w:rsidRPr="00A86AA9" w:rsidRDefault="005441A4" w:rsidP="00B552C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-wykorzystać słownictwo do przekazywania informacji o stanie kuchni</w:t>
            </w:r>
          </w:p>
          <w:p w14:paraId="259E70AE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określić podział czynności w kuchni(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filling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the poster)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porównać zgodność oferty pracy napisanej w języku obcym ze swoimi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oczekiwan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iami lub kwalifikacjami </w:t>
            </w:r>
          </w:p>
          <w:p w14:paraId="760CC720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-zaprojektować i przeprowadzić rozmowę o pracę</w:t>
            </w:r>
          </w:p>
          <w:p w14:paraId="4A289E2E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-skonstruować prezentację swojej kandydatury do pracy w restauracji </w:t>
            </w:r>
          </w:p>
          <w:p w14:paraId="5BCEC47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-skonstruować notatkę z rozmowy kwalifikacyjnej (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filling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restaurants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owner's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interview notes)</w:t>
            </w:r>
          </w:p>
          <w:p w14:paraId="2F2DEE44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zastosować wyrazy/ wyrażenia by pytać o radę i udzielać rady.</w:t>
            </w:r>
          </w:p>
          <w:p w14:paraId="2E5CF220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skonstruować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wiadomość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(filling out the chef's notes)</w:t>
            </w:r>
          </w:p>
          <w:p w14:paraId="7A009631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-wyrazić prośbę zamówienia przyborów kuchennych</w:t>
            </w:r>
          </w:p>
          <w:p w14:paraId="75127D6E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uzasadnić wybór zamówienia przyborów kuchennych</w:t>
            </w:r>
          </w:p>
          <w:p w14:paraId="23BB752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skonstru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e-mail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(filling out the cook's email)</w:t>
            </w:r>
          </w:p>
          <w:p w14:paraId="5EC5A68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-zastosować odpowiednie zwroty do udzielania rad i zwracania uwagi</w:t>
            </w:r>
          </w:p>
          <w:p w14:paraId="147CFCCC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napisać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notatkę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(filling out the reminder sheet)</w:t>
            </w:r>
          </w:p>
          <w:p w14:paraId="03189C41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określić swoje zastrzeżenia dotyczące sprzętu i urządzeń kuchennych</w:t>
            </w:r>
          </w:p>
          <w:p w14:paraId="3F67F162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zaprojektować raport dla właściciela restauracji (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filling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the report form)</w:t>
            </w:r>
          </w:p>
          <w:p w14:paraId="30E37CE1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sporządzić listę surowców niezbędnych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przygotowania potrawy </w:t>
            </w:r>
          </w:p>
          <w:p w14:paraId="20089431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-zastosować odpowiednie słownictwo i sformułować pytanie jak przygotować różne składniki, w jaki sposób je pokroi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 i jak połączyć ze sobą </w:t>
            </w:r>
          </w:p>
          <w:p w14:paraId="4C8BE427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określić czynności przygotowan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składników do potrawy </w:t>
            </w:r>
          </w:p>
          <w:p w14:paraId="3D78FC05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sporządzić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przepis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(filling out the recipe)</w:t>
            </w:r>
          </w:p>
          <w:p w14:paraId="0C08D65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-rozwiązać problem z przepisem udzielając wskazówek</w:t>
            </w:r>
          </w:p>
          <w:p w14:paraId="68129CDF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-wybrać sposób na wyrażenie prośby o pomoc i swojej opinii przy doprawianiu i dobieraniu składników</w:t>
            </w:r>
          </w:p>
          <w:p w14:paraId="7B31622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redagować wiadomość do załogi (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filling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the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chef's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memo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5379284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przeliczyć jednostki miar</w:t>
            </w:r>
          </w:p>
          <w:p w14:paraId="6469263B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skonstruować notatki dotyczące przeliczania jednostek miar(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filling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the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conversation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notes)</w:t>
            </w:r>
          </w:p>
          <w:p w14:paraId="6AC51D1A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wykorzystać odpowiednie słownictwo uzupełniając menu z kawiarni oraz przetłum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aczyć ją na język polski </w:t>
            </w: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14:paraId="70DA9CD0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-ocenić i wskazać błędy popełnione przez zmianę zamykającą kuchnię</w:t>
            </w:r>
          </w:p>
          <w:p w14:paraId="2033CEF4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-dowieść zasadność 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wyboru odpowiedniego noża</w:t>
            </w:r>
          </w:p>
          <w:p w14:paraId="31E544B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-zanalizować dlaczego potrawa jest w niewłaściwym naczyniu i proponować jakie nacz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ynie byłoby odpowiednie </w:t>
            </w:r>
          </w:p>
          <w:p w14:paraId="3CEE7A4A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analizuje i interpretuje wykaz czynności dla zmi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zamykającej kuchnię </w:t>
            </w:r>
          </w:p>
          <w:p w14:paraId="1BCDE24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-wykryć i zanalizować problem kucharzy z przepisem</w:t>
            </w:r>
          </w:p>
          <w:p w14:paraId="4B72E88E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-zaproponować rozwiąza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nie problemu z przepisem </w:t>
            </w:r>
          </w:p>
          <w:p w14:paraId="35CDCFE3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zredagować wiadomość do załogi dotyczącą nowego przepisu i dowieść jaki sposób jest najlepszy na jego ulepszenie</w:t>
            </w:r>
          </w:p>
          <w:p w14:paraId="2E0D0200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analizować i interpret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ować wiadomość szefa kuchni do pracowników i dotycząca stos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owania odpowiednich noży </w:t>
            </w:r>
          </w:p>
          <w:p w14:paraId="3348B725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respektować zasady bezpiecznego przechowywania żywności tworząc raport zawierający listę koniecznych ulepszeń</w:t>
            </w:r>
          </w:p>
          <w:p w14:paraId="40F2EF18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zanalizować wypadki w kuchni, ich przyczyny i obrażenia , jakie odnieśli poszkodowani</w:t>
            </w:r>
          </w:p>
          <w:p w14:paraId="0E396617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- zredagować raport z wypadku w miejscu pracy(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workplace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injury</w:t>
            </w:r>
            <w:proofErr w:type="spellEnd"/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report)</w:t>
            </w:r>
          </w:p>
          <w:p w14:paraId="46B84DE5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-propon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ować potrawy przyjmując zamówienie od klientów wraz z 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specjalnymi życzeniami </w:t>
            </w:r>
          </w:p>
          <w:p w14:paraId="0D0B940D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7B00A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2025BFA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A86AA9">
              <w:rPr>
                <w:rFonts w:ascii="Times New Roman" w:eastAsia="Times New Roman" w:hAnsi="Times New Roman" w:cs="Times New Roman"/>
                <w:sz w:val="24"/>
                <w:szCs w:val="24"/>
              </w:rPr>
              <w:t>zkolny.</w:t>
            </w:r>
          </w:p>
          <w:p w14:paraId="60061E4C" w14:textId="77777777" w:rsidR="005441A4" w:rsidRPr="00A86AA9" w:rsidRDefault="005441A4" w:rsidP="00B552C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AFD9C" w14:textId="77777777" w:rsidR="005441A4" w:rsidRPr="00A86AA9" w:rsidRDefault="005441A4" w:rsidP="00B552C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94D5A5" w14:textId="77777777" w:rsidR="005441A4" w:rsidRPr="00553EEE" w:rsidRDefault="005441A4" w:rsidP="005441A4">
      <w:pPr>
        <w:tabs>
          <w:tab w:val="left" w:pos="6270"/>
        </w:tabs>
      </w:pPr>
    </w:p>
    <w:tbl>
      <w:tblPr>
        <w:tblW w:w="0" w:type="auto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5"/>
        <w:gridCol w:w="2725"/>
        <w:gridCol w:w="2725"/>
        <w:gridCol w:w="2725"/>
        <w:gridCol w:w="2726"/>
      </w:tblGrid>
      <w:tr w:rsidR="00CB51E6" w14:paraId="494DBD59" w14:textId="77777777" w:rsidTr="00406343">
        <w:trPr>
          <w:trHeight w:val="257"/>
          <w:tblCellSpacing w:w="0" w:type="dxa"/>
        </w:trPr>
        <w:tc>
          <w:tcPr>
            <w:tcW w:w="1362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4EF3EEC" w14:textId="77777777" w:rsidR="00CB51E6" w:rsidRPr="00963C4D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 ŻYWIENIA I USŁUG GASTRONOMICZNYCH </w:t>
            </w:r>
          </w:p>
        </w:tc>
      </w:tr>
      <w:tr w:rsidR="00CB51E6" w14:paraId="1B10D6DE" w14:textId="77777777" w:rsidTr="00406343">
        <w:trPr>
          <w:trHeight w:val="429"/>
          <w:tblCellSpacing w:w="0" w:type="dxa"/>
        </w:trPr>
        <w:tc>
          <w:tcPr>
            <w:tcW w:w="1362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665E276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B95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Przedmiot: Język obcy w gastronomii</w:t>
            </w:r>
          </w:p>
          <w:p w14:paraId="4DADAE9F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1E6" w14:paraId="2543A161" w14:textId="77777777" w:rsidTr="00406343">
        <w:trPr>
          <w:trHeight w:val="672"/>
          <w:tblCellSpacing w:w="0" w:type="dxa"/>
        </w:trPr>
        <w:tc>
          <w:tcPr>
            <w:tcW w:w="13626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00FB29A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Cooking– Career Paths – Book 2</w:t>
            </w:r>
          </w:p>
        </w:tc>
      </w:tr>
      <w:tr w:rsidR="00CB51E6" w14:paraId="14F3818E" w14:textId="77777777" w:rsidTr="00406343">
        <w:trPr>
          <w:trHeight w:val="472"/>
          <w:tblCellSpacing w:w="0" w:type="dxa"/>
        </w:trPr>
        <w:tc>
          <w:tcPr>
            <w:tcW w:w="2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E92BB37" w14:textId="77777777" w:rsidR="00CB51E6" w:rsidRDefault="00CB51E6" w:rsidP="004063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E24F091" w14:textId="77777777" w:rsidR="00CB51E6" w:rsidRDefault="00CB51E6" w:rsidP="004063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ocenę dostateczną (3) uczeń potrafi:</w:t>
            </w:r>
          </w:p>
        </w:tc>
        <w:tc>
          <w:tcPr>
            <w:tcW w:w="2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A2DBE5E" w14:textId="77777777" w:rsidR="00CB51E6" w:rsidRDefault="00CB51E6" w:rsidP="004063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ocenę dobrą (4) uczeń potrafi:</w:t>
            </w:r>
          </w:p>
        </w:tc>
        <w:tc>
          <w:tcPr>
            <w:tcW w:w="2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47ED183B" w14:textId="77777777" w:rsidR="00CB51E6" w:rsidRDefault="00CB51E6" w:rsidP="004063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ocenę bardzo dobrą (5) uczeń potrafi:</w:t>
            </w:r>
          </w:p>
        </w:tc>
        <w:tc>
          <w:tcPr>
            <w:tcW w:w="2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6DC7617A" w14:textId="77777777" w:rsidR="00CB51E6" w:rsidRDefault="00CB51E6" w:rsidP="0040634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ocenę celującą (6) uczeń potrafi:</w:t>
            </w:r>
          </w:p>
        </w:tc>
      </w:tr>
      <w:tr w:rsidR="00CB51E6" w14:paraId="11F6D0D8" w14:textId="77777777" w:rsidTr="00406343">
        <w:trPr>
          <w:trHeight w:val="4775"/>
          <w:tblCellSpacing w:w="0" w:type="dxa"/>
        </w:trPr>
        <w:tc>
          <w:tcPr>
            <w:tcW w:w="2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CBDDE5B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wymienić gatunki mięsa</w:t>
            </w:r>
          </w:p>
          <w:p w14:paraId="7B08249E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mięsa pochodzące z tego samego zwierzęcia</w:t>
            </w:r>
          </w:p>
          <w:p w14:paraId="0271C042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rodzaje owoców morza</w:t>
            </w:r>
          </w:p>
          <w:p w14:paraId="60E94505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zidentyfikować słownictwo związane z różnymi metodami gotowania</w:t>
            </w:r>
          </w:p>
          <w:p w14:paraId="7009AEA0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przykłady produktów nabiałowych</w:t>
            </w:r>
          </w:p>
          <w:p w14:paraId="3E7D30DA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różne rodzaje owoców</w:t>
            </w:r>
          </w:p>
          <w:p w14:paraId="63C7F76E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wyliczyć nazwy owoców</w:t>
            </w:r>
          </w:p>
          <w:p w14:paraId="096C27CE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rodzaje warzyw</w:t>
            </w:r>
          </w:p>
          <w:p w14:paraId="153FD272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wyliczyć przyprawy i zioła</w:t>
            </w:r>
          </w:p>
          <w:p w14:paraId="4C791344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zidentyfikować sposoby przechowywania ziół</w:t>
            </w:r>
          </w:p>
          <w:p w14:paraId="5BE4E5DA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różne kształty makaronów</w:t>
            </w:r>
          </w:p>
          <w:p w14:paraId="7752C757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nazwy potraw z makaronu popularnych w Polsce</w:t>
            </w:r>
          </w:p>
          <w:p w14:paraId="3DB64B11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rośliny strączkowe</w:t>
            </w:r>
          </w:p>
          <w:p w14:paraId="156AABC3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rodzaje zbóż i różnych odmian ryżu</w:t>
            </w:r>
          </w:p>
          <w:p w14:paraId="384C107D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różne rodzaje ciasta</w:t>
            </w:r>
          </w:p>
          <w:p w14:paraId="59214B2C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zidentyfikować składniki wykorzystywane jako nadzienie do ciast</w:t>
            </w:r>
          </w:p>
          <w:p w14:paraId="6D4DC6ED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rodzaje pieczywa</w:t>
            </w:r>
          </w:p>
          <w:p w14:paraId="5BD55A2C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sposoby przygotowywania jajek do spożycia</w:t>
            </w:r>
          </w:p>
          <w:p w14:paraId="22F12F5D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zidentyfikować słownictwo związane ze śniadaniem</w:t>
            </w:r>
          </w:p>
          <w:p w14:paraId="19B2D369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popularne w Polsce potrawy spożywane na śniadanie</w:t>
            </w:r>
          </w:p>
          <w:p w14:paraId="7C6527B3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rodzaje dań serwowanych w porze obiadowej</w:t>
            </w:r>
          </w:p>
          <w:p w14:paraId="4FB105F2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zdefiniować cechy eleganckiej restauracji- </w:t>
            </w:r>
          </w:p>
          <w:p w14:paraId="553E01EF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popularne w Polsce smaki lodów</w:t>
            </w:r>
          </w:p>
          <w:p w14:paraId="46DD12AD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różne rodzaje dodatków do lodów</w:t>
            </w:r>
          </w:p>
          <w:p w14:paraId="2A22636C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nazwać desery podawane na zimno</w:t>
            </w:r>
          </w:p>
          <w:p w14:paraId="044CE148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wymienić nazwy deserów w postaci wypieków</w:t>
            </w:r>
          </w:p>
        </w:tc>
        <w:tc>
          <w:tcPr>
            <w:tcW w:w="2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46B3FBB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streścić ofertę sklepu mięsnego</w:t>
            </w:r>
          </w:p>
          <w:p w14:paraId="7178A1BA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wyjaśnić zwroty używane w rozmowie sprzedawcy z klientem w sklepie</w:t>
            </w:r>
          </w:p>
          <w:p w14:paraId="3BE150A3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zilustrować sposoby przygotowywania ryby w Polsce</w:t>
            </w:r>
          </w:p>
          <w:p w14:paraId="4DDF3EA0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zilustrować słownictwo związane z przygotowywaniem owoców</w:t>
            </w:r>
          </w:p>
          <w:p w14:paraId="08726FEC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-wymienić sposoby przechowywania warzyw</w:t>
            </w:r>
          </w:p>
          <w:p w14:paraId="293C6483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-rozróżnić słownictwo związane z przygotowaniem warzyw</w:t>
            </w:r>
          </w:p>
          <w:p w14:paraId="0CE8BCC6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wyjaśnić zwroty używane w rozmowie między kucharzami</w:t>
            </w:r>
          </w:p>
          <w:p w14:paraId="579EC0D5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58A178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  <w:tab w:val="num" w:pos="360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uzupełnić luki w zdaniach wyrazami/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wyrażeniami z podanego banku słów</w:t>
            </w:r>
          </w:p>
          <w:p w14:paraId="63373642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rozróżnić przyprawy i zioła</w:t>
            </w:r>
          </w:p>
          <w:p w14:paraId="58296E9F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rozróżnić zwroty używane podczas szkolenia</w:t>
            </w:r>
          </w:p>
          <w:p w14:paraId="4885C086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zilustrować potrawy z makaronu</w:t>
            </w:r>
          </w:p>
          <w:p w14:paraId="4E37AAB2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rozróżnić zwroty używane w rozmowie piekarzy</w:t>
            </w:r>
          </w:p>
          <w:p w14:paraId="489C5C95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  <w:tab w:val="num" w:pos="360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wysłuchać dialog i uzupełnić luki w tekście na podstawie usłyszanego tekstu</w:t>
            </w:r>
          </w:p>
          <w:p w14:paraId="3198ABE1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wyjaśnić w rozmowie z piekarzem nowy przepis na ciasto</w:t>
            </w:r>
          </w:p>
          <w:p w14:paraId="490691DB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  <w:tab w:val="num" w:pos="360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dobrać słowa o znaczeniu najbliższym do podanego (jedna z trzech opcji)</w:t>
            </w:r>
          </w:p>
          <w:p w14:paraId="1C166477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wyjaśnić słownictwo związane z wypiekami</w:t>
            </w:r>
          </w:p>
          <w:p w14:paraId="2218DDE8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rozróżnić zwroty używane przy składaniu zamówienia w restauracji</w:t>
            </w:r>
          </w:p>
          <w:p w14:paraId="2F05DB5C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wyjaśnić zwroty używane przy składaniu zamówienia w restauracji</w:t>
            </w:r>
          </w:p>
          <w:p w14:paraId="0EBD163E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  <w:tab w:val="num" w:pos="360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dopasować słowa do definicji</w:t>
            </w:r>
          </w:p>
          <w:p w14:paraId="070AF662" w14:textId="77777777" w:rsidR="00CB51E6" w:rsidRDefault="00CB51E6" w:rsidP="00406343">
            <w:pPr>
              <w:tabs>
                <w:tab w:val="num" w:pos="360"/>
              </w:tabs>
              <w:spacing w:after="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C75F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  <w:tab w:val="num" w:pos="360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streścić jak w Polsce serwuje/spożywa się lunch</w:t>
            </w:r>
          </w:p>
          <w:p w14:paraId="2EDF6313" w14:textId="77777777" w:rsidR="00CB51E6" w:rsidRDefault="00CB51E6" w:rsidP="00406343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8A864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  <w:tab w:val="num" w:pos="360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wybrać zdania, w których podkreślone wyrazy/ wyrażenia użyte są poprawnie</w:t>
            </w:r>
          </w:p>
          <w:p w14:paraId="5A90F206" w14:textId="77777777" w:rsidR="00CB51E6" w:rsidRDefault="00CB51E6" w:rsidP="00406343">
            <w:pPr>
              <w:tabs>
                <w:tab w:val="num" w:pos="360"/>
              </w:tabs>
              <w:spacing w:after="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A707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  <w:tab w:val="num" w:pos="360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zilustrować słownictwo związane z pracą restauracji</w:t>
            </w:r>
          </w:p>
          <w:p w14:paraId="259158AA" w14:textId="77777777" w:rsidR="00CB51E6" w:rsidRDefault="00CB51E6" w:rsidP="00406343">
            <w:pPr>
              <w:tabs>
                <w:tab w:val="num" w:pos="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3302C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wyjaśnić i uzupełnić luki w zdaniach wyrazami z podanego banku słów</w:t>
            </w:r>
          </w:p>
          <w:p w14:paraId="195BED97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  <w:tab w:val="num" w:pos="360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zastosować zwroty używane w rozmowie w lodziarni i przy składaniu zamówienia</w:t>
            </w:r>
          </w:p>
          <w:p w14:paraId="76B67904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wyjaśnić sposób wykonywania </w:t>
            </w:r>
          </w:p>
          <w:p w14:paraId="514D9360" w14:textId="77777777" w:rsidR="00CB51E6" w:rsidRDefault="00CB51E6" w:rsidP="004063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deseru w języku angielskim</w:t>
            </w:r>
          </w:p>
        </w:tc>
        <w:tc>
          <w:tcPr>
            <w:tcW w:w="2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281BACB5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skonstruować formularz zamówienia  (order form)</w:t>
            </w:r>
          </w:p>
          <w:p w14:paraId="48BD65A2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zastosować właściwe słownictwo przy zamawianiu posiłków</w:t>
            </w:r>
          </w:p>
          <w:p w14:paraId="24F0D570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zaprojektować przepis na lunch, śniadanie lub obiad na podstawie wzoru i przetłumaczyć na język angielski</w:t>
            </w:r>
          </w:p>
          <w:p w14:paraId="4638FE82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przetłumaczyć na język polski proste menu</w:t>
            </w:r>
          </w:p>
          <w:p w14:paraId="13888C62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zaproponowane menu przetłumaczyć na język obcy</w:t>
            </w:r>
          </w:p>
          <w:p w14:paraId="787E4631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zwroty używane przy składaniu zamówieni</w:t>
            </w:r>
          </w:p>
          <w:p w14:paraId="1F57C7A7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zaprojektować wiadomość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dotyczącą przechowywania nabiału</w:t>
            </w:r>
          </w:p>
          <w:p w14:paraId="05932345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zastosować słownictwo w tworzeniu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odgrywaniu własnych dialogów</w:t>
            </w:r>
          </w:p>
          <w:p w14:paraId="78BCBA1F" w14:textId="77777777" w:rsidR="00CB51E6" w:rsidRDefault="00CB51E6" w:rsidP="00406343">
            <w:pPr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Calibri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wyjaśnić, które podkreślone wyrazy/ wyrażenia użyte są poprawnie</w:t>
            </w:r>
          </w:p>
          <w:p w14:paraId="7B3D2FF8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skonstruować raport szefa kuchni z inspekcji kuchni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chef’s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report)</w:t>
            </w:r>
          </w:p>
          <w:p w14:paraId="75662EE8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wybrać i zastosować sposoby przygotowywania owoców</w:t>
            </w:r>
          </w:p>
          <w:p w14:paraId="6C22772F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</w:tabs>
              <w:spacing w:after="0"/>
              <w:ind w:left="162" w:hanging="22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zbudować w parze z kolegą/koleżanką własny dialog w języku angielskim na podstawie tekstu zawodowego słuchanego i czytanego</w:t>
            </w:r>
          </w:p>
          <w:p w14:paraId="01433E7D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zastosować wyrazy/wyrażenia uzupełniając luki w zdaniach</w:t>
            </w:r>
          </w:p>
          <w:p w14:paraId="0BC0F0FE" w14:textId="77777777" w:rsidR="00CB51E6" w:rsidRDefault="00CB51E6" w:rsidP="00406343">
            <w:pPr>
              <w:spacing w:after="0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00DE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skonstruować listę surowców niezbędnych do przygotowania śniadania, lunchu lub obiadu</w:t>
            </w:r>
          </w:p>
          <w:p w14:paraId="432FF34B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rozwiązać problem jaki kucharz może mieć z warzywami podczas gotowania</w:t>
            </w:r>
          </w:p>
          <w:p w14:paraId="21954DA4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zastosować zwroty używane podczas szkolenia</w:t>
            </w:r>
          </w:p>
          <w:p w14:paraId="77D05003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skorzystać z obcojęzycznych portali internetowych przy wyszukiwaniu ofert pracy dla technika żywienia i usług gastronomicznych</w:t>
            </w:r>
          </w:p>
          <w:p w14:paraId="0D9A6F37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wiadomość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chef’smemo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78A948A6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zastosować słownictwo i wyrażenia zawodowe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 celu porozumiewania się z innymi uczniami</w:t>
            </w:r>
          </w:p>
          <w:p w14:paraId="115506F0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formularz oceny przepisu piekarza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baker’s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form)</w:t>
            </w:r>
          </w:p>
          <w:p w14:paraId="05F7D7C5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skonstruować zamówienie na śniadanie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breakfast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order)</w:t>
            </w:r>
          </w:p>
          <w:p w14:paraId="101D44FC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zaprojektować wiadomość do załogi pracującej w kuchni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chef’s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kitchen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DEC35A9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skonstruować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kierownika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(filling out the manager’s report to the owner) </w:t>
            </w:r>
          </w:p>
          <w:p w14:paraId="79D3847C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zaprojektować report kierownika dotyczący uchybień w procedurach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manager’s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report to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owner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28E7F0F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skorzystać z różnych źródeł przy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wyszukiwaniu obcojęzycznych receptur na potrawy </w:t>
            </w:r>
          </w:p>
          <w:p w14:paraId="6FAD3F95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scharakteryzować klientowi nazwę popularnej potrawy</w:t>
            </w:r>
          </w:p>
        </w:tc>
        <w:tc>
          <w:tcPr>
            <w:tcW w:w="272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6D2EDD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zaproponować właściwe zamówienie dla klientów</w:t>
            </w:r>
          </w:p>
          <w:p w14:paraId="4BABB850" w14:textId="77777777" w:rsidR="00CB51E6" w:rsidRPr="00AB6905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905">
              <w:rPr>
                <w:rFonts w:ascii="Times New Roman" w:hAnsi="Times New Roman" w:cs="Times New Roman"/>
                <w:sz w:val="24"/>
                <w:szCs w:val="24"/>
              </w:rPr>
              <w:t>- zredagować notatkę w języku obcym z tekstu zawodowego słuchanego i czytanego</w:t>
            </w:r>
          </w:p>
          <w:p w14:paraId="15CAC1B6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zaproponować menu zawierające potrawy z różnych owoców morza wraz z opisem</w:t>
            </w:r>
          </w:p>
          <w:p w14:paraId="1E762522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B3DCD" w14:textId="77777777" w:rsidR="00CB51E6" w:rsidRDefault="00CB51E6" w:rsidP="00406343">
            <w:pPr>
              <w:spacing w:after="0"/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przewidzieć reakcje klienta restauracji  i przeprowadzić spontaniczną rozmowę</w:t>
            </w:r>
          </w:p>
          <w:p w14:paraId="53FEC101" w14:textId="77777777" w:rsidR="00CB51E6" w:rsidRDefault="00CB51E6" w:rsidP="00406343">
            <w:pPr>
              <w:numPr>
                <w:ilvl w:val="0"/>
                <w:numId w:val="1"/>
              </w:numPr>
              <w:tabs>
                <w:tab w:val="num" w:pos="162"/>
              </w:tabs>
              <w:spacing w:after="0"/>
              <w:ind w:left="162" w:hanging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przeprowadzić</w:t>
            </w:r>
          </w:p>
          <w:p w14:paraId="6F3F33E7" w14:textId="77777777" w:rsidR="00CB51E6" w:rsidRDefault="00CB51E6" w:rsidP="00406343">
            <w:pPr>
              <w:spacing w:after="0"/>
              <w:ind w:lef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rozmowę telefoniczną z klientem</w:t>
            </w:r>
          </w:p>
          <w:p w14:paraId="66B71E60" w14:textId="77777777" w:rsidR="00CB51E6" w:rsidRDefault="00CB51E6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zgromadzić i przetłumaczyć oferty szkoleniowe dla szefów i pracowników restauracji </w:t>
            </w:r>
          </w:p>
          <w:p w14:paraId="1A1533A7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wydawać polecenia i instrukcje</w:t>
            </w:r>
          </w:p>
          <w:p w14:paraId="3A6B3AED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dowieść właściwe użycie przyprawy i ziół podczas przygotowywania pieczonego kurczaka</w:t>
            </w:r>
          </w:p>
          <w:p w14:paraId="3EC064D9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zaproponować wiadomość do właściciela restauracji i zanalizować składniki i opis dania</w:t>
            </w:r>
          </w:p>
          <w:p w14:paraId="75E9AEFF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zaplanowanie własnego menu z makaronu na podstawie tekstu zawodowego czytanego i słuchanego</w:t>
            </w:r>
          </w:p>
          <w:p w14:paraId="20EB687F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zaproponowanie zamówienia zawierającego nazwę potrawy oraz zamienniki i dodatki</w:t>
            </w:r>
          </w:p>
          <w:p w14:paraId="02148D5B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zaproponować nowy przepis na ciasto</w:t>
            </w:r>
          </w:p>
          <w:p w14:paraId="697F9EE4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zaplanować sposoby na ulepszenie przepisów</w:t>
            </w:r>
          </w:p>
          <w:p w14:paraId="5FFF91EE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zaplanować zamówienie na śniadanie na specjalne życzenie klienta i dodatki</w:t>
            </w:r>
          </w:p>
          <w:p w14:paraId="6A8E4707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przewidzieć menu na lunch w kawiarni w nowych godzinach otwarcia i z nowymi zasadami podawania posiłków</w:t>
            </w:r>
          </w:p>
          <w:p w14:paraId="6F47C323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zaplanować menu na lunch w oparciu o tekst zawodowy słuchany i czytany</w:t>
            </w:r>
          </w:p>
          <w:p w14:paraId="2F160FA0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zaproponować procedury podawania obiadu i przewidzieć rozwiązanie zaistniałej sytuacji</w:t>
            </w:r>
          </w:p>
          <w:p w14:paraId="7C6234FA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zaplanować zamówienie przez telefon</w:t>
            </w:r>
          </w:p>
          <w:p w14:paraId="5E976270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zaplanować sposób wykonania poleceń w języku obcym związanych z serwowaniem,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przygotowaniem dania, itp.</w:t>
            </w:r>
          </w:p>
          <w:p w14:paraId="70A85A32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zaproponować formy reklamy lodziarni</w:t>
            </w:r>
          </w:p>
        </w:tc>
        <w:tc>
          <w:tcPr>
            <w:tcW w:w="27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5992581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Realizuje czynności wymienione w kryteriach dla ocen niższych niż 6 w 100%, a ponadto samodzielnie i twórczo rozwija własne uzdolnienia oraz osiąga sukcesy w konkursach szczebla wyższego niż szkolny.</w:t>
            </w:r>
          </w:p>
          <w:p w14:paraId="5F408AB9" w14:textId="77777777" w:rsidR="00CB51E6" w:rsidRDefault="00CB51E6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16B246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203D0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94158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C8D55" w14:textId="77777777" w:rsidR="00CB51E6" w:rsidRDefault="00CB51E6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EEC669" w14:textId="20841BC7" w:rsidR="0074269A" w:rsidRDefault="00E70F49" w:rsidP="00E70F49">
      <w:pPr>
        <w:tabs>
          <w:tab w:val="left" w:pos="1215"/>
        </w:tabs>
      </w:pPr>
      <w:r>
        <w:lastRenderedPageBreak/>
        <w:tab/>
      </w:r>
    </w:p>
    <w:tbl>
      <w:tblPr>
        <w:tblW w:w="1441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16"/>
      </w:tblGrid>
      <w:tr w:rsidR="00E70F49" w14:paraId="6A3AEE4C" w14:textId="77777777" w:rsidTr="00406343">
        <w:trPr>
          <w:trHeight w:val="335"/>
          <w:tblCellSpacing w:w="0" w:type="dxa"/>
        </w:trPr>
        <w:tc>
          <w:tcPr>
            <w:tcW w:w="14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DD4DD4E" w14:textId="77777777" w:rsidR="00E70F49" w:rsidRDefault="00E70F49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 ŻYWIENIA I USŁUG GASTRONOMICZNYCH </w:t>
            </w:r>
          </w:p>
        </w:tc>
      </w:tr>
      <w:tr w:rsidR="00E70F49" w14:paraId="209556C6" w14:textId="77777777" w:rsidTr="00406343">
        <w:trPr>
          <w:trHeight w:val="559"/>
          <w:tblCellSpacing w:w="0" w:type="dxa"/>
        </w:trPr>
        <w:tc>
          <w:tcPr>
            <w:tcW w:w="14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1D4C847" w14:textId="77777777" w:rsidR="00E70F49" w:rsidRDefault="00E70F49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82AC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Przedmiot: Język obcy w gastronomii</w:t>
            </w:r>
          </w:p>
          <w:p w14:paraId="0B143080" w14:textId="77777777" w:rsidR="00E70F49" w:rsidRDefault="00E70F49" w:rsidP="0040634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0F49" w14:paraId="45B7F52A" w14:textId="77777777" w:rsidTr="00406343">
        <w:trPr>
          <w:trHeight w:val="733"/>
          <w:tblCellSpacing w:w="0" w:type="dxa"/>
        </w:trPr>
        <w:tc>
          <w:tcPr>
            <w:tcW w:w="14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C2EAD38" w14:textId="77777777" w:rsidR="00E70F49" w:rsidRDefault="00E70F49" w:rsidP="0040634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Cooking– Career Paths – Book 3</w:t>
            </w:r>
          </w:p>
        </w:tc>
      </w:tr>
    </w:tbl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5"/>
        <w:gridCol w:w="2885"/>
      </w:tblGrid>
      <w:tr w:rsidR="00E70F49" w:rsidRPr="008F6461" w14:paraId="502B5410" w14:textId="77777777" w:rsidTr="00406343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53276" w14:textId="77777777" w:rsidR="00E70F49" w:rsidRPr="008F6461" w:rsidRDefault="00E70F49" w:rsidP="0040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 (2) uczeń potrafi: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DA96B" w14:textId="77777777" w:rsidR="00E70F49" w:rsidRPr="008F6461" w:rsidRDefault="00E70F49" w:rsidP="0040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 (3) uczeń potrafi: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92B75" w14:textId="77777777" w:rsidR="00E70F49" w:rsidRPr="008F6461" w:rsidRDefault="00E70F49" w:rsidP="0040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ocenę dobrą (4) </w:t>
            </w:r>
          </w:p>
          <w:p w14:paraId="4115338C" w14:textId="77777777" w:rsidR="00E70F49" w:rsidRPr="008F6461" w:rsidRDefault="00E70F49" w:rsidP="0040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b/>
                <w:sz w:val="24"/>
                <w:szCs w:val="24"/>
              </w:rPr>
              <w:t>uczeń potrafi: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4811" w14:textId="77777777" w:rsidR="00E70F49" w:rsidRPr="008F6461" w:rsidRDefault="00E70F49" w:rsidP="0040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 (5) uczeń potrafi: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49595" w14:textId="77777777" w:rsidR="00E70F49" w:rsidRPr="008F6461" w:rsidRDefault="00E70F49" w:rsidP="0040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b/>
                <w:sz w:val="24"/>
                <w:szCs w:val="24"/>
              </w:rPr>
              <w:t>Na ocenę celującą (6) uczeń potrafi:</w:t>
            </w:r>
          </w:p>
        </w:tc>
      </w:tr>
      <w:tr w:rsidR="00E70F49" w:rsidRPr="008F6461" w14:paraId="15FF910B" w14:textId="77777777" w:rsidTr="00406343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4C8F9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ienić składniki przypraw,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rodzajów sosów,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opularnych dań w Polsce </w:t>
            </w:r>
          </w:p>
          <w:p w14:paraId="4EDEC62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4D43B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wymienić  metody smażenia,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sprz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 kuchenny, kilka form bufetu</w:t>
            </w:r>
          </w:p>
          <w:p w14:paraId="5E2EC442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F63D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obowiązki kucharza i kelnera, 2 sposoby dbania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higienę osobistą pracowników </w:t>
            </w:r>
          </w:p>
          <w:p w14:paraId="089248F9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61E8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cechy dobrej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gastronomicznej</w:t>
            </w:r>
          </w:p>
          <w:p w14:paraId="58CDB8A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wymienić swoje zainteresowania </w:t>
            </w:r>
          </w:p>
          <w:p w14:paraId="6731742C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9AD7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dopasować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wyrazy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kontekstu zdania</w:t>
            </w:r>
          </w:p>
          <w:p w14:paraId="693B28A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3AD4B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dokonać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wybo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14:paraId="456BDE2D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74C92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uzupełnić tabelkę wyrazami z banku słów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817048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3B9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składni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sałatek, rodzaje zup </w:t>
            </w:r>
          </w:p>
          <w:p w14:paraId="28A31978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4EABC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uzupełnić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 zdaniach podanymi wyrazami</w:t>
            </w:r>
          </w:p>
          <w:p w14:paraId="017DF57C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F389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wymie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nić sposoby grillowania, metody pieczenia</w:t>
            </w:r>
          </w:p>
          <w:p w14:paraId="0C6AC895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DC54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wybrać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poprawny wyraz (jeden z dwóch)</w:t>
            </w:r>
          </w:p>
          <w:p w14:paraId="7AA5599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B670D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składniki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zepisu kulinarnego </w:t>
            </w:r>
          </w:p>
          <w:p w14:paraId="175D2C2D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474A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udzielić krótkich odpowiedzi</w:t>
            </w:r>
          </w:p>
          <w:p w14:paraId="4AAB9D8E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32AB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proste formy (notatka) wg wzoru</w:t>
            </w:r>
          </w:p>
          <w:p w14:paraId="7F4C9B0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przetłumaczyć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podstawową korespondencję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poczty elektronicznej </w:t>
            </w:r>
          </w:p>
          <w:p w14:paraId="38E4D56E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AE1C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rzeprowadzi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podstawową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rozmowę z szefem kuchni </w:t>
            </w:r>
          </w:p>
          <w:p w14:paraId="56103725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718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podstawowe zwroty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grzecznościowe</w:t>
            </w:r>
          </w:p>
          <w:p w14:paraId="42AF9E15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07041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podjąć próbę słuchania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ze zrozumieniem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F6BA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uzupełnić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luki w zdaniach wyrazami/ wyr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ażeniami z podanego banku słów</w:t>
            </w:r>
          </w:p>
          <w:p w14:paraId="1A01605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A142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dopasować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wyraz (jede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z dwóch) do kontekstu zdania</w:t>
            </w:r>
          </w:p>
          <w:p w14:paraId="664392CD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A7A0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znaleźć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wyrazy o znaczeni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podobnym do podanego w zdaniu </w:t>
            </w:r>
          </w:p>
          <w:p w14:paraId="0F22873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9CD2D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zupę</w:t>
            </w:r>
          </w:p>
          <w:p w14:paraId="1F3117C8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A24BB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streścić przepis kulinarny</w:t>
            </w:r>
          </w:p>
          <w:p w14:paraId="380FE1F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sporządzić opis </w:t>
            </w:r>
          </w:p>
          <w:p w14:paraId="545BA361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7AF5B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wyraża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preferencje </w:t>
            </w:r>
          </w:p>
          <w:p w14:paraId="082F1E3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6C387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przedstawić menu </w:t>
            </w:r>
          </w:p>
          <w:p w14:paraId="22A7D79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11D3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udzielić prostych odpowiedzi </w:t>
            </w:r>
          </w:p>
          <w:p w14:paraId="2FE682F3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801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przeprasza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4FD33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799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wymienić zakres obowiązków kucharza</w:t>
            </w:r>
          </w:p>
          <w:p w14:paraId="5753477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kelnera i menagera</w:t>
            </w:r>
          </w:p>
          <w:p w14:paraId="30E936C9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8A58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97322">
              <w:rPr>
                <w:rFonts w:ascii="Times New Roman" w:hAnsi="Times New Roman" w:cs="Times New Roman"/>
                <w:sz w:val="24"/>
                <w:szCs w:val="24"/>
              </w:rPr>
              <w:t>wyjaśn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ić</w:t>
            </w:r>
            <w:r w:rsidRPr="00EE61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897322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r w:rsidRPr="00EE617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zachowania higieny w kuchni</w:t>
            </w:r>
          </w:p>
          <w:p w14:paraId="36B33D31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F57F2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wyjaśn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ić problem, ilustruje przyczyny</w:t>
            </w:r>
          </w:p>
          <w:p w14:paraId="3A1D9BE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2E79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wyjaśnić korzyści</w:t>
            </w:r>
          </w:p>
          <w:p w14:paraId="2DAAD981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7014F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opisać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swoje doświadczenie zawodowe,</w:t>
            </w:r>
          </w:p>
          <w:p w14:paraId="20A9E63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odgrywa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proste dialogi wg wzoru</w:t>
            </w:r>
          </w:p>
          <w:p w14:paraId="30F11CB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E7A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zredagować prostą notatkę wg wzoru</w:t>
            </w:r>
          </w:p>
          <w:p w14:paraId="3150D4D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35A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rzeczyta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i podejmuje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próbę przetłumaczenia krótkich tekstów o potrawach i warunkach pracy w restauracjach </w:t>
            </w:r>
          </w:p>
          <w:p w14:paraId="40D09FE2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69A2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prostą instrukcję, menu </w:t>
            </w:r>
          </w:p>
          <w:p w14:paraId="71EB3F1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745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zachowa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zasady gramatyki i ortografii</w:t>
            </w:r>
          </w:p>
          <w:p w14:paraId="05DC8B9F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50DF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podjąć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próbę 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gocjacji warunków pracy </w:t>
            </w:r>
          </w:p>
          <w:p w14:paraId="0655368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91696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zastosować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poprawn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e zwroty grzecznościowe w rozmowie z klientem w restauracji, szefem, kolegą z pracy 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278B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sugerować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, uzasadnia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wybór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E026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C31E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napisać wiadomość</w:t>
            </w:r>
          </w:p>
          <w:p w14:paraId="74F03B59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wyrazić zadowolenie/ niezadowolenie</w:t>
            </w:r>
          </w:p>
          <w:p w14:paraId="3F21C349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DAE6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wypełnić formularz oceny</w:t>
            </w:r>
          </w:p>
          <w:p w14:paraId="78284197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231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skonstruować przepis kulinarny </w:t>
            </w:r>
          </w:p>
          <w:p w14:paraId="4B73C5C1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50E2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scharakteryzować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opularne w Polsce dania </w:t>
            </w:r>
          </w:p>
          <w:p w14:paraId="5D09CAC9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754F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udzielić wskazówek i informacji</w:t>
            </w:r>
          </w:p>
          <w:p w14:paraId="5B622DF1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895303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podjąć decyzje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42797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F99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porównać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różne opcje</w:t>
            </w:r>
          </w:p>
          <w:p w14:paraId="6584E4A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49E4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dokonać wyboru </w:t>
            </w:r>
          </w:p>
          <w:p w14:paraId="0177F750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676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sporządzić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opis</w:t>
            </w:r>
          </w:p>
          <w:p w14:paraId="1E2745EC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229D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porównać potrawy</w:t>
            </w:r>
          </w:p>
          <w:p w14:paraId="44FC7619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B781F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sklasyfikować metody pieczenia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C0B5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BC66C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scharakteryzować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proces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czenia i duszenia mięsa </w:t>
            </w:r>
          </w:p>
          <w:p w14:paraId="49D7F187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AF2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mierzy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podobieństwa i różnice między różnymi rodzajami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duszenia, gotowania, pieczenia</w:t>
            </w:r>
          </w:p>
          <w:p w14:paraId="17A0F5E3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5B80B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preferen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cje </w:t>
            </w:r>
          </w:p>
          <w:p w14:paraId="177248C7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EB869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scharakteryzować proces przygotowania potraw</w:t>
            </w:r>
          </w:p>
          <w:p w14:paraId="4AD55DE0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2A0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skonstruować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przyjmowanie/ składanie zamówienia</w:t>
            </w:r>
          </w:p>
          <w:p w14:paraId="077C053F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zaprojektować menu </w:t>
            </w:r>
          </w:p>
          <w:p w14:paraId="3BE1E61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5CD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sklasyfikować wypieki</w:t>
            </w:r>
          </w:p>
          <w:p w14:paraId="2DAA7A33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EC50E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określić procesy</w:t>
            </w:r>
          </w:p>
          <w:p w14:paraId="377A6B59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51730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napisać (rozwiązać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) egzamin, raport, instrukcję, wiadomość,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podanie, notatkę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rozmowy kwalifikacyjnej</w:t>
            </w:r>
          </w:p>
          <w:p w14:paraId="1D077D35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B1BF7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scharakteryzować sprzęt kuchenny i omówić jego funkcje </w:t>
            </w:r>
          </w:p>
          <w:p w14:paraId="194CB809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CFAED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porównać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metody gotowania na parze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inne metody obróbki termicznej</w:t>
            </w:r>
          </w:p>
          <w:p w14:paraId="51731EC7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0997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porównać różne formy bufetu</w:t>
            </w:r>
          </w:p>
          <w:p w14:paraId="22BCA75A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ECDB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zaprojektować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akres obowiązków </w:t>
            </w:r>
          </w:p>
          <w:p w14:paraId="7FC75A22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9BC9F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scharakteryzować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sposoby dbania o higienę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obistą przez pracowników kuchni</w:t>
            </w:r>
          </w:p>
          <w:p w14:paraId="4525D363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B5C92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sposob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złego zarządzania restauracją</w:t>
            </w:r>
          </w:p>
          <w:p w14:paraId="358B448D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1A433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scharakteryzować problem, przyczyny, stosować rozwiązania</w:t>
            </w:r>
          </w:p>
          <w:p w14:paraId="1794FD3D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3D64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swoje zainte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resowania, wykształcenie </w:t>
            </w:r>
          </w:p>
          <w:p w14:paraId="7900B982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AE42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porównać oferty szkoły gastronomicznej</w:t>
            </w:r>
          </w:p>
          <w:p w14:paraId="58FEE18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określić korzyści</w:t>
            </w:r>
          </w:p>
          <w:p w14:paraId="451F0A27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55BA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zr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ozumie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wypowiedzi z użyciem słownictwa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specjalisty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cznego w stopniu dobrym</w:t>
            </w:r>
          </w:p>
          <w:p w14:paraId="5E29D535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52D4C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zabrać głos w dyskusji</w:t>
            </w:r>
          </w:p>
          <w:p w14:paraId="44076452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081F7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i tłumaczy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korespondencję z poczty elektronicznej</w:t>
            </w:r>
          </w:p>
          <w:p w14:paraId="2AA6DB5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86C32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określić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czynności związane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zadaniami zawodowymi</w:t>
            </w:r>
          </w:p>
          <w:p w14:paraId="359B95B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średniozaawansowane zwroty grzeczn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ościowe i wyrażenia w rozmowie</w:t>
            </w:r>
          </w:p>
          <w:p w14:paraId="2CCBD910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3022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znacznym stopniu interpretować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typowe pytania stawiane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szefa kuchni, menagera </w:t>
            </w:r>
          </w:p>
          <w:p w14:paraId="42861C49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7E40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wydawać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polecenia współpracownikom dotyczące realizacji prac w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wodzie </w:t>
            </w:r>
          </w:p>
          <w:p w14:paraId="19F2B8C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8FE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negocjować warunki realizacji pracy</w:t>
            </w:r>
          </w:p>
          <w:p w14:paraId="2A4829B9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55668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tłumaczy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na język obcy z zachowaniem zasad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gramatyki i ortografii średniozaawansowane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teksty w języku polskim </w:t>
            </w:r>
          </w:p>
          <w:p w14:paraId="0980901A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4F16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sporządzić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notatkę nt. wysłuchanego tekstu</w:t>
            </w:r>
          </w:p>
          <w:p w14:paraId="384D48CB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E67D2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i tłumaczy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podstawowe instrukcje, </w:t>
            </w:r>
          </w:p>
          <w:p w14:paraId="60118F1F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obcojęzyczną</w:t>
            </w:r>
          </w:p>
          <w:p w14:paraId="1CAC7C12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korespondencję na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średniozaawansowanym</w:t>
            </w:r>
          </w:p>
          <w:p w14:paraId="20206FEB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58C0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redagować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notatki z tekstu słuchanego i czytanego</w:t>
            </w:r>
          </w:p>
          <w:p w14:paraId="18C3711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dokonać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podstawowej analizy informacji o zarządzaniu restauracją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5D00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proponować inne opcje</w:t>
            </w:r>
          </w:p>
          <w:p w14:paraId="519971A1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9215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analizować formularz oceny</w:t>
            </w:r>
          </w:p>
          <w:p w14:paraId="21706650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1D9E2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ocenić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przepis kulinarny,</w:t>
            </w:r>
          </w:p>
          <w:p w14:paraId="77E0B699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udziela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i wskazówek </w:t>
            </w:r>
          </w:p>
          <w:p w14:paraId="02CA0365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0FE4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zaplanować opis menu</w:t>
            </w:r>
          </w:p>
          <w:p w14:paraId="2A56BED0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E8B5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dowodzi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błędu,</w:t>
            </w:r>
          </w:p>
          <w:p w14:paraId="08065BF9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analizować raport i instrukcję </w:t>
            </w:r>
          </w:p>
          <w:p w14:paraId="7703085D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4DEBB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proc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esy duszenia, pieczenia, smażenia i ocenić je</w:t>
            </w:r>
          </w:p>
          <w:p w14:paraId="1AC18B05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F058D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zaproponować sposoby przygotowania potraw</w:t>
            </w:r>
          </w:p>
          <w:p w14:paraId="0B84B7AF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776A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przewidywać procesy i ich rezultaty</w:t>
            </w:r>
          </w:p>
          <w:p w14:paraId="50E0132D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ocenić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sprzęt kuch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enny do różnych funkcji </w:t>
            </w:r>
          </w:p>
          <w:p w14:paraId="3F4C80D6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76343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zredagować raport</w:t>
            </w:r>
          </w:p>
          <w:p w14:paraId="51A7F32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81C13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ocenić korzyści bufetu</w:t>
            </w:r>
          </w:p>
          <w:p w14:paraId="24C9D6E0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51E4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przeanalizować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zakres obowiązków wszystkich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pracowników restauracji </w:t>
            </w:r>
          </w:p>
          <w:p w14:paraId="6CA7478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200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zaproponować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sposoby dbania o higienę osobistą przez pracowników kuchni</w:t>
            </w:r>
          </w:p>
          <w:p w14:paraId="3089442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219A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ocenić wyniki kontroli</w:t>
            </w:r>
          </w:p>
          <w:p w14:paraId="5BFDC279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A784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przewidywać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rezultat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 złego zarządzania restauracją</w:t>
            </w:r>
          </w:p>
          <w:p w14:paraId="5F84C083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A4C71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wykrywa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problem, błąd</w:t>
            </w:r>
          </w:p>
          <w:p w14:paraId="0BB33F4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sugerować rozwiązania</w:t>
            </w:r>
          </w:p>
          <w:p w14:paraId="768F516C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swobodnie prowadzi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rozmowę </w:t>
            </w:r>
          </w:p>
          <w:p w14:paraId="733389C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2AB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swoje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doświadczenie zawodowe </w:t>
            </w:r>
          </w:p>
          <w:p w14:paraId="7B27F0A9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88937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analizować artykuł z gazety</w:t>
            </w:r>
          </w:p>
          <w:p w14:paraId="67C4ECB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9A8C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tworzy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własne dialogi</w:t>
            </w:r>
          </w:p>
          <w:p w14:paraId="536AA89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06B0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pisać instrukcje,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z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troli, podanie do pracy </w:t>
            </w:r>
          </w:p>
          <w:p w14:paraId="3D576E5F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0395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swobodnie posługiwać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się kontekstem w zrozumieniu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 z użyciem specj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alistycznego słownictwa </w:t>
            </w:r>
          </w:p>
          <w:p w14:paraId="3FC05980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64C5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swobodnie zabiera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głos w dyskusji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nt. wysłuchanego tekstu</w:t>
            </w:r>
          </w:p>
          <w:p w14:paraId="2B1B21A3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2C00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swobodnie 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i tłumaczy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korespondencję otrz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ymywaną z poczty elektronicznej</w:t>
            </w:r>
          </w:p>
          <w:p w14:paraId="7B32E845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58AF6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planować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roz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mowę z pracownikami restauracji</w:t>
            </w:r>
          </w:p>
          <w:p w14:paraId="4EB0EEC9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72C0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stosować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zaawansowane zwroty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rzecznościowe i inne w rozmowie</w:t>
            </w:r>
          </w:p>
          <w:p w14:paraId="55D038DE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28613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swobodnie interpretować pytania</w:t>
            </w:r>
          </w:p>
          <w:p w14:paraId="377E502F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6E748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wydawać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polecenia współpracownikom</w:t>
            </w:r>
          </w:p>
          <w:p w14:paraId="66735E37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dotyczące 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lizacji prac w zawodzie </w:t>
            </w:r>
          </w:p>
          <w:p w14:paraId="72F2527F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3CF44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swobodnie negocjować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warunki realizacji prac </w:t>
            </w:r>
          </w:p>
          <w:p w14:paraId="0B434ABC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6B868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tłumaczy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zaawansowane teksty zawo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dowe na język angielski </w:t>
            </w:r>
          </w:p>
          <w:p w14:paraId="442D4AC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2B01" w14:textId="77777777" w:rsidR="00E70F49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pisać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>, czyta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eksty na poziomie zaawansowanym</w:t>
            </w:r>
          </w:p>
          <w:p w14:paraId="6D708B1E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023A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swobodnie dokonywać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anal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izy informacji</w:t>
            </w:r>
          </w:p>
          <w:p w14:paraId="42E01627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EC104" w14:textId="77777777" w:rsidR="00E70F49" w:rsidRPr="008F6461" w:rsidRDefault="00E70F49" w:rsidP="00406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zrealizować</w:t>
            </w:r>
            <w:r w:rsidRPr="008F6461">
              <w:rPr>
                <w:rFonts w:ascii="Times New Roman" w:hAnsi="Times New Roman" w:cs="Times New Roman"/>
                <w:sz w:val="24"/>
                <w:szCs w:val="24"/>
              </w:rPr>
              <w:t xml:space="preserve"> czynności wymienione w kryteriach dla ocen niższych w 100%.</w:t>
            </w:r>
          </w:p>
        </w:tc>
      </w:tr>
    </w:tbl>
    <w:p w14:paraId="086C1DA1" w14:textId="77777777" w:rsidR="00E70F49" w:rsidRDefault="00E70F49" w:rsidP="00E70F49"/>
    <w:p w14:paraId="072A5393" w14:textId="77777777" w:rsidR="00E70F49" w:rsidRDefault="00E70F49" w:rsidP="00E70F49">
      <w:pPr>
        <w:tabs>
          <w:tab w:val="left" w:pos="1215"/>
        </w:tabs>
      </w:pPr>
    </w:p>
    <w:sectPr w:rsidR="00E70F49" w:rsidSect="00ED4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266C4"/>
    <w:multiLevelType w:val="hybridMultilevel"/>
    <w:tmpl w:val="0E74D7DE"/>
    <w:lvl w:ilvl="0" w:tplc="0058A052">
      <w:numFmt w:val="bullet"/>
      <w:lvlText w:val="–"/>
      <w:lvlJc w:val="left"/>
      <w:pPr>
        <w:tabs>
          <w:tab w:val="num" w:pos="502"/>
        </w:tabs>
        <w:ind w:left="482" w:hanging="34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A4"/>
    <w:rsid w:val="005441A4"/>
    <w:rsid w:val="0074269A"/>
    <w:rsid w:val="00776FF6"/>
    <w:rsid w:val="00CB51E6"/>
    <w:rsid w:val="00D16D98"/>
    <w:rsid w:val="00E70F49"/>
    <w:rsid w:val="2D6E32BC"/>
    <w:rsid w:val="513CF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2318"/>
  <w15:docId w15:val="{D96D5E28-1D5E-49EE-9464-F081FB3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0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2573</Words>
  <Characters>15438</Characters>
  <Application>Microsoft Office Word</Application>
  <DocSecurity>0</DocSecurity>
  <Lines>128</Lines>
  <Paragraphs>35</Paragraphs>
  <ScaleCrop>false</ScaleCrop>
  <Company/>
  <LinksUpToDate>false</LinksUpToDate>
  <CharactersWithSpaces>17976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Stolarska Agnieszka</cp:lastModifiedBy>
  <cp:revision>4</cp:revision>
  <dcterms:created xsi:type="dcterms:W3CDTF">2022-01-31T20:01:00Z</dcterms:created>
  <dcterms:modified xsi:type="dcterms:W3CDTF">2022-01-31T20:05:00Z</dcterms:modified>
</cp:coreProperties>
</file>