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BF99" w14:textId="77777777" w:rsidR="00D55DBD" w:rsidRDefault="00D55DBD" w:rsidP="00D55DBD">
      <w:pPr>
        <w:pStyle w:val="Tytu"/>
        <w:ind w:left="2160"/>
        <w:jc w:val="left"/>
        <w:rPr>
          <w:sz w:val="28"/>
          <w:szCs w:val="28"/>
        </w:rPr>
      </w:pPr>
      <w:r w:rsidRPr="085B30DE">
        <w:rPr>
          <w:sz w:val="28"/>
          <w:szCs w:val="28"/>
        </w:rPr>
        <w:t>WYMAGANIA</w:t>
      </w:r>
      <w:r w:rsidRPr="085B30DE">
        <w:rPr>
          <w:spacing w:val="-5"/>
          <w:sz w:val="28"/>
          <w:szCs w:val="28"/>
        </w:rPr>
        <w:t xml:space="preserve"> </w:t>
      </w:r>
      <w:r w:rsidRPr="085B30DE">
        <w:rPr>
          <w:sz w:val="28"/>
          <w:szCs w:val="28"/>
        </w:rPr>
        <w:t>EDUKACYJNE</w:t>
      </w:r>
      <w:r w:rsidRPr="085B30DE">
        <w:rPr>
          <w:spacing w:val="51"/>
          <w:sz w:val="28"/>
          <w:szCs w:val="28"/>
        </w:rPr>
        <w:t xml:space="preserve"> </w:t>
      </w:r>
    </w:p>
    <w:p w14:paraId="1070FB55" w14:textId="77777777" w:rsidR="00D55DBD" w:rsidRDefault="00D55DBD" w:rsidP="00D55DBD">
      <w:pPr>
        <w:pStyle w:val="Tytu"/>
        <w:ind w:left="2160"/>
        <w:jc w:val="left"/>
        <w:rPr>
          <w:spacing w:val="-3"/>
          <w:sz w:val="28"/>
          <w:szCs w:val="28"/>
        </w:rPr>
      </w:pPr>
      <w:r w:rsidRPr="085B30DE">
        <w:rPr>
          <w:sz w:val="28"/>
          <w:szCs w:val="28"/>
        </w:rPr>
        <w:t>JĘZYK OBCY W HOTELARSTWIE - TECHNIK HOTELARSTWA</w:t>
      </w:r>
    </w:p>
    <w:p w14:paraId="5966A430" w14:textId="77777777" w:rsidR="00D55DBD" w:rsidRDefault="00D55DBD" w:rsidP="00D55DBD">
      <w:pPr>
        <w:pStyle w:val="Tekstpodstawowy"/>
        <w:spacing w:before="10"/>
        <w:rPr>
          <w:b/>
          <w:bCs/>
          <w:sz w:val="28"/>
          <w:szCs w:val="28"/>
        </w:rPr>
      </w:pPr>
    </w:p>
    <w:p w14:paraId="51B59F63" w14:textId="77777777" w:rsidR="00D55DBD" w:rsidRDefault="00D55DBD" w:rsidP="00D55DBD">
      <w:pPr>
        <w:pStyle w:val="Tekstpodstawowy"/>
        <w:ind w:left="2160" w:right="3159"/>
        <w:rPr>
          <w:b/>
          <w:bCs/>
          <w:sz w:val="28"/>
          <w:szCs w:val="28"/>
        </w:rPr>
      </w:pPr>
      <w:r w:rsidRPr="085B30DE">
        <w:rPr>
          <w:b/>
          <w:bCs/>
          <w:sz w:val="28"/>
          <w:szCs w:val="28"/>
        </w:rPr>
        <w:t>PODRĘCZNIK:</w:t>
      </w:r>
      <w:r w:rsidRPr="085B30DE">
        <w:rPr>
          <w:b/>
          <w:bCs/>
          <w:spacing w:val="56"/>
          <w:sz w:val="28"/>
          <w:szCs w:val="28"/>
        </w:rPr>
        <w:t xml:space="preserve"> </w:t>
      </w:r>
      <w:r w:rsidRPr="085B30DE">
        <w:rPr>
          <w:b/>
          <w:bCs/>
          <w:sz w:val="28"/>
          <w:szCs w:val="28"/>
        </w:rPr>
        <w:t>HOTELS AND CATERING, BOOK 2</w:t>
      </w:r>
    </w:p>
    <w:p w14:paraId="3FB0884F" w14:textId="77777777" w:rsidR="00D55DBD" w:rsidRDefault="00D55DBD" w:rsidP="00D55DBD">
      <w:pPr>
        <w:pStyle w:val="Tekstpodstawowy"/>
        <w:ind w:left="1440" w:right="3159"/>
        <w:rPr>
          <w:b/>
          <w:bCs/>
          <w:sz w:val="28"/>
          <w:szCs w:val="28"/>
        </w:rPr>
      </w:pPr>
    </w:p>
    <w:p w14:paraId="726A1563" w14:textId="77777777" w:rsidR="00D55DBD" w:rsidRDefault="00D55DBD" w:rsidP="00D55DBD">
      <w:pPr>
        <w:pStyle w:val="Tekstpodstawowy"/>
        <w:rPr>
          <w:b/>
          <w:bCs/>
          <w:sz w:val="28"/>
          <w:szCs w:val="28"/>
        </w:rPr>
      </w:pPr>
    </w:p>
    <w:p w14:paraId="6AC37D3C" w14:textId="77777777" w:rsidR="00D55DBD" w:rsidRDefault="00D55DBD" w:rsidP="00D55DBD">
      <w:pPr>
        <w:pStyle w:val="Tekstpodstawowy"/>
        <w:rPr>
          <w:sz w:val="20"/>
        </w:rPr>
      </w:pPr>
    </w:p>
    <w:p w14:paraId="68A853D1" w14:textId="77777777" w:rsidR="00D55DBD" w:rsidRDefault="00D55DBD" w:rsidP="00D55DBD">
      <w:pPr>
        <w:pStyle w:val="Tekstpodstawowy"/>
        <w:spacing w:before="11"/>
        <w:rPr>
          <w:sz w:val="25"/>
        </w:rPr>
      </w:pPr>
    </w:p>
    <w:tbl>
      <w:tblPr>
        <w:tblStyle w:val="NormalTable0"/>
        <w:tblW w:w="0" w:type="auto"/>
        <w:tblInd w:w="3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356"/>
        <w:gridCol w:w="2354"/>
        <w:gridCol w:w="2356"/>
        <w:gridCol w:w="2370"/>
        <w:gridCol w:w="2250"/>
      </w:tblGrid>
      <w:tr w:rsidR="00D55DBD" w14:paraId="68AE87DD" w14:textId="77777777" w:rsidTr="00973071">
        <w:trPr>
          <w:trHeight w:val="276"/>
        </w:trPr>
        <w:tc>
          <w:tcPr>
            <w:tcW w:w="13786" w:type="dxa"/>
            <w:gridSpan w:val="6"/>
          </w:tcPr>
          <w:p w14:paraId="1CA45DC8" w14:textId="77777777" w:rsidR="00D55DBD" w:rsidRDefault="00D55DBD" w:rsidP="009730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DZIAŁ: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Making a room reservation.</w:t>
            </w:r>
          </w:p>
        </w:tc>
      </w:tr>
      <w:tr w:rsidR="00D55DBD" w14:paraId="16B425F9" w14:textId="77777777" w:rsidTr="00973071">
        <w:trPr>
          <w:trHeight w:val="276"/>
        </w:trPr>
        <w:tc>
          <w:tcPr>
            <w:tcW w:w="2100" w:type="dxa"/>
          </w:tcPr>
          <w:p w14:paraId="0A9F0AB2" w14:textId="77777777" w:rsidR="00D55DBD" w:rsidRDefault="00D55DBD" w:rsidP="009730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OCENA</w:t>
            </w:r>
          </w:p>
        </w:tc>
        <w:tc>
          <w:tcPr>
            <w:tcW w:w="2356" w:type="dxa"/>
          </w:tcPr>
          <w:p w14:paraId="126A073D" w14:textId="77777777" w:rsidR="00D55DBD" w:rsidRDefault="00D55DBD" w:rsidP="0097307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DOPUSZCZAJĄCA</w:t>
            </w:r>
          </w:p>
        </w:tc>
        <w:tc>
          <w:tcPr>
            <w:tcW w:w="2354" w:type="dxa"/>
          </w:tcPr>
          <w:p w14:paraId="08A467F6" w14:textId="77777777" w:rsidR="00D55DBD" w:rsidRDefault="00D55DBD" w:rsidP="0097307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DOSTATECZNA</w:t>
            </w:r>
          </w:p>
        </w:tc>
        <w:tc>
          <w:tcPr>
            <w:tcW w:w="2356" w:type="dxa"/>
          </w:tcPr>
          <w:p w14:paraId="2634EFB5" w14:textId="77777777" w:rsidR="00D55DBD" w:rsidRDefault="00D55DBD" w:rsidP="0097307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DOBRA</w:t>
            </w:r>
          </w:p>
        </w:tc>
        <w:tc>
          <w:tcPr>
            <w:tcW w:w="2370" w:type="dxa"/>
          </w:tcPr>
          <w:p w14:paraId="57DCB417" w14:textId="77777777" w:rsidR="00D55DBD" w:rsidRDefault="00D55DBD" w:rsidP="0097307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DOBRA</w:t>
            </w:r>
          </w:p>
        </w:tc>
        <w:tc>
          <w:tcPr>
            <w:tcW w:w="2250" w:type="dxa"/>
          </w:tcPr>
          <w:p w14:paraId="48F5BF2E" w14:textId="77777777" w:rsidR="00D55DBD" w:rsidRDefault="00D55DBD" w:rsidP="0097307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CELUJĄCA</w:t>
            </w:r>
          </w:p>
        </w:tc>
      </w:tr>
      <w:tr w:rsidR="00D55DBD" w14:paraId="5DD7543D" w14:textId="77777777" w:rsidTr="00973071">
        <w:trPr>
          <w:trHeight w:val="6900"/>
        </w:trPr>
        <w:tc>
          <w:tcPr>
            <w:tcW w:w="2100" w:type="dxa"/>
          </w:tcPr>
          <w:p w14:paraId="18218844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WIEDZA:</w:t>
            </w:r>
          </w:p>
          <w:p w14:paraId="59756521" w14:textId="77777777" w:rsidR="00D55DBD" w:rsidRDefault="00D55DBD" w:rsidP="00973071">
            <w:pPr>
              <w:pStyle w:val="TableParagraph"/>
              <w:spacing w:before="11"/>
              <w:rPr>
                <w:sz w:val="23"/>
              </w:rPr>
            </w:pPr>
          </w:p>
          <w:p w14:paraId="07B58752" w14:textId="77777777" w:rsidR="00D55DBD" w:rsidRDefault="00D55DBD" w:rsidP="00973071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(ZNAJOMOŚĆ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JĘZYKOWYCH)</w:t>
            </w:r>
          </w:p>
          <w:p w14:paraId="5A151095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529FC0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6B6282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52E4B6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C10CC2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B758EB8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7F127C5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98FA56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6C85AE6" w14:textId="77777777" w:rsidR="00D55DBD" w:rsidRDefault="00D55DBD" w:rsidP="00973071">
            <w:pPr>
              <w:pStyle w:val="TableParagraph"/>
              <w:rPr>
                <w:sz w:val="32"/>
              </w:rPr>
            </w:pPr>
          </w:p>
          <w:p w14:paraId="4F53E92B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UMIEJĘTNOŚCI:</w:t>
            </w:r>
          </w:p>
        </w:tc>
        <w:tc>
          <w:tcPr>
            <w:tcW w:w="2356" w:type="dxa"/>
          </w:tcPr>
          <w:p w14:paraId="6124F8A0" w14:textId="77777777" w:rsidR="00D55DBD" w:rsidRDefault="00D55DBD" w:rsidP="00973071">
            <w:pPr>
              <w:pStyle w:val="TableParagraph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zakres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środków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językowych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słownictwa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potrzebne</w:t>
            </w:r>
            <w:r>
              <w:rPr>
                <w:color w:val="000000"/>
                <w:sz w:val="24"/>
                <w:szCs w:val="24"/>
              </w:rPr>
              <w:t>go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zrobienia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rezerwacji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hotelu</w:t>
            </w:r>
            <w:proofErr w:type="spellEnd"/>
            <w:r w:rsidRPr="00554EA8">
              <w:rPr>
                <w:sz w:val="24"/>
                <w:szCs w:val="24"/>
              </w:rPr>
              <w:t xml:space="preserve"> w</w:t>
            </w:r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znacznym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stopniu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utrudniający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62630271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B618D9C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882440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877CC40" w14:textId="77777777" w:rsidR="00D55DBD" w:rsidRDefault="00D55DBD" w:rsidP="00973071">
            <w:pPr>
              <w:pStyle w:val="TableParagraph"/>
              <w:spacing w:before="187"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Ma problem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zrozumieniem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stworzeniu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zmianie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formy.przekazu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zakresie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umożliwiającym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związanych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color w:val="000000"/>
                <w:sz w:val="24"/>
                <w:szCs w:val="24"/>
              </w:rPr>
              <w:t>robieniem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rezerwacji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hotelu</w:t>
            </w:r>
            <w:proofErr w:type="spellEnd"/>
          </w:p>
        </w:tc>
        <w:tc>
          <w:tcPr>
            <w:tcW w:w="2354" w:type="dxa"/>
          </w:tcPr>
          <w:p w14:paraId="26E3B70D" w14:textId="77777777" w:rsidR="00D55DBD" w:rsidRDefault="00D55DBD" w:rsidP="00973071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słownictwa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potrzebne</w:t>
            </w:r>
            <w:r>
              <w:rPr>
                <w:color w:val="000000"/>
                <w:sz w:val="24"/>
                <w:szCs w:val="24"/>
              </w:rPr>
              <w:t>go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zrobienia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rezerwacji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r w:rsidRPr="00424834">
              <w:rPr>
                <w:color w:val="000000"/>
                <w:sz w:val="24"/>
                <w:szCs w:val="24"/>
              </w:rPr>
              <w:t xml:space="preserve">w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hotelu</w:t>
            </w:r>
            <w:proofErr w:type="spellEnd"/>
            <w:r w:rsidRPr="00424834">
              <w:rPr>
                <w:sz w:val="24"/>
                <w:szCs w:val="24"/>
              </w:rPr>
              <w:t>, co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utrudnia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z w:val="24"/>
              </w:rPr>
              <w:t xml:space="preserve"> 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08F234A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EDBD19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203D07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7622E51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C97AA47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16C18E6" w14:textId="77777777" w:rsidR="00D55DBD" w:rsidRDefault="00D55DBD" w:rsidP="00973071">
            <w:pPr>
              <w:pStyle w:val="TableParagraph"/>
              <w:spacing w:before="161"/>
              <w:ind w:left="108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związanych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robieniem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rezerwacji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hotelu</w:t>
            </w:r>
            <w:proofErr w:type="spellEnd"/>
          </w:p>
        </w:tc>
        <w:tc>
          <w:tcPr>
            <w:tcW w:w="2356" w:type="dxa"/>
          </w:tcPr>
          <w:p w14:paraId="2B03DE63" w14:textId="77777777" w:rsidR="00D55DBD" w:rsidRDefault="00D55DBD" w:rsidP="00973071">
            <w:pPr>
              <w:pStyle w:val="TableParagraph"/>
              <w:ind w:left="108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dużym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językowych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słownictwo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potrzebne</w:t>
            </w:r>
            <w:r>
              <w:rPr>
                <w:color w:val="000000"/>
                <w:sz w:val="24"/>
                <w:szCs w:val="24"/>
              </w:rPr>
              <w:t>go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zrobienia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rezerwacji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hotelu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4EA8">
              <w:rPr>
                <w:sz w:val="24"/>
                <w:szCs w:val="24"/>
              </w:rPr>
              <w:t>Oprócz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słownictwa</w:t>
            </w:r>
            <w:proofErr w:type="spellEnd"/>
            <w:r w:rsidRPr="00554EA8">
              <w:rPr>
                <w:sz w:val="24"/>
                <w:szCs w:val="24"/>
              </w:rPr>
              <w:t xml:space="preserve"> o</w:t>
            </w:r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wysokim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pospolitości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precyzyjne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sformułowania</w:t>
            </w:r>
            <w:proofErr w:type="spellEnd"/>
            <w:r>
              <w:rPr>
                <w:sz w:val="24"/>
              </w:rPr>
              <w:t>.</w:t>
            </w:r>
          </w:p>
          <w:p w14:paraId="4E774399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0691C6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B74BA5E" w14:textId="77777777" w:rsidR="00D55DBD" w:rsidRDefault="00D55DBD" w:rsidP="00973071">
            <w:pPr>
              <w:pStyle w:val="TableParagraph"/>
              <w:spacing w:before="210" w:line="270" w:lineRule="atLeast"/>
              <w:ind w:left="108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poziomie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wymaganych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dostateczną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większość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większości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czynności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0" w:type="dxa"/>
          </w:tcPr>
          <w:p w14:paraId="781EA580" w14:textId="77777777" w:rsidR="00D55DBD" w:rsidRDefault="00D55DBD" w:rsidP="00973071">
            <w:pPr>
              <w:pStyle w:val="TableParagraph"/>
              <w:ind w:left="108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językowe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związane</w:t>
            </w:r>
            <w:proofErr w:type="spellEnd"/>
            <w:r w:rsidRPr="00554EA8">
              <w:rPr>
                <w:sz w:val="24"/>
                <w:szCs w:val="24"/>
              </w:rPr>
              <w:t xml:space="preserve"> z</w:t>
            </w:r>
            <w:r w:rsidRPr="00554EA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słownictwem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potrzebnym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zrobienia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rezerwacji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hotelu</w:t>
            </w:r>
            <w:proofErr w:type="spellEnd"/>
            <w:r w:rsidRPr="00554EA8">
              <w:rPr>
                <w:sz w:val="24"/>
                <w:szCs w:val="24"/>
              </w:rPr>
              <w:t>.</w:t>
            </w:r>
          </w:p>
          <w:p w14:paraId="4AC01B5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6E655A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D70376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50AB83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74B217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84F2D7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08F1AC5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D02E5C9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3363147" w14:textId="77777777" w:rsidR="00D55DBD" w:rsidRDefault="00D55DBD" w:rsidP="00973071">
            <w:pPr>
              <w:pStyle w:val="TableParagraph"/>
              <w:rPr>
                <w:sz w:val="32"/>
              </w:rPr>
            </w:pPr>
          </w:p>
          <w:p w14:paraId="710D41F0" w14:textId="77777777" w:rsidR="00D55DBD" w:rsidRDefault="00D55DBD" w:rsidP="00973071">
            <w:pPr>
              <w:pStyle w:val="TableParagraph"/>
              <w:ind w:left="108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szczegółowo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słowne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zakresie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color w:val="000000"/>
                <w:sz w:val="24"/>
                <w:szCs w:val="24"/>
              </w:rPr>
              <w:t>robienia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rezerwacji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hotelu</w:t>
            </w:r>
            <w:proofErr w:type="spellEnd"/>
            <w:r>
              <w:rPr>
                <w:sz w:val="24"/>
              </w:rPr>
              <w:t>.</w:t>
            </w:r>
          </w:p>
          <w:p w14:paraId="24A78987" w14:textId="77777777" w:rsidR="00D55DBD" w:rsidRDefault="00D55DBD" w:rsidP="00973071">
            <w:pPr>
              <w:pStyle w:val="TableParagraph"/>
              <w:spacing w:line="270" w:lineRule="atLeast"/>
              <w:ind w:left="108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tworzy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zawierające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szeroki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uwzględniając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stosując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odpowiedni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0" w:type="dxa"/>
          </w:tcPr>
          <w:p w14:paraId="4A53C4E7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AB5A8F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620A7EE" w14:textId="77777777" w:rsidR="00D55DBD" w:rsidRDefault="00D55DBD" w:rsidP="00973071">
            <w:pPr>
              <w:pStyle w:val="TableParagraph"/>
              <w:spacing w:before="210" w:line="270" w:lineRule="atLeas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wiedzą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wykraczającymi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obowiązkowy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poszerza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, jest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laureatem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olimpiad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przedmiotowych</w:t>
            </w:r>
            <w:proofErr w:type="spellEnd"/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jęz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szczeblu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szkolny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28C78EE3" w14:textId="77777777" w:rsidR="00D55DBD" w:rsidRDefault="00D55DBD" w:rsidP="00D55DBD">
      <w:pPr>
        <w:spacing w:line="270" w:lineRule="atLeast"/>
        <w:rPr>
          <w:sz w:val="24"/>
        </w:rPr>
        <w:sectPr w:rsidR="00D55DBD" w:rsidSect="00D55DBD">
          <w:pgSz w:w="16840" w:h="11900" w:orient="landscape"/>
          <w:pgMar w:top="1100" w:right="1380" w:bottom="280" w:left="1260" w:header="708" w:footer="708" w:gutter="0"/>
          <w:cols w:space="708"/>
        </w:sectPr>
      </w:pPr>
    </w:p>
    <w:p w14:paraId="0AC1756E" w14:textId="77777777" w:rsidR="00D55DBD" w:rsidRDefault="00D55DBD" w:rsidP="00D55DBD">
      <w:pPr>
        <w:pStyle w:val="Tekstpodstawowy"/>
        <w:spacing w:before="7"/>
        <w:rPr>
          <w:sz w:val="27"/>
        </w:rPr>
      </w:pPr>
    </w:p>
    <w:tbl>
      <w:tblPr>
        <w:tblStyle w:val="NormalTable0"/>
        <w:tblW w:w="0" w:type="auto"/>
        <w:tblInd w:w="3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356"/>
        <w:gridCol w:w="2354"/>
        <w:gridCol w:w="2356"/>
        <w:gridCol w:w="2370"/>
        <w:gridCol w:w="2250"/>
      </w:tblGrid>
      <w:tr w:rsidR="00D55DBD" w14:paraId="5CE8A879" w14:textId="77777777" w:rsidTr="00973071">
        <w:trPr>
          <w:trHeight w:val="276"/>
        </w:trPr>
        <w:tc>
          <w:tcPr>
            <w:tcW w:w="13786" w:type="dxa"/>
            <w:gridSpan w:val="6"/>
          </w:tcPr>
          <w:p w14:paraId="3AC2C412" w14:textId="77777777" w:rsidR="00D55DBD" w:rsidRDefault="00D55DBD" w:rsidP="009730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DZIAŁ: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Loyalty program – how does it work?</w:t>
            </w:r>
          </w:p>
        </w:tc>
      </w:tr>
      <w:tr w:rsidR="00D55DBD" w14:paraId="5D2FF396" w14:textId="77777777" w:rsidTr="00973071">
        <w:trPr>
          <w:trHeight w:val="6624"/>
        </w:trPr>
        <w:tc>
          <w:tcPr>
            <w:tcW w:w="2100" w:type="dxa"/>
          </w:tcPr>
          <w:p w14:paraId="6494242A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WIEDZA:</w:t>
            </w:r>
          </w:p>
          <w:p w14:paraId="223C42EA" w14:textId="77777777" w:rsidR="00D55DBD" w:rsidRDefault="00D55DBD" w:rsidP="00973071">
            <w:pPr>
              <w:pStyle w:val="TableParagraph"/>
              <w:spacing w:before="11"/>
              <w:rPr>
                <w:sz w:val="23"/>
              </w:rPr>
            </w:pPr>
          </w:p>
          <w:p w14:paraId="7CDFD4CF" w14:textId="77777777" w:rsidR="00D55DBD" w:rsidRDefault="00D55DBD" w:rsidP="00973071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(ZNAJOMOŚĆ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JĘZYKOWYCH)</w:t>
            </w:r>
          </w:p>
          <w:p w14:paraId="31F4062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99DEBA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A66307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D5D6A0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3B9FFA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191E451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4F0BCD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28832A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E0D231C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908EA92" w14:textId="77777777" w:rsidR="00D55DBD" w:rsidRDefault="00D55DBD" w:rsidP="00973071">
            <w:pPr>
              <w:pStyle w:val="TableParagraph"/>
              <w:rPr>
                <w:sz w:val="30"/>
              </w:rPr>
            </w:pPr>
          </w:p>
          <w:p w14:paraId="461BD78D" w14:textId="77777777" w:rsidR="00D55DBD" w:rsidRDefault="00D55DBD" w:rsidP="0097307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UMIEJĘTNOŚCI:</w:t>
            </w:r>
          </w:p>
        </w:tc>
        <w:tc>
          <w:tcPr>
            <w:tcW w:w="2356" w:type="dxa"/>
          </w:tcPr>
          <w:p w14:paraId="3529275F" w14:textId="77777777" w:rsidR="00D55DBD" w:rsidRDefault="00D55DBD" w:rsidP="00973071">
            <w:pPr>
              <w:pStyle w:val="TableParagraph"/>
              <w:ind w:left="108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dotyczących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funkcjonowania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programu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lojalnościowego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hotelu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znacznym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utrudniający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06D8379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FDA3C2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24388C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3E217FF" w14:textId="77777777" w:rsidR="00D55DBD" w:rsidRDefault="00D55DBD" w:rsidP="00973071">
            <w:pPr>
              <w:pStyle w:val="TableParagraph"/>
              <w:spacing w:before="187" w:line="270" w:lineRule="atLeast"/>
              <w:ind w:left="108" w:right="126"/>
              <w:rPr>
                <w:sz w:val="24"/>
              </w:rPr>
            </w:pPr>
            <w:r>
              <w:rPr>
                <w:sz w:val="24"/>
              </w:rPr>
              <w:t xml:space="preserve">Ma problem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zrozumieniem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stworzeniu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</w:p>
        </w:tc>
        <w:tc>
          <w:tcPr>
            <w:tcW w:w="2354" w:type="dxa"/>
          </w:tcPr>
          <w:p w14:paraId="23BF8135" w14:textId="77777777" w:rsidR="00D55DBD" w:rsidRDefault="00D55DBD" w:rsidP="00973071">
            <w:pPr>
              <w:pStyle w:val="TableParagraph"/>
              <w:ind w:left="108" w:right="177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środków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dotyczących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funkcjonowania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programu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lojalnościowego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hotelu</w:t>
            </w:r>
            <w:proofErr w:type="spellEnd"/>
            <w:r>
              <w:rPr>
                <w:sz w:val="24"/>
              </w:rPr>
              <w:t xml:space="preserve">, co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utrudnia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z w:val="24"/>
              </w:rPr>
              <w:t xml:space="preserve"> bez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04CC937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742F5F5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EE27FC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24D1C4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343D7D2" w14:textId="77777777" w:rsidR="00D55DBD" w:rsidRDefault="00D55DBD" w:rsidP="00973071">
            <w:pPr>
              <w:pStyle w:val="TableParagraph"/>
              <w:spacing w:before="164" w:line="270" w:lineRule="atLeast"/>
              <w:ind w:left="108"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dotyczących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</w:p>
        </w:tc>
        <w:tc>
          <w:tcPr>
            <w:tcW w:w="2356" w:type="dxa"/>
          </w:tcPr>
          <w:p w14:paraId="2CBB53F4" w14:textId="77777777" w:rsidR="00D55DBD" w:rsidRDefault="00D55DBD" w:rsidP="00973071">
            <w:pPr>
              <w:pStyle w:val="TableParagraph"/>
              <w:ind w:left="108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dużym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funkcjonowania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programu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lojalnościowego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hotelu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Oprócz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słownictwa</w:t>
            </w:r>
            <w:proofErr w:type="spellEnd"/>
            <w:r>
              <w:rPr>
                <w:sz w:val="24"/>
              </w:rPr>
              <w:t xml:space="preserve"> 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wysokim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pospolitości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precyzyjne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sformułowania</w:t>
            </w:r>
            <w:proofErr w:type="spellEnd"/>
            <w:r>
              <w:rPr>
                <w:sz w:val="24"/>
              </w:rPr>
              <w:t>.</w:t>
            </w:r>
          </w:p>
          <w:p w14:paraId="2990881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8C29D86" w14:textId="77777777" w:rsidR="00D55DBD" w:rsidRDefault="00D55DBD" w:rsidP="00973071">
            <w:pPr>
              <w:pStyle w:val="TableParagraph"/>
              <w:spacing w:before="233" w:line="270" w:lineRule="atLeast"/>
              <w:ind w:left="108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poziomie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wymaganych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dostateczną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</w:p>
        </w:tc>
        <w:tc>
          <w:tcPr>
            <w:tcW w:w="2370" w:type="dxa"/>
          </w:tcPr>
          <w:p w14:paraId="4D21E11D" w14:textId="77777777" w:rsidR="00D55DBD" w:rsidRDefault="00D55DBD" w:rsidP="00973071">
            <w:pPr>
              <w:pStyle w:val="TableParagraph"/>
              <w:ind w:left="108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z w:val="24"/>
              </w:rPr>
              <w:t xml:space="preserve"> 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funkcjonowaniem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programu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lojalnościowego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hotelu</w:t>
            </w:r>
            <w:proofErr w:type="spellEnd"/>
            <w:r>
              <w:rPr>
                <w:sz w:val="24"/>
              </w:rPr>
              <w:t>.</w:t>
            </w:r>
          </w:p>
          <w:p w14:paraId="27C601A9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23A67F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5B44C9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0EA5A07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98C81F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E633FF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098DE84" w14:textId="77777777" w:rsidR="00D55DBD" w:rsidRDefault="00D55DBD" w:rsidP="00973071">
            <w:pPr>
              <w:pStyle w:val="TableParagraph"/>
              <w:spacing w:before="3"/>
              <w:rPr>
                <w:sz w:val="34"/>
              </w:rPr>
            </w:pPr>
          </w:p>
          <w:p w14:paraId="539D18E3" w14:textId="77777777" w:rsidR="00D55DBD" w:rsidRDefault="00D55DBD" w:rsidP="00973071">
            <w:pPr>
              <w:pStyle w:val="TableParagraph"/>
              <w:spacing w:line="270" w:lineRule="atLeast"/>
              <w:ind w:left="108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szczegółowo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słowne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dotyczącym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funkcjonowania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programu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lojalnościowego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hotelu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Samodzielnie</w:t>
            </w:r>
            <w:proofErr w:type="spellEnd"/>
          </w:p>
        </w:tc>
        <w:tc>
          <w:tcPr>
            <w:tcW w:w="2250" w:type="dxa"/>
          </w:tcPr>
          <w:p w14:paraId="4CD0996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998DAB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80B1BA1" w14:textId="77777777" w:rsidR="00D55DBD" w:rsidRDefault="00D55DBD" w:rsidP="00973071">
            <w:pPr>
              <w:pStyle w:val="TableParagraph"/>
              <w:spacing w:before="210" w:line="270" w:lineRule="atLeas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wiedzą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wykraczającymi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obowiązkowy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poszerza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, jest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laureatem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olimpiad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przedmiotowych</w:t>
            </w:r>
            <w:proofErr w:type="spellEnd"/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jęz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szczeblu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</w:p>
        </w:tc>
      </w:tr>
    </w:tbl>
    <w:p w14:paraId="13A0A453" w14:textId="77777777" w:rsidR="00D55DBD" w:rsidRDefault="00D55DBD" w:rsidP="00D55DBD">
      <w:pPr>
        <w:spacing w:line="270" w:lineRule="atLeast"/>
        <w:rPr>
          <w:sz w:val="24"/>
        </w:rPr>
        <w:sectPr w:rsidR="00D55DBD">
          <w:pgSz w:w="16840" w:h="11900" w:orient="landscape"/>
          <w:pgMar w:top="1100" w:right="1380" w:bottom="280" w:left="1260" w:header="708" w:footer="708" w:gutter="0"/>
          <w:cols w:space="708"/>
        </w:sectPr>
      </w:pPr>
    </w:p>
    <w:p w14:paraId="14CCCE09" w14:textId="77777777" w:rsidR="00D55DBD" w:rsidRDefault="00D55DBD" w:rsidP="00D55DBD">
      <w:pPr>
        <w:pStyle w:val="Tekstpodstawowy"/>
        <w:spacing w:before="7"/>
        <w:rPr>
          <w:sz w:val="27"/>
        </w:rPr>
      </w:pPr>
    </w:p>
    <w:tbl>
      <w:tblPr>
        <w:tblStyle w:val="NormalTable0"/>
        <w:tblW w:w="0" w:type="auto"/>
        <w:tblInd w:w="3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356"/>
        <w:gridCol w:w="2354"/>
        <w:gridCol w:w="2356"/>
        <w:gridCol w:w="2370"/>
        <w:gridCol w:w="2250"/>
      </w:tblGrid>
      <w:tr w:rsidR="00D55DBD" w14:paraId="5CC1B867" w14:textId="77777777" w:rsidTr="00973071">
        <w:trPr>
          <w:trHeight w:val="3036"/>
        </w:trPr>
        <w:tc>
          <w:tcPr>
            <w:tcW w:w="2100" w:type="dxa"/>
          </w:tcPr>
          <w:p w14:paraId="1008E67F" w14:textId="77777777" w:rsidR="00D55DBD" w:rsidRDefault="00D55DBD" w:rsidP="00973071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14:paraId="407F4498" w14:textId="77777777" w:rsidR="00D55DBD" w:rsidRDefault="00D55DBD" w:rsidP="00973071">
            <w:pPr>
              <w:pStyle w:val="TableParagraph"/>
              <w:ind w:left="108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zmianie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przekazu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zakresie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umożliwiającym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funkcjonowania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programu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lojalnościowego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hotelu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54" w:type="dxa"/>
          </w:tcPr>
          <w:p w14:paraId="6D77465F" w14:textId="77777777" w:rsidR="00D55DBD" w:rsidRDefault="00D55DBD" w:rsidP="00973071">
            <w:pPr>
              <w:pStyle w:val="TableParagraph"/>
              <w:ind w:left="108" w:right="429"/>
              <w:rPr>
                <w:sz w:val="24"/>
              </w:rPr>
            </w:pPr>
            <w:proofErr w:type="spellStart"/>
            <w:r w:rsidRPr="00554EA8">
              <w:rPr>
                <w:color w:val="000000"/>
                <w:sz w:val="24"/>
                <w:szCs w:val="24"/>
              </w:rPr>
              <w:t>funkcjonowania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programu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lojalnościowego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hotelu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56" w:type="dxa"/>
          </w:tcPr>
          <w:p w14:paraId="13D38B79" w14:textId="77777777" w:rsidR="00D55DBD" w:rsidRDefault="00D55DBD" w:rsidP="00973071">
            <w:pPr>
              <w:pStyle w:val="TableParagraph"/>
              <w:ind w:left="108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większości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czynności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0" w:type="dxa"/>
          </w:tcPr>
          <w:p w14:paraId="359A563B" w14:textId="77777777" w:rsidR="00D55DBD" w:rsidRDefault="00D55DBD" w:rsidP="00973071">
            <w:pPr>
              <w:pStyle w:val="TableParagraph"/>
              <w:ind w:left="108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tworzy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zawierające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szeroki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uwzględniając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stosując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odpowiedni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0" w:type="dxa"/>
          </w:tcPr>
          <w:p w14:paraId="7CEAF4E4" w14:textId="77777777" w:rsidR="00D55DBD" w:rsidRDefault="00D55DBD" w:rsidP="0097307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szkolny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55DBD" w14:paraId="47C2F70C" w14:textId="77777777" w:rsidTr="00973071">
        <w:trPr>
          <w:trHeight w:val="276"/>
        </w:trPr>
        <w:tc>
          <w:tcPr>
            <w:tcW w:w="13786" w:type="dxa"/>
            <w:gridSpan w:val="6"/>
          </w:tcPr>
          <w:p w14:paraId="0ECC1EB6" w14:textId="77777777" w:rsidR="00D55DBD" w:rsidRDefault="00D55DBD" w:rsidP="009730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DZIAŁ: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Confirming a reservation</w:t>
            </w:r>
          </w:p>
        </w:tc>
      </w:tr>
      <w:tr w:rsidR="00D55DBD" w14:paraId="4E1A759D" w14:textId="77777777" w:rsidTr="00973071">
        <w:trPr>
          <w:trHeight w:val="5520"/>
        </w:trPr>
        <w:tc>
          <w:tcPr>
            <w:tcW w:w="2100" w:type="dxa"/>
          </w:tcPr>
          <w:p w14:paraId="1D8C536A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WIEDZA:</w:t>
            </w:r>
          </w:p>
          <w:p w14:paraId="2B68CAFF" w14:textId="77777777" w:rsidR="00D55DBD" w:rsidRDefault="00D55DBD" w:rsidP="00973071">
            <w:pPr>
              <w:pStyle w:val="TableParagraph"/>
              <w:spacing w:before="11"/>
              <w:rPr>
                <w:sz w:val="23"/>
              </w:rPr>
            </w:pPr>
          </w:p>
          <w:p w14:paraId="6E406908" w14:textId="77777777" w:rsidR="00D55DBD" w:rsidRDefault="00D55DBD" w:rsidP="00973071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(ZNAJOMOŚĆ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JĘZYKOWYCH)</w:t>
            </w:r>
          </w:p>
          <w:p w14:paraId="380A544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F50627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9DD4E6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A16D9F5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9B4597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6D9967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46EBB8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71C475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2EA8C29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B0FBE6A" w14:textId="77777777" w:rsidR="00D55DBD" w:rsidRDefault="00D55DBD" w:rsidP="00973071">
            <w:pPr>
              <w:pStyle w:val="TableParagraph"/>
              <w:rPr>
                <w:sz w:val="30"/>
              </w:rPr>
            </w:pPr>
          </w:p>
          <w:p w14:paraId="4608A0DB" w14:textId="77777777" w:rsidR="00D55DBD" w:rsidRDefault="00D55DBD" w:rsidP="0097307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UMIEJĘTNOŚCI:</w:t>
            </w:r>
          </w:p>
        </w:tc>
        <w:tc>
          <w:tcPr>
            <w:tcW w:w="2356" w:type="dxa"/>
          </w:tcPr>
          <w:p w14:paraId="540FBBD0" w14:textId="77777777" w:rsidR="00D55DBD" w:rsidRDefault="00D55DBD" w:rsidP="00973071">
            <w:pPr>
              <w:pStyle w:val="TableParagraph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dotyczących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potwierdzania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rezerwacji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znacznym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utrudniający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7AA4F4A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54984B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074BA7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9234A17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9DE37CA" w14:textId="77777777" w:rsidR="00D55DBD" w:rsidRDefault="00D55DBD" w:rsidP="00973071">
            <w:pPr>
              <w:pStyle w:val="TableParagraph"/>
              <w:spacing w:before="164" w:line="270" w:lineRule="atLeast"/>
              <w:ind w:left="108" w:right="173"/>
              <w:rPr>
                <w:sz w:val="24"/>
              </w:rPr>
            </w:pPr>
            <w:r>
              <w:rPr>
                <w:sz w:val="24"/>
              </w:rPr>
              <w:t xml:space="preserve">Ma problem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zrozumieniem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prostych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354" w:type="dxa"/>
          </w:tcPr>
          <w:p w14:paraId="2D0EF549" w14:textId="77777777" w:rsidR="00D55DBD" w:rsidRDefault="00D55DBD" w:rsidP="00973071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dotyczących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potwierdzania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rezerwacji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utrudnia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z w:val="24"/>
              </w:rPr>
              <w:t xml:space="preserve"> 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31E4AE2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CF94C88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2F9D2B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516E551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A683F0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C479B7B" w14:textId="77777777" w:rsidR="00D55DBD" w:rsidRDefault="00D55DBD" w:rsidP="00973071">
            <w:pPr>
              <w:pStyle w:val="TableParagraph"/>
              <w:spacing w:before="3"/>
              <w:rPr>
                <w:sz w:val="36"/>
              </w:rPr>
            </w:pPr>
          </w:p>
          <w:p w14:paraId="42249BA5" w14:textId="77777777" w:rsidR="00D55DBD" w:rsidRDefault="00D55DBD" w:rsidP="00973071">
            <w:pPr>
              <w:pStyle w:val="TableParagraph"/>
              <w:spacing w:line="270" w:lineRule="atLeast"/>
              <w:ind w:left="108"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</w:p>
        </w:tc>
        <w:tc>
          <w:tcPr>
            <w:tcW w:w="2356" w:type="dxa"/>
          </w:tcPr>
          <w:p w14:paraId="1173DA3E" w14:textId="77777777" w:rsidR="00D55DBD" w:rsidRDefault="00D55DBD" w:rsidP="00973071">
            <w:pPr>
              <w:pStyle w:val="TableParagraph"/>
              <w:ind w:left="108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dużym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dotyczących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potwierdzania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rezerwacji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Oprócz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słownictwa</w:t>
            </w:r>
            <w:proofErr w:type="spellEnd"/>
            <w:r>
              <w:rPr>
                <w:sz w:val="24"/>
              </w:rPr>
              <w:t xml:space="preserve"> 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wysokim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pospolitości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precyzyjne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sformułowania</w:t>
            </w:r>
            <w:proofErr w:type="spellEnd"/>
            <w:r>
              <w:rPr>
                <w:sz w:val="24"/>
              </w:rPr>
              <w:t>.</w:t>
            </w:r>
          </w:p>
          <w:p w14:paraId="2488331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81C1C5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9793265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98F03EB" w14:textId="77777777" w:rsidR="00D55DBD" w:rsidRDefault="00D55DBD" w:rsidP="00973071">
            <w:pPr>
              <w:pStyle w:val="TableParagraph"/>
              <w:spacing w:before="187" w:line="270" w:lineRule="atLeast"/>
              <w:ind w:left="108" w:right="345"/>
              <w:rPr>
                <w:sz w:val="24"/>
              </w:rPr>
            </w:pP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poziomie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</w:p>
        </w:tc>
        <w:tc>
          <w:tcPr>
            <w:tcW w:w="2370" w:type="dxa"/>
          </w:tcPr>
          <w:p w14:paraId="4E95FCD3" w14:textId="77777777" w:rsidR="00D55DBD" w:rsidRDefault="00D55DBD" w:rsidP="00973071">
            <w:pPr>
              <w:pStyle w:val="TableParagraph"/>
              <w:ind w:left="108" w:right="308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językowe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dotyczące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potwierdzania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rezerwacji</w:t>
            </w:r>
            <w:proofErr w:type="spellEnd"/>
          </w:p>
          <w:p w14:paraId="6B111C2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A727E95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56ECF67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71781E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BDE57F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BE0DC7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C77B819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7DE675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A2EEFF5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5B8802A" w14:textId="77777777" w:rsidR="00D55DBD" w:rsidRDefault="00D55DBD" w:rsidP="00973071">
            <w:pPr>
              <w:pStyle w:val="TableParagraph"/>
              <w:spacing w:before="3"/>
              <w:rPr>
                <w:sz w:val="28"/>
              </w:rPr>
            </w:pPr>
          </w:p>
          <w:p w14:paraId="4219B655" w14:textId="77777777" w:rsidR="00D55DBD" w:rsidRDefault="00D55DBD" w:rsidP="00973071">
            <w:pPr>
              <w:pStyle w:val="TableParagraph"/>
              <w:spacing w:line="270" w:lineRule="atLeast"/>
              <w:ind w:left="108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szczegółowo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słowne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dotyczącym</w:t>
            </w:r>
            <w:proofErr w:type="spellEnd"/>
          </w:p>
        </w:tc>
        <w:tc>
          <w:tcPr>
            <w:tcW w:w="2250" w:type="dxa"/>
          </w:tcPr>
          <w:p w14:paraId="6F74A415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8C7A539" w14:textId="77777777" w:rsidR="00D55DBD" w:rsidRDefault="00D55DBD" w:rsidP="00973071">
            <w:pPr>
              <w:pStyle w:val="TableParagraph"/>
              <w:spacing w:before="233" w:line="270" w:lineRule="atLeast"/>
              <w:ind w:left="108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wiedzą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wykraczającymi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obowiązkowy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poszerza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, jest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laureatem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olimpiad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konkursów</w:t>
            </w:r>
            <w:proofErr w:type="spellEnd"/>
          </w:p>
        </w:tc>
      </w:tr>
    </w:tbl>
    <w:p w14:paraId="681EF62D" w14:textId="77777777" w:rsidR="00D55DBD" w:rsidRDefault="00D55DBD" w:rsidP="00D55DBD">
      <w:pPr>
        <w:spacing w:line="270" w:lineRule="atLeast"/>
        <w:rPr>
          <w:sz w:val="24"/>
        </w:rPr>
        <w:sectPr w:rsidR="00D55DBD">
          <w:pgSz w:w="16840" w:h="11900" w:orient="landscape"/>
          <w:pgMar w:top="1100" w:right="1380" w:bottom="280" w:left="1260" w:header="708" w:footer="708" w:gutter="0"/>
          <w:cols w:space="708"/>
        </w:sectPr>
      </w:pPr>
    </w:p>
    <w:p w14:paraId="06D71D01" w14:textId="77777777" w:rsidR="00D55DBD" w:rsidRDefault="00D55DBD" w:rsidP="00D55DBD">
      <w:pPr>
        <w:pStyle w:val="Tekstpodstawowy"/>
        <w:spacing w:before="7"/>
        <w:rPr>
          <w:sz w:val="27"/>
        </w:rPr>
      </w:pPr>
    </w:p>
    <w:tbl>
      <w:tblPr>
        <w:tblStyle w:val="NormalTable0"/>
        <w:tblW w:w="0" w:type="auto"/>
        <w:tblInd w:w="3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356"/>
        <w:gridCol w:w="2354"/>
        <w:gridCol w:w="2356"/>
        <w:gridCol w:w="2370"/>
        <w:gridCol w:w="2250"/>
      </w:tblGrid>
      <w:tr w:rsidR="00D55DBD" w14:paraId="69431582" w14:textId="77777777" w:rsidTr="00973071">
        <w:trPr>
          <w:trHeight w:val="3312"/>
        </w:trPr>
        <w:tc>
          <w:tcPr>
            <w:tcW w:w="2100" w:type="dxa"/>
          </w:tcPr>
          <w:p w14:paraId="05805E1F" w14:textId="77777777" w:rsidR="00D55DBD" w:rsidRDefault="00D55DBD" w:rsidP="00973071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</w:tcPr>
          <w:p w14:paraId="28A78BED" w14:textId="77777777" w:rsidR="00D55DBD" w:rsidRDefault="00D55DBD" w:rsidP="00973071">
            <w:pPr>
              <w:pStyle w:val="TableParagraph"/>
              <w:spacing w:line="270" w:lineRule="atLeast"/>
              <w:ind w:left="108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stworzeniu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zmianie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przekazu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zakresie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umożliwiającym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dotyczących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potwierdzania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rezerwacji</w:t>
            </w:r>
            <w:proofErr w:type="spellEnd"/>
          </w:p>
        </w:tc>
        <w:tc>
          <w:tcPr>
            <w:tcW w:w="2354" w:type="dxa"/>
          </w:tcPr>
          <w:p w14:paraId="3EAFD392" w14:textId="77777777" w:rsidR="00D55DBD" w:rsidRDefault="00D55DBD" w:rsidP="00973071">
            <w:pPr>
              <w:pStyle w:val="TableParagraph"/>
              <w:ind w:left="108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językowe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dotyczących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potwierdzania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rezerwacji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56" w:type="dxa"/>
          </w:tcPr>
          <w:p w14:paraId="7A546506" w14:textId="77777777" w:rsidR="00D55DBD" w:rsidRDefault="00D55DBD" w:rsidP="00973071">
            <w:pPr>
              <w:pStyle w:val="TableParagraph"/>
              <w:spacing w:line="270" w:lineRule="atLeast"/>
              <w:ind w:left="108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dostateczną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czynności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0" w:type="dxa"/>
          </w:tcPr>
          <w:p w14:paraId="12B480FB" w14:textId="77777777" w:rsidR="00D55DBD" w:rsidRDefault="00D55DBD" w:rsidP="00973071">
            <w:pPr>
              <w:pStyle w:val="TableParagraph"/>
              <w:spacing w:line="270" w:lineRule="atLeast"/>
              <w:ind w:left="108" w:right="195"/>
              <w:rPr>
                <w:sz w:val="24"/>
              </w:rPr>
            </w:pPr>
            <w:proofErr w:type="spellStart"/>
            <w:r w:rsidRPr="00554EA8">
              <w:rPr>
                <w:color w:val="000000"/>
                <w:sz w:val="24"/>
                <w:szCs w:val="24"/>
              </w:rPr>
              <w:t>potwierdzania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rezerwacji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tworzy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zawierające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szeroki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uwzględniając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stosując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odpowiedni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0" w:type="dxa"/>
          </w:tcPr>
          <w:p w14:paraId="31C4E2F1" w14:textId="77777777" w:rsidR="00D55DBD" w:rsidRDefault="00D55DBD" w:rsidP="00973071">
            <w:pPr>
              <w:pStyle w:val="TableParagraph"/>
              <w:ind w:left="108" w:right="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przedmiotowych</w:t>
            </w:r>
            <w:proofErr w:type="spellEnd"/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jęz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szczeblu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szkolny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55DBD" w14:paraId="1E10C861" w14:textId="77777777" w:rsidTr="00973071">
        <w:trPr>
          <w:trHeight w:val="276"/>
        </w:trPr>
        <w:tc>
          <w:tcPr>
            <w:tcW w:w="13786" w:type="dxa"/>
            <w:gridSpan w:val="6"/>
          </w:tcPr>
          <w:p w14:paraId="4D9D13E3" w14:textId="77777777" w:rsidR="00D55DBD" w:rsidRDefault="00D55DBD" w:rsidP="009730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DZIAŁ: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Housekeeping</w:t>
            </w:r>
          </w:p>
        </w:tc>
      </w:tr>
      <w:tr w:rsidR="00D55DBD" w14:paraId="66BD2449" w14:textId="77777777" w:rsidTr="00973071">
        <w:trPr>
          <w:trHeight w:val="5244"/>
        </w:trPr>
        <w:tc>
          <w:tcPr>
            <w:tcW w:w="2100" w:type="dxa"/>
          </w:tcPr>
          <w:p w14:paraId="04E3EDB6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WIEDZA:</w:t>
            </w:r>
          </w:p>
          <w:p w14:paraId="372302A2" w14:textId="77777777" w:rsidR="00D55DBD" w:rsidRDefault="00D55DBD" w:rsidP="00973071">
            <w:pPr>
              <w:pStyle w:val="TableParagraph"/>
              <w:spacing w:before="11"/>
              <w:rPr>
                <w:sz w:val="23"/>
              </w:rPr>
            </w:pPr>
          </w:p>
          <w:p w14:paraId="5528DE70" w14:textId="77777777" w:rsidR="00D55DBD" w:rsidRDefault="00D55DBD" w:rsidP="00973071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(ZNAJOMOŚĆ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JĘZYKOWYCH)</w:t>
            </w:r>
          </w:p>
          <w:p w14:paraId="1BEA438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52C9D6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B9E733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8B620A7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E0F783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282BB4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C568328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DF26781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7798EC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D66B2F2" w14:textId="77777777" w:rsidR="00D55DBD" w:rsidRDefault="00D55DBD" w:rsidP="00973071">
            <w:pPr>
              <w:pStyle w:val="TableParagraph"/>
              <w:rPr>
                <w:sz w:val="30"/>
              </w:rPr>
            </w:pPr>
          </w:p>
          <w:p w14:paraId="07EBBB2B" w14:textId="77777777" w:rsidR="00D55DBD" w:rsidRDefault="00D55DBD" w:rsidP="0097307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UMIEJĘTNOŚCI</w:t>
            </w:r>
          </w:p>
        </w:tc>
        <w:tc>
          <w:tcPr>
            <w:tcW w:w="2356" w:type="dxa"/>
          </w:tcPr>
          <w:p w14:paraId="79781E82" w14:textId="77777777" w:rsidR="00D55DBD" w:rsidRDefault="00D55DBD" w:rsidP="00973071">
            <w:pPr>
              <w:pStyle w:val="TableParagraph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dotyczących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housekeepingu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znacznym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utrudniający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103762C8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7D54861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C46942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AAE204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5199059" w14:textId="77777777" w:rsidR="00D55DBD" w:rsidRDefault="00D55DBD" w:rsidP="00973071">
            <w:pPr>
              <w:pStyle w:val="TableParagraph"/>
              <w:spacing w:before="164" w:line="270" w:lineRule="atLeast"/>
              <w:ind w:left="108" w:right="173"/>
              <w:rPr>
                <w:sz w:val="24"/>
              </w:rPr>
            </w:pPr>
            <w:r>
              <w:rPr>
                <w:sz w:val="24"/>
              </w:rPr>
              <w:t xml:space="preserve">Ma problem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zrozumieniem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prostych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</w:p>
        </w:tc>
        <w:tc>
          <w:tcPr>
            <w:tcW w:w="2354" w:type="dxa"/>
          </w:tcPr>
          <w:p w14:paraId="50C37B86" w14:textId="77777777" w:rsidR="00D55DBD" w:rsidRDefault="00D55DBD" w:rsidP="00973071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dotyczących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housekeepingu</w:t>
            </w:r>
            <w:proofErr w:type="spellEnd"/>
            <w:r>
              <w:rPr>
                <w:sz w:val="24"/>
              </w:rPr>
              <w:t xml:space="preserve"> , co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utrudnia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z w:val="24"/>
              </w:rPr>
              <w:t xml:space="preserve"> 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7666B1AC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CBB063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DE9AFF7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9105D9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3E4236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230132B" w14:textId="77777777" w:rsidR="00D55DBD" w:rsidRDefault="00D55DBD" w:rsidP="00973071">
            <w:pPr>
              <w:pStyle w:val="TableParagraph"/>
              <w:spacing w:before="3"/>
              <w:rPr>
                <w:sz w:val="36"/>
              </w:rPr>
            </w:pPr>
          </w:p>
          <w:p w14:paraId="495C3B27" w14:textId="77777777" w:rsidR="00D55DBD" w:rsidRDefault="00D55DBD" w:rsidP="00973071">
            <w:pPr>
              <w:pStyle w:val="TableParagraph"/>
              <w:spacing w:line="270" w:lineRule="atLeast"/>
              <w:ind w:left="108"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</w:p>
        </w:tc>
        <w:tc>
          <w:tcPr>
            <w:tcW w:w="2356" w:type="dxa"/>
          </w:tcPr>
          <w:p w14:paraId="72561B89" w14:textId="77777777" w:rsidR="00D55DBD" w:rsidRDefault="00D55DBD" w:rsidP="00973071">
            <w:pPr>
              <w:pStyle w:val="TableParagraph"/>
              <w:ind w:left="108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dużym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dotyczących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housekeepingu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6C6B44D6" w14:textId="77777777" w:rsidR="00D55DBD" w:rsidRDefault="00D55DBD" w:rsidP="00973071">
            <w:pPr>
              <w:pStyle w:val="TableParagraph"/>
              <w:ind w:left="108" w:right="194"/>
              <w:rPr>
                <w:sz w:val="24"/>
              </w:rPr>
            </w:pPr>
            <w:proofErr w:type="spellStart"/>
            <w:r>
              <w:rPr>
                <w:sz w:val="24"/>
              </w:rPr>
              <w:t>Oprócz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słownictwa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wysokim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pospolitości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precyzyjne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sformułowania</w:t>
            </w:r>
            <w:proofErr w:type="spellEnd"/>
            <w:r>
              <w:rPr>
                <w:sz w:val="24"/>
              </w:rPr>
              <w:t>.</w:t>
            </w:r>
          </w:p>
          <w:p w14:paraId="6A3CBF8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78B71C9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B98EF27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51BA1C8" w14:textId="77777777" w:rsidR="00D55DBD" w:rsidRDefault="00D55DBD" w:rsidP="00973071">
            <w:pPr>
              <w:pStyle w:val="TableParagraph"/>
              <w:spacing w:before="187" w:line="270" w:lineRule="atLeast"/>
              <w:ind w:left="108" w:right="345"/>
              <w:rPr>
                <w:sz w:val="24"/>
              </w:rPr>
            </w:pP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poziomie</w:t>
            </w:r>
            <w:proofErr w:type="spellEnd"/>
          </w:p>
        </w:tc>
        <w:tc>
          <w:tcPr>
            <w:tcW w:w="2370" w:type="dxa"/>
          </w:tcPr>
          <w:p w14:paraId="001A3DD1" w14:textId="77777777" w:rsidR="00D55DBD" w:rsidRDefault="00D55DBD" w:rsidP="00973071">
            <w:pPr>
              <w:pStyle w:val="TableParagraph"/>
              <w:ind w:left="108" w:right="308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językowe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dotyczące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housekeepingu</w:t>
            </w:r>
            <w:proofErr w:type="spellEnd"/>
          </w:p>
          <w:p w14:paraId="09C22B55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9051C6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41F1F9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90C4E9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8306D37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4DAE02C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BD6E84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E9AB69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05C099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5E99372" w14:textId="77777777" w:rsidR="00D55DBD" w:rsidRDefault="00D55DBD" w:rsidP="00973071">
            <w:pPr>
              <w:pStyle w:val="TableParagraph"/>
              <w:spacing w:before="3"/>
              <w:rPr>
                <w:sz w:val="28"/>
              </w:rPr>
            </w:pPr>
          </w:p>
          <w:p w14:paraId="6CCA33DC" w14:textId="77777777" w:rsidR="00D55DBD" w:rsidRDefault="00D55DBD" w:rsidP="00973071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szczegółowo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</w:p>
        </w:tc>
        <w:tc>
          <w:tcPr>
            <w:tcW w:w="2250" w:type="dxa"/>
          </w:tcPr>
          <w:p w14:paraId="243468A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99F672C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345C5AC" w14:textId="77777777" w:rsidR="00D55DBD" w:rsidRDefault="00D55DBD" w:rsidP="00973071">
            <w:pPr>
              <w:pStyle w:val="TableParagraph"/>
              <w:spacing w:before="210" w:line="270" w:lineRule="atLeast"/>
              <w:ind w:left="108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wiedzą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wykraczającymi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obowiązkowy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poszerza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, jest</w:t>
            </w:r>
          </w:p>
        </w:tc>
      </w:tr>
    </w:tbl>
    <w:p w14:paraId="0125E555" w14:textId="77777777" w:rsidR="00D55DBD" w:rsidRDefault="00D55DBD" w:rsidP="00D55DBD">
      <w:pPr>
        <w:spacing w:line="270" w:lineRule="atLeast"/>
        <w:rPr>
          <w:sz w:val="24"/>
        </w:rPr>
        <w:sectPr w:rsidR="00D55DBD">
          <w:pgSz w:w="16840" w:h="11900" w:orient="landscape"/>
          <w:pgMar w:top="1100" w:right="1380" w:bottom="280" w:left="1260" w:header="708" w:footer="708" w:gutter="0"/>
          <w:cols w:space="708"/>
        </w:sectPr>
      </w:pPr>
    </w:p>
    <w:p w14:paraId="25DB9511" w14:textId="77777777" w:rsidR="00D55DBD" w:rsidRDefault="00D55DBD" w:rsidP="00D55DBD">
      <w:pPr>
        <w:pStyle w:val="Tekstpodstawowy"/>
        <w:spacing w:before="7"/>
        <w:rPr>
          <w:sz w:val="27"/>
        </w:rPr>
      </w:pPr>
    </w:p>
    <w:tbl>
      <w:tblPr>
        <w:tblStyle w:val="NormalTable0"/>
        <w:tblW w:w="0" w:type="auto"/>
        <w:tblInd w:w="3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356"/>
        <w:gridCol w:w="2354"/>
        <w:gridCol w:w="2356"/>
        <w:gridCol w:w="2370"/>
        <w:gridCol w:w="2250"/>
      </w:tblGrid>
      <w:tr w:rsidR="00D55DBD" w14:paraId="49002B9F" w14:textId="77777777" w:rsidTr="00973071">
        <w:trPr>
          <w:trHeight w:val="4140"/>
        </w:trPr>
        <w:tc>
          <w:tcPr>
            <w:tcW w:w="2100" w:type="dxa"/>
            <w:tcBorders>
              <w:bottom w:val="single" w:sz="4" w:space="0" w:color="000009"/>
            </w:tcBorders>
          </w:tcPr>
          <w:p w14:paraId="73F286F0" w14:textId="77777777" w:rsidR="00D55DBD" w:rsidRDefault="00D55DBD" w:rsidP="00973071">
            <w:pPr>
              <w:pStyle w:val="TableParagraph"/>
              <w:rPr>
                <w:sz w:val="24"/>
              </w:rPr>
            </w:pPr>
          </w:p>
        </w:tc>
        <w:tc>
          <w:tcPr>
            <w:tcW w:w="2356" w:type="dxa"/>
            <w:tcBorders>
              <w:bottom w:val="single" w:sz="4" w:space="0" w:color="000009"/>
            </w:tcBorders>
          </w:tcPr>
          <w:p w14:paraId="3A2FA1C2" w14:textId="77777777" w:rsidR="00D55DBD" w:rsidRDefault="00D55DBD" w:rsidP="00973071">
            <w:pPr>
              <w:pStyle w:val="TableParagraph"/>
              <w:ind w:left="108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stworzeniu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zmianie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przekazu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zakresie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umożliwiającym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dotyczących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housekeepingu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354" w:type="dxa"/>
            <w:tcBorders>
              <w:bottom w:val="single" w:sz="4" w:space="0" w:color="000009"/>
            </w:tcBorders>
          </w:tcPr>
          <w:p w14:paraId="505D5562" w14:textId="77777777" w:rsidR="00D55DBD" w:rsidRDefault="00D55DBD" w:rsidP="00973071">
            <w:pPr>
              <w:pStyle w:val="TableParagraph"/>
              <w:ind w:left="108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poznane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dotyczących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housekeepingu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356" w:type="dxa"/>
            <w:tcBorders>
              <w:bottom w:val="single" w:sz="4" w:space="0" w:color="000009"/>
            </w:tcBorders>
          </w:tcPr>
          <w:p w14:paraId="27A17C80" w14:textId="77777777" w:rsidR="00D55DBD" w:rsidRDefault="00D55DBD" w:rsidP="00973071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wymaganych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dostateczną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czynności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0" w:type="dxa"/>
            <w:tcBorders>
              <w:bottom w:val="single" w:sz="4" w:space="0" w:color="000009"/>
            </w:tcBorders>
          </w:tcPr>
          <w:p w14:paraId="7932038D" w14:textId="77777777" w:rsidR="00D55DBD" w:rsidRDefault="00D55DBD" w:rsidP="00973071">
            <w:pPr>
              <w:pStyle w:val="TableParagraph"/>
              <w:ind w:left="108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komunikaty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słowne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dotyczącym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housekeepingu</w:t>
            </w:r>
            <w:proofErr w:type="spellEnd"/>
            <w:r>
              <w:rPr>
                <w:sz w:val="24"/>
              </w:rPr>
              <w:t xml:space="preserve"> .</w:t>
            </w:r>
          </w:p>
          <w:p w14:paraId="0EBF3C40" w14:textId="77777777" w:rsidR="00D55DBD" w:rsidRDefault="00D55DBD" w:rsidP="00973071">
            <w:pPr>
              <w:pStyle w:val="TableParagraph"/>
              <w:spacing w:line="270" w:lineRule="atLeast"/>
              <w:ind w:left="108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tworzy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zawierające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szeroki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uwzględniając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stosując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odpowiedni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0" w:type="dxa"/>
            <w:tcBorders>
              <w:bottom w:val="single" w:sz="4" w:space="0" w:color="000009"/>
            </w:tcBorders>
          </w:tcPr>
          <w:p w14:paraId="597718D3" w14:textId="77777777" w:rsidR="00D55DBD" w:rsidRDefault="00D55DBD" w:rsidP="00973071">
            <w:pPr>
              <w:pStyle w:val="TableParagraph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laureatem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olimpiad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przedmiotowych</w:t>
            </w:r>
            <w:proofErr w:type="spellEnd"/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jęz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szczeblu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szkolny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55DBD" w14:paraId="6EE8C2E8" w14:textId="77777777" w:rsidTr="00973071">
        <w:trPr>
          <w:trHeight w:val="333"/>
        </w:trPr>
        <w:tc>
          <w:tcPr>
            <w:tcW w:w="13786" w:type="dxa"/>
            <w:gridSpan w:val="6"/>
            <w:tcBorders>
              <w:bottom w:val="single" w:sz="4" w:space="0" w:color="auto"/>
            </w:tcBorders>
          </w:tcPr>
          <w:p w14:paraId="26964BDA" w14:textId="77777777" w:rsidR="00D55DBD" w:rsidRDefault="00D55DBD" w:rsidP="00973071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DZIAŁ: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Concierge</w:t>
            </w:r>
          </w:p>
        </w:tc>
      </w:tr>
      <w:tr w:rsidR="00D55DBD" w14:paraId="66ED7199" w14:textId="77777777" w:rsidTr="00973071">
        <w:trPr>
          <w:trHeight w:val="379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728A40E1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WIEDZA:</w:t>
            </w:r>
          </w:p>
          <w:p w14:paraId="3CE7E8A8" w14:textId="77777777" w:rsidR="00D55DBD" w:rsidRDefault="00D55DBD" w:rsidP="00973071">
            <w:pPr>
              <w:pStyle w:val="TableParagraph"/>
              <w:spacing w:before="11"/>
              <w:rPr>
                <w:sz w:val="23"/>
              </w:rPr>
            </w:pPr>
          </w:p>
          <w:p w14:paraId="27D544AF" w14:textId="77777777" w:rsidR="00D55DBD" w:rsidRDefault="00D55DBD" w:rsidP="00973071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(ZNAJOMOŚĆ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JĘZYKOWYCH)</w:t>
            </w:r>
          </w:p>
          <w:p w14:paraId="3BB8A44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582DBD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838626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623019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8003241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A94B6E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639030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436C25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3CB7646" w14:textId="77777777" w:rsidR="00D55DBD" w:rsidRDefault="00D55DBD" w:rsidP="00973071">
            <w:pPr>
              <w:pStyle w:val="TableParagraph"/>
              <w:rPr>
                <w:sz w:val="32"/>
              </w:rPr>
            </w:pPr>
          </w:p>
          <w:p w14:paraId="5F854B72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UMIEJĘTNOŚCI: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17AC4389" w14:textId="77777777" w:rsidR="00D55DBD" w:rsidRDefault="00D55DBD" w:rsidP="00973071">
            <w:pPr>
              <w:pStyle w:val="TableParagraph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zakres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środków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językowych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proponowania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sugerowania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gościom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hotelowym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atrakcyjnych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zajęć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Pr="00554EA8">
              <w:rPr>
                <w:sz w:val="24"/>
                <w:szCs w:val="24"/>
              </w:rPr>
              <w:t>w</w:t>
            </w:r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znacznym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stopniu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utrudniający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46A7A08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7C753DC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4E8E475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5912590" w14:textId="77777777" w:rsidR="00D55DBD" w:rsidRDefault="00D55DBD" w:rsidP="00973071">
            <w:pPr>
              <w:pStyle w:val="TableParagraph"/>
              <w:spacing w:before="187"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Ma problem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zrozumieniem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stworzeniu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zmianie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przekazu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zakresie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umożliwiającym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potrzebnych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proponowania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sugerowania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gościom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hotelowym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atrakcyjnych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zajęć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7C5ABC9B" w14:textId="77777777" w:rsidR="00D55DBD" w:rsidRDefault="00D55DBD" w:rsidP="00973071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słownictwo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potrzebne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proponowania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sugerowania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gościom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hotelowym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atrakcyjnych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zajęć</w:t>
            </w:r>
            <w:proofErr w:type="spellEnd"/>
            <w:r>
              <w:rPr>
                <w:sz w:val="24"/>
              </w:rPr>
              <w:t>, co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utrudnia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z w:val="24"/>
              </w:rPr>
              <w:t xml:space="preserve"> 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4002887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C39DDF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30581C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54FC35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0050471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B885339" w14:textId="77777777" w:rsidR="00D55DBD" w:rsidRDefault="00D55DBD" w:rsidP="00973071">
            <w:pPr>
              <w:pStyle w:val="TableParagraph"/>
              <w:spacing w:before="161"/>
              <w:ind w:left="108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związanych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color w:val="000000"/>
                <w:sz w:val="24"/>
                <w:szCs w:val="24"/>
              </w:rPr>
              <w:t>proponowaniem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sugerowaniem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gościom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hotelowym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atrakcyjnych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07ED620A" w14:textId="77777777" w:rsidR="00D55DBD" w:rsidRDefault="00D55DBD" w:rsidP="00973071">
            <w:pPr>
              <w:pStyle w:val="TableParagraph"/>
              <w:ind w:left="108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dużym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językowych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słownictwo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potrzebne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proponowania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sugerowania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gościom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hotelowym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atrakcyjnych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zajęć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4EA8">
              <w:rPr>
                <w:sz w:val="24"/>
                <w:szCs w:val="24"/>
              </w:rPr>
              <w:t>Oprócz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słownictwa</w:t>
            </w:r>
            <w:proofErr w:type="spellEnd"/>
            <w:r w:rsidRPr="00554EA8">
              <w:rPr>
                <w:sz w:val="24"/>
                <w:szCs w:val="24"/>
              </w:rPr>
              <w:t xml:space="preserve"> o</w:t>
            </w:r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wysokim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pospolitości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czasami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precyzyjne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sformułowania</w:t>
            </w:r>
            <w:proofErr w:type="spellEnd"/>
            <w:r>
              <w:rPr>
                <w:sz w:val="24"/>
              </w:rPr>
              <w:t>.</w:t>
            </w:r>
          </w:p>
          <w:p w14:paraId="38D6D32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470525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414C502" w14:textId="77777777" w:rsidR="00D55DBD" w:rsidRDefault="00D55DBD" w:rsidP="00973071">
            <w:pPr>
              <w:pStyle w:val="TableParagraph"/>
              <w:spacing w:before="210" w:line="270" w:lineRule="atLeast"/>
              <w:ind w:left="108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poziomie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wymaganych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dostateczną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czynności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2BD67D93" w14:textId="77777777" w:rsidR="00D55DBD" w:rsidRDefault="00D55DBD" w:rsidP="00973071">
            <w:pPr>
              <w:pStyle w:val="TableParagraph"/>
              <w:ind w:left="108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językowe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związane</w:t>
            </w:r>
            <w:proofErr w:type="spellEnd"/>
            <w:r w:rsidRPr="00554EA8">
              <w:rPr>
                <w:sz w:val="24"/>
                <w:szCs w:val="24"/>
              </w:rPr>
              <w:t xml:space="preserve"> z</w:t>
            </w:r>
            <w:r w:rsidRPr="00554EA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słownictwo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color w:val="000000"/>
                <w:sz w:val="24"/>
                <w:szCs w:val="24"/>
              </w:rPr>
              <w:t>potrzebne</w:t>
            </w:r>
            <w:proofErr w:type="spellEnd"/>
            <w:r w:rsidRPr="00554E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proponowania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sugerowania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gościom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hotelowym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atrakcyjnych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zajęć</w:t>
            </w:r>
            <w:proofErr w:type="spellEnd"/>
            <w:r w:rsidRPr="00554EA8">
              <w:rPr>
                <w:sz w:val="24"/>
                <w:szCs w:val="24"/>
              </w:rPr>
              <w:t>.</w:t>
            </w:r>
          </w:p>
          <w:p w14:paraId="5E9C2B7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83B935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0909C7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6D05B7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25218A8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288CDD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54E28D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280C718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162D683" w14:textId="77777777" w:rsidR="00D55DBD" w:rsidRDefault="00D55DBD" w:rsidP="00973071">
            <w:pPr>
              <w:pStyle w:val="TableParagraph"/>
              <w:rPr>
                <w:sz w:val="32"/>
              </w:rPr>
            </w:pPr>
          </w:p>
          <w:p w14:paraId="47CC1D8E" w14:textId="77777777" w:rsidR="00D55DBD" w:rsidRDefault="00D55DBD" w:rsidP="00973071">
            <w:pPr>
              <w:pStyle w:val="TableParagraph"/>
              <w:ind w:left="108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szczegółowo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słowne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proponowania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sugerowania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gościom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hotelowym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atrakcyjnych</w:t>
            </w:r>
            <w:proofErr w:type="spellEnd"/>
            <w:r w:rsidRPr="004248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34">
              <w:rPr>
                <w:color w:val="000000"/>
                <w:sz w:val="24"/>
                <w:szCs w:val="24"/>
              </w:rPr>
              <w:t>zajęć</w:t>
            </w:r>
            <w:proofErr w:type="spellEnd"/>
            <w:r>
              <w:rPr>
                <w:sz w:val="24"/>
              </w:rPr>
              <w:t>.</w:t>
            </w:r>
          </w:p>
          <w:p w14:paraId="7C96B2BD" w14:textId="77777777" w:rsidR="00D55DBD" w:rsidRDefault="00D55DBD" w:rsidP="00973071">
            <w:pPr>
              <w:pStyle w:val="TableParagraph"/>
              <w:spacing w:line="270" w:lineRule="atLeast"/>
              <w:ind w:left="108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tworzy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zawierające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szeroki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uwzględniając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stosując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odpowiedni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C540661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E858BA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44C873F" w14:textId="77777777" w:rsidR="00D55DBD" w:rsidRDefault="00D55DBD" w:rsidP="00973071">
            <w:pPr>
              <w:pStyle w:val="TableParagraph"/>
              <w:spacing w:before="210" w:line="270" w:lineRule="atLeas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wiedzą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wykraczającymi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obowiązkowy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poszerza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umiejętności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, jest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laureatem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olimpiad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przedmiotowych</w:t>
            </w:r>
            <w:proofErr w:type="spellEnd"/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jęz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szczeblu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szkolny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55DBD" w14:paraId="348F0D3E" w14:textId="77777777" w:rsidTr="00973071">
        <w:trPr>
          <w:trHeight w:val="413"/>
        </w:trPr>
        <w:tc>
          <w:tcPr>
            <w:tcW w:w="137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E2BE222" w14:textId="77777777" w:rsidR="00D55DBD" w:rsidRDefault="00D55DBD" w:rsidP="00973071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lastRenderedPageBreak/>
              <w:t>DZIAŁ: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Airport transfers</w:t>
            </w:r>
          </w:p>
        </w:tc>
      </w:tr>
      <w:tr w:rsidR="00D55DBD" w14:paraId="17E503CD" w14:textId="77777777" w:rsidTr="00973071">
        <w:trPr>
          <w:trHeight w:val="3368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6EFBC3A9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WIEDZA:</w:t>
            </w:r>
          </w:p>
          <w:p w14:paraId="4B8E16D1" w14:textId="77777777" w:rsidR="00D55DBD" w:rsidRDefault="00D55DBD" w:rsidP="00973071">
            <w:pPr>
              <w:pStyle w:val="TableParagraph"/>
              <w:spacing w:before="11"/>
              <w:rPr>
                <w:sz w:val="23"/>
              </w:rPr>
            </w:pPr>
          </w:p>
          <w:p w14:paraId="250E2379" w14:textId="77777777" w:rsidR="00D55DBD" w:rsidRDefault="00D55DBD" w:rsidP="00973071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(ZNAJOMOŚĆ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JĘZYKOWYCH)</w:t>
            </w:r>
          </w:p>
          <w:p w14:paraId="2A73A0B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0EA4CF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796DB6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16B98B7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7CE9B5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C294F69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7D8590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1DBE18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B686B56" w14:textId="77777777" w:rsidR="00D55DBD" w:rsidRDefault="00D55DBD" w:rsidP="00973071">
            <w:pPr>
              <w:pStyle w:val="TableParagraph"/>
              <w:rPr>
                <w:sz w:val="32"/>
              </w:rPr>
            </w:pPr>
          </w:p>
          <w:p w14:paraId="0FEA93FE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UMIEJĘTNOŚCI: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353C3145" w14:textId="77777777" w:rsidR="00D55DBD" w:rsidRDefault="00D55DBD" w:rsidP="00973071">
            <w:pPr>
              <w:pStyle w:val="TableParagraph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zakres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środków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językowych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słownictwa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związanego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rodzajami</w:t>
            </w:r>
            <w:proofErr w:type="spellEnd"/>
            <w:r w:rsidRPr="00221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transferu</w:t>
            </w:r>
            <w:proofErr w:type="spellEnd"/>
            <w:r w:rsidRPr="00554EA8">
              <w:rPr>
                <w:sz w:val="24"/>
                <w:szCs w:val="24"/>
              </w:rPr>
              <w:t xml:space="preserve"> w</w:t>
            </w:r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znacznym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stopniu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utrudniający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613AEE2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CCFDA1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CEF52F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44FA68D" w14:textId="77777777" w:rsidR="00D55DBD" w:rsidRDefault="00D55DBD" w:rsidP="00973071">
            <w:pPr>
              <w:pStyle w:val="TableParagraph"/>
              <w:spacing w:before="187"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Ma problem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zrozumieniem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stworzeniu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zmianie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przekazu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zakresie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umożliwiającym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słownictwa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związanego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rodzajami</w:t>
            </w:r>
            <w:proofErr w:type="spellEnd"/>
            <w:r w:rsidRPr="00221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transferu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3EB5459E" w14:textId="77777777" w:rsidR="00D55DBD" w:rsidRDefault="00D55DBD" w:rsidP="00973071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słownictwa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związanego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rodzajami</w:t>
            </w:r>
            <w:proofErr w:type="spellEnd"/>
            <w:r w:rsidRPr="00221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transferu</w:t>
            </w:r>
            <w:proofErr w:type="spellEnd"/>
            <w:r>
              <w:rPr>
                <w:sz w:val="24"/>
              </w:rPr>
              <w:t>, co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utrudnia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z w:val="24"/>
              </w:rPr>
              <w:t xml:space="preserve"> 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4B3C826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B64B377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145BF97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BD3B1F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35E12D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B06777D" w14:textId="77777777" w:rsidR="00D55DBD" w:rsidRDefault="00D55DBD" w:rsidP="00973071">
            <w:pPr>
              <w:pStyle w:val="TableParagraph"/>
              <w:spacing w:before="161"/>
              <w:ind w:left="108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związanych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rodzajami</w:t>
            </w:r>
            <w:proofErr w:type="spellEnd"/>
            <w:r w:rsidRPr="00221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transferu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1222A9AA" w14:textId="77777777" w:rsidR="00D55DBD" w:rsidRDefault="00D55DBD" w:rsidP="00973071">
            <w:pPr>
              <w:pStyle w:val="TableParagraph"/>
              <w:ind w:left="108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dużym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językowych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słownictwa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związanego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rodzajami</w:t>
            </w:r>
            <w:proofErr w:type="spellEnd"/>
            <w:r w:rsidRPr="00221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transferu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Oprócz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słownictwa</w:t>
            </w:r>
            <w:proofErr w:type="spellEnd"/>
            <w:r w:rsidRPr="00554EA8">
              <w:rPr>
                <w:sz w:val="24"/>
                <w:szCs w:val="24"/>
              </w:rPr>
              <w:t xml:space="preserve"> o</w:t>
            </w:r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wysokim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pospolitości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precyzyjne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sformułowania</w:t>
            </w:r>
            <w:proofErr w:type="spellEnd"/>
            <w:r>
              <w:rPr>
                <w:sz w:val="24"/>
              </w:rPr>
              <w:t>.</w:t>
            </w:r>
          </w:p>
          <w:p w14:paraId="56D39B8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F02497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5C7F46C" w14:textId="77777777" w:rsidR="00D55DBD" w:rsidRDefault="00D55DBD" w:rsidP="00973071">
            <w:pPr>
              <w:pStyle w:val="TableParagraph"/>
              <w:spacing w:before="210" w:line="270" w:lineRule="atLeast"/>
              <w:ind w:left="108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poziomie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wymaganych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dostateczną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czynności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zawodowych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42F8CFEA" w14:textId="77777777" w:rsidR="00D55DBD" w:rsidRDefault="00D55DBD" w:rsidP="00973071">
            <w:pPr>
              <w:pStyle w:val="TableParagraph"/>
              <w:ind w:left="108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językowe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związane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rodzajami</w:t>
            </w:r>
            <w:proofErr w:type="spellEnd"/>
            <w:r w:rsidRPr="00221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transferu</w:t>
            </w:r>
            <w:proofErr w:type="spellEnd"/>
          </w:p>
          <w:p w14:paraId="5E4D277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0EECEF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4862341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90372C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457AB1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24B66EC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1B8565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7D5CD1C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02A5BCF" w14:textId="77777777" w:rsidR="00D55DBD" w:rsidRDefault="00D55DBD" w:rsidP="00973071">
            <w:pPr>
              <w:pStyle w:val="TableParagraph"/>
              <w:rPr>
                <w:sz w:val="32"/>
              </w:rPr>
            </w:pPr>
          </w:p>
          <w:p w14:paraId="7410B3E4" w14:textId="77777777" w:rsidR="00D55DBD" w:rsidRDefault="00D55DBD" w:rsidP="00973071">
            <w:pPr>
              <w:pStyle w:val="TableParagraph"/>
              <w:ind w:left="108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szczegółowo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słowne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rodzajów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transferu</w:t>
            </w:r>
            <w:proofErr w:type="spellEnd"/>
            <w:r>
              <w:rPr>
                <w:sz w:val="24"/>
              </w:rPr>
              <w:t>.</w:t>
            </w:r>
          </w:p>
          <w:p w14:paraId="3FD22BAA" w14:textId="77777777" w:rsidR="00D55DBD" w:rsidRDefault="00D55DBD" w:rsidP="00973071">
            <w:pPr>
              <w:pStyle w:val="TableParagraph"/>
              <w:spacing w:line="270" w:lineRule="atLeast"/>
              <w:ind w:left="108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tworzy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zawierające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szeroki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uwzględniając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stosując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odpowiedni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CE1E7F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18C7B9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56F3F88" w14:textId="77777777" w:rsidR="00D55DBD" w:rsidRDefault="00D55DBD" w:rsidP="00973071">
            <w:pPr>
              <w:pStyle w:val="TableParagraph"/>
              <w:spacing w:before="210" w:line="270" w:lineRule="atLeas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wiedzą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wykraczającymi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obowiązkowy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poszerza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, jest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laureatem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olimpiad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przedmiotowych</w:t>
            </w:r>
            <w:proofErr w:type="spellEnd"/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jęz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szczeblu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szkolny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55DBD" w14:paraId="7EAFDA18" w14:textId="77777777" w:rsidTr="00973071">
        <w:trPr>
          <w:trHeight w:val="463"/>
        </w:trPr>
        <w:tc>
          <w:tcPr>
            <w:tcW w:w="137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7CF81B5" w14:textId="77777777" w:rsidR="00D55DBD" w:rsidRDefault="00D55DBD" w:rsidP="00973071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DZIAŁ: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Evacuation</w:t>
            </w:r>
          </w:p>
        </w:tc>
      </w:tr>
      <w:tr w:rsidR="00D55DBD" w14:paraId="6B261D4F" w14:textId="77777777" w:rsidTr="00973071">
        <w:trPr>
          <w:trHeight w:val="3318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3B4EB8DD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WIEDZA:</w:t>
            </w:r>
          </w:p>
          <w:p w14:paraId="5616D0B9" w14:textId="77777777" w:rsidR="00D55DBD" w:rsidRDefault="00D55DBD" w:rsidP="00973071">
            <w:pPr>
              <w:pStyle w:val="TableParagraph"/>
              <w:spacing w:before="11"/>
              <w:rPr>
                <w:sz w:val="23"/>
              </w:rPr>
            </w:pPr>
          </w:p>
          <w:p w14:paraId="44522C43" w14:textId="77777777" w:rsidR="00D55DBD" w:rsidRDefault="00D55DBD" w:rsidP="00973071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(ZNAJOMOŚĆ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JĘZYKOWYCH)</w:t>
            </w:r>
          </w:p>
          <w:p w14:paraId="1F78E52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BFACDD8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FB7D3C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A4439F5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6703C7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ACCF14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352272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1B42F7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88E12EB" w14:textId="77777777" w:rsidR="00D55DBD" w:rsidRDefault="00D55DBD" w:rsidP="00973071">
            <w:pPr>
              <w:pStyle w:val="TableParagraph"/>
              <w:rPr>
                <w:sz w:val="32"/>
              </w:rPr>
            </w:pPr>
          </w:p>
          <w:p w14:paraId="0D7892AC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UMIEJĘTNOŚCI: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659F8708" w14:textId="77777777" w:rsidR="00D55DBD" w:rsidRDefault="00D55DBD" w:rsidP="00973071">
            <w:pPr>
              <w:pStyle w:val="TableParagraph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zakres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środków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językowych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rodzajów</w:t>
            </w:r>
            <w:proofErr w:type="spellEnd"/>
            <w:r w:rsidRPr="00221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nagłych</w:t>
            </w:r>
            <w:proofErr w:type="spellEnd"/>
            <w:r w:rsidRPr="00221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wypadków</w:t>
            </w:r>
            <w:proofErr w:type="spellEnd"/>
            <w:r w:rsidRPr="00554EA8">
              <w:rPr>
                <w:sz w:val="24"/>
                <w:szCs w:val="24"/>
              </w:rPr>
              <w:t xml:space="preserve"> w</w:t>
            </w:r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znacznym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stopniu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utrudniający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340C20B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050BC8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45DD7B8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F2982A9" w14:textId="77777777" w:rsidR="00D55DBD" w:rsidRDefault="00D55DBD" w:rsidP="00973071">
            <w:pPr>
              <w:pStyle w:val="TableParagraph"/>
              <w:spacing w:before="187"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Ma problem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zrozumieniem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prostych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stworzeniu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zmianie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przekazu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zakresie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umożliwiającym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rodzajów</w:t>
            </w:r>
            <w:proofErr w:type="spellEnd"/>
            <w:r w:rsidRPr="00221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nagłych</w:t>
            </w:r>
            <w:proofErr w:type="spellEnd"/>
            <w:r w:rsidRPr="00221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wypadków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56867EE9" w14:textId="77777777" w:rsidR="00D55DBD" w:rsidRDefault="00D55DBD" w:rsidP="00973071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rodzajów</w:t>
            </w:r>
            <w:proofErr w:type="spellEnd"/>
            <w:r w:rsidRPr="00221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nagłych</w:t>
            </w:r>
            <w:proofErr w:type="spellEnd"/>
            <w:r w:rsidRPr="00221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wypadków</w:t>
            </w:r>
            <w:proofErr w:type="spellEnd"/>
            <w:r>
              <w:rPr>
                <w:sz w:val="24"/>
              </w:rPr>
              <w:t>, co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utrudnia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z w:val="24"/>
              </w:rPr>
              <w:t xml:space="preserve"> 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00BF919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0419C6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01B1FD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BA19EC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253FA3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AB26593" w14:textId="77777777" w:rsidR="00D55DBD" w:rsidRDefault="00D55DBD" w:rsidP="00973071">
            <w:pPr>
              <w:pStyle w:val="TableParagraph"/>
              <w:spacing w:before="161"/>
              <w:ind w:left="108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rodzajów</w:t>
            </w:r>
            <w:proofErr w:type="spellEnd"/>
            <w:r w:rsidRPr="00221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nagłych</w:t>
            </w:r>
            <w:proofErr w:type="spellEnd"/>
            <w:r w:rsidRPr="00221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wypadków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48EF735F" w14:textId="77777777" w:rsidR="00D55DBD" w:rsidRDefault="00D55DBD" w:rsidP="00973071">
            <w:pPr>
              <w:pStyle w:val="TableParagraph"/>
              <w:ind w:left="108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dużym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językowych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rodzajów</w:t>
            </w:r>
            <w:proofErr w:type="spellEnd"/>
            <w:r w:rsidRPr="00221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nagłych</w:t>
            </w:r>
            <w:proofErr w:type="spellEnd"/>
            <w:r w:rsidRPr="00221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wypadków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4EA8">
              <w:rPr>
                <w:sz w:val="24"/>
                <w:szCs w:val="24"/>
              </w:rPr>
              <w:t>Oprócz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słownictwa</w:t>
            </w:r>
            <w:proofErr w:type="spellEnd"/>
            <w:r w:rsidRPr="00554EA8">
              <w:rPr>
                <w:sz w:val="24"/>
                <w:szCs w:val="24"/>
              </w:rPr>
              <w:t xml:space="preserve"> o</w:t>
            </w:r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wysokim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pospolitości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precyzyjne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sformułowania</w:t>
            </w:r>
            <w:proofErr w:type="spellEnd"/>
            <w:r>
              <w:rPr>
                <w:sz w:val="24"/>
              </w:rPr>
              <w:t>.</w:t>
            </w:r>
          </w:p>
          <w:p w14:paraId="2529DB7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1D5BA99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F647346" w14:textId="77777777" w:rsidR="00D55DBD" w:rsidRDefault="00D55DBD" w:rsidP="00973071">
            <w:pPr>
              <w:pStyle w:val="TableParagraph"/>
              <w:spacing w:before="210" w:line="270" w:lineRule="atLeast"/>
              <w:ind w:left="108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wyższym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poziomie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wymaganych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dostateczną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czynności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BA7094B" w14:textId="77777777" w:rsidR="00D55DBD" w:rsidRDefault="00D55DBD" w:rsidP="00973071">
            <w:pPr>
              <w:pStyle w:val="TableParagraph"/>
              <w:ind w:left="108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językowe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rodzajów</w:t>
            </w:r>
            <w:proofErr w:type="spellEnd"/>
            <w:r w:rsidRPr="00221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nagłych</w:t>
            </w:r>
            <w:proofErr w:type="spellEnd"/>
            <w:r w:rsidRPr="00221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wypadków</w:t>
            </w:r>
            <w:proofErr w:type="spellEnd"/>
            <w:r w:rsidRPr="00554EA8">
              <w:rPr>
                <w:sz w:val="24"/>
                <w:szCs w:val="24"/>
              </w:rPr>
              <w:t>.</w:t>
            </w:r>
          </w:p>
          <w:p w14:paraId="721C32F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EDB70A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37E0241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429189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7A0E2F9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23031F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DF8A8F7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776F155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9152F69" w14:textId="77777777" w:rsidR="00D55DBD" w:rsidRDefault="00D55DBD" w:rsidP="00973071">
            <w:pPr>
              <w:pStyle w:val="TableParagraph"/>
              <w:rPr>
                <w:sz w:val="32"/>
              </w:rPr>
            </w:pPr>
          </w:p>
          <w:p w14:paraId="0CC88758" w14:textId="77777777" w:rsidR="00D55DBD" w:rsidRDefault="00D55DBD" w:rsidP="00973071">
            <w:pPr>
              <w:pStyle w:val="TableParagraph"/>
              <w:ind w:left="108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szczegółowo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komunikaty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rodzajów</w:t>
            </w:r>
            <w:proofErr w:type="spellEnd"/>
            <w:r w:rsidRPr="00221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nagłych</w:t>
            </w:r>
            <w:proofErr w:type="spellEnd"/>
            <w:r w:rsidRPr="00221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A99">
              <w:rPr>
                <w:color w:val="000000"/>
                <w:sz w:val="24"/>
                <w:szCs w:val="24"/>
              </w:rPr>
              <w:t>wypadków</w:t>
            </w:r>
            <w:proofErr w:type="spellEnd"/>
            <w:r>
              <w:rPr>
                <w:sz w:val="24"/>
              </w:rPr>
              <w:t>.</w:t>
            </w:r>
          </w:p>
          <w:p w14:paraId="03FCF74A" w14:textId="77777777" w:rsidR="00D55DBD" w:rsidRDefault="00D55DBD" w:rsidP="00973071">
            <w:pPr>
              <w:pStyle w:val="TableParagraph"/>
              <w:spacing w:line="270" w:lineRule="atLeast"/>
              <w:ind w:left="108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tworzy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zawierające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szeroki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uwzględniając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stosując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odpowiedni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AA78DD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8F8BD7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989EBC0" w14:textId="77777777" w:rsidR="00D55DBD" w:rsidRDefault="00D55DBD" w:rsidP="00973071">
            <w:pPr>
              <w:pStyle w:val="TableParagraph"/>
              <w:spacing w:before="210" w:line="270" w:lineRule="atLeas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wiedzą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wykraczającymi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obowiązkowy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poszerza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zawodowych</w:t>
            </w:r>
            <w:proofErr w:type="spellEnd"/>
            <w:r>
              <w:rPr>
                <w:sz w:val="24"/>
              </w:rPr>
              <w:t>, jest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laureatem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olimpiad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przedmiotowych</w:t>
            </w:r>
            <w:proofErr w:type="spellEnd"/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jęz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szczeblu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szkolny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55DBD" w14:paraId="4F7E9FAF" w14:textId="77777777" w:rsidTr="00973071">
        <w:trPr>
          <w:trHeight w:val="513"/>
        </w:trPr>
        <w:tc>
          <w:tcPr>
            <w:tcW w:w="11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03F4381" w14:textId="77777777" w:rsidR="00D55DBD" w:rsidRDefault="00D55DBD" w:rsidP="00973071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lastRenderedPageBreak/>
              <w:t>DZIAŁ: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Checking out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60D839C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</w:tc>
      </w:tr>
      <w:tr w:rsidR="00D55DBD" w14:paraId="03F540D2" w14:textId="77777777" w:rsidTr="00973071">
        <w:trPr>
          <w:trHeight w:val="2792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47C0D643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WIEDZA:</w:t>
            </w:r>
          </w:p>
          <w:p w14:paraId="4BE8B270" w14:textId="77777777" w:rsidR="00D55DBD" w:rsidRDefault="00D55DBD" w:rsidP="00973071">
            <w:pPr>
              <w:pStyle w:val="TableParagraph"/>
              <w:spacing w:before="11"/>
              <w:rPr>
                <w:sz w:val="23"/>
              </w:rPr>
            </w:pPr>
          </w:p>
          <w:p w14:paraId="39125452" w14:textId="77777777" w:rsidR="00D55DBD" w:rsidRDefault="00D55DBD" w:rsidP="00973071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(ZNAJOMOŚĆ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JĘZYKOWYCH)</w:t>
            </w:r>
          </w:p>
          <w:p w14:paraId="0F399B45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006528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D97C75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2C6984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7CD205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35E215C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D32C75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0177895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F79A35A" w14:textId="77777777" w:rsidR="00D55DBD" w:rsidRDefault="00D55DBD" w:rsidP="00973071">
            <w:pPr>
              <w:pStyle w:val="TableParagraph"/>
              <w:rPr>
                <w:sz w:val="32"/>
              </w:rPr>
            </w:pPr>
          </w:p>
          <w:p w14:paraId="387C8884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UMIEJĘTNOŚCI: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1C8DFB1C" w14:textId="77777777" w:rsidR="00D55DBD" w:rsidRDefault="00D55DBD" w:rsidP="00973071">
            <w:pPr>
              <w:pStyle w:val="TableParagraph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zakres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środków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językowych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postępowania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przy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wymeldowywaniu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gościa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hotelu</w:t>
            </w:r>
            <w:proofErr w:type="spellEnd"/>
            <w:r w:rsidRPr="00554EA8">
              <w:rPr>
                <w:sz w:val="24"/>
                <w:szCs w:val="24"/>
              </w:rPr>
              <w:t xml:space="preserve"> w</w:t>
            </w:r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znacznym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stopniu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utrudniający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0DE71BC5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62109B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C7D9CD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9F6161B" w14:textId="77777777" w:rsidR="00D55DBD" w:rsidRDefault="00D55DBD" w:rsidP="00973071">
            <w:pPr>
              <w:pStyle w:val="TableParagraph"/>
              <w:spacing w:before="187"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Ma problem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zrozumieniem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stworzeniu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zmianie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przekazu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zakresie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umożliwiającym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postępowania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przy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wymeldowywaniu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gościa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hotelu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60BAE059" w14:textId="77777777" w:rsidR="00D55DBD" w:rsidRDefault="00D55DBD" w:rsidP="00973071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postępowania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przy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wymeldowywaniu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gościa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hotelu</w:t>
            </w:r>
            <w:proofErr w:type="spellEnd"/>
            <w:r>
              <w:rPr>
                <w:sz w:val="24"/>
              </w:rPr>
              <w:t>, co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utrudnia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z w:val="24"/>
              </w:rPr>
              <w:t xml:space="preserve"> 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7C3DAEA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562A505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461950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E9DCED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71587B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0036CF0" w14:textId="77777777" w:rsidR="00D55DBD" w:rsidRDefault="00D55DBD" w:rsidP="00973071">
            <w:pPr>
              <w:pStyle w:val="TableParagraph"/>
              <w:spacing w:before="161"/>
              <w:ind w:left="108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postępowania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przy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wymeldowywaniu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gościa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hotelu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7E7712A5" w14:textId="77777777" w:rsidR="00D55DBD" w:rsidRDefault="00D55DBD" w:rsidP="00973071">
            <w:pPr>
              <w:pStyle w:val="TableParagraph"/>
              <w:ind w:left="108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dużym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językowych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postępowania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przy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wymeldowywaniu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gościa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hotelu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4EA8">
              <w:rPr>
                <w:sz w:val="24"/>
                <w:szCs w:val="24"/>
              </w:rPr>
              <w:t>Oprócz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słownictwa</w:t>
            </w:r>
            <w:proofErr w:type="spellEnd"/>
            <w:r w:rsidRPr="00554EA8">
              <w:rPr>
                <w:sz w:val="24"/>
                <w:szCs w:val="24"/>
              </w:rPr>
              <w:t xml:space="preserve"> o</w:t>
            </w:r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wysokim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pospolitości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precyzyjne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sformułowania</w:t>
            </w:r>
            <w:proofErr w:type="spellEnd"/>
            <w:r>
              <w:rPr>
                <w:sz w:val="24"/>
              </w:rPr>
              <w:t>.</w:t>
            </w:r>
          </w:p>
          <w:p w14:paraId="39132D8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FC5F83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8D153D0" w14:textId="77777777" w:rsidR="00D55DBD" w:rsidRDefault="00D55DBD" w:rsidP="00973071">
            <w:pPr>
              <w:pStyle w:val="TableParagraph"/>
              <w:spacing w:before="210" w:line="270" w:lineRule="atLeast"/>
              <w:ind w:left="108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poziomie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wymaganych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dostateczną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czynności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718944FA" w14:textId="77777777" w:rsidR="00D55DBD" w:rsidRDefault="00D55DBD" w:rsidP="00973071">
            <w:pPr>
              <w:pStyle w:val="TableParagraph"/>
              <w:ind w:left="108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językowe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związane</w:t>
            </w:r>
            <w:proofErr w:type="spellEnd"/>
            <w:r>
              <w:rPr>
                <w:spacing w:val="1"/>
                <w:sz w:val="24"/>
              </w:rPr>
              <w:t xml:space="preserve"> z </w:t>
            </w:r>
            <w:proofErr w:type="spellStart"/>
            <w:r>
              <w:rPr>
                <w:color w:val="000000"/>
                <w:sz w:val="24"/>
                <w:szCs w:val="24"/>
              </w:rPr>
              <w:t>postępowaniem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przy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wymeldowywaniu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gościa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hotelu</w:t>
            </w:r>
            <w:proofErr w:type="spellEnd"/>
            <w:r w:rsidRPr="00554EA8">
              <w:rPr>
                <w:sz w:val="24"/>
                <w:szCs w:val="24"/>
              </w:rPr>
              <w:t>.</w:t>
            </w:r>
          </w:p>
          <w:p w14:paraId="3A2812AC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E612109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F3D13DC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52FC499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4960E1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BA6EFB5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E46AF71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8C5873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CE080D3" w14:textId="77777777" w:rsidR="00D55DBD" w:rsidRDefault="00D55DBD" w:rsidP="00973071">
            <w:pPr>
              <w:pStyle w:val="TableParagraph"/>
              <w:rPr>
                <w:sz w:val="32"/>
              </w:rPr>
            </w:pPr>
          </w:p>
          <w:p w14:paraId="0BBAFB91" w14:textId="77777777" w:rsidR="00D55DBD" w:rsidRDefault="00D55DBD" w:rsidP="00973071">
            <w:pPr>
              <w:pStyle w:val="TableParagraph"/>
              <w:ind w:left="108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szczegółowo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postępowania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przy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wymeldowywaniu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gościa</w:t>
            </w:r>
            <w:proofErr w:type="spellEnd"/>
            <w:r w:rsidRPr="00A0528F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A0528F">
              <w:rPr>
                <w:color w:val="000000"/>
                <w:sz w:val="24"/>
                <w:szCs w:val="24"/>
              </w:rPr>
              <w:t>hotelu</w:t>
            </w:r>
            <w:proofErr w:type="spellEnd"/>
            <w:r>
              <w:rPr>
                <w:sz w:val="24"/>
              </w:rPr>
              <w:t>.</w:t>
            </w:r>
          </w:p>
          <w:p w14:paraId="1F51A625" w14:textId="77777777" w:rsidR="00D55DBD" w:rsidRDefault="00D55DBD" w:rsidP="00973071">
            <w:pPr>
              <w:pStyle w:val="TableParagraph"/>
              <w:spacing w:line="270" w:lineRule="atLeast"/>
              <w:ind w:left="108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tworzy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zawierające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szeroki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uwzględniając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stosując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odpowiedni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A5FA35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2095E5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C765DB2" w14:textId="77777777" w:rsidR="00D55DBD" w:rsidRDefault="00D55DBD" w:rsidP="00973071">
            <w:pPr>
              <w:pStyle w:val="TableParagraph"/>
              <w:spacing w:before="210" w:line="270" w:lineRule="atLeas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wiedzą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wykraczającymi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obowiązkowy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poszerza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umiejętności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, jest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laureatem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olimpiad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przedmiotowych</w:t>
            </w:r>
            <w:proofErr w:type="spellEnd"/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jęz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szczeblu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szkolny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55DBD" w14:paraId="75782396" w14:textId="77777777" w:rsidTr="00973071">
        <w:trPr>
          <w:trHeight w:val="613"/>
        </w:trPr>
        <w:tc>
          <w:tcPr>
            <w:tcW w:w="137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2C472E1" w14:textId="77777777" w:rsidR="00D55DBD" w:rsidRDefault="00D55DBD" w:rsidP="00973071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lastRenderedPageBreak/>
              <w:t>DZIAŁ: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Greeting and seating guests</w:t>
            </w:r>
          </w:p>
        </w:tc>
      </w:tr>
      <w:tr w:rsidR="00D55DBD" w14:paraId="0E318DC4" w14:textId="77777777" w:rsidTr="00973071">
        <w:trPr>
          <w:trHeight w:val="2692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1CFA2974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WIEDZA:</w:t>
            </w:r>
          </w:p>
          <w:p w14:paraId="441519A3" w14:textId="77777777" w:rsidR="00D55DBD" w:rsidRDefault="00D55DBD" w:rsidP="00973071">
            <w:pPr>
              <w:pStyle w:val="TableParagraph"/>
              <w:spacing w:before="11"/>
              <w:rPr>
                <w:sz w:val="23"/>
              </w:rPr>
            </w:pPr>
          </w:p>
          <w:p w14:paraId="78855B87" w14:textId="77777777" w:rsidR="00D55DBD" w:rsidRDefault="00D55DBD" w:rsidP="00973071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(ZNAJOMOŚĆ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JĘZYKOWYCH)</w:t>
            </w:r>
          </w:p>
          <w:p w14:paraId="2F1537A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C0544B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129A65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5DE9E6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870F1D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FF9FBE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44194F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2FDF0F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3116CDA" w14:textId="77777777" w:rsidR="00D55DBD" w:rsidRDefault="00D55DBD" w:rsidP="00973071">
            <w:pPr>
              <w:pStyle w:val="TableParagraph"/>
              <w:rPr>
                <w:sz w:val="32"/>
              </w:rPr>
            </w:pPr>
          </w:p>
          <w:p w14:paraId="6E89A11D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UMIEJĘTNOŚCI: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30F6BF09" w14:textId="77777777" w:rsidR="00D55DBD" w:rsidRDefault="00D55DBD" w:rsidP="00973071">
            <w:pPr>
              <w:pStyle w:val="TableParagraph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zakres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środków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językowych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witania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gości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dziękowania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pomoc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Pr="00554EA8">
              <w:rPr>
                <w:sz w:val="24"/>
                <w:szCs w:val="24"/>
              </w:rPr>
              <w:t>w</w:t>
            </w:r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znacznym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stopniu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utrudniający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050B8C8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71A926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16F22D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F98F031" w14:textId="77777777" w:rsidR="00D55DBD" w:rsidRDefault="00D55DBD" w:rsidP="00973071">
            <w:pPr>
              <w:pStyle w:val="TableParagraph"/>
              <w:spacing w:before="187"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Ma problem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zrozumieniem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stworzeniu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zmianie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przekazu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zakresie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umożliwiającym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witania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gości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dziękowania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pomoc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09437054" w14:textId="77777777" w:rsidR="00D55DBD" w:rsidRDefault="00D55DBD" w:rsidP="00973071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witania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gości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dziękowania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pomoc</w:t>
            </w:r>
            <w:proofErr w:type="spellEnd"/>
            <w:r>
              <w:rPr>
                <w:sz w:val="24"/>
              </w:rPr>
              <w:t>, co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utrudnia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z w:val="24"/>
              </w:rPr>
              <w:t xml:space="preserve"> 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7B3908E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6175D35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95FAB9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647C5C8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A7B6D6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C203FBC" w14:textId="77777777" w:rsidR="00D55DBD" w:rsidRDefault="00D55DBD" w:rsidP="00973071">
            <w:pPr>
              <w:pStyle w:val="TableParagraph"/>
              <w:spacing w:before="161"/>
              <w:ind w:left="108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witania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gości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dziękowania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pomoc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7C3A0827" w14:textId="77777777" w:rsidR="00D55DBD" w:rsidRDefault="00D55DBD" w:rsidP="00973071">
            <w:pPr>
              <w:pStyle w:val="TableParagraph"/>
              <w:ind w:left="108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dużym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językowych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witania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gości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dziękowania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pomoc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4EA8">
              <w:rPr>
                <w:sz w:val="24"/>
                <w:szCs w:val="24"/>
              </w:rPr>
              <w:t>Oprócz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słownictwa</w:t>
            </w:r>
            <w:proofErr w:type="spellEnd"/>
            <w:r w:rsidRPr="00554EA8">
              <w:rPr>
                <w:sz w:val="24"/>
                <w:szCs w:val="24"/>
              </w:rPr>
              <w:t xml:space="preserve"> o</w:t>
            </w:r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wysokim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pospolitości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precyzyjne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sformułowania</w:t>
            </w:r>
            <w:proofErr w:type="spellEnd"/>
            <w:r>
              <w:rPr>
                <w:sz w:val="24"/>
              </w:rPr>
              <w:t>.</w:t>
            </w:r>
          </w:p>
          <w:p w14:paraId="5957BFE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66A8F0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0FE1EFE" w14:textId="77777777" w:rsidR="00D55DBD" w:rsidRDefault="00D55DBD" w:rsidP="00973071">
            <w:pPr>
              <w:pStyle w:val="TableParagraph"/>
              <w:spacing w:before="210" w:line="270" w:lineRule="atLeast"/>
              <w:ind w:left="108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poziomie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wymaganych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dostateczną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czynności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7FF7BE20" w14:textId="77777777" w:rsidR="00D55DBD" w:rsidRDefault="00D55DBD" w:rsidP="00973071">
            <w:pPr>
              <w:pStyle w:val="TableParagraph"/>
              <w:ind w:left="108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językowe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witania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gości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dziękowania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pomoc</w:t>
            </w:r>
            <w:proofErr w:type="spellEnd"/>
            <w:r w:rsidRPr="00554EA8">
              <w:rPr>
                <w:sz w:val="24"/>
                <w:szCs w:val="24"/>
              </w:rPr>
              <w:t>.</w:t>
            </w:r>
          </w:p>
          <w:p w14:paraId="5E45D93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8AC1709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CFC833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E43CC99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A0CD2B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8FC74B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8179B0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CA42F7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1BED295" w14:textId="77777777" w:rsidR="00D55DBD" w:rsidRDefault="00D55DBD" w:rsidP="00973071">
            <w:pPr>
              <w:pStyle w:val="TableParagraph"/>
              <w:rPr>
                <w:sz w:val="32"/>
              </w:rPr>
            </w:pPr>
          </w:p>
          <w:p w14:paraId="50A187DA" w14:textId="77777777" w:rsidR="00D55DBD" w:rsidRDefault="00D55DBD" w:rsidP="00973071">
            <w:pPr>
              <w:pStyle w:val="TableParagraph"/>
              <w:ind w:left="108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szczegółowo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witania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gości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dziękowania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pomoc</w:t>
            </w:r>
            <w:proofErr w:type="spellEnd"/>
            <w:r>
              <w:rPr>
                <w:sz w:val="24"/>
              </w:rPr>
              <w:t>.</w:t>
            </w:r>
          </w:p>
          <w:p w14:paraId="5FE59B59" w14:textId="77777777" w:rsidR="00D55DBD" w:rsidRDefault="00D55DBD" w:rsidP="00973071">
            <w:pPr>
              <w:pStyle w:val="TableParagraph"/>
              <w:spacing w:line="270" w:lineRule="atLeast"/>
              <w:ind w:left="108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tworzy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zawierające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szeroki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uwzględniając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stosując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odpowiedni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685876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BA8BE6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39E6265" w14:textId="77777777" w:rsidR="00D55DBD" w:rsidRDefault="00D55DBD" w:rsidP="00973071">
            <w:pPr>
              <w:pStyle w:val="TableParagraph"/>
              <w:spacing w:before="210" w:line="270" w:lineRule="atLeas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wiedzą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wykraczającymi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poza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obowiązkowy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poszerza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, jest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laureatem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olimpiad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przedmiotowych</w:t>
            </w:r>
            <w:proofErr w:type="spellEnd"/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jęz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szczeblu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szkolny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55DBD" w14:paraId="282FC073" w14:textId="77777777" w:rsidTr="00973071">
        <w:trPr>
          <w:trHeight w:val="475"/>
        </w:trPr>
        <w:tc>
          <w:tcPr>
            <w:tcW w:w="137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E186036" w14:textId="77777777" w:rsidR="00D55DBD" w:rsidRDefault="00D55DBD" w:rsidP="00973071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lastRenderedPageBreak/>
              <w:t>DZIAŁ: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Explaining the menu</w:t>
            </w:r>
          </w:p>
        </w:tc>
      </w:tr>
      <w:tr w:rsidR="00D55DBD" w14:paraId="68E0739F" w14:textId="77777777" w:rsidTr="00973071">
        <w:trPr>
          <w:trHeight w:val="220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4AF6C488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WIEDZA:</w:t>
            </w:r>
          </w:p>
          <w:p w14:paraId="77DE7D8E" w14:textId="77777777" w:rsidR="00D55DBD" w:rsidRDefault="00D55DBD" w:rsidP="00973071">
            <w:pPr>
              <w:pStyle w:val="TableParagraph"/>
              <w:spacing w:before="11"/>
              <w:rPr>
                <w:sz w:val="23"/>
              </w:rPr>
            </w:pPr>
          </w:p>
          <w:p w14:paraId="2D839CDC" w14:textId="77777777" w:rsidR="00D55DBD" w:rsidRDefault="00D55DBD" w:rsidP="00973071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(ZNAJOMOŚĆ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JĘZYKOWYCH)</w:t>
            </w:r>
          </w:p>
          <w:p w14:paraId="2D256988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F4E566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B56938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36571A9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5C64A4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31C05C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5171695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1CA4A2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88C06CD" w14:textId="77777777" w:rsidR="00D55DBD" w:rsidRDefault="00D55DBD" w:rsidP="00973071">
            <w:pPr>
              <w:pStyle w:val="TableParagraph"/>
              <w:rPr>
                <w:sz w:val="32"/>
              </w:rPr>
            </w:pPr>
          </w:p>
          <w:p w14:paraId="4EED9C45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UMIEJĘTNOŚCI: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0C90ECF2" w14:textId="77777777" w:rsidR="00D55DBD" w:rsidRDefault="00D55DBD" w:rsidP="00973071">
            <w:pPr>
              <w:pStyle w:val="TableParagraph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zakres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środków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językowych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doradzania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wyboru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potrawy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z menu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54EA8">
              <w:rPr>
                <w:sz w:val="24"/>
                <w:szCs w:val="24"/>
              </w:rPr>
              <w:t>w</w:t>
            </w:r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znacznym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stopniu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utrudniający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2EDEA647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E9DCBA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699D785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6EE0913" w14:textId="77777777" w:rsidR="00D55DBD" w:rsidRDefault="00D55DBD" w:rsidP="00973071">
            <w:pPr>
              <w:pStyle w:val="TableParagraph"/>
              <w:spacing w:before="187"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Ma problem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zrozumieniem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stworzeniu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zmianie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przekazu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zakresie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umożliwiającym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doradzania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wyboru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lastRenderedPageBreak/>
              <w:t>potrawy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z menu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74DEC5D6" w14:textId="77777777" w:rsidR="00D55DBD" w:rsidRDefault="00D55DBD" w:rsidP="00973071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doradzania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wyboru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potrawy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z menu</w:t>
            </w:r>
            <w:r>
              <w:rPr>
                <w:sz w:val="24"/>
              </w:rPr>
              <w:t>, co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utrudnia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z w:val="24"/>
              </w:rPr>
              <w:t xml:space="preserve"> 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21589BD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F5EDBD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525DB45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859B711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4D0C837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89DB2EF" w14:textId="77777777" w:rsidR="00D55DBD" w:rsidRDefault="00D55DBD" w:rsidP="00973071">
            <w:pPr>
              <w:pStyle w:val="TableParagraph"/>
              <w:spacing w:before="161"/>
              <w:ind w:left="108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doradzania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wyboru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potrawy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z menu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44E64334" w14:textId="77777777" w:rsidR="00D55DBD" w:rsidRDefault="00D55DBD" w:rsidP="00973071">
            <w:pPr>
              <w:pStyle w:val="TableParagraph"/>
              <w:ind w:left="108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dużym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językowych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doradzania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wyboru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potrawy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z menu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4EA8">
              <w:rPr>
                <w:sz w:val="24"/>
                <w:szCs w:val="24"/>
              </w:rPr>
              <w:t>Oprócz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słownictwa</w:t>
            </w:r>
            <w:proofErr w:type="spellEnd"/>
            <w:r w:rsidRPr="00554EA8">
              <w:rPr>
                <w:sz w:val="24"/>
                <w:szCs w:val="24"/>
              </w:rPr>
              <w:t xml:space="preserve"> o</w:t>
            </w:r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wysokim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pospolitości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precyzyjne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sformułowania</w:t>
            </w:r>
            <w:proofErr w:type="spellEnd"/>
            <w:r>
              <w:rPr>
                <w:sz w:val="24"/>
              </w:rPr>
              <w:t>.</w:t>
            </w:r>
          </w:p>
          <w:p w14:paraId="50AD0D9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9EE27D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07AB3AD" w14:textId="77777777" w:rsidR="00D55DBD" w:rsidRDefault="00D55DBD" w:rsidP="00973071">
            <w:pPr>
              <w:pStyle w:val="TableParagraph"/>
              <w:spacing w:before="210" w:line="270" w:lineRule="atLeast"/>
              <w:ind w:left="108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poziomie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wymaganych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dostateczną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czynności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5E4BCE82" w14:textId="77777777" w:rsidR="00D55DBD" w:rsidRDefault="00D55DBD" w:rsidP="00973071">
            <w:pPr>
              <w:pStyle w:val="TableParagraph"/>
              <w:ind w:left="108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językowe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doradzania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wyboru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potrawy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z menu</w:t>
            </w:r>
            <w:r w:rsidRPr="00554EA8">
              <w:rPr>
                <w:sz w:val="24"/>
                <w:szCs w:val="24"/>
              </w:rPr>
              <w:t>.</w:t>
            </w:r>
          </w:p>
          <w:p w14:paraId="1D3E493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98A88D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2B1324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2E24C8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E9E60C8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CF3CA2C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F9FDB0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2A20AE8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D895A0C" w14:textId="77777777" w:rsidR="00D55DBD" w:rsidRDefault="00D55DBD" w:rsidP="00973071">
            <w:pPr>
              <w:pStyle w:val="TableParagraph"/>
              <w:rPr>
                <w:sz w:val="32"/>
              </w:rPr>
            </w:pPr>
          </w:p>
          <w:p w14:paraId="29504A43" w14:textId="77777777" w:rsidR="00D55DBD" w:rsidRDefault="00D55DBD" w:rsidP="00973071">
            <w:pPr>
              <w:pStyle w:val="TableParagraph"/>
              <w:ind w:left="108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szczegółowo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doradzania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wyboru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016">
              <w:rPr>
                <w:color w:val="000000"/>
                <w:sz w:val="24"/>
                <w:szCs w:val="24"/>
              </w:rPr>
              <w:t>potrawy</w:t>
            </w:r>
            <w:proofErr w:type="spellEnd"/>
            <w:r w:rsidRPr="00F57016">
              <w:rPr>
                <w:color w:val="000000"/>
                <w:sz w:val="24"/>
                <w:szCs w:val="24"/>
              </w:rPr>
              <w:t xml:space="preserve"> z menu</w:t>
            </w:r>
            <w:r>
              <w:rPr>
                <w:sz w:val="24"/>
              </w:rPr>
              <w:t>.</w:t>
            </w:r>
          </w:p>
          <w:p w14:paraId="083DC642" w14:textId="77777777" w:rsidR="00D55DBD" w:rsidRDefault="00D55DBD" w:rsidP="00973071">
            <w:pPr>
              <w:pStyle w:val="TableParagraph"/>
              <w:spacing w:line="270" w:lineRule="atLeast"/>
              <w:ind w:left="108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tworzy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zawierające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szeroki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uwzględniając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stosując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odpowiedni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4EB8441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A3D86E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56C5AB4" w14:textId="77777777" w:rsidR="00D55DBD" w:rsidRDefault="00D55DBD" w:rsidP="00973071">
            <w:pPr>
              <w:pStyle w:val="TableParagraph"/>
              <w:spacing w:before="210" w:line="270" w:lineRule="atLeas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wiedzą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wykraczającymi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obowiązkowy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poszerza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, jest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laureatem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olimpiad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przedmiotowych</w:t>
            </w:r>
            <w:proofErr w:type="spellEnd"/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jęz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szczeblu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szkolny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55DBD" w14:paraId="43DB82E4" w14:textId="77777777" w:rsidTr="00973071">
        <w:trPr>
          <w:trHeight w:val="513"/>
        </w:trPr>
        <w:tc>
          <w:tcPr>
            <w:tcW w:w="137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C07880" w14:textId="77777777" w:rsidR="00D55DBD" w:rsidRDefault="00D55DBD" w:rsidP="00973071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DZIAŁ: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Taking an order</w:t>
            </w:r>
          </w:p>
        </w:tc>
      </w:tr>
      <w:tr w:rsidR="00D55DBD" w14:paraId="2084D9DA" w14:textId="77777777" w:rsidTr="00973071">
        <w:trPr>
          <w:trHeight w:val="217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57394E1A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WIEDZA:</w:t>
            </w:r>
          </w:p>
          <w:p w14:paraId="4C761D27" w14:textId="77777777" w:rsidR="00D55DBD" w:rsidRDefault="00D55DBD" w:rsidP="00973071">
            <w:pPr>
              <w:pStyle w:val="TableParagraph"/>
              <w:spacing w:before="11"/>
              <w:rPr>
                <w:sz w:val="23"/>
              </w:rPr>
            </w:pPr>
          </w:p>
          <w:p w14:paraId="6A49359C" w14:textId="77777777" w:rsidR="00D55DBD" w:rsidRDefault="00D55DBD" w:rsidP="00973071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(ZNAJOMOŚĆ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JĘZYKOWYCH)</w:t>
            </w:r>
          </w:p>
          <w:p w14:paraId="159A96B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694935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CE4640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0DEB6C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B163CA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F224031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00569F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AC03F7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C4EA9CB" w14:textId="77777777" w:rsidR="00D55DBD" w:rsidRDefault="00D55DBD" w:rsidP="00973071">
            <w:pPr>
              <w:pStyle w:val="TableParagraph"/>
              <w:rPr>
                <w:sz w:val="32"/>
              </w:rPr>
            </w:pPr>
          </w:p>
          <w:p w14:paraId="30D49F33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UMIEJĘTNOŚCI: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67EC21D2" w14:textId="77777777" w:rsidR="00D55DBD" w:rsidRDefault="00D55DBD" w:rsidP="00973071">
            <w:pPr>
              <w:pStyle w:val="TableParagraph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zakres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środków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językowych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składania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przyjmowania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zamówień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Pr="00554EA8">
              <w:rPr>
                <w:sz w:val="24"/>
                <w:szCs w:val="24"/>
              </w:rPr>
              <w:t>w</w:t>
            </w:r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znacznym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stopniu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utrudniający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68DA5B4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BEC21B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CD60D1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AC05018" w14:textId="77777777" w:rsidR="00D55DBD" w:rsidRDefault="00D55DBD" w:rsidP="00973071">
            <w:pPr>
              <w:pStyle w:val="TableParagraph"/>
              <w:spacing w:before="187"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Ma problem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zrozumieniem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stworzeniu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zmianie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przekazu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zakresie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umożliwiającym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składania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przyjmowania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zamówień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4ECD796A" w14:textId="77777777" w:rsidR="00D55DBD" w:rsidRDefault="00D55DBD" w:rsidP="00973071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składania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przyjmowania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zamówień</w:t>
            </w:r>
            <w:proofErr w:type="spellEnd"/>
            <w:r>
              <w:rPr>
                <w:sz w:val="24"/>
              </w:rPr>
              <w:t>, co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utrudnia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z w:val="24"/>
              </w:rPr>
              <w:t xml:space="preserve"> 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3BB7C96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4B62B7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BAF47A8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E5CCB6C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8F4F4C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860655D" w14:textId="77777777" w:rsidR="00D55DBD" w:rsidRDefault="00D55DBD" w:rsidP="00973071">
            <w:pPr>
              <w:pStyle w:val="TableParagraph"/>
              <w:spacing w:before="161"/>
              <w:ind w:left="108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składania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przyjmowania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zamówień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251D9B85" w14:textId="77777777" w:rsidR="00D55DBD" w:rsidRDefault="00D55DBD" w:rsidP="00973071">
            <w:pPr>
              <w:pStyle w:val="TableParagraph"/>
              <w:ind w:left="108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dużym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językowych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składania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przyjmowania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zamówień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4EA8">
              <w:rPr>
                <w:sz w:val="24"/>
                <w:szCs w:val="24"/>
              </w:rPr>
              <w:t>Oprócz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słownictwa</w:t>
            </w:r>
            <w:proofErr w:type="spellEnd"/>
            <w:r w:rsidRPr="00554EA8">
              <w:rPr>
                <w:sz w:val="24"/>
                <w:szCs w:val="24"/>
              </w:rPr>
              <w:t xml:space="preserve"> o</w:t>
            </w:r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wysokim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pospolitości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precyzyjne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sformułowania</w:t>
            </w:r>
            <w:proofErr w:type="spellEnd"/>
            <w:r>
              <w:rPr>
                <w:sz w:val="24"/>
              </w:rPr>
              <w:t>.</w:t>
            </w:r>
          </w:p>
          <w:p w14:paraId="7BE4052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5A74A3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DD7FDAC" w14:textId="77777777" w:rsidR="00D55DBD" w:rsidRDefault="00D55DBD" w:rsidP="00973071">
            <w:pPr>
              <w:pStyle w:val="TableParagraph"/>
              <w:spacing w:before="210" w:line="270" w:lineRule="atLeast"/>
              <w:ind w:left="108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poziomie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wymaganych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dostateczną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czynności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522B7E88" w14:textId="77777777" w:rsidR="00D55DBD" w:rsidRDefault="00D55DBD" w:rsidP="00973071">
            <w:pPr>
              <w:pStyle w:val="TableParagraph"/>
              <w:ind w:left="108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językowe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składania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przyjmowania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zamówień</w:t>
            </w:r>
            <w:proofErr w:type="spellEnd"/>
            <w:r w:rsidRPr="00554EA8">
              <w:rPr>
                <w:sz w:val="24"/>
                <w:szCs w:val="24"/>
              </w:rPr>
              <w:t>.</w:t>
            </w:r>
          </w:p>
          <w:p w14:paraId="69A2197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AB715C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CCBA50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B86AB5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867685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219CB1C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291C94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DE3E6BC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B17A5BE" w14:textId="77777777" w:rsidR="00D55DBD" w:rsidRDefault="00D55DBD" w:rsidP="00973071">
            <w:pPr>
              <w:pStyle w:val="TableParagraph"/>
              <w:rPr>
                <w:sz w:val="32"/>
              </w:rPr>
            </w:pPr>
          </w:p>
          <w:p w14:paraId="353E5625" w14:textId="77777777" w:rsidR="00D55DBD" w:rsidRDefault="00D55DBD" w:rsidP="00973071">
            <w:pPr>
              <w:pStyle w:val="TableParagraph"/>
              <w:ind w:left="108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szczegółowo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składania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przyjmowania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zamówień</w:t>
            </w:r>
            <w:proofErr w:type="spellEnd"/>
            <w:r>
              <w:rPr>
                <w:sz w:val="24"/>
              </w:rPr>
              <w:t>.</w:t>
            </w:r>
          </w:p>
          <w:p w14:paraId="337BA767" w14:textId="77777777" w:rsidR="00D55DBD" w:rsidRDefault="00D55DBD" w:rsidP="00973071">
            <w:pPr>
              <w:pStyle w:val="TableParagraph"/>
              <w:spacing w:line="270" w:lineRule="atLeast"/>
              <w:ind w:left="108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Samodzielnie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tworzy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zawierające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szeroki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uwzględniając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stosując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odpowiedni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9D1EBB8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54CA86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8E4E729" w14:textId="77777777" w:rsidR="00D55DBD" w:rsidRDefault="00D55DBD" w:rsidP="00973071">
            <w:pPr>
              <w:pStyle w:val="TableParagraph"/>
              <w:spacing w:before="210" w:line="270" w:lineRule="atLeas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wiedzą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wykraczającymi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obowiązkowy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poszerza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, jest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laureatem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olimpiad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przedmiotowych</w:t>
            </w:r>
            <w:proofErr w:type="spellEnd"/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jęz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zawodowy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szczeblu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szkolny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55DBD" w14:paraId="3BB42CAA" w14:textId="77777777" w:rsidTr="00973071">
        <w:trPr>
          <w:trHeight w:val="425"/>
        </w:trPr>
        <w:tc>
          <w:tcPr>
            <w:tcW w:w="13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63E63" w14:textId="77777777" w:rsidR="00D55DBD" w:rsidRDefault="00D55DBD" w:rsidP="00973071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lastRenderedPageBreak/>
              <w:t>DZIAŁ: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Room service</w:t>
            </w:r>
          </w:p>
        </w:tc>
      </w:tr>
      <w:tr w:rsidR="00D55DBD" w14:paraId="0E4B785A" w14:textId="77777777" w:rsidTr="00973071">
        <w:trPr>
          <w:trHeight w:val="4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2414A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WIEDZA:</w:t>
            </w:r>
          </w:p>
          <w:p w14:paraId="5F2F6AF4" w14:textId="77777777" w:rsidR="00D55DBD" w:rsidRDefault="00D55DBD" w:rsidP="00973071">
            <w:pPr>
              <w:pStyle w:val="TableParagraph"/>
              <w:spacing w:before="11"/>
              <w:rPr>
                <w:sz w:val="23"/>
              </w:rPr>
            </w:pPr>
          </w:p>
          <w:p w14:paraId="3926FFE3" w14:textId="77777777" w:rsidR="00D55DBD" w:rsidRDefault="00D55DBD" w:rsidP="00973071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(ZNAJOMOŚĆ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JĘZYKOWYCH)</w:t>
            </w:r>
          </w:p>
          <w:p w14:paraId="28337AD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9FD2A21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046168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BDAC0A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21EE7A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6A9785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E7A5B7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7132D4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5BE0424" w14:textId="77777777" w:rsidR="00D55DBD" w:rsidRDefault="00D55DBD" w:rsidP="00973071">
            <w:pPr>
              <w:pStyle w:val="TableParagraph"/>
              <w:rPr>
                <w:sz w:val="32"/>
              </w:rPr>
            </w:pPr>
          </w:p>
          <w:p w14:paraId="45B1CE1E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UMIEJĘTNOŚCI: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513D2419" w14:textId="77777777" w:rsidR="00D55DBD" w:rsidRDefault="00D55DBD" w:rsidP="00973071">
            <w:pPr>
              <w:pStyle w:val="TableParagraph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zakres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środków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językowych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otrzymywania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color w:val="000000"/>
                <w:sz w:val="24"/>
                <w:szCs w:val="24"/>
              </w:rPr>
              <w:t>zamawiania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jedzenia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pokoju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Pr="00554EA8">
              <w:rPr>
                <w:sz w:val="24"/>
                <w:szCs w:val="24"/>
              </w:rPr>
              <w:t>w</w:t>
            </w:r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znacznym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stopniu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utrudniający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319EACB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F540BCC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655508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1FE0B9A" w14:textId="77777777" w:rsidR="00D55DBD" w:rsidRDefault="00D55DBD" w:rsidP="00973071">
            <w:pPr>
              <w:pStyle w:val="TableParagraph"/>
              <w:spacing w:before="187"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Ma problem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zrozumieniem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stworzeniu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zmianie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przekazu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zakresie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umożliwiającym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otrzymywania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color w:val="000000"/>
                <w:sz w:val="24"/>
                <w:szCs w:val="24"/>
              </w:rPr>
              <w:t>zamawiania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jedzenia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pokoj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1A0FE944" w14:textId="77777777" w:rsidR="00D55DBD" w:rsidRDefault="00D55DBD" w:rsidP="00973071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otrzymywania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color w:val="000000"/>
                <w:sz w:val="24"/>
                <w:szCs w:val="24"/>
              </w:rPr>
              <w:t>zamawiania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jedzenia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pokoj</w:t>
            </w:r>
            <w:r>
              <w:rPr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sz w:val="24"/>
              </w:rPr>
              <w:t>, co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utrudnia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z w:val="24"/>
              </w:rPr>
              <w:t xml:space="preserve"> 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6F7492C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62F6AD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4222A25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DB7B331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B62524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5FAD118" w14:textId="77777777" w:rsidR="00D55DBD" w:rsidRDefault="00D55DBD" w:rsidP="00973071">
            <w:pPr>
              <w:pStyle w:val="TableParagraph"/>
              <w:spacing w:before="161"/>
              <w:ind w:left="108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poznane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otrzymywania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color w:val="000000"/>
                <w:sz w:val="24"/>
                <w:szCs w:val="24"/>
              </w:rPr>
              <w:t>zamawiania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jedzenia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pokoj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4234701E" w14:textId="77777777" w:rsidR="00D55DBD" w:rsidRDefault="00D55DBD" w:rsidP="00973071">
            <w:pPr>
              <w:pStyle w:val="TableParagraph"/>
              <w:ind w:left="108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dużym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językowych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otrzymywania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color w:val="000000"/>
                <w:sz w:val="24"/>
                <w:szCs w:val="24"/>
              </w:rPr>
              <w:t>zamawiania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jedzenia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pokoj</w:t>
            </w:r>
            <w:r>
              <w:rPr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4EA8">
              <w:rPr>
                <w:sz w:val="24"/>
                <w:szCs w:val="24"/>
              </w:rPr>
              <w:t>Oprócz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słownictwa</w:t>
            </w:r>
            <w:proofErr w:type="spellEnd"/>
            <w:r w:rsidRPr="00554EA8">
              <w:rPr>
                <w:sz w:val="24"/>
                <w:szCs w:val="24"/>
              </w:rPr>
              <w:t xml:space="preserve"> o</w:t>
            </w:r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wysokim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pospolitości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precyzyjne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sformułowania</w:t>
            </w:r>
            <w:proofErr w:type="spellEnd"/>
            <w:r>
              <w:rPr>
                <w:sz w:val="24"/>
              </w:rPr>
              <w:t>.</w:t>
            </w:r>
          </w:p>
          <w:p w14:paraId="70BE060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4FA90F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B990E5A" w14:textId="77777777" w:rsidR="00D55DBD" w:rsidRDefault="00D55DBD" w:rsidP="00973071">
            <w:pPr>
              <w:pStyle w:val="TableParagraph"/>
              <w:spacing w:before="210" w:line="270" w:lineRule="atLeast"/>
              <w:ind w:left="108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poziomie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wymaganych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ocenę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dostateczną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czynności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9C887BC" w14:textId="77777777" w:rsidR="00D55DBD" w:rsidRDefault="00D55DBD" w:rsidP="00973071">
            <w:pPr>
              <w:pStyle w:val="TableParagraph"/>
              <w:ind w:left="108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językowe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otrzymywania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color w:val="000000"/>
                <w:sz w:val="24"/>
                <w:szCs w:val="24"/>
              </w:rPr>
              <w:t>zamawiania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jedzenia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pokoj</w:t>
            </w:r>
            <w:r>
              <w:rPr>
                <w:color w:val="000000"/>
                <w:sz w:val="24"/>
                <w:szCs w:val="24"/>
              </w:rPr>
              <w:t>u</w:t>
            </w:r>
            <w:proofErr w:type="spellEnd"/>
            <w:r w:rsidRPr="00554EA8">
              <w:rPr>
                <w:sz w:val="24"/>
                <w:szCs w:val="24"/>
              </w:rPr>
              <w:t>.</w:t>
            </w:r>
          </w:p>
          <w:p w14:paraId="3D0C067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1620FC1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A031BE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4516C7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2BBEB07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E34297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226628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59E179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CFC4AE2" w14:textId="77777777" w:rsidR="00D55DBD" w:rsidRDefault="00D55DBD" w:rsidP="00973071">
            <w:pPr>
              <w:pStyle w:val="TableParagraph"/>
              <w:rPr>
                <w:sz w:val="32"/>
              </w:rPr>
            </w:pPr>
          </w:p>
          <w:p w14:paraId="35D19512" w14:textId="77777777" w:rsidR="00D55DBD" w:rsidRDefault="00D55DBD" w:rsidP="00973071">
            <w:pPr>
              <w:pStyle w:val="TableParagraph"/>
              <w:ind w:left="108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szczegółowo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lastRenderedPageBreak/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otrzymywania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color w:val="000000"/>
                <w:sz w:val="24"/>
                <w:szCs w:val="24"/>
              </w:rPr>
              <w:t>zamawiania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jedzenia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pokoj</w:t>
            </w:r>
            <w:r>
              <w:rPr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sz w:val="24"/>
              </w:rPr>
              <w:t>.</w:t>
            </w:r>
          </w:p>
          <w:p w14:paraId="4450ACA1" w14:textId="77777777" w:rsidR="00D55DBD" w:rsidRDefault="00D55DBD" w:rsidP="00973071">
            <w:pPr>
              <w:pStyle w:val="TableParagraph"/>
              <w:spacing w:line="270" w:lineRule="atLeast"/>
              <w:ind w:left="108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tworzy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zawierające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szeroki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uwzględniając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stosując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odpowiedni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5FB753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ACC282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52C4479" w14:textId="77777777" w:rsidR="00D55DBD" w:rsidRDefault="00D55DBD" w:rsidP="00973071">
            <w:pPr>
              <w:pStyle w:val="TableParagraph"/>
              <w:spacing w:before="210" w:line="270" w:lineRule="atLeas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wiedzą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wykraczającymi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obowiązkowy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poszerza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, jest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laureatem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olimpiad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konkursów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przedmiotowych</w:t>
            </w:r>
            <w:proofErr w:type="spellEnd"/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jęz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szczeblu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szkolny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55DBD" w14:paraId="51B518F4" w14:textId="77777777" w:rsidTr="00973071">
        <w:trPr>
          <w:trHeight w:val="388"/>
        </w:trPr>
        <w:tc>
          <w:tcPr>
            <w:tcW w:w="137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54D67D" w14:textId="77777777" w:rsidR="00D55DBD" w:rsidRDefault="00D55DBD" w:rsidP="00973071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lastRenderedPageBreak/>
              <w:t>DZIAŁ: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Banquets</w:t>
            </w:r>
          </w:p>
        </w:tc>
      </w:tr>
      <w:tr w:rsidR="00D55DBD" w14:paraId="490743C7" w14:textId="77777777" w:rsidTr="00973071">
        <w:trPr>
          <w:trHeight w:val="229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2B8B348A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WIEDZA:</w:t>
            </w:r>
          </w:p>
          <w:p w14:paraId="166B6994" w14:textId="77777777" w:rsidR="00D55DBD" w:rsidRDefault="00D55DBD" w:rsidP="00973071">
            <w:pPr>
              <w:pStyle w:val="TableParagraph"/>
              <w:spacing w:before="11"/>
              <w:rPr>
                <w:sz w:val="23"/>
              </w:rPr>
            </w:pPr>
          </w:p>
          <w:p w14:paraId="31BE0545" w14:textId="77777777" w:rsidR="00D55DBD" w:rsidRDefault="00D55DBD" w:rsidP="00973071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(ZNAJOMOŚĆ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JĘZYKOWYCH)</w:t>
            </w:r>
          </w:p>
          <w:p w14:paraId="61DCEBE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351D8F9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5FDB82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18F6999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5D2BE7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0E2AC2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2F45AB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3482D6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30311AE" w14:textId="77777777" w:rsidR="00D55DBD" w:rsidRDefault="00D55DBD" w:rsidP="00973071">
            <w:pPr>
              <w:pStyle w:val="TableParagraph"/>
              <w:rPr>
                <w:sz w:val="32"/>
              </w:rPr>
            </w:pPr>
          </w:p>
          <w:p w14:paraId="27C9EF58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UMIEJĘTNOŚCI: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08EFD71D" w14:textId="77777777" w:rsidR="00D55DBD" w:rsidRDefault="00D55DBD" w:rsidP="00973071">
            <w:pPr>
              <w:pStyle w:val="TableParagraph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zakres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środków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językowych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wydarzeń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które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urządza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się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hotelu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, np.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konferencje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biznesowe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wesela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etc.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54EA8">
              <w:rPr>
                <w:sz w:val="24"/>
                <w:szCs w:val="24"/>
              </w:rPr>
              <w:t>w</w:t>
            </w:r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znacznym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stopniu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utrudniający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741C1EB1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5D25E1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2717B71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6997018" w14:textId="77777777" w:rsidR="00D55DBD" w:rsidRDefault="00D55DBD" w:rsidP="00973071">
            <w:pPr>
              <w:pStyle w:val="TableParagraph"/>
              <w:spacing w:before="187"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Ma problem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zrozumieniem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stworzeniu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zmianie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przekazu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zakresie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umożliwiającym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wydarzeń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które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urządza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się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hotelu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, np.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konferencje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biznesowe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wesela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etc.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776E44F2" w14:textId="77777777" w:rsidR="00D55DBD" w:rsidRDefault="00D55DBD" w:rsidP="00973071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wydarzeń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które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urządza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się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hotelu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, np.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konferencje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biznesowe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wesela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etc.</w:t>
            </w:r>
            <w:r>
              <w:rPr>
                <w:sz w:val="24"/>
              </w:rPr>
              <w:t>, co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utrudnia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z w:val="24"/>
              </w:rPr>
              <w:t xml:space="preserve"> 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5C57FE69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6C7DDC8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C94211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9C73F1C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BCCEC6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F957C49" w14:textId="77777777" w:rsidR="00D55DBD" w:rsidRDefault="00D55DBD" w:rsidP="00973071">
            <w:pPr>
              <w:pStyle w:val="TableParagraph"/>
              <w:spacing w:before="161"/>
              <w:ind w:left="108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wydarzeń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które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urządza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się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hotelu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, np.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konferencje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biznesowe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wesela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etc.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24CDF322" w14:textId="77777777" w:rsidR="00D55DBD" w:rsidRDefault="00D55DBD" w:rsidP="00973071">
            <w:pPr>
              <w:pStyle w:val="TableParagraph"/>
              <w:ind w:left="108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dużym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językowych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dotyczących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wydarzeń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które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urządza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się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hotelu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, np.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konferencje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biznesowe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wesela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etc.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4EA8">
              <w:rPr>
                <w:sz w:val="24"/>
                <w:szCs w:val="24"/>
              </w:rPr>
              <w:t>Oprócz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słownictwa</w:t>
            </w:r>
            <w:proofErr w:type="spellEnd"/>
            <w:r w:rsidRPr="00554EA8">
              <w:rPr>
                <w:sz w:val="24"/>
                <w:szCs w:val="24"/>
              </w:rPr>
              <w:t xml:space="preserve"> o</w:t>
            </w:r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wysokim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pospolitości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precyzyjne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sformułowania</w:t>
            </w:r>
            <w:proofErr w:type="spellEnd"/>
            <w:r>
              <w:rPr>
                <w:sz w:val="24"/>
              </w:rPr>
              <w:t>.</w:t>
            </w:r>
          </w:p>
          <w:p w14:paraId="0BF5278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6F97CF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C3D0327" w14:textId="77777777" w:rsidR="00D55DBD" w:rsidRDefault="00D55DBD" w:rsidP="00973071">
            <w:pPr>
              <w:pStyle w:val="TableParagraph"/>
              <w:spacing w:before="210" w:line="270" w:lineRule="atLeast"/>
              <w:ind w:left="108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poziomie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wymaganych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dostateczną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czynności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0BAEB1B5" w14:textId="77777777" w:rsidR="00D55DBD" w:rsidRDefault="00D55DBD" w:rsidP="00973071">
            <w:pPr>
              <w:pStyle w:val="TableParagraph"/>
              <w:ind w:left="108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językowe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wydarzeń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które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urządza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się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hotelu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, np.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konferencje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biznesowe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wesela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etc.</w:t>
            </w:r>
            <w:r w:rsidRPr="00554EA8">
              <w:rPr>
                <w:sz w:val="24"/>
                <w:szCs w:val="24"/>
              </w:rPr>
              <w:t>.</w:t>
            </w:r>
          </w:p>
          <w:p w14:paraId="47E42B9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76A357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091499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0C0939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6EA3BF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30AD967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243357C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767B38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06042CC" w14:textId="77777777" w:rsidR="00D55DBD" w:rsidRDefault="00D55DBD" w:rsidP="00973071">
            <w:pPr>
              <w:pStyle w:val="TableParagraph"/>
              <w:rPr>
                <w:sz w:val="32"/>
              </w:rPr>
            </w:pPr>
          </w:p>
          <w:p w14:paraId="37EF81BF" w14:textId="77777777" w:rsidR="00D55DBD" w:rsidRDefault="00D55DBD" w:rsidP="00973071">
            <w:pPr>
              <w:pStyle w:val="TableParagraph"/>
              <w:ind w:left="108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szczegółowo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wydarzeń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które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urządza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się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hotelu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, np.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konferencje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biznesowe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wesela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etc.</w:t>
            </w:r>
            <w:r>
              <w:rPr>
                <w:sz w:val="24"/>
              </w:rPr>
              <w:t>.</w:t>
            </w:r>
          </w:p>
          <w:p w14:paraId="7A515D1E" w14:textId="77777777" w:rsidR="00D55DBD" w:rsidRDefault="00D55DBD" w:rsidP="00973071">
            <w:pPr>
              <w:pStyle w:val="TableParagraph"/>
              <w:spacing w:line="270" w:lineRule="atLeast"/>
              <w:ind w:left="108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tworzy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zawierające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szeroki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uwzględniając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stosując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odpowiedni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E6E34D9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4EE208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E61CD21" w14:textId="77777777" w:rsidR="00D55DBD" w:rsidRDefault="00D55DBD" w:rsidP="00973071">
            <w:pPr>
              <w:pStyle w:val="TableParagraph"/>
              <w:spacing w:before="210" w:line="270" w:lineRule="atLeas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wiedzą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wykraczającymi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obowiązkowy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poszerza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związane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, jest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laureatem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olimpiad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przedmiotowych</w:t>
            </w:r>
            <w:proofErr w:type="spellEnd"/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jęz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szczeblu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szkolny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55DBD" w14:paraId="00AC50DD" w14:textId="77777777" w:rsidTr="00973071">
        <w:trPr>
          <w:trHeight w:val="388"/>
        </w:trPr>
        <w:tc>
          <w:tcPr>
            <w:tcW w:w="137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6C00C80" w14:textId="77777777" w:rsidR="00D55DBD" w:rsidRDefault="00D55DBD" w:rsidP="00973071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lastRenderedPageBreak/>
              <w:t>DZIAŁ: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Food storage</w:t>
            </w:r>
          </w:p>
        </w:tc>
      </w:tr>
      <w:tr w:rsidR="00D55DBD" w14:paraId="141738E5" w14:textId="77777777" w:rsidTr="00973071">
        <w:trPr>
          <w:trHeight w:val="229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6DA6D0E6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WIEDZA:</w:t>
            </w:r>
          </w:p>
          <w:p w14:paraId="33A9049D" w14:textId="77777777" w:rsidR="00D55DBD" w:rsidRDefault="00D55DBD" w:rsidP="00973071">
            <w:pPr>
              <w:pStyle w:val="TableParagraph"/>
              <w:spacing w:before="11"/>
              <w:rPr>
                <w:sz w:val="23"/>
              </w:rPr>
            </w:pPr>
          </w:p>
          <w:p w14:paraId="7622C031" w14:textId="77777777" w:rsidR="00D55DBD" w:rsidRDefault="00D55DBD" w:rsidP="00973071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(ZNAJOMOŚĆ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JĘZYKOWYCH)</w:t>
            </w:r>
          </w:p>
          <w:p w14:paraId="2E340AB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D8CE71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189ABC1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98EDB8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888069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572563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E62DAD1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171658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651EC6D" w14:textId="77777777" w:rsidR="00D55DBD" w:rsidRDefault="00D55DBD" w:rsidP="00973071">
            <w:pPr>
              <w:pStyle w:val="TableParagraph"/>
              <w:rPr>
                <w:sz w:val="32"/>
              </w:rPr>
            </w:pPr>
          </w:p>
          <w:p w14:paraId="2FE7E48B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UMIEJĘTNOŚCI: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6E378541" w14:textId="77777777" w:rsidR="00D55DBD" w:rsidRDefault="00D55DBD" w:rsidP="00973071">
            <w:pPr>
              <w:pStyle w:val="TableParagraph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zakres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środków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językowych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miejsc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przechowywania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żywności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r w:rsidRPr="00554EA8">
              <w:rPr>
                <w:sz w:val="24"/>
                <w:szCs w:val="24"/>
              </w:rPr>
              <w:t>w</w:t>
            </w:r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znacznym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stopniu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utrudniający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630009D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387823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09B0F0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79D8A30" w14:textId="77777777" w:rsidR="00D55DBD" w:rsidRDefault="00D55DBD" w:rsidP="00973071">
            <w:pPr>
              <w:pStyle w:val="TableParagraph"/>
              <w:spacing w:before="187"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Ma problem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zrozumieniem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stworzeniu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zmianie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przekazu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zakresie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umożliwiającym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miejsc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lastRenderedPageBreak/>
              <w:t>przechowywania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żywności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21CB482E" w14:textId="77777777" w:rsidR="00D55DBD" w:rsidRDefault="00D55DBD" w:rsidP="00973071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miejsc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przechowywania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żywności</w:t>
            </w:r>
            <w:proofErr w:type="spellEnd"/>
            <w:r>
              <w:rPr>
                <w:sz w:val="24"/>
              </w:rPr>
              <w:t>, co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utrudnia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z w:val="24"/>
              </w:rPr>
              <w:t xml:space="preserve"> 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0E9CC00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E80035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00E0EC9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659DC2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05ED72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170A944" w14:textId="77777777" w:rsidR="00D55DBD" w:rsidRDefault="00D55DBD" w:rsidP="00973071">
            <w:pPr>
              <w:pStyle w:val="TableParagraph"/>
              <w:spacing w:before="161"/>
              <w:ind w:left="108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miejsc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przechowywania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żywności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14:paraId="1A1A7517" w14:textId="77777777" w:rsidR="00D55DBD" w:rsidRDefault="00D55DBD" w:rsidP="00973071">
            <w:pPr>
              <w:pStyle w:val="TableParagraph"/>
              <w:ind w:left="108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dużym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miejsc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dotyczących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przechowywania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żywności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4EA8">
              <w:rPr>
                <w:sz w:val="24"/>
                <w:szCs w:val="24"/>
              </w:rPr>
              <w:t>Oprócz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słownictwa</w:t>
            </w:r>
            <w:proofErr w:type="spellEnd"/>
            <w:r w:rsidRPr="00554EA8">
              <w:rPr>
                <w:sz w:val="24"/>
                <w:szCs w:val="24"/>
              </w:rPr>
              <w:t xml:space="preserve"> o</w:t>
            </w:r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wysokim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pospolitości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precyzyjne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sformułowania</w:t>
            </w:r>
            <w:proofErr w:type="spellEnd"/>
            <w:r>
              <w:rPr>
                <w:sz w:val="24"/>
              </w:rPr>
              <w:t>.</w:t>
            </w:r>
          </w:p>
          <w:p w14:paraId="040AAF9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8FF5BEC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7763051" w14:textId="77777777" w:rsidR="00D55DBD" w:rsidRDefault="00D55DBD" w:rsidP="00973071">
            <w:pPr>
              <w:pStyle w:val="TableParagraph"/>
              <w:spacing w:before="210" w:line="270" w:lineRule="atLeast"/>
              <w:ind w:left="108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poziomie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wymaganych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dostateczną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czynności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zawodowych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3C288D7C" w14:textId="77777777" w:rsidR="00D55DBD" w:rsidRDefault="00D55DBD" w:rsidP="00973071">
            <w:pPr>
              <w:pStyle w:val="TableParagraph"/>
              <w:ind w:left="108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językowe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miejsc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przechowywania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żywności</w:t>
            </w:r>
            <w:proofErr w:type="spellEnd"/>
            <w:r w:rsidRPr="00554EA8">
              <w:rPr>
                <w:sz w:val="24"/>
                <w:szCs w:val="24"/>
              </w:rPr>
              <w:t>.</w:t>
            </w:r>
          </w:p>
          <w:p w14:paraId="7AC8A3C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E3F683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18F3531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DF87FD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14CB87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74E706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73ABC7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35DF388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654865E" w14:textId="77777777" w:rsidR="00D55DBD" w:rsidRDefault="00D55DBD" w:rsidP="00973071">
            <w:pPr>
              <w:pStyle w:val="TableParagraph"/>
              <w:rPr>
                <w:sz w:val="32"/>
              </w:rPr>
            </w:pPr>
          </w:p>
          <w:p w14:paraId="03B39573" w14:textId="77777777" w:rsidR="00D55DBD" w:rsidRDefault="00D55DBD" w:rsidP="00973071">
            <w:pPr>
              <w:pStyle w:val="TableParagraph"/>
              <w:ind w:left="108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szczegółowo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miejsc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przechowywania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żywności</w:t>
            </w:r>
            <w:proofErr w:type="spellEnd"/>
            <w:r>
              <w:rPr>
                <w:sz w:val="24"/>
              </w:rPr>
              <w:t>.</w:t>
            </w:r>
          </w:p>
          <w:p w14:paraId="1B791354" w14:textId="77777777" w:rsidR="00D55DBD" w:rsidRDefault="00D55DBD" w:rsidP="00973071">
            <w:pPr>
              <w:pStyle w:val="TableParagraph"/>
              <w:spacing w:line="270" w:lineRule="atLeast"/>
              <w:ind w:left="108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tworzy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zawierające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szeroki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uwzględniając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informacje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stosując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odpowiedni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EE739FC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7A8426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D092D2E" w14:textId="77777777" w:rsidR="00D55DBD" w:rsidRDefault="00D55DBD" w:rsidP="00973071">
            <w:pPr>
              <w:pStyle w:val="TableParagraph"/>
              <w:spacing w:before="210" w:line="270" w:lineRule="atLeas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wiedzą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wykraczającymi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obowiązkowy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poszerza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, jest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laureatem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olimpiad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przedmiotowych</w:t>
            </w:r>
            <w:proofErr w:type="spellEnd"/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jęz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szczeblu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szkolny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55DBD" w14:paraId="2BF234ED" w14:textId="77777777" w:rsidTr="00973071">
        <w:trPr>
          <w:trHeight w:val="350"/>
        </w:trPr>
        <w:tc>
          <w:tcPr>
            <w:tcW w:w="137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9EE7458" w14:textId="77777777" w:rsidR="00D55DBD" w:rsidRDefault="00D55DBD" w:rsidP="00973071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DZIAŁ: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Ordering food supplies</w:t>
            </w:r>
          </w:p>
        </w:tc>
      </w:tr>
      <w:tr w:rsidR="00D55DBD" w14:paraId="1DABA16A" w14:textId="77777777" w:rsidTr="00973071">
        <w:trPr>
          <w:trHeight w:val="1928"/>
        </w:trPr>
        <w:tc>
          <w:tcPr>
            <w:tcW w:w="2100" w:type="dxa"/>
            <w:tcBorders>
              <w:top w:val="single" w:sz="4" w:space="0" w:color="auto"/>
            </w:tcBorders>
          </w:tcPr>
          <w:p w14:paraId="05E54397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WIEDZA:</w:t>
            </w:r>
          </w:p>
          <w:p w14:paraId="475EA304" w14:textId="77777777" w:rsidR="00D55DBD" w:rsidRDefault="00D55DBD" w:rsidP="00973071">
            <w:pPr>
              <w:pStyle w:val="TableParagraph"/>
              <w:spacing w:before="11"/>
              <w:rPr>
                <w:sz w:val="23"/>
              </w:rPr>
            </w:pPr>
          </w:p>
          <w:p w14:paraId="14A09BE9" w14:textId="77777777" w:rsidR="00D55DBD" w:rsidRDefault="00D55DBD" w:rsidP="00973071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(ZNAJOMOŚĆ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JĘZYKOWYCH)</w:t>
            </w:r>
          </w:p>
          <w:p w14:paraId="7089E9B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5D935C0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8F0003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A44DC08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EB9CC29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8DA360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656C0E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932E6A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0C8AB14" w14:textId="77777777" w:rsidR="00D55DBD" w:rsidRDefault="00D55DBD" w:rsidP="00973071">
            <w:pPr>
              <w:pStyle w:val="TableParagraph"/>
              <w:rPr>
                <w:sz w:val="32"/>
              </w:rPr>
            </w:pPr>
          </w:p>
          <w:p w14:paraId="6D58007F" w14:textId="77777777" w:rsidR="00D55DBD" w:rsidRDefault="00D55DBD" w:rsidP="009730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UMIEJĘTNOŚCI: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14:paraId="6417E6FE" w14:textId="77777777" w:rsidR="00D55DBD" w:rsidRDefault="00D55DBD" w:rsidP="00973071">
            <w:pPr>
              <w:pStyle w:val="TableParagraph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zakres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środków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językowych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zwrotów</w:t>
            </w:r>
            <w:proofErr w:type="spellEnd"/>
            <w:r w:rsidRPr="00721C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związanych</w:t>
            </w:r>
            <w:proofErr w:type="spellEnd"/>
            <w:r w:rsidRPr="00721CE8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robieniem</w:t>
            </w:r>
            <w:proofErr w:type="spellEnd"/>
            <w:r w:rsidRPr="00721C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zamówienia</w:t>
            </w:r>
            <w:proofErr w:type="spellEnd"/>
            <w:r w:rsidRPr="00721CE8">
              <w:rPr>
                <w:color w:val="000000"/>
                <w:sz w:val="24"/>
                <w:szCs w:val="24"/>
              </w:rPr>
              <w:t xml:space="preserve"> </w:t>
            </w:r>
            <w:r w:rsidRPr="00554EA8">
              <w:rPr>
                <w:sz w:val="24"/>
                <w:szCs w:val="24"/>
              </w:rPr>
              <w:t>w</w:t>
            </w:r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znacznym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stopniu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utrudniający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04059CF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664029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5C3C6D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2B05FED" w14:textId="77777777" w:rsidR="00D55DBD" w:rsidRDefault="00D55DBD" w:rsidP="00973071">
            <w:pPr>
              <w:pStyle w:val="TableParagraph"/>
              <w:spacing w:before="187"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Ma problem </w:t>
            </w:r>
            <w:proofErr w:type="spellStart"/>
            <w:r>
              <w:rPr>
                <w:sz w:val="24"/>
              </w:rPr>
              <w:t>ze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zrozumieniem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prostych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trudności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stworzeniu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zmianie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przekazu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zakresie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umożliwiającym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z w:val="24"/>
                <w:szCs w:val="24"/>
              </w:rPr>
              <w:t xml:space="preserve">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zwrotów</w:t>
            </w:r>
            <w:proofErr w:type="spellEnd"/>
            <w:r w:rsidRPr="00721C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związanych</w:t>
            </w:r>
            <w:proofErr w:type="spellEnd"/>
            <w:r w:rsidRPr="00721CE8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robieniem</w:t>
            </w:r>
            <w:proofErr w:type="spellEnd"/>
            <w:r w:rsidRPr="00721C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zamówienia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</w:tcBorders>
          </w:tcPr>
          <w:p w14:paraId="235CF2EC" w14:textId="77777777" w:rsidR="00D55DBD" w:rsidRDefault="00D55DBD" w:rsidP="00973071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ograniczony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dotyczących</w:t>
            </w:r>
            <w:proofErr w:type="spellEnd"/>
            <w:r w:rsidRPr="00554EA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zwrotów</w:t>
            </w:r>
            <w:proofErr w:type="spellEnd"/>
            <w:r w:rsidRPr="00721C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związanych</w:t>
            </w:r>
            <w:proofErr w:type="spellEnd"/>
            <w:r w:rsidRPr="00721CE8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robieniem</w:t>
            </w:r>
            <w:proofErr w:type="spellEnd"/>
            <w:r w:rsidRPr="00721C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zamówienia</w:t>
            </w:r>
            <w:proofErr w:type="spellEnd"/>
            <w:r>
              <w:rPr>
                <w:sz w:val="24"/>
              </w:rPr>
              <w:t>, co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utrudnia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poleceń</w:t>
            </w:r>
            <w:proofErr w:type="spellEnd"/>
            <w:r>
              <w:rPr>
                <w:sz w:val="24"/>
              </w:rPr>
              <w:t xml:space="preserve"> bez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nauczyciela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kolegów</w:t>
            </w:r>
            <w:proofErr w:type="spellEnd"/>
            <w:r>
              <w:rPr>
                <w:sz w:val="24"/>
              </w:rPr>
              <w:t>.</w:t>
            </w:r>
          </w:p>
          <w:p w14:paraId="3FE009D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0E59F1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41450F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A726B32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2872CB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6CC24C1" w14:textId="77777777" w:rsidR="00D55DBD" w:rsidRDefault="00D55DBD" w:rsidP="00973071">
            <w:pPr>
              <w:pStyle w:val="TableParagraph"/>
              <w:spacing w:before="161"/>
              <w:ind w:left="108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częściowo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językowe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zadaniach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zwrotów</w:t>
            </w:r>
            <w:proofErr w:type="spellEnd"/>
            <w:r w:rsidRPr="00721C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związanych</w:t>
            </w:r>
            <w:proofErr w:type="spellEnd"/>
            <w:r w:rsidRPr="00721CE8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robieniem</w:t>
            </w:r>
            <w:proofErr w:type="spellEnd"/>
            <w:r w:rsidRPr="00721C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zamówienia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</w:tcBorders>
          </w:tcPr>
          <w:p w14:paraId="30AACEA4" w14:textId="77777777" w:rsidR="00D55DBD" w:rsidRDefault="00D55DBD" w:rsidP="00973071">
            <w:pPr>
              <w:pStyle w:val="TableParagraph"/>
              <w:ind w:left="108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dużym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poznanych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językowych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dotyczących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1621B">
              <w:rPr>
                <w:color w:val="000000"/>
                <w:sz w:val="24"/>
                <w:szCs w:val="24"/>
              </w:rPr>
              <w:t>miejsc</w:t>
            </w:r>
            <w:proofErr w:type="spellEnd"/>
            <w:r w:rsidRPr="007162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dotyczących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zwrotów</w:t>
            </w:r>
            <w:proofErr w:type="spellEnd"/>
            <w:r w:rsidRPr="00721C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związanych</w:t>
            </w:r>
            <w:proofErr w:type="spellEnd"/>
            <w:r w:rsidRPr="00721CE8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robieniem</w:t>
            </w:r>
            <w:proofErr w:type="spellEnd"/>
            <w:r w:rsidRPr="00721C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zamówienia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4EA8">
              <w:rPr>
                <w:sz w:val="24"/>
                <w:szCs w:val="24"/>
              </w:rPr>
              <w:t>Oprócz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słownictwa</w:t>
            </w:r>
            <w:proofErr w:type="spellEnd"/>
            <w:r w:rsidRPr="00554EA8">
              <w:rPr>
                <w:sz w:val="24"/>
                <w:szCs w:val="24"/>
              </w:rPr>
              <w:t xml:space="preserve"> o</w:t>
            </w:r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wysokim</w:t>
            </w:r>
            <w:proofErr w:type="spellEnd"/>
            <w:r w:rsidRPr="00554E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54EA8">
              <w:rPr>
                <w:sz w:val="24"/>
                <w:szCs w:val="24"/>
              </w:rPr>
              <w:t>stopniu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pospolitości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czasami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precyzyjne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sformułowania</w:t>
            </w:r>
            <w:proofErr w:type="spellEnd"/>
            <w:r>
              <w:rPr>
                <w:sz w:val="24"/>
              </w:rPr>
              <w:t>.</w:t>
            </w:r>
          </w:p>
          <w:p w14:paraId="23C641D8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07D8D44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453CB2F" w14:textId="77777777" w:rsidR="00D55DBD" w:rsidRDefault="00D55DBD" w:rsidP="00973071">
            <w:pPr>
              <w:pStyle w:val="TableParagraph"/>
              <w:spacing w:before="210" w:line="270" w:lineRule="atLeast"/>
              <w:ind w:left="108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poziomie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wymaganych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dostateczną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większości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czynności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14:paraId="3DA6906F" w14:textId="77777777" w:rsidR="00D55DBD" w:rsidRDefault="00D55DBD" w:rsidP="00973071">
            <w:pPr>
              <w:pStyle w:val="TableParagraph"/>
              <w:ind w:left="108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Uczeń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językowe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dotyczące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zwrotów</w:t>
            </w:r>
            <w:proofErr w:type="spellEnd"/>
            <w:r w:rsidRPr="00721C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związanych</w:t>
            </w:r>
            <w:proofErr w:type="spellEnd"/>
            <w:r w:rsidRPr="00721CE8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robieniem</w:t>
            </w:r>
            <w:proofErr w:type="spellEnd"/>
            <w:r w:rsidRPr="00721C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zamówienia</w:t>
            </w:r>
            <w:proofErr w:type="spellEnd"/>
            <w:r w:rsidRPr="00554EA8">
              <w:rPr>
                <w:sz w:val="24"/>
                <w:szCs w:val="24"/>
              </w:rPr>
              <w:t>.</w:t>
            </w:r>
          </w:p>
          <w:p w14:paraId="39FFBB4E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2C17608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2D9CA73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28388ACD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1C31990A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35C8E1CF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768B9F7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572375B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69C279B2" w14:textId="77777777" w:rsidR="00D55DBD" w:rsidRDefault="00D55DBD" w:rsidP="00973071">
            <w:pPr>
              <w:pStyle w:val="TableParagraph"/>
              <w:rPr>
                <w:sz w:val="32"/>
              </w:rPr>
            </w:pPr>
          </w:p>
          <w:p w14:paraId="64C3811F" w14:textId="77777777" w:rsidR="00D55DBD" w:rsidRDefault="00D55DBD" w:rsidP="00973071">
            <w:pPr>
              <w:pStyle w:val="TableParagraph"/>
              <w:ind w:left="108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rozumie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szczegółowo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komunikaty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związane</w:t>
            </w:r>
            <w:proofErr w:type="spellEnd"/>
            <w:r w:rsidRPr="00721CE8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robieniem</w:t>
            </w:r>
            <w:proofErr w:type="spellEnd"/>
            <w:r w:rsidRPr="00721C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CE8">
              <w:rPr>
                <w:color w:val="000000"/>
                <w:sz w:val="24"/>
                <w:szCs w:val="24"/>
              </w:rPr>
              <w:t>zamówienia</w:t>
            </w:r>
            <w:proofErr w:type="spellEnd"/>
            <w:r>
              <w:rPr>
                <w:sz w:val="24"/>
              </w:rPr>
              <w:t>.</w:t>
            </w:r>
          </w:p>
          <w:p w14:paraId="3B3D6BD6" w14:textId="77777777" w:rsidR="00D55DBD" w:rsidRDefault="00D55DBD" w:rsidP="00973071">
            <w:pPr>
              <w:pStyle w:val="TableParagraph"/>
              <w:spacing w:line="270" w:lineRule="atLeast"/>
              <w:ind w:left="108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Samodzielnie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tworzy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poprawne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zawierające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szeroki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językowych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wypowiedzi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pisemne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uwzględniając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stosując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odpowiedni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E5EC7F6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5529EC54" w14:textId="77777777" w:rsidR="00D55DBD" w:rsidRDefault="00D55DBD" w:rsidP="00973071">
            <w:pPr>
              <w:pStyle w:val="TableParagraph"/>
              <w:rPr>
                <w:sz w:val="26"/>
              </w:rPr>
            </w:pPr>
          </w:p>
          <w:p w14:paraId="445C22B0" w14:textId="77777777" w:rsidR="00D55DBD" w:rsidRDefault="00D55DBD" w:rsidP="00973071">
            <w:pPr>
              <w:pStyle w:val="TableParagraph"/>
              <w:spacing w:before="210" w:line="270" w:lineRule="atLeas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Uczeń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spełnia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wszystkie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wymagania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ocenę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wiedzą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umiejętnościami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wykraczającymi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obowiązkowy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samodzielnie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poszerza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swoje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wiadomości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związane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zawodowych</w:t>
            </w:r>
            <w:proofErr w:type="spellEnd"/>
            <w:r>
              <w:rPr>
                <w:sz w:val="24"/>
              </w:rPr>
              <w:t>, jest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laureatem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olimpiad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konkursów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przedmiotowych</w:t>
            </w:r>
            <w:proofErr w:type="spellEnd"/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jęz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zawodowy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szczeblu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wyższym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szkolny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5C5C336D" w14:textId="77777777" w:rsidR="00D55DBD" w:rsidRDefault="00D55DBD" w:rsidP="00D55DBD">
      <w:pPr>
        <w:pStyle w:val="Tekstpodstawowy"/>
        <w:rPr>
          <w:sz w:val="20"/>
        </w:rPr>
      </w:pPr>
    </w:p>
    <w:p w14:paraId="582DC738" w14:textId="77777777" w:rsidR="00D55DBD" w:rsidRDefault="00D55DBD" w:rsidP="00D55DBD">
      <w:pPr>
        <w:pStyle w:val="Tekstpodstawowy"/>
        <w:rPr>
          <w:sz w:val="17"/>
        </w:rPr>
      </w:pPr>
    </w:p>
    <w:p w14:paraId="6F409B63" w14:textId="77777777" w:rsidR="00D55DBD" w:rsidRDefault="00D55DBD" w:rsidP="00D55DBD">
      <w:r>
        <w:t>Ocenę niedostateczną otrzymuje uczeń, który nie spełnia  wymagań na ocenę dopuszczającą.</w:t>
      </w:r>
    </w:p>
    <w:p w14:paraId="0DF2B4D2" w14:textId="77777777" w:rsidR="00D55DBD" w:rsidRDefault="00D55DBD" w:rsidP="6DFAC7D5">
      <w:pPr>
        <w:spacing w:beforeAutospacing="1" w:after="20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53C58B2" w14:textId="77777777" w:rsidR="00D55DBD" w:rsidRDefault="00D55DBD" w:rsidP="6DFAC7D5">
      <w:pPr>
        <w:spacing w:beforeAutospacing="1" w:after="20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959B9C9" w14:textId="77777777" w:rsidR="00D55DBD" w:rsidRDefault="00D55DBD" w:rsidP="6DFAC7D5">
      <w:pPr>
        <w:spacing w:beforeAutospacing="1" w:after="20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33FE986" w14:textId="77777777" w:rsidR="00D55DBD" w:rsidRDefault="00D55DBD" w:rsidP="6DFAC7D5">
      <w:pPr>
        <w:spacing w:beforeAutospacing="1" w:after="20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8B8B3DD" w14:textId="77777777" w:rsidR="00D55DBD" w:rsidRDefault="00D55DBD" w:rsidP="6DFAC7D5">
      <w:pPr>
        <w:spacing w:beforeAutospacing="1" w:after="20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281B198" w14:textId="77777777" w:rsidR="00D55DBD" w:rsidRDefault="00D55DBD" w:rsidP="6DFAC7D5">
      <w:pPr>
        <w:spacing w:beforeAutospacing="1" w:after="20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35008FD" w14:textId="08B13D1A" w:rsidR="32177E70" w:rsidRDefault="6DFAC7D5" w:rsidP="6DFAC7D5">
      <w:pPr>
        <w:spacing w:beforeAutospacing="1" w:after="20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6DFAC7D5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Wymagania edukacyjne</w:t>
      </w:r>
    </w:p>
    <w:p w14:paraId="0AD0484B" w14:textId="25E080FD" w:rsidR="32177E70" w:rsidRDefault="6DFAC7D5" w:rsidP="6DFAC7D5">
      <w:pPr>
        <w:pStyle w:val="Akapitzlist"/>
        <w:numPr>
          <w:ilvl w:val="0"/>
          <w:numId w:val="2"/>
        </w:numPr>
        <w:spacing w:beforeAutospacing="1" w:after="200" w:line="240" w:lineRule="auto"/>
        <w:rPr>
          <w:rFonts w:ascii="Times New Roman" w:eastAsia="Times New Roman" w:hAnsi="Times New Roman" w:cs="Times New Roman"/>
          <w:lang w:val=""/>
        </w:rPr>
      </w:pPr>
      <w:r w:rsidRPr="6DFAC7D5">
        <w:rPr>
          <w:rFonts w:ascii="Times New Roman" w:eastAsia="Times New Roman" w:hAnsi="Times New Roman" w:cs="Times New Roman"/>
          <w:lang w:val="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 w:rsidRPr="6DFAC7D5">
        <w:rPr>
          <w:rFonts w:ascii="Times New Roman" w:eastAsia="Times New Roman" w:hAnsi="Times New Roman" w:cs="Times New Roman"/>
          <w:i/>
          <w:iCs/>
          <w:lang w:val=""/>
        </w:rPr>
        <w:t xml:space="preserve">Password </w:t>
      </w:r>
      <w:r w:rsidRPr="6DFAC7D5">
        <w:rPr>
          <w:rFonts w:ascii="Times New Roman" w:eastAsia="Times New Roman" w:hAnsi="Times New Roman" w:cs="Times New Roman"/>
          <w:i/>
          <w:iCs/>
        </w:rPr>
        <w:t>Reset C1/C2</w:t>
      </w:r>
      <w:r w:rsidRPr="6DFAC7D5">
        <w:rPr>
          <w:rFonts w:ascii="Times New Roman" w:eastAsia="Times New Roman" w:hAnsi="Times New Roman" w:cs="Times New Roman"/>
          <w:lang w:val=""/>
        </w:rPr>
        <w:t>. Nauczyciel może dostosować kryteria do potrzeb swoich klas oraz do obowiązującego Wewnątrzszkolnych Zasad Oceniania (WZO).</w:t>
      </w:r>
    </w:p>
    <w:p w14:paraId="393CB1F5" w14:textId="57644D7A" w:rsidR="32177E70" w:rsidRDefault="6DFAC7D5" w:rsidP="6DFAC7D5">
      <w:pPr>
        <w:pStyle w:val="Akapitzlist"/>
        <w:numPr>
          <w:ilvl w:val="0"/>
          <w:numId w:val="2"/>
        </w:numPr>
        <w:spacing w:beforeAutospacing="1" w:after="200" w:line="240" w:lineRule="auto"/>
        <w:rPr>
          <w:rFonts w:ascii="Times New Roman" w:eastAsia="Times New Roman" w:hAnsi="Times New Roman" w:cs="Times New Roman"/>
          <w:lang w:val=""/>
        </w:rPr>
      </w:pPr>
      <w:r w:rsidRPr="6DFAC7D5">
        <w:rPr>
          <w:rFonts w:ascii="Times New Roman" w:eastAsia="Times New Roman" w:hAnsi="Times New Roman" w:cs="Times New Roman"/>
          <w:lang w:val=""/>
        </w:rPr>
        <w:t xml:space="preserve">W kryteriach oceniania nie zostały uwzględnione oceny: niedostateczna oraz celująca. Zakładamy, że uczeń otrzymuje ocenę </w:t>
      </w:r>
      <w:r w:rsidRPr="6DFAC7D5">
        <w:rPr>
          <w:rFonts w:ascii="Times New Roman" w:eastAsia="Times New Roman" w:hAnsi="Times New Roman" w:cs="Times New Roman"/>
          <w:i/>
          <w:iCs/>
          <w:lang w:val=""/>
        </w:rPr>
        <w:t>niedostateczną</w:t>
      </w:r>
      <w:r w:rsidRPr="6DFAC7D5">
        <w:rPr>
          <w:rFonts w:ascii="Times New Roman" w:eastAsia="Times New Roman" w:hAnsi="Times New Roman" w:cs="Times New Roman"/>
          <w:u w:val="single"/>
          <w:lang w:val=""/>
        </w:rPr>
        <w:t>,</w:t>
      </w:r>
      <w:r w:rsidRPr="6DFAC7D5">
        <w:rPr>
          <w:rFonts w:ascii="Times New Roman" w:eastAsia="Times New Roman" w:hAnsi="Times New Roman" w:cs="Times New Roman"/>
          <w:lang w:val="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59766616" w14:textId="79F50FA0" w:rsidR="32177E70" w:rsidRDefault="6DFAC7D5" w:rsidP="6DFAC7D5">
      <w:pPr>
        <w:pStyle w:val="Akapitzlist"/>
        <w:numPr>
          <w:ilvl w:val="0"/>
          <w:numId w:val="1"/>
        </w:numPr>
        <w:spacing w:beforeAutospacing="1" w:after="200" w:line="276" w:lineRule="auto"/>
        <w:rPr>
          <w:rFonts w:ascii="Times New Roman" w:eastAsia="Times New Roman" w:hAnsi="Times New Roman" w:cs="Times New Roman"/>
          <w:lang w:val=""/>
        </w:rPr>
      </w:pPr>
      <w:r w:rsidRPr="6DFAC7D5">
        <w:rPr>
          <w:rFonts w:ascii="Times New Roman" w:eastAsia="Times New Roman" w:hAnsi="Times New Roman" w:cs="Times New Roman"/>
          <w:lang w:val=""/>
        </w:rPr>
        <w:t xml:space="preserve">Ocena </w:t>
      </w:r>
      <w:r w:rsidRPr="6DFAC7D5">
        <w:rPr>
          <w:rFonts w:ascii="Times New Roman" w:eastAsia="Times New Roman" w:hAnsi="Times New Roman" w:cs="Times New Roman"/>
          <w:i/>
          <w:iCs/>
          <w:lang w:val=""/>
        </w:rPr>
        <w:t>celująca</w:t>
      </w:r>
      <w:r w:rsidRPr="6DFAC7D5">
        <w:rPr>
          <w:rFonts w:ascii="Times New Roman" w:eastAsia="Times New Roman" w:hAnsi="Times New Roman" w:cs="Times New Roman"/>
          <w:lang w:val=""/>
        </w:rPr>
        <w:t xml:space="preserve"> podlega osobnym kryteriom, często określanym przez Wewnątrzszkolne Zasady Oceniania (WZO)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sprawdzianów i egzaminów w szkołach publicznych).</w:t>
      </w:r>
    </w:p>
    <w:p w14:paraId="5820C408" w14:textId="77C3B1A1" w:rsidR="32177E70" w:rsidRDefault="6DFAC7D5" w:rsidP="6DFAC7D5">
      <w:pPr>
        <w:pStyle w:val="Akapitzlist"/>
        <w:numPr>
          <w:ilvl w:val="0"/>
          <w:numId w:val="2"/>
        </w:numPr>
        <w:spacing w:beforeAutospacing="1" w:after="200" w:line="240" w:lineRule="auto"/>
        <w:rPr>
          <w:rFonts w:ascii="Times New Roman" w:eastAsia="Times New Roman" w:hAnsi="Times New Roman" w:cs="Times New Roman"/>
          <w:lang w:val=""/>
        </w:rPr>
      </w:pPr>
      <w:r w:rsidRPr="6DFAC7D5">
        <w:rPr>
          <w:rFonts w:ascii="Times New Roman" w:eastAsia="Times New Roman" w:hAnsi="Times New Roman" w:cs="Times New Roman"/>
          <w:lang w:val=""/>
        </w:rPr>
        <w:t>Szczegółowe kryteria oceny testów do podręcznika (progi procentowe): testów po rozdziale (</w:t>
      </w:r>
      <w:r w:rsidRPr="6DFAC7D5">
        <w:rPr>
          <w:rFonts w:ascii="Times New Roman" w:eastAsia="Times New Roman" w:hAnsi="Times New Roman" w:cs="Times New Roman"/>
          <w:i/>
          <w:iCs/>
          <w:lang w:val=""/>
        </w:rPr>
        <w:t>Unit tests</w:t>
      </w:r>
      <w:r w:rsidRPr="6DFAC7D5">
        <w:rPr>
          <w:rFonts w:ascii="Times New Roman" w:eastAsia="Times New Roman" w:hAnsi="Times New Roman" w:cs="Times New Roman"/>
          <w:lang w:val=""/>
        </w:rPr>
        <w:t>) oraz kartkówek (</w:t>
      </w:r>
      <w:r w:rsidRPr="6DFAC7D5">
        <w:rPr>
          <w:rFonts w:ascii="Times New Roman" w:eastAsia="Times New Roman" w:hAnsi="Times New Roman" w:cs="Times New Roman"/>
          <w:i/>
          <w:iCs/>
          <w:lang w:val=""/>
        </w:rPr>
        <w:t>Short tests</w:t>
      </w:r>
      <w:r w:rsidRPr="6DFAC7D5">
        <w:rPr>
          <w:rFonts w:ascii="Times New Roman" w:eastAsia="Times New Roman" w:hAnsi="Times New Roman" w:cs="Times New Roman"/>
          <w:lang w:val=""/>
        </w:rPr>
        <w:t>) powinny być zgodne z WZO.</w:t>
      </w:r>
    </w:p>
    <w:p w14:paraId="6191F12F" w14:textId="6127374C" w:rsidR="32177E70" w:rsidRDefault="32177E70" w:rsidP="6DFAC7D5">
      <w:pPr>
        <w:spacing w:beforeAutospacing="1" w:after="200" w:line="240" w:lineRule="auto"/>
        <w:rPr>
          <w:rFonts w:ascii="Calibri" w:eastAsia="Calibri" w:hAnsi="Calibri" w:cs="Calibri"/>
          <w:lang w:val=""/>
        </w:rPr>
      </w:pPr>
    </w:p>
    <w:p w14:paraId="4F4B1584" w14:textId="1BDDEEA7" w:rsidR="32177E70" w:rsidRDefault="32177E70" w:rsidP="6DFAC7D5">
      <w:pPr>
        <w:spacing w:beforeAutospacing="1"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5"/>
        <w:gridCol w:w="2775"/>
        <w:gridCol w:w="2775"/>
        <w:gridCol w:w="2775"/>
      </w:tblGrid>
      <w:tr w:rsidR="32177E70" w14:paraId="657E07AA" w14:textId="77777777" w:rsidTr="6DFAC7D5">
        <w:trPr>
          <w:trHeight w:val="270"/>
        </w:trPr>
        <w:tc>
          <w:tcPr>
            <w:tcW w:w="13875" w:type="dxa"/>
            <w:gridSpan w:val="5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41009573" w14:textId="0D857418" w:rsidR="32177E70" w:rsidRDefault="32177E70" w:rsidP="32177E7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TECHNIK HOTELARSTWA</w:t>
            </w:r>
          </w:p>
        </w:tc>
      </w:tr>
      <w:tr w:rsidR="32177E70" w14:paraId="5EC0FBDC" w14:textId="77777777" w:rsidTr="6DFAC7D5">
        <w:trPr>
          <w:trHeight w:val="1410"/>
        </w:trPr>
        <w:tc>
          <w:tcPr>
            <w:tcW w:w="13875" w:type="dxa"/>
            <w:gridSpan w:val="5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2E172153" w14:textId="5885D333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Przedmiot: Pracownia języka obcego zawodowego</w:t>
            </w:r>
          </w:p>
          <w:p w14:paraId="132A8E32" w14:textId="70A60326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Nauczyciel: Joanna Kołodziej</w:t>
            </w:r>
          </w:p>
          <w:p w14:paraId="24889C8A" w14:textId="3C07E035" w:rsidR="32177E70" w:rsidRDefault="32177E70" w:rsidP="6DFAC7D5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2177E70" w14:paraId="57EC41D8" w14:textId="77777777" w:rsidTr="6DFAC7D5">
        <w:trPr>
          <w:trHeight w:val="705"/>
        </w:trPr>
        <w:tc>
          <w:tcPr>
            <w:tcW w:w="13875" w:type="dxa"/>
            <w:gridSpan w:val="5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16F628CC" w14:textId="53867A9A" w:rsidR="32177E70" w:rsidRDefault="6DFAC7D5" w:rsidP="6DFAC7D5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DFAC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Podręcznik</w:t>
            </w:r>
            <w:proofErr w:type="spellEnd"/>
            <w:r w:rsidRPr="6DFAC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English for International Tourism Pre-intermediate </w:t>
            </w: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6DFAC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6DFAC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Rozdział</w:t>
            </w:r>
            <w:proofErr w:type="spellEnd"/>
            <w:r w:rsidRPr="6DFAC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5- Hotels</w:t>
            </w:r>
          </w:p>
        </w:tc>
      </w:tr>
      <w:tr w:rsidR="32177E70" w14:paraId="3B457E65" w14:textId="77777777" w:rsidTr="6DFAC7D5">
        <w:trPr>
          <w:trHeight w:val="495"/>
        </w:trPr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7B1B2757" w14:textId="624971D9" w:rsidR="32177E70" w:rsidRDefault="32177E70" w:rsidP="32177E7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dopuszczającą (2) uczeń potrafi:</w:t>
            </w: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3516E280" w14:textId="1874228E" w:rsidR="32177E70" w:rsidRDefault="32177E70" w:rsidP="32177E70">
            <w:pPr>
              <w:spacing w:beforeAutospacing="1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ocenę dostateczną (3) uczeń spełnia kryteria wymagane na otrzymanie </w:t>
            </w: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oceny dopuszczającej, a ponadto potrafi:</w:t>
            </w: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2918E7A0" w14:textId="51F69861" w:rsidR="32177E70" w:rsidRDefault="32177E70" w:rsidP="32177E7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 ocenę dobrą (4) uczeń spełnia kryteria wymagane na otrzymanie </w:t>
            </w: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oceny dostatecznej, a ponadto potrafi:</w:t>
            </w: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7AB13E94" w14:textId="5A2BC241" w:rsidR="32177E70" w:rsidRDefault="32177E70" w:rsidP="32177E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 ocenę bardzo dobrą (5) uczeń spełnia kryteria wymagane na otrzymanie </w:t>
            </w: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oceny dobrej, a ponadto potrafi:</w:t>
            </w: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2BEF785F" w14:textId="20598D5D" w:rsidR="32177E70" w:rsidRDefault="32177E70" w:rsidP="32177E7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 ocenę celującą (6) uczeń spełnia kryteria wymagane na otrzymanie </w:t>
            </w: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oceny bardzo dobrej, a ponadto</w:t>
            </w:r>
          </w:p>
        </w:tc>
      </w:tr>
      <w:tr w:rsidR="32177E70" w14:paraId="7F5FFF27" w14:textId="77777777" w:rsidTr="6DFAC7D5">
        <w:trPr>
          <w:trHeight w:val="21720"/>
        </w:trPr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68CFA56A" w14:textId="77D27B5E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zidentyfikować słowo o znaczeniu podobnym do podanego w zdaniu </w:t>
            </w:r>
          </w:p>
          <w:p w14:paraId="6EE27E57" w14:textId="30099DCB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 nazwać przybory toaletowe i elementy posłania łóżka</w:t>
            </w:r>
          </w:p>
          <w:p w14:paraId="77FEDD2A" w14:textId="4DC4E5CF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-wymienić usługi i udogodnienia oferowane przez hotel</w:t>
            </w:r>
          </w:p>
          <w:p w14:paraId="374C8F2C" w14:textId="715E4110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-znaleźć tylko niektóre szczegółowe informacje w tekście na temat hoteli w Moskwie</w:t>
            </w:r>
          </w:p>
          <w:p w14:paraId="54411808" w14:textId="39B0972E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-zrozumieć sens niewielkiej części tekstu</w:t>
            </w:r>
          </w:p>
          <w:p w14:paraId="1BA1AFB9" w14:textId="3BA5776F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 zrozumieć ogólny sens tylko niektórych prostych sytuacji komunikacyjnych, w tym intencji rozmówcy, w nagraniu dotyczącym zameldowania się w hotelu</w:t>
            </w:r>
          </w:p>
          <w:p w14:paraId="6C08B2BB" w14:textId="343DD6F9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-zrozumieć tylko nieliczne proste instrukcje nauczyciela formułowane </w:t>
            </w: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 języku obcym i prawidłowo na nie zareagować</w:t>
            </w:r>
          </w:p>
          <w:p w14:paraId="2CBF687C" w14:textId="745EB1DA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-zbudować wypowiedź pozwalającą na przekazanie tylko nielicznych wymaganych informacji; charakteryzuje ją uboga treść</w:t>
            </w:r>
          </w:p>
          <w:p w14:paraId="54BCCD18" w14:textId="4CC8F09A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 w sposób niepełny zrealizować zawarte w ćwiczeniach polecenia (pisanie odtwórcze) dotyczące reagowania na skargi klientów</w:t>
            </w:r>
          </w:p>
          <w:p w14:paraId="1E01AB63" w14:textId="035A0172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4B82C" w14:textId="35A50D21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A9372" w14:textId="42FA4D4E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968C7" w14:textId="2784DAC6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AAAF18" w14:textId="08635654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669231" w14:textId="799782CA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3B3C735E" w14:textId="24829D67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znaleźć wyrazy o znaczeniu podobnym do podanego w zdaniu</w:t>
            </w:r>
          </w:p>
          <w:p w14:paraId="531172DC" w14:textId="621104F4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 uzupełnić tabelkę wyrazami z banku słów zgodnie z nagłówkami</w:t>
            </w:r>
            <w:r>
              <w:br/>
            </w:r>
          </w:p>
          <w:p w14:paraId="57AFBA3C" w14:textId="44C64EE5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 dopasować słowa do definicji</w:t>
            </w:r>
          </w:p>
          <w:p w14:paraId="72CF9BB2" w14:textId="5B607F7F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znaleźć dużą część potrzebnych informacji szczegółowych w tekstach użytkowych i informacyjnych </w:t>
            </w:r>
          </w:p>
          <w:p w14:paraId="4A6C4801" w14:textId="7BB2F0AC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 zrozumieć ogólny sens dużej części adoptowanych tekstów</w:t>
            </w:r>
          </w:p>
          <w:p w14:paraId="6EE53936" w14:textId="6D54E91D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-zrozumieć ogólny sens dużej części prostych sytuacji komunikacyjnych, w tym intencji rozmówcy w różnych warunkach odbioru  </w:t>
            </w:r>
          </w:p>
          <w:p w14:paraId="60EBBC2F" w14:textId="2BE04FB2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wyszukać dużą część informacji szczegółowych </w:t>
            </w: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 nieskomplikowanych wypowiedziach i dialogach</w:t>
            </w:r>
          </w:p>
          <w:p w14:paraId="52FAEC89" w14:textId="2F4BF768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-zrozumieć dużą część prostych instrukcji nauczyciela formułowanych w języku obcym i prawidłowo na nie zareagować</w:t>
            </w:r>
          </w:p>
          <w:p w14:paraId="2325A800" w14:textId="05194BA7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-zbudować wypowiedź pozwalającą na przekazanie zasadniczej części wymaganych informacji; treść jest dość bogata</w:t>
            </w:r>
          </w:p>
          <w:p w14:paraId="2802B710" w14:textId="10A24462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-w większości poprawnie wykonać zawarte w ćwiczeniach polecenia (pisanie odtwórcze) dotyczące reagowania na skargi klientów</w:t>
            </w:r>
          </w:p>
          <w:p w14:paraId="6D6800B8" w14:textId="7C53CBCE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78BAE" w14:textId="0A3BD514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7788A9" w14:textId="43C8630F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18B8D" w14:textId="3C3C3E95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853AD8" w14:textId="29ADFBA9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DFBCD7" w14:textId="5EFB35C4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</w:p>
          <w:p w14:paraId="1EF9CAD2" w14:textId="49A521A8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FC5CC" w14:textId="549520EB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45EC42" w14:textId="1F4F6902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96122" w14:textId="5D8EA43B" w:rsidR="32177E70" w:rsidRDefault="32177E70" w:rsidP="32177E7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0C0ABDD4" w14:textId="768FCFD7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wykorzystać słownictwo do przekazywania informacji na temat wyposażenia pokoju hotelowego</w:t>
            </w:r>
          </w:p>
          <w:p w14:paraId="65FFF940" w14:textId="4CE19276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 wykorzystać słownictwo do przekazywania informacji o udogodnieniach i usługach w hotelu</w:t>
            </w:r>
          </w:p>
          <w:p w14:paraId="77BFC6AB" w14:textId="7D64D15F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 zastosować wyrazy/ wyrażenia by opisać treści skarg klientów, dotyczących pokoju hotelowego</w:t>
            </w:r>
          </w:p>
          <w:p w14:paraId="47879A08" w14:textId="019DF737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-znaleźć większość potrzebnych informacji szczegółowych w tekstach użytkowych i informacyjnych </w:t>
            </w:r>
          </w:p>
          <w:p w14:paraId="61B0E41D" w14:textId="01023C3C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-zrozumieć ogólny sens większości adoptowanych tekstów</w:t>
            </w:r>
          </w:p>
          <w:p w14:paraId="6088B7E5" w14:textId="4190E7E3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-zrozumieć ogólny sens większości prostych sytuacji komunikacyjnych, w tym </w:t>
            </w: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intencji rozmówcy (informowanie się, prośba, wyrażanie zgody lub niezgody) w różnych warunkach odbioru</w:t>
            </w:r>
          </w:p>
          <w:p w14:paraId="7ABF7FC1" w14:textId="6EB0494F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-wyszukać większość informacji szczegółowych w nieskomplikowanych wypowiedziach i dialogach </w:t>
            </w:r>
          </w:p>
          <w:p w14:paraId="261525E9" w14:textId="399D2D30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-zrozumieć większość prostych instrukcji nauczyciela formułowanych w języku obcym i prawidłowo na nie zareagować</w:t>
            </w:r>
          </w:p>
          <w:p w14:paraId="20D144EB" w14:textId="5CD51C38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-zbudować wypowiedź, którą cechuje dobry poziom znajomości słownictwa i struktur językowych, zawiera ona wyrażenia odpowiednie dla przekazania większości wymaganych informacji; wypowiedź ma bogatą treść, jest interesująca, zgodna z tematem</w:t>
            </w:r>
          </w:p>
          <w:p w14:paraId="31108D95" w14:textId="5B4B8ED7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bez pomocy nauczyciela samodzielnie wykonać zawarte w ćwiczeniach polecenia (pisanie odtwórcze) </w:t>
            </w:r>
          </w:p>
          <w:p w14:paraId="7A1771BB" w14:textId="759BA4BC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-zredagować proste wypowiedzi pisemne wykorzystując większość poznanych środków językowych (opis hotelu)</w:t>
            </w:r>
          </w:p>
          <w:p w14:paraId="39217326" w14:textId="78D9FBCB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83AB1" w14:textId="1824422D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EE41EE" w14:textId="7ABE845F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0CB25B09" w14:textId="6FA3865A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3217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wykryć problem związany z wyposażeniem lub stanem pokoju hotelowego oraz zaproponować rozwiązanie problemu</w:t>
            </w:r>
          </w:p>
          <w:p w14:paraId="1CCDC8A8" w14:textId="70CCAC02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7659AE" w14:textId="30B687D6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sprawnie znaleźć potrzebne informacje szczegółowe w tekstach użytkowych i informacyjnych </w:t>
            </w:r>
          </w:p>
          <w:p w14:paraId="70890BA9" w14:textId="3D032BEC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-swobodnie zrozumieć ogólny sens adoptowanych tekstów</w:t>
            </w:r>
          </w:p>
          <w:p w14:paraId="78A43079" w14:textId="2A173E83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DD436B" w14:textId="4B525DAA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-sprawnie wyszukać informacje szczegółowe w nieskomplikowanych wypowiedziach i dialogach </w:t>
            </w:r>
          </w:p>
          <w:p w14:paraId="6AFAEC73" w14:textId="062FB4CF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34DAC" w14:textId="730EFA51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-w pełni zrozumieć proste instrukcje nauczyciela formułowane w języku obcym i prawidłowo na nie zareagować</w:t>
            </w:r>
          </w:p>
          <w:p w14:paraId="1379DD09" w14:textId="6B14BCB3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29F60F" w14:textId="3A6D0664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-zbudować wypowiedź, która zawiera bogate słownictwo i frazeologię, pozwalające na pełny przekaz wszystkich wymaganych informacji, wypowiedź charakteryzuje się wielostronnym ujęciem tematu i bardzo bogatą treścią; wypowiedź jest płynna; w zakresie poprawności gramatycznej wypowiedź zawiera bardzo sporadyczne błędy nie zakłócające w żaden sposób komunikacji</w:t>
            </w:r>
          </w:p>
          <w:p w14:paraId="1F277E20" w14:textId="2447C168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40668B" w14:textId="0F45263A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-bez żadnych trudności zredagować krótki i długi tekst użytkowy precyzyjnie dobierając poznane słownictwo i struktury gramatyczne, pozwalające na pełny przekaz informacji (opis hotelu)</w:t>
            </w: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7ADE609F" w14:textId="0A5583BF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Realizuje czynności wymienione w kryteriach dla ocen niższych niż 6 w 100%, a ponadto samodzielnie i twórczo rozwija własne uzdolnienia oraz osiąga sukcesy w konkursach szczebla wyższego niż szkolny.</w:t>
            </w:r>
          </w:p>
          <w:p w14:paraId="4BB1B6BB" w14:textId="63AADEEE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79F7E" w14:textId="6A3DE412" w:rsidR="32177E70" w:rsidRDefault="32177E70" w:rsidP="32177E7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41572D" w14:textId="17868443" w:rsidR="32177E70" w:rsidRDefault="32177E70" w:rsidP="32177E7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5"/>
        <w:gridCol w:w="2775"/>
        <w:gridCol w:w="2775"/>
        <w:gridCol w:w="2775"/>
      </w:tblGrid>
      <w:tr w:rsidR="32177E70" w14:paraId="191475B6" w14:textId="77777777" w:rsidTr="6DFAC7D5">
        <w:trPr>
          <w:trHeight w:val="705"/>
        </w:trPr>
        <w:tc>
          <w:tcPr>
            <w:tcW w:w="13875" w:type="dxa"/>
            <w:gridSpan w:val="5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07752768" w14:textId="19405D33" w:rsidR="32177E70" w:rsidRDefault="6DFAC7D5" w:rsidP="6DFAC7D5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DFAC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Podręcznik</w:t>
            </w:r>
            <w:proofErr w:type="spellEnd"/>
            <w:r w:rsidRPr="6DFAC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English for International Tourism Pre-intermediate </w:t>
            </w: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6DFAC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6DFAC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Rozdział</w:t>
            </w:r>
            <w:proofErr w:type="spellEnd"/>
            <w:r w:rsidRPr="6DFAC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6- Food and Beverage</w:t>
            </w:r>
          </w:p>
        </w:tc>
      </w:tr>
      <w:tr w:rsidR="32177E70" w14:paraId="2327831F" w14:textId="77777777" w:rsidTr="6DFAC7D5">
        <w:trPr>
          <w:trHeight w:val="495"/>
        </w:trPr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54D4906C" w14:textId="213A142D" w:rsidR="32177E70" w:rsidRDefault="32177E70" w:rsidP="32177E7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ocenę dopuszczającą (2) uczeń potrafi:</w:t>
            </w: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30A74292" w14:textId="130B1D32" w:rsidR="32177E70" w:rsidRDefault="32177E70" w:rsidP="32177E70">
            <w:pPr>
              <w:spacing w:beforeAutospacing="1"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ocenę dostateczną (3) uczeń spełnia kryteria wymagane na otrzymanie oceny dopuszczającej, a ponadto potrafi:</w:t>
            </w: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2E7A008F" w14:textId="59769DB2" w:rsidR="32177E70" w:rsidRDefault="32177E70" w:rsidP="32177E7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ocenę dobrą (4) uczeń spełnia kryteria wymagane na otrzymanie oceny dostatecznej, a ponadto potrafi:</w:t>
            </w: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4C0921FC" w14:textId="3C220BFD" w:rsidR="32177E70" w:rsidRDefault="32177E70" w:rsidP="32177E7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ocenę bardzo dobrą (5) uczeń spełnia kryteria wymagane na otrzymanie oceny dobrej, a ponadto:</w:t>
            </w: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7A613C4B" w14:textId="0BADC058" w:rsidR="32177E70" w:rsidRDefault="32177E70" w:rsidP="32177E7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ocenę celującą (6) uczeń spełnia kryteria wymagane na otrzymanie oceny bardzo dobrej, a ponadto:</w:t>
            </w:r>
          </w:p>
          <w:p w14:paraId="074A0421" w14:textId="1170A4E9" w:rsidR="32177E70" w:rsidRDefault="32177E70" w:rsidP="32177E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32177E70" w14:paraId="04DE5F7E" w14:textId="77777777" w:rsidTr="6DFAC7D5"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4CF87A7A" w14:textId="0412E089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-zidentyfikować słowo, należące go tej samej grupy wyrazów, obejmującej grupy produktów spożywczych</w:t>
            </w:r>
          </w:p>
          <w:p w14:paraId="5B733924" w14:textId="10C6C8BE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 wymienić przykładowe nazwy produktów spożywczych</w:t>
            </w:r>
          </w:p>
          <w:p w14:paraId="355FE014" w14:textId="3886FA61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 wymienić elementy podstawowego nakrycia stołu oraz niektóre przymiotniki opisujące dania</w:t>
            </w:r>
          </w:p>
          <w:p w14:paraId="63A27649" w14:textId="57DD664F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-znaleźć tylko niektóre szczegółowe informacje w tekstach na temat pracy w </w:t>
            </w: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restauracji oraz usług cateringowych</w:t>
            </w:r>
          </w:p>
          <w:p w14:paraId="4CCF6CE5" w14:textId="7D62B074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 zrozumieć ogólny sens tylko niektórych prostych sytuacji komunikacyjnych w nagraniu dotyczącym składania zamówienia w kawiarni</w:t>
            </w:r>
          </w:p>
          <w:p w14:paraId="19C56E7C" w14:textId="343DD6F9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-zrozumieć tylko nieliczne proste instrukcje nauczyciela formułowane w języku obcym i prawidłowo na nie zareagować</w:t>
            </w:r>
          </w:p>
          <w:p w14:paraId="1131F2E1" w14:textId="63DDC940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-zbudować wypowiedź opisującą danie, pozwalającą na przekazanie tylko nielicznych wymaganych informacji; charakteryzuje ją uboga treść</w:t>
            </w:r>
          </w:p>
          <w:p w14:paraId="5C075AFA" w14:textId="2E9B60D4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 w sposób niepełny zrealizować zawarte w ćwiczeniach polecenia (pisanie odtwórcze) dotyczące opisu dania i stworzenia menu</w:t>
            </w:r>
          </w:p>
          <w:p w14:paraId="1651DFBD" w14:textId="035A0172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3BA87" w14:textId="191807B4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B22E4" w14:textId="0190B619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7B22DD14" w14:textId="30780ED1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podać dodatkowy przykład słowa należącego do tej samej grupy produktów spożywczych</w:t>
            </w:r>
          </w:p>
          <w:p w14:paraId="3B5264CF" w14:textId="574C2362" w:rsidR="32177E70" w:rsidRDefault="32177E70" w:rsidP="32177E70">
            <w:pPr>
              <w:spacing w:beforeAutospacing="1" w:after="200" w:line="240" w:lineRule="auto"/>
              <w:rPr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 uzupełnić opis nakrycia stołu wyrazami z banku słów zgodnie z nagłówkami</w:t>
            </w:r>
          </w:p>
          <w:p w14:paraId="404C416E" w14:textId="41E27F53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 znaleźć dużą część potrzebnych informacji szczegółowych w tekstach na temat pracy w restauracji oraz usług cateringowych</w:t>
            </w:r>
          </w:p>
          <w:p w14:paraId="2EEAF2F2" w14:textId="11ADADAA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 zrozumieć ogólny sens dużej części tekstów</w:t>
            </w:r>
          </w:p>
          <w:p w14:paraId="35908A03" w14:textId="7590BCFC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-zrozumieć ogólny sens dużej części prostych sytuacji komunikacyjnych w nagraniu dotyczącym składania zamówienia w kawiarni </w:t>
            </w:r>
          </w:p>
          <w:p w14:paraId="475719FC" w14:textId="2BE04FB2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 wyszukać dużą część informacji szczegółowych w nieskomplikowanych wypowiedziach i dialogach</w:t>
            </w:r>
          </w:p>
          <w:p w14:paraId="40DA33CD" w14:textId="2F4BF768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-zrozumieć dużą część prostych instrukcji nauczyciela formułowanych w języku obcym i prawidłowo na nie zareagować</w:t>
            </w:r>
          </w:p>
          <w:p w14:paraId="75724097" w14:textId="51E76C7F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-zbudować wypowiedź opisującą danie, pozwalającą na przekazanie zasadniczej części wymaganych informacji; treść jest dość bogata</w:t>
            </w:r>
          </w:p>
          <w:p w14:paraId="1C1C8C42" w14:textId="22D69DE2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 większości poprawnie wykonać zawarte w ćwiczeniach polecenia (pisanie odtwórcze) </w:t>
            </w: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dotyczące opisu dania i stworzenia menu</w:t>
            </w:r>
          </w:p>
          <w:p w14:paraId="176FF1D9" w14:textId="3DFA86DD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2D3749" w14:textId="43BC7C5D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4C0CAB" w14:textId="5BAEF132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DA4221" w14:textId="44A7B26E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DA1032" w14:textId="4E787F9A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2FF524" w14:textId="74C8C34F" w:rsidR="32177E70" w:rsidRDefault="32177E70" w:rsidP="32177E7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7B21CBD3" w14:textId="7FBB07D5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 wykorzystać słownictwo do przekazania informacji w złożeniu zamówienia oraz opisu dania</w:t>
            </w:r>
          </w:p>
          <w:p w14:paraId="00E2AA61" w14:textId="68E127F0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 wykorzystać słownictwo do doboru produktów spożywczych, w przypadku diety specjalnej klienta</w:t>
            </w:r>
          </w:p>
          <w:p w14:paraId="3A92AD06" w14:textId="3590576D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-znaleźć większość potrzebnych informacji szczegółowych w tekstach na temat pracy w restauracji oraz usług cateringowych </w:t>
            </w:r>
          </w:p>
          <w:p w14:paraId="1C7B127E" w14:textId="01023C3C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-zrozumieć ogólny sens większości adoptowanych tekstów</w:t>
            </w:r>
          </w:p>
          <w:p w14:paraId="7BAF9E58" w14:textId="77FD8920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-zrozumieć ogólny sens większości prostych sytuacji komunikacyjnych w nagraniu dotyczącym składania zamówienia</w:t>
            </w:r>
          </w:p>
          <w:p w14:paraId="670735CE" w14:textId="6EB0494F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-wyszukać większość informacji szczegółowych w nieskomplikowanych wypowiedziach i dialogach </w:t>
            </w:r>
          </w:p>
          <w:p w14:paraId="6C9B6E5B" w14:textId="399D2D30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-zrozumieć większość prostych instrukcji nauczyciela formułowanych w języku obcym i prawidłowo na nie zareagować</w:t>
            </w:r>
          </w:p>
          <w:p w14:paraId="2F2D12CE" w14:textId="509378AE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-zbudować wypowiedź opisującą danie oraz dialog przy składaniu zamówienia, które cechuje dobry poziom znajomości słownictwa i struktur językowych, zawierają wyrażenia odpowiednie dla </w:t>
            </w: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przekazania większości wymaganych informacji; wypowiedzi mają bogatą treść, są interesujące, zgodne z tematem</w:t>
            </w:r>
          </w:p>
          <w:p w14:paraId="00BC953F" w14:textId="5B4B8ED7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bez pomocy nauczyciela samodzielnie wykonać zawarte w ćwiczeniach polecenia (pisanie odtwórcze) </w:t>
            </w:r>
          </w:p>
          <w:p w14:paraId="1F608C95" w14:textId="100508A1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-zredagować proste wypowiedzi pisemne wykorzystując większość poznanych środków językowych (menu, opis dania)</w:t>
            </w:r>
          </w:p>
          <w:p w14:paraId="53C0FA40" w14:textId="0A78A1F2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55384470" w14:textId="18466728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3217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wykryć problem związany z potrzebami specjalnymi w diecie klienta oraz zaproponować rozwiązanie problemu</w:t>
            </w:r>
          </w:p>
          <w:p w14:paraId="2204A97B" w14:textId="70CCAC02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6003A6" w14:textId="27D0CD10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sprawnie znaleźć potrzebne informacje szczegółowe w tekstach na temat restauracji oraz usług cateringowych</w:t>
            </w:r>
          </w:p>
          <w:p w14:paraId="2169D33F" w14:textId="4BCAB2A2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127FE" w14:textId="3D032BEC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-swobodnie zrozumieć ogólny sens adoptowanych tekstów</w:t>
            </w:r>
          </w:p>
          <w:p w14:paraId="770DA34A" w14:textId="2A173E83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B4DC9F" w14:textId="4B525DAA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-sprawnie wyszukać informacje szczegółowe w nieskomplikowanych wypowiedziach i dialogach </w:t>
            </w:r>
          </w:p>
          <w:p w14:paraId="1211C4DE" w14:textId="062FB4CF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45B8B7" w14:textId="730EFA51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-w pełni zrozumieć proste instrukcje nauczyciela formułowane w języku obcym i prawidłowo na nie zareagować</w:t>
            </w:r>
          </w:p>
          <w:p w14:paraId="55963878" w14:textId="6B14BCB3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93B63F" w14:textId="364F1254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-zbudować wypowiedź (dialog, opis dania), która zawiera bogate słownictwo i frazeologię, pozwalające na pełny przekaz wszystkich wymaganych informacji, wypowiedź charakteryzuje się wielostronnym ujęciem tematu i bardzo bogatą treścią; wypowiedź jest płynna; w zakresie poprawności gramatycznej wypowiedź zawiera bardzo sporadyczne błędy nie </w:t>
            </w: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zakłócające w żaden sposób komunikacji</w:t>
            </w:r>
          </w:p>
          <w:p w14:paraId="76394BB0" w14:textId="2447C168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7686E" w14:textId="288FB2A5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-bez żadnych trudności zredagować krótki i długi tekst użytkowy precyzyjnie dobierając poznane słownictwo i struktury gramatyczne, pozwalające na pełny przekaz informacji (menu, opis dania)</w:t>
            </w:r>
          </w:p>
          <w:p w14:paraId="6D0CEF94" w14:textId="56975DA9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AEEAB0" w14:textId="62F849F2" w:rsidR="32177E70" w:rsidRDefault="32177E70" w:rsidP="32177E7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4E2E166F" w14:textId="5276F20B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Realizuje czynności wymienione w kryteriach dla ocen niższych niż 6 w 100%, a ponadto samodzielnie i twórczo rozwija własne uzdolnienia oraz osiąga sukcesy w konkursach szczebla wyższego niż szkolny.</w:t>
            </w:r>
          </w:p>
          <w:p w14:paraId="23677EDC" w14:textId="79D24588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9807ABD" w14:textId="0271518A" w:rsidR="32177E70" w:rsidRDefault="32177E70" w:rsidP="32177E70"/>
    <w:p w14:paraId="6F9ED3EE" w14:textId="25DB9DB7" w:rsidR="32177E70" w:rsidRDefault="32177E70" w:rsidP="32177E70"/>
    <w:p w14:paraId="05D2D293" w14:textId="6378AEFC" w:rsidR="32177E70" w:rsidRDefault="32177E70" w:rsidP="32177E70"/>
    <w:p w14:paraId="2E603369" w14:textId="1EFFEBC7" w:rsidR="32177E70" w:rsidRDefault="32177E70" w:rsidP="32177E7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5"/>
        <w:gridCol w:w="2775"/>
        <w:gridCol w:w="2775"/>
        <w:gridCol w:w="2775"/>
      </w:tblGrid>
      <w:tr w:rsidR="32177E70" w14:paraId="45E2B9CD" w14:textId="77777777" w:rsidTr="6DFAC7D5">
        <w:trPr>
          <w:trHeight w:val="705"/>
        </w:trPr>
        <w:tc>
          <w:tcPr>
            <w:tcW w:w="13875" w:type="dxa"/>
            <w:gridSpan w:val="5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1240CC3E" w14:textId="10AC8348" w:rsidR="32177E70" w:rsidRDefault="6DFAC7D5" w:rsidP="6DFAC7D5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DFAC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Podręcznik</w:t>
            </w:r>
            <w:proofErr w:type="spellEnd"/>
            <w:r w:rsidRPr="6DFAC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English for International Tourism Pre-intermediate </w:t>
            </w: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6DFAC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6DFAC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Rozdział</w:t>
            </w:r>
            <w:proofErr w:type="spellEnd"/>
            <w:r w:rsidRPr="6DFAC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7- Nature Tourism</w:t>
            </w:r>
          </w:p>
        </w:tc>
      </w:tr>
      <w:tr w:rsidR="32177E70" w14:paraId="6E06C28D" w14:textId="77777777" w:rsidTr="6DFAC7D5">
        <w:trPr>
          <w:trHeight w:val="495"/>
        </w:trPr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00F5CE5B" w14:textId="213A142D" w:rsidR="32177E70" w:rsidRDefault="32177E70" w:rsidP="32177E7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 ocenę dopuszczającą (2) uczeń potrafi:</w:t>
            </w: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6B5F504C" w14:textId="130B1D32" w:rsidR="32177E70" w:rsidRDefault="32177E70" w:rsidP="32177E70">
            <w:pPr>
              <w:spacing w:beforeAutospacing="1"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ocenę dostateczną (3) uczeń spełnia kryteria wymagane na otrzymanie oceny dopuszczającej, a ponadto potrafi:</w:t>
            </w: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00E35F80" w14:textId="59769DB2" w:rsidR="32177E70" w:rsidRDefault="32177E70" w:rsidP="32177E7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ocenę dobrą (4) uczeń spełnia kryteria wymagane na otrzymanie oceny dostatecznej, a ponadto potrafi:</w:t>
            </w: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0C3315E0" w14:textId="3C220BFD" w:rsidR="32177E70" w:rsidRDefault="32177E70" w:rsidP="32177E7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ocenę bardzo dobrą (5) uczeń spełnia kryteria wymagane na otrzymanie oceny dobrej, a ponadto:</w:t>
            </w: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57F21FA0" w14:textId="0BADC058" w:rsidR="32177E70" w:rsidRDefault="32177E70" w:rsidP="32177E7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ocenę celującą (6) uczeń spełnia kryteria wymagane na otrzymanie oceny bardzo dobrej, a ponadto:</w:t>
            </w:r>
          </w:p>
          <w:p w14:paraId="5B3C94A1" w14:textId="1170A4E9" w:rsidR="32177E70" w:rsidRDefault="32177E70" w:rsidP="32177E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32177E70" w14:paraId="1B7ADA06" w14:textId="77777777" w:rsidTr="6DFAC7D5"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58FCD3C4" w14:textId="2E13B78F" w:rsidR="32177E70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-nazwać niektóre rodzaje zakwaterowania </w:t>
            </w:r>
          </w:p>
          <w:p w14:paraId="10F9CA10" w14:textId="031DFD7A" w:rsidR="32177E70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 wymienić podstawowe elementy krajobrazu</w:t>
            </w:r>
          </w:p>
          <w:p w14:paraId="44155644" w14:textId="16BC2287" w:rsidR="32177E70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 podać kilka przykładów form aktywnego spędzania czasu wolnego</w:t>
            </w:r>
          </w:p>
          <w:p w14:paraId="682B9904" w14:textId="08D7ADD9" w:rsidR="32177E70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-znaleźć tylko niektóre szczegółowe informacje w tekstach na temat planu podróży oraz ogłoszenia dotyczącego podróży</w:t>
            </w:r>
          </w:p>
          <w:p w14:paraId="35A79999" w14:textId="5C760EC3" w:rsidR="32177E70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 zrozumieć ogólny sens tylko niektórych prostych sytuacji komunikacyjnych w nagraniu dotyczącym szczegółowego planu wycieczki oraz kurortu na Mazurach</w:t>
            </w:r>
          </w:p>
          <w:p w14:paraId="7DB587C1" w14:textId="343DD6F9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-zrozumieć tylko nieliczne proste instrukcje nauczyciela formułowane w języku obcym i prawidłowo na nie zareagować</w:t>
            </w:r>
          </w:p>
          <w:p w14:paraId="54C15159" w14:textId="05CD0FFB" w:rsidR="32177E70" w:rsidRDefault="6DFAC7D5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-zbudować wypowiedź dotyczącą planu podróży, pozwalającą na przekazanie tylko nielicznych wymaganych informacji; charakteryzuje ją uboga treść</w:t>
            </w:r>
          </w:p>
          <w:p w14:paraId="286DB0C8" w14:textId="7D1F00CC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-wskazać na mapie miejsca opisywane w tekście dotyczącym Afryki</w:t>
            </w:r>
          </w:p>
          <w:p w14:paraId="5ECB6AB8" w14:textId="4FF4BD68" w:rsidR="32177E70" w:rsidRDefault="6DFAC7D5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 w sposób niepełny zrealizować zawarte w ćwiczeniach polecenia (pisanie odtwórcze) dotyczące opisu regionu turystycznego w Polsce</w:t>
            </w:r>
          </w:p>
          <w:p w14:paraId="5C904AC8" w14:textId="035A0172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9896E" w14:textId="191807B4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EB8C00" w14:textId="0190B619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5E16CAB6" w14:textId="0D831ECF" w:rsidR="32177E70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podać nazwy większości form zakwaterowania </w:t>
            </w:r>
          </w:p>
          <w:p w14:paraId="7057469E" w14:textId="1A8CD884" w:rsidR="32177E70" w:rsidRDefault="6DFAC7D5" w:rsidP="6DFAC7D5">
            <w:pPr>
              <w:spacing w:beforeAutospacing="1" w:after="200" w:line="240" w:lineRule="auto"/>
              <w:rPr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 wymienić różnorodne elementy krajobrazu oraz formy aktywnego spędzania czasu wolnego</w:t>
            </w:r>
          </w:p>
          <w:p w14:paraId="26A218ED" w14:textId="61EB1D93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 znaleźć dużą część potrzebnych informacji szczegółowych w tekstach na temat planu podróży oraz ogłoszenia dotyczącego podróży</w:t>
            </w:r>
          </w:p>
          <w:p w14:paraId="29C2F0AC" w14:textId="6290AF0E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-dopasować brakujące słowa w zdaniach, na podstawie informacji z tekstu</w:t>
            </w:r>
          </w:p>
          <w:p w14:paraId="29A610F4" w14:textId="521719D9" w:rsidR="32177E70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 zrozumieć ogólny sens dużej części tekstu na temat Afryki</w:t>
            </w:r>
          </w:p>
          <w:p w14:paraId="1180F9CF" w14:textId="5BD1D260" w:rsidR="32177E70" w:rsidRDefault="6DFAC7D5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-zrozumieć ogólny sens dużej części prostych sytuacji komunikacyjnych w nagraniu dotyczącym szczegółowego planu wycieczki oraz kurortu na Mazurach </w:t>
            </w:r>
          </w:p>
          <w:p w14:paraId="59257936" w14:textId="2BE04FB2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 wyszukać dużą część informacji szczegółowych w nieskomplikowanych wypowiedziach i dialogach</w:t>
            </w:r>
          </w:p>
          <w:p w14:paraId="09544F86" w14:textId="2F4BF768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-zrozumieć dużą część prostych instrukcji nauczyciela formułowanych w języku obcym i prawidłowo na nie zareagować</w:t>
            </w:r>
          </w:p>
          <w:p w14:paraId="62EF5B64" w14:textId="363E87D4" w:rsidR="32177E70" w:rsidRDefault="6DFAC7D5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-zbudować wypowiedź dotyczącą planu podróży, pozwalającą na przekazanie zasadniczej części wymaganych informacji; treść jest dość bogata</w:t>
            </w:r>
          </w:p>
          <w:p w14:paraId="0E93D608" w14:textId="5F2E6D7E" w:rsidR="32177E70" w:rsidRDefault="6DFAC7D5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 większości poprawnie wykonać zawarte w ćwiczeniach polecenia </w:t>
            </w: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(pisanie odtwórcze) dotyczące opisu regionu turystycznego w Polsce</w:t>
            </w:r>
          </w:p>
          <w:p w14:paraId="73F96B0F" w14:textId="3DFA86DD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654B76" w14:textId="43BC7C5D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52424B" w14:textId="5BAEF132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7CEF6C" w14:textId="44A7B26E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BE5EDD" w14:textId="4E787F9A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FF5833" w14:textId="74C8C34F" w:rsidR="32177E70" w:rsidRDefault="32177E70" w:rsidP="32177E7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5790F1FE" w14:textId="70492C75" w:rsidR="32177E70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wykorzystać słownictwo do przekazania informacji na temat możliwych form spędzania czasu wolnego w różnych miejscach </w:t>
            </w:r>
          </w:p>
          <w:p w14:paraId="6F1980AF" w14:textId="2B4021D5" w:rsidR="32177E70" w:rsidRDefault="6DFAC7D5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-znaleźć większość potrzebnych informacji szczegółowych w tekstach na temat planu podróży oraz ogłoszenia dotyczącego podróży</w:t>
            </w:r>
          </w:p>
          <w:p w14:paraId="6E07ADB5" w14:textId="01023C3C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-zrozumieć ogólny sens większości adoptowanych tekstów</w:t>
            </w:r>
          </w:p>
          <w:p w14:paraId="4DEDA2E4" w14:textId="126FCEB3" w:rsidR="32177E70" w:rsidRDefault="6DFAC7D5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-zrozumieć ogólny sens większości prostych sytuacji komunikacyjnych w nagraniu dotyczącym szczegółowego planu </w:t>
            </w: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wycieczki oraz kurortu na Mazurach</w:t>
            </w:r>
          </w:p>
          <w:p w14:paraId="6FA2106B" w14:textId="6EB0494F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-wyszukać większość informacji szczegółowych w nieskomplikowanych wypowiedziach i dialogach </w:t>
            </w:r>
          </w:p>
          <w:p w14:paraId="41516403" w14:textId="399D2D30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-zrozumieć większość prostych instrukcji nauczyciela formułowanych w języku obcym i prawidłowo na nie zareagować</w:t>
            </w:r>
          </w:p>
          <w:p w14:paraId="48212BA7" w14:textId="2761B4CC" w:rsidR="32177E70" w:rsidRDefault="6DFAC7D5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-zbudować wypowiedź dotyczącą planu podróży, którą cechuje dobry poziom znajomości słownictwa i struktur językowych, zawiera wyrażenia odpowiednie dla przekazania większości wymaganych informacji; wypowiedź ma bogatą treść, jest interesująca, zgodna z tematem</w:t>
            </w:r>
          </w:p>
          <w:p w14:paraId="0DB3837C" w14:textId="5B4B8ED7" w:rsidR="32177E70" w:rsidRDefault="32177E70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bez pomocy nauczyciela samodzielnie wykonać </w:t>
            </w: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zawarte w ćwiczeniach polecenia (pisanie odtwórcze) </w:t>
            </w:r>
          </w:p>
          <w:p w14:paraId="10F9B8AB" w14:textId="4F91C8E1" w:rsidR="32177E70" w:rsidRDefault="6DFAC7D5" w:rsidP="32177E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-zredagować proste wypowiedzi pisemne wykorzystując większość poznanych środków językowych- opis regionu turystycznego w Polsce</w:t>
            </w:r>
          </w:p>
          <w:p w14:paraId="0B4A365F" w14:textId="0A78A1F2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01D32C1E" w14:textId="6D35ADA3" w:rsidR="32177E70" w:rsidRDefault="6DFAC7D5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6DFAC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zaproponować rozwiązanie problemu związanego z doborem wycieczki i form aktywności klienta biura podróży</w:t>
            </w:r>
          </w:p>
          <w:p w14:paraId="60483F8A" w14:textId="70CCAC02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7A0FA5" w14:textId="56F6F18C" w:rsidR="32177E70" w:rsidRDefault="6DFAC7D5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sprawnie znaleźć potrzebne informacje szczegółowe w tekstach na temat planu podróży oraz ogłoszenia dotyczącego podróży</w:t>
            </w:r>
          </w:p>
          <w:p w14:paraId="05CBECE9" w14:textId="4BCAB2A2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F5834" w14:textId="3D032BEC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-swobodnie zrozumieć ogólny sens adoptowanych tekstów</w:t>
            </w:r>
          </w:p>
          <w:p w14:paraId="0982E639" w14:textId="2A173E83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2A19E0" w14:textId="4B525DAA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-sprawnie wyszukać informacje szczegółowe w nieskomplikowanych </w:t>
            </w: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wypowiedziach i dialogach </w:t>
            </w:r>
          </w:p>
          <w:p w14:paraId="54034628" w14:textId="062FB4CF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830FF" w14:textId="730EFA51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sz w:val="24"/>
                <w:szCs w:val="24"/>
              </w:rPr>
              <w:t>-w pełni zrozumieć proste instrukcje nauczyciela formułowane w języku obcym i prawidłowo na nie zareagować</w:t>
            </w:r>
          </w:p>
          <w:p w14:paraId="2F799338" w14:textId="6B14BCB3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B933C3" w14:textId="3544D235" w:rsidR="32177E70" w:rsidRDefault="6DFAC7D5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-zbudować wypowiedź dotyczącą planu podróży, która zawiera bogate słownictwo i frazeologię, pozwalające na pełny przekaz wszystkich wymaganych informacji, wypowiedź charakteryzuje się wielostronnym ujęciem tematu i bardzo bogatą treścią; wypowiedź jest płynna; w zakresie poprawności gramatycznej wypowiedź zawiera bardzo sporadyczne błędy nie zakłócające w żaden sposób komunikacji</w:t>
            </w:r>
          </w:p>
          <w:p w14:paraId="27490F15" w14:textId="2447C168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38363" w14:textId="4C56DBE9" w:rsidR="32177E70" w:rsidRDefault="6DFAC7D5" w:rsidP="32177E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-bez żadnych trudności zredagować krótki i długi tekst użytkowy precyzyjnie dobierając poznane słownictwo i struktury gramatyczne, pozwalające na pełny przekaz informacji –opis regionu turystycznego w Polsce i na świecie</w:t>
            </w:r>
          </w:p>
          <w:p w14:paraId="0EC58343" w14:textId="56975DA9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73FD1A" w14:textId="62F849F2" w:rsidR="32177E70" w:rsidRDefault="32177E70" w:rsidP="32177E7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03531A8B" w14:textId="5276F20B" w:rsidR="32177E70" w:rsidRDefault="32177E70" w:rsidP="32177E70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17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Realizuje czynności wymienione w kryteriach dla ocen niższych niż 6 w 100%, a ponadto samodzielnie i twórczo rozwija własne uzdolnienia oraz osiąga sukcesy w konkursach szczebla wyższego niż szkolny.</w:t>
            </w:r>
          </w:p>
          <w:p w14:paraId="769B9085" w14:textId="79D24588" w:rsidR="32177E70" w:rsidRDefault="32177E70" w:rsidP="32177E7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25F5110" w14:textId="771807E6" w:rsidR="32177E70" w:rsidRDefault="32177E70" w:rsidP="32177E70"/>
    <w:p w14:paraId="4C4265A7" w14:textId="57463C3D" w:rsidR="6DFAC7D5" w:rsidRDefault="6DFAC7D5" w:rsidP="6DFAC7D5"/>
    <w:p w14:paraId="558F9B6E" w14:textId="425F4E6F" w:rsidR="6DFAC7D5" w:rsidRDefault="6DFAC7D5" w:rsidP="6DFAC7D5"/>
    <w:tbl>
      <w:tblPr>
        <w:tblW w:w="0" w:type="auto"/>
        <w:tblLook w:val="04A0" w:firstRow="1" w:lastRow="0" w:firstColumn="1" w:lastColumn="0" w:noHBand="0" w:noVBand="1"/>
      </w:tblPr>
      <w:tblGrid>
        <w:gridCol w:w="2775"/>
        <w:gridCol w:w="2775"/>
        <w:gridCol w:w="2775"/>
        <w:gridCol w:w="2775"/>
        <w:gridCol w:w="2775"/>
      </w:tblGrid>
      <w:tr w:rsidR="6DFAC7D5" w14:paraId="45E12160" w14:textId="77777777" w:rsidTr="6DFAC7D5">
        <w:trPr>
          <w:trHeight w:val="705"/>
        </w:trPr>
        <w:tc>
          <w:tcPr>
            <w:tcW w:w="13875" w:type="dxa"/>
            <w:gridSpan w:val="5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164A9244" w14:textId="2A1D2490" w:rsidR="6DFAC7D5" w:rsidRDefault="6DFAC7D5" w:rsidP="6DFAC7D5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DFAC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Podręcznik</w:t>
            </w:r>
            <w:proofErr w:type="spellEnd"/>
            <w:r w:rsidRPr="6DFAC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English for International Tourism Pre-intermediate </w:t>
            </w: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6DFAC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6DFAC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Rozdział</w:t>
            </w:r>
            <w:proofErr w:type="spellEnd"/>
            <w:r w:rsidRPr="6DFAC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8- Air Travel</w:t>
            </w:r>
          </w:p>
        </w:tc>
      </w:tr>
      <w:tr w:rsidR="6DFAC7D5" w14:paraId="6AAC2F2E" w14:textId="77777777" w:rsidTr="6DFAC7D5">
        <w:trPr>
          <w:trHeight w:val="495"/>
        </w:trPr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3CE8663E" w14:textId="213A142D" w:rsidR="6DFAC7D5" w:rsidRDefault="6DFAC7D5" w:rsidP="6DFAC7D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ocenę dopuszczającą (2) uczeń potrafi:</w:t>
            </w: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58A2BCEC" w14:textId="130B1D32" w:rsidR="6DFAC7D5" w:rsidRDefault="6DFAC7D5" w:rsidP="6DFAC7D5">
            <w:pPr>
              <w:spacing w:beforeAutospacing="1"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ocenę dostateczną (3) uczeń spełnia kryteria wymagane na otrzymanie oceny dopuszczającej, a ponadto potrafi:</w:t>
            </w: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027B047C" w14:textId="59769DB2" w:rsidR="6DFAC7D5" w:rsidRDefault="6DFAC7D5" w:rsidP="6DFAC7D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ocenę dobrą (4) uczeń spełnia kryteria wymagane na otrzymanie oceny dostatecznej, a ponadto potrafi:</w:t>
            </w: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0B0B4F08" w14:textId="3C220BFD" w:rsidR="6DFAC7D5" w:rsidRDefault="6DFAC7D5" w:rsidP="6DFAC7D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ocenę bardzo dobrą (5) uczeń spełnia kryteria wymagane na otrzymanie oceny dobrej, a ponadto:</w:t>
            </w: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20AD8DD8" w14:textId="0BADC058" w:rsidR="6DFAC7D5" w:rsidRDefault="6DFAC7D5" w:rsidP="6DFAC7D5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ocenę celującą (6) uczeń spełnia kryteria wymagane na otrzymanie oceny bardzo dobrej, a ponadto:</w:t>
            </w:r>
          </w:p>
          <w:p w14:paraId="7F74EE7E" w14:textId="1170A4E9" w:rsidR="6DFAC7D5" w:rsidRDefault="6DFAC7D5" w:rsidP="6DFAC7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6DFAC7D5" w14:paraId="2C390761" w14:textId="77777777" w:rsidTr="6DFAC7D5"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10CEEE97" w14:textId="6090F143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-podać niektóre słowa związane z podróżowaniem samolotem</w:t>
            </w:r>
          </w:p>
          <w:p w14:paraId="277DB548" w14:textId="3A626BC3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 wymienić podstawowe obiekty usługowe na lotnisku</w:t>
            </w:r>
          </w:p>
          <w:p w14:paraId="3E3BB756" w14:textId="509724B8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-wskazać niektóre miejsca na mapce zgodnie podanymi wskazówkami (wskazywanie drogi)</w:t>
            </w:r>
          </w:p>
          <w:p w14:paraId="64F0C33D" w14:textId="75D4374B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-znaleźć tylko niektóre szczegółowe informacje w tekście na temat bezpieczeństwa podczas lotu </w:t>
            </w:r>
          </w:p>
          <w:p w14:paraId="2872D6C1" w14:textId="7A33632D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-dopasować znaczenie niektórych czasowników modalnych do zasad panujących na lotnisku i w samolocie</w:t>
            </w:r>
          </w:p>
          <w:p w14:paraId="63D3D717" w14:textId="24F7431C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 zrozumieć ogólny sens tylko niektórych prostych sytuacji komunikacyjnych w nagraniu rozmów na lotnisku oraz podczas lotu</w:t>
            </w:r>
          </w:p>
          <w:p w14:paraId="44C75015" w14:textId="343DD6F9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-zrozumieć tylko nieliczne proste instrukcje nauczyciela formułowane w języku obcym i prawidłowo na nie zareagować</w:t>
            </w:r>
          </w:p>
          <w:p w14:paraId="2BC4B4E9" w14:textId="47AD8CF0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-zbudować wypowiedź dotyczącą wskazywania drogi, pozwalającą na przekazanie tylko nielicznych wymaganych informacji; charakteryzuje ją uboga treść</w:t>
            </w:r>
          </w:p>
          <w:p w14:paraId="7C9F0A85" w14:textId="6C28A076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 w sposób niepełny zrealizować zawarte w ćwiczeniach polecenia (pisanie odtwórcze) dotyczące reagowania na skargi związane z podróżą samolotem</w:t>
            </w:r>
          </w:p>
          <w:p w14:paraId="166EC703" w14:textId="035A0172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CBFE1" w14:textId="191807B4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8F6375" w14:textId="0190B619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140C787A" w14:textId="5617C412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podać dużą część słów związaną z podróżowaniem samolotem</w:t>
            </w:r>
          </w:p>
          <w:p w14:paraId="1CF2A6A2" w14:textId="29EB5CCD" w:rsidR="6DFAC7D5" w:rsidRDefault="6DFAC7D5" w:rsidP="6DFAC7D5">
            <w:pPr>
              <w:spacing w:beforeAutospacing="1" w:after="200" w:line="240" w:lineRule="auto"/>
              <w:rPr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 wymienić różnorodne obiekty usługowe na lotnisku</w:t>
            </w:r>
          </w:p>
          <w:p w14:paraId="4BCE7ECF" w14:textId="0F19710C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-wskazać większość miejsc na mapce zgodnie z podanymi wskazówkami (wskazywanie drogi)</w:t>
            </w:r>
          </w:p>
          <w:p w14:paraId="0477A107" w14:textId="69AD56ED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 znaleźć dużą część potrzebnych informacji szczegółowych w tekście na temat bezpieczeństwa podczas lotu</w:t>
            </w:r>
          </w:p>
          <w:p w14:paraId="2C52E176" w14:textId="619C86CD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-dopasować większość czasowników modalnych do zasad panujących na lotnisku i w samolocie</w:t>
            </w:r>
          </w:p>
          <w:p w14:paraId="6F0D9330" w14:textId="155B9D28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-podać samodzielnie kilka zasad panujących w różnych miejscach z użyciem czasowników modalnych</w:t>
            </w:r>
          </w:p>
          <w:p w14:paraId="24974308" w14:textId="4B8D4BF6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-zrozumieć ogólny sens dużej części prostych sytuacji komunikacyjnych w nagraniu rozmów na lotnisku oraz podczas lotu</w:t>
            </w:r>
          </w:p>
          <w:p w14:paraId="129D68C2" w14:textId="2F4BF768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-zrozumieć dużą część prostych instrukcji nauczyciela formułowanych w języku obcym i prawidłowo na nie zareagować</w:t>
            </w:r>
          </w:p>
          <w:p w14:paraId="68897CE8" w14:textId="5F3F7DD1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-zbudować wypowiedź dotyczącą wskazywania drogi, pozwalającą na przekazanie zasadniczej części wymaganych informacji; treść jest dość bogata</w:t>
            </w:r>
          </w:p>
          <w:p w14:paraId="2CD6BC15" w14:textId="03287BFA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-w większości poprawnie wykonać zawarte w ćwiczeniach polecenia (pisanie odtwórcze) dotyczące reagowania na skargi związane z podróżą samolotem</w:t>
            </w:r>
          </w:p>
          <w:p w14:paraId="618D9E2A" w14:textId="3DFA86DD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8C8471" w14:textId="43BC7C5D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33ECFB" w14:textId="5BAEF132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DACDD8" w14:textId="44A7B26E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03F34C" w14:textId="4E787F9A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F06BB4" w14:textId="74C8C34F" w:rsidR="6DFAC7D5" w:rsidRDefault="6DFAC7D5" w:rsidP="6DFAC7D5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2762F10D" w14:textId="366E77F1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 wykorzystać większość słownictwa do przekazania informacji o obiektach i punktach usługowych na lotnisku</w:t>
            </w:r>
          </w:p>
          <w:p w14:paraId="0A154EA6" w14:textId="3D943C81" w:rsidR="6DFAC7D5" w:rsidRDefault="6DFAC7D5" w:rsidP="6DFAC7D5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-znaleźć większość potrzebnych informacji szczegółowych w tekście na temat bezpieczeństwa lotu oraz pracy kontrolera lotu i pilota</w:t>
            </w:r>
          </w:p>
          <w:p w14:paraId="633A38BA" w14:textId="01023C3C" w:rsidR="6DFAC7D5" w:rsidRDefault="6DFAC7D5" w:rsidP="6DFAC7D5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-zrozumieć ogólny sens większości adoptowanych tekstów</w:t>
            </w:r>
          </w:p>
          <w:p w14:paraId="2C960685" w14:textId="50D1478E" w:rsidR="6DFAC7D5" w:rsidRDefault="6DFAC7D5" w:rsidP="6DFAC7D5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-zrozumieć ogólny sens większości prostych sytuacji komunikacyjnych w nagraniu rozmów na lotnisku oraz podczas lotu</w:t>
            </w:r>
          </w:p>
          <w:p w14:paraId="7A0B9AFC" w14:textId="6EB0494F" w:rsidR="6DFAC7D5" w:rsidRDefault="6DFAC7D5" w:rsidP="6DFAC7D5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-wyszukać większość informacji szczegółowych w nieskomplikowanych wypowiedziach i dialogach </w:t>
            </w:r>
          </w:p>
          <w:p w14:paraId="06C40F26" w14:textId="5905C29E" w:rsidR="6DFAC7D5" w:rsidRDefault="6DFAC7D5" w:rsidP="6DFAC7D5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-poprawnie wymienić zasady panujące na lotnisku i w samolocie, </w:t>
            </w: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stosując właściwe czasowniki modalne</w:t>
            </w:r>
          </w:p>
          <w:p w14:paraId="56DEC70D" w14:textId="399D2D30" w:rsidR="6DFAC7D5" w:rsidRDefault="6DFAC7D5" w:rsidP="6DFAC7D5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-zrozumieć większość prostych instrukcji nauczyciela formułowanych w języku obcym i prawidłowo na nie zareagować</w:t>
            </w:r>
          </w:p>
          <w:p w14:paraId="3203884B" w14:textId="2CB931EC" w:rsidR="6DFAC7D5" w:rsidRDefault="6DFAC7D5" w:rsidP="6DFAC7D5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-zbudować wypowiedź dotyczącą wskazywania drogi, którą cechuje dobry poziom znajomości słownictwa i struktur językowych, zawiera wyrażenia odpowiednie dla przekazania większości wymaganych informacji; wypowiedź ma bogatą treść, jest interesująca, zgodna z tematem</w:t>
            </w:r>
          </w:p>
          <w:p w14:paraId="30D0EC73" w14:textId="5B85E4E7" w:rsidR="6DFAC7D5" w:rsidRDefault="6DFAC7D5" w:rsidP="6DFAC7D5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bez pomocy nauczyciela samodzielnie wykonać zawarte w ćwiczeniach polecenia (pisanie odtwórcze) dotyczące reagowania na skargi </w:t>
            </w: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związane z podróżą samolotem</w:t>
            </w:r>
          </w:p>
          <w:p w14:paraId="6D83C13B" w14:textId="7CE7438E" w:rsidR="6DFAC7D5" w:rsidRDefault="6DFAC7D5" w:rsidP="6DFAC7D5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-zredagować proste wypowiedzi pisemne wykorzystując większość poznanych środków językowych</w:t>
            </w:r>
          </w:p>
          <w:p w14:paraId="0D8F4C4A" w14:textId="0A78A1F2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6A0D9603" w14:textId="6559A8BE" w:rsidR="6DFAC7D5" w:rsidRDefault="6DFAC7D5" w:rsidP="6DFAC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6DFAC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zaproponować rozwiązanie problemu związanego z lokalizacją danego miejsca na lotnisku</w:t>
            </w:r>
          </w:p>
          <w:p w14:paraId="6CC03ABC" w14:textId="70CCAC02" w:rsidR="6DFAC7D5" w:rsidRDefault="6DFAC7D5" w:rsidP="6DFAC7D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C5A763" w14:textId="305206C9" w:rsidR="6DFAC7D5" w:rsidRDefault="6DFAC7D5" w:rsidP="6DFAC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sprawnie znaleźć potrzebne informacje szczegółowe w tekstach na temat bezpieczeństwa lotu oraz pracy kontrolera lotu i pilota</w:t>
            </w:r>
          </w:p>
          <w:p w14:paraId="500358B6" w14:textId="4BCAB2A2" w:rsidR="6DFAC7D5" w:rsidRDefault="6DFAC7D5" w:rsidP="6DFAC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CFF45D" w14:textId="3D032BEC" w:rsidR="6DFAC7D5" w:rsidRDefault="6DFAC7D5" w:rsidP="6DFAC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-swobodnie zrozumieć ogólny sens adoptowanych tekstów</w:t>
            </w:r>
          </w:p>
          <w:p w14:paraId="02C1BCC3" w14:textId="2A173E83" w:rsidR="6DFAC7D5" w:rsidRDefault="6DFAC7D5" w:rsidP="6DFAC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2384B3" w14:textId="4B525DAA" w:rsidR="6DFAC7D5" w:rsidRDefault="6DFAC7D5" w:rsidP="6DFAC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-sprawnie wyszukać informacje szczegółowe w nieskomplikowanych wypowiedziach i dialogach </w:t>
            </w:r>
          </w:p>
          <w:p w14:paraId="29373B38" w14:textId="062FB4CF" w:rsidR="6DFAC7D5" w:rsidRDefault="6DFAC7D5" w:rsidP="6DFAC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4D4BD" w14:textId="730EFA51" w:rsidR="6DFAC7D5" w:rsidRDefault="6DFAC7D5" w:rsidP="6DFAC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 pełni zrozumieć proste instrukcje nauczyciela formułowane w języku </w:t>
            </w: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obcym i prawidłowo na nie zareagować</w:t>
            </w:r>
          </w:p>
          <w:p w14:paraId="027E3945" w14:textId="6B14BCB3" w:rsidR="6DFAC7D5" w:rsidRDefault="6DFAC7D5" w:rsidP="6DFAC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12867" w14:textId="206029F0" w:rsidR="6DFAC7D5" w:rsidRDefault="6DFAC7D5" w:rsidP="6DFAC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>-zbudować wypowiedź dotyczącą wskazywania drogi, która zawiera bogate słownictwo i frazeologię, pozwalające na pełny przekaz wszystkich wymaganych informacji, wypowiedź charakteryzuje się wielostronnym ujęciem tematu i bardzo bogatą treścią; wypowiedź jest płynna; w zakresie poprawności gramatycznej wypowiedź zawiera bardzo sporadyczne błędy nie zakłócające w żaden sposób komunikacji</w:t>
            </w:r>
          </w:p>
          <w:p w14:paraId="64139DFE" w14:textId="2447C168" w:rsidR="6DFAC7D5" w:rsidRDefault="6DFAC7D5" w:rsidP="6DFAC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4834F" w14:textId="400046DA" w:rsidR="6DFAC7D5" w:rsidRDefault="6DFAC7D5" w:rsidP="6DFAC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-bez żadnych trudności zredagować krótki i długi tekst użytkowy precyzyjnie dobierając poznane słownictwo i struktury gramatyczne, pozwalające na pełny </w:t>
            </w:r>
            <w:r w:rsidRPr="6DFAC7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przekaz informacji: e-mail w odpowiedzi na skargę związaną z podróżą samolotem</w:t>
            </w:r>
          </w:p>
          <w:p w14:paraId="72DE6348" w14:textId="56975DA9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EC38EE" w14:textId="62F849F2" w:rsidR="6DFAC7D5" w:rsidRDefault="6DFAC7D5" w:rsidP="6DFAC7D5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</w:tcPr>
          <w:p w14:paraId="27F712E7" w14:textId="5276F20B" w:rsidR="6DFAC7D5" w:rsidRDefault="6DFAC7D5" w:rsidP="6DFAC7D5">
            <w:pPr>
              <w:spacing w:beforeAutospacing="1"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DFAC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Realizuje czynności wymienione w kryteriach dla ocen niższych niż 6 w 100%, a ponadto samodzielnie i twórczo rozwija własne uzdolnienia oraz osiąga sukcesy w konkursach szczebla wyższego niż szkolny.</w:t>
            </w:r>
          </w:p>
          <w:p w14:paraId="128A2D02" w14:textId="79D24588" w:rsidR="6DFAC7D5" w:rsidRDefault="6DFAC7D5" w:rsidP="6DFAC7D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48BAF8E" w14:textId="0A89EEF6" w:rsidR="6DFAC7D5" w:rsidRDefault="6DFAC7D5" w:rsidP="6DFAC7D5"/>
    <w:sectPr w:rsidR="6DFAC7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D40"/>
    <w:multiLevelType w:val="hybridMultilevel"/>
    <w:tmpl w:val="CE4822F8"/>
    <w:lvl w:ilvl="0" w:tplc="CA6E74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523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E4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C9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C1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69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89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A9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12E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B7B2B"/>
    <w:multiLevelType w:val="hybridMultilevel"/>
    <w:tmpl w:val="DF22D52E"/>
    <w:lvl w:ilvl="0" w:tplc="C2F48D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3C2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32B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89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02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9C5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61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A9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C20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3C5B"/>
    <w:multiLevelType w:val="hybridMultilevel"/>
    <w:tmpl w:val="7536FAEA"/>
    <w:lvl w:ilvl="0" w:tplc="66BA56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0420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03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ED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E2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81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85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87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0A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D24C7"/>
    <w:multiLevelType w:val="hybridMultilevel"/>
    <w:tmpl w:val="2D707526"/>
    <w:lvl w:ilvl="0" w:tplc="938E43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68D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E8B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8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08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27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27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A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94D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088"/>
    <w:multiLevelType w:val="hybridMultilevel"/>
    <w:tmpl w:val="D386621A"/>
    <w:lvl w:ilvl="0" w:tplc="EE802C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EC2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A20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AB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CB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A3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42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AD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20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96780"/>
    <w:multiLevelType w:val="hybridMultilevel"/>
    <w:tmpl w:val="F2F4FF74"/>
    <w:lvl w:ilvl="0" w:tplc="BA3044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C68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623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4B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22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81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EB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C9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0B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7582"/>
    <w:multiLevelType w:val="hybridMultilevel"/>
    <w:tmpl w:val="B9744FD4"/>
    <w:lvl w:ilvl="0" w:tplc="D1009B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B20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AD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27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46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A7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63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E7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A9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C045A"/>
    <w:multiLevelType w:val="hybridMultilevel"/>
    <w:tmpl w:val="2432F60E"/>
    <w:lvl w:ilvl="0" w:tplc="1F72B3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68A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0A1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E3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2C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402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EA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41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8D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2499F"/>
    <w:multiLevelType w:val="hybridMultilevel"/>
    <w:tmpl w:val="1C8ECE9A"/>
    <w:lvl w:ilvl="0" w:tplc="961E8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42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560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04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6B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8D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63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4A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01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C1AD0"/>
    <w:multiLevelType w:val="hybridMultilevel"/>
    <w:tmpl w:val="A6E2D15E"/>
    <w:lvl w:ilvl="0" w:tplc="8DBCD6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7A3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65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6A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0D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285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CC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44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87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406C7"/>
    <w:multiLevelType w:val="hybridMultilevel"/>
    <w:tmpl w:val="4A40E032"/>
    <w:lvl w:ilvl="0" w:tplc="6A5245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FC6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287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AF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43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B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A2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42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C1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619C5"/>
    <w:multiLevelType w:val="hybridMultilevel"/>
    <w:tmpl w:val="84F05462"/>
    <w:lvl w:ilvl="0" w:tplc="B1B891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22B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6E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1C4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AD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EC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2A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CD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6CF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2C4D53"/>
    <w:rsid w:val="00C3378B"/>
    <w:rsid w:val="00D55DBD"/>
    <w:rsid w:val="072C4D53"/>
    <w:rsid w:val="32177E70"/>
    <w:rsid w:val="6DFAC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4D53"/>
  <w15:chartTrackingRefBased/>
  <w15:docId w15:val="{8393367D-C756-40F8-8CF9-34258485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1"/>
    <w:qFormat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D55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55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DB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D55DBD"/>
    <w:pPr>
      <w:widowControl w:val="0"/>
      <w:autoSpaceDE w:val="0"/>
      <w:autoSpaceDN w:val="0"/>
      <w:spacing w:before="90" w:after="0" w:line="240" w:lineRule="auto"/>
      <w:ind w:left="3279" w:right="316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D55D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D55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7649</Words>
  <Characters>45898</Characters>
  <Application>Microsoft Office Word</Application>
  <DocSecurity>0</DocSecurity>
  <Lines>382</Lines>
  <Paragraphs>106</Paragraphs>
  <ScaleCrop>false</ScaleCrop>
  <Company/>
  <LinksUpToDate>false</LinksUpToDate>
  <CharactersWithSpaces>53441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Kołodziej</dc:creator>
  <cp:keywords/>
  <dc:description/>
  <cp:lastModifiedBy>Stolarska Agnieszka</cp:lastModifiedBy>
  <cp:revision>3</cp:revision>
  <dcterms:created xsi:type="dcterms:W3CDTF">2022-01-31T20:44:00Z</dcterms:created>
  <dcterms:modified xsi:type="dcterms:W3CDTF">2022-01-31T20:45:00Z</dcterms:modified>
</cp:coreProperties>
</file>