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F6E55" w14:textId="77777777" w:rsidR="00BB5A0C" w:rsidRDefault="00D145AB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Wymagania edukacyjne niezbędne do uzyskania poszczególnych ocen</w:t>
      </w:r>
    </w:p>
    <w:p w14:paraId="1F8893B0" w14:textId="54C7BF87" w:rsidR="00BB5A0C" w:rsidRDefault="00D145AB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Język niemiecki – Technikum </w:t>
      </w:r>
      <w:r w:rsidR="0062692D">
        <w:rPr>
          <w:rFonts w:ascii="Times New Roman" w:hAnsi="Times New Roman"/>
          <w:b/>
          <w:sz w:val="32"/>
          <w:szCs w:val="32"/>
        </w:rPr>
        <w:t xml:space="preserve">po </w:t>
      </w:r>
      <w:r w:rsidR="00B2224E">
        <w:rPr>
          <w:rFonts w:ascii="Times New Roman" w:hAnsi="Times New Roman"/>
          <w:b/>
          <w:sz w:val="32"/>
          <w:szCs w:val="32"/>
        </w:rPr>
        <w:t>szkole podstawowej</w:t>
      </w:r>
    </w:p>
    <w:p w14:paraId="5596947D" w14:textId="77777777" w:rsidR="00BB5A0C" w:rsidRDefault="00BB5A0C">
      <w:pPr>
        <w:pStyle w:val="Bezodstpw"/>
      </w:pPr>
    </w:p>
    <w:p w14:paraId="0CCB592D" w14:textId="77777777" w:rsidR="00BB5A0C" w:rsidRDefault="00BB5A0C">
      <w:pPr>
        <w:pStyle w:val="Bezodstpw"/>
      </w:pPr>
    </w:p>
    <w:p w14:paraId="7028DE0C" w14:textId="77777777" w:rsidR="00BB5A0C" w:rsidRDefault="00D145AB">
      <w:pPr>
        <w:pStyle w:val="Bezodstpw"/>
      </w:pPr>
      <w:r>
        <w:rPr>
          <w:rFonts w:ascii="Times New Roman" w:hAnsi="Times New Roman"/>
          <w:sz w:val="32"/>
          <w:szCs w:val="32"/>
        </w:rPr>
        <w:t xml:space="preserve">Etap edukacyjny: </w:t>
      </w:r>
      <w:r>
        <w:rPr>
          <w:rFonts w:ascii="Times New Roman" w:hAnsi="Times New Roman"/>
          <w:sz w:val="32"/>
          <w:szCs w:val="32"/>
          <w:highlight w:val="white"/>
        </w:rPr>
        <w:t>III</w:t>
      </w:r>
    </w:p>
    <w:p w14:paraId="6ADB763B" w14:textId="77777777" w:rsidR="00BB5A0C" w:rsidRDefault="00D145AB">
      <w:pPr>
        <w:pStyle w:val="Bezodstpw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Wariant podstawy: III.2</w:t>
      </w:r>
    </w:p>
    <w:p w14:paraId="0053A9A7" w14:textId="77777777" w:rsidR="00BB5A0C" w:rsidRDefault="00D145AB">
      <w:pPr>
        <w:pStyle w:val="Bezodstpw"/>
        <w:rPr>
          <w:rFonts w:ascii="Times New Roman" w:hAnsi="Times New Roman"/>
          <w:sz w:val="32"/>
          <w:szCs w:val="32"/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Zakres kształcenia: podstawowy</w:t>
      </w:r>
    </w:p>
    <w:p w14:paraId="24A014A8" w14:textId="77777777" w:rsidR="00BB5A0C" w:rsidRDefault="00D145AB">
      <w:pPr>
        <w:pStyle w:val="Tekstpodstawowy"/>
        <w:spacing w:after="0"/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Podręcznik: Perfekt 1</w:t>
      </w:r>
    </w:p>
    <w:p w14:paraId="2C453239" w14:textId="77777777" w:rsidR="00BB5A0C" w:rsidRDefault="00BB5A0C">
      <w:pPr>
        <w:pStyle w:val="Tekstpodstawowy"/>
        <w:spacing w:after="0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14:paraId="75A4779D" w14:textId="77777777" w:rsidR="00BB5A0C" w:rsidRDefault="00BB5A0C">
      <w:pPr>
        <w:pStyle w:val="Bezodstpw"/>
      </w:pPr>
    </w:p>
    <w:tbl>
      <w:tblPr>
        <w:tblW w:w="148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58"/>
      </w:tblGrid>
      <w:tr w:rsidR="00BB5A0C" w14:paraId="778F4240" w14:textId="77777777">
        <w:tc>
          <w:tcPr>
            <w:tcW w:w="1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8DCA1B" w14:textId="77777777" w:rsidR="00BB5A0C" w:rsidRDefault="00D145AB">
            <w:pPr>
              <w:jc w:val="center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>Kryteria oceniania ogólne</w:t>
            </w:r>
          </w:p>
        </w:tc>
      </w:tr>
    </w:tbl>
    <w:p w14:paraId="4DED864A" w14:textId="77777777" w:rsidR="00BB5A0C" w:rsidRDefault="00BB5A0C"/>
    <w:tbl>
      <w:tblPr>
        <w:tblW w:w="147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7"/>
        <w:gridCol w:w="2126"/>
        <w:gridCol w:w="2127"/>
        <w:gridCol w:w="2127"/>
        <w:gridCol w:w="2126"/>
        <w:gridCol w:w="2131"/>
      </w:tblGrid>
      <w:tr w:rsidR="00BB5A0C" w14:paraId="484900D3" w14:textId="77777777">
        <w:tc>
          <w:tcPr>
            <w:tcW w:w="19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45943C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5482F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POZIOM </w:t>
            </w:r>
            <w:r>
              <w:rPr>
                <w:rFonts w:ascii="Verdana" w:hAnsi="Verdana" w:cs="Verdana"/>
                <w:sz w:val="16"/>
                <w:szCs w:val="16"/>
              </w:rPr>
              <w:t>PODSTAWOWY</w:t>
            </w:r>
          </w:p>
        </w:tc>
        <w:tc>
          <w:tcPr>
            <w:tcW w:w="63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31D87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BB5A0C" w14:paraId="1422497B" w14:textId="77777777">
        <w:tc>
          <w:tcPr>
            <w:tcW w:w="19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B18B1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312B5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259C2B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8EB85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643031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D9DA7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79E52D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DD76A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E1E798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229102E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C5E69F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14C80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149B7F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BB5A0C" w14:paraId="27DD482C" w14:textId="77777777"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69BE9E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C2591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E088D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EEADD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0A9110F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449C1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ŚREDNI </w:t>
            </w:r>
            <w:r>
              <w:rPr>
                <w:rFonts w:ascii="Verdana" w:hAnsi="Verdana" w:cs="Verdana"/>
                <w:sz w:val="16"/>
                <w:szCs w:val="16"/>
              </w:rPr>
              <w:t>STOPIEŃ SPEŁNIENIA WYMAGAŃ</w:t>
            </w:r>
          </w:p>
          <w:p w14:paraId="3525C9D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BD3E1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4802901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5E25C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2F97E9BF" w14:textId="77777777"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F268EE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Wiadomości:</w:t>
            </w:r>
          </w:p>
          <w:p w14:paraId="35445835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środki językowe</w:t>
            </w:r>
          </w:p>
          <w:p w14:paraId="19F8B68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14:paraId="757E571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AE0F517" w14:textId="77777777" w:rsidR="00BB5A0C" w:rsidRDefault="00D145AB">
            <w:pPr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by otrzymać ocenę dopuszczającą, tj. nie opanował podstawowej wiedzy i 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potrafi wykonać zadań o elementarnym stopniu trudności nawet z pomocą nauczyciela.</w:t>
            </w:r>
          </w:p>
          <w:p w14:paraId="73272914" w14:textId="77777777" w:rsidR="00BB5A0C" w:rsidRDefault="00D145AB">
            <w:pPr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Braki w wiadomościach i umiejętnościach są na tyle rozległe, że uniemożliwiają mu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naukę na kolejnych etapach.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405FC72C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3568B3D5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podstawowych słów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wyrażeń</w:t>
            </w:r>
          </w:p>
          <w:p w14:paraId="0CC7CBD9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14:paraId="67E3F2A9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14:paraId="2EE12B64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proste, elementarne gramatycznie, wprowadzone przez nauczyciela wyrażenia</w:t>
            </w:r>
          </w:p>
          <w:p w14:paraId="0F4A67AF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34785B93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085DD65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ń</w:t>
            </w:r>
          </w:p>
          <w:p w14:paraId="12F3B8F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2B0AD56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</w:p>
          <w:p w14:paraId="59A8F6A7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0B4DA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6AE78C6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2E5C28DC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suje i wymawia</w:t>
            </w:r>
          </w:p>
          <w:p w14:paraId="20984D1A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0DD2955F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B9167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19F622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14:paraId="0A84DE8A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14:paraId="265A177F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</w:p>
          <w:p w14:paraId="694421E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pełnia sporadyczne błędy leksykalno-gramatyczne, które zwykle potrafi samodzielnie poprawić</w:t>
            </w:r>
          </w:p>
        </w:tc>
        <w:tc>
          <w:tcPr>
            <w:tcW w:w="21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5D6632D" w14:textId="77777777" w:rsidR="00BB5A0C" w:rsidRDefault="00BB5A0C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3CA7ACA2" w14:textId="77777777" w:rsidR="00BB5A0C" w:rsidRDefault="00BB5A0C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0796A34A" w14:textId="77777777" w:rsidR="00BB5A0C" w:rsidRDefault="00BB5A0C">
            <w:pPr>
              <w:suppressLineNumbers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</w:p>
          <w:p w14:paraId="3902F898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4207A73A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3AA724E7" w14:textId="77777777" w:rsidR="00BB5A0C" w:rsidRDefault="00D145AB">
            <w:pPr>
              <w:suppressLineNumbers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</w:t>
            </w:r>
          </w:p>
          <w:p w14:paraId="393F7AAD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535200A2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0BEF3320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2891828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1070A5F4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C9B3903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</w:p>
          <w:p w14:paraId="79E70AD8" w14:textId="77777777" w:rsidR="00BB5A0C" w:rsidRDefault="00BB5A0C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BB5A0C" w14:paraId="4F926F9F" w14:textId="77777777"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1EEFFC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8D85D3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F7E2ACE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63CF07C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2AE2A21C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371D69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14:paraId="5141AD67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5FA626C0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42987E5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84EFE2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1978430F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olecenia nauczyciela</w:t>
            </w:r>
          </w:p>
          <w:p w14:paraId="35B14EB9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6E25D27D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3C0909F5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1CFE248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F28BBAC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38B4955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02D12A7B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D57734C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0EEEF073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F8B1AFB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1696F9A9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ązuje zadania na czytanie i słuchanie</w:t>
            </w:r>
          </w:p>
          <w:p w14:paraId="38F48038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21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6E7A42F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BB5A0C" w14:paraId="740A74D3" w14:textId="77777777">
        <w:trPr>
          <w:trHeight w:val="4910"/>
        </w:trPr>
        <w:tc>
          <w:tcPr>
            <w:tcW w:w="19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D10AB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94F428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678F0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1E6D9FB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2045553E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</w:p>
          <w:p w14:paraId="1EE3E3F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u. przekazuje i uzyskuje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niewielką część istotnych informacji</w:t>
            </w:r>
          </w:p>
          <w:p w14:paraId="27AC8C2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2188F0A9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1D8543FC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8DE40E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A72A7D5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B9D5970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są zbyt płynne, ale mają dostateczną długość</w:t>
            </w:r>
          </w:p>
          <w:p w14:paraId="0E7D0D56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14:paraId="6E75423A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14:paraId="237AAECC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14:paraId="3490882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gramatycznych, które nie zakłócają jednak komunikacji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C4E57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7A2D147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4C437798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14:paraId="534FE426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14:paraId="3AF06F28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34E513D8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 tematu słownictwo i struktury</w:t>
            </w:r>
          </w:p>
          <w:p w14:paraId="533715CB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14:paraId="034BDBC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3BECC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5F7C664" w14:textId="77777777" w:rsidR="00BB5A0C" w:rsidRDefault="00BB5A0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D82E655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14:paraId="51CB3C52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uzyskuje wszystkie wymagane informacje</w:t>
            </w:r>
          </w:p>
          <w:p w14:paraId="7CD5EFE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366244A5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14:paraId="72F036FE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14:paraId="047AB24D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</w:tc>
        <w:tc>
          <w:tcPr>
            <w:tcW w:w="21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216E98B" w14:textId="77777777" w:rsidR="00BB5A0C" w:rsidRDefault="00BB5A0C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</w:tbl>
    <w:p w14:paraId="5030C241" w14:textId="77777777" w:rsidR="00BB5A0C" w:rsidRDefault="00D145AB">
      <w:pPr>
        <w:rPr>
          <w:rFonts w:ascii="Verdana" w:hAnsi="Verdana" w:cs="Verdana"/>
          <w:b w:val="0"/>
          <w:sz w:val="16"/>
          <w:szCs w:val="16"/>
        </w:rPr>
      </w:pPr>
      <w:r>
        <w:br w:type="page"/>
      </w:r>
    </w:p>
    <w:tbl>
      <w:tblPr>
        <w:tblW w:w="148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2978"/>
        <w:gridCol w:w="2978"/>
        <w:gridCol w:w="2978"/>
        <w:gridCol w:w="2979"/>
      </w:tblGrid>
      <w:tr w:rsidR="00BB5A0C" w14:paraId="022DCA93" w14:textId="77777777"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79991E56" w14:textId="77777777" w:rsidR="00BB5A0C" w:rsidRDefault="00D145AB">
            <w:pPr>
              <w:pStyle w:val="Zawartotabeli"/>
              <w:pageBreakBefore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PERFEKT 1, ROZDZIAŁ 1: Alles beginnt</w:t>
            </w:r>
          </w:p>
        </w:tc>
      </w:tr>
      <w:tr w:rsidR="00BB5A0C" w14:paraId="583CED60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1C10A4C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55B4D57C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56ED8A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87A5A0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68DBC24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51BA4AC2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2D2CA3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1BA3B23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71F8978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8DB2FE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3BC97A9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14:paraId="3B702215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7D860C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2306D59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2A350EA9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46B6ED1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88713D5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11085E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1EED41A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24BBEB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EE04115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C2D8AD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WYSOKI STOPIEŃ SPEŁNIANIA WYMAGAŃ </w:t>
            </w: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43353554" w14:textId="77777777"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080433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3A0267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11F0A2F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7A96BC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9856AF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ograniczony zakres środków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442438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, oprócz środków językowych o wysokim stopniu pospolitości, w wypowiedzi występuje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kilka precyzyjnych sformułowań.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26591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1FC7B7A4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B4BAD28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13EC8F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B0D29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poznane struktury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gramatyczne w zadaniach językowych i własnych wypowiedziach.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8BFEC3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B96E4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daniach językowych i własnych wypowiedziach.</w:t>
            </w:r>
          </w:p>
        </w:tc>
      </w:tr>
      <w:tr w:rsidR="00BB5A0C" w14:paraId="1A0D810E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BDCC427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F5DE122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Formy powitań i pożegnań</w:t>
            </w:r>
          </w:p>
          <w:p w14:paraId="7F92D4CD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Dane osobowe</w:t>
            </w:r>
          </w:p>
          <w:p w14:paraId="3EFABBA0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Hobby i upodobania</w:t>
            </w:r>
          </w:p>
          <w:p w14:paraId="33FCCC68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 na portalach społecznościowych</w:t>
            </w:r>
          </w:p>
          <w:p w14:paraId="043A7F1C" w14:textId="77777777" w:rsidR="00BB5A0C" w:rsidRDefault="00D145AB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od 1 do 100 i powyżej 100</w:t>
            </w:r>
          </w:p>
          <w:p w14:paraId="532B1A08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haben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sein i mögen</w:t>
            </w:r>
          </w:p>
        </w:tc>
        <w:tc>
          <w:tcPr>
            <w:tcW w:w="5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7927BF9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regularnych w czasie teraźniejszym</w:t>
            </w:r>
          </w:p>
          <w:p w14:paraId="09AADBD9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o rozstrzygnięcie</w:t>
            </w:r>
          </w:p>
          <w:p w14:paraId="7AC0C5E2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szczegółowe</w:t>
            </w:r>
          </w:p>
          <w:p w14:paraId="507455D4" w14:textId="77777777" w:rsidR="00BB5A0C" w:rsidRDefault="00D145AB">
            <w:pPr>
              <w:pStyle w:val="Zawartotabeli"/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Przeczenie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nicht</w:t>
            </w:r>
          </w:p>
        </w:tc>
      </w:tr>
      <w:tr w:rsidR="00BB5A0C" w14:paraId="58FB0E37" w14:textId="77777777">
        <w:trPr>
          <w:trHeight w:val="283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31CC42A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19E3D13" w14:textId="77777777" w:rsidR="00BB5A0C" w:rsidRDefault="00D145AB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 (np.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super, interessant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), internacjonalizmy. Częściowo poprawnie rozwiązuje zadania na czytanie.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99D61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pisanych i czytanych słowa o wysokim stopniu pospolitości, łatwości,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internacjonalizmy, wybrane zdania. Częściowo poprawnie rozwiązuje zadania na czytanie i słuchanie.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B8436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DFE5540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19771A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zegółowo teksty i komunikaty słowne w zakresie omawianych tematów. Poprawnie rozwiązuje zadania na czytanie i słuchanie: r/f, dobieranie, wielokrotny wybór.</w:t>
            </w:r>
          </w:p>
        </w:tc>
      </w:tr>
      <w:tr w:rsidR="00BB5A0C" w14:paraId="63634B83" w14:textId="77777777">
        <w:trPr>
          <w:trHeight w:val="1755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25D31CB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C4BFC1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137CF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Przedstawia siebie</w:t>
            </w:r>
          </w:p>
          <w:p w14:paraId="68ADCB7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pojedyncze pytania w formie zdań</w:t>
            </w:r>
          </w:p>
          <w:p w14:paraId="6E62CBB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wiek</w:t>
            </w:r>
          </w:p>
          <w:p w14:paraId="5F2D727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Zasięga informacji na temat in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nych osób</w:t>
            </w:r>
          </w:p>
          <w:p w14:paraId="6D8CEA0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liczby od 1 do 100</w:t>
            </w:r>
          </w:p>
          <w:p w14:paraId="51FA6A6D" w14:textId="77777777" w:rsidR="00BB5A0C" w:rsidRDefault="00BB5A0C">
            <w:pPr>
              <w:pStyle w:val="Zawartotabeli"/>
              <w:ind w:left="36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D1C2D3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02BC95C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innej formie, charakteryzuje, hierarchizuje, wnioskuje, porządkuje, broni poglądów.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D8847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Przedstawia siebie i innych</w:t>
            </w:r>
          </w:p>
          <w:p w14:paraId="6F5DE1D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wiek</w:t>
            </w:r>
          </w:p>
          <w:p w14:paraId="7FAD68B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Zasięga informacji na temat innych osób</w:t>
            </w:r>
          </w:p>
          <w:p w14:paraId="3A981C1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liczby od 1 do 100 i powyżej 100</w:t>
            </w:r>
          </w:p>
          <w:p w14:paraId="78795FF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Informuje o swojej aktywności na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portalach społecznościowych</w:t>
            </w:r>
          </w:p>
        </w:tc>
      </w:tr>
      <w:tr w:rsidR="00BB5A0C" w14:paraId="7E950E02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354D733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8D0ADF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AEF96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Wita się i żegna</w:t>
            </w:r>
          </w:p>
          <w:p w14:paraId="0BA2DD5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o wiek</w:t>
            </w:r>
          </w:p>
          <w:p w14:paraId="0212A5F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swój adres i numer telefonu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76515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61A870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72BB69B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e omawianych tematów, jeśli dotyczą one sytuacji typowych, podobnych do przerobionych</w:t>
            </w:r>
          </w:p>
          <w:p w14:paraId="1AD37EA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AE992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Wita się i żegna</w:t>
            </w:r>
          </w:p>
          <w:p w14:paraId="4B36F1E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samopoczucie i udziela informacji o samopoczuciu</w:t>
            </w:r>
          </w:p>
          <w:p w14:paraId="15EBA26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wiek</w:t>
            </w:r>
          </w:p>
          <w:p w14:paraId="0BC2480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znajomość języków obcych</w:t>
            </w:r>
          </w:p>
          <w:p w14:paraId="3752CD2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Przeprowadza wywiady z innymi osobami</w:t>
            </w:r>
          </w:p>
        </w:tc>
      </w:tr>
      <w:tr w:rsidR="00BB5A0C" w14:paraId="45BFB7D5" w14:textId="77777777">
        <w:trPr>
          <w:trHeight w:val="369"/>
        </w:trPr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37474F7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1 </w:t>
            </w:r>
          </w:p>
        </w:tc>
      </w:tr>
      <w:tr w:rsidR="00BB5A0C" w14:paraId="76CB0F6B" w14:textId="77777777">
        <w:tc>
          <w:tcPr>
            <w:tcW w:w="148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66FC440A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2: Schulzeit</w:t>
            </w:r>
          </w:p>
        </w:tc>
      </w:tr>
      <w:tr w:rsidR="00BB5A0C" w14:paraId="20E06CD3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71B6944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21A2370A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7262C3C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E7BDD1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30DD159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C922D1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ED82F5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469CAC4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389853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DC7967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7CE55CFA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62CD0AB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04DEEB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48CAA31D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462E3FAE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CBBA1F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5421764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3881EC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812CFFA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14C18F8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0AAE7A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7850C4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63555F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272EB6F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1A447EA8" w14:textId="77777777"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74DCC2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E9DDB1E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08EBFDEC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078E92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uniemożliwiający realizację poleceń bez pomocy nauczyciela.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9458C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1E903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8EE06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0417F5F6" w14:textId="77777777">
        <w:tc>
          <w:tcPr>
            <w:tcW w:w="29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0BBAA54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A82344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ach językowych. Popełnia liczne błędy.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1D5B5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47067C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większości poprawnie stosuje poznane struktury gramatyczne w zadaniach i własnych wypowiedziach. Błędy 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zakłócają komunikacji.</w:t>
            </w:r>
          </w:p>
        </w:tc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14:paraId="1CD074A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72E9FE38" w14:textId="77777777"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6439B83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59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AB1AC76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przedmiotów szkolnych</w:t>
            </w:r>
          </w:p>
          <w:p w14:paraId="5D31E35D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dni tygodnia, godziny</w:t>
            </w:r>
          </w:p>
          <w:p w14:paraId="5DEC3EF9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wyposażenia sali lekcyjnej</w:t>
            </w:r>
          </w:p>
          <w:p w14:paraId="4B38CEA4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przyborów szkolnych</w:t>
            </w:r>
          </w:p>
          <w:p w14:paraId="5D5C50E7" w14:textId="77777777" w:rsidR="00BB5A0C" w:rsidRDefault="00D145AB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en-US"/>
              </w:rPr>
              <w:t>haben</w:t>
            </w:r>
          </w:p>
        </w:tc>
        <w:tc>
          <w:tcPr>
            <w:tcW w:w="5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4" w:type="dxa"/>
            </w:tcMar>
          </w:tcPr>
          <w:p w14:paraId="39989A44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w mianowniku i bierniku</w:t>
            </w:r>
          </w:p>
          <w:p w14:paraId="2E62EF35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z rodzajnikiem określonym</w:t>
            </w:r>
          </w:p>
          <w:p w14:paraId="247F8931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Liczba mnoga rzeczowników</w:t>
            </w:r>
          </w:p>
          <w:p w14:paraId="4BBED479" w14:textId="77777777" w:rsidR="00BB5A0C" w:rsidRDefault="00D145AB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Przeczenie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kein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 mianowniku i bierniku</w:t>
            </w:r>
          </w:p>
        </w:tc>
      </w:tr>
    </w:tbl>
    <w:p w14:paraId="15CAA980" w14:textId="77777777" w:rsidR="00BB5A0C" w:rsidRDefault="00BB5A0C">
      <w:pPr>
        <w:sectPr w:rsidR="00BB5A0C">
          <w:headerReference w:type="default" r:id="rId7"/>
          <w:footerReference w:type="default" r:id="rId8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1AD5506B" w14:textId="77777777" w:rsidR="00BB5A0C" w:rsidRDefault="00BB5A0C"/>
    <w:p w14:paraId="047AE633" w14:textId="77777777" w:rsidR="00BB5A0C" w:rsidRDefault="00BB5A0C"/>
    <w:p w14:paraId="79DDF762" w14:textId="77777777" w:rsidR="00BB5A0C" w:rsidRDefault="00BB5A0C">
      <w:pPr>
        <w:sectPr w:rsidR="00BB5A0C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p w14:paraId="53686808" w14:textId="77777777" w:rsidR="00BB5A0C" w:rsidRDefault="00BB5A0C"/>
    <w:p w14:paraId="676BD771" w14:textId="77777777" w:rsidR="00BB5A0C" w:rsidRDefault="00BB5A0C">
      <w:pPr>
        <w:sectPr w:rsidR="00BB5A0C">
          <w:headerReference w:type="default" r:id="rId9"/>
          <w:footerReference w:type="default" r:id="rId10"/>
          <w:pgSz w:w="16838" w:h="11906" w:orient="landscape"/>
          <w:pgMar w:top="850" w:right="992" w:bottom="1702" w:left="992" w:header="708" w:footer="850" w:gutter="0"/>
          <w:cols w:space="708"/>
          <w:formProt w:val="0"/>
          <w:docGrid w:linePitch="360" w:charSpace="12288"/>
        </w:sectPr>
      </w:pPr>
    </w:p>
    <w:tbl>
      <w:tblPr>
        <w:tblW w:w="148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5"/>
        <w:gridCol w:w="2976"/>
      </w:tblGrid>
      <w:tr w:rsidR="00BB5A0C" w14:paraId="2123E34F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F34F067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CF77DE8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DA5E2A1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my,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FF420EA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139F9677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C5C047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komunikaty słowne w zakresie omawianych tematów. Poprawnie rozwiązuje zadania na czytanie i słuchanie: r/f, dobieranie, wielokrotny wybór.</w:t>
            </w:r>
          </w:p>
        </w:tc>
      </w:tr>
      <w:tr w:rsidR="00BB5A0C" w14:paraId="60426BF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8D40944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9745F0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6F5E8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pytanie o ulubiony przedmiot szkolny</w:t>
            </w:r>
          </w:p>
          <w:p w14:paraId="4B8AFF3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plan lekcji</w:t>
            </w:r>
          </w:p>
          <w:p w14:paraId="2E6CEEF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Odpowiada na pytania o wyposażenie sali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lekcyjnej</w:t>
            </w:r>
          </w:p>
          <w:p w14:paraId="2417675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położenie pomieszczeń w szkole</w:t>
            </w:r>
          </w:p>
          <w:p w14:paraId="30E3917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co ma w plecaku</w:t>
            </w:r>
          </w:p>
          <w:p w14:paraId="2550C33F" w14:textId="77777777" w:rsidR="00BB5A0C" w:rsidRDefault="00BB5A0C">
            <w:pPr>
              <w:pStyle w:val="Zawartotabeli"/>
              <w:ind w:left="512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5F1E2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A13B474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na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poziomie umożliwiającym sprawną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FE7F2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na temat przedmiotów szkolnych</w:t>
            </w:r>
          </w:p>
          <w:p w14:paraId="4E612A8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swój tydzień w szkole</w:t>
            </w:r>
          </w:p>
          <w:p w14:paraId="00A84BD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wyposażeniu sali lekc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yjnej</w:t>
            </w:r>
          </w:p>
          <w:p w14:paraId="53723AB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Prezentuje swoją szkołę</w:t>
            </w:r>
          </w:p>
        </w:tc>
      </w:tr>
      <w:tr w:rsidR="00BB5A0C" w14:paraId="325F9B3A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F35F6D1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44AA05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F52EF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Potwierdza informację lub jej zaprzecza</w:t>
            </w:r>
          </w:p>
          <w:p w14:paraId="0216ECD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i udziela informacji</w:t>
            </w:r>
          </w:p>
          <w:p w14:paraId="4489597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godzinę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39DDC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AFE314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B6232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położenie pomieszczeń i informuje o tym</w:t>
            </w:r>
          </w:p>
          <w:p w14:paraId="7A7044C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wyczerpujących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 temat ulubionych dni w szkole</w:t>
            </w:r>
          </w:p>
          <w:p w14:paraId="400B281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Pyta o godzinę i ją podaje </w:t>
            </w:r>
          </w:p>
          <w:p w14:paraId="070DAAD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planie lekcji swoim i innych</w:t>
            </w:r>
          </w:p>
        </w:tc>
      </w:tr>
      <w:tr w:rsidR="00BB5A0C" w14:paraId="67E280A6" w14:textId="77777777">
        <w:trPr>
          <w:trHeight w:val="284"/>
        </w:trPr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18D2BE7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2 </w:t>
            </w:r>
          </w:p>
        </w:tc>
      </w:tr>
      <w:tr w:rsidR="00BB5A0C" w14:paraId="5C79DAF0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776E45D4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3: Freizeit</w:t>
            </w:r>
          </w:p>
        </w:tc>
      </w:tr>
      <w:tr w:rsidR="00BB5A0C" w14:paraId="3F52C0E2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9D10C05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73C6E5B1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3066BB40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02A5B2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23F76C91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60CAD26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F5B66A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407E7C1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F6C8E7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2A2904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0186935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2D05C3C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E6F308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7AA5A25D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2F1575A9" w14:textId="77777777">
        <w:trPr>
          <w:trHeight w:val="649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4BE8055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B4E1BB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7E8AF9D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NISKI STOPIEŃ </w:t>
            </w:r>
            <w:r>
              <w:rPr>
                <w:rFonts w:ascii="Verdana" w:hAnsi="Verdana" w:cs="Verdana"/>
                <w:sz w:val="16"/>
                <w:szCs w:val="16"/>
              </w:rPr>
              <w:t>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349FF21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7174AB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39A8A6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ABC5A2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6DC322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587C2E9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4C86ADA1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54F9D7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3A58227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622DFE7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988555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3F3F0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ograniczony zakres środków językowych; głównie środki językowe o wysokim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stopniu pospolitośc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61C78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, oprócz środków językowych o wysokim stopniu pospolitości w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lastRenderedPageBreak/>
              <w:t>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2FA98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4BEFAD2C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5BFC563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904673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F98E2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CFB68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większości poprawnie stosuje poznane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9A27A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49AECB84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4D34EB8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97FCB99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Pory roku, miesiące</w:t>
            </w:r>
          </w:p>
          <w:p w14:paraId="36B295DB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 aktywności w czasie wolnym</w:t>
            </w:r>
          </w:p>
          <w:p w14:paraId="7C2BD456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Hobby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zainteresowania</w:t>
            </w:r>
          </w:p>
          <w:p w14:paraId="387DE905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Pytania szczegółowe</w:t>
            </w:r>
          </w:p>
          <w:p w14:paraId="51612F5F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nieregularnych</w:t>
            </w:r>
          </w:p>
          <w:p w14:paraId="18631F17" w14:textId="77777777" w:rsidR="00BB5A0C" w:rsidRDefault="00D145AB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rozdzielnie złożonych</w:t>
            </w:r>
          </w:p>
          <w:p w14:paraId="2DAC6516" w14:textId="77777777" w:rsidR="00BB5A0C" w:rsidRDefault="00D145AB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czasownika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wollen</w:t>
            </w:r>
          </w:p>
        </w:tc>
      </w:tr>
      <w:tr w:rsidR="00BB5A0C" w14:paraId="1AD7685D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1C26E94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B1905A0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F98724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C25CD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F71CD5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DEBBCD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 czytanie i słuchanie: r/f, dobieranie, wielokrotny wybór.</w:t>
            </w:r>
          </w:p>
        </w:tc>
      </w:tr>
      <w:tr w:rsidR="00BB5A0C" w14:paraId="21D786E9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4CB76CD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C99671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14EEA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miesiące, dni tygodnia</w:t>
            </w:r>
          </w:p>
          <w:p w14:paraId="7213EB2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świętach i dniach wolnych</w:t>
            </w:r>
          </w:p>
          <w:p w14:paraId="0130643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jak spędza czas wolny</w:t>
            </w:r>
          </w:p>
          <w:p w14:paraId="3881B5B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da o hobby innych</w:t>
            </w:r>
          </w:p>
          <w:p w14:paraId="6324697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ciekawe miejsca wypoczynku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EE226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8AB1AD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ę: przedstawia w innej formie, charakteryzuje, hierarchizuje, wnioskuje, porządkuje, broni poglądów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319E3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świętach i dniach wolnych</w:t>
            </w:r>
          </w:p>
          <w:p w14:paraId="25909F5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formach spędzania czasu wolnego</w:t>
            </w:r>
          </w:p>
          <w:p w14:paraId="383DBF3F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Prezentuje ciekawe miejsca wypoczynku</w:t>
            </w:r>
          </w:p>
          <w:p w14:paraId="33DEAA4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Wyraża opinię na temat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różnych form spędzania czasu wolnego</w:t>
            </w:r>
          </w:p>
          <w:p w14:paraId="0037503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sposobach spędzania weekendu</w:t>
            </w:r>
          </w:p>
          <w:p w14:paraId="650C3EF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wiadomość</w:t>
            </w:r>
          </w:p>
        </w:tc>
      </w:tr>
      <w:tr w:rsidR="00BB5A0C" w14:paraId="1AAB4F7C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45F54F6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84B43A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interakcji posługuje się tylko odtworzonymi z pamięci schematami pytań, zdań, które dotyczą jego osoby. Reaguje i tworzy proste, krótkie pytania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70035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 informuje, jak długo coś trwa</w:t>
            </w:r>
          </w:p>
          <w:p w14:paraId="763BE82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zainteresowania i informuje o swoich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45328C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dzo dobrą.</w:t>
            </w:r>
          </w:p>
          <w:p w14:paraId="40B108B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62A9197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41FBA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Przeprowadza w klasie ankietę na temat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ulubionych zajęć w czasie wolnym i relacjonuje jej wyniki</w:t>
            </w:r>
          </w:p>
          <w:p w14:paraId="5A5F7228" w14:textId="77777777" w:rsidR="00BB5A0C" w:rsidRDefault="00BB5A0C">
            <w:pPr>
              <w:pStyle w:val="Zawartotabeli"/>
              <w:ind w:left="72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BB5A0C" w14:paraId="784F2F54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3915118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 rozwiązuje TEST 3</w:t>
            </w:r>
          </w:p>
        </w:tc>
      </w:tr>
      <w:tr w:rsidR="00BB5A0C" w14:paraId="392CF0E8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10D792F1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/>
              </w:rPr>
              <w:t>PERFEKT 1, ROZDZIAŁ 4: Familie</w:t>
            </w:r>
          </w:p>
        </w:tc>
      </w:tr>
      <w:tr w:rsidR="00BB5A0C" w14:paraId="4B223FF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C22C775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2D4A7872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CFB75F2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5E8982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77222F2A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578492D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29C4B5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61033C85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435941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67EB45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65D8FE6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0A4102E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10D83F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3E8D3B21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4C5AFF0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BFDFFC3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A49CBC8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5C1B9FE1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AD16DF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PODSTAWOWY STOPIEŃ </w:t>
            </w:r>
            <w:r>
              <w:rPr>
                <w:rFonts w:ascii="Verdana" w:hAnsi="Verdana" w:cs="Verdana"/>
                <w:sz w:val="16"/>
                <w:szCs w:val="16"/>
              </w:rPr>
              <w:t>SPEŁNIENIA WYMAGAŃ</w:t>
            </w:r>
          </w:p>
          <w:p w14:paraId="3F74F79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54B720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A61B73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1BF199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2B468B4E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0DB15306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9F7C67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118622F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61F8461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CA654A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uniemożliwiający realizację poleceń bez pomocy nauczyciela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09374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9B28C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78A07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406DB101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6CAB377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953D57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niewielkim stopniu stosuje poznane struktury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310C0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A71B3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CB1EE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BB5A0C" w14:paraId="1A2B8218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B2C3D78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3EF0B8" w14:textId="77777777" w:rsidR="00BB5A0C" w:rsidRDefault="00D145A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członków rodziny i stopnie pokrewieństwa</w:t>
            </w:r>
          </w:p>
          <w:p w14:paraId="38A5B1AA" w14:textId="77777777" w:rsidR="00BB5A0C" w:rsidRDefault="00D145A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Cechy charakteru</w:t>
            </w:r>
          </w:p>
          <w:p w14:paraId="479D931C" w14:textId="77777777" w:rsidR="00BB5A0C" w:rsidRDefault="00D145A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Obowiązki domowe</w:t>
            </w:r>
          </w:p>
          <w:p w14:paraId="03217689" w14:textId="77777777" w:rsidR="00BB5A0C" w:rsidRDefault="00D145AB">
            <w:pPr>
              <w:pStyle w:val="Zawartotabeli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Zaimki osobowe i dzierżawcze w mianowniku i bierniku</w:t>
            </w:r>
          </w:p>
          <w:p w14:paraId="35CD25AF" w14:textId="77777777" w:rsidR="00BB5A0C" w:rsidRDefault="00D145AB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war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hatte</w:t>
            </w:r>
          </w:p>
        </w:tc>
      </w:tr>
      <w:tr w:rsidR="00BB5A0C" w14:paraId="1F5B3EE8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22AA332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8C36BCA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0AE7D1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pisanych i słuchanych słowa o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6C290C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56F8F5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DA0E16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BB5A0C" w14:paraId="6E496698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A8906C1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45D4BDA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7BA71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członków rodziny</w:t>
            </w:r>
          </w:p>
          <w:p w14:paraId="5BC558B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Odpowiada na pytania o członków rodziny</w:t>
            </w:r>
          </w:p>
          <w:p w14:paraId="3CE97C5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Mówi, jakie ma obowiązki w domu</w:t>
            </w:r>
          </w:p>
          <w:p w14:paraId="6454B66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przynależność (zna i stosuje zaimki dzierżawcze)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E582B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FD4EB1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4BC32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rodzinę i panujące w niej relacje</w:t>
            </w:r>
          </w:p>
          <w:p w14:paraId="638B457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obowiązkach domowych w swojej rodzinie</w:t>
            </w:r>
          </w:p>
          <w:p w14:paraId="70F43E2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o różnych osobach z rodziny</w:t>
            </w:r>
          </w:p>
          <w:p w14:paraId="6500E47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Pisze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e-mail</w:t>
            </w:r>
          </w:p>
        </w:tc>
      </w:tr>
      <w:tr w:rsidR="00BB5A0C" w14:paraId="7783EFB5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0F1CC5C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73991B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978DA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stopień pokrewieństwa i o nim informu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je</w:t>
            </w:r>
          </w:p>
          <w:p w14:paraId="5F21B1F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ulubione zajęcia domowe</w:t>
            </w:r>
          </w:p>
          <w:p w14:paraId="2AB4D4A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swoich obowiązkach w domu</w:t>
            </w:r>
          </w:p>
          <w:p w14:paraId="764DE90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członków rodziny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F252E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C63C80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FD996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Pyta o obowiązki domowe i informuje o podziale obowiązków 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swojej rodzinie</w:t>
            </w:r>
          </w:p>
          <w:p w14:paraId="6DF2A44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członkach rodziny mieszkających za granicą</w:t>
            </w:r>
          </w:p>
          <w:p w14:paraId="10947FD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Uzyskuje informacje na temat udziału w projekcie międzynarodowym</w:t>
            </w:r>
          </w:p>
          <w:p w14:paraId="2BF8814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opinię o członkach swojej rodziny</w:t>
            </w:r>
          </w:p>
        </w:tc>
      </w:tr>
      <w:tr w:rsidR="00BB5A0C" w14:paraId="7A070E2A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1B8FE31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4 </w:t>
            </w:r>
          </w:p>
        </w:tc>
      </w:tr>
      <w:tr w:rsidR="00BB5A0C" w14:paraId="44CF6170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7BB75F49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5: AUSGEHEN</w:t>
            </w:r>
          </w:p>
        </w:tc>
      </w:tr>
      <w:tr w:rsidR="00BB5A0C" w14:paraId="09C4B724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2D9F182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5E12F0AD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17A7FEA2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2E041E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104D057A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5D7C28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14EB17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72FC4A1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3B38FC0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A9E9D8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220E29A6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460847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5C6CE2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46DF90D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0E875473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AB29F8B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19F6B92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2BEE6BE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4AD2DD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32C382A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178A89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CE7C9B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33197A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60935095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15E34B64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8BF7DF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55063C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58112E5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62BF0B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BF456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ograniczony zakres środków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D7140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27473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0C745C69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BD0097A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708787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0263B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poznane struktury gramatyczne w zadaniach 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własnych wypowiedziach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B75DC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96A63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4E55FC51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709F17F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3828EAD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Nazwy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aktywności w czasie wolnym</w:t>
            </w:r>
          </w:p>
          <w:p w14:paraId="42A827CA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Miejsca spotkań z przyjaciółmi</w:t>
            </w:r>
          </w:p>
          <w:p w14:paraId="480B38EA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Odzież i akcesoria w sklepie sportowym</w:t>
            </w:r>
          </w:p>
          <w:p w14:paraId="71933C40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Proste potrawy, desery i napoje</w:t>
            </w:r>
          </w:p>
          <w:p w14:paraId="387B5BE3" w14:textId="77777777" w:rsidR="00BB5A0C" w:rsidRDefault="00D145AB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czasowników modalnych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können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müssen</w:t>
            </w:r>
          </w:p>
          <w:p w14:paraId="6F80D806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Zaimki dzierżawcze w mianowniku i bierniku</w:t>
            </w:r>
          </w:p>
          <w:p w14:paraId="3CEC3FBD" w14:textId="77777777" w:rsidR="00BB5A0C" w:rsidRDefault="00D145AB">
            <w:pPr>
              <w:pStyle w:val="Zawartotabeli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czasowników nieregularnych</w:t>
            </w:r>
          </w:p>
        </w:tc>
      </w:tr>
      <w:tr w:rsidR="00BB5A0C" w14:paraId="55D8B7AE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3BD9447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AEE545E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27553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 tekstach pisanych i słuchanych słowa o wysokim stopniu pospolitości, łatwości oraz internac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jonalizmy i wybrane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FC17BC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927667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792643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szczegółow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 teksty i komunikaty słowne w zakresie omawianych tematów. Poprawnie rozwiązuje zadania na czytanie</w:t>
            </w:r>
          </w:p>
          <w:p w14:paraId="061B0698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i słuchanie: r/f, dobieranie, wielokrotny wybór.</w:t>
            </w:r>
          </w:p>
        </w:tc>
      </w:tr>
      <w:tr w:rsidR="00BB5A0C" w14:paraId="434F4E6D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60B6C78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F4D24C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w stopniu minimalnym umiejętnościami na ocenę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883FB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zaproszenie na wspólne wyjście</w:t>
            </w:r>
          </w:p>
          <w:p w14:paraId="2F00C7B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kolejności czynności podczas kupowania biletu online</w:t>
            </w:r>
          </w:p>
          <w:p w14:paraId="4BF988F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ulubionym miejscu spotkań z przyjaciółmi</w:t>
            </w:r>
          </w:p>
          <w:p w14:paraId="3F0890B9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A4E1F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yższymi od wymaganych na ocenę dostateczną, ale niższymi niż są oczekiwane na ocenę bardzo dobrą.</w:t>
            </w:r>
          </w:p>
          <w:p w14:paraId="3E7ED6D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Zachowuje poprawność językową na poziomie umożliwiającym dobrą komunikację: przedstawia w innej formie, charakteryzuje, hierarchizuje, wnioskuje, porządkuje,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04E2D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typowych miejscach spotkań młodzieży, tematach rozmów między nimi i wyraża opinię na ten temat</w:t>
            </w:r>
          </w:p>
          <w:p w14:paraId="0D7EA80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zakupach w sklepie sportowym</w:t>
            </w:r>
          </w:p>
          <w:p w14:paraId="4EFFB85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zaproszenie</w:t>
            </w:r>
          </w:p>
        </w:tc>
      </w:tr>
      <w:tr w:rsidR="00BB5A0C" w14:paraId="1F648C46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4807241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EAC0C77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interakcji posługuje się tylko odtworzonymi z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671DC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cenę i informuje o cenie produktu</w:t>
            </w:r>
          </w:p>
          <w:p w14:paraId="53EF22E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Proponuje wspólne wyjście</w:t>
            </w:r>
          </w:p>
          <w:p w14:paraId="1819F0A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Proponuje miejsce spotkania</w:t>
            </w:r>
          </w:p>
          <w:p w14:paraId="3632D5A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Podaje god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zinę spotkania lub seansu filmowego</w:t>
            </w:r>
          </w:p>
          <w:p w14:paraId="573AE8A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Przyjmuje propozycję, odrzuca propozycję, wyraża powątpiewanie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FBC34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A7F639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1D82A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Umawia się na spotkanie</w:t>
            </w:r>
          </w:p>
          <w:p w14:paraId="1B2A543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Odrzuca propozycję i uzasadnia odmowę</w:t>
            </w:r>
          </w:p>
          <w:p w14:paraId="41ED1B5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Składa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zamówienie w kawiarni</w:t>
            </w:r>
          </w:p>
          <w:p w14:paraId="403DD6C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produkty w sklepie sportowym</w:t>
            </w:r>
          </w:p>
        </w:tc>
      </w:tr>
      <w:tr w:rsidR="00BB5A0C" w14:paraId="38BF3551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6F660AF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5 </w:t>
            </w:r>
          </w:p>
        </w:tc>
      </w:tr>
      <w:tr w:rsidR="00BB5A0C" w14:paraId="6AB896DB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1A6D35E0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PERFEKT 1, ROZDZIAŁ 6: Meine Welt</w:t>
            </w:r>
          </w:p>
        </w:tc>
      </w:tr>
      <w:tr w:rsidR="00BB5A0C" w14:paraId="109896D1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6805083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439D7C38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BB346E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7B3446F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33554B97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A419DAB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24AA3B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34771086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6C1C051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1FBC2E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127041AE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7946110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25C8D2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039F47F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3951DD7E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8DE795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9E2A96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278A566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121497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PODSTAWOWY STOPIEŃ </w:t>
            </w:r>
            <w:r>
              <w:rPr>
                <w:rFonts w:ascii="Verdana" w:hAnsi="Verdana" w:cs="Verdana"/>
                <w:sz w:val="16"/>
                <w:szCs w:val="16"/>
              </w:rPr>
              <w:t>SPEŁNIENIA WYMAGAŃ</w:t>
            </w:r>
          </w:p>
          <w:p w14:paraId="750B4B5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D5639E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FF8042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8C3E63E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3E64BA75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17D79295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4AAED1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7C56355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1248337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6EB9B1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A8F3E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7A0DFC5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większość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B56B0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57C9B9BF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41F29F5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A996EF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niewielkim stopniu stosuje poznane struktury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423D0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2C7DA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DE35F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3F4464D2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0E7ACE0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2DFFB13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domów, części miasta, obiekty w mieście</w:t>
            </w:r>
          </w:p>
          <w:p w14:paraId="65AFB861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miejsca</w:t>
            </w:r>
          </w:p>
          <w:p w14:paraId="21414F16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pomieszczeń w domu</w:t>
            </w:r>
          </w:p>
          <w:p w14:paraId="6183D469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sprzętów i wyposażenia mieszkania</w:t>
            </w:r>
          </w:p>
          <w:p w14:paraId="19789CAF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Miejsce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zamieszkania, jego zalety i wady</w:t>
            </w:r>
          </w:p>
          <w:p w14:paraId="431FA590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i zaimki dzierżawcze w celowniku</w:t>
            </w:r>
          </w:p>
          <w:p w14:paraId="301F63CC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Przyimki określające położenie: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auf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vor</w:t>
            </w:r>
          </w:p>
        </w:tc>
      </w:tr>
      <w:tr w:rsidR="00BB5A0C" w14:paraId="5E1D2B6A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DDCB2B7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6C0FBE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Częściowo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8DD76A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8DE450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stu i komunikatów słownych na bazie poznanego słownictwa.</w:t>
            </w:r>
          </w:p>
          <w:p w14:paraId="2E7C8CA2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2BE5D6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r/f, dobieranie, wielokrotny wybór.</w:t>
            </w:r>
          </w:p>
        </w:tc>
      </w:tr>
      <w:tr w:rsidR="00BB5A0C" w14:paraId="7B51050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0177845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F6DC51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2EA48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Nazywa typy domów, określa miejsca zamieszkania</w:t>
            </w:r>
          </w:p>
          <w:p w14:paraId="256B7A9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swoje miejsce zamieszkania</w:t>
            </w:r>
          </w:p>
          <w:p w14:paraId="274B6DF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zalety i wady swo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jego miejsca zamieszkania</w:t>
            </w:r>
          </w:p>
          <w:p w14:paraId="13C5840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swój pokój, wykorzystując schemat podany przez nauczyciela</w:t>
            </w:r>
          </w:p>
          <w:p w14:paraId="1B66D35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Określa położenie przedmiotów </w:t>
            </w:r>
          </w:p>
          <w:p w14:paraId="52C67F6E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137C19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14:paraId="1A8C9C7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5AF20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informacji o tym, co właśnie robi i co zamierza robić</w:t>
            </w:r>
          </w:p>
          <w:p w14:paraId="7F03888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przebiegu swojego dnia i dni innych osób</w:t>
            </w:r>
          </w:p>
          <w:p w14:paraId="45996D4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pomieszczenia</w:t>
            </w:r>
          </w:p>
          <w:p w14:paraId="2A02D6C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Określa położenie przedmiotów i zmianę ich miejsca</w:t>
            </w:r>
          </w:p>
          <w:p w14:paraId="49F54AE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opinię na temat obowiązków domowych</w:t>
            </w:r>
          </w:p>
          <w:p w14:paraId="62487BB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zamiarach i powinnościach</w:t>
            </w:r>
          </w:p>
          <w:p w14:paraId="11BF84A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pozwolenia i zakazy</w:t>
            </w:r>
          </w:p>
        </w:tc>
      </w:tr>
      <w:tr w:rsidR="00BB5A0C" w14:paraId="7CBFFA1B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E3BFD18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E696A3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1DB55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adres i podaje swój</w:t>
            </w:r>
          </w:p>
          <w:p w14:paraId="77C2F59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Informuje, co się znajd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uje w okolicy jego miejsca zamieszkania</w:t>
            </w:r>
          </w:p>
          <w:p w14:paraId="0D548F2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</w:t>
            </w:r>
          </w:p>
          <w:p w14:paraId="00058BC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upodobanie</w:t>
            </w:r>
          </w:p>
          <w:p w14:paraId="6FD08112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F494B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DF9030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14F5C3E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zakresie omawianych tematów, jeśli dotyczą one sytuacji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typowych, podobnych do przerobionych </w:t>
            </w:r>
          </w:p>
          <w:p w14:paraId="3369AD7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3096A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Mówi, gdzie chciałby mieszkać w przyszłości</w:t>
            </w:r>
          </w:p>
          <w:p w14:paraId="7B1172F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wyposażenie pokoju i położenie sprzętów w nim</w:t>
            </w:r>
          </w:p>
          <w:p w14:paraId="677555C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miejsca zamieszkania i wyraża własną</w:t>
            </w:r>
          </w:p>
          <w:p w14:paraId="1B67EB7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swoje wybory</w:t>
            </w:r>
          </w:p>
        </w:tc>
      </w:tr>
      <w:tr w:rsidR="00BB5A0C" w14:paraId="2B3477C5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6BEAD684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6 </w:t>
            </w:r>
          </w:p>
        </w:tc>
      </w:tr>
      <w:tr w:rsidR="00BB5A0C" w14:paraId="3428DF25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16E3971D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PERFEKT 1, ROZDZIAŁ 7: Sport</w:t>
            </w:r>
          </w:p>
        </w:tc>
      </w:tr>
      <w:tr w:rsidR="00BB5A0C" w14:paraId="406FCF99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F055D58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2BDAB6B6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0A0315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C92C768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45F8959B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C9042D2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5605CD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0CD662F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79FAD3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3C5111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1A2E623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007AF2A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7BB071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  <w:p w14:paraId="2D0C002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0349D9B6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C7BEB7A" w14:textId="77777777" w:rsidR="00BB5A0C" w:rsidRDefault="00BB5A0C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14:paraId="59055CAB" w14:textId="77777777" w:rsidR="00BB5A0C" w:rsidRDefault="00BB5A0C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3DC0F28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2E25CA5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7ACF36A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A708B7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AA35C8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8216A1A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34F0571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7A4A0389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331D21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695688D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37CB821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54A366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15A79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CA4E9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 xml:space="preserve">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3542A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334C3B1F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47691F0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53C95EB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431A45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poprawnie stosuje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53C512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BC350E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ach i własnych wypowiedziach.</w:t>
            </w:r>
          </w:p>
        </w:tc>
      </w:tr>
      <w:tr w:rsidR="00BB5A0C" w14:paraId="4BCA7EEE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0E84D05C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83A0076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Części ciała, choroby, dolegliwości</w:t>
            </w:r>
          </w:p>
          <w:p w14:paraId="04307AB3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sportu</w:t>
            </w:r>
          </w:p>
          <w:p w14:paraId="52DFD19C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Miejsca uprawiania sportu</w:t>
            </w:r>
          </w:p>
          <w:p w14:paraId="6F792A6E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Pogoda</w:t>
            </w:r>
          </w:p>
          <w:p w14:paraId="165DB939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Opis imprezy sportowej</w:t>
            </w:r>
          </w:p>
          <w:p w14:paraId="24976B8B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Perfekt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regularnych i nieregularnych</w:t>
            </w:r>
          </w:p>
          <w:p w14:paraId="600570F0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Zaimek nieosobowy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es</w:t>
            </w:r>
          </w:p>
        </w:tc>
      </w:tr>
      <w:tr w:rsidR="00BB5A0C" w14:paraId="7C270221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2743ED6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09B716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tekście pisanym pojedyncze słowa: łatwe, krótkie, pospolite oraz internacjonalizmy. Częściowo poprawnie 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5B730F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 oraz internacjonalizmy i wybrane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59E816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D293B1B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CD4D9B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komunikaty słowne w zakresie omawianych tematów. Poprawnie rozwiązuje zadania na czytanie i słuchanie: r/f, dobieranie, wielokrotny wybór.</w:t>
            </w:r>
          </w:p>
        </w:tc>
      </w:tr>
      <w:tr w:rsidR="00BB5A0C" w14:paraId="26D7A759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7F89AF7C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601E1FDB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B8FF7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dolegliwości</w:t>
            </w:r>
          </w:p>
          <w:p w14:paraId="1A2DF33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swoją opinię na temat różnych dyscyplin sportowych</w:t>
            </w:r>
          </w:p>
          <w:p w14:paraId="6FD9582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Informuje o przebiegu imprezy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sportowej</w:t>
            </w:r>
          </w:p>
          <w:p w14:paraId="0018C19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tym, jakie dyscypliny sportu uprawia</w:t>
            </w:r>
          </w:p>
          <w:p w14:paraId="50C69E0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Krótko uzasadnia, dlaczego warto uprawiać sport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A9884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8DCE393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Zachowuje poprawność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1386FF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Mówi o różnych dolegliwościach i podaje ich przyczyny</w:t>
            </w:r>
          </w:p>
          <w:p w14:paraId="012EC39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Relacjonuje przebieg dnia młodego sportowca</w:t>
            </w:r>
          </w:p>
          <w:p w14:paraId="7A11973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i uzasadnia swoją opinię na temat różnych dyscyplin sportu</w:t>
            </w:r>
          </w:p>
          <w:p w14:paraId="0FE24D3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swoim stosunku do sportu</w:t>
            </w:r>
          </w:p>
          <w:p w14:paraId="77B99D6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Pisze relację z imprezy sportowej</w:t>
            </w:r>
          </w:p>
        </w:tc>
      </w:tr>
      <w:tr w:rsidR="00BB5A0C" w14:paraId="73C4392C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A3BC6CB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2461BD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A69C2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samopoczucie i informuje o swoim samopoczuciu</w:t>
            </w:r>
          </w:p>
          <w:p w14:paraId="70C1AC4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Prosi o poradę </w:t>
            </w:r>
          </w:p>
          <w:p w14:paraId="50FC1D4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o opinię na temat różnych dyscyplin sportowych</w:t>
            </w:r>
          </w:p>
          <w:p w14:paraId="72FB164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Podaje czas i miejsce i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przebiegu imprezy sportowej w czasie przeszłym</w:t>
            </w:r>
          </w:p>
          <w:p w14:paraId="2591E567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1A6AF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586A208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0902E30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4ECB4586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370D4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innych o samopoczucie i informuje o swoim samopoczuciu</w:t>
            </w:r>
          </w:p>
          <w:p w14:paraId="46064B3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porad przy różnych dolegliwościach</w:t>
            </w:r>
          </w:p>
          <w:p w14:paraId="7A7F792E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Przeprowadza wywiad na temat sportu </w:t>
            </w:r>
          </w:p>
          <w:p w14:paraId="0758C68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Udziela odpowiedzi w wywiadzie na temat sportu</w:t>
            </w:r>
          </w:p>
        </w:tc>
      </w:tr>
      <w:tr w:rsidR="00BB5A0C" w14:paraId="22D128CE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49D245E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7 </w:t>
            </w:r>
          </w:p>
        </w:tc>
      </w:tr>
      <w:tr w:rsidR="00BB5A0C" w14:paraId="0EC8ADA7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</w:tcPr>
          <w:p w14:paraId="4D1737E8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/>
              </w:rPr>
              <w:t>PERFEKT 1, ROZDZIAŁ 8: Auf der Reise</w:t>
            </w:r>
          </w:p>
        </w:tc>
      </w:tr>
      <w:tr w:rsidR="00BB5A0C" w14:paraId="385B1F2F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43BAA880" w14:textId="77777777" w:rsidR="00BB5A0C" w:rsidRDefault="00BB5A0C">
            <w:pPr>
              <w:pStyle w:val="Zawartotabeli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6ADEFF41" w14:textId="77777777" w:rsidR="00BB5A0C" w:rsidRDefault="00D145AB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07F348C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B3B4D43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  <w:p w14:paraId="4D0FD6C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73B0AA5F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B850349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  <w:p w14:paraId="18DBDC44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459DE0E3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4C9498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4917349C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1A4A19B8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7C9618A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BARDZO </w:t>
            </w: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  <w:p w14:paraId="73AFBFB9" w14:textId="77777777" w:rsidR="00BB5A0C" w:rsidRDefault="00BB5A0C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5A0C" w14:paraId="7C06C3E3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AC81509" w14:textId="77777777" w:rsidR="00BB5A0C" w:rsidRDefault="00BB5A0C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  <w:p w14:paraId="08DBAE46" w14:textId="77777777" w:rsidR="00BB5A0C" w:rsidRDefault="00BB5A0C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  <w:vAlign w:val="center"/>
          </w:tcPr>
          <w:p w14:paraId="6EB96927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A03E01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</w:t>
            </w:r>
          </w:p>
          <w:p w14:paraId="61B809C0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6C5AE436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5F1E72C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  <w:vAlign w:val="center"/>
          </w:tcPr>
          <w:p w14:paraId="5C3E710D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SPEŁNIANIA WYMAGAŃ</w:t>
            </w:r>
          </w:p>
          <w:p w14:paraId="6283F97B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</w:tr>
      <w:tr w:rsidR="00BB5A0C" w14:paraId="4DB412AB" w14:textId="77777777">
        <w:tc>
          <w:tcPr>
            <w:tcW w:w="2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A95E45C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536671D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środków </w:t>
            </w:r>
          </w:p>
          <w:p w14:paraId="1C2B2053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D83DF5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1C5950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59B0ED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 w:cs="Verdana"/>
                <w:b w:val="0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94C0C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wszystkie poznane wyrazy or</w:t>
            </w: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az zwroty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5A0C" w14:paraId="112EFF26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103D0071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0F46AC1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45D62A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35C5E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 większości poprawnie stosuje poznane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struktury gramatyczne w zadaniach i własnych wypowiedziach. Błędy nie zakłócają komunikacji.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F4FA31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BB5A0C" w14:paraId="332C232A" w14:textId="77777777">
        <w:tc>
          <w:tcPr>
            <w:tcW w:w="29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52FF1B03" w14:textId="77777777" w:rsidR="00BB5A0C" w:rsidRDefault="00BB5A0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9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1FBC2380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Przygotowania do podróży</w:t>
            </w:r>
          </w:p>
          <w:p w14:paraId="0FAA9E13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Środki lokomocji</w:t>
            </w:r>
          </w:p>
          <w:p w14:paraId="1F7EF7B3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Baza noclegowa</w:t>
            </w:r>
          </w:p>
          <w:p w14:paraId="64F15BBA" w14:textId="77777777" w:rsidR="00BB5A0C" w:rsidRDefault="00D145A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Atrakcje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turystyczne</w:t>
            </w:r>
          </w:p>
          <w:p w14:paraId="1A58D646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Przyimk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mit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nach</w:t>
            </w:r>
          </w:p>
          <w:p w14:paraId="5D20FDE4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Czas przeszły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 xml:space="preserve"> Perfekt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z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  <w:lang w:val="de-DE"/>
              </w:rPr>
              <w:t>sein</w:t>
            </w:r>
          </w:p>
          <w:p w14:paraId="55B8F216" w14:textId="77777777" w:rsidR="00BB5A0C" w:rsidRDefault="00D145AB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Partizip II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rozdzielnie i nierozdzielnie złożonych</w:t>
            </w:r>
          </w:p>
        </w:tc>
      </w:tr>
      <w:tr w:rsidR="00BB5A0C" w14:paraId="52BC7B0A" w14:textId="77777777">
        <w:trPr>
          <w:trHeight w:val="283"/>
        </w:trPr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3F4DCEAF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RECEPCJA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26FEF3E8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internacjonalizmy.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Częściowo poprawnie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rozwiązuje zadania na czytanie.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DFC714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w tekstach pisanych i słuchanych słowa o wysokim stopniu pospolitości, łatwości oraz internacjonalizmy i wybrane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zdania. Częściowo poprawnie rozwiązuje zadania na czytanie i słuchanie.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E4FBCB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nikatów słownych na bazie poznanego słownictwa.</w:t>
            </w:r>
          </w:p>
          <w:p w14:paraId="679C770E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904BE5" w14:textId="77777777" w:rsidR="00BB5A0C" w:rsidRDefault="00D145A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szczegółowo teksty i komunikaty słowne w zakresie omawianych tematów. Poprawnie rozwiązuje zadania na czytanie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słuchanie: r/f, dobi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eranie, wielokrotny wybór.</w:t>
            </w:r>
          </w:p>
        </w:tc>
      </w:tr>
      <w:tr w:rsidR="00BB5A0C" w14:paraId="683561A8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23C9095F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72795A13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817F91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czynnościach wykonywanych podczas przygotowywania wycieczki</w:t>
            </w:r>
          </w:p>
          <w:p w14:paraId="6707B07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Mówi o środku lokomocji, miejscu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noclegu, punktach programu podczas wycieczki</w:t>
            </w:r>
          </w:p>
          <w:p w14:paraId="2D09E0C8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Wymienia zabytki Wiednia</w:t>
            </w:r>
          </w:p>
          <w:p w14:paraId="6F0135C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Krótko informuje o swoich wakacjach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797E1F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BE828E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Zachowuje poprawno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76F8BF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planowaniu wycieczki</w:t>
            </w:r>
          </w:p>
          <w:p w14:paraId="3331798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przebiegu wycieczki</w:t>
            </w:r>
          </w:p>
          <w:p w14:paraId="0C10D89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Opisuje wycieczkę do Wiednia</w:t>
            </w:r>
          </w:p>
          <w:p w14:paraId="7D52AFF6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Opowiada o wydarzeniach z wakacji</w:t>
            </w:r>
          </w:p>
        </w:tc>
      </w:tr>
      <w:tr w:rsidR="00BB5A0C" w14:paraId="6EF34145" w14:textId="77777777"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34" w:type="dxa"/>
            </w:tcMar>
          </w:tcPr>
          <w:p w14:paraId="62F05C72" w14:textId="77777777" w:rsidR="00BB5A0C" w:rsidRDefault="00D145AB">
            <w:pPr>
              <w:pStyle w:val="Zawartotabeli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4" w:type="dxa"/>
            </w:tcMar>
          </w:tcPr>
          <w:p w14:paraId="3A176944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2E261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Pyta i informuje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 czym można jechać na wycieczkę</w:t>
            </w:r>
          </w:p>
          <w:p w14:paraId="18788977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terminie i celu wycieczki</w:t>
            </w:r>
          </w:p>
          <w:p w14:paraId="633E61C9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radość, zdziwienie, smutek, niezadowolenie</w:t>
            </w:r>
          </w:p>
          <w:p w14:paraId="6B3A47C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Wyraża krótko opinię o różnych ciekawych miejscach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E00BB0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Wykazuje się umiejętnościami wyższymi od wymaganych na ocenę dostateczną, ale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niższymi niż są oczekiwane na ocenę bardzo dobrą.</w:t>
            </w:r>
          </w:p>
          <w:p w14:paraId="6F2D1E8D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Sprawnie komunikuje się (popełnia błędy niezakłócające komunikacji)</w:t>
            </w:r>
          </w:p>
          <w:p w14:paraId="30F9E93B" w14:textId="77777777" w:rsidR="00BB5A0C" w:rsidRDefault="00D145A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754662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Uzasadnia wybó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 środka transportu</w:t>
            </w:r>
          </w:p>
          <w:p w14:paraId="741A2884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Rozważa różne cele wycieczki, uzasadniając ich wybór</w:t>
            </w:r>
          </w:p>
          <w:p w14:paraId="2A91472A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Informuje o wrażeniach z wycieczki</w:t>
            </w:r>
          </w:p>
          <w:p w14:paraId="2263EFCD" w14:textId="77777777" w:rsidR="00BB5A0C" w:rsidRDefault="00D145AB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Tworzy krótkie teksty reklamowe na temat ciekawych miejsc</w:t>
            </w:r>
          </w:p>
        </w:tc>
      </w:tr>
      <w:tr w:rsidR="00BB5A0C" w14:paraId="191E335B" w14:textId="77777777">
        <w:tc>
          <w:tcPr>
            <w:tcW w:w="1487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36" w:type="dxa"/>
            </w:tcMar>
            <w:vAlign w:val="center"/>
          </w:tcPr>
          <w:p w14:paraId="051BDDF2" w14:textId="77777777" w:rsidR="00BB5A0C" w:rsidRDefault="00D145AB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rozwiązuje TEST 8 </w:t>
            </w:r>
          </w:p>
        </w:tc>
      </w:tr>
    </w:tbl>
    <w:p w14:paraId="36A4E481" w14:textId="77777777" w:rsidR="00BB5A0C" w:rsidRDefault="00BB5A0C"/>
    <w:p w14:paraId="6EDEF669" w14:textId="77777777" w:rsidR="00BB5A0C" w:rsidRDefault="00BB5A0C">
      <w:pPr>
        <w:sectPr w:rsidR="00BB5A0C">
          <w:type w:val="continuous"/>
          <w:pgSz w:w="16838" w:h="11906" w:orient="landscape"/>
          <w:pgMar w:top="850" w:right="992" w:bottom="1702" w:left="992" w:header="708" w:footer="850" w:gutter="0"/>
          <w:cols w:space="708"/>
          <w:formProt w:val="0"/>
          <w:docGrid w:linePitch="360" w:charSpace="12288"/>
        </w:sectPr>
      </w:pPr>
    </w:p>
    <w:tbl>
      <w:tblPr>
        <w:tblW w:w="148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2973"/>
        <w:gridCol w:w="2973"/>
        <w:gridCol w:w="2973"/>
        <w:gridCol w:w="2989"/>
      </w:tblGrid>
      <w:tr w:rsidR="00A46C85" w:rsidRPr="00A46C85" w14:paraId="00C9C40F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743CB82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5871AA13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1B968920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79174B84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0DB8FE51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0D012A8B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6E913010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773115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46D490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F9700E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Rozumie wskazówki, jak dojść lub dojechać do danego miejsca</w:t>
            </w:r>
          </w:p>
          <w:p w14:paraId="7F0AB83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drogę do wskazanego miejsca</w:t>
            </w:r>
          </w:p>
          <w:p w14:paraId="59492FE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Porównuje wybrane środki lokomocji</w:t>
            </w:r>
          </w:p>
          <w:p w14:paraId="67C0885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jazdy rowerem</w:t>
            </w:r>
          </w:p>
          <w:p w14:paraId="603A508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krótki wpis na blogu na temat jazdy rowerem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2F773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0FFCAF8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na poziomie umożliwiającym sprawną komunikację: przedstawia w innej formie, charakteryzuje,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BE78DC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środkach lokomocji, którymi przemieszcza się w różnych sytuacjach</w:t>
            </w:r>
          </w:p>
          <w:p w14:paraId="2D364E0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zaletach i wadach różnych środków lokomocji</w:t>
            </w:r>
          </w:p>
          <w:p w14:paraId="175B400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o różnych środkach lokomocji i ją uzasadnia</w:t>
            </w:r>
          </w:p>
          <w:p w14:paraId="22B400D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wpis na blogu na temat jazdy rowerem</w:t>
            </w:r>
          </w:p>
        </w:tc>
      </w:tr>
      <w:tr w:rsidR="00A46C85" w:rsidRPr="00A46C85" w14:paraId="42759B85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2EDCE9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81B95E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5396D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Podaje adres miejsca, do którego chce dojechać</w:t>
            </w:r>
          </w:p>
          <w:p w14:paraId="12CE859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jakim środkiem transportu można dotrzeć do określonego miejsca</w:t>
            </w:r>
          </w:p>
          <w:p w14:paraId="17E85A7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Udziela rady</w:t>
            </w:r>
          </w:p>
          <w:p w14:paraId="47E226F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Pyta o drogę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9FDDF5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B6E185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A8DEF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co zrobiłby w sytuacjach związanych z różnymi problemami z dotarciem do właściwego miejsca</w:t>
            </w:r>
          </w:p>
          <w:p w14:paraId="1E7E219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Udziela informacji, jak dojść do różnych miejsc</w:t>
            </w:r>
          </w:p>
          <w:p w14:paraId="67DA72D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zaletach i wadach jazdy rowerem</w:t>
            </w:r>
          </w:p>
        </w:tc>
      </w:tr>
      <w:tr w:rsidR="00A46C85" w:rsidRPr="00A46C85" w14:paraId="7A01103E" w14:textId="77777777" w:rsidTr="004658A1">
        <w:trPr>
          <w:trHeight w:val="284"/>
        </w:trPr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34DC143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Uczeń rozwiązuje TEST NR 2 </w:t>
            </w:r>
          </w:p>
        </w:tc>
      </w:tr>
      <w:tr w:rsidR="00A46C85" w:rsidRPr="00A46C85" w14:paraId="45E8B7A0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5D9218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PERFEKT 2, ROZDZIAŁ 3: Einkaufen</w:t>
            </w:r>
          </w:p>
        </w:tc>
      </w:tr>
      <w:tr w:rsidR="00A46C85" w:rsidRPr="00A46C85" w14:paraId="725C52BC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0BD93EB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</w:rPr>
            </w:pPr>
          </w:p>
          <w:p w14:paraId="2847677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5659258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3501C26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1F8C984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FBABCF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69F08CD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4C584C5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72760BA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35A9381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37DAB0E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BC0D41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0F94AE0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55E5F7B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2A619329" w14:textId="77777777" w:rsidTr="004658A1">
        <w:trPr>
          <w:trHeight w:val="649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5ADEE5C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  <w:p w14:paraId="34225B0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250A59C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9222EE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4F6D71E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34B7E15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0D4DB84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9A4440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2DD39E0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79BCC4CE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C575CF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3E965E1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29A4D45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73506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E0FCE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ograniczony zakres środków językowych; głównie środki językowe o wysokim 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52F03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3D5BCE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753C485A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9D6F95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2844A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DF013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3EF53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53504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33C045DC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4B08F5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2477028D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Nazwy artykułów spożywczych</w:t>
            </w:r>
          </w:p>
          <w:p w14:paraId="04A992D3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Miejsca robienia zakupów</w:t>
            </w:r>
          </w:p>
          <w:p w14:paraId="78725395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  <w:lang w:val="en-US"/>
              </w:rPr>
              <w:t>Określenia ilości i wagi</w:t>
            </w:r>
          </w:p>
          <w:p w14:paraId="54FD7E67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odzieży sportowej</w:t>
            </w:r>
          </w:p>
          <w:p w14:paraId="1BE71840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Wyrażenia służące do opisu i oceny produktów</w:t>
            </w:r>
          </w:p>
          <w:p w14:paraId="0B9A1922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związane z kupowaniem</w:t>
            </w:r>
          </w:p>
          <w:p w14:paraId="31C2E493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Przyimki lokalne z celownikiem</w:t>
            </w:r>
          </w:p>
          <w:p w14:paraId="1CC7B039" w14:textId="77777777" w:rsidR="00A46C85" w:rsidRPr="00A46C85" w:rsidRDefault="00A46C85" w:rsidP="00A46C85">
            <w:pPr>
              <w:numPr>
                <w:ilvl w:val="0"/>
                <w:numId w:val="11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Zaimek osobowy w celowniku</w:t>
            </w:r>
          </w:p>
        </w:tc>
      </w:tr>
      <w:tr w:rsidR="00A46C85" w:rsidRPr="00A46C85" w14:paraId="336EC355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244E9E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8CD3839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3F2DAAB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6BBA48B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07A43AD9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723BD9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3807AB69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3B48630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0AF00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A663F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swoim ulubionym sklepie</w:t>
            </w:r>
          </w:p>
          <w:p w14:paraId="4B56533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jakich produktów potrzebuje do przygotowania wybranej potrawy, i pyta o to innych</w:t>
            </w:r>
          </w:p>
          <w:p w14:paraId="49C29C2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Przygotowuje listę zakupów</w:t>
            </w:r>
          </w:p>
          <w:p w14:paraId="49ED48B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krótką ocenę zakupionego produktu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0BE92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6FB5D7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43EA80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opinie o miejscach robienia zakupów</w:t>
            </w:r>
          </w:p>
          <w:p w14:paraId="12C1EF8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Opowiada, jakich produktów potrzebuje do przygotowania różnych potraw</w:t>
            </w:r>
          </w:p>
          <w:p w14:paraId="350F3B6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swoje upodobania dotyczące ubrań</w:t>
            </w:r>
          </w:p>
          <w:p w14:paraId="2467AA9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o zakupionym produkcie na forum</w:t>
            </w:r>
          </w:p>
        </w:tc>
      </w:tr>
      <w:tr w:rsidR="00A46C85" w:rsidRPr="00A46C85" w14:paraId="7E2C270B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947A51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9594A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7401E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gdzie robi jakie zakupy, i pyta o to innych</w:t>
            </w:r>
          </w:p>
          <w:p w14:paraId="1A7A399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czy podobają mu się prezentowane części odzieży, i pyta o to innych</w:t>
            </w:r>
          </w:p>
          <w:p w14:paraId="5E00FA1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Wciela się w rolę kupującego podczas rozmowy w sklepie sportowym</w:t>
            </w:r>
          </w:p>
          <w:p w14:paraId="6686940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Ocenia wybrane produkty i pyta o ocenę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3E9A45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45516DC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błędy, które nie zakłócają komunikacji)</w:t>
            </w:r>
          </w:p>
          <w:p w14:paraId="5FEC2CA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7ABF1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Przeprowadza wywiad na temat zakupów i o tym opowiada</w:t>
            </w:r>
          </w:p>
          <w:p w14:paraId="3A01B1D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czego potrzebuje Lukas do przygotowania śniadania, obiadu i kolacji</w:t>
            </w:r>
          </w:p>
          <w:p w14:paraId="6E0F7E4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Wciela się w rolę kupującego / sprzedającego w sklepie sportowym</w:t>
            </w:r>
          </w:p>
          <w:p w14:paraId="636D964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Poleca produkty, uzasadniając swoją opinię</w:t>
            </w:r>
          </w:p>
        </w:tc>
      </w:tr>
      <w:tr w:rsidR="00A46C85" w:rsidRPr="00A46C85" w14:paraId="5C559C4F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7EE2C2B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Uczeń rozwiązuje TEST NR 3</w:t>
            </w:r>
          </w:p>
        </w:tc>
      </w:tr>
      <w:tr w:rsidR="00A46C85" w:rsidRPr="00A46C85" w14:paraId="351B661E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B5A5FD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  <w:lang w:val="de-DE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  <w:lang w:val="de-DE"/>
              </w:rPr>
              <w:t>PERFEKT 2, ROZDZIAŁ 4: Essen</w:t>
            </w:r>
          </w:p>
        </w:tc>
      </w:tr>
      <w:tr w:rsidR="00A46C85" w:rsidRPr="00A46C85" w14:paraId="3D2AECD3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77294A6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  <w:lang w:val="de-DE"/>
              </w:rPr>
            </w:pPr>
          </w:p>
          <w:p w14:paraId="0618A33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7A3A659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2D5878A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361938A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09FD31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0E71BA1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3BFD396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7C8F43F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1F2E8D4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57EDD7A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A76B76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1766917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54E7015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5F67CC9C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32CC376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  <w:p w14:paraId="5F76B26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67A6EB8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9A6E9F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636AAAF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0E2D470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7A09CE9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546B5B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64B719D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393D259F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C2165A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1845572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372CBEA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9A8D1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bardzo ograniczony zakres środków językowych w znacznym stopniu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uniemożliwiający realizację poleceń bez pomocy nauczyciela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624953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ograniczony zakres środków językowych; głównie środki językowe o wysokim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7C0B6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, oprócz środków językowych o wysokim stopniu pospolitości w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wypowiedzi występuje kilka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5CD8A3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1BDF73D5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9D907F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13B2A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BA5AD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Częściowo poprawnie stosuje poznane struktury gramatyczne w zadaniach i własnych wypowiedziach. 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3A875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4682EF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Poprawnie stosuje poznane struktury gramatyczne w zadaniach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>i własnych wypowiedziach.</w:t>
            </w:r>
          </w:p>
        </w:tc>
      </w:tr>
      <w:tr w:rsidR="00A46C85" w:rsidRPr="00A46C85" w14:paraId="10010D62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666B76A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B33743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potraw w menu szkolnym</w:t>
            </w:r>
          </w:p>
          <w:p w14:paraId="4D5BDC55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służące do opisu przygotowań do pikniku</w:t>
            </w:r>
          </w:p>
          <w:p w14:paraId="58207E4C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Wyrażenia opisujące zachowania podczas posiłku</w:t>
            </w:r>
          </w:p>
          <w:p w14:paraId="719A0625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Tryb rozkazujący</w:t>
            </w:r>
          </w:p>
          <w:p w14:paraId="3CEA9FCB" w14:textId="77777777" w:rsidR="00A46C85" w:rsidRPr="00A46C85" w:rsidRDefault="00A46C85" w:rsidP="00A46C85">
            <w:pPr>
              <w:numPr>
                <w:ilvl w:val="0"/>
                <w:numId w:val="8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Zdania okolicznikowe przyczyny z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weil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(z czasownikiem modalnym)</w:t>
            </w:r>
          </w:p>
        </w:tc>
      </w:tr>
      <w:tr w:rsidR="00A46C85" w:rsidRPr="00A46C85" w14:paraId="109766DE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36B2BE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7F81A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9DA381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9682C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7623C9E2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604C8C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7E47708D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B520DB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E41E3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0B68C2F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D0BFEB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gdzie jada chętniej: na stołówce czy w domu, i krótko uzasadnia swoją opinię</w:t>
            </w:r>
          </w:p>
          <w:p w14:paraId="6037271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co można jeść podczas pikniku</w:t>
            </w:r>
          </w:p>
          <w:p w14:paraId="3EE3862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przygotowaniach do pikniku</w:t>
            </w:r>
          </w:p>
          <w:p w14:paraId="399F70F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jakie są jego ulubione potrawy, i krótko uzasadnia swoją opinię</w:t>
            </w:r>
          </w:p>
          <w:p w14:paraId="34BDC74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Ocenia swoje nawyki żywieniowe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92482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9E5FE5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5A4BA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jedzenia w stołówce szkolnej, formułuje argumenty za i przeciw</w:t>
            </w:r>
          </w:p>
          <w:p w14:paraId="0E154AE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przygotowaniach do pikniku</w:t>
            </w:r>
          </w:p>
          <w:p w14:paraId="61E6E50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Wypowiada się na temat zasad zachowania przy stole w Polsce i w Niemczech</w:t>
            </w:r>
          </w:p>
          <w:p w14:paraId="71ECC2A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Wypowiada się na temat swoich ulubionych potraw</w:t>
            </w:r>
          </w:p>
          <w:p w14:paraId="22F3CE8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swoich nawyków żywieniowych</w:t>
            </w:r>
          </w:p>
        </w:tc>
      </w:tr>
      <w:tr w:rsidR="00A46C85" w:rsidRPr="00A46C85" w14:paraId="441DC6D2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5B5CB0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A3BBF6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2B0B7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co sądzi o potrawach w menu szkolnym, i pyta o to innych</w:t>
            </w:r>
          </w:p>
          <w:p w14:paraId="4B64AD6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kiedy, gdzie i z kim organizuje pikniki, i pyta o to innych</w:t>
            </w:r>
          </w:p>
          <w:p w14:paraId="705E017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Udziela porad dotyczących zasad zachowania podczas posiłku</w:t>
            </w:r>
          </w:p>
          <w:p w14:paraId="616B2E6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co jada na poszczególne posiłki w ciągu dnia, i pyta o to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DF650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034A2C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566EB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na temat menu szkolnego; wyraża swoje upodobania</w:t>
            </w:r>
          </w:p>
          <w:p w14:paraId="54E2069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czy wybiera piknik czy spotkanie przy grillu, i uzasadnia swój wybór</w:t>
            </w:r>
          </w:p>
          <w:p w14:paraId="7E23F29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swoje codzienne posiłki</w:t>
            </w:r>
          </w:p>
        </w:tc>
      </w:tr>
      <w:tr w:rsidR="00A46C85" w:rsidRPr="00A46C85" w14:paraId="3F4D7F01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456142D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lastRenderedPageBreak/>
              <w:t xml:space="preserve">Uczeń rozwiązuje TEST NR 4 </w:t>
            </w:r>
          </w:p>
        </w:tc>
      </w:tr>
      <w:tr w:rsidR="00A46C85" w:rsidRPr="00A46C85" w14:paraId="091B8B8C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B0E27D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PERFEKT 2, ROZDZIAŁ 5: Gesundheit</w:t>
            </w:r>
          </w:p>
        </w:tc>
      </w:tr>
      <w:tr w:rsidR="00A46C85" w:rsidRPr="00A46C85" w14:paraId="43BE3988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00C539E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</w:rPr>
            </w:pPr>
          </w:p>
          <w:p w14:paraId="294BF83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627D210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568FBD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57927E0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29F90C5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525B118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0ABBB95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5EC2F86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8C07C8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0B76439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30B340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6FD87B6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5F0451A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5C31C351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73B1EE8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  <w:p w14:paraId="0C18558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C962DE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86CD00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1175DB8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7173F0A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07E5423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12A0D5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454DFEB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24D46CD6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C1EE3F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481DAB3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353E474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424B8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57A1B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ograniczony zakres środków językowych; głównie środki językowe o wysokim 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E34A4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A6A35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72D08164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046024B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6E15B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543EA0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97581E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047A3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502E8B61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4400C02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6BD793EB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Nazywanie dolegliwości</w:t>
            </w:r>
          </w:p>
          <w:p w14:paraId="485287B8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rodzajów lekarstw</w:t>
            </w:r>
          </w:p>
          <w:p w14:paraId="212D86AC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Określanie częstotliwości</w:t>
            </w:r>
          </w:p>
          <w:p w14:paraId="6A942C61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związane z wypadkami w domu</w:t>
            </w:r>
          </w:p>
          <w:p w14:paraId="51777268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związane z wizytą u lekarza</w:t>
            </w:r>
          </w:p>
          <w:p w14:paraId="6E6CF292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Czasownik modalny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sollen</w:t>
            </w:r>
          </w:p>
          <w:p w14:paraId="64A2AF5E" w14:textId="77777777" w:rsidR="00A46C85" w:rsidRPr="00A46C85" w:rsidRDefault="00A46C85" w:rsidP="00A46C85">
            <w:pPr>
              <w:numPr>
                <w:ilvl w:val="0"/>
                <w:numId w:val="10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Czas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Präteritum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czasowników modalnych (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können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,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müssen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,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wollen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)</w:t>
            </w:r>
          </w:p>
        </w:tc>
      </w:tr>
      <w:tr w:rsidR="00A46C85" w:rsidRPr="00A46C85" w14:paraId="577F702A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4A5E71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9F824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558941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97F4393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32504AC0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D507FB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</w:t>
            </w:r>
          </w:p>
          <w:p w14:paraId="244072C3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i słuchanie: r/f, dobieranie, wielokrotny wybór.</w:t>
            </w:r>
          </w:p>
        </w:tc>
      </w:tr>
      <w:tr w:rsidR="00A46C85" w:rsidRPr="00A46C85" w14:paraId="72DCD91D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4EFEE67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DCD3C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B4492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przyczynach wybranych dolegliwości</w:t>
            </w:r>
          </w:p>
          <w:p w14:paraId="44669C2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swojej chorobie i jej objawach</w:t>
            </w:r>
          </w:p>
          <w:p w14:paraId="2F8084B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swojej chorobie i lekarstwach, które powinien zażywać</w:t>
            </w:r>
          </w:p>
          <w:p w14:paraId="70703B7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wypadku swoim lub innej osoby, który wydarzył się w domu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A54B8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0C4F15B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Zachowuje poprawność językową na poziomie umożliwiającym dobrą komunikację: przedstawia w innej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100021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wizycie u lekarza</w:t>
            </w:r>
          </w:p>
          <w:p w14:paraId="085DF21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/ pisze wiadomość o zaleceniach lekarza</w:t>
            </w:r>
          </w:p>
          <w:p w14:paraId="171C66B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lekarstwach i sposobach ich zażywania</w:t>
            </w:r>
          </w:p>
          <w:p w14:paraId="379D73F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do kolegi wiadomość, w której prosi o jakąś pomoc</w:t>
            </w:r>
          </w:p>
          <w:p w14:paraId="2E75A8E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wypadku swoim lub innej osoby, który wydarzył się w domu</w:t>
            </w:r>
          </w:p>
        </w:tc>
      </w:tr>
      <w:tr w:rsidR="00A46C85" w:rsidRPr="00A46C85" w14:paraId="438616E2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D8226C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16298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E43472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swoim samopoczuciu i dolegliwościach oraz pyta o to innych</w:t>
            </w:r>
          </w:p>
          <w:p w14:paraId="560E793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Wciela się w rolę pacjenta w rozmowie z lekarzem</w:t>
            </w:r>
          </w:p>
          <w:p w14:paraId="044D141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zaleceniach lekarza</w:t>
            </w:r>
          </w:p>
          <w:p w14:paraId="1C08796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Formułuje prośbę o pomoc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26C72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46B2EF5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995DEE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o różnych dolegliwościach, ich przyczynach i skutkach</w:t>
            </w:r>
          </w:p>
          <w:p w14:paraId="6596655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Umawia wizytę u lekarza</w:t>
            </w:r>
          </w:p>
          <w:p w14:paraId="55BAB7B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Wciela się w rolę pacjenta i/lub lekarza</w:t>
            </w:r>
          </w:p>
          <w:p w14:paraId="77278E2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lekarstwach, które powinien zażywać w związku ze swoją chorobą</w:t>
            </w:r>
          </w:p>
        </w:tc>
      </w:tr>
      <w:tr w:rsidR="00A46C85" w:rsidRPr="00A46C85" w14:paraId="588D9C90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0A28C15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Uczeń rozwiązuje TEST NR 5 </w:t>
            </w:r>
          </w:p>
        </w:tc>
      </w:tr>
      <w:tr w:rsidR="00A46C85" w:rsidRPr="00A46C85" w14:paraId="0E0FB022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4BBC337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PERFEKT 2, ROZDZIAŁ 6: Kultur</w:t>
            </w:r>
          </w:p>
        </w:tc>
      </w:tr>
      <w:tr w:rsidR="00A46C85" w:rsidRPr="00A46C85" w14:paraId="70CF7724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0AE4AF8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</w:rPr>
            </w:pPr>
          </w:p>
          <w:p w14:paraId="022F1AE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6427B44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623B257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121A114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D1523E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F0F830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112368A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672D44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4E46095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6FE2651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5B4D0C8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35E77E5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0CE60EB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36D076AB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621A992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  <w:p w14:paraId="3172A81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6A841C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FF0D9B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65DE356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8B4638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5B5BE09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6EC45F9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7E950AE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506067C6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66558D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290EC87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372E31D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3BA59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4C04B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ograniczony zakres środków językowych; głównie środki językowe o wysokim 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5ECF0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03946D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7A9F84C4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D79E87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D7759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CC71EB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DF110F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23C09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194DF88E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4B54A5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49F1BE40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gatunków sztuki</w:t>
            </w:r>
          </w:p>
          <w:p w14:paraId="5A1C8480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Partykuły stopniujące</w:t>
            </w:r>
          </w:p>
          <w:p w14:paraId="131407E2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instrumentów muzycznych</w:t>
            </w:r>
          </w:p>
          <w:p w14:paraId="027F135D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rodzajów książek</w:t>
            </w:r>
          </w:p>
          <w:p w14:paraId="60169B58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geograficzne w roli przydawki</w:t>
            </w:r>
          </w:p>
          <w:p w14:paraId="5E526087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Zdania okolicznikowe warunku z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wenn</w:t>
            </w:r>
          </w:p>
        </w:tc>
      </w:tr>
      <w:tr w:rsidR="00A46C85" w:rsidRPr="00A46C85" w14:paraId="00336B62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F452D6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ECF0F5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BE4EDF3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89625D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398F5085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10C3C6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6BC6644C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4FAB4A0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9437D3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D28196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tym, jaki festiwal muzyczny chciałby zobaczyć, i krótko uzasadnia swój wybór</w:t>
            </w:r>
          </w:p>
          <w:p w14:paraId="766242B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o sztuce wizualnej</w:t>
            </w:r>
          </w:p>
          <w:p w14:paraId="32A6C50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wybranych gatunków muzycznych</w:t>
            </w:r>
          </w:p>
          <w:p w14:paraId="42E1169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krótki tekst o upodobaniach muzycznych wybranej osoby</w:t>
            </w:r>
          </w:p>
          <w:p w14:paraId="502BE35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jaką książkę lubi najbardziej, i krótko uzasadnia swój wybór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EBE381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27A5A8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F042F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festiwalu muzycznym, na którym był</w:t>
            </w:r>
          </w:p>
          <w:p w14:paraId="7E45C79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sztuki wizualnej i ją uzasadnia</w:t>
            </w:r>
          </w:p>
          <w:p w14:paraId="5607894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swoich upodobaniach muzycznych</w:t>
            </w:r>
          </w:p>
          <w:p w14:paraId="7A297DD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tekst o upodobaniach muzycznych znajomej osoby</w:t>
            </w:r>
          </w:p>
          <w:p w14:paraId="24CEA62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swoich upodobaniach czytelniczych</w:t>
            </w:r>
          </w:p>
          <w:p w14:paraId="26C8433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swojej ulubionej książce</w:t>
            </w:r>
          </w:p>
        </w:tc>
      </w:tr>
      <w:tr w:rsidR="00A46C85" w:rsidRPr="00A46C85" w14:paraId="4F4D4053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3502ABF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8C4CB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68F45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- informuje, na jakim festiwalu muzycznym był; podaje termin i miejsce</w:t>
            </w:r>
          </w:p>
          <w:p w14:paraId="24723C8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- informuje, jaki gatunek sztuki podoba mu się i dlaczego</w:t>
            </w:r>
          </w:p>
          <w:p w14:paraId="4D88736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- informuje, kiedy, gdzie i jakiej muzyki słucha</w:t>
            </w:r>
          </w:p>
          <w:p w14:paraId="06C06CB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- informuje, co, gdzie i kiedy czyta najchętniej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F17A61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694A77C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68E1B71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363A47E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4E5FCA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w jakim festiwalu muzycznym chciałby uczestniczyć, i uzasadnia swój wybór</w:t>
            </w:r>
          </w:p>
          <w:p w14:paraId="361A7D4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o upodobaniach związanych z twórczością wizualną</w:t>
            </w:r>
          </w:p>
          <w:p w14:paraId="31456C0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na temat różnych gatunków muzyki</w:t>
            </w:r>
          </w:p>
        </w:tc>
      </w:tr>
      <w:tr w:rsidR="00A46C85" w:rsidRPr="00A46C85" w14:paraId="3ED7F5B0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61A9817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Uczeń rozwiązuje TEST NR 6 </w:t>
            </w:r>
          </w:p>
        </w:tc>
      </w:tr>
      <w:tr w:rsidR="00A46C85" w:rsidRPr="00A46C85" w14:paraId="5EA9A672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DF943C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PERFEKT 2, ROZDZIAŁ 7: Technik</w:t>
            </w:r>
          </w:p>
        </w:tc>
      </w:tr>
      <w:tr w:rsidR="00A46C85" w:rsidRPr="00A46C85" w14:paraId="60A14A5F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2D63412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</w:rPr>
            </w:pPr>
          </w:p>
          <w:p w14:paraId="53C7318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1BC5243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50B806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554A36F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B2AFD6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5B47BB7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69F0CCA1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55E71FFE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1EC3358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41E874B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DD2B56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6785DBE0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155107B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2FC49E4E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26AF116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253A7B2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4F94250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15D091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6932436B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48514314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7087281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0C19BB52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5233FED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609B27C7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4F9D72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1FBFAB3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171831B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3870C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bardzo ograniczony zakres środków językowych w znacznym stopniu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4A813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ograniczony zakres środków językowych; głównie środki językowe o wysokim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4B0FE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 xml:space="preserve">, oprócz środków językowych o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lastRenderedPageBreak/>
              <w:t>wysokim stopniu pospolitości w wypowiedzi używa kilku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AE590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3DC89C21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3B51F840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2AD8BDC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6DB643D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A178E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2A7788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632EE969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41A6ED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151AE136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podstawowych urządzeń technicznych</w:t>
            </w:r>
          </w:p>
          <w:p w14:paraId="433E8373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Słownictwo związane z obsługą komputera</w:t>
            </w:r>
          </w:p>
          <w:p w14:paraId="50459A68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Daty roczne</w:t>
            </w:r>
          </w:p>
          <w:p w14:paraId="19417A80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Przymiotniki pochodzące od nazw państw</w:t>
            </w:r>
          </w:p>
          <w:p w14:paraId="00053780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Przysłówek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womit</w:t>
            </w:r>
          </w:p>
        </w:tc>
      </w:tr>
      <w:tr w:rsidR="00A46C85" w:rsidRPr="00A46C85" w14:paraId="780CCEB5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9BD5F0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F356E1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58A637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ED79D2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1A67786F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83F9A4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60CEEEEC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1E62F68F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59988B7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1EBA3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Mówi, jakie wynalazki uważa za najważniejsze</w:t>
            </w:r>
          </w:p>
          <w:p w14:paraId="7BDB5CE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krótki tekst o wynalazkach, z którymi ma do czynienia na co dzień</w:t>
            </w:r>
          </w:p>
          <w:p w14:paraId="2987B9F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urządzeniach, których używa często w kuchni i/lub w podróży</w:t>
            </w:r>
          </w:p>
          <w:p w14:paraId="56F5636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tym, w jaki sposób wykorzystuje komputer do uczenia się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F2AB1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E99D72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DF2E62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różne wynalazki</w:t>
            </w:r>
          </w:p>
          <w:p w14:paraId="6303492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wynalazkach, które są ważne dla niego i jego rodziny, oraz uzasadnia swój wybór</w:t>
            </w:r>
          </w:p>
          <w:p w14:paraId="101B52E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tekst o wynalazkach, z którymi ma do czynienia na co dzień</w:t>
            </w:r>
          </w:p>
          <w:p w14:paraId="03488F6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Wypowiada się na temat roli urządzeń technicznych w sytuacjach codziennych</w:t>
            </w:r>
          </w:p>
          <w:p w14:paraId="11B17B2C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swoją opinię na temat roli komputera i internetu w procesie uczenia się</w:t>
            </w:r>
          </w:p>
        </w:tc>
      </w:tr>
      <w:tr w:rsidR="00A46C85" w:rsidRPr="00A46C85" w14:paraId="0B531B4E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DB0BD7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06116A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14:paraId="27AF0D44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9CA23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gdzie i kiedy powstały wybrane wynalazki</w:t>
            </w:r>
          </w:p>
          <w:p w14:paraId="7107651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czynnościach wykonywanych przy pomocy wybranych urządzeń technicznych</w:t>
            </w:r>
          </w:p>
          <w:p w14:paraId="43BE89D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jakich urządzeń technicznych używa i czy zapoznaje się z ich instrukcją obsługi, i pyta o to innych</w:t>
            </w:r>
          </w:p>
          <w:p w14:paraId="7FBAB1A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do czego używa komputera i pyta o to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3D53F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3CBFD55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63C2795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w zakresie omawianych tematów, jeśli dotyczą one sytuacji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 xml:space="preserve">typowych, podobnych do przerobionych </w:t>
            </w:r>
          </w:p>
          <w:p w14:paraId="36B6328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BC83A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czynnościach wykonywanych przy pomocy różnych urządzeń technicznych</w:t>
            </w:r>
          </w:p>
          <w:p w14:paraId="0912D8F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Przeprowadza wywiad na temat doświadczeń z urządzeniami technicznymi i udziela informacji na ten temat</w:t>
            </w:r>
          </w:p>
          <w:p w14:paraId="331A198E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na temat możliwości pracy z komputerem</w:t>
            </w:r>
          </w:p>
        </w:tc>
      </w:tr>
      <w:tr w:rsidR="00A46C85" w:rsidRPr="00A46C85" w14:paraId="761A0508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0E4B341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 xml:space="preserve">Uczeń rozwiązuje TEST NR 7 </w:t>
            </w:r>
          </w:p>
        </w:tc>
      </w:tr>
      <w:tr w:rsidR="00A46C85" w:rsidRPr="00A46C85" w14:paraId="36D90D43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5F400A5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  <w:lang w:val="de-DE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  <w:lang w:val="de-DE"/>
              </w:rPr>
              <w:t>PERFEKT 2, ROZDZIAŁ 8: Berufe</w:t>
            </w:r>
          </w:p>
        </w:tc>
      </w:tr>
      <w:tr w:rsidR="00A46C85" w:rsidRPr="00A46C85" w14:paraId="6C755B20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3FDE878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i/>
                <w:iCs/>
                <w:kern w:val="2"/>
                <w:sz w:val="16"/>
                <w:szCs w:val="16"/>
                <w:lang w:val="de-DE"/>
              </w:rPr>
            </w:pPr>
          </w:p>
          <w:p w14:paraId="570204C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OCENA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037D619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C15B2E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DOPUSZCZAJĄCA</w:t>
            </w:r>
          </w:p>
          <w:p w14:paraId="677D019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41B3B8C7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26C494D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DOSTATECZNA</w:t>
            </w:r>
          </w:p>
          <w:p w14:paraId="5E8EE12F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2A61A330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7EBE3D7A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DOBRA</w:t>
            </w:r>
          </w:p>
          <w:p w14:paraId="634977BD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148388C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1522B1C1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BARDZO DOBRA</w:t>
            </w:r>
          </w:p>
          <w:p w14:paraId="6F09F7D3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</w:tr>
      <w:tr w:rsidR="00A46C85" w:rsidRPr="00A46C85" w14:paraId="288E59DB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3" w:type="dxa"/>
            </w:tcMar>
          </w:tcPr>
          <w:p w14:paraId="6D35D60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  <w:p w14:paraId="4560D10A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kern w:val="2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2E40484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73215E8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PODSTAWOWY STOPIEŃ SPEŁNIENIA WYMAGAŃ</w:t>
            </w:r>
          </w:p>
          <w:p w14:paraId="62342440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14:paraId="055FA8E9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ŚREDNI STOPIEŃ SPEŁNIENIA WYMAGAŃ</w:t>
            </w:r>
          </w:p>
          <w:p w14:paraId="41DF9736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9B8BEAC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WYSOKI STOPIEŃ SPEŁNIANIA WYMAGAŃ</w:t>
            </w:r>
          </w:p>
          <w:p w14:paraId="7F778DF8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EDUKACYJNYCH</w:t>
            </w:r>
          </w:p>
        </w:tc>
      </w:tr>
      <w:tr w:rsidR="00A46C85" w:rsidRPr="00A46C85" w14:paraId="08685383" w14:textId="77777777" w:rsidTr="004658A1">
        <w:tc>
          <w:tcPr>
            <w:tcW w:w="29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819FCA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WIEDZA: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br/>
              <w:t xml:space="preserve">znajomość </w:t>
            </w:r>
          </w:p>
          <w:p w14:paraId="17FE613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środków </w:t>
            </w:r>
          </w:p>
          <w:p w14:paraId="14E37C6E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językowych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29437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0D9B8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ograniczony zakres środków językowych; głównie środki językowe o wysokim stopniu pospolitości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D142A30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Uczeń zna i stosuje większość poznanych wyrazów oraz zwrotów</w:t>
            </w:r>
            <w:r w:rsidRPr="00A46C85">
              <w:rPr>
                <w:rFonts w:ascii="Verdana" w:eastAsia="Calibri" w:hAnsi="Verdana" w:cs="Verdana"/>
                <w:b w:val="0"/>
                <w:bCs/>
                <w:kern w:val="2"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9A34A5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Uczeń zna i stosuje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wszystkie poznane wyrazy oraz zwroty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.</w:t>
            </w:r>
          </w:p>
        </w:tc>
      </w:tr>
      <w:tr w:rsidR="00A46C85" w:rsidRPr="00A46C85" w14:paraId="14B16F24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55882F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</w:pP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FA4DDF3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E3912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44C29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BE9D587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46C85" w:rsidRPr="00A46C85" w14:paraId="728D56E2" w14:textId="77777777" w:rsidTr="004658A1">
        <w:tc>
          <w:tcPr>
            <w:tcW w:w="29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76017C69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</w:p>
        </w:tc>
        <w:tc>
          <w:tcPr>
            <w:tcW w:w="119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3" w:type="dxa"/>
            </w:tcMar>
          </w:tcPr>
          <w:p w14:paraId="320EBB29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zawodów</w:t>
            </w:r>
          </w:p>
          <w:p w14:paraId="7A2EE6D6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Nazwy czynności związanych z wykonywaniem różnych zawodów</w:t>
            </w:r>
          </w:p>
          <w:p w14:paraId="745AA2DD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Cechy charakteru</w:t>
            </w:r>
          </w:p>
          <w:p w14:paraId="5426F3B1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Zdania dopełnieniowe z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dass</w:t>
            </w:r>
          </w:p>
          <w:p w14:paraId="755FAD6E" w14:textId="77777777" w:rsidR="00A46C85" w:rsidRPr="00A46C85" w:rsidRDefault="00A46C85" w:rsidP="00A46C85">
            <w:pPr>
              <w:numPr>
                <w:ilvl w:val="0"/>
                <w:numId w:val="9"/>
              </w:numPr>
              <w:suppressLineNumbers/>
              <w:rPr>
                <w:kern w:val="2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Czasownik modalny </w:t>
            </w:r>
            <w:r w:rsidRPr="00A46C85">
              <w:rPr>
                <w:rFonts w:ascii="Verdana" w:eastAsia="Verdana" w:hAnsi="Verdana" w:cs="Verdana"/>
                <w:b w:val="0"/>
                <w:i/>
                <w:kern w:val="2"/>
                <w:sz w:val="16"/>
                <w:szCs w:val="16"/>
              </w:rPr>
              <w:t>dürfen</w:t>
            </w:r>
          </w:p>
        </w:tc>
      </w:tr>
      <w:tr w:rsidR="00A46C85" w:rsidRPr="00A46C85" w14:paraId="28C86C4D" w14:textId="77777777" w:rsidTr="004658A1">
        <w:trPr>
          <w:trHeight w:val="283"/>
        </w:trPr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334B1B1B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RECEPCJA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5BB026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F819DBC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 tekstach pisanych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8D1FC5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większość tekstu i komunikatów słownych na bazie poznanego słownictwa.</w:t>
            </w:r>
          </w:p>
          <w:p w14:paraId="5308A6AD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DEF1A16" w14:textId="77777777" w:rsidR="00A46C85" w:rsidRPr="00A46C85" w:rsidRDefault="00A46C85" w:rsidP="00A46C85">
            <w:pPr>
              <w:suppressLineNumbers/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A46C85" w:rsidRPr="00A46C85" w14:paraId="168E46F6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2BEF833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t>PRODUKCJA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88B1A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  <w:u w:val="single"/>
              </w:rPr>
              <w:t>Z pomocą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1394F3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wybrane zawody: miejsce pracy i czynności z nim związane</w:t>
            </w:r>
          </w:p>
          <w:p w14:paraId="73462D3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jakie zawody uważa za interesujące, i krótko uzasadnia swój wybór</w:t>
            </w:r>
          </w:p>
          <w:p w14:paraId="664118B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swoich mocnych i słabych stronach</w:t>
            </w:r>
          </w:p>
          <w:p w14:paraId="6A5D921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miejscach pracy dorywczej w Polsce</w:t>
            </w:r>
          </w:p>
          <w:p w14:paraId="22BB9C3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Informuje, jaka oferta pracy go interesuje, i uzasadnia swój wybór</w:t>
            </w:r>
          </w:p>
          <w:p w14:paraId="12647B2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krótką wiadomość, w której informuje o rodzaju i czasie pracy, zakresie obowiązków, zarobkach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D4DE6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08651CD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 xml:space="preserve">Zachowuje poprawność językową na poziomie umożliwiającym dobrą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komunikację: przedstawia w innej formie, charakteryzuje, hierarchizuje, wnioskuje, porządkuje, broni poglądów.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A0F3A05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Opisuje różne zawody: miejsce pracy, czynności z nimi związane</w:t>
            </w:r>
          </w:p>
          <w:p w14:paraId="25319F38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Wyraża opinię o zawodach, które uważa za intersujące</w:t>
            </w:r>
          </w:p>
          <w:p w14:paraId="7BB5F32B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Wypowiada się o swoich mocnych i słabych stronach, oceniając je</w:t>
            </w:r>
          </w:p>
          <w:p w14:paraId="0E3EB1E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lastRenderedPageBreak/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Opowiada o swoich doświadczeniach z pracą dorywczą lub doświadczeniach innych osób</w:t>
            </w:r>
          </w:p>
          <w:p w14:paraId="163CD44D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Mówi o uregulowaniach dotyczących pracy dorywczej w Polsce</w:t>
            </w:r>
          </w:p>
          <w:p w14:paraId="36A9437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Pisze wiadomość, w której informuje o rodzaju i czasie pracy, zakresie obowiązków, zarobkach</w:t>
            </w:r>
          </w:p>
        </w:tc>
      </w:tr>
      <w:tr w:rsidR="00A46C85" w:rsidRPr="00A46C85" w14:paraId="16BCEB92" w14:textId="77777777" w:rsidTr="004658A1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0E0E0"/>
            <w:tcMar>
              <w:left w:w="45" w:type="dxa"/>
            </w:tcMar>
          </w:tcPr>
          <w:p w14:paraId="6B450236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Cs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Cs/>
                <w:kern w:val="2"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172D052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AEB99F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Pyta innych o opinię o różnych zawodach</w:t>
            </w:r>
          </w:p>
          <w:p w14:paraId="1613EED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cechach charakteru różnych osób i pyta o opinię innych</w:t>
            </w:r>
          </w:p>
          <w:p w14:paraId="15BD8A8A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Informuje o swoich doświadczeniach z pracą dorywczą lub doświadczeniach innych osób, i uzyskuje informacje na ten temat od innych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7895F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41E09A8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Sprawnie komunikuje się (popełnia błędy niezakłócające komunikacji)</w:t>
            </w:r>
          </w:p>
          <w:p w14:paraId="6F656591" w14:textId="77777777" w:rsidR="00A46C85" w:rsidRPr="00A46C85" w:rsidRDefault="00A46C85" w:rsidP="00A46C85">
            <w:pPr>
              <w:suppressLineNumbers/>
              <w:rPr>
                <w:rFonts w:ascii="Verdana" w:hAnsi="Verdana" w:cs="Verdana"/>
                <w:b w:val="0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FF66F54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o zaletach i wadach wybranych zawodów</w:t>
            </w:r>
          </w:p>
          <w:p w14:paraId="4C19A289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na temat mocnych i słabych stron osób wykonujących różne zawody</w:t>
            </w:r>
          </w:p>
          <w:p w14:paraId="0E7D4461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Rozmawia na temat różnych zajęć dorywczych</w:t>
            </w:r>
          </w:p>
          <w:p w14:paraId="76B4F236" w14:textId="77777777" w:rsidR="00A46C85" w:rsidRPr="00A46C85" w:rsidRDefault="00A46C85" w:rsidP="00A46C85">
            <w:pPr>
              <w:suppressLineNumbers/>
              <w:rPr>
                <w:kern w:val="2"/>
              </w:rPr>
            </w:pP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•</w:t>
            </w:r>
            <w:r w:rsidRPr="00A46C85">
              <w:rPr>
                <w:rFonts w:ascii="Verdana" w:eastAsia="Verdana" w:hAnsi="Verdana" w:cs="Verdana"/>
                <w:b w:val="0"/>
                <w:kern w:val="2"/>
                <w:sz w:val="16"/>
                <w:szCs w:val="16"/>
              </w:rPr>
              <w:t xml:space="preserve"> </w:t>
            </w:r>
            <w:r w:rsidRPr="00A46C85">
              <w:rPr>
                <w:rFonts w:ascii="Verdana" w:hAnsi="Verdana" w:cs="Verdana"/>
                <w:b w:val="0"/>
                <w:kern w:val="2"/>
                <w:sz w:val="16"/>
                <w:szCs w:val="16"/>
              </w:rPr>
              <w:t>Porównuje oferty pracy</w:t>
            </w:r>
          </w:p>
        </w:tc>
      </w:tr>
      <w:tr w:rsidR="00A46C85" w:rsidRPr="00A46C85" w14:paraId="4095EAF9" w14:textId="77777777" w:rsidTr="004658A1">
        <w:tc>
          <w:tcPr>
            <w:tcW w:w="148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5" w:type="dxa"/>
            </w:tcMar>
            <w:vAlign w:val="center"/>
          </w:tcPr>
          <w:p w14:paraId="68A5ED85" w14:textId="77777777" w:rsidR="00A46C85" w:rsidRPr="00A46C85" w:rsidRDefault="00A46C85" w:rsidP="00A46C85">
            <w:pPr>
              <w:suppressLineNumbers/>
              <w:jc w:val="center"/>
              <w:rPr>
                <w:rFonts w:ascii="Verdana" w:hAnsi="Verdana" w:cs="Verdana"/>
                <w:kern w:val="2"/>
                <w:sz w:val="16"/>
                <w:szCs w:val="16"/>
              </w:rPr>
            </w:pPr>
            <w:r w:rsidRPr="00A46C85">
              <w:rPr>
                <w:rFonts w:ascii="Verdana" w:hAnsi="Verdana" w:cs="Verdana"/>
                <w:kern w:val="2"/>
                <w:sz w:val="16"/>
                <w:szCs w:val="16"/>
              </w:rPr>
              <w:t>Uczeń rozwiązuje TEST NR 8</w:t>
            </w:r>
          </w:p>
        </w:tc>
      </w:tr>
    </w:tbl>
    <w:p w14:paraId="52641C43" w14:textId="77777777" w:rsidR="00A46C85" w:rsidRPr="00A46C85" w:rsidRDefault="00A46C85" w:rsidP="00A46C85">
      <w:pPr>
        <w:rPr>
          <w:kern w:val="2"/>
          <w:sz w:val="12"/>
          <w:szCs w:val="12"/>
        </w:rPr>
      </w:pPr>
    </w:p>
    <w:p w14:paraId="659D0CF4" w14:textId="77777777" w:rsidR="00A46C85" w:rsidRPr="00A46C85" w:rsidRDefault="00A46C85" w:rsidP="00A46C85">
      <w:pPr>
        <w:rPr>
          <w:kern w:val="2"/>
        </w:rPr>
        <w:sectPr w:rsidR="00A46C85" w:rsidRPr="00A46C85"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5506EBF1" w14:textId="77777777" w:rsidR="00A46C85" w:rsidRPr="00A46C85" w:rsidRDefault="00A46C85" w:rsidP="00A46C85">
      <w:pPr>
        <w:rPr>
          <w:kern w:val="2"/>
        </w:rPr>
      </w:pPr>
    </w:p>
    <w:tbl>
      <w:tblPr>
        <w:tblW w:w="147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6"/>
        <w:gridCol w:w="2124"/>
        <w:gridCol w:w="2127"/>
        <w:gridCol w:w="2125"/>
        <w:gridCol w:w="2126"/>
        <w:gridCol w:w="2130"/>
      </w:tblGrid>
      <w:tr w:rsidR="00D2519D" w14:paraId="610974E4" w14:textId="77777777" w:rsidTr="00D2519D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31DBD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CC4F0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FFA929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2519D" w14:paraId="271F3AA5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D6375A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166072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087ECCB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8006B0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618D33A0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0268F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4820F38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8EAD5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289D9BCF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6F119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5D01B872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0DE64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E47E4B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2519D" w14:paraId="6B31C0E9" w14:textId="77777777" w:rsidTr="00D2519D"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4199BE3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57E4C67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45C57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B61D7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995E60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A76FF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08032FF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3144AC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5A241A7A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18A9AA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19D" w14:paraId="615083DA" w14:textId="77777777" w:rsidTr="00D2519D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6EC2A8E5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</w:t>
            </w:r>
          </w:p>
          <w:p w14:paraId="3CD65BF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językowe</w:t>
            </w:r>
          </w:p>
          <w:p w14:paraId="0692050C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2AD83E5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44DBF35C" w14:textId="77777777" w:rsidR="00D2519D" w:rsidRDefault="00D2519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14:paraId="4513D7E7" w14:textId="77777777" w:rsidR="00D2519D" w:rsidRDefault="00D2519D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Braki w wiadomościach i umiejętnościach są na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tyle rozległe, że uniemożliwiają mu naukę na kolejnych etapach.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hideMark/>
          </w:tcPr>
          <w:p w14:paraId="254E9DB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54049B44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 i wyrażeń</w:t>
            </w:r>
          </w:p>
          <w:p w14:paraId="4FC5653B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14:paraId="62C966F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14:paraId="638100F4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gramatycznie, wprowadzone przez nauczyciela wyrażenia</w:t>
            </w:r>
          </w:p>
          <w:p w14:paraId="670E72F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hideMark/>
          </w:tcPr>
          <w:p w14:paraId="305C93B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6A9CB417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14:paraId="18B5CEEB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11CFCAD1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14:paraId="6BA4654D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gramatycznych w trudniejszych zadaniach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CF2FB7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536632F5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12BDB2A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14:paraId="127C703D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4AEAA26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647BB8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7EB0DD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14:paraId="0F7E122D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14:paraId="728BF693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7E7F6860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sporadyczne błędy leksykalno-gramatyczne, które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zwykle potrafi samodzielnie poprawić</w:t>
            </w: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8D41831" w14:textId="77777777" w:rsidR="00D2519D" w:rsidRDefault="00D2519D">
            <w:pPr>
              <w:suppressLineNumbers/>
              <w:rPr>
                <w:rFonts w:ascii="Verdana" w:hAnsi="Verdana" w:cs="Times New Roman"/>
                <w:b w:val="0"/>
                <w:iCs/>
                <w:sz w:val="16"/>
                <w:szCs w:val="16"/>
              </w:rPr>
            </w:pPr>
          </w:p>
          <w:p w14:paraId="7BB11099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2D6C713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4A009BC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AA21F00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88C3B90" w14:textId="77777777" w:rsidR="00D2519D" w:rsidRDefault="00D2519D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</w:t>
            </w:r>
          </w:p>
          <w:p w14:paraId="56D5C0C1" w14:textId="77777777" w:rsidR="00D2519D" w:rsidRDefault="00D2519D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2519D" w14:paraId="680F0610" w14:textId="77777777" w:rsidTr="00D2519D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68DF36E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14:paraId="564B4883" w14:textId="77777777" w:rsidR="00D2519D" w:rsidRDefault="00D2519D">
            <w:pPr>
              <w:suppressAutoHyphens w:val="0"/>
              <w:snapToGrid/>
              <w:rPr>
                <w:rFonts w:ascii="Verdana" w:eastAsia="Verdana" w:hAnsi="Verdana" w:cs="Verdana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2129B3B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7DF489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2BEFD684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2B0558C0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14:paraId="072A8C94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065FC08B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26A3F8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1131BB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351C26BC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1406C48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62AF2F4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5B5EA18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5EE28E1B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3472978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2B2BB0D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</w:tcPr>
          <w:p w14:paraId="462D0F8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9B9E145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B04007C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3938EE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2EDD351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14:paraId="77499328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C9F5865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2519D" w14:paraId="33E88DE1" w14:textId="77777777" w:rsidTr="00D2519D">
        <w:trPr>
          <w:trHeight w:val="4910"/>
        </w:trPr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</w:tcPr>
          <w:p w14:paraId="236878D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</w:tcPr>
          <w:p w14:paraId="79EFBE11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5B91B3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CF1863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18B71ED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</w:p>
          <w:p w14:paraId="4426C15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14:paraId="1DD34ED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4E85599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6CCABF82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921CD45" w14:textId="77777777" w:rsidR="00D2519D" w:rsidRDefault="00D2519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0CCB16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7BE6E0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</w:t>
            </w:r>
          </w:p>
          <w:p w14:paraId="4F8F991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14:paraId="52F12168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14:paraId="079B7E0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słownictwo i struktury odpowiednie do formy wypowiedzi</w:t>
            </w:r>
          </w:p>
          <w:p w14:paraId="733DC36D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37F2F59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14841D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C1202FC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14:paraId="4A09546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14:paraId="62F747CF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438AB4FA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14:paraId="3B4DC06C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14:paraId="30DBD4C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C7E1B65" w14:textId="77777777" w:rsidR="00D2519D" w:rsidRDefault="00D2519D">
            <w:pPr>
              <w:pStyle w:val="Zawartotabeli"/>
              <w:rPr>
                <w:rFonts w:ascii="Verdana" w:hAnsi="Verdana" w:cs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CEDFABD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0B8E0AE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14:paraId="6F9039A4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14:paraId="0B003EE5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2379837A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14:paraId="07B5A036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14:paraId="5DCFF6A1" w14:textId="77777777" w:rsidR="00D2519D" w:rsidRDefault="00D2519D">
            <w:pPr>
              <w:pStyle w:val="Zawartotabeli"/>
              <w:rPr>
                <w:rFonts w:eastAsia="Verdana" w:cs="Times New Roman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E35757A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7B97D24B" w14:textId="77777777" w:rsidR="00D2519D" w:rsidRDefault="00D2519D" w:rsidP="00D2519D">
      <w:pPr>
        <w:rPr>
          <w:lang w:eastAsia="ar-SA"/>
        </w:rPr>
      </w:pPr>
    </w:p>
    <w:p w14:paraId="0A6B741F" w14:textId="77777777" w:rsidR="00D2519D" w:rsidRDefault="00D2519D" w:rsidP="00D2519D"/>
    <w:p w14:paraId="575279E4" w14:textId="77777777" w:rsidR="00D2519D" w:rsidRDefault="00D2519D" w:rsidP="00D2519D"/>
    <w:p w14:paraId="121AF540" w14:textId="77777777" w:rsidR="00D2519D" w:rsidRDefault="00D2519D" w:rsidP="00D2519D"/>
    <w:p w14:paraId="2F3F4E6D" w14:textId="77777777" w:rsidR="00D2519D" w:rsidRDefault="00D2519D" w:rsidP="00D2519D"/>
    <w:p w14:paraId="2AB06B97" w14:textId="77777777" w:rsidR="00D2519D" w:rsidRDefault="00D2519D" w:rsidP="00D2519D"/>
    <w:p w14:paraId="4D1C37FA" w14:textId="77777777" w:rsidR="00D2519D" w:rsidRDefault="00D2519D" w:rsidP="00D2519D"/>
    <w:p w14:paraId="4E9C4D88" w14:textId="77777777" w:rsidR="00D2519D" w:rsidRDefault="00D2519D" w:rsidP="00D2519D"/>
    <w:p w14:paraId="5D5740D5" w14:textId="77777777" w:rsidR="00D2519D" w:rsidRDefault="00D2519D" w:rsidP="00D2519D"/>
    <w:p w14:paraId="775F10D4" w14:textId="77777777" w:rsidR="00D2519D" w:rsidRDefault="00D2519D" w:rsidP="00D2519D"/>
    <w:p w14:paraId="151592F9" w14:textId="77777777" w:rsidR="00D2519D" w:rsidRDefault="00D2519D" w:rsidP="00D2519D"/>
    <w:p w14:paraId="77B41AF8" w14:textId="77777777" w:rsidR="00D2519D" w:rsidRDefault="00D2519D" w:rsidP="00D2519D"/>
    <w:p w14:paraId="537B84FE" w14:textId="77777777" w:rsidR="00D2519D" w:rsidRDefault="00D2519D" w:rsidP="00D2519D"/>
    <w:p w14:paraId="44A9E980" w14:textId="77777777" w:rsidR="00D2519D" w:rsidRDefault="00D2519D" w:rsidP="00D2519D"/>
    <w:p w14:paraId="456FBC8D" w14:textId="77777777" w:rsidR="00D2519D" w:rsidRDefault="00D2519D" w:rsidP="00D2519D"/>
    <w:p w14:paraId="6AA13A06" w14:textId="77777777" w:rsidR="00D2519D" w:rsidRDefault="00D2519D" w:rsidP="00D2519D">
      <w:pPr>
        <w:rPr>
          <w:rFonts w:ascii="Verdana" w:hAnsi="Verdana"/>
          <w:b w:val="0"/>
          <w:sz w:val="16"/>
          <w:szCs w:val="16"/>
        </w:rPr>
      </w:pPr>
    </w:p>
    <w:tbl>
      <w:tblPr>
        <w:tblW w:w="148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3260"/>
        <w:gridCol w:w="3261"/>
        <w:gridCol w:w="255"/>
        <w:gridCol w:w="28"/>
        <w:gridCol w:w="3095"/>
      </w:tblGrid>
      <w:tr w:rsidR="00D2519D" w14:paraId="01002F77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hideMark/>
          </w:tcPr>
          <w:p w14:paraId="463BD8FD" w14:textId="77777777" w:rsidR="00D2519D" w:rsidRDefault="00D2519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PERFEKT 3, ROZDZIAŁ 1: Lernen</w:t>
            </w:r>
          </w:p>
        </w:tc>
      </w:tr>
      <w:tr w:rsidR="00D2519D" w14:paraId="7713F760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F299BA1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A44608E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C3910B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42E9F7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3616660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1454BDF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09432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08627B3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451D1E4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207AD2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14:paraId="3E146DA8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0BF95A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DE114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224974D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19D" w14:paraId="274C6378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4062292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A692F42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00469FE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3070A80C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6CEBB35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94D11AA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0CAB6B9F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D2519D" w14:paraId="0ABAF2AD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890A89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0A18DD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70CA4B4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BB730D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D9BC1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118E3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8A390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45A4545F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0FC999C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59DC97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45D0B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65B09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E3440B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2519D" w14:paraId="0CF2463B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C45A5D0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6F70C95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Życie szkoły</w:t>
            </w:r>
          </w:p>
          <w:p w14:paraId="6EAA78CF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Problemy w szkole</w:t>
            </w:r>
          </w:p>
          <w:p w14:paraId="1CE97E62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opisywania nauki języków obcych</w:t>
            </w:r>
          </w:p>
          <w:p w14:paraId="44A23FB5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System szkolnictwa w Niemczech</w:t>
            </w:r>
          </w:p>
          <w:p w14:paraId="1F72CEE2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Bezokolicznik z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zu</w:t>
            </w:r>
          </w:p>
          <w:p w14:paraId="12777C8F" w14:textId="77777777" w:rsidR="00D2519D" w:rsidRDefault="00D2519D" w:rsidP="00D2519D">
            <w:pPr>
              <w:pStyle w:val="Zawartotabeli"/>
              <w:numPr>
                <w:ilvl w:val="0"/>
                <w:numId w:val="15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</w:p>
        </w:tc>
      </w:tr>
      <w:tr w:rsidR="00D2519D" w14:paraId="5E971FE5" w14:textId="77777777" w:rsidTr="00D2519D">
        <w:trPr>
          <w:trHeight w:val="2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57CF576" w14:textId="77777777" w:rsidR="00D2519D" w:rsidRDefault="00D2519D">
            <w:pPr>
              <w:pStyle w:val="Zawartotabeli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5E19A4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 (np.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super, interessant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),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E7F9D9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czytanych słowa o 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068B6D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C3A90F2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D77B04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54D00B11" w14:textId="77777777" w:rsidTr="00D2519D">
        <w:trPr>
          <w:trHeight w:val="175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6AF6D0E" w14:textId="77777777" w:rsidR="00D2519D" w:rsidRDefault="00D2519D">
            <w:pPr>
              <w:pStyle w:val="Zawartotabeli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2F79C4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32789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planach na nowy rok szkolny</w:t>
            </w:r>
          </w:p>
          <w:p w14:paraId="4B488F1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Informuje o problemach w szkole </w:t>
            </w:r>
          </w:p>
          <w:p w14:paraId="39A76B6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Krótko przedstawia system szkolnictwa w Niemczech</w:t>
            </w:r>
          </w:p>
          <w:p w14:paraId="66D14CA0" w14:textId="77777777" w:rsidR="00D2519D" w:rsidRDefault="00D2519D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675850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57CE40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460C1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planach na nowy rok szkolny</w:t>
            </w:r>
          </w:p>
          <w:p w14:paraId="314A6C67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problemy w szkole i ich przyczyny</w:t>
            </w:r>
          </w:p>
          <w:p w14:paraId="0F2D7F0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swojej szkole</w:t>
            </w:r>
          </w:p>
          <w:p w14:paraId="5F6F886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Porównuje system szkolnictwa w Polsce i w Niemczech</w:t>
            </w:r>
          </w:p>
        </w:tc>
      </w:tr>
      <w:tr w:rsidR="00D2519D" w14:paraId="3E1E019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C45617E" w14:textId="77777777" w:rsidR="00D2519D" w:rsidRDefault="00D2519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CBA023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F36028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plany na nowy rok szkolny</w:t>
            </w:r>
          </w:p>
          <w:p w14:paraId="61BC9B26" w14:textId="77777777" w:rsidR="00D2519D" w:rsidRDefault="00D2519D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Uzyskuje wybrane informacje o ofertach kursów językowych</w:t>
            </w:r>
          </w:p>
          <w:p w14:paraId="1B98D8A0" w14:textId="77777777" w:rsidR="00D2519D" w:rsidRDefault="00D2519D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swojej szkole</w:t>
            </w:r>
          </w:p>
          <w:p w14:paraId="51BB211B" w14:textId="77777777" w:rsidR="00D2519D" w:rsidRDefault="00D2519D">
            <w:pPr>
              <w:pStyle w:val="Zawartotabeli"/>
              <w:ind w:left="720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  <w:p w14:paraId="12F1DE61" w14:textId="77777777" w:rsidR="00D2519D" w:rsidRDefault="00D2519D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ECF35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14407B7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08CC7D4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</w:t>
            </w:r>
          </w:p>
          <w:p w14:paraId="27EF2E3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CBCB0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planów na nowy rok szkolny</w:t>
            </w:r>
          </w:p>
          <w:p w14:paraId="2E3841A7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rad w konkretnej sytuacji problemowej</w:t>
            </w:r>
          </w:p>
          <w:p w14:paraId="3F3B7E68" w14:textId="77777777" w:rsidR="00D2519D" w:rsidRDefault="00D2519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Uzyskuje szczegółowe informacje o ofertach kursów językowych</w:t>
            </w:r>
          </w:p>
          <w:p w14:paraId="686D3458" w14:textId="77777777" w:rsidR="00D2519D" w:rsidRDefault="00D2519D">
            <w:pPr>
              <w:pStyle w:val="Zawartotabeli"/>
              <w:ind w:left="720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07E08A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4CC1C13C" w14:textId="77777777" w:rsidTr="00D2519D">
        <w:trPr>
          <w:trHeight w:val="369"/>
        </w:trPr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vAlign w:val="center"/>
            <w:hideMark/>
          </w:tcPr>
          <w:p w14:paraId="202F2C43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rozwiązuje TEST NR 1</w:t>
            </w:r>
          </w:p>
        </w:tc>
      </w:tr>
      <w:tr w:rsidR="00D2519D" w14:paraId="7D48B225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hideMark/>
          </w:tcPr>
          <w:p w14:paraId="401EEBCB" w14:textId="77777777" w:rsidR="00D2519D" w:rsidRDefault="00D2519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PERFEKT 3, ROZDZIAŁ 2: Geld</w:t>
            </w:r>
          </w:p>
        </w:tc>
      </w:tr>
      <w:tr w:rsidR="00D2519D" w14:paraId="6AB2889A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68E728C1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71362F0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0DC7371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99B6D7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5A081A2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03DFAE39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72B7DB3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1A821053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0AB900E5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640244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14:paraId="75B7E9E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14:paraId="2B9639C9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D33A445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0131B327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19D" w14:paraId="30B68F9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E2F66F1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B8D1F8A" w14:textId="77777777" w:rsidR="00D2519D" w:rsidRDefault="00D2519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4FFFD1D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2422F83C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6C99CD51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63668D1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04098EE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  <w:hideMark/>
          </w:tcPr>
          <w:p w14:paraId="7937C4EA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6B8A38EB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1C2F848A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6AECC2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5ADAAE2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2584B5D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04FFAE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759AB7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13C08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ECD11C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75DDF3FE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5FC712E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08EE3C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C4282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44124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27D8ED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2519D" w14:paraId="0A7F823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EE65D5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696EAFB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Usługi i transakcje finansowe</w:t>
            </w:r>
          </w:p>
          <w:p w14:paraId="26C17102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Środki płatnicze</w:t>
            </w:r>
          </w:p>
          <w:p w14:paraId="66191AB0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Obsługa bankomatu</w:t>
            </w:r>
          </w:p>
          <w:p w14:paraId="6C21BE48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Rzeczowniki odczasownikowe</w:t>
            </w:r>
          </w:p>
          <w:p w14:paraId="658DC305" w14:textId="77777777" w:rsidR="00D2519D" w:rsidRDefault="00D2519D" w:rsidP="00D2519D">
            <w:pPr>
              <w:pStyle w:val="Zawartotabeli"/>
              <w:numPr>
                <w:ilvl w:val="0"/>
                <w:numId w:val="1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Zaimki nieokreślone: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jeder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keiner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einige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viele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alle</w:t>
            </w:r>
          </w:p>
        </w:tc>
      </w:tr>
      <w:tr w:rsidR="00D2519D" w14:paraId="260D2CCC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8B2507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BC4D332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8E6FE54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B7BC33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3BBC8A5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</w:t>
            </w:r>
          </w:p>
        </w:tc>
      </w:tr>
      <w:tr w:rsidR="00D2519D" w14:paraId="5A49808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27C533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6906AC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5CFD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w jaki sposób można płacić w wybranych miejscach</w:t>
            </w:r>
          </w:p>
          <w:p w14:paraId="7387532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Krótko uzasadnia wybór jednego sposobu płacenia</w:t>
            </w:r>
          </w:p>
          <w:p w14:paraId="298EE7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b w:val="0"/>
              </w:rPr>
              <w:t xml:space="preserve">Informuje o </w:t>
            </w:r>
            <w:r>
              <w:rPr>
                <w:rFonts w:ascii="Verdana" w:hAnsi="Verdana"/>
                <w:b w:val="0"/>
                <w:sz w:val="16"/>
                <w:szCs w:val="16"/>
              </w:rPr>
              <w:t>ofercie konta bankowego dla młodzieży</w:t>
            </w:r>
          </w:p>
          <w:p w14:paraId="6A651FD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na co wydaje swoje pieniądze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82FDF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0554FB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3E0ADD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tym, gdzie i w jaki sposób można płacić za usługi i towary</w:t>
            </w:r>
          </w:p>
          <w:p w14:paraId="2D7938E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płacenia kartą, gotówką i smartfonem</w:t>
            </w:r>
          </w:p>
          <w:p w14:paraId="1E894AD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oferty konta bankowego dla młodzieży</w:t>
            </w:r>
          </w:p>
          <w:p w14:paraId="1409E2A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wydatków młodzieży</w:t>
            </w:r>
          </w:p>
        </w:tc>
      </w:tr>
      <w:tr w:rsidR="00D2519D" w14:paraId="78CA8139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0D5978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D23355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C22AE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sposoby płacenia</w:t>
            </w:r>
          </w:p>
          <w:p w14:paraId="45F42FF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polecenia w bankomacie</w:t>
            </w:r>
          </w:p>
          <w:p w14:paraId="43E0E6F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Pyta inne osoby o ich wydatki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09F34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6C6478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5FB1E47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Przekonuje do wybranego sposobu płacenia</w:t>
            </w:r>
          </w:p>
          <w:p w14:paraId="4697C4A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Objaśnia obsługę bankomatu</w:t>
            </w:r>
          </w:p>
          <w:p w14:paraId="4760702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Interpretuje wyniki ankiety na temat wydatków młodzieży</w:t>
            </w:r>
          </w:p>
          <w:p w14:paraId="59BB12B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39AA3F30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CC5A2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Uczeń rozwiązuje TEST NR 2</w:t>
            </w:r>
          </w:p>
        </w:tc>
      </w:tr>
      <w:tr w:rsidR="00D2519D" w14:paraId="62D10FBB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346EBCE" w14:textId="77777777" w:rsidR="00D2519D" w:rsidRDefault="00D2519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PERFEKT 3, ROZDZIAŁ 3: Menschen</w:t>
            </w:r>
          </w:p>
        </w:tc>
      </w:tr>
      <w:tr w:rsidR="00D2519D" w14:paraId="67C457C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955673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C66044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BFA47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1610D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090381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2C4B910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267E7D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7355987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B85BCB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5FA66D1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EB3C607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1C0B6A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92B589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0EF3713B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24FF5DB6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A07233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2EDEC9E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33F3687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BFCACF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784A85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3A1FC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E2659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760508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17D2F3DA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3BAC7D6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F9149D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CA829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FFB6C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6F13389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stosuje poznane struktury gramatyczne w zadaniach i własnych wypowiedziach.</w:t>
            </w:r>
          </w:p>
          <w:p w14:paraId="4F700740" w14:textId="77777777" w:rsidR="00D2519D" w:rsidRDefault="00D2519D"/>
        </w:tc>
      </w:tr>
      <w:tr w:rsidR="00D2519D" w14:paraId="70C787BC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12E19E4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480F5F5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 w mediach społecznościowych</w:t>
            </w:r>
          </w:p>
          <w:p w14:paraId="1268A9C0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Wygląd człowieka</w:t>
            </w:r>
          </w:p>
          <w:p w14:paraId="5444D409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Cechy charakteru</w:t>
            </w:r>
          </w:p>
          <w:p w14:paraId="6F873A54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Moda</w:t>
            </w:r>
          </w:p>
          <w:p w14:paraId="31D59949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nieokreślonym i zaimku dzierżawczym</w:t>
            </w:r>
          </w:p>
          <w:p w14:paraId="6A66473B" w14:textId="77777777" w:rsidR="00D2519D" w:rsidRDefault="00D2519D" w:rsidP="00D2519D">
            <w:pPr>
              <w:pStyle w:val="Zawartotabeli"/>
              <w:numPr>
                <w:ilvl w:val="0"/>
                <w:numId w:val="19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</w:p>
        </w:tc>
      </w:tr>
      <w:tr w:rsidR="00D2519D" w14:paraId="32ACBA15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1AF275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784172F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7A27DD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580F32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B4BB6B2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67A3C092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76B954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54B13A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3E748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308CD4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swojej aktywności w mediach społecznościowych</w:t>
            </w:r>
          </w:p>
          <w:p w14:paraId="13B8417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swój typ osobowości</w:t>
            </w:r>
          </w:p>
          <w:p w14:paraId="1EB5155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swój wygląd i charakter</w:t>
            </w:r>
          </w:p>
          <w:p w14:paraId="240004D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wybrany styl ubierania się</w:t>
            </w:r>
          </w:p>
          <w:p w14:paraId="2FC6975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elementach mody w różnych latach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A8489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02F5588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951987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opinię na temat aktywności młodych ludzi w mediach społecznościowych</w:t>
            </w:r>
          </w:p>
          <w:p w14:paraId="6A5214B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różne typy osobowości</w:t>
            </w:r>
          </w:p>
          <w:p w14:paraId="69F2D13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wyglądu i charakteru różnych osób</w:t>
            </w:r>
          </w:p>
          <w:p w14:paraId="2351A93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opinię na temat różnych stylów ubierania się</w:t>
            </w:r>
          </w:p>
          <w:p w14:paraId="0ED5623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style mody i elementy kultury w różnych latach</w:t>
            </w:r>
          </w:p>
          <w:p w14:paraId="2B25E3E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Charakteryzuje swoje pokolenie</w:t>
            </w:r>
          </w:p>
        </w:tc>
      </w:tr>
      <w:tr w:rsidR="00D2519D" w14:paraId="2D5C605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01F83B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40D0C2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97F3A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aktywność w mediach społecznościowych</w:t>
            </w:r>
          </w:p>
          <w:p w14:paraId="176A61E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Pyta o opinię na temat wyglądu jakiejś osoby i wyraża swoje zdanie </w:t>
            </w:r>
          </w:p>
          <w:p w14:paraId="673B6CE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Wyraża swoją opinię na temat mody w różnych latach i pyta o opinię innych </w:t>
            </w:r>
          </w:p>
          <w:p w14:paraId="6DCECA4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zasady ubierania się w miejscu pracy</w:t>
            </w:r>
          </w:p>
          <w:p w14:paraId="31326A7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62A65D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5392AFF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3D7496A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3CC55AC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Dyskutuje na temat różnych typów osobowości i ich cech</w:t>
            </w:r>
          </w:p>
          <w:p w14:paraId="7A38DF7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stylach ubierania się</w:t>
            </w:r>
          </w:p>
          <w:p w14:paraId="72E170C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zasadach ubierania się w miejscu pracy</w:t>
            </w:r>
          </w:p>
          <w:p w14:paraId="4DB17ED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158594E4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BE7C53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Uczeń rozwiązuje TEST NR 3</w:t>
            </w:r>
          </w:p>
        </w:tc>
      </w:tr>
      <w:tr w:rsidR="00D2519D" w14:paraId="62ED1CD7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0ADB45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PERFEKT 3, ROZDZIAŁ 4: Feste</w:t>
            </w:r>
          </w:p>
        </w:tc>
      </w:tr>
      <w:tr w:rsidR="00D2519D" w14:paraId="0C065A47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D7841C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97FD7F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8DF24E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957BA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9B6271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7947E89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6AC1FCC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F0A635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91B14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3C4C001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AC246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8FD9082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29DA631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34FD6CE9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4110127D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6B26FF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WIEDZA:</w:t>
            </w:r>
          </w:p>
          <w:p w14:paraId="167E873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0F150D3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5A8A31D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18668D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713A7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DC440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32A190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65D53501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0A22E89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8E0118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0DB7D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51C13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4F6E313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5163342B" w14:textId="77777777" w:rsidR="00D2519D" w:rsidRDefault="00D2519D"/>
        </w:tc>
      </w:tr>
      <w:tr w:rsidR="00D2519D" w14:paraId="482083D8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F5F49F8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5A58A6E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Święta</w:t>
            </w:r>
          </w:p>
          <w:p w14:paraId="7ABC87E8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Uroczystości rodzinne</w:t>
            </w:r>
          </w:p>
          <w:p w14:paraId="2DB6C957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Prezenty</w:t>
            </w:r>
          </w:p>
          <w:p w14:paraId="5856E466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Organizacja i przebieg imprez</w:t>
            </w:r>
          </w:p>
          <w:p w14:paraId="1884F612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Tradycje karnawałowe w Niemczech</w:t>
            </w:r>
          </w:p>
          <w:p w14:paraId="3FE0E249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Okoliczniki czasu i miejsca w zdaniu</w:t>
            </w:r>
          </w:p>
          <w:p w14:paraId="3155EAE1" w14:textId="77777777" w:rsidR="00D2519D" w:rsidRDefault="00D2519D" w:rsidP="00D2519D">
            <w:pPr>
              <w:pStyle w:val="Zawartotabeli"/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Czasowniki z dopełnieniem w celowniku i bierniku</w:t>
            </w:r>
          </w:p>
        </w:tc>
      </w:tr>
      <w:tr w:rsidR="00D2519D" w14:paraId="53C8114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26EC19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E05D30B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7DF2EA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DCAB09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E9A62AC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05F9439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D4B1AB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54BF2F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4DB4881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D64B4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Mówi, jak spędza święta i dni wolne</w:t>
            </w:r>
          </w:p>
          <w:p w14:paraId="3511AF1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prezenty dostaje najczęściej</w:t>
            </w:r>
          </w:p>
          <w:p w14:paraId="0277D5B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stosunku do prywatek</w:t>
            </w:r>
          </w:p>
          <w:p w14:paraId="4A4E695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 obchodzi się karnawał w Niemczech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2C916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1D379A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58EFF0C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sposobach spędzania świąt i dni wolnych</w:t>
            </w:r>
          </w:p>
          <w:p w14:paraId="07F624E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tym, jakie prezenty wybiera dla innych i jakie sam otrzymuje najchętniej</w:t>
            </w:r>
          </w:p>
          <w:p w14:paraId="08F31E8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swojego stosunku do organizowania prywatek i uczestniczenia w nich</w:t>
            </w:r>
          </w:p>
          <w:p w14:paraId="71E785C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swoją opinię na temat tradycji karnawałowych w Niemczech</w:t>
            </w:r>
          </w:p>
          <w:p w14:paraId="5A04D201" w14:textId="77777777" w:rsidR="00D2519D" w:rsidRDefault="00D2519D"/>
        </w:tc>
      </w:tr>
      <w:tr w:rsidR="00D2519D" w14:paraId="714F5BD6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6A389F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AEFCD5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A4BCC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kiedy obchodzi się różne święta, i pyta o to innych</w:t>
            </w:r>
          </w:p>
          <w:p w14:paraId="46EAC6A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prezent dla konkretnej osoby i krótko uzasadnia wybór</w:t>
            </w:r>
          </w:p>
          <w:p w14:paraId="37D4D76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Krótko ocenia przyjęcie, na którym był</w:t>
            </w:r>
          </w:p>
          <w:p w14:paraId="7B5779B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innych o ich ulubione święta i informuje o swoich</w:t>
            </w:r>
          </w:p>
          <w:p w14:paraId="65E5DE7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Zaprasza na imprezę urodzinową</w:t>
            </w:r>
          </w:p>
          <w:p w14:paraId="3E9350E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Przyjmuje lub odrzuca zaproszenie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94263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328B7DA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błędy, które nie zakłócają komunikacji) w zakresie omawianych tematów, jeśli dotyczą one sytuacji typowych,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2C5F34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Rozmawia o wyborze prezentów dla różnych osób</w:t>
            </w:r>
          </w:p>
          <w:p w14:paraId="5B7F0F3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opinię na temat przyjęcia i wyraża zadowolenie lub niezadowolenie</w:t>
            </w:r>
          </w:p>
          <w:p w14:paraId="3478838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różnych świąt</w:t>
            </w:r>
          </w:p>
          <w:p w14:paraId="0E59DEB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zaproszenie na imprezę urodzinową</w:t>
            </w:r>
          </w:p>
          <w:p w14:paraId="28C270D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Uzasadnia odmowę przyjęcia zaproszenia</w:t>
            </w:r>
          </w:p>
          <w:p w14:paraId="4670D2A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1D6B7779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C831FE6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rozwiązuje TEST NR 4</w:t>
            </w:r>
          </w:p>
        </w:tc>
      </w:tr>
      <w:tr w:rsidR="00D2519D" w14:paraId="4609F761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ED32A4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PERFEKT 3, ROZDZIAŁ 5: Wohnen</w:t>
            </w:r>
          </w:p>
        </w:tc>
      </w:tr>
      <w:tr w:rsidR="00D2519D" w14:paraId="49F5B1E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7641B4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6785BB9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63A09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15DA7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86BC87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5F22C0AF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1B7BC3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0BD8CF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D6802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29FE510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762CC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CA024C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6AFF4BC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474C8F5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1BDA2433" w14:textId="77777777" w:rsidTr="00D2519D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346E47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61B8BDB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07521C2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740F9AE6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5B65E5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4F1CE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13D0A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139A77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4995B969" w14:textId="77777777" w:rsidTr="00D2519D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AAB7333" w14:textId="77777777" w:rsidR="00D2519D" w:rsidRDefault="00D2519D">
            <w:pPr>
              <w:suppressAutoHyphens w:val="0"/>
              <w:snapToGrid/>
              <w:rPr>
                <w:rFonts w:ascii="Verdana" w:hAnsi="Verdana" w:cs="Times New Roman"/>
                <w:b w:val="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E6F331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09085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90B15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2DF02D0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71FB1D08" w14:textId="77777777" w:rsidR="00D2519D" w:rsidRDefault="00D2519D"/>
        </w:tc>
      </w:tr>
      <w:tr w:rsidR="00D2519D" w14:paraId="0F25AEA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0FF6D49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45E6AB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Położenie sprzętów i przedmiotów</w:t>
            </w:r>
          </w:p>
          <w:p w14:paraId="13AEEABE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Zwierzęta domowe</w:t>
            </w:r>
          </w:p>
          <w:p w14:paraId="38702C7A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Życie na wsi</w:t>
            </w:r>
          </w:p>
          <w:p w14:paraId="426719AA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określonym w mianowniku i bierniku</w:t>
            </w:r>
          </w:p>
          <w:p w14:paraId="08506454" w14:textId="77777777" w:rsidR="00D2519D" w:rsidRDefault="00D2519D" w:rsidP="00D2519D">
            <w:pPr>
              <w:pStyle w:val="Zawartotabeli"/>
              <w:numPr>
                <w:ilvl w:val="0"/>
                <w:numId w:val="2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z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deshalb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trotzdem</w:t>
            </w:r>
          </w:p>
        </w:tc>
      </w:tr>
      <w:tr w:rsidR="00D2519D" w14:paraId="4C5F633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3A90E3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793F307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DF4E94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D64121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C8D8621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2C7B86D0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26D72B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BD7CD5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ED9F8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swój pokój</w:t>
            </w:r>
          </w:p>
          <w:p w14:paraId="170D165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obowiązkach wynikających z posiadania zwierząt</w:t>
            </w:r>
          </w:p>
          <w:p w14:paraId="6C1EF8D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Formułuje zalety i wady posiadania zwierząt</w:t>
            </w:r>
          </w:p>
          <w:p w14:paraId="7B3C7BB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krótko swoje miejsce zamieszkania</w:t>
            </w:r>
          </w:p>
          <w:p w14:paraId="5A63C76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dobrych i złych stronach mieszkania na wsi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E631E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5A15698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27EF8A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Ocenia różne miejsca zamieszkania</w:t>
            </w:r>
          </w:p>
          <w:p w14:paraId="5C15DB8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Porównuje pokoje przed i po przemeblowaniu</w:t>
            </w:r>
          </w:p>
          <w:p w14:paraId="4D92F6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obowiązkach i trudnościach wynikających z posiadania zwierząt</w:t>
            </w:r>
          </w:p>
          <w:p w14:paraId="1A18A84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komentarz na temat swojego zwierzęcia domowego</w:t>
            </w:r>
          </w:p>
          <w:p w14:paraId="3EFBDFF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wpis na blogu o zaletach i wadach swojego miejsca zamieszkania</w:t>
            </w:r>
          </w:p>
          <w:p w14:paraId="5FCBE77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Opisuje zalety i wady mieszkania na wsi i w mieście</w:t>
            </w:r>
          </w:p>
        </w:tc>
      </w:tr>
      <w:tr w:rsidR="00D2519D" w14:paraId="230BE0DE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9EFB773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C5D811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2EC9D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gdzie i jak mieszka</w:t>
            </w:r>
          </w:p>
          <w:p w14:paraId="00021F9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położenie przedmiotów i sprzętów oraz o tym informuje</w:t>
            </w:r>
          </w:p>
          <w:p w14:paraId="6C81A4B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 i jakie zwierzę domowe posiada, i pyta o to innych</w:t>
            </w:r>
          </w:p>
          <w:p w14:paraId="4498CC4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miejscu zamieszkania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E2D39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CDBCFA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17B9E8F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miejscach zamieszkania</w:t>
            </w:r>
          </w:p>
          <w:p w14:paraId="522A7D6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zmianę położenia przedmiotów i sprzętów</w:t>
            </w:r>
          </w:p>
          <w:p w14:paraId="431AC5E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tym, czy warto posiadać zwierzę domowe, i uzasadnia swoją opinię</w:t>
            </w:r>
          </w:p>
          <w:p w14:paraId="7527A3D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miejscach zamieszkania</w:t>
            </w:r>
          </w:p>
          <w:p w14:paraId="0CC60073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3B85F8E7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9BE7B1E" w14:textId="77777777" w:rsidR="00D2519D" w:rsidRDefault="00D2519D">
            <w:pPr>
              <w:jc w:val="center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5</w:t>
            </w:r>
          </w:p>
        </w:tc>
      </w:tr>
      <w:tr w:rsidR="00D2519D" w14:paraId="325442EB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DAA88F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PERFEKT 3, ROZDZIAŁ 6: Mobilität</w:t>
            </w:r>
          </w:p>
        </w:tc>
      </w:tr>
      <w:tr w:rsidR="00D2519D" w14:paraId="2FB85E52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598022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39717F1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7E2B81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57BB1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DB2642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1117E3C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4F072DD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176072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FCC3DA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6F23886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56F143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16864C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CEE8FA9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670A4C2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236EC14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C896BC8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1EF8BD7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478A121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6E5DB1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130B8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ADEB6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2D5C9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A46A68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54CF6C02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6AF900B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D9DD42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E0F4A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16505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0A159AE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79E4AD0B" w14:textId="77777777" w:rsidR="00D2519D" w:rsidRDefault="00D2519D"/>
        </w:tc>
      </w:tr>
      <w:tr w:rsidR="00D2519D" w14:paraId="1C95EE5A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46F5E5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F842D97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Czynności na lotnisku</w:t>
            </w:r>
          </w:p>
          <w:p w14:paraId="7CD5D3D7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Środki lokomocji</w:t>
            </w:r>
          </w:p>
          <w:p w14:paraId="322CE514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Opis pobytu za granicą</w:t>
            </w:r>
          </w:p>
          <w:p w14:paraId="7F5D016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Życie na wsi</w:t>
            </w:r>
          </w:p>
          <w:p w14:paraId="2E0C0E7C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Czasowniki z dopełnieniem przyimkowym</w:t>
            </w:r>
          </w:p>
          <w:p w14:paraId="1F946FE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określonym w celowniku</w:t>
            </w:r>
          </w:p>
        </w:tc>
      </w:tr>
      <w:tr w:rsidR="00D2519D" w14:paraId="797BFEA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EE5A8B8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B867343" w14:textId="77777777" w:rsidR="00D2519D" w:rsidRDefault="00D2519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0091B4" w14:textId="77777777" w:rsidR="00D2519D" w:rsidRDefault="00D2519D">
            <w:pPr>
              <w:pStyle w:val="Zawartotabeli"/>
              <w:rPr>
                <w:rFonts w:cs="Times New Roman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E2815A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3C89472B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0132083C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4E467A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969C44A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9C3B6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jakimś negatywnym aspekcie podróży lub wyjazdu</w:t>
            </w:r>
          </w:p>
          <w:p w14:paraId="19A097B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pobyt lub życie za granicą</w:t>
            </w:r>
          </w:p>
          <w:p w14:paraId="40E84C0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tekst informacyjny o Szwajcarii i przekazuje informacje w nim zawarte</w:t>
            </w:r>
          </w:p>
          <w:p w14:paraId="2AB868A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kilka pytań w quizie</w:t>
            </w:r>
          </w:p>
          <w:p w14:paraId="7F93A18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Tworzy kilka pytań do quizu o Polsce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A900E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7955D3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824D32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relację z nieudanego urlopu</w:t>
            </w:r>
          </w:p>
          <w:p w14:paraId="37C55B6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tym, za czym można tęsknić, przebywając długo za granicą</w:t>
            </w:r>
          </w:p>
          <w:p w14:paraId="29506F5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komentarz na temat życia za granicą</w:t>
            </w:r>
          </w:p>
          <w:p w14:paraId="0DCC05D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tekst informacyjny o wybranym kraju</w:t>
            </w:r>
          </w:p>
          <w:p w14:paraId="6707F90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pytania i porównuje rozwiązania w quizie</w:t>
            </w:r>
          </w:p>
          <w:p w14:paraId="37E9035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informacje o Polsce w formie quizu</w:t>
            </w:r>
          </w:p>
        </w:tc>
      </w:tr>
      <w:tr w:rsidR="00D2519D" w14:paraId="65E453F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772A149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3A2764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9FE0C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 często lata i dokąd</w:t>
            </w:r>
          </w:p>
          <w:p w14:paraId="327DFB9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tym, co znajduje się w jego bagażu</w:t>
            </w:r>
          </w:p>
          <w:p w14:paraId="262ABC6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komunikaty i polecenia na lotnisku</w:t>
            </w:r>
          </w:p>
          <w:p w14:paraId="5089C93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niezadowolenie</w:t>
            </w:r>
          </w:p>
          <w:p w14:paraId="50F996C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swoich doświadczeniach z pobytu za granicą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1B236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362A9DC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1BF2E5C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5066F0D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1833571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lataniu samolotem</w:t>
            </w:r>
          </w:p>
          <w:p w14:paraId="04A1743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czego nie może zabraknąć w jego bagażu</w:t>
            </w:r>
          </w:p>
          <w:p w14:paraId="40F4077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czynnościach podczas odprawy na lotnisku</w:t>
            </w:r>
          </w:p>
          <w:p w14:paraId="6CCE735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różne negatywne uczucia i emocje</w:t>
            </w:r>
          </w:p>
          <w:p w14:paraId="472C6D2F" w14:textId="77777777" w:rsidR="00D2519D" w:rsidRDefault="00D2519D">
            <w:r>
              <w:rPr>
                <w:rFonts w:ascii="Verdana" w:hAnsi="Verdana"/>
                <w:b w:val="0"/>
                <w:sz w:val="16"/>
                <w:szCs w:val="16"/>
              </w:rPr>
              <w:t>• Porównuje różne aspekty pobytu i życia za granicą</w:t>
            </w:r>
          </w:p>
          <w:p w14:paraId="0E65791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2519D" w14:paraId="55517431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375B29A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6</w:t>
            </w:r>
          </w:p>
        </w:tc>
      </w:tr>
      <w:tr w:rsidR="00D2519D" w14:paraId="1F44A4A1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0E3691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PERFEKT 3, ROZDZIAŁ 7: Bewegung</w:t>
            </w:r>
          </w:p>
        </w:tc>
      </w:tr>
      <w:tr w:rsidR="00D2519D" w14:paraId="55EF6FF1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76C6A37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5337C87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3CF18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0AA181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56E2CD6B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5395D4FA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5DA643D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E869B4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FECCE7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76078DE9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DC153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82786BA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F683E92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0D355F4D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788F5E1C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6186A04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61A7E43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00EAAD6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460B34B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6F12FD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C4F94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9B54FB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A1812A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1C517584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F1A5E2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19A829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90A9D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D0151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68C5DC7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09A865AE" w14:textId="77777777" w:rsidR="00D2519D" w:rsidRDefault="00D2519D"/>
        </w:tc>
      </w:tr>
      <w:tr w:rsidR="00D2519D" w14:paraId="2A8E5958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7C16105B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57E773B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sportowe</w:t>
            </w:r>
          </w:p>
          <w:p w14:paraId="0FB0FC2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Sprzęt sportowy</w:t>
            </w:r>
          </w:p>
          <w:p w14:paraId="13C66FC3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Uprawianie sportu</w:t>
            </w:r>
          </w:p>
          <w:p w14:paraId="3EBA4E87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Wypożyczanie sprzętu</w:t>
            </w:r>
          </w:p>
          <w:p w14:paraId="0C635DD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Zdania pytające zależne</w:t>
            </w:r>
          </w:p>
          <w:p w14:paraId="5B140846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Forma opisowa trybu przypuszczającego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würde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+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Infinitiv</w:t>
            </w:r>
          </w:p>
        </w:tc>
      </w:tr>
      <w:tr w:rsidR="00D2519D" w14:paraId="122D7BB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2065EBC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96D1D00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FE6683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AF7D71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A6C2754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021B38A7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5F0BA4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F28287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32A526E3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D19B2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trybie życia</w:t>
            </w:r>
          </w:p>
          <w:p w14:paraId="7839BB9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dyscyplinach sportu, które uprawia lub chciałby uprawiać</w:t>
            </w:r>
          </w:p>
          <w:p w14:paraId="59DFB32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informacje zawarte w ulotce z wypożyczalni sprzętu sportowego</w:t>
            </w:r>
          </w:p>
          <w:p w14:paraId="75E8CAB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wypadku podczas uprawiania sportu</w:t>
            </w:r>
          </w:p>
          <w:p w14:paraId="7EB4B4E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znanym sportowcu</w:t>
            </w:r>
          </w:p>
          <w:p w14:paraId="758BE7C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48185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FD9662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2304BF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Mówi o tym, co robi, aby żyć aktywnie i zdrowo </w:t>
            </w:r>
          </w:p>
          <w:p w14:paraId="71DE46B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tym, jakie sporty uprawia i jakie chciałby jeszcze wypróbować</w:t>
            </w:r>
          </w:p>
          <w:p w14:paraId="774C0FC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zasadach obowiązujących w wypożyczalni sprzętu sportowego</w:t>
            </w:r>
          </w:p>
          <w:p w14:paraId="3C07418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wpis na blogu na temat wypadku podczas jazdy na rowerze lub na nartach</w:t>
            </w:r>
          </w:p>
          <w:p w14:paraId="7D6AB7D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sylwetki sportowców roku w Polsce</w:t>
            </w:r>
          </w:p>
        </w:tc>
      </w:tr>
      <w:tr w:rsidR="00D2519D" w14:paraId="4DE931A0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6959233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BA949A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7A830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 żyje zdrowo i aktywnie, i pyta o to innych</w:t>
            </w:r>
          </w:p>
          <w:p w14:paraId="1F0064D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Prosi o radę w sprawie zdrowego trybu życia</w:t>
            </w:r>
          </w:p>
          <w:p w14:paraId="6D29CE7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dyscypliny sportowe lubi najbardziej, i pyta o to innych</w:t>
            </w:r>
          </w:p>
          <w:p w14:paraId="77E2B22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Potrafi wypożyczyć sprzęt sportowy</w:t>
            </w:r>
          </w:p>
          <w:p w14:paraId="4EDA476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jaką imprezę sportową chciałby zobaczyć,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F3342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B23C8C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6DA5EA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026CDBE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253D9E4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  <w:p w14:paraId="47ED4CA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porad dotyczących aktywnego trybu życia</w:t>
            </w:r>
          </w:p>
          <w:p w14:paraId="75A28B1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ulubionych dyscyplin sportowych</w:t>
            </w:r>
          </w:p>
          <w:p w14:paraId="77BFDFA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Prowadzi rozmowy w wypożyczalni sprzętu sportowego</w:t>
            </w:r>
          </w:p>
          <w:p w14:paraId="16F4F1B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imprez sportowych, które chciałby zobaczyć, i uzasadnia wybór</w:t>
            </w:r>
          </w:p>
        </w:tc>
      </w:tr>
      <w:tr w:rsidR="00D2519D" w14:paraId="520C6234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621998D" w14:textId="77777777" w:rsidR="00D2519D" w:rsidRDefault="00D2519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7</w:t>
            </w:r>
          </w:p>
        </w:tc>
      </w:tr>
      <w:tr w:rsidR="00D2519D" w14:paraId="33A8545A" w14:textId="77777777" w:rsidTr="00D2519D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02056A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de-DE"/>
              </w:rPr>
              <w:t>PERFEKT 3, ROZDZIAŁ 8: Eine DACHL-Tour</w:t>
            </w:r>
          </w:p>
        </w:tc>
      </w:tr>
      <w:tr w:rsidR="00D2519D" w14:paraId="68FC6216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BB8CFD1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C097DEF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312113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ECEBB4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BF389DB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D2519D" w14:paraId="6A0237AD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354BC36E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369519D8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0D46DE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45646C7E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A3004E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04F84B4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5A2DB75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33CA1130" w14:textId="77777777" w:rsidR="00D2519D" w:rsidRDefault="00D2519D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2519D" w14:paraId="0E2153B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21ECE7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22E4D87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40524B7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024F69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514856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bardzo ograniczony zakres środków językowych w znacznym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4D862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ograniczony zakres środków językowych; głównie środki językowe o wysokim stopniu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C20243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, oprócz środków językowych o wysokim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81A259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2519D" w14:paraId="7F5D0245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F94A9D5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54425D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6DBF8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7590D2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0E5BA2F0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6C868303" w14:textId="77777777" w:rsidR="00D2519D" w:rsidRDefault="00D2519D"/>
        </w:tc>
      </w:tr>
      <w:tr w:rsidR="00D2519D" w14:paraId="7D913960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</w:tcPr>
          <w:p w14:paraId="2E2D1EC2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401BE8A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Sposoby podróżowania</w:t>
            </w:r>
          </w:p>
          <w:p w14:paraId="21F7613E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Imprezy masowe</w:t>
            </w:r>
          </w:p>
          <w:p w14:paraId="2A5A4857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Potrawy: narodowe specjały</w:t>
            </w:r>
          </w:p>
          <w:p w14:paraId="6495E9A6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opisu kraju i jego mieszkańców</w:t>
            </w:r>
          </w:p>
          <w:p w14:paraId="66318069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Tryb przypuszczający czasowników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haben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sein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czasowników modalnych</w:t>
            </w:r>
          </w:p>
          <w:p w14:paraId="141826B2" w14:textId="77777777" w:rsidR="00D2519D" w:rsidRDefault="00D2519D" w:rsidP="00D2519D">
            <w:pPr>
              <w:pStyle w:val="Zawartotabeli"/>
              <w:numPr>
                <w:ilvl w:val="0"/>
                <w:numId w:val="2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okolicznikowe przyczyny z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da</w:t>
            </w:r>
          </w:p>
        </w:tc>
      </w:tr>
      <w:tr w:rsidR="00D2519D" w14:paraId="2B5A60EE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753195A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A0066BD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7240B8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29A771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2709504D" w14:textId="77777777" w:rsidR="00D2519D" w:rsidRDefault="00D2519D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D2519D" w14:paraId="571C86EE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454564D3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1239CEB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EBD0B91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zaletach i wadach podróżowania wybranym środkiem lokomocji</w:t>
            </w:r>
          </w:p>
          <w:p w14:paraId="45718A86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co sądzi o wybranych imprezach masowych</w:t>
            </w:r>
          </w:p>
          <w:p w14:paraId="2FDC102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czynnościach podczas przygotowywania wybranej potrawy</w:t>
            </w:r>
          </w:p>
          <w:p w14:paraId="286430A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Liechtensteinie na podstawie tekstu</w:t>
            </w:r>
          </w:p>
          <w:p w14:paraId="26AAA4D9" w14:textId="77777777" w:rsidR="00D2519D" w:rsidRDefault="00D2519D">
            <w:r>
              <w:rPr>
                <w:rFonts w:ascii="Verdana" w:hAnsi="Verdana"/>
                <w:b w:val="0"/>
                <w:sz w:val="16"/>
                <w:szCs w:val="16"/>
              </w:rPr>
              <w:t>• Udziela odpowiedzi na kilka pytań w quizie</w:t>
            </w:r>
          </w:p>
          <w:p w14:paraId="7B82E52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jakimś ciekawym miejscu w krajach niemieckojęzycznych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9F196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5D9F9DC0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4F73B434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zaletach i wadach podróżowania różnymi środkami lokomocji</w:t>
            </w:r>
          </w:p>
          <w:p w14:paraId="24D5067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swoim stosunku do imprez masowych</w:t>
            </w:r>
          </w:p>
          <w:p w14:paraId="1B66837D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przepis na potrawę, którą umie przygotować</w:t>
            </w:r>
          </w:p>
          <w:p w14:paraId="46CF0DFA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Opowiada, jakie informacje o Liechtensteinie uważa za interesujące i dlaczego chciałby zwiedzić ten kraj</w:t>
            </w:r>
          </w:p>
          <w:p w14:paraId="1058192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pytania w quizie i porównuje wyniki</w:t>
            </w:r>
          </w:p>
          <w:p w14:paraId="1ECA6F4C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ciekawe miejsca w krajach niemieckojęzycznych i w Polsce</w:t>
            </w:r>
          </w:p>
        </w:tc>
      </w:tr>
      <w:tr w:rsidR="00D2519D" w14:paraId="7C3A09C3" w14:textId="77777777" w:rsidTr="00D2519D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7C714DDF" w14:textId="77777777" w:rsidR="00D2519D" w:rsidRDefault="00D2519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1C5560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831C3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czym podróżuje najchętniej, i pyta o to innych</w:t>
            </w:r>
          </w:p>
          <w:p w14:paraId="02DF697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podróż wybranym środkiem lokomocji i uzasadnia wybór</w:t>
            </w:r>
          </w:p>
          <w:p w14:paraId="4FDDC62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jaką szwajcarską specjalność chciałby spróbować, i pyta o to innych</w:t>
            </w:r>
          </w:p>
          <w:p w14:paraId="0A06E04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Poleca lub odradza odwiedzenie danego miejsca</w:t>
            </w:r>
          </w:p>
          <w:p w14:paraId="44D68059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Informuje, jakie zna ciekawe miejsca w krajach niemieckojęzycznych,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06A288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Wykazuje się umiejętnościami wyższymi od wymaganych na ocenę dostateczną, ale niższymi niż są oczekiwane na ocenę bardzo dobrą.</w:t>
            </w:r>
          </w:p>
          <w:p w14:paraId="3D96313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</w:t>
            </w:r>
          </w:p>
          <w:p w14:paraId="45EA1352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</w:tcPr>
          <w:p w14:paraId="3FF4078E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środków lokomocji, ich zalet i wad</w:t>
            </w:r>
          </w:p>
          <w:p w14:paraId="0FD2B977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alternatywne rozwiązania w różnych sytuacjach</w:t>
            </w:r>
          </w:p>
          <w:p w14:paraId="2221CCC5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typowych szwajcarskich potrawach</w:t>
            </w:r>
          </w:p>
          <w:p w14:paraId="05B9606F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Poleca lub odradza odwiedzenie danego miejsca i uzasadnia</w:t>
            </w:r>
          </w:p>
          <w:p w14:paraId="33B54503" w14:textId="77777777" w:rsidR="00D2519D" w:rsidRDefault="00D2519D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Rozmawia na temat ciekawych miejsc w krajach niemieckojęzycznych </w:t>
            </w:r>
          </w:p>
          <w:p w14:paraId="4C2550E4" w14:textId="77777777" w:rsidR="00D2519D" w:rsidRDefault="00D2519D"/>
          <w:p w14:paraId="4E9D1BA3" w14:textId="77777777" w:rsidR="00D2519D" w:rsidRDefault="00D2519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957DF7" w14:textId="77777777" w:rsidR="00D2519D" w:rsidRDefault="00D2519D" w:rsidP="00D2519D">
      <w:pPr>
        <w:suppressAutoHyphens w:val="0"/>
        <w:snapToGrid/>
        <w:sectPr w:rsidR="00D2519D" w:rsidSect="00D2519D"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</w:sectPr>
      </w:pPr>
    </w:p>
    <w:p w14:paraId="570E5DF2" w14:textId="77777777" w:rsidR="00D2519D" w:rsidRDefault="00D2519D" w:rsidP="00D2519D">
      <w:pPr>
        <w:pStyle w:val="Zawartotabeli"/>
        <w:rPr>
          <w:lang w:eastAsia="ar-SA"/>
        </w:rPr>
      </w:pPr>
    </w:p>
    <w:p w14:paraId="5D36F85C" w14:textId="77777777" w:rsidR="00D2519D" w:rsidRDefault="00D2519D" w:rsidP="00D2519D">
      <w:pPr>
        <w:suppressAutoHyphens w:val="0"/>
        <w:snapToGrid/>
        <w:sectPr w:rsidR="00D2519D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</w:sectPr>
      </w:pPr>
    </w:p>
    <w:p w14:paraId="20E2CD65" w14:textId="77777777" w:rsidR="00D2519D" w:rsidRDefault="00D2519D" w:rsidP="00D2519D"/>
    <w:p w14:paraId="37EE6BB7" w14:textId="77777777" w:rsidR="00D2519D" w:rsidRDefault="00D2519D" w:rsidP="00D2519D">
      <w:pPr>
        <w:suppressAutoHyphens w:val="0"/>
        <w:snapToGrid/>
        <w:sectPr w:rsidR="00D2519D">
          <w:type w:val="continuous"/>
          <w:pgSz w:w="16838" w:h="11906" w:orient="landscape"/>
          <w:pgMar w:top="850" w:right="992" w:bottom="1800" w:left="992" w:header="708" w:footer="283" w:gutter="0"/>
          <w:cols w:space="708"/>
          <w:formProt w:val="0"/>
        </w:sectPr>
      </w:pPr>
    </w:p>
    <w:p w14:paraId="50A72505" w14:textId="77777777" w:rsidR="00D2519D" w:rsidRDefault="00D2519D" w:rsidP="00D2519D"/>
    <w:p w14:paraId="7AA01A45" w14:textId="77777777" w:rsidR="00D145AB" w:rsidRDefault="00D145AB"/>
    <w:sectPr w:rsidR="00D145AB">
      <w:type w:val="continuous"/>
      <w:pgSz w:w="16838" w:h="11906" w:orient="landscape"/>
      <w:pgMar w:top="850" w:right="992" w:bottom="1800" w:left="992" w:header="708" w:footer="283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B409" w14:textId="77777777" w:rsidR="00D145AB" w:rsidRDefault="00D145AB">
      <w:r>
        <w:separator/>
      </w:r>
    </w:p>
  </w:endnote>
  <w:endnote w:type="continuationSeparator" w:id="0">
    <w:p w14:paraId="47EE2FC5" w14:textId="77777777" w:rsidR="00D145AB" w:rsidRDefault="00D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D063" w14:textId="77777777" w:rsidR="00BB5A0C" w:rsidRDefault="00D145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05902EB9" w14:textId="77777777" w:rsidR="00BB5A0C" w:rsidRDefault="00BB5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77BE" w14:textId="77777777" w:rsidR="00BB5A0C" w:rsidRDefault="00BB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193D" w14:textId="77777777" w:rsidR="00D145AB" w:rsidRDefault="00D145AB">
      <w:r>
        <w:separator/>
      </w:r>
    </w:p>
  </w:footnote>
  <w:footnote w:type="continuationSeparator" w:id="0">
    <w:p w14:paraId="1CD9FE2A" w14:textId="77777777" w:rsidR="00D145AB" w:rsidRDefault="00D1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634" w14:textId="77777777" w:rsidR="00BB5A0C" w:rsidRDefault="00BB5A0C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6C8C" w14:textId="77777777" w:rsidR="00BB5A0C" w:rsidRDefault="00BB5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E72"/>
    <w:multiLevelType w:val="multilevel"/>
    <w:tmpl w:val="CEC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5336CF"/>
    <w:multiLevelType w:val="multilevel"/>
    <w:tmpl w:val="D432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DA359E"/>
    <w:multiLevelType w:val="multilevel"/>
    <w:tmpl w:val="604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C05304"/>
    <w:multiLevelType w:val="multilevel"/>
    <w:tmpl w:val="21041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E1231AE"/>
    <w:multiLevelType w:val="multilevel"/>
    <w:tmpl w:val="5CE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F11603"/>
    <w:multiLevelType w:val="multilevel"/>
    <w:tmpl w:val="371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CC5F71"/>
    <w:multiLevelType w:val="multilevel"/>
    <w:tmpl w:val="84C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EB718B"/>
    <w:multiLevelType w:val="multilevel"/>
    <w:tmpl w:val="7D5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874D71"/>
    <w:multiLevelType w:val="multilevel"/>
    <w:tmpl w:val="560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F83AB5"/>
    <w:multiLevelType w:val="multilevel"/>
    <w:tmpl w:val="F0EC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287981"/>
    <w:multiLevelType w:val="multilevel"/>
    <w:tmpl w:val="148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A84785"/>
    <w:multiLevelType w:val="multilevel"/>
    <w:tmpl w:val="0BB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EE4E41"/>
    <w:multiLevelType w:val="multilevel"/>
    <w:tmpl w:val="C45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0676BB"/>
    <w:multiLevelType w:val="multilevel"/>
    <w:tmpl w:val="51C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  <w:szCs w:val="16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72809E2"/>
    <w:multiLevelType w:val="multilevel"/>
    <w:tmpl w:val="B1D4C12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79742A34"/>
    <w:multiLevelType w:val="multilevel"/>
    <w:tmpl w:val="B26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C77865"/>
    <w:multiLevelType w:val="multilevel"/>
    <w:tmpl w:val="FFB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0C42DF"/>
    <w:multiLevelType w:val="multilevel"/>
    <w:tmpl w:val="6E30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C"/>
    <w:rsid w:val="0062692D"/>
    <w:rsid w:val="00A46C85"/>
    <w:rsid w:val="00B2224E"/>
    <w:rsid w:val="00BB5A0C"/>
    <w:rsid w:val="00D145AB"/>
    <w:rsid w:val="00D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C52C"/>
  <w15:docId w15:val="{8F2E4E84-F92C-408F-9C16-5F24062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napToGrid w:val="0"/>
    </w:pPr>
    <w:rPr>
      <w:rFonts w:ascii="Arial" w:eastAsia="Times New Roman" w:hAnsi="Arial"/>
      <w:b/>
      <w:color w:val="00000A"/>
      <w:sz w:val="18"/>
      <w:szCs w:val="18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Cs/>
      <w:sz w:val="5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numPr>
        <w:ilvl w:val="1"/>
        <w:numId w:val="1"/>
      </w:numPr>
      <w:shd w:val="clear" w:color="auto" w:fill="344398"/>
      <w:jc w:val="center"/>
      <w:outlineLvl w:val="1"/>
    </w:pPr>
    <w:rPr>
      <w:rFonts w:ascii="Verdana" w:hAnsi="Verdana"/>
      <w:bCs/>
      <w:color w:val="FFFFF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bCs/>
      <w:color w:val="FFFFFF"/>
      <w:sz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Nagwek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Wingdings 2"/>
      <w:color w:val="00000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 2" w:hAnsi="Wingdings 2" w:cs="Wingdings 2"/>
      <w:color w:val="00000A"/>
    </w:rPr>
  </w:style>
  <w:style w:type="character" w:customStyle="1" w:styleId="WW8Num4z0">
    <w:name w:val="WW8Num4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5z0">
    <w:name w:val="WW8Num5z0"/>
    <w:qFormat/>
    <w:rPr>
      <w:rFonts w:ascii="Symbol" w:hAnsi="Symbol" w:cs="Symbol"/>
      <w:sz w:val="16"/>
      <w:szCs w:val="16"/>
    </w:rPr>
  </w:style>
  <w:style w:type="character" w:customStyle="1" w:styleId="WW8Num6z0">
    <w:name w:val="WW8Num6z0"/>
    <w:qFormat/>
    <w:rPr>
      <w:rFonts w:ascii="Symbol" w:eastAsia="Verdana" w:hAnsi="Symbol" w:cs="Symbol"/>
      <w:sz w:val="16"/>
      <w:szCs w:val="16"/>
      <w:lang w:val="de-DE"/>
    </w:rPr>
  </w:style>
  <w:style w:type="character" w:customStyle="1" w:styleId="WW8Num7z0">
    <w:name w:val="WW8Num7z0"/>
    <w:qFormat/>
    <w:rPr>
      <w:rFonts w:ascii="Symbol" w:eastAsia="Verdana" w:hAnsi="Symbol" w:cs="Symbol"/>
      <w:sz w:val="16"/>
      <w:szCs w:val="16"/>
    </w:rPr>
  </w:style>
  <w:style w:type="character" w:customStyle="1" w:styleId="WW8Num8z0">
    <w:name w:val="WW8Num8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9z0">
    <w:name w:val="WW8Num9z0"/>
    <w:qFormat/>
    <w:rPr>
      <w:rFonts w:ascii="Symbol" w:hAnsi="Symbol" w:cs="Symbol"/>
      <w:sz w:val="16"/>
      <w:szCs w:val="1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  <w:lang w:val="de-DE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color w:val="00000A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color w:val="00000A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color w:val="00000A"/>
    </w:rPr>
  </w:style>
  <w:style w:type="character" w:customStyle="1" w:styleId="WW8Num37z0">
    <w:name w:val="WW8Num37z0"/>
    <w:qFormat/>
    <w:rPr>
      <w:rFonts w:ascii="Symbol" w:hAnsi="Symbol" w:cs="Symbol"/>
      <w:color w:val="00000A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color w:val="00000A"/>
    </w:rPr>
  </w:style>
  <w:style w:type="character" w:customStyle="1" w:styleId="WW8Num41z0">
    <w:name w:val="WW8Num41z0"/>
    <w:qFormat/>
    <w:rPr>
      <w:rFonts w:ascii="Symbol" w:hAnsi="Symbol" w:cs="Symbol"/>
      <w:color w:val="00000A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  <w:color w:val="000000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  <w:color w:val="00000A"/>
    </w:rPr>
  </w:style>
  <w:style w:type="character" w:customStyle="1" w:styleId="WW8Num46z0">
    <w:name w:val="WW8Num46z0"/>
    <w:qFormat/>
    <w:rPr>
      <w:rFonts w:ascii="Symbol" w:hAnsi="Symbol" w:cs="Symbol"/>
      <w:color w:val="00000A"/>
    </w:rPr>
  </w:style>
  <w:style w:type="character" w:customStyle="1" w:styleId="WW8Num47z0">
    <w:name w:val="WW8Num47z0"/>
    <w:qFormat/>
    <w:rPr>
      <w:rFonts w:ascii="Symbol" w:hAnsi="Symbol" w:cs="Symbol"/>
      <w:color w:val="00000A"/>
    </w:rPr>
  </w:style>
  <w:style w:type="character" w:customStyle="1" w:styleId="WW8Num48z0">
    <w:name w:val="WW8Num48z0"/>
    <w:qFormat/>
    <w:rPr>
      <w:rFonts w:ascii="Symbol" w:hAnsi="Symbol" w:cs="Symbol"/>
      <w:color w:val="00000A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  <w:color w:val="00000A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  <w:color w:val="00000A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  <w:color w:val="00000A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Symbol" w:hAnsi="Symbol" w:cs="Symbol"/>
      <w:color w:val="00000A"/>
    </w:rPr>
  </w:style>
  <w:style w:type="character" w:customStyle="1" w:styleId="WW8Num59z0">
    <w:name w:val="WW8Num59z0"/>
    <w:qFormat/>
    <w:rPr>
      <w:rFonts w:ascii="Symbol" w:hAnsi="Symbol" w:cs="Symbol"/>
      <w:color w:val="00000A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Symbol" w:hAnsi="Symbol" w:cs="Symbol"/>
      <w:color w:val="00000A"/>
    </w:rPr>
  </w:style>
  <w:style w:type="character" w:customStyle="1" w:styleId="WW8Num63z0">
    <w:name w:val="WW8Num63z0"/>
    <w:qFormat/>
    <w:rPr>
      <w:rFonts w:ascii="Symbol" w:hAnsi="Symbol" w:cs="Symbol"/>
      <w:color w:val="00000A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5z0">
    <w:name w:val="WW8Num65z0"/>
    <w:qFormat/>
    <w:rPr>
      <w:rFonts w:ascii="Symbol" w:hAnsi="Symbol" w:cs="Symbol"/>
      <w:color w:val="00000A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Symbol" w:hAnsi="Symbol" w:cs="Symbol"/>
      <w:color w:val="00000A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3z0">
    <w:name w:val="WW8Num73z0"/>
    <w:qFormat/>
    <w:rPr>
      <w:rFonts w:ascii="Symbol" w:hAnsi="Symbol" w:cs="Symbol"/>
      <w:color w:val="00000A"/>
    </w:rPr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5z0">
    <w:name w:val="WW8Num75z0"/>
    <w:qFormat/>
    <w:rPr>
      <w:rFonts w:ascii="Symbol" w:hAnsi="Symbol" w:cs="Symbol"/>
    </w:rPr>
  </w:style>
  <w:style w:type="character" w:customStyle="1" w:styleId="WW8Num76z0">
    <w:name w:val="WW8Num76z0"/>
    <w:qFormat/>
    <w:rPr>
      <w:rFonts w:ascii="Symbol" w:hAnsi="Symbol" w:cs="Symbol"/>
      <w:color w:val="00000A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Symbol"/>
      <w:color w:val="00000A"/>
    </w:rPr>
  </w:style>
  <w:style w:type="character" w:customStyle="1" w:styleId="WW8Num79z0">
    <w:name w:val="WW8Num79z0"/>
    <w:qFormat/>
    <w:rPr>
      <w:rFonts w:ascii="Symbol" w:hAnsi="Symbol" w:cs="Symbol"/>
      <w:color w:val="000000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79z3">
    <w:name w:val="WW8Num79z3"/>
    <w:qFormat/>
    <w:rPr>
      <w:rFonts w:ascii="Symbol" w:hAnsi="Symbol" w:cs="Symbol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1z0">
    <w:name w:val="WW8Num81z0"/>
    <w:qFormat/>
    <w:rPr>
      <w:rFonts w:ascii="Symbol" w:hAnsi="Symbol" w:cs="Symbol"/>
      <w:color w:val="00000A"/>
    </w:rPr>
  </w:style>
  <w:style w:type="character" w:customStyle="1" w:styleId="WW8Num82z0">
    <w:name w:val="WW8Num82z0"/>
    <w:qFormat/>
    <w:rPr>
      <w:rFonts w:ascii="Symbol" w:hAnsi="Symbol" w:cs="Symbol"/>
      <w:color w:val="00000A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4z0">
    <w:name w:val="WW8Num84z0"/>
    <w:qFormat/>
    <w:rPr>
      <w:rFonts w:ascii="Symbol" w:hAnsi="Symbol" w:cs="Symbol"/>
      <w:color w:val="00000A"/>
    </w:rPr>
  </w:style>
  <w:style w:type="character" w:customStyle="1" w:styleId="WW8Num85z0">
    <w:name w:val="WW8Num85z0"/>
    <w:qFormat/>
    <w:rPr>
      <w:rFonts w:ascii="Symbol" w:hAnsi="Symbol" w:cs="Symbol"/>
      <w:color w:val="00000A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Symbol" w:hAnsi="Symbol" w:cs="Symbol"/>
      <w:color w:val="00000A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3z0">
    <w:name w:val="WW8Num93z0"/>
    <w:qFormat/>
    <w:rPr>
      <w:rFonts w:ascii="Symbol" w:hAnsi="Symbol" w:cs="Symbol"/>
      <w:color w:val="000000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4z0">
    <w:name w:val="WW8Num94z0"/>
    <w:qFormat/>
    <w:rPr>
      <w:rFonts w:ascii="Symbol" w:hAnsi="Symbol" w:cs="Symbol"/>
      <w:color w:val="00000A"/>
    </w:rPr>
  </w:style>
  <w:style w:type="character" w:customStyle="1" w:styleId="WW8Num95z0">
    <w:name w:val="WW8Num95z0"/>
    <w:qFormat/>
    <w:rPr>
      <w:rFonts w:ascii="Symbol" w:hAnsi="Symbol" w:cs="Symbol"/>
      <w:color w:val="00000A"/>
    </w:rPr>
  </w:style>
  <w:style w:type="character" w:customStyle="1" w:styleId="WW8Num96z0">
    <w:name w:val="WW8Num96z0"/>
    <w:qFormat/>
    <w:rPr>
      <w:rFonts w:ascii="Symbol" w:hAnsi="Symbol" w:cs="Symbol"/>
      <w:color w:val="00000A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Symbol" w:hAnsi="Symbol" w:cs="Symbol"/>
      <w:color w:val="00000A"/>
    </w:rPr>
  </w:style>
  <w:style w:type="character" w:customStyle="1" w:styleId="WW8Num99z0">
    <w:name w:val="WW8Num99z0"/>
    <w:qFormat/>
    <w:rPr>
      <w:rFonts w:ascii="Symbol" w:hAnsi="Symbol" w:cs="Symbol"/>
      <w:color w:val="00000A"/>
    </w:rPr>
  </w:style>
  <w:style w:type="character" w:customStyle="1" w:styleId="WW8Num100z0">
    <w:name w:val="WW8Num100z0"/>
    <w:qFormat/>
    <w:rPr>
      <w:rFonts w:ascii="Symbol" w:hAnsi="Symbol" w:cs="Symbol"/>
      <w:color w:val="000000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2z0">
    <w:name w:val="WW8Num102z0"/>
    <w:qFormat/>
    <w:rPr>
      <w:rFonts w:ascii="Symbol" w:hAnsi="Symbol" w:cs="Symbol"/>
      <w:color w:val="000000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Symbol" w:hAnsi="Symbol" w:cs="Symbol"/>
      <w:color w:val="00000A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Symbol" w:hAnsi="Symbol" w:cs="Symbol"/>
      <w:color w:val="00000A"/>
    </w:rPr>
  </w:style>
  <w:style w:type="character" w:customStyle="1" w:styleId="WW8Num110z0">
    <w:name w:val="WW8Num110z0"/>
    <w:qFormat/>
    <w:rPr>
      <w:rFonts w:ascii="Symbol" w:hAnsi="Symbol" w:cs="Symbol"/>
      <w:color w:val="00000A"/>
    </w:rPr>
  </w:style>
  <w:style w:type="character" w:customStyle="1" w:styleId="WW8Num111z0">
    <w:name w:val="WW8Num111z0"/>
    <w:qFormat/>
    <w:rPr>
      <w:rFonts w:ascii="Symbol" w:hAnsi="Symbol" w:cs="Symbol"/>
      <w:color w:val="00000A"/>
    </w:rPr>
  </w:style>
  <w:style w:type="character" w:customStyle="1" w:styleId="WW8Num112z0">
    <w:name w:val="WW8Num112z0"/>
    <w:qFormat/>
    <w:rPr>
      <w:rFonts w:ascii="Symbol" w:hAnsi="Symbol" w:cs="Symbol"/>
      <w:color w:val="00000A"/>
    </w:rPr>
  </w:style>
  <w:style w:type="character" w:customStyle="1" w:styleId="WW8Num113z0">
    <w:name w:val="WW8Num113z0"/>
    <w:qFormat/>
    <w:rPr>
      <w:i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6z0">
    <w:name w:val="WW8Num116z0"/>
    <w:qFormat/>
    <w:rPr>
      <w:rFonts w:ascii="Symbol" w:hAnsi="Symbol" w:cs="Symbol"/>
      <w:color w:val="00000A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Symbol" w:hAnsi="Symbol" w:cs="Symbol"/>
      <w:color w:val="00000A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3z0">
    <w:name w:val="WW8Num123z0"/>
    <w:qFormat/>
    <w:rPr>
      <w:rFonts w:ascii="Symbol" w:hAnsi="Symbol" w:cs="Symbol"/>
      <w:color w:val="00000A"/>
    </w:rPr>
  </w:style>
  <w:style w:type="character" w:customStyle="1" w:styleId="WW8Num124z0">
    <w:name w:val="WW8Num124z0"/>
    <w:qFormat/>
    <w:rPr>
      <w:rFonts w:ascii="Symbol" w:hAnsi="Symbol" w:cs="Symbol"/>
      <w:color w:val="000000"/>
    </w:rPr>
  </w:style>
  <w:style w:type="character" w:customStyle="1" w:styleId="WW8Num124z1">
    <w:name w:val="WW8Num124z1"/>
    <w:qFormat/>
    <w:rPr>
      <w:rFonts w:ascii="Times New Roman" w:eastAsia="Times New Roman" w:hAnsi="Times New Roman" w:cs="Times New Roman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4">
    <w:name w:val="WW8Num124z4"/>
    <w:qFormat/>
    <w:rPr>
      <w:rFonts w:ascii="Courier New" w:hAnsi="Courier New" w:cs="Courier New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6z0">
    <w:name w:val="WW8Num126z0"/>
    <w:qFormat/>
    <w:rPr>
      <w:rFonts w:ascii="Symbol" w:hAnsi="Symbol" w:cs="Symbol"/>
      <w:color w:val="00000A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31z0">
    <w:name w:val="WW8Num131z0"/>
    <w:qFormat/>
    <w:rPr>
      <w:rFonts w:ascii="Symbol" w:hAnsi="Symbol" w:cs="Symbol"/>
    </w:rPr>
  </w:style>
  <w:style w:type="character" w:customStyle="1" w:styleId="WW8Num132z0">
    <w:name w:val="WW8Num132z0"/>
    <w:qFormat/>
    <w:rPr>
      <w:rFonts w:ascii="Symbol" w:hAnsi="Symbol" w:cs="Symbol"/>
      <w:color w:val="000000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2z3">
    <w:name w:val="WW8Num132z3"/>
    <w:qFormat/>
    <w:rPr>
      <w:rFonts w:ascii="Symbol" w:hAnsi="Symbol" w:cs="Symbol"/>
    </w:rPr>
  </w:style>
  <w:style w:type="character" w:customStyle="1" w:styleId="WW8Num133z0">
    <w:name w:val="WW8Num133z0"/>
    <w:qFormat/>
    <w:rPr>
      <w:rFonts w:ascii="Symbol" w:hAnsi="Symbol" w:cs="Symbol"/>
      <w:color w:val="00000A"/>
    </w:rPr>
  </w:style>
  <w:style w:type="character" w:customStyle="1" w:styleId="WW8Num134z0">
    <w:name w:val="WW8Num134z0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39z0">
    <w:name w:val="WW8Num139z0"/>
    <w:qFormat/>
    <w:rPr>
      <w:rFonts w:ascii="Symbol" w:hAnsi="Symbol" w:cs="Symbol"/>
      <w:color w:val="000000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39z3">
    <w:name w:val="WW8Num139z3"/>
    <w:qFormat/>
    <w:rPr>
      <w:rFonts w:ascii="Symbol" w:hAnsi="Symbol" w:cs="Symbol"/>
    </w:rPr>
  </w:style>
  <w:style w:type="character" w:customStyle="1" w:styleId="WW8Num140z0">
    <w:name w:val="WW8Num140z0"/>
    <w:qFormat/>
    <w:rPr>
      <w:rFonts w:ascii="Symbol" w:hAnsi="Symbol" w:cs="Symbol"/>
      <w:color w:val="00000A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2z0">
    <w:name w:val="WW8Num142z0"/>
    <w:qFormat/>
    <w:rPr>
      <w:rFonts w:ascii="Symbol" w:hAnsi="Symbol" w:cs="Symbol"/>
      <w:color w:val="00000A"/>
    </w:rPr>
  </w:style>
  <w:style w:type="character" w:customStyle="1" w:styleId="WW8Num143z0">
    <w:name w:val="WW8Num143z0"/>
    <w:qFormat/>
    <w:rPr>
      <w:rFonts w:ascii="Symbol" w:hAnsi="Symbol" w:cs="Symbol"/>
      <w:color w:val="00000A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7z0">
    <w:name w:val="WW8Num147z0"/>
    <w:qFormat/>
    <w:rPr>
      <w:rFonts w:ascii="Symbol" w:hAnsi="Symbol" w:cs="Symbol"/>
      <w:color w:val="00000A"/>
    </w:rPr>
  </w:style>
  <w:style w:type="character" w:customStyle="1" w:styleId="WW8Num148z0">
    <w:name w:val="WW8Num148z0"/>
    <w:qFormat/>
    <w:rPr>
      <w:rFonts w:ascii="Symbol" w:hAnsi="Symbol" w:cs="Symbol"/>
      <w:color w:val="00000A"/>
    </w:rPr>
  </w:style>
  <w:style w:type="character" w:customStyle="1" w:styleId="WW8Num149z0">
    <w:name w:val="WW8Num149z0"/>
    <w:qFormat/>
    <w:rPr>
      <w:rFonts w:ascii="Symbol" w:hAnsi="Symbol" w:cs="Symbol"/>
      <w:color w:val="000000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49z3">
    <w:name w:val="WW8Num149z3"/>
    <w:qFormat/>
    <w:rPr>
      <w:rFonts w:ascii="Symbol" w:hAnsi="Symbol" w:cs="Symbol"/>
    </w:rPr>
  </w:style>
  <w:style w:type="character" w:customStyle="1" w:styleId="WW8Num150z0">
    <w:name w:val="WW8Num150z0"/>
    <w:qFormat/>
    <w:rPr>
      <w:rFonts w:ascii="Symbol" w:hAnsi="Symbol" w:cs="Symbol"/>
      <w:color w:val="000000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0z3">
    <w:name w:val="WW8Num150z3"/>
    <w:qFormat/>
    <w:rPr>
      <w:rFonts w:ascii="Symbol" w:hAnsi="Symbol" w:cs="Symbol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2z0">
    <w:name w:val="WW8Num152z0"/>
    <w:qFormat/>
    <w:rPr>
      <w:rFonts w:ascii="Symbol" w:hAnsi="Symbol" w:cs="Symbol"/>
      <w:color w:val="00000A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4z0">
    <w:name w:val="WW8Num154z0"/>
    <w:qFormat/>
    <w:rPr>
      <w:rFonts w:ascii="Symbol" w:hAnsi="Symbol" w:cs="Symbol"/>
    </w:rPr>
  </w:style>
  <w:style w:type="character" w:customStyle="1" w:styleId="WW8Num155z0">
    <w:name w:val="WW8Num155z0"/>
    <w:qFormat/>
    <w:rPr>
      <w:rFonts w:ascii="Symbol" w:hAnsi="Symbol" w:cs="Symbol"/>
      <w:color w:val="00000A"/>
    </w:rPr>
  </w:style>
  <w:style w:type="character" w:customStyle="1" w:styleId="WW8Num156z0">
    <w:name w:val="WW8Num156z0"/>
    <w:qFormat/>
    <w:rPr>
      <w:rFonts w:ascii="Symbol" w:hAnsi="Symbol" w:cs="Symbol"/>
    </w:rPr>
  </w:style>
  <w:style w:type="character" w:customStyle="1" w:styleId="WW8Num157z0">
    <w:name w:val="WW8Num157z0"/>
    <w:qFormat/>
    <w:rPr>
      <w:rFonts w:ascii="Symbol" w:hAnsi="Symbol" w:cs="Symbol"/>
      <w:color w:val="000000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7z3">
    <w:name w:val="WW8Num157z3"/>
    <w:qFormat/>
    <w:rPr>
      <w:rFonts w:ascii="Symbol" w:hAnsi="Symbol" w:cs="Symbol"/>
    </w:rPr>
  </w:style>
  <w:style w:type="character" w:customStyle="1" w:styleId="WW8Num158z0">
    <w:name w:val="WW8Num158z0"/>
    <w:qFormat/>
    <w:rPr>
      <w:i/>
    </w:rPr>
  </w:style>
  <w:style w:type="character" w:customStyle="1" w:styleId="WW8Num159z0">
    <w:name w:val="WW8Num159z0"/>
    <w:qFormat/>
    <w:rPr>
      <w:rFonts w:ascii="Symbol" w:hAnsi="Symbol" w:cs="Symbol"/>
      <w:color w:val="00000A"/>
    </w:rPr>
  </w:style>
  <w:style w:type="character" w:customStyle="1" w:styleId="WW8Num160z0">
    <w:name w:val="WW8Num160z0"/>
    <w:qFormat/>
    <w:rPr>
      <w:rFonts w:ascii="Symbol" w:hAnsi="Symbol" w:cs="Symbol"/>
    </w:rPr>
  </w:style>
  <w:style w:type="character" w:customStyle="1" w:styleId="WW8Num161z0">
    <w:name w:val="WW8Num161z0"/>
    <w:qFormat/>
    <w:rPr>
      <w:rFonts w:ascii="Symbol" w:hAnsi="Symbol" w:cs="Symbol"/>
    </w:rPr>
  </w:style>
  <w:style w:type="character" w:customStyle="1" w:styleId="WW8Num162z0">
    <w:name w:val="WW8Num162z0"/>
    <w:qFormat/>
    <w:rPr>
      <w:rFonts w:ascii="Symbol" w:hAnsi="Symbol" w:cs="Symbol"/>
    </w:rPr>
  </w:style>
  <w:style w:type="character" w:customStyle="1" w:styleId="WW8Num163z0">
    <w:name w:val="WW8Num163z0"/>
    <w:qFormat/>
    <w:rPr>
      <w:rFonts w:ascii="Symbol" w:hAnsi="Symbol" w:cs="Symbol"/>
    </w:rPr>
  </w:style>
  <w:style w:type="character" w:customStyle="1" w:styleId="WW8Num164z0">
    <w:name w:val="WW8Num164z0"/>
    <w:qFormat/>
    <w:rPr>
      <w:rFonts w:ascii="Symbol" w:hAnsi="Symbol" w:cs="Symbol"/>
      <w:color w:val="00000A"/>
    </w:rPr>
  </w:style>
  <w:style w:type="character" w:customStyle="1" w:styleId="WW8Num164z1">
    <w:name w:val="WW8Num164z1"/>
    <w:qFormat/>
    <w:rPr>
      <w:rFonts w:ascii="Courier New" w:hAnsi="Courier New" w:cs="Courier New"/>
    </w:rPr>
  </w:style>
  <w:style w:type="character" w:customStyle="1" w:styleId="WW8Num164z2">
    <w:name w:val="WW8Num164z2"/>
    <w:qFormat/>
    <w:rPr>
      <w:rFonts w:ascii="Wingdings" w:hAnsi="Wingdings" w:cs="Wingdings"/>
    </w:rPr>
  </w:style>
  <w:style w:type="character" w:customStyle="1" w:styleId="WW8Num164z3">
    <w:name w:val="WW8Num164z3"/>
    <w:qFormat/>
    <w:rPr>
      <w:rFonts w:ascii="Symbol" w:hAnsi="Symbol" w:cs="Symbol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6z0">
    <w:name w:val="WW8Num166z0"/>
    <w:qFormat/>
    <w:rPr>
      <w:rFonts w:ascii="Symbol" w:hAnsi="Symbol" w:cs="Symbol"/>
      <w:color w:val="00000A"/>
    </w:rPr>
  </w:style>
  <w:style w:type="character" w:customStyle="1" w:styleId="WW8Num167z0">
    <w:name w:val="WW8Num167z0"/>
    <w:qFormat/>
    <w:rPr>
      <w:rFonts w:ascii="Symbol" w:hAnsi="Symbol" w:cs="Symbol"/>
    </w:rPr>
  </w:style>
  <w:style w:type="character" w:customStyle="1" w:styleId="WW8Num168z0">
    <w:name w:val="WW8Num168z0"/>
    <w:qFormat/>
    <w:rPr>
      <w:rFonts w:ascii="Symbol" w:hAnsi="Symbol" w:cs="Symbol"/>
      <w:color w:val="000000"/>
    </w:rPr>
  </w:style>
  <w:style w:type="character" w:customStyle="1" w:styleId="WW8Num168z1">
    <w:name w:val="WW8Num168z1"/>
    <w:qFormat/>
    <w:rPr>
      <w:rFonts w:ascii="Courier New" w:hAnsi="Courier New" w:cs="Courier New"/>
    </w:rPr>
  </w:style>
  <w:style w:type="character" w:customStyle="1" w:styleId="WW8Num168z2">
    <w:name w:val="WW8Num168z2"/>
    <w:qFormat/>
    <w:rPr>
      <w:rFonts w:ascii="Wingdings" w:hAnsi="Wingdings" w:cs="Wingdings"/>
    </w:rPr>
  </w:style>
  <w:style w:type="character" w:customStyle="1" w:styleId="WW8Num168z3">
    <w:name w:val="WW8Num168z3"/>
    <w:qFormat/>
    <w:rPr>
      <w:rFonts w:ascii="Symbol" w:hAnsi="Symbol" w:cs="Symbol"/>
    </w:rPr>
  </w:style>
  <w:style w:type="character" w:customStyle="1" w:styleId="WW8Num169z0">
    <w:name w:val="WW8Num169z0"/>
    <w:qFormat/>
    <w:rPr>
      <w:rFonts w:ascii="Symbol" w:hAnsi="Symbol" w:cs="Symbol"/>
    </w:rPr>
  </w:style>
  <w:style w:type="character" w:customStyle="1" w:styleId="WW8Num170z0">
    <w:name w:val="WW8Num170z0"/>
    <w:qFormat/>
    <w:rPr>
      <w:rFonts w:ascii="Symbol" w:hAnsi="Symbol" w:cs="Symbol"/>
      <w:color w:val="00000A"/>
    </w:rPr>
  </w:style>
  <w:style w:type="character" w:customStyle="1" w:styleId="WW8Num171z0">
    <w:name w:val="WW8Num171z0"/>
    <w:qFormat/>
    <w:rPr>
      <w:rFonts w:ascii="Symbol" w:hAnsi="Symbol" w:cs="Symbol"/>
    </w:rPr>
  </w:style>
  <w:style w:type="character" w:customStyle="1" w:styleId="WW8Num172z0">
    <w:name w:val="WW8Num172z0"/>
    <w:qFormat/>
    <w:rPr>
      <w:rFonts w:ascii="Symbol" w:hAnsi="Symbol" w:cs="Symbol"/>
      <w:color w:val="000000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3z0">
    <w:name w:val="WW8Num173z0"/>
    <w:qFormat/>
    <w:rPr>
      <w:rFonts w:ascii="Symbol" w:hAnsi="Symbol" w:cs="Symbol"/>
    </w:rPr>
  </w:style>
  <w:style w:type="character" w:customStyle="1" w:styleId="WW8Num174z0">
    <w:name w:val="WW8Num174z0"/>
    <w:qFormat/>
    <w:rPr>
      <w:rFonts w:ascii="Symbol" w:hAnsi="Symbol" w:cs="Symbol"/>
      <w:color w:val="000000"/>
    </w:rPr>
  </w:style>
  <w:style w:type="character" w:customStyle="1" w:styleId="WW8Num174z1">
    <w:name w:val="WW8Num174z1"/>
    <w:qFormat/>
    <w:rPr>
      <w:rFonts w:ascii="Courier New" w:hAnsi="Courier New" w:cs="Courier New"/>
    </w:rPr>
  </w:style>
  <w:style w:type="character" w:customStyle="1" w:styleId="WW8Num174z2">
    <w:name w:val="WW8Num174z2"/>
    <w:qFormat/>
    <w:rPr>
      <w:rFonts w:ascii="Wingdings" w:hAnsi="Wingdings" w:cs="Wingdings"/>
    </w:rPr>
  </w:style>
  <w:style w:type="character" w:customStyle="1" w:styleId="WW8Num174z3">
    <w:name w:val="WW8Num174z3"/>
    <w:qFormat/>
    <w:rPr>
      <w:rFonts w:ascii="Symbol" w:hAnsi="Symbol" w:cs="Symbol"/>
    </w:rPr>
  </w:style>
  <w:style w:type="character" w:customStyle="1" w:styleId="WW8Num175z0">
    <w:name w:val="WW8Num175z0"/>
    <w:qFormat/>
    <w:rPr>
      <w:rFonts w:ascii="Symbol" w:hAnsi="Symbol" w:cs="Symbol"/>
    </w:rPr>
  </w:style>
  <w:style w:type="character" w:customStyle="1" w:styleId="WW8Num176z0">
    <w:name w:val="WW8Num176z0"/>
    <w:qFormat/>
    <w:rPr>
      <w:rFonts w:ascii="Symbol" w:hAnsi="Symbol" w:cs="Symbol"/>
    </w:rPr>
  </w:style>
  <w:style w:type="character" w:customStyle="1" w:styleId="WW8Num176z1">
    <w:name w:val="WW8Num176z1"/>
    <w:qFormat/>
    <w:rPr>
      <w:rFonts w:ascii="Courier New" w:hAnsi="Courier New" w:cs="Courier New"/>
    </w:rPr>
  </w:style>
  <w:style w:type="character" w:customStyle="1" w:styleId="WW8Num176z2">
    <w:name w:val="WW8Num176z2"/>
    <w:qFormat/>
    <w:rPr>
      <w:rFonts w:ascii="Wingdings" w:hAnsi="Wingdings" w:cs="Wingdings"/>
    </w:rPr>
  </w:style>
  <w:style w:type="character" w:customStyle="1" w:styleId="WW8Num177z0">
    <w:name w:val="WW8Num177z0"/>
    <w:qFormat/>
    <w:rPr>
      <w:rFonts w:ascii="Symbol" w:hAnsi="Symbol" w:cs="Symbol"/>
      <w:color w:val="00000A"/>
    </w:rPr>
  </w:style>
  <w:style w:type="character" w:customStyle="1" w:styleId="WW8Num178z0">
    <w:name w:val="WW8Num178z0"/>
    <w:qFormat/>
    <w:rPr>
      <w:rFonts w:ascii="Symbol" w:hAnsi="Symbol" w:cs="Symbol"/>
      <w:color w:val="000000"/>
    </w:rPr>
  </w:style>
  <w:style w:type="character" w:customStyle="1" w:styleId="WW8Num178z1">
    <w:name w:val="WW8Num178z1"/>
    <w:qFormat/>
    <w:rPr>
      <w:rFonts w:ascii="Courier New" w:hAnsi="Courier New" w:cs="Courier New"/>
    </w:rPr>
  </w:style>
  <w:style w:type="character" w:customStyle="1" w:styleId="WW8Num178z2">
    <w:name w:val="WW8Num178z2"/>
    <w:qFormat/>
    <w:rPr>
      <w:rFonts w:ascii="Wingdings" w:hAnsi="Wingdings" w:cs="Wingdings"/>
    </w:rPr>
  </w:style>
  <w:style w:type="character" w:customStyle="1" w:styleId="WW8Num178z3">
    <w:name w:val="WW8Num178z3"/>
    <w:qFormat/>
    <w:rPr>
      <w:rFonts w:ascii="Symbol" w:hAnsi="Symbol" w:cs="Symbol"/>
    </w:rPr>
  </w:style>
  <w:style w:type="character" w:customStyle="1" w:styleId="WW8Num179z0">
    <w:name w:val="WW8Num179z0"/>
    <w:qFormat/>
    <w:rPr>
      <w:rFonts w:ascii="Symbol" w:hAnsi="Symbol" w:cs="Symbol"/>
    </w:rPr>
  </w:style>
  <w:style w:type="character" w:customStyle="1" w:styleId="WW8Num180z0">
    <w:name w:val="WW8Num180z0"/>
    <w:qFormat/>
    <w:rPr>
      <w:rFonts w:ascii="Symbol" w:hAnsi="Symbol" w:cs="Symbol"/>
    </w:rPr>
  </w:style>
  <w:style w:type="character" w:customStyle="1" w:styleId="WW8Num181z0">
    <w:name w:val="WW8Num181z0"/>
    <w:qFormat/>
    <w:rPr>
      <w:rFonts w:ascii="Symbol" w:hAnsi="Symbol" w:cs="Symbol"/>
      <w:color w:val="00000A"/>
    </w:rPr>
  </w:style>
  <w:style w:type="character" w:customStyle="1" w:styleId="WW8Num182z0">
    <w:name w:val="WW8Num182z0"/>
    <w:qFormat/>
    <w:rPr>
      <w:rFonts w:ascii="Symbol" w:hAnsi="Symbol" w:cs="Symbol"/>
    </w:rPr>
  </w:style>
  <w:style w:type="character" w:customStyle="1" w:styleId="WW8Num183z0">
    <w:name w:val="WW8Num183z0"/>
    <w:qFormat/>
    <w:rPr>
      <w:rFonts w:ascii="Symbol" w:hAnsi="Symbol" w:cs="Symbol"/>
      <w:color w:val="00000A"/>
    </w:rPr>
  </w:style>
  <w:style w:type="character" w:customStyle="1" w:styleId="WW8Num184z0">
    <w:name w:val="WW8Num184z0"/>
    <w:qFormat/>
    <w:rPr>
      <w:rFonts w:ascii="Symbol" w:hAnsi="Symbol" w:cs="Symbol"/>
      <w:color w:val="00000A"/>
    </w:rPr>
  </w:style>
  <w:style w:type="character" w:customStyle="1" w:styleId="WW8Num185z0">
    <w:name w:val="WW8Num185z0"/>
    <w:qFormat/>
    <w:rPr>
      <w:rFonts w:ascii="Symbol" w:hAnsi="Symbol" w:cs="Symbol"/>
    </w:rPr>
  </w:style>
  <w:style w:type="character" w:customStyle="1" w:styleId="WW8Num186z0">
    <w:name w:val="WW8Num186z0"/>
    <w:qFormat/>
    <w:rPr>
      <w:rFonts w:ascii="Symbol" w:hAnsi="Symbol" w:cs="Symbol"/>
      <w:color w:val="00000A"/>
    </w:rPr>
  </w:style>
  <w:style w:type="character" w:customStyle="1" w:styleId="WW8Num187z0">
    <w:name w:val="WW8Num187z0"/>
    <w:qFormat/>
    <w:rPr>
      <w:rFonts w:ascii="Symbol" w:hAnsi="Symbol" w:cs="Symbol"/>
    </w:rPr>
  </w:style>
  <w:style w:type="character" w:customStyle="1" w:styleId="WW8Num188z0">
    <w:name w:val="WW8Num188z0"/>
    <w:qFormat/>
    <w:rPr>
      <w:rFonts w:ascii="Symbol" w:hAnsi="Symbol" w:cs="Symbol"/>
      <w:color w:val="000000"/>
    </w:rPr>
  </w:style>
  <w:style w:type="character" w:customStyle="1" w:styleId="WW8Num188z1">
    <w:name w:val="WW8Num188z1"/>
    <w:qFormat/>
    <w:rPr>
      <w:rFonts w:ascii="Courier New" w:hAnsi="Courier New" w:cs="Courier New"/>
    </w:rPr>
  </w:style>
  <w:style w:type="character" w:customStyle="1" w:styleId="WW8Num188z2">
    <w:name w:val="WW8Num188z2"/>
    <w:qFormat/>
    <w:rPr>
      <w:rFonts w:ascii="Wingdings" w:hAnsi="Wingdings" w:cs="Wingdings"/>
    </w:rPr>
  </w:style>
  <w:style w:type="character" w:customStyle="1" w:styleId="WW8Num188z3">
    <w:name w:val="WW8Num188z3"/>
    <w:qFormat/>
    <w:rPr>
      <w:rFonts w:ascii="Symbol" w:hAnsi="Symbol" w:cs="Symbol"/>
    </w:rPr>
  </w:style>
  <w:style w:type="character" w:customStyle="1" w:styleId="WW8Num189z0">
    <w:name w:val="WW8Num189z0"/>
    <w:qFormat/>
    <w:rPr>
      <w:rFonts w:ascii="Symbol" w:hAnsi="Symbol" w:cs="Symbol"/>
    </w:rPr>
  </w:style>
  <w:style w:type="character" w:customStyle="1" w:styleId="WW8Num190z0">
    <w:name w:val="WW8Num190z0"/>
    <w:qFormat/>
    <w:rPr>
      <w:rFonts w:ascii="Symbol" w:hAnsi="Symbol" w:cs="Symbol"/>
    </w:rPr>
  </w:style>
  <w:style w:type="character" w:customStyle="1" w:styleId="WW8Num191z0">
    <w:name w:val="WW8Num191z0"/>
    <w:qFormat/>
    <w:rPr>
      <w:rFonts w:ascii="Symbol" w:hAnsi="Symbol" w:cs="Symbol"/>
    </w:rPr>
  </w:style>
  <w:style w:type="character" w:customStyle="1" w:styleId="WW8Num192z0">
    <w:name w:val="WW8Num192z0"/>
    <w:qFormat/>
    <w:rPr>
      <w:rFonts w:ascii="Symbol" w:hAnsi="Symbol" w:cs="Symbol"/>
    </w:rPr>
  </w:style>
  <w:style w:type="character" w:customStyle="1" w:styleId="WW8Num193z0">
    <w:name w:val="WW8Num193z0"/>
    <w:qFormat/>
    <w:rPr>
      <w:rFonts w:ascii="Symbol" w:hAnsi="Symbol" w:cs="Symbol"/>
      <w:color w:val="00000A"/>
    </w:rPr>
  </w:style>
  <w:style w:type="character" w:customStyle="1" w:styleId="WW8Num194z0">
    <w:name w:val="WW8Num194z0"/>
    <w:qFormat/>
    <w:rPr>
      <w:rFonts w:ascii="Symbol" w:hAnsi="Symbol" w:cs="Symbol"/>
    </w:rPr>
  </w:style>
  <w:style w:type="character" w:customStyle="1" w:styleId="WW8Num195z0">
    <w:name w:val="WW8Num195z0"/>
    <w:qFormat/>
    <w:rPr>
      <w:rFonts w:ascii="Symbol" w:hAnsi="Symbol" w:cs="Symbol"/>
      <w:color w:val="00000A"/>
    </w:rPr>
  </w:style>
  <w:style w:type="character" w:customStyle="1" w:styleId="WW8Num196z0">
    <w:name w:val="WW8Num196z0"/>
    <w:qFormat/>
    <w:rPr>
      <w:rFonts w:ascii="Symbol" w:hAnsi="Symbol" w:cs="Symbol"/>
    </w:rPr>
  </w:style>
  <w:style w:type="character" w:customStyle="1" w:styleId="WW8Num197z0">
    <w:name w:val="WW8Num197z0"/>
    <w:qFormat/>
    <w:rPr>
      <w:rFonts w:ascii="Symbol" w:hAnsi="Symbol" w:cs="Symbol"/>
      <w:color w:val="00000A"/>
    </w:rPr>
  </w:style>
  <w:style w:type="character" w:customStyle="1" w:styleId="WW8Num198z0">
    <w:name w:val="WW8Num198z0"/>
    <w:qFormat/>
    <w:rPr>
      <w:rFonts w:ascii="Symbol" w:hAnsi="Symbol" w:cs="Symbol"/>
    </w:rPr>
  </w:style>
  <w:style w:type="character" w:customStyle="1" w:styleId="WW8Num199z0">
    <w:name w:val="WW8Num199z0"/>
    <w:qFormat/>
    <w:rPr>
      <w:rFonts w:ascii="Symbol" w:hAnsi="Symbol" w:cs="Symbol"/>
    </w:rPr>
  </w:style>
  <w:style w:type="character" w:customStyle="1" w:styleId="WW8Num200z0">
    <w:name w:val="WW8Num200z0"/>
    <w:qFormat/>
    <w:rPr>
      <w:rFonts w:ascii="Symbol" w:hAnsi="Symbol" w:cs="Symbol"/>
      <w:color w:val="000000"/>
    </w:rPr>
  </w:style>
  <w:style w:type="character" w:customStyle="1" w:styleId="WW8Num200z1">
    <w:name w:val="WW8Num200z1"/>
    <w:qFormat/>
    <w:rPr>
      <w:rFonts w:ascii="Courier New" w:hAnsi="Courier New" w:cs="Courier New"/>
    </w:rPr>
  </w:style>
  <w:style w:type="character" w:customStyle="1" w:styleId="WW8Num200z2">
    <w:name w:val="WW8Num200z2"/>
    <w:qFormat/>
    <w:rPr>
      <w:rFonts w:ascii="Wingdings" w:hAnsi="Wingdings" w:cs="Wingdings"/>
    </w:rPr>
  </w:style>
  <w:style w:type="character" w:customStyle="1" w:styleId="WW8Num200z3">
    <w:name w:val="WW8Num200z3"/>
    <w:qFormat/>
    <w:rPr>
      <w:rFonts w:ascii="Symbol" w:hAnsi="Symbol" w:cs="Symbol"/>
    </w:rPr>
  </w:style>
  <w:style w:type="character" w:customStyle="1" w:styleId="WW8Num201z0">
    <w:name w:val="WW8Num201z0"/>
    <w:qFormat/>
    <w:rPr>
      <w:rFonts w:ascii="Symbol" w:hAnsi="Symbol" w:cs="Symbol"/>
    </w:rPr>
  </w:style>
  <w:style w:type="character" w:customStyle="1" w:styleId="WW8Num202z0">
    <w:name w:val="WW8Num202z0"/>
    <w:qFormat/>
    <w:rPr>
      <w:rFonts w:ascii="Symbol" w:hAnsi="Symbol" w:cs="Symbol"/>
    </w:rPr>
  </w:style>
  <w:style w:type="character" w:customStyle="1" w:styleId="WW8Num203z0">
    <w:name w:val="WW8Num203z0"/>
    <w:qFormat/>
    <w:rPr>
      <w:i/>
    </w:rPr>
  </w:style>
  <w:style w:type="character" w:customStyle="1" w:styleId="WW8Num204z0">
    <w:name w:val="WW8Num204z0"/>
    <w:qFormat/>
    <w:rPr>
      <w:rFonts w:ascii="Symbol" w:hAnsi="Symbol" w:cs="Symbol"/>
    </w:rPr>
  </w:style>
  <w:style w:type="character" w:customStyle="1" w:styleId="WW8Num205z0">
    <w:name w:val="WW8Num205z0"/>
    <w:qFormat/>
    <w:rPr>
      <w:rFonts w:ascii="Symbol" w:hAnsi="Symbol" w:cs="Symbol"/>
      <w:color w:val="000000"/>
    </w:rPr>
  </w:style>
  <w:style w:type="character" w:customStyle="1" w:styleId="WW8Num205z1">
    <w:name w:val="WW8Num205z1"/>
    <w:qFormat/>
    <w:rPr>
      <w:rFonts w:ascii="Courier New" w:hAnsi="Courier New" w:cs="Courier New"/>
    </w:rPr>
  </w:style>
  <w:style w:type="character" w:customStyle="1" w:styleId="WW8Num205z2">
    <w:name w:val="WW8Num205z2"/>
    <w:qFormat/>
    <w:rPr>
      <w:rFonts w:ascii="Wingdings" w:hAnsi="Wingdings" w:cs="Wingdings"/>
    </w:rPr>
  </w:style>
  <w:style w:type="character" w:customStyle="1" w:styleId="WW8Num205z3">
    <w:name w:val="WW8Num205z3"/>
    <w:qFormat/>
    <w:rPr>
      <w:rFonts w:ascii="Symbol" w:hAnsi="Symbol" w:cs="Symbol"/>
    </w:rPr>
  </w:style>
  <w:style w:type="character" w:customStyle="1" w:styleId="WW8Num206z0">
    <w:name w:val="WW8Num206z0"/>
    <w:qFormat/>
    <w:rPr>
      <w:rFonts w:ascii="Symbol" w:hAnsi="Symbol" w:cs="Symbol"/>
    </w:rPr>
  </w:style>
  <w:style w:type="character" w:customStyle="1" w:styleId="WW8Num207z0">
    <w:name w:val="WW8Num207z0"/>
    <w:qFormat/>
    <w:rPr>
      <w:rFonts w:ascii="Symbol" w:hAnsi="Symbol" w:cs="Symbol"/>
      <w:color w:val="00000A"/>
    </w:rPr>
  </w:style>
  <w:style w:type="character" w:customStyle="1" w:styleId="WW8Num208z0">
    <w:name w:val="WW8Num208z0"/>
    <w:qFormat/>
    <w:rPr>
      <w:rFonts w:ascii="Symbol" w:hAnsi="Symbol" w:cs="Symbol"/>
    </w:rPr>
  </w:style>
  <w:style w:type="character" w:customStyle="1" w:styleId="WW8Num209z0">
    <w:name w:val="WW8Num209z0"/>
    <w:qFormat/>
    <w:rPr>
      <w:rFonts w:ascii="Symbol" w:hAnsi="Symbol" w:cs="Symbol"/>
    </w:rPr>
  </w:style>
  <w:style w:type="character" w:customStyle="1" w:styleId="WW8Num210z0">
    <w:name w:val="WW8Num210z0"/>
    <w:qFormat/>
    <w:rPr>
      <w:rFonts w:ascii="Symbol" w:hAnsi="Symbol" w:cs="Symbol"/>
      <w:color w:val="00000A"/>
    </w:rPr>
  </w:style>
  <w:style w:type="character" w:customStyle="1" w:styleId="WW8Num211z0">
    <w:name w:val="WW8Num211z0"/>
    <w:qFormat/>
    <w:rPr>
      <w:rFonts w:ascii="Symbol" w:hAnsi="Symbol" w:cs="Symbol"/>
      <w:color w:val="00000A"/>
    </w:rPr>
  </w:style>
  <w:style w:type="character" w:customStyle="1" w:styleId="WW8Num212z0">
    <w:name w:val="WW8Num212z0"/>
    <w:qFormat/>
    <w:rPr>
      <w:rFonts w:ascii="Symbol" w:hAnsi="Symbol" w:cs="Symbol"/>
      <w:color w:val="000000"/>
    </w:rPr>
  </w:style>
  <w:style w:type="character" w:customStyle="1" w:styleId="WW8Num212z1">
    <w:name w:val="WW8Num212z1"/>
    <w:qFormat/>
    <w:rPr>
      <w:rFonts w:ascii="Courier New" w:hAnsi="Courier New" w:cs="Courier New"/>
    </w:rPr>
  </w:style>
  <w:style w:type="character" w:customStyle="1" w:styleId="WW8Num212z2">
    <w:name w:val="WW8Num212z2"/>
    <w:qFormat/>
    <w:rPr>
      <w:rFonts w:ascii="Wingdings" w:hAnsi="Wingdings" w:cs="Wingdings"/>
    </w:rPr>
  </w:style>
  <w:style w:type="character" w:customStyle="1" w:styleId="WW8Num212z3">
    <w:name w:val="WW8Num212z3"/>
    <w:qFormat/>
    <w:rPr>
      <w:rFonts w:ascii="Symbol" w:hAnsi="Symbol" w:cs="Symbol"/>
    </w:rPr>
  </w:style>
  <w:style w:type="character" w:customStyle="1" w:styleId="WW8Num213z0">
    <w:name w:val="WW8Num213z0"/>
    <w:qFormat/>
    <w:rPr>
      <w:rFonts w:ascii="Symbol" w:hAnsi="Symbol" w:cs="Symbol"/>
    </w:rPr>
  </w:style>
  <w:style w:type="character" w:customStyle="1" w:styleId="WW8Num214z0">
    <w:name w:val="WW8Num214z0"/>
    <w:qFormat/>
    <w:rPr>
      <w:rFonts w:ascii="Symbol" w:hAnsi="Symbol" w:cs="Symbol"/>
      <w:color w:val="00000A"/>
    </w:rPr>
  </w:style>
  <w:style w:type="character" w:customStyle="1" w:styleId="WW8Num215z0">
    <w:name w:val="WW8Num215z0"/>
    <w:qFormat/>
    <w:rPr>
      <w:rFonts w:ascii="Symbol" w:hAnsi="Symbol" w:cs="Symbol"/>
    </w:rPr>
  </w:style>
  <w:style w:type="character" w:customStyle="1" w:styleId="WW8Num216z0">
    <w:name w:val="WW8Num216z0"/>
    <w:qFormat/>
    <w:rPr>
      <w:rFonts w:ascii="Symbol" w:hAnsi="Symbol" w:cs="Symbol"/>
      <w:color w:val="000000"/>
    </w:rPr>
  </w:style>
  <w:style w:type="character" w:customStyle="1" w:styleId="WW8Num216z1">
    <w:name w:val="WW8Num216z1"/>
    <w:qFormat/>
    <w:rPr>
      <w:rFonts w:ascii="Courier New" w:hAnsi="Courier New" w:cs="Courier New"/>
    </w:rPr>
  </w:style>
  <w:style w:type="character" w:customStyle="1" w:styleId="WW8Num216z2">
    <w:name w:val="WW8Num216z2"/>
    <w:qFormat/>
    <w:rPr>
      <w:rFonts w:ascii="Wingdings" w:hAnsi="Wingdings" w:cs="Wingdings"/>
    </w:rPr>
  </w:style>
  <w:style w:type="character" w:customStyle="1" w:styleId="WW8Num216z3">
    <w:name w:val="WW8Num216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O-normal">
    <w:name w:val="LO-normal"/>
    <w:qFormat/>
    <w:rPr>
      <w:rFonts w:ascii="Arial" w:eastAsia="Times New Roman" w:hAnsi="Arial" w:cs="Times New Roman"/>
      <w:b w:val="0"/>
      <w:bCs w:val="0"/>
      <w:color w:val="00000A"/>
      <w:sz w:val="18"/>
      <w:szCs w:val="18"/>
      <w:lang w:val="pl-PL" w:bidi="ar-SA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il">
    <w:name w:val="il"/>
    <w:basedOn w:val="Domylnaczcionkaakapitu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uiPriority w:val="99"/>
    <w:qFormat/>
    <w:rPr>
      <w:rFonts w:ascii="Arial" w:hAnsi="Arial" w:cs="Arial"/>
      <w:b/>
      <w:sz w:val="18"/>
    </w:rPr>
  </w:style>
  <w:style w:type="character" w:customStyle="1" w:styleId="ListLabel1">
    <w:name w:val="ListLabel 1"/>
    <w:qFormat/>
    <w:rPr>
      <w:rFonts w:cs="Wingdings 2"/>
      <w:color w:val="00000A"/>
    </w:rPr>
  </w:style>
  <w:style w:type="character" w:customStyle="1" w:styleId="ListLabel2">
    <w:name w:val="ListLabel 2"/>
    <w:qFormat/>
    <w:rPr>
      <w:rFonts w:cs="Wingdings 2"/>
      <w:color w:val="00000A"/>
    </w:rPr>
  </w:style>
  <w:style w:type="character" w:customStyle="1" w:styleId="ListLabel3">
    <w:name w:val="ListLabel 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4">
    <w:name w:val="ListLabel 4"/>
    <w:qFormat/>
    <w:rPr>
      <w:rFonts w:ascii="Verdana" w:hAnsi="Verdana" w:cs="Symbol"/>
      <w:b w:val="0"/>
      <w:sz w:val="16"/>
      <w:szCs w:val="16"/>
    </w:rPr>
  </w:style>
  <w:style w:type="character" w:customStyle="1" w:styleId="ListLabel5">
    <w:name w:val="ListLabel 5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6">
    <w:name w:val="ListLabel 6"/>
    <w:qFormat/>
    <w:rPr>
      <w:rFonts w:ascii="Verdana" w:hAnsi="Verdana" w:cs="Symbol"/>
      <w:b w:val="0"/>
      <w:sz w:val="16"/>
      <w:szCs w:val="16"/>
    </w:rPr>
  </w:style>
  <w:style w:type="character" w:customStyle="1" w:styleId="ListLabel7">
    <w:name w:val="ListLabel 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8">
    <w:name w:val="ListLabel 8"/>
    <w:qFormat/>
    <w:rPr>
      <w:rFonts w:ascii="Verdana" w:hAnsi="Verdana" w:cs="Symbol"/>
      <w:b w:val="0"/>
      <w:sz w:val="16"/>
      <w:szCs w:val="16"/>
    </w:rPr>
  </w:style>
  <w:style w:type="character" w:customStyle="1" w:styleId="ListLabel9">
    <w:name w:val="ListLabel 9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0">
    <w:name w:val="ListLabel 10"/>
    <w:qFormat/>
    <w:rPr>
      <w:rFonts w:ascii="Verdana" w:hAnsi="Verdana" w:cs="Symbol"/>
      <w:b w:val="0"/>
      <w:sz w:val="16"/>
      <w:szCs w:val="16"/>
    </w:rPr>
  </w:style>
  <w:style w:type="character" w:customStyle="1" w:styleId="ListLabel11">
    <w:name w:val="ListLabel 11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12">
    <w:name w:val="ListLabel 12"/>
    <w:qFormat/>
    <w:rPr>
      <w:rFonts w:ascii="Verdana" w:hAnsi="Verdana" w:cs="Symbol"/>
      <w:b w:val="0"/>
      <w:sz w:val="16"/>
      <w:szCs w:val="16"/>
    </w:rPr>
  </w:style>
  <w:style w:type="character" w:customStyle="1" w:styleId="ListLabel13">
    <w:name w:val="ListLabel 1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4">
    <w:name w:val="ListLabel 14"/>
    <w:qFormat/>
    <w:rPr>
      <w:rFonts w:ascii="Verdana" w:hAnsi="Verdana" w:cs="Symbol"/>
      <w:b w:val="0"/>
      <w:sz w:val="16"/>
      <w:szCs w:val="16"/>
    </w:rPr>
  </w:style>
  <w:style w:type="character" w:customStyle="1" w:styleId="ListLabel15">
    <w:name w:val="ListLabel 15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16">
    <w:name w:val="ListLabel 16"/>
    <w:qFormat/>
    <w:rPr>
      <w:rFonts w:ascii="Verdana" w:hAnsi="Verdana" w:cs="Symbol"/>
      <w:b w:val="0"/>
      <w:sz w:val="16"/>
      <w:szCs w:val="16"/>
    </w:rPr>
  </w:style>
  <w:style w:type="character" w:customStyle="1" w:styleId="ListLabel17">
    <w:name w:val="ListLabel 17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18">
    <w:name w:val="ListLabel 18"/>
    <w:qFormat/>
    <w:rPr>
      <w:rFonts w:ascii="Verdana" w:hAnsi="Verdana" w:cs="Symbol"/>
      <w:b w:val="0"/>
      <w:sz w:val="16"/>
      <w:szCs w:val="16"/>
    </w:rPr>
  </w:style>
  <w:style w:type="character" w:customStyle="1" w:styleId="ListLabel19">
    <w:name w:val="ListLabel 19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0">
    <w:name w:val="ListLabel 20"/>
    <w:qFormat/>
    <w:rPr>
      <w:rFonts w:ascii="Verdana" w:hAnsi="Verdana" w:cs="Symbol"/>
      <w:b w:val="0"/>
      <w:sz w:val="16"/>
      <w:szCs w:val="16"/>
    </w:rPr>
  </w:style>
  <w:style w:type="character" w:customStyle="1" w:styleId="ListLabel21">
    <w:name w:val="ListLabel 21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2">
    <w:name w:val="ListLabel 22"/>
    <w:qFormat/>
    <w:rPr>
      <w:rFonts w:ascii="Verdana" w:hAnsi="Verdana" w:cs="Symbol"/>
      <w:b w:val="0"/>
      <w:sz w:val="16"/>
      <w:szCs w:val="16"/>
    </w:rPr>
  </w:style>
  <w:style w:type="character" w:customStyle="1" w:styleId="ListLabel23">
    <w:name w:val="ListLabel 23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24">
    <w:name w:val="ListLabel 24"/>
    <w:qFormat/>
    <w:rPr>
      <w:rFonts w:ascii="Verdana" w:hAnsi="Verdana" w:cs="Symbol"/>
      <w:b w:val="0"/>
      <w:sz w:val="16"/>
      <w:szCs w:val="16"/>
    </w:rPr>
  </w:style>
  <w:style w:type="character" w:customStyle="1" w:styleId="ListLabel25">
    <w:name w:val="ListLabel 25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6">
    <w:name w:val="ListLabel 26"/>
    <w:qFormat/>
    <w:rPr>
      <w:rFonts w:ascii="Verdana" w:hAnsi="Verdana" w:cs="Symbol"/>
      <w:b w:val="0"/>
      <w:sz w:val="16"/>
      <w:szCs w:val="16"/>
    </w:rPr>
  </w:style>
  <w:style w:type="character" w:customStyle="1" w:styleId="ListLabel27">
    <w:name w:val="ListLabel 2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28">
    <w:name w:val="ListLabel 28"/>
    <w:qFormat/>
    <w:rPr>
      <w:rFonts w:ascii="Verdana" w:hAnsi="Verdana" w:cs="Symbol"/>
      <w:b w:val="0"/>
      <w:sz w:val="16"/>
      <w:szCs w:val="16"/>
    </w:rPr>
  </w:style>
  <w:style w:type="character" w:customStyle="1" w:styleId="ListLabel29">
    <w:name w:val="ListLabel 29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30">
    <w:name w:val="ListLabel 30"/>
    <w:qFormat/>
    <w:rPr>
      <w:rFonts w:ascii="Verdana" w:hAnsi="Verdana" w:cs="Symbol"/>
      <w:b w:val="0"/>
      <w:sz w:val="16"/>
      <w:szCs w:val="16"/>
    </w:rPr>
  </w:style>
  <w:style w:type="character" w:customStyle="1" w:styleId="ListLabel31">
    <w:name w:val="ListLabel 31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2">
    <w:name w:val="ListLabel 32"/>
    <w:qFormat/>
    <w:rPr>
      <w:rFonts w:ascii="Verdana" w:hAnsi="Verdana" w:cs="Symbol"/>
      <w:b w:val="0"/>
      <w:sz w:val="16"/>
      <w:szCs w:val="16"/>
    </w:rPr>
  </w:style>
  <w:style w:type="character" w:customStyle="1" w:styleId="ListLabel33">
    <w:name w:val="ListLabel 33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4">
    <w:name w:val="ListLabel 34"/>
    <w:qFormat/>
    <w:rPr>
      <w:rFonts w:ascii="Verdana" w:hAnsi="Verdana" w:cs="Symbol"/>
      <w:b w:val="0"/>
      <w:sz w:val="16"/>
      <w:szCs w:val="16"/>
    </w:rPr>
  </w:style>
  <w:style w:type="character" w:customStyle="1" w:styleId="ListLabel35">
    <w:name w:val="ListLabel 35"/>
    <w:qFormat/>
    <w:rPr>
      <w:rFonts w:ascii="Verdana" w:hAnsi="Verdana" w:cs="Symbol"/>
      <w:b w:val="0"/>
      <w:sz w:val="16"/>
      <w:szCs w:val="16"/>
      <w:lang w:val="de-DE"/>
    </w:rPr>
  </w:style>
  <w:style w:type="character" w:customStyle="1" w:styleId="ListLabel36">
    <w:name w:val="ListLabel 36"/>
    <w:qFormat/>
    <w:rPr>
      <w:rFonts w:ascii="Verdana" w:hAnsi="Verdana" w:cs="Symbol"/>
      <w:b w:val="0"/>
      <w:sz w:val="16"/>
      <w:szCs w:val="16"/>
    </w:rPr>
  </w:style>
  <w:style w:type="character" w:customStyle="1" w:styleId="ListLabel37">
    <w:name w:val="ListLabel 37"/>
    <w:qFormat/>
    <w:rPr>
      <w:rFonts w:ascii="Verdana" w:hAnsi="Verdana" w:cs="Symbol"/>
      <w:b w:val="0"/>
      <w:sz w:val="16"/>
      <w:szCs w:val="16"/>
      <w:lang w:val="en-US"/>
    </w:rPr>
  </w:style>
  <w:style w:type="character" w:customStyle="1" w:styleId="ListLabel38">
    <w:name w:val="ListLabel 38"/>
    <w:qFormat/>
    <w:rPr>
      <w:rFonts w:ascii="Verdana" w:hAnsi="Verdana" w:cs="Symbol"/>
      <w:b w:val="0"/>
      <w:sz w:val="16"/>
      <w:szCs w:val="16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pPr>
      <w:ind w:left="357"/>
    </w:pPr>
  </w:style>
  <w:style w:type="paragraph" w:customStyle="1" w:styleId="Tekstpodstawowy31">
    <w:name w:val="Tekst podstawowy 31"/>
    <w:basedOn w:val="Normalny"/>
    <w:qFormat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qFormat/>
    <w:pPr>
      <w:ind w:left="357" w:hanging="357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Nagwek100">
    <w:name w:val="Nagłówek 10"/>
    <w:basedOn w:val="Nagwek"/>
    <w:qFormat/>
    <w:rPr>
      <w:bCs/>
      <w:sz w:val="21"/>
      <w:szCs w:val="21"/>
    </w:rPr>
  </w:style>
  <w:style w:type="paragraph" w:customStyle="1" w:styleId="LO-normal0">
    <w:name w:val="LO-normal"/>
    <w:basedOn w:val="Normalny"/>
    <w:qFormat/>
    <w:pPr>
      <w:ind w:left="540" w:hanging="360"/>
    </w:pPr>
    <w:rPr>
      <w:sz w:val="20"/>
    </w:rPr>
  </w:style>
  <w:style w:type="paragraph" w:customStyle="1" w:styleId="Heading6a">
    <w:name w:val="Heading 6a"/>
    <w:basedOn w:val="Nagwek4"/>
    <w:qFormat/>
    <w:pPr>
      <w:numPr>
        <w:ilvl w:val="0"/>
        <w:numId w:val="0"/>
      </w:numPr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omynie">
    <w:name w:val="Domy徑nie"/>
    <w:qFormat/>
    <w:pPr>
      <w:widowControl w:val="0"/>
      <w:suppressAutoHyphens/>
    </w:pPr>
    <w:rPr>
      <w:rFonts w:ascii="Arial" w:eastAsia="Times New Roman" w:hAnsi="Arial"/>
      <w:b/>
      <w:bCs/>
      <w:color w:val="00000A"/>
      <w:kern w:val="2"/>
      <w:sz w:val="18"/>
      <w:szCs w:val="18"/>
    </w:rPr>
  </w:style>
  <w:style w:type="paragraph" w:styleId="Bezodstpw">
    <w:name w:val="No Spacing"/>
    <w:uiPriority w:val="1"/>
    <w:qFormat/>
    <w:pPr>
      <w:suppressAutoHyphens/>
    </w:pPr>
    <w:rPr>
      <w:rFonts w:ascii="Calibri" w:eastAsia="Times New Roman" w:hAnsi="Calibri" w:cs="Times New Roman"/>
      <w:color w:val="00000A"/>
      <w:lang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Nagwek2Znak">
    <w:name w:val="Nagłówek 2 Znak"/>
    <w:basedOn w:val="Domylnaczcionkaakapitu"/>
    <w:link w:val="Nagwek2"/>
    <w:semiHidden/>
    <w:qFormat/>
    <w:rsid w:val="00D2519D"/>
    <w:rPr>
      <w:rFonts w:ascii="Verdana" w:eastAsia="Times New Roman" w:hAnsi="Verdana"/>
      <w:b/>
      <w:bCs/>
      <w:color w:val="FFFFFF"/>
      <w:sz w:val="32"/>
      <w:szCs w:val="32"/>
      <w:shd w:val="clear" w:color="auto" w:fill="344398"/>
      <w:lang w:bidi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D2519D"/>
    <w:rPr>
      <w:rFonts w:ascii="Arial" w:eastAsia="Times New Roman" w:hAnsi="Arial"/>
      <w:b/>
      <w:bCs/>
      <w:color w:val="FFFFFF"/>
      <w:sz w:val="32"/>
      <w:szCs w:val="18"/>
      <w:shd w:val="clear" w:color="auto" w:fill="999999"/>
      <w:lang w:bidi="ar-SA"/>
    </w:rPr>
  </w:style>
  <w:style w:type="paragraph" w:customStyle="1" w:styleId="msonormal0">
    <w:name w:val="msonormal"/>
    <w:basedOn w:val="Normalny"/>
    <w:rsid w:val="00D2519D"/>
    <w:pPr>
      <w:suppressAutoHyphens w:val="0"/>
      <w:snapToGrid/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519D"/>
    <w:rPr>
      <w:rFonts w:ascii="Arial" w:eastAsia="Times New Roman" w:hAnsi="Arial"/>
      <w:b/>
      <w:color w:val="00000A"/>
      <w:sz w:val="18"/>
      <w:szCs w:val="18"/>
      <w:lang w:bidi="ar-SA"/>
    </w:rPr>
  </w:style>
  <w:style w:type="character" w:customStyle="1" w:styleId="NagwekZnak">
    <w:name w:val="Nagłówek Znak"/>
    <w:basedOn w:val="Domylnaczcionkaakapitu"/>
    <w:link w:val="Nagwek"/>
    <w:qFormat/>
    <w:rsid w:val="00D2519D"/>
    <w:rPr>
      <w:rFonts w:ascii="Arial" w:eastAsia="Times New Roman" w:hAnsi="Arial"/>
      <w:b/>
      <w:color w:val="00000A"/>
      <w:sz w:val="18"/>
      <w:szCs w:val="18"/>
      <w:lang w:bidi="ar-SA"/>
    </w:rPr>
  </w:style>
  <w:style w:type="character" w:customStyle="1" w:styleId="ListLabel39">
    <w:name w:val="ListLabel 39"/>
    <w:qFormat/>
    <w:rsid w:val="00D2519D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D2519D"/>
    <w:rPr>
      <w:rFonts w:ascii="Symbol" w:hAnsi="Symbol" w:cs="Symbol" w:hint="default"/>
    </w:rPr>
  </w:style>
  <w:style w:type="character" w:customStyle="1" w:styleId="ListLabel41">
    <w:name w:val="ListLabel 41"/>
    <w:qFormat/>
    <w:rsid w:val="00D2519D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D2519D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D2519D"/>
    <w:rPr>
      <w:rFonts w:ascii="Symbol" w:hAnsi="Symbol" w:cs="Symbol" w:hint="default"/>
    </w:rPr>
  </w:style>
  <w:style w:type="character" w:customStyle="1" w:styleId="ListLabel44">
    <w:name w:val="ListLabel 44"/>
    <w:qFormat/>
    <w:rsid w:val="00D2519D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D2519D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D2519D"/>
    <w:rPr>
      <w:rFonts w:ascii="Symbol" w:hAnsi="Symbol" w:cs="Symbol" w:hint="default"/>
    </w:rPr>
  </w:style>
  <w:style w:type="character" w:customStyle="1" w:styleId="ListLabel47">
    <w:name w:val="ListLabel 47"/>
    <w:qFormat/>
    <w:rsid w:val="00D2519D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D2519D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D2519D"/>
    <w:rPr>
      <w:rFonts w:ascii="Symbol" w:hAnsi="Symbol" w:cs="Symbol" w:hint="default"/>
    </w:rPr>
  </w:style>
  <w:style w:type="character" w:customStyle="1" w:styleId="ListLabel50">
    <w:name w:val="ListLabel 50"/>
    <w:qFormat/>
    <w:rsid w:val="00D2519D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D2519D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D2519D"/>
    <w:rPr>
      <w:rFonts w:ascii="Symbol" w:hAnsi="Symbol" w:cs="Symbol" w:hint="default"/>
    </w:rPr>
  </w:style>
  <w:style w:type="character" w:customStyle="1" w:styleId="ListLabel53">
    <w:name w:val="ListLabel 53"/>
    <w:qFormat/>
    <w:rsid w:val="00D2519D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D2519D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D2519D"/>
    <w:rPr>
      <w:rFonts w:ascii="Symbol" w:hAnsi="Symbol" w:cs="Symbol" w:hint="default"/>
    </w:rPr>
  </w:style>
  <w:style w:type="character" w:customStyle="1" w:styleId="ListLabel56">
    <w:name w:val="ListLabel 56"/>
    <w:qFormat/>
    <w:rsid w:val="00D2519D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D2519D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D2519D"/>
    <w:rPr>
      <w:rFonts w:ascii="Symbol" w:hAnsi="Symbol" w:cs="Symbol" w:hint="default"/>
    </w:rPr>
  </w:style>
  <w:style w:type="character" w:customStyle="1" w:styleId="ListLabel59">
    <w:name w:val="ListLabel 59"/>
    <w:qFormat/>
    <w:rsid w:val="00D2519D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D2519D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D2519D"/>
    <w:rPr>
      <w:rFonts w:ascii="Symbol" w:hAnsi="Symbol" w:cs="Symbol" w:hint="default"/>
    </w:rPr>
  </w:style>
  <w:style w:type="character" w:customStyle="1" w:styleId="ListLabel62">
    <w:name w:val="ListLabel 62"/>
    <w:qFormat/>
    <w:rsid w:val="00D2519D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D2519D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D2519D"/>
    <w:rPr>
      <w:rFonts w:ascii="Symbol" w:hAnsi="Symbol" w:cs="Symbol" w:hint="default"/>
    </w:rPr>
  </w:style>
  <w:style w:type="character" w:customStyle="1" w:styleId="ListLabel65">
    <w:name w:val="ListLabel 65"/>
    <w:qFormat/>
    <w:rsid w:val="00D2519D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D2519D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D2519D"/>
    <w:rPr>
      <w:rFonts w:ascii="Symbol" w:hAnsi="Symbol" w:cs="Symbol" w:hint="default"/>
    </w:rPr>
  </w:style>
  <w:style w:type="character" w:customStyle="1" w:styleId="ListLabel68">
    <w:name w:val="ListLabel 68"/>
    <w:qFormat/>
    <w:rsid w:val="00D2519D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D2519D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D2519D"/>
    <w:rPr>
      <w:rFonts w:ascii="Symbol" w:hAnsi="Symbol" w:cs="Symbol" w:hint="default"/>
    </w:rPr>
  </w:style>
  <w:style w:type="character" w:customStyle="1" w:styleId="ListLabel71">
    <w:name w:val="ListLabel 71"/>
    <w:qFormat/>
    <w:rsid w:val="00D2519D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D2519D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D2519D"/>
    <w:rPr>
      <w:rFonts w:ascii="Verdana" w:hAnsi="Verdana" w:cs="Symbol" w:hint="default"/>
      <w:b w:val="0"/>
      <w:bCs w:val="0"/>
      <w:sz w:val="16"/>
    </w:rPr>
  </w:style>
  <w:style w:type="character" w:customStyle="1" w:styleId="ListLabel74">
    <w:name w:val="ListLabel 74"/>
    <w:qFormat/>
    <w:rsid w:val="00D2519D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D2519D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D2519D"/>
    <w:rPr>
      <w:rFonts w:ascii="Symbol" w:hAnsi="Symbol" w:cs="Symbol" w:hint="default"/>
    </w:rPr>
  </w:style>
  <w:style w:type="character" w:customStyle="1" w:styleId="ListLabel77">
    <w:name w:val="ListLabel 77"/>
    <w:qFormat/>
    <w:rsid w:val="00D2519D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D2519D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D2519D"/>
    <w:rPr>
      <w:rFonts w:ascii="Symbol" w:hAnsi="Symbol" w:cs="Symbol" w:hint="default"/>
    </w:rPr>
  </w:style>
  <w:style w:type="character" w:customStyle="1" w:styleId="ListLabel80">
    <w:name w:val="ListLabel 80"/>
    <w:qFormat/>
    <w:rsid w:val="00D2519D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D2519D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D2519D"/>
    <w:rPr>
      <w:rFonts w:ascii="Symbol" w:hAnsi="Symbol" w:cs="Symbol" w:hint="default"/>
    </w:rPr>
  </w:style>
  <w:style w:type="character" w:customStyle="1" w:styleId="ListLabel83">
    <w:name w:val="ListLabel 83"/>
    <w:qFormat/>
    <w:rsid w:val="00D2519D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D2519D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D2519D"/>
    <w:rPr>
      <w:rFonts w:ascii="Symbol" w:hAnsi="Symbol" w:cs="Symbol" w:hint="default"/>
    </w:rPr>
  </w:style>
  <w:style w:type="character" w:customStyle="1" w:styleId="ListLabel86">
    <w:name w:val="ListLabel 86"/>
    <w:qFormat/>
    <w:rsid w:val="00D2519D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D2519D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D2519D"/>
    <w:rPr>
      <w:rFonts w:ascii="Symbol" w:hAnsi="Symbol" w:cs="Symbol" w:hint="default"/>
    </w:rPr>
  </w:style>
  <w:style w:type="character" w:customStyle="1" w:styleId="ListLabel89">
    <w:name w:val="ListLabel 89"/>
    <w:qFormat/>
    <w:rsid w:val="00D2519D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D2519D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D2519D"/>
    <w:rPr>
      <w:rFonts w:ascii="Symbol" w:hAnsi="Symbol" w:cs="Symbol" w:hint="default"/>
    </w:rPr>
  </w:style>
  <w:style w:type="character" w:customStyle="1" w:styleId="ListLabel92">
    <w:name w:val="ListLabel 92"/>
    <w:qFormat/>
    <w:rsid w:val="00D2519D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D2519D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D2519D"/>
    <w:rPr>
      <w:rFonts w:ascii="Symbol" w:hAnsi="Symbol" w:cs="Symbol" w:hint="default"/>
    </w:rPr>
  </w:style>
  <w:style w:type="character" w:customStyle="1" w:styleId="ListLabel95">
    <w:name w:val="ListLabel 95"/>
    <w:qFormat/>
    <w:rsid w:val="00D2519D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D2519D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D2519D"/>
    <w:rPr>
      <w:rFonts w:ascii="Symbol" w:hAnsi="Symbol" w:cs="Symbol" w:hint="default"/>
    </w:rPr>
  </w:style>
  <w:style w:type="character" w:customStyle="1" w:styleId="ListLabel98">
    <w:name w:val="ListLabel 98"/>
    <w:qFormat/>
    <w:rsid w:val="00D2519D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D2519D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D2519D"/>
    <w:rPr>
      <w:rFonts w:ascii="Symbol" w:hAnsi="Symbol" w:cs="Symbol" w:hint="default"/>
    </w:rPr>
  </w:style>
  <w:style w:type="character" w:customStyle="1" w:styleId="ListLabel101">
    <w:name w:val="ListLabel 101"/>
    <w:qFormat/>
    <w:rsid w:val="00D2519D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D2519D"/>
    <w:rPr>
      <w:rFonts w:ascii="Wingdings" w:hAnsi="Wingdings" w:cs="Wingdings" w:hint="default"/>
    </w:rPr>
  </w:style>
  <w:style w:type="character" w:customStyle="1" w:styleId="ListLabel103">
    <w:name w:val="ListLabel 103"/>
    <w:qFormat/>
    <w:rsid w:val="00D2519D"/>
    <w:rPr>
      <w:rFonts w:ascii="Symbol" w:hAnsi="Symbol" w:cs="Symbol" w:hint="default"/>
    </w:rPr>
  </w:style>
  <w:style w:type="character" w:customStyle="1" w:styleId="ListLabel104">
    <w:name w:val="ListLabel 104"/>
    <w:qFormat/>
    <w:rsid w:val="00D2519D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D2519D"/>
    <w:rPr>
      <w:rFonts w:ascii="Wingdings" w:hAnsi="Wingdings" w:cs="Wingdings" w:hint="default"/>
    </w:rPr>
  </w:style>
  <w:style w:type="character" w:customStyle="1" w:styleId="ListLabel106">
    <w:name w:val="ListLabel 106"/>
    <w:qFormat/>
    <w:rsid w:val="00D2519D"/>
    <w:rPr>
      <w:rFonts w:ascii="Symbol" w:hAnsi="Symbol" w:cs="Symbol" w:hint="default"/>
    </w:rPr>
  </w:style>
  <w:style w:type="character" w:customStyle="1" w:styleId="ListLabel107">
    <w:name w:val="ListLabel 107"/>
    <w:qFormat/>
    <w:rsid w:val="00D2519D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D2519D"/>
    <w:rPr>
      <w:rFonts w:ascii="Wingdings" w:hAnsi="Wingdings" w:cs="Wingdings" w:hint="default"/>
    </w:rPr>
  </w:style>
  <w:style w:type="character" w:customStyle="1" w:styleId="ListLabel109">
    <w:name w:val="ListLabel 109"/>
    <w:qFormat/>
    <w:rsid w:val="00D2519D"/>
    <w:rPr>
      <w:rFonts w:ascii="Symbol" w:hAnsi="Symbol" w:cs="Symbol" w:hint="default"/>
    </w:rPr>
  </w:style>
  <w:style w:type="character" w:customStyle="1" w:styleId="ListLabel110">
    <w:name w:val="ListLabel 110"/>
    <w:qFormat/>
    <w:rsid w:val="00D2519D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D2519D"/>
    <w:rPr>
      <w:rFonts w:ascii="Wingdings" w:hAnsi="Wingdings" w:cs="Wingdings" w:hint="default"/>
    </w:rPr>
  </w:style>
  <w:style w:type="character" w:customStyle="1" w:styleId="ListLabel112">
    <w:name w:val="ListLabel 112"/>
    <w:qFormat/>
    <w:rsid w:val="00D2519D"/>
    <w:rPr>
      <w:rFonts w:ascii="Symbol" w:hAnsi="Symbol" w:cs="Symbol" w:hint="default"/>
    </w:rPr>
  </w:style>
  <w:style w:type="character" w:customStyle="1" w:styleId="ListLabel113">
    <w:name w:val="ListLabel 113"/>
    <w:qFormat/>
    <w:rsid w:val="00D2519D"/>
    <w:rPr>
      <w:rFonts w:ascii="Courier New" w:hAnsi="Courier New" w:cs="Courier New" w:hint="default"/>
    </w:rPr>
  </w:style>
  <w:style w:type="character" w:customStyle="1" w:styleId="ListLabel114">
    <w:name w:val="ListLabel 114"/>
    <w:qFormat/>
    <w:rsid w:val="00D2519D"/>
    <w:rPr>
      <w:rFonts w:ascii="Wingdings" w:hAnsi="Wingdings" w:cs="Wingdings" w:hint="default"/>
    </w:rPr>
  </w:style>
  <w:style w:type="character" w:customStyle="1" w:styleId="ListLabel115">
    <w:name w:val="ListLabel 115"/>
    <w:qFormat/>
    <w:rsid w:val="00D2519D"/>
    <w:rPr>
      <w:rFonts w:ascii="Symbol" w:hAnsi="Symbol" w:cs="Symbol" w:hint="default"/>
    </w:rPr>
  </w:style>
  <w:style w:type="character" w:customStyle="1" w:styleId="ListLabel116">
    <w:name w:val="ListLabel 116"/>
    <w:qFormat/>
    <w:rsid w:val="00D2519D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D2519D"/>
    <w:rPr>
      <w:rFonts w:ascii="Wingdings" w:hAnsi="Wingdings" w:cs="Wingdings" w:hint="default"/>
    </w:rPr>
  </w:style>
  <w:style w:type="character" w:customStyle="1" w:styleId="ListLabel118">
    <w:name w:val="ListLabel 118"/>
    <w:qFormat/>
    <w:rsid w:val="00D2519D"/>
    <w:rPr>
      <w:rFonts w:ascii="Symbol" w:hAnsi="Symbol" w:cs="Symbol" w:hint="default"/>
    </w:rPr>
  </w:style>
  <w:style w:type="character" w:customStyle="1" w:styleId="ListLabel119">
    <w:name w:val="ListLabel 119"/>
    <w:qFormat/>
    <w:rsid w:val="00D2519D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D2519D"/>
    <w:rPr>
      <w:rFonts w:ascii="Wingdings" w:hAnsi="Wingdings" w:cs="Wingdings" w:hint="default"/>
    </w:rPr>
  </w:style>
  <w:style w:type="character" w:customStyle="1" w:styleId="ListLabel121">
    <w:name w:val="ListLabel 121"/>
    <w:qFormat/>
    <w:rsid w:val="00D2519D"/>
    <w:rPr>
      <w:rFonts w:ascii="Symbol" w:hAnsi="Symbol" w:cs="Symbol" w:hint="default"/>
    </w:rPr>
  </w:style>
  <w:style w:type="character" w:customStyle="1" w:styleId="ListLabel122">
    <w:name w:val="ListLabel 122"/>
    <w:qFormat/>
    <w:rsid w:val="00D2519D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D2519D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D2519D"/>
    <w:rPr>
      <w:rFonts w:ascii="Symbol" w:hAnsi="Symbol" w:cs="Symbol" w:hint="default"/>
    </w:rPr>
  </w:style>
  <w:style w:type="character" w:customStyle="1" w:styleId="ListLabel125">
    <w:name w:val="ListLabel 125"/>
    <w:qFormat/>
    <w:rsid w:val="00D2519D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D2519D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D2519D"/>
    <w:rPr>
      <w:rFonts w:ascii="Verdana" w:hAnsi="Verdana" w:cs="Symbol" w:hint="default"/>
      <w:b w:val="0"/>
      <w:bCs w:val="0"/>
      <w:sz w:val="16"/>
    </w:rPr>
  </w:style>
  <w:style w:type="character" w:customStyle="1" w:styleId="ListLabel128">
    <w:name w:val="ListLabel 128"/>
    <w:qFormat/>
    <w:rsid w:val="00D2519D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D2519D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D2519D"/>
    <w:rPr>
      <w:rFonts w:ascii="Symbol" w:hAnsi="Symbol" w:cs="Symbol" w:hint="default"/>
    </w:rPr>
  </w:style>
  <w:style w:type="character" w:customStyle="1" w:styleId="ListLabel131">
    <w:name w:val="ListLabel 131"/>
    <w:qFormat/>
    <w:rsid w:val="00D2519D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D2519D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D2519D"/>
    <w:rPr>
      <w:rFonts w:ascii="Symbol" w:hAnsi="Symbol" w:cs="Symbol" w:hint="default"/>
    </w:rPr>
  </w:style>
  <w:style w:type="character" w:customStyle="1" w:styleId="ListLabel134">
    <w:name w:val="ListLabel 134"/>
    <w:qFormat/>
    <w:rsid w:val="00D2519D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D2519D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D2519D"/>
    <w:rPr>
      <w:rFonts w:ascii="Symbol" w:hAnsi="Symbol" w:cs="Symbol" w:hint="default"/>
    </w:rPr>
  </w:style>
  <w:style w:type="character" w:customStyle="1" w:styleId="ListLabel137">
    <w:name w:val="ListLabel 137"/>
    <w:qFormat/>
    <w:rsid w:val="00D2519D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D2519D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D2519D"/>
    <w:rPr>
      <w:rFonts w:ascii="Symbol" w:hAnsi="Symbol" w:cs="Symbol" w:hint="default"/>
    </w:rPr>
  </w:style>
  <w:style w:type="character" w:customStyle="1" w:styleId="ListLabel140">
    <w:name w:val="ListLabel 140"/>
    <w:qFormat/>
    <w:rsid w:val="00D2519D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D2519D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D2519D"/>
    <w:rPr>
      <w:rFonts w:ascii="Symbol" w:hAnsi="Symbol" w:cs="Symbol" w:hint="default"/>
    </w:rPr>
  </w:style>
  <w:style w:type="character" w:customStyle="1" w:styleId="ListLabel143">
    <w:name w:val="ListLabel 143"/>
    <w:qFormat/>
    <w:rsid w:val="00D2519D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D2519D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D2519D"/>
    <w:rPr>
      <w:rFonts w:ascii="Symbol" w:hAnsi="Symbol" w:cs="Symbol" w:hint="default"/>
    </w:rPr>
  </w:style>
  <w:style w:type="character" w:customStyle="1" w:styleId="ListLabel146">
    <w:name w:val="ListLabel 146"/>
    <w:qFormat/>
    <w:rsid w:val="00D2519D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D2519D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D2519D"/>
    <w:rPr>
      <w:rFonts w:ascii="Symbol" w:hAnsi="Symbol" w:cs="Symbol" w:hint="default"/>
    </w:rPr>
  </w:style>
  <w:style w:type="character" w:customStyle="1" w:styleId="ListLabel149">
    <w:name w:val="ListLabel 149"/>
    <w:qFormat/>
    <w:rsid w:val="00D2519D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D2519D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D2519D"/>
    <w:rPr>
      <w:rFonts w:ascii="Symbol" w:hAnsi="Symbol" w:cs="Symbol" w:hint="default"/>
    </w:rPr>
  </w:style>
  <w:style w:type="character" w:customStyle="1" w:styleId="ListLabel152">
    <w:name w:val="ListLabel 152"/>
    <w:qFormat/>
    <w:rsid w:val="00D2519D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D2519D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D2519D"/>
    <w:rPr>
      <w:rFonts w:ascii="Symbol" w:hAnsi="Symbol" w:cs="Symbol" w:hint="default"/>
    </w:rPr>
  </w:style>
  <w:style w:type="character" w:customStyle="1" w:styleId="ListLabel155">
    <w:name w:val="ListLabel 155"/>
    <w:qFormat/>
    <w:rsid w:val="00D2519D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D2519D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D2519D"/>
    <w:rPr>
      <w:rFonts w:ascii="Symbol" w:hAnsi="Symbol" w:cs="Symbol" w:hint="default"/>
    </w:rPr>
  </w:style>
  <w:style w:type="character" w:customStyle="1" w:styleId="ListLabel158">
    <w:name w:val="ListLabel 158"/>
    <w:qFormat/>
    <w:rsid w:val="00D2519D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D2519D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D2519D"/>
    <w:rPr>
      <w:rFonts w:ascii="Symbol" w:hAnsi="Symbol" w:cs="Symbol" w:hint="default"/>
    </w:rPr>
  </w:style>
  <w:style w:type="character" w:customStyle="1" w:styleId="ListLabel161">
    <w:name w:val="ListLabel 161"/>
    <w:qFormat/>
    <w:rsid w:val="00D2519D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D2519D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D2519D"/>
    <w:rPr>
      <w:rFonts w:ascii="Symbol" w:hAnsi="Symbol" w:cs="Symbol" w:hint="default"/>
    </w:rPr>
  </w:style>
  <w:style w:type="character" w:customStyle="1" w:styleId="ListLabel164">
    <w:name w:val="ListLabel 164"/>
    <w:qFormat/>
    <w:rsid w:val="00D2519D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D2519D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D2519D"/>
    <w:rPr>
      <w:rFonts w:ascii="Symbol" w:hAnsi="Symbol" w:cs="Symbol" w:hint="default"/>
    </w:rPr>
  </w:style>
  <w:style w:type="character" w:customStyle="1" w:styleId="ListLabel167">
    <w:name w:val="ListLabel 167"/>
    <w:qFormat/>
    <w:rsid w:val="00D2519D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D2519D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D2519D"/>
    <w:rPr>
      <w:rFonts w:ascii="Symbol" w:hAnsi="Symbol" w:cs="Symbol" w:hint="default"/>
    </w:rPr>
  </w:style>
  <w:style w:type="character" w:customStyle="1" w:styleId="ListLabel170">
    <w:name w:val="ListLabel 170"/>
    <w:qFormat/>
    <w:rsid w:val="00D2519D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D2519D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D2519D"/>
    <w:rPr>
      <w:rFonts w:ascii="Symbol" w:hAnsi="Symbol" w:cs="Symbol" w:hint="default"/>
    </w:rPr>
  </w:style>
  <w:style w:type="character" w:customStyle="1" w:styleId="ListLabel173">
    <w:name w:val="ListLabel 173"/>
    <w:qFormat/>
    <w:rsid w:val="00D2519D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D2519D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D2519D"/>
    <w:rPr>
      <w:rFonts w:ascii="Symbol" w:hAnsi="Symbol" w:cs="Symbol" w:hint="default"/>
    </w:rPr>
  </w:style>
  <w:style w:type="character" w:customStyle="1" w:styleId="ListLabel176">
    <w:name w:val="ListLabel 176"/>
    <w:qFormat/>
    <w:rsid w:val="00D2519D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D2519D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D2519D"/>
    <w:rPr>
      <w:rFonts w:ascii="Symbol" w:hAnsi="Symbol" w:cs="Symbol" w:hint="default"/>
    </w:rPr>
  </w:style>
  <w:style w:type="character" w:customStyle="1" w:styleId="ListLabel179">
    <w:name w:val="ListLabel 179"/>
    <w:qFormat/>
    <w:rsid w:val="00D2519D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D2519D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D2519D"/>
    <w:rPr>
      <w:rFonts w:ascii="Verdana" w:hAnsi="Verdana" w:cs="Symbol" w:hint="default"/>
      <w:b w:val="0"/>
      <w:bCs w:val="0"/>
      <w:sz w:val="16"/>
    </w:rPr>
  </w:style>
  <w:style w:type="character" w:customStyle="1" w:styleId="ListLabel182">
    <w:name w:val="ListLabel 182"/>
    <w:qFormat/>
    <w:rsid w:val="00D2519D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D2519D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D2519D"/>
    <w:rPr>
      <w:rFonts w:ascii="Symbol" w:hAnsi="Symbol" w:cs="Symbol" w:hint="default"/>
    </w:rPr>
  </w:style>
  <w:style w:type="character" w:customStyle="1" w:styleId="ListLabel185">
    <w:name w:val="ListLabel 185"/>
    <w:qFormat/>
    <w:rsid w:val="00D2519D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D2519D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D2519D"/>
    <w:rPr>
      <w:rFonts w:ascii="Symbol" w:hAnsi="Symbol" w:cs="Symbol" w:hint="default"/>
    </w:rPr>
  </w:style>
  <w:style w:type="character" w:customStyle="1" w:styleId="ListLabel188">
    <w:name w:val="ListLabel 188"/>
    <w:qFormat/>
    <w:rsid w:val="00D2519D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D2519D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D2519D"/>
    <w:rPr>
      <w:rFonts w:ascii="Symbol" w:hAnsi="Symbol" w:cs="Symbol" w:hint="default"/>
    </w:rPr>
  </w:style>
  <w:style w:type="character" w:customStyle="1" w:styleId="ListLabel191">
    <w:name w:val="ListLabel 191"/>
    <w:qFormat/>
    <w:rsid w:val="00D2519D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D2519D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D2519D"/>
    <w:rPr>
      <w:rFonts w:ascii="Symbol" w:hAnsi="Symbol" w:cs="Symbol" w:hint="default"/>
    </w:rPr>
  </w:style>
  <w:style w:type="character" w:customStyle="1" w:styleId="ListLabel194">
    <w:name w:val="ListLabel 194"/>
    <w:qFormat/>
    <w:rsid w:val="00D2519D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D2519D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D2519D"/>
    <w:rPr>
      <w:rFonts w:ascii="Symbol" w:hAnsi="Symbol" w:cs="Symbol" w:hint="default"/>
    </w:rPr>
  </w:style>
  <w:style w:type="character" w:customStyle="1" w:styleId="ListLabel197">
    <w:name w:val="ListLabel 197"/>
    <w:qFormat/>
    <w:rsid w:val="00D2519D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D2519D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D2519D"/>
    <w:rPr>
      <w:rFonts w:ascii="Symbol" w:hAnsi="Symbol" w:cs="Symbol" w:hint="default"/>
    </w:rPr>
  </w:style>
  <w:style w:type="character" w:customStyle="1" w:styleId="ListLabel200">
    <w:name w:val="ListLabel 200"/>
    <w:qFormat/>
    <w:rsid w:val="00D2519D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D2519D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D2519D"/>
    <w:rPr>
      <w:rFonts w:ascii="Symbol" w:hAnsi="Symbol" w:cs="Symbol" w:hint="default"/>
    </w:rPr>
  </w:style>
  <w:style w:type="character" w:customStyle="1" w:styleId="ListLabel203">
    <w:name w:val="ListLabel 203"/>
    <w:qFormat/>
    <w:rsid w:val="00D2519D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D2519D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D2519D"/>
    <w:rPr>
      <w:rFonts w:ascii="Symbol" w:hAnsi="Symbol" w:cs="Symbol" w:hint="default"/>
    </w:rPr>
  </w:style>
  <w:style w:type="character" w:customStyle="1" w:styleId="ListLabel206">
    <w:name w:val="ListLabel 206"/>
    <w:qFormat/>
    <w:rsid w:val="00D2519D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D2519D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D2519D"/>
    <w:rPr>
      <w:rFonts w:ascii="Symbol" w:hAnsi="Symbol" w:cs="Symbol" w:hint="default"/>
    </w:rPr>
  </w:style>
  <w:style w:type="character" w:customStyle="1" w:styleId="ListLabel209">
    <w:name w:val="ListLabel 209"/>
    <w:qFormat/>
    <w:rsid w:val="00D2519D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D2519D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D2519D"/>
    <w:rPr>
      <w:rFonts w:ascii="Symbol" w:hAnsi="Symbol" w:cs="Symbol" w:hint="default"/>
    </w:rPr>
  </w:style>
  <w:style w:type="character" w:customStyle="1" w:styleId="ListLabel212">
    <w:name w:val="ListLabel 212"/>
    <w:qFormat/>
    <w:rsid w:val="00D2519D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D2519D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D2519D"/>
    <w:rPr>
      <w:rFonts w:ascii="Symbol" w:hAnsi="Symbol" w:cs="Symbol" w:hint="default"/>
    </w:rPr>
  </w:style>
  <w:style w:type="character" w:customStyle="1" w:styleId="ListLabel215">
    <w:name w:val="ListLabel 215"/>
    <w:qFormat/>
    <w:rsid w:val="00D2519D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D2519D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D2519D"/>
    <w:rPr>
      <w:rFonts w:ascii="Symbol" w:hAnsi="Symbol" w:cs="Symbol" w:hint="default"/>
    </w:rPr>
  </w:style>
  <w:style w:type="character" w:customStyle="1" w:styleId="ListLabel218">
    <w:name w:val="ListLabel 218"/>
    <w:qFormat/>
    <w:rsid w:val="00D2519D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D2519D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D2519D"/>
    <w:rPr>
      <w:rFonts w:ascii="Symbol" w:hAnsi="Symbol" w:cs="Symbol" w:hint="default"/>
    </w:rPr>
  </w:style>
  <w:style w:type="character" w:customStyle="1" w:styleId="ListLabel221">
    <w:name w:val="ListLabel 221"/>
    <w:qFormat/>
    <w:rsid w:val="00D2519D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D2519D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D2519D"/>
    <w:rPr>
      <w:rFonts w:ascii="Symbol" w:hAnsi="Symbol" w:cs="Symbol" w:hint="default"/>
    </w:rPr>
  </w:style>
  <w:style w:type="character" w:customStyle="1" w:styleId="ListLabel224">
    <w:name w:val="ListLabel 224"/>
    <w:qFormat/>
    <w:rsid w:val="00D2519D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D2519D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D2519D"/>
    <w:rPr>
      <w:rFonts w:ascii="Symbol" w:hAnsi="Symbol" w:cs="Symbol" w:hint="default"/>
    </w:rPr>
  </w:style>
  <w:style w:type="character" w:customStyle="1" w:styleId="ListLabel227">
    <w:name w:val="ListLabel 227"/>
    <w:qFormat/>
    <w:rsid w:val="00D2519D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D2519D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D2519D"/>
    <w:rPr>
      <w:rFonts w:ascii="Symbol" w:hAnsi="Symbol" w:cs="Symbol" w:hint="default"/>
    </w:rPr>
  </w:style>
  <w:style w:type="character" w:customStyle="1" w:styleId="ListLabel230">
    <w:name w:val="ListLabel 230"/>
    <w:qFormat/>
    <w:rsid w:val="00D2519D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D2519D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D2519D"/>
    <w:rPr>
      <w:rFonts w:ascii="Symbol" w:hAnsi="Symbol" w:cs="Symbol" w:hint="default"/>
    </w:rPr>
  </w:style>
  <w:style w:type="character" w:customStyle="1" w:styleId="ListLabel233">
    <w:name w:val="ListLabel 233"/>
    <w:qFormat/>
    <w:rsid w:val="00D2519D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D2519D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D2519D"/>
    <w:rPr>
      <w:rFonts w:ascii="Verdana" w:hAnsi="Verdana" w:cs="Symbol" w:hint="default"/>
      <w:b w:val="0"/>
      <w:bCs w:val="0"/>
      <w:sz w:val="16"/>
    </w:rPr>
  </w:style>
  <w:style w:type="character" w:customStyle="1" w:styleId="ListLabel236">
    <w:name w:val="ListLabel 236"/>
    <w:qFormat/>
    <w:rsid w:val="00D2519D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D2519D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D2519D"/>
    <w:rPr>
      <w:rFonts w:ascii="Symbol" w:hAnsi="Symbol" w:cs="Symbol" w:hint="default"/>
    </w:rPr>
  </w:style>
  <w:style w:type="character" w:customStyle="1" w:styleId="ListLabel239">
    <w:name w:val="ListLabel 239"/>
    <w:qFormat/>
    <w:rsid w:val="00D2519D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D2519D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D2519D"/>
    <w:rPr>
      <w:rFonts w:ascii="Symbol" w:hAnsi="Symbol" w:cs="Symbol" w:hint="default"/>
    </w:rPr>
  </w:style>
  <w:style w:type="character" w:customStyle="1" w:styleId="ListLabel242">
    <w:name w:val="ListLabel 242"/>
    <w:qFormat/>
    <w:rsid w:val="00D2519D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D2519D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D2519D"/>
    <w:rPr>
      <w:rFonts w:ascii="Symbol" w:hAnsi="Symbol" w:cs="Symbol" w:hint="default"/>
    </w:rPr>
  </w:style>
  <w:style w:type="character" w:customStyle="1" w:styleId="ListLabel245">
    <w:name w:val="ListLabel 245"/>
    <w:qFormat/>
    <w:rsid w:val="00D2519D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D2519D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D2519D"/>
    <w:rPr>
      <w:rFonts w:ascii="Symbol" w:hAnsi="Symbol" w:cs="Symbol" w:hint="default"/>
    </w:rPr>
  </w:style>
  <w:style w:type="character" w:customStyle="1" w:styleId="ListLabel248">
    <w:name w:val="ListLabel 248"/>
    <w:qFormat/>
    <w:rsid w:val="00D2519D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D2519D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D2519D"/>
    <w:rPr>
      <w:rFonts w:ascii="Symbol" w:hAnsi="Symbol" w:cs="Symbol" w:hint="default"/>
    </w:rPr>
  </w:style>
  <w:style w:type="character" w:customStyle="1" w:styleId="ListLabel251">
    <w:name w:val="ListLabel 251"/>
    <w:qFormat/>
    <w:rsid w:val="00D2519D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D2519D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D2519D"/>
    <w:rPr>
      <w:rFonts w:ascii="Symbol" w:hAnsi="Symbol" w:cs="Symbol" w:hint="default"/>
    </w:rPr>
  </w:style>
  <w:style w:type="character" w:customStyle="1" w:styleId="ListLabel254">
    <w:name w:val="ListLabel 254"/>
    <w:qFormat/>
    <w:rsid w:val="00D2519D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D2519D"/>
    <w:rPr>
      <w:rFonts w:ascii="Wingdings" w:hAnsi="Wingdings" w:cs="Wingdings" w:hint="default"/>
    </w:rPr>
  </w:style>
  <w:style w:type="character" w:customStyle="1" w:styleId="ListLabel256">
    <w:name w:val="ListLabel 256"/>
    <w:qFormat/>
    <w:rsid w:val="00D2519D"/>
    <w:rPr>
      <w:rFonts w:ascii="Symbol" w:hAnsi="Symbol" w:cs="Symbol" w:hint="default"/>
    </w:rPr>
  </w:style>
  <w:style w:type="character" w:customStyle="1" w:styleId="ListLabel257">
    <w:name w:val="ListLabel 257"/>
    <w:qFormat/>
    <w:rsid w:val="00D2519D"/>
    <w:rPr>
      <w:rFonts w:ascii="Courier New" w:hAnsi="Courier New" w:cs="Courier New" w:hint="default"/>
    </w:rPr>
  </w:style>
  <w:style w:type="character" w:customStyle="1" w:styleId="ListLabel258">
    <w:name w:val="ListLabel 258"/>
    <w:qFormat/>
    <w:rsid w:val="00D2519D"/>
    <w:rPr>
      <w:rFonts w:ascii="Wingdings" w:hAnsi="Wingdings" w:cs="Wingdings" w:hint="default"/>
    </w:rPr>
  </w:style>
  <w:style w:type="character" w:customStyle="1" w:styleId="ListLabel259">
    <w:name w:val="ListLabel 259"/>
    <w:qFormat/>
    <w:rsid w:val="00D2519D"/>
    <w:rPr>
      <w:rFonts w:ascii="Symbol" w:hAnsi="Symbol" w:cs="Symbol" w:hint="default"/>
    </w:rPr>
  </w:style>
  <w:style w:type="character" w:customStyle="1" w:styleId="ListLabel260">
    <w:name w:val="ListLabel 260"/>
    <w:qFormat/>
    <w:rsid w:val="00D2519D"/>
    <w:rPr>
      <w:rFonts w:ascii="Courier New" w:hAnsi="Courier New" w:cs="Courier New" w:hint="default"/>
    </w:rPr>
  </w:style>
  <w:style w:type="character" w:customStyle="1" w:styleId="ListLabel261">
    <w:name w:val="ListLabel 261"/>
    <w:qFormat/>
    <w:rsid w:val="00D2519D"/>
    <w:rPr>
      <w:rFonts w:ascii="Wingdings" w:hAnsi="Wingdings" w:cs="Wingdings" w:hint="default"/>
    </w:rPr>
  </w:style>
  <w:style w:type="character" w:customStyle="1" w:styleId="ListLabel262">
    <w:name w:val="ListLabel 262"/>
    <w:qFormat/>
    <w:rsid w:val="00D2519D"/>
    <w:rPr>
      <w:rFonts w:ascii="Symbol" w:hAnsi="Symbol" w:cs="Symbol" w:hint="default"/>
    </w:rPr>
  </w:style>
  <w:style w:type="character" w:customStyle="1" w:styleId="ListLabel263">
    <w:name w:val="ListLabel 263"/>
    <w:qFormat/>
    <w:rsid w:val="00D2519D"/>
    <w:rPr>
      <w:rFonts w:ascii="Courier New" w:hAnsi="Courier New" w:cs="Courier New" w:hint="default"/>
    </w:rPr>
  </w:style>
  <w:style w:type="character" w:customStyle="1" w:styleId="ListLabel264">
    <w:name w:val="ListLabel 264"/>
    <w:qFormat/>
    <w:rsid w:val="00D2519D"/>
    <w:rPr>
      <w:rFonts w:ascii="Wingdings" w:hAnsi="Wingdings" w:cs="Wingdings" w:hint="default"/>
    </w:rPr>
  </w:style>
  <w:style w:type="character" w:customStyle="1" w:styleId="ListLabel265">
    <w:name w:val="ListLabel 265"/>
    <w:qFormat/>
    <w:rsid w:val="00D2519D"/>
    <w:rPr>
      <w:rFonts w:ascii="Symbol" w:hAnsi="Symbol" w:cs="Symbol" w:hint="default"/>
    </w:rPr>
  </w:style>
  <w:style w:type="character" w:customStyle="1" w:styleId="ListLabel266">
    <w:name w:val="ListLabel 266"/>
    <w:qFormat/>
    <w:rsid w:val="00D2519D"/>
    <w:rPr>
      <w:rFonts w:ascii="Courier New" w:hAnsi="Courier New" w:cs="Courier New" w:hint="default"/>
    </w:rPr>
  </w:style>
  <w:style w:type="character" w:customStyle="1" w:styleId="ListLabel267">
    <w:name w:val="ListLabel 267"/>
    <w:qFormat/>
    <w:rsid w:val="00D2519D"/>
    <w:rPr>
      <w:rFonts w:ascii="Wingdings" w:hAnsi="Wingdings" w:cs="Wingdings" w:hint="default"/>
    </w:rPr>
  </w:style>
  <w:style w:type="character" w:customStyle="1" w:styleId="ListLabel268">
    <w:name w:val="ListLabel 268"/>
    <w:qFormat/>
    <w:rsid w:val="00D2519D"/>
    <w:rPr>
      <w:rFonts w:ascii="Symbol" w:hAnsi="Symbol" w:cs="Symbol" w:hint="default"/>
    </w:rPr>
  </w:style>
  <w:style w:type="character" w:customStyle="1" w:styleId="ListLabel269">
    <w:name w:val="ListLabel 269"/>
    <w:qFormat/>
    <w:rsid w:val="00D2519D"/>
    <w:rPr>
      <w:rFonts w:ascii="Courier New" w:hAnsi="Courier New" w:cs="Courier New" w:hint="default"/>
    </w:rPr>
  </w:style>
  <w:style w:type="character" w:customStyle="1" w:styleId="ListLabel270">
    <w:name w:val="ListLabel 270"/>
    <w:qFormat/>
    <w:rsid w:val="00D2519D"/>
    <w:rPr>
      <w:rFonts w:ascii="Wingdings" w:hAnsi="Wingdings" w:cs="Wingdings" w:hint="default"/>
    </w:rPr>
  </w:style>
  <w:style w:type="character" w:customStyle="1" w:styleId="ListLabel271">
    <w:name w:val="ListLabel 271"/>
    <w:qFormat/>
    <w:rsid w:val="00D2519D"/>
    <w:rPr>
      <w:rFonts w:ascii="Symbol" w:hAnsi="Symbol" w:cs="Symbol" w:hint="default"/>
    </w:rPr>
  </w:style>
  <w:style w:type="character" w:customStyle="1" w:styleId="ListLabel272">
    <w:name w:val="ListLabel 272"/>
    <w:qFormat/>
    <w:rsid w:val="00D2519D"/>
    <w:rPr>
      <w:rFonts w:ascii="Courier New" w:hAnsi="Courier New" w:cs="Courier New" w:hint="default"/>
    </w:rPr>
  </w:style>
  <w:style w:type="character" w:customStyle="1" w:styleId="ListLabel273">
    <w:name w:val="ListLabel 273"/>
    <w:qFormat/>
    <w:rsid w:val="00D2519D"/>
    <w:rPr>
      <w:rFonts w:ascii="Wingdings" w:hAnsi="Wingdings" w:cs="Wingdings" w:hint="default"/>
    </w:rPr>
  </w:style>
  <w:style w:type="character" w:customStyle="1" w:styleId="ListLabel274">
    <w:name w:val="ListLabel 274"/>
    <w:qFormat/>
    <w:rsid w:val="00D2519D"/>
    <w:rPr>
      <w:rFonts w:ascii="Symbol" w:hAnsi="Symbol" w:cs="Symbol" w:hint="default"/>
    </w:rPr>
  </w:style>
  <w:style w:type="character" w:customStyle="1" w:styleId="ListLabel275">
    <w:name w:val="ListLabel 275"/>
    <w:qFormat/>
    <w:rsid w:val="00D2519D"/>
    <w:rPr>
      <w:rFonts w:ascii="Courier New" w:hAnsi="Courier New" w:cs="Courier New" w:hint="default"/>
    </w:rPr>
  </w:style>
  <w:style w:type="character" w:customStyle="1" w:styleId="ListLabel276">
    <w:name w:val="ListLabel 276"/>
    <w:qFormat/>
    <w:rsid w:val="00D2519D"/>
    <w:rPr>
      <w:rFonts w:ascii="Wingdings" w:hAnsi="Wingdings" w:cs="Wingdings" w:hint="default"/>
    </w:rPr>
  </w:style>
  <w:style w:type="character" w:customStyle="1" w:styleId="ListLabel277">
    <w:name w:val="ListLabel 277"/>
    <w:qFormat/>
    <w:rsid w:val="00D2519D"/>
    <w:rPr>
      <w:rFonts w:ascii="Symbol" w:hAnsi="Symbol" w:cs="Symbol" w:hint="default"/>
    </w:rPr>
  </w:style>
  <w:style w:type="character" w:customStyle="1" w:styleId="ListLabel278">
    <w:name w:val="ListLabel 278"/>
    <w:qFormat/>
    <w:rsid w:val="00D2519D"/>
    <w:rPr>
      <w:rFonts w:ascii="Courier New" w:hAnsi="Courier New" w:cs="Courier New" w:hint="default"/>
    </w:rPr>
  </w:style>
  <w:style w:type="character" w:customStyle="1" w:styleId="ListLabel279">
    <w:name w:val="ListLabel 279"/>
    <w:qFormat/>
    <w:rsid w:val="00D2519D"/>
    <w:rPr>
      <w:rFonts w:ascii="Wingdings" w:hAnsi="Wingdings" w:cs="Wingdings" w:hint="default"/>
    </w:rPr>
  </w:style>
  <w:style w:type="character" w:customStyle="1" w:styleId="ListLabel280">
    <w:name w:val="ListLabel 280"/>
    <w:qFormat/>
    <w:rsid w:val="00D2519D"/>
    <w:rPr>
      <w:rFonts w:ascii="Symbol" w:hAnsi="Symbol" w:cs="Symbol" w:hint="default"/>
    </w:rPr>
  </w:style>
  <w:style w:type="character" w:customStyle="1" w:styleId="ListLabel281">
    <w:name w:val="ListLabel 281"/>
    <w:qFormat/>
    <w:rsid w:val="00D2519D"/>
    <w:rPr>
      <w:rFonts w:ascii="Courier New" w:hAnsi="Courier New" w:cs="Courier New" w:hint="default"/>
    </w:rPr>
  </w:style>
  <w:style w:type="character" w:customStyle="1" w:styleId="ListLabel282">
    <w:name w:val="ListLabel 282"/>
    <w:qFormat/>
    <w:rsid w:val="00D2519D"/>
    <w:rPr>
      <w:rFonts w:ascii="Wingdings" w:hAnsi="Wingdings" w:cs="Wingdings" w:hint="default"/>
    </w:rPr>
  </w:style>
  <w:style w:type="character" w:customStyle="1" w:styleId="ListLabel283">
    <w:name w:val="ListLabel 283"/>
    <w:qFormat/>
    <w:rsid w:val="00D2519D"/>
    <w:rPr>
      <w:rFonts w:ascii="Symbol" w:hAnsi="Symbol" w:cs="Symbol" w:hint="default"/>
    </w:rPr>
  </w:style>
  <w:style w:type="character" w:customStyle="1" w:styleId="ListLabel284">
    <w:name w:val="ListLabel 284"/>
    <w:qFormat/>
    <w:rsid w:val="00D2519D"/>
    <w:rPr>
      <w:rFonts w:ascii="Courier New" w:hAnsi="Courier New" w:cs="Courier New" w:hint="default"/>
    </w:rPr>
  </w:style>
  <w:style w:type="character" w:customStyle="1" w:styleId="ListLabel285">
    <w:name w:val="ListLabel 285"/>
    <w:qFormat/>
    <w:rsid w:val="00D2519D"/>
    <w:rPr>
      <w:rFonts w:ascii="Wingdings" w:hAnsi="Wingdings" w:cs="Wingdings" w:hint="default"/>
    </w:rPr>
  </w:style>
  <w:style w:type="character" w:customStyle="1" w:styleId="ListLabel286">
    <w:name w:val="ListLabel 286"/>
    <w:qFormat/>
    <w:rsid w:val="00D2519D"/>
    <w:rPr>
      <w:rFonts w:ascii="Symbol" w:hAnsi="Symbol" w:cs="Symbol" w:hint="default"/>
    </w:rPr>
  </w:style>
  <w:style w:type="character" w:customStyle="1" w:styleId="ListLabel287">
    <w:name w:val="ListLabel 287"/>
    <w:qFormat/>
    <w:rsid w:val="00D2519D"/>
    <w:rPr>
      <w:rFonts w:ascii="Courier New" w:hAnsi="Courier New" w:cs="Courier New" w:hint="default"/>
    </w:rPr>
  </w:style>
  <w:style w:type="character" w:customStyle="1" w:styleId="ListLabel288">
    <w:name w:val="ListLabel 288"/>
    <w:qFormat/>
    <w:rsid w:val="00D2519D"/>
    <w:rPr>
      <w:rFonts w:ascii="Wingdings" w:hAnsi="Wingdings" w:cs="Wingdings" w:hint="default"/>
    </w:rPr>
  </w:style>
  <w:style w:type="character" w:customStyle="1" w:styleId="NagwekZnak1">
    <w:name w:val="Nagłówek Znak1"/>
    <w:basedOn w:val="Domylnaczcionkaakapitu"/>
    <w:uiPriority w:val="99"/>
    <w:semiHidden/>
    <w:rsid w:val="00D2519D"/>
    <w:rPr>
      <w:rFonts w:ascii="Arial" w:eastAsia="Times New Roman" w:hAnsi="Arial" w:cs="Times New Roman" w:hint="default"/>
      <w:b/>
      <w:bCs w:val="0"/>
      <w:color w:val="00000A"/>
      <w:sz w:val="18"/>
      <w:szCs w:val="18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D2519D"/>
    <w:rPr>
      <w:rFonts w:ascii="Arial" w:eastAsia="Times New Roman" w:hAnsi="Arial" w:cs="Times New Roman" w:hint="default"/>
      <w:b/>
      <w:bCs w:val="0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14119</Words>
  <Characters>84715</Characters>
  <Application>Microsoft Office Word</Application>
  <DocSecurity>0</DocSecurity>
  <Lines>705</Lines>
  <Paragraphs>197</Paragraphs>
  <ScaleCrop>false</ScaleCrop>
  <Company/>
  <LinksUpToDate>false</LinksUpToDate>
  <CharactersWithSpaces>98637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subject/>
  <dc:creator>Bartek Michałowski</dc:creator>
  <dc:description>e-ditors.eu</dc:description>
  <cp:lastModifiedBy>Stolarska Agnieszka</cp:lastModifiedBy>
  <cp:revision>5</cp:revision>
  <dcterms:created xsi:type="dcterms:W3CDTF">2022-01-31T21:47:00Z</dcterms:created>
  <dcterms:modified xsi:type="dcterms:W3CDTF">2022-01-31T21:49:00Z</dcterms:modified>
  <dc:language>pl-PL</dc:language>
</cp:coreProperties>
</file>