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8DE15" w14:textId="134EA8FD" w:rsidR="003C72AC" w:rsidRDefault="003C72AC" w:rsidP="003C72AC">
      <w:pPr>
        <w:autoSpaceDE w:val="0"/>
        <w:autoSpaceDN w:val="0"/>
        <w:adjustRightInd w:val="0"/>
        <w:rPr>
          <w:rFonts w:ascii="Calibri" w:hAnsi="Calibri" w:cs="Calibri"/>
          <w:b/>
          <w:szCs w:val="28"/>
        </w:rPr>
      </w:pPr>
      <w:r w:rsidRPr="00755100">
        <w:rPr>
          <w:rFonts w:ascii="Calibri" w:hAnsi="Calibri" w:cs="Calibri"/>
          <w:b/>
          <w:szCs w:val="28"/>
        </w:rPr>
        <w:t xml:space="preserve">Wymagania edukacyjne z biologii </w:t>
      </w:r>
      <w:r w:rsidR="004D1C66">
        <w:rPr>
          <w:rFonts w:ascii="Calibri" w:hAnsi="Calibri" w:cs="Calibri"/>
          <w:b/>
          <w:szCs w:val="28"/>
        </w:rPr>
        <w:t>liceum po szkole podstawowej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0"/>
        <w:gridCol w:w="2332"/>
        <w:gridCol w:w="2332"/>
        <w:gridCol w:w="2332"/>
        <w:gridCol w:w="2333"/>
        <w:gridCol w:w="2333"/>
      </w:tblGrid>
      <w:tr w:rsidR="003C72AC" w14:paraId="56E7B952" w14:textId="77777777" w:rsidTr="008A6D7D">
        <w:trPr>
          <w:trHeight w:val="365"/>
        </w:trPr>
        <w:tc>
          <w:tcPr>
            <w:tcW w:w="2332" w:type="dxa"/>
            <w:vMerge w:val="restart"/>
          </w:tcPr>
          <w:p w14:paraId="33EC949C" w14:textId="77777777" w:rsidR="003C72AC" w:rsidRDefault="003C72AC" w:rsidP="008A6D7D">
            <w:pPr>
              <w:jc w:val="center"/>
              <w:rPr>
                <w:rFonts w:cs="Calibri"/>
                <w:b/>
                <w:color w:val="F79646" w:themeColor="accent6"/>
                <w:sz w:val="20"/>
                <w:szCs w:val="16"/>
              </w:rPr>
            </w:pPr>
          </w:p>
          <w:p w14:paraId="160DFB5E" w14:textId="77777777" w:rsidR="003C72AC" w:rsidRPr="00D64466" w:rsidRDefault="003C72AC" w:rsidP="008A6D7D">
            <w:pPr>
              <w:jc w:val="center"/>
              <w:rPr>
                <w:rFonts w:cs="Calibri"/>
                <w:b/>
                <w:color w:val="F79646" w:themeColor="accent6"/>
                <w:sz w:val="20"/>
              </w:rPr>
            </w:pPr>
            <w:r w:rsidRPr="00D64466">
              <w:rPr>
                <w:rFonts w:cs="Calibri"/>
                <w:b/>
                <w:color w:val="F79646" w:themeColor="accent6"/>
                <w:sz w:val="20"/>
                <w:szCs w:val="16"/>
              </w:rPr>
              <w:t>Temat</w:t>
            </w:r>
          </w:p>
        </w:tc>
        <w:tc>
          <w:tcPr>
            <w:tcW w:w="11662" w:type="dxa"/>
            <w:gridSpan w:val="5"/>
          </w:tcPr>
          <w:p w14:paraId="3170FEB2" w14:textId="77777777" w:rsidR="003C72AC" w:rsidRPr="00D64466" w:rsidRDefault="003C72AC" w:rsidP="008A6D7D">
            <w:pPr>
              <w:jc w:val="center"/>
              <w:rPr>
                <w:rFonts w:cs="Calibri"/>
                <w:b/>
                <w:color w:val="F79646" w:themeColor="accent6"/>
                <w:sz w:val="20"/>
              </w:rPr>
            </w:pPr>
            <w:r w:rsidRPr="00D64466">
              <w:rPr>
                <w:rFonts w:cs="Calibri"/>
                <w:b/>
                <w:color w:val="F79646" w:themeColor="accent6"/>
                <w:sz w:val="20"/>
                <w:szCs w:val="16"/>
              </w:rPr>
              <w:t>Poziom wymagań</w:t>
            </w:r>
          </w:p>
        </w:tc>
      </w:tr>
      <w:tr w:rsidR="003C72AC" w14:paraId="67F3A9E9" w14:textId="77777777" w:rsidTr="008A6D7D">
        <w:trPr>
          <w:trHeight w:val="452"/>
        </w:trPr>
        <w:tc>
          <w:tcPr>
            <w:tcW w:w="2332" w:type="dxa"/>
            <w:vMerge/>
          </w:tcPr>
          <w:p w14:paraId="12BD63A5" w14:textId="77777777" w:rsidR="003C72AC" w:rsidRPr="00D64466" w:rsidRDefault="003C72AC" w:rsidP="008A6D7D">
            <w:pPr>
              <w:jc w:val="center"/>
              <w:rPr>
                <w:rFonts w:cs="Calibri"/>
                <w:b/>
                <w:color w:val="F79646" w:themeColor="accent6"/>
                <w:sz w:val="20"/>
                <w:szCs w:val="16"/>
              </w:rPr>
            </w:pPr>
          </w:p>
        </w:tc>
        <w:tc>
          <w:tcPr>
            <w:tcW w:w="2332" w:type="dxa"/>
          </w:tcPr>
          <w:p w14:paraId="06A47727" w14:textId="77777777" w:rsidR="003C72AC" w:rsidRDefault="003C72AC" w:rsidP="008A6D7D">
            <w:pPr>
              <w:jc w:val="center"/>
              <w:rPr>
                <w:rFonts w:cs="Calibri"/>
                <w:b/>
                <w:color w:val="F79646" w:themeColor="accent6"/>
                <w:sz w:val="20"/>
                <w:szCs w:val="16"/>
              </w:rPr>
            </w:pPr>
            <w:r w:rsidRPr="00D64466">
              <w:rPr>
                <w:rFonts w:cs="Calibri"/>
                <w:b/>
                <w:color w:val="F79646" w:themeColor="accent6"/>
                <w:sz w:val="20"/>
                <w:szCs w:val="16"/>
              </w:rPr>
              <w:t>ocena dopuszczająca</w:t>
            </w:r>
          </w:p>
          <w:p w14:paraId="6E7BCE35" w14:textId="77777777" w:rsidR="003C72AC" w:rsidRPr="002A4948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i/>
                <w:sz w:val="20"/>
                <w:szCs w:val="20"/>
              </w:rPr>
              <w:t>Uczeń</w:t>
            </w:r>
            <w:r w:rsidRPr="00755100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332" w:type="dxa"/>
          </w:tcPr>
          <w:p w14:paraId="1EA2CC8E" w14:textId="77777777" w:rsidR="003C72AC" w:rsidRDefault="003C72AC" w:rsidP="008A6D7D">
            <w:pPr>
              <w:jc w:val="center"/>
              <w:rPr>
                <w:rFonts w:cs="Calibri"/>
                <w:b/>
                <w:color w:val="F79646" w:themeColor="accent6"/>
                <w:sz w:val="20"/>
                <w:szCs w:val="16"/>
              </w:rPr>
            </w:pPr>
            <w:r w:rsidRPr="00D64466">
              <w:rPr>
                <w:rFonts w:cs="Calibri"/>
                <w:b/>
                <w:color w:val="F79646" w:themeColor="accent6"/>
                <w:sz w:val="20"/>
                <w:szCs w:val="16"/>
              </w:rPr>
              <w:t>ocena dostateczna</w:t>
            </w:r>
          </w:p>
          <w:p w14:paraId="668E1C74" w14:textId="77777777" w:rsidR="003C72AC" w:rsidRPr="002A4948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i/>
                <w:sz w:val="20"/>
                <w:szCs w:val="20"/>
              </w:rPr>
              <w:t>Uczeń</w:t>
            </w:r>
            <w:r w:rsidRPr="00755100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332" w:type="dxa"/>
          </w:tcPr>
          <w:p w14:paraId="74E6892C" w14:textId="77777777" w:rsidR="003C72AC" w:rsidRDefault="003C72AC" w:rsidP="008A6D7D">
            <w:pPr>
              <w:jc w:val="center"/>
              <w:rPr>
                <w:rFonts w:cs="Calibri"/>
                <w:b/>
                <w:color w:val="F79646" w:themeColor="accent6"/>
                <w:sz w:val="20"/>
                <w:szCs w:val="16"/>
              </w:rPr>
            </w:pPr>
            <w:r w:rsidRPr="00D64466">
              <w:rPr>
                <w:rFonts w:cs="Calibri"/>
                <w:b/>
                <w:color w:val="F79646" w:themeColor="accent6"/>
                <w:sz w:val="20"/>
                <w:szCs w:val="16"/>
              </w:rPr>
              <w:t>ocena dobra</w:t>
            </w:r>
          </w:p>
          <w:p w14:paraId="4B294090" w14:textId="77777777" w:rsidR="003C72AC" w:rsidRPr="002A4948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i/>
                <w:sz w:val="20"/>
                <w:szCs w:val="20"/>
              </w:rPr>
              <w:t>Uczeń</w:t>
            </w:r>
            <w:r w:rsidRPr="00755100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333" w:type="dxa"/>
          </w:tcPr>
          <w:p w14:paraId="089EBD97" w14:textId="77777777" w:rsidR="003C72AC" w:rsidRDefault="003C72AC" w:rsidP="008A6D7D">
            <w:pPr>
              <w:jc w:val="center"/>
              <w:rPr>
                <w:rFonts w:cs="Calibri"/>
                <w:b/>
                <w:color w:val="F79646" w:themeColor="accent6"/>
                <w:sz w:val="20"/>
                <w:szCs w:val="16"/>
              </w:rPr>
            </w:pPr>
            <w:r w:rsidRPr="00D64466">
              <w:rPr>
                <w:rFonts w:cs="Calibri"/>
                <w:b/>
                <w:color w:val="F79646" w:themeColor="accent6"/>
                <w:sz w:val="20"/>
                <w:szCs w:val="16"/>
              </w:rPr>
              <w:t>ocena bardzo dobra</w:t>
            </w:r>
          </w:p>
          <w:p w14:paraId="4CDC0533" w14:textId="77777777" w:rsidR="003C72AC" w:rsidRPr="00755100" w:rsidRDefault="003C72AC" w:rsidP="008A6D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i/>
                <w:sz w:val="20"/>
                <w:szCs w:val="20"/>
              </w:rPr>
              <w:t>Uczeń</w:t>
            </w:r>
            <w:r w:rsidRPr="00755100">
              <w:rPr>
                <w:rFonts w:cstheme="minorHAnsi"/>
                <w:sz w:val="20"/>
                <w:szCs w:val="20"/>
              </w:rPr>
              <w:t>:</w:t>
            </w:r>
          </w:p>
          <w:p w14:paraId="2FC049F9" w14:textId="77777777" w:rsidR="003C72AC" w:rsidRPr="00D64466" w:rsidRDefault="003C72AC" w:rsidP="008A6D7D">
            <w:pPr>
              <w:jc w:val="center"/>
              <w:rPr>
                <w:rFonts w:cs="Calibri"/>
                <w:b/>
                <w:color w:val="F79646" w:themeColor="accent6"/>
                <w:sz w:val="20"/>
              </w:rPr>
            </w:pPr>
          </w:p>
        </w:tc>
        <w:tc>
          <w:tcPr>
            <w:tcW w:w="2333" w:type="dxa"/>
          </w:tcPr>
          <w:p w14:paraId="7EE2A421" w14:textId="77777777" w:rsidR="003C72AC" w:rsidRDefault="003C72AC" w:rsidP="008A6D7D">
            <w:pPr>
              <w:rPr>
                <w:rFonts w:cs="Calibri"/>
                <w:b/>
                <w:color w:val="F79646" w:themeColor="accent6"/>
                <w:sz w:val="20"/>
                <w:szCs w:val="16"/>
              </w:rPr>
            </w:pPr>
            <w:r w:rsidRPr="00D64466">
              <w:rPr>
                <w:rFonts w:cs="Calibri"/>
                <w:b/>
                <w:color w:val="F79646" w:themeColor="accent6"/>
                <w:sz w:val="20"/>
                <w:szCs w:val="16"/>
              </w:rPr>
              <w:t>ocena celująca</w:t>
            </w:r>
          </w:p>
          <w:p w14:paraId="57BF7B8D" w14:textId="77777777" w:rsidR="003C72AC" w:rsidRPr="002A4948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i/>
                <w:sz w:val="20"/>
                <w:szCs w:val="20"/>
              </w:rPr>
              <w:t>Uczeń</w:t>
            </w:r>
            <w:r w:rsidRPr="00755100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3C72AC" w14:paraId="2E160FA8" w14:textId="77777777" w:rsidTr="008A6D7D">
        <w:tc>
          <w:tcPr>
            <w:tcW w:w="13994" w:type="dxa"/>
            <w:gridSpan w:val="6"/>
          </w:tcPr>
          <w:p w14:paraId="09CA39BF" w14:textId="77777777" w:rsidR="003C72AC" w:rsidRPr="00755100" w:rsidRDefault="003C72AC" w:rsidP="008A6D7D">
            <w:pPr>
              <w:rPr>
                <w:rFonts w:cstheme="minorHAnsi"/>
                <w:b/>
                <w:sz w:val="20"/>
                <w:szCs w:val="20"/>
              </w:rPr>
            </w:pPr>
            <w:r w:rsidRPr="00755100">
              <w:rPr>
                <w:rFonts w:cstheme="minorHAnsi"/>
                <w:b/>
                <w:sz w:val="20"/>
                <w:szCs w:val="20"/>
              </w:rPr>
              <w:t>1. Znaczenie nauk biologicznych</w:t>
            </w:r>
          </w:p>
        </w:tc>
      </w:tr>
      <w:tr w:rsidR="003C72AC" w14:paraId="2B55FD9F" w14:textId="77777777" w:rsidTr="008A6D7D">
        <w:tc>
          <w:tcPr>
            <w:tcW w:w="2332" w:type="dxa"/>
          </w:tcPr>
          <w:p w14:paraId="1F636D82" w14:textId="77777777" w:rsidR="003C72AC" w:rsidRPr="00755100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755100">
              <w:rPr>
                <w:rFonts w:cstheme="minorHAnsi"/>
                <w:b/>
                <w:sz w:val="20"/>
                <w:szCs w:val="20"/>
              </w:rPr>
              <w:t>1. Znaczenie nauk biologicznych</w:t>
            </w:r>
          </w:p>
        </w:tc>
        <w:tc>
          <w:tcPr>
            <w:tcW w:w="2332" w:type="dxa"/>
          </w:tcPr>
          <w:p w14:paraId="446CE706" w14:textId="77777777" w:rsidR="003C72AC" w:rsidRPr="00755100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755100">
              <w:rPr>
                <w:rFonts w:cstheme="minorHAnsi"/>
                <w:sz w:val="20"/>
                <w:szCs w:val="20"/>
              </w:rPr>
              <w:t xml:space="preserve">• definiuje pojęcie </w:t>
            </w:r>
            <w:r w:rsidRPr="00755100">
              <w:rPr>
                <w:rFonts w:cstheme="minorHAnsi"/>
                <w:i/>
                <w:iCs/>
                <w:sz w:val="20"/>
                <w:szCs w:val="20"/>
              </w:rPr>
              <w:t>biologia</w:t>
            </w:r>
          </w:p>
          <w:p w14:paraId="20E7A002" w14:textId="77777777" w:rsidR="003C72AC" w:rsidRPr="00755100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cechy </w:t>
            </w:r>
            <w:r w:rsidRPr="00755100">
              <w:rPr>
                <w:rFonts w:cstheme="minorHAnsi"/>
                <w:sz w:val="20"/>
                <w:szCs w:val="20"/>
              </w:rPr>
              <w:t>organizmów</w:t>
            </w:r>
          </w:p>
          <w:p w14:paraId="70F2237F" w14:textId="77777777" w:rsidR="003C72AC" w:rsidRPr="00755100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dziedziny życia, w których mają znaczenie </w:t>
            </w:r>
            <w:r w:rsidRPr="00755100">
              <w:rPr>
                <w:rFonts w:cstheme="minorHAnsi"/>
                <w:sz w:val="20"/>
                <w:szCs w:val="20"/>
              </w:rPr>
              <w:t>osiągnięcia biologiczne</w:t>
            </w:r>
          </w:p>
          <w:p w14:paraId="1448B6E0" w14:textId="77777777" w:rsidR="003C72AC" w:rsidRPr="00755100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wykorzystuje różnorodne źródła </w:t>
            </w:r>
            <w:r>
              <w:rPr>
                <w:rFonts w:cstheme="minorHAnsi"/>
                <w:sz w:val="20"/>
                <w:szCs w:val="20"/>
              </w:rPr>
              <w:br/>
              <w:t xml:space="preserve">i metody do </w:t>
            </w:r>
            <w:r w:rsidRPr="00755100">
              <w:rPr>
                <w:rFonts w:cstheme="minorHAnsi"/>
                <w:sz w:val="20"/>
                <w:szCs w:val="20"/>
              </w:rPr>
              <w:t>pozyskiwania informacji</w:t>
            </w:r>
          </w:p>
        </w:tc>
        <w:tc>
          <w:tcPr>
            <w:tcW w:w="2332" w:type="dxa"/>
          </w:tcPr>
          <w:p w14:paraId="449C6D0B" w14:textId="77777777" w:rsidR="003C72AC" w:rsidRPr="00755100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jakie cechy mają </w:t>
            </w:r>
            <w:r w:rsidRPr="00755100">
              <w:rPr>
                <w:rFonts w:cstheme="minorHAnsi"/>
                <w:sz w:val="20"/>
                <w:szCs w:val="20"/>
              </w:rPr>
              <w:t>organizmy</w:t>
            </w:r>
          </w:p>
          <w:p w14:paraId="40100547" w14:textId="77777777" w:rsidR="003C72AC" w:rsidRPr="00755100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przykłady współczesnych osiągnięć </w:t>
            </w:r>
            <w:r w:rsidRPr="00755100">
              <w:rPr>
                <w:rFonts w:cstheme="minorHAnsi"/>
                <w:sz w:val="20"/>
                <w:szCs w:val="20"/>
              </w:rPr>
              <w:t>biologicznych</w:t>
            </w:r>
          </w:p>
          <w:p w14:paraId="41A75D2B" w14:textId="77777777" w:rsidR="003C72AC" w:rsidRPr="00755100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znaczenie nauk przyrodniczych </w:t>
            </w:r>
            <w:r>
              <w:rPr>
                <w:rFonts w:cstheme="minorHAnsi"/>
                <w:sz w:val="20"/>
                <w:szCs w:val="20"/>
              </w:rPr>
              <w:br/>
              <w:t xml:space="preserve">w różnych </w:t>
            </w:r>
            <w:r w:rsidRPr="00755100">
              <w:rPr>
                <w:rFonts w:cstheme="minorHAnsi"/>
                <w:sz w:val="20"/>
                <w:szCs w:val="20"/>
              </w:rPr>
              <w:t>dziedzinach życia</w:t>
            </w:r>
          </w:p>
          <w:p w14:paraId="4CAE156F" w14:textId="77777777" w:rsidR="003C72AC" w:rsidRPr="00755100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odróżnia wiedzę potoczną od wiedzy uzyskanej </w:t>
            </w:r>
            <w:r w:rsidRPr="00755100">
              <w:rPr>
                <w:rFonts w:cstheme="minorHAnsi"/>
                <w:sz w:val="20"/>
                <w:szCs w:val="20"/>
              </w:rPr>
              <w:t>metodami naukowymi</w:t>
            </w:r>
          </w:p>
        </w:tc>
        <w:tc>
          <w:tcPr>
            <w:tcW w:w="2332" w:type="dxa"/>
          </w:tcPr>
          <w:p w14:paraId="4D7922DB" w14:textId="77777777" w:rsidR="003C72AC" w:rsidRPr="00755100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sz w:val="20"/>
                <w:szCs w:val="20"/>
              </w:rPr>
              <w:t>• omawia cechy organizmów</w:t>
            </w:r>
          </w:p>
          <w:p w14:paraId="3B3B1C1A" w14:textId="77777777" w:rsidR="003C72AC" w:rsidRPr="00755100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sz w:val="20"/>
                <w:szCs w:val="20"/>
              </w:rPr>
              <w:t>• wyjaśnia cele, przedmiot</w:t>
            </w:r>
          </w:p>
          <w:p w14:paraId="65B1E48A" w14:textId="77777777" w:rsidR="003C72AC" w:rsidRPr="00755100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sz w:val="20"/>
                <w:szCs w:val="20"/>
              </w:rPr>
              <w:t>i metody badań naukowych</w:t>
            </w:r>
          </w:p>
          <w:p w14:paraId="74996CD4" w14:textId="77777777" w:rsidR="003C72AC" w:rsidRPr="00755100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sz w:val="20"/>
                <w:szCs w:val="20"/>
              </w:rPr>
              <w:t>w biologii</w:t>
            </w:r>
          </w:p>
          <w:p w14:paraId="3CF0F408" w14:textId="77777777" w:rsidR="003C72AC" w:rsidRPr="00755100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istotę kilku współczesnych odkryć </w:t>
            </w:r>
            <w:r w:rsidRPr="00755100">
              <w:rPr>
                <w:rFonts w:cstheme="minorHAnsi"/>
                <w:sz w:val="20"/>
                <w:szCs w:val="20"/>
              </w:rPr>
              <w:t>biologicznych</w:t>
            </w:r>
          </w:p>
          <w:p w14:paraId="02CEA9DB" w14:textId="77777777" w:rsidR="003C72AC" w:rsidRPr="00755100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analizuje różne źródła informacji pod względem </w:t>
            </w:r>
            <w:r w:rsidRPr="00755100">
              <w:rPr>
                <w:rFonts w:cstheme="minorHAnsi"/>
                <w:sz w:val="20"/>
                <w:szCs w:val="20"/>
              </w:rPr>
              <w:t>ich wiarygodności</w:t>
            </w:r>
          </w:p>
        </w:tc>
        <w:tc>
          <w:tcPr>
            <w:tcW w:w="2333" w:type="dxa"/>
          </w:tcPr>
          <w:p w14:paraId="4D56ECF5" w14:textId="77777777" w:rsidR="003C72AC" w:rsidRPr="00755100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sz w:val="20"/>
                <w:szCs w:val="20"/>
              </w:rPr>
              <w:t>• wyjaś</w:t>
            </w:r>
            <w:r>
              <w:rPr>
                <w:rFonts w:cstheme="minorHAnsi"/>
                <w:sz w:val="20"/>
                <w:szCs w:val="20"/>
              </w:rPr>
              <w:t xml:space="preserve">nia, na czym polegają współczesne odkrycia </w:t>
            </w:r>
            <w:r w:rsidRPr="00755100">
              <w:rPr>
                <w:rFonts w:cstheme="minorHAnsi"/>
                <w:sz w:val="20"/>
                <w:szCs w:val="20"/>
              </w:rPr>
              <w:t>biologiczne</w:t>
            </w:r>
          </w:p>
          <w:p w14:paraId="1ACD47E7" w14:textId="77777777" w:rsidR="003C72AC" w:rsidRPr="00755100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analizuje wpływ rozwoju nauk biologicznych na </w:t>
            </w:r>
            <w:r w:rsidRPr="00755100">
              <w:rPr>
                <w:rFonts w:cstheme="minorHAnsi"/>
                <w:sz w:val="20"/>
                <w:szCs w:val="20"/>
              </w:rPr>
              <w:t>różne dziedziny życia</w:t>
            </w:r>
          </w:p>
          <w:p w14:paraId="504C2BAE" w14:textId="77777777" w:rsidR="003C72AC" w:rsidRPr="00755100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czym zajmują się różne dziedziny nauk biologicznych, </w:t>
            </w:r>
            <w:r w:rsidRPr="00755100">
              <w:rPr>
                <w:rFonts w:cstheme="minorHAnsi"/>
                <w:sz w:val="20"/>
                <w:szCs w:val="20"/>
              </w:rPr>
              <w:t xml:space="preserve">np. </w:t>
            </w:r>
            <w:proofErr w:type="spellStart"/>
            <w:r w:rsidRPr="00755100">
              <w:rPr>
                <w:rFonts w:cstheme="minorHAnsi"/>
                <w:sz w:val="20"/>
                <w:szCs w:val="20"/>
              </w:rPr>
              <w:t>bioinformatyka</w:t>
            </w:r>
            <w:proofErr w:type="spellEnd"/>
          </w:p>
        </w:tc>
        <w:tc>
          <w:tcPr>
            <w:tcW w:w="2333" w:type="dxa"/>
          </w:tcPr>
          <w:p w14:paraId="153485FC" w14:textId="77777777" w:rsidR="003C72AC" w:rsidRPr="00755100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współczesnych odkryć </w:t>
            </w:r>
            <w:r w:rsidRPr="00755100">
              <w:rPr>
                <w:rFonts w:cstheme="minorHAnsi"/>
                <w:sz w:val="20"/>
                <w:szCs w:val="20"/>
              </w:rPr>
              <w:t>b</w:t>
            </w:r>
            <w:r>
              <w:rPr>
                <w:rFonts w:cstheme="minorHAnsi"/>
                <w:sz w:val="20"/>
                <w:szCs w:val="20"/>
              </w:rPr>
              <w:t xml:space="preserve">iologicznych </w:t>
            </w:r>
            <w:r>
              <w:rPr>
                <w:rFonts w:cstheme="minorHAnsi"/>
                <w:sz w:val="20"/>
                <w:szCs w:val="20"/>
              </w:rPr>
              <w:br/>
              <w:t xml:space="preserve">z rozwojem metodologii badań </w:t>
            </w:r>
            <w:r w:rsidRPr="00755100">
              <w:rPr>
                <w:rFonts w:cstheme="minorHAnsi"/>
                <w:sz w:val="20"/>
                <w:szCs w:val="20"/>
              </w:rPr>
              <w:t>biologicznych</w:t>
            </w:r>
          </w:p>
          <w:p w14:paraId="1B04CADF" w14:textId="77777777" w:rsidR="003C72AC" w:rsidRPr="00755100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związek pomiędzy </w:t>
            </w:r>
            <w:r w:rsidRPr="00755100">
              <w:rPr>
                <w:rFonts w:cstheme="minorHAnsi"/>
                <w:sz w:val="20"/>
                <w:szCs w:val="20"/>
              </w:rPr>
              <w:t>nabytą wiedzą biologiczną</w:t>
            </w:r>
          </w:p>
          <w:p w14:paraId="21E79AF0" w14:textId="77777777" w:rsidR="003C72AC" w:rsidRPr="00755100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przygotowaniem do wykonywania różnych </w:t>
            </w:r>
            <w:r w:rsidRPr="00755100">
              <w:rPr>
                <w:rFonts w:cstheme="minorHAnsi"/>
                <w:sz w:val="20"/>
                <w:szCs w:val="20"/>
              </w:rPr>
              <w:t>współczesnych zawodów</w:t>
            </w:r>
          </w:p>
          <w:p w14:paraId="4D2FBF6E" w14:textId="77777777" w:rsidR="003C72AC" w:rsidRPr="00755100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odnosi się krytycznie do </w:t>
            </w:r>
            <w:r w:rsidRPr="00755100">
              <w:rPr>
                <w:rFonts w:cstheme="minorHAnsi"/>
                <w:sz w:val="20"/>
                <w:szCs w:val="20"/>
              </w:rPr>
              <w:t>informacji pozyskanych</w:t>
            </w:r>
          </w:p>
          <w:p w14:paraId="3BCFBB6C" w14:textId="77777777" w:rsidR="003C72AC" w:rsidRPr="00755100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 różnych źródeł, w tym </w:t>
            </w:r>
            <w:r w:rsidRPr="00755100">
              <w:rPr>
                <w:rFonts w:cstheme="minorHAnsi"/>
                <w:sz w:val="20"/>
                <w:szCs w:val="20"/>
              </w:rPr>
              <w:t>internetowych</w:t>
            </w:r>
          </w:p>
        </w:tc>
      </w:tr>
      <w:tr w:rsidR="003C72AC" w14:paraId="6844202F" w14:textId="77777777" w:rsidTr="008A6D7D">
        <w:tc>
          <w:tcPr>
            <w:tcW w:w="2332" w:type="dxa"/>
          </w:tcPr>
          <w:p w14:paraId="1CEF7902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5C22F4">
              <w:rPr>
                <w:rFonts w:cstheme="minorHAnsi"/>
                <w:b/>
                <w:sz w:val="20"/>
                <w:szCs w:val="20"/>
              </w:rPr>
              <w:t>2. Zasady prowadzenia badań biologicznych</w:t>
            </w:r>
          </w:p>
        </w:tc>
        <w:tc>
          <w:tcPr>
            <w:tcW w:w="2332" w:type="dxa"/>
          </w:tcPr>
          <w:p w14:paraId="2A01F6B4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</w:t>
            </w:r>
            <w:r>
              <w:rPr>
                <w:rFonts w:cstheme="minorHAnsi"/>
                <w:sz w:val="20"/>
                <w:szCs w:val="20"/>
              </w:rPr>
              <w:t xml:space="preserve">ia metody </w:t>
            </w:r>
            <w:r w:rsidRPr="005C22F4">
              <w:rPr>
                <w:rFonts w:cstheme="minorHAnsi"/>
                <w:sz w:val="20"/>
                <w:szCs w:val="20"/>
              </w:rPr>
              <w:t>poznawania świata</w:t>
            </w:r>
          </w:p>
          <w:p w14:paraId="28621AFA" w14:textId="77777777" w:rsidR="003C72AC" w:rsidRPr="00ED799F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definiuje pojęcia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doświadczenie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obserwacja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teoria naukowa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problem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badawczy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hipoteza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próba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badawcza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próba kontrolna,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wniosek</w:t>
            </w:r>
          </w:p>
          <w:p w14:paraId="56B1BC84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etapy badań </w:t>
            </w:r>
            <w:r w:rsidRPr="005C22F4">
              <w:rPr>
                <w:rFonts w:cstheme="minorHAnsi"/>
                <w:sz w:val="20"/>
                <w:szCs w:val="20"/>
              </w:rPr>
              <w:t>biologicznych</w:t>
            </w:r>
          </w:p>
          <w:p w14:paraId="7B99E9AB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sposoby </w:t>
            </w:r>
            <w:r w:rsidRPr="005C22F4">
              <w:rPr>
                <w:rFonts w:cstheme="minorHAnsi"/>
                <w:sz w:val="20"/>
                <w:szCs w:val="20"/>
              </w:rPr>
              <w:t>dokumentacji wyników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sz w:val="20"/>
                <w:szCs w:val="20"/>
              </w:rPr>
              <w:t>badań biologicznych</w:t>
            </w:r>
          </w:p>
        </w:tc>
        <w:tc>
          <w:tcPr>
            <w:tcW w:w="2332" w:type="dxa"/>
          </w:tcPr>
          <w:p w14:paraId="5AA63D88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różnicę </w:t>
            </w:r>
            <w:r w:rsidRPr="005C22F4">
              <w:rPr>
                <w:rFonts w:cstheme="minorHAnsi"/>
                <w:sz w:val="20"/>
                <w:szCs w:val="20"/>
              </w:rPr>
              <w:t>miedzy obserwacją</w:t>
            </w:r>
          </w:p>
          <w:p w14:paraId="3693605A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a doświadczeniem</w:t>
            </w:r>
          </w:p>
          <w:p w14:paraId="4EE41D48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rozróżnia problem </w:t>
            </w:r>
            <w:r w:rsidRPr="005C22F4">
              <w:rPr>
                <w:rFonts w:cstheme="minorHAnsi"/>
                <w:sz w:val="20"/>
                <w:szCs w:val="20"/>
              </w:rPr>
              <w:t>badawczy od hipotezy</w:t>
            </w:r>
          </w:p>
          <w:p w14:paraId="20444307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rozróżnia próbę badawczą </w:t>
            </w:r>
            <w:r w:rsidRPr="005C22F4">
              <w:rPr>
                <w:rFonts w:cstheme="minorHAnsi"/>
                <w:sz w:val="20"/>
                <w:szCs w:val="20"/>
              </w:rPr>
              <w:t>od próby kontrolnej</w:t>
            </w:r>
          </w:p>
          <w:p w14:paraId="75CC1E49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odczytuje i analizuje informacje tekstowe, </w:t>
            </w:r>
            <w:r w:rsidRPr="005C22F4">
              <w:rPr>
                <w:rFonts w:cstheme="minorHAnsi"/>
                <w:sz w:val="20"/>
                <w:szCs w:val="20"/>
              </w:rPr>
              <w:t>graficzne i liczbowe</w:t>
            </w:r>
          </w:p>
          <w:p w14:paraId="32B2BFF2" w14:textId="77777777" w:rsidR="003C72AC" w:rsidRPr="005C22F4" w:rsidRDefault="003C72AC" w:rsidP="008A6D7D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odróżnia fakty od opinii</w:t>
            </w:r>
          </w:p>
        </w:tc>
        <w:tc>
          <w:tcPr>
            <w:tcW w:w="2332" w:type="dxa"/>
          </w:tcPr>
          <w:p w14:paraId="0E7A7046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na czym polega różnica między </w:t>
            </w:r>
            <w:r w:rsidRPr="005C22F4">
              <w:rPr>
                <w:rFonts w:cstheme="minorHAnsi"/>
                <w:sz w:val="20"/>
                <w:szCs w:val="20"/>
              </w:rPr>
              <w:t>obserwacją</w:t>
            </w:r>
          </w:p>
          <w:p w14:paraId="0A31DA3E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a doświadczeniem</w:t>
            </w:r>
          </w:p>
          <w:p w14:paraId="358E2177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formułuje główne etapy badań do konkretnych obserwacji i doświadczeń </w:t>
            </w:r>
            <w:r w:rsidRPr="005C22F4">
              <w:rPr>
                <w:rFonts w:cstheme="minorHAnsi"/>
                <w:sz w:val="20"/>
                <w:szCs w:val="20"/>
              </w:rPr>
              <w:t>biologicznych</w:t>
            </w:r>
          </w:p>
          <w:p w14:paraId="28A69AC3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i omawia zasady </w:t>
            </w:r>
            <w:r w:rsidRPr="005C22F4">
              <w:rPr>
                <w:rFonts w:cstheme="minorHAnsi"/>
                <w:sz w:val="20"/>
                <w:szCs w:val="20"/>
              </w:rPr>
              <w:t>prowadzenia</w:t>
            </w:r>
          </w:p>
          <w:p w14:paraId="1A8BFE16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dokumentowania badań</w:t>
            </w:r>
          </w:p>
          <w:p w14:paraId="079F6444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 przykładową </w:t>
            </w:r>
            <w:r w:rsidRPr="005C22F4">
              <w:rPr>
                <w:rFonts w:cstheme="minorHAnsi"/>
                <w:sz w:val="20"/>
                <w:szCs w:val="20"/>
              </w:rPr>
              <w:t>obserwację biologiczną</w:t>
            </w:r>
          </w:p>
          <w:p w14:paraId="08D6491E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wykonuje dok</w:t>
            </w:r>
            <w:r>
              <w:rPr>
                <w:rFonts w:cstheme="minorHAnsi"/>
                <w:sz w:val="20"/>
                <w:szCs w:val="20"/>
              </w:rPr>
              <w:t xml:space="preserve">umentację </w:t>
            </w:r>
            <w:r w:rsidRPr="005C22F4">
              <w:rPr>
                <w:rFonts w:cstheme="minorHAnsi"/>
                <w:sz w:val="20"/>
                <w:szCs w:val="20"/>
              </w:rPr>
              <w:t>przykładowej obserwacji</w:t>
            </w:r>
          </w:p>
        </w:tc>
        <w:tc>
          <w:tcPr>
            <w:tcW w:w="2333" w:type="dxa"/>
          </w:tcPr>
          <w:p w14:paraId="1FBFB128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analizuje etapy prowadzenia badań </w:t>
            </w:r>
            <w:r w:rsidRPr="005C22F4">
              <w:rPr>
                <w:rFonts w:cstheme="minorHAnsi"/>
                <w:sz w:val="20"/>
                <w:szCs w:val="20"/>
              </w:rPr>
              <w:t>biologicznych</w:t>
            </w:r>
          </w:p>
          <w:p w14:paraId="17FC1A49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ocenia poprawność zastosowanych procedur </w:t>
            </w:r>
            <w:r w:rsidRPr="005C22F4">
              <w:rPr>
                <w:rFonts w:cstheme="minorHAnsi"/>
                <w:sz w:val="20"/>
                <w:szCs w:val="20"/>
              </w:rPr>
              <w:t>badawczych</w:t>
            </w:r>
          </w:p>
          <w:p w14:paraId="3D891253" w14:textId="77777777" w:rsidR="003C72AC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planuje, przeprowadza </w:t>
            </w:r>
          </w:p>
          <w:p w14:paraId="4E90CFA5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dokumentuje proste </w:t>
            </w:r>
            <w:r w:rsidRPr="005C22F4">
              <w:rPr>
                <w:rFonts w:cstheme="minorHAnsi"/>
                <w:sz w:val="20"/>
                <w:szCs w:val="20"/>
              </w:rPr>
              <w:t>doświadczenie biologiczne</w:t>
            </w:r>
          </w:p>
          <w:p w14:paraId="247AD073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interpretuje i przetwarza </w:t>
            </w:r>
            <w:r w:rsidRPr="005C22F4">
              <w:rPr>
                <w:rFonts w:cstheme="minorHAnsi"/>
                <w:sz w:val="20"/>
                <w:szCs w:val="20"/>
              </w:rPr>
              <w:t>informacje tekstowe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sz w:val="20"/>
                <w:szCs w:val="20"/>
              </w:rPr>
              <w:t>graficzne, liczbowe</w:t>
            </w:r>
          </w:p>
          <w:p w14:paraId="169B87A6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typowych sytuacjach</w:t>
            </w:r>
          </w:p>
          <w:p w14:paraId="67AFA3CC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formułuje wnioski</w:t>
            </w:r>
          </w:p>
          <w:p w14:paraId="582BC7A9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odnosi się do wyników uzyskanych przez innych </w:t>
            </w:r>
            <w:r w:rsidRPr="005C22F4">
              <w:rPr>
                <w:rFonts w:cstheme="minorHAnsi"/>
                <w:sz w:val="20"/>
                <w:szCs w:val="20"/>
              </w:rPr>
              <w:t>badaczy</w:t>
            </w:r>
          </w:p>
        </w:tc>
        <w:tc>
          <w:tcPr>
            <w:tcW w:w="2333" w:type="dxa"/>
          </w:tcPr>
          <w:p w14:paraId="22979695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 warunki </w:t>
            </w:r>
            <w:r w:rsidRPr="005C22F4">
              <w:rPr>
                <w:rFonts w:cstheme="minorHAnsi"/>
                <w:sz w:val="20"/>
                <w:szCs w:val="20"/>
              </w:rPr>
              <w:t>doświadczenia</w:t>
            </w:r>
          </w:p>
          <w:p w14:paraId="2C789318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właściwie planuje </w:t>
            </w:r>
            <w:r w:rsidRPr="005C22F4">
              <w:rPr>
                <w:rFonts w:cstheme="minorHAnsi"/>
                <w:sz w:val="20"/>
                <w:szCs w:val="20"/>
              </w:rPr>
              <w:t>obserwacje</w:t>
            </w:r>
          </w:p>
          <w:p w14:paraId="28AFC5B4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doświadczenia oraz </w:t>
            </w:r>
            <w:r w:rsidRPr="005C22F4">
              <w:rPr>
                <w:rFonts w:cstheme="minorHAnsi"/>
                <w:sz w:val="20"/>
                <w:szCs w:val="20"/>
              </w:rPr>
              <w:t>interpretuje ich wyniki</w:t>
            </w:r>
          </w:p>
          <w:p w14:paraId="7A4056E4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stosuje dwa rodzaje prób </w:t>
            </w:r>
            <w:r w:rsidRPr="005C22F4">
              <w:rPr>
                <w:rFonts w:cstheme="minorHAnsi"/>
                <w:sz w:val="20"/>
                <w:szCs w:val="20"/>
              </w:rPr>
              <w:t>kontrolnych</w:t>
            </w:r>
          </w:p>
          <w:p w14:paraId="11525421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przeprowadzonych </w:t>
            </w:r>
            <w:r w:rsidRPr="005C22F4">
              <w:rPr>
                <w:rFonts w:cstheme="minorHAnsi"/>
                <w:sz w:val="20"/>
                <w:szCs w:val="20"/>
              </w:rPr>
              <w:t>doświadczeniach</w:t>
            </w:r>
          </w:p>
          <w:p w14:paraId="1E722DAA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różnice między </w:t>
            </w:r>
            <w:r w:rsidRPr="005C22F4">
              <w:rPr>
                <w:rFonts w:cstheme="minorHAnsi"/>
                <w:sz w:val="20"/>
                <w:szCs w:val="20"/>
              </w:rPr>
              <w:t>danymi ilościowymi</w:t>
            </w:r>
          </w:p>
          <w:p w14:paraId="1D4E84AA" w14:textId="77777777" w:rsidR="003C72AC" w:rsidRPr="005C22F4" w:rsidRDefault="003C72AC" w:rsidP="008A6D7D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a danymi jakościowymi</w:t>
            </w:r>
          </w:p>
        </w:tc>
      </w:tr>
      <w:tr w:rsidR="003C72AC" w14:paraId="2EEF612A" w14:textId="77777777" w:rsidTr="008A6D7D">
        <w:tc>
          <w:tcPr>
            <w:tcW w:w="2332" w:type="dxa"/>
          </w:tcPr>
          <w:p w14:paraId="18938E48" w14:textId="77777777" w:rsidR="003C72AC" w:rsidRPr="00ED799F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ED799F">
              <w:rPr>
                <w:rFonts w:cstheme="minorHAnsi"/>
                <w:b/>
                <w:sz w:val="20"/>
                <w:szCs w:val="20"/>
              </w:rPr>
              <w:lastRenderedPageBreak/>
              <w:t>3. Obserwacje biologiczne</w:t>
            </w:r>
          </w:p>
        </w:tc>
        <w:tc>
          <w:tcPr>
            <w:tcW w:w="2332" w:type="dxa"/>
          </w:tcPr>
          <w:p w14:paraId="6FC62683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różnicę między </w:t>
            </w:r>
            <w:r w:rsidRPr="005C22F4">
              <w:rPr>
                <w:rFonts w:cstheme="minorHAnsi"/>
                <w:sz w:val="20"/>
                <w:szCs w:val="20"/>
              </w:rPr>
              <w:t>obserwacją makroskopową</w:t>
            </w:r>
          </w:p>
          <w:p w14:paraId="1FC05EF0" w14:textId="77777777" w:rsidR="003C72AC" w:rsidRPr="005C22F4" w:rsidRDefault="003C72AC" w:rsidP="008A6D7D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a obserwacją mikroskopową</w:t>
            </w:r>
          </w:p>
          <w:p w14:paraId="3206CDAB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wymienia, jakie obiekty </w:t>
            </w:r>
            <w:r w:rsidRPr="005C22F4">
              <w:rPr>
                <w:rFonts w:cstheme="minorHAnsi"/>
                <w:sz w:val="20"/>
                <w:szCs w:val="20"/>
              </w:rPr>
              <w:t>można zobaczyć</w:t>
            </w:r>
            <w:r>
              <w:rPr>
                <w:rFonts w:cstheme="minorHAnsi"/>
                <w:sz w:val="20"/>
                <w:szCs w:val="20"/>
              </w:rPr>
              <w:t xml:space="preserve"> gołym okiem, a jakie przy użyciu różnych rodzajów </w:t>
            </w:r>
            <w:r w:rsidRPr="005C22F4">
              <w:rPr>
                <w:rFonts w:cstheme="minorHAnsi"/>
                <w:sz w:val="20"/>
                <w:szCs w:val="20"/>
              </w:rPr>
              <w:t>mikroskopów</w:t>
            </w:r>
          </w:p>
          <w:p w14:paraId="4A0CE09A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nazwy elementów układu optycznego i układu mechanicznego </w:t>
            </w:r>
            <w:r w:rsidRPr="005C22F4">
              <w:rPr>
                <w:rFonts w:cstheme="minorHAnsi"/>
                <w:sz w:val="20"/>
                <w:szCs w:val="20"/>
              </w:rPr>
              <w:t>mikroskopu optycznego</w:t>
            </w:r>
          </w:p>
          <w:p w14:paraId="6B1158B9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cechy obrazu oglądanego pod </w:t>
            </w:r>
            <w:r w:rsidRPr="005C22F4">
              <w:rPr>
                <w:rFonts w:cstheme="minorHAnsi"/>
                <w:sz w:val="20"/>
                <w:szCs w:val="20"/>
              </w:rPr>
              <w:t>mikroskopem optycznym</w:t>
            </w:r>
          </w:p>
          <w:p w14:paraId="138596D0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obserwuje pod mikroskopem optycznym </w:t>
            </w:r>
            <w:r w:rsidRPr="005C22F4">
              <w:rPr>
                <w:rFonts w:cstheme="minorHAnsi"/>
                <w:sz w:val="20"/>
                <w:szCs w:val="20"/>
              </w:rPr>
              <w:t>gotowe preparaty</w:t>
            </w:r>
          </w:p>
        </w:tc>
        <w:tc>
          <w:tcPr>
            <w:tcW w:w="2332" w:type="dxa"/>
          </w:tcPr>
          <w:p w14:paraId="06F768BB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zasady </w:t>
            </w:r>
            <w:r w:rsidRPr="005C22F4">
              <w:rPr>
                <w:rFonts w:cstheme="minorHAnsi"/>
                <w:sz w:val="20"/>
                <w:szCs w:val="20"/>
              </w:rPr>
              <w:t>mikroskopowania</w:t>
            </w:r>
          </w:p>
          <w:p w14:paraId="5C798621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prowadzi samodzielnie obserwacje makro- </w:t>
            </w:r>
            <w:r w:rsidR="00590B18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 xml:space="preserve">i </w:t>
            </w:r>
            <w:r w:rsidRPr="005C22F4">
              <w:rPr>
                <w:rFonts w:cstheme="minorHAnsi"/>
                <w:sz w:val="20"/>
                <w:szCs w:val="20"/>
              </w:rPr>
              <w:t>mikroskopowe</w:t>
            </w:r>
          </w:p>
          <w:p w14:paraId="3D1B82AB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oblicza powiększenie </w:t>
            </w:r>
            <w:r w:rsidRPr="005C22F4">
              <w:rPr>
                <w:rFonts w:cstheme="minorHAnsi"/>
                <w:sz w:val="20"/>
                <w:szCs w:val="20"/>
              </w:rPr>
              <w:t>mikroskopu</w:t>
            </w:r>
          </w:p>
        </w:tc>
        <w:tc>
          <w:tcPr>
            <w:tcW w:w="2332" w:type="dxa"/>
          </w:tcPr>
          <w:p w14:paraId="6370BC6D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sposób działania </w:t>
            </w:r>
            <w:r w:rsidRPr="005C22F4">
              <w:rPr>
                <w:rFonts w:cstheme="minorHAnsi"/>
                <w:sz w:val="20"/>
                <w:szCs w:val="20"/>
              </w:rPr>
              <w:t>mikroskopów: optycznego</w:t>
            </w:r>
          </w:p>
          <w:p w14:paraId="76F9876C" w14:textId="77777777" w:rsidR="003C72AC" w:rsidRPr="005C22F4" w:rsidRDefault="003C72AC" w:rsidP="008A6D7D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elektronowego</w:t>
            </w:r>
          </w:p>
          <w:p w14:paraId="5DCD34AA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działanie </w:t>
            </w:r>
            <w:r w:rsidRPr="005C22F4">
              <w:rPr>
                <w:rFonts w:cstheme="minorHAnsi"/>
                <w:sz w:val="20"/>
                <w:szCs w:val="20"/>
              </w:rPr>
              <w:t>mikroskopu optycznego</w:t>
            </w:r>
          </w:p>
          <w:p w14:paraId="246A5678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z dział</w:t>
            </w:r>
            <w:r>
              <w:rPr>
                <w:rFonts w:cstheme="minorHAnsi"/>
                <w:sz w:val="20"/>
                <w:szCs w:val="20"/>
              </w:rPr>
              <w:t xml:space="preserve">aniem mikroskopu </w:t>
            </w:r>
            <w:r w:rsidRPr="005C22F4">
              <w:rPr>
                <w:rFonts w:cstheme="minorHAnsi"/>
                <w:sz w:val="20"/>
                <w:szCs w:val="20"/>
              </w:rPr>
              <w:t>elektronowego</w:t>
            </w:r>
          </w:p>
          <w:p w14:paraId="1E8404F9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zalety i wady mikroskopów optycznych </w:t>
            </w:r>
            <w:r w:rsidRPr="005C22F4">
              <w:rPr>
                <w:rFonts w:cstheme="minorHAnsi"/>
                <w:sz w:val="20"/>
                <w:szCs w:val="20"/>
              </w:rPr>
              <w:t>oraz elektronowych</w:t>
            </w:r>
          </w:p>
          <w:p w14:paraId="49BF93F5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definiuje i stosuje pojęcie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 xml:space="preserve">zdolność rozdzielcza </w:t>
            </w:r>
            <w:r>
              <w:rPr>
                <w:rFonts w:cstheme="minorHAnsi"/>
                <w:sz w:val="20"/>
                <w:szCs w:val="20"/>
              </w:rPr>
              <w:t xml:space="preserve">przy opisie działania różnych </w:t>
            </w:r>
            <w:r w:rsidRPr="005C22F4">
              <w:rPr>
                <w:rFonts w:cstheme="minorHAnsi"/>
                <w:sz w:val="20"/>
                <w:szCs w:val="20"/>
              </w:rPr>
              <w:t>typów</w:t>
            </w:r>
            <w:r>
              <w:rPr>
                <w:rFonts w:cstheme="minorHAnsi"/>
                <w:sz w:val="20"/>
                <w:szCs w:val="20"/>
              </w:rPr>
              <w:t xml:space="preserve"> mikroskopów</w:t>
            </w:r>
          </w:p>
        </w:tc>
        <w:tc>
          <w:tcPr>
            <w:tcW w:w="2333" w:type="dxa"/>
          </w:tcPr>
          <w:p w14:paraId="559BED21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wykonuje samodzielnie </w:t>
            </w:r>
            <w:r w:rsidRPr="005C22F4">
              <w:rPr>
                <w:rFonts w:cstheme="minorHAnsi"/>
                <w:sz w:val="20"/>
                <w:szCs w:val="20"/>
              </w:rPr>
              <w:t>preparaty mikroskopowe</w:t>
            </w:r>
          </w:p>
          <w:p w14:paraId="59E4DDA2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przeprowad</w:t>
            </w:r>
            <w:r>
              <w:rPr>
                <w:rFonts w:cstheme="minorHAnsi"/>
                <w:sz w:val="20"/>
                <w:szCs w:val="20"/>
              </w:rPr>
              <w:t xml:space="preserve">za obserwację przygotowanych preparatów </w:t>
            </w:r>
            <w:r w:rsidRPr="005C22F4">
              <w:rPr>
                <w:rFonts w:cstheme="minorHAnsi"/>
                <w:sz w:val="20"/>
                <w:szCs w:val="20"/>
              </w:rPr>
              <w:t>mikroskopowych</w:t>
            </w:r>
          </w:p>
          <w:p w14:paraId="3C17771A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prawidłowo dokumentuje wyniki obserwacji preparatów </w:t>
            </w:r>
            <w:r w:rsidRPr="005C22F4">
              <w:rPr>
                <w:rFonts w:cstheme="minorHAnsi"/>
                <w:sz w:val="20"/>
                <w:szCs w:val="20"/>
              </w:rPr>
              <w:t>mikroskopowych</w:t>
            </w:r>
          </w:p>
          <w:p w14:paraId="6B4105D2" w14:textId="77777777" w:rsidR="003C72AC" w:rsidRPr="005C22F4" w:rsidRDefault="003C72AC" w:rsidP="008A6D7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3" w:type="dxa"/>
          </w:tcPr>
          <w:p w14:paraId="38894047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 i przeprowadza </w:t>
            </w:r>
            <w:r w:rsidRPr="005C22F4">
              <w:rPr>
                <w:rFonts w:cstheme="minorHAnsi"/>
                <w:sz w:val="20"/>
                <w:szCs w:val="20"/>
              </w:rPr>
              <w:t>nietypowe obserwacje</w:t>
            </w:r>
          </w:p>
          <w:p w14:paraId="0473A85B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na podstawie różnych </w:t>
            </w:r>
            <w:r w:rsidRPr="005C22F4">
              <w:rPr>
                <w:rFonts w:cstheme="minorHAnsi"/>
                <w:sz w:val="20"/>
                <w:szCs w:val="20"/>
              </w:rPr>
              <w:t>zdjęć, zamieszczonych</w:t>
            </w:r>
          </w:p>
          <w:p w14:paraId="640E6640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w literaturze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popularn</w:t>
            </w:r>
            <w:r>
              <w:rPr>
                <w:rFonts w:cstheme="minorHAnsi"/>
                <w:sz w:val="20"/>
                <w:szCs w:val="20"/>
              </w:rPr>
              <w:t>o</w:t>
            </w:r>
            <w:proofErr w:type="spellEnd"/>
            <w:r>
              <w:rPr>
                <w:rFonts w:cstheme="minorHAnsi"/>
                <w:sz w:val="20"/>
                <w:szCs w:val="20"/>
              </w:rPr>
              <w:br/>
            </w:r>
            <w:r w:rsidRPr="005C22F4">
              <w:rPr>
                <w:rFonts w:cstheme="minorHAnsi"/>
                <w:sz w:val="20"/>
                <w:szCs w:val="20"/>
              </w:rPr>
              <w:t>-naukowej wskaz</w:t>
            </w:r>
            <w:r>
              <w:rPr>
                <w:rFonts w:cstheme="minorHAnsi"/>
                <w:sz w:val="20"/>
                <w:szCs w:val="20"/>
              </w:rPr>
              <w:t xml:space="preserve">uje, za pomocą jakiego mikroskopu uzyskano przedstawiony obraz oraz </w:t>
            </w:r>
            <w:r w:rsidRPr="005C22F4">
              <w:rPr>
                <w:rFonts w:cstheme="minorHAnsi"/>
                <w:sz w:val="20"/>
                <w:szCs w:val="20"/>
              </w:rPr>
              <w:t>uzasadnia swój wybór</w:t>
            </w:r>
          </w:p>
          <w:p w14:paraId="17759220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na podstawie różnych źródeł wiedzy objaśnia </w:t>
            </w:r>
            <w:r w:rsidRPr="005C22F4">
              <w:rPr>
                <w:rFonts w:cstheme="minorHAnsi"/>
                <w:sz w:val="20"/>
                <w:szCs w:val="20"/>
              </w:rPr>
              <w:t>zastosowanie mikroskopów</w:t>
            </w:r>
          </w:p>
          <w:p w14:paraId="1473862E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diagnostyce chorób </w:t>
            </w:r>
            <w:r w:rsidRPr="005C22F4">
              <w:rPr>
                <w:rFonts w:cstheme="minorHAnsi"/>
                <w:sz w:val="20"/>
                <w:szCs w:val="20"/>
              </w:rPr>
              <w:t>człowieka</w:t>
            </w:r>
          </w:p>
        </w:tc>
      </w:tr>
      <w:tr w:rsidR="003C72AC" w14:paraId="37590133" w14:textId="77777777" w:rsidTr="008A6D7D">
        <w:tc>
          <w:tcPr>
            <w:tcW w:w="13994" w:type="dxa"/>
            <w:gridSpan w:val="6"/>
          </w:tcPr>
          <w:p w14:paraId="306F428E" w14:textId="77777777" w:rsidR="003C72AC" w:rsidRPr="005C22F4" w:rsidRDefault="003C72AC" w:rsidP="008A6D7D">
            <w:pPr>
              <w:rPr>
                <w:rFonts w:cstheme="minorHAnsi"/>
                <w:b/>
                <w:sz w:val="20"/>
                <w:szCs w:val="20"/>
              </w:rPr>
            </w:pPr>
            <w:r w:rsidRPr="005C22F4">
              <w:rPr>
                <w:rFonts w:cstheme="minorHAnsi"/>
                <w:b/>
                <w:sz w:val="20"/>
                <w:szCs w:val="20"/>
              </w:rPr>
              <w:t>2. Chemiczne podstawy życia</w:t>
            </w:r>
          </w:p>
        </w:tc>
      </w:tr>
      <w:tr w:rsidR="003C72AC" w14:paraId="52818033" w14:textId="77777777" w:rsidTr="008A6D7D">
        <w:tc>
          <w:tcPr>
            <w:tcW w:w="2332" w:type="dxa"/>
          </w:tcPr>
          <w:p w14:paraId="6C8FE388" w14:textId="77777777" w:rsidR="003C72AC" w:rsidRPr="000017BB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1. Skład chemiczny organizmów.</w:t>
            </w:r>
          </w:p>
          <w:p w14:paraId="6718C8B9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Makro- i mikroelementy</w:t>
            </w:r>
          </w:p>
        </w:tc>
        <w:tc>
          <w:tcPr>
            <w:tcW w:w="2332" w:type="dxa"/>
          </w:tcPr>
          <w:p w14:paraId="3CD945D6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klasyfikuje związki </w:t>
            </w:r>
            <w:r w:rsidRPr="005C22F4">
              <w:rPr>
                <w:rFonts w:cstheme="minorHAnsi"/>
                <w:sz w:val="20"/>
                <w:szCs w:val="20"/>
              </w:rPr>
              <w:t>chemiczne na organiczne</w:t>
            </w:r>
          </w:p>
          <w:p w14:paraId="7658FA68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nieorganiczne</w:t>
            </w:r>
          </w:p>
          <w:p w14:paraId="4E8B558D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związki budujące </w:t>
            </w:r>
            <w:r w:rsidRPr="005C22F4">
              <w:rPr>
                <w:rFonts w:cstheme="minorHAnsi"/>
                <w:sz w:val="20"/>
                <w:szCs w:val="20"/>
              </w:rPr>
              <w:t>organizm</w:t>
            </w:r>
          </w:p>
          <w:p w14:paraId="525DE01B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klasyfikuje pierwiastki </w:t>
            </w:r>
            <w:r w:rsidRPr="005C22F4">
              <w:rPr>
                <w:rFonts w:cstheme="minorHAnsi"/>
                <w:sz w:val="20"/>
                <w:szCs w:val="20"/>
              </w:rPr>
              <w:t>na makroelementy</w:t>
            </w:r>
          </w:p>
          <w:p w14:paraId="766B5C7F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mikroelementy</w:t>
            </w:r>
          </w:p>
          <w:p w14:paraId="0FC87B89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pierwiastki </w:t>
            </w:r>
            <w:r w:rsidRPr="005C22F4">
              <w:rPr>
                <w:rFonts w:cstheme="minorHAnsi"/>
                <w:sz w:val="20"/>
                <w:szCs w:val="20"/>
              </w:rPr>
              <w:t>biogenne</w:t>
            </w:r>
          </w:p>
        </w:tc>
        <w:tc>
          <w:tcPr>
            <w:tcW w:w="2332" w:type="dxa"/>
          </w:tcPr>
          <w:p w14:paraId="1937F2F1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pojęcie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pierwiastki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biogenne</w:t>
            </w:r>
          </w:p>
          <w:p w14:paraId="126FB58F" w14:textId="77777777" w:rsidR="003C72AC" w:rsidRPr="00ED799F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</w:t>
            </w:r>
            <w:r>
              <w:rPr>
                <w:rFonts w:cstheme="minorHAnsi"/>
                <w:sz w:val="20"/>
                <w:szCs w:val="20"/>
              </w:rPr>
              <w:t xml:space="preserve">ia pojęcia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makroelementy</w:t>
            </w:r>
          </w:p>
          <w:p w14:paraId="6294F6A7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i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mikroelementy</w:t>
            </w:r>
          </w:p>
          <w:p w14:paraId="07C75E5B" w14:textId="77777777" w:rsidR="003C72AC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znaczenie </w:t>
            </w:r>
            <w:r w:rsidRPr="005C22F4">
              <w:rPr>
                <w:rFonts w:cstheme="minorHAnsi"/>
                <w:sz w:val="20"/>
                <w:szCs w:val="20"/>
              </w:rPr>
              <w:t>wybranych makro</w:t>
            </w:r>
            <w:r>
              <w:rPr>
                <w:rFonts w:cstheme="minorHAnsi"/>
                <w:sz w:val="20"/>
                <w:szCs w:val="20"/>
              </w:rPr>
              <w:t xml:space="preserve">- </w:t>
            </w:r>
          </w:p>
          <w:p w14:paraId="067B7BF0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</w:t>
            </w:r>
            <w:r w:rsidRPr="005C22F4">
              <w:rPr>
                <w:rFonts w:cstheme="minorHAnsi"/>
                <w:sz w:val="20"/>
                <w:szCs w:val="20"/>
              </w:rPr>
              <w:t>mikroelementów</w:t>
            </w:r>
          </w:p>
        </w:tc>
        <w:tc>
          <w:tcPr>
            <w:tcW w:w="2332" w:type="dxa"/>
          </w:tcPr>
          <w:p w14:paraId="4A4E667A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hierarchiczność budowy organizmów na przykładzie </w:t>
            </w:r>
            <w:r w:rsidRPr="005C22F4">
              <w:rPr>
                <w:rFonts w:cstheme="minorHAnsi"/>
                <w:sz w:val="20"/>
                <w:szCs w:val="20"/>
              </w:rPr>
              <w:t>człowieka</w:t>
            </w:r>
          </w:p>
          <w:p w14:paraId="3CBE2A51" w14:textId="77777777" w:rsidR="003C72AC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znaczenie </w:t>
            </w:r>
            <w:r w:rsidRPr="005C22F4">
              <w:rPr>
                <w:rFonts w:cstheme="minorHAnsi"/>
                <w:sz w:val="20"/>
                <w:szCs w:val="20"/>
              </w:rPr>
              <w:t>wybranych makro</w:t>
            </w:r>
            <w:r>
              <w:rPr>
                <w:rFonts w:cstheme="minorHAnsi"/>
                <w:sz w:val="20"/>
                <w:szCs w:val="20"/>
              </w:rPr>
              <w:t xml:space="preserve">- </w:t>
            </w:r>
          </w:p>
          <w:p w14:paraId="666A30A7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</w:t>
            </w:r>
            <w:r w:rsidRPr="005C22F4">
              <w:rPr>
                <w:rFonts w:cstheme="minorHAnsi"/>
                <w:sz w:val="20"/>
                <w:szCs w:val="20"/>
              </w:rPr>
              <w:t>mikroelementów</w:t>
            </w:r>
          </w:p>
        </w:tc>
        <w:tc>
          <w:tcPr>
            <w:tcW w:w="2333" w:type="dxa"/>
          </w:tcPr>
          <w:p w14:paraId="12D95E99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uzasadnia słuszność </w:t>
            </w:r>
            <w:r w:rsidRPr="005C22F4">
              <w:rPr>
                <w:rFonts w:cstheme="minorHAnsi"/>
                <w:sz w:val="20"/>
                <w:szCs w:val="20"/>
              </w:rPr>
              <w:t>stwierdzenia, że</w:t>
            </w:r>
            <w:r>
              <w:rPr>
                <w:rFonts w:cstheme="minorHAnsi"/>
                <w:sz w:val="20"/>
                <w:szCs w:val="20"/>
              </w:rPr>
              <w:t xml:space="preserve"> pierwiastki są podstawowymi </w:t>
            </w:r>
            <w:r w:rsidRPr="005C22F4">
              <w:rPr>
                <w:rFonts w:cstheme="minorHAnsi"/>
                <w:sz w:val="20"/>
                <w:szCs w:val="20"/>
              </w:rPr>
              <w:t>składnikami organizmów</w:t>
            </w:r>
          </w:p>
        </w:tc>
        <w:tc>
          <w:tcPr>
            <w:tcW w:w="2333" w:type="dxa"/>
          </w:tcPr>
          <w:p w14:paraId="380EC496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kryterium </w:t>
            </w:r>
            <w:r w:rsidRPr="005C22F4">
              <w:rPr>
                <w:rFonts w:cstheme="minorHAnsi"/>
                <w:sz w:val="20"/>
                <w:szCs w:val="20"/>
              </w:rPr>
              <w:t>podziału pierwiastków</w:t>
            </w:r>
          </w:p>
          <w:p w14:paraId="29988064" w14:textId="77777777" w:rsidR="003C72AC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na podstawie różnych źródeł wiedzy wskazuje pokarmy, które są źródłem </w:t>
            </w:r>
            <w:r w:rsidRPr="005C22F4">
              <w:rPr>
                <w:rFonts w:cstheme="minorHAnsi"/>
                <w:sz w:val="20"/>
                <w:szCs w:val="20"/>
              </w:rPr>
              <w:t xml:space="preserve">makro- </w:t>
            </w:r>
          </w:p>
          <w:p w14:paraId="5A824442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mikroelementów</w:t>
            </w:r>
          </w:p>
        </w:tc>
      </w:tr>
      <w:tr w:rsidR="003C72AC" w14:paraId="59549B09" w14:textId="77777777" w:rsidTr="008A6D7D">
        <w:tc>
          <w:tcPr>
            <w:tcW w:w="2332" w:type="dxa"/>
          </w:tcPr>
          <w:p w14:paraId="4D2017C4" w14:textId="77777777" w:rsidR="003C72AC" w:rsidRPr="000017BB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2. Znaczenie wody dla organizmów</w:t>
            </w:r>
          </w:p>
        </w:tc>
        <w:tc>
          <w:tcPr>
            <w:tcW w:w="2332" w:type="dxa"/>
          </w:tcPr>
          <w:p w14:paraId="633CA1FA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właściwości </w:t>
            </w:r>
            <w:r w:rsidRPr="005C22F4">
              <w:rPr>
                <w:rFonts w:cstheme="minorHAnsi"/>
                <w:sz w:val="20"/>
                <w:szCs w:val="20"/>
              </w:rPr>
              <w:t>wody</w:t>
            </w:r>
          </w:p>
          <w:p w14:paraId="281EE39D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</w:t>
            </w:r>
            <w:r>
              <w:rPr>
                <w:rFonts w:cstheme="minorHAnsi"/>
                <w:sz w:val="20"/>
                <w:szCs w:val="20"/>
              </w:rPr>
              <w:t xml:space="preserve">ymienia funkcje wody dla </w:t>
            </w:r>
            <w:r w:rsidRPr="005C22F4">
              <w:rPr>
                <w:rFonts w:cstheme="minorHAnsi"/>
                <w:sz w:val="20"/>
                <w:szCs w:val="20"/>
              </w:rPr>
              <w:t>organizmów</w:t>
            </w:r>
          </w:p>
          <w:p w14:paraId="440ED82D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znaczenie wody dla </w:t>
            </w:r>
            <w:r w:rsidRPr="005C22F4">
              <w:rPr>
                <w:rFonts w:cstheme="minorHAnsi"/>
                <w:sz w:val="20"/>
                <w:szCs w:val="20"/>
              </w:rPr>
              <w:t>organizmów</w:t>
            </w:r>
          </w:p>
        </w:tc>
        <w:tc>
          <w:tcPr>
            <w:tcW w:w="2332" w:type="dxa"/>
          </w:tcPr>
          <w:p w14:paraId="0887FD89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właściwości </w:t>
            </w:r>
            <w:r w:rsidRPr="005C22F4">
              <w:rPr>
                <w:rFonts w:cstheme="minorHAnsi"/>
                <w:sz w:val="20"/>
                <w:szCs w:val="20"/>
              </w:rPr>
              <w:t>wody</w:t>
            </w:r>
          </w:p>
          <w:p w14:paraId="6416134F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znaczenie wody </w:t>
            </w:r>
            <w:r w:rsidRPr="005C22F4">
              <w:rPr>
                <w:rFonts w:cstheme="minorHAnsi"/>
                <w:sz w:val="20"/>
                <w:szCs w:val="20"/>
              </w:rPr>
              <w:t>dla organizmów</w:t>
            </w:r>
          </w:p>
        </w:tc>
        <w:tc>
          <w:tcPr>
            <w:tcW w:w="2332" w:type="dxa"/>
          </w:tcPr>
          <w:p w14:paraId="3DEFB3C9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właściwości fizykochemiczne wody i ich </w:t>
            </w:r>
            <w:r w:rsidRPr="005C22F4">
              <w:rPr>
                <w:rFonts w:cstheme="minorHAnsi"/>
                <w:sz w:val="20"/>
                <w:szCs w:val="20"/>
              </w:rPr>
              <w:t>znaczenie dla organizmów</w:t>
            </w:r>
          </w:p>
          <w:p w14:paraId="2FD10A0D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uzasadnia znaczenie wody </w:t>
            </w:r>
            <w:r w:rsidRPr="005C22F4">
              <w:rPr>
                <w:rFonts w:cstheme="minorHAnsi"/>
                <w:sz w:val="20"/>
                <w:szCs w:val="20"/>
              </w:rPr>
              <w:t>dla organizmów</w:t>
            </w:r>
          </w:p>
          <w:p w14:paraId="017B5B02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określa, za jakie właściwości wody odpowiadają wskazane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zjawiska, np. unoszenie </w:t>
            </w:r>
            <w:r w:rsidRPr="005C22F4">
              <w:rPr>
                <w:rFonts w:cstheme="minorHAnsi"/>
                <w:sz w:val="20"/>
                <w:szCs w:val="20"/>
              </w:rPr>
              <w:t>lodu na powierzchni wody</w:t>
            </w:r>
          </w:p>
        </w:tc>
        <w:tc>
          <w:tcPr>
            <w:tcW w:w="2333" w:type="dxa"/>
          </w:tcPr>
          <w:p w14:paraId="745F1DBC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wykazuje związek między właściwościami wody a jej </w:t>
            </w:r>
            <w:r w:rsidRPr="005C22F4">
              <w:rPr>
                <w:rFonts w:cstheme="minorHAnsi"/>
                <w:sz w:val="20"/>
                <w:szCs w:val="20"/>
              </w:rPr>
              <w:t>rolą w organizmie</w:t>
            </w:r>
          </w:p>
          <w:p w14:paraId="0004B67B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i analizuje zawartość wody w różnych </w:t>
            </w:r>
            <w:r w:rsidRPr="005C22F4">
              <w:rPr>
                <w:rFonts w:cstheme="minorHAnsi"/>
                <w:sz w:val="20"/>
                <w:szCs w:val="20"/>
              </w:rPr>
              <w:t>narządach ciała człowieka</w:t>
            </w:r>
          </w:p>
        </w:tc>
        <w:tc>
          <w:tcPr>
            <w:tcW w:w="2333" w:type="dxa"/>
          </w:tcPr>
          <w:p w14:paraId="4FD92B07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przeprowadza samodzielnie nietypowe doświadczenia dotyczące zmian napięcia powierzchniowego wody oraz właściwie interpretuje </w:t>
            </w:r>
            <w:r w:rsidRPr="005C22F4">
              <w:rPr>
                <w:rFonts w:cstheme="minorHAnsi"/>
                <w:sz w:val="20"/>
                <w:szCs w:val="20"/>
              </w:rPr>
              <w:t>wyniki</w:t>
            </w:r>
          </w:p>
        </w:tc>
      </w:tr>
      <w:tr w:rsidR="003C72AC" w14:paraId="5A934981" w14:textId="77777777" w:rsidTr="008A6D7D">
        <w:tc>
          <w:tcPr>
            <w:tcW w:w="2332" w:type="dxa"/>
          </w:tcPr>
          <w:p w14:paraId="1DCC9AC3" w14:textId="77777777" w:rsidR="003C72AC" w:rsidRPr="000017BB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3. Węglowodany – budowa i znaczenie</w:t>
            </w:r>
          </w:p>
        </w:tc>
        <w:tc>
          <w:tcPr>
            <w:tcW w:w="2332" w:type="dxa"/>
          </w:tcPr>
          <w:p w14:paraId="4D59F34C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klasyfikuje węglowodany </w:t>
            </w:r>
            <w:r w:rsidRPr="005C22F4">
              <w:rPr>
                <w:rFonts w:cstheme="minorHAnsi"/>
                <w:sz w:val="20"/>
                <w:szCs w:val="20"/>
              </w:rPr>
              <w:t>na cukry proste, dwucukry</w:t>
            </w:r>
          </w:p>
          <w:p w14:paraId="0ED776E4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wielocukry</w:t>
            </w:r>
          </w:p>
          <w:p w14:paraId="7AF8B8DB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podaje</w:t>
            </w:r>
            <w:r>
              <w:rPr>
                <w:rFonts w:cstheme="minorHAnsi"/>
                <w:sz w:val="20"/>
                <w:szCs w:val="20"/>
              </w:rPr>
              <w:t xml:space="preserve"> przykłady cukrów </w:t>
            </w:r>
            <w:r w:rsidRPr="005C22F4">
              <w:rPr>
                <w:rFonts w:cstheme="minorHAnsi"/>
                <w:sz w:val="20"/>
                <w:szCs w:val="20"/>
              </w:rPr>
              <w:t>prostych, dwucukrów</w:t>
            </w:r>
          </w:p>
          <w:p w14:paraId="32D893F5" w14:textId="77777777" w:rsidR="003C72AC" w:rsidRPr="005C22F4" w:rsidRDefault="003C72AC" w:rsidP="008A6D7D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wielocukrów</w:t>
            </w:r>
          </w:p>
          <w:p w14:paraId="39B0F525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nazywa wiązanie</w:t>
            </w:r>
          </w:p>
          <w:p w14:paraId="54B96FCC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O-glikozydowe</w:t>
            </w:r>
          </w:p>
          <w:p w14:paraId="6902B967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właściwości cukrów prostych, </w:t>
            </w:r>
            <w:r w:rsidRPr="005C22F4">
              <w:rPr>
                <w:rFonts w:cstheme="minorHAnsi"/>
                <w:sz w:val="20"/>
                <w:szCs w:val="20"/>
              </w:rPr>
              <w:t>dwucukrów i wielocukrów</w:t>
            </w:r>
          </w:p>
        </w:tc>
        <w:tc>
          <w:tcPr>
            <w:tcW w:w="2332" w:type="dxa"/>
          </w:tcPr>
          <w:p w14:paraId="288F8B85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 kryterium </w:t>
            </w:r>
            <w:r w:rsidRPr="005C22F4">
              <w:rPr>
                <w:rFonts w:cstheme="minorHAnsi"/>
                <w:sz w:val="20"/>
                <w:szCs w:val="20"/>
              </w:rPr>
              <w:t>klasyfikacji węglowodanów</w:t>
            </w:r>
          </w:p>
          <w:p w14:paraId="25E844C2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w jaki sposób </w:t>
            </w:r>
            <w:r w:rsidRPr="005C22F4">
              <w:rPr>
                <w:rFonts w:cstheme="minorHAnsi"/>
                <w:sz w:val="20"/>
                <w:szCs w:val="20"/>
              </w:rPr>
              <w:t>powstaje wiązanie</w:t>
            </w:r>
          </w:p>
          <w:p w14:paraId="5AA29F57" w14:textId="77777777" w:rsidR="003C72AC" w:rsidRPr="005C22F4" w:rsidRDefault="003C72AC" w:rsidP="008A6D7D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O-glikozydowe</w:t>
            </w:r>
          </w:p>
          <w:p w14:paraId="2BC7B6C8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omawia występowanie</w:t>
            </w:r>
          </w:p>
          <w:p w14:paraId="27BBD8E5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znaczenie cukrów </w:t>
            </w:r>
            <w:r w:rsidRPr="005C22F4">
              <w:rPr>
                <w:rFonts w:cstheme="minorHAnsi"/>
                <w:sz w:val="20"/>
                <w:szCs w:val="20"/>
              </w:rPr>
              <w:t>prostych, dwucukrów</w:t>
            </w:r>
          </w:p>
          <w:p w14:paraId="6C7C928B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wielocukrów</w:t>
            </w:r>
          </w:p>
          <w:p w14:paraId="020ED809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sposoby </w:t>
            </w:r>
            <w:r w:rsidRPr="005C22F4">
              <w:rPr>
                <w:rFonts w:cstheme="minorHAnsi"/>
                <w:sz w:val="20"/>
                <w:szCs w:val="20"/>
              </w:rPr>
              <w:t xml:space="preserve">wykrywania glukozy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5C22F4">
              <w:rPr>
                <w:rFonts w:cstheme="minorHAnsi"/>
                <w:sz w:val="20"/>
                <w:szCs w:val="20"/>
              </w:rPr>
              <w:t>i skrobi</w:t>
            </w:r>
          </w:p>
        </w:tc>
        <w:tc>
          <w:tcPr>
            <w:tcW w:w="2332" w:type="dxa"/>
          </w:tcPr>
          <w:p w14:paraId="0E82765D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wskazuje różnice</w:t>
            </w:r>
          </w:p>
          <w:p w14:paraId="3E037DE4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budowie między poszczególnymi cukrami </w:t>
            </w:r>
            <w:r w:rsidRPr="005C22F4">
              <w:rPr>
                <w:rFonts w:cstheme="minorHAnsi"/>
                <w:sz w:val="20"/>
                <w:szCs w:val="20"/>
              </w:rPr>
              <w:t>prostymi</w:t>
            </w:r>
          </w:p>
          <w:p w14:paraId="270175D6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i charakteryzuje budowę wybranych cukrów </w:t>
            </w:r>
            <w:r w:rsidRPr="005C22F4">
              <w:rPr>
                <w:rFonts w:cstheme="minorHAnsi"/>
                <w:sz w:val="20"/>
                <w:szCs w:val="20"/>
              </w:rPr>
              <w:t>prostych, dwucukrów</w:t>
            </w:r>
          </w:p>
          <w:p w14:paraId="7E125CB1" w14:textId="77777777" w:rsidR="003C72AC" w:rsidRPr="005C22F4" w:rsidRDefault="003C72AC" w:rsidP="008A6D7D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wielocukrów</w:t>
            </w:r>
          </w:p>
        </w:tc>
        <w:tc>
          <w:tcPr>
            <w:tcW w:w="2333" w:type="dxa"/>
          </w:tcPr>
          <w:p w14:paraId="217AFD38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ilustruje powstawanie </w:t>
            </w:r>
            <w:r w:rsidRPr="005C22F4">
              <w:rPr>
                <w:rFonts w:cstheme="minorHAnsi"/>
                <w:sz w:val="20"/>
                <w:szCs w:val="20"/>
              </w:rPr>
              <w:t xml:space="preserve">wiązania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5C22F4">
              <w:rPr>
                <w:rFonts w:cstheme="minorHAnsi"/>
                <w:sz w:val="20"/>
                <w:szCs w:val="20"/>
              </w:rPr>
              <w:t>O-glikozydowego</w:t>
            </w:r>
          </w:p>
          <w:p w14:paraId="06511E32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 i przeprowadza doświadczenie pozwalające </w:t>
            </w:r>
            <w:r w:rsidRPr="005C22F4">
              <w:rPr>
                <w:rFonts w:cstheme="minorHAnsi"/>
                <w:sz w:val="20"/>
                <w:szCs w:val="20"/>
              </w:rPr>
              <w:t>wykryć glukozę w soku</w:t>
            </w:r>
          </w:p>
          <w:p w14:paraId="71001743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z winogron i skrobię</w:t>
            </w:r>
          </w:p>
          <w:p w14:paraId="2B8960E6" w14:textId="77777777" w:rsidR="003C72AC" w:rsidRPr="005C22F4" w:rsidRDefault="003C72AC" w:rsidP="008A6D7D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bulwie ziemniaka</w:t>
            </w:r>
          </w:p>
        </w:tc>
        <w:tc>
          <w:tcPr>
            <w:tcW w:w="2333" w:type="dxa"/>
          </w:tcPr>
          <w:p w14:paraId="50571F43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uzasadnia, że wybrane węglowodany pełnią </w:t>
            </w:r>
            <w:r w:rsidRPr="005C22F4">
              <w:rPr>
                <w:rFonts w:cstheme="minorHAnsi"/>
                <w:sz w:val="20"/>
                <w:szCs w:val="20"/>
              </w:rPr>
              <w:t>funkcję zapasową</w:t>
            </w:r>
          </w:p>
          <w:p w14:paraId="395720A9" w14:textId="77777777" w:rsidR="003C72AC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planuje doświad</w:t>
            </w:r>
            <w:r>
              <w:rPr>
                <w:rFonts w:cstheme="minorHAnsi"/>
                <w:sz w:val="20"/>
                <w:szCs w:val="20"/>
              </w:rPr>
              <w:t xml:space="preserve">czenie mające na celu wykrycie glukozy i skrobi </w:t>
            </w:r>
          </w:p>
          <w:p w14:paraId="5E8CCCA2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materiale </w:t>
            </w:r>
            <w:r w:rsidRPr="005C22F4">
              <w:rPr>
                <w:rFonts w:cstheme="minorHAnsi"/>
                <w:sz w:val="20"/>
                <w:szCs w:val="20"/>
              </w:rPr>
              <w:t>biologicznym</w:t>
            </w:r>
          </w:p>
        </w:tc>
      </w:tr>
      <w:tr w:rsidR="003C72AC" w14:paraId="71FF1091" w14:textId="77777777" w:rsidTr="008A6D7D">
        <w:tc>
          <w:tcPr>
            <w:tcW w:w="2332" w:type="dxa"/>
          </w:tcPr>
          <w:p w14:paraId="5F77ADDB" w14:textId="77777777" w:rsidR="003C72AC" w:rsidRPr="000017BB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4. Białka – budulec życia</w:t>
            </w:r>
          </w:p>
        </w:tc>
        <w:tc>
          <w:tcPr>
            <w:tcW w:w="2332" w:type="dxa"/>
          </w:tcPr>
          <w:p w14:paraId="0D559C27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budowę </w:t>
            </w:r>
            <w:r w:rsidRPr="005C22F4">
              <w:rPr>
                <w:rFonts w:cstheme="minorHAnsi"/>
                <w:sz w:val="20"/>
                <w:szCs w:val="20"/>
              </w:rPr>
              <w:t>aminokwasów</w:t>
            </w:r>
          </w:p>
          <w:p w14:paraId="285445BB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nazwę wiązania </w:t>
            </w:r>
            <w:r w:rsidRPr="005C22F4">
              <w:rPr>
                <w:rFonts w:cstheme="minorHAnsi"/>
                <w:sz w:val="20"/>
                <w:szCs w:val="20"/>
              </w:rPr>
              <w:t>między aminokwasami</w:t>
            </w:r>
          </w:p>
          <w:p w14:paraId="4403EE4D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wyróżnia białka proste</w:t>
            </w:r>
          </w:p>
          <w:p w14:paraId="65D9D1DE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złożone</w:t>
            </w:r>
          </w:p>
          <w:p w14:paraId="70551FF1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przykłady białek </w:t>
            </w:r>
            <w:r w:rsidRPr="005C22F4">
              <w:rPr>
                <w:rFonts w:cstheme="minorHAnsi"/>
                <w:sz w:val="20"/>
                <w:szCs w:val="20"/>
              </w:rPr>
              <w:t>prostych i złożonych</w:t>
            </w:r>
          </w:p>
          <w:p w14:paraId="0CB748C8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wymienia funkcje białek</w:t>
            </w:r>
          </w:p>
          <w:p w14:paraId="6E6FC73E" w14:textId="77777777" w:rsidR="003C72AC" w:rsidRPr="005C22F4" w:rsidRDefault="003C72AC" w:rsidP="008A6D7D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organizmie człowieka</w:t>
            </w:r>
          </w:p>
        </w:tc>
        <w:tc>
          <w:tcPr>
            <w:tcW w:w="2332" w:type="dxa"/>
          </w:tcPr>
          <w:p w14:paraId="513B8444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kryteria klasyfikacji </w:t>
            </w:r>
            <w:r w:rsidRPr="005C22F4">
              <w:rPr>
                <w:rFonts w:cstheme="minorHAnsi"/>
                <w:sz w:val="20"/>
                <w:szCs w:val="20"/>
              </w:rPr>
              <w:t>białek</w:t>
            </w:r>
          </w:p>
          <w:p w14:paraId="734E1086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wiązanie </w:t>
            </w:r>
            <w:r w:rsidRPr="005C22F4">
              <w:rPr>
                <w:rFonts w:cstheme="minorHAnsi"/>
                <w:sz w:val="20"/>
                <w:szCs w:val="20"/>
              </w:rPr>
              <w:t>peptydowe</w:t>
            </w:r>
          </w:p>
          <w:p w14:paraId="14DCCD22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funkcje </w:t>
            </w:r>
            <w:r w:rsidRPr="005C22F4">
              <w:rPr>
                <w:rFonts w:cstheme="minorHAnsi"/>
                <w:sz w:val="20"/>
                <w:szCs w:val="20"/>
              </w:rPr>
              <w:t>przykładowych białek</w:t>
            </w:r>
          </w:p>
        </w:tc>
        <w:tc>
          <w:tcPr>
            <w:tcW w:w="2332" w:type="dxa"/>
          </w:tcPr>
          <w:p w14:paraId="75B64CEB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odróżnia białka proste od </w:t>
            </w:r>
            <w:r w:rsidRPr="005C22F4">
              <w:rPr>
                <w:rFonts w:cstheme="minorHAnsi"/>
                <w:sz w:val="20"/>
                <w:szCs w:val="20"/>
              </w:rPr>
              <w:t>złożonych</w:t>
            </w:r>
          </w:p>
          <w:p w14:paraId="6DB1BCB8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grupy funkcyjne aminokwasów, które biorą </w:t>
            </w:r>
            <w:r w:rsidRPr="005C22F4">
              <w:rPr>
                <w:rFonts w:cstheme="minorHAnsi"/>
                <w:sz w:val="20"/>
                <w:szCs w:val="20"/>
              </w:rPr>
              <w:t>udział w</w:t>
            </w:r>
            <w:r>
              <w:rPr>
                <w:rFonts w:cstheme="minorHAnsi"/>
                <w:sz w:val="20"/>
                <w:szCs w:val="20"/>
              </w:rPr>
              <w:t xml:space="preserve"> tworzeniu wiązania </w:t>
            </w:r>
            <w:r w:rsidRPr="005C22F4">
              <w:rPr>
                <w:rFonts w:cstheme="minorHAnsi"/>
                <w:sz w:val="20"/>
                <w:szCs w:val="20"/>
              </w:rPr>
              <w:t>peptydowego</w:t>
            </w:r>
          </w:p>
        </w:tc>
        <w:tc>
          <w:tcPr>
            <w:tcW w:w="2333" w:type="dxa"/>
          </w:tcPr>
          <w:p w14:paraId="56A1C7AB" w14:textId="77777777" w:rsidR="003C72AC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rolę podstawnika (R) </w:t>
            </w:r>
          </w:p>
          <w:p w14:paraId="1775C975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aminokwasie</w:t>
            </w:r>
          </w:p>
          <w:p w14:paraId="1CBE5B48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przykładowe białka w pełnieniu </w:t>
            </w:r>
            <w:r w:rsidRPr="005C22F4">
              <w:rPr>
                <w:rFonts w:cstheme="minorHAnsi"/>
                <w:sz w:val="20"/>
                <w:szCs w:val="20"/>
              </w:rPr>
              <w:t>określonej funkcji</w:t>
            </w:r>
          </w:p>
        </w:tc>
        <w:tc>
          <w:tcPr>
            <w:tcW w:w="2333" w:type="dxa"/>
          </w:tcPr>
          <w:p w14:paraId="4DC0A176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budowy białek z ich funkcjami </w:t>
            </w:r>
            <w:r w:rsidRPr="005C22F4">
              <w:rPr>
                <w:rFonts w:cstheme="minorHAnsi"/>
                <w:sz w:val="20"/>
                <w:szCs w:val="20"/>
              </w:rPr>
              <w:t>w organizmie człowieka</w:t>
            </w:r>
          </w:p>
        </w:tc>
      </w:tr>
      <w:tr w:rsidR="003C72AC" w14:paraId="145A329C" w14:textId="77777777" w:rsidTr="008A6D7D">
        <w:tc>
          <w:tcPr>
            <w:tcW w:w="2332" w:type="dxa"/>
          </w:tcPr>
          <w:p w14:paraId="612B8FAC" w14:textId="77777777" w:rsidR="003C72AC" w:rsidRPr="000017BB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5. Właściwości</w:t>
            </w:r>
          </w:p>
          <w:p w14:paraId="5F33A335" w14:textId="77777777" w:rsidR="003C72AC" w:rsidRPr="005C22F4" w:rsidRDefault="003C72AC" w:rsidP="008A6D7D">
            <w:pPr>
              <w:rPr>
                <w:rFonts w:cstheme="minorHAnsi"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i wykrywanie białek</w:t>
            </w:r>
          </w:p>
        </w:tc>
        <w:tc>
          <w:tcPr>
            <w:tcW w:w="2332" w:type="dxa"/>
          </w:tcPr>
          <w:p w14:paraId="5B090D68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pojęcia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koagulacja</w:t>
            </w:r>
          </w:p>
          <w:p w14:paraId="055430DE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i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denaturacja</w:t>
            </w:r>
          </w:p>
          <w:p w14:paraId="09E35F36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czynniki </w:t>
            </w:r>
            <w:r w:rsidRPr="005C22F4">
              <w:rPr>
                <w:rFonts w:cstheme="minorHAnsi"/>
                <w:sz w:val="20"/>
                <w:szCs w:val="20"/>
              </w:rPr>
              <w:t>wywołujące koagulację</w:t>
            </w:r>
          </w:p>
          <w:p w14:paraId="72C854AF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denaturację białka</w:t>
            </w:r>
          </w:p>
          <w:p w14:paraId="0A65B503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opisuje doświadczenie </w:t>
            </w:r>
            <w:r w:rsidRPr="005C22F4">
              <w:rPr>
                <w:rFonts w:cstheme="minorHAnsi"/>
                <w:sz w:val="20"/>
                <w:szCs w:val="20"/>
              </w:rPr>
              <w:t>wpływu jednego</w:t>
            </w:r>
          </w:p>
          <w:p w14:paraId="7ADDFC3E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 czynników fizykochemicznych na </w:t>
            </w:r>
            <w:r w:rsidRPr="005C22F4">
              <w:rPr>
                <w:rFonts w:cstheme="minorHAnsi"/>
                <w:sz w:val="20"/>
                <w:szCs w:val="20"/>
              </w:rPr>
              <w:t>białko</w:t>
            </w:r>
          </w:p>
        </w:tc>
        <w:tc>
          <w:tcPr>
            <w:tcW w:w="2332" w:type="dxa"/>
          </w:tcPr>
          <w:p w14:paraId="3122D3A8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na czym polegają </w:t>
            </w:r>
            <w:r w:rsidRPr="005C22F4">
              <w:rPr>
                <w:rFonts w:cstheme="minorHAnsi"/>
                <w:sz w:val="20"/>
                <w:szCs w:val="20"/>
              </w:rPr>
              <w:t>koagulacja białka</w:t>
            </w:r>
          </w:p>
          <w:p w14:paraId="201E94B2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denaturacja białka</w:t>
            </w:r>
          </w:p>
          <w:p w14:paraId="503B4123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</w:t>
            </w:r>
            <w:r>
              <w:rPr>
                <w:rFonts w:cstheme="minorHAnsi"/>
                <w:sz w:val="20"/>
                <w:szCs w:val="20"/>
              </w:rPr>
              <w:t xml:space="preserve"> określa warunki, </w:t>
            </w:r>
            <w:r>
              <w:rPr>
                <w:rFonts w:cstheme="minorHAnsi"/>
                <w:sz w:val="20"/>
                <w:szCs w:val="20"/>
              </w:rPr>
              <w:br/>
              <w:t xml:space="preserve">w których </w:t>
            </w:r>
            <w:r w:rsidRPr="005C22F4">
              <w:rPr>
                <w:rFonts w:cstheme="minorHAnsi"/>
                <w:sz w:val="20"/>
                <w:szCs w:val="20"/>
              </w:rPr>
              <w:t>zachodzą koagulacja białka</w:t>
            </w:r>
          </w:p>
          <w:p w14:paraId="0C3EB8B4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denaturacja białka</w:t>
            </w:r>
          </w:p>
          <w:p w14:paraId="5D4094D3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klasyfikuje czynniki wywołujące denaturację, dzieląc je na czynniki </w:t>
            </w:r>
            <w:r w:rsidRPr="005C22F4">
              <w:rPr>
                <w:rFonts w:cstheme="minorHAnsi"/>
                <w:sz w:val="20"/>
                <w:szCs w:val="20"/>
              </w:rPr>
              <w:t>fizyczne i chemiczne</w:t>
            </w:r>
          </w:p>
          <w:p w14:paraId="119A4EC7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zgodnie z instrukcją przeprowadza doświadczenie wpływu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wybranego czynnika na </w:t>
            </w:r>
            <w:r w:rsidRPr="005C22F4">
              <w:rPr>
                <w:rFonts w:cstheme="minorHAnsi"/>
                <w:sz w:val="20"/>
                <w:szCs w:val="20"/>
              </w:rPr>
              <w:t>białko</w:t>
            </w:r>
          </w:p>
        </w:tc>
        <w:tc>
          <w:tcPr>
            <w:tcW w:w="2332" w:type="dxa"/>
          </w:tcPr>
          <w:p w14:paraId="67CCDFE3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lastRenderedPageBreak/>
              <w:t>• r</w:t>
            </w:r>
            <w:r>
              <w:rPr>
                <w:rFonts w:cstheme="minorHAnsi"/>
                <w:sz w:val="20"/>
                <w:szCs w:val="20"/>
              </w:rPr>
              <w:t xml:space="preserve">ozróżnia koagulację białka </w:t>
            </w:r>
            <w:r w:rsidRPr="005C22F4">
              <w:rPr>
                <w:rFonts w:cstheme="minorHAnsi"/>
                <w:sz w:val="20"/>
                <w:szCs w:val="20"/>
              </w:rPr>
              <w:t>od denaturacji białka</w:t>
            </w:r>
          </w:p>
          <w:p w14:paraId="39B5FF20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 doświadczenie wpływu różnych czynników fizykochemicznych na </w:t>
            </w:r>
            <w:r w:rsidRPr="005C22F4">
              <w:rPr>
                <w:rFonts w:cstheme="minorHAnsi"/>
                <w:sz w:val="20"/>
                <w:szCs w:val="20"/>
              </w:rPr>
              <w:t>białko</w:t>
            </w:r>
          </w:p>
        </w:tc>
        <w:tc>
          <w:tcPr>
            <w:tcW w:w="2333" w:type="dxa"/>
          </w:tcPr>
          <w:p w14:paraId="16094B8A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proces </w:t>
            </w:r>
            <w:r w:rsidRPr="005C22F4">
              <w:rPr>
                <w:rFonts w:cstheme="minorHAnsi"/>
                <w:sz w:val="20"/>
                <w:szCs w:val="20"/>
              </w:rPr>
              <w:t>koagulacji białek</w:t>
            </w:r>
          </w:p>
          <w:p w14:paraId="7DA3A999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 procesem denaturacji </w:t>
            </w:r>
            <w:r w:rsidRPr="005C22F4">
              <w:rPr>
                <w:rFonts w:cstheme="minorHAnsi"/>
                <w:sz w:val="20"/>
                <w:szCs w:val="20"/>
              </w:rPr>
              <w:t>białek</w:t>
            </w:r>
          </w:p>
          <w:p w14:paraId="0AAE42D4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znaczenie koagulacji i denaturacji </w:t>
            </w:r>
            <w:r w:rsidRPr="005C22F4">
              <w:rPr>
                <w:rFonts w:cstheme="minorHAnsi"/>
                <w:sz w:val="20"/>
                <w:szCs w:val="20"/>
              </w:rPr>
              <w:t>białek dla organizmów</w:t>
            </w:r>
          </w:p>
          <w:p w14:paraId="5A467663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przeprowadza doświadczenie dotyczące wpływu różnych czynników fizykochemicznych na </w:t>
            </w:r>
            <w:r w:rsidRPr="005C22F4">
              <w:rPr>
                <w:rFonts w:cstheme="minorHAnsi"/>
                <w:sz w:val="20"/>
                <w:szCs w:val="20"/>
              </w:rPr>
              <w:t>białka</w:t>
            </w:r>
          </w:p>
        </w:tc>
        <w:tc>
          <w:tcPr>
            <w:tcW w:w="2333" w:type="dxa"/>
          </w:tcPr>
          <w:p w14:paraId="5C3896B8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 i przeprowadza doświadczenie </w:t>
            </w:r>
            <w:r w:rsidRPr="005C22F4">
              <w:rPr>
                <w:rFonts w:cstheme="minorHAnsi"/>
                <w:sz w:val="20"/>
                <w:szCs w:val="20"/>
              </w:rPr>
              <w:t>wykrywające białka</w:t>
            </w:r>
          </w:p>
          <w:p w14:paraId="01FAFA1F" w14:textId="77777777" w:rsidR="003C72AC" w:rsidRPr="005C22F4" w:rsidRDefault="003C72AC" w:rsidP="008A6D7D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materiale biologicznym</w:t>
            </w:r>
          </w:p>
        </w:tc>
      </w:tr>
      <w:tr w:rsidR="003C72AC" w14:paraId="4F45E2B2" w14:textId="77777777" w:rsidTr="008A6D7D">
        <w:tc>
          <w:tcPr>
            <w:tcW w:w="2332" w:type="dxa"/>
          </w:tcPr>
          <w:p w14:paraId="635438C1" w14:textId="77777777" w:rsidR="003C72AC" w:rsidRPr="000017BB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6. Lipidy – budowa</w:t>
            </w:r>
          </w:p>
          <w:p w14:paraId="311229CB" w14:textId="77777777" w:rsidR="003C72AC" w:rsidRPr="005C22F4" w:rsidRDefault="003C72AC" w:rsidP="008A6D7D">
            <w:pPr>
              <w:rPr>
                <w:rFonts w:cstheme="minorHAnsi"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i znaczenie</w:t>
            </w:r>
          </w:p>
        </w:tc>
        <w:tc>
          <w:tcPr>
            <w:tcW w:w="2332" w:type="dxa"/>
          </w:tcPr>
          <w:p w14:paraId="20DA16E2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klasyfikuje lipidy ze względu na budowę </w:t>
            </w:r>
            <w:r w:rsidRPr="005C22F4">
              <w:rPr>
                <w:rFonts w:cstheme="minorHAnsi"/>
                <w:sz w:val="20"/>
                <w:szCs w:val="20"/>
              </w:rPr>
              <w:t>cząsteczki</w:t>
            </w:r>
          </w:p>
          <w:p w14:paraId="69AC902D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budowę </w:t>
            </w:r>
            <w:r w:rsidRPr="005C22F4">
              <w:rPr>
                <w:rFonts w:cstheme="minorHAnsi"/>
                <w:sz w:val="20"/>
                <w:szCs w:val="20"/>
              </w:rPr>
              <w:t>lipidów prostych</w:t>
            </w:r>
          </w:p>
          <w:p w14:paraId="1C23F168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złożonych</w:t>
            </w:r>
          </w:p>
          <w:p w14:paraId="29F0DB34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nazywa wiązanie estrowe</w:t>
            </w:r>
          </w:p>
          <w:p w14:paraId="18162B1E" w14:textId="77777777" w:rsidR="003C72AC" w:rsidRPr="005C22F4" w:rsidRDefault="003C72AC" w:rsidP="008A6D7D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wymienia znaczenie lipidów</w:t>
            </w:r>
          </w:p>
        </w:tc>
        <w:tc>
          <w:tcPr>
            <w:tcW w:w="2332" w:type="dxa"/>
          </w:tcPr>
          <w:p w14:paraId="2580CD7B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różnicę między lipidami prostymi a lipidami </w:t>
            </w:r>
            <w:r w:rsidRPr="005C22F4">
              <w:rPr>
                <w:rFonts w:cstheme="minorHAnsi"/>
                <w:sz w:val="20"/>
                <w:szCs w:val="20"/>
              </w:rPr>
              <w:t>złożonymi</w:t>
            </w:r>
          </w:p>
          <w:p w14:paraId="5957A845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odróżnia tłuszcze właściwe </w:t>
            </w:r>
            <w:r w:rsidRPr="005C22F4">
              <w:rPr>
                <w:rFonts w:cstheme="minorHAnsi"/>
                <w:sz w:val="20"/>
                <w:szCs w:val="20"/>
              </w:rPr>
              <w:t>od wosków</w:t>
            </w:r>
          </w:p>
          <w:p w14:paraId="12DF4EF0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klasyfikuje kwasy </w:t>
            </w:r>
            <w:r w:rsidRPr="005C22F4">
              <w:rPr>
                <w:rFonts w:cstheme="minorHAnsi"/>
                <w:sz w:val="20"/>
                <w:szCs w:val="20"/>
              </w:rPr>
              <w:t>tłuszczowe na nasycone</w:t>
            </w:r>
          </w:p>
          <w:p w14:paraId="1BE407EF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nienasycone</w:t>
            </w:r>
          </w:p>
          <w:p w14:paraId="16111EE3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klasyfikację lipidów – wskazuje </w:t>
            </w:r>
            <w:r w:rsidRPr="005C22F4">
              <w:rPr>
                <w:rFonts w:cstheme="minorHAnsi"/>
                <w:sz w:val="20"/>
                <w:szCs w:val="20"/>
              </w:rPr>
              <w:t>kryterium tego podziału</w:t>
            </w:r>
          </w:p>
          <w:p w14:paraId="29DAB3BF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(konsystencja, </w:t>
            </w:r>
            <w:r w:rsidRPr="005C22F4">
              <w:rPr>
                <w:rFonts w:cstheme="minorHAnsi"/>
                <w:sz w:val="20"/>
                <w:szCs w:val="20"/>
              </w:rPr>
              <w:t>pochodzenie)</w:t>
            </w:r>
          </w:p>
        </w:tc>
        <w:tc>
          <w:tcPr>
            <w:tcW w:w="2332" w:type="dxa"/>
          </w:tcPr>
          <w:p w14:paraId="462E7297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charakteryzuje lipidy proste</w:t>
            </w:r>
          </w:p>
          <w:p w14:paraId="7EEEDA47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lipidy złożone</w:t>
            </w:r>
          </w:p>
          <w:p w14:paraId="2C38C450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przeprowadza doświadczenie dotyczące wykrywania obecności lipidów w nasionach </w:t>
            </w:r>
            <w:r w:rsidRPr="005C22F4">
              <w:rPr>
                <w:rFonts w:cstheme="minorHAnsi"/>
                <w:sz w:val="20"/>
                <w:szCs w:val="20"/>
              </w:rPr>
              <w:t>słonecznika</w:t>
            </w:r>
          </w:p>
          <w:p w14:paraId="18D007E8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</w:t>
            </w:r>
            <w:r>
              <w:rPr>
                <w:rFonts w:cstheme="minorHAnsi"/>
                <w:sz w:val="20"/>
                <w:szCs w:val="20"/>
              </w:rPr>
              <w:t xml:space="preserve"> wskazuje związek między obecnością wiązań podwójnych w kwasach </w:t>
            </w:r>
            <w:r w:rsidRPr="005C22F4">
              <w:rPr>
                <w:rFonts w:cstheme="minorHAnsi"/>
                <w:sz w:val="20"/>
                <w:szCs w:val="20"/>
              </w:rPr>
              <w:t>tłuszczowych</w:t>
            </w:r>
          </w:p>
          <w:p w14:paraId="7FCC16C2" w14:textId="77777777" w:rsidR="003C72AC" w:rsidRPr="005C22F4" w:rsidRDefault="003C72AC" w:rsidP="008A6D7D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a właściwościami lipidów</w:t>
            </w:r>
          </w:p>
        </w:tc>
        <w:tc>
          <w:tcPr>
            <w:tcW w:w="2333" w:type="dxa"/>
          </w:tcPr>
          <w:p w14:paraId="53921B9E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poszczególne </w:t>
            </w:r>
            <w:r w:rsidRPr="005C22F4">
              <w:rPr>
                <w:rFonts w:cstheme="minorHAnsi"/>
                <w:sz w:val="20"/>
                <w:szCs w:val="20"/>
              </w:rPr>
              <w:t>grupy lipidów</w:t>
            </w:r>
          </w:p>
          <w:p w14:paraId="273A6214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budowę </w:t>
            </w:r>
            <w:r w:rsidRPr="005C22F4">
              <w:rPr>
                <w:rFonts w:cstheme="minorHAnsi"/>
                <w:sz w:val="20"/>
                <w:szCs w:val="20"/>
              </w:rPr>
              <w:t>fosfolipidów i ich znaczenie</w:t>
            </w:r>
          </w:p>
          <w:p w14:paraId="05D15F67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rozmieszczeniu </w:t>
            </w:r>
            <w:r>
              <w:rPr>
                <w:rFonts w:cstheme="minorHAnsi"/>
                <w:sz w:val="20"/>
                <w:szCs w:val="20"/>
              </w:rPr>
              <w:br/>
              <w:t xml:space="preserve">w błonie </w:t>
            </w:r>
            <w:r w:rsidRPr="005C22F4">
              <w:rPr>
                <w:rFonts w:cstheme="minorHAnsi"/>
                <w:sz w:val="20"/>
                <w:szCs w:val="20"/>
              </w:rPr>
              <w:t>biologicznej</w:t>
            </w:r>
          </w:p>
        </w:tc>
        <w:tc>
          <w:tcPr>
            <w:tcW w:w="2333" w:type="dxa"/>
          </w:tcPr>
          <w:p w14:paraId="4C45A67E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związek między </w:t>
            </w:r>
            <w:r w:rsidRPr="005C22F4">
              <w:rPr>
                <w:rFonts w:cstheme="minorHAnsi"/>
                <w:sz w:val="20"/>
                <w:szCs w:val="20"/>
              </w:rPr>
              <w:t>budow</w:t>
            </w:r>
            <w:r>
              <w:rPr>
                <w:rFonts w:cstheme="minorHAnsi"/>
                <w:sz w:val="20"/>
                <w:szCs w:val="20"/>
              </w:rPr>
              <w:t xml:space="preserve">ą poszczególnych lipidów </w:t>
            </w:r>
            <w:r>
              <w:rPr>
                <w:rFonts w:cstheme="minorHAnsi"/>
                <w:sz w:val="20"/>
                <w:szCs w:val="20"/>
              </w:rPr>
              <w:br/>
              <w:t xml:space="preserve">a funkcjami, które </w:t>
            </w:r>
            <w:r w:rsidRPr="005C22F4">
              <w:rPr>
                <w:rFonts w:cstheme="minorHAnsi"/>
                <w:sz w:val="20"/>
                <w:szCs w:val="20"/>
              </w:rPr>
              <w:t xml:space="preserve">pełnią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5C22F4">
              <w:rPr>
                <w:rFonts w:cstheme="minorHAnsi"/>
                <w:sz w:val="20"/>
                <w:szCs w:val="20"/>
              </w:rPr>
              <w:t>w organizmach</w:t>
            </w:r>
          </w:p>
          <w:p w14:paraId="271112D5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 i przeprowadza doświadczenia dotyczące </w:t>
            </w:r>
            <w:r w:rsidRPr="005C22F4">
              <w:rPr>
                <w:rFonts w:cstheme="minorHAnsi"/>
                <w:sz w:val="20"/>
                <w:szCs w:val="20"/>
              </w:rPr>
              <w:t>wykrywania lipidów</w:t>
            </w:r>
          </w:p>
          <w:p w14:paraId="550C2DCD" w14:textId="77777777" w:rsidR="003C72AC" w:rsidRPr="005C22F4" w:rsidRDefault="003C72AC" w:rsidP="008A6D7D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materiale roślinnym</w:t>
            </w:r>
          </w:p>
        </w:tc>
      </w:tr>
      <w:tr w:rsidR="003C72AC" w14:paraId="3D740AFE" w14:textId="77777777" w:rsidTr="008A6D7D">
        <w:tc>
          <w:tcPr>
            <w:tcW w:w="2332" w:type="dxa"/>
          </w:tcPr>
          <w:p w14:paraId="47169C9B" w14:textId="77777777" w:rsidR="003C72AC" w:rsidRPr="000017BB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7. Budowa i funkcje kwasów nukleinowych</w:t>
            </w:r>
          </w:p>
        </w:tc>
        <w:tc>
          <w:tcPr>
            <w:tcW w:w="2332" w:type="dxa"/>
          </w:tcPr>
          <w:p w14:paraId="4982CD43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wyróżnia rodzaje kwasów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sz w:val="20"/>
                <w:szCs w:val="20"/>
              </w:rPr>
              <w:t>nukleinowych</w:t>
            </w:r>
          </w:p>
          <w:p w14:paraId="3A094CD8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wymienia elementy b</w:t>
            </w:r>
            <w:r>
              <w:rPr>
                <w:rFonts w:cstheme="minorHAnsi"/>
                <w:sz w:val="20"/>
                <w:szCs w:val="20"/>
              </w:rPr>
              <w:t xml:space="preserve">udowy </w:t>
            </w:r>
            <w:r w:rsidRPr="005C22F4">
              <w:rPr>
                <w:rFonts w:cstheme="minorHAnsi"/>
                <w:sz w:val="20"/>
                <w:szCs w:val="20"/>
              </w:rPr>
              <w:t>nukleotydu DNA i RNA</w:t>
            </w:r>
          </w:p>
          <w:p w14:paraId="11D5DB94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przedstawia znaczenie</w:t>
            </w:r>
          </w:p>
          <w:p w14:paraId="54557FD3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DNA i RNA</w:t>
            </w:r>
          </w:p>
          <w:p w14:paraId="6F15B14B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określa lokalizację DNA</w:t>
            </w:r>
          </w:p>
          <w:p w14:paraId="2E3F7CD0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RNA w komórkach</w:t>
            </w:r>
          </w:p>
          <w:p w14:paraId="54A4070F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wiązania </w:t>
            </w:r>
            <w:r w:rsidRPr="005C22F4">
              <w:rPr>
                <w:rFonts w:cstheme="minorHAnsi"/>
                <w:sz w:val="20"/>
                <w:szCs w:val="20"/>
              </w:rPr>
              <w:t>występujące w DNA</w:t>
            </w:r>
          </w:p>
          <w:p w14:paraId="33AFBFF0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pojęcie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replikacja</w:t>
            </w:r>
          </w:p>
          <w:p w14:paraId="78632CD5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i/>
                <w:iCs/>
                <w:sz w:val="20"/>
                <w:szCs w:val="20"/>
              </w:rPr>
              <w:t>DNA</w:t>
            </w:r>
          </w:p>
          <w:p w14:paraId="0FBBCEA2" w14:textId="77777777" w:rsidR="003C72AC" w:rsidRPr="005C22F4" w:rsidRDefault="003C72AC" w:rsidP="008A6D7D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wymienia rodzaje RNA</w:t>
            </w:r>
          </w:p>
        </w:tc>
        <w:tc>
          <w:tcPr>
            <w:tcW w:w="2332" w:type="dxa"/>
          </w:tcPr>
          <w:p w14:paraId="32F2DC04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charakteryzuje budowę</w:t>
            </w:r>
          </w:p>
          <w:p w14:paraId="29EF6404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DNA i RNA</w:t>
            </w:r>
          </w:p>
          <w:p w14:paraId="5FDCA9C5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wyjaśnia, na czym p</w:t>
            </w:r>
            <w:r>
              <w:rPr>
                <w:rFonts w:cstheme="minorHAnsi"/>
                <w:sz w:val="20"/>
                <w:szCs w:val="20"/>
              </w:rPr>
              <w:t xml:space="preserve">olega komplementarność zasad </w:t>
            </w:r>
            <w:r w:rsidRPr="005C22F4">
              <w:rPr>
                <w:rFonts w:cstheme="minorHAnsi"/>
                <w:sz w:val="20"/>
                <w:szCs w:val="20"/>
              </w:rPr>
              <w:t>azotowych</w:t>
            </w:r>
          </w:p>
          <w:p w14:paraId="2F69CCE0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inne rodzaje </w:t>
            </w:r>
            <w:r w:rsidRPr="005C22F4">
              <w:rPr>
                <w:rFonts w:cstheme="minorHAnsi"/>
                <w:sz w:val="20"/>
                <w:szCs w:val="20"/>
              </w:rPr>
              <w:t>nukleotydów</w:t>
            </w:r>
          </w:p>
          <w:p w14:paraId="08E56CD8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wiązania </w:t>
            </w:r>
            <w:r w:rsidRPr="005C22F4">
              <w:rPr>
                <w:rFonts w:cstheme="minorHAnsi"/>
                <w:sz w:val="20"/>
                <w:szCs w:val="20"/>
              </w:rPr>
              <w:t>występujące w DNA</w:t>
            </w:r>
          </w:p>
          <w:p w14:paraId="648D482C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na czym polega </w:t>
            </w:r>
            <w:r w:rsidRPr="005C22F4">
              <w:rPr>
                <w:rFonts w:cstheme="minorHAnsi"/>
                <w:sz w:val="20"/>
                <w:szCs w:val="20"/>
              </w:rPr>
              <w:t>proces replikacji DNA</w:t>
            </w:r>
          </w:p>
        </w:tc>
        <w:tc>
          <w:tcPr>
            <w:tcW w:w="2332" w:type="dxa"/>
          </w:tcPr>
          <w:p w14:paraId="1B16B88C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budowę </w:t>
            </w:r>
            <w:r w:rsidRPr="005C22F4">
              <w:rPr>
                <w:rFonts w:cstheme="minorHAnsi"/>
                <w:sz w:val="20"/>
                <w:szCs w:val="20"/>
              </w:rPr>
              <w:t>chemiczną i przestrzenną</w:t>
            </w:r>
          </w:p>
          <w:p w14:paraId="51B2904D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DNA i RNA</w:t>
            </w:r>
          </w:p>
          <w:p w14:paraId="4A56B1B7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odróżnia nukleotydy </w:t>
            </w:r>
            <w:r w:rsidRPr="005C22F4">
              <w:rPr>
                <w:rFonts w:cstheme="minorHAnsi"/>
                <w:sz w:val="20"/>
                <w:szCs w:val="20"/>
              </w:rPr>
              <w:t xml:space="preserve">budujące DNA </w:t>
            </w:r>
            <w:r>
              <w:rPr>
                <w:rFonts w:cstheme="minorHAnsi"/>
                <w:sz w:val="20"/>
                <w:szCs w:val="20"/>
              </w:rPr>
              <w:t xml:space="preserve">od </w:t>
            </w:r>
            <w:r w:rsidRPr="005C22F4">
              <w:rPr>
                <w:rFonts w:cstheme="minorHAnsi"/>
                <w:sz w:val="20"/>
                <w:szCs w:val="20"/>
              </w:rPr>
              <w:t>nukleotydów budujących</w:t>
            </w:r>
          </w:p>
          <w:p w14:paraId="7AEC87DA" w14:textId="77777777" w:rsidR="003C72AC" w:rsidRPr="005C22F4" w:rsidRDefault="003C72AC" w:rsidP="008A6D7D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RNA</w:t>
            </w:r>
          </w:p>
        </w:tc>
        <w:tc>
          <w:tcPr>
            <w:tcW w:w="2333" w:type="dxa"/>
          </w:tcPr>
          <w:p w14:paraId="5F24B63F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</w:t>
            </w:r>
            <w:r w:rsidRPr="005C22F4">
              <w:rPr>
                <w:rFonts w:cstheme="minorHAnsi"/>
                <w:sz w:val="20"/>
                <w:szCs w:val="20"/>
              </w:rPr>
              <w:t>podobieństwa i różnice</w:t>
            </w:r>
          </w:p>
          <w:p w14:paraId="1E707910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budowie DNA i RNA</w:t>
            </w:r>
          </w:p>
          <w:p w14:paraId="5BE11D0C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znaczenie DNA jako nośnika informacji </w:t>
            </w:r>
            <w:r w:rsidRPr="005C22F4">
              <w:rPr>
                <w:rFonts w:cstheme="minorHAnsi"/>
                <w:sz w:val="20"/>
                <w:szCs w:val="20"/>
              </w:rPr>
              <w:t>genetycznej</w:t>
            </w:r>
          </w:p>
        </w:tc>
        <w:tc>
          <w:tcPr>
            <w:tcW w:w="2333" w:type="dxa"/>
          </w:tcPr>
          <w:p w14:paraId="66244513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przykłady innych nukleotydów niż nukleotydy </w:t>
            </w:r>
            <w:r w:rsidRPr="005C22F4">
              <w:rPr>
                <w:rFonts w:cstheme="minorHAnsi"/>
                <w:sz w:val="20"/>
                <w:szCs w:val="20"/>
              </w:rPr>
              <w:t>budujące DNA i RNA</w:t>
            </w:r>
          </w:p>
          <w:p w14:paraId="187AE370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ATP jako jeden </w:t>
            </w:r>
            <w:r w:rsidRPr="005C22F4">
              <w:rPr>
                <w:rFonts w:cstheme="minorHAnsi"/>
                <w:sz w:val="20"/>
                <w:szCs w:val="20"/>
              </w:rPr>
              <w:t>z rodzajów nukleotydów</w:t>
            </w:r>
          </w:p>
        </w:tc>
      </w:tr>
      <w:tr w:rsidR="003C72AC" w14:paraId="6A320414" w14:textId="77777777" w:rsidTr="008A6D7D">
        <w:tc>
          <w:tcPr>
            <w:tcW w:w="13994" w:type="dxa"/>
            <w:gridSpan w:val="6"/>
          </w:tcPr>
          <w:p w14:paraId="27D67ACE" w14:textId="77777777" w:rsidR="003C72AC" w:rsidRPr="000017BB" w:rsidRDefault="003C72AC" w:rsidP="008A6D7D">
            <w:pPr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3. Komórka</w:t>
            </w:r>
          </w:p>
        </w:tc>
      </w:tr>
      <w:tr w:rsidR="003C72AC" w14:paraId="4E2F9133" w14:textId="77777777" w:rsidTr="008A6D7D">
        <w:tc>
          <w:tcPr>
            <w:tcW w:w="2332" w:type="dxa"/>
          </w:tcPr>
          <w:p w14:paraId="1BD36BE7" w14:textId="77777777" w:rsidR="003C72AC" w:rsidRPr="000017BB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1. Budowa komórki </w:t>
            </w:r>
            <w:r w:rsidRPr="000017BB">
              <w:rPr>
                <w:rFonts w:cstheme="minorHAnsi"/>
                <w:b/>
                <w:sz w:val="20"/>
                <w:szCs w:val="20"/>
              </w:rPr>
              <w:t>eukariotycznej</w:t>
            </w:r>
          </w:p>
        </w:tc>
        <w:tc>
          <w:tcPr>
            <w:tcW w:w="2332" w:type="dxa"/>
          </w:tcPr>
          <w:p w14:paraId="18DF4155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pojęcie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komórka</w:t>
            </w:r>
          </w:p>
          <w:p w14:paraId="47DA0723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wyróżnia komórki</w:t>
            </w:r>
          </w:p>
          <w:p w14:paraId="12509878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5C22F4">
              <w:rPr>
                <w:rFonts w:cstheme="minorHAnsi"/>
                <w:sz w:val="20"/>
                <w:szCs w:val="20"/>
              </w:rPr>
              <w:t>prokariotyczne</w:t>
            </w:r>
            <w:proofErr w:type="spellEnd"/>
          </w:p>
          <w:p w14:paraId="38F5E366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eukariotyczne</w:t>
            </w:r>
          </w:p>
          <w:p w14:paraId="4C21958C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wymienia przykłady</w:t>
            </w:r>
            <w:r>
              <w:rPr>
                <w:rFonts w:cstheme="minorHAnsi"/>
                <w:sz w:val="20"/>
                <w:szCs w:val="20"/>
              </w:rPr>
              <w:t xml:space="preserve"> komórek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prokariotycznych</w:t>
            </w:r>
            <w:proofErr w:type="spellEnd"/>
          </w:p>
          <w:p w14:paraId="3F72FF5D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eukariotycznych</w:t>
            </w:r>
          </w:p>
          <w:p w14:paraId="39BB7504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wskazuje na rysunku</w:t>
            </w:r>
          </w:p>
          <w:p w14:paraId="6784F94F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i nazywa struktury komórki </w:t>
            </w:r>
            <w:r w:rsidRPr="005C22F4">
              <w:rPr>
                <w:rFonts w:cstheme="minorHAnsi"/>
                <w:sz w:val="20"/>
                <w:szCs w:val="20"/>
              </w:rPr>
              <w:t>eukariotycznej</w:t>
            </w:r>
          </w:p>
          <w:p w14:paraId="735D4A40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rozróżnia komórki: </w:t>
            </w:r>
            <w:r w:rsidRPr="005C22F4">
              <w:rPr>
                <w:rFonts w:cstheme="minorHAnsi"/>
                <w:sz w:val="20"/>
                <w:szCs w:val="20"/>
              </w:rPr>
              <w:t>zwierzęcą, roślinną</w:t>
            </w:r>
          </w:p>
          <w:p w14:paraId="5CF6716F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grzybową</w:t>
            </w:r>
          </w:p>
          <w:p w14:paraId="756A96A6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elementy budowy </w:t>
            </w:r>
            <w:r w:rsidRPr="005C22F4">
              <w:rPr>
                <w:rFonts w:cstheme="minorHAnsi"/>
                <w:sz w:val="20"/>
                <w:szCs w:val="20"/>
              </w:rPr>
              <w:t>komórki eukariotycznej</w:t>
            </w:r>
          </w:p>
        </w:tc>
        <w:tc>
          <w:tcPr>
            <w:tcW w:w="2332" w:type="dxa"/>
          </w:tcPr>
          <w:p w14:paraId="15224AA7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wskazuje i opisuje różnice między komórkami </w:t>
            </w:r>
            <w:r w:rsidRPr="005C22F4">
              <w:rPr>
                <w:rFonts w:cstheme="minorHAnsi"/>
                <w:sz w:val="20"/>
                <w:szCs w:val="20"/>
              </w:rPr>
              <w:t>eukariotycznymi</w:t>
            </w:r>
          </w:p>
          <w:p w14:paraId="5F96B551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funkcje różnych komórek w zależności od </w:t>
            </w:r>
            <w:r w:rsidRPr="005C22F4">
              <w:rPr>
                <w:rFonts w:cstheme="minorHAnsi"/>
                <w:sz w:val="20"/>
                <w:szCs w:val="20"/>
              </w:rPr>
              <w:t>miejsca ich występowania</w:t>
            </w:r>
          </w:p>
          <w:p w14:paraId="33B6DDA9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rysu</w:t>
            </w:r>
            <w:r>
              <w:rPr>
                <w:rFonts w:cstheme="minorHAnsi"/>
                <w:sz w:val="20"/>
                <w:szCs w:val="20"/>
              </w:rPr>
              <w:t xml:space="preserve">je wybraną komórkę eukariotyczną na podstawie </w:t>
            </w:r>
            <w:r w:rsidRPr="005C22F4">
              <w:rPr>
                <w:rFonts w:cstheme="minorHAnsi"/>
                <w:sz w:val="20"/>
                <w:szCs w:val="20"/>
              </w:rPr>
              <w:t>obserwacji mikroskopowej</w:t>
            </w:r>
          </w:p>
          <w:p w14:paraId="09627231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buduje model przestrzenny </w:t>
            </w:r>
            <w:r w:rsidRPr="005C22F4">
              <w:rPr>
                <w:rFonts w:cstheme="minorHAnsi"/>
                <w:sz w:val="20"/>
                <w:szCs w:val="20"/>
              </w:rPr>
              <w:t>komórki eukariotycznej</w:t>
            </w:r>
          </w:p>
        </w:tc>
        <w:tc>
          <w:tcPr>
            <w:tcW w:w="2332" w:type="dxa"/>
          </w:tcPr>
          <w:p w14:paraId="20C37474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stosuje kryterium podziału komórek ze względu na występowanie jądra </w:t>
            </w:r>
            <w:r w:rsidRPr="005C22F4">
              <w:rPr>
                <w:rFonts w:cstheme="minorHAnsi"/>
                <w:sz w:val="20"/>
                <w:szCs w:val="20"/>
              </w:rPr>
              <w:t>komórkowego</w:t>
            </w:r>
          </w:p>
          <w:p w14:paraId="055757E4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funkcje struktur komórki </w:t>
            </w:r>
            <w:r w:rsidRPr="005C22F4">
              <w:rPr>
                <w:rFonts w:cstheme="minorHAnsi"/>
                <w:sz w:val="20"/>
                <w:szCs w:val="20"/>
              </w:rPr>
              <w:t>eukariotycznej</w:t>
            </w:r>
          </w:p>
          <w:p w14:paraId="02D37FD4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komórki </w:t>
            </w:r>
            <w:r w:rsidRPr="005C22F4">
              <w:rPr>
                <w:rFonts w:cstheme="minorHAnsi"/>
                <w:sz w:val="20"/>
                <w:szCs w:val="20"/>
              </w:rPr>
              <w:t>eukariotyczne</w:t>
            </w:r>
          </w:p>
          <w:p w14:paraId="06DB8BC3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na podstawie schematów, rysunków, zdjęć i opisów wskazuje struktury </w:t>
            </w:r>
            <w:r w:rsidRPr="005C22F4">
              <w:rPr>
                <w:rFonts w:cstheme="minorHAnsi"/>
                <w:sz w:val="20"/>
                <w:szCs w:val="20"/>
              </w:rPr>
              <w:t>komórkowe</w:t>
            </w:r>
          </w:p>
        </w:tc>
        <w:tc>
          <w:tcPr>
            <w:tcW w:w="2333" w:type="dxa"/>
          </w:tcPr>
          <w:p w14:paraId="2F8D5D9B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na podstawie mikrofotografii rozpoznaje, wskazuje i charakteryzuje </w:t>
            </w:r>
            <w:r w:rsidRPr="005C22F4">
              <w:rPr>
                <w:rFonts w:cstheme="minorHAnsi"/>
                <w:sz w:val="20"/>
                <w:szCs w:val="20"/>
              </w:rPr>
              <w:t>struktury komórkowe</w:t>
            </w:r>
          </w:p>
          <w:p w14:paraId="5D4CE2C2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wykonuje samodzielnie</w:t>
            </w:r>
          </w:p>
          <w:p w14:paraId="69A406CD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obserwuje nietrwały </w:t>
            </w:r>
            <w:r w:rsidRPr="005C22F4">
              <w:rPr>
                <w:rFonts w:cstheme="minorHAnsi"/>
                <w:sz w:val="20"/>
                <w:szCs w:val="20"/>
              </w:rPr>
              <w:t>preparat mikroskopowy</w:t>
            </w:r>
          </w:p>
        </w:tc>
        <w:tc>
          <w:tcPr>
            <w:tcW w:w="2333" w:type="dxa"/>
          </w:tcPr>
          <w:p w14:paraId="54A5D238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dlaczego komórki </w:t>
            </w:r>
            <w:r w:rsidRPr="005C22F4">
              <w:rPr>
                <w:rFonts w:cstheme="minorHAnsi"/>
                <w:sz w:val="20"/>
                <w:szCs w:val="20"/>
              </w:rPr>
              <w:t>mają niewielkie rozmiary</w:t>
            </w:r>
          </w:p>
          <w:p w14:paraId="787E8FD3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argumentuje i wyjaśnia </w:t>
            </w:r>
            <w:r w:rsidRPr="005C22F4">
              <w:rPr>
                <w:rFonts w:cstheme="minorHAnsi"/>
                <w:sz w:val="20"/>
                <w:szCs w:val="20"/>
              </w:rPr>
              <w:t>przyczyny różnic w budowie</w:t>
            </w:r>
          </w:p>
          <w:p w14:paraId="2A60778E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funkcjonowaniu komórek</w:t>
            </w:r>
          </w:p>
          <w:p w14:paraId="51D75DA0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między budową organelli a ich </w:t>
            </w:r>
            <w:r w:rsidRPr="005C22F4">
              <w:rPr>
                <w:rFonts w:cstheme="minorHAnsi"/>
                <w:sz w:val="20"/>
                <w:szCs w:val="20"/>
              </w:rPr>
              <w:t>funkcją</w:t>
            </w:r>
          </w:p>
        </w:tc>
      </w:tr>
      <w:tr w:rsidR="003C72AC" w14:paraId="5801376A" w14:textId="77777777" w:rsidTr="008A6D7D">
        <w:tc>
          <w:tcPr>
            <w:tcW w:w="2332" w:type="dxa"/>
          </w:tcPr>
          <w:p w14:paraId="11E235B6" w14:textId="77777777" w:rsidR="003C72AC" w:rsidRPr="000017BB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2. Budowa i znaczenie </w:t>
            </w:r>
            <w:r w:rsidRPr="000017BB">
              <w:rPr>
                <w:rFonts w:cstheme="minorHAnsi"/>
                <w:b/>
                <w:sz w:val="20"/>
                <w:szCs w:val="20"/>
              </w:rPr>
              <w:t>błon biologicznych</w:t>
            </w:r>
          </w:p>
        </w:tc>
        <w:tc>
          <w:tcPr>
            <w:tcW w:w="2332" w:type="dxa"/>
          </w:tcPr>
          <w:p w14:paraId="2E3334FA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nazy</w:t>
            </w:r>
            <w:r>
              <w:rPr>
                <w:rFonts w:cstheme="minorHAnsi"/>
                <w:sz w:val="20"/>
                <w:szCs w:val="20"/>
              </w:rPr>
              <w:t xml:space="preserve">wa i wskazuje składniki </w:t>
            </w:r>
            <w:r w:rsidRPr="005C22F4">
              <w:rPr>
                <w:rFonts w:cstheme="minorHAnsi"/>
                <w:sz w:val="20"/>
                <w:szCs w:val="20"/>
              </w:rPr>
              <w:t>błon biologicznych</w:t>
            </w:r>
          </w:p>
          <w:p w14:paraId="7D841496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właściwości błon </w:t>
            </w:r>
            <w:r w:rsidRPr="005C22F4">
              <w:rPr>
                <w:rFonts w:cstheme="minorHAnsi"/>
                <w:sz w:val="20"/>
                <w:szCs w:val="20"/>
              </w:rPr>
              <w:t>biologicznych</w:t>
            </w:r>
          </w:p>
          <w:p w14:paraId="4F16C06B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podstawowe </w:t>
            </w:r>
            <w:r w:rsidRPr="005C22F4">
              <w:rPr>
                <w:rFonts w:cstheme="minorHAnsi"/>
                <w:sz w:val="20"/>
                <w:szCs w:val="20"/>
              </w:rPr>
              <w:t>funkcje błon biologicznych</w:t>
            </w:r>
          </w:p>
          <w:p w14:paraId="36E0A183" w14:textId="77777777" w:rsidR="003C72AC" w:rsidRPr="005C22F4" w:rsidRDefault="003C72AC" w:rsidP="008A6D7D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krótko je opisuje</w:t>
            </w:r>
          </w:p>
          <w:p w14:paraId="62A0F3DB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rodzaje </w:t>
            </w:r>
            <w:r w:rsidRPr="005C22F4">
              <w:rPr>
                <w:rFonts w:cstheme="minorHAnsi"/>
                <w:sz w:val="20"/>
                <w:szCs w:val="20"/>
              </w:rPr>
              <w:t>transportu przez błony</w:t>
            </w:r>
          </w:p>
          <w:p w14:paraId="53B80D85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(transport bierny: dyfuzja prosta i dyfuzja ułatwiona; </w:t>
            </w:r>
            <w:r w:rsidRPr="005C22F4">
              <w:rPr>
                <w:rFonts w:cstheme="minorHAnsi"/>
                <w:sz w:val="20"/>
                <w:szCs w:val="20"/>
              </w:rPr>
              <w:t>trans</w:t>
            </w:r>
            <w:r>
              <w:rPr>
                <w:rFonts w:cstheme="minorHAnsi"/>
                <w:sz w:val="20"/>
                <w:szCs w:val="20"/>
              </w:rPr>
              <w:t xml:space="preserve">port czynny, </w:t>
            </w:r>
            <w:r w:rsidRPr="005C22F4">
              <w:rPr>
                <w:rFonts w:cstheme="minorHAnsi"/>
                <w:sz w:val="20"/>
                <w:szCs w:val="20"/>
              </w:rPr>
              <w:t xml:space="preserve">endocytoza i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egzocytoza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>)</w:t>
            </w:r>
          </w:p>
          <w:p w14:paraId="56EB95E9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pojęcia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osmoza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dyfuzja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roztwór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hipotoniczny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roztwór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izotoniczny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roztwór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hipertoniczny</w:t>
            </w:r>
          </w:p>
        </w:tc>
        <w:tc>
          <w:tcPr>
            <w:tcW w:w="2332" w:type="dxa"/>
          </w:tcPr>
          <w:p w14:paraId="26E2E962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model budowy </w:t>
            </w:r>
            <w:r w:rsidRPr="005C22F4">
              <w:rPr>
                <w:rFonts w:cstheme="minorHAnsi"/>
                <w:sz w:val="20"/>
                <w:szCs w:val="20"/>
              </w:rPr>
              <w:t>błony biologicznej</w:t>
            </w:r>
          </w:p>
          <w:p w14:paraId="6A2010FE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funkcje błon </w:t>
            </w:r>
            <w:r w:rsidRPr="005C22F4">
              <w:rPr>
                <w:rFonts w:cstheme="minorHAnsi"/>
                <w:sz w:val="20"/>
                <w:szCs w:val="20"/>
              </w:rPr>
              <w:t>biologicznych</w:t>
            </w:r>
          </w:p>
          <w:p w14:paraId="6B38C98C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różnice między </w:t>
            </w:r>
            <w:r w:rsidRPr="005C22F4">
              <w:rPr>
                <w:rFonts w:cstheme="minorHAnsi"/>
                <w:sz w:val="20"/>
                <w:szCs w:val="20"/>
              </w:rPr>
              <w:t>transportem biernym</w:t>
            </w:r>
          </w:p>
          <w:p w14:paraId="7C98E190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a transportem czynnym</w:t>
            </w:r>
          </w:p>
          <w:p w14:paraId="10124C20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odróżnia endocytozę od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egzocytozy</w:t>
            </w:r>
            <w:proofErr w:type="spellEnd"/>
          </w:p>
          <w:p w14:paraId="28FF1003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analizuje schematy transportu substancji przez </w:t>
            </w:r>
            <w:r w:rsidRPr="005C22F4">
              <w:rPr>
                <w:rFonts w:cstheme="minorHAnsi"/>
                <w:sz w:val="20"/>
                <w:szCs w:val="20"/>
              </w:rPr>
              <w:t>błony biologiczne</w:t>
            </w:r>
          </w:p>
          <w:p w14:paraId="5C161942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stosuje pojęcia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roztwór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hipertoniczny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roztwór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 xml:space="preserve">izotoniczny </w:t>
            </w:r>
            <w:r w:rsidRPr="005C22F4">
              <w:rPr>
                <w:rFonts w:cstheme="minorHAnsi"/>
                <w:sz w:val="20"/>
                <w:szCs w:val="20"/>
              </w:rPr>
              <w:t xml:space="preserve">i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roztwór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hipotoniczny</w:t>
            </w:r>
          </w:p>
          <w:p w14:paraId="56D3CE78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konstruuje tabelę, w której </w:t>
            </w:r>
            <w:r w:rsidRPr="005C22F4">
              <w:rPr>
                <w:rFonts w:cstheme="minorHAnsi"/>
                <w:sz w:val="20"/>
                <w:szCs w:val="20"/>
              </w:rPr>
              <w:t>porównuj</w:t>
            </w:r>
            <w:r>
              <w:rPr>
                <w:rFonts w:cstheme="minorHAnsi"/>
                <w:sz w:val="20"/>
                <w:szCs w:val="20"/>
              </w:rPr>
              <w:t xml:space="preserve">e rodzaje transportu przez błonę </w:t>
            </w:r>
            <w:r w:rsidRPr="005C22F4">
              <w:rPr>
                <w:rFonts w:cstheme="minorHAnsi"/>
                <w:sz w:val="20"/>
                <w:szCs w:val="20"/>
              </w:rPr>
              <w:t>biologiczną</w:t>
            </w:r>
          </w:p>
        </w:tc>
        <w:tc>
          <w:tcPr>
            <w:tcW w:w="2332" w:type="dxa"/>
          </w:tcPr>
          <w:p w14:paraId="16A4B51A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właściwości błon </w:t>
            </w:r>
            <w:r w:rsidRPr="005C22F4">
              <w:rPr>
                <w:rFonts w:cstheme="minorHAnsi"/>
                <w:sz w:val="20"/>
                <w:szCs w:val="20"/>
              </w:rPr>
              <w:t>biologicznych</w:t>
            </w:r>
          </w:p>
          <w:p w14:paraId="47C46250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rodzaje transportu przez błony </w:t>
            </w:r>
            <w:r w:rsidRPr="005C22F4">
              <w:rPr>
                <w:rFonts w:cstheme="minorHAnsi"/>
                <w:sz w:val="20"/>
                <w:szCs w:val="20"/>
              </w:rPr>
              <w:t>biologiczne</w:t>
            </w:r>
          </w:p>
          <w:p w14:paraId="53FC75EC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rolę błony </w:t>
            </w:r>
            <w:r w:rsidRPr="005C22F4">
              <w:rPr>
                <w:rFonts w:cstheme="minorHAnsi"/>
                <w:sz w:val="20"/>
                <w:szCs w:val="20"/>
              </w:rPr>
              <w:t>komórkowej</w:t>
            </w:r>
          </w:p>
          <w:p w14:paraId="1744B6EE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zjawiska </w:t>
            </w:r>
            <w:r w:rsidRPr="005C22F4">
              <w:rPr>
                <w:rFonts w:cstheme="minorHAnsi"/>
                <w:sz w:val="20"/>
                <w:szCs w:val="20"/>
              </w:rPr>
              <w:t>osmozy i dyfuzji</w:t>
            </w:r>
          </w:p>
          <w:p w14:paraId="422A73EB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skutki </w:t>
            </w:r>
            <w:r w:rsidRPr="005C22F4">
              <w:rPr>
                <w:rFonts w:cstheme="minorHAnsi"/>
                <w:sz w:val="20"/>
                <w:szCs w:val="20"/>
              </w:rPr>
              <w:t>umieszczenia komórk</w:t>
            </w:r>
            <w:r>
              <w:rPr>
                <w:rFonts w:cstheme="minorHAnsi"/>
                <w:sz w:val="20"/>
                <w:szCs w:val="20"/>
              </w:rPr>
              <w:t xml:space="preserve">i roślinnej oraz komórki zwierzęcej w roztworach: hipotonicznym, </w:t>
            </w:r>
            <w:r w:rsidRPr="005C22F4">
              <w:rPr>
                <w:rFonts w:cstheme="minorHAnsi"/>
                <w:sz w:val="20"/>
                <w:szCs w:val="20"/>
              </w:rPr>
              <w:t>izotonicznym</w:t>
            </w:r>
          </w:p>
          <w:p w14:paraId="71ADE5B2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hipertonicznym</w:t>
            </w:r>
          </w:p>
          <w:p w14:paraId="3751CA03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między budową błon a ich </w:t>
            </w:r>
            <w:r w:rsidRPr="005C22F4">
              <w:rPr>
                <w:rFonts w:cstheme="minorHAnsi"/>
                <w:sz w:val="20"/>
                <w:szCs w:val="20"/>
              </w:rPr>
              <w:t>funkcjami</w:t>
            </w:r>
          </w:p>
        </w:tc>
        <w:tc>
          <w:tcPr>
            <w:tcW w:w="2333" w:type="dxa"/>
          </w:tcPr>
          <w:p w14:paraId="57BFA1BE" w14:textId="77777777" w:rsidR="003C72AC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analizuje rozmieszczenie białek </w:t>
            </w:r>
          </w:p>
          <w:p w14:paraId="6DACC8E4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lipidów w błonach </w:t>
            </w:r>
            <w:r w:rsidRPr="005C22F4">
              <w:rPr>
                <w:rFonts w:cstheme="minorHAnsi"/>
                <w:sz w:val="20"/>
                <w:szCs w:val="20"/>
              </w:rPr>
              <w:t>biologicznych</w:t>
            </w:r>
          </w:p>
          <w:p w14:paraId="18A3CEFD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rolę </w:t>
            </w:r>
            <w:r w:rsidR="00590B18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 xml:space="preserve">i właściwości </w:t>
            </w:r>
            <w:r w:rsidRPr="005C22F4">
              <w:rPr>
                <w:rFonts w:cstheme="minorHAnsi"/>
                <w:sz w:val="20"/>
                <w:szCs w:val="20"/>
              </w:rPr>
              <w:t>błony komórkowej</w:t>
            </w:r>
          </w:p>
          <w:p w14:paraId="5F4872A3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tonoplastu w procesach </w:t>
            </w:r>
            <w:r w:rsidRPr="005C22F4">
              <w:rPr>
                <w:rFonts w:cstheme="minorHAnsi"/>
                <w:sz w:val="20"/>
                <w:szCs w:val="20"/>
              </w:rPr>
              <w:t>osmotycznych</w:t>
            </w:r>
          </w:p>
          <w:p w14:paraId="7962AFED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między </w:t>
            </w:r>
            <w:r w:rsidRPr="005C22F4">
              <w:rPr>
                <w:rFonts w:cstheme="minorHAnsi"/>
                <w:sz w:val="20"/>
                <w:szCs w:val="20"/>
              </w:rPr>
              <w:t>budową błony biologicznej</w:t>
            </w:r>
          </w:p>
          <w:p w14:paraId="5A0419B2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pełnionymi przez nią </w:t>
            </w:r>
            <w:r w:rsidRPr="005C22F4">
              <w:rPr>
                <w:rFonts w:cstheme="minorHAnsi"/>
                <w:sz w:val="20"/>
                <w:szCs w:val="20"/>
              </w:rPr>
              <w:t>funkcjami</w:t>
            </w:r>
          </w:p>
          <w:p w14:paraId="6A5AB294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 doświadczenie mające na celu badanie </w:t>
            </w:r>
            <w:r w:rsidRPr="005C22F4">
              <w:rPr>
                <w:rFonts w:cstheme="minorHAnsi"/>
                <w:sz w:val="20"/>
                <w:szCs w:val="20"/>
              </w:rPr>
              <w:t>wpływu roztworów</w:t>
            </w:r>
          </w:p>
          <w:p w14:paraId="3481CDB4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 różnym stężeniu na </w:t>
            </w:r>
            <w:r w:rsidRPr="005C22F4">
              <w:rPr>
                <w:rFonts w:cstheme="minorHAnsi"/>
                <w:sz w:val="20"/>
                <w:szCs w:val="20"/>
              </w:rPr>
              <w:t>zjawisko osmozy</w:t>
            </w:r>
          </w:p>
          <w:p w14:paraId="72BD487B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komórkach roślinnych</w:t>
            </w:r>
          </w:p>
          <w:p w14:paraId="62928B92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</w:t>
            </w:r>
            <w:r>
              <w:rPr>
                <w:rFonts w:cstheme="minorHAnsi"/>
                <w:sz w:val="20"/>
                <w:szCs w:val="20"/>
              </w:rPr>
              <w:t xml:space="preserve"> na wybranych przykładach wyjaśnia różnice między </w:t>
            </w:r>
            <w:r w:rsidRPr="005C22F4">
              <w:rPr>
                <w:rFonts w:cstheme="minorHAnsi"/>
                <w:sz w:val="20"/>
                <w:szCs w:val="20"/>
              </w:rPr>
              <w:t xml:space="preserve">endocytozą a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egzocytozą</w:t>
            </w:r>
            <w:proofErr w:type="spellEnd"/>
          </w:p>
        </w:tc>
        <w:tc>
          <w:tcPr>
            <w:tcW w:w="2333" w:type="dxa"/>
          </w:tcPr>
          <w:p w14:paraId="2B0147AB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 i przeprowadza doświadczenie dotyczące transportu substancji przez </w:t>
            </w:r>
            <w:r w:rsidRPr="005C22F4">
              <w:rPr>
                <w:rFonts w:cstheme="minorHAnsi"/>
                <w:sz w:val="20"/>
                <w:szCs w:val="20"/>
              </w:rPr>
              <w:t>błony biologiczne</w:t>
            </w:r>
          </w:p>
          <w:p w14:paraId="6B27269D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dlaczego błona biologiczna jest selektywnie przepuszczalna i omawia, </w:t>
            </w:r>
            <w:r w:rsidRPr="005C22F4">
              <w:rPr>
                <w:rFonts w:cstheme="minorHAnsi"/>
                <w:sz w:val="20"/>
                <w:szCs w:val="20"/>
              </w:rPr>
              <w:t xml:space="preserve">jakie </w:t>
            </w:r>
            <w:r>
              <w:rPr>
                <w:rFonts w:cstheme="minorHAnsi"/>
                <w:sz w:val="20"/>
                <w:szCs w:val="20"/>
              </w:rPr>
              <w:t xml:space="preserve">to ma znaczenie </w:t>
            </w:r>
            <w:r w:rsidRPr="005C22F4">
              <w:rPr>
                <w:rFonts w:cstheme="minorHAnsi"/>
                <w:sz w:val="20"/>
                <w:szCs w:val="20"/>
              </w:rPr>
              <w:t>dla komórki</w:t>
            </w:r>
          </w:p>
        </w:tc>
      </w:tr>
      <w:tr w:rsidR="003C72AC" w14:paraId="759A931E" w14:textId="77777777" w:rsidTr="008A6D7D">
        <w:tc>
          <w:tcPr>
            <w:tcW w:w="2332" w:type="dxa"/>
          </w:tcPr>
          <w:p w14:paraId="41B7CA61" w14:textId="77777777" w:rsidR="003C72AC" w:rsidRPr="000017BB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3. Budowa</w:t>
            </w:r>
          </w:p>
          <w:p w14:paraId="42DBC228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i rola jądra komórkowego</w:t>
            </w:r>
          </w:p>
        </w:tc>
        <w:tc>
          <w:tcPr>
            <w:tcW w:w="2332" w:type="dxa"/>
          </w:tcPr>
          <w:p w14:paraId="03B446FC" w14:textId="77777777" w:rsidR="003C72AC" w:rsidRPr="00C70C4E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definiuje pojęcia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chromatyna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chromosom</w:t>
            </w:r>
          </w:p>
          <w:p w14:paraId="3613EBD8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budowę jądra </w:t>
            </w:r>
            <w:r w:rsidRPr="005C22F4">
              <w:rPr>
                <w:rFonts w:cstheme="minorHAnsi"/>
                <w:sz w:val="20"/>
                <w:szCs w:val="20"/>
              </w:rPr>
              <w:t>komórkowego</w:t>
            </w:r>
          </w:p>
          <w:p w14:paraId="354B7D15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funkcje jądra </w:t>
            </w:r>
            <w:r w:rsidRPr="005C22F4">
              <w:rPr>
                <w:rFonts w:cstheme="minorHAnsi"/>
                <w:sz w:val="20"/>
                <w:szCs w:val="20"/>
              </w:rPr>
              <w:t>komórkowego</w:t>
            </w:r>
          </w:p>
          <w:p w14:paraId="2C0A70A3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budowę </w:t>
            </w:r>
            <w:r w:rsidRPr="005C22F4">
              <w:rPr>
                <w:rFonts w:cstheme="minorHAnsi"/>
                <w:sz w:val="20"/>
                <w:szCs w:val="20"/>
              </w:rPr>
              <w:t>chromosomu</w:t>
            </w:r>
          </w:p>
        </w:tc>
        <w:tc>
          <w:tcPr>
            <w:tcW w:w="2332" w:type="dxa"/>
          </w:tcPr>
          <w:p w14:paraId="278FE72C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identyfikuje elementy budowy jądra </w:t>
            </w:r>
            <w:r w:rsidRPr="005C22F4">
              <w:rPr>
                <w:rFonts w:cstheme="minorHAnsi"/>
                <w:sz w:val="20"/>
                <w:szCs w:val="20"/>
              </w:rPr>
              <w:t>komórkowego</w:t>
            </w:r>
          </w:p>
          <w:p w14:paraId="56A4412C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 skład chemiczny </w:t>
            </w:r>
            <w:r w:rsidRPr="005C22F4">
              <w:rPr>
                <w:rFonts w:cstheme="minorHAnsi"/>
                <w:sz w:val="20"/>
                <w:szCs w:val="20"/>
              </w:rPr>
              <w:t>chromatyny</w:t>
            </w:r>
          </w:p>
          <w:p w14:paraId="76652C0B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funkcje poszczególnych elementów </w:t>
            </w:r>
            <w:r w:rsidRPr="005C22F4">
              <w:rPr>
                <w:rFonts w:cstheme="minorHAnsi"/>
                <w:sz w:val="20"/>
                <w:szCs w:val="20"/>
              </w:rPr>
              <w:t>jądra komórkowego</w:t>
            </w:r>
          </w:p>
          <w:p w14:paraId="225793E4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wymienia i identyfikuje </w:t>
            </w:r>
            <w:r w:rsidRPr="005C22F4">
              <w:rPr>
                <w:rFonts w:cstheme="minorHAnsi"/>
                <w:sz w:val="20"/>
                <w:szCs w:val="20"/>
              </w:rPr>
              <w:t>kolejne etapy upakowania</w:t>
            </w:r>
          </w:p>
          <w:p w14:paraId="14D148E7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DNA w jądrze komórkowym</w:t>
            </w:r>
          </w:p>
          <w:p w14:paraId="3BE68CCD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rysuje skondensowany chromosom i wskazuje </w:t>
            </w:r>
            <w:r w:rsidRPr="005C22F4">
              <w:rPr>
                <w:rFonts w:cstheme="minorHAnsi"/>
                <w:sz w:val="20"/>
                <w:szCs w:val="20"/>
              </w:rPr>
              <w:t>elementy jego budowy</w:t>
            </w:r>
          </w:p>
        </w:tc>
        <w:tc>
          <w:tcPr>
            <w:tcW w:w="2332" w:type="dxa"/>
          </w:tcPr>
          <w:p w14:paraId="16B467DF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lastRenderedPageBreak/>
              <w:t>• charakteryzuj</w:t>
            </w:r>
            <w:r>
              <w:rPr>
                <w:rFonts w:cstheme="minorHAnsi"/>
                <w:sz w:val="20"/>
                <w:szCs w:val="20"/>
              </w:rPr>
              <w:t xml:space="preserve">e elementy </w:t>
            </w:r>
            <w:r w:rsidRPr="005C22F4">
              <w:rPr>
                <w:rFonts w:cstheme="minorHAnsi"/>
                <w:sz w:val="20"/>
                <w:szCs w:val="20"/>
              </w:rPr>
              <w:t>jądra komórkowego</w:t>
            </w:r>
          </w:p>
          <w:p w14:paraId="22018FDC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budowę </w:t>
            </w:r>
            <w:r w:rsidRPr="005C22F4">
              <w:rPr>
                <w:rFonts w:cstheme="minorHAnsi"/>
                <w:sz w:val="20"/>
                <w:szCs w:val="20"/>
              </w:rPr>
              <w:t>chromosomu</w:t>
            </w:r>
          </w:p>
          <w:p w14:paraId="30F8A717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znaczenie </w:t>
            </w:r>
            <w:r w:rsidRPr="005C22F4">
              <w:rPr>
                <w:rFonts w:cstheme="minorHAnsi"/>
                <w:sz w:val="20"/>
                <w:szCs w:val="20"/>
              </w:rPr>
              <w:t>spiralizacji chromatyny</w:t>
            </w:r>
          </w:p>
          <w:p w14:paraId="4E2EF1B9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chromosomie</w:t>
            </w:r>
          </w:p>
          <w:p w14:paraId="79FC3446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między budową jądra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komórkowego a jego </w:t>
            </w:r>
            <w:r w:rsidRPr="005C22F4">
              <w:rPr>
                <w:rFonts w:cstheme="minorHAnsi"/>
                <w:sz w:val="20"/>
                <w:szCs w:val="20"/>
              </w:rPr>
              <w:t>funkcją w komórce</w:t>
            </w:r>
          </w:p>
        </w:tc>
        <w:tc>
          <w:tcPr>
            <w:tcW w:w="2333" w:type="dxa"/>
          </w:tcPr>
          <w:p w14:paraId="5B6E5B1D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lastRenderedPageBreak/>
              <w:t xml:space="preserve">• </w:t>
            </w:r>
            <w:r>
              <w:rPr>
                <w:rFonts w:cstheme="minorHAnsi"/>
                <w:sz w:val="20"/>
                <w:szCs w:val="20"/>
              </w:rPr>
              <w:t xml:space="preserve">dowodzi przyczyn zawartości różnej liczby </w:t>
            </w:r>
            <w:r w:rsidRPr="005C22F4">
              <w:rPr>
                <w:rFonts w:cstheme="minorHAnsi"/>
                <w:sz w:val="20"/>
                <w:szCs w:val="20"/>
              </w:rPr>
              <w:t>jąder komórkowych</w:t>
            </w:r>
          </w:p>
          <w:p w14:paraId="33AA40C7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komórkach </w:t>
            </w:r>
            <w:r w:rsidRPr="005C22F4">
              <w:rPr>
                <w:rFonts w:cstheme="minorHAnsi"/>
                <w:sz w:val="20"/>
                <w:szCs w:val="20"/>
              </w:rPr>
              <w:t>eukariotycznych</w:t>
            </w:r>
          </w:p>
          <w:p w14:paraId="2583D295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uzasadnia stwierdzenie, że jądro komórkowe odgrywa </w:t>
            </w:r>
            <w:r w:rsidRPr="005C22F4">
              <w:rPr>
                <w:rFonts w:cstheme="minorHAnsi"/>
                <w:sz w:val="20"/>
                <w:szCs w:val="20"/>
              </w:rPr>
              <w:t>w komórce rolę kierowniczą</w:t>
            </w:r>
          </w:p>
        </w:tc>
        <w:tc>
          <w:tcPr>
            <w:tcW w:w="2333" w:type="dxa"/>
          </w:tcPr>
          <w:p w14:paraId="4D32721F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uzasadnia znaczenie upakowania DNA w jądrze </w:t>
            </w:r>
            <w:r w:rsidRPr="005C22F4">
              <w:rPr>
                <w:rFonts w:cstheme="minorHAnsi"/>
                <w:sz w:val="20"/>
                <w:szCs w:val="20"/>
              </w:rPr>
              <w:t>komórkowym</w:t>
            </w:r>
          </w:p>
          <w:p w14:paraId="235100DB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jakie znaczenie </w:t>
            </w:r>
            <w:r w:rsidRPr="005C22F4">
              <w:rPr>
                <w:rFonts w:cstheme="minorHAnsi"/>
                <w:sz w:val="20"/>
                <w:szCs w:val="20"/>
              </w:rPr>
              <w:t>ma o</w:t>
            </w:r>
            <w:r>
              <w:rPr>
                <w:rFonts w:cstheme="minorHAnsi"/>
                <w:sz w:val="20"/>
                <w:szCs w:val="20"/>
              </w:rPr>
              <w:t xml:space="preserve">becność porów </w:t>
            </w:r>
            <w:r w:rsidRPr="005C22F4">
              <w:rPr>
                <w:rFonts w:cstheme="minorHAnsi"/>
                <w:sz w:val="20"/>
                <w:szCs w:val="20"/>
              </w:rPr>
              <w:t>jądrowych</w:t>
            </w:r>
          </w:p>
        </w:tc>
      </w:tr>
      <w:tr w:rsidR="003C72AC" w14:paraId="7BE117AD" w14:textId="77777777" w:rsidTr="008A6D7D">
        <w:tc>
          <w:tcPr>
            <w:tcW w:w="2332" w:type="dxa"/>
          </w:tcPr>
          <w:p w14:paraId="460AE3A1" w14:textId="77777777" w:rsidR="003C72AC" w:rsidRPr="000017BB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4. Składniki cytoplazmy</w:t>
            </w:r>
          </w:p>
        </w:tc>
        <w:tc>
          <w:tcPr>
            <w:tcW w:w="2332" w:type="dxa"/>
          </w:tcPr>
          <w:p w14:paraId="2ACB6989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pojęcie </w:t>
            </w:r>
            <w:proofErr w:type="spellStart"/>
            <w:r w:rsidRPr="005C22F4">
              <w:rPr>
                <w:rFonts w:cstheme="minorHAnsi"/>
                <w:i/>
                <w:iCs/>
                <w:sz w:val="20"/>
                <w:szCs w:val="20"/>
              </w:rPr>
              <w:t>cytozol</w:t>
            </w:r>
            <w:proofErr w:type="spellEnd"/>
          </w:p>
          <w:p w14:paraId="589C82A3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wymienia składniki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cytozolu</w:t>
            </w:r>
            <w:proofErr w:type="spellEnd"/>
          </w:p>
          <w:p w14:paraId="074C8734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podaje funkcje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cytozolu</w:t>
            </w:r>
            <w:proofErr w:type="spellEnd"/>
          </w:p>
          <w:p w14:paraId="1DEB7D28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wymienia funkcje</w:t>
            </w:r>
          </w:p>
          <w:p w14:paraId="6E2D21E6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5C22F4">
              <w:rPr>
                <w:rFonts w:cstheme="minorHAnsi"/>
                <w:sz w:val="20"/>
                <w:szCs w:val="20"/>
              </w:rPr>
              <w:t>cytoszkieletu</w:t>
            </w:r>
            <w:proofErr w:type="spellEnd"/>
          </w:p>
          <w:p w14:paraId="547A6180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budowę oraz funkcje mitochondriów, siateczki śródplazmatycznej, rybosomów, wakuoli, </w:t>
            </w:r>
            <w:r w:rsidRPr="005C22F4">
              <w:rPr>
                <w:rFonts w:cstheme="minorHAnsi"/>
                <w:sz w:val="20"/>
                <w:szCs w:val="20"/>
              </w:rPr>
              <w:t>lizosomów, aparatu</w:t>
            </w:r>
          </w:p>
          <w:p w14:paraId="75FB4988" w14:textId="77777777" w:rsidR="003C72AC" w:rsidRPr="005C22F4" w:rsidRDefault="003C72AC" w:rsidP="008A6D7D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Golgiego</w:t>
            </w:r>
          </w:p>
        </w:tc>
        <w:tc>
          <w:tcPr>
            <w:tcW w:w="2332" w:type="dxa"/>
          </w:tcPr>
          <w:p w14:paraId="4440E509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 funkcje</w:t>
            </w:r>
          </w:p>
          <w:p w14:paraId="089F6337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5C22F4">
              <w:rPr>
                <w:rFonts w:cstheme="minorHAnsi"/>
                <w:sz w:val="20"/>
                <w:szCs w:val="20"/>
              </w:rPr>
              <w:t>cytoszkieletu</w:t>
            </w:r>
            <w:proofErr w:type="spellEnd"/>
          </w:p>
          <w:p w14:paraId="65ADD965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charakteryzuje budowę</w:t>
            </w:r>
          </w:p>
          <w:p w14:paraId="5979DC2B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funkcje siateczki śródplazmatycznej, rybosomów, wakuoli, </w:t>
            </w:r>
            <w:r w:rsidRPr="005C22F4">
              <w:rPr>
                <w:rFonts w:cstheme="minorHAnsi"/>
                <w:sz w:val="20"/>
                <w:szCs w:val="20"/>
              </w:rPr>
              <w:t>lizosomów, aparatu</w:t>
            </w:r>
          </w:p>
          <w:p w14:paraId="33004DB7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Golgiego, mitochondrium</w:t>
            </w:r>
          </w:p>
          <w:p w14:paraId="2DB23521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funkcje systemu </w:t>
            </w:r>
            <w:r w:rsidRPr="005C22F4">
              <w:rPr>
                <w:rFonts w:cstheme="minorHAnsi"/>
                <w:sz w:val="20"/>
                <w:szCs w:val="20"/>
              </w:rPr>
              <w:t>błon wewnątrzkomórkowych</w:t>
            </w:r>
          </w:p>
          <w:p w14:paraId="28AD100D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definiuje przedziałowość</w:t>
            </w:r>
          </w:p>
          <w:p w14:paraId="124D8D21" w14:textId="77777777" w:rsidR="003C72AC" w:rsidRPr="005C22F4" w:rsidRDefault="003C72AC" w:rsidP="008A6D7D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kompartmentację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332" w:type="dxa"/>
          </w:tcPr>
          <w:p w14:paraId="442BECA0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na czym polega funkcjonalne powiązanie między rybosomami, siateczką śródplazmatyczną, aparatem Golgiego a błoną </w:t>
            </w:r>
            <w:r w:rsidRPr="005C22F4">
              <w:rPr>
                <w:rFonts w:cstheme="minorHAnsi"/>
                <w:sz w:val="20"/>
                <w:szCs w:val="20"/>
              </w:rPr>
              <w:t>komórkową</w:t>
            </w:r>
          </w:p>
          <w:p w14:paraId="64219475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omawia funkcje wakuoli</w:t>
            </w:r>
          </w:p>
          <w:p w14:paraId="774940A4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od czego zależy liczba i rozmieszczenie </w:t>
            </w:r>
            <w:r w:rsidRPr="005C22F4">
              <w:rPr>
                <w:rFonts w:cstheme="minorHAnsi"/>
                <w:sz w:val="20"/>
                <w:szCs w:val="20"/>
              </w:rPr>
              <w:t>mitochondriów w komórce</w:t>
            </w:r>
          </w:p>
          <w:p w14:paraId="5041C23F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siateczkę </w:t>
            </w:r>
            <w:r w:rsidRPr="005C22F4">
              <w:rPr>
                <w:rFonts w:cstheme="minorHAnsi"/>
                <w:sz w:val="20"/>
                <w:szCs w:val="20"/>
              </w:rPr>
              <w:t>śródplazmatyczną szorstką</w:t>
            </w:r>
          </w:p>
          <w:p w14:paraId="05C5CFAB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 siateczką </w:t>
            </w:r>
            <w:r w:rsidRPr="005C22F4">
              <w:rPr>
                <w:rFonts w:cstheme="minorHAnsi"/>
                <w:sz w:val="20"/>
                <w:szCs w:val="20"/>
              </w:rPr>
              <w:t>śródplazmatyczną gładką</w:t>
            </w:r>
          </w:p>
          <w:p w14:paraId="10BC925D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 rolę rybosomów</w:t>
            </w:r>
          </w:p>
          <w:p w14:paraId="2D47B8F4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syntezie białek</w:t>
            </w:r>
          </w:p>
          <w:p w14:paraId="338F20D7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rolę tonoplastu </w:t>
            </w:r>
            <w:r w:rsidRPr="005C22F4">
              <w:rPr>
                <w:rFonts w:cstheme="minorHAnsi"/>
                <w:sz w:val="20"/>
                <w:szCs w:val="20"/>
              </w:rPr>
              <w:t>komórek roślinnych</w:t>
            </w:r>
          </w:p>
          <w:p w14:paraId="14EB946D" w14:textId="77777777" w:rsidR="003C72AC" w:rsidRPr="005C22F4" w:rsidRDefault="003C72AC" w:rsidP="008A6D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procesach </w:t>
            </w:r>
            <w:r w:rsidRPr="005C22F4">
              <w:rPr>
                <w:rFonts w:cstheme="minorHAnsi"/>
                <w:sz w:val="20"/>
                <w:szCs w:val="20"/>
              </w:rPr>
              <w:t>osmotycznych</w:t>
            </w:r>
          </w:p>
        </w:tc>
        <w:tc>
          <w:tcPr>
            <w:tcW w:w="2333" w:type="dxa"/>
          </w:tcPr>
          <w:p w14:paraId="2CA9D58B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związek między budową a funkcją </w:t>
            </w:r>
            <w:r w:rsidRPr="005C22F4">
              <w:rPr>
                <w:rFonts w:cstheme="minorHAnsi"/>
                <w:sz w:val="20"/>
                <w:szCs w:val="20"/>
              </w:rPr>
              <w:t xml:space="preserve">składników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cytoszkieletu</w:t>
            </w:r>
            <w:proofErr w:type="spellEnd"/>
          </w:p>
          <w:p w14:paraId="0A71F4F7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błony wewnątrzkomórkowe jako zintegrowany system strukturalno-funkcjonalny </w:t>
            </w:r>
            <w:r w:rsidRPr="005C22F4">
              <w:rPr>
                <w:rFonts w:cstheme="minorHAnsi"/>
                <w:sz w:val="20"/>
                <w:szCs w:val="20"/>
              </w:rPr>
              <w:t>oraz określa jego rolę</w:t>
            </w:r>
          </w:p>
          <w:p w14:paraId="50CF5570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w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kompartmentacji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komórki</w:t>
            </w:r>
          </w:p>
          <w:p w14:paraId="3D0D7BE2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znaczenie lizosomów dla funkcjonowania komórek organizmu człowieka, np. układu </w:t>
            </w:r>
            <w:r w:rsidRPr="005C22F4">
              <w:rPr>
                <w:rFonts w:cstheme="minorHAnsi"/>
                <w:sz w:val="20"/>
                <w:szCs w:val="20"/>
              </w:rPr>
              <w:t>odpornościowego</w:t>
            </w:r>
          </w:p>
          <w:p w14:paraId="495670E8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analizuje udział </w:t>
            </w:r>
            <w:r w:rsidRPr="005C22F4">
              <w:rPr>
                <w:rFonts w:cstheme="minorHAnsi"/>
                <w:sz w:val="20"/>
                <w:szCs w:val="20"/>
              </w:rPr>
              <w:t>poszczególnych organelli</w:t>
            </w:r>
          </w:p>
          <w:p w14:paraId="14364C06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syntezie i transporcie </w:t>
            </w:r>
            <w:r w:rsidRPr="005C22F4">
              <w:rPr>
                <w:rFonts w:cstheme="minorHAnsi"/>
                <w:sz w:val="20"/>
                <w:szCs w:val="20"/>
              </w:rPr>
              <w:t>białek poza komórkę</w:t>
            </w:r>
          </w:p>
        </w:tc>
        <w:tc>
          <w:tcPr>
            <w:tcW w:w="2333" w:type="dxa"/>
          </w:tcPr>
          <w:p w14:paraId="020F508F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 zależność między aktywnością metaboliczną komórki a ilością i budową </w:t>
            </w:r>
            <w:r w:rsidRPr="005C22F4">
              <w:rPr>
                <w:rFonts w:cstheme="minorHAnsi"/>
                <w:sz w:val="20"/>
                <w:szCs w:val="20"/>
              </w:rPr>
              <w:t>mitochondriów</w:t>
            </w:r>
          </w:p>
          <w:p w14:paraId="20923147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rolę przedziałów </w:t>
            </w:r>
            <w:r w:rsidRPr="005C22F4">
              <w:rPr>
                <w:rFonts w:cstheme="minorHAnsi"/>
                <w:sz w:val="20"/>
                <w:szCs w:val="20"/>
              </w:rPr>
              <w:t>komórkowych</w:t>
            </w:r>
          </w:p>
          <w:p w14:paraId="23793488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wytwarzanych przez nie </w:t>
            </w:r>
            <w:r w:rsidRPr="005C22F4">
              <w:rPr>
                <w:rFonts w:cstheme="minorHAnsi"/>
                <w:sz w:val="20"/>
                <w:szCs w:val="20"/>
              </w:rPr>
              <w:t>róż</w:t>
            </w:r>
            <w:r>
              <w:rPr>
                <w:rFonts w:cstheme="minorHAnsi"/>
                <w:sz w:val="20"/>
                <w:szCs w:val="20"/>
              </w:rPr>
              <w:t xml:space="preserve">nych substancjach, </w:t>
            </w:r>
            <w:r w:rsidRPr="005C22F4">
              <w:rPr>
                <w:rFonts w:cstheme="minorHAnsi"/>
                <w:sz w:val="20"/>
                <w:szCs w:val="20"/>
              </w:rPr>
              <w:t>np. enzymach</w:t>
            </w:r>
          </w:p>
        </w:tc>
      </w:tr>
      <w:tr w:rsidR="003C72AC" w14:paraId="3CAD55A4" w14:textId="77777777" w:rsidTr="008A6D7D">
        <w:tc>
          <w:tcPr>
            <w:tcW w:w="2332" w:type="dxa"/>
          </w:tcPr>
          <w:p w14:paraId="055632A0" w14:textId="77777777" w:rsidR="003C72AC" w:rsidRPr="000017BB" w:rsidRDefault="003C72AC" w:rsidP="008A6D7D">
            <w:pPr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5. Cykl komórkowy</w:t>
            </w:r>
          </w:p>
        </w:tc>
        <w:tc>
          <w:tcPr>
            <w:tcW w:w="2332" w:type="dxa"/>
          </w:tcPr>
          <w:p w14:paraId="56E0D175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pojęcia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cykl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komórkowy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mitoza</w:t>
            </w:r>
            <w:r w:rsidRPr="005C22F4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cytokineza</w:t>
            </w:r>
          </w:p>
          <w:p w14:paraId="09D04B3A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i nazywa etapy </w:t>
            </w:r>
            <w:r w:rsidRPr="005C22F4">
              <w:rPr>
                <w:rFonts w:cstheme="minorHAnsi"/>
                <w:sz w:val="20"/>
                <w:szCs w:val="20"/>
              </w:rPr>
              <w:t>cyklu komórkowego</w:t>
            </w:r>
          </w:p>
        </w:tc>
        <w:tc>
          <w:tcPr>
            <w:tcW w:w="2332" w:type="dxa"/>
          </w:tcPr>
          <w:p w14:paraId="16E29BC2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 rolę interfazy</w:t>
            </w:r>
          </w:p>
          <w:p w14:paraId="0E7E10FC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cyklu życiowym komórki</w:t>
            </w:r>
          </w:p>
          <w:p w14:paraId="155E4D2B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analizuje schemat przedstawiający zmiany </w:t>
            </w:r>
            <w:r w:rsidRPr="005C22F4">
              <w:rPr>
                <w:rFonts w:cstheme="minorHAnsi"/>
                <w:sz w:val="20"/>
                <w:szCs w:val="20"/>
              </w:rPr>
              <w:t>ilości DNA i chromosomów</w:t>
            </w:r>
          </w:p>
          <w:p w14:paraId="5DC3383F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w poszczególnych etapach </w:t>
            </w:r>
            <w:r w:rsidRPr="005C22F4">
              <w:rPr>
                <w:rFonts w:cstheme="minorHAnsi"/>
                <w:sz w:val="20"/>
                <w:szCs w:val="20"/>
              </w:rPr>
              <w:t>cyklu komórkowego</w:t>
            </w:r>
          </w:p>
          <w:p w14:paraId="2551A99F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charakteryzuje cykl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sz w:val="20"/>
                <w:szCs w:val="20"/>
              </w:rPr>
              <w:t>komórkowy</w:t>
            </w:r>
          </w:p>
        </w:tc>
        <w:tc>
          <w:tcPr>
            <w:tcW w:w="2332" w:type="dxa"/>
          </w:tcPr>
          <w:p w14:paraId="48E4FF58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wyjaśnia przebieg cyklu </w:t>
            </w:r>
            <w:r w:rsidRPr="005C22F4">
              <w:rPr>
                <w:rFonts w:cstheme="minorHAnsi"/>
                <w:sz w:val="20"/>
                <w:szCs w:val="20"/>
              </w:rPr>
              <w:t>komórkowego</w:t>
            </w:r>
          </w:p>
          <w:p w14:paraId="1424B0DB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wskazuje, w jaki sposób </w:t>
            </w:r>
            <w:r w:rsidRPr="005C22F4">
              <w:rPr>
                <w:rFonts w:cstheme="minorHAnsi"/>
                <w:sz w:val="20"/>
                <w:szCs w:val="20"/>
              </w:rPr>
              <w:t>zmienia się ilość DNA</w:t>
            </w:r>
          </w:p>
          <w:p w14:paraId="5EA18BE3" w14:textId="77777777" w:rsidR="003C72AC" w:rsidRPr="005C22F4" w:rsidRDefault="003C72AC" w:rsidP="008A6D7D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cyklu komórkowym</w:t>
            </w:r>
          </w:p>
        </w:tc>
        <w:tc>
          <w:tcPr>
            <w:tcW w:w="2333" w:type="dxa"/>
          </w:tcPr>
          <w:p w14:paraId="7680647E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uzasadnia konieczność podwojenia ilości DNA </w:t>
            </w:r>
            <w:r w:rsidRPr="005C22F4">
              <w:rPr>
                <w:rFonts w:cstheme="minorHAnsi"/>
                <w:sz w:val="20"/>
                <w:szCs w:val="20"/>
              </w:rPr>
              <w:t>przed podziałem komórki</w:t>
            </w:r>
          </w:p>
          <w:p w14:paraId="369C3E98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określa liczbę cząsteczek</w:t>
            </w:r>
          </w:p>
          <w:p w14:paraId="231A1AC6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DNA w komórkach </w:t>
            </w:r>
            <w:r w:rsidRPr="005C22F4">
              <w:rPr>
                <w:rFonts w:cstheme="minorHAnsi"/>
                <w:sz w:val="20"/>
                <w:szCs w:val="20"/>
              </w:rPr>
              <w:t>różnych organizmów</w:t>
            </w:r>
          </w:p>
          <w:p w14:paraId="3B81D155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w poszczególnych fazach </w:t>
            </w:r>
            <w:r w:rsidRPr="005C22F4">
              <w:rPr>
                <w:rFonts w:cstheme="minorHAnsi"/>
                <w:sz w:val="20"/>
                <w:szCs w:val="20"/>
              </w:rPr>
              <w:t>cyklu komórkowego</w:t>
            </w:r>
          </w:p>
        </w:tc>
        <w:tc>
          <w:tcPr>
            <w:tcW w:w="2333" w:type="dxa"/>
          </w:tcPr>
          <w:p w14:paraId="7E487494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interpretuje zależność między występowaniem nowotworu a zaburzonym </w:t>
            </w:r>
            <w:r w:rsidRPr="005C22F4">
              <w:rPr>
                <w:rFonts w:cstheme="minorHAnsi"/>
                <w:sz w:val="20"/>
                <w:szCs w:val="20"/>
              </w:rPr>
              <w:t>cyklem komórkowym</w:t>
            </w:r>
          </w:p>
        </w:tc>
      </w:tr>
      <w:tr w:rsidR="003C72AC" w14:paraId="273BCE7B" w14:textId="77777777" w:rsidTr="008A6D7D">
        <w:tc>
          <w:tcPr>
            <w:tcW w:w="2332" w:type="dxa"/>
          </w:tcPr>
          <w:p w14:paraId="60BB426D" w14:textId="77777777" w:rsidR="003C72AC" w:rsidRPr="000017BB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6. Znaczenie mitozy, mejozy i apoptozy</w:t>
            </w:r>
          </w:p>
        </w:tc>
        <w:tc>
          <w:tcPr>
            <w:tcW w:w="2332" w:type="dxa"/>
          </w:tcPr>
          <w:p w14:paraId="0AF0453D" w14:textId="77777777" w:rsidR="003C72AC" w:rsidRPr="00C70C4E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pojęcia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mejoza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apoptoza</w:t>
            </w:r>
          </w:p>
          <w:p w14:paraId="3E9CEF61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istotę mitozy </w:t>
            </w:r>
            <w:r w:rsidRPr="005C22F4">
              <w:rPr>
                <w:rFonts w:cstheme="minorHAnsi"/>
                <w:sz w:val="20"/>
                <w:szCs w:val="20"/>
              </w:rPr>
              <w:t>i mejozy</w:t>
            </w:r>
          </w:p>
          <w:p w14:paraId="25983B40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przedstawia znaczen</w:t>
            </w:r>
            <w:r>
              <w:rPr>
                <w:rFonts w:cstheme="minorHAnsi"/>
                <w:sz w:val="20"/>
                <w:szCs w:val="20"/>
              </w:rPr>
              <w:t xml:space="preserve">ie </w:t>
            </w:r>
            <w:r w:rsidRPr="005C22F4">
              <w:rPr>
                <w:rFonts w:cstheme="minorHAnsi"/>
                <w:sz w:val="20"/>
                <w:szCs w:val="20"/>
              </w:rPr>
              <w:t>mitozy i mejozy</w:t>
            </w:r>
          </w:p>
          <w:p w14:paraId="5C25C603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różnicę między komórką haploidalną </w:t>
            </w:r>
            <w:r w:rsidRPr="005C22F4">
              <w:rPr>
                <w:rFonts w:cstheme="minorHAnsi"/>
                <w:sz w:val="20"/>
                <w:szCs w:val="20"/>
              </w:rPr>
              <w:t>a komórką diploidalną</w:t>
            </w:r>
          </w:p>
        </w:tc>
        <w:tc>
          <w:tcPr>
            <w:tcW w:w="2332" w:type="dxa"/>
          </w:tcPr>
          <w:p w14:paraId="302A5109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opisuje efekty mejozy</w:t>
            </w:r>
          </w:p>
          <w:p w14:paraId="627387FB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na schemacie </w:t>
            </w:r>
            <w:r w:rsidRPr="005C22F4">
              <w:rPr>
                <w:rFonts w:cstheme="minorHAnsi"/>
                <w:sz w:val="20"/>
                <w:szCs w:val="20"/>
              </w:rPr>
              <w:t>przebieg procesu apoptozy</w:t>
            </w:r>
          </w:p>
          <w:p w14:paraId="05348D7E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rozróżnia po liczbie powstających komórek </w:t>
            </w:r>
            <w:r w:rsidRPr="005C22F4">
              <w:rPr>
                <w:rFonts w:cstheme="minorHAnsi"/>
                <w:sz w:val="20"/>
                <w:szCs w:val="20"/>
              </w:rPr>
              <w:t>mitozę od mejozy</w:t>
            </w:r>
          </w:p>
          <w:p w14:paraId="4C24BE10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wskazuje, który proces – mitoza czy mejoza – prowadzi do powstania gamet, uzasadnia swój </w:t>
            </w:r>
            <w:r w:rsidRPr="005C22F4">
              <w:rPr>
                <w:rFonts w:cstheme="minorHAnsi"/>
                <w:sz w:val="20"/>
                <w:szCs w:val="20"/>
              </w:rPr>
              <w:t>wybór</w:t>
            </w:r>
          </w:p>
        </w:tc>
        <w:tc>
          <w:tcPr>
            <w:tcW w:w="2332" w:type="dxa"/>
          </w:tcPr>
          <w:p w14:paraId="389C5ADB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zmiany liczby chromosomów w przebiegu </w:t>
            </w:r>
            <w:r w:rsidRPr="005C22F4">
              <w:rPr>
                <w:rFonts w:cstheme="minorHAnsi"/>
                <w:sz w:val="20"/>
                <w:szCs w:val="20"/>
              </w:rPr>
              <w:t>mitozy i mejozy</w:t>
            </w:r>
          </w:p>
          <w:p w14:paraId="615664BD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na czym polega </w:t>
            </w:r>
            <w:r w:rsidRPr="005C22F4">
              <w:rPr>
                <w:rFonts w:cstheme="minorHAnsi"/>
                <w:sz w:val="20"/>
                <w:szCs w:val="20"/>
              </w:rPr>
              <w:t>apoptoza</w:t>
            </w:r>
          </w:p>
          <w:p w14:paraId="4A63970D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istotę różnicy </w:t>
            </w:r>
            <w:r w:rsidRPr="005C22F4">
              <w:rPr>
                <w:rFonts w:cstheme="minorHAnsi"/>
                <w:sz w:val="20"/>
                <w:szCs w:val="20"/>
              </w:rPr>
              <w:t xml:space="preserve">między mitozą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5C22F4">
              <w:rPr>
                <w:rFonts w:cstheme="minorHAnsi"/>
                <w:sz w:val="20"/>
                <w:szCs w:val="20"/>
              </w:rPr>
              <w:t>a mejozą</w:t>
            </w:r>
          </w:p>
          <w:p w14:paraId="69A6B93E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 znaczenie apoptozy </w:t>
            </w:r>
            <w:r w:rsidRPr="005C22F4">
              <w:rPr>
                <w:rFonts w:cstheme="minorHAnsi"/>
                <w:sz w:val="20"/>
                <w:szCs w:val="20"/>
              </w:rPr>
              <w:t>w pr</w:t>
            </w:r>
            <w:r>
              <w:rPr>
                <w:rFonts w:cstheme="minorHAnsi"/>
                <w:sz w:val="20"/>
                <w:szCs w:val="20"/>
              </w:rPr>
              <w:t xml:space="preserve">awidłowym rozwoju </w:t>
            </w:r>
            <w:r w:rsidRPr="005C22F4">
              <w:rPr>
                <w:rFonts w:cstheme="minorHAnsi"/>
                <w:sz w:val="20"/>
                <w:szCs w:val="20"/>
              </w:rPr>
              <w:t>organizmów</w:t>
            </w:r>
          </w:p>
        </w:tc>
        <w:tc>
          <w:tcPr>
            <w:tcW w:w="2333" w:type="dxa"/>
          </w:tcPr>
          <w:p w14:paraId="3C1D7277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 zmiany zawartości</w:t>
            </w:r>
          </w:p>
          <w:p w14:paraId="50BD0B22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DNA podczas mejozy</w:t>
            </w:r>
          </w:p>
          <w:p w14:paraId="7F60F143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znaczenie mitozy </w:t>
            </w:r>
            <w:r w:rsidRPr="005C22F4">
              <w:rPr>
                <w:rFonts w:cstheme="minorHAnsi"/>
                <w:sz w:val="20"/>
                <w:szCs w:val="20"/>
              </w:rPr>
              <w:t>i mejozy</w:t>
            </w:r>
          </w:p>
          <w:p w14:paraId="45149658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dlaczego mejoza jest nazwana podziałem </w:t>
            </w:r>
            <w:r w:rsidRPr="005C22F4">
              <w:rPr>
                <w:rFonts w:cstheme="minorHAnsi"/>
                <w:sz w:val="20"/>
                <w:szCs w:val="20"/>
              </w:rPr>
              <w:t>redukcyjnym</w:t>
            </w:r>
          </w:p>
        </w:tc>
        <w:tc>
          <w:tcPr>
            <w:tcW w:w="2333" w:type="dxa"/>
          </w:tcPr>
          <w:p w14:paraId="41D88350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argumentuje konieczności zmian zawartości DNA </w:t>
            </w:r>
            <w:r w:rsidRPr="005C22F4">
              <w:rPr>
                <w:rFonts w:cstheme="minorHAnsi"/>
                <w:sz w:val="20"/>
                <w:szCs w:val="20"/>
              </w:rPr>
              <w:t>podczas mejozy</w:t>
            </w:r>
          </w:p>
          <w:p w14:paraId="2A3269A2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 związek</w:t>
            </w:r>
            <w:r>
              <w:rPr>
                <w:rFonts w:cstheme="minorHAnsi"/>
                <w:sz w:val="20"/>
                <w:szCs w:val="20"/>
              </w:rPr>
              <w:t xml:space="preserve"> między rozmnażaniem płciowym </w:t>
            </w:r>
            <w:r>
              <w:rPr>
                <w:rFonts w:cstheme="minorHAnsi"/>
                <w:sz w:val="20"/>
                <w:szCs w:val="20"/>
              </w:rPr>
              <w:br/>
              <w:t xml:space="preserve">a zachodzeniem procesu </w:t>
            </w:r>
            <w:r w:rsidRPr="005C22F4">
              <w:rPr>
                <w:rFonts w:cstheme="minorHAnsi"/>
                <w:sz w:val="20"/>
                <w:szCs w:val="20"/>
              </w:rPr>
              <w:t>mejozy</w:t>
            </w:r>
          </w:p>
          <w:p w14:paraId="6B0B2FF6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argumentuje, że proces apoptozy jest ważny dla prawidłowego </w:t>
            </w:r>
            <w:r w:rsidRPr="005C22F4">
              <w:rPr>
                <w:rFonts w:cstheme="minorHAnsi"/>
                <w:sz w:val="20"/>
                <w:szCs w:val="20"/>
              </w:rPr>
              <w:t>funkcjonowania organizmu</w:t>
            </w:r>
          </w:p>
        </w:tc>
      </w:tr>
      <w:tr w:rsidR="003C72AC" w14:paraId="3C480541" w14:textId="77777777" w:rsidTr="008A6D7D">
        <w:tc>
          <w:tcPr>
            <w:tcW w:w="13994" w:type="dxa"/>
            <w:gridSpan w:val="6"/>
          </w:tcPr>
          <w:p w14:paraId="3C6CFD8E" w14:textId="77777777" w:rsidR="003C72AC" w:rsidRPr="000017BB" w:rsidRDefault="003C72AC" w:rsidP="008A6D7D">
            <w:pPr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4. Metabolizm</w:t>
            </w:r>
          </w:p>
        </w:tc>
      </w:tr>
      <w:tr w:rsidR="003C72AC" w14:paraId="79BF3806" w14:textId="77777777" w:rsidTr="008A6D7D">
        <w:tc>
          <w:tcPr>
            <w:tcW w:w="2332" w:type="dxa"/>
          </w:tcPr>
          <w:p w14:paraId="31FE7232" w14:textId="77777777" w:rsidR="003C72AC" w:rsidRPr="000017BB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1. Kierunki przemian metabolicznych</w:t>
            </w:r>
          </w:p>
        </w:tc>
        <w:tc>
          <w:tcPr>
            <w:tcW w:w="2332" w:type="dxa"/>
          </w:tcPr>
          <w:p w14:paraId="096FAB01" w14:textId="77777777" w:rsidR="003C72AC" w:rsidRPr="00C70C4E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definiuje pojęcia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metabolizm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anabolizm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katabolizm</w:t>
            </w:r>
          </w:p>
          <w:p w14:paraId="1BFFF9BE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wymienia nośniki energii</w:t>
            </w:r>
          </w:p>
          <w:p w14:paraId="461CA03A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elektronów w komórce</w:t>
            </w:r>
          </w:p>
          <w:p w14:paraId="533B9F5F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przedstawia budowę ATP</w:t>
            </w:r>
          </w:p>
          <w:p w14:paraId="315DD23C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podaje funkcje ATP</w:t>
            </w:r>
          </w:p>
          <w:p w14:paraId="77570FA6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definiuje szlak metaboliczny</w:t>
            </w:r>
          </w:p>
          <w:p w14:paraId="62005AEC" w14:textId="77777777" w:rsidR="003C72AC" w:rsidRPr="005C22F4" w:rsidRDefault="003C72AC" w:rsidP="008A6D7D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cykl metaboliczny</w:t>
            </w:r>
          </w:p>
        </w:tc>
        <w:tc>
          <w:tcPr>
            <w:tcW w:w="2332" w:type="dxa"/>
          </w:tcPr>
          <w:p w14:paraId="42AD073F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cechy ATP i jego znaczenie w procesach </w:t>
            </w:r>
            <w:r w:rsidRPr="005C22F4">
              <w:rPr>
                <w:rFonts w:cstheme="minorHAnsi"/>
                <w:sz w:val="20"/>
                <w:szCs w:val="20"/>
              </w:rPr>
              <w:t>metabolicznych</w:t>
            </w:r>
          </w:p>
          <w:p w14:paraId="02FBCADD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rolę </w:t>
            </w:r>
            <w:r w:rsidRPr="005C22F4">
              <w:rPr>
                <w:rFonts w:cstheme="minorHAnsi"/>
                <w:sz w:val="20"/>
                <w:szCs w:val="20"/>
              </w:rPr>
              <w:t>przenośników elektronów</w:t>
            </w:r>
          </w:p>
          <w:p w14:paraId="10A244FF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</w:t>
            </w:r>
            <w:r>
              <w:rPr>
                <w:rFonts w:cstheme="minorHAnsi"/>
                <w:sz w:val="20"/>
                <w:szCs w:val="20"/>
              </w:rPr>
              <w:t xml:space="preserve">dróżnia na ilustracji szlak metaboliczny od cyklu </w:t>
            </w:r>
            <w:r w:rsidRPr="005C22F4">
              <w:rPr>
                <w:rFonts w:cstheme="minorHAnsi"/>
                <w:sz w:val="20"/>
                <w:szCs w:val="20"/>
              </w:rPr>
              <w:t>metabolicznego</w:t>
            </w:r>
          </w:p>
        </w:tc>
        <w:tc>
          <w:tcPr>
            <w:tcW w:w="2332" w:type="dxa"/>
          </w:tcPr>
          <w:p w14:paraId="3C3DB3C5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różnicę między </w:t>
            </w:r>
            <w:r w:rsidRPr="005C22F4">
              <w:rPr>
                <w:rFonts w:cstheme="minorHAnsi"/>
                <w:sz w:val="20"/>
                <w:szCs w:val="20"/>
              </w:rPr>
              <w:t>procesami katabolicznymi</w:t>
            </w:r>
          </w:p>
          <w:p w14:paraId="262661D6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a procesami anabolicznymi</w:t>
            </w:r>
          </w:p>
          <w:p w14:paraId="29841D58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szlak metaboliczny i cykl </w:t>
            </w:r>
            <w:r w:rsidRPr="005C22F4">
              <w:rPr>
                <w:rFonts w:cstheme="minorHAnsi"/>
                <w:sz w:val="20"/>
                <w:szCs w:val="20"/>
              </w:rPr>
              <w:t>metaboliczny</w:t>
            </w:r>
          </w:p>
          <w:p w14:paraId="4C668133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omawia przemiany ATP</w:t>
            </w:r>
          </w:p>
          <w:p w14:paraId="13775F44" w14:textId="77777777" w:rsidR="003C72AC" w:rsidRPr="005C22F4" w:rsidRDefault="003C72AC" w:rsidP="008A6D7D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ADP</w:t>
            </w:r>
          </w:p>
        </w:tc>
        <w:tc>
          <w:tcPr>
            <w:tcW w:w="2333" w:type="dxa"/>
          </w:tcPr>
          <w:p w14:paraId="658E7018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między </w:t>
            </w:r>
            <w:r w:rsidRPr="005C22F4">
              <w:rPr>
                <w:rFonts w:cstheme="minorHAnsi"/>
                <w:sz w:val="20"/>
                <w:szCs w:val="20"/>
              </w:rPr>
              <w:t>budow</w:t>
            </w:r>
            <w:r>
              <w:rPr>
                <w:rFonts w:cstheme="minorHAnsi"/>
                <w:sz w:val="20"/>
                <w:szCs w:val="20"/>
              </w:rPr>
              <w:t xml:space="preserve">ą ATP a jego rolą </w:t>
            </w:r>
            <w:r w:rsidRPr="005C22F4">
              <w:rPr>
                <w:rFonts w:cstheme="minorHAnsi"/>
                <w:sz w:val="20"/>
                <w:szCs w:val="20"/>
              </w:rPr>
              <w:t>biologiczną</w:t>
            </w:r>
          </w:p>
          <w:p w14:paraId="246F31FF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wykazuje, że procesy anaboliczne i kataboliczne </w:t>
            </w:r>
            <w:r w:rsidRPr="005C22F4">
              <w:rPr>
                <w:rFonts w:cstheme="minorHAnsi"/>
                <w:sz w:val="20"/>
                <w:szCs w:val="20"/>
              </w:rPr>
              <w:t>są ze sobą powiązane</w:t>
            </w:r>
          </w:p>
          <w:p w14:paraId="58DDBEFB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przebieg </w:t>
            </w:r>
            <w:r w:rsidRPr="005C22F4">
              <w:rPr>
                <w:rFonts w:cstheme="minorHAnsi"/>
                <w:sz w:val="20"/>
                <w:szCs w:val="20"/>
              </w:rPr>
              <w:t>szlaków metabolicznych</w:t>
            </w:r>
          </w:p>
          <w:p w14:paraId="4DF477A1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 przebiegiem cyklów </w:t>
            </w:r>
            <w:r w:rsidRPr="005C22F4">
              <w:rPr>
                <w:rFonts w:cstheme="minorHAnsi"/>
                <w:sz w:val="20"/>
                <w:szCs w:val="20"/>
              </w:rPr>
              <w:t>metabolicznych</w:t>
            </w:r>
          </w:p>
        </w:tc>
        <w:tc>
          <w:tcPr>
            <w:tcW w:w="2333" w:type="dxa"/>
          </w:tcPr>
          <w:p w14:paraId="369E2A2A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wyjaśnia, w jaki sposób</w:t>
            </w:r>
          </w:p>
          <w:p w14:paraId="6CC45C74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ATP sprzęga procesy </w:t>
            </w:r>
            <w:r w:rsidRPr="005C22F4">
              <w:rPr>
                <w:rFonts w:cstheme="minorHAnsi"/>
                <w:sz w:val="20"/>
                <w:szCs w:val="20"/>
              </w:rPr>
              <w:t>metaboliczne</w:t>
            </w:r>
          </w:p>
          <w:p w14:paraId="441BCE1E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definiuje i uza</w:t>
            </w:r>
            <w:r>
              <w:rPr>
                <w:rFonts w:cstheme="minorHAnsi"/>
                <w:sz w:val="20"/>
                <w:szCs w:val="20"/>
              </w:rPr>
              <w:t xml:space="preserve">sadnia kryteria podziału przemian </w:t>
            </w:r>
            <w:r w:rsidRPr="005C22F4">
              <w:rPr>
                <w:rFonts w:cstheme="minorHAnsi"/>
                <w:sz w:val="20"/>
                <w:szCs w:val="20"/>
              </w:rPr>
              <w:t>metabolicznych</w:t>
            </w:r>
          </w:p>
        </w:tc>
      </w:tr>
      <w:tr w:rsidR="003C72AC" w14:paraId="55460AB4" w14:textId="77777777" w:rsidTr="008A6D7D">
        <w:tc>
          <w:tcPr>
            <w:tcW w:w="2332" w:type="dxa"/>
          </w:tcPr>
          <w:p w14:paraId="37D54A4C" w14:textId="77777777" w:rsidR="003C72AC" w:rsidRPr="000017BB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2. Budowa i działanie enzymów</w:t>
            </w:r>
          </w:p>
        </w:tc>
        <w:tc>
          <w:tcPr>
            <w:tcW w:w="2332" w:type="dxa"/>
          </w:tcPr>
          <w:p w14:paraId="0C9012DD" w14:textId="77777777" w:rsidR="003C72AC" w:rsidRPr="00266CAA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pojęcia: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enzym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katalizator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kataliza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enzymatyczna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energia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aktywacji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centrum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aktywne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kompleks enzym–substrat</w:t>
            </w:r>
          </w:p>
          <w:p w14:paraId="0E30662E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przedstawia budowę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sz w:val="20"/>
                <w:szCs w:val="20"/>
              </w:rPr>
              <w:t>enzymów</w:t>
            </w:r>
          </w:p>
          <w:p w14:paraId="71CCA788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podaje rolę enzymów</w:t>
            </w:r>
          </w:p>
          <w:p w14:paraId="53440EC8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komórce</w:t>
            </w:r>
          </w:p>
          <w:p w14:paraId="74F7EA97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wymienia właściwości </w:t>
            </w:r>
            <w:r w:rsidRPr="005C22F4">
              <w:rPr>
                <w:rFonts w:cstheme="minorHAnsi"/>
                <w:sz w:val="20"/>
                <w:szCs w:val="20"/>
              </w:rPr>
              <w:t>enzymów</w:t>
            </w:r>
          </w:p>
        </w:tc>
        <w:tc>
          <w:tcPr>
            <w:tcW w:w="2332" w:type="dxa"/>
          </w:tcPr>
          <w:p w14:paraId="65EF9E2F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charakteryzuje budowę </w:t>
            </w:r>
            <w:r w:rsidRPr="005C22F4">
              <w:rPr>
                <w:rFonts w:cstheme="minorHAnsi"/>
                <w:sz w:val="20"/>
                <w:szCs w:val="20"/>
              </w:rPr>
              <w:t>enzymów</w:t>
            </w:r>
          </w:p>
          <w:p w14:paraId="349470AE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właściwości </w:t>
            </w:r>
            <w:r w:rsidRPr="005C22F4">
              <w:rPr>
                <w:rFonts w:cstheme="minorHAnsi"/>
                <w:sz w:val="20"/>
                <w:szCs w:val="20"/>
              </w:rPr>
              <w:t>enzymów</w:t>
            </w:r>
          </w:p>
          <w:p w14:paraId="3DB38380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sposób </w:t>
            </w:r>
            <w:r w:rsidRPr="005C22F4">
              <w:rPr>
                <w:rFonts w:cstheme="minorHAnsi"/>
                <w:sz w:val="20"/>
                <w:szCs w:val="20"/>
              </w:rPr>
              <w:t>działania enzymów</w:t>
            </w:r>
          </w:p>
          <w:p w14:paraId="2AC8997F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etapy katalizy </w:t>
            </w:r>
            <w:r w:rsidRPr="005C22F4">
              <w:rPr>
                <w:rFonts w:cstheme="minorHAnsi"/>
                <w:sz w:val="20"/>
                <w:szCs w:val="20"/>
              </w:rPr>
              <w:t>enzymatycznej</w:t>
            </w:r>
          </w:p>
          <w:p w14:paraId="6CB5685D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przeprowadza doświadczenie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wykazującego wpływ enzymów z ananasa na </w:t>
            </w:r>
            <w:r w:rsidRPr="005C22F4">
              <w:rPr>
                <w:rFonts w:cstheme="minorHAnsi"/>
                <w:sz w:val="20"/>
                <w:szCs w:val="20"/>
              </w:rPr>
              <w:t>białka zawarte w żelatynie</w:t>
            </w:r>
          </w:p>
        </w:tc>
        <w:tc>
          <w:tcPr>
            <w:tcW w:w="2332" w:type="dxa"/>
          </w:tcPr>
          <w:p w14:paraId="06719FB7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wyjaśnia znaczenie kształtu centrum aktywnego enzymu dla przebiegu </w:t>
            </w:r>
            <w:r w:rsidRPr="005C22F4">
              <w:rPr>
                <w:rFonts w:cstheme="minorHAnsi"/>
                <w:sz w:val="20"/>
                <w:szCs w:val="20"/>
              </w:rPr>
              <w:t>reakcji enzymatycznej</w:t>
            </w:r>
          </w:p>
          <w:p w14:paraId="5008E08F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mechanizm działania i właściwości </w:t>
            </w:r>
            <w:r w:rsidRPr="005C22F4">
              <w:rPr>
                <w:rFonts w:cstheme="minorHAnsi"/>
                <w:sz w:val="20"/>
                <w:szCs w:val="20"/>
              </w:rPr>
              <w:t>enzymów</w:t>
            </w:r>
          </w:p>
          <w:p w14:paraId="7F9BA6D0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sposób przyspieszania przebiegu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reakcji chemicznej przez </w:t>
            </w:r>
            <w:r w:rsidRPr="005C22F4">
              <w:rPr>
                <w:rFonts w:cstheme="minorHAnsi"/>
                <w:sz w:val="20"/>
                <w:szCs w:val="20"/>
              </w:rPr>
              <w:t>enzymy</w:t>
            </w:r>
          </w:p>
        </w:tc>
        <w:tc>
          <w:tcPr>
            <w:tcW w:w="2333" w:type="dxa"/>
          </w:tcPr>
          <w:p w14:paraId="115B63BD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lastRenderedPageBreak/>
              <w:t>• wyjaśnia mecha</w:t>
            </w:r>
            <w:r>
              <w:rPr>
                <w:rFonts w:cstheme="minorHAnsi"/>
                <w:sz w:val="20"/>
                <w:szCs w:val="20"/>
              </w:rPr>
              <w:t xml:space="preserve">nizm </w:t>
            </w:r>
            <w:r w:rsidRPr="005C22F4">
              <w:rPr>
                <w:rFonts w:cstheme="minorHAnsi"/>
                <w:sz w:val="20"/>
                <w:szCs w:val="20"/>
              </w:rPr>
              <w:t>katalizy enzymatycznej</w:t>
            </w:r>
          </w:p>
          <w:p w14:paraId="7A0E0BF8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rozróżnia właściwości </w:t>
            </w:r>
            <w:r w:rsidRPr="005C22F4">
              <w:rPr>
                <w:rFonts w:cstheme="minorHAnsi"/>
                <w:sz w:val="20"/>
                <w:szCs w:val="20"/>
              </w:rPr>
              <w:t>enzymów</w:t>
            </w:r>
          </w:p>
        </w:tc>
        <w:tc>
          <w:tcPr>
            <w:tcW w:w="2333" w:type="dxa"/>
          </w:tcPr>
          <w:p w14:paraId="07EE1FC9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interpretuje wyniki przeprowadzonego doświadczenia wykazującego wpływ enzymów z ananasa na </w:t>
            </w:r>
            <w:r w:rsidRPr="005C22F4">
              <w:rPr>
                <w:rFonts w:cstheme="minorHAnsi"/>
                <w:sz w:val="20"/>
                <w:szCs w:val="20"/>
              </w:rPr>
              <w:t xml:space="preserve">białka zawarte </w:t>
            </w:r>
            <w:r w:rsidR="003967AD">
              <w:rPr>
                <w:rFonts w:cstheme="minorHAnsi"/>
                <w:sz w:val="20"/>
                <w:szCs w:val="20"/>
              </w:rPr>
              <w:br/>
            </w:r>
            <w:r w:rsidRPr="005C22F4">
              <w:rPr>
                <w:rFonts w:cstheme="minorHAnsi"/>
                <w:sz w:val="20"/>
                <w:szCs w:val="20"/>
              </w:rPr>
              <w:t>w żelatynie</w:t>
            </w:r>
          </w:p>
        </w:tc>
      </w:tr>
      <w:tr w:rsidR="003C72AC" w14:paraId="74AE03E7" w14:textId="77777777" w:rsidTr="008A6D7D">
        <w:tc>
          <w:tcPr>
            <w:tcW w:w="2332" w:type="dxa"/>
          </w:tcPr>
          <w:p w14:paraId="7B158D6E" w14:textId="77777777" w:rsidR="003C72AC" w:rsidRPr="000017BB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3. Regulacja aktywności enzymów</w:t>
            </w:r>
          </w:p>
        </w:tc>
        <w:tc>
          <w:tcPr>
            <w:tcW w:w="2332" w:type="dxa"/>
          </w:tcPr>
          <w:p w14:paraId="04DFA056" w14:textId="77777777" w:rsidR="003C72AC" w:rsidRPr="00266CAA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pojęcia: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inhibitor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aktywator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ujemne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sprzężenie zwrotne</w:t>
            </w:r>
          </w:p>
          <w:p w14:paraId="1216C1F6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podstawowe czynniki wpływające na szybkość reakcji </w:t>
            </w:r>
            <w:r w:rsidRPr="005C22F4">
              <w:rPr>
                <w:rFonts w:cstheme="minorHAnsi"/>
                <w:sz w:val="20"/>
                <w:szCs w:val="20"/>
              </w:rPr>
              <w:t>enzymatycznych</w:t>
            </w:r>
          </w:p>
          <w:p w14:paraId="0E1BAF1F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podaje rolę aktywatorów</w:t>
            </w:r>
          </w:p>
          <w:p w14:paraId="5719E6F1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inhibitorów enzymów</w:t>
            </w:r>
          </w:p>
          <w:p w14:paraId="17BD8B9D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sposoby regulacji aktywności </w:t>
            </w:r>
            <w:r w:rsidRPr="005C22F4">
              <w:rPr>
                <w:rFonts w:cstheme="minorHAnsi"/>
                <w:sz w:val="20"/>
                <w:szCs w:val="20"/>
              </w:rPr>
              <w:t>enzymów</w:t>
            </w:r>
          </w:p>
        </w:tc>
        <w:tc>
          <w:tcPr>
            <w:tcW w:w="2332" w:type="dxa"/>
          </w:tcPr>
          <w:p w14:paraId="5DA1B444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określa, na czym polega </w:t>
            </w:r>
            <w:r w:rsidRPr="005C22F4">
              <w:rPr>
                <w:rFonts w:cstheme="minorHAnsi"/>
                <w:sz w:val="20"/>
                <w:szCs w:val="20"/>
              </w:rPr>
              <w:t>inhibicja, aktywacja</w:t>
            </w:r>
          </w:p>
          <w:p w14:paraId="1F8D7151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ujemne</w:t>
            </w:r>
            <w:r>
              <w:rPr>
                <w:rFonts w:cstheme="minorHAnsi"/>
                <w:sz w:val="20"/>
                <w:szCs w:val="20"/>
              </w:rPr>
              <w:t xml:space="preserve"> sprzężenie </w:t>
            </w:r>
            <w:r w:rsidRPr="005C22F4">
              <w:rPr>
                <w:rFonts w:cstheme="minorHAnsi"/>
                <w:sz w:val="20"/>
                <w:szCs w:val="20"/>
              </w:rPr>
              <w:t>zwrotne</w:t>
            </w:r>
          </w:p>
          <w:p w14:paraId="1040F763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opisuje wpływ aktywatorów</w:t>
            </w:r>
          </w:p>
          <w:p w14:paraId="275F44F8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inhibitorów na przebieg </w:t>
            </w:r>
            <w:r w:rsidRPr="005C22F4">
              <w:rPr>
                <w:rFonts w:cstheme="minorHAnsi"/>
                <w:sz w:val="20"/>
                <w:szCs w:val="20"/>
              </w:rPr>
              <w:t>reakcji enzymatycznej</w:t>
            </w:r>
          </w:p>
          <w:p w14:paraId="0CE593D2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wpływ temperatury, wartości </w:t>
            </w:r>
            <w:proofErr w:type="spellStart"/>
            <w:r>
              <w:rPr>
                <w:rFonts w:cstheme="minorHAnsi"/>
                <w:sz w:val="20"/>
                <w:szCs w:val="20"/>
              </w:rPr>
              <w:t>pH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i stężenia substratu na działanie </w:t>
            </w:r>
            <w:r w:rsidRPr="005C22F4">
              <w:rPr>
                <w:rFonts w:cstheme="minorHAnsi"/>
                <w:sz w:val="20"/>
                <w:szCs w:val="20"/>
              </w:rPr>
              <w:t>enzymów</w:t>
            </w:r>
          </w:p>
          <w:p w14:paraId="5E649BD4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przeprowadza doświadczenie badające wpływ temperatury na </w:t>
            </w:r>
            <w:r w:rsidRPr="005C22F4">
              <w:rPr>
                <w:rFonts w:cstheme="minorHAnsi"/>
                <w:sz w:val="20"/>
                <w:szCs w:val="20"/>
              </w:rPr>
              <w:t>aktywność katalazy</w:t>
            </w:r>
          </w:p>
        </w:tc>
        <w:tc>
          <w:tcPr>
            <w:tcW w:w="2332" w:type="dxa"/>
          </w:tcPr>
          <w:p w14:paraId="54BB0B3A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</w:t>
            </w:r>
            <w:r>
              <w:rPr>
                <w:rFonts w:cstheme="minorHAnsi"/>
                <w:sz w:val="20"/>
                <w:szCs w:val="20"/>
              </w:rPr>
              <w:t xml:space="preserve"> wyjaśnia wpływ stężenia </w:t>
            </w:r>
            <w:r w:rsidRPr="005C22F4">
              <w:rPr>
                <w:rFonts w:cstheme="minorHAnsi"/>
                <w:sz w:val="20"/>
                <w:szCs w:val="20"/>
              </w:rPr>
              <w:t>substratu, temperatury</w:t>
            </w:r>
          </w:p>
          <w:p w14:paraId="26AA8989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wartości </w:t>
            </w:r>
            <w:proofErr w:type="spellStart"/>
            <w:r>
              <w:rPr>
                <w:rFonts w:cstheme="minorHAnsi"/>
                <w:sz w:val="20"/>
                <w:szCs w:val="20"/>
              </w:rPr>
              <w:t>pH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na przebieg </w:t>
            </w:r>
            <w:r w:rsidRPr="005C22F4">
              <w:rPr>
                <w:rFonts w:cstheme="minorHAnsi"/>
                <w:sz w:val="20"/>
                <w:szCs w:val="20"/>
              </w:rPr>
              <w:t>reakcji metabolicznej</w:t>
            </w:r>
          </w:p>
          <w:p w14:paraId="776B21F6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mechanizm działania inhibitorów </w:t>
            </w:r>
            <w:r w:rsidRPr="005C22F4">
              <w:rPr>
                <w:rFonts w:cstheme="minorHAnsi"/>
                <w:sz w:val="20"/>
                <w:szCs w:val="20"/>
              </w:rPr>
              <w:t>odwracalnych</w:t>
            </w:r>
          </w:p>
          <w:p w14:paraId="6402C85C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 mechanizmem działania inhibitorów </w:t>
            </w:r>
            <w:r w:rsidRPr="005C22F4">
              <w:rPr>
                <w:rFonts w:cstheme="minorHAnsi"/>
                <w:sz w:val="20"/>
                <w:szCs w:val="20"/>
              </w:rPr>
              <w:t>nieodwracalnych</w:t>
            </w:r>
          </w:p>
          <w:p w14:paraId="59CD6423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interpretuje wyniki doświadczenia </w:t>
            </w:r>
            <w:r w:rsidRPr="005C22F4">
              <w:rPr>
                <w:rFonts w:cstheme="minorHAnsi"/>
                <w:sz w:val="20"/>
                <w:szCs w:val="20"/>
              </w:rPr>
              <w:t>dotyczącego wpł</w:t>
            </w:r>
            <w:r>
              <w:rPr>
                <w:rFonts w:cstheme="minorHAnsi"/>
                <w:sz w:val="20"/>
                <w:szCs w:val="20"/>
              </w:rPr>
              <w:t xml:space="preserve">ywu wysokiej temperatury </w:t>
            </w:r>
            <w:r w:rsidRPr="005C22F4">
              <w:rPr>
                <w:rFonts w:cstheme="minorHAnsi"/>
                <w:sz w:val="20"/>
                <w:szCs w:val="20"/>
              </w:rPr>
              <w:t>na aktywność katalazy</w:t>
            </w:r>
          </w:p>
        </w:tc>
        <w:tc>
          <w:tcPr>
            <w:tcW w:w="2333" w:type="dxa"/>
          </w:tcPr>
          <w:p w14:paraId="37877014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 i przeprowadza doświadczenie mające wykazać wpływ dowolnego czynnika na aktywność </w:t>
            </w:r>
            <w:r w:rsidRPr="005C22F4">
              <w:rPr>
                <w:rFonts w:cstheme="minorHAnsi"/>
                <w:sz w:val="20"/>
                <w:szCs w:val="20"/>
              </w:rPr>
              <w:t>enzymu</w:t>
            </w:r>
          </w:p>
          <w:p w14:paraId="61E36F2D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mechanizm ujemnego sprzężenia zwrotnego jako sposobu regulacji przebiegu szlaków </w:t>
            </w:r>
            <w:r w:rsidRPr="005C22F4">
              <w:rPr>
                <w:rFonts w:cstheme="minorHAnsi"/>
                <w:sz w:val="20"/>
                <w:szCs w:val="20"/>
              </w:rPr>
              <w:t>metabolicznych</w:t>
            </w:r>
          </w:p>
        </w:tc>
        <w:tc>
          <w:tcPr>
            <w:tcW w:w="2333" w:type="dxa"/>
          </w:tcPr>
          <w:p w14:paraId="6D2D0F3A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int</w:t>
            </w:r>
            <w:r>
              <w:rPr>
                <w:rFonts w:cstheme="minorHAnsi"/>
                <w:sz w:val="20"/>
                <w:szCs w:val="20"/>
              </w:rPr>
              <w:t xml:space="preserve">erpretuje </w:t>
            </w:r>
            <w:r w:rsidR="003967AD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 xml:space="preserve">i przewiduje wyniki doświadczenia wpływu różnych czynników </w:t>
            </w:r>
            <w:r w:rsidRPr="005C22F4">
              <w:rPr>
                <w:rFonts w:cstheme="minorHAnsi"/>
                <w:sz w:val="20"/>
                <w:szCs w:val="20"/>
              </w:rPr>
              <w:t>na aktywność enzymów</w:t>
            </w:r>
          </w:p>
        </w:tc>
      </w:tr>
      <w:tr w:rsidR="003C72AC" w14:paraId="7ECBDFC6" w14:textId="77777777" w:rsidTr="008A6D7D">
        <w:tc>
          <w:tcPr>
            <w:tcW w:w="2332" w:type="dxa"/>
          </w:tcPr>
          <w:p w14:paraId="52D89B0B" w14:textId="77777777" w:rsidR="003C72AC" w:rsidRPr="000017BB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 xml:space="preserve">4. Oddychanie komórkowe. </w:t>
            </w:r>
          </w:p>
          <w:p w14:paraId="5AC0E503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Oddychanie tlenowe</w:t>
            </w:r>
          </w:p>
        </w:tc>
        <w:tc>
          <w:tcPr>
            <w:tcW w:w="2332" w:type="dxa"/>
          </w:tcPr>
          <w:p w14:paraId="351E9322" w14:textId="77777777" w:rsidR="003C72AC" w:rsidRPr="00EA06C9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definiuje pojęcie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oddychanie komórkowe</w:t>
            </w:r>
          </w:p>
          <w:p w14:paraId="70FF6088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rodzaje </w:t>
            </w:r>
            <w:r w:rsidR="00590B18">
              <w:rPr>
                <w:rFonts w:cstheme="minorHAnsi"/>
                <w:sz w:val="20"/>
                <w:szCs w:val="20"/>
              </w:rPr>
              <w:t xml:space="preserve">oddychania </w:t>
            </w:r>
            <w:r w:rsidRPr="005C22F4">
              <w:rPr>
                <w:rFonts w:cstheme="minorHAnsi"/>
                <w:sz w:val="20"/>
                <w:szCs w:val="20"/>
              </w:rPr>
              <w:t>komórkowego</w:t>
            </w:r>
          </w:p>
          <w:p w14:paraId="102731CD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zapisuje reakcję </w:t>
            </w:r>
            <w:r w:rsidRPr="005C22F4">
              <w:rPr>
                <w:rFonts w:cstheme="minorHAnsi"/>
                <w:sz w:val="20"/>
                <w:szCs w:val="20"/>
              </w:rPr>
              <w:t>oddychania tlenowego</w:t>
            </w:r>
          </w:p>
          <w:p w14:paraId="4AAE4AA2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</w:t>
            </w:r>
            <w:r>
              <w:rPr>
                <w:rFonts w:cstheme="minorHAnsi"/>
                <w:sz w:val="20"/>
                <w:szCs w:val="20"/>
              </w:rPr>
              <w:t xml:space="preserve"> określa znaczenie oddychania komórkowego dla funkcjonowania </w:t>
            </w:r>
            <w:r w:rsidRPr="005C22F4">
              <w:rPr>
                <w:rFonts w:cstheme="minorHAnsi"/>
                <w:sz w:val="20"/>
                <w:szCs w:val="20"/>
              </w:rPr>
              <w:t>organizmu</w:t>
            </w:r>
          </w:p>
          <w:p w14:paraId="1B71F56E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etapy oddychania </w:t>
            </w:r>
            <w:r w:rsidRPr="005C22F4">
              <w:rPr>
                <w:rFonts w:cstheme="minorHAnsi"/>
                <w:sz w:val="20"/>
                <w:szCs w:val="20"/>
              </w:rPr>
              <w:t>tlenowego</w:t>
            </w:r>
          </w:p>
          <w:p w14:paraId="7DE148DC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lokalizuje etapy oddychania </w:t>
            </w:r>
            <w:r w:rsidRPr="005C22F4">
              <w:rPr>
                <w:rFonts w:cstheme="minorHAnsi"/>
                <w:sz w:val="20"/>
                <w:szCs w:val="20"/>
              </w:rPr>
              <w:t>tlenowego w komórce</w:t>
            </w:r>
          </w:p>
          <w:p w14:paraId="46B52033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czynniki wpływające na intensywność oddychania </w:t>
            </w:r>
            <w:r w:rsidRPr="005C22F4">
              <w:rPr>
                <w:rFonts w:cstheme="minorHAnsi"/>
                <w:sz w:val="20"/>
                <w:szCs w:val="20"/>
              </w:rPr>
              <w:t>tlenowego</w:t>
            </w:r>
          </w:p>
        </w:tc>
        <w:tc>
          <w:tcPr>
            <w:tcW w:w="2332" w:type="dxa"/>
          </w:tcPr>
          <w:p w14:paraId="2DA11D2B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analizuje na podstawie </w:t>
            </w:r>
            <w:r w:rsidRPr="005C22F4">
              <w:rPr>
                <w:rFonts w:cstheme="minorHAnsi"/>
                <w:sz w:val="20"/>
                <w:szCs w:val="20"/>
              </w:rPr>
              <w:t>schema</w:t>
            </w:r>
            <w:r>
              <w:rPr>
                <w:rFonts w:cstheme="minorHAnsi"/>
                <w:sz w:val="20"/>
                <w:szCs w:val="20"/>
              </w:rPr>
              <w:t xml:space="preserve">tu przebieg glikolizy, reakcji </w:t>
            </w:r>
            <w:r w:rsidR="00590B18">
              <w:rPr>
                <w:rFonts w:cstheme="minorHAnsi"/>
                <w:sz w:val="20"/>
                <w:szCs w:val="20"/>
              </w:rPr>
              <w:t xml:space="preserve">pomostowej, cyklu </w:t>
            </w:r>
            <w:proofErr w:type="spellStart"/>
            <w:r w:rsidR="00590B18">
              <w:rPr>
                <w:rFonts w:cstheme="minorHAnsi"/>
                <w:sz w:val="20"/>
                <w:szCs w:val="20"/>
              </w:rPr>
              <w:t>Krebsa</w:t>
            </w:r>
            <w:r w:rsidRPr="005C22F4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łańcucha oddechowego</w:t>
            </w:r>
          </w:p>
          <w:p w14:paraId="18E8CFE4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rolę </w:t>
            </w:r>
            <w:r w:rsidRPr="005C22F4">
              <w:rPr>
                <w:rFonts w:cstheme="minorHAnsi"/>
                <w:sz w:val="20"/>
                <w:szCs w:val="20"/>
              </w:rPr>
              <w:t>przenośników elektronów</w:t>
            </w:r>
          </w:p>
          <w:p w14:paraId="367C2C6E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procesie oddychania </w:t>
            </w:r>
            <w:r w:rsidRPr="005C22F4">
              <w:rPr>
                <w:rFonts w:cstheme="minorHAnsi"/>
                <w:sz w:val="20"/>
                <w:szCs w:val="20"/>
              </w:rPr>
              <w:t>tlenowego</w:t>
            </w:r>
          </w:p>
          <w:p w14:paraId="54C14031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czynniki </w:t>
            </w:r>
            <w:r w:rsidRPr="005C22F4">
              <w:rPr>
                <w:rFonts w:cstheme="minorHAnsi"/>
                <w:sz w:val="20"/>
                <w:szCs w:val="20"/>
              </w:rPr>
              <w:t>wpływające na</w:t>
            </w:r>
            <w:r>
              <w:rPr>
                <w:rFonts w:cstheme="minorHAnsi"/>
                <w:sz w:val="20"/>
                <w:szCs w:val="20"/>
              </w:rPr>
              <w:t xml:space="preserve"> intensywność oddychania </w:t>
            </w:r>
            <w:r w:rsidRPr="005C22F4">
              <w:rPr>
                <w:rFonts w:cstheme="minorHAnsi"/>
                <w:sz w:val="20"/>
                <w:szCs w:val="20"/>
              </w:rPr>
              <w:t>tlenowego</w:t>
            </w:r>
          </w:p>
        </w:tc>
        <w:tc>
          <w:tcPr>
            <w:tcW w:w="2332" w:type="dxa"/>
          </w:tcPr>
          <w:p w14:paraId="14C8758A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wskazuje substraty</w:t>
            </w:r>
          </w:p>
          <w:p w14:paraId="6951EB86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produkty poszczególnych etapów oddychania </w:t>
            </w:r>
            <w:r w:rsidRPr="005C22F4">
              <w:rPr>
                <w:rFonts w:cstheme="minorHAnsi"/>
                <w:sz w:val="20"/>
                <w:szCs w:val="20"/>
              </w:rPr>
              <w:t>tlenowego</w:t>
            </w:r>
          </w:p>
          <w:p w14:paraId="06C55CF5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między </w:t>
            </w:r>
            <w:r w:rsidRPr="005C22F4">
              <w:rPr>
                <w:rFonts w:cstheme="minorHAnsi"/>
                <w:sz w:val="20"/>
                <w:szCs w:val="20"/>
              </w:rPr>
              <w:t>budową mitochondrium</w:t>
            </w:r>
          </w:p>
          <w:p w14:paraId="5C8BDE58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przebiegiem procesu </w:t>
            </w:r>
            <w:r w:rsidRPr="005C22F4">
              <w:rPr>
                <w:rFonts w:cstheme="minorHAnsi"/>
                <w:sz w:val="20"/>
                <w:szCs w:val="20"/>
              </w:rPr>
              <w:t>oddychania tlenowego</w:t>
            </w:r>
          </w:p>
          <w:p w14:paraId="7CDDD0C6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przebieg poszczególnych etapów </w:t>
            </w:r>
            <w:r w:rsidRPr="005C22F4">
              <w:rPr>
                <w:rFonts w:cstheme="minorHAnsi"/>
                <w:sz w:val="20"/>
                <w:szCs w:val="20"/>
              </w:rPr>
              <w:t>oddychania tlenowego</w:t>
            </w:r>
          </w:p>
        </w:tc>
        <w:tc>
          <w:tcPr>
            <w:tcW w:w="2333" w:type="dxa"/>
          </w:tcPr>
          <w:p w14:paraId="649F30F7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uzasadnia, że oddychanie komórkowe ma charakter </w:t>
            </w:r>
            <w:r w:rsidRPr="005C22F4">
              <w:rPr>
                <w:rFonts w:cstheme="minorHAnsi"/>
                <w:sz w:val="20"/>
                <w:szCs w:val="20"/>
              </w:rPr>
              <w:t>kataboliczny</w:t>
            </w:r>
          </w:p>
          <w:p w14:paraId="4A266971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miejsca syntezy ATP w procesie </w:t>
            </w:r>
            <w:r w:rsidRPr="005C22F4">
              <w:rPr>
                <w:rFonts w:cstheme="minorHAnsi"/>
                <w:sz w:val="20"/>
                <w:szCs w:val="20"/>
              </w:rPr>
              <w:t>oddychania tlenowego</w:t>
            </w:r>
          </w:p>
          <w:p w14:paraId="3EA7FB9A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zysk energetyczny z utleniania jednej cząsteczki glukozy w trakcie oddychania </w:t>
            </w:r>
            <w:r w:rsidRPr="005C22F4">
              <w:rPr>
                <w:rFonts w:cstheme="minorHAnsi"/>
                <w:sz w:val="20"/>
                <w:szCs w:val="20"/>
              </w:rPr>
              <w:t>tlenowego</w:t>
            </w:r>
          </w:p>
          <w:p w14:paraId="4D6C1DD5" w14:textId="77777777" w:rsidR="003C72AC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między liczbą i budową mitochondriów </w:t>
            </w:r>
          </w:p>
          <w:p w14:paraId="47C15AE1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intensywnością </w:t>
            </w:r>
            <w:r w:rsidRPr="005C22F4">
              <w:rPr>
                <w:rFonts w:cstheme="minorHAnsi"/>
                <w:sz w:val="20"/>
                <w:szCs w:val="20"/>
              </w:rPr>
              <w:t>oddychania tlenowego</w:t>
            </w:r>
          </w:p>
        </w:tc>
        <w:tc>
          <w:tcPr>
            <w:tcW w:w="2333" w:type="dxa"/>
          </w:tcPr>
          <w:p w14:paraId="5FC85628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zysk </w:t>
            </w:r>
            <w:r w:rsidRPr="005C22F4">
              <w:rPr>
                <w:rFonts w:cstheme="minorHAnsi"/>
                <w:sz w:val="20"/>
                <w:szCs w:val="20"/>
              </w:rPr>
              <w:t>energetyczny</w:t>
            </w:r>
          </w:p>
          <w:p w14:paraId="239E365E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poszczególnych etapach </w:t>
            </w:r>
            <w:r w:rsidRPr="005C22F4">
              <w:rPr>
                <w:rFonts w:cstheme="minorHAnsi"/>
                <w:sz w:val="20"/>
                <w:szCs w:val="20"/>
              </w:rPr>
              <w:t>oddychania tlenowego</w:t>
            </w:r>
          </w:p>
          <w:p w14:paraId="079874F7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dlaczego łańcuch oddechowy zachodzi wyłącznie </w:t>
            </w:r>
            <w:r w:rsidR="00590B18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 xml:space="preserve">w warunkach </w:t>
            </w:r>
            <w:r w:rsidRPr="005C22F4">
              <w:rPr>
                <w:rFonts w:cstheme="minorHAnsi"/>
                <w:sz w:val="20"/>
                <w:szCs w:val="20"/>
              </w:rPr>
              <w:t>tlenowych</w:t>
            </w:r>
          </w:p>
        </w:tc>
      </w:tr>
      <w:tr w:rsidR="003C72AC" w14:paraId="7655D950" w14:textId="77777777" w:rsidTr="008A6D7D">
        <w:tc>
          <w:tcPr>
            <w:tcW w:w="2332" w:type="dxa"/>
          </w:tcPr>
          <w:p w14:paraId="6E54AA09" w14:textId="77777777" w:rsidR="003C72AC" w:rsidRPr="000017BB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lastRenderedPageBreak/>
              <w:t>5. Procesy beztlenowego uzyskiwania energii</w:t>
            </w:r>
          </w:p>
        </w:tc>
        <w:tc>
          <w:tcPr>
            <w:tcW w:w="2332" w:type="dxa"/>
          </w:tcPr>
          <w:p w14:paraId="410C05E5" w14:textId="77777777" w:rsidR="003C72AC" w:rsidRPr="00EA06C9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definiuje pojęcie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fermentacja</w:t>
            </w:r>
          </w:p>
          <w:p w14:paraId="054AE7F4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</w:t>
            </w:r>
            <w:r>
              <w:rPr>
                <w:rFonts w:cstheme="minorHAnsi"/>
                <w:sz w:val="20"/>
                <w:szCs w:val="20"/>
              </w:rPr>
              <w:t xml:space="preserve">ienia rodzaje </w:t>
            </w:r>
            <w:r w:rsidRPr="005C22F4">
              <w:rPr>
                <w:rFonts w:cstheme="minorHAnsi"/>
                <w:sz w:val="20"/>
                <w:szCs w:val="20"/>
              </w:rPr>
              <w:t>fermentacji</w:t>
            </w:r>
          </w:p>
          <w:p w14:paraId="25B1333D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organizmy przeprowadzające </w:t>
            </w:r>
            <w:r w:rsidRPr="005C22F4">
              <w:rPr>
                <w:rFonts w:cstheme="minorHAnsi"/>
                <w:sz w:val="20"/>
                <w:szCs w:val="20"/>
              </w:rPr>
              <w:t>fermentację</w:t>
            </w:r>
          </w:p>
          <w:p w14:paraId="1A077C76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 lokalizację </w:t>
            </w:r>
            <w:r w:rsidRPr="005C22F4">
              <w:rPr>
                <w:rFonts w:cstheme="minorHAnsi"/>
                <w:sz w:val="20"/>
                <w:szCs w:val="20"/>
              </w:rPr>
              <w:t>fermentacji w komórce</w:t>
            </w:r>
          </w:p>
          <w:p w14:paraId="2C3E716B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ciele człowieka</w:t>
            </w:r>
          </w:p>
          <w:p w14:paraId="7291D256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nazywa etapy fermentacji</w:t>
            </w:r>
          </w:p>
          <w:p w14:paraId="5F3F1D7C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zastosowanie fermentacji w życiu </w:t>
            </w:r>
            <w:r w:rsidRPr="005C22F4">
              <w:rPr>
                <w:rFonts w:cstheme="minorHAnsi"/>
                <w:sz w:val="20"/>
                <w:szCs w:val="20"/>
              </w:rPr>
              <w:t>codziennym</w:t>
            </w:r>
          </w:p>
        </w:tc>
        <w:tc>
          <w:tcPr>
            <w:tcW w:w="2332" w:type="dxa"/>
          </w:tcPr>
          <w:p w14:paraId="135AFBC9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odróżnia fermentację mleczanową od </w:t>
            </w:r>
            <w:r w:rsidRPr="005C22F4">
              <w:rPr>
                <w:rFonts w:cstheme="minorHAnsi"/>
                <w:sz w:val="20"/>
                <w:szCs w:val="20"/>
              </w:rPr>
              <w:t>fermentacji alkoholowej</w:t>
            </w:r>
          </w:p>
          <w:p w14:paraId="247A0A6A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przebieg poszczególnych etapów </w:t>
            </w:r>
            <w:r w:rsidRPr="005C22F4">
              <w:rPr>
                <w:rFonts w:cstheme="minorHAnsi"/>
                <w:sz w:val="20"/>
                <w:szCs w:val="20"/>
              </w:rPr>
              <w:t>fermentacji mleczanowej</w:t>
            </w:r>
          </w:p>
          <w:p w14:paraId="78EE476A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wykorzystanie </w:t>
            </w:r>
            <w:r w:rsidRPr="005C22F4">
              <w:rPr>
                <w:rFonts w:cstheme="minorHAnsi"/>
                <w:sz w:val="20"/>
                <w:szCs w:val="20"/>
              </w:rPr>
              <w:t>fermentacji mleczanowej</w:t>
            </w:r>
          </w:p>
          <w:p w14:paraId="6836B593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alkoholowej w życiu </w:t>
            </w:r>
            <w:r w:rsidRPr="005C22F4">
              <w:rPr>
                <w:rFonts w:cstheme="minorHAnsi"/>
                <w:sz w:val="20"/>
                <w:szCs w:val="20"/>
              </w:rPr>
              <w:t>człowieka</w:t>
            </w:r>
          </w:p>
        </w:tc>
        <w:tc>
          <w:tcPr>
            <w:tcW w:w="2332" w:type="dxa"/>
          </w:tcPr>
          <w:p w14:paraId="15E0C336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przebieg poszczególnych etapów </w:t>
            </w:r>
            <w:r w:rsidRPr="005C22F4">
              <w:rPr>
                <w:rFonts w:cstheme="minorHAnsi"/>
                <w:sz w:val="20"/>
                <w:szCs w:val="20"/>
              </w:rPr>
              <w:t>fermentacji mleczanowej</w:t>
            </w:r>
          </w:p>
          <w:p w14:paraId="6AADBD4A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porównuje i wyjaś</w:t>
            </w:r>
            <w:r>
              <w:rPr>
                <w:rFonts w:cstheme="minorHAnsi"/>
                <w:sz w:val="20"/>
                <w:szCs w:val="20"/>
              </w:rPr>
              <w:t xml:space="preserve">nia różnicę między zyskiem </w:t>
            </w:r>
            <w:r w:rsidRPr="005C22F4">
              <w:rPr>
                <w:rFonts w:cstheme="minorHAnsi"/>
                <w:sz w:val="20"/>
                <w:szCs w:val="20"/>
              </w:rPr>
              <w:t>energetycznym</w:t>
            </w:r>
          </w:p>
          <w:p w14:paraId="2643B572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oddychaniu tlenowym</w:t>
            </w:r>
          </w:p>
          <w:p w14:paraId="0E94B008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zyskiem energetycznym </w:t>
            </w:r>
            <w:r w:rsidRPr="005C22F4">
              <w:rPr>
                <w:rFonts w:cstheme="minorHAnsi"/>
                <w:sz w:val="20"/>
                <w:szCs w:val="20"/>
              </w:rPr>
              <w:t>fermentacji mleczanowej</w:t>
            </w:r>
          </w:p>
          <w:p w14:paraId="7931DFAC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 warunki </w:t>
            </w:r>
            <w:r w:rsidRPr="005C22F4">
              <w:rPr>
                <w:rFonts w:cstheme="minorHAnsi"/>
                <w:sz w:val="20"/>
                <w:szCs w:val="20"/>
              </w:rPr>
              <w:t>zachodzenia fermentacji</w:t>
            </w:r>
          </w:p>
          <w:p w14:paraId="095EAF3E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przedstawia różnice</w:t>
            </w:r>
          </w:p>
          <w:p w14:paraId="1075846A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przebiegu fermentacji </w:t>
            </w:r>
            <w:r w:rsidRPr="005C22F4">
              <w:rPr>
                <w:rFonts w:cstheme="minorHAnsi"/>
                <w:sz w:val="20"/>
                <w:szCs w:val="20"/>
              </w:rPr>
              <w:t>mleczanowej i alkoholowej</w:t>
            </w:r>
          </w:p>
          <w:p w14:paraId="07659467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miejsce i rolę </w:t>
            </w:r>
            <w:r w:rsidRPr="005C22F4">
              <w:rPr>
                <w:rFonts w:cstheme="minorHAnsi"/>
                <w:sz w:val="20"/>
                <w:szCs w:val="20"/>
              </w:rPr>
              <w:t>przenośników elektronów</w:t>
            </w:r>
          </w:p>
          <w:p w14:paraId="5EFAE83E" w14:textId="77777777" w:rsidR="003C72AC" w:rsidRPr="005C22F4" w:rsidRDefault="003C72AC" w:rsidP="008A6D7D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procesie fermentacji</w:t>
            </w:r>
          </w:p>
        </w:tc>
        <w:tc>
          <w:tcPr>
            <w:tcW w:w="2333" w:type="dxa"/>
          </w:tcPr>
          <w:p w14:paraId="5AAC6E89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porównuje drogi przemian</w:t>
            </w:r>
          </w:p>
          <w:p w14:paraId="241959B5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5C22F4">
              <w:rPr>
                <w:rFonts w:cstheme="minorHAnsi"/>
                <w:sz w:val="20"/>
                <w:szCs w:val="20"/>
              </w:rPr>
              <w:t>pirogronianu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5C22F4">
              <w:rPr>
                <w:rFonts w:cstheme="minorHAnsi"/>
                <w:sz w:val="20"/>
                <w:szCs w:val="20"/>
              </w:rPr>
              <w:t>w fermentacji</w:t>
            </w:r>
          </w:p>
          <w:p w14:paraId="7B9349B8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w oddychaniu tlenowym</w:t>
            </w:r>
          </w:p>
          <w:p w14:paraId="5C80174C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oddychanie tlenowe z fermentacją </w:t>
            </w:r>
            <w:r w:rsidRPr="005C22F4">
              <w:rPr>
                <w:rFonts w:cstheme="minorHAnsi"/>
                <w:sz w:val="20"/>
                <w:szCs w:val="20"/>
              </w:rPr>
              <w:t>mleczanową</w:t>
            </w:r>
          </w:p>
          <w:p w14:paraId="390A9766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tworzy i omawia schemat </w:t>
            </w:r>
            <w:r w:rsidRPr="005C22F4">
              <w:rPr>
                <w:rFonts w:cstheme="minorHAnsi"/>
                <w:sz w:val="20"/>
                <w:szCs w:val="20"/>
              </w:rPr>
              <w:t>przebiegu fermentacji</w:t>
            </w:r>
          </w:p>
        </w:tc>
        <w:tc>
          <w:tcPr>
            <w:tcW w:w="2333" w:type="dxa"/>
          </w:tcPr>
          <w:p w14:paraId="665F0742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dlaczego </w:t>
            </w:r>
            <w:r w:rsidRPr="005C22F4">
              <w:rPr>
                <w:rFonts w:cstheme="minorHAnsi"/>
                <w:sz w:val="20"/>
                <w:szCs w:val="20"/>
              </w:rPr>
              <w:t>utlenianie te</w:t>
            </w:r>
            <w:r>
              <w:rPr>
                <w:rFonts w:cstheme="minorHAnsi"/>
                <w:sz w:val="20"/>
                <w:szCs w:val="20"/>
              </w:rPr>
              <w:t xml:space="preserve">go samego </w:t>
            </w:r>
            <w:r w:rsidRPr="005C22F4">
              <w:rPr>
                <w:rFonts w:cstheme="minorHAnsi"/>
                <w:sz w:val="20"/>
                <w:szCs w:val="20"/>
              </w:rPr>
              <w:t>substratu energetycznego</w:t>
            </w:r>
          </w:p>
          <w:p w14:paraId="66A65BB2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warunkach tlenowych dostarcza więcej energii niż </w:t>
            </w:r>
            <w:r w:rsidRPr="005C22F4">
              <w:rPr>
                <w:rFonts w:cstheme="minorHAnsi"/>
                <w:sz w:val="20"/>
                <w:szCs w:val="20"/>
              </w:rPr>
              <w:t>w warunkach beztlenowych</w:t>
            </w:r>
          </w:p>
          <w:p w14:paraId="1718AB03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wyjaśnia, dlaczego</w:t>
            </w:r>
          </w:p>
          <w:p w14:paraId="2865426C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erytrocytach zachodzi </w:t>
            </w:r>
            <w:r w:rsidRPr="005C22F4">
              <w:rPr>
                <w:rFonts w:cstheme="minorHAnsi"/>
                <w:sz w:val="20"/>
                <w:szCs w:val="20"/>
              </w:rPr>
              <w:t>fermentacja mleczanowa,</w:t>
            </w:r>
          </w:p>
          <w:p w14:paraId="4FB1E2C7" w14:textId="77777777" w:rsidR="003C72AC" w:rsidRPr="005C22F4" w:rsidRDefault="003C72AC" w:rsidP="008A6D7D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a nie oddychanie tlenowe</w:t>
            </w:r>
          </w:p>
        </w:tc>
      </w:tr>
      <w:tr w:rsidR="003C72AC" w14:paraId="333871B0" w14:textId="77777777" w:rsidTr="008A6D7D">
        <w:tc>
          <w:tcPr>
            <w:tcW w:w="2332" w:type="dxa"/>
          </w:tcPr>
          <w:p w14:paraId="567EB6EA" w14:textId="77777777" w:rsidR="003C72AC" w:rsidRPr="000017BB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6. Inne procesy metaboliczne</w:t>
            </w:r>
          </w:p>
        </w:tc>
        <w:tc>
          <w:tcPr>
            <w:tcW w:w="2332" w:type="dxa"/>
          </w:tcPr>
          <w:p w14:paraId="563C1BBA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składniki pokarmowe jako źródła </w:t>
            </w:r>
            <w:r w:rsidRPr="005C22F4">
              <w:rPr>
                <w:rFonts w:cstheme="minorHAnsi"/>
                <w:sz w:val="20"/>
                <w:szCs w:val="20"/>
              </w:rPr>
              <w:t>energii</w:t>
            </w:r>
          </w:p>
          <w:p w14:paraId="5B009DEA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definiuje pojęcia</w:t>
            </w:r>
          </w:p>
          <w:p w14:paraId="41B6F0B3" w14:textId="77777777" w:rsidR="003C72AC" w:rsidRPr="00EA06C9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5C22F4">
              <w:rPr>
                <w:rFonts w:cstheme="minorHAnsi"/>
                <w:i/>
                <w:iCs/>
                <w:sz w:val="20"/>
                <w:szCs w:val="20"/>
              </w:rPr>
              <w:t>glukoneogeneza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glikogenoliza</w:t>
            </w:r>
          </w:p>
          <w:p w14:paraId="223CE2F0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miejsce i zarys </w:t>
            </w:r>
            <w:r w:rsidRPr="005C22F4">
              <w:rPr>
                <w:rFonts w:cstheme="minorHAnsi"/>
                <w:sz w:val="20"/>
                <w:szCs w:val="20"/>
              </w:rPr>
              <w:t>przebiegu przemian białek</w:t>
            </w:r>
          </w:p>
          <w:p w14:paraId="14DAD7D9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tłuszczów w organizmie </w:t>
            </w:r>
            <w:r w:rsidRPr="005C22F4">
              <w:rPr>
                <w:rFonts w:cstheme="minorHAnsi"/>
                <w:sz w:val="20"/>
                <w:szCs w:val="20"/>
              </w:rPr>
              <w:t>człowieka</w:t>
            </w:r>
          </w:p>
        </w:tc>
        <w:tc>
          <w:tcPr>
            <w:tcW w:w="2332" w:type="dxa"/>
          </w:tcPr>
          <w:p w14:paraId="2A975E53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wyjaśnia, na czym polegają</w:t>
            </w:r>
          </w:p>
          <w:p w14:paraId="0C0A5C5D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5C22F4">
              <w:rPr>
                <w:rFonts w:cstheme="minorHAnsi"/>
                <w:sz w:val="20"/>
                <w:szCs w:val="20"/>
              </w:rPr>
              <w:t>glukoneogeneza</w:t>
            </w:r>
            <w:proofErr w:type="spellEnd"/>
          </w:p>
          <w:p w14:paraId="048616D5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glikogenoliza</w:t>
            </w:r>
          </w:p>
          <w:p w14:paraId="2726A1F4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rolę </w:t>
            </w:r>
            <w:r w:rsidRPr="005C22F4">
              <w:rPr>
                <w:rFonts w:cstheme="minorHAnsi"/>
                <w:sz w:val="20"/>
                <w:szCs w:val="20"/>
              </w:rPr>
              <w:t>składników</w:t>
            </w:r>
            <w:r>
              <w:rPr>
                <w:rFonts w:cstheme="minorHAnsi"/>
                <w:sz w:val="20"/>
                <w:szCs w:val="20"/>
              </w:rPr>
              <w:t xml:space="preserve"> pokarmowych </w:t>
            </w:r>
            <w:r w:rsidRPr="005C22F4">
              <w:rPr>
                <w:rFonts w:cstheme="minorHAnsi"/>
                <w:sz w:val="20"/>
                <w:szCs w:val="20"/>
              </w:rPr>
              <w:t>jako źródła energii</w:t>
            </w:r>
          </w:p>
          <w:p w14:paraId="101FC671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 warunki i potrzebę zachodzenia </w:t>
            </w:r>
            <w:r>
              <w:rPr>
                <w:rFonts w:cstheme="minorHAnsi"/>
                <w:sz w:val="20"/>
                <w:szCs w:val="20"/>
              </w:rPr>
              <w:br/>
              <w:t xml:space="preserve">w organizmie </w:t>
            </w:r>
            <w:r w:rsidRPr="005C22F4">
              <w:rPr>
                <w:rFonts w:cstheme="minorHAnsi"/>
                <w:sz w:val="20"/>
                <w:szCs w:val="20"/>
              </w:rPr>
              <w:t>człowieka glikogenolizy</w:t>
            </w:r>
          </w:p>
          <w:p w14:paraId="2E0C8464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i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glukoneogenezy</w:t>
            </w:r>
            <w:proofErr w:type="spellEnd"/>
          </w:p>
          <w:p w14:paraId="313FB1AB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znaczenie procesu utleniania kwasów </w:t>
            </w:r>
            <w:r w:rsidRPr="005C22F4">
              <w:rPr>
                <w:rFonts w:cstheme="minorHAnsi"/>
                <w:sz w:val="20"/>
                <w:szCs w:val="20"/>
              </w:rPr>
              <w:t>tłuszczowych</w:t>
            </w:r>
          </w:p>
        </w:tc>
        <w:tc>
          <w:tcPr>
            <w:tcW w:w="2332" w:type="dxa"/>
          </w:tcPr>
          <w:p w14:paraId="738FAF94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znaczenie utleniania kwasów </w:t>
            </w:r>
            <w:r w:rsidRPr="005C22F4">
              <w:rPr>
                <w:rFonts w:cstheme="minorHAnsi"/>
                <w:sz w:val="20"/>
                <w:szCs w:val="20"/>
              </w:rPr>
              <w:t>tłuszczowych</w:t>
            </w:r>
          </w:p>
          <w:p w14:paraId="6A4FC563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</w:t>
            </w:r>
            <w:r>
              <w:rPr>
                <w:rFonts w:cstheme="minorHAnsi"/>
                <w:sz w:val="20"/>
                <w:szCs w:val="20"/>
              </w:rPr>
              <w:t xml:space="preserve"> na podstawie schematów omawia przebieg utleniania kwasów tłuszczowych, </w:t>
            </w:r>
            <w:r w:rsidRPr="005C22F4">
              <w:rPr>
                <w:rFonts w:cstheme="minorHAnsi"/>
                <w:sz w:val="20"/>
                <w:szCs w:val="20"/>
              </w:rPr>
              <w:t>przemian białek</w:t>
            </w:r>
          </w:p>
          <w:p w14:paraId="1154544A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i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glukoneogenezy</w:t>
            </w:r>
            <w:proofErr w:type="spellEnd"/>
          </w:p>
          <w:p w14:paraId="6B324EE1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w jakich sytuacjach dochodzi do </w:t>
            </w:r>
            <w:r w:rsidRPr="005C22F4">
              <w:rPr>
                <w:rFonts w:cstheme="minorHAnsi"/>
                <w:sz w:val="20"/>
                <w:szCs w:val="20"/>
              </w:rPr>
              <w:t>przemian tłuszczów</w:t>
            </w:r>
          </w:p>
          <w:p w14:paraId="04091031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białek w komórkach </w:t>
            </w:r>
            <w:r w:rsidRPr="005C22F4">
              <w:rPr>
                <w:rFonts w:cstheme="minorHAnsi"/>
                <w:sz w:val="20"/>
                <w:szCs w:val="20"/>
              </w:rPr>
              <w:t>człowieka</w:t>
            </w:r>
          </w:p>
        </w:tc>
        <w:tc>
          <w:tcPr>
            <w:tcW w:w="2333" w:type="dxa"/>
          </w:tcPr>
          <w:p w14:paraId="6ABEE46A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różnicę między glikolizą </w:t>
            </w:r>
            <w:r w:rsidRPr="005C22F4">
              <w:rPr>
                <w:rFonts w:cstheme="minorHAnsi"/>
                <w:sz w:val="20"/>
                <w:szCs w:val="20"/>
              </w:rPr>
              <w:t xml:space="preserve">a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glukoneogenezą</w:t>
            </w:r>
            <w:proofErr w:type="spellEnd"/>
          </w:p>
          <w:p w14:paraId="384DB4B0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</w:t>
            </w:r>
            <w:r>
              <w:rPr>
                <w:rFonts w:cstheme="minorHAnsi"/>
                <w:sz w:val="20"/>
                <w:szCs w:val="20"/>
              </w:rPr>
              <w:t xml:space="preserve">aśnia przebieg rozkładu </w:t>
            </w:r>
            <w:r w:rsidRPr="005C22F4">
              <w:rPr>
                <w:rFonts w:cstheme="minorHAnsi"/>
                <w:sz w:val="20"/>
                <w:szCs w:val="20"/>
              </w:rPr>
              <w:t>białek, cukrów i tłuszczów</w:t>
            </w:r>
          </w:p>
          <w:p w14:paraId="18199949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określa znaczenie</w:t>
            </w:r>
          </w:p>
          <w:p w14:paraId="291A34BA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acetylo-CoA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w przebiegu różnych szlaków </w:t>
            </w:r>
            <w:r w:rsidRPr="005C22F4">
              <w:rPr>
                <w:rFonts w:cstheme="minorHAnsi"/>
                <w:sz w:val="20"/>
                <w:szCs w:val="20"/>
              </w:rPr>
              <w:t>metabolicznych</w:t>
            </w:r>
          </w:p>
          <w:p w14:paraId="6D6587AD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w jaki sposób organizm pozyskuje energię </w:t>
            </w:r>
            <w:r w:rsidRPr="005C22F4">
              <w:rPr>
                <w:rFonts w:cstheme="minorHAnsi"/>
                <w:sz w:val="20"/>
                <w:szCs w:val="20"/>
              </w:rPr>
              <w:t>ze składników pokarmowych</w:t>
            </w:r>
          </w:p>
          <w:p w14:paraId="6B12FC52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na podstawie schematu przemian metabolicznych </w:t>
            </w:r>
            <w:r w:rsidRPr="005C22F4">
              <w:rPr>
                <w:rFonts w:cstheme="minorHAnsi"/>
                <w:sz w:val="20"/>
                <w:szCs w:val="20"/>
              </w:rPr>
              <w:t>określa powiązania między</w:t>
            </w:r>
          </w:p>
          <w:p w14:paraId="5266B506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glukoneogenezą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glikogenolizą, oddychaniem tlenowym oraz utlenianiem </w:t>
            </w:r>
            <w:r w:rsidRPr="005C22F4">
              <w:rPr>
                <w:rFonts w:cstheme="minorHAnsi"/>
                <w:sz w:val="20"/>
                <w:szCs w:val="20"/>
              </w:rPr>
              <w:t>kwasów tłuszczowych</w:t>
            </w:r>
          </w:p>
        </w:tc>
        <w:tc>
          <w:tcPr>
            <w:tcW w:w="2333" w:type="dxa"/>
          </w:tcPr>
          <w:p w14:paraId="493B7BEC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między </w:t>
            </w:r>
            <w:r w:rsidRPr="005C22F4">
              <w:rPr>
                <w:rFonts w:cstheme="minorHAnsi"/>
                <w:sz w:val="20"/>
                <w:szCs w:val="20"/>
              </w:rPr>
              <w:t>procesami metabolicznymi</w:t>
            </w:r>
          </w:p>
          <w:p w14:paraId="0A0DF749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(utleniania kwasów </w:t>
            </w:r>
            <w:r w:rsidRPr="005C22F4">
              <w:rPr>
                <w:rFonts w:cstheme="minorHAnsi"/>
                <w:sz w:val="20"/>
                <w:szCs w:val="20"/>
              </w:rPr>
              <w:t>tłuszczowych,</w:t>
            </w:r>
          </w:p>
          <w:p w14:paraId="54D46A3C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glukoneogenezy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sz w:val="20"/>
                <w:szCs w:val="20"/>
              </w:rPr>
              <w:t>glikogenolizy)</w:t>
            </w:r>
          </w:p>
          <w:p w14:paraId="73FC5AE8" w14:textId="77777777" w:rsidR="003C72AC" w:rsidRPr="005C22F4" w:rsidRDefault="003C72AC" w:rsidP="008A6D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pozyskiwaniem energii </w:t>
            </w:r>
            <w:r w:rsidRPr="005C22F4">
              <w:rPr>
                <w:rFonts w:cstheme="minorHAnsi"/>
                <w:sz w:val="20"/>
                <w:szCs w:val="20"/>
              </w:rPr>
              <w:t>przez komórkę</w:t>
            </w:r>
          </w:p>
        </w:tc>
      </w:tr>
    </w:tbl>
    <w:p w14:paraId="176E4D13" w14:textId="77777777" w:rsidR="003C72AC" w:rsidRDefault="003C72AC" w:rsidP="003C72AC"/>
    <w:p w14:paraId="613B0B24" w14:textId="77777777" w:rsidR="00EF4136" w:rsidRDefault="003C72AC">
      <w:r>
        <w:lastRenderedPageBreak/>
        <w:t xml:space="preserve">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404"/>
        <w:gridCol w:w="2391"/>
        <w:gridCol w:w="2391"/>
        <w:gridCol w:w="2411"/>
        <w:gridCol w:w="2214"/>
        <w:gridCol w:w="2181"/>
      </w:tblGrid>
      <w:tr w:rsidR="00EF4136" w:rsidRPr="000806C5" w14:paraId="1D799EDA" w14:textId="77777777" w:rsidTr="00827AB6">
        <w:tc>
          <w:tcPr>
            <w:tcW w:w="878" w:type="pct"/>
            <w:vMerge w:val="restart"/>
            <w:shd w:val="clear" w:color="auto" w:fill="FFFFFF"/>
            <w:vAlign w:val="center"/>
          </w:tcPr>
          <w:p w14:paraId="3127517A" w14:textId="77777777" w:rsidR="00EF4136" w:rsidRPr="000806C5" w:rsidRDefault="00EF4136" w:rsidP="00827AB6">
            <w:pPr>
              <w:jc w:val="center"/>
              <w:rPr>
                <w:b/>
                <w:sz w:val="20"/>
                <w:szCs w:val="20"/>
              </w:rPr>
            </w:pPr>
            <w:r w:rsidRPr="000806C5">
              <w:rPr>
                <w:b/>
                <w:sz w:val="20"/>
                <w:szCs w:val="20"/>
              </w:rPr>
              <w:t>Temat</w:t>
            </w:r>
          </w:p>
        </w:tc>
        <w:tc>
          <w:tcPr>
            <w:tcW w:w="4122" w:type="pct"/>
            <w:gridSpan w:val="5"/>
            <w:shd w:val="clear" w:color="auto" w:fill="FFFFFF"/>
          </w:tcPr>
          <w:p w14:paraId="4C6D704A" w14:textId="77777777" w:rsidR="00EF4136" w:rsidRPr="000806C5" w:rsidRDefault="00EF4136" w:rsidP="00827AB6">
            <w:pPr>
              <w:ind w:left="1440"/>
              <w:jc w:val="center"/>
              <w:rPr>
                <w:sz w:val="20"/>
                <w:szCs w:val="20"/>
              </w:rPr>
            </w:pPr>
            <w:r w:rsidRPr="000806C5">
              <w:rPr>
                <w:b/>
                <w:sz w:val="20"/>
                <w:szCs w:val="20"/>
              </w:rPr>
              <w:t>Poziom wymagań</w:t>
            </w:r>
          </w:p>
        </w:tc>
      </w:tr>
      <w:tr w:rsidR="00EF4136" w:rsidRPr="000806C5" w14:paraId="6F57B45A" w14:textId="77777777" w:rsidTr="00827AB6">
        <w:tc>
          <w:tcPr>
            <w:tcW w:w="878" w:type="pct"/>
            <w:vMerge/>
            <w:shd w:val="clear" w:color="auto" w:fill="FFFFFF"/>
            <w:vAlign w:val="center"/>
          </w:tcPr>
          <w:p w14:paraId="5DCFCE1C" w14:textId="77777777" w:rsidR="00EF4136" w:rsidRPr="000806C5" w:rsidRDefault="00EF4136" w:rsidP="00827A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FFFFFF"/>
          </w:tcPr>
          <w:p w14:paraId="0822FBDD" w14:textId="77777777" w:rsidR="00EF4136" w:rsidRPr="000806C5" w:rsidRDefault="00EF4136" w:rsidP="00827AB6">
            <w:pPr>
              <w:jc w:val="center"/>
              <w:rPr>
                <w:b/>
                <w:sz w:val="20"/>
                <w:szCs w:val="20"/>
              </w:rPr>
            </w:pPr>
            <w:r w:rsidRPr="000806C5">
              <w:rPr>
                <w:b/>
                <w:sz w:val="20"/>
                <w:szCs w:val="20"/>
              </w:rPr>
              <w:t>ocena</w:t>
            </w:r>
          </w:p>
          <w:p w14:paraId="41251225" w14:textId="77777777" w:rsidR="00EF4136" w:rsidRPr="000806C5" w:rsidRDefault="00EF4136" w:rsidP="00827AB6">
            <w:pPr>
              <w:jc w:val="center"/>
              <w:rPr>
                <w:b/>
                <w:sz w:val="20"/>
                <w:szCs w:val="20"/>
              </w:rPr>
            </w:pPr>
            <w:r w:rsidRPr="000806C5">
              <w:rPr>
                <w:b/>
                <w:sz w:val="20"/>
                <w:szCs w:val="20"/>
              </w:rPr>
              <w:t>dopuszczająca</w:t>
            </w:r>
          </w:p>
        </w:tc>
        <w:tc>
          <w:tcPr>
            <w:tcW w:w="873" w:type="pct"/>
            <w:shd w:val="clear" w:color="auto" w:fill="FFFFFF"/>
          </w:tcPr>
          <w:p w14:paraId="4635EC82" w14:textId="77777777" w:rsidR="00EF4136" w:rsidRPr="000806C5" w:rsidRDefault="00EF4136" w:rsidP="00827AB6">
            <w:pPr>
              <w:jc w:val="center"/>
              <w:rPr>
                <w:b/>
                <w:sz w:val="20"/>
                <w:szCs w:val="20"/>
              </w:rPr>
            </w:pPr>
            <w:r w:rsidRPr="000806C5">
              <w:rPr>
                <w:b/>
                <w:sz w:val="20"/>
                <w:szCs w:val="20"/>
              </w:rPr>
              <w:t>ocena</w:t>
            </w:r>
          </w:p>
          <w:p w14:paraId="1DBF139E" w14:textId="77777777" w:rsidR="00EF4136" w:rsidRPr="000806C5" w:rsidRDefault="00EF4136" w:rsidP="00827AB6">
            <w:pPr>
              <w:jc w:val="center"/>
              <w:rPr>
                <w:b/>
                <w:sz w:val="20"/>
                <w:szCs w:val="20"/>
              </w:rPr>
            </w:pPr>
            <w:r w:rsidRPr="000806C5">
              <w:rPr>
                <w:b/>
                <w:sz w:val="20"/>
                <w:szCs w:val="20"/>
              </w:rPr>
              <w:t>dostateczna</w:t>
            </w:r>
          </w:p>
        </w:tc>
        <w:tc>
          <w:tcPr>
            <w:tcW w:w="873" w:type="pct"/>
            <w:shd w:val="clear" w:color="auto" w:fill="FFFFFF"/>
          </w:tcPr>
          <w:p w14:paraId="46604673" w14:textId="77777777" w:rsidR="00EF4136" w:rsidRPr="000806C5" w:rsidRDefault="00EF4136" w:rsidP="00827AB6">
            <w:pPr>
              <w:jc w:val="center"/>
              <w:rPr>
                <w:b/>
                <w:sz w:val="20"/>
                <w:szCs w:val="20"/>
              </w:rPr>
            </w:pPr>
            <w:r w:rsidRPr="000806C5">
              <w:rPr>
                <w:b/>
                <w:sz w:val="20"/>
                <w:szCs w:val="20"/>
              </w:rPr>
              <w:t>ocena</w:t>
            </w:r>
          </w:p>
          <w:p w14:paraId="767B9080" w14:textId="77777777" w:rsidR="00EF4136" w:rsidRPr="000806C5" w:rsidRDefault="00EF4136" w:rsidP="00827AB6">
            <w:pPr>
              <w:jc w:val="center"/>
              <w:rPr>
                <w:b/>
                <w:sz w:val="20"/>
                <w:szCs w:val="20"/>
              </w:rPr>
            </w:pPr>
            <w:r w:rsidRPr="000806C5">
              <w:rPr>
                <w:b/>
                <w:sz w:val="20"/>
                <w:szCs w:val="20"/>
              </w:rPr>
              <w:t>dobra</w:t>
            </w:r>
          </w:p>
        </w:tc>
        <w:tc>
          <w:tcPr>
            <w:tcW w:w="817" w:type="pct"/>
            <w:shd w:val="clear" w:color="auto" w:fill="FFFFFF"/>
          </w:tcPr>
          <w:p w14:paraId="7D637FD3" w14:textId="77777777" w:rsidR="00EF4136" w:rsidRPr="000806C5" w:rsidRDefault="00EF4136" w:rsidP="00827AB6">
            <w:pPr>
              <w:jc w:val="center"/>
              <w:rPr>
                <w:b/>
                <w:sz w:val="20"/>
                <w:szCs w:val="20"/>
              </w:rPr>
            </w:pPr>
            <w:r w:rsidRPr="000806C5">
              <w:rPr>
                <w:b/>
                <w:sz w:val="20"/>
                <w:szCs w:val="20"/>
              </w:rPr>
              <w:t>ocena</w:t>
            </w:r>
          </w:p>
          <w:p w14:paraId="6D2BAF45" w14:textId="77777777" w:rsidR="00EF4136" w:rsidRPr="000806C5" w:rsidRDefault="00EF4136" w:rsidP="00827AB6">
            <w:pPr>
              <w:jc w:val="center"/>
              <w:rPr>
                <w:b/>
                <w:sz w:val="20"/>
                <w:szCs w:val="20"/>
              </w:rPr>
            </w:pPr>
            <w:r w:rsidRPr="000806C5">
              <w:rPr>
                <w:b/>
                <w:sz w:val="20"/>
                <w:szCs w:val="20"/>
              </w:rPr>
              <w:t>bardzo dobra</w:t>
            </w:r>
          </w:p>
        </w:tc>
        <w:tc>
          <w:tcPr>
            <w:tcW w:w="687" w:type="pct"/>
            <w:shd w:val="clear" w:color="auto" w:fill="FFFFFF"/>
          </w:tcPr>
          <w:p w14:paraId="3FEFE061" w14:textId="77777777" w:rsidR="00EF4136" w:rsidRPr="000806C5" w:rsidRDefault="00EF4136" w:rsidP="00827AB6">
            <w:pPr>
              <w:jc w:val="center"/>
              <w:rPr>
                <w:b/>
                <w:sz w:val="20"/>
                <w:szCs w:val="20"/>
              </w:rPr>
            </w:pPr>
            <w:r w:rsidRPr="000806C5">
              <w:rPr>
                <w:b/>
                <w:sz w:val="20"/>
                <w:szCs w:val="20"/>
              </w:rPr>
              <w:t>ocena</w:t>
            </w:r>
          </w:p>
          <w:p w14:paraId="707FBBE2" w14:textId="77777777" w:rsidR="00EF4136" w:rsidRPr="000806C5" w:rsidRDefault="00EF4136" w:rsidP="00827AB6">
            <w:pPr>
              <w:jc w:val="center"/>
              <w:rPr>
                <w:b/>
                <w:sz w:val="20"/>
                <w:szCs w:val="20"/>
              </w:rPr>
            </w:pPr>
            <w:r w:rsidRPr="000806C5">
              <w:rPr>
                <w:b/>
                <w:sz w:val="20"/>
                <w:szCs w:val="20"/>
              </w:rPr>
              <w:t>celująca</w:t>
            </w:r>
          </w:p>
        </w:tc>
      </w:tr>
      <w:tr w:rsidR="00EF4136" w:rsidRPr="000806C5" w14:paraId="55F75757" w14:textId="77777777" w:rsidTr="00827AB6">
        <w:tc>
          <w:tcPr>
            <w:tcW w:w="5000" w:type="pct"/>
            <w:gridSpan w:val="6"/>
            <w:shd w:val="clear" w:color="auto" w:fill="FFFFFF"/>
          </w:tcPr>
          <w:p w14:paraId="12AEC63A" w14:textId="77777777" w:rsidR="00EF4136" w:rsidRPr="000806C5" w:rsidRDefault="00EF4136" w:rsidP="00827AB6">
            <w:pPr>
              <w:tabs>
                <w:tab w:val="left" w:pos="174"/>
              </w:tabs>
              <w:rPr>
                <w:i/>
                <w:sz w:val="20"/>
                <w:szCs w:val="20"/>
              </w:rPr>
            </w:pPr>
            <w:r w:rsidRPr="000806C5">
              <w:rPr>
                <w:b/>
                <w:sz w:val="20"/>
                <w:szCs w:val="20"/>
              </w:rPr>
              <w:t>1. Organizm człowieka jako funkcjonalna całość</w:t>
            </w:r>
          </w:p>
        </w:tc>
      </w:tr>
      <w:tr w:rsidR="00EF4136" w:rsidRPr="000806C5" w14:paraId="31EF40E9" w14:textId="77777777" w:rsidTr="00827AB6">
        <w:tc>
          <w:tcPr>
            <w:tcW w:w="878" w:type="pct"/>
            <w:shd w:val="clear" w:color="auto" w:fill="FFFFFF"/>
          </w:tcPr>
          <w:p w14:paraId="0CDE8E42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1. Hierarchiczna budowa organizmu człowieka</w:t>
            </w:r>
          </w:p>
        </w:tc>
        <w:tc>
          <w:tcPr>
            <w:tcW w:w="873" w:type="pct"/>
            <w:shd w:val="clear" w:color="auto" w:fill="FFFFFF"/>
          </w:tcPr>
          <w:p w14:paraId="510431CC" w14:textId="77777777" w:rsidR="00EF4136" w:rsidRPr="000806C5" w:rsidRDefault="00EF4136" w:rsidP="00827AB6">
            <w:pPr>
              <w:rPr>
                <w:i/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28F74550" w14:textId="77777777" w:rsidR="00EF4136" w:rsidRPr="000806C5" w:rsidRDefault="00EF4136" w:rsidP="00EF4136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przedstawia hierarchiczną budowę organizmu</w:t>
            </w:r>
          </w:p>
          <w:p w14:paraId="312ADE9D" w14:textId="77777777" w:rsidR="00EF4136" w:rsidRPr="000806C5" w:rsidRDefault="00EF4136" w:rsidP="00EF4136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definiuje pojęcia: </w:t>
            </w:r>
            <w:r w:rsidRPr="000806C5">
              <w:rPr>
                <w:i/>
                <w:sz w:val="20"/>
                <w:szCs w:val="20"/>
              </w:rPr>
              <w:t>komórka</w:t>
            </w:r>
            <w:r w:rsidRPr="000806C5">
              <w:rPr>
                <w:sz w:val="20"/>
                <w:szCs w:val="20"/>
              </w:rPr>
              <w:t xml:space="preserve">, </w:t>
            </w:r>
            <w:r w:rsidRPr="000806C5">
              <w:rPr>
                <w:i/>
                <w:sz w:val="20"/>
                <w:szCs w:val="20"/>
              </w:rPr>
              <w:t>tkanka</w:t>
            </w:r>
            <w:r w:rsidRPr="000806C5">
              <w:rPr>
                <w:sz w:val="20"/>
                <w:szCs w:val="20"/>
              </w:rPr>
              <w:t xml:space="preserve">, </w:t>
            </w:r>
            <w:r w:rsidRPr="000806C5">
              <w:rPr>
                <w:i/>
                <w:sz w:val="20"/>
                <w:szCs w:val="20"/>
              </w:rPr>
              <w:t>narząd</w:t>
            </w:r>
            <w:r w:rsidRPr="000806C5">
              <w:rPr>
                <w:sz w:val="20"/>
                <w:szCs w:val="20"/>
              </w:rPr>
              <w:t xml:space="preserve">, </w:t>
            </w:r>
            <w:r w:rsidRPr="000806C5">
              <w:rPr>
                <w:i/>
                <w:sz w:val="20"/>
                <w:szCs w:val="20"/>
              </w:rPr>
              <w:t>układ narządów</w:t>
            </w:r>
            <w:r w:rsidRPr="000806C5">
              <w:rPr>
                <w:sz w:val="20"/>
                <w:szCs w:val="20"/>
              </w:rPr>
              <w:t xml:space="preserve">, </w:t>
            </w:r>
            <w:r w:rsidRPr="000806C5">
              <w:rPr>
                <w:i/>
                <w:sz w:val="20"/>
                <w:szCs w:val="20"/>
              </w:rPr>
              <w:t>organizm</w:t>
            </w:r>
          </w:p>
          <w:p w14:paraId="54AAEAA0" w14:textId="77777777" w:rsidR="00EF4136" w:rsidRPr="000806C5" w:rsidRDefault="00EF4136" w:rsidP="00EF4136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nazwy układów narządów</w:t>
            </w:r>
          </w:p>
          <w:p w14:paraId="3BF7E1CE" w14:textId="77777777" w:rsidR="00EF4136" w:rsidRPr="000806C5" w:rsidRDefault="00EF4136" w:rsidP="00EF4136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rozpoznaje na ilustracjach poszczególne elementy organizmu</w:t>
            </w:r>
          </w:p>
          <w:p w14:paraId="2F9E61F8" w14:textId="77777777" w:rsidR="00EF4136" w:rsidRPr="000806C5" w:rsidRDefault="00EF4136" w:rsidP="00EF4136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główne funkcje poszczególnych układów n</w:t>
            </w:r>
            <w:r w:rsidRPr="000806C5">
              <w:rPr>
                <w:sz w:val="20"/>
                <w:szCs w:val="20"/>
              </w:rPr>
              <w:t>a</w:t>
            </w:r>
            <w:r w:rsidRPr="000806C5">
              <w:rPr>
                <w:sz w:val="20"/>
                <w:szCs w:val="20"/>
              </w:rPr>
              <w:t>rządów</w:t>
            </w:r>
          </w:p>
          <w:p w14:paraId="6A214188" w14:textId="77777777" w:rsidR="00EF4136" w:rsidRPr="000806C5" w:rsidRDefault="00EF4136" w:rsidP="00EF4136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definiuje pojęcie </w:t>
            </w:r>
            <w:r w:rsidRPr="000806C5">
              <w:rPr>
                <w:i/>
                <w:sz w:val="20"/>
                <w:szCs w:val="20"/>
              </w:rPr>
              <w:t>homeostaza</w:t>
            </w:r>
          </w:p>
        </w:tc>
        <w:tc>
          <w:tcPr>
            <w:tcW w:w="873" w:type="pct"/>
            <w:shd w:val="clear" w:color="auto" w:fill="FFFFFF"/>
          </w:tcPr>
          <w:p w14:paraId="18DBE177" w14:textId="77777777" w:rsidR="00EF4136" w:rsidRPr="000806C5" w:rsidRDefault="00EF4136" w:rsidP="00827AB6">
            <w:pPr>
              <w:rPr>
                <w:i/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46654AA7" w14:textId="77777777" w:rsidR="00EF4136" w:rsidRPr="000806C5" w:rsidRDefault="00EF4136" w:rsidP="00EF4136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omawia główne funkcje poszczególnych układów n</w:t>
            </w:r>
            <w:r w:rsidRPr="000806C5">
              <w:rPr>
                <w:sz w:val="20"/>
                <w:szCs w:val="20"/>
              </w:rPr>
              <w:t>a</w:t>
            </w:r>
            <w:r w:rsidRPr="000806C5">
              <w:rPr>
                <w:sz w:val="20"/>
                <w:szCs w:val="20"/>
              </w:rPr>
              <w:t>rządów</w:t>
            </w:r>
          </w:p>
          <w:p w14:paraId="36EDB9E4" w14:textId="77777777" w:rsidR="00EF4136" w:rsidRPr="000806C5" w:rsidRDefault="00EF4136" w:rsidP="00EF4136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przedstawia podstawowe powiązania funkcjonalne między narządami </w:t>
            </w:r>
            <w:r w:rsidRPr="000806C5">
              <w:rPr>
                <w:sz w:val="20"/>
                <w:szCs w:val="20"/>
              </w:rPr>
              <w:br/>
              <w:t>w obrębie poszczególnych układów</w:t>
            </w:r>
          </w:p>
          <w:p w14:paraId="590135C5" w14:textId="77777777" w:rsidR="00EF4136" w:rsidRPr="000806C5" w:rsidRDefault="00EF4136" w:rsidP="00EF4136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przedstawia podstawowe powiązania funkcjonalne między układami narządów w obrębie organizmu</w:t>
            </w:r>
          </w:p>
          <w:p w14:paraId="1E78AD85" w14:textId="77777777" w:rsidR="00EF4136" w:rsidRPr="000806C5" w:rsidRDefault="00EF4136" w:rsidP="00EF4136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charakteryzuje poszczególne układy narządów</w:t>
            </w:r>
          </w:p>
          <w:p w14:paraId="16A590D3" w14:textId="77777777" w:rsidR="00EF4136" w:rsidRPr="000806C5" w:rsidRDefault="00EF4136" w:rsidP="00EF4136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parametry istotne w utrzymywaniu homeostazy</w:t>
            </w:r>
          </w:p>
        </w:tc>
        <w:tc>
          <w:tcPr>
            <w:tcW w:w="873" w:type="pct"/>
            <w:shd w:val="clear" w:color="auto" w:fill="FFFFFF"/>
          </w:tcPr>
          <w:p w14:paraId="68B1A965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02BC711F" w14:textId="77777777" w:rsidR="00EF4136" w:rsidRPr="000806C5" w:rsidRDefault="00EF4136" w:rsidP="00EF4136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wykazuje związek budowy narządów z pełnionymi przez nie funkcjami</w:t>
            </w:r>
          </w:p>
          <w:p w14:paraId="124C552E" w14:textId="77777777" w:rsidR="00EF4136" w:rsidRPr="000806C5" w:rsidRDefault="00EF4136" w:rsidP="00EF4136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przedstawia powiązania funkcjonalne między narządami w obrębie poszczególnych układów</w:t>
            </w:r>
          </w:p>
          <w:p w14:paraId="156C91EB" w14:textId="77777777" w:rsidR="00EF4136" w:rsidRPr="000806C5" w:rsidRDefault="00EF4136" w:rsidP="00EF4136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przedstawia powiązania funkcjonalne między układami narządów </w:t>
            </w:r>
            <w:r w:rsidRPr="000806C5">
              <w:rPr>
                <w:sz w:val="20"/>
                <w:szCs w:val="20"/>
              </w:rPr>
              <w:br/>
              <w:t>w obrębie organizmu</w:t>
            </w:r>
          </w:p>
          <w:p w14:paraId="0126A470" w14:textId="77777777" w:rsidR="00EF4136" w:rsidRPr="000806C5" w:rsidRDefault="00EF4136" w:rsidP="00EF4136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wyjaśnia mechanizmy warunkujące homeostazę</w:t>
            </w:r>
          </w:p>
        </w:tc>
        <w:tc>
          <w:tcPr>
            <w:tcW w:w="817" w:type="pct"/>
            <w:shd w:val="clear" w:color="auto" w:fill="FFFFFF"/>
          </w:tcPr>
          <w:p w14:paraId="427F1BC7" w14:textId="77777777" w:rsidR="00EF4136" w:rsidRPr="000806C5" w:rsidRDefault="00EF4136" w:rsidP="00827AB6">
            <w:pPr>
              <w:rPr>
                <w:i/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215978E3" w14:textId="77777777" w:rsidR="00EF4136" w:rsidRPr="000806C5" w:rsidRDefault="00EF4136" w:rsidP="00EF4136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dowodzi, że ciało człowieka stanowi wielopoziomową strukturę</w:t>
            </w:r>
          </w:p>
          <w:p w14:paraId="007F685F" w14:textId="77777777" w:rsidR="00EF4136" w:rsidRPr="000806C5" w:rsidRDefault="00EF4136" w:rsidP="00EF4136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podaje na podstawie różnych źródeł wiedzy przykłady narządów współpracujących ze sobą i wyjaśnia, na czym polega ich współpraca</w:t>
            </w:r>
          </w:p>
        </w:tc>
        <w:tc>
          <w:tcPr>
            <w:tcW w:w="687" w:type="pct"/>
            <w:shd w:val="clear" w:color="auto" w:fill="FFFFFF"/>
          </w:tcPr>
          <w:p w14:paraId="32D3B810" w14:textId="77777777" w:rsidR="00EF4136" w:rsidRPr="000806C5" w:rsidRDefault="00EF4136" w:rsidP="00827AB6">
            <w:pPr>
              <w:rPr>
                <w:i/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7F491673" w14:textId="77777777" w:rsidR="00EF4136" w:rsidRPr="000806C5" w:rsidRDefault="00EF4136" w:rsidP="00EF4136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przedstawia argumenty potwierdzające tezę, że między narządami </w:t>
            </w:r>
            <w:r w:rsidRPr="000806C5">
              <w:rPr>
                <w:sz w:val="20"/>
                <w:szCs w:val="20"/>
              </w:rPr>
              <w:br/>
              <w:t>w obrębie poszczególnych układów istnieją powiązania funkcjonalne</w:t>
            </w:r>
          </w:p>
        </w:tc>
      </w:tr>
      <w:tr w:rsidR="00EF4136" w:rsidRPr="000806C5" w14:paraId="20324413" w14:textId="77777777" w:rsidTr="00827AB6">
        <w:tc>
          <w:tcPr>
            <w:tcW w:w="878" w:type="pct"/>
            <w:shd w:val="clear" w:color="auto" w:fill="FFFFFF"/>
          </w:tcPr>
          <w:p w14:paraId="429A07EE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2. Tkanki: nabłonkowa, mięśniowa i nerwowa</w:t>
            </w:r>
          </w:p>
        </w:tc>
        <w:tc>
          <w:tcPr>
            <w:tcW w:w="873" w:type="pct"/>
            <w:shd w:val="clear" w:color="auto" w:fill="FFFFFF"/>
          </w:tcPr>
          <w:p w14:paraId="2A2F14C5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6B3CA534" w14:textId="77777777" w:rsidR="00EF4136" w:rsidRPr="000806C5" w:rsidRDefault="00EF4136" w:rsidP="00EF4136">
            <w:pPr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klasyfikuje tkanki zwi</w:t>
            </w:r>
            <w:r w:rsidRPr="000806C5">
              <w:rPr>
                <w:sz w:val="20"/>
                <w:szCs w:val="20"/>
              </w:rPr>
              <w:t>e</w:t>
            </w:r>
            <w:r w:rsidRPr="000806C5">
              <w:rPr>
                <w:sz w:val="20"/>
                <w:szCs w:val="20"/>
              </w:rPr>
              <w:t>rzęce</w:t>
            </w:r>
          </w:p>
          <w:p w14:paraId="109A9B5A" w14:textId="77777777" w:rsidR="00EF4136" w:rsidRPr="000806C5" w:rsidRDefault="00EF4136" w:rsidP="00EF4136">
            <w:pPr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przedstawia budowę i rolę tkanek: </w:t>
            </w:r>
            <w:r w:rsidRPr="000806C5">
              <w:rPr>
                <w:sz w:val="20"/>
                <w:szCs w:val="20"/>
              </w:rPr>
              <w:lastRenderedPageBreak/>
              <w:t>n</w:t>
            </w:r>
            <w:r w:rsidRPr="000806C5">
              <w:rPr>
                <w:sz w:val="20"/>
                <w:szCs w:val="20"/>
              </w:rPr>
              <w:t>a</w:t>
            </w:r>
            <w:r w:rsidRPr="000806C5">
              <w:rPr>
                <w:sz w:val="20"/>
                <w:szCs w:val="20"/>
              </w:rPr>
              <w:t>błonkowej, mięśniowej i nerwowej</w:t>
            </w:r>
          </w:p>
          <w:p w14:paraId="16468F0F" w14:textId="77777777" w:rsidR="00EF4136" w:rsidRPr="000806C5" w:rsidRDefault="00EF4136" w:rsidP="00EF4136">
            <w:pPr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rozpoznaje na schematach tkanki: nabłonkową, mięśniową </w:t>
            </w:r>
            <w:r w:rsidRPr="000806C5">
              <w:rPr>
                <w:sz w:val="20"/>
                <w:szCs w:val="20"/>
              </w:rPr>
              <w:br/>
              <w:t>i nerwową</w:t>
            </w:r>
          </w:p>
        </w:tc>
        <w:tc>
          <w:tcPr>
            <w:tcW w:w="873" w:type="pct"/>
            <w:shd w:val="clear" w:color="auto" w:fill="FFFFFF"/>
          </w:tcPr>
          <w:p w14:paraId="2BEAF13E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6F35933D" w14:textId="77777777" w:rsidR="00EF4136" w:rsidRPr="000806C5" w:rsidRDefault="00EF4136" w:rsidP="00EF4136">
            <w:pPr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rozpoznaje tkanki: nabłonkową, mięśniową, nerwową podczas obserwacji preparatów pod </w:t>
            </w:r>
            <w:r w:rsidRPr="000806C5">
              <w:rPr>
                <w:sz w:val="20"/>
                <w:szCs w:val="20"/>
              </w:rPr>
              <w:lastRenderedPageBreak/>
              <w:t xml:space="preserve">mikroskopem, na schematach, mikrofotografiach przedstawiających obraz spod mikroskopu </w:t>
            </w:r>
            <w:r w:rsidRPr="000806C5">
              <w:rPr>
                <w:sz w:val="20"/>
                <w:szCs w:val="20"/>
              </w:rPr>
              <w:br/>
              <w:t>oraz na podstawie opisu</w:t>
            </w:r>
          </w:p>
          <w:p w14:paraId="755E8271" w14:textId="77777777" w:rsidR="00EF4136" w:rsidRPr="000806C5" w:rsidRDefault="00EF4136" w:rsidP="00EF4136">
            <w:pPr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klasyfikuje tkanki na po</w:t>
            </w:r>
            <w:r w:rsidRPr="000806C5">
              <w:rPr>
                <w:sz w:val="20"/>
                <w:szCs w:val="20"/>
              </w:rPr>
              <w:t>d</w:t>
            </w:r>
            <w:r w:rsidRPr="000806C5">
              <w:rPr>
                <w:sz w:val="20"/>
                <w:szCs w:val="20"/>
              </w:rPr>
              <w:t xml:space="preserve">stawie kształtu i liczby warstw komórek </w:t>
            </w:r>
            <w:r w:rsidRPr="000806C5">
              <w:rPr>
                <w:sz w:val="20"/>
                <w:szCs w:val="20"/>
              </w:rPr>
              <w:br/>
              <w:t>oraz pełnionych funkcji</w:t>
            </w:r>
          </w:p>
          <w:p w14:paraId="45BF2FD9" w14:textId="77777777" w:rsidR="00EF4136" w:rsidRPr="000806C5" w:rsidRDefault="00EF4136" w:rsidP="00EF4136">
            <w:pPr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charakteryzuje tkankę mięśniową: przedstawia jej rodzaje, budowę, sposób funkcjonowania</w:t>
            </w:r>
          </w:p>
          <w:p w14:paraId="529B68FB" w14:textId="77777777" w:rsidR="00EF4136" w:rsidRPr="000806C5" w:rsidRDefault="00EF4136" w:rsidP="00EF4136">
            <w:pPr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charakteryzuje tkankę nerwową</w:t>
            </w:r>
          </w:p>
        </w:tc>
        <w:tc>
          <w:tcPr>
            <w:tcW w:w="873" w:type="pct"/>
            <w:shd w:val="clear" w:color="auto" w:fill="FFFFFF"/>
          </w:tcPr>
          <w:p w14:paraId="2F173429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2838CD9B" w14:textId="77777777" w:rsidR="00EF4136" w:rsidRPr="000806C5" w:rsidRDefault="00EF4136" w:rsidP="00EF4136">
            <w:pPr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wykonuje schematyczne rysunki tkanek zwi</w:t>
            </w:r>
            <w:r w:rsidRPr="000806C5">
              <w:rPr>
                <w:sz w:val="20"/>
                <w:szCs w:val="20"/>
              </w:rPr>
              <w:t>e</w:t>
            </w:r>
            <w:r w:rsidRPr="000806C5">
              <w:rPr>
                <w:sz w:val="20"/>
                <w:szCs w:val="20"/>
              </w:rPr>
              <w:t>rzęcych</w:t>
            </w:r>
          </w:p>
          <w:p w14:paraId="26347C71" w14:textId="77777777" w:rsidR="00EF4136" w:rsidRPr="000806C5" w:rsidRDefault="00EF4136" w:rsidP="00EF4136">
            <w:pPr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charakteryzuje nabłonki pod względem budowy, </w:t>
            </w:r>
            <w:r w:rsidRPr="000806C5">
              <w:rPr>
                <w:sz w:val="20"/>
                <w:szCs w:val="20"/>
              </w:rPr>
              <w:lastRenderedPageBreak/>
              <w:t>roli i miejsca występow</w:t>
            </w:r>
            <w:r w:rsidRPr="000806C5">
              <w:rPr>
                <w:sz w:val="20"/>
                <w:szCs w:val="20"/>
              </w:rPr>
              <w:t>a</w:t>
            </w:r>
            <w:r w:rsidRPr="000806C5">
              <w:rPr>
                <w:sz w:val="20"/>
                <w:szCs w:val="20"/>
              </w:rPr>
              <w:t>nia</w:t>
            </w:r>
          </w:p>
          <w:p w14:paraId="4696B951" w14:textId="77777777" w:rsidR="00EF4136" w:rsidRPr="000806C5" w:rsidRDefault="00EF4136" w:rsidP="00EF4136">
            <w:pPr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porównuje tkankę mięśniową gładką z tkanką poprzecznie prążkowaną serca oraz tkanką poprzecznie prążkowaną szkielet</w:t>
            </w:r>
            <w:r w:rsidRPr="000806C5">
              <w:rPr>
                <w:sz w:val="20"/>
                <w:szCs w:val="20"/>
              </w:rPr>
              <w:t>o</w:t>
            </w:r>
            <w:r w:rsidRPr="000806C5">
              <w:rPr>
                <w:sz w:val="20"/>
                <w:szCs w:val="20"/>
              </w:rPr>
              <w:t xml:space="preserve">wą pod względem budowy </w:t>
            </w:r>
            <w:r w:rsidRPr="000806C5">
              <w:rPr>
                <w:sz w:val="20"/>
                <w:szCs w:val="20"/>
              </w:rPr>
              <w:br/>
              <w:t>i sposobu funkcjonowania</w:t>
            </w:r>
          </w:p>
          <w:p w14:paraId="1F503018" w14:textId="77777777" w:rsidR="00EF4136" w:rsidRPr="000806C5" w:rsidRDefault="00EF4136" w:rsidP="00EF4136">
            <w:pPr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wskazuje różnice między tkankami: nerwową, mięśniową i nabłonkową</w:t>
            </w:r>
          </w:p>
          <w:p w14:paraId="6251D020" w14:textId="77777777" w:rsidR="00EF4136" w:rsidRPr="000806C5" w:rsidRDefault="00EF4136" w:rsidP="00EF4136">
            <w:pPr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dostrzega oraz omawia podobieństwa i różnice między neuronami </w:t>
            </w:r>
            <w:r w:rsidRPr="000806C5">
              <w:rPr>
                <w:sz w:val="20"/>
                <w:szCs w:val="20"/>
              </w:rPr>
              <w:br/>
              <w:t>a komórkami glejowymi</w:t>
            </w:r>
          </w:p>
        </w:tc>
        <w:tc>
          <w:tcPr>
            <w:tcW w:w="817" w:type="pct"/>
            <w:shd w:val="clear" w:color="auto" w:fill="FFFFFF"/>
          </w:tcPr>
          <w:p w14:paraId="77AA396F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586A410C" w14:textId="77777777" w:rsidR="00EF4136" w:rsidRPr="000806C5" w:rsidRDefault="00EF4136" w:rsidP="00EF4136">
            <w:pPr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wykazuje związek między budową tkanek a pełnionymi przez nie funkcjami</w:t>
            </w:r>
          </w:p>
          <w:p w14:paraId="7F4E4E95" w14:textId="77777777" w:rsidR="00EF4136" w:rsidRPr="000806C5" w:rsidRDefault="00EF4136" w:rsidP="00EF4136">
            <w:pPr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lastRenderedPageBreak/>
              <w:t xml:space="preserve">rozpoznaje </w:t>
            </w:r>
            <w:r w:rsidRPr="000806C5">
              <w:rPr>
                <w:sz w:val="20"/>
                <w:szCs w:val="20"/>
              </w:rPr>
              <w:br/>
              <w:t xml:space="preserve">na podstawie obserwacji mikroskopowych tkanki: nabłonkową, mięśniową i nerwową </w:t>
            </w:r>
            <w:r w:rsidRPr="000806C5">
              <w:rPr>
                <w:sz w:val="20"/>
                <w:szCs w:val="20"/>
              </w:rPr>
              <w:br/>
              <w:t>oraz porównuje je</w:t>
            </w:r>
            <w:r w:rsidRPr="000806C5">
              <w:rPr>
                <w:sz w:val="20"/>
                <w:szCs w:val="20"/>
              </w:rPr>
              <w:br/>
              <w:t xml:space="preserve">pod względem budowy </w:t>
            </w:r>
            <w:r w:rsidRPr="000806C5">
              <w:rPr>
                <w:sz w:val="20"/>
                <w:szCs w:val="20"/>
              </w:rPr>
              <w:br/>
              <w:t>i funkcji</w:t>
            </w:r>
          </w:p>
          <w:p w14:paraId="7A29B98A" w14:textId="77777777" w:rsidR="00EF4136" w:rsidRPr="000806C5" w:rsidRDefault="00EF4136" w:rsidP="00EF4136">
            <w:pPr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uzasadnia, że istnieje korelacja między funkcjonowaniem neuronów</w:t>
            </w:r>
            <w:r w:rsidRPr="000806C5">
              <w:rPr>
                <w:sz w:val="20"/>
                <w:szCs w:val="20"/>
              </w:rPr>
              <w:br/>
              <w:t>a funkcjonowaniem komórek glejowych</w:t>
            </w:r>
          </w:p>
        </w:tc>
        <w:tc>
          <w:tcPr>
            <w:tcW w:w="687" w:type="pct"/>
            <w:shd w:val="clear" w:color="auto" w:fill="FFFFFF"/>
          </w:tcPr>
          <w:p w14:paraId="2DBFD673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3392C23C" w14:textId="77777777" w:rsidR="00EF4136" w:rsidRPr="000806C5" w:rsidRDefault="00EF4136" w:rsidP="00EF4136">
            <w:pPr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ustala, które elementy tkanek: nabłonkowej, mięśniowej </w:t>
            </w:r>
            <w:r w:rsidRPr="000806C5">
              <w:rPr>
                <w:sz w:val="20"/>
                <w:szCs w:val="20"/>
              </w:rPr>
              <w:br/>
              <w:t xml:space="preserve">i nerwowej świadczą </w:t>
            </w:r>
            <w:r w:rsidRPr="000806C5">
              <w:rPr>
                <w:sz w:val="20"/>
                <w:szCs w:val="20"/>
              </w:rPr>
              <w:lastRenderedPageBreak/>
              <w:t>o ich przystosowaniu do pełnionych funkcji, oraz potwierdza swoje zdanie argumentami</w:t>
            </w:r>
          </w:p>
        </w:tc>
      </w:tr>
      <w:tr w:rsidR="00EF4136" w:rsidRPr="000806C5" w14:paraId="27FE8664" w14:textId="77777777" w:rsidTr="00827AB6">
        <w:tc>
          <w:tcPr>
            <w:tcW w:w="878" w:type="pct"/>
            <w:shd w:val="clear" w:color="auto" w:fill="FFFFFF"/>
          </w:tcPr>
          <w:p w14:paraId="436A634B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lastRenderedPageBreak/>
              <w:t>3. Tkanka łączna</w:t>
            </w:r>
          </w:p>
        </w:tc>
        <w:tc>
          <w:tcPr>
            <w:tcW w:w="873" w:type="pct"/>
            <w:shd w:val="clear" w:color="auto" w:fill="FFFFFF"/>
          </w:tcPr>
          <w:p w14:paraId="63701EA4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5F547715" w14:textId="77777777" w:rsidR="00EF4136" w:rsidRPr="000806C5" w:rsidRDefault="00EF4136" w:rsidP="00EF4136">
            <w:pPr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przedstawia budowę i rolę tkanki łącznej</w:t>
            </w:r>
          </w:p>
          <w:p w14:paraId="466943FC" w14:textId="77777777" w:rsidR="00EF4136" w:rsidRPr="000806C5" w:rsidRDefault="00EF4136" w:rsidP="00EF4136">
            <w:pPr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przykłady występowania tkanki łącznej w ciele człowieka</w:t>
            </w:r>
          </w:p>
          <w:p w14:paraId="4F61EED7" w14:textId="77777777" w:rsidR="00EF4136" w:rsidRPr="000806C5" w:rsidRDefault="00EF4136" w:rsidP="00EF4136">
            <w:pPr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nazwy rodzajów tkanki łącznej</w:t>
            </w:r>
          </w:p>
          <w:p w14:paraId="7B149534" w14:textId="77777777" w:rsidR="00EF4136" w:rsidRPr="000806C5" w:rsidRDefault="00EF4136" w:rsidP="00EF4136">
            <w:pPr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omawia budowę tkanki chrzęstnej i tkanki kostnej</w:t>
            </w:r>
          </w:p>
          <w:p w14:paraId="5FACE9B2" w14:textId="77777777" w:rsidR="00EF4136" w:rsidRPr="000806C5" w:rsidRDefault="00EF4136" w:rsidP="00EF4136">
            <w:pPr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charakteryzuje budowę </w:t>
            </w:r>
            <w:r w:rsidRPr="000806C5">
              <w:rPr>
                <w:sz w:val="20"/>
                <w:szCs w:val="20"/>
              </w:rPr>
              <w:br/>
              <w:t>i funkcje osocza oraz elementów morfotycznych krwi</w:t>
            </w:r>
          </w:p>
        </w:tc>
        <w:tc>
          <w:tcPr>
            <w:tcW w:w="873" w:type="pct"/>
            <w:shd w:val="clear" w:color="auto" w:fill="FFFFFF"/>
          </w:tcPr>
          <w:p w14:paraId="078E2A9C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74054716" w14:textId="77777777" w:rsidR="00EF4136" w:rsidRPr="000806C5" w:rsidRDefault="00EF4136" w:rsidP="00EF4136">
            <w:pPr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podaje kryteria podziału tkanki łąc</w:t>
            </w:r>
            <w:r w:rsidRPr="000806C5">
              <w:rPr>
                <w:sz w:val="20"/>
                <w:szCs w:val="20"/>
              </w:rPr>
              <w:t>z</w:t>
            </w:r>
            <w:r w:rsidRPr="000806C5">
              <w:rPr>
                <w:sz w:val="20"/>
                <w:szCs w:val="20"/>
              </w:rPr>
              <w:t>nej</w:t>
            </w:r>
          </w:p>
          <w:p w14:paraId="0984FB7A" w14:textId="77777777" w:rsidR="00EF4136" w:rsidRPr="000806C5" w:rsidRDefault="00EF4136" w:rsidP="00EF4136">
            <w:pPr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charakteryzuje tkankę łączną z uwzględnieniem kryteriów jej podziału</w:t>
            </w:r>
          </w:p>
          <w:p w14:paraId="4DB01AC3" w14:textId="77777777" w:rsidR="00EF4136" w:rsidRPr="000806C5" w:rsidRDefault="00EF4136" w:rsidP="00EF4136">
            <w:pPr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przykłady tkanek łącznych: właściwych, podpor</w:t>
            </w:r>
            <w:r w:rsidRPr="000806C5">
              <w:rPr>
                <w:sz w:val="20"/>
                <w:szCs w:val="20"/>
              </w:rPr>
              <w:t>o</w:t>
            </w:r>
            <w:r w:rsidRPr="000806C5">
              <w:rPr>
                <w:sz w:val="20"/>
                <w:szCs w:val="20"/>
              </w:rPr>
              <w:t>wych i płynnych</w:t>
            </w:r>
          </w:p>
        </w:tc>
        <w:tc>
          <w:tcPr>
            <w:tcW w:w="873" w:type="pct"/>
            <w:shd w:val="clear" w:color="auto" w:fill="FFFFFF"/>
          </w:tcPr>
          <w:p w14:paraId="77FF8174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20163E72" w14:textId="77777777" w:rsidR="00EF4136" w:rsidRPr="000806C5" w:rsidRDefault="00EF4136" w:rsidP="00EF4136">
            <w:pPr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charakteryzuje tkanki łączne właściwe pod względem budowy, roli </w:t>
            </w:r>
            <w:r w:rsidRPr="000806C5">
              <w:rPr>
                <w:sz w:val="20"/>
                <w:szCs w:val="20"/>
              </w:rPr>
              <w:br/>
              <w:t xml:space="preserve">i występowania </w:t>
            </w:r>
          </w:p>
          <w:p w14:paraId="10666645" w14:textId="77777777" w:rsidR="00EF4136" w:rsidRPr="000806C5" w:rsidRDefault="00EF4136" w:rsidP="00EF4136">
            <w:pPr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określa, z których tkanek właściwych są zbudowane narządy występujące </w:t>
            </w:r>
            <w:r w:rsidRPr="000806C5">
              <w:rPr>
                <w:sz w:val="20"/>
                <w:szCs w:val="20"/>
              </w:rPr>
              <w:br/>
              <w:t>w organizmie człowieka</w:t>
            </w:r>
          </w:p>
        </w:tc>
        <w:tc>
          <w:tcPr>
            <w:tcW w:w="817" w:type="pct"/>
            <w:shd w:val="clear" w:color="auto" w:fill="FFFFFF"/>
          </w:tcPr>
          <w:p w14:paraId="436E2A27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7453DFC6" w14:textId="77777777" w:rsidR="00EF4136" w:rsidRPr="000806C5" w:rsidRDefault="00EF4136" w:rsidP="00EF4136">
            <w:pPr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porównuje rodzaje tkanki łącznej</w:t>
            </w:r>
          </w:p>
          <w:p w14:paraId="50BCA551" w14:textId="77777777" w:rsidR="00EF4136" w:rsidRPr="000806C5" w:rsidRDefault="00EF4136" w:rsidP="00EF4136">
            <w:pPr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wykazuje związek między budową danego rodzaju tkanki łącznej a pełnioną przez tę tkankę funkcją</w:t>
            </w:r>
          </w:p>
          <w:p w14:paraId="701EEDF6" w14:textId="77777777" w:rsidR="00EF4136" w:rsidRPr="000806C5" w:rsidRDefault="00EF4136" w:rsidP="00EF4136">
            <w:pPr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charakteryzuje rodzaje tkanki łącznej właściwej</w:t>
            </w:r>
          </w:p>
          <w:p w14:paraId="6D9BF8E4" w14:textId="77777777" w:rsidR="00EF4136" w:rsidRPr="000806C5" w:rsidRDefault="00EF4136" w:rsidP="00EF4136">
            <w:pPr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omawia kryteria podziału tkanki łącznej płynnej</w:t>
            </w:r>
          </w:p>
        </w:tc>
        <w:tc>
          <w:tcPr>
            <w:tcW w:w="687" w:type="pct"/>
            <w:shd w:val="clear" w:color="auto" w:fill="FFFFFF"/>
          </w:tcPr>
          <w:p w14:paraId="13A82CDB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35CD81EF" w14:textId="77777777" w:rsidR="00EF4136" w:rsidRPr="000806C5" w:rsidRDefault="00EF4136" w:rsidP="00EF4136">
            <w:pPr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ustala, które elementy tkanki łącznej świadczą </w:t>
            </w:r>
            <w:r w:rsidRPr="000806C5">
              <w:rPr>
                <w:sz w:val="20"/>
                <w:szCs w:val="20"/>
              </w:rPr>
              <w:br/>
              <w:t xml:space="preserve">o jej przystosowaniu </w:t>
            </w:r>
            <w:r w:rsidRPr="000806C5">
              <w:rPr>
                <w:sz w:val="20"/>
                <w:szCs w:val="20"/>
              </w:rPr>
              <w:br/>
              <w:t xml:space="preserve">do pełnionej funkcji, </w:t>
            </w:r>
            <w:r w:rsidRPr="000806C5">
              <w:rPr>
                <w:sz w:val="20"/>
                <w:szCs w:val="20"/>
              </w:rPr>
              <w:br/>
              <w:t>oraz potwierdza swoje zdanie argumentami</w:t>
            </w:r>
          </w:p>
        </w:tc>
      </w:tr>
      <w:tr w:rsidR="00EF4136" w:rsidRPr="000806C5" w14:paraId="5DFE8B35" w14:textId="77777777" w:rsidTr="00827AB6">
        <w:tc>
          <w:tcPr>
            <w:tcW w:w="5000" w:type="pct"/>
            <w:gridSpan w:val="6"/>
            <w:shd w:val="clear" w:color="auto" w:fill="FFFFFF"/>
          </w:tcPr>
          <w:p w14:paraId="6A7678A0" w14:textId="77777777" w:rsidR="00EF4136" w:rsidRPr="000806C5" w:rsidRDefault="00EF4136" w:rsidP="00827AB6">
            <w:pPr>
              <w:tabs>
                <w:tab w:val="left" w:pos="174"/>
              </w:tabs>
              <w:rPr>
                <w:i/>
                <w:sz w:val="20"/>
                <w:szCs w:val="20"/>
              </w:rPr>
            </w:pPr>
            <w:r w:rsidRPr="000806C5">
              <w:rPr>
                <w:b/>
                <w:sz w:val="20"/>
                <w:szCs w:val="20"/>
              </w:rPr>
              <w:t>2. Skóra – powłoka ciała</w:t>
            </w:r>
          </w:p>
        </w:tc>
      </w:tr>
      <w:tr w:rsidR="00EF4136" w:rsidRPr="000806C5" w14:paraId="1F55C035" w14:textId="77777777" w:rsidTr="00827AB6">
        <w:tc>
          <w:tcPr>
            <w:tcW w:w="878" w:type="pct"/>
            <w:shd w:val="clear" w:color="auto" w:fill="FFFFFF"/>
          </w:tcPr>
          <w:p w14:paraId="092F5E7A" w14:textId="77777777" w:rsidR="00EF4136" w:rsidRPr="000806C5" w:rsidRDefault="00EF4136" w:rsidP="00827AB6">
            <w:pPr>
              <w:ind w:left="28" w:hanging="28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4. Budowa i funkcje skóry</w:t>
            </w:r>
          </w:p>
        </w:tc>
        <w:tc>
          <w:tcPr>
            <w:tcW w:w="873" w:type="pct"/>
            <w:shd w:val="clear" w:color="auto" w:fill="FFFFFF"/>
          </w:tcPr>
          <w:p w14:paraId="79482936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6061F3FA" w14:textId="77777777" w:rsidR="00EF4136" w:rsidRPr="000806C5" w:rsidRDefault="00EF4136" w:rsidP="00C81BFF">
            <w:pPr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nazwy warstw skóry</w:t>
            </w:r>
          </w:p>
          <w:p w14:paraId="28D9A54C" w14:textId="77777777" w:rsidR="00EF4136" w:rsidRPr="000806C5" w:rsidRDefault="00EF4136" w:rsidP="00C81BFF">
            <w:pPr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lastRenderedPageBreak/>
              <w:t>podaje nazwy elementów skóry</w:t>
            </w:r>
          </w:p>
          <w:p w14:paraId="40A72888" w14:textId="77777777" w:rsidR="00EF4136" w:rsidRPr="000806C5" w:rsidRDefault="00EF4136" w:rsidP="00C81BFF">
            <w:pPr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funkcje skóry</w:t>
            </w:r>
          </w:p>
          <w:p w14:paraId="67CAADAA" w14:textId="77777777" w:rsidR="00EF4136" w:rsidRPr="000806C5" w:rsidRDefault="00EF4136" w:rsidP="00C81BFF">
            <w:pPr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nazwy wytworów naskórka</w:t>
            </w:r>
          </w:p>
        </w:tc>
        <w:tc>
          <w:tcPr>
            <w:tcW w:w="873" w:type="pct"/>
            <w:shd w:val="clear" w:color="auto" w:fill="FFFFFF"/>
          </w:tcPr>
          <w:p w14:paraId="65753ECD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5DF73BD4" w14:textId="77777777" w:rsidR="00EF4136" w:rsidRPr="000806C5" w:rsidRDefault="00EF4136" w:rsidP="00C81BFF">
            <w:pPr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opisuje funkcje skóry</w:t>
            </w:r>
          </w:p>
          <w:p w14:paraId="70BF096E" w14:textId="77777777" w:rsidR="00EF4136" w:rsidRPr="000806C5" w:rsidRDefault="00EF4136" w:rsidP="00C81BFF">
            <w:pPr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lastRenderedPageBreak/>
              <w:t xml:space="preserve">charakteryzuje gruczoły skóry </w:t>
            </w:r>
          </w:p>
          <w:p w14:paraId="6BD9C3DC" w14:textId="77777777" w:rsidR="00EF4136" w:rsidRPr="000806C5" w:rsidRDefault="00EF4136" w:rsidP="00C81BFF">
            <w:pPr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przedstawia znaczenie skóry w termoregulacji</w:t>
            </w:r>
          </w:p>
          <w:p w14:paraId="1C3BB55A" w14:textId="77777777" w:rsidR="00EF4136" w:rsidRPr="000806C5" w:rsidRDefault="00EF4136" w:rsidP="00827AB6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FFFFFF"/>
          </w:tcPr>
          <w:p w14:paraId="39A8FCDC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22F9627C" w14:textId="77777777" w:rsidR="00EF4136" w:rsidRPr="000806C5" w:rsidRDefault="00EF4136" w:rsidP="00C81BFF">
            <w:pPr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lastRenderedPageBreak/>
              <w:t>opisuje funkcje poszczególnych wytworów naskórka</w:t>
            </w:r>
          </w:p>
          <w:p w14:paraId="5443EB5D" w14:textId="77777777" w:rsidR="00EF4136" w:rsidRPr="000806C5" w:rsidRDefault="00EF4136" w:rsidP="00C81BFF">
            <w:pPr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opisuje zależność między budową a funkcjami skóry</w:t>
            </w:r>
          </w:p>
          <w:p w14:paraId="4CA93117" w14:textId="77777777" w:rsidR="00EF4136" w:rsidRPr="000806C5" w:rsidRDefault="00EF4136" w:rsidP="00C81BFF">
            <w:pPr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analizuje rolę skóry jako narządu zmysłu</w:t>
            </w:r>
          </w:p>
        </w:tc>
        <w:tc>
          <w:tcPr>
            <w:tcW w:w="817" w:type="pct"/>
            <w:shd w:val="clear" w:color="auto" w:fill="FFFFFF"/>
          </w:tcPr>
          <w:p w14:paraId="11CD2530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06185026" w14:textId="77777777" w:rsidR="00EF4136" w:rsidRPr="000806C5" w:rsidRDefault="00EF4136" w:rsidP="00C81BFF">
            <w:pPr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lastRenderedPageBreak/>
              <w:t xml:space="preserve">wykazuje związek między budową </w:t>
            </w:r>
            <w:r w:rsidRPr="000806C5">
              <w:rPr>
                <w:sz w:val="20"/>
                <w:szCs w:val="20"/>
              </w:rPr>
              <w:br/>
              <w:t>a funkcjami skóry</w:t>
            </w:r>
          </w:p>
          <w:p w14:paraId="6DC76DA3" w14:textId="77777777" w:rsidR="00EF4136" w:rsidRPr="000806C5" w:rsidRDefault="00EF4136" w:rsidP="00C81BFF">
            <w:pPr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b/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porównuje poszczególne warstwy skóry pod względem budowy </w:t>
            </w:r>
            <w:r w:rsidRPr="000806C5">
              <w:rPr>
                <w:sz w:val="20"/>
                <w:szCs w:val="20"/>
              </w:rPr>
              <w:br/>
              <w:t>i funkcji</w:t>
            </w:r>
          </w:p>
          <w:p w14:paraId="16C5EA06" w14:textId="77777777" w:rsidR="00EF4136" w:rsidRPr="000806C5" w:rsidRDefault="00EF4136" w:rsidP="00C81BFF">
            <w:pPr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b/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wskazuje na rolę skóry </w:t>
            </w:r>
            <w:r w:rsidRPr="000806C5">
              <w:rPr>
                <w:sz w:val="20"/>
                <w:szCs w:val="20"/>
              </w:rPr>
              <w:br/>
              <w:t>w termoregulacji</w:t>
            </w:r>
          </w:p>
        </w:tc>
        <w:tc>
          <w:tcPr>
            <w:tcW w:w="687" w:type="pct"/>
            <w:shd w:val="clear" w:color="auto" w:fill="FFFFFF"/>
          </w:tcPr>
          <w:p w14:paraId="41AF998F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08A2D154" w14:textId="77777777" w:rsidR="00EF4136" w:rsidRPr="000806C5" w:rsidRDefault="00EF4136" w:rsidP="00C81BFF">
            <w:pPr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wyjaśnia mechanizm syntezy witaminy D</w:t>
            </w:r>
            <w:r w:rsidRPr="000806C5">
              <w:rPr>
                <w:sz w:val="20"/>
                <w:szCs w:val="20"/>
                <w:vertAlign w:val="subscript"/>
              </w:rPr>
              <w:t>3</w:t>
            </w:r>
          </w:p>
          <w:p w14:paraId="694536D7" w14:textId="77777777" w:rsidR="00EF4136" w:rsidRPr="000806C5" w:rsidRDefault="00EF4136" w:rsidP="00C81BFF">
            <w:pPr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lastRenderedPageBreak/>
              <w:t>wyjaśnia, dlaczego osoby mieszkające na stałe w Polsce są narażone na niedobory witaminy D</w:t>
            </w:r>
            <w:r w:rsidRPr="000806C5">
              <w:rPr>
                <w:sz w:val="20"/>
                <w:szCs w:val="20"/>
                <w:vertAlign w:val="subscript"/>
              </w:rPr>
              <w:t>3</w:t>
            </w:r>
          </w:p>
        </w:tc>
      </w:tr>
      <w:tr w:rsidR="00EF4136" w:rsidRPr="000806C5" w14:paraId="5ABD4A66" w14:textId="77777777" w:rsidTr="00827AB6">
        <w:tc>
          <w:tcPr>
            <w:tcW w:w="878" w:type="pct"/>
            <w:shd w:val="clear" w:color="auto" w:fill="FFFFFF"/>
          </w:tcPr>
          <w:p w14:paraId="37BB6C86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lastRenderedPageBreak/>
              <w:t>5. Choroby i higiena skóry</w:t>
            </w:r>
          </w:p>
        </w:tc>
        <w:tc>
          <w:tcPr>
            <w:tcW w:w="873" w:type="pct"/>
            <w:shd w:val="clear" w:color="auto" w:fill="FFFFFF"/>
          </w:tcPr>
          <w:p w14:paraId="2C3F1E28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0C74B755" w14:textId="77777777" w:rsidR="00EF4136" w:rsidRPr="000806C5" w:rsidRDefault="00EF4136" w:rsidP="00C81BFF">
            <w:pPr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wyjaśnia, czym zajmuje się dermatologia</w:t>
            </w:r>
          </w:p>
          <w:p w14:paraId="74A9E056" w14:textId="77777777" w:rsidR="00EF4136" w:rsidRPr="000806C5" w:rsidRDefault="00EF4136" w:rsidP="00C81BFF">
            <w:pPr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rodzaje chorób skóry</w:t>
            </w:r>
          </w:p>
          <w:p w14:paraId="341046BE" w14:textId="77777777" w:rsidR="00EF4136" w:rsidRPr="000806C5" w:rsidRDefault="00EF4136" w:rsidP="00C81BFF">
            <w:pPr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czynniki chorobotwórcze będące przyczynami wybranych chorób skóry</w:t>
            </w:r>
          </w:p>
          <w:p w14:paraId="6F76B878" w14:textId="77777777" w:rsidR="00EF4136" w:rsidRPr="000806C5" w:rsidRDefault="00EF4136" w:rsidP="00C81BFF">
            <w:pPr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przedstawia zasady profilaktyki wybranych chorób skóry</w:t>
            </w:r>
          </w:p>
        </w:tc>
        <w:tc>
          <w:tcPr>
            <w:tcW w:w="873" w:type="pct"/>
            <w:shd w:val="clear" w:color="auto" w:fill="FFFFFF"/>
          </w:tcPr>
          <w:p w14:paraId="388FBE71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7D89CFC9" w14:textId="77777777" w:rsidR="00EF4136" w:rsidRPr="000806C5" w:rsidRDefault="00EF4136" w:rsidP="00C81BFF">
            <w:pPr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przedstawia najważniejsze informacje dotyczące badań diagnostycznych chorób skóry</w:t>
            </w:r>
          </w:p>
          <w:p w14:paraId="2AF550F3" w14:textId="77777777" w:rsidR="00EF4136" w:rsidRPr="000806C5" w:rsidRDefault="00EF4136" w:rsidP="00C81BFF">
            <w:pPr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wyjaśnia, dlaczego należy dbać o skórę</w:t>
            </w:r>
          </w:p>
          <w:p w14:paraId="202F48BB" w14:textId="77777777" w:rsidR="00EF4136" w:rsidRPr="000806C5" w:rsidRDefault="00EF4136" w:rsidP="00C81BFF">
            <w:pPr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zasady higieny skóry</w:t>
            </w:r>
          </w:p>
          <w:p w14:paraId="5105E83A" w14:textId="77777777" w:rsidR="00EF4136" w:rsidRPr="000806C5" w:rsidRDefault="00EF4136" w:rsidP="00C81BFF">
            <w:pPr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klasyfikuje </w:t>
            </w:r>
            <w:r w:rsidRPr="000806C5">
              <w:rPr>
                <w:sz w:val="20"/>
                <w:szCs w:val="20"/>
              </w:rPr>
              <w:br/>
              <w:t>i charakteryzuje wybrane choroby skóry</w:t>
            </w:r>
          </w:p>
        </w:tc>
        <w:tc>
          <w:tcPr>
            <w:tcW w:w="873" w:type="pct"/>
            <w:shd w:val="clear" w:color="auto" w:fill="FFFFFF"/>
          </w:tcPr>
          <w:p w14:paraId="6AAADF0C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383BB15E" w14:textId="77777777" w:rsidR="00EF4136" w:rsidRPr="000806C5" w:rsidRDefault="00EF4136" w:rsidP="00C81BFF">
            <w:pPr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wyjaśnia, czym są alergie skórne, grzybice </w:t>
            </w:r>
            <w:r w:rsidRPr="000806C5">
              <w:rPr>
                <w:sz w:val="20"/>
                <w:szCs w:val="20"/>
              </w:rPr>
              <w:br/>
              <w:t>i oparzenia</w:t>
            </w:r>
          </w:p>
          <w:p w14:paraId="65102D1A" w14:textId="77777777" w:rsidR="00EF4136" w:rsidRPr="000806C5" w:rsidRDefault="00EF4136" w:rsidP="00C81BFF">
            <w:pPr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omawia zaburzenia funkcjonowania gruczołów łojowych</w:t>
            </w:r>
          </w:p>
          <w:p w14:paraId="389F2300" w14:textId="77777777" w:rsidR="00EF4136" w:rsidRPr="000806C5" w:rsidRDefault="00EF4136" w:rsidP="00C81BFF">
            <w:pPr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omawia przyczyny </w:t>
            </w:r>
            <w:proofErr w:type="spellStart"/>
            <w:r w:rsidRPr="000806C5">
              <w:rPr>
                <w:sz w:val="20"/>
                <w:szCs w:val="20"/>
              </w:rPr>
              <w:t>zachorowań</w:t>
            </w:r>
            <w:proofErr w:type="spellEnd"/>
            <w:r w:rsidRPr="000806C5">
              <w:rPr>
                <w:sz w:val="20"/>
                <w:szCs w:val="20"/>
              </w:rPr>
              <w:t xml:space="preserve"> na czerniaka, a także diagnostykę, sposób leczenia i profilaktykę tej choroby</w:t>
            </w:r>
          </w:p>
        </w:tc>
        <w:tc>
          <w:tcPr>
            <w:tcW w:w="817" w:type="pct"/>
            <w:shd w:val="clear" w:color="auto" w:fill="FFFFFF"/>
          </w:tcPr>
          <w:p w14:paraId="4C0E87B3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6478A98E" w14:textId="77777777" w:rsidR="00EF4136" w:rsidRPr="000806C5" w:rsidRDefault="00EF4136" w:rsidP="00C81BFF">
            <w:pPr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ocenia wpływ nadmiaru promieniowania UV </w:t>
            </w:r>
            <w:r w:rsidRPr="000806C5">
              <w:rPr>
                <w:sz w:val="20"/>
                <w:szCs w:val="20"/>
              </w:rPr>
              <w:br/>
              <w:t>na skórę</w:t>
            </w:r>
          </w:p>
          <w:p w14:paraId="040D8A07" w14:textId="77777777" w:rsidR="00EF4136" w:rsidRPr="000806C5" w:rsidRDefault="00EF4136" w:rsidP="00C81BFF">
            <w:pPr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uzasadnia stwierdzenie, że czerniak jest groźną chorobą współczesnego świata</w:t>
            </w:r>
          </w:p>
        </w:tc>
        <w:tc>
          <w:tcPr>
            <w:tcW w:w="687" w:type="pct"/>
            <w:shd w:val="clear" w:color="auto" w:fill="FFFFFF"/>
          </w:tcPr>
          <w:p w14:paraId="1674CF11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1A386C36" w14:textId="77777777" w:rsidR="00EF4136" w:rsidRPr="000806C5" w:rsidRDefault="00EF4136" w:rsidP="00C81BFF">
            <w:pPr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wyjaśnia, na czym polega fotostarzenie się skóry</w:t>
            </w:r>
          </w:p>
          <w:p w14:paraId="019C0D77" w14:textId="77777777" w:rsidR="00EF4136" w:rsidRPr="000806C5" w:rsidRDefault="00EF4136" w:rsidP="00C81BFF">
            <w:pPr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analizuje </w:t>
            </w:r>
            <w:r w:rsidRPr="000806C5">
              <w:rPr>
                <w:sz w:val="20"/>
                <w:szCs w:val="20"/>
              </w:rPr>
              <w:br/>
              <w:t xml:space="preserve">i przedstawia </w:t>
            </w:r>
            <w:r w:rsidRPr="000806C5">
              <w:rPr>
                <w:sz w:val="20"/>
                <w:szCs w:val="20"/>
              </w:rPr>
              <w:br/>
              <w:t xml:space="preserve">na podstawie literatury uzupełniającej wpływ stresu oraz ilości snu </w:t>
            </w:r>
            <w:r w:rsidRPr="000806C5">
              <w:rPr>
                <w:sz w:val="20"/>
                <w:szCs w:val="20"/>
              </w:rPr>
              <w:br/>
              <w:t>na prawidłowe funkcjonowanie skóry</w:t>
            </w:r>
          </w:p>
        </w:tc>
      </w:tr>
      <w:tr w:rsidR="00EF4136" w:rsidRPr="000806C5" w14:paraId="54E2CBC4" w14:textId="77777777" w:rsidTr="00827AB6">
        <w:tc>
          <w:tcPr>
            <w:tcW w:w="5000" w:type="pct"/>
            <w:gridSpan w:val="6"/>
            <w:shd w:val="clear" w:color="auto" w:fill="FFFFFF"/>
          </w:tcPr>
          <w:p w14:paraId="2ADBFF6D" w14:textId="77777777" w:rsidR="00EF4136" w:rsidRPr="000806C5" w:rsidRDefault="00EF4136" w:rsidP="00827AB6">
            <w:pPr>
              <w:rPr>
                <w:b/>
                <w:sz w:val="20"/>
                <w:szCs w:val="20"/>
              </w:rPr>
            </w:pPr>
            <w:r w:rsidRPr="000806C5">
              <w:rPr>
                <w:b/>
                <w:sz w:val="20"/>
                <w:szCs w:val="20"/>
              </w:rPr>
              <w:t>6-7. Powtórzenie i sprawdzenie stopnia opanowania wiadomości i umiejętności z rozdziałów „Organizm człowieka jako funkcjonalna całość” i „Skóra – powłoka organizmu”</w:t>
            </w:r>
          </w:p>
        </w:tc>
      </w:tr>
      <w:tr w:rsidR="00EF4136" w:rsidRPr="000806C5" w14:paraId="4C5DA68B" w14:textId="77777777" w:rsidTr="00827AB6">
        <w:tc>
          <w:tcPr>
            <w:tcW w:w="5000" w:type="pct"/>
            <w:gridSpan w:val="6"/>
            <w:shd w:val="clear" w:color="auto" w:fill="FFFFFF"/>
          </w:tcPr>
          <w:p w14:paraId="1BB00FDF" w14:textId="77777777" w:rsidR="00EF4136" w:rsidRPr="000806C5" w:rsidRDefault="00EF4136" w:rsidP="00827AB6">
            <w:pPr>
              <w:rPr>
                <w:i/>
                <w:sz w:val="20"/>
                <w:szCs w:val="20"/>
              </w:rPr>
            </w:pPr>
            <w:r w:rsidRPr="000806C5">
              <w:rPr>
                <w:b/>
                <w:sz w:val="20"/>
                <w:szCs w:val="20"/>
              </w:rPr>
              <w:t>3. Układ ruchu</w:t>
            </w:r>
          </w:p>
        </w:tc>
      </w:tr>
      <w:tr w:rsidR="00EF4136" w:rsidRPr="000806C5" w14:paraId="61075EA8" w14:textId="77777777" w:rsidTr="00827AB6">
        <w:tc>
          <w:tcPr>
            <w:tcW w:w="878" w:type="pct"/>
            <w:shd w:val="clear" w:color="auto" w:fill="FFFFFF"/>
          </w:tcPr>
          <w:p w14:paraId="3FCAF5BE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8. Ogólna budowa i funkcje szkieletu</w:t>
            </w:r>
          </w:p>
        </w:tc>
        <w:tc>
          <w:tcPr>
            <w:tcW w:w="873" w:type="pct"/>
            <w:shd w:val="clear" w:color="auto" w:fill="FFFFFF"/>
          </w:tcPr>
          <w:p w14:paraId="68424C4B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5275C405" w14:textId="77777777" w:rsidR="00EF4136" w:rsidRPr="000806C5" w:rsidRDefault="00EF4136" w:rsidP="00C81BFF">
            <w:pPr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rozróżnia część czynną </w:t>
            </w:r>
            <w:r w:rsidRPr="000806C5">
              <w:rPr>
                <w:sz w:val="20"/>
                <w:szCs w:val="20"/>
              </w:rPr>
              <w:br/>
              <w:t>i część bierną aparatu ruchu</w:t>
            </w:r>
          </w:p>
          <w:p w14:paraId="0AEDC771" w14:textId="77777777" w:rsidR="00EF4136" w:rsidRPr="000806C5" w:rsidRDefault="00EF4136" w:rsidP="00C81BFF">
            <w:pPr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funkcje szkieletu</w:t>
            </w:r>
          </w:p>
          <w:p w14:paraId="5F08E270" w14:textId="77777777" w:rsidR="00EF4136" w:rsidRPr="000806C5" w:rsidRDefault="00EF4136" w:rsidP="00C81BFF">
            <w:pPr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podaje nazwy głównych kości tworzących szkielet czł</w:t>
            </w:r>
            <w:r w:rsidRPr="000806C5">
              <w:rPr>
                <w:sz w:val="20"/>
                <w:szCs w:val="20"/>
              </w:rPr>
              <w:t>o</w:t>
            </w:r>
            <w:r w:rsidRPr="000806C5">
              <w:rPr>
                <w:sz w:val="20"/>
                <w:szCs w:val="20"/>
              </w:rPr>
              <w:t>wieka</w:t>
            </w:r>
          </w:p>
        </w:tc>
        <w:tc>
          <w:tcPr>
            <w:tcW w:w="873" w:type="pct"/>
            <w:shd w:val="clear" w:color="auto" w:fill="FFFFFF"/>
          </w:tcPr>
          <w:p w14:paraId="72E3B8DA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25377F0E" w14:textId="77777777" w:rsidR="00EF4136" w:rsidRPr="000806C5" w:rsidRDefault="00EF4136" w:rsidP="00C81BFF">
            <w:pPr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rozpoznaje elementy szkieletu osiowego, szkieletu obręczy </w:t>
            </w:r>
            <w:r w:rsidRPr="000806C5">
              <w:rPr>
                <w:sz w:val="20"/>
                <w:szCs w:val="20"/>
              </w:rPr>
              <w:br/>
              <w:t>i szkieletu kończyn</w:t>
            </w:r>
          </w:p>
          <w:p w14:paraId="5D11F94D" w14:textId="77777777" w:rsidR="00EF4136" w:rsidRPr="000806C5" w:rsidRDefault="00EF4136" w:rsidP="00C81BFF">
            <w:pPr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rozróżnia kości ze względu na ich kształt</w:t>
            </w:r>
          </w:p>
          <w:p w14:paraId="1595E82D" w14:textId="77777777" w:rsidR="00EF4136" w:rsidRPr="000806C5" w:rsidRDefault="00EF4136" w:rsidP="00C81BFF">
            <w:pPr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op</w:t>
            </w:r>
            <w:r w:rsidRPr="000806C5">
              <w:rPr>
                <w:sz w:val="20"/>
                <w:szCs w:val="20"/>
              </w:rPr>
              <w:t>i</w:t>
            </w:r>
            <w:r w:rsidRPr="000806C5">
              <w:rPr>
                <w:sz w:val="20"/>
                <w:szCs w:val="20"/>
              </w:rPr>
              <w:t>suje budowę kości długiej</w:t>
            </w:r>
          </w:p>
        </w:tc>
        <w:tc>
          <w:tcPr>
            <w:tcW w:w="873" w:type="pct"/>
            <w:shd w:val="clear" w:color="auto" w:fill="FFFFFF"/>
          </w:tcPr>
          <w:p w14:paraId="32F8BAB9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0B2023C7" w14:textId="77777777" w:rsidR="00EF4136" w:rsidRPr="000806C5" w:rsidRDefault="00EF4136" w:rsidP="00C81BFF">
            <w:pPr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wyjaśnia związek między budową kości a jej właściwościami mechanicznymi</w:t>
            </w:r>
          </w:p>
          <w:p w14:paraId="6B09313A" w14:textId="77777777" w:rsidR="00EF4136" w:rsidRPr="000806C5" w:rsidRDefault="00EF4136" w:rsidP="00C81BFF">
            <w:pPr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porównuje tkankę kostną </w:t>
            </w:r>
            <w:r w:rsidRPr="000806C5">
              <w:rPr>
                <w:sz w:val="20"/>
                <w:szCs w:val="20"/>
              </w:rPr>
              <w:br/>
              <w:t>z tkanką chrzęstną</w:t>
            </w:r>
          </w:p>
        </w:tc>
        <w:tc>
          <w:tcPr>
            <w:tcW w:w="817" w:type="pct"/>
            <w:shd w:val="clear" w:color="auto" w:fill="FFFFFF"/>
          </w:tcPr>
          <w:p w14:paraId="5AB27727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0B920164" w14:textId="77777777" w:rsidR="00EF4136" w:rsidRPr="000806C5" w:rsidRDefault="00EF4136" w:rsidP="00C81BFF">
            <w:pPr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wymienia czynniki wpływające </w:t>
            </w:r>
            <w:r w:rsidRPr="000806C5">
              <w:rPr>
                <w:sz w:val="20"/>
                <w:szCs w:val="20"/>
              </w:rPr>
              <w:br/>
              <w:t>na przebudowę kości</w:t>
            </w:r>
          </w:p>
          <w:p w14:paraId="7B4C1438" w14:textId="77777777" w:rsidR="00EF4136" w:rsidRPr="000806C5" w:rsidRDefault="00EF4136" w:rsidP="00C81BFF">
            <w:pPr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określa, które właściwości kości wynikają z ich budowy tkankowej</w:t>
            </w:r>
          </w:p>
          <w:p w14:paraId="30B09FB5" w14:textId="77777777" w:rsidR="00EF4136" w:rsidRPr="000806C5" w:rsidRDefault="00EF4136" w:rsidP="00C81BFF">
            <w:pPr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wykazuje związek między budową kości </w:t>
            </w:r>
            <w:r w:rsidRPr="000806C5">
              <w:rPr>
                <w:sz w:val="20"/>
                <w:szCs w:val="20"/>
              </w:rPr>
              <w:br/>
            </w:r>
            <w:r w:rsidRPr="000806C5">
              <w:rPr>
                <w:sz w:val="20"/>
                <w:szCs w:val="20"/>
              </w:rPr>
              <w:lastRenderedPageBreak/>
              <w:t>a pełnionymi przez nie funkcjami</w:t>
            </w:r>
          </w:p>
        </w:tc>
        <w:tc>
          <w:tcPr>
            <w:tcW w:w="687" w:type="pct"/>
            <w:shd w:val="clear" w:color="auto" w:fill="FFFFFF"/>
          </w:tcPr>
          <w:p w14:paraId="02EBA3DF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24FA4F92" w14:textId="77777777" w:rsidR="00EF4136" w:rsidRPr="000806C5" w:rsidRDefault="00EF4136" w:rsidP="00C81BFF">
            <w:pPr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wyjaśnia, dlaczego szkielet człowieka jest zbudowany przede wszystkim </w:t>
            </w:r>
            <w:r w:rsidRPr="000806C5">
              <w:rPr>
                <w:sz w:val="20"/>
                <w:szCs w:val="20"/>
              </w:rPr>
              <w:br/>
              <w:t>z tkanki kostnej</w:t>
            </w:r>
          </w:p>
          <w:p w14:paraId="31CB584D" w14:textId="77777777" w:rsidR="00EF4136" w:rsidRPr="000806C5" w:rsidRDefault="00EF4136" w:rsidP="00827AB6">
            <w:pPr>
              <w:ind w:left="170"/>
              <w:rPr>
                <w:sz w:val="20"/>
                <w:szCs w:val="20"/>
              </w:rPr>
            </w:pPr>
          </w:p>
        </w:tc>
      </w:tr>
      <w:tr w:rsidR="00EF4136" w:rsidRPr="000806C5" w14:paraId="0D9721D4" w14:textId="77777777" w:rsidTr="00827AB6">
        <w:tc>
          <w:tcPr>
            <w:tcW w:w="878" w:type="pct"/>
            <w:shd w:val="clear" w:color="auto" w:fill="FFFFFF"/>
          </w:tcPr>
          <w:p w14:paraId="72C74751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9. Rodzaje połączeń kości</w:t>
            </w:r>
          </w:p>
        </w:tc>
        <w:tc>
          <w:tcPr>
            <w:tcW w:w="873" w:type="pct"/>
            <w:shd w:val="clear" w:color="auto" w:fill="FFFFFF"/>
          </w:tcPr>
          <w:p w14:paraId="6207EB08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64D06E71" w14:textId="77777777" w:rsidR="00EF4136" w:rsidRPr="000806C5" w:rsidRDefault="00EF4136" w:rsidP="00C81BFF">
            <w:pPr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wymienia rodzaje połączeń ścisłych </w:t>
            </w:r>
            <w:r w:rsidRPr="000806C5">
              <w:rPr>
                <w:sz w:val="20"/>
                <w:szCs w:val="20"/>
              </w:rPr>
              <w:br/>
              <w:t>i ruchomych kości</w:t>
            </w:r>
          </w:p>
          <w:p w14:paraId="2B29CB68" w14:textId="77777777" w:rsidR="00EF4136" w:rsidRPr="000806C5" w:rsidRDefault="00EF4136" w:rsidP="00C81BFF">
            <w:pPr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rodzaje stawów</w:t>
            </w:r>
          </w:p>
          <w:p w14:paraId="7D6D0CE6" w14:textId="77777777" w:rsidR="00EF4136" w:rsidRPr="000806C5" w:rsidRDefault="00EF4136" w:rsidP="00C81BFF">
            <w:pPr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wskazuje na schemacie elementy stawu</w:t>
            </w:r>
          </w:p>
        </w:tc>
        <w:tc>
          <w:tcPr>
            <w:tcW w:w="873" w:type="pct"/>
            <w:shd w:val="clear" w:color="auto" w:fill="FFFFFF"/>
          </w:tcPr>
          <w:p w14:paraId="5B94D5A1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77D467EA" w14:textId="77777777" w:rsidR="00EF4136" w:rsidRPr="000806C5" w:rsidRDefault="00EF4136" w:rsidP="00C81BFF">
            <w:pPr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identyfikuje typy połączeń kości na schemacie przedstawiającym szkielet i podaje przykłady tych połączeń</w:t>
            </w:r>
          </w:p>
          <w:p w14:paraId="2AA36176" w14:textId="77777777" w:rsidR="00EF4136" w:rsidRPr="000806C5" w:rsidRDefault="00EF4136" w:rsidP="00C81BFF">
            <w:pPr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przedstawia rodzaje połączeń ścisłych</w:t>
            </w:r>
          </w:p>
          <w:p w14:paraId="58DEC39B" w14:textId="77777777" w:rsidR="00EF4136" w:rsidRPr="000806C5" w:rsidRDefault="00EF4136" w:rsidP="00C81BFF">
            <w:pPr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omawia budowę stawu</w:t>
            </w:r>
          </w:p>
        </w:tc>
        <w:tc>
          <w:tcPr>
            <w:tcW w:w="873" w:type="pct"/>
            <w:shd w:val="clear" w:color="auto" w:fill="FFFFFF"/>
          </w:tcPr>
          <w:p w14:paraId="7503060B" w14:textId="77777777" w:rsidR="00EF4136" w:rsidRPr="000806C5" w:rsidRDefault="00EF4136" w:rsidP="00827AB6">
            <w:pPr>
              <w:rPr>
                <w:b/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100BD40D" w14:textId="77777777" w:rsidR="00EF4136" w:rsidRPr="000806C5" w:rsidRDefault="00EF4136" w:rsidP="00C81BFF">
            <w:pPr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charakteryzuje połączenia kości</w:t>
            </w:r>
          </w:p>
          <w:p w14:paraId="30D2BA89" w14:textId="77777777" w:rsidR="00EF4136" w:rsidRPr="000806C5" w:rsidRDefault="00EF4136" w:rsidP="00C81BFF">
            <w:pPr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rozpoznaje rodzaje stawów</w:t>
            </w:r>
          </w:p>
          <w:p w14:paraId="1F4ADC02" w14:textId="77777777" w:rsidR="00EF4136" w:rsidRPr="000806C5" w:rsidRDefault="00EF4136" w:rsidP="00C81BFF">
            <w:pPr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omawia funkcje poszczególnych elementów stawu</w:t>
            </w:r>
          </w:p>
        </w:tc>
        <w:tc>
          <w:tcPr>
            <w:tcW w:w="817" w:type="pct"/>
            <w:shd w:val="clear" w:color="auto" w:fill="FFFFFF"/>
          </w:tcPr>
          <w:p w14:paraId="15E70216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5A47B2CC" w14:textId="77777777" w:rsidR="00EF4136" w:rsidRPr="000806C5" w:rsidRDefault="00EF4136" w:rsidP="00C81BFF">
            <w:pPr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klasyfikuje stawy ze względu na zakres wykonywanych ruchów i kształt powierzchni stawowych</w:t>
            </w:r>
          </w:p>
          <w:p w14:paraId="0BA32DC7" w14:textId="77777777" w:rsidR="00EF4136" w:rsidRPr="000806C5" w:rsidRDefault="00EF4136" w:rsidP="00C81BFF">
            <w:pPr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porównuje stawy pod względem zakresu wykonywanych ruchów i kształtu powierzchni stawowych</w:t>
            </w:r>
          </w:p>
        </w:tc>
        <w:tc>
          <w:tcPr>
            <w:tcW w:w="687" w:type="pct"/>
            <w:shd w:val="clear" w:color="auto" w:fill="FFFFFF"/>
          </w:tcPr>
          <w:p w14:paraId="0E1FF3D4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7AD9B8E5" w14:textId="77777777" w:rsidR="00EF4136" w:rsidRPr="000806C5" w:rsidRDefault="00EF4136" w:rsidP="00C81BFF">
            <w:pPr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porównuje zakres ruchów, który można wykonywać w obrębie stawów: biodrowego, barkowego, kolanowego </w:t>
            </w:r>
            <w:r w:rsidRPr="000806C5">
              <w:rPr>
                <w:sz w:val="20"/>
                <w:szCs w:val="20"/>
              </w:rPr>
              <w:br/>
              <w:t xml:space="preserve">i obrotowego (między pierwszym </w:t>
            </w:r>
            <w:r w:rsidRPr="000806C5">
              <w:rPr>
                <w:sz w:val="20"/>
                <w:szCs w:val="20"/>
              </w:rPr>
              <w:br/>
              <w:t xml:space="preserve">a drugim kręgiem kręgosłupa) </w:t>
            </w:r>
            <w:r w:rsidRPr="000806C5">
              <w:rPr>
                <w:sz w:val="20"/>
                <w:szCs w:val="20"/>
              </w:rPr>
              <w:br/>
              <w:t>i wyjaśnia zaobserwowane różnice, odwołując się do budowy tych stawów</w:t>
            </w:r>
          </w:p>
        </w:tc>
      </w:tr>
      <w:tr w:rsidR="00EF4136" w:rsidRPr="000806C5" w14:paraId="76B4471D" w14:textId="77777777" w:rsidTr="00827AB6">
        <w:tc>
          <w:tcPr>
            <w:tcW w:w="878" w:type="pct"/>
            <w:shd w:val="clear" w:color="auto" w:fill="FFFFFF"/>
          </w:tcPr>
          <w:p w14:paraId="79F98692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10. Szkielet osiowy i szkielet kończyn</w:t>
            </w:r>
          </w:p>
        </w:tc>
        <w:tc>
          <w:tcPr>
            <w:tcW w:w="873" w:type="pct"/>
            <w:shd w:val="clear" w:color="auto" w:fill="FFFFFF"/>
          </w:tcPr>
          <w:p w14:paraId="74AC96F5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1C282207" w14:textId="77777777" w:rsidR="00EF4136" w:rsidRPr="000806C5" w:rsidRDefault="00EF4136" w:rsidP="00C81BFF">
            <w:pPr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nazwy elementów szkieletu osiowego i podaje ich funkcje</w:t>
            </w:r>
          </w:p>
          <w:p w14:paraId="4AAE251C" w14:textId="77777777" w:rsidR="00EF4136" w:rsidRPr="000806C5" w:rsidRDefault="00EF4136" w:rsidP="00C81BFF">
            <w:pPr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nazwy kości budujących klatkę piersiową</w:t>
            </w:r>
          </w:p>
          <w:p w14:paraId="15D2705A" w14:textId="77777777" w:rsidR="00EF4136" w:rsidRPr="000806C5" w:rsidRDefault="00EF4136" w:rsidP="00C81BFF">
            <w:pPr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dzieli kości czaszki na te, które tworzą mózgoczaszkę, i na te, </w:t>
            </w:r>
            <w:r w:rsidRPr="000806C5">
              <w:rPr>
                <w:sz w:val="20"/>
                <w:szCs w:val="20"/>
              </w:rPr>
              <w:br/>
              <w:t>z których składa się twarzoczaszka</w:t>
            </w:r>
          </w:p>
          <w:p w14:paraId="452CE39E" w14:textId="77777777" w:rsidR="00EF4136" w:rsidRPr="000806C5" w:rsidRDefault="00EF4136" w:rsidP="00C81BFF">
            <w:pPr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podaje nazwy odcinków kręgosłupa</w:t>
            </w:r>
          </w:p>
          <w:p w14:paraId="662503B5" w14:textId="77777777" w:rsidR="00EF4136" w:rsidRPr="000806C5" w:rsidRDefault="00EF4136" w:rsidP="00C81BFF">
            <w:pPr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wymienia nazwy kości obręczy barkowej </w:t>
            </w:r>
            <w:r w:rsidRPr="000806C5">
              <w:rPr>
                <w:sz w:val="20"/>
                <w:szCs w:val="20"/>
              </w:rPr>
              <w:br/>
              <w:t>i obręczy miednicznej</w:t>
            </w:r>
          </w:p>
          <w:p w14:paraId="350C1264" w14:textId="77777777" w:rsidR="00EF4136" w:rsidRPr="000806C5" w:rsidRDefault="00EF4136" w:rsidP="00C81BFF">
            <w:pPr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lastRenderedPageBreak/>
              <w:t xml:space="preserve">wymienia nazwy kości kończyny górnej </w:t>
            </w:r>
            <w:r w:rsidRPr="000806C5">
              <w:rPr>
                <w:sz w:val="20"/>
                <w:szCs w:val="20"/>
              </w:rPr>
              <w:br/>
              <w:t>i kończyny dolnej</w:t>
            </w:r>
          </w:p>
          <w:p w14:paraId="2B2A65CA" w14:textId="77777777" w:rsidR="00EF4136" w:rsidRPr="000806C5" w:rsidRDefault="00EF4136" w:rsidP="00C81BFF">
            <w:pPr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podaje nazwy krzywizn kręgosłupa</w:t>
            </w:r>
          </w:p>
          <w:p w14:paraId="148FB999" w14:textId="77777777" w:rsidR="00EF4136" w:rsidRPr="000806C5" w:rsidRDefault="00EF4136" w:rsidP="00C81BFF">
            <w:pPr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określa rolę krzywizn kręgosłupa</w:t>
            </w:r>
          </w:p>
        </w:tc>
        <w:tc>
          <w:tcPr>
            <w:tcW w:w="873" w:type="pct"/>
            <w:shd w:val="clear" w:color="auto" w:fill="FFFFFF"/>
          </w:tcPr>
          <w:p w14:paraId="68CFD36F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07EF33A7" w14:textId="77777777" w:rsidR="00EF4136" w:rsidRPr="000806C5" w:rsidRDefault="00EF4136" w:rsidP="00C81BFF">
            <w:pPr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rozpoznaje na schemacie kości mózgoczaszki</w:t>
            </w:r>
            <w:r w:rsidRPr="000806C5" w:rsidDel="00257859">
              <w:rPr>
                <w:sz w:val="20"/>
                <w:szCs w:val="20"/>
              </w:rPr>
              <w:t xml:space="preserve"> </w:t>
            </w:r>
            <w:r w:rsidRPr="000806C5">
              <w:rPr>
                <w:sz w:val="20"/>
                <w:szCs w:val="20"/>
              </w:rPr>
              <w:br/>
              <w:t>i twarzoczaszki</w:t>
            </w:r>
          </w:p>
          <w:p w14:paraId="7E9D3779" w14:textId="77777777" w:rsidR="00EF4136" w:rsidRPr="000806C5" w:rsidRDefault="00EF4136" w:rsidP="00C81BFF">
            <w:pPr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rozpoznaje na schemacie kości klatki piersiowej</w:t>
            </w:r>
          </w:p>
          <w:p w14:paraId="70662ACB" w14:textId="77777777" w:rsidR="00EF4136" w:rsidRPr="000806C5" w:rsidRDefault="00EF4136" w:rsidP="00C81BFF">
            <w:pPr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rozróżnia i charakteryzuje odcinki kręgosłupa</w:t>
            </w:r>
          </w:p>
          <w:p w14:paraId="1A84A81B" w14:textId="77777777" w:rsidR="00EF4136" w:rsidRPr="000806C5" w:rsidRDefault="00EF4136" w:rsidP="00C81BFF">
            <w:pPr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wyjaśnia znaczenie naturalnych krzywizn kręgosłupa i wskazuje na schemacie, w których miejscach się one znajdują</w:t>
            </w:r>
          </w:p>
          <w:p w14:paraId="6E31DF1C" w14:textId="77777777" w:rsidR="00EF4136" w:rsidRPr="000806C5" w:rsidRDefault="00EF4136" w:rsidP="00C81BFF">
            <w:pPr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rozpoznaje na schemacie kości obręczy barkowej </w:t>
            </w:r>
            <w:r w:rsidRPr="000806C5">
              <w:rPr>
                <w:sz w:val="20"/>
                <w:szCs w:val="20"/>
              </w:rPr>
              <w:br/>
              <w:t>i obręczy miedniczej</w:t>
            </w:r>
          </w:p>
          <w:p w14:paraId="0A492412" w14:textId="77777777" w:rsidR="00EF4136" w:rsidRPr="000806C5" w:rsidRDefault="00EF4136" w:rsidP="00C81BFF">
            <w:pPr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lastRenderedPageBreak/>
              <w:t xml:space="preserve">rozpoznaje na schemacie kości kończyny górnej </w:t>
            </w:r>
            <w:r w:rsidRPr="000806C5">
              <w:rPr>
                <w:sz w:val="20"/>
                <w:szCs w:val="20"/>
              </w:rPr>
              <w:br/>
              <w:t>i kończyny dolnej</w:t>
            </w:r>
          </w:p>
        </w:tc>
        <w:tc>
          <w:tcPr>
            <w:tcW w:w="873" w:type="pct"/>
            <w:shd w:val="clear" w:color="auto" w:fill="FFFFFF"/>
          </w:tcPr>
          <w:p w14:paraId="32F9736C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26CDC882" w14:textId="77777777" w:rsidR="00EF4136" w:rsidRPr="000806C5" w:rsidRDefault="00EF4136" w:rsidP="00C81BFF">
            <w:pPr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charakteryzuje funkcje szkieletu osiowego</w:t>
            </w:r>
          </w:p>
          <w:p w14:paraId="3F91E7A3" w14:textId="77777777" w:rsidR="00EF4136" w:rsidRPr="000806C5" w:rsidRDefault="00EF4136" w:rsidP="00C81BFF">
            <w:pPr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wyjaśnia związek między budową a funkcjami czaszki</w:t>
            </w:r>
          </w:p>
          <w:p w14:paraId="5B702BD5" w14:textId="77777777" w:rsidR="00EF4136" w:rsidRPr="000806C5" w:rsidRDefault="00EF4136" w:rsidP="00C81BFF">
            <w:pPr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wskazuje różnice między budową oraz funkcjami twarzoczaszki </w:t>
            </w:r>
            <w:r w:rsidRPr="000806C5">
              <w:rPr>
                <w:sz w:val="20"/>
                <w:szCs w:val="20"/>
              </w:rPr>
              <w:br/>
              <w:t>i mózgoczaszki</w:t>
            </w:r>
          </w:p>
          <w:p w14:paraId="794E7F7D" w14:textId="77777777" w:rsidR="00EF4136" w:rsidRPr="000806C5" w:rsidRDefault="00EF4136" w:rsidP="00C81BFF">
            <w:pPr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porównuje budowę kończyny górnej z budową kończyny dolnej</w:t>
            </w:r>
          </w:p>
          <w:p w14:paraId="537DDAF1" w14:textId="77777777" w:rsidR="00EF4136" w:rsidRPr="000806C5" w:rsidRDefault="00EF4136" w:rsidP="00C81BFF">
            <w:pPr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wykazuje związek budowy odcinków kręgosłupa </w:t>
            </w:r>
            <w:r w:rsidRPr="000806C5">
              <w:rPr>
                <w:sz w:val="20"/>
                <w:szCs w:val="20"/>
              </w:rPr>
              <w:br/>
              <w:t>z pełnionymi przez nie funkcjami</w:t>
            </w:r>
          </w:p>
          <w:p w14:paraId="1E452532" w14:textId="77777777" w:rsidR="00EF4136" w:rsidRPr="000806C5" w:rsidRDefault="00EF4136" w:rsidP="00C81BFF">
            <w:pPr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wykazuje związek budowy kończyn z </w:t>
            </w:r>
            <w:r w:rsidRPr="000806C5">
              <w:rPr>
                <w:sz w:val="20"/>
                <w:szCs w:val="20"/>
              </w:rPr>
              <w:lastRenderedPageBreak/>
              <w:t>pełnionymi przez nie funkcjami</w:t>
            </w:r>
          </w:p>
        </w:tc>
        <w:tc>
          <w:tcPr>
            <w:tcW w:w="817" w:type="pct"/>
            <w:shd w:val="clear" w:color="auto" w:fill="FFFFFF"/>
          </w:tcPr>
          <w:p w14:paraId="5DB0BA3E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5FE5B683" w14:textId="77777777" w:rsidR="00EF4136" w:rsidRPr="000806C5" w:rsidRDefault="00EF4136" w:rsidP="00C81BFF">
            <w:pPr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omawia rolę chrząstek </w:t>
            </w:r>
            <w:r w:rsidRPr="000806C5">
              <w:rPr>
                <w:sz w:val="20"/>
                <w:szCs w:val="20"/>
              </w:rPr>
              <w:br/>
              <w:t>w budowie klatki piersiowej</w:t>
            </w:r>
          </w:p>
          <w:p w14:paraId="0A979F34" w14:textId="77777777" w:rsidR="00EF4136" w:rsidRPr="000806C5" w:rsidRDefault="00EF4136" w:rsidP="00C81BFF">
            <w:pPr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rozpoznaje </w:t>
            </w:r>
            <w:r w:rsidRPr="000806C5">
              <w:rPr>
                <w:sz w:val="20"/>
                <w:szCs w:val="20"/>
              </w:rPr>
              <w:br/>
              <w:t xml:space="preserve">na schemacie </w:t>
            </w:r>
            <w:r w:rsidRPr="000806C5">
              <w:rPr>
                <w:sz w:val="20"/>
                <w:szCs w:val="20"/>
              </w:rPr>
              <w:br/>
              <w:t xml:space="preserve">i porównuje kręgi znajdujące się </w:t>
            </w:r>
            <w:r w:rsidRPr="000806C5">
              <w:rPr>
                <w:sz w:val="20"/>
                <w:szCs w:val="20"/>
              </w:rPr>
              <w:br/>
              <w:t>w różnych odcinkach kręgosłupa</w:t>
            </w:r>
          </w:p>
          <w:p w14:paraId="75C338AC" w14:textId="77777777" w:rsidR="00EF4136" w:rsidRPr="000806C5" w:rsidRDefault="00EF4136" w:rsidP="00C81BFF">
            <w:pPr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rozpoznaje </w:t>
            </w:r>
            <w:r w:rsidRPr="000806C5">
              <w:rPr>
                <w:sz w:val="20"/>
                <w:szCs w:val="20"/>
              </w:rPr>
              <w:br/>
              <w:t xml:space="preserve">na schemacie </w:t>
            </w:r>
            <w:r w:rsidRPr="000806C5">
              <w:rPr>
                <w:sz w:val="20"/>
                <w:szCs w:val="20"/>
              </w:rPr>
              <w:br/>
              <w:t xml:space="preserve">oraz klasyfikuje </w:t>
            </w:r>
            <w:r w:rsidRPr="000806C5">
              <w:rPr>
                <w:sz w:val="20"/>
                <w:szCs w:val="20"/>
              </w:rPr>
              <w:br/>
              <w:t>i charakteryzuje poszczególne żebra</w:t>
            </w:r>
          </w:p>
          <w:p w14:paraId="5D6213D2" w14:textId="77777777" w:rsidR="00EF4136" w:rsidRPr="000806C5" w:rsidRDefault="00EF4136" w:rsidP="00C81BFF">
            <w:pPr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wyjaśnia znaczenie zatok </w:t>
            </w:r>
          </w:p>
        </w:tc>
        <w:tc>
          <w:tcPr>
            <w:tcW w:w="687" w:type="pct"/>
            <w:shd w:val="clear" w:color="auto" w:fill="FFFFFF"/>
          </w:tcPr>
          <w:p w14:paraId="169F4A84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77FA5AA7" w14:textId="77777777" w:rsidR="00EF4136" w:rsidRPr="000806C5" w:rsidRDefault="00EF4136" w:rsidP="00C81BFF">
            <w:pPr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przedstawia argumenty potwierdzające tezę, że występowanie wielu mniejszych kości jest korzystniejsze dla organizmu niż występowanie kilku kości dużych </w:t>
            </w:r>
          </w:p>
          <w:p w14:paraId="5A74BB6B" w14:textId="77777777" w:rsidR="00EF4136" w:rsidRPr="000806C5" w:rsidRDefault="00EF4136" w:rsidP="00C81BFF">
            <w:pPr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i długich</w:t>
            </w:r>
          </w:p>
          <w:p w14:paraId="4B46D05C" w14:textId="77777777" w:rsidR="00EF4136" w:rsidRPr="000806C5" w:rsidRDefault="00EF4136" w:rsidP="00C81BFF">
            <w:pPr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wyjaśnia znaczenie różnic w budowie miednicy u kobiet </w:t>
            </w:r>
            <w:r w:rsidRPr="000806C5">
              <w:rPr>
                <w:sz w:val="20"/>
                <w:szCs w:val="20"/>
              </w:rPr>
              <w:br/>
              <w:t>i u mężczyzn</w:t>
            </w:r>
          </w:p>
        </w:tc>
      </w:tr>
      <w:tr w:rsidR="00EF4136" w:rsidRPr="000806C5" w14:paraId="55FB571D" w14:textId="77777777" w:rsidTr="00827AB6">
        <w:tc>
          <w:tcPr>
            <w:tcW w:w="878" w:type="pct"/>
            <w:shd w:val="clear" w:color="auto" w:fill="FFFFFF"/>
          </w:tcPr>
          <w:p w14:paraId="7D1920BD" w14:textId="77777777" w:rsidR="00EF4136" w:rsidRPr="000806C5" w:rsidRDefault="00EF4136" w:rsidP="00827AB6">
            <w:pPr>
              <w:ind w:left="5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11. Budowa i funkcjonowanie mięśni szkieletowych</w:t>
            </w:r>
          </w:p>
        </w:tc>
        <w:tc>
          <w:tcPr>
            <w:tcW w:w="873" w:type="pct"/>
            <w:shd w:val="clear" w:color="auto" w:fill="FFFFFF"/>
          </w:tcPr>
          <w:p w14:paraId="4809E094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3DF97996" w14:textId="77777777" w:rsidR="00EF4136" w:rsidRPr="000806C5" w:rsidRDefault="00EF4136" w:rsidP="00C81BFF">
            <w:pPr>
              <w:numPr>
                <w:ilvl w:val="0"/>
                <w:numId w:val="6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podaje nazwy podstawowych mięśni</w:t>
            </w:r>
          </w:p>
          <w:p w14:paraId="26BA57F2" w14:textId="77777777" w:rsidR="00EF4136" w:rsidRPr="000806C5" w:rsidRDefault="00EF4136" w:rsidP="00C81BFF">
            <w:pPr>
              <w:numPr>
                <w:ilvl w:val="0"/>
                <w:numId w:val="6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funkcje mięśni</w:t>
            </w:r>
          </w:p>
          <w:p w14:paraId="55CC9A55" w14:textId="77777777" w:rsidR="00EF4136" w:rsidRPr="000806C5" w:rsidRDefault="00EF4136" w:rsidP="00C81BFF">
            <w:pPr>
              <w:numPr>
                <w:ilvl w:val="0"/>
                <w:numId w:val="6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przedstawia budowę mięśnia szkieletowego</w:t>
            </w:r>
          </w:p>
          <w:p w14:paraId="25498A4B" w14:textId="77777777" w:rsidR="00EF4136" w:rsidRPr="000806C5" w:rsidRDefault="00EF4136" w:rsidP="00C81BFF">
            <w:pPr>
              <w:numPr>
                <w:ilvl w:val="0"/>
                <w:numId w:val="6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definiuje pojęcie </w:t>
            </w:r>
            <w:proofErr w:type="spellStart"/>
            <w:r w:rsidRPr="000806C5">
              <w:rPr>
                <w:i/>
                <w:sz w:val="20"/>
                <w:szCs w:val="20"/>
              </w:rPr>
              <w:t>sarkomer</w:t>
            </w:r>
            <w:proofErr w:type="spellEnd"/>
          </w:p>
          <w:p w14:paraId="114B29CE" w14:textId="77777777" w:rsidR="00EF4136" w:rsidRPr="000806C5" w:rsidRDefault="00EF4136" w:rsidP="00C81BFF">
            <w:pPr>
              <w:numPr>
                <w:ilvl w:val="0"/>
                <w:numId w:val="6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rodzaje tkanek mięśniowych</w:t>
            </w:r>
          </w:p>
          <w:p w14:paraId="0B8F6D0D" w14:textId="77777777" w:rsidR="00EF4136" w:rsidRPr="000806C5" w:rsidRDefault="00EF4136" w:rsidP="00C81BFF">
            <w:pPr>
              <w:numPr>
                <w:ilvl w:val="0"/>
                <w:numId w:val="6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przedstawia budowę tkanek mięśniowych</w:t>
            </w:r>
          </w:p>
          <w:p w14:paraId="18573B74" w14:textId="77777777" w:rsidR="00EF4136" w:rsidRPr="000806C5" w:rsidRDefault="00EF4136" w:rsidP="00C81BFF">
            <w:pPr>
              <w:numPr>
                <w:ilvl w:val="0"/>
                <w:numId w:val="6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przedstawia antagonistyczne działanie mięśni</w:t>
            </w:r>
          </w:p>
          <w:p w14:paraId="65909FAA" w14:textId="77777777" w:rsidR="00EF4136" w:rsidRPr="000806C5" w:rsidRDefault="00EF4136" w:rsidP="00C81BFF">
            <w:pPr>
              <w:numPr>
                <w:ilvl w:val="0"/>
                <w:numId w:val="6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źródła energii niezbędnej do skurczu mięśnia</w:t>
            </w:r>
          </w:p>
        </w:tc>
        <w:tc>
          <w:tcPr>
            <w:tcW w:w="873" w:type="pct"/>
            <w:shd w:val="clear" w:color="auto" w:fill="FFFFFF"/>
          </w:tcPr>
          <w:p w14:paraId="784A2461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4F62A575" w14:textId="77777777" w:rsidR="00EF4136" w:rsidRPr="000806C5" w:rsidRDefault="00EF4136" w:rsidP="00C81BFF">
            <w:pPr>
              <w:numPr>
                <w:ilvl w:val="0"/>
                <w:numId w:val="6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porównuje rodzaje tkanek mięśniowych pod względem budowy </w:t>
            </w:r>
            <w:r w:rsidRPr="000806C5">
              <w:rPr>
                <w:sz w:val="20"/>
                <w:szCs w:val="20"/>
              </w:rPr>
              <w:br/>
              <w:t>i funkcji</w:t>
            </w:r>
          </w:p>
          <w:p w14:paraId="16725C0A" w14:textId="77777777" w:rsidR="00EF4136" w:rsidRPr="000806C5" w:rsidRDefault="00EF4136" w:rsidP="00C81BFF">
            <w:pPr>
              <w:numPr>
                <w:ilvl w:val="0"/>
                <w:numId w:val="6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rozpoznaje najważniejsze mięśnie szkieletowe</w:t>
            </w:r>
          </w:p>
          <w:p w14:paraId="3C4199A4" w14:textId="77777777" w:rsidR="00EF4136" w:rsidRPr="000806C5" w:rsidRDefault="00EF4136" w:rsidP="00C81BFF">
            <w:pPr>
              <w:numPr>
                <w:ilvl w:val="0"/>
                <w:numId w:val="6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określa funkcje mięśni szkieletowych wynikające z ich położenia</w:t>
            </w:r>
          </w:p>
          <w:p w14:paraId="3BAFF049" w14:textId="77777777" w:rsidR="00EF4136" w:rsidRPr="000806C5" w:rsidRDefault="00EF4136" w:rsidP="00C81BFF">
            <w:pPr>
              <w:numPr>
                <w:ilvl w:val="0"/>
                <w:numId w:val="6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omawia budowę </w:t>
            </w:r>
            <w:proofErr w:type="spellStart"/>
            <w:r w:rsidRPr="000806C5">
              <w:rPr>
                <w:sz w:val="20"/>
                <w:szCs w:val="20"/>
              </w:rPr>
              <w:t>sarkomeru</w:t>
            </w:r>
            <w:proofErr w:type="spellEnd"/>
          </w:p>
          <w:p w14:paraId="67A1F3D6" w14:textId="77777777" w:rsidR="00EF4136" w:rsidRPr="000806C5" w:rsidRDefault="00EF4136" w:rsidP="00C81BFF">
            <w:pPr>
              <w:numPr>
                <w:ilvl w:val="0"/>
                <w:numId w:val="6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wyjaśnia, na czym polega mechanizm skurczu mięśnia szkielet</w:t>
            </w:r>
            <w:r w:rsidRPr="000806C5">
              <w:rPr>
                <w:sz w:val="20"/>
                <w:szCs w:val="20"/>
              </w:rPr>
              <w:t>o</w:t>
            </w:r>
            <w:r w:rsidRPr="000806C5">
              <w:rPr>
                <w:sz w:val="20"/>
                <w:szCs w:val="20"/>
              </w:rPr>
              <w:t>wego</w:t>
            </w:r>
          </w:p>
          <w:p w14:paraId="4B145858" w14:textId="77777777" w:rsidR="00EF4136" w:rsidRPr="000806C5" w:rsidRDefault="00EF4136" w:rsidP="00C81BFF">
            <w:pPr>
              <w:numPr>
                <w:ilvl w:val="0"/>
                <w:numId w:val="6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określa, w jakich warunkach w mięśniach powstaje kwas mlekowy</w:t>
            </w:r>
          </w:p>
        </w:tc>
        <w:tc>
          <w:tcPr>
            <w:tcW w:w="873" w:type="pct"/>
            <w:shd w:val="clear" w:color="auto" w:fill="FFFFFF"/>
          </w:tcPr>
          <w:p w14:paraId="668E0E9E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72D3BDC1" w14:textId="77777777" w:rsidR="00EF4136" w:rsidRPr="000806C5" w:rsidRDefault="00EF4136" w:rsidP="00C81BFF">
            <w:pPr>
              <w:numPr>
                <w:ilvl w:val="0"/>
                <w:numId w:val="6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wykazuje związek budowy tkanki mięśniowej </w:t>
            </w:r>
            <w:r w:rsidRPr="000806C5">
              <w:rPr>
                <w:sz w:val="20"/>
                <w:szCs w:val="20"/>
              </w:rPr>
              <w:br/>
              <w:t>z funkcją pełnioną przez tę tkankę</w:t>
            </w:r>
          </w:p>
          <w:p w14:paraId="402386B4" w14:textId="77777777" w:rsidR="00EF4136" w:rsidRPr="000806C5" w:rsidRDefault="00EF4136" w:rsidP="00C81BFF">
            <w:pPr>
              <w:numPr>
                <w:ilvl w:val="0"/>
                <w:numId w:val="6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analizuje molekularny mechanizm skurczu mięśnia</w:t>
            </w:r>
          </w:p>
          <w:p w14:paraId="2DF38F51" w14:textId="77777777" w:rsidR="00EF4136" w:rsidRPr="000806C5" w:rsidRDefault="00EF4136" w:rsidP="00C81BFF">
            <w:pPr>
              <w:numPr>
                <w:ilvl w:val="0"/>
                <w:numId w:val="6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omawia warunki prawidłowej pracy mięśni</w:t>
            </w:r>
          </w:p>
          <w:p w14:paraId="73CDEDCA" w14:textId="77777777" w:rsidR="00EF4136" w:rsidRPr="000806C5" w:rsidRDefault="00EF4136" w:rsidP="00C81BFF">
            <w:pPr>
              <w:numPr>
                <w:ilvl w:val="0"/>
                <w:numId w:val="6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omawia przemiany biochemiczne zachodzące podczas długotrwałej pracy mięśnia</w:t>
            </w:r>
          </w:p>
          <w:p w14:paraId="3E2856A5" w14:textId="77777777" w:rsidR="00EF4136" w:rsidRPr="000806C5" w:rsidRDefault="00EF4136" w:rsidP="00C81BFF">
            <w:pPr>
              <w:numPr>
                <w:ilvl w:val="0"/>
                <w:numId w:val="6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określa rolę mioglobiny</w:t>
            </w:r>
          </w:p>
        </w:tc>
        <w:tc>
          <w:tcPr>
            <w:tcW w:w="817" w:type="pct"/>
            <w:shd w:val="clear" w:color="auto" w:fill="FFFFFF"/>
          </w:tcPr>
          <w:p w14:paraId="2C90BFF3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4820961C" w14:textId="77777777" w:rsidR="00EF4136" w:rsidRPr="000806C5" w:rsidRDefault="00EF4136" w:rsidP="00C81BFF">
            <w:pPr>
              <w:numPr>
                <w:ilvl w:val="0"/>
                <w:numId w:val="6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klasyfikuje mięśnie </w:t>
            </w:r>
            <w:r w:rsidRPr="000806C5">
              <w:rPr>
                <w:sz w:val="20"/>
                <w:szCs w:val="20"/>
              </w:rPr>
              <w:br/>
              <w:t>ze względu na wykonywane czynności</w:t>
            </w:r>
          </w:p>
          <w:p w14:paraId="252B78EE" w14:textId="77777777" w:rsidR="00EF4136" w:rsidRPr="000806C5" w:rsidRDefault="00EF4136" w:rsidP="00C81BFF">
            <w:pPr>
              <w:numPr>
                <w:ilvl w:val="0"/>
                <w:numId w:val="6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wyjaśnia, na czym polega antagonistyczne działanie mięśni</w:t>
            </w:r>
          </w:p>
        </w:tc>
        <w:tc>
          <w:tcPr>
            <w:tcW w:w="687" w:type="pct"/>
            <w:shd w:val="clear" w:color="auto" w:fill="FFFFFF"/>
          </w:tcPr>
          <w:p w14:paraId="0FCB0440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7A6ED128" w14:textId="77777777" w:rsidR="00EF4136" w:rsidRPr="000806C5" w:rsidRDefault="00EF4136" w:rsidP="00C81BFF">
            <w:pPr>
              <w:numPr>
                <w:ilvl w:val="0"/>
                <w:numId w:val="6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uzasadnia, że mięśnie szkieletowe mają budowę hierarchiczną</w:t>
            </w:r>
          </w:p>
          <w:p w14:paraId="085AD76F" w14:textId="77777777" w:rsidR="00EF4136" w:rsidRPr="000806C5" w:rsidRDefault="00EF4136" w:rsidP="00C81BFF">
            <w:pPr>
              <w:numPr>
                <w:ilvl w:val="0"/>
                <w:numId w:val="6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wykazuje związek między budową mięśnia </w:t>
            </w:r>
            <w:r w:rsidRPr="000806C5">
              <w:rPr>
                <w:sz w:val="20"/>
                <w:szCs w:val="20"/>
              </w:rPr>
              <w:br/>
              <w:t>a mechanizmem jego skurczu</w:t>
            </w:r>
          </w:p>
          <w:p w14:paraId="20076005" w14:textId="77777777" w:rsidR="00EF4136" w:rsidRPr="000806C5" w:rsidRDefault="00EF4136" w:rsidP="00C81BFF">
            <w:pPr>
              <w:numPr>
                <w:ilvl w:val="0"/>
                <w:numId w:val="6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wyjaśnia mechanizm skurczu mięśnia na poziomie miofibryli oraz rolę jonów wapnia i ATP w tym procesie</w:t>
            </w:r>
          </w:p>
        </w:tc>
      </w:tr>
      <w:tr w:rsidR="00EF4136" w:rsidRPr="000806C5" w14:paraId="1428C84A" w14:textId="77777777" w:rsidTr="00827AB6">
        <w:tc>
          <w:tcPr>
            <w:tcW w:w="878" w:type="pct"/>
            <w:shd w:val="clear" w:color="auto" w:fill="FFFFFF"/>
          </w:tcPr>
          <w:p w14:paraId="2649CF53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12. Higiena i choroby układu ruchu</w:t>
            </w:r>
          </w:p>
        </w:tc>
        <w:tc>
          <w:tcPr>
            <w:tcW w:w="873" w:type="pct"/>
            <w:shd w:val="clear" w:color="auto" w:fill="FFFFFF"/>
          </w:tcPr>
          <w:p w14:paraId="78A36A2E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302D6E68" w14:textId="77777777" w:rsidR="00EF4136" w:rsidRPr="000806C5" w:rsidRDefault="00EF4136" w:rsidP="00C81BFF">
            <w:pPr>
              <w:numPr>
                <w:ilvl w:val="0"/>
                <w:numId w:val="1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składniki pokarmowe, które mają pozytywny wpływ na stan układu ruchu</w:t>
            </w:r>
          </w:p>
          <w:p w14:paraId="59F163D2" w14:textId="77777777" w:rsidR="00EF4136" w:rsidRPr="000806C5" w:rsidRDefault="00EF4136" w:rsidP="00C81BFF">
            <w:pPr>
              <w:numPr>
                <w:ilvl w:val="0"/>
                <w:numId w:val="1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dostrzega znaczenie utrzymywania prawidłowej postawy ciała</w:t>
            </w:r>
          </w:p>
          <w:p w14:paraId="1C8F598A" w14:textId="77777777" w:rsidR="00EF4136" w:rsidRPr="000806C5" w:rsidRDefault="00EF4136" w:rsidP="00C81BFF">
            <w:pPr>
              <w:numPr>
                <w:ilvl w:val="0"/>
                <w:numId w:val="1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rozpoznaje wady postawy na schematach </w:t>
            </w:r>
            <w:r w:rsidRPr="000806C5">
              <w:rPr>
                <w:sz w:val="20"/>
                <w:szCs w:val="20"/>
              </w:rPr>
              <w:lastRenderedPageBreak/>
              <w:t xml:space="preserve">lub </w:t>
            </w:r>
            <w:r w:rsidRPr="000806C5">
              <w:rPr>
                <w:sz w:val="20"/>
                <w:szCs w:val="20"/>
              </w:rPr>
              <w:br/>
              <w:t>na podstawie opisu</w:t>
            </w:r>
          </w:p>
          <w:p w14:paraId="426ACC57" w14:textId="77777777" w:rsidR="00EF4136" w:rsidRPr="000806C5" w:rsidRDefault="00EF4136" w:rsidP="00C81BFF">
            <w:pPr>
              <w:numPr>
                <w:ilvl w:val="0"/>
                <w:numId w:val="1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przyczyny powstawania wad postawy</w:t>
            </w:r>
          </w:p>
          <w:p w14:paraId="162DEAD8" w14:textId="77777777" w:rsidR="00EF4136" w:rsidRPr="000806C5" w:rsidRDefault="00EF4136" w:rsidP="00C81BFF">
            <w:pPr>
              <w:numPr>
                <w:ilvl w:val="0"/>
                <w:numId w:val="1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przedstawia przyczyny płaskostopia</w:t>
            </w:r>
          </w:p>
          <w:p w14:paraId="7A970DA6" w14:textId="77777777" w:rsidR="00EF4136" w:rsidRPr="000806C5" w:rsidRDefault="00EF4136" w:rsidP="00C81BFF">
            <w:pPr>
              <w:numPr>
                <w:ilvl w:val="0"/>
                <w:numId w:val="1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podstawowe urazy mechaniczne układu ruchu</w:t>
            </w:r>
          </w:p>
          <w:p w14:paraId="0FF38774" w14:textId="77777777" w:rsidR="00EF4136" w:rsidRPr="000806C5" w:rsidRDefault="00EF4136" w:rsidP="00C81BFF">
            <w:pPr>
              <w:numPr>
                <w:ilvl w:val="0"/>
                <w:numId w:val="1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choroby układu ruchu</w:t>
            </w:r>
          </w:p>
          <w:p w14:paraId="0CA02138" w14:textId="77777777" w:rsidR="00EF4136" w:rsidRPr="000806C5" w:rsidRDefault="00EF4136" w:rsidP="00C81BFF">
            <w:pPr>
              <w:numPr>
                <w:ilvl w:val="0"/>
                <w:numId w:val="1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dowodzi korzystnego wpływu ćwiczeń fizycznych na zdrowie</w:t>
            </w:r>
          </w:p>
          <w:p w14:paraId="76271E08" w14:textId="77777777" w:rsidR="00EF4136" w:rsidRPr="000806C5" w:rsidRDefault="00EF4136" w:rsidP="00C81BFF">
            <w:pPr>
              <w:numPr>
                <w:ilvl w:val="0"/>
                <w:numId w:val="1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definiuje pojęcie </w:t>
            </w:r>
            <w:r w:rsidRPr="000806C5">
              <w:rPr>
                <w:i/>
                <w:sz w:val="20"/>
                <w:szCs w:val="20"/>
              </w:rPr>
              <w:t>doping</w:t>
            </w:r>
          </w:p>
        </w:tc>
        <w:tc>
          <w:tcPr>
            <w:tcW w:w="873" w:type="pct"/>
            <w:shd w:val="clear" w:color="auto" w:fill="FFFFFF"/>
          </w:tcPr>
          <w:p w14:paraId="55B81E0E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1365D063" w14:textId="77777777" w:rsidR="00EF4136" w:rsidRPr="000806C5" w:rsidRDefault="00EF4136" w:rsidP="00C81BFF">
            <w:pPr>
              <w:numPr>
                <w:ilvl w:val="0"/>
                <w:numId w:val="1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rozróżnia urazy mechaniczne szkieletu</w:t>
            </w:r>
          </w:p>
          <w:p w14:paraId="43F81C83" w14:textId="77777777" w:rsidR="00EF4136" w:rsidRPr="000806C5" w:rsidRDefault="00EF4136" w:rsidP="00C81BFF">
            <w:pPr>
              <w:numPr>
                <w:ilvl w:val="0"/>
                <w:numId w:val="1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cechy prawidłowej postawy ciała</w:t>
            </w:r>
          </w:p>
          <w:p w14:paraId="206AB06C" w14:textId="77777777" w:rsidR="00EF4136" w:rsidRPr="000806C5" w:rsidRDefault="00EF4136" w:rsidP="00C81BFF">
            <w:pPr>
              <w:numPr>
                <w:ilvl w:val="0"/>
                <w:numId w:val="1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charakteryzuje choroby układu ruchu</w:t>
            </w:r>
          </w:p>
          <w:p w14:paraId="37FEE91D" w14:textId="77777777" w:rsidR="00EF4136" w:rsidRPr="000806C5" w:rsidRDefault="00EF4136" w:rsidP="00C81BFF">
            <w:pPr>
              <w:numPr>
                <w:ilvl w:val="0"/>
                <w:numId w:val="1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wykazuje, że codzienna aktywność fizyczna </w:t>
            </w:r>
            <w:r w:rsidRPr="000806C5">
              <w:rPr>
                <w:sz w:val="20"/>
                <w:szCs w:val="20"/>
              </w:rPr>
              <w:lastRenderedPageBreak/>
              <w:t>wpływa korzystnie na układ ruchu</w:t>
            </w:r>
          </w:p>
          <w:p w14:paraId="4941DB1F" w14:textId="77777777" w:rsidR="00EF4136" w:rsidRPr="000806C5" w:rsidRDefault="00EF4136" w:rsidP="00C81BFF">
            <w:pPr>
              <w:numPr>
                <w:ilvl w:val="0"/>
                <w:numId w:val="1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składniki diety niezbędne do prawidłowego funkcjonowania układu ruchu</w:t>
            </w:r>
          </w:p>
          <w:p w14:paraId="7E800914" w14:textId="77777777" w:rsidR="00EF4136" w:rsidRPr="000806C5" w:rsidRDefault="00EF4136" w:rsidP="00C81BFF">
            <w:pPr>
              <w:numPr>
                <w:ilvl w:val="0"/>
                <w:numId w:val="1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wyjaśnia, kiedy warto stosować suplementy diety</w:t>
            </w:r>
          </w:p>
          <w:p w14:paraId="10E935C9" w14:textId="77777777" w:rsidR="00EF4136" w:rsidRPr="000806C5" w:rsidRDefault="00EF4136" w:rsidP="00C81BFF">
            <w:pPr>
              <w:numPr>
                <w:ilvl w:val="0"/>
                <w:numId w:val="1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przedstawia metody zapobiegania wadom postawy</w:t>
            </w:r>
          </w:p>
        </w:tc>
        <w:tc>
          <w:tcPr>
            <w:tcW w:w="873" w:type="pct"/>
            <w:shd w:val="clear" w:color="auto" w:fill="FFFFFF"/>
          </w:tcPr>
          <w:p w14:paraId="5DC11AB0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5429B464" w14:textId="77777777" w:rsidR="00EF4136" w:rsidRPr="000806C5" w:rsidRDefault="00EF4136" w:rsidP="00C81BFF">
            <w:pPr>
              <w:numPr>
                <w:ilvl w:val="0"/>
                <w:numId w:val="1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omawia przyczyny i skutki wad kręgosłupa</w:t>
            </w:r>
          </w:p>
          <w:p w14:paraId="5EFA5417" w14:textId="77777777" w:rsidR="00EF4136" w:rsidRPr="000806C5" w:rsidRDefault="00EF4136" w:rsidP="00C81BFF">
            <w:pPr>
              <w:numPr>
                <w:ilvl w:val="0"/>
                <w:numId w:val="1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omawia przyczyny i skutki płaskostopia</w:t>
            </w:r>
          </w:p>
          <w:p w14:paraId="4478E88C" w14:textId="77777777" w:rsidR="00EF4136" w:rsidRPr="000806C5" w:rsidRDefault="00EF4136" w:rsidP="00C81BFF">
            <w:pPr>
              <w:numPr>
                <w:ilvl w:val="0"/>
                <w:numId w:val="1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omawia przyczyny oraz sposoby diagnozowania </w:t>
            </w:r>
            <w:r w:rsidRPr="000806C5">
              <w:rPr>
                <w:sz w:val="20"/>
                <w:szCs w:val="20"/>
              </w:rPr>
              <w:br/>
              <w:t>i leczenia osteoporozy</w:t>
            </w:r>
          </w:p>
          <w:p w14:paraId="6D7E15CD" w14:textId="77777777" w:rsidR="00EF4136" w:rsidRPr="000806C5" w:rsidRDefault="00EF4136" w:rsidP="00C81BFF">
            <w:pPr>
              <w:numPr>
                <w:ilvl w:val="0"/>
                <w:numId w:val="1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wyjaśnia wpływ dopingu na organizm człowieka</w:t>
            </w:r>
          </w:p>
          <w:p w14:paraId="19175C9A" w14:textId="77777777" w:rsidR="00EF4136" w:rsidRPr="000806C5" w:rsidRDefault="00EF4136" w:rsidP="00C81BFF">
            <w:pPr>
              <w:numPr>
                <w:ilvl w:val="0"/>
                <w:numId w:val="1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lastRenderedPageBreak/>
              <w:t>wykazuje, że długotrwałe przebywanie w pozycji siedzącej jest niezdrowe dla układu ruchu</w:t>
            </w:r>
          </w:p>
        </w:tc>
        <w:tc>
          <w:tcPr>
            <w:tcW w:w="817" w:type="pct"/>
            <w:shd w:val="clear" w:color="auto" w:fill="FFFFFF"/>
          </w:tcPr>
          <w:p w14:paraId="30482EA0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5C31902F" w14:textId="77777777" w:rsidR="00EF4136" w:rsidRPr="000806C5" w:rsidRDefault="00EF4136" w:rsidP="00C81BFF">
            <w:pPr>
              <w:numPr>
                <w:ilvl w:val="0"/>
                <w:numId w:val="1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omawia sposoby zapobiegania osteoporozie</w:t>
            </w:r>
          </w:p>
          <w:p w14:paraId="74752FAA" w14:textId="77777777" w:rsidR="00EF4136" w:rsidRPr="000806C5" w:rsidRDefault="00EF4136" w:rsidP="00C81BFF">
            <w:pPr>
              <w:numPr>
                <w:ilvl w:val="0"/>
                <w:numId w:val="1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wskazuje przyczyny zmian zachodzących w układzie ruchu na skutek osteoporozy</w:t>
            </w:r>
          </w:p>
          <w:p w14:paraId="4EB28FBB" w14:textId="77777777" w:rsidR="00EF4136" w:rsidRPr="000806C5" w:rsidRDefault="00EF4136" w:rsidP="00C81BFF">
            <w:pPr>
              <w:numPr>
                <w:ilvl w:val="0"/>
                <w:numId w:val="1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przewiduje skutki niewłaściwego </w:t>
            </w:r>
            <w:r w:rsidRPr="000806C5">
              <w:rPr>
                <w:sz w:val="20"/>
                <w:szCs w:val="20"/>
              </w:rPr>
              <w:lastRenderedPageBreak/>
              <w:t>wykonyw</w:t>
            </w:r>
            <w:r w:rsidRPr="000806C5">
              <w:rPr>
                <w:sz w:val="20"/>
                <w:szCs w:val="20"/>
              </w:rPr>
              <w:t>a</w:t>
            </w:r>
            <w:r w:rsidRPr="000806C5">
              <w:rPr>
                <w:sz w:val="20"/>
                <w:szCs w:val="20"/>
              </w:rPr>
              <w:t>nia ćwiczeń fizycznych</w:t>
            </w:r>
          </w:p>
          <w:p w14:paraId="3340E641" w14:textId="77777777" w:rsidR="00EF4136" w:rsidRPr="000806C5" w:rsidRDefault="00EF4136" w:rsidP="00C81BFF">
            <w:pPr>
              <w:numPr>
                <w:ilvl w:val="0"/>
                <w:numId w:val="1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omawia działanie wybranych grup środków dopingujących </w:t>
            </w:r>
          </w:p>
        </w:tc>
        <w:tc>
          <w:tcPr>
            <w:tcW w:w="687" w:type="pct"/>
            <w:shd w:val="clear" w:color="auto" w:fill="FFFFFF"/>
          </w:tcPr>
          <w:p w14:paraId="5BCE25FA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0E93C3E9" w14:textId="77777777" w:rsidR="00EF4136" w:rsidRPr="000806C5" w:rsidRDefault="00EF4136" w:rsidP="00C81BFF">
            <w:pPr>
              <w:numPr>
                <w:ilvl w:val="0"/>
                <w:numId w:val="1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wyjaśnia, w jaki sposób transfuzja krwi u sportowców może wpłynąć na uzyskiwanie przez nich lepszych wyników oraz jakie skutki zdrowotne wywołuje ten rodzaj dopingu</w:t>
            </w:r>
          </w:p>
          <w:p w14:paraId="55CF7E30" w14:textId="77777777" w:rsidR="00EF4136" w:rsidRPr="000806C5" w:rsidRDefault="00EF4136" w:rsidP="00C81BFF">
            <w:pPr>
              <w:numPr>
                <w:ilvl w:val="0"/>
                <w:numId w:val="1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lastRenderedPageBreak/>
              <w:t xml:space="preserve">przedstawia argumenty przemawiające </w:t>
            </w:r>
            <w:r w:rsidRPr="000806C5">
              <w:rPr>
                <w:sz w:val="20"/>
                <w:szCs w:val="20"/>
              </w:rPr>
              <w:br/>
              <w:t xml:space="preserve">za stosowaniem manipulacji genetycznych </w:t>
            </w:r>
            <w:r w:rsidRPr="000806C5">
              <w:rPr>
                <w:sz w:val="20"/>
                <w:szCs w:val="20"/>
              </w:rPr>
              <w:br/>
              <w:t xml:space="preserve">u sportowców </w:t>
            </w:r>
            <w:r w:rsidRPr="000806C5">
              <w:rPr>
                <w:sz w:val="20"/>
                <w:szCs w:val="20"/>
              </w:rPr>
              <w:br/>
              <w:t>w celu uzyskiwania przez nich lepszych wyników oraz argumenty przeciw stosowaniu takich manipulacji</w:t>
            </w:r>
          </w:p>
        </w:tc>
      </w:tr>
      <w:tr w:rsidR="00EF4136" w:rsidRPr="000806C5" w14:paraId="2259A5BE" w14:textId="77777777" w:rsidTr="00827AB6">
        <w:tc>
          <w:tcPr>
            <w:tcW w:w="5000" w:type="pct"/>
            <w:gridSpan w:val="6"/>
            <w:shd w:val="clear" w:color="auto" w:fill="FFFFFF"/>
          </w:tcPr>
          <w:p w14:paraId="7B9871FB" w14:textId="77777777" w:rsidR="00EF4136" w:rsidRPr="000806C5" w:rsidRDefault="00EF4136" w:rsidP="00827AB6">
            <w:pPr>
              <w:ind w:right="113"/>
              <w:rPr>
                <w:b/>
                <w:sz w:val="20"/>
                <w:szCs w:val="20"/>
              </w:rPr>
            </w:pPr>
            <w:r w:rsidRPr="000806C5">
              <w:rPr>
                <w:b/>
                <w:sz w:val="20"/>
                <w:szCs w:val="20"/>
              </w:rPr>
              <w:lastRenderedPageBreak/>
              <w:t>13-14. Powtórzenie i sprawdzenie stopnia opanowania wiadomości i umiejętności z rozdziału „Układ ruchu”</w:t>
            </w:r>
          </w:p>
        </w:tc>
      </w:tr>
      <w:tr w:rsidR="00EF4136" w:rsidRPr="000806C5" w14:paraId="5AD8A641" w14:textId="77777777" w:rsidTr="00827AB6">
        <w:tc>
          <w:tcPr>
            <w:tcW w:w="5000" w:type="pct"/>
            <w:gridSpan w:val="6"/>
            <w:shd w:val="clear" w:color="auto" w:fill="FFFFFF"/>
          </w:tcPr>
          <w:p w14:paraId="643831BA" w14:textId="77777777" w:rsidR="00EF4136" w:rsidRPr="000806C5" w:rsidRDefault="00EF4136" w:rsidP="00827AB6">
            <w:pPr>
              <w:ind w:right="113"/>
              <w:rPr>
                <w:b/>
                <w:sz w:val="20"/>
                <w:szCs w:val="20"/>
              </w:rPr>
            </w:pPr>
            <w:r w:rsidRPr="000806C5">
              <w:rPr>
                <w:b/>
                <w:sz w:val="20"/>
                <w:szCs w:val="20"/>
              </w:rPr>
              <w:t>4. Układ pokarmowy</w:t>
            </w:r>
          </w:p>
        </w:tc>
      </w:tr>
      <w:tr w:rsidR="00EF4136" w:rsidRPr="000806C5" w14:paraId="23C0B0EB" w14:textId="77777777" w:rsidTr="00827AB6">
        <w:trPr>
          <w:trHeight w:val="1134"/>
        </w:trPr>
        <w:tc>
          <w:tcPr>
            <w:tcW w:w="878" w:type="pct"/>
            <w:shd w:val="clear" w:color="auto" w:fill="FFFFFF"/>
          </w:tcPr>
          <w:p w14:paraId="446EE4DA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15. Organiczne składniki pokarmowe</w:t>
            </w:r>
          </w:p>
        </w:tc>
        <w:tc>
          <w:tcPr>
            <w:tcW w:w="873" w:type="pct"/>
            <w:shd w:val="clear" w:color="auto" w:fill="FFFFFF"/>
          </w:tcPr>
          <w:p w14:paraId="6D4E65D8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73A609D3" w14:textId="77777777" w:rsidR="00EF4136" w:rsidRPr="000806C5" w:rsidRDefault="00EF4136" w:rsidP="00C81BFF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nazwy składników pokarmowych</w:t>
            </w:r>
          </w:p>
          <w:p w14:paraId="43D3D552" w14:textId="77777777" w:rsidR="00EF4136" w:rsidRPr="000806C5" w:rsidRDefault="00EF4136" w:rsidP="00C81BFF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przykłady produktów spożywczych bogatych w poszczególne składniki pokarmowe</w:t>
            </w:r>
          </w:p>
          <w:p w14:paraId="30AB7365" w14:textId="77777777" w:rsidR="00EF4136" w:rsidRPr="000806C5" w:rsidRDefault="00EF4136" w:rsidP="00C81BFF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podstawowe funkcje poszczególnych składników pokarmowych</w:t>
            </w:r>
          </w:p>
          <w:p w14:paraId="3C76C3E8" w14:textId="77777777" w:rsidR="00EF4136" w:rsidRPr="000806C5" w:rsidRDefault="00EF4136" w:rsidP="00C81BFF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definiuje pojęcia </w:t>
            </w:r>
            <w:r w:rsidRPr="000806C5">
              <w:rPr>
                <w:i/>
                <w:sz w:val="20"/>
                <w:szCs w:val="20"/>
              </w:rPr>
              <w:t>błonnik</w:t>
            </w:r>
            <w:r w:rsidRPr="000806C5">
              <w:rPr>
                <w:iCs/>
                <w:sz w:val="20"/>
                <w:szCs w:val="20"/>
              </w:rPr>
              <w:t xml:space="preserve">, </w:t>
            </w:r>
            <w:r w:rsidRPr="000806C5">
              <w:rPr>
                <w:i/>
                <w:sz w:val="20"/>
                <w:szCs w:val="20"/>
              </w:rPr>
              <w:t>NNKT</w:t>
            </w:r>
          </w:p>
          <w:p w14:paraId="3346696F" w14:textId="77777777" w:rsidR="00EF4136" w:rsidRPr="000806C5" w:rsidRDefault="00EF4136" w:rsidP="00C81BFF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podaje funkcję błonnika</w:t>
            </w:r>
          </w:p>
        </w:tc>
        <w:tc>
          <w:tcPr>
            <w:tcW w:w="873" w:type="pct"/>
            <w:shd w:val="clear" w:color="auto" w:fill="FFFFFF"/>
          </w:tcPr>
          <w:p w14:paraId="2F478C1C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66D6DE45" w14:textId="77777777" w:rsidR="00EF4136" w:rsidRPr="000806C5" w:rsidRDefault="00EF4136" w:rsidP="00C81BFF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rozróżnia budulcowe </w:t>
            </w:r>
            <w:r w:rsidRPr="000806C5">
              <w:rPr>
                <w:sz w:val="20"/>
                <w:szCs w:val="20"/>
              </w:rPr>
              <w:br/>
              <w:t>i energetyczne składniki pokarmowe</w:t>
            </w:r>
          </w:p>
          <w:p w14:paraId="5C19DD93" w14:textId="77777777" w:rsidR="00EF4136" w:rsidRPr="000806C5" w:rsidRDefault="00EF4136" w:rsidP="00C81BFF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omawia rolę składników pokarmowych </w:t>
            </w:r>
            <w:r w:rsidRPr="000806C5">
              <w:rPr>
                <w:sz w:val="20"/>
                <w:szCs w:val="20"/>
              </w:rPr>
              <w:br/>
              <w:t>w organizmie</w:t>
            </w:r>
          </w:p>
          <w:p w14:paraId="67562871" w14:textId="77777777" w:rsidR="00EF4136" w:rsidRPr="000806C5" w:rsidRDefault="00EF4136" w:rsidP="00C81BFF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podaje różnicę między białkami pełnowartościowymi </w:t>
            </w:r>
            <w:r w:rsidRPr="000806C5">
              <w:rPr>
                <w:sz w:val="20"/>
                <w:szCs w:val="20"/>
              </w:rPr>
              <w:br/>
              <w:t>a białkami niepełnowartościowym</w:t>
            </w:r>
          </w:p>
          <w:p w14:paraId="6F5A614C" w14:textId="77777777" w:rsidR="00EF4136" w:rsidRPr="000806C5" w:rsidRDefault="00EF4136" w:rsidP="00C81BFF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definiuje pojęcia: </w:t>
            </w:r>
            <w:r w:rsidRPr="000806C5">
              <w:rPr>
                <w:i/>
                <w:sz w:val="20"/>
                <w:szCs w:val="20"/>
              </w:rPr>
              <w:t>aminokwasy egzogenne</w:t>
            </w:r>
            <w:r w:rsidRPr="000806C5">
              <w:rPr>
                <w:sz w:val="20"/>
                <w:szCs w:val="20"/>
              </w:rPr>
              <w:t xml:space="preserve">, </w:t>
            </w:r>
            <w:r w:rsidRPr="000806C5">
              <w:rPr>
                <w:i/>
                <w:sz w:val="20"/>
                <w:szCs w:val="20"/>
              </w:rPr>
              <w:t>aminokwasy endogenne</w:t>
            </w:r>
          </w:p>
          <w:p w14:paraId="7953902D" w14:textId="77777777" w:rsidR="00EF4136" w:rsidRPr="000806C5" w:rsidRDefault="00EF4136" w:rsidP="00C81BFF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podaje przykłady aminokwasów endogennych </w:t>
            </w:r>
            <w:r w:rsidRPr="000806C5">
              <w:rPr>
                <w:sz w:val="20"/>
                <w:szCs w:val="20"/>
              </w:rPr>
              <w:br/>
              <w:t>i aminokwasów egzogennych</w:t>
            </w:r>
          </w:p>
          <w:p w14:paraId="15CEFA06" w14:textId="77777777" w:rsidR="00EF4136" w:rsidRPr="000806C5" w:rsidRDefault="00EF4136" w:rsidP="00C81BFF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iCs/>
                <w:sz w:val="20"/>
                <w:szCs w:val="20"/>
              </w:rPr>
              <w:lastRenderedPageBreak/>
              <w:t>wyjaśnia znaczenie NNKT dla zdrowia człowieka</w:t>
            </w:r>
          </w:p>
          <w:p w14:paraId="405A6C68" w14:textId="77777777" w:rsidR="00EF4136" w:rsidRPr="000806C5" w:rsidRDefault="00EF4136" w:rsidP="00C81BFF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kryteria podziału węglowodanów</w:t>
            </w:r>
          </w:p>
          <w:p w14:paraId="67FD9C68" w14:textId="77777777" w:rsidR="00EF4136" w:rsidRPr="000806C5" w:rsidRDefault="00EF4136" w:rsidP="00C81BFF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wyjaśnia znaczenie błonnika pokarmowego </w:t>
            </w:r>
            <w:r w:rsidRPr="000806C5">
              <w:rPr>
                <w:sz w:val="20"/>
                <w:szCs w:val="20"/>
              </w:rPr>
              <w:br/>
              <w:t>w diecie</w:t>
            </w:r>
          </w:p>
        </w:tc>
        <w:tc>
          <w:tcPr>
            <w:tcW w:w="873" w:type="pct"/>
            <w:shd w:val="clear" w:color="auto" w:fill="FFFFFF"/>
          </w:tcPr>
          <w:p w14:paraId="07663EB1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787FB7E8" w14:textId="77777777" w:rsidR="00EF4136" w:rsidRPr="000806C5" w:rsidRDefault="00EF4136" w:rsidP="00C81BFF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porównuje pokarmy pełnowartościowe </w:t>
            </w:r>
            <w:r w:rsidRPr="000806C5">
              <w:rPr>
                <w:sz w:val="20"/>
                <w:szCs w:val="20"/>
              </w:rPr>
              <w:br/>
              <w:t>z pokarmami niepełnowartościowymi</w:t>
            </w:r>
          </w:p>
          <w:p w14:paraId="56BF348B" w14:textId="77777777" w:rsidR="00EF4136" w:rsidRPr="000806C5" w:rsidRDefault="00EF4136" w:rsidP="00C81BFF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wskazuje czynniki decydujące o wartości odżywczej pokarmów</w:t>
            </w:r>
          </w:p>
          <w:p w14:paraId="004F9CAE" w14:textId="77777777" w:rsidR="00EF4136" w:rsidRPr="000806C5" w:rsidRDefault="00EF4136" w:rsidP="00C81BFF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klasyfikuje węglowodany na przyswajalne i nieprzyswajalne</w:t>
            </w:r>
          </w:p>
          <w:p w14:paraId="093A6D12" w14:textId="77777777" w:rsidR="00EF4136" w:rsidRPr="000806C5" w:rsidRDefault="00EF4136" w:rsidP="00827AB6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817" w:type="pct"/>
            <w:shd w:val="clear" w:color="auto" w:fill="FFFFFF"/>
          </w:tcPr>
          <w:p w14:paraId="21770550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6E1391A3" w14:textId="77777777" w:rsidR="00EF4136" w:rsidRPr="000806C5" w:rsidRDefault="00EF4136" w:rsidP="00C81BFF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przewiduje skutki diety wegańskiej</w:t>
            </w:r>
          </w:p>
          <w:p w14:paraId="7FC70506" w14:textId="77777777" w:rsidR="00EF4136" w:rsidRPr="000806C5" w:rsidRDefault="00EF4136" w:rsidP="00C81BFF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porównuje zawartość białek w poszczególnych produktach</w:t>
            </w:r>
          </w:p>
          <w:p w14:paraId="1118A182" w14:textId="77777777" w:rsidR="00EF4136" w:rsidRPr="000806C5" w:rsidRDefault="00EF4136" w:rsidP="00C81BFF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przewiduje skutki niedoboru i nadmiaru poszczególnych składników odżywczych</w:t>
            </w:r>
          </w:p>
          <w:p w14:paraId="78F8A21C" w14:textId="77777777" w:rsidR="00EF4136" w:rsidRPr="000806C5" w:rsidRDefault="00EF4136" w:rsidP="00C81BFF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wyjaśnia, że </w:t>
            </w:r>
            <w:r w:rsidRPr="000806C5">
              <w:rPr>
                <w:sz w:val="20"/>
                <w:szCs w:val="20"/>
              </w:rPr>
              <w:br/>
              <w:t xml:space="preserve">w przypadku stosowania diety bez białka zwierzęcego bardzo ważne dla zdrowia jest spożywanie urozmaiconych </w:t>
            </w:r>
            <w:r w:rsidRPr="000806C5">
              <w:rPr>
                <w:sz w:val="20"/>
                <w:szCs w:val="20"/>
              </w:rPr>
              <w:lastRenderedPageBreak/>
              <w:t xml:space="preserve">posiłków bogatych </w:t>
            </w:r>
            <w:r w:rsidRPr="000806C5">
              <w:rPr>
                <w:sz w:val="20"/>
                <w:szCs w:val="20"/>
              </w:rPr>
              <w:br/>
              <w:t>w białko roślinne</w:t>
            </w:r>
          </w:p>
        </w:tc>
        <w:tc>
          <w:tcPr>
            <w:tcW w:w="687" w:type="pct"/>
            <w:shd w:val="clear" w:color="auto" w:fill="FFFFFF"/>
          </w:tcPr>
          <w:p w14:paraId="756FFA9D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63EE4F58" w14:textId="77777777" w:rsidR="00EF4136" w:rsidRPr="000806C5" w:rsidRDefault="00EF4136" w:rsidP="00C81BFF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porównuje wartość energetyczną białek z wartością energetyczną węglowodanów </w:t>
            </w:r>
            <w:r w:rsidRPr="000806C5">
              <w:rPr>
                <w:sz w:val="20"/>
                <w:szCs w:val="20"/>
              </w:rPr>
              <w:br/>
              <w:t>i tłuszczów</w:t>
            </w:r>
          </w:p>
          <w:p w14:paraId="4866DBFA" w14:textId="77777777" w:rsidR="00EF4136" w:rsidRPr="000806C5" w:rsidRDefault="00EF4136" w:rsidP="00C81BFF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wyjaśnia zależność między stosowaną dietą </w:t>
            </w:r>
            <w:r w:rsidRPr="000806C5">
              <w:rPr>
                <w:sz w:val="20"/>
                <w:szCs w:val="20"/>
              </w:rPr>
              <w:br/>
              <w:t>a zapotrzebowaniem organizmu na poszczególne składniki pokarmowe</w:t>
            </w:r>
          </w:p>
          <w:p w14:paraId="2D11ED13" w14:textId="77777777" w:rsidR="00EF4136" w:rsidRPr="000806C5" w:rsidRDefault="00EF4136" w:rsidP="00C81BFF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uzasadnia znaczenie dostarczania do organizmu kwasów omega-3 i omega-6 we właściwych proporcjach</w:t>
            </w:r>
          </w:p>
        </w:tc>
      </w:tr>
      <w:tr w:rsidR="00EF4136" w:rsidRPr="000806C5" w14:paraId="0E3849FD" w14:textId="77777777" w:rsidTr="00827AB6">
        <w:tc>
          <w:tcPr>
            <w:tcW w:w="878" w:type="pct"/>
            <w:shd w:val="clear" w:color="auto" w:fill="FFFFFF"/>
          </w:tcPr>
          <w:p w14:paraId="324FF7FF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16. Rola witamin. Nieorganiczne składniki pokarmowe</w:t>
            </w:r>
          </w:p>
        </w:tc>
        <w:tc>
          <w:tcPr>
            <w:tcW w:w="873" w:type="pct"/>
            <w:shd w:val="clear" w:color="auto" w:fill="FFFFFF"/>
          </w:tcPr>
          <w:p w14:paraId="40E9B632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60FF7DB8" w14:textId="77777777" w:rsidR="00EF4136" w:rsidRPr="000806C5" w:rsidRDefault="00EF4136" w:rsidP="00C81BFF">
            <w:pPr>
              <w:numPr>
                <w:ilvl w:val="0"/>
                <w:numId w:val="1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definiuje pojęcia: </w:t>
            </w:r>
            <w:r w:rsidRPr="000806C5">
              <w:rPr>
                <w:i/>
                <w:sz w:val="20"/>
                <w:szCs w:val="20"/>
              </w:rPr>
              <w:t>witamina</w:t>
            </w:r>
            <w:r w:rsidRPr="000806C5">
              <w:rPr>
                <w:iCs/>
                <w:sz w:val="20"/>
                <w:szCs w:val="20"/>
              </w:rPr>
              <w:t xml:space="preserve">, </w:t>
            </w:r>
            <w:r w:rsidRPr="000806C5">
              <w:rPr>
                <w:i/>
                <w:sz w:val="20"/>
                <w:szCs w:val="20"/>
              </w:rPr>
              <w:t>hiperwitaminoza</w:t>
            </w:r>
            <w:r w:rsidRPr="000806C5">
              <w:rPr>
                <w:iCs/>
                <w:sz w:val="20"/>
                <w:szCs w:val="20"/>
              </w:rPr>
              <w:t xml:space="preserve">, </w:t>
            </w:r>
            <w:r w:rsidRPr="000806C5">
              <w:rPr>
                <w:i/>
                <w:sz w:val="20"/>
                <w:szCs w:val="20"/>
              </w:rPr>
              <w:t>hipowitaminoz</w:t>
            </w:r>
            <w:r w:rsidRPr="000806C5">
              <w:rPr>
                <w:sz w:val="20"/>
                <w:szCs w:val="20"/>
              </w:rPr>
              <w:t xml:space="preserve">a </w:t>
            </w:r>
            <w:r w:rsidRPr="000806C5">
              <w:rPr>
                <w:sz w:val="20"/>
                <w:szCs w:val="20"/>
              </w:rPr>
              <w:br/>
              <w:t xml:space="preserve">i </w:t>
            </w:r>
            <w:r w:rsidRPr="000806C5">
              <w:rPr>
                <w:i/>
                <w:sz w:val="20"/>
                <w:szCs w:val="20"/>
              </w:rPr>
              <w:t>awitam</w:t>
            </w:r>
            <w:r w:rsidRPr="000806C5">
              <w:rPr>
                <w:i/>
                <w:sz w:val="20"/>
                <w:szCs w:val="20"/>
              </w:rPr>
              <w:t>i</w:t>
            </w:r>
            <w:r w:rsidRPr="000806C5">
              <w:rPr>
                <w:i/>
                <w:sz w:val="20"/>
                <w:szCs w:val="20"/>
              </w:rPr>
              <w:t>noza</w:t>
            </w:r>
            <w:r w:rsidRPr="000806C5">
              <w:rPr>
                <w:iCs/>
                <w:sz w:val="20"/>
                <w:szCs w:val="20"/>
              </w:rPr>
              <w:t xml:space="preserve">, </w:t>
            </w:r>
            <w:r w:rsidRPr="000806C5">
              <w:rPr>
                <w:i/>
                <w:sz w:val="20"/>
                <w:szCs w:val="20"/>
              </w:rPr>
              <w:t>bilans wodny</w:t>
            </w:r>
          </w:p>
          <w:p w14:paraId="4486E8B7" w14:textId="77777777" w:rsidR="00EF4136" w:rsidRPr="000806C5" w:rsidRDefault="00EF4136" w:rsidP="00C81BFF">
            <w:pPr>
              <w:numPr>
                <w:ilvl w:val="0"/>
                <w:numId w:val="1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nazwy witamin rozpuszczalnych w tłuszczach i witamin rozpuszczaln</w:t>
            </w:r>
            <w:r>
              <w:rPr>
                <w:sz w:val="20"/>
                <w:szCs w:val="20"/>
              </w:rPr>
              <w:t xml:space="preserve">ych </w:t>
            </w:r>
            <w:r w:rsidRPr="000806C5">
              <w:rPr>
                <w:sz w:val="20"/>
                <w:szCs w:val="20"/>
              </w:rPr>
              <w:t>w w</w:t>
            </w:r>
            <w:r w:rsidRPr="000806C5">
              <w:rPr>
                <w:sz w:val="20"/>
                <w:szCs w:val="20"/>
              </w:rPr>
              <w:t>o</w:t>
            </w:r>
            <w:r w:rsidRPr="000806C5">
              <w:rPr>
                <w:sz w:val="20"/>
                <w:szCs w:val="20"/>
              </w:rPr>
              <w:t>dzie</w:t>
            </w:r>
          </w:p>
          <w:p w14:paraId="069A8B67" w14:textId="77777777" w:rsidR="00EF4136" w:rsidRPr="000806C5" w:rsidRDefault="00EF4136" w:rsidP="00C81BFF">
            <w:pPr>
              <w:numPr>
                <w:ilvl w:val="0"/>
                <w:numId w:val="1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główne źródła witamin</w:t>
            </w:r>
          </w:p>
          <w:p w14:paraId="71E29680" w14:textId="77777777" w:rsidR="00EF4136" w:rsidRPr="000806C5" w:rsidRDefault="00EF4136" w:rsidP="00C81BFF">
            <w:pPr>
              <w:numPr>
                <w:ilvl w:val="0"/>
                <w:numId w:val="1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podstawowe funkcje poszczególnych witamin</w:t>
            </w:r>
          </w:p>
          <w:p w14:paraId="1CB4B386" w14:textId="77777777" w:rsidR="00EF4136" w:rsidRPr="000806C5" w:rsidRDefault="00EF4136" w:rsidP="00C81BFF">
            <w:pPr>
              <w:numPr>
                <w:ilvl w:val="0"/>
                <w:numId w:val="1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skutki niedoboru wybranych witamin</w:t>
            </w:r>
          </w:p>
          <w:p w14:paraId="5B57DB71" w14:textId="77777777" w:rsidR="00EF4136" w:rsidRPr="000806C5" w:rsidRDefault="00EF4136" w:rsidP="00C81BFF">
            <w:pPr>
              <w:numPr>
                <w:ilvl w:val="0"/>
                <w:numId w:val="1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podaje kryteria podziału składników mineralnych</w:t>
            </w:r>
          </w:p>
          <w:p w14:paraId="548A6DFE" w14:textId="77777777" w:rsidR="00EF4136" w:rsidRPr="000806C5" w:rsidRDefault="00EF4136" w:rsidP="00C81BFF">
            <w:pPr>
              <w:numPr>
                <w:ilvl w:val="0"/>
                <w:numId w:val="1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wymienia nazwy makroelementów </w:t>
            </w:r>
            <w:r w:rsidRPr="000806C5">
              <w:rPr>
                <w:sz w:val="20"/>
                <w:szCs w:val="20"/>
              </w:rPr>
              <w:br/>
              <w:t>i mikroelementów</w:t>
            </w:r>
          </w:p>
          <w:p w14:paraId="5DAA9159" w14:textId="77777777" w:rsidR="00EF4136" w:rsidRPr="000806C5" w:rsidRDefault="00EF4136" w:rsidP="00C81BFF">
            <w:pPr>
              <w:numPr>
                <w:ilvl w:val="0"/>
                <w:numId w:val="1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wymienia funkcje wody </w:t>
            </w:r>
            <w:r w:rsidRPr="000806C5">
              <w:rPr>
                <w:sz w:val="20"/>
                <w:szCs w:val="20"/>
              </w:rPr>
              <w:br/>
              <w:t>w organizmie</w:t>
            </w:r>
          </w:p>
        </w:tc>
        <w:tc>
          <w:tcPr>
            <w:tcW w:w="873" w:type="pct"/>
            <w:shd w:val="clear" w:color="auto" w:fill="FFFFFF"/>
          </w:tcPr>
          <w:p w14:paraId="7396E8A2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7F677EDE" w14:textId="77777777" w:rsidR="00EF4136" w:rsidRPr="000806C5" w:rsidRDefault="00EF4136" w:rsidP="00C81BFF">
            <w:pPr>
              <w:numPr>
                <w:ilvl w:val="0"/>
                <w:numId w:val="1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wyjaśnia zasady klasyfikacji i nazewnictwa wit</w:t>
            </w:r>
            <w:r w:rsidRPr="000806C5">
              <w:rPr>
                <w:sz w:val="20"/>
                <w:szCs w:val="20"/>
              </w:rPr>
              <w:t>a</w:t>
            </w:r>
            <w:r w:rsidRPr="000806C5">
              <w:rPr>
                <w:sz w:val="20"/>
                <w:szCs w:val="20"/>
              </w:rPr>
              <w:t>min</w:t>
            </w:r>
          </w:p>
          <w:p w14:paraId="407AF9C4" w14:textId="77777777" w:rsidR="00EF4136" w:rsidRPr="000806C5" w:rsidRDefault="00EF4136" w:rsidP="00C81BFF">
            <w:pPr>
              <w:numPr>
                <w:ilvl w:val="0"/>
                <w:numId w:val="1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wymienia nazwy pokarmów będących źródłami witamin rozpuszczalnych </w:t>
            </w:r>
            <w:r w:rsidRPr="000806C5">
              <w:rPr>
                <w:sz w:val="20"/>
                <w:szCs w:val="20"/>
              </w:rPr>
              <w:br/>
              <w:t>w tłuszczach i w wodzie</w:t>
            </w:r>
          </w:p>
          <w:p w14:paraId="48CCBC6E" w14:textId="77777777" w:rsidR="00EF4136" w:rsidRPr="000806C5" w:rsidRDefault="00EF4136" w:rsidP="00C81BFF">
            <w:pPr>
              <w:numPr>
                <w:ilvl w:val="0"/>
                <w:numId w:val="1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omawia funkcje witamin rozpuszczalnych </w:t>
            </w:r>
            <w:r w:rsidRPr="000806C5">
              <w:rPr>
                <w:sz w:val="20"/>
                <w:szCs w:val="20"/>
              </w:rPr>
              <w:br/>
              <w:t>w tłus</w:t>
            </w:r>
            <w:r w:rsidRPr="000806C5">
              <w:rPr>
                <w:sz w:val="20"/>
                <w:szCs w:val="20"/>
              </w:rPr>
              <w:t>z</w:t>
            </w:r>
            <w:r w:rsidRPr="000806C5">
              <w:rPr>
                <w:sz w:val="20"/>
                <w:szCs w:val="20"/>
              </w:rPr>
              <w:t>czach i w wodzie</w:t>
            </w:r>
          </w:p>
          <w:p w14:paraId="716594D6" w14:textId="77777777" w:rsidR="00EF4136" w:rsidRPr="000806C5" w:rsidRDefault="00EF4136" w:rsidP="00C81BFF">
            <w:pPr>
              <w:numPr>
                <w:ilvl w:val="0"/>
                <w:numId w:val="1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wymienia przyczyny awitaminozy </w:t>
            </w:r>
            <w:r w:rsidRPr="000806C5">
              <w:rPr>
                <w:sz w:val="20"/>
                <w:szCs w:val="20"/>
              </w:rPr>
              <w:br/>
              <w:t>i hipowitaminozy</w:t>
            </w:r>
          </w:p>
          <w:p w14:paraId="610BBD84" w14:textId="77777777" w:rsidR="00EF4136" w:rsidRPr="000806C5" w:rsidRDefault="00EF4136" w:rsidP="00C81BFF">
            <w:pPr>
              <w:numPr>
                <w:ilvl w:val="0"/>
                <w:numId w:val="1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omawia znaczenie składników mineralnych dla organizmu</w:t>
            </w:r>
          </w:p>
          <w:p w14:paraId="1A7260D3" w14:textId="77777777" w:rsidR="00EF4136" w:rsidRPr="000806C5" w:rsidRDefault="00EF4136" w:rsidP="00C81BFF">
            <w:pPr>
              <w:numPr>
                <w:ilvl w:val="0"/>
                <w:numId w:val="1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omawia znaczenie wody dla organizmu</w:t>
            </w:r>
          </w:p>
        </w:tc>
        <w:tc>
          <w:tcPr>
            <w:tcW w:w="873" w:type="pct"/>
            <w:shd w:val="clear" w:color="auto" w:fill="FFFFFF"/>
          </w:tcPr>
          <w:p w14:paraId="30F93966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641BC11D" w14:textId="77777777" w:rsidR="00EF4136" w:rsidRPr="000806C5" w:rsidRDefault="00EF4136" w:rsidP="00C81BFF">
            <w:pPr>
              <w:numPr>
                <w:ilvl w:val="0"/>
                <w:numId w:val="1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omawia skutki niedoboru </w:t>
            </w:r>
            <w:r w:rsidRPr="000806C5">
              <w:rPr>
                <w:sz w:val="20"/>
                <w:szCs w:val="20"/>
              </w:rPr>
              <w:br/>
              <w:t>i nadmiaru wybranych witamin w organizmie człowieka</w:t>
            </w:r>
          </w:p>
          <w:p w14:paraId="17CC652E" w14:textId="77777777" w:rsidR="00EF4136" w:rsidRPr="000806C5" w:rsidRDefault="00EF4136" w:rsidP="00C81BFF">
            <w:pPr>
              <w:numPr>
                <w:ilvl w:val="0"/>
                <w:numId w:val="14"/>
              </w:numPr>
              <w:spacing w:after="0" w:line="240" w:lineRule="auto"/>
              <w:ind w:left="170" w:hanging="170"/>
              <w:rPr>
                <w:b/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podaje przykłady naturalnych antyutleniaczy, którymi są niektóre witaminy (A, C, E)</w:t>
            </w:r>
          </w:p>
          <w:p w14:paraId="175261EA" w14:textId="77777777" w:rsidR="00EF4136" w:rsidRPr="000806C5" w:rsidRDefault="00EF4136" w:rsidP="00C81BFF">
            <w:pPr>
              <w:numPr>
                <w:ilvl w:val="0"/>
                <w:numId w:val="1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omawia znaczenie wybranych makro- </w:t>
            </w:r>
            <w:r w:rsidRPr="000806C5">
              <w:rPr>
                <w:sz w:val="20"/>
                <w:szCs w:val="20"/>
              </w:rPr>
              <w:br/>
              <w:t>i mikroelementów</w:t>
            </w:r>
          </w:p>
          <w:p w14:paraId="4E831D6E" w14:textId="77777777" w:rsidR="00EF4136" w:rsidRPr="000806C5" w:rsidRDefault="00EF4136" w:rsidP="00C81BFF">
            <w:pPr>
              <w:numPr>
                <w:ilvl w:val="0"/>
                <w:numId w:val="1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omawia objawy niedoboru wybranych makroelementów </w:t>
            </w:r>
            <w:r w:rsidRPr="000806C5">
              <w:rPr>
                <w:sz w:val="20"/>
                <w:szCs w:val="20"/>
              </w:rPr>
              <w:br/>
              <w:t>i mikroelementów</w:t>
            </w:r>
          </w:p>
          <w:p w14:paraId="170CF37C" w14:textId="77777777" w:rsidR="00EF4136" w:rsidRPr="000806C5" w:rsidRDefault="00EF4136" w:rsidP="00C81BFF">
            <w:pPr>
              <w:numPr>
                <w:ilvl w:val="0"/>
                <w:numId w:val="1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wyjaśnia, na czym polega mechanizm regulacji bilansu wodnego człowi</w:t>
            </w:r>
            <w:r w:rsidRPr="000806C5">
              <w:rPr>
                <w:sz w:val="20"/>
                <w:szCs w:val="20"/>
              </w:rPr>
              <w:t>e</w:t>
            </w:r>
            <w:r w:rsidRPr="000806C5">
              <w:rPr>
                <w:sz w:val="20"/>
                <w:szCs w:val="20"/>
              </w:rPr>
              <w:t>ka</w:t>
            </w:r>
          </w:p>
        </w:tc>
        <w:tc>
          <w:tcPr>
            <w:tcW w:w="817" w:type="pct"/>
            <w:shd w:val="clear" w:color="auto" w:fill="FFFFFF"/>
          </w:tcPr>
          <w:p w14:paraId="66E58C73" w14:textId="77777777" w:rsidR="00EF4136" w:rsidRPr="000806C5" w:rsidRDefault="00EF4136" w:rsidP="00827AB6">
            <w:pPr>
              <w:rPr>
                <w:b/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0F49FEA8" w14:textId="77777777" w:rsidR="00EF4136" w:rsidRPr="000806C5" w:rsidRDefault="00EF4136" w:rsidP="00C81BFF">
            <w:pPr>
              <w:numPr>
                <w:ilvl w:val="0"/>
                <w:numId w:val="14"/>
              </w:numPr>
              <w:spacing w:after="0" w:line="240" w:lineRule="auto"/>
              <w:ind w:left="170" w:hanging="170"/>
              <w:rPr>
                <w:b/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wyjaśnia, jakie znaczenie mają antyutleniacze dla prawidłowego funkcjonowania organizmu</w:t>
            </w:r>
          </w:p>
          <w:p w14:paraId="24BB3592" w14:textId="77777777" w:rsidR="00EF4136" w:rsidRPr="000806C5" w:rsidRDefault="00EF4136" w:rsidP="00C81BFF">
            <w:pPr>
              <w:numPr>
                <w:ilvl w:val="0"/>
                <w:numId w:val="1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 omawia znaczenie witamin jako naturalnych antyutleniaczy</w:t>
            </w:r>
          </w:p>
          <w:p w14:paraId="3D02E0E8" w14:textId="77777777" w:rsidR="00EF4136" w:rsidRPr="000806C5" w:rsidRDefault="00EF4136" w:rsidP="00C81BFF">
            <w:pPr>
              <w:numPr>
                <w:ilvl w:val="0"/>
                <w:numId w:val="1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uzasadnia związek między właściw</w:t>
            </w:r>
            <w:r w:rsidRPr="000806C5">
              <w:rPr>
                <w:sz w:val="20"/>
                <w:szCs w:val="20"/>
              </w:rPr>
              <w:t>o</w:t>
            </w:r>
            <w:r w:rsidRPr="000806C5">
              <w:rPr>
                <w:sz w:val="20"/>
                <w:szCs w:val="20"/>
              </w:rPr>
              <w:t>ściami a funkcjami wody</w:t>
            </w:r>
          </w:p>
          <w:p w14:paraId="327AE6F8" w14:textId="77777777" w:rsidR="00EF4136" w:rsidRPr="000806C5" w:rsidRDefault="00EF4136" w:rsidP="00C81BFF">
            <w:pPr>
              <w:numPr>
                <w:ilvl w:val="0"/>
                <w:numId w:val="6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wyjaśnia, dlaczego dodawanie tłuszczów (oliwy lub oleju) do warzyw ma wpływ na przyswajalność witamin</w:t>
            </w:r>
          </w:p>
        </w:tc>
        <w:tc>
          <w:tcPr>
            <w:tcW w:w="687" w:type="pct"/>
            <w:shd w:val="clear" w:color="auto" w:fill="FFFFFF"/>
          </w:tcPr>
          <w:p w14:paraId="2FFB84E6" w14:textId="77777777" w:rsidR="00EF4136" w:rsidRPr="000806C5" w:rsidRDefault="00EF4136" w:rsidP="00827AB6">
            <w:pPr>
              <w:rPr>
                <w:b/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5F2625FF" w14:textId="77777777" w:rsidR="00EF4136" w:rsidRPr="000806C5" w:rsidRDefault="00EF4136" w:rsidP="00C81BFF">
            <w:pPr>
              <w:numPr>
                <w:ilvl w:val="0"/>
                <w:numId w:val="14"/>
              </w:numPr>
              <w:spacing w:after="0" w:line="240" w:lineRule="auto"/>
              <w:ind w:left="170" w:hanging="170"/>
              <w:rPr>
                <w:b/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analizuje zależności między uwodnieniem organizmu </w:t>
            </w:r>
            <w:r w:rsidRPr="000806C5">
              <w:rPr>
                <w:sz w:val="20"/>
                <w:szCs w:val="20"/>
              </w:rPr>
              <w:br/>
              <w:t>a tempem metabol</w:t>
            </w:r>
            <w:r w:rsidRPr="000806C5">
              <w:rPr>
                <w:sz w:val="20"/>
                <w:szCs w:val="20"/>
              </w:rPr>
              <w:t>i</w:t>
            </w:r>
            <w:r w:rsidRPr="000806C5">
              <w:rPr>
                <w:sz w:val="20"/>
                <w:szCs w:val="20"/>
              </w:rPr>
              <w:t>zmu</w:t>
            </w:r>
          </w:p>
          <w:p w14:paraId="558C9B8D" w14:textId="77777777" w:rsidR="00EF4136" w:rsidRPr="000806C5" w:rsidRDefault="00EF4136" w:rsidP="00C81BFF">
            <w:pPr>
              <w:numPr>
                <w:ilvl w:val="0"/>
                <w:numId w:val="1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określa na podstawie literatury zdrowotne konsekwencje spożywania nadmiernej ilości soli kuchennej</w:t>
            </w:r>
          </w:p>
        </w:tc>
      </w:tr>
      <w:tr w:rsidR="00EF4136" w:rsidRPr="000806C5" w14:paraId="60A726D7" w14:textId="77777777" w:rsidTr="00827AB6">
        <w:tc>
          <w:tcPr>
            <w:tcW w:w="878" w:type="pct"/>
            <w:shd w:val="clear" w:color="auto" w:fill="FFFFFF"/>
          </w:tcPr>
          <w:p w14:paraId="207B399E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17. Budowa i funkcje układu pokarmowego</w:t>
            </w:r>
          </w:p>
        </w:tc>
        <w:tc>
          <w:tcPr>
            <w:tcW w:w="873" w:type="pct"/>
            <w:shd w:val="clear" w:color="auto" w:fill="FFFFFF"/>
          </w:tcPr>
          <w:p w14:paraId="325E198C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5F06DDB5" w14:textId="77777777" w:rsidR="00EF4136" w:rsidRPr="000806C5" w:rsidRDefault="00EF4136" w:rsidP="00C81BFF">
            <w:pPr>
              <w:numPr>
                <w:ilvl w:val="0"/>
                <w:numId w:val="1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lastRenderedPageBreak/>
              <w:t>wyróżnia w układzie pokarmowym przewód p</w:t>
            </w:r>
            <w:r w:rsidRPr="000806C5">
              <w:rPr>
                <w:sz w:val="20"/>
                <w:szCs w:val="20"/>
              </w:rPr>
              <w:t>o</w:t>
            </w:r>
            <w:r w:rsidRPr="000806C5">
              <w:rPr>
                <w:sz w:val="20"/>
                <w:szCs w:val="20"/>
              </w:rPr>
              <w:t>karmowy i gruczoły trawienne</w:t>
            </w:r>
          </w:p>
          <w:p w14:paraId="25745E65" w14:textId="77777777" w:rsidR="00EF4136" w:rsidRPr="000806C5" w:rsidRDefault="00EF4136" w:rsidP="00C81BFF">
            <w:pPr>
              <w:numPr>
                <w:ilvl w:val="0"/>
                <w:numId w:val="1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wymienia nazwy odcinków przewodu pokarmowego </w:t>
            </w:r>
            <w:r w:rsidRPr="000806C5">
              <w:rPr>
                <w:sz w:val="20"/>
                <w:szCs w:val="20"/>
              </w:rPr>
              <w:br/>
              <w:t>i gruczołów trawie</w:t>
            </w:r>
            <w:r w:rsidRPr="000806C5">
              <w:rPr>
                <w:sz w:val="20"/>
                <w:szCs w:val="20"/>
              </w:rPr>
              <w:t>n</w:t>
            </w:r>
            <w:r w:rsidRPr="000806C5">
              <w:rPr>
                <w:sz w:val="20"/>
                <w:szCs w:val="20"/>
              </w:rPr>
              <w:t>nych</w:t>
            </w:r>
          </w:p>
          <w:p w14:paraId="7C5602E8" w14:textId="77777777" w:rsidR="00EF4136" w:rsidRPr="000806C5" w:rsidRDefault="00EF4136" w:rsidP="00C81BFF">
            <w:pPr>
              <w:numPr>
                <w:ilvl w:val="0"/>
                <w:numId w:val="1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podaje funkcje jamy ustnej, gardła, przełyku, żołą</w:t>
            </w:r>
            <w:r w:rsidRPr="000806C5">
              <w:rPr>
                <w:sz w:val="20"/>
                <w:szCs w:val="20"/>
              </w:rPr>
              <w:t>d</w:t>
            </w:r>
            <w:r w:rsidRPr="000806C5">
              <w:rPr>
                <w:sz w:val="20"/>
                <w:szCs w:val="20"/>
              </w:rPr>
              <w:t>ka i jelit</w:t>
            </w:r>
          </w:p>
          <w:p w14:paraId="0ABA83A8" w14:textId="77777777" w:rsidR="00EF4136" w:rsidRPr="000806C5" w:rsidRDefault="00EF4136" w:rsidP="00C81BFF">
            <w:pPr>
              <w:numPr>
                <w:ilvl w:val="0"/>
                <w:numId w:val="1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przedstawia budowę </w:t>
            </w:r>
            <w:r w:rsidRPr="000806C5">
              <w:rPr>
                <w:sz w:val="20"/>
                <w:szCs w:val="20"/>
              </w:rPr>
              <w:br/>
              <w:t>i rodzaje zębów</w:t>
            </w:r>
          </w:p>
          <w:p w14:paraId="305983CC" w14:textId="77777777" w:rsidR="00EF4136" w:rsidRPr="000806C5" w:rsidRDefault="00EF4136" w:rsidP="00C81BFF">
            <w:pPr>
              <w:numPr>
                <w:ilvl w:val="0"/>
                <w:numId w:val="1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przedstawia znaczenie ruchów perystaltycznych</w:t>
            </w:r>
          </w:p>
          <w:p w14:paraId="7521F2B0" w14:textId="77777777" w:rsidR="00EF4136" w:rsidRPr="000806C5" w:rsidRDefault="00EF4136" w:rsidP="00C81BFF">
            <w:pPr>
              <w:numPr>
                <w:ilvl w:val="0"/>
                <w:numId w:val="1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podaje funkcje żołądka </w:t>
            </w:r>
            <w:r w:rsidRPr="000806C5">
              <w:rPr>
                <w:sz w:val="20"/>
                <w:szCs w:val="20"/>
              </w:rPr>
              <w:br/>
              <w:t>i dwunastnicy</w:t>
            </w:r>
          </w:p>
          <w:p w14:paraId="32683204" w14:textId="77777777" w:rsidR="00EF4136" w:rsidRPr="000806C5" w:rsidRDefault="00EF4136" w:rsidP="00C81BFF">
            <w:pPr>
              <w:numPr>
                <w:ilvl w:val="0"/>
                <w:numId w:val="1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podaje funkcje ślinianek, w</w:t>
            </w:r>
            <w:r w:rsidRPr="000806C5">
              <w:rPr>
                <w:sz w:val="20"/>
                <w:szCs w:val="20"/>
              </w:rPr>
              <w:t>ą</w:t>
            </w:r>
            <w:r w:rsidRPr="000806C5">
              <w:rPr>
                <w:sz w:val="20"/>
                <w:szCs w:val="20"/>
              </w:rPr>
              <w:t>troby i trzustki</w:t>
            </w:r>
          </w:p>
          <w:p w14:paraId="62538277" w14:textId="77777777" w:rsidR="00EF4136" w:rsidRPr="000806C5" w:rsidRDefault="00EF4136" w:rsidP="00C81BFF">
            <w:pPr>
              <w:numPr>
                <w:ilvl w:val="0"/>
                <w:numId w:val="1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przedstawia funkcje jelita cienkiego i jelita grubego</w:t>
            </w:r>
          </w:p>
          <w:p w14:paraId="38C10638" w14:textId="77777777" w:rsidR="00EF4136" w:rsidRPr="000806C5" w:rsidRDefault="00EF4136" w:rsidP="00C81BFF">
            <w:pPr>
              <w:numPr>
                <w:ilvl w:val="0"/>
                <w:numId w:val="1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przedstawia funkcje kosmków jelitowych</w:t>
            </w:r>
          </w:p>
          <w:p w14:paraId="601856E7" w14:textId="77777777" w:rsidR="00EF4136" w:rsidRPr="000806C5" w:rsidRDefault="00EF4136" w:rsidP="00C81BFF">
            <w:pPr>
              <w:numPr>
                <w:ilvl w:val="0"/>
                <w:numId w:val="1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wskazuje miejsca wchłaniania pokarmu</w:t>
            </w:r>
          </w:p>
        </w:tc>
        <w:tc>
          <w:tcPr>
            <w:tcW w:w="873" w:type="pct"/>
            <w:shd w:val="clear" w:color="auto" w:fill="FFFFFF"/>
          </w:tcPr>
          <w:p w14:paraId="20CABD7A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1CD3B7D5" w14:textId="77777777" w:rsidR="00EF4136" w:rsidRPr="000806C5" w:rsidRDefault="00EF4136" w:rsidP="00C81BFF">
            <w:pPr>
              <w:numPr>
                <w:ilvl w:val="0"/>
                <w:numId w:val="1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lastRenderedPageBreak/>
              <w:t>wyjaśnia, na czym polega trawienie pokarmów</w:t>
            </w:r>
          </w:p>
          <w:p w14:paraId="014016F0" w14:textId="77777777" w:rsidR="00EF4136" w:rsidRPr="000806C5" w:rsidRDefault="00EF4136" w:rsidP="00C81BFF">
            <w:pPr>
              <w:numPr>
                <w:ilvl w:val="0"/>
                <w:numId w:val="1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wyjaśnia rolę języka </w:t>
            </w:r>
            <w:r w:rsidRPr="000806C5">
              <w:rPr>
                <w:sz w:val="20"/>
                <w:szCs w:val="20"/>
              </w:rPr>
              <w:br/>
              <w:t>i gardła w połykaniu p</w:t>
            </w:r>
            <w:r w:rsidRPr="000806C5">
              <w:rPr>
                <w:sz w:val="20"/>
                <w:szCs w:val="20"/>
              </w:rPr>
              <w:t>o</w:t>
            </w:r>
            <w:r w:rsidRPr="000806C5">
              <w:rPr>
                <w:sz w:val="20"/>
                <w:szCs w:val="20"/>
              </w:rPr>
              <w:t>karmu</w:t>
            </w:r>
          </w:p>
          <w:p w14:paraId="12BC9D47" w14:textId="77777777" w:rsidR="00EF4136" w:rsidRPr="000806C5" w:rsidRDefault="00EF4136" w:rsidP="00C81BFF">
            <w:pPr>
              <w:numPr>
                <w:ilvl w:val="0"/>
                <w:numId w:val="1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wyjaśnia, jaką rolę odgrywa ślina wydzielana przez ślinianki</w:t>
            </w:r>
          </w:p>
          <w:p w14:paraId="68EA6716" w14:textId="77777777" w:rsidR="00EF4136" w:rsidRPr="000806C5" w:rsidRDefault="00EF4136" w:rsidP="00C81BFF">
            <w:pPr>
              <w:numPr>
                <w:ilvl w:val="0"/>
                <w:numId w:val="1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odcinki jelita cienkiego</w:t>
            </w:r>
          </w:p>
          <w:p w14:paraId="0381A87A" w14:textId="77777777" w:rsidR="00EF4136" w:rsidRPr="000806C5" w:rsidRDefault="00EF4136" w:rsidP="00C81BFF">
            <w:pPr>
              <w:numPr>
                <w:ilvl w:val="0"/>
                <w:numId w:val="1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omawia funkcje wątroby </w:t>
            </w:r>
            <w:r w:rsidRPr="000806C5">
              <w:rPr>
                <w:sz w:val="20"/>
                <w:szCs w:val="20"/>
              </w:rPr>
              <w:br/>
              <w:t>i trzustki w trawieniu pokarmów</w:t>
            </w:r>
          </w:p>
          <w:p w14:paraId="2028F44A" w14:textId="77777777" w:rsidR="00EF4136" w:rsidRPr="000806C5" w:rsidRDefault="00EF4136" w:rsidP="00C81BFF">
            <w:pPr>
              <w:numPr>
                <w:ilvl w:val="0"/>
                <w:numId w:val="1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składniki soku trzustkowego oraz soku jelit</w:t>
            </w:r>
            <w:r w:rsidRPr="000806C5">
              <w:rPr>
                <w:sz w:val="20"/>
                <w:szCs w:val="20"/>
              </w:rPr>
              <w:t>o</w:t>
            </w:r>
            <w:r w:rsidRPr="000806C5">
              <w:rPr>
                <w:sz w:val="20"/>
                <w:szCs w:val="20"/>
              </w:rPr>
              <w:t>wego</w:t>
            </w:r>
          </w:p>
          <w:p w14:paraId="5E30758D" w14:textId="77777777" w:rsidR="00EF4136" w:rsidRPr="000806C5" w:rsidRDefault="00EF4136" w:rsidP="00C81BFF">
            <w:pPr>
              <w:numPr>
                <w:ilvl w:val="0"/>
                <w:numId w:val="1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wyjaśnia funkcje kosmków jelitowych</w:t>
            </w:r>
          </w:p>
          <w:p w14:paraId="041A84AF" w14:textId="77777777" w:rsidR="00EF4136" w:rsidRPr="000806C5" w:rsidRDefault="00EF4136" w:rsidP="00C81BFF">
            <w:pPr>
              <w:numPr>
                <w:ilvl w:val="0"/>
                <w:numId w:val="1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omawia funkcje jelita grubego</w:t>
            </w:r>
          </w:p>
          <w:p w14:paraId="0860D49E" w14:textId="77777777" w:rsidR="00EF4136" w:rsidRPr="000806C5" w:rsidRDefault="00EF4136" w:rsidP="00C81BFF">
            <w:pPr>
              <w:numPr>
                <w:ilvl w:val="0"/>
                <w:numId w:val="1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wymienia funkcje </w:t>
            </w:r>
            <w:proofErr w:type="spellStart"/>
            <w:r w:rsidRPr="000806C5">
              <w:rPr>
                <w:sz w:val="20"/>
                <w:szCs w:val="20"/>
              </w:rPr>
              <w:t>mikrobiomu</w:t>
            </w:r>
            <w:proofErr w:type="spellEnd"/>
          </w:p>
        </w:tc>
        <w:tc>
          <w:tcPr>
            <w:tcW w:w="873" w:type="pct"/>
            <w:shd w:val="clear" w:color="auto" w:fill="FFFFFF"/>
          </w:tcPr>
          <w:p w14:paraId="05C956DE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18162F3C" w14:textId="77777777" w:rsidR="00EF4136" w:rsidRPr="000806C5" w:rsidRDefault="00EF4136" w:rsidP="00C81BFF">
            <w:pPr>
              <w:numPr>
                <w:ilvl w:val="0"/>
                <w:numId w:val="1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lastRenderedPageBreak/>
              <w:t xml:space="preserve">wyjaśnia rolę żółci </w:t>
            </w:r>
            <w:r w:rsidRPr="000806C5">
              <w:rPr>
                <w:sz w:val="20"/>
                <w:szCs w:val="20"/>
              </w:rPr>
              <w:br/>
              <w:t>w trawieniu tłuszczów</w:t>
            </w:r>
          </w:p>
          <w:p w14:paraId="261EC732" w14:textId="77777777" w:rsidR="00EF4136" w:rsidRPr="000806C5" w:rsidRDefault="00EF4136" w:rsidP="00C81BFF">
            <w:pPr>
              <w:numPr>
                <w:ilvl w:val="0"/>
                <w:numId w:val="1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omawia działanie enzymów trzustkowych </w:t>
            </w:r>
            <w:r w:rsidRPr="000806C5">
              <w:rPr>
                <w:sz w:val="20"/>
                <w:szCs w:val="20"/>
              </w:rPr>
              <w:br/>
              <w:t>i enzymów j</w:t>
            </w:r>
            <w:r w:rsidRPr="000806C5">
              <w:rPr>
                <w:sz w:val="20"/>
                <w:szCs w:val="20"/>
              </w:rPr>
              <w:t>e</w:t>
            </w:r>
            <w:r w:rsidRPr="000806C5">
              <w:rPr>
                <w:sz w:val="20"/>
                <w:szCs w:val="20"/>
              </w:rPr>
              <w:t>litowych</w:t>
            </w:r>
          </w:p>
          <w:p w14:paraId="05CC9E10" w14:textId="77777777" w:rsidR="00EF4136" w:rsidRPr="000806C5" w:rsidRDefault="00EF4136" w:rsidP="00C81BFF">
            <w:pPr>
              <w:numPr>
                <w:ilvl w:val="0"/>
                <w:numId w:val="1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omawia budowę kosmków jel</w:t>
            </w:r>
            <w:r w:rsidRPr="000806C5">
              <w:rPr>
                <w:sz w:val="20"/>
                <w:szCs w:val="20"/>
              </w:rPr>
              <w:t>i</w:t>
            </w:r>
            <w:r w:rsidRPr="000806C5">
              <w:rPr>
                <w:sz w:val="20"/>
                <w:szCs w:val="20"/>
              </w:rPr>
              <w:t>towych</w:t>
            </w:r>
          </w:p>
          <w:p w14:paraId="15D87793" w14:textId="77777777" w:rsidR="00EF4136" w:rsidRPr="000806C5" w:rsidRDefault="00EF4136" w:rsidP="00C81BFF">
            <w:pPr>
              <w:numPr>
                <w:ilvl w:val="0"/>
                <w:numId w:val="1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analizuje mechanizm wchłaniania składników pokarmowych</w:t>
            </w:r>
          </w:p>
          <w:p w14:paraId="2C6FF8E0" w14:textId="77777777" w:rsidR="00EF4136" w:rsidRPr="000806C5" w:rsidRDefault="00EF4136" w:rsidP="00C81BFF">
            <w:pPr>
              <w:numPr>
                <w:ilvl w:val="0"/>
                <w:numId w:val="1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omawia znaczenie </w:t>
            </w:r>
            <w:proofErr w:type="spellStart"/>
            <w:r w:rsidRPr="000806C5">
              <w:rPr>
                <w:sz w:val="20"/>
                <w:szCs w:val="20"/>
              </w:rPr>
              <w:t>mikrobiomu</w:t>
            </w:r>
            <w:proofErr w:type="spellEnd"/>
            <w:r w:rsidRPr="000806C5">
              <w:rPr>
                <w:sz w:val="20"/>
                <w:szCs w:val="20"/>
              </w:rPr>
              <w:t xml:space="preserve"> dla prawidłowego funkcjonowania organizmu</w:t>
            </w:r>
          </w:p>
        </w:tc>
        <w:tc>
          <w:tcPr>
            <w:tcW w:w="817" w:type="pct"/>
            <w:shd w:val="clear" w:color="auto" w:fill="FFFFFF"/>
          </w:tcPr>
          <w:p w14:paraId="5EAB853C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75234328" w14:textId="77777777" w:rsidR="00EF4136" w:rsidRPr="000806C5" w:rsidRDefault="00EF4136" w:rsidP="00C81BFF">
            <w:pPr>
              <w:numPr>
                <w:ilvl w:val="0"/>
                <w:numId w:val="18"/>
              </w:numPr>
              <w:spacing w:after="0" w:line="240" w:lineRule="auto"/>
              <w:ind w:left="180" w:hanging="18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lastRenderedPageBreak/>
              <w:t>omawia mechanizm połykania pokarmu</w:t>
            </w:r>
          </w:p>
          <w:p w14:paraId="64D4591A" w14:textId="77777777" w:rsidR="00EF4136" w:rsidRPr="000806C5" w:rsidRDefault="00EF4136" w:rsidP="00C81BFF">
            <w:pPr>
              <w:numPr>
                <w:ilvl w:val="0"/>
                <w:numId w:val="18"/>
              </w:numPr>
              <w:spacing w:after="0" w:line="240" w:lineRule="auto"/>
              <w:ind w:left="180" w:hanging="18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charakteryzuje funkcje gruczołów błony śl</w:t>
            </w:r>
            <w:r w:rsidRPr="000806C5">
              <w:rPr>
                <w:sz w:val="20"/>
                <w:szCs w:val="20"/>
              </w:rPr>
              <w:t>u</w:t>
            </w:r>
            <w:r w:rsidRPr="000806C5">
              <w:rPr>
                <w:sz w:val="20"/>
                <w:szCs w:val="20"/>
              </w:rPr>
              <w:t>zowej żołądka</w:t>
            </w:r>
          </w:p>
          <w:p w14:paraId="416B3926" w14:textId="77777777" w:rsidR="00EF4136" w:rsidRPr="000806C5" w:rsidRDefault="00EF4136" w:rsidP="00C81BFF">
            <w:pPr>
              <w:numPr>
                <w:ilvl w:val="0"/>
                <w:numId w:val="18"/>
              </w:numPr>
              <w:spacing w:after="0" w:line="240" w:lineRule="auto"/>
              <w:ind w:left="180" w:hanging="141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wyjaśnia, dlaczego występowanie </w:t>
            </w:r>
            <w:proofErr w:type="spellStart"/>
            <w:r w:rsidRPr="000806C5">
              <w:rPr>
                <w:sz w:val="20"/>
                <w:szCs w:val="20"/>
              </w:rPr>
              <w:t>mikrobiomu</w:t>
            </w:r>
            <w:proofErr w:type="spellEnd"/>
            <w:r w:rsidRPr="000806C5">
              <w:rPr>
                <w:sz w:val="20"/>
                <w:szCs w:val="20"/>
              </w:rPr>
              <w:t xml:space="preserve"> ma duże znaczenie dla prawidłowego funkcjonowania organizmu</w:t>
            </w:r>
          </w:p>
        </w:tc>
        <w:tc>
          <w:tcPr>
            <w:tcW w:w="687" w:type="pct"/>
            <w:shd w:val="clear" w:color="auto" w:fill="FFFFFF"/>
          </w:tcPr>
          <w:p w14:paraId="497C4690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3FABE166" w14:textId="77777777" w:rsidR="00EF4136" w:rsidRPr="000806C5" w:rsidRDefault="00EF4136" w:rsidP="00C81BFF">
            <w:pPr>
              <w:numPr>
                <w:ilvl w:val="0"/>
                <w:numId w:val="19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lastRenderedPageBreak/>
              <w:t xml:space="preserve">porównuje skład </w:t>
            </w:r>
            <w:r w:rsidRPr="000806C5">
              <w:rPr>
                <w:sz w:val="20"/>
                <w:szCs w:val="20"/>
              </w:rPr>
              <w:br/>
              <w:t xml:space="preserve">i rolę wydzielin produkowanych przez ślinianki, wątrobę </w:t>
            </w:r>
            <w:r w:rsidRPr="000806C5">
              <w:rPr>
                <w:sz w:val="20"/>
                <w:szCs w:val="20"/>
              </w:rPr>
              <w:br/>
              <w:t>i trzustkę</w:t>
            </w:r>
          </w:p>
          <w:p w14:paraId="3FF2CCCA" w14:textId="77777777" w:rsidR="00EF4136" w:rsidRPr="000806C5" w:rsidRDefault="00EF4136" w:rsidP="00C81BFF">
            <w:pPr>
              <w:numPr>
                <w:ilvl w:val="0"/>
                <w:numId w:val="19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wyjaśnia, dlaczego przewód pokarmowy musi mieć złożoną budowę</w:t>
            </w:r>
          </w:p>
        </w:tc>
      </w:tr>
      <w:tr w:rsidR="00EF4136" w:rsidRPr="000806C5" w14:paraId="5F141C49" w14:textId="77777777" w:rsidTr="00827AB6">
        <w:tc>
          <w:tcPr>
            <w:tcW w:w="878" w:type="pct"/>
            <w:shd w:val="clear" w:color="auto" w:fill="FFFFFF"/>
          </w:tcPr>
          <w:p w14:paraId="0789EE8F" w14:textId="77777777" w:rsidR="00EF4136" w:rsidRPr="000806C5" w:rsidRDefault="00EF4136" w:rsidP="00827AB6">
            <w:pPr>
              <w:ind w:left="5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lastRenderedPageBreak/>
              <w:t>18. Procesy trawienia i wchłaniania</w:t>
            </w:r>
          </w:p>
        </w:tc>
        <w:tc>
          <w:tcPr>
            <w:tcW w:w="873" w:type="pct"/>
            <w:shd w:val="clear" w:color="auto" w:fill="FFFFFF"/>
          </w:tcPr>
          <w:p w14:paraId="51919F5E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5A9BB48F" w14:textId="77777777" w:rsidR="00EF4136" w:rsidRPr="000806C5" w:rsidRDefault="00EF4136" w:rsidP="00C81BFF">
            <w:pPr>
              <w:numPr>
                <w:ilvl w:val="0"/>
                <w:numId w:val="20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definiuje pojęcia: </w:t>
            </w:r>
            <w:r w:rsidRPr="000806C5">
              <w:rPr>
                <w:i/>
                <w:sz w:val="20"/>
                <w:szCs w:val="20"/>
              </w:rPr>
              <w:t>trawienie</w:t>
            </w:r>
            <w:r w:rsidRPr="000806C5">
              <w:rPr>
                <w:sz w:val="20"/>
                <w:szCs w:val="20"/>
              </w:rPr>
              <w:t xml:space="preserve">, </w:t>
            </w:r>
            <w:r w:rsidRPr="000806C5">
              <w:rPr>
                <w:i/>
                <w:sz w:val="20"/>
                <w:szCs w:val="20"/>
              </w:rPr>
              <w:t>enzymy</w:t>
            </w:r>
            <w:r w:rsidRPr="000806C5">
              <w:rPr>
                <w:iCs/>
                <w:sz w:val="20"/>
                <w:szCs w:val="20"/>
              </w:rPr>
              <w:t xml:space="preserve"> </w:t>
            </w:r>
            <w:r w:rsidRPr="000806C5">
              <w:rPr>
                <w:i/>
                <w:sz w:val="20"/>
                <w:szCs w:val="20"/>
              </w:rPr>
              <w:t>trawienne</w:t>
            </w:r>
          </w:p>
          <w:p w14:paraId="226AC2DE" w14:textId="77777777" w:rsidR="00EF4136" w:rsidRPr="000806C5" w:rsidRDefault="00EF4136" w:rsidP="00C81BFF">
            <w:pPr>
              <w:numPr>
                <w:ilvl w:val="0"/>
                <w:numId w:val="20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najważniejsze enzymy trawienne</w:t>
            </w:r>
          </w:p>
          <w:p w14:paraId="74C28E38" w14:textId="77777777" w:rsidR="00EF4136" w:rsidRPr="000806C5" w:rsidRDefault="00EF4136" w:rsidP="00C81BFF">
            <w:pPr>
              <w:numPr>
                <w:ilvl w:val="0"/>
                <w:numId w:val="20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określa, w których miejscach przewodu pokarmowego działają enzymy trawienne, </w:t>
            </w:r>
            <w:r w:rsidRPr="000806C5">
              <w:rPr>
                <w:sz w:val="20"/>
                <w:szCs w:val="20"/>
              </w:rPr>
              <w:br/>
              <w:t>i podaje funkcje tych enzymów</w:t>
            </w:r>
          </w:p>
          <w:p w14:paraId="66D6F6CC" w14:textId="77777777" w:rsidR="00EF4136" w:rsidRPr="000806C5" w:rsidRDefault="00EF4136" w:rsidP="00C81BFF">
            <w:pPr>
              <w:numPr>
                <w:ilvl w:val="0"/>
                <w:numId w:val="20"/>
              </w:numPr>
              <w:spacing w:after="0" w:line="240" w:lineRule="auto"/>
              <w:ind w:left="170" w:hanging="170"/>
              <w:rPr>
                <w:i/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lastRenderedPageBreak/>
              <w:t>określa lokalizację ośrodka głodu i ośrodka sytości</w:t>
            </w:r>
          </w:p>
        </w:tc>
        <w:tc>
          <w:tcPr>
            <w:tcW w:w="873" w:type="pct"/>
            <w:shd w:val="clear" w:color="auto" w:fill="FFFFFF"/>
          </w:tcPr>
          <w:p w14:paraId="5FC6E512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6C4ED221" w14:textId="77777777" w:rsidR="00EF4136" w:rsidRPr="000806C5" w:rsidRDefault="00EF4136" w:rsidP="00C81BFF">
            <w:pPr>
              <w:numPr>
                <w:ilvl w:val="0"/>
                <w:numId w:val="2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wskazuje substraty, produkty oraz miejsca działania enzymów trawiennych</w:t>
            </w:r>
          </w:p>
          <w:p w14:paraId="26E04017" w14:textId="77777777" w:rsidR="00EF4136" w:rsidRPr="000806C5" w:rsidRDefault="00EF4136" w:rsidP="00C81BFF">
            <w:pPr>
              <w:numPr>
                <w:ilvl w:val="0"/>
                <w:numId w:val="2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omawia procesy trawienia zachodzące w jamie ustnej, żołądku i jelicie</w:t>
            </w:r>
          </w:p>
          <w:p w14:paraId="04076ED4" w14:textId="77777777" w:rsidR="00EF4136" w:rsidRPr="000806C5" w:rsidRDefault="00EF4136" w:rsidP="00C81BFF">
            <w:pPr>
              <w:numPr>
                <w:ilvl w:val="0"/>
                <w:numId w:val="2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wyjaśnia mechanizm wchłaniania produktów </w:t>
            </w:r>
            <w:r w:rsidRPr="000806C5">
              <w:rPr>
                <w:sz w:val="20"/>
                <w:szCs w:val="20"/>
              </w:rPr>
              <w:lastRenderedPageBreak/>
              <w:t>trawienia w kosmkach jelitowych</w:t>
            </w:r>
          </w:p>
        </w:tc>
        <w:tc>
          <w:tcPr>
            <w:tcW w:w="873" w:type="pct"/>
            <w:shd w:val="clear" w:color="auto" w:fill="FFFFFF"/>
          </w:tcPr>
          <w:p w14:paraId="2C335E88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49BE64FE" w14:textId="77777777" w:rsidR="00EF4136" w:rsidRPr="000806C5" w:rsidRDefault="00EF4136" w:rsidP="00C81BFF">
            <w:pPr>
              <w:numPr>
                <w:ilvl w:val="0"/>
                <w:numId w:val="2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opisuje procesy trawienia </w:t>
            </w:r>
            <w:r w:rsidRPr="000806C5">
              <w:rPr>
                <w:sz w:val="20"/>
                <w:szCs w:val="20"/>
              </w:rPr>
              <w:br/>
              <w:t>i wchłaniania cukrów, białek oraz tłuszczów</w:t>
            </w:r>
          </w:p>
          <w:p w14:paraId="28353918" w14:textId="77777777" w:rsidR="00EF4136" w:rsidRPr="000806C5" w:rsidRDefault="00EF4136" w:rsidP="00C81BFF">
            <w:pPr>
              <w:numPr>
                <w:ilvl w:val="0"/>
                <w:numId w:val="2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omawia</w:t>
            </w:r>
            <w:r w:rsidRPr="000806C5">
              <w:rPr>
                <w:i/>
                <w:sz w:val="20"/>
                <w:szCs w:val="20"/>
              </w:rPr>
              <w:t xml:space="preserve"> </w:t>
            </w:r>
            <w:r w:rsidRPr="000806C5">
              <w:rPr>
                <w:sz w:val="20"/>
                <w:szCs w:val="20"/>
              </w:rPr>
              <w:t xml:space="preserve">przebieg doświadczenia badającego wpływ </w:t>
            </w:r>
            <w:proofErr w:type="spellStart"/>
            <w:r w:rsidRPr="000806C5">
              <w:rPr>
                <w:sz w:val="20"/>
                <w:szCs w:val="20"/>
              </w:rPr>
              <w:t>pH</w:t>
            </w:r>
            <w:proofErr w:type="spellEnd"/>
            <w:r w:rsidRPr="000806C5">
              <w:rPr>
                <w:sz w:val="20"/>
                <w:szCs w:val="20"/>
              </w:rPr>
              <w:t xml:space="preserve"> roztworu na trawienie skrobi przez amylazę ślinową</w:t>
            </w:r>
          </w:p>
          <w:p w14:paraId="1CDC18E0" w14:textId="77777777" w:rsidR="00EF4136" w:rsidRPr="000806C5" w:rsidRDefault="00EF4136" w:rsidP="00C81BFF">
            <w:pPr>
              <w:numPr>
                <w:ilvl w:val="0"/>
                <w:numId w:val="2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lastRenderedPageBreak/>
              <w:t xml:space="preserve">wyjaśnia, jaką rolę odgrywają ośrodek głodu </w:t>
            </w:r>
            <w:r w:rsidRPr="000806C5">
              <w:rPr>
                <w:sz w:val="20"/>
                <w:szCs w:val="20"/>
              </w:rPr>
              <w:br/>
              <w:t>i ośrodek sytości</w:t>
            </w:r>
          </w:p>
        </w:tc>
        <w:tc>
          <w:tcPr>
            <w:tcW w:w="817" w:type="pct"/>
            <w:shd w:val="clear" w:color="auto" w:fill="FFFFFF"/>
          </w:tcPr>
          <w:p w14:paraId="42B303F8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68AC1C94" w14:textId="77777777" w:rsidR="00EF4136" w:rsidRPr="000806C5" w:rsidRDefault="00EF4136" w:rsidP="00C81BFF">
            <w:pPr>
              <w:numPr>
                <w:ilvl w:val="0"/>
                <w:numId w:val="2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charakteryzuje etapy trawienia poszczególnych składników pokarmowych </w:t>
            </w:r>
            <w:r w:rsidRPr="000806C5">
              <w:rPr>
                <w:sz w:val="20"/>
                <w:szCs w:val="20"/>
              </w:rPr>
              <w:br/>
              <w:t>w przewodzie pokarmowym</w:t>
            </w:r>
          </w:p>
          <w:p w14:paraId="2DD151A7" w14:textId="77777777" w:rsidR="00EF4136" w:rsidRPr="000806C5" w:rsidRDefault="00EF4136" w:rsidP="00C81BFF">
            <w:pPr>
              <w:numPr>
                <w:ilvl w:val="0"/>
                <w:numId w:val="2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analizuje wpływ odczynu roztworu na trawienie białek</w:t>
            </w:r>
          </w:p>
          <w:p w14:paraId="52363F1F" w14:textId="77777777" w:rsidR="00EF4136" w:rsidRPr="000806C5" w:rsidRDefault="00EF4136" w:rsidP="00C81BFF">
            <w:pPr>
              <w:numPr>
                <w:ilvl w:val="0"/>
                <w:numId w:val="2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lastRenderedPageBreak/>
              <w:t>wyjaśnia, co się dzieje z wchłoniętymi produktami trawienia</w:t>
            </w:r>
          </w:p>
          <w:p w14:paraId="06205EBC" w14:textId="77777777" w:rsidR="00EF4136" w:rsidRPr="000806C5" w:rsidRDefault="00EF4136" w:rsidP="00C81BFF">
            <w:pPr>
              <w:numPr>
                <w:ilvl w:val="0"/>
                <w:numId w:val="2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wyjaśnia mechanizm działania ośrodka głodu i ośrodka sytości</w:t>
            </w:r>
          </w:p>
        </w:tc>
        <w:tc>
          <w:tcPr>
            <w:tcW w:w="687" w:type="pct"/>
            <w:shd w:val="clear" w:color="auto" w:fill="FFFFFF"/>
          </w:tcPr>
          <w:p w14:paraId="22DEF6F0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5EB42835" w14:textId="77777777" w:rsidR="00EF4136" w:rsidRPr="000806C5" w:rsidRDefault="00EF4136" w:rsidP="00C81BFF">
            <w:pPr>
              <w:numPr>
                <w:ilvl w:val="0"/>
                <w:numId w:val="2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planuje </w:t>
            </w:r>
            <w:r w:rsidRPr="000806C5">
              <w:rPr>
                <w:sz w:val="20"/>
                <w:szCs w:val="20"/>
              </w:rPr>
              <w:br/>
              <w:t xml:space="preserve">i przeprowadza doświadczenie, którym można sprawdzić wpływ czynników chemicznych lub fizycznych na aktywność enzymatyczną amylazy ślinowej </w:t>
            </w:r>
            <w:r w:rsidRPr="000806C5">
              <w:rPr>
                <w:sz w:val="20"/>
                <w:szCs w:val="20"/>
              </w:rPr>
              <w:lastRenderedPageBreak/>
              <w:t>trawiącej skrobię oraz formułuje wnioski na podstawie uzyskanych wyników</w:t>
            </w:r>
          </w:p>
          <w:p w14:paraId="40775CFC" w14:textId="77777777" w:rsidR="00EF4136" w:rsidRPr="000806C5" w:rsidRDefault="00EF4136" w:rsidP="00C81BFF">
            <w:pPr>
              <w:numPr>
                <w:ilvl w:val="0"/>
                <w:numId w:val="2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wyjaśnia, dlaczego produkty trawienia tłuszczów są wchłaniane do naczyń limfatycznych, a nie do naczyń krwionośnych</w:t>
            </w:r>
          </w:p>
          <w:p w14:paraId="3E370052" w14:textId="77777777" w:rsidR="00EF4136" w:rsidRPr="000806C5" w:rsidRDefault="00EF4136" w:rsidP="00C81BFF">
            <w:pPr>
              <w:numPr>
                <w:ilvl w:val="0"/>
                <w:numId w:val="24"/>
              </w:numPr>
              <w:spacing w:after="0" w:line="240" w:lineRule="auto"/>
              <w:ind w:left="170" w:hanging="170"/>
              <w:rPr>
                <w:i/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dowodzi, że na odczuwanie głodu i sytości mogą wpływać różne czynniki, np. stres</w:t>
            </w:r>
          </w:p>
        </w:tc>
      </w:tr>
      <w:tr w:rsidR="00EF4136" w:rsidRPr="000806C5" w14:paraId="4BF10E55" w14:textId="77777777" w:rsidTr="00827AB6">
        <w:tc>
          <w:tcPr>
            <w:tcW w:w="878" w:type="pct"/>
            <w:shd w:val="clear" w:color="auto" w:fill="FFFFFF"/>
          </w:tcPr>
          <w:p w14:paraId="218DF5D6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lastRenderedPageBreak/>
              <w:t>19. Zasady racjonalnego odżywiania się</w:t>
            </w:r>
          </w:p>
        </w:tc>
        <w:tc>
          <w:tcPr>
            <w:tcW w:w="873" w:type="pct"/>
            <w:shd w:val="clear" w:color="auto" w:fill="FFFFFF"/>
          </w:tcPr>
          <w:p w14:paraId="5E1CD9FF" w14:textId="77777777" w:rsidR="00EF4136" w:rsidRPr="000806C5" w:rsidRDefault="00EF4136" w:rsidP="00827AB6">
            <w:pPr>
              <w:rPr>
                <w:i/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13E401E0" w14:textId="77777777" w:rsidR="00EF4136" w:rsidRPr="000806C5" w:rsidRDefault="00EF4136" w:rsidP="00C81BFF">
            <w:pPr>
              <w:numPr>
                <w:ilvl w:val="0"/>
                <w:numId w:val="25"/>
              </w:numPr>
              <w:spacing w:after="0" w:line="240" w:lineRule="auto"/>
              <w:ind w:left="170" w:hanging="170"/>
              <w:rPr>
                <w:i/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definiuje pojęcie </w:t>
            </w:r>
            <w:r w:rsidRPr="000806C5">
              <w:rPr>
                <w:i/>
                <w:sz w:val="20"/>
                <w:szCs w:val="20"/>
              </w:rPr>
              <w:t>bilans energetyczny</w:t>
            </w:r>
          </w:p>
          <w:p w14:paraId="2D28B9FB" w14:textId="77777777" w:rsidR="00EF4136" w:rsidRPr="000806C5" w:rsidRDefault="00EF4136" w:rsidP="00C81BFF">
            <w:pPr>
              <w:numPr>
                <w:ilvl w:val="0"/>
                <w:numId w:val="2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podaje, jakie jest zapotrzebowanie energetyczne człowieka </w:t>
            </w:r>
            <w:r w:rsidRPr="000806C5">
              <w:rPr>
                <w:sz w:val="20"/>
                <w:szCs w:val="20"/>
              </w:rPr>
              <w:br/>
              <w:t xml:space="preserve">w zależności od wieku </w:t>
            </w:r>
            <w:r w:rsidRPr="000806C5">
              <w:rPr>
                <w:sz w:val="20"/>
                <w:szCs w:val="20"/>
              </w:rPr>
              <w:br/>
              <w:t>(w kcal)</w:t>
            </w:r>
          </w:p>
          <w:p w14:paraId="0E73903A" w14:textId="77777777" w:rsidR="00EF4136" w:rsidRPr="000806C5" w:rsidRDefault="00EF4136" w:rsidP="00C81BFF">
            <w:pPr>
              <w:numPr>
                <w:ilvl w:val="0"/>
                <w:numId w:val="2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opisuje piramidę zdrowego żywienia i stylu życia</w:t>
            </w:r>
          </w:p>
          <w:p w14:paraId="0270C3D6" w14:textId="77777777" w:rsidR="00EF4136" w:rsidRPr="000806C5" w:rsidRDefault="00EF4136" w:rsidP="00C81BFF">
            <w:pPr>
              <w:numPr>
                <w:ilvl w:val="0"/>
                <w:numId w:val="2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wskazuje, że wielkość porcji i proporcje składników posiłków są elementem racjonalnego odżywiania</w:t>
            </w:r>
          </w:p>
          <w:p w14:paraId="3B159626" w14:textId="77777777" w:rsidR="00EF4136" w:rsidRPr="000806C5" w:rsidRDefault="00EF4136" w:rsidP="00C81BFF">
            <w:pPr>
              <w:numPr>
                <w:ilvl w:val="0"/>
                <w:numId w:val="2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podstawowe przyczyny i skutki otyłości</w:t>
            </w:r>
          </w:p>
          <w:p w14:paraId="462E0C7E" w14:textId="77777777" w:rsidR="00EF4136" w:rsidRPr="000806C5" w:rsidRDefault="00EF4136" w:rsidP="00C81BFF">
            <w:pPr>
              <w:numPr>
                <w:ilvl w:val="0"/>
                <w:numId w:val="2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oblicza wskaźnik masy ciała (BMI)</w:t>
            </w:r>
          </w:p>
          <w:p w14:paraId="6FA222B3" w14:textId="77777777" w:rsidR="00EF4136" w:rsidRPr="000806C5" w:rsidRDefault="00EF4136" w:rsidP="00C81BFF">
            <w:pPr>
              <w:numPr>
                <w:ilvl w:val="0"/>
                <w:numId w:val="2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lastRenderedPageBreak/>
              <w:t>wymienia podstawowe zaburzenia odżywiania (bulimia, anoreksja)</w:t>
            </w:r>
          </w:p>
        </w:tc>
        <w:tc>
          <w:tcPr>
            <w:tcW w:w="873" w:type="pct"/>
            <w:shd w:val="clear" w:color="auto" w:fill="FFFFFF"/>
          </w:tcPr>
          <w:p w14:paraId="3A1A2091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1760381D" w14:textId="77777777" w:rsidR="00EF4136" w:rsidRPr="000806C5" w:rsidRDefault="00EF4136" w:rsidP="00C81BFF">
            <w:pPr>
              <w:numPr>
                <w:ilvl w:val="0"/>
                <w:numId w:val="2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wyjaśnia, czym są bilans energetyczny dodatni </w:t>
            </w:r>
            <w:r w:rsidRPr="000806C5">
              <w:rPr>
                <w:sz w:val="20"/>
                <w:szCs w:val="20"/>
              </w:rPr>
              <w:br/>
              <w:t>i bilans energetyczny ujemny</w:t>
            </w:r>
          </w:p>
          <w:p w14:paraId="6155776A" w14:textId="77777777" w:rsidR="00EF4136" w:rsidRPr="000806C5" w:rsidRDefault="00EF4136" w:rsidP="00C81BFF">
            <w:pPr>
              <w:numPr>
                <w:ilvl w:val="0"/>
                <w:numId w:val="2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charakteryzuje zasady racjonalnego odżywiania się</w:t>
            </w:r>
          </w:p>
          <w:p w14:paraId="26D31745" w14:textId="77777777" w:rsidR="00EF4136" w:rsidRPr="000806C5" w:rsidRDefault="00EF4136" w:rsidP="00C81BFF">
            <w:pPr>
              <w:numPr>
                <w:ilvl w:val="0"/>
                <w:numId w:val="2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przedstawia argumenty potwierdzające, </w:t>
            </w:r>
            <w:r w:rsidRPr="000806C5">
              <w:rPr>
                <w:sz w:val="20"/>
                <w:szCs w:val="20"/>
              </w:rPr>
              <w:br/>
              <w:t>że spożywanie nadmiaru soli i słodyczy jest szkodliwe dla organizmu</w:t>
            </w:r>
          </w:p>
          <w:p w14:paraId="0B306BEA" w14:textId="77777777" w:rsidR="00EF4136" w:rsidRPr="000806C5" w:rsidRDefault="00EF4136" w:rsidP="00C81BFF">
            <w:pPr>
              <w:numPr>
                <w:ilvl w:val="0"/>
                <w:numId w:val="2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charakteryzuje przyczyny </w:t>
            </w:r>
            <w:r w:rsidRPr="000806C5">
              <w:rPr>
                <w:sz w:val="20"/>
                <w:szCs w:val="20"/>
              </w:rPr>
              <w:br/>
              <w:t>i skutki otyłości</w:t>
            </w:r>
          </w:p>
        </w:tc>
        <w:tc>
          <w:tcPr>
            <w:tcW w:w="873" w:type="pct"/>
            <w:shd w:val="clear" w:color="auto" w:fill="FFFFFF"/>
          </w:tcPr>
          <w:p w14:paraId="5BA8AC2D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70E20EB7" w14:textId="77777777" w:rsidR="00EF4136" w:rsidRPr="000806C5" w:rsidRDefault="00EF4136" w:rsidP="00C81BFF">
            <w:pPr>
              <w:numPr>
                <w:ilvl w:val="0"/>
                <w:numId w:val="2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oblicza wskaźnik BMI dla osób obu płci w różnym wieku i określa, czy te osoby mają nadwagę, czy niedowagę</w:t>
            </w:r>
          </w:p>
          <w:p w14:paraId="2B5B708D" w14:textId="77777777" w:rsidR="00EF4136" w:rsidRPr="000806C5" w:rsidRDefault="00EF4136" w:rsidP="00C81BFF">
            <w:pPr>
              <w:numPr>
                <w:ilvl w:val="0"/>
                <w:numId w:val="2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analizuje piramidę zdrowego żywienia i stylu życia i przedstawia zalecenia dotyczące proporcji składników pokarmowych </w:t>
            </w:r>
            <w:r w:rsidRPr="000806C5">
              <w:rPr>
                <w:sz w:val="20"/>
                <w:szCs w:val="20"/>
              </w:rPr>
              <w:br/>
              <w:t>w spożywanych posiłkach</w:t>
            </w:r>
          </w:p>
          <w:p w14:paraId="6DF9A49E" w14:textId="77777777" w:rsidR="00EF4136" w:rsidRPr="000806C5" w:rsidRDefault="00EF4136" w:rsidP="00C81BFF">
            <w:pPr>
              <w:numPr>
                <w:ilvl w:val="0"/>
                <w:numId w:val="2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wyjaśnia różnice między bulimią a anoreksją</w:t>
            </w:r>
          </w:p>
        </w:tc>
        <w:tc>
          <w:tcPr>
            <w:tcW w:w="817" w:type="pct"/>
            <w:shd w:val="clear" w:color="auto" w:fill="FFFFFF"/>
          </w:tcPr>
          <w:p w14:paraId="1D2D219C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676F19D6" w14:textId="77777777" w:rsidR="00EF4136" w:rsidRPr="000806C5" w:rsidRDefault="00EF4136" w:rsidP="00C81BFF">
            <w:pPr>
              <w:numPr>
                <w:ilvl w:val="0"/>
                <w:numId w:val="2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opracowuje jednodniowy jadłospis zgodny </w:t>
            </w:r>
            <w:r w:rsidRPr="000806C5">
              <w:rPr>
                <w:sz w:val="20"/>
                <w:szCs w:val="20"/>
              </w:rPr>
              <w:br/>
              <w:t>z zasadami racjonalnego odżywiania się</w:t>
            </w:r>
          </w:p>
          <w:p w14:paraId="2C3F217A" w14:textId="77777777" w:rsidR="00EF4136" w:rsidRPr="000806C5" w:rsidRDefault="00EF4136" w:rsidP="00C81BFF">
            <w:pPr>
              <w:numPr>
                <w:ilvl w:val="0"/>
                <w:numId w:val="2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przedstawia skutki otyłości u młodych osób</w:t>
            </w:r>
          </w:p>
          <w:p w14:paraId="0CF40D08" w14:textId="77777777" w:rsidR="00EF4136" w:rsidRPr="000806C5" w:rsidRDefault="00EF4136" w:rsidP="00C81BFF">
            <w:pPr>
              <w:numPr>
                <w:ilvl w:val="0"/>
                <w:numId w:val="2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charakteryzuje otyłość brzuszną i pośladkowo-</w:t>
            </w:r>
            <w:r w:rsidRPr="000806C5">
              <w:rPr>
                <w:sz w:val="20"/>
                <w:szCs w:val="20"/>
              </w:rPr>
              <w:br/>
              <w:t>-udową oraz dowodzi ich negatywnego wpływu na zdrowie</w:t>
            </w:r>
          </w:p>
        </w:tc>
        <w:tc>
          <w:tcPr>
            <w:tcW w:w="687" w:type="pct"/>
            <w:shd w:val="clear" w:color="auto" w:fill="FFFFFF"/>
          </w:tcPr>
          <w:p w14:paraId="09A498DE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0A892F87" w14:textId="77777777" w:rsidR="00EF4136" w:rsidRPr="000806C5" w:rsidRDefault="00EF4136" w:rsidP="00C81BFF">
            <w:pPr>
              <w:numPr>
                <w:ilvl w:val="0"/>
                <w:numId w:val="2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przedstawia pięć propozycji działań, których podjęcie pozwoliłoby zmniejszyć ryzyko wystąpienia otyłości </w:t>
            </w:r>
            <w:r w:rsidRPr="000806C5">
              <w:rPr>
                <w:sz w:val="20"/>
                <w:szCs w:val="20"/>
              </w:rPr>
              <w:br/>
              <w:t>u nastolatków</w:t>
            </w:r>
          </w:p>
        </w:tc>
      </w:tr>
      <w:tr w:rsidR="00EF4136" w:rsidRPr="000806C5" w14:paraId="56B49B64" w14:textId="77777777" w:rsidTr="00827AB6">
        <w:tc>
          <w:tcPr>
            <w:tcW w:w="878" w:type="pct"/>
            <w:shd w:val="clear" w:color="auto" w:fill="FFFFFF"/>
          </w:tcPr>
          <w:p w14:paraId="79BFA6DF" w14:textId="77777777" w:rsidR="00EF4136" w:rsidRPr="000806C5" w:rsidRDefault="00EF4136" w:rsidP="00827AB6">
            <w:pPr>
              <w:ind w:left="5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20. Choroby układu pokarmowego</w:t>
            </w:r>
          </w:p>
        </w:tc>
        <w:tc>
          <w:tcPr>
            <w:tcW w:w="873" w:type="pct"/>
            <w:shd w:val="clear" w:color="auto" w:fill="FFFFFF"/>
          </w:tcPr>
          <w:p w14:paraId="4871AA9A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4BAABDDF" w14:textId="77777777" w:rsidR="00EF4136" w:rsidRPr="000806C5" w:rsidRDefault="00EF4136" w:rsidP="00C81BFF">
            <w:pPr>
              <w:numPr>
                <w:ilvl w:val="0"/>
                <w:numId w:val="2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podaje podstawowe metody diagnozowania chorób układu pokarmowego (badanie krwi, kału, USG jamy brzusznej)</w:t>
            </w:r>
          </w:p>
          <w:p w14:paraId="7042EB60" w14:textId="77777777" w:rsidR="00EF4136" w:rsidRPr="000806C5" w:rsidRDefault="00EF4136" w:rsidP="00C81BFF">
            <w:pPr>
              <w:numPr>
                <w:ilvl w:val="0"/>
                <w:numId w:val="2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klasyfikuje choroby układu pokarmowego na pasożytnicze, wirusowe </w:t>
            </w:r>
            <w:r w:rsidRPr="000806C5">
              <w:rPr>
                <w:sz w:val="20"/>
                <w:szCs w:val="20"/>
              </w:rPr>
              <w:br/>
              <w:t>i bakteryjne</w:t>
            </w:r>
          </w:p>
          <w:p w14:paraId="524CBA22" w14:textId="77777777" w:rsidR="00EF4136" w:rsidRPr="000806C5" w:rsidRDefault="00EF4136" w:rsidP="00C81BFF">
            <w:pPr>
              <w:numPr>
                <w:ilvl w:val="0"/>
                <w:numId w:val="2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wymienia nazwy chorób pasożytniczych </w:t>
            </w:r>
            <w:r w:rsidRPr="000806C5">
              <w:rPr>
                <w:sz w:val="20"/>
                <w:szCs w:val="20"/>
              </w:rPr>
              <w:br/>
              <w:t>i podaje nazwy pasożytów (tasiemiec, glista ludzka, owsik ludzki, włosień kręty)</w:t>
            </w:r>
          </w:p>
          <w:p w14:paraId="648D98B8" w14:textId="77777777" w:rsidR="00EF4136" w:rsidRPr="000806C5" w:rsidRDefault="00EF4136" w:rsidP="00C81BFF">
            <w:pPr>
              <w:numPr>
                <w:ilvl w:val="0"/>
                <w:numId w:val="2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wymienia bakteryjne </w:t>
            </w:r>
            <w:r w:rsidRPr="000806C5">
              <w:rPr>
                <w:sz w:val="20"/>
                <w:szCs w:val="20"/>
              </w:rPr>
              <w:br/>
              <w:t>i wirusowe choroby układu pokarmowego</w:t>
            </w:r>
          </w:p>
          <w:p w14:paraId="2728BA0A" w14:textId="77777777" w:rsidR="00EF4136" w:rsidRPr="000806C5" w:rsidRDefault="00EF4136" w:rsidP="00C81BFF">
            <w:pPr>
              <w:numPr>
                <w:ilvl w:val="0"/>
                <w:numId w:val="2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podaje sposoby zapobiegania chorobom ukł</w:t>
            </w:r>
            <w:r w:rsidRPr="000806C5">
              <w:rPr>
                <w:sz w:val="20"/>
                <w:szCs w:val="20"/>
              </w:rPr>
              <w:t>a</w:t>
            </w:r>
            <w:r w:rsidRPr="000806C5">
              <w:rPr>
                <w:sz w:val="20"/>
                <w:szCs w:val="20"/>
              </w:rPr>
              <w:t>du pokarmowego</w:t>
            </w:r>
          </w:p>
        </w:tc>
        <w:tc>
          <w:tcPr>
            <w:tcW w:w="873" w:type="pct"/>
            <w:shd w:val="clear" w:color="auto" w:fill="FFFFFF"/>
          </w:tcPr>
          <w:p w14:paraId="6075DA63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2447F01E" w14:textId="77777777" w:rsidR="00EF4136" w:rsidRPr="000806C5" w:rsidRDefault="00EF4136" w:rsidP="00C81BFF">
            <w:pPr>
              <w:numPr>
                <w:ilvl w:val="0"/>
                <w:numId w:val="2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wymienia przyczyny </w:t>
            </w:r>
            <w:r w:rsidRPr="000806C5">
              <w:rPr>
                <w:sz w:val="20"/>
                <w:szCs w:val="20"/>
              </w:rPr>
              <w:br/>
              <w:t>i objawy chorób pasożytniczych układu pokarmow</w:t>
            </w:r>
            <w:r w:rsidRPr="000806C5">
              <w:rPr>
                <w:sz w:val="20"/>
                <w:szCs w:val="20"/>
              </w:rPr>
              <w:t>e</w:t>
            </w:r>
            <w:r w:rsidRPr="000806C5">
              <w:rPr>
                <w:sz w:val="20"/>
                <w:szCs w:val="20"/>
              </w:rPr>
              <w:t>go</w:t>
            </w:r>
          </w:p>
          <w:p w14:paraId="76D374CE" w14:textId="77777777" w:rsidR="00EF4136" w:rsidRPr="000806C5" w:rsidRDefault="00EF4136" w:rsidP="00C81BFF">
            <w:pPr>
              <w:numPr>
                <w:ilvl w:val="0"/>
                <w:numId w:val="2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i opisuje wybrane wirusowe choroby przewodu pokarmowego, m.in. WZW typu A, B i C</w:t>
            </w:r>
          </w:p>
          <w:p w14:paraId="2934EEBC" w14:textId="77777777" w:rsidR="00EF4136" w:rsidRPr="000806C5" w:rsidRDefault="00EF4136" w:rsidP="00C81BFF">
            <w:pPr>
              <w:numPr>
                <w:ilvl w:val="0"/>
                <w:numId w:val="2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wymienia nazwy innych chorób układu pokarmowego: zespół złego wchłaniania, choroba </w:t>
            </w:r>
            <w:proofErr w:type="spellStart"/>
            <w:r w:rsidRPr="000806C5">
              <w:rPr>
                <w:sz w:val="20"/>
                <w:szCs w:val="20"/>
              </w:rPr>
              <w:t>Crohna</w:t>
            </w:r>
            <w:proofErr w:type="spellEnd"/>
            <w:r w:rsidRPr="000806C5">
              <w:rPr>
                <w:sz w:val="20"/>
                <w:szCs w:val="20"/>
              </w:rPr>
              <w:t>, choroby nowotworowe (rak żołądka, rak jelita grubego)</w:t>
            </w:r>
          </w:p>
        </w:tc>
        <w:tc>
          <w:tcPr>
            <w:tcW w:w="873" w:type="pct"/>
            <w:shd w:val="clear" w:color="auto" w:fill="FFFFFF"/>
          </w:tcPr>
          <w:p w14:paraId="6EB76B59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0D9E395C" w14:textId="77777777" w:rsidR="00EF4136" w:rsidRPr="000806C5" w:rsidRDefault="00EF4136" w:rsidP="00C81BFF">
            <w:pPr>
              <w:numPr>
                <w:ilvl w:val="0"/>
                <w:numId w:val="2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charakteryzuje podstawowe metody diagnozowania chorób układu pokarmowego</w:t>
            </w:r>
          </w:p>
          <w:p w14:paraId="0A0B3400" w14:textId="77777777" w:rsidR="00EF4136" w:rsidRPr="000806C5" w:rsidRDefault="00EF4136" w:rsidP="00C81BFF">
            <w:pPr>
              <w:numPr>
                <w:ilvl w:val="0"/>
                <w:numId w:val="2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objawy chorób bakteryjnych, wirusowych i pasożytniczych oraz metody profilaktyki tych chorób</w:t>
            </w:r>
          </w:p>
        </w:tc>
        <w:tc>
          <w:tcPr>
            <w:tcW w:w="817" w:type="pct"/>
            <w:shd w:val="clear" w:color="auto" w:fill="FFFFFF"/>
          </w:tcPr>
          <w:p w14:paraId="6AD6929A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44C31D66" w14:textId="77777777" w:rsidR="00EF4136" w:rsidRPr="000806C5" w:rsidRDefault="00EF4136" w:rsidP="00C81BFF">
            <w:pPr>
              <w:numPr>
                <w:ilvl w:val="0"/>
                <w:numId w:val="2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rozpoznaje choroby układu pokarmowego na podstawie charakterystycznych objawów</w:t>
            </w:r>
          </w:p>
          <w:p w14:paraId="0C4BAAD9" w14:textId="77777777" w:rsidR="00EF4136" w:rsidRPr="000806C5" w:rsidRDefault="00EF4136" w:rsidP="00C81BFF">
            <w:pPr>
              <w:numPr>
                <w:ilvl w:val="0"/>
                <w:numId w:val="2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omawia szczegółowo metody diagnozowania chorób układu pokarmowego: gastroskopię </w:t>
            </w:r>
            <w:r w:rsidRPr="000806C5">
              <w:rPr>
                <w:sz w:val="20"/>
                <w:szCs w:val="20"/>
              </w:rPr>
              <w:br/>
              <w:t xml:space="preserve">i </w:t>
            </w:r>
            <w:proofErr w:type="spellStart"/>
            <w:r w:rsidRPr="000806C5">
              <w:rPr>
                <w:sz w:val="20"/>
                <w:szCs w:val="20"/>
              </w:rPr>
              <w:t>kolonoskopię</w:t>
            </w:r>
            <w:proofErr w:type="spellEnd"/>
          </w:p>
          <w:p w14:paraId="4DE603AC" w14:textId="77777777" w:rsidR="00EF4136" w:rsidRPr="000806C5" w:rsidRDefault="00EF4136" w:rsidP="00C81BFF">
            <w:pPr>
              <w:numPr>
                <w:ilvl w:val="0"/>
                <w:numId w:val="2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bookmarkStart w:id="0" w:name="_Hlk32031128"/>
            <w:r w:rsidRPr="000806C5">
              <w:rPr>
                <w:sz w:val="20"/>
                <w:szCs w:val="20"/>
              </w:rPr>
              <w:t xml:space="preserve">dowodzi, że właściwa profilaktyka odgrywa ogromną rolę </w:t>
            </w:r>
            <w:r w:rsidRPr="000806C5">
              <w:rPr>
                <w:sz w:val="20"/>
                <w:szCs w:val="20"/>
              </w:rPr>
              <w:br/>
              <w:t>w walce z chorobami układu pokarmowego</w:t>
            </w:r>
            <w:bookmarkEnd w:id="0"/>
          </w:p>
        </w:tc>
        <w:tc>
          <w:tcPr>
            <w:tcW w:w="687" w:type="pct"/>
            <w:shd w:val="clear" w:color="auto" w:fill="FFFFFF"/>
          </w:tcPr>
          <w:p w14:paraId="0C27CA35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6D851C3B" w14:textId="77777777" w:rsidR="00EF4136" w:rsidRPr="000806C5" w:rsidRDefault="00EF4136" w:rsidP="00C81BFF">
            <w:pPr>
              <w:numPr>
                <w:ilvl w:val="0"/>
                <w:numId w:val="2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przedstawia argumenty potwierdzające tezę, że choroby bakteryjne </w:t>
            </w:r>
            <w:r w:rsidRPr="000806C5">
              <w:rPr>
                <w:sz w:val="20"/>
                <w:szCs w:val="20"/>
              </w:rPr>
              <w:br/>
              <w:t>i wirusowe mogą mieć wpływ na powstawanie, wzrost i rozwój komórek nowotworowych układu pokarmowego</w:t>
            </w:r>
          </w:p>
          <w:p w14:paraId="2699007E" w14:textId="77777777" w:rsidR="00EF4136" w:rsidRPr="000806C5" w:rsidRDefault="00EF4136" w:rsidP="00C81BFF">
            <w:pPr>
              <w:numPr>
                <w:ilvl w:val="0"/>
                <w:numId w:val="2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przeprowadza debatę na temat diety bezglutenowej </w:t>
            </w:r>
            <w:r w:rsidRPr="000806C5">
              <w:rPr>
                <w:sz w:val="20"/>
                <w:szCs w:val="20"/>
              </w:rPr>
              <w:br/>
              <w:t xml:space="preserve">z wykorzystaniem materiałów pochodzących </w:t>
            </w:r>
            <w:r w:rsidRPr="000806C5">
              <w:rPr>
                <w:sz w:val="20"/>
                <w:szCs w:val="20"/>
              </w:rPr>
              <w:br/>
              <w:t>z różnych źródeł popularnonaukowych i naukowych</w:t>
            </w:r>
          </w:p>
        </w:tc>
      </w:tr>
      <w:tr w:rsidR="00EF4136" w:rsidRPr="000806C5" w14:paraId="291BE729" w14:textId="77777777" w:rsidTr="00827AB6">
        <w:tc>
          <w:tcPr>
            <w:tcW w:w="5000" w:type="pct"/>
            <w:gridSpan w:val="6"/>
            <w:shd w:val="clear" w:color="auto" w:fill="FFFFFF"/>
          </w:tcPr>
          <w:p w14:paraId="69BA3F51" w14:textId="77777777" w:rsidR="00EF4136" w:rsidRPr="000806C5" w:rsidRDefault="00EF4136" w:rsidP="00827AB6">
            <w:pPr>
              <w:rPr>
                <w:b/>
                <w:sz w:val="20"/>
                <w:szCs w:val="20"/>
              </w:rPr>
            </w:pPr>
            <w:r w:rsidRPr="000806C5">
              <w:rPr>
                <w:b/>
                <w:sz w:val="20"/>
                <w:szCs w:val="20"/>
              </w:rPr>
              <w:t>21-22. Powtórzenie i sprawdzenie stopnia opanowania wiadomości i umiejętności z rozdziału „Układ pokarmowy”</w:t>
            </w:r>
          </w:p>
        </w:tc>
      </w:tr>
      <w:tr w:rsidR="00EF4136" w:rsidRPr="000806C5" w14:paraId="7953E434" w14:textId="77777777" w:rsidTr="00827AB6">
        <w:tc>
          <w:tcPr>
            <w:tcW w:w="5000" w:type="pct"/>
            <w:gridSpan w:val="6"/>
            <w:shd w:val="clear" w:color="auto" w:fill="FFFFFF"/>
          </w:tcPr>
          <w:p w14:paraId="2E7FD67A" w14:textId="77777777" w:rsidR="00EF4136" w:rsidRPr="000806C5" w:rsidRDefault="00EF4136" w:rsidP="00827AB6">
            <w:pPr>
              <w:rPr>
                <w:i/>
                <w:sz w:val="20"/>
                <w:szCs w:val="20"/>
              </w:rPr>
            </w:pPr>
            <w:r w:rsidRPr="000806C5">
              <w:rPr>
                <w:b/>
                <w:sz w:val="20"/>
                <w:szCs w:val="20"/>
              </w:rPr>
              <w:t>5. Układ oddechowy</w:t>
            </w:r>
          </w:p>
        </w:tc>
      </w:tr>
      <w:tr w:rsidR="00EF4136" w:rsidRPr="000806C5" w14:paraId="20168CE3" w14:textId="77777777" w:rsidTr="00827AB6">
        <w:tc>
          <w:tcPr>
            <w:tcW w:w="878" w:type="pct"/>
            <w:shd w:val="clear" w:color="auto" w:fill="FFFFFF"/>
          </w:tcPr>
          <w:p w14:paraId="22668F96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23. Budowa i funkcjonowanie układu oddechowego</w:t>
            </w:r>
          </w:p>
        </w:tc>
        <w:tc>
          <w:tcPr>
            <w:tcW w:w="873" w:type="pct"/>
            <w:shd w:val="clear" w:color="auto" w:fill="FFFFFF"/>
          </w:tcPr>
          <w:p w14:paraId="539F2829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1BD48F5A" w14:textId="77777777" w:rsidR="00EF4136" w:rsidRPr="000806C5" w:rsidRDefault="00EF4136" w:rsidP="00C81BFF">
            <w:pPr>
              <w:numPr>
                <w:ilvl w:val="0"/>
                <w:numId w:val="2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nazwy elementów budujących układ oddechowy i wskazuje, że składa się on z dróg oddechowych oraz płuc</w:t>
            </w:r>
          </w:p>
          <w:p w14:paraId="448C3D19" w14:textId="77777777" w:rsidR="00EF4136" w:rsidRPr="000806C5" w:rsidRDefault="00EF4136" w:rsidP="00C81BFF">
            <w:pPr>
              <w:numPr>
                <w:ilvl w:val="0"/>
                <w:numId w:val="2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lastRenderedPageBreak/>
              <w:t>wymienia funkcje poszczególnych elementów układu oddechowego człowi</w:t>
            </w:r>
            <w:r w:rsidRPr="000806C5">
              <w:rPr>
                <w:sz w:val="20"/>
                <w:szCs w:val="20"/>
              </w:rPr>
              <w:t>e</w:t>
            </w:r>
            <w:r w:rsidRPr="000806C5">
              <w:rPr>
                <w:sz w:val="20"/>
                <w:szCs w:val="20"/>
              </w:rPr>
              <w:t>ka</w:t>
            </w:r>
          </w:p>
          <w:p w14:paraId="5310B3E9" w14:textId="77777777" w:rsidR="00EF4136" w:rsidRPr="000806C5" w:rsidRDefault="00EF4136" w:rsidP="00C81BFF">
            <w:pPr>
              <w:numPr>
                <w:ilvl w:val="0"/>
                <w:numId w:val="2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lokalizuje na schematach poszczególne elementy układu oddechowego</w:t>
            </w:r>
          </w:p>
        </w:tc>
        <w:tc>
          <w:tcPr>
            <w:tcW w:w="873" w:type="pct"/>
            <w:shd w:val="clear" w:color="auto" w:fill="FFFFFF"/>
          </w:tcPr>
          <w:p w14:paraId="42D2C497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2ACCB19E" w14:textId="77777777" w:rsidR="00EF4136" w:rsidRPr="000806C5" w:rsidRDefault="00EF4136" w:rsidP="00C81BFF">
            <w:pPr>
              <w:numPr>
                <w:ilvl w:val="0"/>
                <w:numId w:val="29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wyjaśnia różnicę między wymianą gazową </w:t>
            </w:r>
            <w:r w:rsidRPr="000806C5">
              <w:rPr>
                <w:sz w:val="20"/>
                <w:szCs w:val="20"/>
              </w:rPr>
              <w:br/>
              <w:t>a oddychaniem komórkowym</w:t>
            </w:r>
          </w:p>
          <w:p w14:paraId="09C6CF4C" w14:textId="77777777" w:rsidR="00EF4136" w:rsidRPr="000806C5" w:rsidRDefault="00EF4136" w:rsidP="00C81BFF">
            <w:pPr>
              <w:numPr>
                <w:ilvl w:val="0"/>
                <w:numId w:val="29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omawia funkcje głośni </w:t>
            </w:r>
            <w:r w:rsidRPr="000806C5">
              <w:rPr>
                <w:sz w:val="20"/>
                <w:szCs w:val="20"/>
              </w:rPr>
              <w:br/>
              <w:t>i nagłośni</w:t>
            </w:r>
          </w:p>
          <w:p w14:paraId="2B0B425E" w14:textId="77777777" w:rsidR="00EF4136" w:rsidRPr="000806C5" w:rsidRDefault="00EF4136" w:rsidP="00C81BFF">
            <w:pPr>
              <w:numPr>
                <w:ilvl w:val="0"/>
                <w:numId w:val="29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lastRenderedPageBreak/>
              <w:t>omawia związek między budową a funkcją płuc</w:t>
            </w:r>
          </w:p>
          <w:p w14:paraId="69FDECFB" w14:textId="77777777" w:rsidR="00EF4136" w:rsidRPr="000806C5" w:rsidRDefault="00EF4136" w:rsidP="00C81BFF">
            <w:pPr>
              <w:numPr>
                <w:ilvl w:val="0"/>
                <w:numId w:val="29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wyjaśnia związek między budową pęcherzyków płucnych a wymianą gazową</w:t>
            </w:r>
          </w:p>
          <w:p w14:paraId="4D795B69" w14:textId="77777777" w:rsidR="00EF4136" w:rsidRPr="000806C5" w:rsidRDefault="00EF4136" w:rsidP="00827AB6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FFFFFF"/>
          </w:tcPr>
          <w:p w14:paraId="43B49925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0263FDA8" w14:textId="77777777" w:rsidR="00EF4136" w:rsidRPr="000806C5" w:rsidRDefault="00EF4136" w:rsidP="00C81BFF">
            <w:pPr>
              <w:numPr>
                <w:ilvl w:val="0"/>
                <w:numId w:val="30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wyjaśnia zależności między budową poszczególnych odcinków układu odd</w:t>
            </w:r>
            <w:r w:rsidRPr="000806C5">
              <w:rPr>
                <w:sz w:val="20"/>
                <w:szCs w:val="20"/>
              </w:rPr>
              <w:t>e</w:t>
            </w:r>
            <w:r w:rsidRPr="000806C5">
              <w:rPr>
                <w:sz w:val="20"/>
                <w:szCs w:val="20"/>
              </w:rPr>
              <w:t>chowego a ich funkcjami</w:t>
            </w:r>
          </w:p>
          <w:p w14:paraId="5106C802" w14:textId="77777777" w:rsidR="00EF4136" w:rsidRPr="000806C5" w:rsidRDefault="00EF4136" w:rsidP="00C81BFF">
            <w:pPr>
              <w:numPr>
                <w:ilvl w:val="0"/>
                <w:numId w:val="30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lastRenderedPageBreak/>
              <w:t>omawia proces powstawania głosu</w:t>
            </w:r>
          </w:p>
        </w:tc>
        <w:tc>
          <w:tcPr>
            <w:tcW w:w="817" w:type="pct"/>
            <w:shd w:val="clear" w:color="auto" w:fill="FFFFFF"/>
          </w:tcPr>
          <w:p w14:paraId="0C33D47E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3B6B8F22" w14:textId="77777777" w:rsidR="00EF4136" w:rsidRPr="000806C5" w:rsidRDefault="00EF4136" w:rsidP="00C81BFF">
            <w:pPr>
              <w:numPr>
                <w:ilvl w:val="0"/>
                <w:numId w:val="3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wymienia czynniki decydujące </w:t>
            </w:r>
            <w:r w:rsidRPr="000806C5">
              <w:rPr>
                <w:sz w:val="20"/>
                <w:szCs w:val="20"/>
              </w:rPr>
              <w:br/>
              <w:t xml:space="preserve">o wysokości </w:t>
            </w:r>
            <w:r w:rsidRPr="000806C5">
              <w:rPr>
                <w:sz w:val="20"/>
                <w:szCs w:val="20"/>
              </w:rPr>
              <w:br/>
              <w:t>i natężeniu głosu</w:t>
            </w:r>
          </w:p>
          <w:p w14:paraId="285EEF62" w14:textId="77777777" w:rsidR="00EF4136" w:rsidRPr="000806C5" w:rsidRDefault="00EF4136" w:rsidP="00827AB6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FFFFFF"/>
          </w:tcPr>
          <w:p w14:paraId="5D1248E2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2182EE7B" w14:textId="77777777" w:rsidR="00EF4136" w:rsidRPr="000806C5" w:rsidRDefault="00EF4136" w:rsidP="00C81BFF">
            <w:pPr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wykazuje, że wymiana gazowa oraz oddychanie komórkowe umożliwiają funkcjonowanie organizmu</w:t>
            </w:r>
          </w:p>
          <w:p w14:paraId="37039922" w14:textId="77777777" w:rsidR="00EF4136" w:rsidRPr="000806C5" w:rsidRDefault="00EF4136" w:rsidP="00C81BFF">
            <w:pPr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lastRenderedPageBreak/>
              <w:t>podaje argumenty potwierdzające duże znaczenie nagłośni podczas połykania pokarmu</w:t>
            </w:r>
          </w:p>
        </w:tc>
      </w:tr>
      <w:tr w:rsidR="00EF4136" w:rsidRPr="000806C5" w14:paraId="2DE440B5" w14:textId="77777777" w:rsidTr="00827AB6">
        <w:tc>
          <w:tcPr>
            <w:tcW w:w="878" w:type="pct"/>
            <w:shd w:val="clear" w:color="auto" w:fill="FFFFFF"/>
          </w:tcPr>
          <w:p w14:paraId="1C27AAA5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lastRenderedPageBreak/>
              <w:t>24. Wentylacja i wymiana gazowa</w:t>
            </w:r>
          </w:p>
        </w:tc>
        <w:tc>
          <w:tcPr>
            <w:tcW w:w="873" w:type="pct"/>
            <w:shd w:val="clear" w:color="auto" w:fill="FFFFFF"/>
          </w:tcPr>
          <w:p w14:paraId="38CA4F0A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4446F6F8" w14:textId="77777777" w:rsidR="00EF4136" w:rsidRPr="000806C5" w:rsidRDefault="00EF4136" w:rsidP="00C81BFF">
            <w:pPr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przedstawia mechanizm wentylacji płuc</w:t>
            </w:r>
          </w:p>
          <w:p w14:paraId="717D54BE" w14:textId="77777777" w:rsidR="00EF4136" w:rsidRPr="000806C5" w:rsidRDefault="00EF4136" w:rsidP="00C81BFF">
            <w:pPr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definiuje pojęcia: </w:t>
            </w:r>
            <w:r w:rsidRPr="000806C5">
              <w:rPr>
                <w:i/>
                <w:sz w:val="20"/>
                <w:szCs w:val="20"/>
              </w:rPr>
              <w:t>całkowita pojemność płuc</w:t>
            </w:r>
            <w:r w:rsidRPr="000806C5">
              <w:rPr>
                <w:iCs/>
                <w:sz w:val="20"/>
                <w:szCs w:val="20"/>
              </w:rPr>
              <w:t xml:space="preserve">, </w:t>
            </w:r>
            <w:r w:rsidRPr="000806C5">
              <w:rPr>
                <w:i/>
                <w:sz w:val="20"/>
                <w:szCs w:val="20"/>
              </w:rPr>
              <w:t>pojemność życiowa płuc</w:t>
            </w:r>
          </w:p>
          <w:p w14:paraId="7028F641" w14:textId="77777777" w:rsidR="00EF4136" w:rsidRPr="000806C5" w:rsidRDefault="00EF4136" w:rsidP="00C81BFF">
            <w:pPr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podaje lokalizację ośrodka oddechowego i opisuje jego działanie</w:t>
            </w:r>
          </w:p>
          <w:p w14:paraId="6E7C17EB" w14:textId="77777777" w:rsidR="00EF4136" w:rsidRPr="000806C5" w:rsidRDefault="00EF4136" w:rsidP="00C81BFF">
            <w:pPr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porównuje skład powietrza wdychanego </w:t>
            </w:r>
            <w:r w:rsidRPr="000806C5">
              <w:rPr>
                <w:sz w:val="20"/>
                <w:szCs w:val="20"/>
              </w:rPr>
              <w:br/>
              <w:t>ze składem powietrza wydychanego</w:t>
            </w:r>
          </w:p>
          <w:p w14:paraId="29AE7966" w14:textId="77777777" w:rsidR="00EF4136" w:rsidRPr="000806C5" w:rsidRDefault="00EF4136" w:rsidP="00C81BFF">
            <w:pPr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wyjaśnia znaczenie przepony i mięśni międzyżebrowych </w:t>
            </w:r>
            <w:r w:rsidRPr="000806C5">
              <w:rPr>
                <w:sz w:val="20"/>
                <w:szCs w:val="20"/>
              </w:rPr>
              <w:br/>
              <w:t>w wentylacji płuc</w:t>
            </w:r>
          </w:p>
          <w:p w14:paraId="25740E9B" w14:textId="77777777" w:rsidR="00EF4136" w:rsidRPr="000806C5" w:rsidRDefault="00EF4136" w:rsidP="00C81BFF">
            <w:pPr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rodzaje wymiany gazowej</w:t>
            </w:r>
            <w:r w:rsidRPr="000806C5">
              <w:rPr>
                <w:sz w:val="20"/>
                <w:szCs w:val="20"/>
              </w:rPr>
              <w:br/>
              <w:t>i podaje, gdzie one zachodzą</w:t>
            </w:r>
          </w:p>
          <w:p w14:paraId="70610DE6" w14:textId="77777777" w:rsidR="00EF4136" w:rsidRPr="000806C5" w:rsidRDefault="00EF4136" w:rsidP="00C81BFF">
            <w:pPr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przedstawia przebieg dyfuzji gazów w płucach</w:t>
            </w:r>
          </w:p>
        </w:tc>
        <w:tc>
          <w:tcPr>
            <w:tcW w:w="873" w:type="pct"/>
            <w:shd w:val="clear" w:color="auto" w:fill="FFFFFF"/>
          </w:tcPr>
          <w:p w14:paraId="565F163B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18E4C202" w14:textId="77777777" w:rsidR="00EF4136" w:rsidRPr="000806C5" w:rsidRDefault="00EF4136" w:rsidP="00C81BFF">
            <w:pPr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wyjaśnia, na czym polega mechanizm wentylacji płuc</w:t>
            </w:r>
          </w:p>
          <w:p w14:paraId="1AF381C6" w14:textId="77777777" w:rsidR="00EF4136" w:rsidRPr="000806C5" w:rsidRDefault="00EF4136" w:rsidP="00C81BFF">
            <w:pPr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porównuje mechanizm wdechu z mechan</w:t>
            </w:r>
            <w:r w:rsidRPr="000806C5">
              <w:rPr>
                <w:sz w:val="20"/>
                <w:szCs w:val="20"/>
              </w:rPr>
              <w:t>i</w:t>
            </w:r>
            <w:r w:rsidRPr="000806C5">
              <w:rPr>
                <w:sz w:val="20"/>
                <w:szCs w:val="20"/>
              </w:rPr>
              <w:t>zmem wydechu</w:t>
            </w:r>
          </w:p>
          <w:p w14:paraId="0AC64181" w14:textId="77777777" w:rsidR="00EF4136" w:rsidRPr="000806C5" w:rsidRDefault="00EF4136" w:rsidP="00C81BFF">
            <w:pPr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omawia mechanizm wymiany gazowej zewnętrznej i mechanizm wymiany gazowej wewnętrznej</w:t>
            </w:r>
          </w:p>
          <w:p w14:paraId="72CBAAA8" w14:textId="77777777" w:rsidR="00EF4136" w:rsidRPr="000806C5" w:rsidRDefault="00EF4136" w:rsidP="00C81BFF">
            <w:pPr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wskazuje różnicę między całkowitą a życiową pojemnością płuc</w:t>
            </w:r>
          </w:p>
          <w:p w14:paraId="0A5EE319" w14:textId="77777777" w:rsidR="00EF4136" w:rsidRPr="000806C5" w:rsidRDefault="00EF4136" w:rsidP="00C81BFF">
            <w:pPr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omawia rolę krwi </w:t>
            </w:r>
            <w:r w:rsidRPr="000806C5">
              <w:rPr>
                <w:sz w:val="20"/>
                <w:szCs w:val="20"/>
              </w:rPr>
              <w:br/>
              <w:t>w transporcie gazów odd</w:t>
            </w:r>
            <w:r w:rsidRPr="000806C5">
              <w:rPr>
                <w:sz w:val="20"/>
                <w:szCs w:val="20"/>
              </w:rPr>
              <w:t>e</w:t>
            </w:r>
            <w:r w:rsidRPr="000806C5">
              <w:rPr>
                <w:sz w:val="20"/>
                <w:szCs w:val="20"/>
              </w:rPr>
              <w:t xml:space="preserve">chowych – tlenu </w:t>
            </w:r>
            <w:r w:rsidRPr="000806C5">
              <w:rPr>
                <w:sz w:val="20"/>
                <w:szCs w:val="20"/>
              </w:rPr>
              <w:br/>
              <w:t>i dwutlenku węgla</w:t>
            </w:r>
          </w:p>
          <w:p w14:paraId="753AF77E" w14:textId="77777777" w:rsidR="00EF4136" w:rsidRPr="000806C5" w:rsidRDefault="00EF4136" w:rsidP="00C81BFF">
            <w:pPr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przeprowadza doświadczenie sprawdzające zawartość dwutlenku węgla </w:t>
            </w:r>
            <w:r w:rsidRPr="000806C5">
              <w:rPr>
                <w:sz w:val="20"/>
                <w:szCs w:val="20"/>
              </w:rPr>
              <w:br/>
              <w:t xml:space="preserve">w powietrzu wdychanym </w:t>
            </w:r>
            <w:r w:rsidRPr="000806C5">
              <w:rPr>
                <w:sz w:val="20"/>
                <w:szCs w:val="20"/>
              </w:rPr>
              <w:br/>
              <w:t>i wydychanym</w:t>
            </w:r>
          </w:p>
        </w:tc>
        <w:tc>
          <w:tcPr>
            <w:tcW w:w="873" w:type="pct"/>
            <w:shd w:val="clear" w:color="auto" w:fill="FFFFFF"/>
          </w:tcPr>
          <w:p w14:paraId="72358C90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0B5E70D1" w14:textId="77777777" w:rsidR="00EF4136" w:rsidRPr="000806C5" w:rsidRDefault="00EF4136" w:rsidP="00C81BFF">
            <w:pPr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przeprowadza doświadczenie wykazujące działanie przepony</w:t>
            </w:r>
          </w:p>
          <w:p w14:paraId="411AC92F" w14:textId="77777777" w:rsidR="00EF4136" w:rsidRPr="000806C5" w:rsidRDefault="00EF4136" w:rsidP="00C81BFF">
            <w:pPr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wskazuje czynniki wpływające na wiązanie </w:t>
            </w:r>
            <w:r w:rsidRPr="000806C5">
              <w:rPr>
                <w:sz w:val="20"/>
                <w:szCs w:val="20"/>
              </w:rPr>
              <w:br/>
              <w:t>i oddawanie tlenu przez hemoglobinę</w:t>
            </w:r>
          </w:p>
          <w:p w14:paraId="3BA4DFF3" w14:textId="77777777" w:rsidR="00EF4136" w:rsidRPr="000806C5" w:rsidRDefault="00EF4136" w:rsidP="00C81BFF">
            <w:pPr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omawia transport dwutlenku węgla </w:t>
            </w:r>
            <w:r w:rsidRPr="000806C5">
              <w:rPr>
                <w:sz w:val="20"/>
                <w:szCs w:val="20"/>
              </w:rPr>
              <w:br/>
              <w:t>w organizmie człowieka</w:t>
            </w:r>
          </w:p>
        </w:tc>
        <w:tc>
          <w:tcPr>
            <w:tcW w:w="817" w:type="pct"/>
            <w:shd w:val="clear" w:color="auto" w:fill="FFFFFF"/>
          </w:tcPr>
          <w:p w14:paraId="3F3038E1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3802F425" w14:textId="77777777" w:rsidR="00EF4136" w:rsidRPr="000806C5" w:rsidRDefault="00EF4136" w:rsidP="00C81BFF">
            <w:pPr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wykazuje związek między budową hemoglobiny a jej rolą w transporcie gazów</w:t>
            </w:r>
          </w:p>
          <w:p w14:paraId="645CF233" w14:textId="77777777" w:rsidR="00EF4136" w:rsidRPr="000806C5" w:rsidRDefault="00EF4136" w:rsidP="00C81BFF">
            <w:pPr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omawia mechanizm regulacji częstości odd</w:t>
            </w:r>
            <w:r w:rsidRPr="000806C5">
              <w:rPr>
                <w:sz w:val="20"/>
                <w:szCs w:val="20"/>
              </w:rPr>
              <w:t>e</w:t>
            </w:r>
            <w:r w:rsidRPr="000806C5">
              <w:rPr>
                <w:sz w:val="20"/>
                <w:szCs w:val="20"/>
              </w:rPr>
              <w:t>chów</w:t>
            </w:r>
          </w:p>
          <w:p w14:paraId="5CC488A9" w14:textId="77777777" w:rsidR="00EF4136" w:rsidRPr="000806C5" w:rsidRDefault="00EF4136" w:rsidP="00C81BFF">
            <w:pPr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wyjaśnia mechanizm wymiany gazowej </w:t>
            </w:r>
            <w:r w:rsidRPr="000806C5">
              <w:rPr>
                <w:sz w:val="20"/>
                <w:szCs w:val="20"/>
              </w:rPr>
              <w:br/>
              <w:t xml:space="preserve">w płucach </w:t>
            </w:r>
            <w:r w:rsidRPr="000806C5">
              <w:rPr>
                <w:sz w:val="20"/>
                <w:szCs w:val="20"/>
              </w:rPr>
              <w:br/>
              <w:t>i w tkankach na podstawie gradientu ciśnień parcjalnych tlenu i dwutlenku węgla</w:t>
            </w:r>
          </w:p>
        </w:tc>
        <w:tc>
          <w:tcPr>
            <w:tcW w:w="687" w:type="pct"/>
            <w:shd w:val="clear" w:color="auto" w:fill="FFFFFF"/>
          </w:tcPr>
          <w:p w14:paraId="7ABB9814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09C62B8F" w14:textId="77777777" w:rsidR="00EF4136" w:rsidRPr="000806C5" w:rsidRDefault="00EF4136" w:rsidP="00C81BFF">
            <w:pPr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omawia wpływ różnych czynników na wiązanie </w:t>
            </w:r>
            <w:r w:rsidRPr="000806C5">
              <w:rPr>
                <w:sz w:val="20"/>
                <w:szCs w:val="20"/>
              </w:rPr>
              <w:br/>
              <w:t>i oddawanie tlenu przez hemoglobinę</w:t>
            </w:r>
          </w:p>
          <w:p w14:paraId="1281BCD5" w14:textId="77777777" w:rsidR="00EF4136" w:rsidRPr="000806C5" w:rsidRDefault="00EF4136" w:rsidP="00C81BFF">
            <w:pPr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wyjaśnia, w jaki sposób ciśnienie atmosferyczne wpływa na wymianę gazową</w:t>
            </w:r>
          </w:p>
          <w:p w14:paraId="1635ED7B" w14:textId="77777777" w:rsidR="00EF4136" w:rsidRPr="000806C5" w:rsidRDefault="00EF4136" w:rsidP="00C81BFF">
            <w:pPr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przewiduje skutki wpływu zbyt niskiego i zbyt wysokiego ciśnienia atmosferycznego na prawidłowe funkcjonowanie organizmu</w:t>
            </w:r>
          </w:p>
        </w:tc>
      </w:tr>
      <w:tr w:rsidR="00EF4136" w:rsidRPr="000806C5" w14:paraId="5DABF11A" w14:textId="77777777" w:rsidTr="00827AB6">
        <w:tc>
          <w:tcPr>
            <w:tcW w:w="878" w:type="pct"/>
            <w:shd w:val="clear" w:color="auto" w:fill="FFFFFF"/>
          </w:tcPr>
          <w:p w14:paraId="28931BFF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25. Zaburzenia funkcjonowania układu oddechowego</w:t>
            </w:r>
          </w:p>
        </w:tc>
        <w:tc>
          <w:tcPr>
            <w:tcW w:w="873" w:type="pct"/>
            <w:shd w:val="clear" w:color="auto" w:fill="FFFFFF"/>
          </w:tcPr>
          <w:p w14:paraId="2EA5E0FA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2CB49A68" w14:textId="77777777" w:rsidR="00EF4136" w:rsidRPr="000806C5" w:rsidRDefault="00EF4136" w:rsidP="00C81BFF">
            <w:pPr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zanieczyszczenia powietrza</w:t>
            </w:r>
          </w:p>
          <w:p w14:paraId="27945B7A" w14:textId="77777777" w:rsidR="00EF4136" w:rsidRPr="000806C5" w:rsidRDefault="00EF4136" w:rsidP="00C81BFF">
            <w:pPr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lastRenderedPageBreak/>
              <w:t>wyjaśnia, w jaki sposób można chronić się przed smogiem</w:t>
            </w:r>
          </w:p>
          <w:p w14:paraId="01862D0B" w14:textId="77777777" w:rsidR="00EF4136" w:rsidRPr="000806C5" w:rsidRDefault="00EF4136" w:rsidP="00C81BFF">
            <w:pPr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omawia skutki palenia tytoniu</w:t>
            </w:r>
          </w:p>
          <w:p w14:paraId="137AAAAF" w14:textId="77777777" w:rsidR="00EF4136" w:rsidRPr="000806C5" w:rsidRDefault="00EF4136" w:rsidP="00C81BFF">
            <w:pPr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metody diagnozowania chorób układu oddechowego</w:t>
            </w:r>
          </w:p>
          <w:p w14:paraId="63F2AB14" w14:textId="77777777" w:rsidR="00EF4136" w:rsidRPr="000806C5" w:rsidRDefault="00EF4136" w:rsidP="00C81BFF">
            <w:pPr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nazwy chorób układu o</w:t>
            </w:r>
            <w:r w:rsidRPr="000806C5">
              <w:rPr>
                <w:sz w:val="20"/>
                <w:szCs w:val="20"/>
              </w:rPr>
              <w:t>d</w:t>
            </w:r>
            <w:r w:rsidRPr="000806C5">
              <w:rPr>
                <w:sz w:val="20"/>
                <w:szCs w:val="20"/>
              </w:rPr>
              <w:t>dechowego (nieżyt nosa, przeziębienie, grypa, angina, gruźlica płuc, rak płuc, astma oskrzelowa, przewlekła obturacyjna choroba płuc)</w:t>
            </w:r>
          </w:p>
        </w:tc>
        <w:tc>
          <w:tcPr>
            <w:tcW w:w="873" w:type="pct"/>
            <w:shd w:val="clear" w:color="auto" w:fill="FFFFFF"/>
          </w:tcPr>
          <w:p w14:paraId="6F9A09BF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0374E711" w14:textId="77777777" w:rsidR="00EF4136" w:rsidRPr="000806C5" w:rsidRDefault="00EF4136" w:rsidP="00C81BFF">
            <w:pPr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klasyfikuje rodzaje zanieczyszczeń powietrza </w:t>
            </w:r>
            <w:r w:rsidRPr="000806C5">
              <w:rPr>
                <w:sz w:val="20"/>
                <w:szCs w:val="20"/>
              </w:rPr>
              <w:br/>
              <w:t>i wymienia ich źródła</w:t>
            </w:r>
          </w:p>
          <w:p w14:paraId="36D12243" w14:textId="77777777" w:rsidR="00EF4136" w:rsidRPr="000806C5" w:rsidRDefault="00EF4136" w:rsidP="00C81BFF">
            <w:pPr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lastRenderedPageBreak/>
              <w:t>wyjaśnia wpływ zanieczyszczeń powietrza na układ oddechowy</w:t>
            </w:r>
          </w:p>
          <w:p w14:paraId="101C28D4" w14:textId="77777777" w:rsidR="00EF4136" w:rsidRPr="000806C5" w:rsidRDefault="00EF4136" w:rsidP="00C81BFF">
            <w:pPr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źródła czadu</w:t>
            </w:r>
          </w:p>
          <w:p w14:paraId="2357013E" w14:textId="77777777" w:rsidR="00EF4136" w:rsidRPr="000806C5" w:rsidRDefault="00EF4136" w:rsidP="00C81BFF">
            <w:pPr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wykazuje szkodliwość palenia papierosów, także elektronicznych</w:t>
            </w:r>
          </w:p>
          <w:p w14:paraId="5BD77227" w14:textId="77777777" w:rsidR="00EF4136" w:rsidRPr="000806C5" w:rsidRDefault="00EF4136" w:rsidP="00C81BFF">
            <w:pPr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charakteryzuje choroby układu o</w:t>
            </w:r>
            <w:r w:rsidRPr="000806C5">
              <w:rPr>
                <w:sz w:val="20"/>
                <w:szCs w:val="20"/>
              </w:rPr>
              <w:t>d</w:t>
            </w:r>
            <w:r w:rsidRPr="000806C5">
              <w:rPr>
                <w:sz w:val="20"/>
                <w:szCs w:val="20"/>
              </w:rPr>
              <w:t>dechowego (nieżyt nosa, przeziębienie, grypę, anginę, gruźlicę płuc, raka płuc, astmę oskrzelową, przewlekłą obturacyjną chorobę płuc)</w:t>
            </w:r>
          </w:p>
          <w:p w14:paraId="734318B5" w14:textId="77777777" w:rsidR="00EF4136" w:rsidRPr="000806C5" w:rsidRDefault="00EF4136" w:rsidP="00C81BFF">
            <w:pPr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wskazuje sposoby zapobiegania chorobom </w:t>
            </w:r>
            <w:r w:rsidRPr="000806C5">
              <w:rPr>
                <w:sz w:val="20"/>
                <w:szCs w:val="20"/>
              </w:rPr>
              <w:t>u</w:t>
            </w:r>
            <w:r w:rsidRPr="000806C5">
              <w:rPr>
                <w:sz w:val="20"/>
                <w:szCs w:val="20"/>
              </w:rPr>
              <w:t>kładu oddechowego</w:t>
            </w:r>
          </w:p>
        </w:tc>
        <w:tc>
          <w:tcPr>
            <w:tcW w:w="873" w:type="pct"/>
            <w:shd w:val="clear" w:color="auto" w:fill="FFFFFF"/>
          </w:tcPr>
          <w:p w14:paraId="7017D016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5C96D167" w14:textId="77777777" w:rsidR="00EF4136" w:rsidRPr="000806C5" w:rsidRDefault="00EF4136" w:rsidP="00C81BFF">
            <w:pPr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wyjaśnia zależność między występowaniem chorób dróg oddechowych </w:t>
            </w:r>
            <w:r w:rsidRPr="000806C5">
              <w:rPr>
                <w:sz w:val="20"/>
                <w:szCs w:val="20"/>
              </w:rPr>
              <w:br/>
            </w:r>
            <w:r w:rsidRPr="000806C5">
              <w:rPr>
                <w:sz w:val="20"/>
                <w:szCs w:val="20"/>
              </w:rPr>
              <w:lastRenderedPageBreak/>
              <w:t>a stanem wdychanego powietrza</w:t>
            </w:r>
          </w:p>
          <w:p w14:paraId="20EC4E89" w14:textId="77777777" w:rsidR="00EF4136" w:rsidRPr="000806C5" w:rsidRDefault="00EF4136" w:rsidP="00C81BFF">
            <w:pPr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omawia wpływ czadu </w:t>
            </w:r>
            <w:r w:rsidRPr="000806C5">
              <w:rPr>
                <w:sz w:val="20"/>
                <w:szCs w:val="20"/>
              </w:rPr>
              <w:br/>
              <w:t>na organizm człowieka</w:t>
            </w:r>
          </w:p>
          <w:p w14:paraId="248DA9C0" w14:textId="77777777" w:rsidR="00EF4136" w:rsidRPr="000806C5" w:rsidRDefault="00EF4136" w:rsidP="00C81BFF">
            <w:pPr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omawia sposoby zapobiegania chorobom układu oddechowego</w:t>
            </w:r>
          </w:p>
          <w:p w14:paraId="69B5E544" w14:textId="77777777" w:rsidR="00EF4136" w:rsidRPr="000806C5" w:rsidRDefault="00EF4136" w:rsidP="00C81BFF">
            <w:pPr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bookmarkStart w:id="1" w:name="_Hlk32034099"/>
            <w:r w:rsidRPr="000806C5">
              <w:rPr>
                <w:sz w:val="20"/>
                <w:szCs w:val="20"/>
              </w:rPr>
              <w:t>omawia przebieg badań diagnostycznych chorób układu oddechowego</w:t>
            </w:r>
            <w:bookmarkEnd w:id="1"/>
          </w:p>
        </w:tc>
        <w:tc>
          <w:tcPr>
            <w:tcW w:w="817" w:type="pct"/>
            <w:shd w:val="clear" w:color="auto" w:fill="FFFFFF"/>
          </w:tcPr>
          <w:p w14:paraId="02295C97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07D1BC24" w14:textId="77777777" w:rsidR="00EF4136" w:rsidRPr="000806C5" w:rsidRDefault="00EF4136" w:rsidP="00C81BFF">
            <w:pPr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przewiduje skutki chorób układu oddechowego</w:t>
            </w:r>
          </w:p>
          <w:p w14:paraId="142B55CC" w14:textId="77777777" w:rsidR="00EF4136" w:rsidRPr="000806C5" w:rsidRDefault="00EF4136" w:rsidP="00C81BFF">
            <w:pPr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lastRenderedPageBreak/>
              <w:t xml:space="preserve">omawia sposoby diagnozowania </w:t>
            </w:r>
            <w:r w:rsidRPr="000806C5">
              <w:rPr>
                <w:sz w:val="20"/>
                <w:szCs w:val="20"/>
              </w:rPr>
              <w:br/>
              <w:t>i leczenia wybranych chorób układu oddechowego</w:t>
            </w:r>
          </w:p>
        </w:tc>
        <w:tc>
          <w:tcPr>
            <w:tcW w:w="687" w:type="pct"/>
            <w:shd w:val="clear" w:color="auto" w:fill="FFFFFF"/>
          </w:tcPr>
          <w:p w14:paraId="5D873DBA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2857F63B" w14:textId="77777777" w:rsidR="00EF4136" w:rsidRPr="000806C5" w:rsidRDefault="00EF4136" w:rsidP="00C81BFF">
            <w:pPr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przeprowadza pomiar objętości płuc </w:t>
            </w:r>
            <w:r w:rsidRPr="000806C5">
              <w:rPr>
                <w:sz w:val="20"/>
                <w:szCs w:val="20"/>
              </w:rPr>
              <w:br/>
              <w:t xml:space="preserve">z wykorzystaniem samodzielnie </w:t>
            </w:r>
            <w:r w:rsidRPr="000806C5">
              <w:rPr>
                <w:sz w:val="20"/>
                <w:szCs w:val="20"/>
              </w:rPr>
              <w:lastRenderedPageBreak/>
              <w:t>zrobionej aparatury oraz formułuje wnioski na podstawie uzyskanych wyników</w:t>
            </w:r>
          </w:p>
          <w:p w14:paraId="518DF592" w14:textId="77777777" w:rsidR="00EF4136" w:rsidRDefault="00EF4136" w:rsidP="00C81BFF">
            <w:pPr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przedstawia, </w:t>
            </w:r>
            <w:r w:rsidRPr="000806C5">
              <w:rPr>
                <w:sz w:val="20"/>
                <w:szCs w:val="20"/>
              </w:rPr>
              <w:br/>
              <w:t xml:space="preserve">na podstawie różnych źródeł wiedzy, argumenty przemawiające </w:t>
            </w:r>
            <w:r w:rsidRPr="000806C5">
              <w:rPr>
                <w:sz w:val="20"/>
                <w:szCs w:val="20"/>
              </w:rPr>
              <w:br/>
              <w:t xml:space="preserve">za wyborem określonych metod diagnozowania </w:t>
            </w:r>
            <w:r w:rsidRPr="000806C5">
              <w:rPr>
                <w:sz w:val="20"/>
                <w:szCs w:val="20"/>
              </w:rPr>
              <w:br/>
              <w:t>i leczenia niespecyficznych, nowych jednostek chorobowych lub nowych czynników wywołujących choroby układu oddechowego</w:t>
            </w:r>
          </w:p>
          <w:p w14:paraId="4E12CE76" w14:textId="77777777" w:rsidR="00EF4136" w:rsidRDefault="00EF4136" w:rsidP="00827AB6">
            <w:pPr>
              <w:rPr>
                <w:sz w:val="20"/>
                <w:szCs w:val="20"/>
              </w:rPr>
            </w:pPr>
          </w:p>
          <w:p w14:paraId="42875856" w14:textId="77777777" w:rsidR="00EF4136" w:rsidRDefault="00EF4136" w:rsidP="00827AB6">
            <w:pPr>
              <w:rPr>
                <w:sz w:val="20"/>
                <w:szCs w:val="20"/>
              </w:rPr>
            </w:pPr>
          </w:p>
          <w:p w14:paraId="5D54C26B" w14:textId="77777777" w:rsidR="00EF4136" w:rsidRDefault="00EF4136" w:rsidP="00827AB6">
            <w:pPr>
              <w:rPr>
                <w:sz w:val="20"/>
                <w:szCs w:val="20"/>
              </w:rPr>
            </w:pPr>
          </w:p>
          <w:p w14:paraId="17B36149" w14:textId="77777777" w:rsidR="00EF4136" w:rsidRDefault="00EF4136" w:rsidP="00827AB6">
            <w:pPr>
              <w:rPr>
                <w:sz w:val="20"/>
                <w:szCs w:val="20"/>
              </w:rPr>
            </w:pPr>
          </w:p>
          <w:p w14:paraId="57A7DBE6" w14:textId="77777777" w:rsidR="00EF4136" w:rsidRPr="000806C5" w:rsidRDefault="00EF4136" w:rsidP="00827AB6">
            <w:pPr>
              <w:rPr>
                <w:sz w:val="20"/>
                <w:szCs w:val="20"/>
              </w:rPr>
            </w:pPr>
          </w:p>
        </w:tc>
      </w:tr>
      <w:tr w:rsidR="00EF4136" w:rsidRPr="000806C5" w14:paraId="3A238ACB" w14:textId="77777777" w:rsidTr="00827AB6">
        <w:trPr>
          <w:cantSplit/>
          <w:trHeight w:val="334"/>
        </w:trPr>
        <w:tc>
          <w:tcPr>
            <w:tcW w:w="5000" w:type="pct"/>
            <w:gridSpan w:val="6"/>
            <w:shd w:val="clear" w:color="auto" w:fill="FFFFFF"/>
          </w:tcPr>
          <w:p w14:paraId="284D5786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b/>
                <w:sz w:val="20"/>
                <w:szCs w:val="20"/>
              </w:rPr>
              <w:lastRenderedPageBreak/>
              <w:t>6. Układ krążenia</w:t>
            </w:r>
          </w:p>
        </w:tc>
      </w:tr>
      <w:tr w:rsidR="00EF4136" w:rsidRPr="000806C5" w14:paraId="6F2937FD" w14:textId="77777777" w:rsidTr="00827AB6">
        <w:trPr>
          <w:cantSplit/>
          <w:trHeight w:val="1134"/>
        </w:trPr>
        <w:tc>
          <w:tcPr>
            <w:tcW w:w="878" w:type="pct"/>
            <w:shd w:val="clear" w:color="auto" w:fill="FFFFFF"/>
          </w:tcPr>
          <w:p w14:paraId="009062CB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lastRenderedPageBreak/>
              <w:t>26. Skład i funkcje krwi</w:t>
            </w:r>
          </w:p>
        </w:tc>
        <w:tc>
          <w:tcPr>
            <w:tcW w:w="873" w:type="pct"/>
            <w:shd w:val="clear" w:color="auto" w:fill="FFFFFF"/>
          </w:tcPr>
          <w:p w14:paraId="3E2ABF71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08FF26A6" w14:textId="77777777" w:rsidR="00EF4136" w:rsidRPr="000806C5" w:rsidRDefault="00EF4136" w:rsidP="00C81BFF">
            <w:pPr>
              <w:numPr>
                <w:ilvl w:val="0"/>
                <w:numId w:val="3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nazwy składników krwi</w:t>
            </w:r>
          </w:p>
          <w:p w14:paraId="3F7A7004" w14:textId="77777777" w:rsidR="00EF4136" w:rsidRPr="000806C5" w:rsidRDefault="00EF4136" w:rsidP="00C81BFF">
            <w:pPr>
              <w:numPr>
                <w:ilvl w:val="0"/>
                <w:numId w:val="3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podstawowe funkcje krwi</w:t>
            </w:r>
          </w:p>
          <w:p w14:paraId="57282EC1" w14:textId="77777777" w:rsidR="00EF4136" w:rsidRPr="000806C5" w:rsidRDefault="00EF4136" w:rsidP="00C81BFF">
            <w:pPr>
              <w:numPr>
                <w:ilvl w:val="0"/>
                <w:numId w:val="3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przedstawia przebieg procesu krzepnięcia krwi</w:t>
            </w:r>
          </w:p>
          <w:p w14:paraId="3B969222" w14:textId="77777777" w:rsidR="00EF4136" w:rsidRPr="000806C5" w:rsidRDefault="00EF4136" w:rsidP="00827AB6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FFFFFF"/>
          </w:tcPr>
          <w:p w14:paraId="1A70EB09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78F57316" w14:textId="77777777" w:rsidR="00EF4136" w:rsidRPr="000806C5" w:rsidRDefault="00EF4136" w:rsidP="00C81BFF">
            <w:pPr>
              <w:numPr>
                <w:ilvl w:val="0"/>
                <w:numId w:val="3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charakteryzuje składniki krwi</w:t>
            </w:r>
          </w:p>
          <w:p w14:paraId="7B4D0362" w14:textId="77777777" w:rsidR="00EF4136" w:rsidRPr="000806C5" w:rsidRDefault="00EF4136" w:rsidP="00C81BFF">
            <w:pPr>
              <w:numPr>
                <w:ilvl w:val="0"/>
                <w:numId w:val="3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omawia funkcje krwi</w:t>
            </w:r>
          </w:p>
          <w:p w14:paraId="5487B21F" w14:textId="77777777" w:rsidR="00EF4136" w:rsidRPr="000806C5" w:rsidRDefault="00EF4136" w:rsidP="00C81BFF">
            <w:pPr>
              <w:numPr>
                <w:ilvl w:val="0"/>
                <w:numId w:val="3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porównuje elementy komórkowe krwi pod wzgl</w:t>
            </w:r>
            <w:r w:rsidRPr="000806C5">
              <w:rPr>
                <w:sz w:val="20"/>
                <w:szCs w:val="20"/>
              </w:rPr>
              <w:t>ę</w:t>
            </w:r>
            <w:r w:rsidRPr="000806C5">
              <w:rPr>
                <w:sz w:val="20"/>
                <w:szCs w:val="20"/>
              </w:rPr>
              <w:t>dem budowy</w:t>
            </w:r>
          </w:p>
          <w:p w14:paraId="74C94246" w14:textId="77777777" w:rsidR="00EF4136" w:rsidRPr="000806C5" w:rsidRDefault="00EF4136" w:rsidP="00C81BFF">
            <w:pPr>
              <w:numPr>
                <w:ilvl w:val="0"/>
                <w:numId w:val="3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nazwy i funkcje składników osocza</w:t>
            </w:r>
          </w:p>
          <w:p w14:paraId="680070A9" w14:textId="77777777" w:rsidR="00EF4136" w:rsidRPr="000806C5" w:rsidRDefault="00EF4136" w:rsidP="00C81BFF">
            <w:pPr>
              <w:numPr>
                <w:ilvl w:val="0"/>
                <w:numId w:val="3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wyjaśnia, na czym polega proces krzepnięcia krwi</w:t>
            </w:r>
          </w:p>
        </w:tc>
        <w:tc>
          <w:tcPr>
            <w:tcW w:w="873" w:type="pct"/>
            <w:shd w:val="clear" w:color="auto" w:fill="FFFFFF"/>
          </w:tcPr>
          <w:p w14:paraId="73EEFFB3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32D45CFB" w14:textId="77777777" w:rsidR="00EF4136" w:rsidRPr="000806C5" w:rsidRDefault="00EF4136" w:rsidP="00C81BFF">
            <w:pPr>
              <w:numPr>
                <w:ilvl w:val="0"/>
                <w:numId w:val="3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klasyfikuje składniki krwi</w:t>
            </w:r>
          </w:p>
          <w:p w14:paraId="17FFD2D7" w14:textId="77777777" w:rsidR="00EF4136" w:rsidRPr="000806C5" w:rsidRDefault="00EF4136" w:rsidP="00C81BFF">
            <w:pPr>
              <w:numPr>
                <w:ilvl w:val="0"/>
                <w:numId w:val="3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porównuje składniki krwi pod względem pełnionych przez nie fun</w:t>
            </w:r>
            <w:r w:rsidRPr="000806C5">
              <w:rPr>
                <w:sz w:val="20"/>
                <w:szCs w:val="20"/>
              </w:rPr>
              <w:t>k</w:t>
            </w:r>
            <w:r w:rsidRPr="000806C5">
              <w:rPr>
                <w:sz w:val="20"/>
                <w:szCs w:val="20"/>
              </w:rPr>
              <w:t>cji</w:t>
            </w:r>
          </w:p>
          <w:p w14:paraId="4C484AC9" w14:textId="77777777" w:rsidR="00EF4136" w:rsidRPr="000806C5" w:rsidRDefault="00EF4136" w:rsidP="00C81BFF">
            <w:pPr>
              <w:numPr>
                <w:ilvl w:val="0"/>
                <w:numId w:val="3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podaje zasady podziału le</w:t>
            </w:r>
            <w:r w:rsidRPr="000806C5">
              <w:rPr>
                <w:sz w:val="20"/>
                <w:szCs w:val="20"/>
              </w:rPr>
              <w:t>u</w:t>
            </w:r>
            <w:r w:rsidRPr="000806C5">
              <w:rPr>
                <w:sz w:val="20"/>
                <w:szCs w:val="20"/>
              </w:rPr>
              <w:t xml:space="preserve">kocytów ze względu </w:t>
            </w:r>
            <w:r w:rsidRPr="000806C5">
              <w:rPr>
                <w:sz w:val="20"/>
                <w:szCs w:val="20"/>
              </w:rPr>
              <w:br/>
              <w:t xml:space="preserve">na obecność ziarnistości </w:t>
            </w:r>
            <w:r w:rsidRPr="000806C5">
              <w:rPr>
                <w:sz w:val="20"/>
                <w:szCs w:val="20"/>
              </w:rPr>
              <w:br/>
              <w:t>w ich cytoplazmie</w:t>
            </w:r>
          </w:p>
          <w:p w14:paraId="0C69E234" w14:textId="77777777" w:rsidR="00EF4136" w:rsidRPr="000806C5" w:rsidRDefault="00EF4136" w:rsidP="00C81BFF">
            <w:pPr>
              <w:numPr>
                <w:ilvl w:val="0"/>
                <w:numId w:val="3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analizuje proces krzepnięcia krwi</w:t>
            </w:r>
          </w:p>
        </w:tc>
        <w:tc>
          <w:tcPr>
            <w:tcW w:w="817" w:type="pct"/>
            <w:shd w:val="clear" w:color="auto" w:fill="FFFFFF"/>
          </w:tcPr>
          <w:p w14:paraId="5517AEEB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089E58E6" w14:textId="77777777" w:rsidR="00EF4136" w:rsidRPr="000806C5" w:rsidRDefault="00EF4136" w:rsidP="00C81BFF">
            <w:pPr>
              <w:numPr>
                <w:ilvl w:val="0"/>
                <w:numId w:val="39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uzasadnia związek między cechami elementów morfotycznych krwi </w:t>
            </w:r>
            <w:r w:rsidRPr="000806C5">
              <w:rPr>
                <w:sz w:val="20"/>
                <w:szCs w:val="20"/>
              </w:rPr>
              <w:br/>
              <w:t>a funkcjami pełnionymi przez te elementy</w:t>
            </w:r>
          </w:p>
          <w:p w14:paraId="3DC515C5" w14:textId="77777777" w:rsidR="00EF4136" w:rsidRPr="000806C5" w:rsidRDefault="00EF4136" w:rsidP="00C81BFF">
            <w:pPr>
              <w:numPr>
                <w:ilvl w:val="0"/>
                <w:numId w:val="39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określa, jaką rolę </w:t>
            </w:r>
            <w:r w:rsidRPr="000806C5">
              <w:rPr>
                <w:sz w:val="20"/>
                <w:szCs w:val="20"/>
              </w:rPr>
              <w:br/>
              <w:t>w procesie krzepnięcia krwi odgrywa trombina</w:t>
            </w:r>
          </w:p>
        </w:tc>
        <w:tc>
          <w:tcPr>
            <w:tcW w:w="687" w:type="pct"/>
            <w:shd w:val="clear" w:color="auto" w:fill="FFFFFF"/>
          </w:tcPr>
          <w:p w14:paraId="4CE0F278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6CC2BF81" w14:textId="77777777" w:rsidR="00EF4136" w:rsidRPr="000806C5" w:rsidRDefault="00EF4136" w:rsidP="00C81BFF">
            <w:pPr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przewiduje skutki stanu chorobowego polegającego na krzepnięciu krwi wewnątrz naczyń</w:t>
            </w:r>
          </w:p>
          <w:p w14:paraId="0639B6DF" w14:textId="77777777" w:rsidR="00EF4136" w:rsidRPr="000806C5" w:rsidRDefault="00EF4136" w:rsidP="00827AB6">
            <w:pPr>
              <w:ind w:left="170"/>
              <w:rPr>
                <w:sz w:val="20"/>
                <w:szCs w:val="20"/>
              </w:rPr>
            </w:pPr>
          </w:p>
        </w:tc>
      </w:tr>
      <w:tr w:rsidR="00EF4136" w:rsidRPr="000806C5" w14:paraId="375075FF" w14:textId="77777777" w:rsidTr="00827AB6">
        <w:tc>
          <w:tcPr>
            <w:tcW w:w="878" w:type="pct"/>
            <w:shd w:val="clear" w:color="auto" w:fill="FFFFFF"/>
          </w:tcPr>
          <w:p w14:paraId="1B55E0D8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27./28. Budowa i funkcje układu krwionośnego</w:t>
            </w:r>
          </w:p>
        </w:tc>
        <w:tc>
          <w:tcPr>
            <w:tcW w:w="873" w:type="pct"/>
            <w:shd w:val="clear" w:color="auto" w:fill="FFFFFF"/>
          </w:tcPr>
          <w:p w14:paraId="489F82BA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2A67059E" w14:textId="77777777" w:rsidR="00EF4136" w:rsidRPr="000806C5" w:rsidRDefault="00EF4136" w:rsidP="00C81BFF">
            <w:pPr>
              <w:numPr>
                <w:ilvl w:val="0"/>
                <w:numId w:val="4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funkcje układu krwionośnego</w:t>
            </w:r>
          </w:p>
          <w:p w14:paraId="4D4F5564" w14:textId="77777777" w:rsidR="00EF4136" w:rsidRPr="000806C5" w:rsidRDefault="00EF4136" w:rsidP="00C81BFF">
            <w:pPr>
              <w:numPr>
                <w:ilvl w:val="0"/>
                <w:numId w:val="4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podaje nazwy elementów układu krążenia</w:t>
            </w:r>
          </w:p>
          <w:p w14:paraId="778BB2BE" w14:textId="77777777" w:rsidR="00EF4136" w:rsidRPr="000806C5" w:rsidRDefault="00EF4136" w:rsidP="00C81BFF">
            <w:pPr>
              <w:numPr>
                <w:ilvl w:val="0"/>
                <w:numId w:val="4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podaje nazwy elementów serca człowieka</w:t>
            </w:r>
          </w:p>
          <w:p w14:paraId="455525EC" w14:textId="77777777" w:rsidR="00EF4136" w:rsidRPr="000806C5" w:rsidRDefault="00EF4136" w:rsidP="00C81BFF">
            <w:pPr>
              <w:numPr>
                <w:ilvl w:val="0"/>
                <w:numId w:val="4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określa położenie serca</w:t>
            </w:r>
          </w:p>
          <w:p w14:paraId="6E9CB529" w14:textId="77777777" w:rsidR="00EF4136" w:rsidRPr="000806C5" w:rsidRDefault="00EF4136" w:rsidP="00C81BFF">
            <w:pPr>
              <w:numPr>
                <w:ilvl w:val="0"/>
                <w:numId w:val="4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wyjaśnia, na czym polega automatyzm serca</w:t>
            </w:r>
          </w:p>
          <w:p w14:paraId="0CDECB5A" w14:textId="77777777" w:rsidR="00EF4136" w:rsidRPr="000806C5" w:rsidRDefault="00EF4136" w:rsidP="00C81BFF">
            <w:pPr>
              <w:numPr>
                <w:ilvl w:val="0"/>
                <w:numId w:val="4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opisuje cykl pracy serca</w:t>
            </w:r>
          </w:p>
          <w:p w14:paraId="5A2BED12" w14:textId="77777777" w:rsidR="00EF4136" w:rsidRPr="000806C5" w:rsidRDefault="00EF4136" w:rsidP="00C81BFF">
            <w:pPr>
              <w:numPr>
                <w:ilvl w:val="0"/>
                <w:numId w:val="4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omawia funkcje naczyń wieńcowych</w:t>
            </w:r>
          </w:p>
          <w:p w14:paraId="6232C047" w14:textId="77777777" w:rsidR="00EF4136" w:rsidRPr="000806C5" w:rsidRDefault="00EF4136" w:rsidP="00C81BFF">
            <w:pPr>
              <w:numPr>
                <w:ilvl w:val="0"/>
                <w:numId w:val="4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typy naczyń krwionośnych</w:t>
            </w:r>
          </w:p>
          <w:p w14:paraId="50073D7B" w14:textId="77777777" w:rsidR="00EF4136" w:rsidRPr="000806C5" w:rsidRDefault="00EF4136" w:rsidP="00C81BFF">
            <w:pPr>
              <w:numPr>
                <w:ilvl w:val="0"/>
                <w:numId w:val="4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odróżnia krwiobieg duży od krwiobiegu małego</w:t>
            </w:r>
          </w:p>
          <w:p w14:paraId="40CE81C8" w14:textId="77777777" w:rsidR="00EF4136" w:rsidRPr="000806C5" w:rsidRDefault="00EF4136" w:rsidP="00C81BFF">
            <w:pPr>
              <w:numPr>
                <w:ilvl w:val="0"/>
                <w:numId w:val="4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wskazuje prawidłowe wartości ciśnienia krwi </w:t>
            </w:r>
            <w:r w:rsidRPr="000806C5">
              <w:rPr>
                <w:sz w:val="20"/>
                <w:szCs w:val="20"/>
              </w:rPr>
              <w:br/>
              <w:t>i tętna człowieka</w:t>
            </w:r>
          </w:p>
        </w:tc>
        <w:tc>
          <w:tcPr>
            <w:tcW w:w="873" w:type="pct"/>
            <w:shd w:val="clear" w:color="auto" w:fill="FFFFFF"/>
          </w:tcPr>
          <w:p w14:paraId="4D55B74A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6C655F5B" w14:textId="77777777" w:rsidR="00EF4136" w:rsidRPr="000806C5" w:rsidRDefault="00EF4136" w:rsidP="00C81BFF">
            <w:pPr>
              <w:numPr>
                <w:ilvl w:val="0"/>
                <w:numId w:val="4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porównuje tętnice z żyłami pod względem budowy anatomicznej </w:t>
            </w:r>
            <w:r w:rsidRPr="000806C5">
              <w:rPr>
                <w:sz w:val="20"/>
                <w:szCs w:val="20"/>
              </w:rPr>
              <w:br/>
              <w:t>i pełnionych funkcji</w:t>
            </w:r>
          </w:p>
          <w:p w14:paraId="08081F39" w14:textId="77777777" w:rsidR="00EF4136" w:rsidRPr="000806C5" w:rsidRDefault="00EF4136" w:rsidP="00C81BFF">
            <w:pPr>
              <w:numPr>
                <w:ilvl w:val="0"/>
                <w:numId w:val="4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rozróżnia typy sieci naczyń krwionośnych</w:t>
            </w:r>
          </w:p>
          <w:p w14:paraId="3AA2763E" w14:textId="77777777" w:rsidR="00EF4136" w:rsidRPr="000806C5" w:rsidRDefault="00EF4136" w:rsidP="00C81BFF">
            <w:pPr>
              <w:numPr>
                <w:ilvl w:val="0"/>
                <w:numId w:val="4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rozróżnia rodzaje naczyń krwionośnych</w:t>
            </w:r>
          </w:p>
          <w:p w14:paraId="059F0CA2" w14:textId="77777777" w:rsidR="00EF4136" w:rsidRPr="000806C5" w:rsidRDefault="00EF4136" w:rsidP="00C81BFF">
            <w:pPr>
              <w:numPr>
                <w:ilvl w:val="0"/>
                <w:numId w:val="4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omawia przepływ krwi </w:t>
            </w:r>
            <w:r w:rsidRPr="000806C5">
              <w:rPr>
                <w:sz w:val="20"/>
                <w:szCs w:val="20"/>
              </w:rPr>
              <w:br/>
              <w:t xml:space="preserve">w krwiobiegu dużym </w:t>
            </w:r>
            <w:r w:rsidRPr="000806C5">
              <w:rPr>
                <w:sz w:val="20"/>
                <w:szCs w:val="20"/>
              </w:rPr>
              <w:br/>
              <w:t>i w krwiobi</w:t>
            </w:r>
            <w:r w:rsidRPr="000806C5">
              <w:rPr>
                <w:sz w:val="20"/>
                <w:szCs w:val="20"/>
              </w:rPr>
              <w:t>e</w:t>
            </w:r>
            <w:r w:rsidRPr="000806C5">
              <w:rPr>
                <w:sz w:val="20"/>
                <w:szCs w:val="20"/>
              </w:rPr>
              <w:t xml:space="preserve">gu małym </w:t>
            </w:r>
            <w:r w:rsidRPr="000806C5">
              <w:rPr>
                <w:sz w:val="20"/>
                <w:szCs w:val="20"/>
              </w:rPr>
              <w:br/>
              <w:t>na podstawie schematu</w:t>
            </w:r>
          </w:p>
        </w:tc>
        <w:tc>
          <w:tcPr>
            <w:tcW w:w="873" w:type="pct"/>
            <w:shd w:val="clear" w:color="auto" w:fill="FFFFFF"/>
          </w:tcPr>
          <w:p w14:paraId="41B449BD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3C7DBBEA" w14:textId="77777777" w:rsidR="00EF4136" w:rsidRPr="000806C5" w:rsidRDefault="00EF4136" w:rsidP="00C81BFF">
            <w:pPr>
              <w:numPr>
                <w:ilvl w:val="0"/>
                <w:numId w:val="4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wyjaśnia związek między budową anatomiczną </w:t>
            </w:r>
            <w:r w:rsidRPr="000806C5">
              <w:rPr>
                <w:sz w:val="20"/>
                <w:szCs w:val="20"/>
              </w:rPr>
              <w:br/>
              <w:t xml:space="preserve">i morfologiczną naczyń krwionośnych </w:t>
            </w:r>
            <w:r w:rsidRPr="000806C5">
              <w:rPr>
                <w:sz w:val="20"/>
                <w:szCs w:val="20"/>
              </w:rPr>
              <w:br/>
              <w:t>a pełnionymi przez nie funkcjami</w:t>
            </w:r>
            <w:r w:rsidRPr="000806C5" w:rsidDel="00D84FCF">
              <w:rPr>
                <w:sz w:val="20"/>
                <w:szCs w:val="20"/>
              </w:rPr>
              <w:t xml:space="preserve"> </w:t>
            </w:r>
            <w:r w:rsidRPr="000806C5">
              <w:rPr>
                <w:sz w:val="20"/>
                <w:szCs w:val="20"/>
              </w:rPr>
              <w:br/>
              <w:t>(z uwzględnieniem zastawek w żyłach)</w:t>
            </w:r>
          </w:p>
          <w:p w14:paraId="3E9EDB32" w14:textId="77777777" w:rsidR="00EF4136" w:rsidRPr="000806C5" w:rsidRDefault="00EF4136" w:rsidP="00C81BFF">
            <w:pPr>
              <w:numPr>
                <w:ilvl w:val="0"/>
                <w:numId w:val="4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rozróżnia zastawki w sercu</w:t>
            </w:r>
          </w:p>
          <w:p w14:paraId="6F4BE92C" w14:textId="77777777" w:rsidR="00EF4136" w:rsidRPr="000806C5" w:rsidRDefault="00EF4136" w:rsidP="00C81BFF">
            <w:pPr>
              <w:numPr>
                <w:ilvl w:val="0"/>
                <w:numId w:val="4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omawia budowę układu przewodzącego serca</w:t>
            </w:r>
          </w:p>
          <w:p w14:paraId="4E3D3F49" w14:textId="77777777" w:rsidR="00EF4136" w:rsidRPr="000806C5" w:rsidRDefault="00EF4136" w:rsidP="00C81BFF">
            <w:pPr>
              <w:numPr>
                <w:ilvl w:val="0"/>
                <w:numId w:val="4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porównuje krwiobieg duży z krwiobiegiem małym pod względem pełnionych fun</w:t>
            </w:r>
            <w:r w:rsidRPr="000806C5">
              <w:rPr>
                <w:sz w:val="20"/>
                <w:szCs w:val="20"/>
              </w:rPr>
              <w:t>k</w:t>
            </w:r>
            <w:r w:rsidRPr="000806C5">
              <w:rPr>
                <w:sz w:val="20"/>
                <w:szCs w:val="20"/>
              </w:rPr>
              <w:t>cji</w:t>
            </w:r>
          </w:p>
          <w:p w14:paraId="1EB1A891" w14:textId="77777777" w:rsidR="00EF4136" w:rsidRPr="000806C5" w:rsidRDefault="00EF4136" w:rsidP="00C81BFF">
            <w:pPr>
              <w:numPr>
                <w:ilvl w:val="0"/>
                <w:numId w:val="4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interpretuje wyniki pomiarów tętna</w:t>
            </w:r>
          </w:p>
          <w:p w14:paraId="209C7C5F" w14:textId="77777777" w:rsidR="00EF4136" w:rsidRPr="000806C5" w:rsidRDefault="00EF4136" w:rsidP="00C81BFF">
            <w:pPr>
              <w:numPr>
                <w:ilvl w:val="0"/>
                <w:numId w:val="4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interpretuje wyniki pomiaru ciśnienia krwi</w:t>
            </w:r>
          </w:p>
          <w:p w14:paraId="2E5C1D1B" w14:textId="77777777" w:rsidR="00EF4136" w:rsidRPr="000806C5" w:rsidRDefault="00EF4136" w:rsidP="00827AB6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817" w:type="pct"/>
            <w:shd w:val="clear" w:color="auto" w:fill="FFFFFF"/>
          </w:tcPr>
          <w:p w14:paraId="1ED5716C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7D6D0330" w14:textId="77777777" w:rsidR="00EF4136" w:rsidRPr="000806C5" w:rsidRDefault="00EF4136" w:rsidP="00C81BFF">
            <w:pPr>
              <w:numPr>
                <w:ilvl w:val="0"/>
                <w:numId w:val="4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charakteryzuje typy sieci naczyń krwionośnych</w:t>
            </w:r>
          </w:p>
          <w:p w14:paraId="5A20492A" w14:textId="77777777" w:rsidR="00EF4136" w:rsidRPr="000806C5" w:rsidRDefault="00EF4136" w:rsidP="00C81BFF">
            <w:pPr>
              <w:numPr>
                <w:ilvl w:val="0"/>
                <w:numId w:val="4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analizuje sposób przepływu krwi </w:t>
            </w:r>
            <w:r w:rsidRPr="000806C5">
              <w:rPr>
                <w:sz w:val="20"/>
                <w:szCs w:val="20"/>
              </w:rPr>
              <w:br/>
              <w:t>w żyłach kończyn dolnych</w:t>
            </w:r>
          </w:p>
          <w:p w14:paraId="23A3AC7F" w14:textId="77777777" w:rsidR="00EF4136" w:rsidRPr="000806C5" w:rsidRDefault="00EF4136" w:rsidP="00C81BFF">
            <w:pPr>
              <w:numPr>
                <w:ilvl w:val="0"/>
                <w:numId w:val="4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wyjaśnia, na czym polega automatyzm serca</w:t>
            </w:r>
          </w:p>
          <w:p w14:paraId="591D4E9D" w14:textId="77777777" w:rsidR="00EF4136" w:rsidRPr="000806C5" w:rsidRDefault="00EF4136" w:rsidP="00C81BFF">
            <w:pPr>
              <w:numPr>
                <w:ilvl w:val="0"/>
                <w:numId w:val="4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omawia różnicę między wartościami ciśnienia skurczowego </w:t>
            </w:r>
            <w:r w:rsidRPr="000806C5">
              <w:rPr>
                <w:sz w:val="20"/>
                <w:szCs w:val="20"/>
              </w:rPr>
              <w:br/>
              <w:t>a wartościami ciśnienia rozkurczowego krwi</w:t>
            </w:r>
          </w:p>
          <w:p w14:paraId="545DCC01" w14:textId="77777777" w:rsidR="00EF4136" w:rsidRPr="000806C5" w:rsidRDefault="00EF4136" w:rsidP="00C81BFF">
            <w:pPr>
              <w:numPr>
                <w:ilvl w:val="0"/>
                <w:numId w:val="4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omawia sposób regulacji ciśnienia krwi w n</w:t>
            </w:r>
            <w:r w:rsidRPr="000806C5">
              <w:rPr>
                <w:sz w:val="20"/>
                <w:szCs w:val="20"/>
              </w:rPr>
              <w:t>a</w:t>
            </w:r>
            <w:r w:rsidRPr="000806C5">
              <w:rPr>
                <w:sz w:val="20"/>
                <w:szCs w:val="20"/>
              </w:rPr>
              <w:t>czyniach</w:t>
            </w:r>
          </w:p>
        </w:tc>
        <w:tc>
          <w:tcPr>
            <w:tcW w:w="687" w:type="pct"/>
            <w:shd w:val="clear" w:color="auto" w:fill="FFFFFF"/>
          </w:tcPr>
          <w:p w14:paraId="2D681C94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0E1D27EB" w14:textId="77777777" w:rsidR="00EF4136" w:rsidRPr="000806C5" w:rsidRDefault="00EF4136" w:rsidP="00C81BFF">
            <w:pPr>
              <w:numPr>
                <w:ilvl w:val="0"/>
                <w:numId w:val="4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wyjaśnia rolę układu krwionośnego </w:t>
            </w:r>
            <w:r w:rsidRPr="000806C5">
              <w:rPr>
                <w:sz w:val="20"/>
                <w:szCs w:val="20"/>
              </w:rPr>
              <w:br/>
              <w:t xml:space="preserve">w utrzymywaniu homeostazy </w:t>
            </w:r>
          </w:p>
          <w:p w14:paraId="0F912729" w14:textId="77777777" w:rsidR="00EF4136" w:rsidRPr="000806C5" w:rsidRDefault="00EF4136" w:rsidP="00C81BFF">
            <w:pPr>
              <w:numPr>
                <w:ilvl w:val="0"/>
                <w:numId w:val="4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wyjaśnia różnicę między układem wrotnym a siecią dziwną</w:t>
            </w:r>
          </w:p>
          <w:p w14:paraId="4E97F9A1" w14:textId="77777777" w:rsidR="00EF4136" w:rsidRPr="000806C5" w:rsidRDefault="00EF4136" w:rsidP="00C81BFF">
            <w:pPr>
              <w:numPr>
                <w:ilvl w:val="0"/>
                <w:numId w:val="4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wyjaśnia przyczynę różnicy między wartościami ciśnienia skurczowego </w:t>
            </w:r>
            <w:r w:rsidRPr="000806C5">
              <w:rPr>
                <w:sz w:val="20"/>
                <w:szCs w:val="20"/>
              </w:rPr>
              <w:br/>
              <w:t xml:space="preserve">a wartościami ciśnienia rozkurczowego krwi oraz podaje argumenty potwierdzające, </w:t>
            </w:r>
            <w:r w:rsidRPr="000806C5">
              <w:rPr>
                <w:sz w:val="20"/>
                <w:szCs w:val="20"/>
              </w:rPr>
              <w:br/>
              <w:t>że nieprawidłowe wartości ciśnienia krwi mogą zagrażać zdrowiu, a nawet życiu</w:t>
            </w:r>
          </w:p>
        </w:tc>
      </w:tr>
      <w:tr w:rsidR="00EF4136" w:rsidRPr="000806C5" w14:paraId="7DD26AC1" w14:textId="77777777" w:rsidTr="00827AB6">
        <w:tc>
          <w:tcPr>
            <w:tcW w:w="878" w:type="pct"/>
            <w:shd w:val="clear" w:color="auto" w:fill="FFFFFF"/>
          </w:tcPr>
          <w:p w14:paraId="24CB8FAE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29. Układ limfatyczny</w:t>
            </w:r>
          </w:p>
        </w:tc>
        <w:tc>
          <w:tcPr>
            <w:tcW w:w="873" w:type="pct"/>
            <w:shd w:val="clear" w:color="auto" w:fill="FFFFFF"/>
          </w:tcPr>
          <w:p w14:paraId="3053CA19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197CEA4A" w14:textId="77777777" w:rsidR="00EF4136" w:rsidRPr="000806C5" w:rsidRDefault="00EF4136" w:rsidP="00C81BFF">
            <w:pPr>
              <w:numPr>
                <w:ilvl w:val="0"/>
                <w:numId w:val="4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lastRenderedPageBreak/>
              <w:t>wymienia funkcje układu limfatycznego</w:t>
            </w:r>
          </w:p>
          <w:p w14:paraId="6834DE1D" w14:textId="77777777" w:rsidR="00EF4136" w:rsidRPr="000806C5" w:rsidRDefault="00EF4136" w:rsidP="00C81BFF">
            <w:pPr>
              <w:numPr>
                <w:ilvl w:val="0"/>
                <w:numId w:val="4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nazwy narządów układu limfatycznego</w:t>
            </w:r>
          </w:p>
          <w:p w14:paraId="4F39F871" w14:textId="77777777" w:rsidR="00EF4136" w:rsidRPr="000806C5" w:rsidRDefault="00EF4136" w:rsidP="00C81BFF">
            <w:pPr>
              <w:numPr>
                <w:ilvl w:val="0"/>
                <w:numId w:val="4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przedstawia budowę </w:t>
            </w:r>
            <w:r w:rsidRPr="000806C5">
              <w:rPr>
                <w:sz w:val="20"/>
                <w:szCs w:val="20"/>
              </w:rPr>
              <w:br/>
              <w:t>i funkcje naczyń limfatycznych</w:t>
            </w:r>
          </w:p>
          <w:p w14:paraId="7DFCF531" w14:textId="77777777" w:rsidR="00EF4136" w:rsidRPr="000806C5" w:rsidRDefault="00EF4136" w:rsidP="00C81BFF">
            <w:pPr>
              <w:numPr>
                <w:ilvl w:val="0"/>
                <w:numId w:val="4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określa sposób powstawania i funkcje limfy</w:t>
            </w:r>
          </w:p>
        </w:tc>
        <w:tc>
          <w:tcPr>
            <w:tcW w:w="873" w:type="pct"/>
            <w:shd w:val="clear" w:color="auto" w:fill="FFFFFF"/>
          </w:tcPr>
          <w:p w14:paraId="6C575973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6E0F8C55" w14:textId="77777777" w:rsidR="00EF4136" w:rsidRPr="000806C5" w:rsidRDefault="00EF4136" w:rsidP="00C81BFF">
            <w:pPr>
              <w:numPr>
                <w:ilvl w:val="0"/>
                <w:numId w:val="4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lastRenderedPageBreak/>
              <w:t>określa funkcje narządów wchodzących w skład układu limfatycznego</w:t>
            </w:r>
          </w:p>
          <w:p w14:paraId="658786F2" w14:textId="77777777" w:rsidR="00EF4136" w:rsidRPr="000806C5" w:rsidRDefault="00EF4136" w:rsidP="00C81BFF">
            <w:pPr>
              <w:numPr>
                <w:ilvl w:val="0"/>
                <w:numId w:val="4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charakteryzuje cechy naczyń limfatycznych</w:t>
            </w:r>
          </w:p>
        </w:tc>
        <w:tc>
          <w:tcPr>
            <w:tcW w:w="873" w:type="pct"/>
            <w:shd w:val="clear" w:color="auto" w:fill="FFFFFF"/>
          </w:tcPr>
          <w:p w14:paraId="1B50EBAD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0A6E05B2" w14:textId="77777777" w:rsidR="00EF4136" w:rsidRPr="000806C5" w:rsidRDefault="00EF4136" w:rsidP="00C81BFF">
            <w:pPr>
              <w:numPr>
                <w:ilvl w:val="0"/>
                <w:numId w:val="4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lastRenderedPageBreak/>
              <w:t>porównuje narządy układu limfatycznego pod względem pełnionych przez nie funkcji</w:t>
            </w:r>
          </w:p>
          <w:p w14:paraId="39DD39D5" w14:textId="77777777" w:rsidR="00EF4136" w:rsidRPr="000806C5" w:rsidRDefault="00EF4136" w:rsidP="00C81BFF">
            <w:pPr>
              <w:numPr>
                <w:ilvl w:val="0"/>
                <w:numId w:val="4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omawia skład li</w:t>
            </w:r>
            <w:r w:rsidRPr="000806C5">
              <w:rPr>
                <w:sz w:val="20"/>
                <w:szCs w:val="20"/>
              </w:rPr>
              <w:t>m</w:t>
            </w:r>
            <w:r w:rsidRPr="000806C5">
              <w:rPr>
                <w:sz w:val="20"/>
                <w:szCs w:val="20"/>
              </w:rPr>
              <w:t>fy i jej rolę</w:t>
            </w:r>
          </w:p>
          <w:p w14:paraId="770074BF" w14:textId="77777777" w:rsidR="00EF4136" w:rsidRPr="000806C5" w:rsidRDefault="00EF4136" w:rsidP="00C81BFF">
            <w:pPr>
              <w:numPr>
                <w:ilvl w:val="0"/>
                <w:numId w:val="4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porównuje układ krwionośny z układem limfatycznym pod względem budowy </w:t>
            </w:r>
            <w:r w:rsidRPr="000806C5">
              <w:rPr>
                <w:sz w:val="20"/>
                <w:szCs w:val="20"/>
              </w:rPr>
              <w:br/>
              <w:t>i funkcji</w:t>
            </w:r>
          </w:p>
        </w:tc>
        <w:tc>
          <w:tcPr>
            <w:tcW w:w="817" w:type="pct"/>
            <w:shd w:val="clear" w:color="auto" w:fill="FFFFFF"/>
          </w:tcPr>
          <w:p w14:paraId="678BB174" w14:textId="77777777" w:rsidR="00EF4136" w:rsidRPr="000806C5" w:rsidRDefault="00EF4136" w:rsidP="00827AB6">
            <w:pPr>
              <w:rPr>
                <w:b/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7523A8E5" w14:textId="77777777" w:rsidR="00EF4136" w:rsidRPr="000806C5" w:rsidRDefault="00EF4136" w:rsidP="00C81BFF">
            <w:pPr>
              <w:numPr>
                <w:ilvl w:val="0"/>
                <w:numId w:val="43"/>
              </w:numPr>
              <w:spacing w:after="0" w:line="240" w:lineRule="auto"/>
              <w:ind w:left="170" w:hanging="170"/>
              <w:rPr>
                <w:b/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lastRenderedPageBreak/>
              <w:t>ocenia znaczenie prawidłowego funkcjonowania narządów tworzących układ limf</w:t>
            </w:r>
            <w:r w:rsidRPr="000806C5">
              <w:rPr>
                <w:sz w:val="20"/>
                <w:szCs w:val="20"/>
              </w:rPr>
              <w:t>a</w:t>
            </w:r>
            <w:r w:rsidRPr="000806C5">
              <w:rPr>
                <w:sz w:val="20"/>
                <w:szCs w:val="20"/>
              </w:rPr>
              <w:t>tyczny</w:t>
            </w:r>
          </w:p>
          <w:p w14:paraId="74135FC2" w14:textId="77777777" w:rsidR="00EF4136" w:rsidRPr="000806C5" w:rsidRDefault="00EF4136" w:rsidP="00C81BFF">
            <w:pPr>
              <w:numPr>
                <w:ilvl w:val="0"/>
                <w:numId w:val="4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omawia sposób powstawania li</w:t>
            </w:r>
            <w:r w:rsidRPr="000806C5">
              <w:rPr>
                <w:sz w:val="20"/>
                <w:szCs w:val="20"/>
              </w:rPr>
              <w:t>m</w:t>
            </w:r>
            <w:r w:rsidRPr="000806C5">
              <w:rPr>
                <w:sz w:val="20"/>
                <w:szCs w:val="20"/>
              </w:rPr>
              <w:t>fy</w:t>
            </w:r>
          </w:p>
          <w:p w14:paraId="264D9E5F" w14:textId="77777777" w:rsidR="00EF4136" w:rsidRPr="000806C5" w:rsidRDefault="00EF4136" w:rsidP="00C81BFF">
            <w:pPr>
              <w:numPr>
                <w:ilvl w:val="0"/>
                <w:numId w:val="4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podaje argumenty potwierdzające, że układ krwionośny </w:t>
            </w:r>
            <w:r w:rsidRPr="000806C5">
              <w:rPr>
                <w:sz w:val="20"/>
                <w:szCs w:val="20"/>
              </w:rPr>
              <w:br/>
              <w:t>i układ limfatyczny stanowią integralną całość</w:t>
            </w:r>
          </w:p>
          <w:p w14:paraId="0AC176F6" w14:textId="77777777" w:rsidR="00EF4136" w:rsidRPr="000806C5" w:rsidRDefault="00EF4136" w:rsidP="00C81BFF">
            <w:pPr>
              <w:numPr>
                <w:ilvl w:val="0"/>
                <w:numId w:val="4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porównuje naczynia limfatyczne i żyły pod względem budowy</w:t>
            </w:r>
          </w:p>
        </w:tc>
        <w:tc>
          <w:tcPr>
            <w:tcW w:w="687" w:type="pct"/>
            <w:shd w:val="clear" w:color="auto" w:fill="FFFFFF"/>
          </w:tcPr>
          <w:p w14:paraId="3AFD63AE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25E5D969" w14:textId="77777777" w:rsidR="00EF4136" w:rsidRPr="000806C5" w:rsidRDefault="00EF4136" w:rsidP="00C81BFF">
            <w:pPr>
              <w:numPr>
                <w:ilvl w:val="0"/>
                <w:numId w:val="4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lastRenderedPageBreak/>
              <w:t>wyjaśnia,</w:t>
            </w:r>
            <w:r w:rsidRPr="000806C5">
              <w:rPr>
                <w:iCs/>
                <w:sz w:val="20"/>
                <w:szCs w:val="20"/>
              </w:rPr>
              <w:t xml:space="preserve"> na podstawie źródeł </w:t>
            </w:r>
            <w:r w:rsidRPr="000806C5">
              <w:rPr>
                <w:sz w:val="20"/>
                <w:szCs w:val="20"/>
              </w:rPr>
              <w:t>popularno-</w:t>
            </w:r>
            <w:r w:rsidRPr="000806C5">
              <w:rPr>
                <w:sz w:val="20"/>
                <w:szCs w:val="20"/>
              </w:rPr>
              <w:br/>
              <w:t xml:space="preserve">-naukowych i naukowych, jakie znaczenie </w:t>
            </w:r>
            <w:r w:rsidRPr="000806C5">
              <w:rPr>
                <w:sz w:val="20"/>
                <w:szCs w:val="20"/>
              </w:rPr>
              <w:br/>
              <w:t xml:space="preserve">w utrzymywaniu homeostazy mają układ krwionośny </w:t>
            </w:r>
            <w:r w:rsidRPr="000806C5">
              <w:rPr>
                <w:sz w:val="20"/>
                <w:szCs w:val="20"/>
              </w:rPr>
              <w:br/>
              <w:t>i układ limfatyczny</w:t>
            </w:r>
          </w:p>
        </w:tc>
      </w:tr>
      <w:tr w:rsidR="00EF4136" w:rsidRPr="000806C5" w14:paraId="241A4A42" w14:textId="77777777" w:rsidTr="00827AB6">
        <w:tc>
          <w:tcPr>
            <w:tcW w:w="878" w:type="pct"/>
            <w:shd w:val="clear" w:color="auto" w:fill="FFFFFF"/>
          </w:tcPr>
          <w:p w14:paraId="0C56779C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lastRenderedPageBreak/>
              <w:t>30. Choroby układu krążenia</w:t>
            </w:r>
          </w:p>
        </w:tc>
        <w:tc>
          <w:tcPr>
            <w:tcW w:w="873" w:type="pct"/>
            <w:shd w:val="clear" w:color="auto" w:fill="FFFFFF"/>
          </w:tcPr>
          <w:p w14:paraId="6C375B22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22B021C9" w14:textId="77777777" w:rsidR="00EF4136" w:rsidRPr="000806C5" w:rsidRDefault="00EF4136" w:rsidP="00C81BFF">
            <w:pPr>
              <w:numPr>
                <w:ilvl w:val="0"/>
                <w:numId w:val="4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sposoby zapobiegania chorobom układu krążenia</w:t>
            </w:r>
          </w:p>
          <w:p w14:paraId="5A0CEE5D" w14:textId="77777777" w:rsidR="00EF4136" w:rsidRPr="000806C5" w:rsidRDefault="00EF4136" w:rsidP="00C81BFF">
            <w:pPr>
              <w:numPr>
                <w:ilvl w:val="0"/>
                <w:numId w:val="4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wskazuje związek między stylem życia a chorobami układu krążenia</w:t>
            </w:r>
          </w:p>
          <w:p w14:paraId="3D215787" w14:textId="77777777" w:rsidR="00EF4136" w:rsidRPr="000806C5" w:rsidRDefault="00EF4136" w:rsidP="00C81BFF">
            <w:pPr>
              <w:numPr>
                <w:ilvl w:val="0"/>
                <w:numId w:val="4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metody diagnozowania chorób układu krążenia</w:t>
            </w:r>
          </w:p>
          <w:p w14:paraId="4327A58B" w14:textId="77777777" w:rsidR="00EF4136" w:rsidRPr="000806C5" w:rsidRDefault="00EF4136" w:rsidP="00C81BFF">
            <w:pPr>
              <w:numPr>
                <w:ilvl w:val="0"/>
                <w:numId w:val="4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nazwy chorób układu krążenia (anemia, białaczka, nadciśnienie tętnicze, żylaki, miażdżyca, udar mózgu, choroba wieńcowa, zawał serca)</w:t>
            </w:r>
          </w:p>
        </w:tc>
        <w:tc>
          <w:tcPr>
            <w:tcW w:w="873" w:type="pct"/>
            <w:shd w:val="clear" w:color="auto" w:fill="FFFFFF"/>
          </w:tcPr>
          <w:p w14:paraId="6306949E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0E806A69" w14:textId="77777777" w:rsidR="00EF4136" w:rsidRPr="000806C5" w:rsidRDefault="00EF4136" w:rsidP="00C81BFF">
            <w:pPr>
              <w:numPr>
                <w:ilvl w:val="0"/>
                <w:numId w:val="4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przyczyny chorób układu krążenia</w:t>
            </w:r>
          </w:p>
          <w:p w14:paraId="6F7EFF08" w14:textId="77777777" w:rsidR="00EF4136" w:rsidRPr="000806C5" w:rsidRDefault="00EF4136" w:rsidP="00C81BFF">
            <w:pPr>
              <w:numPr>
                <w:ilvl w:val="0"/>
                <w:numId w:val="4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właściwie interpretuje wyniki morfologii krwi </w:t>
            </w:r>
            <w:r w:rsidRPr="000806C5">
              <w:rPr>
                <w:sz w:val="20"/>
                <w:szCs w:val="20"/>
              </w:rPr>
              <w:br/>
              <w:t xml:space="preserve">i </w:t>
            </w:r>
            <w:proofErr w:type="spellStart"/>
            <w:r w:rsidRPr="000806C5">
              <w:rPr>
                <w:sz w:val="20"/>
                <w:szCs w:val="20"/>
              </w:rPr>
              <w:t>lipidogramu</w:t>
            </w:r>
            <w:proofErr w:type="spellEnd"/>
          </w:p>
          <w:p w14:paraId="760ABB48" w14:textId="77777777" w:rsidR="00EF4136" w:rsidRPr="000806C5" w:rsidRDefault="00EF4136" w:rsidP="00C81BFF">
            <w:pPr>
              <w:numPr>
                <w:ilvl w:val="0"/>
                <w:numId w:val="4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charakteryzuje metody diagnozowania chorób układu krążenia</w:t>
            </w:r>
          </w:p>
          <w:p w14:paraId="14BFB038" w14:textId="77777777" w:rsidR="00EF4136" w:rsidRPr="000806C5" w:rsidRDefault="00EF4136" w:rsidP="00C81BFF">
            <w:pPr>
              <w:numPr>
                <w:ilvl w:val="0"/>
                <w:numId w:val="4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wyjaśnia, dlaczego należy badać ciśnienie krwi</w:t>
            </w:r>
          </w:p>
          <w:p w14:paraId="18D81FF3" w14:textId="77777777" w:rsidR="00EF4136" w:rsidRPr="000806C5" w:rsidRDefault="00EF4136" w:rsidP="00C81BFF">
            <w:pPr>
              <w:numPr>
                <w:ilvl w:val="0"/>
                <w:numId w:val="4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charakteryzuje wybrane choroby układu krążenia</w:t>
            </w:r>
          </w:p>
        </w:tc>
        <w:tc>
          <w:tcPr>
            <w:tcW w:w="873" w:type="pct"/>
            <w:shd w:val="clear" w:color="auto" w:fill="FFFFFF"/>
          </w:tcPr>
          <w:p w14:paraId="364E6B52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7977EB8C" w14:textId="77777777" w:rsidR="00EF4136" w:rsidRPr="000806C5" w:rsidRDefault="00EF4136" w:rsidP="00C81BFF">
            <w:pPr>
              <w:numPr>
                <w:ilvl w:val="0"/>
                <w:numId w:val="4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przedstawia argumenty potwierdzające tezę, </w:t>
            </w:r>
            <w:r w:rsidRPr="000806C5">
              <w:rPr>
                <w:sz w:val="20"/>
                <w:szCs w:val="20"/>
              </w:rPr>
              <w:br/>
              <w:t>że właściwy styl życia jest najważniejszym elementem profilaktyki chorób układu krążenia</w:t>
            </w:r>
          </w:p>
          <w:p w14:paraId="089453FF" w14:textId="77777777" w:rsidR="00EF4136" w:rsidRPr="000806C5" w:rsidRDefault="00EF4136" w:rsidP="00C81BFF">
            <w:pPr>
              <w:numPr>
                <w:ilvl w:val="0"/>
                <w:numId w:val="4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omawia przyczyny, objawy i profilaktykę chorób układu krążenia</w:t>
            </w:r>
          </w:p>
        </w:tc>
        <w:tc>
          <w:tcPr>
            <w:tcW w:w="817" w:type="pct"/>
            <w:shd w:val="clear" w:color="auto" w:fill="FFFFFF"/>
          </w:tcPr>
          <w:p w14:paraId="3D67141C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367B5209" w14:textId="77777777" w:rsidR="00EF4136" w:rsidRPr="000806C5" w:rsidRDefault="00EF4136" w:rsidP="00C81BFF">
            <w:pPr>
              <w:numPr>
                <w:ilvl w:val="0"/>
                <w:numId w:val="4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rozróżnia objawy chorób układu krążenia</w:t>
            </w:r>
          </w:p>
          <w:p w14:paraId="3406F145" w14:textId="77777777" w:rsidR="00EF4136" w:rsidRPr="000806C5" w:rsidRDefault="00EF4136" w:rsidP="00C81BFF">
            <w:pPr>
              <w:numPr>
                <w:ilvl w:val="0"/>
                <w:numId w:val="4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wyjaśnia, na czym polega niewydolność układ</w:t>
            </w:r>
            <w:r w:rsidRPr="000806C5">
              <w:rPr>
                <w:sz w:val="20"/>
                <w:szCs w:val="20"/>
              </w:rPr>
              <w:t>u</w:t>
            </w:r>
            <w:r w:rsidRPr="000806C5">
              <w:rPr>
                <w:sz w:val="20"/>
                <w:szCs w:val="20"/>
              </w:rPr>
              <w:t xml:space="preserve"> krążenia</w:t>
            </w:r>
          </w:p>
        </w:tc>
        <w:tc>
          <w:tcPr>
            <w:tcW w:w="687" w:type="pct"/>
            <w:shd w:val="clear" w:color="auto" w:fill="FFFFFF"/>
          </w:tcPr>
          <w:p w14:paraId="0962C148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2C9D9923" w14:textId="77777777" w:rsidR="00EF4136" w:rsidRPr="000806C5" w:rsidRDefault="00EF4136" w:rsidP="00C81BFF">
            <w:pPr>
              <w:numPr>
                <w:ilvl w:val="0"/>
                <w:numId w:val="4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wskazuje metody diagnozowania poszczególnych chorób układu krążenia</w:t>
            </w:r>
          </w:p>
          <w:p w14:paraId="35088D1C" w14:textId="77777777" w:rsidR="00EF4136" w:rsidRPr="000806C5" w:rsidRDefault="00EF4136" w:rsidP="00C81BFF">
            <w:pPr>
              <w:numPr>
                <w:ilvl w:val="0"/>
                <w:numId w:val="4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wyszukuje w różnych źródłach informacje na temat sposobów zapobiegania rozwojowi miażdżycy naczyń wieńcowych</w:t>
            </w:r>
          </w:p>
        </w:tc>
      </w:tr>
      <w:tr w:rsidR="00EF4136" w:rsidRPr="000806C5" w14:paraId="46E5E793" w14:textId="77777777" w:rsidTr="00827AB6">
        <w:trPr>
          <w:cantSplit/>
          <w:trHeight w:val="284"/>
        </w:trPr>
        <w:tc>
          <w:tcPr>
            <w:tcW w:w="5000" w:type="pct"/>
            <w:gridSpan w:val="6"/>
            <w:shd w:val="clear" w:color="auto" w:fill="FFFFFF"/>
          </w:tcPr>
          <w:p w14:paraId="1F9F8CB6" w14:textId="77777777" w:rsidR="00EF4136" w:rsidRPr="000806C5" w:rsidRDefault="00EF4136" w:rsidP="00827AB6">
            <w:pPr>
              <w:rPr>
                <w:b/>
                <w:sz w:val="20"/>
                <w:szCs w:val="20"/>
              </w:rPr>
            </w:pPr>
            <w:r w:rsidRPr="000806C5">
              <w:rPr>
                <w:b/>
                <w:sz w:val="20"/>
                <w:szCs w:val="20"/>
              </w:rPr>
              <w:t>31-32. Powtórzenie i sprawdzenie stopnia opanowania wiadomości i umiejętności z rozdziałów „Układ oddechowy” i „Układ krążenia”</w:t>
            </w:r>
          </w:p>
        </w:tc>
      </w:tr>
      <w:tr w:rsidR="00EF4136" w:rsidRPr="000806C5" w14:paraId="6565BEFA" w14:textId="77777777" w:rsidTr="00827AB6">
        <w:trPr>
          <w:cantSplit/>
          <w:trHeight w:val="284"/>
        </w:trPr>
        <w:tc>
          <w:tcPr>
            <w:tcW w:w="5000" w:type="pct"/>
            <w:gridSpan w:val="6"/>
            <w:shd w:val="clear" w:color="auto" w:fill="FFFFFF"/>
          </w:tcPr>
          <w:p w14:paraId="7CF1DAD9" w14:textId="77777777" w:rsidR="00EF4136" w:rsidRPr="000806C5" w:rsidRDefault="00EF4136" w:rsidP="00827AB6">
            <w:pPr>
              <w:rPr>
                <w:i/>
                <w:sz w:val="20"/>
                <w:szCs w:val="20"/>
              </w:rPr>
            </w:pPr>
            <w:r w:rsidRPr="000806C5">
              <w:rPr>
                <w:b/>
                <w:sz w:val="20"/>
                <w:szCs w:val="20"/>
              </w:rPr>
              <w:t>7. Odporność organizmu</w:t>
            </w:r>
          </w:p>
        </w:tc>
      </w:tr>
      <w:tr w:rsidR="00EF4136" w:rsidRPr="000806C5" w14:paraId="2115F9EA" w14:textId="77777777" w:rsidTr="00827AB6">
        <w:trPr>
          <w:trHeight w:val="1134"/>
        </w:trPr>
        <w:tc>
          <w:tcPr>
            <w:tcW w:w="878" w:type="pct"/>
            <w:shd w:val="clear" w:color="auto" w:fill="FFFFFF"/>
          </w:tcPr>
          <w:p w14:paraId="0B5C5850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lastRenderedPageBreak/>
              <w:t>33./34. Budowa układu odpornościowego. Rodzaje odporności</w:t>
            </w:r>
          </w:p>
        </w:tc>
        <w:tc>
          <w:tcPr>
            <w:tcW w:w="873" w:type="pct"/>
            <w:shd w:val="clear" w:color="auto" w:fill="FFFFFF"/>
          </w:tcPr>
          <w:p w14:paraId="70B4A038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5C737629" w14:textId="77777777" w:rsidR="00EF4136" w:rsidRPr="000806C5" w:rsidRDefault="00EF4136" w:rsidP="00C81BFF">
            <w:pPr>
              <w:numPr>
                <w:ilvl w:val="0"/>
                <w:numId w:val="4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definiuje pojęcia: </w:t>
            </w:r>
            <w:r w:rsidRPr="000806C5">
              <w:rPr>
                <w:i/>
                <w:sz w:val="20"/>
                <w:szCs w:val="20"/>
              </w:rPr>
              <w:t>antygen</w:t>
            </w:r>
            <w:r w:rsidRPr="000806C5">
              <w:rPr>
                <w:iCs/>
                <w:sz w:val="20"/>
                <w:szCs w:val="20"/>
              </w:rPr>
              <w:t xml:space="preserve">, </w:t>
            </w:r>
            <w:r w:rsidRPr="000806C5">
              <w:rPr>
                <w:i/>
                <w:sz w:val="20"/>
                <w:szCs w:val="20"/>
              </w:rPr>
              <w:t>przeciwciało</w:t>
            </w:r>
            <w:r w:rsidRPr="000806C5">
              <w:rPr>
                <w:iCs/>
                <w:sz w:val="20"/>
                <w:szCs w:val="20"/>
              </w:rPr>
              <w:t>,</w:t>
            </w:r>
            <w:r w:rsidRPr="000806C5">
              <w:rPr>
                <w:i/>
                <w:sz w:val="20"/>
                <w:szCs w:val="20"/>
              </w:rPr>
              <w:t xml:space="preserve"> infekcja</w:t>
            </w:r>
            <w:r w:rsidRPr="000806C5">
              <w:rPr>
                <w:iCs/>
                <w:sz w:val="20"/>
                <w:szCs w:val="20"/>
              </w:rPr>
              <w:t xml:space="preserve">, </w:t>
            </w:r>
            <w:r w:rsidRPr="000806C5">
              <w:rPr>
                <w:i/>
                <w:sz w:val="20"/>
                <w:szCs w:val="20"/>
              </w:rPr>
              <w:t>patogen</w:t>
            </w:r>
          </w:p>
          <w:p w14:paraId="5488D970" w14:textId="77777777" w:rsidR="00EF4136" w:rsidRPr="000806C5" w:rsidRDefault="00EF4136" w:rsidP="00C81BFF">
            <w:pPr>
              <w:numPr>
                <w:ilvl w:val="0"/>
                <w:numId w:val="4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funkcje układu odpornościowego</w:t>
            </w:r>
          </w:p>
          <w:p w14:paraId="210A6FA9" w14:textId="77777777" w:rsidR="00EF4136" w:rsidRPr="000806C5" w:rsidRDefault="00EF4136" w:rsidP="00C81BFF">
            <w:pPr>
              <w:numPr>
                <w:ilvl w:val="0"/>
                <w:numId w:val="4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nazwy elementów układu odpornościowego</w:t>
            </w:r>
          </w:p>
          <w:p w14:paraId="286A754C" w14:textId="77777777" w:rsidR="00EF4136" w:rsidRPr="000806C5" w:rsidRDefault="00EF4136" w:rsidP="00C81BFF">
            <w:pPr>
              <w:numPr>
                <w:ilvl w:val="0"/>
                <w:numId w:val="4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wyjaśnia, na czym polega infekcja wirusowa</w:t>
            </w:r>
          </w:p>
          <w:p w14:paraId="1722A25A" w14:textId="77777777" w:rsidR="00EF4136" w:rsidRPr="000806C5" w:rsidRDefault="00EF4136" w:rsidP="00C81BFF">
            <w:pPr>
              <w:numPr>
                <w:ilvl w:val="0"/>
                <w:numId w:val="4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określa znaczenie przeciwciał </w:t>
            </w:r>
          </w:p>
          <w:p w14:paraId="26BB23F3" w14:textId="77777777" w:rsidR="00EF4136" w:rsidRPr="000806C5" w:rsidRDefault="00EF4136" w:rsidP="00C81BFF">
            <w:pPr>
              <w:numPr>
                <w:ilvl w:val="0"/>
                <w:numId w:val="4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wymienia główne rodzaje odporności </w:t>
            </w:r>
          </w:p>
          <w:p w14:paraId="745EDF2A" w14:textId="77777777" w:rsidR="00EF4136" w:rsidRPr="000806C5" w:rsidRDefault="00EF4136" w:rsidP="00C81BFF">
            <w:pPr>
              <w:numPr>
                <w:ilvl w:val="0"/>
                <w:numId w:val="4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trzy linie obrony organizmu</w:t>
            </w:r>
          </w:p>
          <w:p w14:paraId="76A44FCE" w14:textId="77777777" w:rsidR="00EF4136" w:rsidRPr="000806C5" w:rsidRDefault="00EF4136" w:rsidP="00C81BFF">
            <w:pPr>
              <w:numPr>
                <w:ilvl w:val="0"/>
                <w:numId w:val="4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wymienia mechanizmy odporności humoralnej </w:t>
            </w:r>
            <w:r w:rsidRPr="000806C5">
              <w:rPr>
                <w:sz w:val="20"/>
                <w:szCs w:val="20"/>
              </w:rPr>
              <w:br/>
              <w:t>i komórkowej</w:t>
            </w:r>
          </w:p>
          <w:p w14:paraId="1896944A" w14:textId="77777777" w:rsidR="00EF4136" w:rsidRPr="000806C5" w:rsidRDefault="00EF4136" w:rsidP="00C81BFF">
            <w:pPr>
              <w:numPr>
                <w:ilvl w:val="0"/>
                <w:numId w:val="4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definiuje pojęcie </w:t>
            </w:r>
            <w:r w:rsidRPr="000806C5">
              <w:rPr>
                <w:i/>
                <w:sz w:val="20"/>
                <w:szCs w:val="20"/>
              </w:rPr>
              <w:t>pamięć</w:t>
            </w:r>
            <w:r w:rsidRPr="000806C5">
              <w:rPr>
                <w:iCs/>
                <w:sz w:val="20"/>
                <w:szCs w:val="20"/>
              </w:rPr>
              <w:t xml:space="preserve"> </w:t>
            </w:r>
            <w:r w:rsidRPr="000806C5">
              <w:rPr>
                <w:i/>
                <w:sz w:val="20"/>
                <w:szCs w:val="20"/>
              </w:rPr>
              <w:t>immunologiczna</w:t>
            </w:r>
          </w:p>
          <w:p w14:paraId="63C3977F" w14:textId="77777777" w:rsidR="00EF4136" w:rsidRPr="000806C5" w:rsidRDefault="00EF4136" w:rsidP="00C81BFF">
            <w:pPr>
              <w:numPr>
                <w:ilvl w:val="0"/>
                <w:numId w:val="4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wyjaśnia znaczenie szczepień ochronnych</w:t>
            </w:r>
          </w:p>
          <w:p w14:paraId="6197E150" w14:textId="77777777" w:rsidR="00EF4136" w:rsidRPr="000806C5" w:rsidRDefault="00EF4136" w:rsidP="00C81BFF">
            <w:pPr>
              <w:numPr>
                <w:ilvl w:val="0"/>
                <w:numId w:val="4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sposoby nabierania odporności swoistej</w:t>
            </w:r>
          </w:p>
          <w:p w14:paraId="1AABB5C6" w14:textId="77777777" w:rsidR="00EF4136" w:rsidRPr="000806C5" w:rsidRDefault="00EF4136" w:rsidP="00C81BFF">
            <w:pPr>
              <w:numPr>
                <w:ilvl w:val="0"/>
                <w:numId w:val="4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wyjaśnia, na czym polegają odpowiedź immunologiczna pierwotna i odpowiedź immunologiczna wtórna</w:t>
            </w:r>
          </w:p>
        </w:tc>
        <w:tc>
          <w:tcPr>
            <w:tcW w:w="873" w:type="pct"/>
            <w:shd w:val="clear" w:color="auto" w:fill="FFFFFF"/>
          </w:tcPr>
          <w:p w14:paraId="48691C22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03692ED4" w14:textId="77777777" w:rsidR="00EF4136" w:rsidRPr="000806C5" w:rsidRDefault="00EF4136" w:rsidP="00C81BFF">
            <w:pPr>
              <w:numPr>
                <w:ilvl w:val="0"/>
                <w:numId w:val="4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przedstawia rolę poszczególnych elementów układu odpornościowego</w:t>
            </w:r>
          </w:p>
          <w:p w14:paraId="753632C2" w14:textId="77777777" w:rsidR="00EF4136" w:rsidRPr="000806C5" w:rsidRDefault="00EF4136" w:rsidP="00C81BFF">
            <w:pPr>
              <w:numPr>
                <w:ilvl w:val="0"/>
                <w:numId w:val="4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wyjaśnia mechanizm infekcji</w:t>
            </w:r>
          </w:p>
          <w:p w14:paraId="3B464213" w14:textId="77777777" w:rsidR="00EF4136" w:rsidRPr="000806C5" w:rsidRDefault="00EF4136" w:rsidP="00C81BFF">
            <w:pPr>
              <w:numPr>
                <w:ilvl w:val="0"/>
                <w:numId w:val="4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opisuje działanie barier obronnych</w:t>
            </w:r>
          </w:p>
          <w:p w14:paraId="1161A7A6" w14:textId="77777777" w:rsidR="00EF4136" w:rsidRPr="000806C5" w:rsidRDefault="00EF4136" w:rsidP="00C81BFF">
            <w:pPr>
              <w:numPr>
                <w:ilvl w:val="0"/>
                <w:numId w:val="4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porównuje odporność nabytą z odpornością wrodzoną</w:t>
            </w:r>
          </w:p>
          <w:p w14:paraId="6A694F7D" w14:textId="77777777" w:rsidR="00EF4136" w:rsidRPr="000806C5" w:rsidRDefault="00EF4136" w:rsidP="00C81BFF">
            <w:pPr>
              <w:numPr>
                <w:ilvl w:val="0"/>
                <w:numId w:val="4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wyjaśnia mechanizm działania odporności wrodzonej</w:t>
            </w:r>
          </w:p>
          <w:p w14:paraId="651B537D" w14:textId="77777777" w:rsidR="00EF4136" w:rsidRPr="000806C5" w:rsidRDefault="00EF4136" w:rsidP="00C81BFF">
            <w:pPr>
              <w:numPr>
                <w:ilvl w:val="0"/>
                <w:numId w:val="4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porównuje odporność nieswoistą z odpornością swoistą</w:t>
            </w:r>
          </w:p>
          <w:p w14:paraId="645EBD85" w14:textId="77777777" w:rsidR="00EF4136" w:rsidRPr="000806C5" w:rsidRDefault="00EF4136" w:rsidP="00C81BFF">
            <w:pPr>
              <w:numPr>
                <w:ilvl w:val="0"/>
                <w:numId w:val="4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wyjaśnia, na czym polegają humoralna </w:t>
            </w:r>
            <w:r w:rsidRPr="000806C5">
              <w:rPr>
                <w:sz w:val="20"/>
                <w:szCs w:val="20"/>
              </w:rPr>
              <w:br/>
              <w:t xml:space="preserve">i komórkowa odpowiedź immunologiczna </w:t>
            </w:r>
          </w:p>
          <w:p w14:paraId="219992BA" w14:textId="77777777" w:rsidR="00EF4136" w:rsidRPr="000806C5" w:rsidRDefault="00EF4136" w:rsidP="00C81BFF">
            <w:pPr>
              <w:numPr>
                <w:ilvl w:val="0"/>
                <w:numId w:val="4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rozróżnia rodzaje odporności swoistej</w:t>
            </w:r>
          </w:p>
        </w:tc>
        <w:tc>
          <w:tcPr>
            <w:tcW w:w="873" w:type="pct"/>
            <w:shd w:val="clear" w:color="auto" w:fill="FFFFFF"/>
          </w:tcPr>
          <w:p w14:paraId="1B9EA345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2FEA3C4C" w14:textId="77777777" w:rsidR="00EF4136" w:rsidRPr="000806C5" w:rsidRDefault="00EF4136" w:rsidP="00C81BFF">
            <w:pPr>
              <w:numPr>
                <w:ilvl w:val="0"/>
                <w:numId w:val="4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klasyfikuje poszczególne elementy układu odpornościowego</w:t>
            </w:r>
          </w:p>
          <w:p w14:paraId="48180C38" w14:textId="77777777" w:rsidR="00EF4136" w:rsidRPr="000806C5" w:rsidRDefault="00EF4136" w:rsidP="00C81BFF">
            <w:pPr>
              <w:numPr>
                <w:ilvl w:val="0"/>
                <w:numId w:val="4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wyjaśnia, na czym polega swoistość przeciwciał</w:t>
            </w:r>
          </w:p>
          <w:p w14:paraId="5D99ADAA" w14:textId="77777777" w:rsidR="00EF4136" w:rsidRPr="000806C5" w:rsidRDefault="00EF4136" w:rsidP="00C81BFF">
            <w:pPr>
              <w:numPr>
                <w:ilvl w:val="0"/>
                <w:numId w:val="4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porównuje odporność komórkową z odpornością humoralną</w:t>
            </w:r>
          </w:p>
          <w:p w14:paraId="6BA82D1E" w14:textId="77777777" w:rsidR="00EF4136" w:rsidRPr="000806C5" w:rsidRDefault="00EF4136" w:rsidP="00C81BFF">
            <w:pPr>
              <w:numPr>
                <w:ilvl w:val="0"/>
                <w:numId w:val="4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wyjaśnia mechanizm działania odporności nabytej</w:t>
            </w:r>
          </w:p>
          <w:p w14:paraId="2DD7DA5A" w14:textId="77777777" w:rsidR="00EF4136" w:rsidRPr="000806C5" w:rsidRDefault="00EF4136" w:rsidP="00C81BFF">
            <w:pPr>
              <w:numPr>
                <w:ilvl w:val="0"/>
                <w:numId w:val="4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wyjaśnia znaczenie pamięci imm</w:t>
            </w:r>
            <w:r w:rsidRPr="000806C5">
              <w:rPr>
                <w:sz w:val="20"/>
                <w:szCs w:val="20"/>
              </w:rPr>
              <w:t>u</w:t>
            </w:r>
            <w:r w:rsidRPr="000806C5">
              <w:rPr>
                <w:sz w:val="20"/>
                <w:szCs w:val="20"/>
              </w:rPr>
              <w:t>nologicznej</w:t>
            </w:r>
          </w:p>
          <w:p w14:paraId="4CE06B50" w14:textId="77777777" w:rsidR="00EF4136" w:rsidRPr="000806C5" w:rsidRDefault="00EF4136" w:rsidP="00C81BFF">
            <w:pPr>
              <w:numPr>
                <w:ilvl w:val="0"/>
                <w:numId w:val="4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porównuje pierwotną odpowiedź immunologiczną z wtórną odpowiedzią immunologiczną</w:t>
            </w:r>
          </w:p>
        </w:tc>
        <w:tc>
          <w:tcPr>
            <w:tcW w:w="817" w:type="pct"/>
            <w:shd w:val="clear" w:color="auto" w:fill="FFFFFF"/>
          </w:tcPr>
          <w:p w14:paraId="5881B3E1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02DE9416" w14:textId="77777777" w:rsidR="00EF4136" w:rsidRPr="000806C5" w:rsidRDefault="00EF4136" w:rsidP="00C81BFF">
            <w:pPr>
              <w:numPr>
                <w:ilvl w:val="0"/>
                <w:numId w:val="4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wyjaśnia, na czym polega rola poszczególnych tkanek, narządów, komórek </w:t>
            </w:r>
            <w:r w:rsidRPr="000806C5">
              <w:rPr>
                <w:sz w:val="20"/>
                <w:szCs w:val="20"/>
              </w:rPr>
              <w:br/>
              <w:t>i cząsteczek w reakcji odpornościowej</w:t>
            </w:r>
          </w:p>
          <w:p w14:paraId="2FE3BF33" w14:textId="77777777" w:rsidR="00EF4136" w:rsidRPr="000806C5" w:rsidRDefault="00EF4136" w:rsidP="00C81BFF">
            <w:pPr>
              <w:numPr>
                <w:ilvl w:val="0"/>
                <w:numId w:val="4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określa rolę fagocytozy </w:t>
            </w:r>
            <w:r w:rsidRPr="000806C5">
              <w:rPr>
                <w:sz w:val="20"/>
                <w:szCs w:val="20"/>
              </w:rPr>
              <w:br/>
              <w:t>w reakcjach odpornościowych</w:t>
            </w:r>
          </w:p>
          <w:p w14:paraId="4F2ACBA4" w14:textId="77777777" w:rsidR="00EF4136" w:rsidRPr="000806C5" w:rsidRDefault="00EF4136" w:rsidP="00C81BFF">
            <w:pPr>
              <w:numPr>
                <w:ilvl w:val="0"/>
                <w:numId w:val="4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wskazuje różnice dotyczące czasu uruchamiania się mechanizmów odporności humoralnej </w:t>
            </w:r>
            <w:r w:rsidRPr="000806C5">
              <w:rPr>
                <w:sz w:val="20"/>
                <w:szCs w:val="20"/>
              </w:rPr>
              <w:br/>
              <w:t>i odporności komórkowej</w:t>
            </w:r>
          </w:p>
          <w:p w14:paraId="37D32154" w14:textId="77777777" w:rsidR="00EF4136" w:rsidRPr="000806C5" w:rsidRDefault="00EF4136" w:rsidP="00C81BFF">
            <w:pPr>
              <w:numPr>
                <w:ilvl w:val="0"/>
                <w:numId w:val="4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wyjaśnia celowość stosowania szczepionek</w:t>
            </w:r>
          </w:p>
        </w:tc>
        <w:tc>
          <w:tcPr>
            <w:tcW w:w="687" w:type="pct"/>
            <w:shd w:val="clear" w:color="auto" w:fill="FFFFFF"/>
          </w:tcPr>
          <w:p w14:paraId="39B269AF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0C8D3412" w14:textId="77777777" w:rsidR="00EF4136" w:rsidRPr="000806C5" w:rsidRDefault="00EF4136" w:rsidP="00C81BFF">
            <w:pPr>
              <w:numPr>
                <w:ilvl w:val="0"/>
                <w:numId w:val="4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porównuje limfocyty biorące udział </w:t>
            </w:r>
            <w:r w:rsidRPr="000806C5">
              <w:rPr>
                <w:sz w:val="20"/>
                <w:szCs w:val="20"/>
              </w:rPr>
              <w:br/>
              <w:t>w reakcji odpornościowej pod względem pełnionych przez nie funkcji</w:t>
            </w:r>
          </w:p>
          <w:p w14:paraId="201353AF" w14:textId="77777777" w:rsidR="00EF4136" w:rsidRPr="000806C5" w:rsidRDefault="00EF4136" w:rsidP="00C81BFF">
            <w:pPr>
              <w:numPr>
                <w:ilvl w:val="0"/>
                <w:numId w:val="4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przedstawia argumenty potwierdzające tezę, że apoptoza ma duże znaczenie dla zachowania homeostazy </w:t>
            </w:r>
          </w:p>
          <w:p w14:paraId="207E1C72" w14:textId="77777777" w:rsidR="00EF4136" w:rsidRPr="000806C5" w:rsidRDefault="00EF4136" w:rsidP="00C81BFF">
            <w:pPr>
              <w:numPr>
                <w:ilvl w:val="0"/>
                <w:numId w:val="4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wyjaśnia, w jaki sposób oraz </w:t>
            </w:r>
            <w:r w:rsidRPr="000806C5">
              <w:rPr>
                <w:sz w:val="20"/>
                <w:szCs w:val="20"/>
              </w:rPr>
              <w:br/>
              <w:t xml:space="preserve">w jakich sytuacjach </w:t>
            </w:r>
            <w:r w:rsidRPr="000806C5">
              <w:rPr>
                <w:sz w:val="20"/>
                <w:szCs w:val="20"/>
              </w:rPr>
              <w:br/>
              <w:t>w organizmie tworzy się pamięć immunologiczna</w:t>
            </w:r>
          </w:p>
        </w:tc>
      </w:tr>
      <w:tr w:rsidR="00EF4136" w:rsidRPr="000806C5" w14:paraId="2C27948A" w14:textId="77777777" w:rsidTr="00827AB6">
        <w:tc>
          <w:tcPr>
            <w:tcW w:w="878" w:type="pct"/>
            <w:shd w:val="clear" w:color="auto" w:fill="FFFFFF"/>
          </w:tcPr>
          <w:p w14:paraId="632137D5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35. Zaburzenia funkcjonowania układu odpornościowego</w:t>
            </w:r>
          </w:p>
        </w:tc>
        <w:tc>
          <w:tcPr>
            <w:tcW w:w="873" w:type="pct"/>
            <w:shd w:val="clear" w:color="auto" w:fill="FFFFFF"/>
          </w:tcPr>
          <w:p w14:paraId="0C67DE91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07D221A4" w14:textId="77777777" w:rsidR="00EF4136" w:rsidRPr="000806C5" w:rsidRDefault="00EF4136" w:rsidP="00C81BFF">
            <w:pPr>
              <w:numPr>
                <w:ilvl w:val="0"/>
                <w:numId w:val="4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czynniki osłabiające układ odpornościowy</w:t>
            </w:r>
          </w:p>
          <w:p w14:paraId="23615690" w14:textId="77777777" w:rsidR="00EF4136" w:rsidRPr="000806C5" w:rsidRDefault="00EF4136" w:rsidP="00C81BFF">
            <w:pPr>
              <w:numPr>
                <w:ilvl w:val="0"/>
                <w:numId w:val="4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lastRenderedPageBreak/>
              <w:t>wymienia nazwy chorób autoimmunologicznych</w:t>
            </w:r>
          </w:p>
          <w:p w14:paraId="68429ED0" w14:textId="77777777" w:rsidR="00EF4136" w:rsidRPr="000806C5" w:rsidRDefault="00EF4136" w:rsidP="00C81BFF">
            <w:pPr>
              <w:numPr>
                <w:ilvl w:val="0"/>
                <w:numId w:val="4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przedstawia reakcje alergiczne jako nadmierną reakcję układu odpornościowego</w:t>
            </w:r>
          </w:p>
          <w:p w14:paraId="5ED37CDC" w14:textId="77777777" w:rsidR="00EF4136" w:rsidRPr="000806C5" w:rsidRDefault="00EF4136" w:rsidP="00C81BFF">
            <w:pPr>
              <w:numPr>
                <w:ilvl w:val="0"/>
                <w:numId w:val="4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definiuje pojęcie </w:t>
            </w:r>
            <w:r w:rsidRPr="000806C5">
              <w:rPr>
                <w:i/>
                <w:sz w:val="20"/>
                <w:szCs w:val="20"/>
              </w:rPr>
              <w:t>główny układ zgodności tkankowej (MHC)</w:t>
            </w:r>
          </w:p>
          <w:p w14:paraId="7269E1F4" w14:textId="77777777" w:rsidR="00EF4136" w:rsidRPr="000806C5" w:rsidRDefault="00EF4136" w:rsidP="00C81BFF">
            <w:pPr>
              <w:numPr>
                <w:ilvl w:val="0"/>
                <w:numId w:val="4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przedstawia cel stosowania przeszczepów</w:t>
            </w:r>
          </w:p>
          <w:p w14:paraId="630E4C45" w14:textId="77777777" w:rsidR="00EF4136" w:rsidRPr="000806C5" w:rsidRDefault="00EF4136" w:rsidP="00C81BFF">
            <w:pPr>
              <w:numPr>
                <w:ilvl w:val="0"/>
                <w:numId w:val="4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definiuje pojęcie </w:t>
            </w:r>
            <w:r w:rsidRPr="000806C5">
              <w:rPr>
                <w:i/>
                <w:sz w:val="20"/>
                <w:szCs w:val="20"/>
              </w:rPr>
              <w:t>immunosupresja</w:t>
            </w:r>
          </w:p>
        </w:tc>
        <w:tc>
          <w:tcPr>
            <w:tcW w:w="873" w:type="pct"/>
            <w:shd w:val="clear" w:color="auto" w:fill="FFFFFF"/>
          </w:tcPr>
          <w:p w14:paraId="3690CC02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6BEF3381" w14:textId="77777777" w:rsidR="00EF4136" w:rsidRPr="000806C5" w:rsidRDefault="00EF4136" w:rsidP="00C81BFF">
            <w:pPr>
              <w:numPr>
                <w:ilvl w:val="0"/>
                <w:numId w:val="4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przedstawia mechanizm reakcji alergicznej</w:t>
            </w:r>
          </w:p>
          <w:p w14:paraId="5297C057" w14:textId="77777777" w:rsidR="00EF4136" w:rsidRPr="000806C5" w:rsidRDefault="00EF4136" w:rsidP="00C81BFF">
            <w:pPr>
              <w:numPr>
                <w:ilvl w:val="0"/>
                <w:numId w:val="4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lastRenderedPageBreak/>
              <w:t>wykazuje, że alergia jest stanem nadwrażliwości organizmu</w:t>
            </w:r>
          </w:p>
          <w:p w14:paraId="22BAB9C6" w14:textId="77777777" w:rsidR="00EF4136" w:rsidRPr="000806C5" w:rsidRDefault="00EF4136" w:rsidP="00C81BFF">
            <w:pPr>
              <w:numPr>
                <w:ilvl w:val="0"/>
                <w:numId w:val="4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podaje przyczyny konfliktu serologicznego</w:t>
            </w:r>
          </w:p>
          <w:p w14:paraId="7075B78B" w14:textId="77777777" w:rsidR="00EF4136" w:rsidRPr="000806C5" w:rsidRDefault="00EF4136" w:rsidP="00C81BFF">
            <w:pPr>
              <w:numPr>
                <w:ilvl w:val="0"/>
                <w:numId w:val="4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analizuje na schemacie mechanizm stosowania immunosupresji </w:t>
            </w:r>
            <w:r w:rsidRPr="000806C5">
              <w:rPr>
                <w:sz w:val="20"/>
                <w:szCs w:val="20"/>
              </w:rPr>
              <w:br/>
              <w:t>w transplantacji szpiku kostnego</w:t>
            </w:r>
          </w:p>
          <w:p w14:paraId="6F0F4ECC" w14:textId="77777777" w:rsidR="00EF4136" w:rsidRPr="000806C5" w:rsidRDefault="00EF4136" w:rsidP="00C81BFF">
            <w:pPr>
              <w:numPr>
                <w:ilvl w:val="0"/>
                <w:numId w:val="4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charakteryzuje choroby autoimmunologiczne</w:t>
            </w:r>
          </w:p>
          <w:p w14:paraId="394ED954" w14:textId="77777777" w:rsidR="00EF4136" w:rsidRPr="000806C5" w:rsidRDefault="00EF4136" w:rsidP="00C81BFF">
            <w:pPr>
              <w:numPr>
                <w:ilvl w:val="0"/>
                <w:numId w:val="4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charakteryzuje przebieg zakażenia wirusem HIV</w:t>
            </w:r>
          </w:p>
          <w:p w14:paraId="20F430AD" w14:textId="77777777" w:rsidR="00EF4136" w:rsidRPr="000806C5" w:rsidRDefault="00EF4136" w:rsidP="00C81BFF">
            <w:pPr>
              <w:numPr>
                <w:ilvl w:val="0"/>
                <w:numId w:val="4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omawia profilaktykę AIDS</w:t>
            </w:r>
          </w:p>
          <w:p w14:paraId="52FC296C" w14:textId="77777777" w:rsidR="00EF4136" w:rsidRPr="000806C5" w:rsidRDefault="00EF4136" w:rsidP="00C81BFF">
            <w:pPr>
              <w:numPr>
                <w:ilvl w:val="0"/>
                <w:numId w:val="4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podaje przyczyny alergii</w:t>
            </w:r>
          </w:p>
          <w:p w14:paraId="2ECE0680" w14:textId="77777777" w:rsidR="00EF4136" w:rsidRPr="000806C5" w:rsidRDefault="00EF4136" w:rsidP="00C81BFF">
            <w:pPr>
              <w:numPr>
                <w:ilvl w:val="0"/>
                <w:numId w:val="4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podstawowe zasady, których należy przestrzegać przy przeszczepach</w:t>
            </w:r>
          </w:p>
        </w:tc>
        <w:tc>
          <w:tcPr>
            <w:tcW w:w="873" w:type="pct"/>
            <w:shd w:val="clear" w:color="auto" w:fill="FFFFFF"/>
          </w:tcPr>
          <w:p w14:paraId="30DC366A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0B205927" w14:textId="77777777" w:rsidR="00EF4136" w:rsidRPr="000806C5" w:rsidRDefault="00EF4136" w:rsidP="00C81BFF">
            <w:pPr>
              <w:numPr>
                <w:ilvl w:val="0"/>
                <w:numId w:val="4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przyczyny nieprawidłowych reakcji odpornościowych</w:t>
            </w:r>
          </w:p>
          <w:p w14:paraId="7308DC12" w14:textId="77777777" w:rsidR="00EF4136" w:rsidRPr="000806C5" w:rsidRDefault="00EF4136" w:rsidP="00C81BFF">
            <w:pPr>
              <w:numPr>
                <w:ilvl w:val="0"/>
                <w:numId w:val="4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lastRenderedPageBreak/>
              <w:t xml:space="preserve">omawia znaczenie antygenów zgodności tkankowej </w:t>
            </w:r>
            <w:r w:rsidRPr="000806C5">
              <w:rPr>
                <w:sz w:val="20"/>
                <w:szCs w:val="20"/>
              </w:rPr>
              <w:br/>
              <w:t>w transplant</w:t>
            </w:r>
            <w:r w:rsidRPr="000806C5">
              <w:rPr>
                <w:sz w:val="20"/>
                <w:szCs w:val="20"/>
              </w:rPr>
              <w:t>a</w:t>
            </w:r>
            <w:r w:rsidRPr="000806C5">
              <w:rPr>
                <w:sz w:val="20"/>
                <w:szCs w:val="20"/>
              </w:rPr>
              <w:t>cjach</w:t>
            </w:r>
          </w:p>
          <w:p w14:paraId="35EF9381" w14:textId="77777777" w:rsidR="00EF4136" w:rsidRPr="000806C5" w:rsidRDefault="00EF4136" w:rsidP="00C81BFF">
            <w:pPr>
              <w:numPr>
                <w:ilvl w:val="0"/>
                <w:numId w:val="4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przedstawia zasady przeszczepiania tkanek </w:t>
            </w:r>
            <w:r w:rsidRPr="000806C5">
              <w:rPr>
                <w:sz w:val="20"/>
                <w:szCs w:val="20"/>
              </w:rPr>
              <w:br/>
              <w:t>i narządów</w:t>
            </w:r>
          </w:p>
        </w:tc>
        <w:tc>
          <w:tcPr>
            <w:tcW w:w="817" w:type="pct"/>
            <w:shd w:val="clear" w:color="auto" w:fill="FFFFFF"/>
          </w:tcPr>
          <w:p w14:paraId="42FA842B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1FAD4A54" w14:textId="77777777" w:rsidR="00EF4136" w:rsidRPr="000806C5" w:rsidRDefault="00EF4136" w:rsidP="00C81BFF">
            <w:pPr>
              <w:numPr>
                <w:ilvl w:val="0"/>
                <w:numId w:val="4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dowodzi, że AIDS jest chorobą układu odpo</w:t>
            </w:r>
            <w:r w:rsidRPr="000806C5">
              <w:rPr>
                <w:sz w:val="20"/>
                <w:szCs w:val="20"/>
              </w:rPr>
              <w:t>r</w:t>
            </w:r>
            <w:r w:rsidRPr="000806C5">
              <w:rPr>
                <w:sz w:val="20"/>
                <w:szCs w:val="20"/>
              </w:rPr>
              <w:t>nościowego</w:t>
            </w:r>
          </w:p>
          <w:p w14:paraId="560930C9" w14:textId="77777777" w:rsidR="00EF4136" w:rsidRPr="000806C5" w:rsidRDefault="00EF4136" w:rsidP="00C81BFF">
            <w:pPr>
              <w:numPr>
                <w:ilvl w:val="0"/>
                <w:numId w:val="4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lastRenderedPageBreak/>
              <w:t xml:space="preserve">omawia znaczenie antygenów zgodności tkankowej </w:t>
            </w:r>
            <w:r w:rsidRPr="000806C5">
              <w:rPr>
                <w:sz w:val="20"/>
                <w:szCs w:val="20"/>
              </w:rPr>
              <w:br/>
              <w:t>w prawidłowym funkcjonowaniu układu odpo</w:t>
            </w:r>
            <w:r w:rsidRPr="000806C5">
              <w:rPr>
                <w:sz w:val="20"/>
                <w:szCs w:val="20"/>
              </w:rPr>
              <w:t>r</w:t>
            </w:r>
            <w:r w:rsidRPr="000806C5">
              <w:rPr>
                <w:sz w:val="20"/>
                <w:szCs w:val="20"/>
              </w:rPr>
              <w:t>nościowego</w:t>
            </w:r>
          </w:p>
        </w:tc>
        <w:tc>
          <w:tcPr>
            <w:tcW w:w="687" w:type="pct"/>
            <w:shd w:val="clear" w:color="auto" w:fill="FFFFFF"/>
          </w:tcPr>
          <w:p w14:paraId="39A178AB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029F164F" w14:textId="77777777" w:rsidR="00EF4136" w:rsidRPr="000806C5" w:rsidRDefault="00EF4136" w:rsidP="00C81BFF">
            <w:pPr>
              <w:numPr>
                <w:ilvl w:val="0"/>
                <w:numId w:val="4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wykazuje związek zgodności tkankowej </w:t>
            </w:r>
            <w:r w:rsidRPr="000806C5">
              <w:rPr>
                <w:sz w:val="20"/>
                <w:szCs w:val="20"/>
              </w:rPr>
              <w:br/>
              <w:t xml:space="preserve">z immunosupresją oraz wykazuje ich </w:t>
            </w:r>
            <w:r w:rsidRPr="000806C5">
              <w:rPr>
                <w:sz w:val="20"/>
                <w:szCs w:val="20"/>
              </w:rPr>
              <w:lastRenderedPageBreak/>
              <w:t>znaczenie dla transplantologii</w:t>
            </w:r>
          </w:p>
        </w:tc>
      </w:tr>
      <w:tr w:rsidR="00EF4136" w:rsidRPr="000806C5" w14:paraId="3E5D082B" w14:textId="77777777" w:rsidTr="00827AB6">
        <w:trPr>
          <w:cantSplit/>
          <w:trHeight w:val="320"/>
        </w:trPr>
        <w:tc>
          <w:tcPr>
            <w:tcW w:w="5000" w:type="pct"/>
            <w:gridSpan w:val="6"/>
            <w:shd w:val="clear" w:color="auto" w:fill="FFFFFF"/>
          </w:tcPr>
          <w:p w14:paraId="057A42B0" w14:textId="77777777" w:rsidR="00EF4136" w:rsidRPr="000806C5" w:rsidRDefault="00EF4136" w:rsidP="00827AB6">
            <w:pPr>
              <w:rPr>
                <w:i/>
                <w:sz w:val="20"/>
                <w:szCs w:val="20"/>
              </w:rPr>
            </w:pPr>
            <w:r w:rsidRPr="000806C5">
              <w:rPr>
                <w:b/>
                <w:sz w:val="20"/>
                <w:szCs w:val="20"/>
              </w:rPr>
              <w:lastRenderedPageBreak/>
              <w:t>8. Układ moczowy</w:t>
            </w:r>
          </w:p>
        </w:tc>
      </w:tr>
      <w:tr w:rsidR="00EF4136" w:rsidRPr="000806C5" w14:paraId="5605383C" w14:textId="77777777" w:rsidTr="00827AB6">
        <w:trPr>
          <w:cantSplit/>
          <w:trHeight w:val="1134"/>
        </w:trPr>
        <w:tc>
          <w:tcPr>
            <w:tcW w:w="878" w:type="pct"/>
            <w:shd w:val="clear" w:color="auto" w:fill="FFFFFF"/>
          </w:tcPr>
          <w:p w14:paraId="120F363C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lastRenderedPageBreak/>
              <w:t>36. Budowa i funkcjonowanie układu moczowego</w:t>
            </w:r>
          </w:p>
        </w:tc>
        <w:tc>
          <w:tcPr>
            <w:tcW w:w="873" w:type="pct"/>
            <w:shd w:val="clear" w:color="auto" w:fill="FFFFFF"/>
          </w:tcPr>
          <w:p w14:paraId="6CA062C0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5FF9607A" w14:textId="77777777" w:rsidR="00EF4136" w:rsidRPr="000806C5" w:rsidRDefault="00EF4136" w:rsidP="00C81BFF">
            <w:pPr>
              <w:numPr>
                <w:ilvl w:val="0"/>
                <w:numId w:val="4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funkcje układu moczowego</w:t>
            </w:r>
          </w:p>
          <w:p w14:paraId="7CF7048E" w14:textId="77777777" w:rsidR="00EF4136" w:rsidRPr="000806C5" w:rsidRDefault="00EF4136" w:rsidP="00C81BFF">
            <w:pPr>
              <w:numPr>
                <w:ilvl w:val="0"/>
                <w:numId w:val="4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nazwy zbędnych produktów przemiany materii</w:t>
            </w:r>
          </w:p>
          <w:p w14:paraId="2B76AC6E" w14:textId="77777777" w:rsidR="00EF4136" w:rsidRPr="000806C5" w:rsidRDefault="00EF4136" w:rsidP="00C81BFF">
            <w:pPr>
              <w:numPr>
                <w:ilvl w:val="0"/>
                <w:numId w:val="4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wskazuje na schematach elementy układu moczowego i podaje ich nazwy</w:t>
            </w:r>
          </w:p>
          <w:p w14:paraId="02C1C0B8" w14:textId="77777777" w:rsidR="00EF4136" w:rsidRPr="000806C5" w:rsidRDefault="00EF4136" w:rsidP="00C81BFF">
            <w:pPr>
              <w:numPr>
                <w:ilvl w:val="0"/>
                <w:numId w:val="4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podaje nazwy procesów zachodzących w nerkach podczas powstawania moczu</w:t>
            </w:r>
          </w:p>
          <w:p w14:paraId="5E0B14A1" w14:textId="77777777" w:rsidR="00EF4136" w:rsidRPr="000806C5" w:rsidRDefault="00EF4136" w:rsidP="00C81BFF">
            <w:pPr>
              <w:numPr>
                <w:ilvl w:val="0"/>
                <w:numId w:val="4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określa lokalizację ośrodka wydalania</w:t>
            </w:r>
          </w:p>
          <w:p w14:paraId="6A2350C2" w14:textId="77777777" w:rsidR="00EF4136" w:rsidRPr="000806C5" w:rsidRDefault="00EF4136" w:rsidP="00C81BFF">
            <w:pPr>
              <w:numPr>
                <w:ilvl w:val="0"/>
                <w:numId w:val="4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podaje nazwę i miejsce powstawania i wydzielania hormonu regulującego produkcję moczu</w:t>
            </w:r>
          </w:p>
          <w:p w14:paraId="67DE2560" w14:textId="77777777" w:rsidR="00EF4136" w:rsidRPr="000806C5" w:rsidRDefault="00EF4136" w:rsidP="00C81BFF">
            <w:pPr>
              <w:numPr>
                <w:ilvl w:val="0"/>
                <w:numId w:val="4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podaje nazwę hormonu produkowanego przez nerki i </w:t>
            </w:r>
            <w:r>
              <w:rPr>
                <w:sz w:val="20"/>
                <w:szCs w:val="20"/>
              </w:rPr>
              <w:t>podaje</w:t>
            </w:r>
            <w:r w:rsidRPr="000806C5">
              <w:rPr>
                <w:sz w:val="20"/>
                <w:szCs w:val="20"/>
              </w:rPr>
              <w:t xml:space="preserve"> jego rolę</w:t>
            </w:r>
          </w:p>
          <w:p w14:paraId="504CBA3A" w14:textId="77777777" w:rsidR="00EF4136" w:rsidRPr="000806C5" w:rsidRDefault="00EF4136" w:rsidP="00C81BFF">
            <w:pPr>
              <w:numPr>
                <w:ilvl w:val="0"/>
                <w:numId w:val="4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nazwy składników moczu pierwotnego i moczu ostatecznego</w:t>
            </w:r>
          </w:p>
        </w:tc>
        <w:tc>
          <w:tcPr>
            <w:tcW w:w="873" w:type="pct"/>
            <w:shd w:val="clear" w:color="auto" w:fill="FFFFFF"/>
          </w:tcPr>
          <w:p w14:paraId="2A91218E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1CC1204D" w14:textId="77777777" w:rsidR="00EF4136" w:rsidRPr="000806C5" w:rsidRDefault="00EF4136" w:rsidP="00C81BFF">
            <w:pPr>
              <w:numPr>
                <w:ilvl w:val="0"/>
                <w:numId w:val="4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charakteryzuje narządy układu moczowego</w:t>
            </w:r>
          </w:p>
          <w:p w14:paraId="3800EA0A" w14:textId="77777777" w:rsidR="00EF4136" w:rsidRPr="000806C5" w:rsidRDefault="00EF4136" w:rsidP="00C81BFF">
            <w:pPr>
              <w:numPr>
                <w:ilvl w:val="0"/>
                <w:numId w:val="4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omawia budowę anatomiczną nerki</w:t>
            </w:r>
          </w:p>
          <w:p w14:paraId="161F40BA" w14:textId="77777777" w:rsidR="00EF4136" w:rsidRPr="000806C5" w:rsidRDefault="00EF4136" w:rsidP="00C81BFF">
            <w:pPr>
              <w:numPr>
                <w:ilvl w:val="0"/>
                <w:numId w:val="4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opisuje na podstawie schematu cykl mocznikowy</w:t>
            </w:r>
          </w:p>
          <w:p w14:paraId="4802D0CC" w14:textId="77777777" w:rsidR="00EF4136" w:rsidRPr="000806C5" w:rsidRDefault="00EF4136" w:rsidP="00C81BFF">
            <w:pPr>
              <w:numPr>
                <w:ilvl w:val="0"/>
                <w:numId w:val="4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charakteryzuje procesy zachodzące w nefronie</w:t>
            </w:r>
          </w:p>
          <w:p w14:paraId="2F1108EA" w14:textId="77777777" w:rsidR="00EF4136" w:rsidRPr="000806C5" w:rsidRDefault="00EF4136" w:rsidP="00C81BFF">
            <w:pPr>
              <w:numPr>
                <w:ilvl w:val="0"/>
                <w:numId w:val="4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drogi wydalania zbędnych produktów przemiany materii</w:t>
            </w:r>
          </w:p>
          <w:p w14:paraId="3B8FB494" w14:textId="77777777" w:rsidR="00EF4136" w:rsidRPr="000806C5" w:rsidRDefault="00EF4136" w:rsidP="00C81BFF">
            <w:pPr>
              <w:numPr>
                <w:ilvl w:val="0"/>
                <w:numId w:val="4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omawia proces powstawania moczu</w:t>
            </w:r>
          </w:p>
        </w:tc>
        <w:tc>
          <w:tcPr>
            <w:tcW w:w="873" w:type="pct"/>
            <w:shd w:val="clear" w:color="auto" w:fill="FFFFFF"/>
          </w:tcPr>
          <w:p w14:paraId="130F54C1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4E33326D" w14:textId="77777777" w:rsidR="00EF4136" w:rsidRPr="000806C5" w:rsidRDefault="00EF4136" w:rsidP="00C81BFF">
            <w:pPr>
              <w:numPr>
                <w:ilvl w:val="0"/>
                <w:numId w:val="4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wyjaśnia, dlaczego cykl mocznikowy jest procesem anabolicznym</w:t>
            </w:r>
          </w:p>
          <w:p w14:paraId="1D224FEC" w14:textId="77777777" w:rsidR="00EF4136" w:rsidRPr="000806C5" w:rsidRDefault="00EF4136" w:rsidP="00C81BFF">
            <w:pPr>
              <w:numPr>
                <w:ilvl w:val="0"/>
                <w:numId w:val="4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porównuje sposoby wydalania trzech głównych produktów metabolizmu: amoniaku, dwutlenku węgla </w:t>
            </w:r>
            <w:r w:rsidRPr="000806C5">
              <w:rPr>
                <w:sz w:val="20"/>
                <w:szCs w:val="20"/>
              </w:rPr>
              <w:br/>
              <w:t>i nadmiaru wody</w:t>
            </w:r>
          </w:p>
          <w:p w14:paraId="4860DFC9" w14:textId="77777777" w:rsidR="00EF4136" w:rsidRPr="000806C5" w:rsidRDefault="00EF4136" w:rsidP="00C81BFF">
            <w:pPr>
              <w:numPr>
                <w:ilvl w:val="0"/>
                <w:numId w:val="4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omawia budowę i funkcje nefronu</w:t>
            </w:r>
          </w:p>
          <w:p w14:paraId="4775EDB2" w14:textId="77777777" w:rsidR="00EF4136" w:rsidRPr="000806C5" w:rsidRDefault="00EF4136" w:rsidP="00C81BFF">
            <w:pPr>
              <w:numPr>
                <w:ilvl w:val="0"/>
                <w:numId w:val="4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porównuje procesy zachodzące w nefronie</w:t>
            </w:r>
          </w:p>
          <w:p w14:paraId="122CB10A" w14:textId="77777777" w:rsidR="00EF4136" w:rsidRPr="000806C5" w:rsidRDefault="00EF4136" w:rsidP="00C81BFF">
            <w:pPr>
              <w:numPr>
                <w:ilvl w:val="0"/>
                <w:numId w:val="4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porównuje skład i ilość moczu pierwotnego ze składem i ilością moczu ostatecznego</w:t>
            </w:r>
          </w:p>
          <w:p w14:paraId="57908B46" w14:textId="77777777" w:rsidR="00EF4136" w:rsidRPr="000806C5" w:rsidRDefault="00EF4136" w:rsidP="00C81BFF">
            <w:pPr>
              <w:numPr>
                <w:ilvl w:val="0"/>
                <w:numId w:val="4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wyjaśnia, jaką rolę odgrywają nerki </w:t>
            </w:r>
            <w:r w:rsidRPr="000806C5">
              <w:rPr>
                <w:sz w:val="20"/>
                <w:szCs w:val="20"/>
              </w:rPr>
              <w:br/>
              <w:t>w osmoregulacji</w:t>
            </w:r>
          </w:p>
        </w:tc>
        <w:tc>
          <w:tcPr>
            <w:tcW w:w="817" w:type="pct"/>
            <w:shd w:val="clear" w:color="auto" w:fill="FFFFFF"/>
          </w:tcPr>
          <w:p w14:paraId="5F3BD093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14BD7092" w14:textId="77777777" w:rsidR="00EF4136" w:rsidRPr="000806C5" w:rsidRDefault="00EF4136" w:rsidP="00C81BFF">
            <w:pPr>
              <w:numPr>
                <w:ilvl w:val="0"/>
                <w:numId w:val="4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omawia mechanizm wydalania moczu</w:t>
            </w:r>
          </w:p>
          <w:p w14:paraId="42944A5C" w14:textId="77777777" w:rsidR="00EF4136" w:rsidRPr="000806C5" w:rsidRDefault="00EF4136" w:rsidP="00C81BFF">
            <w:pPr>
              <w:numPr>
                <w:ilvl w:val="0"/>
                <w:numId w:val="4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analizuje regulację objętości wydalanego moczu</w:t>
            </w:r>
          </w:p>
          <w:p w14:paraId="4DF58389" w14:textId="77777777" w:rsidR="00EF4136" w:rsidRPr="000806C5" w:rsidRDefault="00EF4136" w:rsidP="00C81BFF">
            <w:pPr>
              <w:numPr>
                <w:ilvl w:val="0"/>
                <w:numId w:val="4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analizuje wpływ hormonów na funkcjonow</w:t>
            </w:r>
            <w:r w:rsidRPr="000806C5">
              <w:rPr>
                <w:sz w:val="20"/>
                <w:szCs w:val="20"/>
              </w:rPr>
              <w:t>a</w:t>
            </w:r>
            <w:r w:rsidRPr="000806C5">
              <w:rPr>
                <w:sz w:val="20"/>
                <w:szCs w:val="20"/>
              </w:rPr>
              <w:t>nie nerek</w:t>
            </w:r>
          </w:p>
          <w:p w14:paraId="5EC40FFC" w14:textId="77777777" w:rsidR="00EF4136" w:rsidRPr="000806C5" w:rsidRDefault="00EF4136" w:rsidP="00C81BFF">
            <w:pPr>
              <w:numPr>
                <w:ilvl w:val="0"/>
                <w:numId w:val="4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charakteryzuje wewnątrzwydzielniczą funkcję nerek</w:t>
            </w:r>
          </w:p>
          <w:p w14:paraId="22A621FF" w14:textId="77777777" w:rsidR="00EF4136" w:rsidRPr="000806C5" w:rsidRDefault="00EF4136" w:rsidP="00C81BFF">
            <w:pPr>
              <w:numPr>
                <w:ilvl w:val="0"/>
                <w:numId w:val="4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opisuje rolę ADH w utrzymaniu równowagi wodnej organizmu</w:t>
            </w:r>
          </w:p>
        </w:tc>
        <w:tc>
          <w:tcPr>
            <w:tcW w:w="687" w:type="pct"/>
            <w:shd w:val="clear" w:color="auto" w:fill="FFFFFF"/>
          </w:tcPr>
          <w:p w14:paraId="5A72F93E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07D0B5EA" w14:textId="77777777" w:rsidR="00EF4136" w:rsidRPr="000806C5" w:rsidRDefault="00EF4136" w:rsidP="00C81BFF">
            <w:pPr>
              <w:numPr>
                <w:ilvl w:val="0"/>
                <w:numId w:val="4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wyjaśnia, jaką rolę odgrywa układ wydalniczy </w:t>
            </w:r>
            <w:r w:rsidRPr="000806C5">
              <w:rPr>
                <w:sz w:val="20"/>
                <w:szCs w:val="20"/>
              </w:rPr>
              <w:br/>
              <w:t>w utrzymywaniu homeostazy</w:t>
            </w:r>
          </w:p>
          <w:p w14:paraId="6CDF852E" w14:textId="77777777" w:rsidR="00EF4136" w:rsidRPr="000806C5" w:rsidRDefault="00EF4136" w:rsidP="00C81BFF">
            <w:pPr>
              <w:numPr>
                <w:ilvl w:val="0"/>
                <w:numId w:val="4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wyjaśnia mechanizm regulacji poziomu wody we krwi </w:t>
            </w:r>
            <w:r w:rsidRPr="000806C5">
              <w:rPr>
                <w:sz w:val="20"/>
                <w:szCs w:val="20"/>
              </w:rPr>
              <w:br/>
              <w:t xml:space="preserve">i w wydalanym moczu oraz wskazuje na rolę układu hormonalnego </w:t>
            </w:r>
            <w:r w:rsidRPr="000806C5">
              <w:rPr>
                <w:sz w:val="20"/>
                <w:szCs w:val="20"/>
              </w:rPr>
              <w:br/>
              <w:t xml:space="preserve">w tym mechanizmie </w:t>
            </w:r>
          </w:p>
        </w:tc>
      </w:tr>
      <w:tr w:rsidR="00EF4136" w:rsidRPr="000806C5" w14:paraId="34215E15" w14:textId="77777777" w:rsidTr="00827AB6">
        <w:tc>
          <w:tcPr>
            <w:tcW w:w="878" w:type="pct"/>
            <w:shd w:val="clear" w:color="auto" w:fill="FFFFFF"/>
          </w:tcPr>
          <w:p w14:paraId="214B3FD3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37. Choroby układu moczowego</w:t>
            </w:r>
          </w:p>
        </w:tc>
        <w:tc>
          <w:tcPr>
            <w:tcW w:w="873" w:type="pct"/>
            <w:shd w:val="clear" w:color="auto" w:fill="FFFFFF"/>
          </w:tcPr>
          <w:p w14:paraId="5EDC35F3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410EA33D" w14:textId="77777777" w:rsidR="00EF4136" w:rsidRPr="000806C5" w:rsidRDefault="00EF4136" w:rsidP="00C81BFF">
            <w:pPr>
              <w:numPr>
                <w:ilvl w:val="0"/>
                <w:numId w:val="4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metody diagnozowania chorób układu moczowego</w:t>
            </w:r>
          </w:p>
          <w:p w14:paraId="69992D94" w14:textId="77777777" w:rsidR="00EF4136" w:rsidRPr="000806C5" w:rsidRDefault="00EF4136" w:rsidP="00C81BFF">
            <w:pPr>
              <w:numPr>
                <w:ilvl w:val="0"/>
                <w:numId w:val="4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nazwy substancji znajdujących się w moczu zdrowego człowieka</w:t>
            </w:r>
          </w:p>
          <w:p w14:paraId="34767F7A" w14:textId="77777777" w:rsidR="00EF4136" w:rsidRPr="000806C5" w:rsidRDefault="00EF4136" w:rsidP="00C81BFF">
            <w:pPr>
              <w:numPr>
                <w:ilvl w:val="0"/>
                <w:numId w:val="4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najczęstsze choroby układu moczowego</w:t>
            </w:r>
          </w:p>
          <w:p w14:paraId="410536B3" w14:textId="77777777" w:rsidR="00EF4136" w:rsidRPr="000806C5" w:rsidRDefault="00EF4136" w:rsidP="00C81BFF">
            <w:pPr>
              <w:numPr>
                <w:ilvl w:val="0"/>
                <w:numId w:val="4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lastRenderedPageBreak/>
              <w:t>wymienia przyczyny chorób układu moczowego</w:t>
            </w:r>
          </w:p>
          <w:p w14:paraId="00104088" w14:textId="77777777" w:rsidR="00EF4136" w:rsidRPr="000806C5" w:rsidRDefault="00EF4136" w:rsidP="00C81BFF">
            <w:pPr>
              <w:numPr>
                <w:ilvl w:val="0"/>
                <w:numId w:val="4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przedstawia cel stosowania dializy</w:t>
            </w:r>
          </w:p>
        </w:tc>
        <w:tc>
          <w:tcPr>
            <w:tcW w:w="873" w:type="pct"/>
            <w:shd w:val="clear" w:color="auto" w:fill="FFFFFF"/>
          </w:tcPr>
          <w:p w14:paraId="0A884A2C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29922645" w14:textId="77777777" w:rsidR="00EF4136" w:rsidRPr="000806C5" w:rsidRDefault="00EF4136" w:rsidP="00C81BFF">
            <w:pPr>
              <w:numPr>
                <w:ilvl w:val="0"/>
                <w:numId w:val="4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charakteryzuje metody diagnozowania chorób układu moczowego</w:t>
            </w:r>
          </w:p>
          <w:p w14:paraId="66D2F39C" w14:textId="77777777" w:rsidR="00EF4136" w:rsidRPr="000806C5" w:rsidRDefault="00EF4136" w:rsidP="00C81BFF">
            <w:pPr>
              <w:numPr>
                <w:ilvl w:val="0"/>
                <w:numId w:val="4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analizuje wyniki badania składu moczu zdrowego człowieka</w:t>
            </w:r>
          </w:p>
          <w:p w14:paraId="45D8876E" w14:textId="77777777" w:rsidR="00EF4136" w:rsidRPr="000806C5" w:rsidRDefault="00EF4136" w:rsidP="00C81BFF">
            <w:pPr>
              <w:numPr>
                <w:ilvl w:val="0"/>
                <w:numId w:val="4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cechy moczu zdrowego człowieka</w:t>
            </w:r>
          </w:p>
          <w:p w14:paraId="1ED0660C" w14:textId="77777777" w:rsidR="00EF4136" w:rsidRPr="000806C5" w:rsidRDefault="00EF4136" w:rsidP="00C81BFF">
            <w:pPr>
              <w:numPr>
                <w:ilvl w:val="0"/>
                <w:numId w:val="4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omawia zasady higieny układu moczowego</w:t>
            </w:r>
          </w:p>
        </w:tc>
        <w:tc>
          <w:tcPr>
            <w:tcW w:w="873" w:type="pct"/>
            <w:shd w:val="clear" w:color="auto" w:fill="FFFFFF"/>
          </w:tcPr>
          <w:p w14:paraId="3BE7A118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401BDB2D" w14:textId="77777777" w:rsidR="00EF4136" w:rsidRPr="000806C5" w:rsidRDefault="00EF4136" w:rsidP="00C81BFF">
            <w:pPr>
              <w:numPr>
                <w:ilvl w:val="0"/>
                <w:numId w:val="4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charakteryzuje najczęstsze choroby układu moczowego</w:t>
            </w:r>
          </w:p>
          <w:p w14:paraId="07B435CD" w14:textId="77777777" w:rsidR="00EF4136" w:rsidRPr="000806C5" w:rsidRDefault="00EF4136" w:rsidP="00C81BFF">
            <w:pPr>
              <w:numPr>
                <w:ilvl w:val="0"/>
                <w:numId w:val="4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ocenia znaczenie dializy</w:t>
            </w:r>
          </w:p>
          <w:p w14:paraId="2780B4E5" w14:textId="77777777" w:rsidR="00EF4136" w:rsidRPr="000806C5" w:rsidRDefault="00EF4136" w:rsidP="00C81BFF">
            <w:pPr>
              <w:numPr>
                <w:ilvl w:val="0"/>
                <w:numId w:val="4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składniki moczu, które mogą wskazywać na chorobę lub uszkodzenie nerek</w:t>
            </w:r>
          </w:p>
        </w:tc>
        <w:tc>
          <w:tcPr>
            <w:tcW w:w="817" w:type="pct"/>
            <w:shd w:val="clear" w:color="auto" w:fill="FFFFFF"/>
          </w:tcPr>
          <w:p w14:paraId="0FA86A3E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4B009714" w14:textId="77777777" w:rsidR="00EF4136" w:rsidRPr="000806C5" w:rsidRDefault="00EF4136" w:rsidP="00C81BFF">
            <w:pPr>
              <w:numPr>
                <w:ilvl w:val="0"/>
                <w:numId w:val="4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rozpoznaje objawy chorób układu moczowego</w:t>
            </w:r>
          </w:p>
          <w:p w14:paraId="70B0A9D6" w14:textId="77777777" w:rsidR="00EF4136" w:rsidRPr="000806C5" w:rsidRDefault="00EF4136" w:rsidP="00C81BFF">
            <w:pPr>
              <w:numPr>
                <w:ilvl w:val="0"/>
                <w:numId w:val="4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wyjaśnia, na czym polegają hemodializa i dializa otrzewnowa</w:t>
            </w:r>
          </w:p>
        </w:tc>
        <w:tc>
          <w:tcPr>
            <w:tcW w:w="687" w:type="pct"/>
            <w:shd w:val="clear" w:color="auto" w:fill="FFFFFF"/>
          </w:tcPr>
          <w:p w14:paraId="44707333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29003A21" w14:textId="77777777" w:rsidR="00EF4136" w:rsidRPr="000806C5" w:rsidRDefault="00EF4136" w:rsidP="00C81BFF">
            <w:pPr>
              <w:numPr>
                <w:ilvl w:val="0"/>
                <w:numId w:val="4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dowodzi dużego znaczenia badań moczu w diagnost</w:t>
            </w:r>
            <w:r w:rsidRPr="000806C5">
              <w:rPr>
                <w:sz w:val="20"/>
                <w:szCs w:val="20"/>
              </w:rPr>
              <w:t>y</w:t>
            </w:r>
            <w:r w:rsidRPr="000806C5">
              <w:rPr>
                <w:sz w:val="20"/>
                <w:szCs w:val="20"/>
              </w:rPr>
              <w:t>ce chorób nerek</w:t>
            </w:r>
          </w:p>
          <w:p w14:paraId="08C2CC39" w14:textId="77777777" w:rsidR="00EF4136" w:rsidRPr="000806C5" w:rsidRDefault="00EF4136" w:rsidP="00C81BFF">
            <w:pPr>
              <w:numPr>
                <w:ilvl w:val="0"/>
                <w:numId w:val="4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uzasadnia na podstawie różnych źródeł, że mocz może być wykorzystywany do stawiania szybkich </w:t>
            </w:r>
            <w:r w:rsidRPr="000806C5">
              <w:rPr>
                <w:sz w:val="20"/>
                <w:szCs w:val="20"/>
              </w:rPr>
              <w:lastRenderedPageBreak/>
              <w:t>diagnoz, np. potwierdzania ciąży</w:t>
            </w:r>
          </w:p>
        </w:tc>
      </w:tr>
      <w:tr w:rsidR="00EF4136" w:rsidRPr="000806C5" w14:paraId="7DF79116" w14:textId="77777777" w:rsidTr="00827AB6">
        <w:trPr>
          <w:cantSplit/>
          <w:trHeight w:val="214"/>
        </w:trPr>
        <w:tc>
          <w:tcPr>
            <w:tcW w:w="5000" w:type="pct"/>
            <w:gridSpan w:val="6"/>
            <w:shd w:val="clear" w:color="auto" w:fill="FFFFFF"/>
          </w:tcPr>
          <w:p w14:paraId="7F230805" w14:textId="77777777" w:rsidR="00EF4136" w:rsidRPr="000806C5" w:rsidRDefault="00EF4136" w:rsidP="00827AB6">
            <w:pPr>
              <w:rPr>
                <w:b/>
                <w:sz w:val="20"/>
                <w:szCs w:val="20"/>
              </w:rPr>
            </w:pPr>
            <w:r w:rsidRPr="000806C5">
              <w:rPr>
                <w:b/>
                <w:sz w:val="20"/>
                <w:szCs w:val="20"/>
              </w:rPr>
              <w:lastRenderedPageBreak/>
              <w:t>38-39. Powtórzenie i sprawdzenie stopnia opanowania wiadomości i umiejętności z rozdziałów „Odporność organizmu” i „Układ moczowy”</w:t>
            </w:r>
          </w:p>
        </w:tc>
      </w:tr>
      <w:tr w:rsidR="00EF4136" w:rsidRPr="000806C5" w14:paraId="38E67734" w14:textId="77777777" w:rsidTr="00827AB6">
        <w:trPr>
          <w:cantSplit/>
          <w:trHeight w:val="214"/>
        </w:trPr>
        <w:tc>
          <w:tcPr>
            <w:tcW w:w="5000" w:type="pct"/>
            <w:gridSpan w:val="6"/>
            <w:shd w:val="clear" w:color="auto" w:fill="FFFFFF"/>
          </w:tcPr>
          <w:p w14:paraId="1D860124" w14:textId="77777777" w:rsidR="00EF4136" w:rsidRPr="000806C5" w:rsidRDefault="00EF4136" w:rsidP="00827AB6">
            <w:pPr>
              <w:rPr>
                <w:b/>
                <w:sz w:val="20"/>
                <w:szCs w:val="20"/>
              </w:rPr>
            </w:pPr>
            <w:r w:rsidRPr="000806C5">
              <w:rPr>
                <w:b/>
                <w:sz w:val="20"/>
                <w:szCs w:val="20"/>
              </w:rPr>
              <w:t>9. Układ nerwowy</w:t>
            </w:r>
          </w:p>
        </w:tc>
      </w:tr>
      <w:tr w:rsidR="00EF4136" w:rsidRPr="000806C5" w14:paraId="7847A48D" w14:textId="77777777" w:rsidTr="00827AB6">
        <w:trPr>
          <w:trHeight w:val="1134"/>
        </w:trPr>
        <w:tc>
          <w:tcPr>
            <w:tcW w:w="878" w:type="pct"/>
            <w:shd w:val="clear" w:color="auto" w:fill="FFFFFF"/>
          </w:tcPr>
          <w:p w14:paraId="7C77D769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40. Budowa i działanie układu nerwowego</w:t>
            </w:r>
          </w:p>
        </w:tc>
        <w:tc>
          <w:tcPr>
            <w:tcW w:w="873" w:type="pct"/>
            <w:shd w:val="clear" w:color="auto" w:fill="FFFFFF"/>
          </w:tcPr>
          <w:p w14:paraId="1C8FC8F7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531D5BE9" w14:textId="77777777" w:rsidR="00EF4136" w:rsidRPr="000806C5" w:rsidRDefault="00EF4136" w:rsidP="00C81BFF">
            <w:pPr>
              <w:numPr>
                <w:ilvl w:val="0"/>
                <w:numId w:val="49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nazwy podstawowych elementów układu nerwowego</w:t>
            </w:r>
          </w:p>
          <w:p w14:paraId="285BCB9E" w14:textId="77777777" w:rsidR="00EF4136" w:rsidRPr="000806C5" w:rsidRDefault="00EF4136" w:rsidP="00C81BFF">
            <w:pPr>
              <w:numPr>
                <w:ilvl w:val="0"/>
                <w:numId w:val="49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funkcje układu nerwowego</w:t>
            </w:r>
          </w:p>
          <w:p w14:paraId="649F3B4C" w14:textId="77777777" w:rsidR="00EF4136" w:rsidRPr="000806C5" w:rsidRDefault="00EF4136" w:rsidP="00C81BFF">
            <w:pPr>
              <w:numPr>
                <w:ilvl w:val="0"/>
                <w:numId w:val="49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podaje nazwy i funkcje części neuronu</w:t>
            </w:r>
          </w:p>
          <w:p w14:paraId="4BB2B6B7" w14:textId="77777777" w:rsidR="00EF4136" w:rsidRPr="000806C5" w:rsidRDefault="00EF4136" w:rsidP="00C81BFF">
            <w:pPr>
              <w:numPr>
                <w:ilvl w:val="0"/>
                <w:numId w:val="49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podaje funkcję osłonki mielinowej</w:t>
            </w:r>
          </w:p>
          <w:p w14:paraId="221857BC" w14:textId="77777777" w:rsidR="00EF4136" w:rsidRPr="000806C5" w:rsidRDefault="00EF4136" w:rsidP="00C81BFF">
            <w:pPr>
              <w:numPr>
                <w:ilvl w:val="0"/>
                <w:numId w:val="49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opisuje mechanizm przewodzenia impulsu nerwowego</w:t>
            </w:r>
          </w:p>
          <w:p w14:paraId="1AEA8531" w14:textId="77777777" w:rsidR="00EF4136" w:rsidRPr="000806C5" w:rsidRDefault="00EF4136" w:rsidP="00C81BFF">
            <w:pPr>
              <w:numPr>
                <w:ilvl w:val="0"/>
                <w:numId w:val="49"/>
              </w:numPr>
              <w:spacing w:after="0" w:line="240" w:lineRule="auto"/>
              <w:ind w:left="170" w:hanging="170"/>
              <w:rPr>
                <w:i/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definiuje pojęcia:</w:t>
            </w:r>
            <w:r w:rsidRPr="000806C5">
              <w:rPr>
                <w:i/>
                <w:sz w:val="20"/>
                <w:szCs w:val="20"/>
              </w:rPr>
              <w:t xml:space="preserve"> impuls</w:t>
            </w:r>
            <w:r w:rsidRPr="000806C5">
              <w:rPr>
                <w:sz w:val="20"/>
                <w:szCs w:val="20"/>
              </w:rPr>
              <w:t xml:space="preserve"> </w:t>
            </w:r>
            <w:r w:rsidRPr="000806C5">
              <w:rPr>
                <w:i/>
                <w:sz w:val="20"/>
                <w:szCs w:val="20"/>
              </w:rPr>
              <w:t>nerwowy</w:t>
            </w:r>
            <w:r w:rsidRPr="000806C5">
              <w:rPr>
                <w:iCs/>
                <w:sz w:val="20"/>
                <w:szCs w:val="20"/>
              </w:rPr>
              <w:t xml:space="preserve">, </w:t>
            </w:r>
            <w:r w:rsidRPr="000806C5">
              <w:rPr>
                <w:i/>
                <w:sz w:val="20"/>
                <w:szCs w:val="20"/>
              </w:rPr>
              <w:t>polaryzacja</w:t>
            </w:r>
            <w:r w:rsidRPr="000806C5">
              <w:rPr>
                <w:iCs/>
                <w:sz w:val="20"/>
                <w:szCs w:val="20"/>
              </w:rPr>
              <w:t xml:space="preserve">, </w:t>
            </w:r>
            <w:r w:rsidRPr="000806C5">
              <w:rPr>
                <w:i/>
                <w:sz w:val="20"/>
                <w:szCs w:val="20"/>
              </w:rPr>
              <w:t>depolaryzacja</w:t>
            </w:r>
            <w:r w:rsidRPr="000806C5">
              <w:rPr>
                <w:sz w:val="20"/>
                <w:szCs w:val="20"/>
              </w:rPr>
              <w:t xml:space="preserve">, </w:t>
            </w:r>
            <w:r w:rsidRPr="000806C5">
              <w:rPr>
                <w:i/>
                <w:sz w:val="20"/>
                <w:szCs w:val="20"/>
              </w:rPr>
              <w:t>repolaryzacja</w:t>
            </w:r>
          </w:p>
          <w:p w14:paraId="32045DA0" w14:textId="77777777" w:rsidR="00EF4136" w:rsidRPr="000806C5" w:rsidRDefault="00EF4136" w:rsidP="00C81BFF">
            <w:pPr>
              <w:numPr>
                <w:ilvl w:val="0"/>
                <w:numId w:val="49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opisuje na podstawie schematu budowę </w:t>
            </w:r>
            <w:r w:rsidRPr="000806C5">
              <w:rPr>
                <w:sz w:val="20"/>
                <w:szCs w:val="20"/>
              </w:rPr>
              <w:br/>
              <w:t>i dzi</w:t>
            </w:r>
            <w:r w:rsidRPr="000806C5">
              <w:rPr>
                <w:sz w:val="20"/>
                <w:szCs w:val="20"/>
              </w:rPr>
              <w:t>a</w:t>
            </w:r>
            <w:r w:rsidRPr="000806C5">
              <w:rPr>
                <w:sz w:val="20"/>
                <w:szCs w:val="20"/>
              </w:rPr>
              <w:t>łanie synapsy chemicznej</w:t>
            </w:r>
          </w:p>
          <w:p w14:paraId="6C889F22" w14:textId="77777777" w:rsidR="00EF4136" w:rsidRPr="000806C5" w:rsidRDefault="00EF4136" w:rsidP="00C81BFF">
            <w:pPr>
              <w:numPr>
                <w:ilvl w:val="0"/>
                <w:numId w:val="49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przykłady neuroprzekaźników</w:t>
            </w:r>
          </w:p>
        </w:tc>
        <w:tc>
          <w:tcPr>
            <w:tcW w:w="873" w:type="pct"/>
            <w:shd w:val="clear" w:color="auto" w:fill="FFFFFF"/>
          </w:tcPr>
          <w:p w14:paraId="504DDDA7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563D24B6" w14:textId="77777777" w:rsidR="00EF4136" w:rsidRPr="000806C5" w:rsidRDefault="00EF4136" w:rsidP="00C81BFF">
            <w:pPr>
              <w:numPr>
                <w:ilvl w:val="0"/>
                <w:numId w:val="49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omawia ogólną budowę układu nerwowego</w:t>
            </w:r>
          </w:p>
          <w:p w14:paraId="02B63A2E" w14:textId="77777777" w:rsidR="00EF4136" w:rsidRPr="000806C5" w:rsidRDefault="00EF4136" w:rsidP="00C81BFF">
            <w:pPr>
              <w:numPr>
                <w:ilvl w:val="0"/>
                <w:numId w:val="49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porównuje dendryty </w:t>
            </w:r>
            <w:r w:rsidRPr="000806C5">
              <w:rPr>
                <w:sz w:val="20"/>
                <w:szCs w:val="20"/>
              </w:rPr>
              <w:br/>
              <w:t>z aksonem</w:t>
            </w:r>
          </w:p>
          <w:p w14:paraId="23E2A4F2" w14:textId="77777777" w:rsidR="00EF4136" w:rsidRPr="000806C5" w:rsidRDefault="00EF4136" w:rsidP="00C81BFF">
            <w:pPr>
              <w:numPr>
                <w:ilvl w:val="0"/>
                <w:numId w:val="49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rozróżnia neur</w:t>
            </w:r>
            <w:r w:rsidRPr="000806C5">
              <w:rPr>
                <w:sz w:val="20"/>
                <w:szCs w:val="20"/>
              </w:rPr>
              <w:t>o</w:t>
            </w:r>
            <w:r w:rsidRPr="000806C5">
              <w:rPr>
                <w:sz w:val="20"/>
                <w:szCs w:val="20"/>
              </w:rPr>
              <w:t xml:space="preserve">ny pod względem funkcjonalnym (neurony czuciowe, neurony ruchowe, </w:t>
            </w:r>
            <w:r w:rsidRPr="000806C5">
              <w:rPr>
                <w:sz w:val="20"/>
                <w:szCs w:val="20"/>
              </w:rPr>
              <w:br/>
              <w:t>neurony pośredniczące)</w:t>
            </w:r>
          </w:p>
          <w:p w14:paraId="48DE8E2A" w14:textId="77777777" w:rsidR="00EF4136" w:rsidRPr="000806C5" w:rsidRDefault="00EF4136" w:rsidP="00C81BFF">
            <w:pPr>
              <w:numPr>
                <w:ilvl w:val="0"/>
                <w:numId w:val="49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charakteryzuje budowę </w:t>
            </w:r>
            <w:r w:rsidRPr="000806C5">
              <w:rPr>
                <w:sz w:val="20"/>
                <w:szCs w:val="20"/>
              </w:rPr>
              <w:br/>
              <w:t>synapsy chemicznej</w:t>
            </w:r>
          </w:p>
          <w:p w14:paraId="1D00BF38" w14:textId="77777777" w:rsidR="00EF4136" w:rsidRPr="000806C5" w:rsidRDefault="00EF4136" w:rsidP="00C81BFF">
            <w:pPr>
              <w:numPr>
                <w:ilvl w:val="0"/>
                <w:numId w:val="49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opisuje sposób przekazywania impulsu nerwowego przez neurony</w:t>
            </w:r>
          </w:p>
          <w:p w14:paraId="40B498A4" w14:textId="77777777" w:rsidR="00EF4136" w:rsidRPr="000806C5" w:rsidRDefault="00EF4136" w:rsidP="00C81BFF">
            <w:pPr>
              <w:numPr>
                <w:ilvl w:val="0"/>
                <w:numId w:val="49"/>
              </w:numPr>
              <w:spacing w:after="0" w:line="240" w:lineRule="auto"/>
              <w:ind w:left="170" w:hanging="170"/>
              <w:rPr>
                <w:i/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definiuje pojęcia:</w:t>
            </w:r>
            <w:r w:rsidRPr="000806C5">
              <w:rPr>
                <w:i/>
                <w:sz w:val="20"/>
                <w:szCs w:val="20"/>
              </w:rPr>
              <w:t xml:space="preserve"> potencjał spoczynkowy</w:t>
            </w:r>
            <w:r w:rsidRPr="000806C5">
              <w:rPr>
                <w:sz w:val="20"/>
                <w:szCs w:val="20"/>
              </w:rPr>
              <w:t xml:space="preserve">, </w:t>
            </w:r>
            <w:r w:rsidRPr="000806C5">
              <w:rPr>
                <w:i/>
                <w:sz w:val="20"/>
                <w:szCs w:val="20"/>
              </w:rPr>
              <w:t>potencjał czynnościowy</w:t>
            </w:r>
          </w:p>
          <w:p w14:paraId="6B50A87D" w14:textId="77777777" w:rsidR="00EF4136" w:rsidRPr="000806C5" w:rsidRDefault="00EF4136" w:rsidP="00C81BFF">
            <w:pPr>
              <w:numPr>
                <w:ilvl w:val="0"/>
                <w:numId w:val="49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omawia rolę neuroprzekaźników pobudzających </w:t>
            </w:r>
            <w:r w:rsidRPr="000806C5">
              <w:rPr>
                <w:sz w:val="20"/>
                <w:szCs w:val="20"/>
              </w:rPr>
              <w:br/>
              <w:t>i neuroprzekaźników hamujących</w:t>
            </w:r>
          </w:p>
        </w:tc>
        <w:tc>
          <w:tcPr>
            <w:tcW w:w="873" w:type="pct"/>
            <w:shd w:val="clear" w:color="auto" w:fill="FFFFFF"/>
          </w:tcPr>
          <w:p w14:paraId="105CA63E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4D62627A" w14:textId="77777777" w:rsidR="00EF4136" w:rsidRPr="000806C5" w:rsidRDefault="00EF4136" w:rsidP="00C81BFF">
            <w:pPr>
              <w:numPr>
                <w:ilvl w:val="0"/>
                <w:numId w:val="49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charakteryzuje elementy neuronu i omawia ich funkcje</w:t>
            </w:r>
          </w:p>
          <w:p w14:paraId="5268C6E0" w14:textId="77777777" w:rsidR="00EF4136" w:rsidRPr="000806C5" w:rsidRDefault="00EF4136" w:rsidP="00C81BFF">
            <w:pPr>
              <w:numPr>
                <w:ilvl w:val="0"/>
                <w:numId w:val="49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odróżnia potencjał spoczynkowy od potencjału czynnościowego</w:t>
            </w:r>
          </w:p>
          <w:p w14:paraId="18A25013" w14:textId="77777777" w:rsidR="00EF4136" w:rsidRPr="000806C5" w:rsidRDefault="00EF4136" w:rsidP="00C81BFF">
            <w:pPr>
              <w:numPr>
                <w:ilvl w:val="0"/>
                <w:numId w:val="49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wyjaśnia, na czym polegają: polaryzacja, depolaryzacja </w:t>
            </w:r>
            <w:r w:rsidRPr="000806C5">
              <w:rPr>
                <w:sz w:val="20"/>
                <w:szCs w:val="20"/>
              </w:rPr>
              <w:br/>
              <w:t>i repolaryzacja</w:t>
            </w:r>
          </w:p>
          <w:p w14:paraId="25E6B46F" w14:textId="77777777" w:rsidR="00EF4136" w:rsidRPr="000806C5" w:rsidRDefault="00EF4136" w:rsidP="00C81BFF">
            <w:pPr>
              <w:numPr>
                <w:ilvl w:val="0"/>
                <w:numId w:val="49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omawia proces przekazywania impulsów nerwowych między komórkami</w:t>
            </w:r>
          </w:p>
        </w:tc>
        <w:tc>
          <w:tcPr>
            <w:tcW w:w="817" w:type="pct"/>
            <w:shd w:val="clear" w:color="auto" w:fill="FFFFFF"/>
          </w:tcPr>
          <w:p w14:paraId="1EA4BD66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3102B8F0" w14:textId="77777777" w:rsidR="00EF4136" w:rsidRPr="000806C5" w:rsidRDefault="00EF4136" w:rsidP="00C81BFF">
            <w:pPr>
              <w:numPr>
                <w:ilvl w:val="0"/>
                <w:numId w:val="49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wyjaśnia funkcjonowanie synapsy chemicznej </w:t>
            </w:r>
          </w:p>
          <w:p w14:paraId="507DA295" w14:textId="77777777" w:rsidR="00EF4136" w:rsidRPr="000806C5" w:rsidRDefault="00EF4136" w:rsidP="00C81BFF">
            <w:pPr>
              <w:numPr>
                <w:ilvl w:val="0"/>
                <w:numId w:val="49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klasyfikuje i opisuje neuroprzekaźniki</w:t>
            </w:r>
          </w:p>
          <w:p w14:paraId="7ED30E55" w14:textId="77777777" w:rsidR="00EF4136" w:rsidRPr="000806C5" w:rsidRDefault="00EF4136" w:rsidP="00827AB6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FFFFFF"/>
          </w:tcPr>
          <w:p w14:paraId="01D9DBC7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1DD10F60" w14:textId="77777777" w:rsidR="00EF4136" w:rsidRPr="000806C5" w:rsidRDefault="00EF4136" w:rsidP="00C81BFF">
            <w:pPr>
              <w:numPr>
                <w:ilvl w:val="0"/>
                <w:numId w:val="49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wykazuje związek budowy neuronu </w:t>
            </w:r>
            <w:r w:rsidRPr="000806C5">
              <w:rPr>
                <w:sz w:val="20"/>
                <w:szCs w:val="20"/>
              </w:rPr>
              <w:br/>
              <w:t>z funkcją przewodzenia impulsu nerwowego</w:t>
            </w:r>
          </w:p>
        </w:tc>
      </w:tr>
      <w:tr w:rsidR="00EF4136" w:rsidRPr="000806C5" w14:paraId="0C4A9DFD" w14:textId="77777777" w:rsidTr="00827AB6">
        <w:tc>
          <w:tcPr>
            <w:tcW w:w="878" w:type="pct"/>
            <w:shd w:val="clear" w:color="auto" w:fill="FFFFFF"/>
          </w:tcPr>
          <w:p w14:paraId="6F809B6C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41. Ośrodkowy układ nerwowy</w:t>
            </w:r>
          </w:p>
        </w:tc>
        <w:tc>
          <w:tcPr>
            <w:tcW w:w="873" w:type="pct"/>
            <w:shd w:val="clear" w:color="auto" w:fill="FFFFFF"/>
          </w:tcPr>
          <w:p w14:paraId="33D77526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6BB5F078" w14:textId="77777777" w:rsidR="00EF4136" w:rsidRPr="000806C5" w:rsidRDefault="00EF4136" w:rsidP="00C81BFF">
            <w:pPr>
              <w:numPr>
                <w:ilvl w:val="0"/>
                <w:numId w:val="50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podaje nazwy elementów ośrodkowego układu ne</w:t>
            </w:r>
            <w:r w:rsidRPr="000806C5">
              <w:rPr>
                <w:sz w:val="20"/>
                <w:szCs w:val="20"/>
              </w:rPr>
              <w:t>r</w:t>
            </w:r>
            <w:r w:rsidRPr="000806C5">
              <w:rPr>
                <w:sz w:val="20"/>
                <w:szCs w:val="20"/>
              </w:rPr>
              <w:t>wowego</w:t>
            </w:r>
          </w:p>
          <w:p w14:paraId="3DD7183E" w14:textId="77777777" w:rsidR="00EF4136" w:rsidRPr="000806C5" w:rsidRDefault="00EF4136" w:rsidP="00C81BFF">
            <w:pPr>
              <w:numPr>
                <w:ilvl w:val="0"/>
                <w:numId w:val="50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lastRenderedPageBreak/>
              <w:t>wymienia funkcje mózgowia</w:t>
            </w:r>
          </w:p>
          <w:p w14:paraId="7FC9C4AE" w14:textId="77777777" w:rsidR="00EF4136" w:rsidRPr="000806C5" w:rsidRDefault="00EF4136" w:rsidP="00C81BFF">
            <w:pPr>
              <w:numPr>
                <w:ilvl w:val="0"/>
                <w:numId w:val="50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nazwy płatów mózgowych i wskazuje na schemacie ich położenie</w:t>
            </w:r>
          </w:p>
          <w:p w14:paraId="7A8B5652" w14:textId="77777777" w:rsidR="00EF4136" w:rsidRPr="000806C5" w:rsidRDefault="00EF4136" w:rsidP="00C81BFF">
            <w:pPr>
              <w:numPr>
                <w:ilvl w:val="0"/>
                <w:numId w:val="50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przedstawia budowę i rolę rdzenia kręgowego na podstawie schematu</w:t>
            </w:r>
          </w:p>
        </w:tc>
        <w:tc>
          <w:tcPr>
            <w:tcW w:w="873" w:type="pct"/>
            <w:shd w:val="clear" w:color="auto" w:fill="FFFFFF"/>
          </w:tcPr>
          <w:p w14:paraId="4E7B8598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73C0F128" w14:textId="77777777" w:rsidR="00EF4136" w:rsidRPr="000806C5" w:rsidRDefault="00EF4136" w:rsidP="00C81BFF">
            <w:pPr>
              <w:numPr>
                <w:ilvl w:val="0"/>
                <w:numId w:val="50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omawia budowę ośrodkowego układu nerwowego</w:t>
            </w:r>
          </w:p>
          <w:p w14:paraId="4BF07CAC" w14:textId="77777777" w:rsidR="00EF4136" w:rsidRPr="000806C5" w:rsidRDefault="00EF4136" w:rsidP="00C81BFF">
            <w:pPr>
              <w:numPr>
                <w:ilvl w:val="0"/>
                <w:numId w:val="50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lastRenderedPageBreak/>
              <w:t>omawia rolę poszczególnych części mózgowia</w:t>
            </w:r>
          </w:p>
          <w:p w14:paraId="63EBB71C" w14:textId="77777777" w:rsidR="00EF4136" w:rsidRPr="000806C5" w:rsidRDefault="00EF4136" w:rsidP="00C81BFF">
            <w:pPr>
              <w:numPr>
                <w:ilvl w:val="0"/>
                <w:numId w:val="50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rozróżnia płaty w korze mózgowej</w:t>
            </w:r>
          </w:p>
          <w:p w14:paraId="64DCAB33" w14:textId="77777777" w:rsidR="00EF4136" w:rsidRPr="000806C5" w:rsidRDefault="00EF4136" w:rsidP="00C81BFF">
            <w:pPr>
              <w:numPr>
                <w:ilvl w:val="0"/>
                <w:numId w:val="50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charakteryzuje budowę </w:t>
            </w:r>
            <w:r w:rsidRPr="000806C5">
              <w:rPr>
                <w:sz w:val="20"/>
                <w:szCs w:val="20"/>
              </w:rPr>
              <w:br/>
              <w:t>i funkcję rdzenia kręgowego</w:t>
            </w:r>
          </w:p>
          <w:p w14:paraId="00A0B14D" w14:textId="77777777" w:rsidR="00EF4136" w:rsidRPr="000806C5" w:rsidRDefault="00EF4136" w:rsidP="00C81BFF">
            <w:pPr>
              <w:numPr>
                <w:ilvl w:val="0"/>
                <w:numId w:val="50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porównuje położenie istoty szarej z położeniem istoty białej w mózgowiu i rdzeniu kr</w:t>
            </w:r>
            <w:r w:rsidRPr="000806C5">
              <w:rPr>
                <w:sz w:val="20"/>
                <w:szCs w:val="20"/>
              </w:rPr>
              <w:t>ę</w:t>
            </w:r>
            <w:r w:rsidRPr="000806C5">
              <w:rPr>
                <w:sz w:val="20"/>
                <w:szCs w:val="20"/>
              </w:rPr>
              <w:t>gowym</w:t>
            </w:r>
          </w:p>
          <w:p w14:paraId="2FBE8E6C" w14:textId="77777777" w:rsidR="00EF4136" w:rsidRPr="000806C5" w:rsidRDefault="00EF4136" w:rsidP="00C81BFF">
            <w:pPr>
              <w:numPr>
                <w:ilvl w:val="0"/>
                <w:numId w:val="50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omawia funkcje móżdżku</w:t>
            </w:r>
          </w:p>
        </w:tc>
        <w:tc>
          <w:tcPr>
            <w:tcW w:w="873" w:type="pct"/>
            <w:shd w:val="clear" w:color="auto" w:fill="FFFFFF"/>
          </w:tcPr>
          <w:p w14:paraId="3C6A8899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5E071FDF" w14:textId="77777777" w:rsidR="00EF4136" w:rsidRPr="000806C5" w:rsidRDefault="00EF4136" w:rsidP="00C81BFF">
            <w:pPr>
              <w:numPr>
                <w:ilvl w:val="0"/>
                <w:numId w:val="50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wykazuje, że mózg jest częścią mózgowia</w:t>
            </w:r>
          </w:p>
          <w:p w14:paraId="525E9EB4" w14:textId="77777777" w:rsidR="00EF4136" w:rsidRPr="000806C5" w:rsidRDefault="00EF4136" w:rsidP="00C81BFF">
            <w:pPr>
              <w:numPr>
                <w:ilvl w:val="0"/>
                <w:numId w:val="50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lastRenderedPageBreak/>
              <w:t>charakteryzuje poszczególne części mózgowia</w:t>
            </w:r>
          </w:p>
          <w:p w14:paraId="12FB406D" w14:textId="77777777" w:rsidR="00EF4136" w:rsidRPr="000806C5" w:rsidRDefault="00EF4136" w:rsidP="00827AB6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817" w:type="pct"/>
            <w:shd w:val="clear" w:color="auto" w:fill="FFFFFF"/>
          </w:tcPr>
          <w:p w14:paraId="4BE351B1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6AC1C0B3" w14:textId="77777777" w:rsidR="00EF4136" w:rsidRPr="000806C5" w:rsidRDefault="00EF4136" w:rsidP="00C81BFF">
            <w:pPr>
              <w:numPr>
                <w:ilvl w:val="0"/>
                <w:numId w:val="50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porównuje mózg </w:t>
            </w:r>
            <w:r w:rsidRPr="000806C5">
              <w:rPr>
                <w:sz w:val="20"/>
                <w:szCs w:val="20"/>
              </w:rPr>
              <w:br/>
              <w:t xml:space="preserve">i rdzeń kręgowy pod względem budowy </w:t>
            </w:r>
            <w:r w:rsidRPr="000806C5">
              <w:rPr>
                <w:sz w:val="20"/>
                <w:szCs w:val="20"/>
              </w:rPr>
              <w:br/>
              <w:t>i pełni</w:t>
            </w:r>
            <w:r w:rsidRPr="000806C5">
              <w:rPr>
                <w:sz w:val="20"/>
                <w:szCs w:val="20"/>
              </w:rPr>
              <w:t>o</w:t>
            </w:r>
            <w:r w:rsidRPr="000806C5">
              <w:rPr>
                <w:sz w:val="20"/>
                <w:szCs w:val="20"/>
              </w:rPr>
              <w:t>nych funkcji</w:t>
            </w:r>
          </w:p>
        </w:tc>
        <w:tc>
          <w:tcPr>
            <w:tcW w:w="687" w:type="pct"/>
            <w:shd w:val="clear" w:color="auto" w:fill="FFFFFF"/>
          </w:tcPr>
          <w:p w14:paraId="260A8538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7CA58849" w14:textId="77777777" w:rsidR="00EF4136" w:rsidRPr="000806C5" w:rsidRDefault="00EF4136" w:rsidP="00C81BFF">
            <w:pPr>
              <w:numPr>
                <w:ilvl w:val="0"/>
                <w:numId w:val="50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wyjaśnia na podstawie literatury popularnonaukowej, dlaczego istota szara i </w:t>
            </w:r>
            <w:r w:rsidRPr="000806C5">
              <w:rPr>
                <w:sz w:val="20"/>
                <w:szCs w:val="20"/>
              </w:rPr>
              <w:lastRenderedPageBreak/>
              <w:t xml:space="preserve">istota biała są umiejscowione </w:t>
            </w:r>
            <w:r w:rsidRPr="000806C5">
              <w:rPr>
                <w:sz w:val="20"/>
                <w:szCs w:val="20"/>
              </w:rPr>
              <w:br/>
              <w:t xml:space="preserve">w mózgu </w:t>
            </w:r>
            <w:r w:rsidRPr="000806C5">
              <w:rPr>
                <w:sz w:val="20"/>
                <w:szCs w:val="20"/>
              </w:rPr>
              <w:br/>
              <w:t xml:space="preserve">i w rdzeniu kręgowym </w:t>
            </w:r>
            <w:r w:rsidRPr="000806C5">
              <w:rPr>
                <w:sz w:val="20"/>
                <w:szCs w:val="20"/>
              </w:rPr>
              <w:br/>
              <w:t>w odwrotny sposób</w:t>
            </w:r>
          </w:p>
          <w:p w14:paraId="756A5BA4" w14:textId="77777777" w:rsidR="00EF4136" w:rsidRPr="000806C5" w:rsidRDefault="00EF4136" w:rsidP="00C81BFF">
            <w:pPr>
              <w:numPr>
                <w:ilvl w:val="0"/>
                <w:numId w:val="50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weryfikuje na podstawie danych </w:t>
            </w:r>
            <w:r w:rsidRPr="000806C5">
              <w:rPr>
                <w:sz w:val="20"/>
                <w:szCs w:val="20"/>
              </w:rPr>
              <w:br/>
              <w:t>z czasopism popularnonaukowych prawdziwość stwierdzenia, że mózg wykorzystuje tylko 10% swoich możliwości</w:t>
            </w:r>
          </w:p>
        </w:tc>
      </w:tr>
      <w:tr w:rsidR="00EF4136" w:rsidRPr="000806C5" w14:paraId="3ED0DB74" w14:textId="77777777" w:rsidTr="00827AB6">
        <w:tc>
          <w:tcPr>
            <w:tcW w:w="878" w:type="pct"/>
            <w:shd w:val="clear" w:color="auto" w:fill="FFFFFF"/>
          </w:tcPr>
          <w:p w14:paraId="259BACAF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lastRenderedPageBreak/>
              <w:t>42. Obwodowy układ nerwowy</w:t>
            </w:r>
          </w:p>
        </w:tc>
        <w:tc>
          <w:tcPr>
            <w:tcW w:w="873" w:type="pct"/>
            <w:shd w:val="clear" w:color="auto" w:fill="FFFFFF"/>
          </w:tcPr>
          <w:p w14:paraId="603C6AC6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08D9066C" w14:textId="77777777" w:rsidR="00EF4136" w:rsidRPr="000806C5" w:rsidRDefault="00EF4136" w:rsidP="00C81BFF">
            <w:pPr>
              <w:numPr>
                <w:ilvl w:val="0"/>
                <w:numId w:val="5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przedstawia budowę obwodowego układu nerwowego</w:t>
            </w:r>
          </w:p>
          <w:p w14:paraId="08D82492" w14:textId="77777777" w:rsidR="00EF4136" w:rsidRPr="000806C5" w:rsidRDefault="00EF4136" w:rsidP="00C81BFF">
            <w:pPr>
              <w:numPr>
                <w:ilvl w:val="0"/>
                <w:numId w:val="5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przedstawia funkcje obwodowego układu nerwowego</w:t>
            </w:r>
          </w:p>
          <w:p w14:paraId="66FFA584" w14:textId="77777777" w:rsidR="00EF4136" w:rsidRPr="000806C5" w:rsidRDefault="00EF4136" w:rsidP="00C81BFF">
            <w:pPr>
              <w:numPr>
                <w:ilvl w:val="0"/>
                <w:numId w:val="5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definiuje pojęcia: </w:t>
            </w:r>
            <w:r w:rsidRPr="000806C5">
              <w:rPr>
                <w:i/>
                <w:sz w:val="20"/>
                <w:szCs w:val="20"/>
              </w:rPr>
              <w:t>łuk odruchowy</w:t>
            </w:r>
            <w:r w:rsidRPr="000806C5">
              <w:rPr>
                <w:sz w:val="20"/>
                <w:szCs w:val="20"/>
              </w:rPr>
              <w:t xml:space="preserve">, </w:t>
            </w:r>
            <w:r w:rsidRPr="000806C5">
              <w:rPr>
                <w:i/>
                <w:sz w:val="20"/>
                <w:szCs w:val="20"/>
              </w:rPr>
              <w:t>odruch</w:t>
            </w:r>
          </w:p>
          <w:p w14:paraId="787DA6CB" w14:textId="77777777" w:rsidR="00EF4136" w:rsidRPr="000806C5" w:rsidRDefault="00EF4136" w:rsidP="00C81BFF">
            <w:pPr>
              <w:numPr>
                <w:ilvl w:val="0"/>
                <w:numId w:val="5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wymienia rodzaje nerwów wyróżnione ze względu </w:t>
            </w:r>
            <w:r w:rsidRPr="000806C5">
              <w:rPr>
                <w:sz w:val="20"/>
                <w:szCs w:val="20"/>
              </w:rPr>
              <w:br/>
              <w:t>na kierunek przewodzenia informacji (nerwy ruchowe, nerwy czuciowe, nerwy mieszane)</w:t>
            </w:r>
          </w:p>
          <w:p w14:paraId="0774C4E4" w14:textId="77777777" w:rsidR="00EF4136" w:rsidRPr="000806C5" w:rsidRDefault="00EF4136" w:rsidP="00C81BFF">
            <w:pPr>
              <w:numPr>
                <w:ilvl w:val="0"/>
                <w:numId w:val="5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nazwy elementów łuku odruchowego</w:t>
            </w:r>
          </w:p>
          <w:p w14:paraId="25B21E25" w14:textId="77777777" w:rsidR="00EF4136" w:rsidRPr="000806C5" w:rsidRDefault="00EF4136" w:rsidP="00C81BFF">
            <w:pPr>
              <w:numPr>
                <w:ilvl w:val="0"/>
                <w:numId w:val="5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definiuje pojęcia: </w:t>
            </w:r>
            <w:r w:rsidRPr="000806C5">
              <w:rPr>
                <w:i/>
                <w:sz w:val="20"/>
                <w:szCs w:val="20"/>
              </w:rPr>
              <w:t>odruchy bezwarunkowe</w:t>
            </w:r>
            <w:r w:rsidRPr="000806C5">
              <w:rPr>
                <w:iCs/>
                <w:sz w:val="20"/>
                <w:szCs w:val="20"/>
              </w:rPr>
              <w:t xml:space="preserve">, </w:t>
            </w:r>
            <w:r w:rsidRPr="000806C5">
              <w:rPr>
                <w:i/>
                <w:sz w:val="20"/>
                <w:szCs w:val="20"/>
              </w:rPr>
              <w:t>odruchy warunkowe</w:t>
            </w:r>
          </w:p>
          <w:p w14:paraId="3D3B3793" w14:textId="77777777" w:rsidR="00EF4136" w:rsidRPr="000806C5" w:rsidRDefault="00EF4136" w:rsidP="00C81BFF">
            <w:pPr>
              <w:numPr>
                <w:ilvl w:val="0"/>
                <w:numId w:val="5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przedstawia przykłady odruchów </w:t>
            </w:r>
            <w:r w:rsidRPr="000806C5">
              <w:rPr>
                <w:sz w:val="20"/>
                <w:szCs w:val="20"/>
              </w:rPr>
              <w:lastRenderedPageBreak/>
              <w:t xml:space="preserve">warunkowych </w:t>
            </w:r>
            <w:r w:rsidRPr="000806C5">
              <w:rPr>
                <w:sz w:val="20"/>
                <w:szCs w:val="20"/>
              </w:rPr>
              <w:br/>
              <w:t>i odruchów bezwarunkowych</w:t>
            </w:r>
          </w:p>
        </w:tc>
        <w:tc>
          <w:tcPr>
            <w:tcW w:w="873" w:type="pct"/>
            <w:shd w:val="clear" w:color="auto" w:fill="FFFFFF"/>
          </w:tcPr>
          <w:p w14:paraId="23CFDCD8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78580728" w14:textId="77777777" w:rsidR="00EF4136" w:rsidRPr="000806C5" w:rsidRDefault="00EF4136" w:rsidP="00C81BFF">
            <w:pPr>
              <w:numPr>
                <w:ilvl w:val="0"/>
                <w:numId w:val="5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omawia budowę nerwu</w:t>
            </w:r>
          </w:p>
          <w:p w14:paraId="64178EAD" w14:textId="77777777" w:rsidR="00EF4136" w:rsidRPr="000806C5" w:rsidRDefault="00EF4136" w:rsidP="00C81BFF">
            <w:pPr>
              <w:numPr>
                <w:ilvl w:val="0"/>
                <w:numId w:val="5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przedstawia rolę nerwów czuciowych, nerwów ruchowych i nerwów mieszanych</w:t>
            </w:r>
          </w:p>
          <w:p w14:paraId="76C97A81" w14:textId="77777777" w:rsidR="00EF4136" w:rsidRPr="000806C5" w:rsidRDefault="00EF4136" w:rsidP="00C81BFF">
            <w:pPr>
              <w:numPr>
                <w:ilvl w:val="0"/>
                <w:numId w:val="5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rozróżnia nerwy czaszkowe i nerwy rdzeniowe</w:t>
            </w:r>
          </w:p>
          <w:p w14:paraId="2A6DAA24" w14:textId="77777777" w:rsidR="00EF4136" w:rsidRPr="000806C5" w:rsidRDefault="00EF4136" w:rsidP="00C81BFF">
            <w:pPr>
              <w:numPr>
                <w:ilvl w:val="0"/>
                <w:numId w:val="5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charakteryzuje elementy łuku odruchowego</w:t>
            </w:r>
          </w:p>
          <w:p w14:paraId="4C24E38B" w14:textId="77777777" w:rsidR="00EF4136" w:rsidRPr="000806C5" w:rsidRDefault="00EF4136" w:rsidP="00C81BFF">
            <w:pPr>
              <w:numPr>
                <w:ilvl w:val="0"/>
                <w:numId w:val="5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opisuje przebieg reakcji odruchowej na podstawie schematu</w:t>
            </w:r>
          </w:p>
        </w:tc>
        <w:tc>
          <w:tcPr>
            <w:tcW w:w="873" w:type="pct"/>
            <w:shd w:val="clear" w:color="auto" w:fill="FFFFFF"/>
          </w:tcPr>
          <w:p w14:paraId="3E3A3BBD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5B129F3F" w14:textId="77777777" w:rsidR="00EF4136" w:rsidRPr="000806C5" w:rsidRDefault="00EF4136" w:rsidP="00C81BFF">
            <w:pPr>
              <w:numPr>
                <w:ilvl w:val="0"/>
                <w:numId w:val="5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analizuje przebieg reakcji odruchowej</w:t>
            </w:r>
          </w:p>
          <w:p w14:paraId="747408B4" w14:textId="77777777" w:rsidR="00EF4136" w:rsidRPr="000806C5" w:rsidRDefault="00EF4136" w:rsidP="00C81BFF">
            <w:pPr>
              <w:numPr>
                <w:ilvl w:val="0"/>
                <w:numId w:val="5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porównuje odruchy warunkowe z odruchami bezwarunkowymi</w:t>
            </w:r>
          </w:p>
          <w:p w14:paraId="227ED2E9" w14:textId="77777777" w:rsidR="00EF4136" w:rsidRPr="000806C5" w:rsidRDefault="00EF4136" w:rsidP="00C81BFF">
            <w:pPr>
              <w:numPr>
                <w:ilvl w:val="0"/>
                <w:numId w:val="5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dzieli przykładowe odruchy na warunkowe </w:t>
            </w:r>
            <w:r w:rsidRPr="000806C5">
              <w:rPr>
                <w:sz w:val="20"/>
                <w:szCs w:val="20"/>
              </w:rPr>
              <w:br/>
              <w:t>i bezwarunkowe</w:t>
            </w:r>
          </w:p>
          <w:p w14:paraId="766DEF4F" w14:textId="77777777" w:rsidR="00EF4136" w:rsidRPr="000806C5" w:rsidRDefault="00EF4136" w:rsidP="00C81BFF">
            <w:pPr>
              <w:numPr>
                <w:ilvl w:val="0"/>
                <w:numId w:val="5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opisuje drogę, którą pokonuje impuls w łuku odruchowym w dowolnej sytuacji, np. po ukłuciu palca igłą</w:t>
            </w:r>
          </w:p>
          <w:p w14:paraId="7282B284" w14:textId="77777777" w:rsidR="00EF4136" w:rsidRPr="000806C5" w:rsidRDefault="00EF4136" w:rsidP="00C81BFF">
            <w:pPr>
              <w:numPr>
                <w:ilvl w:val="0"/>
                <w:numId w:val="5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wyjaśnia, w jaki sposób można wyrobić w sobie odruch uczenia się</w:t>
            </w:r>
          </w:p>
        </w:tc>
        <w:tc>
          <w:tcPr>
            <w:tcW w:w="817" w:type="pct"/>
            <w:shd w:val="clear" w:color="auto" w:fill="FFFFFF"/>
          </w:tcPr>
          <w:p w14:paraId="1B0765DF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05DBCF7E" w14:textId="77777777" w:rsidR="00EF4136" w:rsidRPr="000806C5" w:rsidRDefault="00EF4136" w:rsidP="00C81BFF">
            <w:pPr>
              <w:numPr>
                <w:ilvl w:val="0"/>
                <w:numId w:val="5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wyjaśnia, w jaki sposób powstaje odruch warunkowy</w:t>
            </w:r>
          </w:p>
          <w:p w14:paraId="5CB3C015" w14:textId="77777777" w:rsidR="00EF4136" w:rsidRPr="000806C5" w:rsidRDefault="00EF4136" w:rsidP="00C81BFF">
            <w:pPr>
              <w:numPr>
                <w:ilvl w:val="0"/>
                <w:numId w:val="5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dowodzi znaczenia odruchów warunkowych </w:t>
            </w:r>
            <w:r w:rsidRPr="000806C5">
              <w:rPr>
                <w:sz w:val="20"/>
                <w:szCs w:val="20"/>
              </w:rPr>
              <w:br/>
              <w:t>w uczeniu się</w:t>
            </w:r>
          </w:p>
        </w:tc>
        <w:tc>
          <w:tcPr>
            <w:tcW w:w="687" w:type="pct"/>
            <w:shd w:val="clear" w:color="auto" w:fill="FFFFFF"/>
          </w:tcPr>
          <w:p w14:paraId="76DCBF04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0D98F10C" w14:textId="77777777" w:rsidR="00EF4136" w:rsidRPr="000806C5" w:rsidRDefault="00EF4136" w:rsidP="00C81BFF">
            <w:pPr>
              <w:numPr>
                <w:ilvl w:val="0"/>
                <w:numId w:val="5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planuje przebieg doświadczenia, którego celem będzie nauczenie psa, aby spał na swoim legowisku, </w:t>
            </w:r>
            <w:r w:rsidRPr="000806C5">
              <w:rPr>
                <w:sz w:val="20"/>
                <w:szCs w:val="20"/>
              </w:rPr>
              <w:br/>
              <w:t>a nie w łóżku dziecka</w:t>
            </w:r>
          </w:p>
          <w:p w14:paraId="3F63FEC0" w14:textId="77777777" w:rsidR="00EF4136" w:rsidRPr="000806C5" w:rsidRDefault="00EF4136" w:rsidP="00C81BFF">
            <w:pPr>
              <w:numPr>
                <w:ilvl w:val="0"/>
                <w:numId w:val="5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podaje przykłady odruchów bezwarunkowych oraz wyjaśnia, jakie mają one znaczenie dla funkcjonowania człowieka</w:t>
            </w:r>
          </w:p>
          <w:p w14:paraId="7A30D7B9" w14:textId="77777777" w:rsidR="00EF4136" w:rsidRPr="000806C5" w:rsidRDefault="00EF4136" w:rsidP="00C81BFF">
            <w:pPr>
              <w:numPr>
                <w:ilvl w:val="0"/>
                <w:numId w:val="5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wykazuje, że powstanie odruchu warunkowego wymaga skojarzenia bodźca obojętnego </w:t>
            </w:r>
            <w:r w:rsidRPr="000806C5">
              <w:rPr>
                <w:sz w:val="20"/>
                <w:szCs w:val="20"/>
              </w:rPr>
              <w:br/>
              <w:t>z bodźcem kluczowym wywołującym odruch bezwarunkowy</w:t>
            </w:r>
          </w:p>
        </w:tc>
      </w:tr>
      <w:tr w:rsidR="00EF4136" w:rsidRPr="000806C5" w14:paraId="3004C8C2" w14:textId="77777777" w:rsidTr="00827AB6">
        <w:tc>
          <w:tcPr>
            <w:tcW w:w="878" w:type="pct"/>
            <w:shd w:val="clear" w:color="auto" w:fill="FFFFFF"/>
          </w:tcPr>
          <w:p w14:paraId="6D7FC5BB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43. Autonomiczny układ nerwowy</w:t>
            </w:r>
          </w:p>
        </w:tc>
        <w:tc>
          <w:tcPr>
            <w:tcW w:w="873" w:type="pct"/>
            <w:shd w:val="clear" w:color="auto" w:fill="FFFFFF"/>
          </w:tcPr>
          <w:p w14:paraId="59D199E8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590A469A" w14:textId="77777777" w:rsidR="00EF4136" w:rsidRPr="000806C5" w:rsidRDefault="00EF4136" w:rsidP="00C81BFF">
            <w:pPr>
              <w:numPr>
                <w:ilvl w:val="0"/>
                <w:numId w:val="5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klasyfikuje części układu nerwowego pod względem funkcjonalnym</w:t>
            </w:r>
          </w:p>
          <w:p w14:paraId="7A435C4E" w14:textId="77777777" w:rsidR="00EF4136" w:rsidRPr="000806C5" w:rsidRDefault="00EF4136" w:rsidP="00C81BFF">
            <w:pPr>
              <w:numPr>
                <w:ilvl w:val="0"/>
                <w:numId w:val="5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wymienia elementy </w:t>
            </w:r>
            <w:r w:rsidRPr="000806C5">
              <w:rPr>
                <w:sz w:val="20"/>
                <w:szCs w:val="20"/>
              </w:rPr>
              <w:br/>
              <w:t xml:space="preserve">i funkcje układu autonomicznego </w:t>
            </w:r>
          </w:p>
          <w:p w14:paraId="05391ECA" w14:textId="77777777" w:rsidR="00EF4136" w:rsidRPr="000806C5" w:rsidRDefault="00EF4136" w:rsidP="00C81BFF">
            <w:pPr>
              <w:numPr>
                <w:ilvl w:val="0"/>
                <w:numId w:val="5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podaje przykłady sytuacji, w których działa układ współczulny, oraz przykłady sytuacji, </w:t>
            </w:r>
            <w:r w:rsidRPr="000806C5">
              <w:rPr>
                <w:sz w:val="20"/>
                <w:szCs w:val="20"/>
              </w:rPr>
              <w:br/>
              <w:t>w których działa układ przywspółczulny</w:t>
            </w:r>
          </w:p>
        </w:tc>
        <w:tc>
          <w:tcPr>
            <w:tcW w:w="873" w:type="pct"/>
            <w:shd w:val="clear" w:color="auto" w:fill="FFFFFF"/>
          </w:tcPr>
          <w:p w14:paraId="7B5EE7FF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02F71FD2" w14:textId="77777777" w:rsidR="00EF4136" w:rsidRPr="000806C5" w:rsidRDefault="00EF4136" w:rsidP="00C81BFF">
            <w:pPr>
              <w:numPr>
                <w:ilvl w:val="0"/>
                <w:numId w:val="5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rozróżnia somatyczny </w:t>
            </w:r>
            <w:r w:rsidRPr="000806C5">
              <w:rPr>
                <w:sz w:val="20"/>
                <w:szCs w:val="20"/>
              </w:rPr>
              <w:br/>
              <w:t>i autonomiczny układ nerwowy</w:t>
            </w:r>
          </w:p>
          <w:p w14:paraId="5D8C6A45" w14:textId="77777777" w:rsidR="00EF4136" w:rsidRPr="000806C5" w:rsidRDefault="00EF4136" w:rsidP="00C81BFF">
            <w:pPr>
              <w:numPr>
                <w:ilvl w:val="0"/>
                <w:numId w:val="5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omawia funkcje układu autonomiczn</w:t>
            </w:r>
            <w:r w:rsidRPr="000806C5">
              <w:rPr>
                <w:sz w:val="20"/>
                <w:szCs w:val="20"/>
              </w:rPr>
              <w:t>e</w:t>
            </w:r>
            <w:r w:rsidRPr="000806C5">
              <w:rPr>
                <w:sz w:val="20"/>
                <w:szCs w:val="20"/>
              </w:rPr>
              <w:t>go</w:t>
            </w:r>
          </w:p>
          <w:p w14:paraId="6ED5AEA2" w14:textId="77777777" w:rsidR="00EF4136" w:rsidRPr="000806C5" w:rsidRDefault="00EF4136" w:rsidP="00C81BFF">
            <w:pPr>
              <w:numPr>
                <w:ilvl w:val="0"/>
                <w:numId w:val="5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struktury nerwowe autonomicznego układu nerwowego</w:t>
            </w:r>
          </w:p>
          <w:p w14:paraId="16997E55" w14:textId="77777777" w:rsidR="00EF4136" w:rsidRPr="000806C5" w:rsidRDefault="00EF4136" w:rsidP="00C81BFF">
            <w:pPr>
              <w:numPr>
                <w:ilvl w:val="0"/>
                <w:numId w:val="5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wyjaśnia, jakie znaczenie dla prawidłowego funkcjonowania organizmu ma antagonistyczne działanie części współczulnej i części przywspółczulnej</w:t>
            </w:r>
          </w:p>
        </w:tc>
        <w:tc>
          <w:tcPr>
            <w:tcW w:w="873" w:type="pct"/>
            <w:shd w:val="clear" w:color="auto" w:fill="FFFFFF"/>
          </w:tcPr>
          <w:p w14:paraId="19903190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4BCA1B02" w14:textId="77777777" w:rsidR="00EF4136" w:rsidRPr="000806C5" w:rsidRDefault="00EF4136" w:rsidP="00C81BFF">
            <w:pPr>
              <w:numPr>
                <w:ilvl w:val="0"/>
                <w:numId w:val="5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porównuje część współczulną autonomicznego układu nerwowego z częścią przywspółczulną tego układu pod wzgl</w:t>
            </w:r>
            <w:r w:rsidRPr="000806C5">
              <w:rPr>
                <w:sz w:val="20"/>
                <w:szCs w:val="20"/>
              </w:rPr>
              <w:t>ę</w:t>
            </w:r>
            <w:r w:rsidRPr="000806C5">
              <w:rPr>
                <w:sz w:val="20"/>
                <w:szCs w:val="20"/>
              </w:rPr>
              <w:t>dem budowy i funkcji</w:t>
            </w:r>
          </w:p>
          <w:p w14:paraId="237AF053" w14:textId="77777777" w:rsidR="00EF4136" w:rsidRPr="000806C5" w:rsidRDefault="00EF4136" w:rsidP="00C81BFF">
            <w:pPr>
              <w:numPr>
                <w:ilvl w:val="0"/>
                <w:numId w:val="5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przedstawia rolę autonomicznego układu nerwowego </w:t>
            </w:r>
            <w:r w:rsidRPr="000806C5">
              <w:rPr>
                <w:sz w:val="20"/>
                <w:szCs w:val="20"/>
              </w:rPr>
              <w:br/>
              <w:t>w utrzymywaniu homeostazy</w:t>
            </w:r>
          </w:p>
        </w:tc>
        <w:tc>
          <w:tcPr>
            <w:tcW w:w="817" w:type="pct"/>
            <w:shd w:val="clear" w:color="auto" w:fill="FFFFFF"/>
          </w:tcPr>
          <w:p w14:paraId="3E625667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5D997460" w14:textId="77777777" w:rsidR="00EF4136" w:rsidRPr="000806C5" w:rsidRDefault="00EF4136" w:rsidP="00C81BFF">
            <w:pPr>
              <w:numPr>
                <w:ilvl w:val="0"/>
                <w:numId w:val="5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wykazuje antagonizm czynnościowy części współczulnej i części przywspółczulnej układu autonomiczn</w:t>
            </w:r>
            <w:r w:rsidRPr="000806C5">
              <w:rPr>
                <w:sz w:val="20"/>
                <w:szCs w:val="20"/>
              </w:rPr>
              <w:t>e</w:t>
            </w:r>
            <w:r w:rsidRPr="000806C5">
              <w:rPr>
                <w:sz w:val="20"/>
                <w:szCs w:val="20"/>
              </w:rPr>
              <w:t>go</w:t>
            </w:r>
          </w:p>
          <w:p w14:paraId="6312613D" w14:textId="77777777" w:rsidR="00EF4136" w:rsidRPr="000806C5" w:rsidRDefault="00EF4136" w:rsidP="00C81BFF">
            <w:pPr>
              <w:numPr>
                <w:ilvl w:val="0"/>
                <w:numId w:val="5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przedstawia lokalizację ośrodków nerwowych oraz zwojów nerwowych układu współczulnego </w:t>
            </w:r>
            <w:r w:rsidRPr="000806C5">
              <w:rPr>
                <w:sz w:val="20"/>
                <w:szCs w:val="20"/>
              </w:rPr>
              <w:br/>
              <w:t>i układu przywspółczulnego</w:t>
            </w:r>
          </w:p>
        </w:tc>
        <w:tc>
          <w:tcPr>
            <w:tcW w:w="687" w:type="pct"/>
            <w:shd w:val="clear" w:color="auto" w:fill="FFFFFF"/>
          </w:tcPr>
          <w:p w14:paraId="53293D3F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701F7CCA" w14:textId="77777777" w:rsidR="00EF4136" w:rsidRPr="000806C5" w:rsidRDefault="00EF4136" w:rsidP="00C81BFF">
            <w:pPr>
              <w:numPr>
                <w:ilvl w:val="0"/>
                <w:numId w:val="5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ocenia aktywność części współczulnej </w:t>
            </w:r>
            <w:r w:rsidRPr="000806C5">
              <w:rPr>
                <w:sz w:val="20"/>
                <w:szCs w:val="20"/>
              </w:rPr>
              <w:br/>
              <w:t xml:space="preserve">i części przywspółczulnej </w:t>
            </w:r>
            <w:r w:rsidRPr="000806C5">
              <w:rPr>
                <w:sz w:val="20"/>
                <w:szCs w:val="20"/>
              </w:rPr>
              <w:br/>
              <w:t>w nietypowych sytuacjach oraz uzasadnia swoją ocenę</w:t>
            </w:r>
          </w:p>
          <w:p w14:paraId="03034899" w14:textId="77777777" w:rsidR="00EF4136" w:rsidRPr="000806C5" w:rsidRDefault="00EF4136" w:rsidP="00C81BFF">
            <w:pPr>
              <w:numPr>
                <w:ilvl w:val="0"/>
                <w:numId w:val="5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wyjaśnia, dlaczego po stresującym wydarzeniu, </w:t>
            </w:r>
            <w:r w:rsidRPr="000806C5">
              <w:rPr>
                <w:sz w:val="20"/>
                <w:szCs w:val="20"/>
              </w:rPr>
              <w:br/>
              <w:t>np. egzaminie, nie ma się ochoty na spożywanie posiłku</w:t>
            </w:r>
          </w:p>
        </w:tc>
      </w:tr>
      <w:tr w:rsidR="00EF4136" w:rsidRPr="000806C5" w14:paraId="12151B7A" w14:textId="77777777" w:rsidTr="00827AB6">
        <w:tc>
          <w:tcPr>
            <w:tcW w:w="878" w:type="pct"/>
            <w:shd w:val="clear" w:color="auto" w:fill="FFFFFF"/>
          </w:tcPr>
          <w:p w14:paraId="429696A4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44. Higiena i choroby układu nerwowego</w:t>
            </w:r>
          </w:p>
        </w:tc>
        <w:tc>
          <w:tcPr>
            <w:tcW w:w="873" w:type="pct"/>
            <w:shd w:val="clear" w:color="auto" w:fill="FFFFFF"/>
          </w:tcPr>
          <w:p w14:paraId="261DEC18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64F71861" w14:textId="77777777" w:rsidR="00EF4136" w:rsidRPr="000806C5" w:rsidRDefault="00EF4136" w:rsidP="00C81BFF">
            <w:pPr>
              <w:numPr>
                <w:ilvl w:val="0"/>
                <w:numId w:val="5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podaje zasady higieny układu nerwowego</w:t>
            </w:r>
          </w:p>
          <w:p w14:paraId="766F1BE6" w14:textId="77777777" w:rsidR="00EF4136" w:rsidRPr="000806C5" w:rsidRDefault="00EF4136" w:rsidP="00C81BFF">
            <w:pPr>
              <w:numPr>
                <w:ilvl w:val="0"/>
                <w:numId w:val="5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przedstawia znaczenie snu dla organizmu</w:t>
            </w:r>
          </w:p>
          <w:p w14:paraId="1F8E3E84" w14:textId="77777777" w:rsidR="00EF4136" w:rsidRPr="000806C5" w:rsidRDefault="00EF4136" w:rsidP="00C81BFF">
            <w:pPr>
              <w:numPr>
                <w:ilvl w:val="0"/>
                <w:numId w:val="53"/>
              </w:numPr>
              <w:spacing w:after="0" w:line="240" w:lineRule="auto"/>
              <w:ind w:left="170" w:hanging="170"/>
              <w:rPr>
                <w:i/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definiuje pojęcie </w:t>
            </w:r>
            <w:r w:rsidRPr="000806C5">
              <w:rPr>
                <w:i/>
                <w:sz w:val="20"/>
                <w:szCs w:val="20"/>
              </w:rPr>
              <w:t>uzależnienie</w:t>
            </w:r>
          </w:p>
          <w:p w14:paraId="2F012073" w14:textId="77777777" w:rsidR="00EF4136" w:rsidRPr="000806C5" w:rsidRDefault="00EF4136" w:rsidP="00C81BFF">
            <w:pPr>
              <w:numPr>
                <w:ilvl w:val="0"/>
                <w:numId w:val="5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konsekwencje uzależnienia się od substancji psychoaktywnych, w tym dopalaczy</w:t>
            </w:r>
          </w:p>
          <w:p w14:paraId="5946B517" w14:textId="77777777" w:rsidR="00EF4136" w:rsidRPr="000806C5" w:rsidRDefault="00EF4136" w:rsidP="00C81BFF">
            <w:pPr>
              <w:numPr>
                <w:ilvl w:val="0"/>
                <w:numId w:val="5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bookmarkStart w:id="2" w:name="_Hlk32462076"/>
            <w:r w:rsidRPr="000806C5">
              <w:rPr>
                <w:sz w:val="20"/>
                <w:szCs w:val="20"/>
              </w:rPr>
              <w:t xml:space="preserve">przedstawia wybrane choroby układu nerwowego (chorobę Alzheimera, chorobę </w:t>
            </w:r>
            <w:r w:rsidRPr="000806C5">
              <w:rPr>
                <w:sz w:val="20"/>
                <w:szCs w:val="20"/>
              </w:rPr>
              <w:lastRenderedPageBreak/>
              <w:t>Parkinsona, schizofrenię, depresję)</w:t>
            </w:r>
          </w:p>
          <w:bookmarkEnd w:id="2"/>
          <w:p w14:paraId="089E20FB" w14:textId="77777777" w:rsidR="00EF4136" w:rsidRPr="000806C5" w:rsidRDefault="00EF4136" w:rsidP="00C81BFF">
            <w:pPr>
              <w:numPr>
                <w:ilvl w:val="0"/>
                <w:numId w:val="5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podstawowe metody diagnozowania chorób układu nerwowego (elektroencefalografia, tomografia komputerowa, magnetyczny rezonans jądrowy)</w:t>
            </w:r>
          </w:p>
        </w:tc>
        <w:tc>
          <w:tcPr>
            <w:tcW w:w="873" w:type="pct"/>
            <w:shd w:val="clear" w:color="auto" w:fill="FFFFFF"/>
          </w:tcPr>
          <w:p w14:paraId="3563E6B2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54960644" w14:textId="77777777" w:rsidR="00EF4136" w:rsidRPr="000806C5" w:rsidRDefault="00EF4136" w:rsidP="00C81BFF">
            <w:pPr>
              <w:numPr>
                <w:ilvl w:val="0"/>
                <w:numId w:val="5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podaje sposoby zmniejszania ryzyka powst</w:t>
            </w:r>
            <w:r w:rsidRPr="000806C5">
              <w:rPr>
                <w:sz w:val="20"/>
                <w:szCs w:val="20"/>
              </w:rPr>
              <w:t>a</w:t>
            </w:r>
            <w:r w:rsidRPr="000806C5">
              <w:rPr>
                <w:sz w:val="20"/>
                <w:szCs w:val="20"/>
              </w:rPr>
              <w:t>wania uzależnień</w:t>
            </w:r>
          </w:p>
          <w:p w14:paraId="1A7B431C" w14:textId="77777777" w:rsidR="00EF4136" w:rsidRPr="000806C5" w:rsidRDefault="00EF4136" w:rsidP="00C81BFF">
            <w:pPr>
              <w:numPr>
                <w:ilvl w:val="0"/>
                <w:numId w:val="5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ocenia znaczenie snu dla prawidłowego funkcjonowania organizmu</w:t>
            </w:r>
          </w:p>
          <w:p w14:paraId="05CA4BF0" w14:textId="77777777" w:rsidR="00EF4136" w:rsidRPr="000806C5" w:rsidRDefault="00EF4136" w:rsidP="00C81BFF">
            <w:pPr>
              <w:numPr>
                <w:ilvl w:val="0"/>
                <w:numId w:val="5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wyjaśnia znaczenie wczesnej diagnostyki </w:t>
            </w:r>
            <w:r w:rsidRPr="000806C5">
              <w:rPr>
                <w:sz w:val="20"/>
                <w:szCs w:val="20"/>
              </w:rPr>
              <w:br/>
              <w:t>w ograniczaniu społecznych skutków chorób układu nerwowego</w:t>
            </w:r>
          </w:p>
        </w:tc>
        <w:tc>
          <w:tcPr>
            <w:tcW w:w="873" w:type="pct"/>
            <w:shd w:val="clear" w:color="auto" w:fill="FFFFFF"/>
          </w:tcPr>
          <w:p w14:paraId="3CCFE398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0E5B1AE9" w14:textId="77777777" w:rsidR="00EF4136" w:rsidRPr="000806C5" w:rsidRDefault="00EF4136" w:rsidP="00C81BFF">
            <w:pPr>
              <w:numPr>
                <w:ilvl w:val="0"/>
                <w:numId w:val="5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omawia metody diagnozowania chorób układu nerwowego</w:t>
            </w:r>
          </w:p>
          <w:p w14:paraId="58240435" w14:textId="77777777" w:rsidR="00EF4136" w:rsidRPr="000806C5" w:rsidRDefault="00EF4136" w:rsidP="00C81BFF">
            <w:pPr>
              <w:numPr>
                <w:ilvl w:val="0"/>
                <w:numId w:val="5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wyjaśnia, na czym polega mechanizm powst</w:t>
            </w:r>
            <w:r w:rsidRPr="000806C5">
              <w:rPr>
                <w:sz w:val="20"/>
                <w:szCs w:val="20"/>
              </w:rPr>
              <w:t>a</w:t>
            </w:r>
            <w:r w:rsidRPr="000806C5">
              <w:rPr>
                <w:sz w:val="20"/>
                <w:szCs w:val="20"/>
              </w:rPr>
              <w:t>wania uzależnienia</w:t>
            </w:r>
          </w:p>
          <w:p w14:paraId="78C23B7E" w14:textId="77777777" w:rsidR="00EF4136" w:rsidRPr="000806C5" w:rsidRDefault="00EF4136" w:rsidP="00C81BFF">
            <w:pPr>
              <w:numPr>
                <w:ilvl w:val="0"/>
                <w:numId w:val="5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dowodzi, że uzależnienie to choroba układu nerwowego</w:t>
            </w:r>
          </w:p>
          <w:p w14:paraId="4E715399" w14:textId="77777777" w:rsidR="00EF4136" w:rsidRPr="000806C5" w:rsidRDefault="00EF4136" w:rsidP="00C81BFF">
            <w:pPr>
              <w:numPr>
                <w:ilvl w:val="0"/>
                <w:numId w:val="5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charakteryzuje przyczyny </w:t>
            </w:r>
            <w:r w:rsidRPr="000806C5">
              <w:rPr>
                <w:sz w:val="20"/>
                <w:szCs w:val="20"/>
              </w:rPr>
              <w:br/>
              <w:t>i objawy wybranych chorób układu nerwowego</w:t>
            </w:r>
          </w:p>
        </w:tc>
        <w:tc>
          <w:tcPr>
            <w:tcW w:w="817" w:type="pct"/>
            <w:shd w:val="clear" w:color="auto" w:fill="FFFFFF"/>
          </w:tcPr>
          <w:p w14:paraId="6CA0F41D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75C1ED13" w14:textId="77777777" w:rsidR="00EF4136" w:rsidRPr="000806C5" w:rsidRDefault="00EF4136" w:rsidP="00C81BFF">
            <w:pPr>
              <w:numPr>
                <w:ilvl w:val="0"/>
                <w:numId w:val="5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przedstawia profilaktykę wybranych chorób układu nerwowego</w:t>
            </w:r>
          </w:p>
          <w:p w14:paraId="2BB0EB83" w14:textId="77777777" w:rsidR="00EF4136" w:rsidRPr="000806C5" w:rsidRDefault="00EF4136" w:rsidP="00C81BFF">
            <w:pPr>
              <w:numPr>
                <w:ilvl w:val="0"/>
                <w:numId w:val="5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ocenia na podstawie zdobytych informacji </w:t>
            </w:r>
            <w:bookmarkStart w:id="3" w:name="_Hlk32462426"/>
            <w:r w:rsidRPr="000806C5">
              <w:rPr>
                <w:sz w:val="20"/>
                <w:szCs w:val="20"/>
              </w:rPr>
              <w:t xml:space="preserve">słuszność stwierdzenia, że </w:t>
            </w:r>
            <w:r w:rsidRPr="000806C5">
              <w:rPr>
                <w:iCs/>
                <w:sz w:val="20"/>
                <w:szCs w:val="20"/>
              </w:rPr>
              <w:t>telefony komórkowe mają negatywny wpływ na funkcjonowanie układu nerwowego</w:t>
            </w:r>
            <w:bookmarkEnd w:id="3"/>
          </w:p>
        </w:tc>
        <w:tc>
          <w:tcPr>
            <w:tcW w:w="687" w:type="pct"/>
            <w:shd w:val="clear" w:color="auto" w:fill="FFFFFF"/>
          </w:tcPr>
          <w:p w14:paraId="3D47D2F0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07740C92" w14:textId="77777777" w:rsidR="00EF4136" w:rsidRPr="000806C5" w:rsidRDefault="00EF4136" w:rsidP="00C81BFF">
            <w:pPr>
              <w:numPr>
                <w:ilvl w:val="0"/>
                <w:numId w:val="5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wyszukuje </w:t>
            </w:r>
            <w:r w:rsidRPr="000806C5">
              <w:rPr>
                <w:sz w:val="20"/>
                <w:szCs w:val="20"/>
              </w:rPr>
              <w:br/>
              <w:t xml:space="preserve">w literaturze informacje na temat czynników ryzyka wystąpienia schizofrenii </w:t>
            </w:r>
            <w:r w:rsidRPr="000806C5">
              <w:rPr>
                <w:sz w:val="20"/>
                <w:szCs w:val="20"/>
              </w:rPr>
              <w:br/>
              <w:t xml:space="preserve">i depresji </w:t>
            </w:r>
            <w:r w:rsidRPr="000806C5">
              <w:rPr>
                <w:sz w:val="20"/>
                <w:szCs w:val="20"/>
              </w:rPr>
              <w:br/>
              <w:t>u człowieka</w:t>
            </w:r>
          </w:p>
          <w:p w14:paraId="0A12E62E" w14:textId="77777777" w:rsidR="00EF4136" w:rsidRPr="000806C5" w:rsidRDefault="00EF4136" w:rsidP="00C81BF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wyjaśnia, że uzależnienie jest chorobą związaną ze zwiększeniem </w:t>
            </w:r>
            <w:r w:rsidRPr="000806C5">
              <w:rPr>
                <w:rFonts w:eastAsia="Calibri"/>
                <w:color w:val="1C1C1B"/>
                <w:sz w:val="20"/>
                <w:szCs w:val="20"/>
              </w:rPr>
              <w:t xml:space="preserve">poziomu dopaminy </w:t>
            </w:r>
            <w:r w:rsidRPr="000806C5">
              <w:rPr>
                <w:rFonts w:eastAsia="Calibri"/>
                <w:color w:val="1C1C1B"/>
                <w:sz w:val="20"/>
                <w:szCs w:val="20"/>
              </w:rPr>
              <w:br/>
              <w:t>w tzw. układzie nagrody, i omawia wpływ uzależnień na organizm</w:t>
            </w:r>
          </w:p>
        </w:tc>
      </w:tr>
      <w:tr w:rsidR="00EF4136" w:rsidRPr="000806C5" w14:paraId="7A1BD231" w14:textId="77777777" w:rsidTr="00827AB6">
        <w:tc>
          <w:tcPr>
            <w:tcW w:w="5000" w:type="pct"/>
            <w:gridSpan w:val="6"/>
            <w:shd w:val="clear" w:color="auto" w:fill="FFFFFF"/>
          </w:tcPr>
          <w:p w14:paraId="4ECBC39A" w14:textId="77777777" w:rsidR="00EF4136" w:rsidRPr="000806C5" w:rsidRDefault="00EF4136" w:rsidP="00827AB6">
            <w:pPr>
              <w:rPr>
                <w:b/>
                <w:sz w:val="20"/>
                <w:szCs w:val="20"/>
              </w:rPr>
            </w:pPr>
            <w:r w:rsidRPr="000806C5">
              <w:rPr>
                <w:b/>
                <w:sz w:val="20"/>
                <w:szCs w:val="20"/>
              </w:rPr>
              <w:t>10. Narządy zmysłów</w:t>
            </w:r>
          </w:p>
        </w:tc>
      </w:tr>
      <w:tr w:rsidR="00EF4136" w:rsidRPr="000806C5" w14:paraId="7F8534D2" w14:textId="77777777" w:rsidTr="00827AB6">
        <w:trPr>
          <w:trHeight w:val="1134"/>
        </w:trPr>
        <w:tc>
          <w:tcPr>
            <w:tcW w:w="878" w:type="pct"/>
            <w:shd w:val="clear" w:color="auto" w:fill="FFFFFF"/>
          </w:tcPr>
          <w:p w14:paraId="185BAD8B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45. Budowa i działanie narządu wzroku</w:t>
            </w:r>
          </w:p>
        </w:tc>
        <w:tc>
          <w:tcPr>
            <w:tcW w:w="873" w:type="pct"/>
            <w:shd w:val="clear" w:color="auto" w:fill="FFFFFF"/>
          </w:tcPr>
          <w:p w14:paraId="101D7E32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567F0FB1" w14:textId="77777777" w:rsidR="00EF4136" w:rsidRPr="000806C5" w:rsidRDefault="00EF4136" w:rsidP="00C81BFF">
            <w:pPr>
              <w:numPr>
                <w:ilvl w:val="0"/>
                <w:numId w:val="5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rodzaje receptorów</w:t>
            </w:r>
          </w:p>
          <w:p w14:paraId="6389D6BC" w14:textId="77777777" w:rsidR="00EF4136" w:rsidRPr="000806C5" w:rsidRDefault="00EF4136" w:rsidP="00C81BFF">
            <w:pPr>
              <w:numPr>
                <w:ilvl w:val="0"/>
                <w:numId w:val="5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definiuje pojęcia: </w:t>
            </w:r>
            <w:r w:rsidRPr="000806C5">
              <w:rPr>
                <w:i/>
                <w:sz w:val="20"/>
                <w:szCs w:val="20"/>
              </w:rPr>
              <w:t>receptor</w:t>
            </w:r>
            <w:r w:rsidRPr="000806C5">
              <w:rPr>
                <w:iCs/>
                <w:sz w:val="20"/>
                <w:szCs w:val="20"/>
              </w:rPr>
              <w:t xml:space="preserve">, </w:t>
            </w:r>
            <w:r w:rsidRPr="000806C5">
              <w:rPr>
                <w:i/>
                <w:sz w:val="20"/>
                <w:szCs w:val="20"/>
              </w:rPr>
              <w:t>adaptacja oka</w:t>
            </w:r>
            <w:r w:rsidRPr="000806C5">
              <w:rPr>
                <w:iCs/>
                <w:sz w:val="20"/>
                <w:szCs w:val="20"/>
              </w:rPr>
              <w:t xml:space="preserve">, </w:t>
            </w:r>
            <w:r w:rsidRPr="000806C5">
              <w:rPr>
                <w:i/>
                <w:sz w:val="20"/>
                <w:szCs w:val="20"/>
              </w:rPr>
              <w:t>akomodacja oka</w:t>
            </w:r>
          </w:p>
          <w:p w14:paraId="39FFD78B" w14:textId="77777777" w:rsidR="00EF4136" w:rsidRPr="000806C5" w:rsidRDefault="00EF4136" w:rsidP="00C81BFF">
            <w:pPr>
              <w:numPr>
                <w:ilvl w:val="0"/>
                <w:numId w:val="5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elementy oka</w:t>
            </w:r>
          </w:p>
          <w:p w14:paraId="26FCC2E5" w14:textId="77777777" w:rsidR="00EF4136" w:rsidRPr="000806C5" w:rsidRDefault="00EF4136" w:rsidP="00C81BFF">
            <w:pPr>
              <w:numPr>
                <w:ilvl w:val="0"/>
                <w:numId w:val="5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elementy gałki ocznej</w:t>
            </w:r>
          </w:p>
          <w:p w14:paraId="49CD8509" w14:textId="77777777" w:rsidR="00EF4136" w:rsidRPr="000806C5" w:rsidRDefault="00EF4136" w:rsidP="00C81BFF">
            <w:pPr>
              <w:numPr>
                <w:ilvl w:val="0"/>
                <w:numId w:val="5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określa funkcje poszczególnych elementów narz</w:t>
            </w:r>
            <w:r w:rsidRPr="000806C5">
              <w:rPr>
                <w:sz w:val="20"/>
                <w:szCs w:val="20"/>
              </w:rPr>
              <w:t>ą</w:t>
            </w:r>
            <w:r w:rsidRPr="000806C5">
              <w:rPr>
                <w:sz w:val="20"/>
                <w:szCs w:val="20"/>
              </w:rPr>
              <w:t>du wzroku</w:t>
            </w:r>
          </w:p>
          <w:p w14:paraId="6C758CCC" w14:textId="77777777" w:rsidR="00EF4136" w:rsidRPr="000806C5" w:rsidRDefault="00EF4136" w:rsidP="00C81BFF">
            <w:pPr>
              <w:numPr>
                <w:ilvl w:val="0"/>
                <w:numId w:val="5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nazwy wad wzroku</w:t>
            </w:r>
          </w:p>
          <w:p w14:paraId="74A768D7" w14:textId="77777777" w:rsidR="00EF4136" w:rsidRPr="000806C5" w:rsidRDefault="00EF4136" w:rsidP="00C81BFF">
            <w:pPr>
              <w:numPr>
                <w:ilvl w:val="0"/>
                <w:numId w:val="5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przykłady chorób i zaburzeń widzenia (jaskra, zaćma, zwyrodnienie plamki, daltonizm)</w:t>
            </w:r>
          </w:p>
          <w:p w14:paraId="556DEE53" w14:textId="77777777" w:rsidR="00EF4136" w:rsidRPr="000806C5" w:rsidRDefault="00EF4136" w:rsidP="00C81BFF">
            <w:pPr>
              <w:numPr>
                <w:ilvl w:val="0"/>
                <w:numId w:val="5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wskazuje podstawowe zasady higieny wzroku</w:t>
            </w:r>
          </w:p>
        </w:tc>
        <w:tc>
          <w:tcPr>
            <w:tcW w:w="873" w:type="pct"/>
            <w:shd w:val="clear" w:color="auto" w:fill="FFFFFF"/>
          </w:tcPr>
          <w:p w14:paraId="755CC77B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035DB804" w14:textId="77777777" w:rsidR="00EF4136" w:rsidRPr="000806C5" w:rsidRDefault="00EF4136" w:rsidP="00C81BFF">
            <w:pPr>
              <w:numPr>
                <w:ilvl w:val="0"/>
                <w:numId w:val="5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charakteryzuje poszczególne receptory</w:t>
            </w:r>
          </w:p>
          <w:p w14:paraId="3D692E85" w14:textId="77777777" w:rsidR="00EF4136" w:rsidRPr="000806C5" w:rsidRDefault="00EF4136" w:rsidP="00C81BFF">
            <w:pPr>
              <w:numPr>
                <w:ilvl w:val="0"/>
                <w:numId w:val="5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funkcje oka</w:t>
            </w:r>
          </w:p>
          <w:p w14:paraId="072A7F95" w14:textId="77777777" w:rsidR="00EF4136" w:rsidRPr="000806C5" w:rsidRDefault="00EF4136" w:rsidP="00C81BFF">
            <w:pPr>
              <w:numPr>
                <w:ilvl w:val="0"/>
                <w:numId w:val="5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omawia budowę anatomiczną gałki ocznej</w:t>
            </w:r>
          </w:p>
          <w:p w14:paraId="046D33C0" w14:textId="77777777" w:rsidR="00EF4136" w:rsidRPr="000806C5" w:rsidRDefault="00EF4136" w:rsidP="00C81BFF">
            <w:pPr>
              <w:numPr>
                <w:ilvl w:val="0"/>
                <w:numId w:val="5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przedstawia drogę, którą pokonuje światło w gałce ocznej</w:t>
            </w:r>
          </w:p>
          <w:p w14:paraId="6C66FE33" w14:textId="77777777" w:rsidR="00EF4136" w:rsidRPr="000806C5" w:rsidRDefault="00EF4136" w:rsidP="00C81BFF">
            <w:pPr>
              <w:numPr>
                <w:ilvl w:val="0"/>
                <w:numId w:val="5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wymienia cechy obrazu powstającego </w:t>
            </w:r>
            <w:r w:rsidRPr="000806C5">
              <w:rPr>
                <w:sz w:val="20"/>
                <w:szCs w:val="20"/>
              </w:rPr>
              <w:br/>
              <w:t>na siatkówce</w:t>
            </w:r>
          </w:p>
          <w:p w14:paraId="4632E63C" w14:textId="77777777" w:rsidR="00EF4136" w:rsidRPr="000806C5" w:rsidRDefault="00EF4136" w:rsidP="00C81BFF">
            <w:pPr>
              <w:numPr>
                <w:ilvl w:val="0"/>
                <w:numId w:val="5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wyjaśnia, na czym polega akomodacja oka</w:t>
            </w:r>
          </w:p>
          <w:p w14:paraId="29B76171" w14:textId="77777777" w:rsidR="00EF4136" w:rsidRPr="000806C5" w:rsidRDefault="00EF4136" w:rsidP="00C81BFF">
            <w:pPr>
              <w:numPr>
                <w:ilvl w:val="0"/>
                <w:numId w:val="5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przyczyny wad wzroku</w:t>
            </w:r>
          </w:p>
          <w:p w14:paraId="7B21F720" w14:textId="77777777" w:rsidR="00EF4136" w:rsidRPr="000806C5" w:rsidRDefault="00EF4136" w:rsidP="00C81BFF">
            <w:pPr>
              <w:numPr>
                <w:ilvl w:val="0"/>
                <w:numId w:val="5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omawia sposoby korygowania wad wzroku</w:t>
            </w:r>
          </w:p>
        </w:tc>
        <w:tc>
          <w:tcPr>
            <w:tcW w:w="873" w:type="pct"/>
            <w:shd w:val="clear" w:color="auto" w:fill="FFFFFF"/>
          </w:tcPr>
          <w:p w14:paraId="611286FA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1ED10482" w14:textId="77777777" w:rsidR="00EF4136" w:rsidRPr="000806C5" w:rsidRDefault="00EF4136" w:rsidP="00C81BFF">
            <w:pPr>
              <w:numPr>
                <w:ilvl w:val="0"/>
                <w:numId w:val="5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wskazuje kryterium podziału receptorów</w:t>
            </w:r>
          </w:p>
          <w:p w14:paraId="53A6A0FA" w14:textId="77777777" w:rsidR="00EF4136" w:rsidRPr="000806C5" w:rsidRDefault="00EF4136" w:rsidP="00C81BFF">
            <w:pPr>
              <w:numPr>
                <w:ilvl w:val="0"/>
                <w:numId w:val="5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omawia funkcje elementów gałki ocznej</w:t>
            </w:r>
          </w:p>
          <w:p w14:paraId="3A7A880A" w14:textId="77777777" w:rsidR="00EF4136" w:rsidRPr="000806C5" w:rsidRDefault="00EF4136" w:rsidP="00C81BFF">
            <w:pPr>
              <w:numPr>
                <w:ilvl w:val="0"/>
                <w:numId w:val="5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wyjaśnia, dlaczego człowiek może widzieć przestrzennie</w:t>
            </w:r>
          </w:p>
          <w:p w14:paraId="09C1ACB8" w14:textId="77777777" w:rsidR="00EF4136" w:rsidRPr="000806C5" w:rsidRDefault="00EF4136" w:rsidP="00C81BFF">
            <w:pPr>
              <w:numPr>
                <w:ilvl w:val="0"/>
                <w:numId w:val="5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porównuje funkcję pręcików z funkcją czopków</w:t>
            </w:r>
          </w:p>
          <w:p w14:paraId="660BD473" w14:textId="77777777" w:rsidR="00EF4136" w:rsidRPr="000806C5" w:rsidRDefault="00EF4136" w:rsidP="00C81BFF">
            <w:pPr>
              <w:numPr>
                <w:ilvl w:val="0"/>
                <w:numId w:val="5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charakteryzuje wady wzroku i sposoby ich korekcji</w:t>
            </w:r>
          </w:p>
          <w:p w14:paraId="6EE23629" w14:textId="77777777" w:rsidR="00EF4136" w:rsidRPr="000806C5" w:rsidRDefault="00EF4136" w:rsidP="00C81BFF">
            <w:pPr>
              <w:numPr>
                <w:ilvl w:val="0"/>
                <w:numId w:val="5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uzasadnia, że właściwa dieta, właściwe oświetlenie, unikanie zanieczyszczeń pyłowych oraz inne czynniki mają istotny wpływ dla utrzymywania oczu w dobrej kondycji</w:t>
            </w:r>
          </w:p>
        </w:tc>
        <w:tc>
          <w:tcPr>
            <w:tcW w:w="817" w:type="pct"/>
            <w:shd w:val="clear" w:color="auto" w:fill="FFFFFF"/>
          </w:tcPr>
          <w:p w14:paraId="7744C2CB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23F1E859" w14:textId="77777777" w:rsidR="00EF4136" w:rsidRPr="000806C5" w:rsidRDefault="00EF4136" w:rsidP="00C81BFF">
            <w:pPr>
              <w:numPr>
                <w:ilvl w:val="0"/>
                <w:numId w:val="5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uzasadnia znaczenie widzenia dwuocznego</w:t>
            </w:r>
          </w:p>
          <w:p w14:paraId="126B68E4" w14:textId="77777777" w:rsidR="00EF4136" w:rsidRPr="000806C5" w:rsidRDefault="00EF4136" w:rsidP="00C81BFF">
            <w:pPr>
              <w:numPr>
                <w:ilvl w:val="0"/>
                <w:numId w:val="5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charakteryzuje wybrane choroby wzroku</w:t>
            </w:r>
          </w:p>
          <w:p w14:paraId="3DA39C0A" w14:textId="77777777" w:rsidR="00EF4136" w:rsidRPr="000806C5" w:rsidRDefault="00EF4136" w:rsidP="00C81BFF">
            <w:pPr>
              <w:numPr>
                <w:ilvl w:val="0"/>
                <w:numId w:val="5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wskazuje i wyjaśnia różnice między akomodacją </w:t>
            </w:r>
            <w:r w:rsidRPr="000806C5">
              <w:rPr>
                <w:sz w:val="20"/>
                <w:szCs w:val="20"/>
              </w:rPr>
              <w:br/>
              <w:t>a adaptacją oka</w:t>
            </w:r>
          </w:p>
        </w:tc>
        <w:tc>
          <w:tcPr>
            <w:tcW w:w="687" w:type="pct"/>
            <w:shd w:val="clear" w:color="auto" w:fill="FFFFFF"/>
          </w:tcPr>
          <w:p w14:paraId="48A601BA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239D0B19" w14:textId="77777777" w:rsidR="00EF4136" w:rsidRPr="000806C5" w:rsidRDefault="00EF4136" w:rsidP="00C81BFF">
            <w:pPr>
              <w:numPr>
                <w:ilvl w:val="0"/>
                <w:numId w:val="5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przedstawia mechanizm powstawania obrazu</w:t>
            </w:r>
          </w:p>
          <w:p w14:paraId="5ABF7F58" w14:textId="77777777" w:rsidR="00EF4136" w:rsidRPr="000806C5" w:rsidRDefault="00EF4136" w:rsidP="00C81BFF">
            <w:pPr>
              <w:numPr>
                <w:ilvl w:val="0"/>
                <w:numId w:val="5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wyszukuje </w:t>
            </w:r>
            <w:r w:rsidRPr="000806C5">
              <w:rPr>
                <w:sz w:val="20"/>
                <w:szCs w:val="20"/>
              </w:rPr>
              <w:br/>
              <w:t>w dostępnych źródłach informacje dotyczące produktów, które powinny być spożywane przez osoby pracujące przez długi czas przy monitorach</w:t>
            </w:r>
          </w:p>
        </w:tc>
      </w:tr>
      <w:tr w:rsidR="00EF4136" w:rsidRPr="000806C5" w14:paraId="1318C55A" w14:textId="77777777" w:rsidTr="00827AB6">
        <w:tc>
          <w:tcPr>
            <w:tcW w:w="878" w:type="pct"/>
            <w:shd w:val="clear" w:color="auto" w:fill="FFFFFF"/>
          </w:tcPr>
          <w:p w14:paraId="34486509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46. Ucho – narząd zmysłu słuchu i zmysłu równowagi</w:t>
            </w:r>
          </w:p>
        </w:tc>
        <w:tc>
          <w:tcPr>
            <w:tcW w:w="873" w:type="pct"/>
            <w:shd w:val="clear" w:color="auto" w:fill="FFFFFF"/>
          </w:tcPr>
          <w:p w14:paraId="5858D0C7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624E3935" w14:textId="77777777" w:rsidR="00EF4136" w:rsidRPr="000806C5" w:rsidRDefault="00EF4136" w:rsidP="00C81BFF">
            <w:pPr>
              <w:numPr>
                <w:ilvl w:val="0"/>
                <w:numId w:val="5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nazwy elementów ucha</w:t>
            </w:r>
          </w:p>
          <w:p w14:paraId="6DF59B11" w14:textId="77777777" w:rsidR="00EF4136" w:rsidRPr="000806C5" w:rsidRDefault="00EF4136" w:rsidP="00C81BFF">
            <w:pPr>
              <w:numPr>
                <w:ilvl w:val="0"/>
                <w:numId w:val="5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lastRenderedPageBreak/>
              <w:t>przedstawia drogę, którą pokonuje dźwięk w uchu</w:t>
            </w:r>
          </w:p>
          <w:p w14:paraId="024ABBD6" w14:textId="77777777" w:rsidR="00EF4136" w:rsidRPr="000806C5" w:rsidRDefault="00EF4136" w:rsidP="00C81BFF">
            <w:pPr>
              <w:numPr>
                <w:ilvl w:val="0"/>
                <w:numId w:val="5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przedstawia budowę narządu równowagi</w:t>
            </w:r>
          </w:p>
          <w:p w14:paraId="0814C083" w14:textId="77777777" w:rsidR="00EF4136" w:rsidRPr="000806C5" w:rsidRDefault="00EF4136" w:rsidP="00C81BFF">
            <w:pPr>
              <w:numPr>
                <w:ilvl w:val="0"/>
                <w:numId w:val="5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określa podstawowe funkcje elementów narządu zmysły słuchu </w:t>
            </w:r>
            <w:r w:rsidRPr="000806C5">
              <w:rPr>
                <w:sz w:val="20"/>
                <w:szCs w:val="20"/>
              </w:rPr>
              <w:br/>
              <w:t>i zmysłu równ</w:t>
            </w:r>
            <w:r w:rsidRPr="000806C5">
              <w:rPr>
                <w:sz w:val="20"/>
                <w:szCs w:val="20"/>
              </w:rPr>
              <w:t>o</w:t>
            </w:r>
            <w:r w:rsidRPr="000806C5">
              <w:rPr>
                <w:sz w:val="20"/>
                <w:szCs w:val="20"/>
              </w:rPr>
              <w:t>wagi</w:t>
            </w:r>
          </w:p>
          <w:p w14:paraId="1F2A04D0" w14:textId="77777777" w:rsidR="00EF4136" w:rsidRPr="000806C5" w:rsidRDefault="00EF4136" w:rsidP="00C81BFF">
            <w:pPr>
              <w:numPr>
                <w:ilvl w:val="0"/>
                <w:numId w:val="5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negatywne skutki oddziaływania hałasu na funkcjonowanie organizmu</w:t>
            </w:r>
          </w:p>
        </w:tc>
        <w:tc>
          <w:tcPr>
            <w:tcW w:w="873" w:type="pct"/>
            <w:shd w:val="clear" w:color="auto" w:fill="FFFFFF"/>
          </w:tcPr>
          <w:p w14:paraId="2A0751E8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75DDFE44" w14:textId="77777777" w:rsidR="00EF4136" w:rsidRPr="000806C5" w:rsidRDefault="00EF4136" w:rsidP="00C81BFF">
            <w:pPr>
              <w:numPr>
                <w:ilvl w:val="0"/>
                <w:numId w:val="5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opisuje elementy ucha</w:t>
            </w:r>
          </w:p>
          <w:p w14:paraId="60707C1C" w14:textId="77777777" w:rsidR="00EF4136" w:rsidRPr="000806C5" w:rsidRDefault="00EF4136" w:rsidP="00C81BFF">
            <w:pPr>
              <w:numPr>
                <w:ilvl w:val="0"/>
                <w:numId w:val="5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lastRenderedPageBreak/>
              <w:t xml:space="preserve">charakteryzuje budowę </w:t>
            </w:r>
            <w:r w:rsidRPr="000806C5">
              <w:rPr>
                <w:sz w:val="20"/>
                <w:szCs w:val="20"/>
              </w:rPr>
              <w:br/>
              <w:t>i funkcję narządu równowagi</w:t>
            </w:r>
          </w:p>
          <w:p w14:paraId="56563B14" w14:textId="77777777" w:rsidR="00EF4136" w:rsidRPr="000806C5" w:rsidRDefault="00EF4136" w:rsidP="00C81BFF">
            <w:pPr>
              <w:numPr>
                <w:ilvl w:val="0"/>
                <w:numId w:val="5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dowodzi szkodliwości hałasu dla zdrowia</w:t>
            </w:r>
          </w:p>
          <w:p w14:paraId="4525403D" w14:textId="77777777" w:rsidR="00EF4136" w:rsidRPr="000806C5" w:rsidRDefault="00EF4136" w:rsidP="00C81BFF">
            <w:pPr>
              <w:numPr>
                <w:ilvl w:val="0"/>
                <w:numId w:val="5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rozróżnia ucho zewnętrzne, ucho środkowe i ucho wewnętrzne</w:t>
            </w:r>
          </w:p>
          <w:p w14:paraId="411E330F" w14:textId="77777777" w:rsidR="00EF4136" w:rsidRPr="000806C5" w:rsidRDefault="00EF4136" w:rsidP="00C81BFF">
            <w:pPr>
              <w:numPr>
                <w:ilvl w:val="0"/>
                <w:numId w:val="5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opisuje drogę fal dźwiękowych i impulsu nerwowego prowadzącą do powstania wrażeń słuchowych</w:t>
            </w:r>
          </w:p>
        </w:tc>
        <w:tc>
          <w:tcPr>
            <w:tcW w:w="873" w:type="pct"/>
            <w:shd w:val="clear" w:color="auto" w:fill="FFFFFF"/>
          </w:tcPr>
          <w:p w14:paraId="3E99AA8E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2830D6D7" w14:textId="77777777" w:rsidR="00EF4136" w:rsidRPr="000806C5" w:rsidRDefault="00EF4136" w:rsidP="00C81BFF">
            <w:pPr>
              <w:numPr>
                <w:ilvl w:val="0"/>
                <w:numId w:val="5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charakteryzuje elementy ucha pod względem </w:t>
            </w:r>
            <w:r w:rsidRPr="000806C5">
              <w:rPr>
                <w:sz w:val="20"/>
                <w:szCs w:val="20"/>
              </w:rPr>
              <w:lastRenderedPageBreak/>
              <w:t>budowy i pełnionych funkcji</w:t>
            </w:r>
          </w:p>
          <w:p w14:paraId="74AEB3FE" w14:textId="77777777" w:rsidR="00EF4136" w:rsidRPr="000806C5" w:rsidRDefault="00EF4136" w:rsidP="00C81BFF">
            <w:pPr>
              <w:numPr>
                <w:ilvl w:val="0"/>
                <w:numId w:val="5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omawia mechanizm powstawania wrażeń słuchowych</w:t>
            </w:r>
          </w:p>
          <w:p w14:paraId="6D3C18D2" w14:textId="77777777" w:rsidR="00EF4136" w:rsidRPr="000806C5" w:rsidRDefault="00EF4136" w:rsidP="00C81BFF">
            <w:pPr>
              <w:numPr>
                <w:ilvl w:val="0"/>
                <w:numId w:val="5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wyjaśnia, dlaczego człowiek może słyszeć</w:t>
            </w:r>
          </w:p>
          <w:p w14:paraId="359132BD" w14:textId="77777777" w:rsidR="00EF4136" w:rsidRPr="000806C5" w:rsidRDefault="00EF4136" w:rsidP="00C81BFF">
            <w:pPr>
              <w:numPr>
                <w:ilvl w:val="0"/>
                <w:numId w:val="5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omawia sposób działania narządu równowagi</w:t>
            </w:r>
          </w:p>
          <w:p w14:paraId="1E545FA5" w14:textId="77777777" w:rsidR="00EF4136" w:rsidRPr="000806C5" w:rsidRDefault="00EF4136" w:rsidP="00C81BFF">
            <w:pPr>
              <w:numPr>
                <w:ilvl w:val="0"/>
                <w:numId w:val="5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wyjaśnia zasadę działania narządu równowagi</w:t>
            </w:r>
          </w:p>
        </w:tc>
        <w:tc>
          <w:tcPr>
            <w:tcW w:w="817" w:type="pct"/>
            <w:shd w:val="clear" w:color="auto" w:fill="FFFFFF"/>
          </w:tcPr>
          <w:p w14:paraId="25E5EE65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00F76E0A" w14:textId="77777777" w:rsidR="00EF4136" w:rsidRPr="000806C5" w:rsidRDefault="00EF4136" w:rsidP="00C81BFF">
            <w:pPr>
              <w:numPr>
                <w:ilvl w:val="0"/>
                <w:numId w:val="5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wykazuje, że receptory słuchu </w:t>
            </w:r>
            <w:r w:rsidRPr="000806C5">
              <w:rPr>
                <w:sz w:val="20"/>
                <w:szCs w:val="20"/>
              </w:rPr>
              <w:br/>
            </w:r>
            <w:r w:rsidRPr="000806C5">
              <w:rPr>
                <w:sz w:val="20"/>
                <w:szCs w:val="20"/>
              </w:rPr>
              <w:lastRenderedPageBreak/>
              <w:t>i równowagi są mechanoreceptorami</w:t>
            </w:r>
          </w:p>
          <w:p w14:paraId="2F4524D7" w14:textId="77777777" w:rsidR="00EF4136" w:rsidRPr="000806C5" w:rsidRDefault="00EF4136" w:rsidP="00C81BFF">
            <w:pPr>
              <w:numPr>
                <w:ilvl w:val="0"/>
                <w:numId w:val="5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określa zakres częstotliwości dźwięku, na który reaguje ludzkie ucho</w:t>
            </w:r>
          </w:p>
          <w:p w14:paraId="0AA31038" w14:textId="77777777" w:rsidR="00EF4136" w:rsidRPr="000806C5" w:rsidRDefault="00EF4136" w:rsidP="00C81BFF">
            <w:pPr>
              <w:numPr>
                <w:ilvl w:val="0"/>
                <w:numId w:val="5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wyjaśnia, w jaki sposób trąbka słuchowa wyrównuje ciśnienie po obu stronach błony bębenkowej</w:t>
            </w:r>
          </w:p>
        </w:tc>
        <w:tc>
          <w:tcPr>
            <w:tcW w:w="687" w:type="pct"/>
            <w:shd w:val="clear" w:color="auto" w:fill="FFFFFF"/>
          </w:tcPr>
          <w:p w14:paraId="2CB1F798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427449BD" w14:textId="77777777" w:rsidR="00EF4136" w:rsidRPr="000806C5" w:rsidRDefault="00EF4136" w:rsidP="00C81BFF">
            <w:pPr>
              <w:numPr>
                <w:ilvl w:val="0"/>
                <w:numId w:val="5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wyjaśnia, w jaki sposób działa narząd równowagi, gdy </w:t>
            </w:r>
            <w:r w:rsidRPr="000806C5">
              <w:rPr>
                <w:sz w:val="20"/>
                <w:szCs w:val="20"/>
              </w:rPr>
              <w:lastRenderedPageBreak/>
              <w:t xml:space="preserve">człowiek się pochyla </w:t>
            </w:r>
            <w:r w:rsidRPr="000806C5">
              <w:rPr>
                <w:sz w:val="20"/>
                <w:szCs w:val="20"/>
              </w:rPr>
              <w:br/>
              <w:t>i gdy wykonuje ruchy obrotowe</w:t>
            </w:r>
          </w:p>
          <w:p w14:paraId="023DACBF" w14:textId="77777777" w:rsidR="00EF4136" w:rsidRPr="000806C5" w:rsidRDefault="00EF4136" w:rsidP="00C81BFF">
            <w:pPr>
              <w:numPr>
                <w:ilvl w:val="0"/>
                <w:numId w:val="5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wyjaśnia, w jaki sposób narząd równowagi reaguje </w:t>
            </w:r>
            <w:r w:rsidRPr="000806C5">
              <w:rPr>
                <w:sz w:val="20"/>
                <w:szCs w:val="20"/>
              </w:rPr>
              <w:br/>
              <w:t>w nietypowych sytuacjach</w:t>
            </w:r>
          </w:p>
        </w:tc>
      </w:tr>
      <w:tr w:rsidR="00EF4136" w:rsidRPr="000806C5" w14:paraId="17760EB4" w14:textId="77777777" w:rsidTr="00827AB6">
        <w:tc>
          <w:tcPr>
            <w:tcW w:w="878" w:type="pct"/>
            <w:shd w:val="clear" w:color="auto" w:fill="FFFFFF"/>
          </w:tcPr>
          <w:p w14:paraId="3857B662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lastRenderedPageBreak/>
              <w:t>47. Narządy smaku oraz węchu</w:t>
            </w:r>
          </w:p>
        </w:tc>
        <w:tc>
          <w:tcPr>
            <w:tcW w:w="873" w:type="pct"/>
            <w:shd w:val="clear" w:color="auto" w:fill="FFFFFF"/>
          </w:tcPr>
          <w:p w14:paraId="17FCB049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54039C76" w14:textId="77777777" w:rsidR="00EF4136" w:rsidRPr="000806C5" w:rsidRDefault="00EF4136" w:rsidP="00C81BFF">
            <w:pPr>
              <w:numPr>
                <w:ilvl w:val="0"/>
                <w:numId w:val="5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przedstawia budowę narządu smaku</w:t>
            </w:r>
          </w:p>
          <w:p w14:paraId="299640B2" w14:textId="77777777" w:rsidR="00EF4136" w:rsidRPr="000806C5" w:rsidRDefault="00EF4136" w:rsidP="00C81BFF">
            <w:pPr>
              <w:numPr>
                <w:ilvl w:val="0"/>
                <w:numId w:val="5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przedstawia podstawowe funkcje narządu smaku</w:t>
            </w:r>
          </w:p>
          <w:p w14:paraId="043CC0BD" w14:textId="77777777" w:rsidR="00EF4136" w:rsidRPr="000806C5" w:rsidRDefault="00EF4136" w:rsidP="00C81BFF">
            <w:pPr>
              <w:numPr>
                <w:ilvl w:val="0"/>
                <w:numId w:val="5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nazwy pięciu podstawowych smaków odczuwanych przez człowieka</w:t>
            </w:r>
          </w:p>
          <w:p w14:paraId="29BABE7F" w14:textId="77777777" w:rsidR="00EF4136" w:rsidRPr="000806C5" w:rsidRDefault="00EF4136" w:rsidP="00C81BFF">
            <w:pPr>
              <w:numPr>
                <w:ilvl w:val="0"/>
                <w:numId w:val="5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przedstawia budowę narządu węchu</w:t>
            </w:r>
          </w:p>
          <w:p w14:paraId="7C2ACB93" w14:textId="77777777" w:rsidR="00EF4136" w:rsidRPr="000806C5" w:rsidRDefault="00EF4136" w:rsidP="00C81BFF">
            <w:pPr>
              <w:numPr>
                <w:ilvl w:val="0"/>
                <w:numId w:val="5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funkcje narządu węchu</w:t>
            </w:r>
          </w:p>
        </w:tc>
        <w:tc>
          <w:tcPr>
            <w:tcW w:w="873" w:type="pct"/>
            <w:shd w:val="clear" w:color="auto" w:fill="FFFFFF"/>
          </w:tcPr>
          <w:p w14:paraId="10D0C483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340F7DAD" w14:textId="77777777" w:rsidR="00EF4136" w:rsidRPr="000806C5" w:rsidRDefault="00EF4136" w:rsidP="00C81BFF">
            <w:pPr>
              <w:numPr>
                <w:ilvl w:val="0"/>
                <w:numId w:val="5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wyjaśnia biologiczne znaczenie zmysłów smaku i węchu</w:t>
            </w:r>
          </w:p>
          <w:p w14:paraId="51553681" w14:textId="77777777" w:rsidR="00EF4136" w:rsidRPr="000806C5" w:rsidRDefault="00EF4136" w:rsidP="00C81BFF">
            <w:pPr>
              <w:numPr>
                <w:ilvl w:val="0"/>
                <w:numId w:val="5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charakteryzuje budowę narządów smaku i węchu</w:t>
            </w:r>
          </w:p>
        </w:tc>
        <w:tc>
          <w:tcPr>
            <w:tcW w:w="873" w:type="pct"/>
            <w:shd w:val="clear" w:color="auto" w:fill="FFFFFF"/>
          </w:tcPr>
          <w:p w14:paraId="4D18D8D7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4D43921C" w14:textId="77777777" w:rsidR="00EF4136" w:rsidRPr="000806C5" w:rsidRDefault="00EF4136" w:rsidP="00C81BFF">
            <w:pPr>
              <w:numPr>
                <w:ilvl w:val="0"/>
                <w:numId w:val="5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wyjaśnia, w jaki sposób powstają wrażenia smakowe i zapachowe</w:t>
            </w:r>
          </w:p>
          <w:p w14:paraId="34492C7E" w14:textId="77777777" w:rsidR="00EF4136" w:rsidRPr="000806C5" w:rsidRDefault="00EF4136" w:rsidP="00C81BFF">
            <w:pPr>
              <w:numPr>
                <w:ilvl w:val="0"/>
                <w:numId w:val="5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omawia budowę narządów smaku i węchu</w:t>
            </w:r>
          </w:p>
          <w:p w14:paraId="763C9BF6" w14:textId="77777777" w:rsidR="00EF4136" w:rsidRPr="000806C5" w:rsidRDefault="00EF4136" w:rsidP="00C81BFF">
            <w:pPr>
              <w:numPr>
                <w:ilvl w:val="0"/>
                <w:numId w:val="5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opisuje mechanizm powstawania wrażeń węchowych i smakowych</w:t>
            </w:r>
          </w:p>
          <w:p w14:paraId="0E38236E" w14:textId="77777777" w:rsidR="00EF4136" w:rsidRPr="000806C5" w:rsidRDefault="00EF4136" w:rsidP="00C81BFF">
            <w:pPr>
              <w:numPr>
                <w:ilvl w:val="0"/>
                <w:numId w:val="5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wyjaśnia znaczenie adaptacyjne narządu węchu</w:t>
            </w:r>
          </w:p>
        </w:tc>
        <w:tc>
          <w:tcPr>
            <w:tcW w:w="817" w:type="pct"/>
            <w:shd w:val="clear" w:color="auto" w:fill="FFFFFF"/>
          </w:tcPr>
          <w:p w14:paraId="1AB3FE91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0639BEB8" w14:textId="77777777" w:rsidR="00EF4136" w:rsidRPr="000806C5" w:rsidRDefault="00EF4136" w:rsidP="00C81BFF">
            <w:pPr>
              <w:numPr>
                <w:ilvl w:val="0"/>
                <w:numId w:val="5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wykazuje związek między budową narządów smaku </w:t>
            </w:r>
            <w:r w:rsidRPr="000806C5">
              <w:rPr>
                <w:sz w:val="20"/>
                <w:szCs w:val="20"/>
              </w:rPr>
              <w:br/>
              <w:t>i węchu a ich funkcjami</w:t>
            </w:r>
          </w:p>
          <w:p w14:paraId="70565B9A" w14:textId="77777777" w:rsidR="00EF4136" w:rsidRPr="000806C5" w:rsidRDefault="00EF4136" w:rsidP="00C81BFF">
            <w:pPr>
              <w:numPr>
                <w:ilvl w:val="0"/>
                <w:numId w:val="5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dowodzi, że komórki zmysłowe występujące </w:t>
            </w:r>
            <w:r w:rsidRPr="000806C5">
              <w:rPr>
                <w:sz w:val="20"/>
                <w:szCs w:val="20"/>
              </w:rPr>
              <w:br/>
              <w:t xml:space="preserve">w narządach smaku </w:t>
            </w:r>
            <w:r w:rsidRPr="000806C5">
              <w:rPr>
                <w:sz w:val="20"/>
                <w:szCs w:val="20"/>
              </w:rPr>
              <w:br/>
              <w:t>i węchu należą do chemoreceptorów</w:t>
            </w:r>
          </w:p>
          <w:p w14:paraId="3C051D14" w14:textId="77777777" w:rsidR="00EF4136" w:rsidRPr="000806C5" w:rsidRDefault="00EF4136" w:rsidP="00C81BFF">
            <w:pPr>
              <w:numPr>
                <w:ilvl w:val="0"/>
                <w:numId w:val="5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wykazuje znaczenie zmysłów węchu </w:t>
            </w:r>
            <w:r w:rsidRPr="000806C5">
              <w:rPr>
                <w:sz w:val="20"/>
                <w:szCs w:val="20"/>
              </w:rPr>
              <w:br/>
              <w:t>i smaku w ochronie organizmu przed zagrożeniami, np. przed zatruciem drogą oddechową lub drogą pokarmową</w:t>
            </w:r>
          </w:p>
        </w:tc>
        <w:tc>
          <w:tcPr>
            <w:tcW w:w="687" w:type="pct"/>
            <w:shd w:val="clear" w:color="auto" w:fill="FFFFFF"/>
          </w:tcPr>
          <w:p w14:paraId="2B39651A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53E8724E" w14:textId="77777777" w:rsidR="00EF4136" w:rsidRPr="000806C5" w:rsidRDefault="00EF4136" w:rsidP="00C81BFF">
            <w:pPr>
              <w:numPr>
                <w:ilvl w:val="0"/>
                <w:numId w:val="5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planuje </w:t>
            </w:r>
            <w:r w:rsidRPr="000806C5">
              <w:rPr>
                <w:sz w:val="20"/>
                <w:szCs w:val="20"/>
              </w:rPr>
              <w:br/>
              <w:t xml:space="preserve">i przeprowadza obserwację dotyczącą współdziałania narządu smaku </w:t>
            </w:r>
            <w:r w:rsidRPr="000806C5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z</w:t>
            </w:r>
            <w:r w:rsidRPr="000806C5">
              <w:rPr>
                <w:sz w:val="20"/>
                <w:szCs w:val="20"/>
              </w:rPr>
              <w:t xml:space="preserve"> narządem węchu </w:t>
            </w:r>
            <w:r w:rsidRPr="000806C5">
              <w:rPr>
                <w:sz w:val="20"/>
                <w:szCs w:val="20"/>
              </w:rPr>
              <w:br/>
              <w:t>z wykorzystaniem np. musów owocowo-</w:t>
            </w:r>
            <w:r w:rsidRPr="000806C5">
              <w:rPr>
                <w:sz w:val="20"/>
                <w:szCs w:val="20"/>
              </w:rPr>
              <w:br/>
              <w:t>-warzywnych oraz formułuje wnioski na podstawie uzyskanych wyników obserwacji</w:t>
            </w:r>
          </w:p>
        </w:tc>
      </w:tr>
      <w:tr w:rsidR="00EF4136" w:rsidRPr="000806C5" w14:paraId="62A7EA80" w14:textId="77777777" w:rsidTr="00827AB6">
        <w:trPr>
          <w:cantSplit/>
          <w:trHeight w:val="316"/>
        </w:trPr>
        <w:tc>
          <w:tcPr>
            <w:tcW w:w="5000" w:type="pct"/>
            <w:gridSpan w:val="6"/>
            <w:shd w:val="clear" w:color="auto" w:fill="FFFFFF"/>
          </w:tcPr>
          <w:p w14:paraId="271EC63D" w14:textId="77777777" w:rsidR="00EF4136" w:rsidRPr="000806C5" w:rsidRDefault="00EF4136" w:rsidP="00827AB6">
            <w:pPr>
              <w:rPr>
                <w:b/>
                <w:sz w:val="20"/>
                <w:szCs w:val="20"/>
              </w:rPr>
            </w:pPr>
            <w:r w:rsidRPr="000806C5">
              <w:rPr>
                <w:b/>
                <w:sz w:val="20"/>
                <w:szCs w:val="20"/>
              </w:rPr>
              <w:t>48-49. Powtórzenie i sprawdzenie stopnia opanowania wiadomości i umiejętności z rozdziału „Układ ruchu”</w:t>
            </w:r>
          </w:p>
        </w:tc>
      </w:tr>
      <w:tr w:rsidR="00EF4136" w:rsidRPr="000806C5" w14:paraId="3B689310" w14:textId="77777777" w:rsidTr="00827AB6">
        <w:trPr>
          <w:cantSplit/>
          <w:trHeight w:val="316"/>
        </w:trPr>
        <w:tc>
          <w:tcPr>
            <w:tcW w:w="5000" w:type="pct"/>
            <w:gridSpan w:val="6"/>
            <w:shd w:val="clear" w:color="auto" w:fill="FFFFFF"/>
          </w:tcPr>
          <w:p w14:paraId="5EDC1042" w14:textId="77777777" w:rsidR="00EF4136" w:rsidRPr="000806C5" w:rsidRDefault="00EF4136" w:rsidP="00827AB6">
            <w:pPr>
              <w:rPr>
                <w:b/>
                <w:sz w:val="20"/>
                <w:szCs w:val="20"/>
              </w:rPr>
            </w:pPr>
            <w:r w:rsidRPr="000806C5">
              <w:rPr>
                <w:b/>
                <w:sz w:val="20"/>
                <w:szCs w:val="20"/>
              </w:rPr>
              <w:t>11. Układ hormonalny</w:t>
            </w:r>
          </w:p>
        </w:tc>
      </w:tr>
      <w:tr w:rsidR="00EF4136" w:rsidRPr="000806C5" w14:paraId="43B74AA5" w14:textId="77777777" w:rsidTr="00827AB6">
        <w:trPr>
          <w:trHeight w:val="1134"/>
        </w:trPr>
        <w:tc>
          <w:tcPr>
            <w:tcW w:w="878" w:type="pct"/>
            <w:shd w:val="clear" w:color="auto" w:fill="FFFFFF"/>
          </w:tcPr>
          <w:p w14:paraId="35DE938C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lastRenderedPageBreak/>
              <w:t>50. Budowa i rola układu hormonalnego</w:t>
            </w:r>
          </w:p>
        </w:tc>
        <w:tc>
          <w:tcPr>
            <w:tcW w:w="873" w:type="pct"/>
            <w:shd w:val="clear" w:color="auto" w:fill="FFFFFF"/>
          </w:tcPr>
          <w:p w14:paraId="36CF2752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442436E0" w14:textId="77777777" w:rsidR="00EF4136" w:rsidRPr="000806C5" w:rsidRDefault="00EF4136" w:rsidP="00C81BFF">
            <w:pPr>
              <w:numPr>
                <w:ilvl w:val="0"/>
                <w:numId w:val="5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przedstawia budowę układu hormonalnego</w:t>
            </w:r>
          </w:p>
          <w:p w14:paraId="3C5A1128" w14:textId="77777777" w:rsidR="00EF4136" w:rsidRPr="000806C5" w:rsidRDefault="00EF4136" w:rsidP="00C81BFF">
            <w:pPr>
              <w:numPr>
                <w:ilvl w:val="0"/>
                <w:numId w:val="5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określa położenie gruczołów dokrewnych</w:t>
            </w:r>
          </w:p>
          <w:p w14:paraId="665106F1" w14:textId="77777777" w:rsidR="00EF4136" w:rsidRPr="000806C5" w:rsidRDefault="00EF4136" w:rsidP="00C81BFF">
            <w:pPr>
              <w:numPr>
                <w:ilvl w:val="0"/>
                <w:numId w:val="57"/>
              </w:numPr>
              <w:spacing w:after="0" w:line="240" w:lineRule="auto"/>
              <w:ind w:left="170" w:hanging="170"/>
              <w:rPr>
                <w:i/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definiuje pojęcia: </w:t>
            </w:r>
            <w:r w:rsidRPr="000806C5">
              <w:rPr>
                <w:i/>
                <w:sz w:val="20"/>
                <w:szCs w:val="20"/>
              </w:rPr>
              <w:t>hormon</w:t>
            </w:r>
            <w:r w:rsidRPr="000806C5">
              <w:rPr>
                <w:sz w:val="20"/>
                <w:szCs w:val="20"/>
              </w:rPr>
              <w:t>,</w:t>
            </w:r>
            <w:r w:rsidRPr="000806C5">
              <w:rPr>
                <w:i/>
                <w:sz w:val="20"/>
                <w:szCs w:val="20"/>
              </w:rPr>
              <w:t xml:space="preserve"> gruczoł dokrewny</w:t>
            </w:r>
          </w:p>
          <w:p w14:paraId="4D843C78" w14:textId="77777777" w:rsidR="00EF4136" w:rsidRPr="000806C5" w:rsidRDefault="00EF4136" w:rsidP="00C81BFF">
            <w:pPr>
              <w:numPr>
                <w:ilvl w:val="0"/>
                <w:numId w:val="5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gruczoły dokrewne</w:t>
            </w:r>
          </w:p>
          <w:p w14:paraId="6510972A" w14:textId="77777777" w:rsidR="00EF4136" w:rsidRPr="000806C5" w:rsidRDefault="00EF4136" w:rsidP="00C81BFF">
            <w:pPr>
              <w:numPr>
                <w:ilvl w:val="0"/>
                <w:numId w:val="5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nazwy hormonów wydzielanych przez poszczególne gruczoły dokrewne</w:t>
            </w:r>
          </w:p>
          <w:p w14:paraId="488422B7" w14:textId="77777777" w:rsidR="00EF4136" w:rsidRPr="000806C5" w:rsidRDefault="00EF4136" w:rsidP="00C81BFF">
            <w:pPr>
              <w:numPr>
                <w:ilvl w:val="0"/>
                <w:numId w:val="5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nazwy wybranych hormonów tkankowych</w:t>
            </w:r>
          </w:p>
          <w:p w14:paraId="10349502" w14:textId="77777777" w:rsidR="00EF4136" w:rsidRPr="000806C5" w:rsidRDefault="00EF4136" w:rsidP="00C81BFF">
            <w:pPr>
              <w:numPr>
                <w:ilvl w:val="0"/>
                <w:numId w:val="5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dzieli hormony na steroidowe </w:t>
            </w:r>
            <w:r w:rsidRPr="000806C5">
              <w:rPr>
                <w:sz w:val="20"/>
                <w:szCs w:val="20"/>
              </w:rPr>
              <w:br/>
              <w:t>i niesteroidowe</w:t>
            </w:r>
          </w:p>
        </w:tc>
        <w:tc>
          <w:tcPr>
            <w:tcW w:w="873" w:type="pct"/>
            <w:shd w:val="clear" w:color="auto" w:fill="FFFFFF"/>
          </w:tcPr>
          <w:p w14:paraId="4C452EFD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152881C5" w14:textId="77777777" w:rsidR="00EF4136" w:rsidRPr="000806C5" w:rsidRDefault="00EF4136" w:rsidP="00C81BFF">
            <w:pPr>
              <w:numPr>
                <w:ilvl w:val="0"/>
                <w:numId w:val="5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charakteryzuje gruczoły dokrewne</w:t>
            </w:r>
          </w:p>
          <w:p w14:paraId="4E071E95" w14:textId="77777777" w:rsidR="00EF4136" w:rsidRPr="000806C5" w:rsidRDefault="00EF4136" w:rsidP="00C81BFF">
            <w:pPr>
              <w:numPr>
                <w:ilvl w:val="0"/>
                <w:numId w:val="5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rozróżnia hormony tkankowe</w:t>
            </w:r>
          </w:p>
          <w:p w14:paraId="022D26EE" w14:textId="77777777" w:rsidR="00EF4136" w:rsidRPr="000806C5" w:rsidRDefault="00EF4136" w:rsidP="00C81BFF">
            <w:pPr>
              <w:numPr>
                <w:ilvl w:val="0"/>
                <w:numId w:val="5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przedstawia różnicę między działaniem hormonów steroidowych </w:t>
            </w:r>
            <w:r w:rsidRPr="000806C5">
              <w:rPr>
                <w:sz w:val="20"/>
                <w:szCs w:val="20"/>
              </w:rPr>
              <w:br/>
              <w:t>a działaniem hormonów niesteroidowych</w:t>
            </w:r>
          </w:p>
          <w:p w14:paraId="193B220D" w14:textId="77777777" w:rsidR="00EF4136" w:rsidRPr="000806C5" w:rsidRDefault="00EF4136" w:rsidP="00C81BFF">
            <w:pPr>
              <w:numPr>
                <w:ilvl w:val="0"/>
                <w:numId w:val="5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przedstawia rolę poszczególnych hormonów</w:t>
            </w:r>
          </w:p>
        </w:tc>
        <w:tc>
          <w:tcPr>
            <w:tcW w:w="873" w:type="pct"/>
            <w:shd w:val="clear" w:color="auto" w:fill="FFFFFF"/>
          </w:tcPr>
          <w:p w14:paraId="0C95F8F0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707BB9BF" w14:textId="77777777" w:rsidR="00EF4136" w:rsidRPr="000806C5" w:rsidRDefault="00EF4136" w:rsidP="00C81BFF">
            <w:pPr>
              <w:numPr>
                <w:ilvl w:val="0"/>
                <w:numId w:val="5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przedstawia różnicę między budową gruczołu </w:t>
            </w:r>
            <w:proofErr w:type="spellStart"/>
            <w:r w:rsidRPr="000806C5">
              <w:rPr>
                <w:sz w:val="20"/>
                <w:szCs w:val="20"/>
              </w:rPr>
              <w:t>zewnątrzwydzielniczego</w:t>
            </w:r>
            <w:proofErr w:type="spellEnd"/>
            <w:r w:rsidRPr="000806C5">
              <w:rPr>
                <w:sz w:val="20"/>
                <w:szCs w:val="20"/>
              </w:rPr>
              <w:t xml:space="preserve"> </w:t>
            </w:r>
            <w:r w:rsidRPr="000806C5">
              <w:rPr>
                <w:sz w:val="20"/>
                <w:szCs w:val="20"/>
              </w:rPr>
              <w:br/>
              <w:t>a budową gruczołu wewnątrzwydzielniczego</w:t>
            </w:r>
          </w:p>
          <w:p w14:paraId="5591B4D2" w14:textId="77777777" w:rsidR="00EF4136" w:rsidRPr="000806C5" w:rsidRDefault="00EF4136" w:rsidP="00C81BFF">
            <w:pPr>
              <w:numPr>
                <w:ilvl w:val="0"/>
                <w:numId w:val="5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klasyfikuje hormony </w:t>
            </w:r>
            <w:r w:rsidRPr="000806C5">
              <w:rPr>
                <w:sz w:val="20"/>
                <w:szCs w:val="20"/>
              </w:rPr>
              <w:br/>
              <w:t>ze względu na ich działanie</w:t>
            </w:r>
          </w:p>
          <w:p w14:paraId="51D2AD70" w14:textId="77777777" w:rsidR="00EF4136" w:rsidRPr="000806C5" w:rsidRDefault="00EF4136" w:rsidP="00C81BFF">
            <w:pPr>
              <w:numPr>
                <w:ilvl w:val="0"/>
                <w:numId w:val="5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omawia działanie wybranych hormonów tkankowych</w:t>
            </w:r>
          </w:p>
          <w:p w14:paraId="1A5470AA" w14:textId="77777777" w:rsidR="00EF4136" w:rsidRPr="000806C5" w:rsidRDefault="00EF4136" w:rsidP="00827AB6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817" w:type="pct"/>
            <w:shd w:val="clear" w:color="auto" w:fill="FFFFFF"/>
          </w:tcPr>
          <w:p w14:paraId="3472EE78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38333AB9" w14:textId="77777777" w:rsidR="00EF4136" w:rsidRPr="000806C5" w:rsidRDefault="00EF4136" w:rsidP="00C81BFF">
            <w:pPr>
              <w:numPr>
                <w:ilvl w:val="0"/>
                <w:numId w:val="5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wyjaśnia przyczyny różnic między działaniem hormonów steroidowych </w:t>
            </w:r>
            <w:r w:rsidRPr="000806C5">
              <w:rPr>
                <w:sz w:val="20"/>
                <w:szCs w:val="20"/>
              </w:rPr>
              <w:br/>
              <w:t>a działaniem hormonów niesteroidowych</w:t>
            </w:r>
          </w:p>
          <w:p w14:paraId="2060AFD7" w14:textId="77777777" w:rsidR="00EF4136" w:rsidRPr="000806C5" w:rsidRDefault="00EF4136" w:rsidP="00C81BFF">
            <w:pPr>
              <w:numPr>
                <w:ilvl w:val="0"/>
                <w:numId w:val="5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przyporządkowuje hormony do odpowiednich gruczołów na podstawie przedstawionych funkcji</w:t>
            </w:r>
          </w:p>
          <w:p w14:paraId="38467C69" w14:textId="77777777" w:rsidR="00EF4136" w:rsidRPr="000806C5" w:rsidRDefault="00EF4136" w:rsidP="00C81BFF">
            <w:pPr>
              <w:numPr>
                <w:ilvl w:val="0"/>
                <w:numId w:val="5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charakteryzuje rolę różnych hormonów </w:t>
            </w:r>
            <w:r w:rsidRPr="000806C5">
              <w:rPr>
                <w:sz w:val="20"/>
                <w:szCs w:val="20"/>
              </w:rPr>
              <w:br/>
              <w:t>w regulacji tempa metabolizmu</w:t>
            </w:r>
          </w:p>
        </w:tc>
        <w:tc>
          <w:tcPr>
            <w:tcW w:w="687" w:type="pct"/>
            <w:shd w:val="clear" w:color="auto" w:fill="FFFFFF"/>
          </w:tcPr>
          <w:p w14:paraId="031F8F8E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6CD2F208" w14:textId="77777777" w:rsidR="00EF4136" w:rsidRPr="000806C5" w:rsidRDefault="00EF4136" w:rsidP="00C81BFF">
            <w:pPr>
              <w:numPr>
                <w:ilvl w:val="0"/>
                <w:numId w:val="5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dowodzi współdziałania różnych hormonów </w:t>
            </w:r>
            <w:r w:rsidRPr="000806C5">
              <w:rPr>
                <w:sz w:val="20"/>
                <w:szCs w:val="20"/>
              </w:rPr>
              <w:br/>
              <w:t>w regulacji tempa metabolizmu</w:t>
            </w:r>
          </w:p>
          <w:p w14:paraId="739C06A1" w14:textId="77777777" w:rsidR="00EF4136" w:rsidRPr="000806C5" w:rsidRDefault="00EF4136" w:rsidP="00C81BFF">
            <w:pPr>
              <w:numPr>
                <w:ilvl w:val="0"/>
                <w:numId w:val="5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wyjaśnia na podstawie literatury, </w:t>
            </w:r>
            <w:r w:rsidRPr="000806C5">
              <w:rPr>
                <w:sz w:val="20"/>
                <w:szCs w:val="20"/>
              </w:rPr>
              <w:br/>
              <w:t>w jaki sposób współdziałanie hormonów wpływa na utrzymywanie homeostazy</w:t>
            </w:r>
          </w:p>
        </w:tc>
      </w:tr>
      <w:tr w:rsidR="00EF4136" w:rsidRPr="000806C5" w14:paraId="25DD85AF" w14:textId="77777777" w:rsidTr="00827AB6">
        <w:tc>
          <w:tcPr>
            <w:tcW w:w="878" w:type="pct"/>
            <w:shd w:val="clear" w:color="auto" w:fill="FFFFFF"/>
          </w:tcPr>
          <w:p w14:paraId="69B77507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51. Regulacja wydzielania hormonów</w:t>
            </w:r>
          </w:p>
        </w:tc>
        <w:tc>
          <w:tcPr>
            <w:tcW w:w="873" w:type="pct"/>
            <w:shd w:val="clear" w:color="auto" w:fill="FFFFFF"/>
          </w:tcPr>
          <w:p w14:paraId="3E118C9F" w14:textId="77777777" w:rsidR="00EF4136" w:rsidRPr="000806C5" w:rsidRDefault="00EF4136" w:rsidP="00827AB6">
            <w:pPr>
              <w:rPr>
                <w:i/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424C8C00" w14:textId="77777777" w:rsidR="00EF4136" w:rsidRPr="000806C5" w:rsidRDefault="00EF4136" w:rsidP="00C81BFF">
            <w:pPr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i/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wyjaśnia pojęcie </w:t>
            </w:r>
            <w:r w:rsidRPr="000806C5">
              <w:rPr>
                <w:i/>
                <w:sz w:val="20"/>
                <w:szCs w:val="20"/>
              </w:rPr>
              <w:t>ujemne sprzęż</w:t>
            </w:r>
            <w:r w:rsidRPr="000806C5">
              <w:rPr>
                <w:i/>
                <w:sz w:val="20"/>
                <w:szCs w:val="20"/>
              </w:rPr>
              <w:t>e</w:t>
            </w:r>
            <w:r w:rsidRPr="000806C5">
              <w:rPr>
                <w:i/>
                <w:sz w:val="20"/>
                <w:szCs w:val="20"/>
              </w:rPr>
              <w:t>nie zwrotne</w:t>
            </w:r>
          </w:p>
          <w:p w14:paraId="0DA3A67B" w14:textId="77777777" w:rsidR="00EF4136" w:rsidRPr="000806C5" w:rsidRDefault="00EF4136" w:rsidP="00C81BFF">
            <w:pPr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przedstawia rolę podwzgórza i przysadki mózgowej </w:t>
            </w:r>
            <w:r w:rsidRPr="000806C5">
              <w:rPr>
                <w:sz w:val="20"/>
                <w:szCs w:val="20"/>
              </w:rPr>
              <w:br/>
              <w:t>w utrzymywaniu homeostazy</w:t>
            </w:r>
          </w:p>
          <w:p w14:paraId="5A36854A" w14:textId="77777777" w:rsidR="00EF4136" w:rsidRPr="000806C5" w:rsidRDefault="00EF4136" w:rsidP="00C81BFF">
            <w:pPr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nazwy hormonów podwzgórza i podaje ich funkcje</w:t>
            </w:r>
          </w:p>
          <w:p w14:paraId="78A44218" w14:textId="77777777" w:rsidR="00EF4136" w:rsidRPr="000806C5" w:rsidRDefault="00EF4136" w:rsidP="00C81BFF">
            <w:pPr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wyjaśnia, jakie znaczenie dla funkcjonowania organizmu mają hormony tropowe</w:t>
            </w:r>
          </w:p>
          <w:p w14:paraId="5088873B" w14:textId="77777777" w:rsidR="00EF4136" w:rsidRPr="000806C5" w:rsidRDefault="00EF4136" w:rsidP="00C81BFF">
            <w:pPr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przedstawia na podstawie schematu </w:t>
            </w:r>
            <w:r w:rsidRPr="000806C5">
              <w:rPr>
                <w:sz w:val="20"/>
                <w:szCs w:val="20"/>
              </w:rPr>
              <w:lastRenderedPageBreak/>
              <w:t>antagonistyczne działanie hormonów</w:t>
            </w:r>
          </w:p>
        </w:tc>
        <w:tc>
          <w:tcPr>
            <w:tcW w:w="873" w:type="pct"/>
            <w:shd w:val="clear" w:color="auto" w:fill="FFFFFF"/>
          </w:tcPr>
          <w:p w14:paraId="20B8CDA9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6CB67D18" w14:textId="77777777" w:rsidR="00EF4136" w:rsidRPr="000806C5" w:rsidRDefault="00EF4136" w:rsidP="00C81BFF">
            <w:pPr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wyjaśnia, na czym polega antagonistyczne działanie hormonów</w:t>
            </w:r>
          </w:p>
          <w:p w14:paraId="2FEA0478" w14:textId="77777777" w:rsidR="00EF4136" w:rsidRPr="000806C5" w:rsidRDefault="00EF4136" w:rsidP="00C81BFF">
            <w:pPr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podaje przykłady hormonów działających antagonistycznie</w:t>
            </w:r>
          </w:p>
          <w:p w14:paraId="3FBA4816" w14:textId="77777777" w:rsidR="00EF4136" w:rsidRPr="000806C5" w:rsidRDefault="00EF4136" w:rsidP="00C81BFF">
            <w:pPr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omawia mechanizm ujemnego sprzężenia zwrotnego na przykładzie regulacji pracy tarczycy</w:t>
            </w:r>
          </w:p>
        </w:tc>
        <w:tc>
          <w:tcPr>
            <w:tcW w:w="873" w:type="pct"/>
            <w:shd w:val="clear" w:color="auto" w:fill="FFFFFF"/>
          </w:tcPr>
          <w:p w14:paraId="686C3B52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1B2CB5FF" w14:textId="77777777" w:rsidR="00EF4136" w:rsidRPr="000806C5" w:rsidRDefault="00EF4136" w:rsidP="00C81BFF">
            <w:pPr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omawia działanie hormonów podwzgórza</w:t>
            </w:r>
          </w:p>
          <w:p w14:paraId="1D4EBF1F" w14:textId="77777777" w:rsidR="00EF4136" w:rsidRPr="000806C5" w:rsidRDefault="00EF4136" w:rsidP="00C81BFF">
            <w:pPr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omawia mechanizm ujemnego sprzężenia zwrotnego na dowolnym przykładzie (tarczycy, kory nadnerczy)</w:t>
            </w:r>
          </w:p>
          <w:p w14:paraId="7106C6AD" w14:textId="77777777" w:rsidR="00EF4136" w:rsidRPr="000806C5" w:rsidRDefault="00EF4136" w:rsidP="00C81BFF">
            <w:pPr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porównuje działanie układu hormonalnego </w:t>
            </w:r>
            <w:r w:rsidRPr="000806C5">
              <w:rPr>
                <w:sz w:val="20"/>
                <w:szCs w:val="20"/>
              </w:rPr>
              <w:br/>
              <w:t>z działaniem układu nerwowego</w:t>
            </w:r>
          </w:p>
        </w:tc>
        <w:tc>
          <w:tcPr>
            <w:tcW w:w="817" w:type="pct"/>
            <w:shd w:val="clear" w:color="auto" w:fill="FFFFFF"/>
          </w:tcPr>
          <w:p w14:paraId="2C00C074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33E3E14E" w14:textId="77777777" w:rsidR="00EF4136" w:rsidRPr="000806C5" w:rsidRDefault="00EF4136" w:rsidP="00C81BFF">
            <w:pPr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wykazuje, że podwzgórze </w:t>
            </w:r>
            <w:r w:rsidRPr="000806C5">
              <w:rPr>
                <w:sz w:val="20"/>
                <w:szCs w:val="20"/>
              </w:rPr>
              <w:br/>
              <w:t xml:space="preserve">i przysadka odgrywają nadrzędną rolę </w:t>
            </w:r>
            <w:r w:rsidRPr="000806C5">
              <w:rPr>
                <w:sz w:val="20"/>
                <w:szCs w:val="20"/>
              </w:rPr>
              <w:br/>
              <w:t>w regulacji hormonalnej</w:t>
            </w:r>
          </w:p>
          <w:p w14:paraId="48474BE5" w14:textId="77777777" w:rsidR="00EF4136" w:rsidRPr="000806C5" w:rsidRDefault="00EF4136" w:rsidP="00C81BFF">
            <w:pPr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dowodzi zasadności kontrolowania poziomu glukozy i wapnia we krwi</w:t>
            </w:r>
          </w:p>
        </w:tc>
        <w:tc>
          <w:tcPr>
            <w:tcW w:w="687" w:type="pct"/>
            <w:shd w:val="clear" w:color="auto" w:fill="FFFFFF"/>
          </w:tcPr>
          <w:p w14:paraId="723772DF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543EB751" w14:textId="77777777" w:rsidR="00EF4136" w:rsidRPr="000806C5" w:rsidRDefault="00EF4136" w:rsidP="00C81BFF">
            <w:pPr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porównuje antagonistyczne działanie hormonów na przykładzie insuliny i glukagonu oraz kalcytoniny </w:t>
            </w:r>
            <w:r w:rsidRPr="000806C5">
              <w:rPr>
                <w:sz w:val="20"/>
                <w:szCs w:val="20"/>
              </w:rPr>
              <w:br/>
              <w:t>i parathormonu</w:t>
            </w:r>
          </w:p>
          <w:p w14:paraId="050B8442" w14:textId="77777777" w:rsidR="00EF4136" w:rsidRPr="000806C5" w:rsidRDefault="00EF4136" w:rsidP="00C81BFF">
            <w:pPr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dowodzi istnienia związku między układem dokrewnym </w:t>
            </w:r>
            <w:r w:rsidRPr="000806C5">
              <w:rPr>
                <w:sz w:val="20"/>
                <w:szCs w:val="20"/>
              </w:rPr>
              <w:br/>
              <w:t xml:space="preserve">a układem nerwowym oraz wyjaśnia rolę tych układów </w:t>
            </w:r>
            <w:r w:rsidRPr="000806C5">
              <w:rPr>
                <w:sz w:val="20"/>
                <w:szCs w:val="20"/>
              </w:rPr>
              <w:br/>
              <w:t>w utrzymywaniu hom</w:t>
            </w:r>
            <w:r w:rsidRPr="000806C5">
              <w:rPr>
                <w:sz w:val="20"/>
                <w:szCs w:val="20"/>
              </w:rPr>
              <w:t>e</w:t>
            </w:r>
            <w:r w:rsidRPr="000806C5">
              <w:rPr>
                <w:sz w:val="20"/>
                <w:szCs w:val="20"/>
              </w:rPr>
              <w:t>ostazy</w:t>
            </w:r>
          </w:p>
        </w:tc>
      </w:tr>
      <w:tr w:rsidR="00EF4136" w:rsidRPr="000806C5" w14:paraId="5DE26E42" w14:textId="77777777" w:rsidTr="00827AB6">
        <w:tc>
          <w:tcPr>
            <w:tcW w:w="878" w:type="pct"/>
            <w:shd w:val="clear" w:color="auto" w:fill="FFFFFF"/>
          </w:tcPr>
          <w:p w14:paraId="3E5E5CC5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52. Nadczynność i niedoczynność gruczołów dokrewnych. Stres</w:t>
            </w:r>
          </w:p>
        </w:tc>
        <w:tc>
          <w:tcPr>
            <w:tcW w:w="873" w:type="pct"/>
            <w:shd w:val="clear" w:color="auto" w:fill="FFFFFF"/>
          </w:tcPr>
          <w:p w14:paraId="4519D55F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0B1B7542" w14:textId="77777777" w:rsidR="00EF4136" w:rsidRPr="000806C5" w:rsidRDefault="00EF4136" w:rsidP="00C81BFF">
            <w:pPr>
              <w:numPr>
                <w:ilvl w:val="0"/>
                <w:numId w:val="59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definiuje pojęcia: </w:t>
            </w:r>
            <w:r w:rsidRPr="000806C5">
              <w:rPr>
                <w:i/>
                <w:sz w:val="20"/>
                <w:szCs w:val="20"/>
              </w:rPr>
              <w:t>nadczynność gruczołu</w:t>
            </w:r>
            <w:r w:rsidRPr="000806C5">
              <w:rPr>
                <w:iCs/>
                <w:sz w:val="20"/>
                <w:szCs w:val="20"/>
              </w:rPr>
              <w:t xml:space="preserve">, </w:t>
            </w:r>
            <w:r w:rsidRPr="000806C5">
              <w:rPr>
                <w:i/>
                <w:sz w:val="20"/>
                <w:szCs w:val="20"/>
              </w:rPr>
              <w:t>niedoczynność gruczołu</w:t>
            </w:r>
          </w:p>
          <w:p w14:paraId="376E0CFD" w14:textId="77777777" w:rsidR="00EF4136" w:rsidRPr="000806C5" w:rsidRDefault="00EF4136" w:rsidP="00C81BFF">
            <w:pPr>
              <w:numPr>
                <w:ilvl w:val="0"/>
                <w:numId w:val="59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wymienia nazwy chorób wynikających z niedoboru </w:t>
            </w:r>
            <w:r w:rsidRPr="000806C5">
              <w:rPr>
                <w:sz w:val="20"/>
                <w:szCs w:val="20"/>
              </w:rPr>
              <w:br/>
              <w:t>i nadmiaru wybranych hormonów</w:t>
            </w:r>
          </w:p>
          <w:p w14:paraId="13F51F9A" w14:textId="77777777" w:rsidR="00EF4136" w:rsidRPr="000806C5" w:rsidRDefault="00EF4136" w:rsidP="00C81BFF">
            <w:pPr>
              <w:numPr>
                <w:ilvl w:val="0"/>
                <w:numId w:val="59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przedstawia profilaktykę </w:t>
            </w:r>
            <w:r w:rsidRPr="000806C5">
              <w:rPr>
                <w:sz w:val="20"/>
                <w:szCs w:val="20"/>
              </w:rPr>
              <w:br/>
              <w:t>i objawy cukrzycy</w:t>
            </w:r>
          </w:p>
          <w:p w14:paraId="3DCA1AAE" w14:textId="77777777" w:rsidR="00EF4136" w:rsidRPr="000806C5" w:rsidRDefault="00EF4136" w:rsidP="00C81BFF">
            <w:pPr>
              <w:numPr>
                <w:ilvl w:val="0"/>
                <w:numId w:val="59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różne typy stresorów</w:t>
            </w:r>
          </w:p>
          <w:p w14:paraId="0D6E66D9" w14:textId="77777777" w:rsidR="00EF4136" w:rsidRPr="000806C5" w:rsidRDefault="00EF4136" w:rsidP="00C81BFF">
            <w:pPr>
              <w:numPr>
                <w:ilvl w:val="0"/>
                <w:numId w:val="59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podaje sposoby radzenia sobie ze stresem</w:t>
            </w:r>
          </w:p>
        </w:tc>
        <w:tc>
          <w:tcPr>
            <w:tcW w:w="873" w:type="pct"/>
            <w:shd w:val="clear" w:color="auto" w:fill="FFFFFF"/>
          </w:tcPr>
          <w:p w14:paraId="5F6C39F1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55F7CBB5" w14:textId="77777777" w:rsidR="00EF4136" w:rsidRPr="000806C5" w:rsidRDefault="00EF4136" w:rsidP="00C81BFF">
            <w:pPr>
              <w:numPr>
                <w:ilvl w:val="0"/>
                <w:numId w:val="59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przedstawia objawy nadczynności </w:t>
            </w:r>
            <w:r w:rsidRPr="000806C5">
              <w:rPr>
                <w:sz w:val="20"/>
                <w:szCs w:val="20"/>
              </w:rPr>
              <w:br/>
              <w:t>i niedoczynności wybranych gruczołów wydzielania wewnętrznego</w:t>
            </w:r>
          </w:p>
          <w:p w14:paraId="1E4ED3F2" w14:textId="77777777" w:rsidR="00EF4136" w:rsidRPr="000806C5" w:rsidRDefault="00EF4136" w:rsidP="00C81BFF">
            <w:pPr>
              <w:numPr>
                <w:ilvl w:val="0"/>
                <w:numId w:val="59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omawia typy cukrzycy</w:t>
            </w:r>
          </w:p>
          <w:p w14:paraId="5125A1B0" w14:textId="77777777" w:rsidR="00EF4136" w:rsidRPr="000806C5" w:rsidRDefault="00EF4136" w:rsidP="00C81BFF">
            <w:pPr>
              <w:numPr>
                <w:ilvl w:val="0"/>
                <w:numId w:val="59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omawia objawy i przebieg choroby Hashimoto</w:t>
            </w:r>
          </w:p>
          <w:p w14:paraId="2BB8AE50" w14:textId="77777777" w:rsidR="00EF4136" w:rsidRPr="000806C5" w:rsidRDefault="00EF4136" w:rsidP="00C81BFF">
            <w:pPr>
              <w:numPr>
                <w:ilvl w:val="0"/>
                <w:numId w:val="69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proponuje inne niż wymienione </w:t>
            </w:r>
            <w:r w:rsidRPr="000806C5">
              <w:rPr>
                <w:sz w:val="20"/>
                <w:szCs w:val="20"/>
              </w:rPr>
              <w:br/>
              <w:t>w podręczniku sposoby radzenia sobie ze stresem</w:t>
            </w:r>
          </w:p>
        </w:tc>
        <w:tc>
          <w:tcPr>
            <w:tcW w:w="873" w:type="pct"/>
            <w:shd w:val="clear" w:color="auto" w:fill="FFFFFF"/>
          </w:tcPr>
          <w:p w14:paraId="6703F094" w14:textId="77777777" w:rsidR="00EF4136" w:rsidRPr="000806C5" w:rsidRDefault="00EF4136" w:rsidP="00827AB6">
            <w:pPr>
              <w:ind w:left="170"/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1D313C7A" w14:textId="77777777" w:rsidR="00EF4136" w:rsidRPr="000806C5" w:rsidRDefault="00EF4136" w:rsidP="00C81BFF">
            <w:pPr>
              <w:numPr>
                <w:ilvl w:val="0"/>
                <w:numId w:val="59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omawia diagnostykę </w:t>
            </w:r>
            <w:r w:rsidRPr="000806C5">
              <w:rPr>
                <w:sz w:val="20"/>
                <w:szCs w:val="20"/>
              </w:rPr>
              <w:br/>
              <w:t>i sposób leczenia cukrzycy</w:t>
            </w:r>
          </w:p>
          <w:p w14:paraId="04E9DE94" w14:textId="77777777" w:rsidR="00EF4136" w:rsidRPr="000806C5" w:rsidRDefault="00EF4136" w:rsidP="00C81BFF">
            <w:pPr>
              <w:numPr>
                <w:ilvl w:val="0"/>
                <w:numId w:val="59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podaje argumenty przemawiające za stosowaniem hormonalnej terapii zastępczej </w:t>
            </w:r>
            <w:r w:rsidRPr="000806C5">
              <w:rPr>
                <w:sz w:val="20"/>
                <w:szCs w:val="20"/>
              </w:rPr>
              <w:br/>
              <w:t>i przeciwko tej terapii</w:t>
            </w:r>
          </w:p>
          <w:p w14:paraId="1B0C8778" w14:textId="77777777" w:rsidR="00EF4136" w:rsidRPr="000806C5" w:rsidRDefault="00EF4136" w:rsidP="00C81BFF">
            <w:pPr>
              <w:numPr>
                <w:ilvl w:val="0"/>
                <w:numId w:val="59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porównuje stres krótkotrwały ze stresem długotrwałym</w:t>
            </w:r>
          </w:p>
          <w:p w14:paraId="4AB5C6CF" w14:textId="77777777" w:rsidR="00EF4136" w:rsidRPr="000806C5" w:rsidRDefault="00EF4136" w:rsidP="00C81BFF">
            <w:pPr>
              <w:numPr>
                <w:ilvl w:val="0"/>
                <w:numId w:val="59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charakteryzuje przebieg reakcji stresowej</w:t>
            </w:r>
          </w:p>
        </w:tc>
        <w:tc>
          <w:tcPr>
            <w:tcW w:w="817" w:type="pct"/>
            <w:shd w:val="clear" w:color="auto" w:fill="FFFFFF"/>
          </w:tcPr>
          <w:p w14:paraId="3A98C03A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1113406C" w14:textId="77777777" w:rsidR="00EF4136" w:rsidRPr="000806C5" w:rsidRDefault="00EF4136" w:rsidP="00C81BFF">
            <w:pPr>
              <w:numPr>
                <w:ilvl w:val="0"/>
                <w:numId w:val="59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porównuje typy cukrzycy</w:t>
            </w:r>
          </w:p>
          <w:p w14:paraId="2A9B306C" w14:textId="77777777" w:rsidR="00EF4136" w:rsidRPr="000806C5" w:rsidRDefault="00EF4136" w:rsidP="00C81BFF">
            <w:pPr>
              <w:numPr>
                <w:ilvl w:val="0"/>
                <w:numId w:val="59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wyjaśnia, jaką rolę odgrywa podwzgórze w reakcji stresowej</w:t>
            </w:r>
          </w:p>
        </w:tc>
        <w:tc>
          <w:tcPr>
            <w:tcW w:w="687" w:type="pct"/>
            <w:shd w:val="clear" w:color="auto" w:fill="FFFFFF"/>
          </w:tcPr>
          <w:p w14:paraId="1E9D7A20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1A62DDC4" w14:textId="77777777" w:rsidR="00EF4136" w:rsidRPr="000806C5" w:rsidRDefault="00EF4136" w:rsidP="00C81BFF">
            <w:pPr>
              <w:numPr>
                <w:ilvl w:val="0"/>
                <w:numId w:val="59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wyjaśnia na podstawie różnych źródeł informacji zmiany, które zachodzą </w:t>
            </w:r>
            <w:r w:rsidRPr="000806C5">
              <w:rPr>
                <w:sz w:val="20"/>
                <w:szCs w:val="20"/>
              </w:rPr>
              <w:br/>
              <w:t xml:space="preserve">w organizmie podczas krótkotrwałego </w:t>
            </w:r>
            <w:r w:rsidRPr="000806C5">
              <w:rPr>
                <w:sz w:val="20"/>
                <w:szCs w:val="20"/>
              </w:rPr>
              <w:br/>
              <w:t>i długotrwałego stresu</w:t>
            </w:r>
          </w:p>
        </w:tc>
      </w:tr>
      <w:tr w:rsidR="00EF4136" w:rsidRPr="000806C5" w14:paraId="4B469360" w14:textId="77777777" w:rsidTr="00827AB6">
        <w:tc>
          <w:tcPr>
            <w:tcW w:w="5000" w:type="pct"/>
            <w:gridSpan w:val="6"/>
            <w:shd w:val="clear" w:color="auto" w:fill="FFFFFF"/>
          </w:tcPr>
          <w:p w14:paraId="52ACD3CF" w14:textId="77777777" w:rsidR="00EF4136" w:rsidRPr="000806C5" w:rsidRDefault="00EF4136" w:rsidP="00827AB6">
            <w:pPr>
              <w:rPr>
                <w:b/>
                <w:bCs/>
                <w:sz w:val="20"/>
                <w:szCs w:val="20"/>
              </w:rPr>
            </w:pPr>
            <w:r w:rsidRPr="000806C5">
              <w:rPr>
                <w:b/>
                <w:sz w:val="20"/>
                <w:szCs w:val="20"/>
              </w:rPr>
              <w:t>12. Rozmnażanie i rozwój człowieka</w:t>
            </w:r>
          </w:p>
        </w:tc>
      </w:tr>
      <w:tr w:rsidR="00EF4136" w:rsidRPr="000806C5" w14:paraId="369C9E33" w14:textId="77777777" w:rsidTr="00827AB6">
        <w:trPr>
          <w:cantSplit/>
          <w:trHeight w:val="1134"/>
        </w:trPr>
        <w:tc>
          <w:tcPr>
            <w:tcW w:w="878" w:type="pct"/>
            <w:shd w:val="clear" w:color="auto" w:fill="FFFFFF"/>
          </w:tcPr>
          <w:p w14:paraId="6D90A848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53. Budowa i funkcje męskich narządów rozrodczych</w:t>
            </w:r>
          </w:p>
        </w:tc>
        <w:tc>
          <w:tcPr>
            <w:tcW w:w="873" w:type="pct"/>
            <w:shd w:val="clear" w:color="auto" w:fill="FFFFFF"/>
          </w:tcPr>
          <w:p w14:paraId="6194CD43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24936DF7" w14:textId="77777777" w:rsidR="00EF4136" w:rsidRPr="000806C5" w:rsidRDefault="00EF4136" w:rsidP="00C81BFF">
            <w:pPr>
              <w:numPr>
                <w:ilvl w:val="0"/>
                <w:numId w:val="60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pierwszo-, drugo- i trzeciorzędowe męskie cechy płciowe</w:t>
            </w:r>
          </w:p>
          <w:p w14:paraId="46EE626A" w14:textId="77777777" w:rsidR="00EF4136" w:rsidRPr="000806C5" w:rsidRDefault="00EF4136" w:rsidP="00C81BFF">
            <w:pPr>
              <w:numPr>
                <w:ilvl w:val="0"/>
                <w:numId w:val="60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nazwy elementów męskiego układu rozrodczego</w:t>
            </w:r>
          </w:p>
          <w:p w14:paraId="42425380" w14:textId="77777777" w:rsidR="00EF4136" w:rsidRPr="000806C5" w:rsidRDefault="00EF4136" w:rsidP="00C81BFF">
            <w:pPr>
              <w:numPr>
                <w:ilvl w:val="0"/>
                <w:numId w:val="60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fun</w:t>
            </w:r>
            <w:r w:rsidRPr="000806C5">
              <w:rPr>
                <w:sz w:val="20"/>
                <w:szCs w:val="20"/>
              </w:rPr>
              <w:t>k</w:t>
            </w:r>
            <w:r w:rsidRPr="000806C5">
              <w:rPr>
                <w:sz w:val="20"/>
                <w:szCs w:val="20"/>
              </w:rPr>
              <w:t>cje męskich narządów płciowych</w:t>
            </w:r>
          </w:p>
          <w:p w14:paraId="058A2AEC" w14:textId="77777777" w:rsidR="00EF4136" w:rsidRPr="000806C5" w:rsidRDefault="00EF4136" w:rsidP="00C81BFF">
            <w:pPr>
              <w:numPr>
                <w:ilvl w:val="0"/>
                <w:numId w:val="60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przedstawia budowę jąder</w:t>
            </w:r>
          </w:p>
          <w:p w14:paraId="209D55E9" w14:textId="77777777" w:rsidR="00EF4136" w:rsidRPr="000806C5" w:rsidRDefault="00EF4136" w:rsidP="00C81BFF">
            <w:pPr>
              <w:numPr>
                <w:ilvl w:val="0"/>
                <w:numId w:val="60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definiuje pojęcie </w:t>
            </w:r>
            <w:r w:rsidRPr="000806C5">
              <w:rPr>
                <w:i/>
                <w:sz w:val="20"/>
                <w:szCs w:val="20"/>
              </w:rPr>
              <w:t>spermatogeneza</w:t>
            </w:r>
          </w:p>
          <w:p w14:paraId="4EF58BA2" w14:textId="77777777" w:rsidR="00EF4136" w:rsidRPr="000806C5" w:rsidRDefault="00EF4136" w:rsidP="00C81BFF">
            <w:pPr>
              <w:numPr>
                <w:ilvl w:val="0"/>
                <w:numId w:val="60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przedstawia budowę plemnika</w:t>
            </w:r>
          </w:p>
        </w:tc>
        <w:tc>
          <w:tcPr>
            <w:tcW w:w="873" w:type="pct"/>
            <w:shd w:val="clear" w:color="auto" w:fill="FFFFFF"/>
          </w:tcPr>
          <w:p w14:paraId="3CFAA456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767F52F4" w14:textId="77777777" w:rsidR="00EF4136" w:rsidRPr="000806C5" w:rsidRDefault="00EF4136" w:rsidP="00C81BFF">
            <w:pPr>
              <w:numPr>
                <w:ilvl w:val="0"/>
                <w:numId w:val="60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charakteryzuje budowę </w:t>
            </w:r>
            <w:r w:rsidRPr="000806C5">
              <w:rPr>
                <w:sz w:val="20"/>
                <w:szCs w:val="20"/>
              </w:rPr>
              <w:br/>
              <w:t>i funkcje męskich narządów rozrodczych</w:t>
            </w:r>
          </w:p>
          <w:p w14:paraId="0D9E4112" w14:textId="77777777" w:rsidR="00EF4136" w:rsidRPr="000806C5" w:rsidRDefault="00EF4136" w:rsidP="00C81BFF">
            <w:pPr>
              <w:numPr>
                <w:ilvl w:val="0"/>
                <w:numId w:val="60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rozpoznaje na schemacie elementy męskiego układu rozrodczego</w:t>
            </w:r>
          </w:p>
          <w:p w14:paraId="0B330EB5" w14:textId="77777777" w:rsidR="00EF4136" w:rsidRPr="000806C5" w:rsidRDefault="00EF4136" w:rsidP="00C81BFF">
            <w:pPr>
              <w:numPr>
                <w:ilvl w:val="0"/>
                <w:numId w:val="60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fazy spermatogenezy</w:t>
            </w:r>
          </w:p>
          <w:p w14:paraId="40C7EDF3" w14:textId="77777777" w:rsidR="00EF4136" w:rsidRPr="000806C5" w:rsidRDefault="00EF4136" w:rsidP="00C81BFF">
            <w:pPr>
              <w:numPr>
                <w:ilvl w:val="0"/>
                <w:numId w:val="60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omawia b</w:t>
            </w:r>
            <w:r w:rsidRPr="000806C5">
              <w:rPr>
                <w:sz w:val="20"/>
                <w:szCs w:val="20"/>
              </w:rPr>
              <w:t>u</w:t>
            </w:r>
            <w:r w:rsidRPr="000806C5">
              <w:rPr>
                <w:sz w:val="20"/>
                <w:szCs w:val="20"/>
              </w:rPr>
              <w:t>dowę plemnika</w:t>
            </w:r>
          </w:p>
          <w:p w14:paraId="510065F5" w14:textId="77777777" w:rsidR="00EF4136" w:rsidRPr="000806C5" w:rsidRDefault="00EF4136" w:rsidP="00C81BFF">
            <w:pPr>
              <w:numPr>
                <w:ilvl w:val="0"/>
                <w:numId w:val="60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wyjaśnia funkcje testosteronu</w:t>
            </w:r>
          </w:p>
        </w:tc>
        <w:tc>
          <w:tcPr>
            <w:tcW w:w="873" w:type="pct"/>
            <w:shd w:val="clear" w:color="auto" w:fill="FFFFFF"/>
          </w:tcPr>
          <w:p w14:paraId="17544A50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17B39E88" w14:textId="77777777" w:rsidR="00EF4136" w:rsidRPr="000806C5" w:rsidRDefault="00EF4136" w:rsidP="00C81BFF">
            <w:pPr>
              <w:numPr>
                <w:ilvl w:val="0"/>
                <w:numId w:val="60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omawia budowę poszczególnych elementów męskiego układu rozrodczego</w:t>
            </w:r>
          </w:p>
          <w:p w14:paraId="60D5751C" w14:textId="77777777" w:rsidR="00EF4136" w:rsidRPr="000806C5" w:rsidRDefault="00EF4136" w:rsidP="00C81BFF">
            <w:pPr>
              <w:numPr>
                <w:ilvl w:val="0"/>
                <w:numId w:val="60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omawia przebieg spermatogenezy</w:t>
            </w:r>
          </w:p>
          <w:p w14:paraId="77FAABBA" w14:textId="77777777" w:rsidR="00EF4136" w:rsidRPr="000806C5" w:rsidRDefault="00EF4136" w:rsidP="00C81BFF">
            <w:pPr>
              <w:numPr>
                <w:ilvl w:val="0"/>
                <w:numId w:val="60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określa funkcje elementów plemnika</w:t>
            </w:r>
          </w:p>
        </w:tc>
        <w:tc>
          <w:tcPr>
            <w:tcW w:w="817" w:type="pct"/>
            <w:shd w:val="clear" w:color="auto" w:fill="FFFFFF"/>
          </w:tcPr>
          <w:p w14:paraId="669B08BC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64AB1266" w14:textId="77777777" w:rsidR="00EF4136" w:rsidRPr="000806C5" w:rsidRDefault="00EF4136" w:rsidP="00C81BFF">
            <w:pPr>
              <w:numPr>
                <w:ilvl w:val="0"/>
                <w:numId w:val="60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wyjaśnia znaczenie budowy i funkcji prącia w dostarczaniu plemników do organizmu kobiety</w:t>
            </w:r>
          </w:p>
          <w:p w14:paraId="11EDC7CC" w14:textId="77777777" w:rsidR="00EF4136" w:rsidRPr="000806C5" w:rsidRDefault="00EF4136" w:rsidP="00C81BFF">
            <w:pPr>
              <w:numPr>
                <w:ilvl w:val="0"/>
                <w:numId w:val="60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wyjaśnia, dlaczego jądra są zarówno gonadami, jak i narządami wydzielania wewnętrznego</w:t>
            </w:r>
          </w:p>
        </w:tc>
        <w:tc>
          <w:tcPr>
            <w:tcW w:w="687" w:type="pct"/>
            <w:shd w:val="clear" w:color="auto" w:fill="FFFFFF"/>
          </w:tcPr>
          <w:p w14:paraId="6A16906F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7EAFDC6B" w14:textId="77777777" w:rsidR="00EF4136" w:rsidRPr="000806C5" w:rsidRDefault="00EF4136" w:rsidP="00C81BFF">
            <w:pPr>
              <w:numPr>
                <w:ilvl w:val="0"/>
                <w:numId w:val="60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uzasadnia związek między budową męskich narządów płciowych a ich funkcją</w:t>
            </w:r>
          </w:p>
          <w:p w14:paraId="3BA7FCDE" w14:textId="77777777" w:rsidR="00EF4136" w:rsidRPr="000806C5" w:rsidRDefault="00EF4136" w:rsidP="00C81BFF">
            <w:pPr>
              <w:numPr>
                <w:ilvl w:val="0"/>
                <w:numId w:val="60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wyjaśnia, jakie zmiany w ilości DNA w męskich komórkach płciowych zachodzą podczas spermatogenezy</w:t>
            </w:r>
          </w:p>
        </w:tc>
      </w:tr>
      <w:tr w:rsidR="00EF4136" w:rsidRPr="000806C5" w14:paraId="0820A7F3" w14:textId="77777777" w:rsidTr="00827AB6">
        <w:tc>
          <w:tcPr>
            <w:tcW w:w="878" w:type="pct"/>
            <w:shd w:val="clear" w:color="auto" w:fill="FFFFFF"/>
          </w:tcPr>
          <w:p w14:paraId="316DE44B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lastRenderedPageBreak/>
              <w:t>54. Budowa i funkcje żeńskich narządów rozrodczych</w:t>
            </w:r>
          </w:p>
        </w:tc>
        <w:tc>
          <w:tcPr>
            <w:tcW w:w="873" w:type="pct"/>
            <w:shd w:val="clear" w:color="auto" w:fill="FFFFFF"/>
          </w:tcPr>
          <w:p w14:paraId="5FDBDBF3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1091D6CB" w14:textId="77777777" w:rsidR="00EF4136" w:rsidRPr="000806C5" w:rsidRDefault="00EF4136" w:rsidP="00C81BFF">
            <w:pPr>
              <w:numPr>
                <w:ilvl w:val="0"/>
                <w:numId w:val="6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pierwszo-, drugo- i trzeciorzędowe żeńskie cechy płciowe</w:t>
            </w:r>
          </w:p>
          <w:p w14:paraId="45E9D13C" w14:textId="77777777" w:rsidR="00EF4136" w:rsidRPr="000806C5" w:rsidRDefault="00EF4136" w:rsidP="00C81BFF">
            <w:pPr>
              <w:numPr>
                <w:ilvl w:val="0"/>
                <w:numId w:val="6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nazwy elementów budujących żeński układ rozrodczy</w:t>
            </w:r>
          </w:p>
          <w:p w14:paraId="360CBA12" w14:textId="77777777" w:rsidR="00EF4136" w:rsidRPr="000806C5" w:rsidRDefault="00EF4136" w:rsidP="00C81BFF">
            <w:pPr>
              <w:numPr>
                <w:ilvl w:val="0"/>
                <w:numId w:val="6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fun</w:t>
            </w:r>
            <w:r w:rsidRPr="000806C5">
              <w:rPr>
                <w:sz w:val="20"/>
                <w:szCs w:val="20"/>
              </w:rPr>
              <w:t>k</w:t>
            </w:r>
            <w:r w:rsidRPr="000806C5">
              <w:rPr>
                <w:sz w:val="20"/>
                <w:szCs w:val="20"/>
              </w:rPr>
              <w:t>cje żeńskich narządów płciowych</w:t>
            </w:r>
          </w:p>
          <w:p w14:paraId="214B2520" w14:textId="77777777" w:rsidR="00EF4136" w:rsidRPr="000806C5" w:rsidRDefault="00EF4136" w:rsidP="00C81BFF">
            <w:pPr>
              <w:numPr>
                <w:ilvl w:val="0"/>
                <w:numId w:val="6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definiuje pojęcia: </w:t>
            </w:r>
            <w:r w:rsidRPr="000806C5">
              <w:rPr>
                <w:i/>
                <w:sz w:val="20"/>
                <w:szCs w:val="20"/>
              </w:rPr>
              <w:t>oogeneza</w:t>
            </w:r>
            <w:r w:rsidRPr="000806C5">
              <w:rPr>
                <w:sz w:val="20"/>
                <w:szCs w:val="20"/>
              </w:rPr>
              <w:t xml:space="preserve">, </w:t>
            </w:r>
            <w:r w:rsidRPr="000806C5">
              <w:rPr>
                <w:i/>
                <w:sz w:val="20"/>
                <w:szCs w:val="20"/>
              </w:rPr>
              <w:t>cykl miesiączk</w:t>
            </w:r>
            <w:r w:rsidRPr="000806C5">
              <w:rPr>
                <w:i/>
                <w:sz w:val="20"/>
                <w:szCs w:val="20"/>
              </w:rPr>
              <w:t>o</w:t>
            </w:r>
            <w:r w:rsidRPr="000806C5">
              <w:rPr>
                <w:i/>
                <w:sz w:val="20"/>
                <w:szCs w:val="20"/>
              </w:rPr>
              <w:t>wy</w:t>
            </w:r>
          </w:p>
          <w:p w14:paraId="5ADBF545" w14:textId="77777777" w:rsidR="00EF4136" w:rsidRPr="000806C5" w:rsidRDefault="00EF4136" w:rsidP="00C81BFF">
            <w:pPr>
              <w:numPr>
                <w:ilvl w:val="0"/>
                <w:numId w:val="6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fazy cyklu menstruacyjnego</w:t>
            </w:r>
          </w:p>
          <w:p w14:paraId="435D3E32" w14:textId="77777777" w:rsidR="00EF4136" w:rsidRPr="000806C5" w:rsidRDefault="00EF4136" w:rsidP="00C81BFF">
            <w:pPr>
              <w:numPr>
                <w:ilvl w:val="0"/>
                <w:numId w:val="6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nazwy hormonów regulujących przebieg cyklu menstruacyjnego</w:t>
            </w:r>
          </w:p>
        </w:tc>
        <w:tc>
          <w:tcPr>
            <w:tcW w:w="873" w:type="pct"/>
            <w:shd w:val="clear" w:color="auto" w:fill="FFFFFF"/>
          </w:tcPr>
          <w:p w14:paraId="6B27CDBE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710CDA19" w14:textId="77777777" w:rsidR="00EF4136" w:rsidRPr="000806C5" w:rsidRDefault="00EF4136" w:rsidP="00C81BFF">
            <w:pPr>
              <w:numPr>
                <w:ilvl w:val="0"/>
                <w:numId w:val="6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charakteryzuje budowę </w:t>
            </w:r>
            <w:r w:rsidRPr="000806C5">
              <w:rPr>
                <w:sz w:val="20"/>
                <w:szCs w:val="20"/>
              </w:rPr>
              <w:br/>
              <w:t>i funkcje żeńskich narządów rozrodczych</w:t>
            </w:r>
          </w:p>
          <w:p w14:paraId="1517D677" w14:textId="77777777" w:rsidR="00EF4136" w:rsidRPr="000806C5" w:rsidRDefault="00EF4136" w:rsidP="00C81BFF">
            <w:pPr>
              <w:numPr>
                <w:ilvl w:val="0"/>
                <w:numId w:val="6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rozróżnia zewnętrzne </w:t>
            </w:r>
            <w:r w:rsidRPr="000806C5">
              <w:rPr>
                <w:sz w:val="20"/>
                <w:szCs w:val="20"/>
              </w:rPr>
              <w:br/>
              <w:t>i wewnętrzne narządy żeńskiego układu rozrodczego</w:t>
            </w:r>
          </w:p>
          <w:p w14:paraId="4E8B3D90" w14:textId="77777777" w:rsidR="00EF4136" w:rsidRPr="000806C5" w:rsidRDefault="00EF4136" w:rsidP="00C81BFF">
            <w:pPr>
              <w:numPr>
                <w:ilvl w:val="0"/>
                <w:numId w:val="6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rozpoznaje na schemacie elementy żeńskiego układu rozrodczego</w:t>
            </w:r>
          </w:p>
          <w:p w14:paraId="4EC5AF34" w14:textId="77777777" w:rsidR="00EF4136" w:rsidRPr="000806C5" w:rsidRDefault="00EF4136" w:rsidP="00C81BFF">
            <w:pPr>
              <w:numPr>
                <w:ilvl w:val="0"/>
                <w:numId w:val="6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fazy oogenezy</w:t>
            </w:r>
          </w:p>
          <w:p w14:paraId="10DF3B54" w14:textId="77777777" w:rsidR="00EF4136" w:rsidRPr="000806C5" w:rsidRDefault="00EF4136" w:rsidP="00C81BFF">
            <w:pPr>
              <w:numPr>
                <w:ilvl w:val="0"/>
                <w:numId w:val="6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wyjaśnia funkcje żeńskich hormonów płciowych</w:t>
            </w:r>
          </w:p>
        </w:tc>
        <w:tc>
          <w:tcPr>
            <w:tcW w:w="873" w:type="pct"/>
            <w:shd w:val="clear" w:color="auto" w:fill="FFFFFF"/>
          </w:tcPr>
          <w:p w14:paraId="5EF3CC65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49F53873" w14:textId="77777777" w:rsidR="00EF4136" w:rsidRPr="000806C5" w:rsidRDefault="00EF4136" w:rsidP="00C81BFF">
            <w:pPr>
              <w:numPr>
                <w:ilvl w:val="0"/>
                <w:numId w:val="6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omawia budowę poszczególnych elementów żeńskiego układu rozrodczego</w:t>
            </w:r>
          </w:p>
          <w:p w14:paraId="5F8373FC" w14:textId="77777777" w:rsidR="00EF4136" w:rsidRPr="000806C5" w:rsidRDefault="00EF4136" w:rsidP="00C81BFF">
            <w:pPr>
              <w:numPr>
                <w:ilvl w:val="0"/>
                <w:numId w:val="6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charakteryzuje przebieg oogenezy</w:t>
            </w:r>
          </w:p>
          <w:p w14:paraId="51056D14" w14:textId="77777777" w:rsidR="00EF4136" w:rsidRPr="000806C5" w:rsidRDefault="00EF4136" w:rsidP="00C81BFF">
            <w:pPr>
              <w:numPr>
                <w:ilvl w:val="0"/>
                <w:numId w:val="6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wyjaśnia, w jaki sposób żeński układ rozrodczy jest przystosowany do ciąży </w:t>
            </w:r>
            <w:r w:rsidRPr="000806C5">
              <w:rPr>
                <w:sz w:val="20"/>
                <w:szCs w:val="20"/>
              </w:rPr>
              <w:br/>
              <w:t>i porodu</w:t>
            </w:r>
          </w:p>
          <w:p w14:paraId="58366CA2" w14:textId="77777777" w:rsidR="00EF4136" w:rsidRPr="000806C5" w:rsidRDefault="00EF4136" w:rsidP="00C81BFF">
            <w:pPr>
              <w:numPr>
                <w:ilvl w:val="0"/>
                <w:numId w:val="6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przedstawia zmiany zachodzące w błonie śluzowej macicy w czasie cyklu miesiączkow</w:t>
            </w:r>
            <w:r w:rsidRPr="000806C5">
              <w:rPr>
                <w:sz w:val="20"/>
                <w:szCs w:val="20"/>
              </w:rPr>
              <w:t>e</w:t>
            </w:r>
            <w:r w:rsidRPr="000806C5">
              <w:rPr>
                <w:sz w:val="20"/>
                <w:szCs w:val="20"/>
              </w:rPr>
              <w:t>go</w:t>
            </w:r>
          </w:p>
          <w:p w14:paraId="3AF270EC" w14:textId="77777777" w:rsidR="00EF4136" w:rsidRPr="000806C5" w:rsidRDefault="00EF4136" w:rsidP="00C81BFF">
            <w:pPr>
              <w:numPr>
                <w:ilvl w:val="0"/>
                <w:numId w:val="6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określa zmiany zachodzące w jajnikach w czasie cyklu mi</w:t>
            </w:r>
            <w:r w:rsidRPr="000806C5">
              <w:rPr>
                <w:sz w:val="20"/>
                <w:szCs w:val="20"/>
              </w:rPr>
              <w:t>e</w:t>
            </w:r>
            <w:r w:rsidRPr="000806C5">
              <w:rPr>
                <w:sz w:val="20"/>
                <w:szCs w:val="20"/>
              </w:rPr>
              <w:t>siączkowego</w:t>
            </w:r>
          </w:p>
          <w:p w14:paraId="01E2E10F" w14:textId="77777777" w:rsidR="00EF4136" w:rsidRPr="000806C5" w:rsidRDefault="00EF4136" w:rsidP="00C81BFF">
            <w:pPr>
              <w:numPr>
                <w:ilvl w:val="0"/>
                <w:numId w:val="6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omawia budowę i funkcje komórki jajowej</w:t>
            </w:r>
          </w:p>
        </w:tc>
        <w:tc>
          <w:tcPr>
            <w:tcW w:w="817" w:type="pct"/>
            <w:shd w:val="clear" w:color="auto" w:fill="FFFFFF"/>
          </w:tcPr>
          <w:p w14:paraId="77E0AF53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01B2E9D0" w14:textId="77777777" w:rsidR="00EF4136" w:rsidRPr="000806C5" w:rsidRDefault="00EF4136" w:rsidP="00C81BFF">
            <w:pPr>
              <w:numPr>
                <w:ilvl w:val="0"/>
                <w:numId w:val="6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wyjaśnia, na czym polega hormonalna regulacja cyklu miesiączkow</w:t>
            </w:r>
            <w:r w:rsidRPr="000806C5">
              <w:rPr>
                <w:sz w:val="20"/>
                <w:szCs w:val="20"/>
              </w:rPr>
              <w:t>e</w:t>
            </w:r>
            <w:r w:rsidRPr="000806C5">
              <w:rPr>
                <w:sz w:val="20"/>
                <w:szCs w:val="20"/>
              </w:rPr>
              <w:t>go</w:t>
            </w:r>
          </w:p>
          <w:p w14:paraId="47C06EE9" w14:textId="77777777" w:rsidR="00EF4136" w:rsidRPr="000806C5" w:rsidRDefault="00EF4136" w:rsidP="00C81BFF">
            <w:pPr>
              <w:numPr>
                <w:ilvl w:val="0"/>
                <w:numId w:val="6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opisuje zmiany, które zachodzą w jajniku </w:t>
            </w:r>
            <w:r w:rsidRPr="000806C5">
              <w:rPr>
                <w:sz w:val="20"/>
                <w:szCs w:val="20"/>
              </w:rPr>
              <w:br/>
              <w:t>i w macicy podczas poszczególnych faz cyklu miesiączkowego</w:t>
            </w:r>
          </w:p>
          <w:p w14:paraId="3C6BA9C7" w14:textId="77777777" w:rsidR="00EF4136" w:rsidRPr="000806C5" w:rsidRDefault="00EF4136" w:rsidP="00C81BFF">
            <w:pPr>
              <w:numPr>
                <w:ilvl w:val="0"/>
                <w:numId w:val="6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wyjaśnia rolę syntetycznych żeńskich hormonów płciowych w regulacji cyklu miesiączkowego</w:t>
            </w:r>
          </w:p>
        </w:tc>
        <w:tc>
          <w:tcPr>
            <w:tcW w:w="687" w:type="pct"/>
            <w:shd w:val="clear" w:color="auto" w:fill="FFFFFF"/>
          </w:tcPr>
          <w:p w14:paraId="095D0C91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51B7BEE9" w14:textId="77777777" w:rsidR="00EF4136" w:rsidRPr="000806C5" w:rsidRDefault="00EF4136" w:rsidP="00C81BFF">
            <w:pPr>
              <w:numPr>
                <w:ilvl w:val="0"/>
                <w:numId w:val="6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uzasadnia związek między budową </w:t>
            </w:r>
            <w:r w:rsidRPr="000806C5">
              <w:rPr>
                <w:sz w:val="20"/>
                <w:szCs w:val="20"/>
              </w:rPr>
              <w:br/>
              <w:t>a funkcjami żeńskich narządów płciowych</w:t>
            </w:r>
          </w:p>
          <w:p w14:paraId="1123DF3E" w14:textId="77777777" w:rsidR="00EF4136" w:rsidRPr="000806C5" w:rsidRDefault="00EF4136" w:rsidP="00C81BFF">
            <w:pPr>
              <w:numPr>
                <w:ilvl w:val="0"/>
                <w:numId w:val="6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porównuje oogenezę ze spermatogenezą</w:t>
            </w:r>
          </w:p>
          <w:p w14:paraId="283804E6" w14:textId="77777777" w:rsidR="00EF4136" w:rsidRPr="000806C5" w:rsidRDefault="00EF4136" w:rsidP="00C81BFF">
            <w:pPr>
              <w:numPr>
                <w:ilvl w:val="0"/>
                <w:numId w:val="6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wyjaśnia, dlaczego podczas oogenezy w żeńskich komórkach płciowych zmienia się ilość DNA </w:t>
            </w:r>
          </w:p>
        </w:tc>
      </w:tr>
      <w:tr w:rsidR="00EF4136" w:rsidRPr="000806C5" w14:paraId="3CDAF6E7" w14:textId="77777777" w:rsidTr="00827AB6">
        <w:tc>
          <w:tcPr>
            <w:tcW w:w="878" w:type="pct"/>
            <w:shd w:val="clear" w:color="auto" w:fill="FFFFFF"/>
          </w:tcPr>
          <w:p w14:paraId="67D7D830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55. Rozwój człowieka</w:t>
            </w:r>
          </w:p>
        </w:tc>
        <w:tc>
          <w:tcPr>
            <w:tcW w:w="873" w:type="pct"/>
            <w:shd w:val="clear" w:color="auto" w:fill="FFFFFF"/>
          </w:tcPr>
          <w:p w14:paraId="5E8D8B24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771FDEE2" w14:textId="77777777" w:rsidR="00EF4136" w:rsidRPr="000806C5" w:rsidRDefault="00EF4136" w:rsidP="00C81BFF">
            <w:pPr>
              <w:numPr>
                <w:ilvl w:val="0"/>
                <w:numId w:val="6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definiuje pojęcia: </w:t>
            </w:r>
            <w:r w:rsidRPr="000806C5">
              <w:rPr>
                <w:i/>
                <w:sz w:val="20"/>
                <w:szCs w:val="20"/>
              </w:rPr>
              <w:t>zapłodnienie</w:t>
            </w:r>
            <w:r w:rsidRPr="000806C5">
              <w:rPr>
                <w:iCs/>
                <w:sz w:val="20"/>
                <w:szCs w:val="20"/>
              </w:rPr>
              <w:t xml:space="preserve">, </w:t>
            </w:r>
            <w:r w:rsidRPr="000806C5">
              <w:rPr>
                <w:i/>
                <w:sz w:val="20"/>
                <w:szCs w:val="20"/>
              </w:rPr>
              <w:t>implantacja</w:t>
            </w:r>
          </w:p>
          <w:p w14:paraId="1CB67924" w14:textId="77777777" w:rsidR="00EF4136" w:rsidRPr="000806C5" w:rsidRDefault="00EF4136" w:rsidP="00C81BFF">
            <w:pPr>
              <w:numPr>
                <w:ilvl w:val="0"/>
                <w:numId w:val="6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nazwy etapów rozwoju zarodkowego i rozwoju płodowego</w:t>
            </w:r>
          </w:p>
          <w:p w14:paraId="1F52296E" w14:textId="77777777" w:rsidR="00EF4136" w:rsidRPr="000806C5" w:rsidRDefault="00EF4136" w:rsidP="00C81BFF">
            <w:pPr>
              <w:numPr>
                <w:ilvl w:val="0"/>
                <w:numId w:val="6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nazwy błon płodowych</w:t>
            </w:r>
          </w:p>
          <w:p w14:paraId="2E0C2226" w14:textId="77777777" w:rsidR="00EF4136" w:rsidRPr="000806C5" w:rsidRDefault="00EF4136" w:rsidP="00C81BFF">
            <w:pPr>
              <w:numPr>
                <w:ilvl w:val="0"/>
                <w:numId w:val="6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funkcje łożyska</w:t>
            </w:r>
          </w:p>
          <w:p w14:paraId="2286E6B2" w14:textId="77777777" w:rsidR="00EF4136" w:rsidRPr="000806C5" w:rsidRDefault="00EF4136" w:rsidP="00C81BFF">
            <w:pPr>
              <w:numPr>
                <w:ilvl w:val="0"/>
                <w:numId w:val="6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zmiany zachodzące w organizmie kobiety w okresie ciąży</w:t>
            </w:r>
          </w:p>
          <w:p w14:paraId="2C4CFACE" w14:textId="77777777" w:rsidR="00EF4136" w:rsidRPr="000806C5" w:rsidRDefault="00EF4136" w:rsidP="00C81BFF">
            <w:pPr>
              <w:numPr>
                <w:ilvl w:val="0"/>
                <w:numId w:val="6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lastRenderedPageBreak/>
              <w:t>wymienia czynniki wpływające na przebieg ciąży</w:t>
            </w:r>
          </w:p>
          <w:p w14:paraId="203E76E5" w14:textId="77777777" w:rsidR="00EF4136" w:rsidRPr="000806C5" w:rsidRDefault="00EF4136" w:rsidP="00C81BFF">
            <w:pPr>
              <w:numPr>
                <w:ilvl w:val="0"/>
                <w:numId w:val="6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wymienia nazwy badań prenatalnych </w:t>
            </w:r>
          </w:p>
          <w:p w14:paraId="176402AA" w14:textId="77777777" w:rsidR="00EF4136" w:rsidRPr="000806C5" w:rsidRDefault="00EF4136" w:rsidP="00C81BFF">
            <w:pPr>
              <w:numPr>
                <w:ilvl w:val="0"/>
                <w:numId w:val="6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etapy rozwoju postnatalnego</w:t>
            </w:r>
          </w:p>
        </w:tc>
        <w:tc>
          <w:tcPr>
            <w:tcW w:w="873" w:type="pct"/>
            <w:shd w:val="clear" w:color="auto" w:fill="FFFFFF"/>
          </w:tcPr>
          <w:p w14:paraId="72C6F491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55A16373" w14:textId="77777777" w:rsidR="00EF4136" w:rsidRPr="000806C5" w:rsidRDefault="00EF4136" w:rsidP="00C81BFF">
            <w:pPr>
              <w:numPr>
                <w:ilvl w:val="0"/>
                <w:numId w:val="6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opisuje przebieg okresu zarodkowego i okresu płodowego</w:t>
            </w:r>
          </w:p>
          <w:p w14:paraId="2B710786" w14:textId="77777777" w:rsidR="00EF4136" w:rsidRPr="000806C5" w:rsidRDefault="00EF4136" w:rsidP="00C81BFF">
            <w:pPr>
              <w:numPr>
                <w:ilvl w:val="0"/>
                <w:numId w:val="6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określa funkcje błon płodowych</w:t>
            </w:r>
          </w:p>
          <w:p w14:paraId="2A3A63DE" w14:textId="77777777" w:rsidR="00EF4136" w:rsidRPr="000806C5" w:rsidRDefault="00EF4136" w:rsidP="00C81BFF">
            <w:pPr>
              <w:numPr>
                <w:ilvl w:val="0"/>
                <w:numId w:val="6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omawia znaczenie łożyska</w:t>
            </w:r>
          </w:p>
          <w:p w14:paraId="1D15FA5E" w14:textId="77777777" w:rsidR="00EF4136" w:rsidRPr="000806C5" w:rsidRDefault="00EF4136" w:rsidP="00C81BFF">
            <w:pPr>
              <w:numPr>
                <w:ilvl w:val="0"/>
                <w:numId w:val="6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ocenia znaczenie diagnostyki prenatalnej</w:t>
            </w:r>
          </w:p>
          <w:p w14:paraId="6F329CE5" w14:textId="77777777" w:rsidR="00EF4136" w:rsidRPr="000806C5" w:rsidRDefault="00EF4136" w:rsidP="00C81BFF">
            <w:pPr>
              <w:numPr>
                <w:ilvl w:val="0"/>
                <w:numId w:val="6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charakteryzuje etapy rozwoju postnatalnego</w:t>
            </w:r>
          </w:p>
          <w:p w14:paraId="03B9F89A" w14:textId="77777777" w:rsidR="00EF4136" w:rsidRPr="000806C5" w:rsidRDefault="00EF4136" w:rsidP="00C81BFF">
            <w:pPr>
              <w:numPr>
                <w:ilvl w:val="0"/>
                <w:numId w:val="6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skutki wydłużania się okresu starości</w:t>
            </w:r>
          </w:p>
          <w:p w14:paraId="1082E5B8" w14:textId="77777777" w:rsidR="00EF4136" w:rsidRPr="000806C5" w:rsidRDefault="00EF4136" w:rsidP="00C81BFF">
            <w:pPr>
              <w:numPr>
                <w:ilvl w:val="0"/>
                <w:numId w:val="6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lastRenderedPageBreak/>
              <w:t>wymienia substancje, które są transportowane przez łożysko</w:t>
            </w:r>
          </w:p>
        </w:tc>
        <w:tc>
          <w:tcPr>
            <w:tcW w:w="873" w:type="pct"/>
            <w:shd w:val="clear" w:color="auto" w:fill="FFFFFF"/>
          </w:tcPr>
          <w:p w14:paraId="08B3790C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6837737C" w14:textId="77777777" w:rsidR="00EF4136" w:rsidRPr="000806C5" w:rsidRDefault="00EF4136" w:rsidP="00C81BFF">
            <w:pPr>
              <w:numPr>
                <w:ilvl w:val="0"/>
                <w:numId w:val="6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omawia przebieg zapłodnienia</w:t>
            </w:r>
          </w:p>
          <w:p w14:paraId="325649BE" w14:textId="77777777" w:rsidR="00EF4136" w:rsidRPr="000806C5" w:rsidRDefault="00EF4136" w:rsidP="00C81BFF">
            <w:pPr>
              <w:numPr>
                <w:ilvl w:val="0"/>
                <w:numId w:val="6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charakteryzuje etapy rozwoju zarodkowego</w:t>
            </w:r>
          </w:p>
          <w:p w14:paraId="3357D4DE" w14:textId="77777777" w:rsidR="00EF4136" w:rsidRPr="000806C5" w:rsidRDefault="00EF4136" w:rsidP="00C81BFF">
            <w:pPr>
              <w:numPr>
                <w:ilvl w:val="0"/>
                <w:numId w:val="6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charakteryzuje rozwój płodowy</w:t>
            </w:r>
          </w:p>
          <w:p w14:paraId="4B8E1021" w14:textId="77777777" w:rsidR="00EF4136" w:rsidRPr="000806C5" w:rsidRDefault="00EF4136" w:rsidP="00C81BFF">
            <w:pPr>
              <w:numPr>
                <w:ilvl w:val="0"/>
                <w:numId w:val="6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omawia przebieg implantacji zarodka</w:t>
            </w:r>
          </w:p>
          <w:p w14:paraId="240DA6C5" w14:textId="77777777" w:rsidR="00EF4136" w:rsidRPr="000806C5" w:rsidRDefault="00EF4136" w:rsidP="00C81BFF">
            <w:pPr>
              <w:numPr>
                <w:ilvl w:val="0"/>
                <w:numId w:val="6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charakteryzuje budowę łożyska</w:t>
            </w:r>
          </w:p>
          <w:p w14:paraId="3AC392CE" w14:textId="77777777" w:rsidR="00EF4136" w:rsidRPr="000806C5" w:rsidRDefault="00EF4136" w:rsidP="00C81BFF">
            <w:pPr>
              <w:numPr>
                <w:ilvl w:val="0"/>
                <w:numId w:val="6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ocenia znaczenie bariery, którą tworzy łożysko</w:t>
            </w:r>
          </w:p>
          <w:p w14:paraId="7BE3CE5C" w14:textId="77777777" w:rsidR="00EF4136" w:rsidRPr="000806C5" w:rsidRDefault="00EF4136" w:rsidP="00C81BFF">
            <w:pPr>
              <w:numPr>
                <w:ilvl w:val="0"/>
                <w:numId w:val="6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przedstawia działania, dzięki którym można </w:t>
            </w:r>
            <w:r w:rsidRPr="000806C5">
              <w:rPr>
                <w:sz w:val="20"/>
                <w:szCs w:val="20"/>
              </w:rPr>
              <w:lastRenderedPageBreak/>
              <w:t>ograniczyć negatywne skutki wydłużania się okresu starości</w:t>
            </w:r>
          </w:p>
        </w:tc>
        <w:tc>
          <w:tcPr>
            <w:tcW w:w="817" w:type="pct"/>
            <w:shd w:val="clear" w:color="auto" w:fill="FFFFFF"/>
          </w:tcPr>
          <w:p w14:paraId="6D70A458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155DA6CD" w14:textId="77777777" w:rsidR="00EF4136" w:rsidRPr="000806C5" w:rsidRDefault="00EF4136" w:rsidP="00C81BFF">
            <w:pPr>
              <w:numPr>
                <w:ilvl w:val="0"/>
                <w:numId w:val="6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omawia wędrówkę plemników </w:t>
            </w:r>
            <w:r w:rsidRPr="000806C5">
              <w:rPr>
                <w:sz w:val="20"/>
                <w:szCs w:val="20"/>
              </w:rPr>
              <w:br/>
              <w:t>w poszczególnych częściach żeńskiego ukł</w:t>
            </w:r>
            <w:r w:rsidRPr="000806C5">
              <w:rPr>
                <w:sz w:val="20"/>
                <w:szCs w:val="20"/>
              </w:rPr>
              <w:t>a</w:t>
            </w:r>
            <w:r w:rsidRPr="000806C5">
              <w:rPr>
                <w:sz w:val="20"/>
                <w:szCs w:val="20"/>
              </w:rPr>
              <w:t>du rozrodczego</w:t>
            </w:r>
          </w:p>
          <w:p w14:paraId="44D4D06D" w14:textId="77777777" w:rsidR="00EF4136" w:rsidRPr="000806C5" w:rsidRDefault="00EF4136" w:rsidP="00C81BFF">
            <w:pPr>
              <w:numPr>
                <w:ilvl w:val="0"/>
                <w:numId w:val="6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omawia metody badań prenatalnych</w:t>
            </w:r>
          </w:p>
          <w:p w14:paraId="334CCA27" w14:textId="77777777" w:rsidR="00EF4136" w:rsidRPr="000806C5" w:rsidRDefault="00EF4136" w:rsidP="00C81BFF">
            <w:pPr>
              <w:numPr>
                <w:ilvl w:val="0"/>
                <w:numId w:val="6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porządkuje informacje </w:t>
            </w:r>
            <w:r w:rsidRPr="000806C5">
              <w:rPr>
                <w:sz w:val="20"/>
                <w:szCs w:val="20"/>
              </w:rPr>
              <w:br/>
              <w:t xml:space="preserve">z różnych źródeł dotyczące stosowania właściwej diety i prowadzenia właściwego stylu życia przez kobietę </w:t>
            </w:r>
            <w:r w:rsidRPr="000806C5">
              <w:rPr>
                <w:sz w:val="20"/>
                <w:szCs w:val="20"/>
              </w:rPr>
              <w:br/>
              <w:t xml:space="preserve">w czasie ciąży </w:t>
            </w:r>
            <w:r w:rsidRPr="000806C5">
              <w:rPr>
                <w:sz w:val="20"/>
                <w:szCs w:val="20"/>
              </w:rPr>
              <w:br/>
            </w:r>
            <w:r w:rsidRPr="000806C5">
              <w:rPr>
                <w:sz w:val="20"/>
                <w:szCs w:val="20"/>
              </w:rPr>
              <w:lastRenderedPageBreak/>
              <w:t xml:space="preserve">oraz przedstawia </w:t>
            </w:r>
            <w:r w:rsidRPr="000806C5">
              <w:rPr>
                <w:sz w:val="20"/>
                <w:szCs w:val="20"/>
              </w:rPr>
              <w:br/>
              <w:t>je na forum klasy</w:t>
            </w:r>
          </w:p>
        </w:tc>
        <w:tc>
          <w:tcPr>
            <w:tcW w:w="687" w:type="pct"/>
            <w:shd w:val="clear" w:color="auto" w:fill="FFFFFF"/>
          </w:tcPr>
          <w:p w14:paraId="23F40ADE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6451B22D" w14:textId="77777777" w:rsidR="00EF4136" w:rsidRPr="000806C5" w:rsidRDefault="00EF4136" w:rsidP="00C81BFF">
            <w:pPr>
              <w:numPr>
                <w:ilvl w:val="0"/>
                <w:numId w:val="6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przedstawia propozycje obniżenia kosztów społecznych związanych </w:t>
            </w:r>
            <w:r w:rsidRPr="000806C5">
              <w:rPr>
                <w:sz w:val="20"/>
                <w:szCs w:val="20"/>
              </w:rPr>
              <w:br/>
              <w:t>z wydłużaniem się okresu starości</w:t>
            </w:r>
          </w:p>
          <w:p w14:paraId="2D2D45C9" w14:textId="77777777" w:rsidR="00EF4136" w:rsidRPr="000806C5" w:rsidRDefault="00EF4136" w:rsidP="00C81BFF">
            <w:pPr>
              <w:numPr>
                <w:ilvl w:val="0"/>
                <w:numId w:val="6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podaje argumenty przemawiające </w:t>
            </w:r>
            <w:r w:rsidRPr="000806C5">
              <w:rPr>
                <w:sz w:val="20"/>
                <w:szCs w:val="20"/>
              </w:rPr>
              <w:br/>
              <w:t>za wykonywaniem badań prenatalnych</w:t>
            </w:r>
          </w:p>
        </w:tc>
      </w:tr>
      <w:tr w:rsidR="00EF4136" w:rsidRPr="000806C5" w14:paraId="6A34477A" w14:textId="77777777" w:rsidTr="00827AB6">
        <w:tc>
          <w:tcPr>
            <w:tcW w:w="878" w:type="pct"/>
            <w:shd w:val="clear" w:color="auto" w:fill="FFFFFF"/>
          </w:tcPr>
          <w:p w14:paraId="373ECF50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56. Higiena i choroby układu rozrodczego</w:t>
            </w:r>
          </w:p>
        </w:tc>
        <w:tc>
          <w:tcPr>
            <w:tcW w:w="873" w:type="pct"/>
            <w:shd w:val="clear" w:color="auto" w:fill="FFFFFF"/>
          </w:tcPr>
          <w:p w14:paraId="7FA41044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54110999" w14:textId="77777777" w:rsidR="00EF4136" w:rsidRPr="000806C5" w:rsidRDefault="00EF4136" w:rsidP="00C81BFF">
            <w:pPr>
              <w:numPr>
                <w:ilvl w:val="0"/>
                <w:numId w:val="6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zasady higieny układu rozrodczego</w:t>
            </w:r>
          </w:p>
          <w:p w14:paraId="2CAA0707" w14:textId="77777777" w:rsidR="00EF4136" w:rsidRPr="000806C5" w:rsidRDefault="00EF4136" w:rsidP="00C81BFF">
            <w:pPr>
              <w:numPr>
                <w:ilvl w:val="0"/>
                <w:numId w:val="6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metody diagnozowania chorób układu rozrodczego</w:t>
            </w:r>
          </w:p>
          <w:p w14:paraId="11DC6639" w14:textId="77777777" w:rsidR="00EF4136" w:rsidRPr="000806C5" w:rsidRDefault="00EF4136" w:rsidP="00C81BFF">
            <w:pPr>
              <w:numPr>
                <w:ilvl w:val="0"/>
                <w:numId w:val="6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wymienia nazwy chorób układu rozrodczego </w:t>
            </w:r>
            <w:r w:rsidRPr="000806C5">
              <w:rPr>
                <w:sz w:val="20"/>
                <w:szCs w:val="20"/>
              </w:rPr>
              <w:br/>
              <w:t xml:space="preserve">i chorób przenoszonych drogą płciową (kiła, rzeżączka, </w:t>
            </w:r>
            <w:proofErr w:type="spellStart"/>
            <w:r w:rsidRPr="000806C5">
              <w:rPr>
                <w:color w:val="1C1C1B"/>
                <w:sz w:val="20"/>
                <w:szCs w:val="20"/>
              </w:rPr>
              <w:t>chlamydioza</w:t>
            </w:r>
            <w:proofErr w:type="spellEnd"/>
            <w:r w:rsidRPr="000806C5">
              <w:rPr>
                <w:sz w:val="20"/>
                <w:szCs w:val="20"/>
              </w:rPr>
              <w:t>, rzęsistkowica, zakażenie wirusem brodawczaka ludzkiego, grzybice narządów płciowych)</w:t>
            </w:r>
          </w:p>
          <w:p w14:paraId="4F4A418B" w14:textId="77777777" w:rsidR="00EF4136" w:rsidRPr="000806C5" w:rsidRDefault="00EF4136" w:rsidP="00C81BFF">
            <w:pPr>
              <w:numPr>
                <w:ilvl w:val="0"/>
                <w:numId w:val="6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wymienia zasady zapobiegania rozprzestrzenianiu się chorób przenoszonych drogą płci</w:t>
            </w:r>
            <w:r w:rsidRPr="000806C5">
              <w:rPr>
                <w:sz w:val="20"/>
                <w:szCs w:val="20"/>
              </w:rPr>
              <w:t>o</w:t>
            </w:r>
            <w:r w:rsidRPr="000806C5">
              <w:rPr>
                <w:sz w:val="20"/>
                <w:szCs w:val="20"/>
              </w:rPr>
              <w:t>wą</w:t>
            </w:r>
          </w:p>
          <w:p w14:paraId="6EC14B1C" w14:textId="77777777" w:rsidR="00EF4136" w:rsidRPr="000806C5" w:rsidRDefault="00EF4136" w:rsidP="00C81BFF">
            <w:pPr>
              <w:numPr>
                <w:ilvl w:val="0"/>
                <w:numId w:val="6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wymienia zasady profilaktyki raka piersi </w:t>
            </w:r>
            <w:r w:rsidRPr="000806C5">
              <w:rPr>
                <w:sz w:val="20"/>
                <w:szCs w:val="20"/>
              </w:rPr>
              <w:br/>
              <w:t xml:space="preserve">u kobiet i raka jąder </w:t>
            </w:r>
            <w:r w:rsidRPr="000806C5">
              <w:rPr>
                <w:sz w:val="20"/>
                <w:szCs w:val="20"/>
              </w:rPr>
              <w:br/>
              <w:t>u mężczyzn</w:t>
            </w:r>
          </w:p>
        </w:tc>
        <w:tc>
          <w:tcPr>
            <w:tcW w:w="873" w:type="pct"/>
            <w:shd w:val="clear" w:color="auto" w:fill="FFFFFF"/>
          </w:tcPr>
          <w:p w14:paraId="086B544E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188DF3CE" w14:textId="77777777" w:rsidR="00EF4136" w:rsidRPr="000806C5" w:rsidRDefault="00EF4136" w:rsidP="00C81BFF">
            <w:pPr>
              <w:numPr>
                <w:ilvl w:val="0"/>
                <w:numId w:val="6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ocenia zagrożenia wynikające z zakażenia chorobami przenoszonymi drogą płci</w:t>
            </w:r>
            <w:r w:rsidRPr="000806C5">
              <w:rPr>
                <w:sz w:val="20"/>
                <w:szCs w:val="20"/>
              </w:rPr>
              <w:t>o</w:t>
            </w:r>
            <w:r w:rsidRPr="000806C5">
              <w:rPr>
                <w:sz w:val="20"/>
                <w:szCs w:val="20"/>
              </w:rPr>
              <w:t>wą</w:t>
            </w:r>
          </w:p>
          <w:p w14:paraId="18CED38B" w14:textId="77777777" w:rsidR="00EF4136" w:rsidRPr="000806C5" w:rsidRDefault="00EF4136" w:rsidP="00C81BFF">
            <w:pPr>
              <w:numPr>
                <w:ilvl w:val="0"/>
                <w:numId w:val="6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charakteryzuje metody diagnozowania chorób układu rozrodczego</w:t>
            </w:r>
          </w:p>
          <w:p w14:paraId="51964DB1" w14:textId="77777777" w:rsidR="00EF4136" w:rsidRPr="000806C5" w:rsidRDefault="00EF4136" w:rsidP="00C81BFF">
            <w:pPr>
              <w:numPr>
                <w:ilvl w:val="0"/>
                <w:numId w:val="6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przyporządkowuje chorobom układu rozrodczego źródła zakażenia</w:t>
            </w:r>
          </w:p>
          <w:p w14:paraId="0E2F631C" w14:textId="77777777" w:rsidR="00EF4136" w:rsidRPr="000806C5" w:rsidRDefault="00EF4136" w:rsidP="00C81BFF">
            <w:pPr>
              <w:numPr>
                <w:ilvl w:val="0"/>
                <w:numId w:val="6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przedstawia profilaktykę raka jąder i przerostu gruczołu krokowego </w:t>
            </w:r>
            <w:r w:rsidRPr="000806C5">
              <w:rPr>
                <w:sz w:val="20"/>
                <w:szCs w:val="20"/>
              </w:rPr>
              <w:br/>
            </w:r>
          </w:p>
        </w:tc>
        <w:tc>
          <w:tcPr>
            <w:tcW w:w="873" w:type="pct"/>
            <w:shd w:val="clear" w:color="auto" w:fill="FFFFFF"/>
          </w:tcPr>
          <w:p w14:paraId="4AF9DA8D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6E422198" w14:textId="77777777" w:rsidR="00EF4136" w:rsidRPr="000806C5" w:rsidRDefault="00EF4136" w:rsidP="00C81BFF">
            <w:pPr>
              <w:numPr>
                <w:ilvl w:val="0"/>
                <w:numId w:val="6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charakteryzuje wybrane choroby układu rozrodczego</w:t>
            </w:r>
          </w:p>
          <w:p w14:paraId="7A0FC445" w14:textId="77777777" w:rsidR="00EF4136" w:rsidRPr="000806C5" w:rsidRDefault="00EF4136" w:rsidP="00C81BFF">
            <w:pPr>
              <w:numPr>
                <w:ilvl w:val="0"/>
                <w:numId w:val="6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przedstawia działania, które pozwalają ustrzec się przed chorobami przenoszonymi drogą płciową</w:t>
            </w:r>
          </w:p>
        </w:tc>
        <w:tc>
          <w:tcPr>
            <w:tcW w:w="817" w:type="pct"/>
            <w:shd w:val="clear" w:color="auto" w:fill="FFFFFF"/>
          </w:tcPr>
          <w:p w14:paraId="49E9753D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1C438DD6" w14:textId="77777777" w:rsidR="00EF4136" w:rsidRPr="000806C5" w:rsidRDefault="00EF4136" w:rsidP="00C81BFF">
            <w:pPr>
              <w:numPr>
                <w:ilvl w:val="0"/>
                <w:numId w:val="6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omawia metody diagnozowania, leczenia i profilaktyki raka szyjki macicy</w:t>
            </w:r>
          </w:p>
          <w:p w14:paraId="66A51B10" w14:textId="77777777" w:rsidR="00EF4136" w:rsidRPr="000806C5" w:rsidRDefault="00EF4136" w:rsidP="00C81BFF">
            <w:pPr>
              <w:numPr>
                <w:ilvl w:val="0"/>
                <w:numId w:val="6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konstruuje zalecenia dotyczące przestrzegania zasad higieny okolic intymnych</w:t>
            </w:r>
          </w:p>
        </w:tc>
        <w:tc>
          <w:tcPr>
            <w:tcW w:w="687" w:type="pct"/>
            <w:shd w:val="clear" w:color="auto" w:fill="FFFFFF"/>
          </w:tcPr>
          <w:p w14:paraId="670C2A39" w14:textId="77777777" w:rsidR="00EF4136" w:rsidRPr="000806C5" w:rsidRDefault="00EF4136" w:rsidP="00827AB6">
            <w:pPr>
              <w:rPr>
                <w:sz w:val="20"/>
                <w:szCs w:val="20"/>
              </w:rPr>
            </w:pPr>
            <w:r w:rsidRPr="000806C5">
              <w:rPr>
                <w:i/>
                <w:sz w:val="20"/>
                <w:szCs w:val="20"/>
              </w:rPr>
              <w:t>Uczeń:</w:t>
            </w:r>
          </w:p>
          <w:p w14:paraId="58BCBEBF" w14:textId="77777777" w:rsidR="00EF4136" w:rsidRPr="000806C5" w:rsidRDefault="00EF4136" w:rsidP="00C81BFF">
            <w:pPr>
              <w:numPr>
                <w:ilvl w:val="0"/>
                <w:numId w:val="6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>wykazuje znaczenie, jakie</w:t>
            </w:r>
            <w:r w:rsidRPr="000806C5">
              <w:rPr>
                <w:sz w:val="20"/>
                <w:szCs w:val="20"/>
              </w:rPr>
              <w:br/>
              <w:t xml:space="preserve">dla zachowania zdrowia mają regularne wizyty kobiet </w:t>
            </w:r>
            <w:r w:rsidRPr="000806C5">
              <w:rPr>
                <w:sz w:val="20"/>
                <w:szCs w:val="20"/>
              </w:rPr>
              <w:br/>
              <w:t xml:space="preserve">u ginekologa, </w:t>
            </w:r>
            <w:r w:rsidRPr="000806C5">
              <w:rPr>
                <w:sz w:val="20"/>
                <w:szCs w:val="20"/>
              </w:rPr>
              <w:br/>
              <w:t xml:space="preserve">a mężczyzn – </w:t>
            </w:r>
            <w:r w:rsidRPr="000806C5">
              <w:rPr>
                <w:sz w:val="20"/>
                <w:szCs w:val="20"/>
              </w:rPr>
              <w:br/>
              <w:t>u urologa</w:t>
            </w:r>
          </w:p>
          <w:p w14:paraId="5BEE90C2" w14:textId="77777777" w:rsidR="00EF4136" w:rsidRPr="000806C5" w:rsidRDefault="00EF4136" w:rsidP="00C81BFF">
            <w:pPr>
              <w:numPr>
                <w:ilvl w:val="0"/>
                <w:numId w:val="6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806C5">
              <w:rPr>
                <w:sz w:val="20"/>
                <w:szCs w:val="20"/>
              </w:rPr>
              <w:t xml:space="preserve">podaje argumenty przemawiające za przeprowadzaniem częstych badań kontrolnych, dzięki którym można wykryć chorobę nowotworową </w:t>
            </w:r>
            <w:r w:rsidRPr="000806C5">
              <w:rPr>
                <w:sz w:val="20"/>
                <w:szCs w:val="20"/>
              </w:rPr>
              <w:br/>
              <w:t xml:space="preserve">w stadium, </w:t>
            </w:r>
            <w:r w:rsidRPr="000806C5">
              <w:rPr>
                <w:sz w:val="20"/>
                <w:szCs w:val="20"/>
              </w:rPr>
              <w:br/>
              <w:t>w którym prawdopodobieństwo jej wyleczenia jest bardzo wysokie</w:t>
            </w:r>
          </w:p>
        </w:tc>
      </w:tr>
      <w:tr w:rsidR="00EF4136" w:rsidRPr="000806C5" w14:paraId="0DCA572F" w14:textId="77777777" w:rsidTr="00827AB6">
        <w:tc>
          <w:tcPr>
            <w:tcW w:w="5000" w:type="pct"/>
            <w:gridSpan w:val="6"/>
            <w:shd w:val="clear" w:color="auto" w:fill="FFFFFF"/>
          </w:tcPr>
          <w:p w14:paraId="72A70DD3" w14:textId="77777777" w:rsidR="00EF4136" w:rsidRPr="000806C5" w:rsidRDefault="00EF4136" w:rsidP="00827AB6">
            <w:pPr>
              <w:rPr>
                <w:i/>
                <w:sz w:val="20"/>
                <w:szCs w:val="20"/>
              </w:rPr>
            </w:pPr>
            <w:r w:rsidRPr="000806C5">
              <w:rPr>
                <w:b/>
                <w:sz w:val="20"/>
                <w:szCs w:val="20"/>
              </w:rPr>
              <w:t>57-58. Powtórzenie i sprawdzenie stopnia opanowania wiadomości i umiejętności z rozdziałów „Układ hormonalny” i „Rozmnażanie i rozwój człowieka”</w:t>
            </w:r>
          </w:p>
        </w:tc>
      </w:tr>
    </w:tbl>
    <w:p w14:paraId="267F5F8C" w14:textId="77777777" w:rsidR="00EF4136" w:rsidRPr="000806C5" w:rsidRDefault="00EF4136" w:rsidP="00EF4136"/>
    <w:p w14:paraId="1F4594DA" w14:textId="77777777" w:rsidR="00FB1F3B" w:rsidRDefault="003C72AC">
      <w:r>
        <w:t xml:space="preserve">                      </w:t>
      </w:r>
    </w:p>
    <w:tbl>
      <w:tblPr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207"/>
        <w:gridCol w:w="2359"/>
        <w:gridCol w:w="2491"/>
        <w:gridCol w:w="2359"/>
        <w:gridCol w:w="2238"/>
        <w:gridCol w:w="2119"/>
        <w:gridCol w:w="6"/>
      </w:tblGrid>
      <w:tr w:rsidR="00FB1F3B" w:rsidRPr="009549C7" w14:paraId="09E92AA5" w14:textId="77777777" w:rsidTr="00827AB6">
        <w:trPr>
          <w:gridAfter w:val="1"/>
          <w:wAfter w:w="2" w:type="pct"/>
        </w:trPr>
        <w:tc>
          <w:tcPr>
            <w:tcW w:w="801" w:type="pct"/>
            <w:vMerge w:val="restart"/>
            <w:shd w:val="clear" w:color="auto" w:fill="FFFFFF"/>
            <w:vAlign w:val="center"/>
          </w:tcPr>
          <w:p w14:paraId="4B6C24EB" w14:textId="77777777" w:rsidR="00FB1F3B" w:rsidRPr="009549C7" w:rsidRDefault="00FB1F3B" w:rsidP="00827AB6">
            <w:pPr>
              <w:jc w:val="center"/>
              <w:rPr>
                <w:b/>
                <w:sz w:val="20"/>
                <w:szCs w:val="20"/>
              </w:rPr>
            </w:pPr>
            <w:r w:rsidRPr="009549C7">
              <w:rPr>
                <w:b/>
                <w:sz w:val="20"/>
                <w:szCs w:val="20"/>
              </w:rPr>
              <w:t>Temat</w:t>
            </w:r>
          </w:p>
        </w:tc>
        <w:tc>
          <w:tcPr>
            <w:tcW w:w="4197" w:type="pct"/>
            <w:gridSpan w:val="5"/>
            <w:shd w:val="clear" w:color="auto" w:fill="FFFFFF"/>
          </w:tcPr>
          <w:p w14:paraId="0ED12E48" w14:textId="77777777" w:rsidR="00FB1F3B" w:rsidRPr="009549C7" w:rsidRDefault="00FB1F3B" w:rsidP="00827AB6">
            <w:pPr>
              <w:ind w:left="-110"/>
              <w:jc w:val="center"/>
              <w:rPr>
                <w:sz w:val="20"/>
                <w:szCs w:val="20"/>
              </w:rPr>
            </w:pPr>
            <w:r w:rsidRPr="009549C7">
              <w:rPr>
                <w:b/>
                <w:sz w:val="20"/>
                <w:szCs w:val="20"/>
              </w:rPr>
              <w:t>Poziom wymagań</w:t>
            </w:r>
          </w:p>
        </w:tc>
      </w:tr>
      <w:tr w:rsidR="00FB1F3B" w:rsidRPr="009549C7" w14:paraId="42BD983B" w14:textId="77777777" w:rsidTr="00827AB6">
        <w:trPr>
          <w:gridAfter w:val="1"/>
          <w:wAfter w:w="2" w:type="pct"/>
        </w:trPr>
        <w:tc>
          <w:tcPr>
            <w:tcW w:w="801" w:type="pct"/>
            <w:vMerge/>
            <w:shd w:val="clear" w:color="auto" w:fill="FFFFFF"/>
          </w:tcPr>
          <w:p w14:paraId="5115AF0B" w14:textId="77777777" w:rsidR="00FB1F3B" w:rsidRPr="009549C7" w:rsidRDefault="00FB1F3B" w:rsidP="00827A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FFFFFF"/>
          </w:tcPr>
          <w:p w14:paraId="47E90E30" w14:textId="77777777" w:rsidR="00FB1F3B" w:rsidRPr="009549C7" w:rsidRDefault="00FB1F3B" w:rsidP="00827AB6">
            <w:pPr>
              <w:jc w:val="center"/>
              <w:rPr>
                <w:b/>
                <w:sz w:val="20"/>
                <w:szCs w:val="20"/>
              </w:rPr>
            </w:pPr>
            <w:r w:rsidRPr="009549C7">
              <w:rPr>
                <w:b/>
                <w:sz w:val="20"/>
                <w:szCs w:val="20"/>
              </w:rPr>
              <w:t>ocena</w:t>
            </w:r>
          </w:p>
          <w:p w14:paraId="52D2356E" w14:textId="77777777" w:rsidR="00FB1F3B" w:rsidRPr="009549C7" w:rsidRDefault="00FB1F3B" w:rsidP="00827AB6">
            <w:pPr>
              <w:jc w:val="center"/>
              <w:rPr>
                <w:b/>
                <w:sz w:val="20"/>
                <w:szCs w:val="20"/>
              </w:rPr>
            </w:pPr>
            <w:r w:rsidRPr="009549C7">
              <w:rPr>
                <w:b/>
                <w:sz w:val="20"/>
                <w:szCs w:val="20"/>
              </w:rPr>
              <w:t>dopuszczająca</w:t>
            </w:r>
          </w:p>
        </w:tc>
        <w:tc>
          <w:tcPr>
            <w:tcW w:w="904" w:type="pct"/>
            <w:shd w:val="clear" w:color="auto" w:fill="FFFFFF"/>
          </w:tcPr>
          <w:p w14:paraId="6558AFAD" w14:textId="77777777" w:rsidR="00FB1F3B" w:rsidRPr="009549C7" w:rsidRDefault="00FB1F3B" w:rsidP="00827AB6">
            <w:pPr>
              <w:jc w:val="center"/>
              <w:rPr>
                <w:b/>
                <w:sz w:val="20"/>
                <w:szCs w:val="20"/>
              </w:rPr>
            </w:pPr>
            <w:r w:rsidRPr="009549C7">
              <w:rPr>
                <w:b/>
                <w:sz w:val="20"/>
                <w:szCs w:val="20"/>
              </w:rPr>
              <w:t>ocena</w:t>
            </w:r>
          </w:p>
          <w:p w14:paraId="16585D36" w14:textId="77777777" w:rsidR="00FB1F3B" w:rsidRPr="009549C7" w:rsidRDefault="00FB1F3B" w:rsidP="00827AB6">
            <w:pPr>
              <w:jc w:val="center"/>
              <w:rPr>
                <w:b/>
                <w:sz w:val="20"/>
                <w:szCs w:val="20"/>
              </w:rPr>
            </w:pPr>
            <w:r w:rsidRPr="009549C7">
              <w:rPr>
                <w:b/>
                <w:sz w:val="20"/>
                <w:szCs w:val="20"/>
              </w:rPr>
              <w:t>dostateczna</w:t>
            </w:r>
          </w:p>
        </w:tc>
        <w:tc>
          <w:tcPr>
            <w:tcW w:w="856" w:type="pct"/>
            <w:shd w:val="clear" w:color="auto" w:fill="FFFFFF"/>
          </w:tcPr>
          <w:p w14:paraId="56FCA088" w14:textId="77777777" w:rsidR="00FB1F3B" w:rsidRPr="009549C7" w:rsidRDefault="00FB1F3B" w:rsidP="00827AB6">
            <w:pPr>
              <w:jc w:val="center"/>
              <w:rPr>
                <w:b/>
                <w:sz w:val="20"/>
                <w:szCs w:val="20"/>
              </w:rPr>
            </w:pPr>
            <w:r w:rsidRPr="009549C7">
              <w:rPr>
                <w:b/>
                <w:sz w:val="20"/>
                <w:szCs w:val="20"/>
              </w:rPr>
              <w:t>ocena</w:t>
            </w:r>
          </w:p>
          <w:p w14:paraId="34A758EC" w14:textId="77777777" w:rsidR="00FB1F3B" w:rsidRPr="009549C7" w:rsidRDefault="00FB1F3B" w:rsidP="00827AB6">
            <w:pPr>
              <w:jc w:val="center"/>
              <w:rPr>
                <w:b/>
                <w:sz w:val="20"/>
                <w:szCs w:val="20"/>
              </w:rPr>
            </w:pPr>
            <w:r w:rsidRPr="009549C7">
              <w:rPr>
                <w:b/>
                <w:sz w:val="20"/>
                <w:szCs w:val="20"/>
              </w:rPr>
              <w:t>dobra</w:t>
            </w:r>
          </w:p>
        </w:tc>
        <w:tc>
          <w:tcPr>
            <w:tcW w:w="812" w:type="pct"/>
            <w:shd w:val="clear" w:color="auto" w:fill="FFFFFF"/>
          </w:tcPr>
          <w:p w14:paraId="130B3592" w14:textId="77777777" w:rsidR="00FB1F3B" w:rsidRPr="009549C7" w:rsidRDefault="00FB1F3B" w:rsidP="00827AB6">
            <w:pPr>
              <w:jc w:val="center"/>
              <w:rPr>
                <w:b/>
                <w:sz w:val="20"/>
                <w:szCs w:val="20"/>
              </w:rPr>
            </w:pPr>
            <w:r w:rsidRPr="009549C7">
              <w:rPr>
                <w:b/>
                <w:sz w:val="20"/>
                <w:szCs w:val="20"/>
              </w:rPr>
              <w:t>ocena</w:t>
            </w:r>
          </w:p>
          <w:p w14:paraId="3012E1BB" w14:textId="77777777" w:rsidR="00FB1F3B" w:rsidRPr="009549C7" w:rsidRDefault="00FB1F3B" w:rsidP="00827AB6">
            <w:pPr>
              <w:jc w:val="center"/>
              <w:rPr>
                <w:b/>
                <w:sz w:val="20"/>
                <w:szCs w:val="20"/>
              </w:rPr>
            </w:pPr>
            <w:r w:rsidRPr="009549C7">
              <w:rPr>
                <w:b/>
                <w:sz w:val="20"/>
                <w:szCs w:val="20"/>
              </w:rPr>
              <w:t>bardzo dobra</w:t>
            </w:r>
          </w:p>
        </w:tc>
        <w:tc>
          <w:tcPr>
            <w:tcW w:w="769" w:type="pct"/>
            <w:shd w:val="clear" w:color="auto" w:fill="FFFFFF"/>
          </w:tcPr>
          <w:p w14:paraId="5F6A858B" w14:textId="77777777" w:rsidR="00FB1F3B" w:rsidRPr="009549C7" w:rsidRDefault="00FB1F3B" w:rsidP="00827AB6">
            <w:pPr>
              <w:jc w:val="center"/>
              <w:rPr>
                <w:b/>
                <w:sz w:val="20"/>
                <w:szCs w:val="20"/>
              </w:rPr>
            </w:pPr>
            <w:r w:rsidRPr="009549C7">
              <w:rPr>
                <w:b/>
                <w:sz w:val="20"/>
                <w:szCs w:val="20"/>
              </w:rPr>
              <w:t>ocena</w:t>
            </w:r>
          </w:p>
          <w:p w14:paraId="149211B2" w14:textId="77777777" w:rsidR="00FB1F3B" w:rsidRPr="009549C7" w:rsidRDefault="00FB1F3B" w:rsidP="00827AB6">
            <w:pPr>
              <w:jc w:val="center"/>
              <w:rPr>
                <w:b/>
                <w:sz w:val="20"/>
                <w:szCs w:val="20"/>
              </w:rPr>
            </w:pPr>
            <w:r w:rsidRPr="009549C7">
              <w:rPr>
                <w:b/>
                <w:sz w:val="20"/>
                <w:szCs w:val="20"/>
              </w:rPr>
              <w:t>celująca</w:t>
            </w:r>
          </w:p>
        </w:tc>
      </w:tr>
      <w:tr w:rsidR="00FB1F3B" w:rsidRPr="009549C7" w14:paraId="706D29F4" w14:textId="77777777" w:rsidTr="00827AB6">
        <w:tc>
          <w:tcPr>
            <w:tcW w:w="5000" w:type="pct"/>
            <w:gridSpan w:val="7"/>
            <w:shd w:val="clear" w:color="auto" w:fill="FFFFFF"/>
          </w:tcPr>
          <w:p w14:paraId="7E85DC9B" w14:textId="77777777" w:rsidR="00FB1F3B" w:rsidRPr="009549C7" w:rsidRDefault="00FB1F3B" w:rsidP="00827AB6">
            <w:pPr>
              <w:tabs>
                <w:tab w:val="left" w:pos="174"/>
              </w:tabs>
              <w:rPr>
                <w:i/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Rozdział 1</w:t>
            </w:r>
            <w:r>
              <w:rPr>
                <w:sz w:val="20"/>
                <w:szCs w:val="20"/>
              </w:rPr>
              <w:t xml:space="preserve">. </w:t>
            </w:r>
            <w:r w:rsidRPr="009549C7">
              <w:rPr>
                <w:b/>
                <w:sz w:val="20"/>
                <w:szCs w:val="20"/>
              </w:rPr>
              <w:t>Genetyka molekularna</w:t>
            </w:r>
          </w:p>
        </w:tc>
      </w:tr>
      <w:tr w:rsidR="00FB1F3B" w:rsidRPr="009549C7" w14:paraId="7F72C52E" w14:textId="77777777" w:rsidTr="00827AB6">
        <w:trPr>
          <w:gridAfter w:val="1"/>
          <w:wAfter w:w="2" w:type="pct"/>
        </w:trPr>
        <w:tc>
          <w:tcPr>
            <w:tcW w:w="801" w:type="pct"/>
            <w:shd w:val="clear" w:color="auto" w:fill="FFFFFF"/>
          </w:tcPr>
          <w:p w14:paraId="26EF7B64" w14:textId="77777777" w:rsidR="00FB1F3B" w:rsidRPr="009549C7" w:rsidRDefault="00FB1F3B" w:rsidP="00827A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9549C7">
              <w:rPr>
                <w:sz w:val="20"/>
                <w:szCs w:val="20"/>
              </w:rPr>
              <w:t xml:space="preserve">Gen a genom. Budowa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>i rola kwasów nukleinowych</w:t>
            </w:r>
          </w:p>
        </w:tc>
        <w:tc>
          <w:tcPr>
            <w:tcW w:w="856" w:type="pct"/>
          </w:tcPr>
          <w:p w14:paraId="4C5D67A5" w14:textId="77777777" w:rsidR="00FB1F3B" w:rsidRPr="009549C7" w:rsidRDefault="00FB1F3B" w:rsidP="00827AB6">
            <w:pPr>
              <w:tabs>
                <w:tab w:val="left" w:pos="-6792"/>
              </w:tabs>
              <w:rPr>
                <w:i/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14:paraId="365E0740" w14:textId="77777777" w:rsidR="00FB1F3B" w:rsidRPr="00E61A09" w:rsidRDefault="00FB1F3B" w:rsidP="00827AB6">
            <w:pPr>
              <w:pStyle w:val="Styl1"/>
              <w:spacing w:line="240" w:lineRule="auto"/>
              <w:rPr>
                <w:i/>
                <w:lang w:val="pl-PL" w:eastAsia="pl-PL"/>
              </w:rPr>
            </w:pPr>
            <w:r w:rsidRPr="00E61A09">
              <w:rPr>
                <w:lang w:val="pl-PL" w:eastAsia="pl-PL"/>
              </w:rPr>
              <w:t xml:space="preserve">definiuje pojęcia: </w:t>
            </w:r>
            <w:r w:rsidRPr="00E61A09">
              <w:rPr>
                <w:i/>
                <w:lang w:val="pl-PL" w:eastAsia="pl-PL"/>
              </w:rPr>
              <w:t>gen</w:t>
            </w:r>
            <w:r w:rsidRPr="00E61A09">
              <w:rPr>
                <w:lang w:val="pl-PL" w:eastAsia="pl-PL"/>
              </w:rPr>
              <w:t>,</w:t>
            </w:r>
            <w:r w:rsidRPr="00E61A09">
              <w:rPr>
                <w:i/>
                <w:lang w:val="pl-PL" w:eastAsia="pl-PL"/>
              </w:rPr>
              <w:t xml:space="preserve"> genom</w:t>
            </w:r>
            <w:r w:rsidRPr="00E61A09">
              <w:rPr>
                <w:lang w:val="pl-PL" w:eastAsia="pl-PL"/>
              </w:rPr>
              <w:t>,</w:t>
            </w:r>
            <w:r w:rsidRPr="00E61A09">
              <w:rPr>
                <w:i/>
                <w:lang w:val="pl-PL" w:eastAsia="pl-PL"/>
              </w:rPr>
              <w:t xml:space="preserve"> chromosom</w:t>
            </w:r>
            <w:r w:rsidRPr="00E61A09">
              <w:rPr>
                <w:lang w:val="pl-PL" w:eastAsia="pl-PL"/>
              </w:rPr>
              <w:t>,</w:t>
            </w:r>
            <w:r w:rsidRPr="00E61A09">
              <w:rPr>
                <w:i/>
                <w:lang w:val="pl-PL" w:eastAsia="pl-PL"/>
              </w:rPr>
              <w:t xml:space="preserve"> chromatyna</w:t>
            </w:r>
            <w:r w:rsidRPr="00E61A09">
              <w:rPr>
                <w:lang w:val="pl-PL" w:eastAsia="pl-PL"/>
              </w:rPr>
              <w:t>,</w:t>
            </w:r>
            <w:r w:rsidRPr="00E61A09">
              <w:rPr>
                <w:i/>
                <w:lang w:val="pl-PL" w:eastAsia="pl-PL"/>
              </w:rPr>
              <w:t xml:space="preserve"> nukleotyd</w:t>
            </w:r>
            <w:r w:rsidRPr="00E61A09">
              <w:rPr>
                <w:lang w:val="pl-PL" w:eastAsia="pl-PL"/>
              </w:rPr>
              <w:t xml:space="preserve">, </w:t>
            </w:r>
            <w:r w:rsidRPr="00E61A09">
              <w:rPr>
                <w:i/>
                <w:lang w:val="pl-PL" w:eastAsia="pl-PL"/>
              </w:rPr>
              <w:t>replikacja DNA</w:t>
            </w:r>
          </w:p>
          <w:p w14:paraId="5048E1B7" w14:textId="77777777" w:rsidR="00FB1F3B" w:rsidRPr="00E61A09" w:rsidRDefault="00FB1F3B" w:rsidP="00827AB6">
            <w:pPr>
              <w:pStyle w:val="Styl1"/>
              <w:spacing w:line="240" w:lineRule="auto"/>
              <w:rPr>
                <w:lang w:val="pl-PL" w:eastAsia="pl-PL"/>
              </w:rPr>
            </w:pPr>
            <w:r w:rsidRPr="00E61A09">
              <w:rPr>
                <w:lang w:val="pl-PL" w:eastAsia="pl-PL"/>
              </w:rPr>
              <w:t>przedstawia budowę genu organizmu eukariotycznego</w:t>
            </w:r>
          </w:p>
          <w:p w14:paraId="1707FD8E" w14:textId="77777777" w:rsidR="00FB1F3B" w:rsidRPr="00E61A09" w:rsidRDefault="00FB1F3B" w:rsidP="00827AB6">
            <w:pPr>
              <w:pStyle w:val="Styl1"/>
              <w:spacing w:line="240" w:lineRule="auto"/>
              <w:rPr>
                <w:lang w:val="pl-PL" w:eastAsia="pl-PL"/>
              </w:rPr>
            </w:pPr>
            <w:r w:rsidRPr="00E61A09">
              <w:rPr>
                <w:lang w:val="pl-PL" w:eastAsia="pl-PL"/>
              </w:rPr>
              <w:t>podaje funkcje DNA</w:t>
            </w:r>
          </w:p>
          <w:p w14:paraId="2896DC6C" w14:textId="77777777" w:rsidR="00FB1F3B" w:rsidRPr="00E61A09" w:rsidRDefault="00FB1F3B" w:rsidP="00827AB6">
            <w:pPr>
              <w:pStyle w:val="Styl1"/>
              <w:spacing w:line="240" w:lineRule="auto"/>
              <w:rPr>
                <w:lang w:val="pl-PL" w:eastAsia="pl-PL"/>
              </w:rPr>
            </w:pPr>
            <w:r w:rsidRPr="00E61A09">
              <w:rPr>
                <w:lang w:val="pl-PL" w:eastAsia="pl-PL"/>
              </w:rPr>
              <w:t>przedstawia budowę chromosomu</w:t>
            </w:r>
          </w:p>
          <w:p w14:paraId="3E92D8AD" w14:textId="77777777" w:rsidR="00FB1F3B" w:rsidRPr="009549C7" w:rsidRDefault="00FB1F3B" w:rsidP="00C81BFF">
            <w:pPr>
              <w:numPr>
                <w:ilvl w:val="0"/>
                <w:numId w:val="70"/>
              </w:numPr>
              <w:tabs>
                <w:tab w:val="left" w:pos="-6792"/>
              </w:tabs>
              <w:spacing w:after="0" w:line="240" w:lineRule="auto"/>
              <w:ind w:left="227" w:hanging="227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charakteryzuje budowę nukleotydu DNA i RNA</w:t>
            </w:r>
          </w:p>
          <w:p w14:paraId="228F3C97" w14:textId="77777777" w:rsidR="00FB1F3B" w:rsidRPr="009549C7" w:rsidRDefault="00FB1F3B" w:rsidP="00C81BFF">
            <w:pPr>
              <w:numPr>
                <w:ilvl w:val="0"/>
                <w:numId w:val="70"/>
              </w:numPr>
              <w:tabs>
                <w:tab w:val="left" w:pos="-6792"/>
              </w:tabs>
              <w:spacing w:after="0" w:line="240" w:lineRule="auto"/>
              <w:ind w:left="227" w:hanging="227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określa rolę DNA jako nośnika informacji genetycznej </w:t>
            </w:r>
          </w:p>
          <w:p w14:paraId="6C143B3A" w14:textId="77777777" w:rsidR="00FB1F3B" w:rsidRPr="009549C7" w:rsidRDefault="00FB1F3B" w:rsidP="00C81BFF">
            <w:pPr>
              <w:numPr>
                <w:ilvl w:val="0"/>
                <w:numId w:val="70"/>
              </w:numPr>
              <w:tabs>
                <w:tab w:val="left" w:pos="-6792"/>
              </w:tabs>
              <w:spacing w:after="0" w:line="240" w:lineRule="auto"/>
              <w:ind w:left="227" w:hanging="227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wymienia rodzaje RNA </w:t>
            </w:r>
          </w:p>
          <w:p w14:paraId="5F31201F" w14:textId="77777777" w:rsidR="00FB1F3B" w:rsidRPr="00E61A09" w:rsidRDefault="00FB1F3B" w:rsidP="00827AB6">
            <w:pPr>
              <w:pStyle w:val="Styl1"/>
              <w:spacing w:line="240" w:lineRule="auto"/>
              <w:rPr>
                <w:lang w:val="pl-PL" w:eastAsia="pl-PL"/>
              </w:rPr>
            </w:pPr>
            <w:r w:rsidRPr="00E61A09">
              <w:rPr>
                <w:lang w:val="pl-PL" w:eastAsia="pl-PL"/>
              </w:rPr>
              <w:t xml:space="preserve">podaje rolę poszczególnych rodzajów RNA </w:t>
            </w:r>
          </w:p>
          <w:p w14:paraId="7AAA2F6F" w14:textId="77777777" w:rsidR="00FB1F3B" w:rsidRPr="00E61A09" w:rsidRDefault="00FB1F3B" w:rsidP="00827AB6">
            <w:pPr>
              <w:pStyle w:val="Styl1"/>
              <w:spacing w:line="240" w:lineRule="auto"/>
              <w:rPr>
                <w:lang w:val="pl-PL" w:eastAsia="pl-PL"/>
              </w:rPr>
            </w:pPr>
            <w:r w:rsidRPr="00E61A09">
              <w:rPr>
                <w:lang w:val="pl-PL" w:eastAsia="pl-PL"/>
              </w:rPr>
              <w:t>opisuje budowę przestrzenną cząsteczki DNA</w:t>
            </w:r>
          </w:p>
        </w:tc>
        <w:tc>
          <w:tcPr>
            <w:tcW w:w="904" w:type="pct"/>
          </w:tcPr>
          <w:p w14:paraId="6DEA9DEC" w14:textId="77777777" w:rsidR="00FB1F3B" w:rsidRPr="009549C7" w:rsidRDefault="00FB1F3B" w:rsidP="00827AB6">
            <w:pPr>
              <w:tabs>
                <w:tab w:val="left" w:pos="-6792"/>
              </w:tabs>
              <w:rPr>
                <w:i/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14:paraId="5CB95673" w14:textId="77777777" w:rsidR="00FB1F3B" w:rsidRPr="00E61A09" w:rsidRDefault="00FB1F3B" w:rsidP="00827AB6">
            <w:pPr>
              <w:pStyle w:val="Styl1"/>
              <w:spacing w:line="240" w:lineRule="auto"/>
              <w:rPr>
                <w:lang w:val="pl-PL" w:eastAsia="pl-PL"/>
              </w:rPr>
            </w:pPr>
            <w:r w:rsidRPr="00E61A09">
              <w:rPr>
                <w:lang w:val="pl-PL" w:eastAsia="pl-PL"/>
              </w:rPr>
              <w:t>określa lokalizację genomu w komórce eukariotycznej</w:t>
            </w:r>
          </w:p>
          <w:p w14:paraId="4D367363" w14:textId="77777777" w:rsidR="00FB1F3B" w:rsidRPr="009549C7" w:rsidRDefault="00FB1F3B" w:rsidP="00C81BFF">
            <w:pPr>
              <w:numPr>
                <w:ilvl w:val="0"/>
                <w:numId w:val="70"/>
              </w:numPr>
              <w:tabs>
                <w:tab w:val="left" w:pos="-6792"/>
              </w:tabs>
              <w:spacing w:after="0" w:line="240" w:lineRule="auto"/>
              <w:ind w:left="227" w:hanging="227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wyjaśnia, </w:t>
            </w:r>
            <w:r>
              <w:rPr>
                <w:sz w:val="20"/>
                <w:szCs w:val="20"/>
              </w:rPr>
              <w:t>na czym polega</w:t>
            </w:r>
            <w:r w:rsidRPr="009549C7">
              <w:rPr>
                <w:sz w:val="20"/>
                <w:szCs w:val="20"/>
              </w:rPr>
              <w:t xml:space="preserve"> komplementarność zasad </w:t>
            </w:r>
            <w:r>
              <w:rPr>
                <w:sz w:val="20"/>
                <w:szCs w:val="20"/>
              </w:rPr>
              <w:t>azotowych w cząsteczce DNA</w:t>
            </w:r>
          </w:p>
          <w:p w14:paraId="3CF56F3D" w14:textId="77777777" w:rsidR="00FB1F3B" w:rsidRPr="00E61A09" w:rsidRDefault="00FB1F3B" w:rsidP="00827AB6">
            <w:pPr>
              <w:pStyle w:val="Styl1"/>
              <w:spacing w:line="240" w:lineRule="auto"/>
              <w:rPr>
                <w:lang w:val="pl-PL" w:eastAsia="pl-PL"/>
              </w:rPr>
            </w:pPr>
            <w:r w:rsidRPr="00E61A09">
              <w:rPr>
                <w:lang w:val="pl-PL" w:eastAsia="pl-PL"/>
              </w:rPr>
              <w:t xml:space="preserve">określa sekwencję nukleotydów w jednej nici DNA na podstawie znanej sekwencji nukleotydów </w:t>
            </w:r>
            <w:r w:rsidRPr="00E61A09">
              <w:rPr>
                <w:lang w:val="pl-PL" w:eastAsia="pl-PL"/>
              </w:rPr>
              <w:br/>
              <w:t xml:space="preserve">w drugiej nici </w:t>
            </w:r>
          </w:p>
          <w:p w14:paraId="2EB93B92" w14:textId="77777777" w:rsidR="00FB1F3B" w:rsidRPr="00E61A09" w:rsidRDefault="00FB1F3B" w:rsidP="00827AB6">
            <w:pPr>
              <w:pStyle w:val="Styl1"/>
              <w:spacing w:line="240" w:lineRule="auto"/>
              <w:rPr>
                <w:lang w:val="pl-PL" w:eastAsia="pl-PL"/>
              </w:rPr>
            </w:pPr>
            <w:r w:rsidRPr="00E61A09">
              <w:rPr>
                <w:lang w:val="pl-PL" w:eastAsia="pl-PL"/>
              </w:rPr>
              <w:t>charakteryzuje budowę RNA</w:t>
            </w:r>
          </w:p>
          <w:p w14:paraId="132F23A9" w14:textId="77777777" w:rsidR="00FB1F3B" w:rsidRPr="00E61A09" w:rsidRDefault="00FB1F3B" w:rsidP="00827AB6">
            <w:pPr>
              <w:pStyle w:val="Styl1"/>
              <w:rPr>
                <w:lang w:val="pl-PL" w:eastAsia="pl-PL"/>
              </w:rPr>
            </w:pPr>
            <w:r w:rsidRPr="00E61A09">
              <w:rPr>
                <w:lang w:val="pl-PL" w:eastAsia="pl-PL"/>
              </w:rPr>
              <w:t>przedstawia istotę procesu replikacji DNA</w:t>
            </w:r>
          </w:p>
          <w:p w14:paraId="1277D926" w14:textId="77777777" w:rsidR="00FB1F3B" w:rsidRPr="00E61A09" w:rsidRDefault="00FB1F3B" w:rsidP="00827AB6">
            <w:pPr>
              <w:pStyle w:val="Styl1"/>
              <w:rPr>
                <w:lang w:val="pl-PL" w:eastAsia="pl-PL"/>
              </w:rPr>
            </w:pPr>
            <w:r w:rsidRPr="00E61A09">
              <w:rPr>
                <w:lang w:val="pl-PL" w:eastAsia="pl-PL"/>
              </w:rPr>
              <w:t xml:space="preserve">definiuje pojęcia: </w:t>
            </w:r>
            <w:proofErr w:type="spellStart"/>
            <w:r w:rsidRPr="00E61A09">
              <w:rPr>
                <w:i/>
                <w:lang w:val="pl-PL" w:eastAsia="pl-PL"/>
              </w:rPr>
              <w:t>ekson</w:t>
            </w:r>
            <w:proofErr w:type="spellEnd"/>
            <w:r w:rsidRPr="00E61A09">
              <w:rPr>
                <w:lang w:val="pl-PL" w:eastAsia="pl-PL"/>
              </w:rPr>
              <w:t xml:space="preserve">, </w:t>
            </w:r>
            <w:r w:rsidRPr="00E61A09">
              <w:rPr>
                <w:i/>
                <w:lang w:val="pl-PL" w:eastAsia="pl-PL"/>
              </w:rPr>
              <w:t>intron</w:t>
            </w:r>
          </w:p>
          <w:p w14:paraId="1AD2369D" w14:textId="77777777" w:rsidR="00FB1F3B" w:rsidRPr="00E61A09" w:rsidRDefault="00FB1F3B" w:rsidP="00827AB6">
            <w:pPr>
              <w:pStyle w:val="Styl1"/>
              <w:spacing w:line="240" w:lineRule="auto"/>
              <w:rPr>
                <w:lang w:val="pl-PL" w:eastAsia="pl-PL"/>
              </w:rPr>
            </w:pPr>
            <w:r w:rsidRPr="00E61A09">
              <w:rPr>
                <w:lang w:val="pl-PL" w:eastAsia="pl-PL"/>
              </w:rPr>
              <w:t xml:space="preserve">wymienia nazwy rodzajów wiązań w cząsteczce DNA i wskazuje te wiązania </w:t>
            </w:r>
            <w:r w:rsidRPr="00E61A09">
              <w:rPr>
                <w:lang w:val="pl-PL" w:eastAsia="pl-PL"/>
              </w:rPr>
              <w:br/>
              <w:t>na schemacie</w:t>
            </w:r>
          </w:p>
          <w:p w14:paraId="0D85D42B" w14:textId="77777777" w:rsidR="00FB1F3B" w:rsidRPr="00E61A09" w:rsidRDefault="00FB1F3B" w:rsidP="00827AB6">
            <w:pPr>
              <w:pStyle w:val="Styl1"/>
              <w:numPr>
                <w:ilvl w:val="0"/>
                <w:numId w:val="0"/>
              </w:numPr>
              <w:spacing w:line="240" w:lineRule="auto"/>
              <w:ind w:left="227"/>
              <w:rPr>
                <w:lang w:val="pl-PL" w:eastAsia="pl-PL"/>
              </w:rPr>
            </w:pPr>
          </w:p>
        </w:tc>
        <w:tc>
          <w:tcPr>
            <w:tcW w:w="856" w:type="pct"/>
          </w:tcPr>
          <w:p w14:paraId="622932C3" w14:textId="77777777" w:rsidR="00FB1F3B" w:rsidRPr="009549C7" w:rsidRDefault="00FB1F3B" w:rsidP="00827AB6">
            <w:pPr>
              <w:tabs>
                <w:tab w:val="left" w:pos="-6792"/>
              </w:tabs>
              <w:rPr>
                <w:i/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14:paraId="618D4512" w14:textId="77777777" w:rsidR="00FB1F3B" w:rsidRPr="00E61A09" w:rsidRDefault="00FB1F3B" w:rsidP="00827AB6">
            <w:pPr>
              <w:pStyle w:val="Styl1"/>
              <w:spacing w:line="240" w:lineRule="auto"/>
              <w:rPr>
                <w:lang w:val="pl-PL" w:eastAsia="pl-PL"/>
              </w:rPr>
            </w:pPr>
            <w:r w:rsidRPr="00E61A09">
              <w:rPr>
                <w:lang w:val="pl-PL" w:eastAsia="pl-PL"/>
              </w:rPr>
              <w:t>oblicza procentowy skład nukleotydów w danym fragmencie DNA, posługując się zasadą komplementarności</w:t>
            </w:r>
          </w:p>
          <w:p w14:paraId="039FA267" w14:textId="77777777" w:rsidR="00FB1F3B" w:rsidRPr="00E61A09" w:rsidRDefault="00FB1F3B" w:rsidP="00827AB6">
            <w:pPr>
              <w:pStyle w:val="Styl1"/>
              <w:spacing w:line="240" w:lineRule="auto"/>
              <w:rPr>
                <w:lang w:val="pl-PL" w:eastAsia="pl-PL"/>
              </w:rPr>
            </w:pPr>
            <w:r w:rsidRPr="00E61A09">
              <w:rPr>
                <w:lang w:val="pl-PL" w:eastAsia="pl-PL"/>
              </w:rPr>
              <w:t>opisuje organizację materiału genetycznego w jądrze komórkowym</w:t>
            </w:r>
          </w:p>
          <w:p w14:paraId="1E25FB3F" w14:textId="77777777" w:rsidR="00FB1F3B" w:rsidRPr="00E61A09" w:rsidRDefault="00FB1F3B" w:rsidP="00827AB6">
            <w:pPr>
              <w:pStyle w:val="Styl1"/>
              <w:spacing w:line="240" w:lineRule="auto"/>
              <w:rPr>
                <w:lang w:val="pl-PL" w:eastAsia="pl-PL"/>
              </w:rPr>
            </w:pPr>
            <w:r w:rsidRPr="00E61A09">
              <w:rPr>
                <w:lang w:val="pl-PL" w:eastAsia="pl-PL"/>
              </w:rPr>
              <w:t>wykazuje znaczenie polimerazy DNA w procesie replikacji DNA</w:t>
            </w:r>
          </w:p>
          <w:p w14:paraId="322471B6" w14:textId="77777777" w:rsidR="00FB1F3B" w:rsidRPr="00E61A09" w:rsidRDefault="00FB1F3B" w:rsidP="00827AB6">
            <w:pPr>
              <w:pStyle w:val="Styl1"/>
              <w:spacing w:line="240" w:lineRule="auto"/>
              <w:rPr>
                <w:lang w:val="pl-PL" w:eastAsia="pl-PL"/>
              </w:rPr>
            </w:pPr>
            <w:r w:rsidRPr="00E61A09">
              <w:rPr>
                <w:lang w:val="pl-PL" w:eastAsia="pl-PL"/>
              </w:rPr>
              <w:t xml:space="preserve">porównuje budowę </w:t>
            </w:r>
            <w:r w:rsidRPr="00E61A09">
              <w:rPr>
                <w:lang w:val="pl-PL" w:eastAsia="pl-PL"/>
              </w:rPr>
              <w:br/>
              <w:t xml:space="preserve">i funkcje DNA z budową </w:t>
            </w:r>
            <w:r w:rsidRPr="00E61A09">
              <w:rPr>
                <w:lang w:val="pl-PL" w:eastAsia="pl-PL"/>
              </w:rPr>
              <w:br/>
              <w:t>i funkcjami RNA</w:t>
            </w:r>
          </w:p>
          <w:p w14:paraId="3B2B1415" w14:textId="77777777" w:rsidR="00FB1F3B" w:rsidRPr="00E61A09" w:rsidRDefault="00FB1F3B" w:rsidP="00827AB6">
            <w:pPr>
              <w:pStyle w:val="Styl1"/>
              <w:spacing w:line="240" w:lineRule="auto"/>
              <w:rPr>
                <w:lang w:val="pl-PL" w:eastAsia="pl-PL"/>
              </w:rPr>
            </w:pPr>
            <w:r w:rsidRPr="00E61A09">
              <w:rPr>
                <w:lang w:val="pl-PL" w:eastAsia="pl-PL"/>
              </w:rPr>
              <w:t>wyjaśnia sposób łączenia się nukleotydów w pojedynczym łańcuchu DNA</w:t>
            </w:r>
          </w:p>
          <w:p w14:paraId="7EAE2F9C" w14:textId="77777777" w:rsidR="00FB1F3B" w:rsidRPr="00E61A09" w:rsidRDefault="00FB1F3B" w:rsidP="00827AB6">
            <w:pPr>
              <w:pStyle w:val="Styl1"/>
              <w:spacing w:after="120" w:line="240" w:lineRule="auto"/>
              <w:rPr>
                <w:lang w:val="pl-PL" w:eastAsia="pl-PL"/>
              </w:rPr>
            </w:pPr>
            <w:r w:rsidRPr="00E61A09">
              <w:rPr>
                <w:lang w:val="pl-PL" w:eastAsia="pl-PL"/>
              </w:rPr>
              <w:t>wykorzystuje zasadę komplementarności do obliczania liczby poszczególnych rodzajów nukleotydów w cząsteczce DNA</w:t>
            </w:r>
          </w:p>
        </w:tc>
        <w:tc>
          <w:tcPr>
            <w:tcW w:w="812" w:type="pct"/>
          </w:tcPr>
          <w:p w14:paraId="7B656689" w14:textId="77777777" w:rsidR="00FB1F3B" w:rsidRPr="009549C7" w:rsidRDefault="00FB1F3B" w:rsidP="00827AB6">
            <w:pPr>
              <w:tabs>
                <w:tab w:val="left" w:pos="-6792"/>
              </w:tabs>
              <w:rPr>
                <w:i/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14:paraId="7C1B8123" w14:textId="77777777" w:rsidR="00FB1F3B" w:rsidRPr="00E61A09" w:rsidRDefault="00FB1F3B" w:rsidP="00827AB6">
            <w:pPr>
              <w:pStyle w:val="Styl1"/>
              <w:spacing w:line="240" w:lineRule="auto"/>
              <w:rPr>
                <w:lang w:val="pl-PL" w:eastAsia="pl-PL"/>
              </w:rPr>
            </w:pPr>
            <w:r w:rsidRPr="00E61A09">
              <w:rPr>
                <w:lang w:val="pl-PL" w:eastAsia="pl-PL"/>
              </w:rPr>
              <w:t>omawia przebieg replikacji DNA</w:t>
            </w:r>
          </w:p>
          <w:p w14:paraId="46362728" w14:textId="77777777" w:rsidR="00FB1F3B" w:rsidRPr="00E61A09" w:rsidRDefault="00FB1F3B" w:rsidP="00827AB6">
            <w:pPr>
              <w:pStyle w:val="Styl1"/>
              <w:spacing w:line="240" w:lineRule="auto"/>
              <w:rPr>
                <w:lang w:val="pl-PL" w:eastAsia="pl-PL"/>
              </w:rPr>
            </w:pPr>
            <w:r w:rsidRPr="00E61A09">
              <w:rPr>
                <w:lang w:val="pl-PL" w:eastAsia="pl-PL"/>
              </w:rPr>
              <w:t>wskazuje różnice między genami ciągłymi a genami nieciągłymi</w:t>
            </w:r>
          </w:p>
          <w:p w14:paraId="268904B9" w14:textId="77777777" w:rsidR="00FB1F3B" w:rsidRPr="00E61A09" w:rsidRDefault="00FB1F3B" w:rsidP="00827AB6">
            <w:pPr>
              <w:pStyle w:val="Styl1"/>
              <w:spacing w:line="240" w:lineRule="auto"/>
              <w:rPr>
                <w:lang w:val="pl-PL" w:eastAsia="pl-PL"/>
              </w:rPr>
            </w:pPr>
            <w:r w:rsidRPr="00E61A09">
              <w:rPr>
                <w:lang w:val="pl-PL" w:eastAsia="pl-PL"/>
              </w:rPr>
              <w:t>charakteryzuje etapy upakowania DNA w jądrze komórkowym</w:t>
            </w:r>
          </w:p>
          <w:p w14:paraId="7186E2DA" w14:textId="77777777" w:rsidR="00FB1F3B" w:rsidRPr="00E61A09" w:rsidRDefault="00FB1F3B" w:rsidP="00827AB6">
            <w:pPr>
              <w:pStyle w:val="Styl1"/>
              <w:spacing w:line="240" w:lineRule="auto"/>
              <w:rPr>
                <w:lang w:val="pl-PL" w:eastAsia="pl-PL"/>
              </w:rPr>
            </w:pPr>
            <w:r w:rsidRPr="00E61A09">
              <w:rPr>
                <w:lang w:val="pl-PL" w:eastAsia="pl-PL"/>
              </w:rPr>
              <w:t>wykazuje związek między genami a cechami organizmu</w:t>
            </w:r>
          </w:p>
          <w:p w14:paraId="5EB9C77E" w14:textId="77777777" w:rsidR="00FB1F3B" w:rsidRPr="00E61A09" w:rsidRDefault="00FB1F3B" w:rsidP="00827AB6">
            <w:pPr>
              <w:pStyle w:val="Styl1"/>
              <w:numPr>
                <w:ilvl w:val="0"/>
                <w:numId w:val="0"/>
              </w:numPr>
              <w:spacing w:line="240" w:lineRule="auto"/>
              <w:ind w:left="227"/>
              <w:rPr>
                <w:lang w:val="pl-PL" w:eastAsia="pl-PL"/>
              </w:rPr>
            </w:pPr>
          </w:p>
        </w:tc>
        <w:tc>
          <w:tcPr>
            <w:tcW w:w="769" w:type="pct"/>
            <w:shd w:val="clear" w:color="auto" w:fill="FFFFFF"/>
          </w:tcPr>
          <w:p w14:paraId="1827282F" w14:textId="77777777" w:rsidR="00FB1F3B" w:rsidRPr="009549C7" w:rsidRDefault="00FB1F3B" w:rsidP="00827AB6">
            <w:pPr>
              <w:rPr>
                <w:i/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14:paraId="313D4CC5" w14:textId="77777777" w:rsidR="00FB1F3B" w:rsidRPr="009549C7" w:rsidRDefault="00FB1F3B" w:rsidP="00C81BFF">
            <w:pPr>
              <w:numPr>
                <w:ilvl w:val="0"/>
                <w:numId w:val="72"/>
              </w:numPr>
              <w:spacing w:after="0" w:line="240" w:lineRule="auto"/>
              <w:ind w:left="221" w:hanging="212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wykazuje rolę replikacji w zachowaniu niezmienionej informacji genetycznej</w:t>
            </w:r>
          </w:p>
          <w:p w14:paraId="17B6F62A" w14:textId="77777777" w:rsidR="00FB1F3B" w:rsidRPr="009549C7" w:rsidRDefault="00FB1F3B" w:rsidP="00C81BFF">
            <w:pPr>
              <w:numPr>
                <w:ilvl w:val="0"/>
                <w:numId w:val="72"/>
              </w:numPr>
              <w:spacing w:after="0" w:line="240" w:lineRule="auto"/>
              <w:ind w:left="221" w:hanging="212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uzasadnia konieczność zachodzenia replikacji DNA przed podziałem komórki</w:t>
            </w:r>
          </w:p>
          <w:p w14:paraId="610E5F81" w14:textId="77777777" w:rsidR="00FB1F3B" w:rsidRPr="009549C7" w:rsidRDefault="00FB1F3B" w:rsidP="00C81BFF">
            <w:pPr>
              <w:numPr>
                <w:ilvl w:val="0"/>
                <w:numId w:val="72"/>
              </w:numPr>
              <w:spacing w:after="0" w:line="240" w:lineRule="auto"/>
              <w:ind w:left="221" w:hanging="212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wykazuje znaczenie poprawności kopiowania DNA </w:t>
            </w:r>
            <w:r>
              <w:rPr>
                <w:sz w:val="20"/>
                <w:szCs w:val="20"/>
              </w:rPr>
              <w:t>podczas</w:t>
            </w:r>
            <w:r w:rsidRPr="009549C7">
              <w:rPr>
                <w:sz w:val="20"/>
                <w:szCs w:val="20"/>
              </w:rPr>
              <w:t xml:space="preserve"> replikacji</w:t>
            </w:r>
            <w:r>
              <w:rPr>
                <w:sz w:val="20"/>
                <w:szCs w:val="20"/>
              </w:rPr>
              <w:t xml:space="preserve"> DNA</w:t>
            </w:r>
          </w:p>
        </w:tc>
      </w:tr>
      <w:tr w:rsidR="00FB1F3B" w:rsidRPr="009549C7" w14:paraId="2C93674C" w14:textId="77777777" w:rsidTr="00827AB6">
        <w:trPr>
          <w:gridAfter w:val="1"/>
          <w:wAfter w:w="2" w:type="pct"/>
        </w:trPr>
        <w:tc>
          <w:tcPr>
            <w:tcW w:w="801" w:type="pct"/>
            <w:shd w:val="clear" w:color="auto" w:fill="FFFFFF"/>
          </w:tcPr>
          <w:p w14:paraId="7103766F" w14:textId="77777777" w:rsidR="00FB1F3B" w:rsidRPr="00B247EF" w:rsidRDefault="00FB1F3B" w:rsidP="00827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B247EF">
              <w:rPr>
                <w:sz w:val="20"/>
                <w:szCs w:val="20"/>
              </w:rPr>
              <w:t>Kod genetyczny</w:t>
            </w:r>
          </w:p>
        </w:tc>
        <w:tc>
          <w:tcPr>
            <w:tcW w:w="856" w:type="pct"/>
            <w:shd w:val="clear" w:color="auto" w:fill="FFFFFF"/>
          </w:tcPr>
          <w:p w14:paraId="2CE382ED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14:paraId="2F2288A7" w14:textId="77777777" w:rsidR="00FB1F3B" w:rsidRPr="009549C7" w:rsidRDefault="00FB1F3B" w:rsidP="00FB1F3B">
            <w:pPr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i/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definiuje pojęcia: </w:t>
            </w:r>
            <w:r w:rsidRPr="009549C7">
              <w:rPr>
                <w:i/>
                <w:sz w:val="20"/>
                <w:szCs w:val="20"/>
              </w:rPr>
              <w:t>kod genetyczny</w:t>
            </w:r>
            <w:r w:rsidRPr="0061384D">
              <w:rPr>
                <w:sz w:val="20"/>
                <w:szCs w:val="20"/>
              </w:rPr>
              <w:t>,</w:t>
            </w:r>
            <w:r w:rsidRPr="009549C7">
              <w:rPr>
                <w:i/>
                <w:sz w:val="20"/>
                <w:szCs w:val="20"/>
              </w:rPr>
              <w:t xml:space="preserve"> kodon</w:t>
            </w:r>
            <w:r w:rsidRPr="0061384D">
              <w:rPr>
                <w:sz w:val="20"/>
                <w:szCs w:val="20"/>
              </w:rPr>
              <w:t>,</w:t>
            </w:r>
            <w:r w:rsidRPr="009549C7">
              <w:rPr>
                <w:i/>
                <w:sz w:val="20"/>
                <w:szCs w:val="20"/>
              </w:rPr>
              <w:t xml:space="preserve"> nić matrycowa DNA</w:t>
            </w:r>
            <w:r w:rsidRPr="0061384D">
              <w:rPr>
                <w:sz w:val="20"/>
                <w:szCs w:val="20"/>
              </w:rPr>
              <w:t xml:space="preserve">, </w:t>
            </w:r>
            <w:r w:rsidRPr="009549C7">
              <w:rPr>
                <w:i/>
                <w:sz w:val="20"/>
                <w:szCs w:val="20"/>
              </w:rPr>
              <w:t>nić kodująca DNA</w:t>
            </w:r>
          </w:p>
          <w:p w14:paraId="5AE13E3E" w14:textId="77777777" w:rsidR="00FB1F3B" w:rsidRPr="009549C7" w:rsidRDefault="00FB1F3B" w:rsidP="00FB1F3B">
            <w:pPr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lastRenderedPageBreak/>
              <w:t>wymienia cechy kodu genetycznego</w:t>
            </w:r>
          </w:p>
          <w:p w14:paraId="0E1DA69F" w14:textId="77777777" w:rsidR="00FB1F3B" w:rsidRPr="009549C7" w:rsidRDefault="00FB1F3B" w:rsidP="00FB1F3B">
            <w:pPr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wyjaśnia znaczenie kodonu START i kodonu STOP</w:t>
            </w:r>
          </w:p>
        </w:tc>
        <w:tc>
          <w:tcPr>
            <w:tcW w:w="904" w:type="pct"/>
            <w:shd w:val="clear" w:color="auto" w:fill="FFFFFF"/>
          </w:tcPr>
          <w:p w14:paraId="228DC9ED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34884A5C" w14:textId="77777777" w:rsidR="00FB1F3B" w:rsidRPr="009549C7" w:rsidRDefault="00FB1F3B" w:rsidP="00FB1F3B">
            <w:pPr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charakteryzuje cechy kodu genetycznego</w:t>
            </w:r>
          </w:p>
          <w:p w14:paraId="6B998D47" w14:textId="77777777" w:rsidR="00FB1F3B" w:rsidRPr="009549C7" w:rsidRDefault="00FB1F3B" w:rsidP="00FB1F3B">
            <w:pPr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analizuje tabelę kodu genetycznego</w:t>
            </w:r>
          </w:p>
          <w:p w14:paraId="7CCDBF2C" w14:textId="77777777" w:rsidR="00FB1F3B" w:rsidRPr="009549C7" w:rsidRDefault="00FB1F3B" w:rsidP="00FB1F3B">
            <w:pPr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lastRenderedPageBreak/>
              <w:t xml:space="preserve">wskazuje </w:t>
            </w:r>
            <w:r>
              <w:rPr>
                <w:sz w:val="20"/>
                <w:szCs w:val="20"/>
              </w:rPr>
              <w:t xml:space="preserve">na </w:t>
            </w:r>
            <w:r w:rsidRPr="009549C7">
              <w:rPr>
                <w:sz w:val="20"/>
                <w:szCs w:val="20"/>
              </w:rPr>
              <w:t>kod genetyczny jako sposób zapisu informacji genetycznej</w:t>
            </w:r>
          </w:p>
        </w:tc>
        <w:tc>
          <w:tcPr>
            <w:tcW w:w="856" w:type="pct"/>
            <w:shd w:val="clear" w:color="auto" w:fill="FFFFFF"/>
          </w:tcPr>
          <w:p w14:paraId="7C2BE7DA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3B6A938D" w14:textId="77777777" w:rsidR="00FB1F3B" w:rsidRPr="009549C7" w:rsidRDefault="00FB1F3B" w:rsidP="00FB1F3B">
            <w:pPr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wyjaśnia różnice między kodem genetycznym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>a informacją genetyczną</w:t>
            </w:r>
          </w:p>
          <w:p w14:paraId="02AB5DB8" w14:textId="77777777" w:rsidR="00FB1F3B" w:rsidRPr="009549C7" w:rsidRDefault="00FB1F3B" w:rsidP="00FB1F3B">
            <w:pPr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lastRenderedPageBreak/>
              <w:t xml:space="preserve">zapisuje sekwencję aminokwasów łańcucha polipeptydowego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>na podstawie sekwencji nukleotydów mRNA</w:t>
            </w:r>
          </w:p>
          <w:p w14:paraId="033718FD" w14:textId="77777777" w:rsidR="00FB1F3B" w:rsidRPr="009549C7" w:rsidRDefault="00FB1F3B" w:rsidP="00827AB6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FFFFF"/>
          </w:tcPr>
          <w:p w14:paraId="73C65DC7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1C089127" w14:textId="77777777" w:rsidR="00FB1F3B" w:rsidRPr="009549C7" w:rsidRDefault="00FB1F3B" w:rsidP="00FB1F3B">
            <w:pPr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wyjaśnia zasadę kodowania informacji genetycznej przez kolejne trójki nukleotydów DNA  </w:t>
            </w:r>
          </w:p>
          <w:p w14:paraId="0FB54CBA" w14:textId="77777777" w:rsidR="00FB1F3B" w:rsidRPr="009549C7" w:rsidRDefault="00FB1F3B" w:rsidP="00FB1F3B">
            <w:pPr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lastRenderedPageBreak/>
              <w:t>na podstawie tabeli kodu genetycznego tworzy przykładowy fragment mRNA, który koduje przedstawiony łańcuch aminokwasów</w:t>
            </w:r>
          </w:p>
        </w:tc>
        <w:tc>
          <w:tcPr>
            <w:tcW w:w="769" w:type="pct"/>
            <w:shd w:val="clear" w:color="auto" w:fill="FFFFFF"/>
          </w:tcPr>
          <w:p w14:paraId="394D40F4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63C1B21F" w14:textId="77777777" w:rsidR="00FB1F3B" w:rsidRPr="009549C7" w:rsidRDefault="00FB1F3B" w:rsidP="00FB1F3B">
            <w:pPr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korzystając z różnych źródeł wiedzy</w:t>
            </w:r>
            <w:r>
              <w:rPr>
                <w:sz w:val="20"/>
                <w:szCs w:val="20"/>
              </w:rPr>
              <w:t>,</w:t>
            </w:r>
            <w:r w:rsidRPr="009549C7">
              <w:rPr>
                <w:sz w:val="20"/>
                <w:szCs w:val="20"/>
              </w:rPr>
              <w:t xml:space="preserve"> charakteryzuje inne cechy kodu genetycznego niż te </w:t>
            </w:r>
            <w:r w:rsidRPr="009549C7">
              <w:rPr>
                <w:sz w:val="20"/>
                <w:szCs w:val="20"/>
              </w:rPr>
              <w:lastRenderedPageBreak/>
              <w:t>podane w podręczniku</w:t>
            </w:r>
          </w:p>
          <w:p w14:paraId="18DB352B" w14:textId="77777777" w:rsidR="00FB1F3B" w:rsidRPr="009549C7" w:rsidRDefault="00FB1F3B" w:rsidP="00FB1F3B">
            <w:pPr>
              <w:numPr>
                <w:ilvl w:val="0"/>
                <w:numId w:val="6"/>
              </w:numPr>
              <w:spacing w:after="12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oblicza liczbę nukleotydów i kodonów kodujących określoną liczbę aminokwasów oraz liczbę aminokwasów kodowaną przez określoną liczbę nukleotydów i kodonów</w:t>
            </w:r>
          </w:p>
        </w:tc>
      </w:tr>
      <w:tr w:rsidR="00FB1F3B" w:rsidRPr="009549C7" w14:paraId="639FD580" w14:textId="77777777" w:rsidTr="00827AB6">
        <w:trPr>
          <w:gridAfter w:val="1"/>
          <w:wAfter w:w="2" w:type="pct"/>
        </w:trPr>
        <w:tc>
          <w:tcPr>
            <w:tcW w:w="801" w:type="pct"/>
            <w:shd w:val="clear" w:color="auto" w:fill="FFFFFF"/>
          </w:tcPr>
          <w:p w14:paraId="2DEE9CB0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3. </w:t>
            </w:r>
            <w:r w:rsidRPr="009549C7">
              <w:rPr>
                <w:sz w:val="20"/>
                <w:szCs w:val="20"/>
              </w:rPr>
              <w:t>Ekspresja genów</w:t>
            </w:r>
          </w:p>
        </w:tc>
        <w:tc>
          <w:tcPr>
            <w:tcW w:w="856" w:type="pct"/>
            <w:shd w:val="clear" w:color="auto" w:fill="FFFFFF"/>
          </w:tcPr>
          <w:p w14:paraId="35FDC9C1" w14:textId="77777777" w:rsidR="00FB1F3B" w:rsidRPr="009549C7" w:rsidRDefault="00FB1F3B" w:rsidP="00827AB6">
            <w:pPr>
              <w:rPr>
                <w:i/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14:paraId="6431C555" w14:textId="77777777" w:rsidR="00FB1F3B" w:rsidRPr="009549C7" w:rsidRDefault="00FB1F3B" w:rsidP="00FB1F3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i/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definiuje pojęcia: </w:t>
            </w:r>
            <w:r w:rsidRPr="009549C7">
              <w:rPr>
                <w:i/>
                <w:sz w:val="20"/>
                <w:szCs w:val="20"/>
              </w:rPr>
              <w:t xml:space="preserve">ekspresja </w:t>
            </w:r>
            <w:r w:rsidRPr="001622B3">
              <w:rPr>
                <w:i/>
                <w:sz w:val="20"/>
                <w:szCs w:val="20"/>
              </w:rPr>
              <w:t>genów</w:t>
            </w:r>
            <w:r w:rsidRPr="0061384D">
              <w:rPr>
                <w:sz w:val="20"/>
                <w:szCs w:val="20"/>
              </w:rPr>
              <w:t>,</w:t>
            </w:r>
            <w:r w:rsidRPr="009549C7">
              <w:rPr>
                <w:i/>
                <w:sz w:val="20"/>
                <w:szCs w:val="20"/>
              </w:rPr>
              <w:t xml:space="preserve"> biosynteza białek</w:t>
            </w:r>
            <w:r w:rsidRPr="0061384D">
              <w:rPr>
                <w:sz w:val="20"/>
                <w:szCs w:val="20"/>
              </w:rPr>
              <w:t>,</w:t>
            </w:r>
            <w:r w:rsidRPr="009549C7">
              <w:rPr>
                <w:i/>
                <w:sz w:val="20"/>
                <w:szCs w:val="20"/>
              </w:rPr>
              <w:t xml:space="preserve"> translacja</w:t>
            </w:r>
            <w:r w:rsidRPr="0061384D">
              <w:rPr>
                <w:sz w:val="20"/>
                <w:szCs w:val="20"/>
              </w:rPr>
              <w:t>,</w:t>
            </w:r>
            <w:r w:rsidRPr="009549C7">
              <w:rPr>
                <w:i/>
                <w:sz w:val="20"/>
                <w:szCs w:val="20"/>
              </w:rPr>
              <w:t xml:space="preserve"> transkrypcja</w:t>
            </w:r>
          </w:p>
          <w:p w14:paraId="646C2E03" w14:textId="77777777" w:rsidR="00FB1F3B" w:rsidRPr="009549C7" w:rsidRDefault="00FB1F3B" w:rsidP="00FB1F3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wymienia etapy ekspresji genów</w:t>
            </w:r>
          </w:p>
          <w:p w14:paraId="252E04A7" w14:textId="77777777" w:rsidR="00FB1F3B" w:rsidRPr="009549C7" w:rsidRDefault="00FB1F3B" w:rsidP="00FB1F3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wskazuje miejsca zachodzenia transkrypcji i</w:t>
            </w:r>
            <w:r>
              <w:rPr>
                <w:sz w:val="20"/>
                <w:szCs w:val="20"/>
              </w:rPr>
              <w:t> </w:t>
            </w:r>
            <w:r w:rsidRPr="009549C7">
              <w:rPr>
                <w:sz w:val="20"/>
                <w:szCs w:val="20"/>
              </w:rPr>
              <w:t>translacji w komórce</w:t>
            </w:r>
          </w:p>
          <w:p w14:paraId="71755328" w14:textId="77777777" w:rsidR="00FB1F3B" w:rsidRPr="009549C7" w:rsidRDefault="00FB1F3B" w:rsidP="00FB1F3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ilustruje schematycznie etapy odczytywania informacji genetycznej</w:t>
            </w:r>
          </w:p>
        </w:tc>
        <w:tc>
          <w:tcPr>
            <w:tcW w:w="904" w:type="pct"/>
            <w:shd w:val="clear" w:color="auto" w:fill="FFFFFF"/>
          </w:tcPr>
          <w:p w14:paraId="3D04133A" w14:textId="77777777" w:rsidR="00FB1F3B" w:rsidRPr="009549C7" w:rsidRDefault="00FB1F3B" w:rsidP="00827AB6">
            <w:pPr>
              <w:rPr>
                <w:i/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14:paraId="60626EE9" w14:textId="77777777" w:rsidR="00FB1F3B" w:rsidRPr="009549C7" w:rsidRDefault="00FB1F3B" w:rsidP="00FB1F3B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omawia przebieg transkrypcji i translacji</w:t>
            </w:r>
          </w:p>
          <w:p w14:paraId="3B45CE7D" w14:textId="77777777" w:rsidR="00FB1F3B" w:rsidRPr="009549C7" w:rsidRDefault="00FB1F3B" w:rsidP="00FB1F3B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wyjaśnia</w:t>
            </w:r>
            <w:r>
              <w:rPr>
                <w:sz w:val="20"/>
                <w:szCs w:val="20"/>
              </w:rPr>
              <w:t>, jaką rolę odgrywa</w:t>
            </w:r>
            <w:r w:rsidRPr="009549C7">
              <w:rPr>
                <w:sz w:val="20"/>
                <w:szCs w:val="20"/>
              </w:rPr>
              <w:t xml:space="preserve"> </w:t>
            </w:r>
            <w:proofErr w:type="spellStart"/>
            <w:r w:rsidRPr="009549C7">
              <w:rPr>
                <w:sz w:val="20"/>
                <w:szCs w:val="20"/>
              </w:rPr>
              <w:t>tRNA</w:t>
            </w:r>
            <w:proofErr w:type="spellEnd"/>
            <w:r w:rsidRPr="009549C7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> procesie</w:t>
            </w:r>
            <w:r w:rsidRPr="009549C7">
              <w:rPr>
                <w:sz w:val="20"/>
                <w:szCs w:val="20"/>
              </w:rPr>
              <w:t xml:space="preserve"> tran</w:t>
            </w:r>
            <w:r>
              <w:rPr>
                <w:sz w:val="20"/>
                <w:szCs w:val="20"/>
              </w:rPr>
              <w:t>slacji</w:t>
            </w:r>
          </w:p>
          <w:p w14:paraId="000F7631" w14:textId="77777777" w:rsidR="00FB1F3B" w:rsidRDefault="00FB1F3B" w:rsidP="00FB1F3B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podaje znaczenie modyfikacji zachodzących po transkrypcji i po translacji</w:t>
            </w:r>
          </w:p>
          <w:p w14:paraId="6C35F50A" w14:textId="77777777" w:rsidR="00FB1F3B" w:rsidRPr="002171D0" w:rsidRDefault="00FB1F3B" w:rsidP="00FB1F3B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2171D0">
              <w:rPr>
                <w:sz w:val="20"/>
                <w:szCs w:val="20"/>
              </w:rPr>
              <w:t>omawia rolę rybosomów w procesie translacji</w:t>
            </w:r>
          </w:p>
          <w:p w14:paraId="6D066629" w14:textId="77777777" w:rsidR="00FB1F3B" w:rsidRPr="009549C7" w:rsidRDefault="00FB1F3B" w:rsidP="00FB1F3B">
            <w:pPr>
              <w:numPr>
                <w:ilvl w:val="0"/>
                <w:numId w:val="2"/>
              </w:numPr>
              <w:spacing w:after="12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wyjaśnia istotę regulacji ekspresji genów</w:t>
            </w:r>
          </w:p>
        </w:tc>
        <w:tc>
          <w:tcPr>
            <w:tcW w:w="856" w:type="pct"/>
            <w:shd w:val="clear" w:color="auto" w:fill="FFFFFF"/>
          </w:tcPr>
          <w:p w14:paraId="298A1F2B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14:paraId="32DA7A3B" w14:textId="77777777" w:rsidR="00FB1F3B" w:rsidRPr="009549C7" w:rsidRDefault="00FB1F3B" w:rsidP="00FB1F3B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określa rolę polimerazy RNA w procesie transkrypcji</w:t>
            </w:r>
          </w:p>
          <w:p w14:paraId="028FF976" w14:textId="77777777" w:rsidR="00FB1F3B" w:rsidRPr="009549C7" w:rsidRDefault="00FB1F3B" w:rsidP="00FB1F3B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i/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podaje przykłady regulacji ekspresji genów</w:t>
            </w:r>
          </w:p>
        </w:tc>
        <w:tc>
          <w:tcPr>
            <w:tcW w:w="812" w:type="pct"/>
            <w:shd w:val="clear" w:color="auto" w:fill="FFFFFF"/>
          </w:tcPr>
          <w:p w14:paraId="6861D70B" w14:textId="77777777" w:rsidR="00FB1F3B" w:rsidRPr="009549C7" w:rsidRDefault="00FB1F3B" w:rsidP="00827AB6">
            <w:pPr>
              <w:rPr>
                <w:i/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14:paraId="0C839D2A" w14:textId="77777777" w:rsidR="00FB1F3B" w:rsidRPr="009549C7" w:rsidRDefault="00FB1F3B" w:rsidP="00FB1F3B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przedstawia i opisuje sposoby regulacji ekspresji genów</w:t>
            </w:r>
          </w:p>
          <w:p w14:paraId="30310869" w14:textId="77777777" w:rsidR="00FB1F3B" w:rsidRPr="009549C7" w:rsidRDefault="00FB1F3B" w:rsidP="00FB1F3B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uzasadnia konieczność modyfikacji białek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>po translacji</w:t>
            </w:r>
          </w:p>
          <w:p w14:paraId="641C67CE" w14:textId="77777777" w:rsidR="00FB1F3B" w:rsidRPr="009549C7" w:rsidRDefault="00FB1F3B" w:rsidP="00827AB6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769" w:type="pct"/>
            <w:shd w:val="clear" w:color="auto" w:fill="FFFFFF"/>
          </w:tcPr>
          <w:p w14:paraId="30C72480" w14:textId="77777777" w:rsidR="00FB1F3B" w:rsidRPr="009549C7" w:rsidRDefault="00FB1F3B" w:rsidP="00827AB6">
            <w:pPr>
              <w:rPr>
                <w:i/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14:paraId="62D01418" w14:textId="77777777" w:rsidR="00FB1F3B" w:rsidRPr="009549C7" w:rsidRDefault="00FB1F3B" w:rsidP="00FB1F3B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korzystając z różnych źródeł informacji, ustala, czy jest możliwy proces odwrotny do transkrypcji, oznaczający uzyskanie DNA na podstawie RNA</w:t>
            </w:r>
          </w:p>
        </w:tc>
      </w:tr>
      <w:tr w:rsidR="00FB1F3B" w:rsidRPr="009549C7" w14:paraId="5F4C4AFE" w14:textId="77777777" w:rsidTr="00827AB6">
        <w:tc>
          <w:tcPr>
            <w:tcW w:w="5000" w:type="pct"/>
            <w:gridSpan w:val="7"/>
            <w:shd w:val="clear" w:color="auto" w:fill="FFFFFF"/>
          </w:tcPr>
          <w:p w14:paraId="05CE8837" w14:textId="77777777" w:rsidR="00FB1F3B" w:rsidRPr="009549C7" w:rsidRDefault="00FB1F3B" w:rsidP="00827AB6">
            <w:pPr>
              <w:tabs>
                <w:tab w:val="left" w:pos="174"/>
              </w:tabs>
              <w:rPr>
                <w:i/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Rozdział 2. </w:t>
            </w:r>
            <w:r w:rsidRPr="009549C7">
              <w:rPr>
                <w:b/>
                <w:sz w:val="20"/>
                <w:szCs w:val="20"/>
              </w:rPr>
              <w:t>Genetyka klasyczna</w:t>
            </w:r>
          </w:p>
        </w:tc>
      </w:tr>
      <w:tr w:rsidR="00FB1F3B" w:rsidRPr="009549C7" w14:paraId="4B52A5FD" w14:textId="77777777" w:rsidTr="00827AB6">
        <w:trPr>
          <w:gridAfter w:val="1"/>
          <w:wAfter w:w="2" w:type="pct"/>
        </w:trPr>
        <w:tc>
          <w:tcPr>
            <w:tcW w:w="801" w:type="pct"/>
            <w:shd w:val="clear" w:color="auto" w:fill="FFFFFF"/>
          </w:tcPr>
          <w:p w14:paraId="0CE5E824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9549C7">
              <w:rPr>
                <w:sz w:val="20"/>
                <w:szCs w:val="20"/>
              </w:rPr>
              <w:t>I prawo Mendla. Krzyżówka testowa</w:t>
            </w:r>
          </w:p>
        </w:tc>
        <w:tc>
          <w:tcPr>
            <w:tcW w:w="856" w:type="pct"/>
            <w:shd w:val="clear" w:color="auto" w:fill="FFFFFF"/>
          </w:tcPr>
          <w:p w14:paraId="6B0755D6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14:paraId="1374EBC1" w14:textId="77777777" w:rsidR="00FB1F3B" w:rsidRPr="009549C7" w:rsidRDefault="00FB1F3B" w:rsidP="00C81BFF">
            <w:pPr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i/>
                <w:sz w:val="20"/>
                <w:szCs w:val="20"/>
              </w:rPr>
            </w:pPr>
            <w:r w:rsidRPr="001622B3">
              <w:rPr>
                <w:sz w:val="20"/>
                <w:szCs w:val="20"/>
              </w:rPr>
              <w:t>definiuje</w:t>
            </w:r>
            <w:r w:rsidRPr="009549C7">
              <w:rPr>
                <w:sz w:val="20"/>
                <w:szCs w:val="20"/>
              </w:rPr>
              <w:t xml:space="preserve"> pojęcia: </w:t>
            </w:r>
            <w:proofErr w:type="spellStart"/>
            <w:r w:rsidRPr="009549C7">
              <w:rPr>
                <w:i/>
                <w:sz w:val="20"/>
                <w:szCs w:val="20"/>
              </w:rPr>
              <w:t>alle</w:t>
            </w:r>
            <w:r w:rsidRPr="0061384D">
              <w:rPr>
                <w:i/>
                <w:sz w:val="20"/>
                <w:szCs w:val="20"/>
              </w:rPr>
              <w:t>l</w:t>
            </w:r>
            <w:proofErr w:type="spellEnd"/>
            <w:r w:rsidRPr="009549C7">
              <w:rPr>
                <w:sz w:val="20"/>
                <w:szCs w:val="20"/>
              </w:rPr>
              <w:t xml:space="preserve">, </w:t>
            </w:r>
            <w:proofErr w:type="spellStart"/>
            <w:r w:rsidRPr="009549C7">
              <w:rPr>
                <w:i/>
                <w:sz w:val="20"/>
                <w:szCs w:val="20"/>
              </w:rPr>
              <w:t>allel</w:t>
            </w:r>
            <w:proofErr w:type="spellEnd"/>
            <w:r w:rsidRPr="009549C7">
              <w:rPr>
                <w:i/>
                <w:sz w:val="20"/>
                <w:szCs w:val="20"/>
              </w:rPr>
              <w:t xml:space="preserve"> dominujący</w:t>
            </w:r>
            <w:r w:rsidRPr="0061384D">
              <w:rPr>
                <w:sz w:val="20"/>
                <w:szCs w:val="20"/>
              </w:rPr>
              <w:t>,</w:t>
            </w:r>
            <w:r w:rsidRPr="009549C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549C7">
              <w:rPr>
                <w:i/>
                <w:sz w:val="20"/>
                <w:szCs w:val="20"/>
              </w:rPr>
              <w:t>allel</w:t>
            </w:r>
            <w:proofErr w:type="spellEnd"/>
            <w:r w:rsidRPr="009549C7">
              <w:rPr>
                <w:i/>
                <w:sz w:val="20"/>
                <w:szCs w:val="20"/>
              </w:rPr>
              <w:t xml:space="preserve"> recesywny</w:t>
            </w:r>
            <w:r w:rsidRPr="0061384D">
              <w:rPr>
                <w:sz w:val="20"/>
                <w:szCs w:val="20"/>
              </w:rPr>
              <w:t>,</w:t>
            </w:r>
            <w:r w:rsidRPr="009549C7">
              <w:rPr>
                <w:i/>
                <w:sz w:val="20"/>
                <w:szCs w:val="20"/>
              </w:rPr>
              <w:t xml:space="preserve"> genotyp</w:t>
            </w:r>
            <w:r w:rsidRPr="0061384D">
              <w:rPr>
                <w:sz w:val="20"/>
                <w:szCs w:val="20"/>
              </w:rPr>
              <w:t>,</w:t>
            </w:r>
            <w:r w:rsidRPr="009549C7">
              <w:rPr>
                <w:i/>
                <w:sz w:val="20"/>
                <w:szCs w:val="20"/>
              </w:rPr>
              <w:t xml:space="preserve"> fenotyp</w:t>
            </w:r>
            <w:r w:rsidRPr="0061384D">
              <w:rPr>
                <w:sz w:val="20"/>
                <w:szCs w:val="20"/>
              </w:rPr>
              <w:t>,</w:t>
            </w:r>
            <w:r w:rsidRPr="009549C7">
              <w:rPr>
                <w:i/>
                <w:sz w:val="20"/>
                <w:szCs w:val="20"/>
              </w:rPr>
              <w:t xml:space="preserve"> homozygota</w:t>
            </w:r>
            <w:r w:rsidRPr="0061384D">
              <w:rPr>
                <w:sz w:val="20"/>
                <w:szCs w:val="20"/>
              </w:rPr>
              <w:t>,</w:t>
            </w:r>
            <w:r w:rsidRPr="009549C7">
              <w:rPr>
                <w:i/>
                <w:sz w:val="20"/>
                <w:szCs w:val="20"/>
              </w:rPr>
              <w:t xml:space="preserve"> heterozygota</w:t>
            </w:r>
            <w:r w:rsidRPr="0061384D">
              <w:rPr>
                <w:sz w:val="20"/>
                <w:szCs w:val="20"/>
              </w:rPr>
              <w:t>,</w:t>
            </w:r>
            <w:r w:rsidRPr="009549C7">
              <w:rPr>
                <w:i/>
                <w:sz w:val="20"/>
                <w:szCs w:val="20"/>
              </w:rPr>
              <w:t xml:space="preserve"> krzyżówka testowa</w:t>
            </w:r>
          </w:p>
          <w:p w14:paraId="07850C14" w14:textId="77777777" w:rsidR="00FB1F3B" w:rsidRPr="009549C7" w:rsidRDefault="00FB1F3B" w:rsidP="00C81BFF">
            <w:pPr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podaje treść I prawa Mendla </w:t>
            </w:r>
          </w:p>
          <w:p w14:paraId="162D2140" w14:textId="77777777" w:rsidR="00FB1F3B" w:rsidRPr="009549C7" w:rsidRDefault="00FB1F3B" w:rsidP="00C81BFF">
            <w:pPr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lastRenderedPageBreak/>
              <w:t xml:space="preserve">przedstawia sposób zapisu literowego alleli dominujących i </w:t>
            </w:r>
            <w:proofErr w:type="spellStart"/>
            <w:r w:rsidRPr="009549C7">
              <w:rPr>
                <w:sz w:val="20"/>
                <w:szCs w:val="20"/>
              </w:rPr>
              <w:t>rece</w:t>
            </w:r>
            <w:r>
              <w:rPr>
                <w:sz w:val="20"/>
                <w:szCs w:val="20"/>
              </w:rPr>
              <w:t>-</w:t>
            </w:r>
            <w:r w:rsidRPr="009549C7">
              <w:rPr>
                <w:sz w:val="20"/>
                <w:szCs w:val="20"/>
              </w:rPr>
              <w:t>sywnych</w:t>
            </w:r>
            <w:proofErr w:type="spellEnd"/>
            <w:r w:rsidRPr="009549C7">
              <w:rPr>
                <w:sz w:val="20"/>
                <w:szCs w:val="20"/>
              </w:rPr>
              <w:t xml:space="preserve"> oraz genotypów</w:t>
            </w:r>
            <w:r>
              <w:rPr>
                <w:sz w:val="20"/>
                <w:szCs w:val="20"/>
              </w:rPr>
              <w:t xml:space="preserve"> homozygot (dominujących </w:t>
            </w:r>
            <w:r>
              <w:rPr>
                <w:sz w:val="20"/>
                <w:szCs w:val="20"/>
              </w:rPr>
              <w:br/>
              <w:t>i recesywnych) oraz hetero-zygot</w:t>
            </w:r>
          </w:p>
          <w:p w14:paraId="5C6160C0" w14:textId="77777777" w:rsidR="00FB1F3B" w:rsidRPr="009549C7" w:rsidRDefault="00FB1F3B" w:rsidP="00C81BFF">
            <w:pPr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przedstawia za pomocą szachownicy </w:t>
            </w:r>
            <w:proofErr w:type="spellStart"/>
            <w:r w:rsidRPr="009549C7">
              <w:rPr>
                <w:sz w:val="20"/>
                <w:szCs w:val="20"/>
              </w:rPr>
              <w:t>Punnetta</w:t>
            </w:r>
            <w:proofErr w:type="spellEnd"/>
            <w:r w:rsidRPr="009549C7">
              <w:rPr>
                <w:sz w:val="20"/>
                <w:szCs w:val="20"/>
              </w:rPr>
              <w:t xml:space="preserve"> przebieg dziedziczenia określonej cechy zgodnie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>z I prawem Mendla</w:t>
            </w:r>
          </w:p>
          <w:p w14:paraId="1EC9910D" w14:textId="77777777" w:rsidR="00FB1F3B" w:rsidRPr="009549C7" w:rsidRDefault="00FB1F3B" w:rsidP="00C81BFF">
            <w:pPr>
              <w:numPr>
                <w:ilvl w:val="0"/>
                <w:numId w:val="7"/>
              </w:numPr>
              <w:spacing w:after="12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wymienia przykłady cech dominujących i</w:t>
            </w:r>
            <w:r>
              <w:rPr>
                <w:sz w:val="20"/>
                <w:szCs w:val="20"/>
              </w:rPr>
              <w:t> </w:t>
            </w:r>
            <w:r w:rsidRPr="009549C7">
              <w:rPr>
                <w:sz w:val="20"/>
                <w:szCs w:val="20"/>
              </w:rPr>
              <w:t>recesywnych człowieka</w:t>
            </w:r>
          </w:p>
        </w:tc>
        <w:tc>
          <w:tcPr>
            <w:tcW w:w="904" w:type="pct"/>
            <w:shd w:val="clear" w:color="auto" w:fill="FFFFFF"/>
          </w:tcPr>
          <w:p w14:paraId="35CE5765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47FB95F5" w14:textId="77777777" w:rsidR="00FB1F3B" w:rsidRPr="009549C7" w:rsidRDefault="00FB1F3B" w:rsidP="00C81BFF">
            <w:pPr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przedstawia różnice mi</w:t>
            </w:r>
            <w:r>
              <w:rPr>
                <w:sz w:val="20"/>
                <w:szCs w:val="20"/>
              </w:rPr>
              <w:t>ę</w:t>
            </w:r>
            <w:r w:rsidRPr="009549C7">
              <w:rPr>
                <w:sz w:val="20"/>
                <w:szCs w:val="20"/>
              </w:rPr>
              <w:t>dzy genotypem a fenotypem</w:t>
            </w:r>
          </w:p>
          <w:p w14:paraId="19B4B0CC" w14:textId="77777777" w:rsidR="00FB1F3B" w:rsidRPr="00494EFB" w:rsidRDefault="00FB1F3B" w:rsidP="00C81BFF">
            <w:pPr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analizuje krzyżówkę ilustrującą badania, </w:t>
            </w:r>
            <w:r>
              <w:rPr>
                <w:sz w:val="20"/>
                <w:szCs w:val="20"/>
              </w:rPr>
              <w:br/>
              <w:t xml:space="preserve">na podstawie których Mendel sformułował I prawo </w:t>
            </w:r>
          </w:p>
          <w:p w14:paraId="43EF3EF4" w14:textId="77777777" w:rsidR="00FB1F3B" w:rsidRPr="009549C7" w:rsidRDefault="00FB1F3B" w:rsidP="00C81BFF">
            <w:pPr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lastRenderedPageBreak/>
              <w:t>omawia znaczenia badań Mendla dla rozwoju genetyki</w:t>
            </w:r>
          </w:p>
          <w:p w14:paraId="4C4EDCFF" w14:textId="77777777" w:rsidR="00FB1F3B" w:rsidRPr="009549C7" w:rsidRDefault="00FB1F3B" w:rsidP="00C81BFF">
            <w:pPr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wyjaśnia, czy</w:t>
            </w:r>
            <w:r>
              <w:rPr>
                <w:sz w:val="20"/>
                <w:szCs w:val="20"/>
              </w:rPr>
              <w:t>m</w:t>
            </w:r>
            <w:r w:rsidRPr="009549C7">
              <w:rPr>
                <w:sz w:val="20"/>
                <w:szCs w:val="20"/>
              </w:rPr>
              <w:t xml:space="preserve"> się różni homozygota od heterozygoty</w:t>
            </w:r>
          </w:p>
          <w:p w14:paraId="088111FC" w14:textId="77777777" w:rsidR="00FB1F3B" w:rsidRPr="009549C7" w:rsidRDefault="00FB1F3B" w:rsidP="00C81BFF">
            <w:pPr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wykonuje typowe krzyżówki genetyczne jednogenowe</w:t>
            </w:r>
          </w:p>
          <w:p w14:paraId="5A9BA0E0" w14:textId="77777777" w:rsidR="00FB1F3B" w:rsidRPr="009549C7" w:rsidRDefault="00FB1F3B" w:rsidP="00C81BFF">
            <w:pPr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określa prawdopodobieństwo wystąpienia danej cechy</w:t>
            </w:r>
            <w:r>
              <w:rPr>
                <w:sz w:val="20"/>
                <w:szCs w:val="20"/>
              </w:rPr>
              <w:t>,</w:t>
            </w:r>
            <w:r w:rsidRPr="009549C7">
              <w:rPr>
                <w:sz w:val="20"/>
                <w:szCs w:val="20"/>
              </w:rPr>
              <w:t xml:space="preserve"> wykonując krzyżówkę genetyczną</w:t>
            </w:r>
          </w:p>
          <w:p w14:paraId="1F779149" w14:textId="77777777" w:rsidR="00FB1F3B" w:rsidRPr="009549C7" w:rsidRDefault="00FB1F3B" w:rsidP="00C81BFF">
            <w:pPr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określa stosunek fenotypowy w pokoleniach potomnych</w:t>
            </w:r>
          </w:p>
          <w:p w14:paraId="490D642D" w14:textId="77777777" w:rsidR="00FB1F3B" w:rsidRPr="009549C7" w:rsidRDefault="00FB1F3B" w:rsidP="00C81BFF">
            <w:pPr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podaje rodzaje gamet wytwarzanych przez homozygoty i heterozygoty</w:t>
            </w:r>
          </w:p>
          <w:p w14:paraId="21C8F734" w14:textId="77777777" w:rsidR="00FB1F3B" w:rsidRPr="009549C7" w:rsidRDefault="00FB1F3B" w:rsidP="00827AB6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FFFFFF"/>
          </w:tcPr>
          <w:p w14:paraId="35C04C19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2D343C7E" w14:textId="77777777" w:rsidR="00FB1F3B" w:rsidRPr="009549C7" w:rsidRDefault="00FB1F3B" w:rsidP="00C81BFF">
            <w:pPr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rozwiązuje jednogenowe krzyżówki genetyczne</w:t>
            </w:r>
          </w:p>
          <w:p w14:paraId="48016658" w14:textId="77777777" w:rsidR="00FB1F3B" w:rsidRPr="009549C7" w:rsidRDefault="00FB1F3B" w:rsidP="00C81BFF">
            <w:pPr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BD67AE">
              <w:rPr>
                <w:sz w:val="20"/>
                <w:szCs w:val="20"/>
              </w:rPr>
              <w:t>sprawdza</w:t>
            </w:r>
            <w:r w:rsidRPr="009549C7">
              <w:rPr>
                <w:sz w:val="20"/>
                <w:szCs w:val="20"/>
              </w:rPr>
              <w:t xml:space="preserve"> za pomocą krzyżówki testowej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>czy osobnik jest heterozygotą</w:t>
            </w:r>
          </w:p>
          <w:p w14:paraId="78C01D20" w14:textId="77777777" w:rsidR="00FB1F3B" w:rsidRPr="009549C7" w:rsidRDefault="00FB1F3B" w:rsidP="00C81BFF">
            <w:pPr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rozpoznaje na schematach krzyżówek </w:t>
            </w:r>
            <w:r w:rsidRPr="009549C7">
              <w:rPr>
                <w:sz w:val="20"/>
                <w:szCs w:val="20"/>
              </w:rPr>
              <w:lastRenderedPageBreak/>
              <w:t>jednogenowych genotypy i określa fenotypy rodziców i pokolenia potomnego</w:t>
            </w:r>
          </w:p>
          <w:p w14:paraId="7D2A48AF" w14:textId="77777777" w:rsidR="00FB1F3B" w:rsidRPr="009549C7" w:rsidRDefault="00FB1F3B" w:rsidP="00C81BFF">
            <w:pPr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interpretuje wyniki krzyżówek genetycznych</w:t>
            </w:r>
          </w:p>
        </w:tc>
        <w:tc>
          <w:tcPr>
            <w:tcW w:w="812" w:type="pct"/>
            <w:shd w:val="clear" w:color="auto" w:fill="FFFFFF"/>
          </w:tcPr>
          <w:p w14:paraId="5A336FB6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025188FD" w14:textId="77777777" w:rsidR="00FB1F3B" w:rsidRPr="009549C7" w:rsidRDefault="00FB1F3B" w:rsidP="00C81BFF">
            <w:pPr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wyjaśnia, dlaczego gamety mają po jednym </w:t>
            </w:r>
            <w:proofErr w:type="spellStart"/>
            <w:r w:rsidRPr="009549C7">
              <w:rPr>
                <w:sz w:val="20"/>
                <w:szCs w:val="20"/>
              </w:rPr>
              <w:t>allelu</w:t>
            </w:r>
            <w:proofErr w:type="spellEnd"/>
            <w:r w:rsidRPr="009549C7">
              <w:rPr>
                <w:sz w:val="20"/>
                <w:szCs w:val="20"/>
              </w:rPr>
              <w:t xml:space="preserve"> danego genu, a zygota ma dwa allele tego genu</w:t>
            </w:r>
          </w:p>
          <w:p w14:paraId="0D010CA8" w14:textId="77777777" w:rsidR="00FB1F3B" w:rsidRPr="009549C7" w:rsidRDefault="00FB1F3B" w:rsidP="00C81BFF">
            <w:pPr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ocenia znaczenie prac Mendla dla rozwoju genetyki</w:t>
            </w:r>
          </w:p>
          <w:p w14:paraId="7C4F4C17" w14:textId="77777777" w:rsidR="00FB1F3B" w:rsidRPr="009549C7" w:rsidRDefault="00FB1F3B" w:rsidP="00827AB6">
            <w:pPr>
              <w:ind w:left="170"/>
              <w:rPr>
                <w:b/>
                <w:sz w:val="20"/>
                <w:szCs w:val="20"/>
              </w:rPr>
            </w:pPr>
          </w:p>
        </w:tc>
        <w:tc>
          <w:tcPr>
            <w:tcW w:w="769" w:type="pct"/>
            <w:shd w:val="clear" w:color="auto" w:fill="FFFFFF"/>
          </w:tcPr>
          <w:p w14:paraId="092714FF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3B5D2E90" w14:textId="77777777" w:rsidR="00FB1F3B" w:rsidRPr="009549C7" w:rsidRDefault="00FB1F3B" w:rsidP="00C81BFF">
            <w:pPr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analizuje wyniki nietypowych krzyżówek jednogenowych</w:t>
            </w:r>
          </w:p>
          <w:p w14:paraId="00D01F6F" w14:textId="77777777" w:rsidR="00FB1F3B" w:rsidRPr="009549C7" w:rsidRDefault="00FB1F3B" w:rsidP="00C81BFF">
            <w:pPr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wyjaśnia sposób wykonania i znaczenie krzyżówki testowej</w:t>
            </w:r>
          </w:p>
        </w:tc>
      </w:tr>
      <w:tr w:rsidR="00FB1F3B" w:rsidRPr="009549C7" w14:paraId="25F082AD" w14:textId="77777777" w:rsidTr="00827AB6">
        <w:trPr>
          <w:gridAfter w:val="1"/>
          <w:wAfter w:w="2" w:type="pct"/>
        </w:trPr>
        <w:tc>
          <w:tcPr>
            <w:tcW w:w="801" w:type="pct"/>
            <w:shd w:val="clear" w:color="auto" w:fill="FFFFFF"/>
          </w:tcPr>
          <w:p w14:paraId="3CB6AB63" w14:textId="77777777" w:rsidR="00FB1F3B" w:rsidRPr="009549C7" w:rsidRDefault="00FB1F3B" w:rsidP="00827AB6">
            <w:pPr>
              <w:ind w:left="28" w:hanging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9549C7">
              <w:rPr>
                <w:sz w:val="20"/>
                <w:szCs w:val="20"/>
              </w:rPr>
              <w:t>II prawo Mendla</w:t>
            </w:r>
          </w:p>
        </w:tc>
        <w:tc>
          <w:tcPr>
            <w:tcW w:w="856" w:type="pct"/>
            <w:shd w:val="clear" w:color="auto" w:fill="FFFFFF"/>
          </w:tcPr>
          <w:p w14:paraId="46D9B70D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14:paraId="29504F81" w14:textId="77777777" w:rsidR="00FB1F3B" w:rsidRPr="009549C7" w:rsidRDefault="00FB1F3B" w:rsidP="00C81BFF">
            <w:pPr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podaje treść II prawa Mendla</w:t>
            </w:r>
          </w:p>
          <w:p w14:paraId="0906E348" w14:textId="77777777" w:rsidR="00FB1F3B" w:rsidRPr="009549C7" w:rsidRDefault="00FB1F3B" w:rsidP="00C81BFF">
            <w:pPr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wyjaśnia, na czym polega krzyżówka dwugenowa</w:t>
            </w:r>
          </w:p>
        </w:tc>
        <w:tc>
          <w:tcPr>
            <w:tcW w:w="904" w:type="pct"/>
            <w:shd w:val="clear" w:color="auto" w:fill="FFFFFF"/>
          </w:tcPr>
          <w:p w14:paraId="6849E558" w14:textId="77777777" w:rsidR="00FB1F3B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14:paraId="75F056E7" w14:textId="77777777" w:rsidR="00FB1F3B" w:rsidRPr="009549C7" w:rsidRDefault="00FB1F3B" w:rsidP="00C81BFF">
            <w:pPr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analizuje krzyżówkę ilustrującą badania, na podstawie których Mendel sformułował II prawo </w:t>
            </w:r>
          </w:p>
          <w:p w14:paraId="2042D860" w14:textId="77777777" w:rsidR="00FB1F3B" w:rsidRPr="009549C7" w:rsidRDefault="00FB1F3B" w:rsidP="00827AB6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FFFFFF"/>
          </w:tcPr>
          <w:p w14:paraId="3F73A97A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14:paraId="5339758D" w14:textId="77777777" w:rsidR="00FB1F3B" w:rsidRPr="009549C7" w:rsidRDefault="00FB1F3B" w:rsidP="00C81BFF">
            <w:pPr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wykonuje krzyżówki testowe dwugenowe dotyczące różnych cech</w:t>
            </w:r>
          </w:p>
          <w:p w14:paraId="5E5F7FF5" w14:textId="77777777" w:rsidR="00FB1F3B" w:rsidRPr="009549C7" w:rsidRDefault="00FB1F3B" w:rsidP="00C81BFF">
            <w:pPr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na schematach krzyżówek dwugenowych rozpoznaje genotypy i określa fenotypy rodziców i pokolenia potomnego</w:t>
            </w:r>
          </w:p>
          <w:p w14:paraId="10BCBCC3" w14:textId="77777777" w:rsidR="00FB1F3B" w:rsidRPr="009549C7" w:rsidRDefault="00FB1F3B" w:rsidP="00C81BFF">
            <w:pPr>
              <w:numPr>
                <w:ilvl w:val="0"/>
                <w:numId w:val="7"/>
              </w:numPr>
              <w:spacing w:after="12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interpretuje wyniki krzyżówek dwugenowych zgodnych z II prawem Mendla</w:t>
            </w:r>
          </w:p>
        </w:tc>
        <w:tc>
          <w:tcPr>
            <w:tcW w:w="812" w:type="pct"/>
            <w:shd w:val="clear" w:color="auto" w:fill="FFFFFF"/>
          </w:tcPr>
          <w:p w14:paraId="33A247C0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14:paraId="73A77274" w14:textId="77777777" w:rsidR="00FB1F3B" w:rsidRPr="009549C7" w:rsidRDefault="00FB1F3B" w:rsidP="00C81BFF">
            <w:pPr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analizuje wyniki krzyżówek dwugenowych</w:t>
            </w:r>
          </w:p>
          <w:p w14:paraId="79DEC6F2" w14:textId="77777777" w:rsidR="00FB1F3B" w:rsidRPr="009549C7" w:rsidRDefault="00FB1F3B" w:rsidP="00C81BFF">
            <w:pPr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określa prawdopodobieństwo wystąpienia genotypów i</w:t>
            </w:r>
            <w:r>
              <w:rPr>
                <w:sz w:val="20"/>
                <w:szCs w:val="20"/>
              </w:rPr>
              <w:t> </w:t>
            </w:r>
            <w:r w:rsidRPr="009549C7">
              <w:rPr>
                <w:sz w:val="20"/>
                <w:szCs w:val="20"/>
              </w:rPr>
              <w:t xml:space="preserve">fenotypów u potomstwa w wypadku dziedziczenia dwóch cech </w:t>
            </w:r>
          </w:p>
          <w:p w14:paraId="72832706" w14:textId="77777777" w:rsidR="00FB1F3B" w:rsidRPr="009549C7" w:rsidRDefault="00FB1F3B" w:rsidP="00C81BFF">
            <w:pPr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wyjaśnia mechanizm dziedziczenia cech zgodnie z II prawem Mendla</w:t>
            </w:r>
          </w:p>
        </w:tc>
        <w:tc>
          <w:tcPr>
            <w:tcW w:w="769" w:type="pct"/>
            <w:shd w:val="clear" w:color="auto" w:fill="FFFFFF"/>
          </w:tcPr>
          <w:p w14:paraId="2C7D0DC9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14:paraId="5486B48E" w14:textId="77777777" w:rsidR="00FB1F3B" w:rsidRPr="009549C7" w:rsidRDefault="00FB1F3B" w:rsidP="00C81BFF">
            <w:pPr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określa sposób wykonania i znaczenie krzyżówki testowej dwugenowej</w:t>
            </w:r>
          </w:p>
          <w:p w14:paraId="4EC991F0" w14:textId="77777777" w:rsidR="00FB1F3B" w:rsidRPr="009549C7" w:rsidRDefault="00FB1F3B" w:rsidP="00827AB6">
            <w:pPr>
              <w:ind w:left="170"/>
              <w:rPr>
                <w:sz w:val="20"/>
                <w:szCs w:val="20"/>
              </w:rPr>
            </w:pPr>
          </w:p>
        </w:tc>
      </w:tr>
      <w:tr w:rsidR="00FB1F3B" w:rsidRPr="009549C7" w14:paraId="638C3CD5" w14:textId="77777777" w:rsidTr="00827AB6">
        <w:trPr>
          <w:gridAfter w:val="1"/>
          <w:wAfter w:w="2" w:type="pct"/>
        </w:trPr>
        <w:tc>
          <w:tcPr>
            <w:tcW w:w="801" w:type="pct"/>
            <w:shd w:val="clear" w:color="auto" w:fill="FFFFFF"/>
          </w:tcPr>
          <w:p w14:paraId="16D1DC33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6. </w:t>
            </w:r>
            <w:r w:rsidRPr="009549C7">
              <w:rPr>
                <w:sz w:val="20"/>
                <w:szCs w:val="20"/>
              </w:rPr>
              <w:t>Inne sposoby dziedziczenia cech</w:t>
            </w:r>
          </w:p>
        </w:tc>
        <w:tc>
          <w:tcPr>
            <w:tcW w:w="856" w:type="pct"/>
            <w:shd w:val="clear" w:color="auto" w:fill="FFFFFF"/>
          </w:tcPr>
          <w:p w14:paraId="0BF95098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14:paraId="7695964E" w14:textId="77777777" w:rsidR="00FB1F3B" w:rsidRPr="009549C7" w:rsidRDefault="00FB1F3B" w:rsidP="00C81BFF">
            <w:pPr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i/>
                <w:sz w:val="20"/>
                <w:szCs w:val="20"/>
              </w:rPr>
            </w:pPr>
            <w:r w:rsidRPr="001622B3">
              <w:rPr>
                <w:sz w:val="20"/>
                <w:szCs w:val="20"/>
              </w:rPr>
              <w:t>definiuje</w:t>
            </w:r>
            <w:r w:rsidRPr="009549C7">
              <w:rPr>
                <w:sz w:val="20"/>
                <w:szCs w:val="20"/>
              </w:rPr>
              <w:t xml:space="preserve"> pojęcia: </w:t>
            </w:r>
            <w:r w:rsidRPr="009549C7">
              <w:rPr>
                <w:i/>
                <w:sz w:val="20"/>
                <w:szCs w:val="20"/>
              </w:rPr>
              <w:t>allele wielokrotne</w:t>
            </w:r>
            <w:r w:rsidRPr="0061384D">
              <w:rPr>
                <w:sz w:val="20"/>
                <w:szCs w:val="20"/>
              </w:rPr>
              <w:t xml:space="preserve">, </w:t>
            </w:r>
            <w:proofErr w:type="spellStart"/>
            <w:r w:rsidRPr="009549C7">
              <w:rPr>
                <w:i/>
                <w:sz w:val="20"/>
                <w:szCs w:val="20"/>
              </w:rPr>
              <w:t>kodominacja</w:t>
            </w:r>
            <w:proofErr w:type="spellEnd"/>
            <w:r w:rsidRPr="0061384D">
              <w:rPr>
                <w:sz w:val="20"/>
                <w:szCs w:val="20"/>
              </w:rPr>
              <w:t>,</w:t>
            </w:r>
            <w:r w:rsidRPr="009549C7">
              <w:rPr>
                <w:i/>
                <w:sz w:val="20"/>
                <w:szCs w:val="20"/>
              </w:rPr>
              <w:t xml:space="preserve"> geny kumulatywne</w:t>
            </w:r>
            <w:r w:rsidRPr="0061384D">
              <w:rPr>
                <w:sz w:val="20"/>
                <w:szCs w:val="20"/>
              </w:rPr>
              <w:t>,</w:t>
            </w:r>
            <w:r w:rsidRPr="009549C7">
              <w:rPr>
                <w:i/>
                <w:sz w:val="20"/>
                <w:szCs w:val="20"/>
              </w:rPr>
              <w:t xml:space="preserve"> geny dopełniające się</w:t>
            </w:r>
          </w:p>
          <w:p w14:paraId="63B42C4A" w14:textId="77777777" w:rsidR="00FB1F3B" w:rsidRDefault="00FB1F3B" w:rsidP="00C81BFF">
            <w:pPr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wskazuje różnice między dziedziczeniem cech w</w:t>
            </w:r>
            <w:r>
              <w:rPr>
                <w:sz w:val="20"/>
                <w:szCs w:val="20"/>
              </w:rPr>
              <w:t> </w:t>
            </w:r>
            <w:r w:rsidRPr="009549C7">
              <w:rPr>
                <w:sz w:val="20"/>
                <w:szCs w:val="20"/>
              </w:rPr>
              <w:t>przypadku dominacji pełnej i dominacji niepełnej</w:t>
            </w:r>
          </w:p>
          <w:p w14:paraId="1213F9C3" w14:textId="77777777" w:rsidR="00FB1F3B" w:rsidRPr="009549C7" w:rsidRDefault="00FB1F3B" w:rsidP="00C81BFF">
            <w:pPr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przykłady dziedziczenia wielogenowego</w:t>
            </w:r>
          </w:p>
        </w:tc>
        <w:tc>
          <w:tcPr>
            <w:tcW w:w="904" w:type="pct"/>
            <w:shd w:val="clear" w:color="auto" w:fill="FFFFFF"/>
          </w:tcPr>
          <w:p w14:paraId="23617061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14:paraId="6C20F81A" w14:textId="77777777" w:rsidR="00FB1F3B" w:rsidRPr="009549C7" w:rsidRDefault="00FB1F3B" w:rsidP="00C81BFF">
            <w:pPr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omawia zjawisko </w:t>
            </w:r>
            <w:proofErr w:type="spellStart"/>
            <w:r w:rsidRPr="009549C7">
              <w:rPr>
                <w:sz w:val="20"/>
                <w:szCs w:val="20"/>
              </w:rPr>
              <w:t>kodominacji</w:t>
            </w:r>
            <w:proofErr w:type="spellEnd"/>
            <w:r w:rsidRPr="009549C7">
              <w:rPr>
                <w:sz w:val="20"/>
                <w:szCs w:val="20"/>
              </w:rPr>
              <w:t xml:space="preserve"> i dziedziczenia alleli wielokrotnych na podstawie analizy dziedziczenia grup krwi u ludzi w układzie AB0</w:t>
            </w:r>
          </w:p>
          <w:p w14:paraId="47DAE67F" w14:textId="77777777" w:rsidR="00FB1F3B" w:rsidRPr="009549C7" w:rsidRDefault="00FB1F3B" w:rsidP="00C81BFF">
            <w:pPr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wykonuje krzyżówki dotyczące dziedziczenia grup krwi</w:t>
            </w:r>
          </w:p>
          <w:p w14:paraId="33C96317" w14:textId="77777777" w:rsidR="00FB1F3B" w:rsidRPr="009549C7" w:rsidRDefault="00FB1F3B" w:rsidP="00C81BFF">
            <w:pPr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określa prawdopodobieństwo wystąpienia określonego fenotypu u potomstwa w</w:t>
            </w:r>
            <w:r>
              <w:rPr>
                <w:sz w:val="20"/>
                <w:szCs w:val="20"/>
              </w:rPr>
              <w:t> </w:t>
            </w:r>
            <w:r w:rsidRPr="009549C7">
              <w:rPr>
                <w:sz w:val="20"/>
                <w:szCs w:val="20"/>
              </w:rPr>
              <w:t>wypadku dziedziczenia alleli wielokrotnych</w:t>
            </w:r>
          </w:p>
        </w:tc>
        <w:tc>
          <w:tcPr>
            <w:tcW w:w="856" w:type="pct"/>
            <w:shd w:val="clear" w:color="auto" w:fill="FFFFFF"/>
          </w:tcPr>
          <w:p w14:paraId="4FEB31BC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14:paraId="0CDFE4F9" w14:textId="77777777" w:rsidR="00FB1F3B" w:rsidRPr="009549C7" w:rsidRDefault="00FB1F3B" w:rsidP="00C81BFF">
            <w:pPr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określa prawdopodobieństwo wystąpienia genotypów i</w:t>
            </w:r>
            <w:r>
              <w:rPr>
                <w:sz w:val="20"/>
                <w:szCs w:val="20"/>
              </w:rPr>
              <w:t> </w:t>
            </w:r>
            <w:r w:rsidRPr="009549C7">
              <w:rPr>
                <w:sz w:val="20"/>
                <w:szCs w:val="20"/>
              </w:rPr>
              <w:t>fenotypów u potomstwa w</w:t>
            </w:r>
            <w:r>
              <w:rPr>
                <w:sz w:val="20"/>
                <w:szCs w:val="20"/>
              </w:rPr>
              <w:t> </w:t>
            </w:r>
            <w:r w:rsidRPr="009549C7">
              <w:rPr>
                <w:sz w:val="20"/>
                <w:szCs w:val="20"/>
              </w:rPr>
              <w:t xml:space="preserve">wypadku </w:t>
            </w:r>
            <w:proofErr w:type="spellStart"/>
            <w:r w:rsidRPr="009549C7">
              <w:rPr>
                <w:sz w:val="20"/>
                <w:szCs w:val="20"/>
              </w:rPr>
              <w:t>kodominacji</w:t>
            </w:r>
            <w:proofErr w:type="spellEnd"/>
          </w:p>
          <w:p w14:paraId="045FD89C" w14:textId="77777777" w:rsidR="00FB1F3B" w:rsidRPr="009549C7" w:rsidRDefault="00FB1F3B" w:rsidP="00C81BFF">
            <w:pPr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charakteryzuje relacje między allelami jednego genu oparte na dominacji nie</w:t>
            </w:r>
            <w:r>
              <w:rPr>
                <w:sz w:val="20"/>
                <w:szCs w:val="20"/>
              </w:rPr>
              <w:t xml:space="preserve">pełnej </w:t>
            </w:r>
            <w:r w:rsidRPr="009549C7">
              <w:rPr>
                <w:sz w:val="20"/>
                <w:szCs w:val="20"/>
              </w:rPr>
              <w:t xml:space="preserve">i </w:t>
            </w:r>
            <w:proofErr w:type="spellStart"/>
            <w:r w:rsidRPr="009549C7">
              <w:rPr>
                <w:sz w:val="20"/>
                <w:szCs w:val="20"/>
              </w:rPr>
              <w:t>kodominacji</w:t>
            </w:r>
            <w:proofErr w:type="spellEnd"/>
          </w:p>
          <w:p w14:paraId="6C059C54" w14:textId="77777777" w:rsidR="00FB1F3B" w:rsidRPr="009549C7" w:rsidRDefault="00FB1F3B" w:rsidP="00C81BFF">
            <w:pPr>
              <w:numPr>
                <w:ilvl w:val="0"/>
                <w:numId w:val="8"/>
              </w:numPr>
              <w:spacing w:after="12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interpretuje wyniki krzyżówek genetycznych dotyczących dominacji niepełnej, </w:t>
            </w:r>
            <w:proofErr w:type="spellStart"/>
            <w:r w:rsidRPr="009549C7">
              <w:rPr>
                <w:sz w:val="20"/>
                <w:szCs w:val="20"/>
              </w:rPr>
              <w:t>kodominacji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i</w:t>
            </w:r>
            <w:r w:rsidRPr="009549C7">
              <w:rPr>
                <w:sz w:val="20"/>
                <w:szCs w:val="20"/>
              </w:rPr>
              <w:t xml:space="preserve"> alleli wielokrotnych</w:t>
            </w:r>
          </w:p>
        </w:tc>
        <w:tc>
          <w:tcPr>
            <w:tcW w:w="812" w:type="pct"/>
            <w:shd w:val="clear" w:color="auto" w:fill="FFFFFF"/>
          </w:tcPr>
          <w:p w14:paraId="2E4B438B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14:paraId="186AFD3F" w14:textId="77777777" w:rsidR="00FB1F3B" w:rsidRPr="009549C7" w:rsidRDefault="00FB1F3B" w:rsidP="00C81BFF">
            <w:pPr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podaje przykład cechy warunkowanej obecnością genów kumulatywnych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>i wyjaśnia ten sposób dziedziczenia</w:t>
            </w:r>
          </w:p>
          <w:p w14:paraId="5B8213E1" w14:textId="77777777" w:rsidR="00FB1F3B" w:rsidRPr="009549C7" w:rsidRDefault="00FB1F3B" w:rsidP="00C81BFF">
            <w:pPr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rozwiązuje krzyżówki genetyczne dotyczące genów kumulatywnych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>i genów dopełniających się</w:t>
            </w:r>
          </w:p>
          <w:p w14:paraId="28418F35" w14:textId="77777777" w:rsidR="00FB1F3B" w:rsidRPr="009549C7" w:rsidRDefault="00FB1F3B" w:rsidP="00827AB6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769" w:type="pct"/>
            <w:shd w:val="clear" w:color="auto" w:fill="FFFFFF"/>
          </w:tcPr>
          <w:p w14:paraId="761FB061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14:paraId="38BE680F" w14:textId="77777777" w:rsidR="00FB1F3B" w:rsidRPr="009549C7" w:rsidRDefault="00FB1F3B" w:rsidP="00C81BFF">
            <w:pPr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wyjaśnia, na podstawie sposobu dziedziczenia wielogenowego, dlaczego rodzice o średnim wzroście mogą mieć dwoje dzieci, z których jedno będzie bardzo wysokie, a drugie</w:t>
            </w:r>
            <w:r>
              <w:rPr>
                <w:sz w:val="20"/>
                <w:szCs w:val="20"/>
              </w:rPr>
              <w:t xml:space="preserve"> –</w:t>
            </w:r>
            <w:r w:rsidRPr="009549C7">
              <w:rPr>
                <w:sz w:val="20"/>
                <w:szCs w:val="20"/>
              </w:rPr>
              <w:t xml:space="preserve"> bardzo niskie</w:t>
            </w:r>
          </w:p>
          <w:p w14:paraId="7BAAD3CC" w14:textId="77777777" w:rsidR="00FB1F3B" w:rsidRPr="009549C7" w:rsidRDefault="00FB1F3B" w:rsidP="00C81BFF">
            <w:pPr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wyjaśnia, na czym polega zjawisko </w:t>
            </w:r>
            <w:proofErr w:type="spellStart"/>
            <w:r w:rsidRPr="009549C7">
              <w:rPr>
                <w:sz w:val="20"/>
                <w:szCs w:val="20"/>
              </w:rPr>
              <w:t>plejotropii</w:t>
            </w:r>
            <w:proofErr w:type="spellEnd"/>
          </w:p>
        </w:tc>
      </w:tr>
      <w:tr w:rsidR="00FB1F3B" w:rsidRPr="009549C7" w14:paraId="622DEF53" w14:textId="77777777" w:rsidTr="00827AB6">
        <w:trPr>
          <w:gridAfter w:val="1"/>
          <w:wAfter w:w="2" w:type="pct"/>
        </w:trPr>
        <w:tc>
          <w:tcPr>
            <w:tcW w:w="801" w:type="pct"/>
            <w:shd w:val="clear" w:color="auto" w:fill="FFFFFF"/>
          </w:tcPr>
          <w:p w14:paraId="16069DCF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9549C7">
              <w:rPr>
                <w:sz w:val="20"/>
                <w:szCs w:val="20"/>
              </w:rPr>
              <w:t>Chromosomowa teoria dziedziczenia</w:t>
            </w:r>
          </w:p>
        </w:tc>
        <w:tc>
          <w:tcPr>
            <w:tcW w:w="856" w:type="pct"/>
            <w:shd w:val="clear" w:color="auto" w:fill="FFFFFF"/>
          </w:tcPr>
          <w:p w14:paraId="16E0CD4B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14:paraId="49306779" w14:textId="77777777" w:rsidR="00FB1F3B" w:rsidRPr="00E61A09" w:rsidRDefault="00FB1F3B" w:rsidP="00827AB6">
            <w:pPr>
              <w:pStyle w:val="Styl1"/>
              <w:spacing w:line="240" w:lineRule="auto"/>
              <w:rPr>
                <w:lang w:val="pl-PL" w:eastAsia="pl-PL"/>
              </w:rPr>
            </w:pPr>
            <w:r w:rsidRPr="00E61A09">
              <w:rPr>
                <w:lang w:val="pl-PL" w:eastAsia="pl-PL"/>
              </w:rPr>
              <w:t xml:space="preserve">definiuje pojęcia: </w:t>
            </w:r>
            <w:r w:rsidRPr="00E61A09">
              <w:rPr>
                <w:i/>
                <w:lang w:val="pl-PL" w:eastAsia="pl-PL"/>
              </w:rPr>
              <w:t>geny sprzężone</w:t>
            </w:r>
            <w:r w:rsidRPr="00E61A09">
              <w:rPr>
                <w:lang w:val="pl-PL" w:eastAsia="pl-PL"/>
              </w:rPr>
              <w:t xml:space="preserve">, </w:t>
            </w:r>
            <w:r w:rsidRPr="00E61A09">
              <w:rPr>
                <w:i/>
                <w:lang w:val="pl-PL" w:eastAsia="pl-PL"/>
              </w:rPr>
              <w:t>chromosomy homologiczne</w:t>
            </w:r>
          </w:p>
          <w:p w14:paraId="60FE73C2" w14:textId="77777777" w:rsidR="00FB1F3B" w:rsidRPr="00E61A09" w:rsidRDefault="00FB1F3B" w:rsidP="00827AB6">
            <w:pPr>
              <w:pStyle w:val="Styl1"/>
              <w:spacing w:line="240" w:lineRule="auto"/>
              <w:rPr>
                <w:lang w:val="pl-PL" w:eastAsia="pl-PL"/>
              </w:rPr>
            </w:pPr>
            <w:r w:rsidRPr="00E61A09">
              <w:rPr>
                <w:lang w:val="pl-PL" w:eastAsia="pl-PL"/>
              </w:rPr>
              <w:t>wymienia główne założenia chromosomowej teorii dziedziczenia Morgana</w:t>
            </w:r>
          </w:p>
          <w:p w14:paraId="1CABBB69" w14:textId="77777777" w:rsidR="00FB1F3B" w:rsidRPr="009549C7" w:rsidRDefault="00FB1F3B" w:rsidP="00C81BFF">
            <w:pPr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wyjaśnia, na czym polega zjawisko sprzężenia genów </w:t>
            </w:r>
          </w:p>
        </w:tc>
        <w:tc>
          <w:tcPr>
            <w:tcW w:w="904" w:type="pct"/>
            <w:shd w:val="clear" w:color="auto" w:fill="FFFFFF"/>
          </w:tcPr>
          <w:p w14:paraId="03416E22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14:paraId="002AD0AB" w14:textId="77777777" w:rsidR="00FB1F3B" w:rsidRPr="009549C7" w:rsidRDefault="00FB1F3B" w:rsidP="00C81BFF">
            <w:pPr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przedstawia sposób zapisu genotypów w przypadku genów sprzężonych</w:t>
            </w:r>
          </w:p>
          <w:p w14:paraId="0593DA16" w14:textId="77777777" w:rsidR="00FB1F3B" w:rsidRPr="009549C7" w:rsidRDefault="00FB1F3B" w:rsidP="00C81BFF">
            <w:pPr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wyjaśnia istotę dziedziczenia genów sprzężonych </w:t>
            </w:r>
          </w:p>
          <w:p w14:paraId="14223DAE" w14:textId="77777777" w:rsidR="00FB1F3B" w:rsidRPr="009549C7" w:rsidRDefault="00FB1F3B" w:rsidP="00C81BFF">
            <w:pPr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wykonuje przykładowe krzyżówki dotyczące dziedziczenia genów sprzężonych</w:t>
            </w:r>
          </w:p>
          <w:p w14:paraId="00A4EE94" w14:textId="77777777" w:rsidR="00FB1F3B" w:rsidRPr="009549C7" w:rsidRDefault="00FB1F3B" w:rsidP="00827AB6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FFFFFF"/>
          </w:tcPr>
          <w:p w14:paraId="52614286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14:paraId="7841EAF4" w14:textId="77777777" w:rsidR="00FB1F3B" w:rsidRPr="009549C7" w:rsidRDefault="00FB1F3B" w:rsidP="00C81BFF">
            <w:pPr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analizuje wyniki krzyżówek dotyczących dziedziczenia genów sprzężonych</w:t>
            </w:r>
          </w:p>
          <w:p w14:paraId="13DF7F4A" w14:textId="77777777" w:rsidR="00FB1F3B" w:rsidRPr="009549C7" w:rsidRDefault="00FB1F3B" w:rsidP="00C81BFF">
            <w:pPr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wyjaśnia znaczenie </w:t>
            </w:r>
            <w:proofErr w:type="spellStart"/>
            <w:r w:rsidRPr="009549C7">
              <w:rPr>
                <w:i/>
                <w:sz w:val="20"/>
                <w:szCs w:val="20"/>
              </w:rPr>
              <w:t>crossing</w:t>
            </w:r>
            <w:r w:rsidRPr="009549C7">
              <w:rPr>
                <w:sz w:val="20"/>
                <w:szCs w:val="20"/>
              </w:rPr>
              <w:t>-</w:t>
            </w:r>
            <w:r w:rsidRPr="009549C7">
              <w:rPr>
                <w:i/>
                <w:sz w:val="20"/>
                <w:szCs w:val="20"/>
              </w:rPr>
              <w:t>over</w:t>
            </w:r>
            <w:proofErr w:type="spellEnd"/>
          </w:p>
          <w:p w14:paraId="0022FC0C" w14:textId="77777777" w:rsidR="00FB1F3B" w:rsidRPr="009549C7" w:rsidRDefault="00FB1F3B" w:rsidP="00C81BFF">
            <w:pPr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podaje rozkład cech u</w:t>
            </w:r>
            <w:r>
              <w:rPr>
                <w:sz w:val="20"/>
                <w:szCs w:val="20"/>
              </w:rPr>
              <w:t> </w:t>
            </w:r>
            <w:r w:rsidRPr="009549C7">
              <w:rPr>
                <w:sz w:val="20"/>
                <w:szCs w:val="20"/>
              </w:rPr>
              <w:t>potomstwa pary o określonych genotypach</w:t>
            </w:r>
          </w:p>
        </w:tc>
        <w:tc>
          <w:tcPr>
            <w:tcW w:w="812" w:type="pct"/>
            <w:shd w:val="clear" w:color="auto" w:fill="FFFFFF"/>
          </w:tcPr>
          <w:p w14:paraId="592C1ABF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14:paraId="0C0AE8AF" w14:textId="77777777" w:rsidR="00FB1F3B" w:rsidRPr="009549C7" w:rsidRDefault="00FB1F3B" w:rsidP="00C81BFF">
            <w:pPr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określa prawdopodobieństwo wystąpienia genotypów i</w:t>
            </w:r>
            <w:r>
              <w:rPr>
                <w:sz w:val="20"/>
                <w:szCs w:val="20"/>
              </w:rPr>
              <w:t> </w:t>
            </w:r>
            <w:r w:rsidRPr="009549C7">
              <w:rPr>
                <w:sz w:val="20"/>
                <w:szCs w:val="20"/>
              </w:rPr>
              <w:t>fenotypów u</w:t>
            </w:r>
            <w:r>
              <w:rPr>
                <w:sz w:val="20"/>
                <w:szCs w:val="20"/>
              </w:rPr>
              <w:t xml:space="preserve"> </w:t>
            </w:r>
            <w:r w:rsidRPr="009549C7">
              <w:rPr>
                <w:sz w:val="20"/>
                <w:szCs w:val="20"/>
              </w:rPr>
              <w:t xml:space="preserve">potomstwa w wypadku dziedziczenia dwóch cech sprzężonych </w:t>
            </w:r>
          </w:p>
          <w:p w14:paraId="198D3487" w14:textId="77777777" w:rsidR="00FB1F3B" w:rsidRPr="009549C7" w:rsidRDefault="00FB1F3B" w:rsidP="00C81BFF">
            <w:pPr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wyjaśnia, dlaczego genów sprzężonych nie dziedziczy się zgodnie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>z II prawem Mendla</w:t>
            </w:r>
          </w:p>
          <w:p w14:paraId="5924E64C" w14:textId="77777777" w:rsidR="00FB1F3B" w:rsidRPr="009549C7" w:rsidRDefault="00FB1F3B" w:rsidP="00C81BFF">
            <w:pPr>
              <w:numPr>
                <w:ilvl w:val="0"/>
                <w:numId w:val="8"/>
              </w:numPr>
              <w:spacing w:after="12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wykazuje różnice między genami niesprzężonymi </w:t>
            </w:r>
            <w:r w:rsidRPr="009549C7">
              <w:rPr>
                <w:sz w:val="20"/>
                <w:szCs w:val="20"/>
              </w:rPr>
              <w:br/>
              <w:t xml:space="preserve">a </w:t>
            </w:r>
            <w:r>
              <w:rPr>
                <w:sz w:val="20"/>
                <w:szCs w:val="20"/>
              </w:rPr>
              <w:t xml:space="preserve">genami </w:t>
            </w:r>
            <w:r w:rsidRPr="009549C7">
              <w:rPr>
                <w:sz w:val="20"/>
                <w:szCs w:val="20"/>
              </w:rPr>
              <w:t xml:space="preserve">sprzężonymi </w:t>
            </w:r>
          </w:p>
        </w:tc>
        <w:tc>
          <w:tcPr>
            <w:tcW w:w="769" w:type="pct"/>
            <w:shd w:val="clear" w:color="auto" w:fill="FFFFFF"/>
          </w:tcPr>
          <w:p w14:paraId="77A3E7D8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14:paraId="66023B6F" w14:textId="77777777" w:rsidR="00FB1F3B" w:rsidRPr="009549C7" w:rsidRDefault="00FB1F3B" w:rsidP="00C81BFF">
            <w:pPr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na podstawie dostępnych źródeł wiedzy wyjaśnia, na czym polega mapowanie chromosomów</w:t>
            </w:r>
          </w:p>
          <w:p w14:paraId="7EAEF5CD" w14:textId="77777777" w:rsidR="00FB1F3B" w:rsidRPr="00E61A09" w:rsidRDefault="00FB1F3B" w:rsidP="00827AB6">
            <w:pPr>
              <w:pStyle w:val="Styl1"/>
              <w:spacing w:line="240" w:lineRule="auto"/>
              <w:ind w:left="181"/>
              <w:rPr>
                <w:lang w:val="pl-PL" w:eastAsia="pl-PL"/>
              </w:rPr>
            </w:pPr>
            <w:r w:rsidRPr="00E61A09">
              <w:rPr>
                <w:lang w:val="pl-PL" w:eastAsia="pl-PL"/>
              </w:rPr>
              <w:t xml:space="preserve">wyjaśnia zależność między częstością zachodzenia </w:t>
            </w:r>
            <w:proofErr w:type="spellStart"/>
            <w:r w:rsidRPr="00E61A09">
              <w:rPr>
                <w:i/>
                <w:lang w:val="pl-PL" w:eastAsia="pl-PL"/>
              </w:rPr>
              <w:t>crossing-over</w:t>
            </w:r>
            <w:proofErr w:type="spellEnd"/>
            <w:r w:rsidRPr="00E61A09">
              <w:rPr>
                <w:lang w:val="pl-PL" w:eastAsia="pl-PL"/>
              </w:rPr>
              <w:t xml:space="preserve"> a odległością między dwoma genami </w:t>
            </w:r>
            <w:r w:rsidRPr="00E61A09">
              <w:rPr>
                <w:lang w:val="pl-PL" w:eastAsia="pl-PL"/>
              </w:rPr>
              <w:br/>
              <w:t>na chromosomie</w:t>
            </w:r>
          </w:p>
          <w:p w14:paraId="1918A991" w14:textId="77777777" w:rsidR="00FB1F3B" w:rsidRPr="009549C7" w:rsidRDefault="00FB1F3B" w:rsidP="00827AB6">
            <w:pPr>
              <w:ind w:left="170"/>
              <w:rPr>
                <w:sz w:val="20"/>
                <w:szCs w:val="20"/>
              </w:rPr>
            </w:pPr>
          </w:p>
        </w:tc>
      </w:tr>
      <w:tr w:rsidR="00FB1F3B" w:rsidRPr="009549C7" w14:paraId="5D348DFA" w14:textId="77777777" w:rsidTr="00827AB6">
        <w:trPr>
          <w:gridAfter w:val="1"/>
          <w:wAfter w:w="2" w:type="pct"/>
        </w:trPr>
        <w:tc>
          <w:tcPr>
            <w:tcW w:w="801" w:type="pct"/>
            <w:shd w:val="clear" w:color="auto" w:fill="FFFFFF"/>
          </w:tcPr>
          <w:p w14:paraId="17432037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8. </w:t>
            </w:r>
            <w:r w:rsidRPr="009549C7">
              <w:rPr>
                <w:sz w:val="20"/>
                <w:szCs w:val="20"/>
              </w:rPr>
              <w:t>Dziedziczenie płci. Cechy sprzężone z płcią</w:t>
            </w:r>
          </w:p>
        </w:tc>
        <w:tc>
          <w:tcPr>
            <w:tcW w:w="856" w:type="pct"/>
            <w:shd w:val="clear" w:color="auto" w:fill="FFFFFF"/>
          </w:tcPr>
          <w:p w14:paraId="0537A863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14:paraId="43439F9A" w14:textId="77777777" w:rsidR="00FB1F3B" w:rsidRPr="00E61A09" w:rsidRDefault="00FB1F3B" w:rsidP="00827AB6">
            <w:pPr>
              <w:pStyle w:val="Styl1"/>
              <w:spacing w:line="240" w:lineRule="auto"/>
              <w:rPr>
                <w:lang w:val="pl-PL" w:eastAsia="pl-PL"/>
              </w:rPr>
            </w:pPr>
            <w:r w:rsidRPr="00E61A09">
              <w:rPr>
                <w:lang w:val="pl-PL" w:eastAsia="pl-PL"/>
              </w:rPr>
              <w:t xml:space="preserve">definiuje pojęcia: </w:t>
            </w:r>
            <w:r w:rsidRPr="00E61A09">
              <w:rPr>
                <w:i/>
                <w:lang w:val="pl-PL" w:eastAsia="pl-PL"/>
              </w:rPr>
              <w:t>kariotyp</w:t>
            </w:r>
            <w:r w:rsidRPr="00E61A09">
              <w:rPr>
                <w:lang w:val="pl-PL" w:eastAsia="pl-PL"/>
              </w:rPr>
              <w:t xml:space="preserve">, </w:t>
            </w:r>
            <w:r w:rsidRPr="00E61A09">
              <w:rPr>
                <w:i/>
                <w:lang w:val="pl-PL" w:eastAsia="pl-PL"/>
              </w:rPr>
              <w:t>chromosomy płci</w:t>
            </w:r>
            <w:r w:rsidRPr="00E61A09">
              <w:rPr>
                <w:lang w:val="pl-PL" w:eastAsia="pl-PL"/>
              </w:rPr>
              <w:t>,</w:t>
            </w:r>
            <w:r w:rsidRPr="00E61A09">
              <w:rPr>
                <w:i/>
                <w:lang w:val="pl-PL" w:eastAsia="pl-PL"/>
              </w:rPr>
              <w:t xml:space="preserve"> autosomy</w:t>
            </w:r>
          </w:p>
          <w:p w14:paraId="144EB548" w14:textId="77777777" w:rsidR="00FB1F3B" w:rsidRPr="00E61A09" w:rsidRDefault="00FB1F3B" w:rsidP="00827AB6">
            <w:pPr>
              <w:pStyle w:val="Styl1"/>
              <w:spacing w:line="240" w:lineRule="auto"/>
              <w:rPr>
                <w:lang w:val="pl-PL" w:eastAsia="pl-PL"/>
              </w:rPr>
            </w:pPr>
            <w:r w:rsidRPr="00E61A09">
              <w:rPr>
                <w:lang w:val="pl-PL" w:eastAsia="pl-PL"/>
              </w:rPr>
              <w:t>opisuje kariotyp człowieka</w:t>
            </w:r>
          </w:p>
          <w:p w14:paraId="2A8D58EF" w14:textId="77777777" w:rsidR="00FB1F3B" w:rsidRPr="00E61A09" w:rsidRDefault="00FB1F3B" w:rsidP="00827AB6">
            <w:pPr>
              <w:pStyle w:val="Styl1"/>
              <w:spacing w:line="240" w:lineRule="auto"/>
              <w:rPr>
                <w:lang w:val="pl-PL" w:eastAsia="pl-PL"/>
              </w:rPr>
            </w:pPr>
            <w:r w:rsidRPr="00E61A09">
              <w:rPr>
                <w:lang w:val="pl-PL" w:eastAsia="pl-PL"/>
              </w:rPr>
              <w:t xml:space="preserve">wskazuje podobieństwa </w:t>
            </w:r>
            <w:r w:rsidRPr="00E61A09">
              <w:rPr>
                <w:lang w:val="pl-PL" w:eastAsia="pl-PL"/>
              </w:rPr>
              <w:br/>
              <w:t>i różnice między kariotypem kobiety a kariotypem mężczyzny</w:t>
            </w:r>
          </w:p>
          <w:p w14:paraId="0B999122" w14:textId="77777777" w:rsidR="00FB1F3B" w:rsidRPr="00E61A09" w:rsidRDefault="00FB1F3B" w:rsidP="00827AB6">
            <w:pPr>
              <w:pStyle w:val="Styl1"/>
              <w:spacing w:line="240" w:lineRule="auto"/>
              <w:rPr>
                <w:lang w:val="pl-PL" w:eastAsia="pl-PL"/>
              </w:rPr>
            </w:pPr>
            <w:r w:rsidRPr="00E61A09">
              <w:rPr>
                <w:lang w:val="pl-PL" w:eastAsia="pl-PL"/>
              </w:rPr>
              <w:t xml:space="preserve">określa płeć na podstawie analizy </w:t>
            </w:r>
            <w:proofErr w:type="spellStart"/>
            <w:r w:rsidRPr="00E61A09">
              <w:rPr>
                <w:lang w:val="pl-PL" w:eastAsia="pl-PL"/>
              </w:rPr>
              <w:t>kariotypu</w:t>
            </w:r>
            <w:proofErr w:type="spellEnd"/>
            <w:r w:rsidRPr="00E61A09">
              <w:rPr>
                <w:lang w:val="pl-PL" w:eastAsia="pl-PL"/>
              </w:rPr>
              <w:t xml:space="preserve"> </w:t>
            </w:r>
          </w:p>
          <w:p w14:paraId="1D6183B2" w14:textId="77777777" w:rsidR="00FB1F3B" w:rsidRPr="00E61A09" w:rsidRDefault="00FB1F3B" w:rsidP="00827AB6">
            <w:pPr>
              <w:pStyle w:val="Styl1"/>
              <w:spacing w:line="240" w:lineRule="auto"/>
              <w:rPr>
                <w:lang w:val="pl-PL" w:eastAsia="pl-PL"/>
              </w:rPr>
            </w:pPr>
            <w:r w:rsidRPr="00E61A09">
              <w:rPr>
                <w:lang w:val="pl-PL" w:eastAsia="pl-PL"/>
              </w:rPr>
              <w:t>określa, czym są cechy sprzężone z płcią</w:t>
            </w:r>
          </w:p>
          <w:p w14:paraId="4105FBEF" w14:textId="77777777" w:rsidR="00FB1F3B" w:rsidRPr="00E61A09" w:rsidRDefault="00FB1F3B" w:rsidP="00827AB6">
            <w:pPr>
              <w:pStyle w:val="Styl1"/>
              <w:spacing w:line="240" w:lineRule="auto"/>
              <w:rPr>
                <w:lang w:val="pl-PL" w:eastAsia="pl-PL"/>
              </w:rPr>
            </w:pPr>
            <w:r w:rsidRPr="00E61A09">
              <w:rPr>
                <w:lang w:val="pl-PL" w:eastAsia="pl-PL"/>
              </w:rPr>
              <w:t>wymienia przykłady cech sprzężonych z płcią</w:t>
            </w:r>
            <w:r w:rsidRPr="00E61A09">
              <w:rPr>
                <w:i/>
                <w:lang w:val="pl-PL" w:eastAsia="pl-PL"/>
              </w:rPr>
              <w:t xml:space="preserve"> </w:t>
            </w:r>
          </w:p>
        </w:tc>
        <w:tc>
          <w:tcPr>
            <w:tcW w:w="904" w:type="pct"/>
            <w:shd w:val="clear" w:color="auto" w:fill="FFFFFF"/>
          </w:tcPr>
          <w:p w14:paraId="1D9EE97A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14:paraId="746FA524" w14:textId="77777777" w:rsidR="00FB1F3B" w:rsidRPr="00E61A09" w:rsidRDefault="00FB1F3B" w:rsidP="00C81BFF">
            <w:pPr>
              <w:pStyle w:val="Styl1"/>
              <w:numPr>
                <w:ilvl w:val="0"/>
                <w:numId w:val="71"/>
              </w:numPr>
              <w:spacing w:line="240" w:lineRule="auto"/>
              <w:rPr>
                <w:lang w:val="pl-PL" w:eastAsia="pl-PL"/>
              </w:rPr>
            </w:pPr>
            <w:r w:rsidRPr="00E61A09">
              <w:rPr>
                <w:lang w:val="pl-PL" w:eastAsia="pl-PL"/>
              </w:rPr>
              <w:t>opisuje sposób determinacji płci u człowieka</w:t>
            </w:r>
          </w:p>
          <w:p w14:paraId="7A1F3C47" w14:textId="77777777" w:rsidR="00FB1F3B" w:rsidRPr="00E61A09" w:rsidRDefault="00FB1F3B" w:rsidP="00C81BFF">
            <w:pPr>
              <w:pStyle w:val="Styl1"/>
              <w:numPr>
                <w:ilvl w:val="0"/>
                <w:numId w:val="71"/>
              </w:numPr>
              <w:spacing w:line="240" w:lineRule="auto"/>
              <w:rPr>
                <w:lang w:val="pl-PL" w:eastAsia="pl-PL"/>
              </w:rPr>
            </w:pPr>
            <w:r w:rsidRPr="00E61A09">
              <w:rPr>
                <w:lang w:val="pl-PL" w:eastAsia="pl-PL"/>
              </w:rPr>
              <w:t>określa prawdopodobieństwo urodzenia się chłopca i dziewczynki</w:t>
            </w:r>
          </w:p>
          <w:p w14:paraId="1B5866B5" w14:textId="77777777" w:rsidR="00FB1F3B" w:rsidRPr="009549C7" w:rsidRDefault="00FB1F3B" w:rsidP="00C81BFF">
            <w:pPr>
              <w:numPr>
                <w:ilvl w:val="0"/>
                <w:numId w:val="71"/>
              </w:numPr>
              <w:spacing w:after="0" w:line="240" w:lineRule="auto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określa prawdopodobieństwo wystąpienia choroby sprzężonej z płcią na przykładzie hemofilii i</w:t>
            </w:r>
            <w:r>
              <w:rPr>
                <w:sz w:val="20"/>
                <w:szCs w:val="20"/>
              </w:rPr>
              <w:t> </w:t>
            </w:r>
            <w:r w:rsidRPr="009549C7">
              <w:rPr>
                <w:sz w:val="20"/>
                <w:szCs w:val="20"/>
              </w:rPr>
              <w:t>daltonizmu</w:t>
            </w:r>
          </w:p>
          <w:p w14:paraId="2968EB6C" w14:textId="77777777" w:rsidR="00FB1F3B" w:rsidRPr="00E61A09" w:rsidRDefault="00FB1F3B" w:rsidP="00827AB6">
            <w:pPr>
              <w:pStyle w:val="Styl1"/>
              <w:numPr>
                <w:ilvl w:val="0"/>
                <w:numId w:val="0"/>
              </w:numPr>
              <w:spacing w:line="240" w:lineRule="auto"/>
              <w:ind w:left="170"/>
              <w:rPr>
                <w:lang w:val="pl-PL" w:eastAsia="pl-PL"/>
              </w:rPr>
            </w:pPr>
          </w:p>
        </w:tc>
        <w:tc>
          <w:tcPr>
            <w:tcW w:w="856" w:type="pct"/>
            <w:shd w:val="clear" w:color="auto" w:fill="FFFFFF"/>
          </w:tcPr>
          <w:p w14:paraId="391C5485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14:paraId="0EE33455" w14:textId="77777777" w:rsidR="00FB1F3B" w:rsidRPr="009549C7" w:rsidRDefault="00FB1F3B" w:rsidP="00C81BFF">
            <w:pPr>
              <w:numPr>
                <w:ilvl w:val="0"/>
                <w:numId w:val="71"/>
              </w:numPr>
              <w:spacing w:after="0" w:line="240" w:lineRule="auto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wykazuje, za pomocą krzyżówki genetycznej, że prawdopodobieństwo urodzenia się dziecka płci męskiej i żeńskiej wynosi 50%</w:t>
            </w:r>
          </w:p>
          <w:p w14:paraId="3D5B5554" w14:textId="77777777" w:rsidR="00FB1F3B" w:rsidRPr="009549C7" w:rsidRDefault="00FB1F3B" w:rsidP="00C81BFF">
            <w:pPr>
              <w:numPr>
                <w:ilvl w:val="0"/>
                <w:numId w:val="71"/>
              </w:numPr>
              <w:spacing w:after="0" w:line="240" w:lineRule="auto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wyjaśnia, dlaczego daltonizm i hemofilia występują niemal wyłącznie u mężczyzn</w:t>
            </w:r>
          </w:p>
          <w:p w14:paraId="73E5570C" w14:textId="77777777" w:rsidR="00FB1F3B" w:rsidRPr="009549C7" w:rsidRDefault="00FB1F3B" w:rsidP="00C81BFF">
            <w:pPr>
              <w:numPr>
                <w:ilvl w:val="0"/>
                <w:numId w:val="71"/>
              </w:numPr>
              <w:spacing w:after="120" w:line="240" w:lineRule="auto"/>
              <w:rPr>
                <w:sz w:val="20"/>
                <w:szCs w:val="20"/>
              </w:rPr>
            </w:pPr>
            <w:r w:rsidRPr="0068265D">
              <w:rPr>
                <w:sz w:val="20"/>
                <w:szCs w:val="20"/>
              </w:rPr>
              <w:t xml:space="preserve"> wykonuje krzyżówki genetyczne dotyczące dziedziczenia cech sprzężonych z płcią</w:t>
            </w:r>
          </w:p>
        </w:tc>
        <w:tc>
          <w:tcPr>
            <w:tcW w:w="812" w:type="pct"/>
            <w:shd w:val="clear" w:color="auto" w:fill="FFFFFF"/>
          </w:tcPr>
          <w:p w14:paraId="404957E7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14:paraId="58BE0C2A" w14:textId="77777777" w:rsidR="00FB1F3B" w:rsidRPr="009549C7" w:rsidRDefault="00FB1F3B" w:rsidP="00C81BFF">
            <w:pPr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rFonts w:eastAsia="Calibri"/>
                <w:sz w:val="20"/>
                <w:szCs w:val="20"/>
                <w:lang w:eastAsia="en-US" w:bidi="en-US"/>
              </w:rPr>
              <w:t>analizuje różne warianty dziedziczenia chorób sprzężonych z płcią</w:t>
            </w:r>
          </w:p>
          <w:p w14:paraId="0DE57988" w14:textId="77777777" w:rsidR="00FB1F3B" w:rsidRPr="009549C7" w:rsidRDefault="00FB1F3B" w:rsidP="00C81BFF">
            <w:pPr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porównuje dziedziczenie cech sprzężonych z płcią z</w:t>
            </w:r>
            <w:r>
              <w:rPr>
                <w:sz w:val="20"/>
                <w:szCs w:val="20"/>
              </w:rPr>
              <w:t> </w:t>
            </w:r>
            <w:r w:rsidRPr="009549C7">
              <w:rPr>
                <w:sz w:val="20"/>
                <w:szCs w:val="20"/>
              </w:rPr>
              <w:t>dziedziczeniem cech niesprzężonych z płcią</w:t>
            </w:r>
          </w:p>
          <w:p w14:paraId="37741AD1" w14:textId="77777777" w:rsidR="00FB1F3B" w:rsidRPr="009549C7" w:rsidRDefault="00FB1F3B" w:rsidP="00827AB6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769" w:type="pct"/>
            <w:shd w:val="clear" w:color="auto" w:fill="FFFFFF"/>
          </w:tcPr>
          <w:p w14:paraId="7C35978B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14:paraId="2F03A49C" w14:textId="77777777" w:rsidR="00FB1F3B" w:rsidRPr="009549C7" w:rsidRDefault="00FB1F3B" w:rsidP="00C81BFF">
            <w:pPr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wyjaśnia znaczenie genu </w:t>
            </w:r>
            <w:r w:rsidRPr="009549C7">
              <w:rPr>
                <w:i/>
                <w:sz w:val="20"/>
                <w:szCs w:val="20"/>
              </w:rPr>
              <w:t>SRY</w:t>
            </w:r>
            <w:r w:rsidRPr="009549C7">
              <w:rPr>
                <w:sz w:val="20"/>
                <w:szCs w:val="20"/>
              </w:rPr>
              <w:t xml:space="preserve"> w determinacji płci</w:t>
            </w:r>
          </w:p>
          <w:p w14:paraId="39CECAEA" w14:textId="77777777" w:rsidR="00FB1F3B" w:rsidRPr="009549C7" w:rsidRDefault="00FB1F3B" w:rsidP="00C81BFF">
            <w:pPr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uzasadnia, że dziedziczenie cech sprzężonych z płcią jest niezgodne z II prawem Mendla</w:t>
            </w:r>
          </w:p>
          <w:p w14:paraId="4D4B4F78" w14:textId="77777777" w:rsidR="00FB1F3B" w:rsidRPr="009549C7" w:rsidRDefault="00FB1F3B" w:rsidP="00827AB6">
            <w:pPr>
              <w:rPr>
                <w:sz w:val="20"/>
                <w:szCs w:val="20"/>
              </w:rPr>
            </w:pPr>
          </w:p>
        </w:tc>
      </w:tr>
      <w:tr w:rsidR="00FB1F3B" w:rsidRPr="009549C7" w14:paraId="4B9EB612" w14:textId="77777777" w:rsidTr="00827AB6">
        <w:trPr>
          <w:gridAfter w:val="1"/>
          <w:wAfter w:w="2" w:type="pct"/>
        </w:trPr>
        <w:tc>
          <w:tcPr>
            <w:tcW w:w="801" w:type="pct"/>
            <w:shd w:val="clear" w:color="auto" w:fill="FFFFFF"/>
          </w:tcPr>
          <w:p w14:paraId="4437926D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Pr="009549C7">
              <w:rPr>
                <w:sz w:val="20"/>
                <w:szCs w:val="20"/>
              </w:rPr>
              <w:t>Zmienność organizmów. Mutacje</w:t>
            </w:r>
          </w:p>
        </w:tc>
        <w:tc>
          <w:tcPr>
            <w:tcW w:w="856" w:type="pct"/>
            <w:shd w:val="clear" w:color="auto" w:fill="FFFFFF"/>
          </w:tcPr>
          <w:p w14:paraId="22F93AF0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14:paraId="4E56CCC6" w14:textId="77777777" w:rsidR="00FB1F3B" w:rsidRPr="00E61A09" w:rsidRDefault="00FB1F3B" w:rsidP="00827AB6">
            <w:pPr>
              <w:pStyle w:val="Styl1"/>
              <w:spacing w:line="240" w:lineRule="auto"/>
              <w:rPr>
                <w:lang w:val="pl-PL" w:eastAsia="pl-PL"/>
              </w:rPr>
            </w:pPr>
            <w:r w:rsidRPr="00E61A09">
              <w:rPr>
                <w:lang w:val="pl-PL" w:eastAsia="pl-PL"/>
              </w:rPr>
              <w:t xml:space="preserve">definiuje pojęcia: </w:t>
            </w:r>
            <w:r w:rsidRPr="00E61A09">
              <w:rPr>
                <w:i/>
                <w:lang w:val="pl-PL" w:eastAsia="pl-PL"/>
              </w:rPr>
              <w:t>zmienność środowiskowa</w:t>
            </w:r>
            <w:r w:rsidRPr="00E61A09">
              <w:rPr>
                <w:lang w:val="pl-PL" w:eastAsia="pl-PL"/>
              </w:rPr>
              <w:t>,</w:t>
            </w:r>
            <w:r w:rsidRPr="00E61A09">
              <w:rPr>
                <w:i/>
                <w:lang w:val="pl-PL" w:eastAsia="pl-PL"/>
              </w:rPr>
              <w:t xml:space="preserve"> zmienność genetyczna</w:t>
            </w:r>
            <w:r w:rsidRPr="00E61A09">
              <w:rPr>
                <w:lang w:val="pl-PL" w:eastAsia="pl-PL"/>
              </w:rPr>
              <w:t>,</w:t>
            </w:r>
            <w:r w:rsidRPr="00E61A09">
              <w:rPr>
                <w:i/>
                <w:lang w:val="pl-PL" w:eastAsia="pl-PL"/>
              </w:rPr>
              <w:t xml:space="preserve"> mutacja</w:t>
            </w:r>
            <w:r w:rsidRPr="00E61A09">
              <w:rPr>
                <w:lang w:val="pl-PL" w:eastAsia="pl-PL"/>
              </w:rPr>
              <w:t>,</w:t>
            </w:r>
            <w:r w:rsidRPr="00E61A09">
              <w:rPr>
                <w:i/>
                <w:lang w:val="pl-PL" w:eastAsia="pl-PL"/>
              </w:rPr>
              <w:t xml:space="preserve"> rekombinacja</w:t>
            </w:r>
          </w:p>
          <w:p w14:paraId="72FA9B9F" w14:textId="77777777" w:rsidR="00FB1F3B" w:rsidRPr="00E61A09" w:rsidRDefault="00FB1F3B" w:rsidP="00827AB6">
            <w:pPr>
              <w:pStyle w:val="Styl1"/>
              <w:spacing w:line="240" w:lineRule="auto"/>
              <w:rPr>
                <w:lang w:val="pl-PL" w:eastAsia="pl-PL"/>
              </w:rPr>
            </w:pPr>
            <w:r w:rsidRPr="00E61A09">
              <w:rPr>
                <w:lang w:val="pl-PL" w:eastAsia="pl-PL"/>
              </w:rPr>
              <w:t>podaje rodzaje zmienności genetycznej</w:t>
            </w:r>
          </w:p>
          <w:p w14:paraId="13311ED9" w14:textId="77777777" w:rsidR="00FB1F3B" w:rsidRPr="00E61A09" w:rsidRDefault="00FB1F3B" w:rsidP="00827AB6">
            <w:pPr>
              <w:pStyle w:val="Styl1"/>
              <w:spacing w:line="240" w:lineRule="auto"/>
              <w:rPr>
                <w:lang w:val="pl-PL" w:eastAsia="pl-PL"/>
              </w:rPr>
            </w:pPr>
            <w:r w:rsidRPr="00E61A09">
              <w:rPr>
                <w:lang w:val="pl-PL" w:eastAsia="pl-PL"/>
              </w:rPr>
              <w:t>wskazuje różnice między zmiennością ciągłą a zmiennością nieciągłą</w:t>
            </w:r>
          </w:p>
          <w:p w14:paraId="5E791684" w14:textId="77777777" w:rsidR="00FB1F3B" w:rsidRPr="00E61A09" w:rsidRDefault="00FB1F3B" w:rsidP="00827AB6">
            <w:pPr>
              <w:pStyle w:val="Styl1"/>
              <w:spacing w:line="240" w:lineRule="auto"/>
              <w:rPr>
                <w:lang w:val="pl-PL" w:eastAsia="pl-PL"/>
              </w:rPr>
            </w:pPr>
            <w:r w:rsidRPr="00E61A09">
              <w:rPr>
                <w:lang w:val="pl-PL" w:eastAsia="pl-PL"/>
              </w:rPr>
              <w:t>podaje przykłady zmienności ciągłej i zmiennością nieciągłej</w:t>
            </w:r>
          </w:p>
          <w:p w14:paraId="66619BD2" w14:textId="77777777" w:rsidR="00FB1F3B" w:rsidRPr="00E61A09" w:rsidRDefault="00FB1F3B" w:rsidP="00827AB6">
            <w:pPr>
              <w:pStyle w:val="Styl1"/>
              <w:spacing w:line="240" w:lineRule="auto"/>
              <w:rPr>
                <w:lang w:val="pl-PL" w:eastAsia="pl-PL"/>
              </w:rPr>
            </w:pPr>
            <w:r w:rsidRPr="00E61A09">
              <w:rPr>
                <w:lang w:val="pl-PL" w:eastAsia="pl-PL"/>
              </w:rPr>
              <w:t>podaje przykłady czynników mutagennych</w:t>
            </w:r>
          </w:p>
          <w:p w14:paraId="49A3A746" w14:textId="77777777" w:rsidR="00FB1F3B" w:rsidRPr="00E61A09" w:rsidRDefault="00FB1F3B" w:rsidP="00827AB6">
            <w:pPr>
              <w:pStyle w:val="Styl1"/>
              <w:spacing w:line="240" w:lineRule="auto"/>
              <w:rPr>
                <w:lang w:val="pl-PL" w:eastAsia="pl-PL"/>
              </w:rPr>
            </w:pPr>
            <w:r w:rsidRPr="00E61A09">
              <w:rPr>
                <w:lang w:val="pl-PL" w:eastAsia="pl-PL"/>
              </w:rPr>
              <w:t>wymienia rodzaje mutacji genowych i chromosomowych</w:t>
            </w:r>
          </w:p>
        </w:tc>
        <w:tc>
          <w:tcPr>
            <w:tcW w:w="904" w:type="pct"/>
            <w:shd w:val="clear" w:color="auto" w:fill="FFFFFF"/>
          </w:tcPr>
          <w:p w14:paraId="2654F60F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14:paraId="247057D2" w14:textId="77777777" w:rsidR="00FB1F3B" w:rsidRPr="009549C7" w:rsidRDefault="00FB1F3B" w:rsidP="00C81BFF">
            <w:pPr>
              <w:numPr>
                <w:ilvl w:val="0"/>
                <w:numId w:val="71"/>
              </w:numPr>
              <w:spacing w:after="0" w:line="240" w:lineRule="auto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opisuje rodzaje zmienności genetycznej</w:t>
            </w:r>
          </w:p>
          <w:p w14:paraId="04E5D9E0" w14:textId="77777777" w:rsidR="00FB1F3B" w:rsidRPr="009549C7" w:rsidRDefault="00FB1F3B" w:rsidP="00C81BFF">
            <w:pPr>
              <w:numPr>
                <w:ilvl w:val="0"/>
                <w:numId w:val="71"/>
              </w:numPr>
              <w:spacing w:after="0" w:line="240" w:lineRule="auto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przedstawia przykłady wpływu środowiska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>na fenotyp człowieka</w:t>
            </w:r>
          </w:p>
          <w:p w14:paraId="00E41DE7" w14:textId="77777777" w:rsidR="00FB1F3B" w:rsidRPr="009549C7" w:rsidRDefault="00FB1F3B" w:rsidP="00C81BFF">
            <w:pPr>
              <w:numPr>
                <w:ilvl w:val="0"/>
                <w:numId w:val="71"/>
              </w:numPr>
              <w:spacing w:after="0" w:line="240" w:lineRule="auto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porównuje zmienność środowiskową ze zmiennością genetyczną</w:t>
            </w:r>
          </w:p>
          <w:p w14:paraId="4A5BCAE2" w14:textId="77777777" w:rsidR="00FB1F3B" w:rsidRDefault="00FB1F3B" w:rsidP="00C81BFF">
            <w:pPr>
              <w:numPr>
                <w:ilvl w:val="0"/>
                <w:numId w:val="71"/>
              </w:numPr>
              <w:spacing w:after="0" w:line="240" w:lineRule="auto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podaje przykłady skutków działania wybranych czynników mutagennych</w:t>
            </w:r>
          </w:p>
          <w:p w14:paraId="3E832123" w14:textId="77777777" w:rsidR="00FB1F3B" w:rsidRPr="00167B1B" w:rsidRDefault="00FB1F3B" w:rsidP="00C81BFF">
            <w:pPr>
              <w:numPr>
                <w:ilvl w:val="0"/>
                <w:numId w:val="71"/>
              </w:numPr>
              <w:spacing w:after="0" w:line="240" w:lineRule="auto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rozpoznaje na schematach różne rodzaje mutacji genowych i mutacji chromosomowych</w:t>
            </w:r>
          </w:p>
          <w:p w14:paraId="479B0345" w14:textId="77777777" w:rsidR="00FB1F3B" w:rsidRPr="009549C7" w:rsidRDefault="00FB1F3B" w:rsidP="00C81BFF">
            <w:pPr>
              <w:numPr>
                <w:ilvl w:val="0"/>
                <w:numId w:val="71"/>
              </w:numPr>
              <w:spacing w:after="0" w:line="240" w:lineRule="auto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podaje skutki mutacji genowych</w:t>
            </w:r>
          </w:p>
          <w:p w14:paraId="20D959D1" w14:textId="77777777" w:rsidR="00FB1F3B" w:rsidRPr="009549C7" w:rsidRDefault="00FB1F3B" w:rsidP="00827AB6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FFFFFF"/>
          </w:tcPr>
          <w:p w14:paraId="4D57620B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2C5925E6" w14:textId="77777777" w:rsidR="00FB1F3B" w:rsidRPr="009549C7" w:rsidRDefault="00FB1F3B" w:rsidP="00C81BFF">
            <w:pPr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porównuje zmienność genetyczną rekombinacyjną ze zmiennością genetyczną mutacyjną</w:t>
            </w:r>
          </w:p>
          <w:p w14:paraId="730FC397" w14:textId="77777777" w:rsidR="00FB1F3B" w:rsidRPr="009549C7" w:rsidRDefault="00FB1F3B" w:rsidP="00C81BFF">
            <w:pPr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określa przyczyny zmienności genetycznej</w:t>
            </w:r>
          </w:p>
          <w:p w14:paraId="3ECF6C4B" w14:textId="77777777" w:rsidR="00FB1F3B" w:rsidRDefault="00FB1F3B" w:rsidP="00C81BFF">
            <w:pPr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podaje przykłady pozytywnych i negatywnych skutków mutacji</w:t>
            </w:r>
          </w:p>
          <w:p w14:paraId="367A5D93" w14:textId="77777777" w:rsidR="00FB1F3B" w:rsidRPr="00167B1B" w:rsidRDefault="00FB1F3B" w:rsidP="00C81BFF">
            <w:pPr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167B1B">
              <w:rPr>
                <w:sz w:val="20"/>
                <w:szCs w:val="20"/>
              </w:rPr>
              <w:t>charakteryzuje rodzaje mutacji genowych i mutacji chromosomowych</w:t>
            </w:r>
          </w:p>
          <w:p w14:paraId="0F64B290" w14:textId="77777777" w:rsidR="00FB1F3B" w:rsidRPr="009549C7" w:rsidRDefault="00FB1F3B" w:rsidP="00C81BFF">
            <w:pPr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wyjaśnia znaczenie plastyczności fenotypów</w:t>
            </w:r>
          </w:p>
          <w:p w14:paraId="2522EFD8" w14:textId="77777777" w:rsidR="00FB1F3B" w:rsidRPr="009549C7" w:rsidRDefault="00FB1F3B" w:rsidP="00C81BFF">
            <w:pPr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lastRenderedPageBreak/>
              <w:t>wyjaśnia</w:t>
            </w:r>
            <w:r>
              <w:rPr>
                <w:sz w:val="20"/>
                <w:szCs w:val="20"/>
              </w:rPr>
              <w:t>,</w:t>
            </w:r>
            <w:r w:rsidRPr="009549C7">
              <w:rPr>
                <w:sz w:val="20"/>
                <w:szCs w:val="20"/>
              </w:rPr>
              <w:t xml:space="preserve"> na czym polega transformacja nowotworowa</w:t>
            </w:r>
          </w:p>
          <w:p w14:paraId="4857E76B" w14:textId="77777777" w:rsidR="00FB1F3B" w:rsidRPr="009549C7" w:rsidRDefault="00FB1F3B" w:rsidP="00827AB6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FFFFF"/>
          </w:tcPr>
          <w:p w14:paraId="6F55C551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487F9F46" w14:textId="77777777" w:rsidR="00FB1F3B" w:rsidRDefault="00FB1F3B" w:rsidP="00C81BFF">
            <w:pPr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rFonts w:eastAsia="Calibri"/>
                <w:sz w:val="20"/>
                <w:szCs w:val="20"/>
                <w:lang w:eastAsia="en-US" w:bidi="en-US"/>
              </w:rPr>
              <w:t xml:space="preserve">określa, jakie zmiany </w:t>
            </w:r>
            <w:r>
              <w:rPr>
                <w:rFonts w:eastAsia="Calibri"/>
                <w:sz w:val="20"/>
                <w:szCs w:val="20"/>
                <w:lang w:eastAsia="en-US" w:bidi="en-US"/>
              </w:rPr>
              <w:br/>
            </w:r>
            <w:r w:rsidRPr="009549C7">
              <w:rPr>
                <w:rFonts w:eastAsia="Calibri"/>
                <w:sz w:val="20"/>
                <w:szCs w:val="20"/>
                <w:lang w:eastAsia="en-US" w:bidi="en-US"/>
              </w:rPr>
              <w:t>w sekwencji aminokwasów może wywołać mutacja polegająca na zamianie jednego nukleotydu na inny</w:t>
            </w:r>
          </w:p>
          <w:p w14:paraId="630E1B2B" w14:textId="77777777" w:rsidR="00FB1F3B" w:rsidRPr="0012104F" w:rsidRDefault="00FB1F3B" w:rsidP="00C81BFF">
            <w:pPr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12104F">
              <w:rPr>
                <w:sz w:val="20"/>
                <w:szCs w:val="20"/>
              </w:rPr>
              <w:t xml:space="preserve">wyjaśnia, na przykładach, wpływ czynników środowiska na </w:t>
            </w:r>
            <w:proofErr w:type="spellStart"/>
            <w:r w:rsidRPr="0012104F">
              <w:rPr>
                <w:sz w:val="20"/>
                <w:szCs w:val="20"/>
              </w:rPr>
              <w:t>pla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12104F">
              <w:rPr>
                <w:sz w:val="20"/>
                <w:szCs w:val="20"/>
              </w:rPr>
              <w:t>styczność fenotypów</w:t>
            </w:r>
          </w:p>
          <w:p w14:paraId="2F351930" w14:textId="77777777" w:rsidR="00FB1F3B" w:rsidRDefault="00FB1F3B" w:rsidP="00C81BFF">
            <w:pPr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określa skutki mutacji genowych dla </w:t>
            </w:r>
            <w:proofErr w:type="spellStart"/>
            <w:r w:rsidRPr="009549C7">
              <w:rPr>
                <w:sz w:val="20"/>
                <w:szCs w:val="20"/>
              </w:rPr>
              <w:t>kodowa</w:t>
            </w:r>
            <w:r>
              <w:rPr>
                <w:sz w:val="20"/>
                <w:szCs w:val="20"/>
              </w:rPr>
              <w:t>-</w:t>
            </w:r>
            <w:r w:rsidRPr="009549C7">
              <w:rPr>
                <w:sz w:val="20"/>
                <w:szCs w:val="20"/>
              </w:rPr>
              <w:t>nego</w:t>
            </w:r>
            <w:proofErr w:type="spellEnd"/>
            <w:r w:rsidRPr="009549C7">
              <w:rPr>
                <w:sz w:val="20"/>
                <w:szCs w:val="20"/>
              </w:rPr>
              <w:t xml:space="preserve"> przez dany gen łańcucha polipeptydowego</w:t>
            </w:r>
          </w:p>
          <w:p w14:paraId="231414BD" w14:textId="77777777" w:rsidR="00FB1F3B" w:rsidRPr="00167B1B" w:rsidRDefault="00FB1F3B" w:rsidP="00C81BFF">
            <w:pPr>
              <w:numPr>
                <w:ilvl w:val="0"/>
                <w:numId w:val="8"/>
              </w:numPr>
              <w:spacing w:after="120" w:line="240" w:lineRule="auto"/>
              <w:ind w:left="170" w:hanging="170"/>
              <w:rPr>
                <w:sz w:val="20"/>
                <w:szCs w:val="20"/>
              </w:rPr>
            </w:pPr>
            <w:r w:rsidRPr="00167B1B">
              <w:rPr>
                <w:sz w:val="20"/>
                <w:szCs w:val="20"/>
              </w:rPr>
              <w:t xml:space="preserve">wykazuje związek pomiędzy narażeniem organizmu na </w:t>
            </w:r>
            <w:r w:rsidRPr="00167B1B">
              <w:rPr>
                <w:sz w:val="20"/>
                <w:szCs w:val="20"/>
              </w:rPr>
              <w:lastRenderedPageBreak/>
              <w:t>działanie czynników</w:t>
            </w:r>
            <w:r>
              <w:rPr>
                <w:sz w:val="20"/>
                <w:szCs w:val="20"/>
              </w:rPr>
              <w:t xml:space="preserve"> </w:t>
            </w:r>
            <w:r w:rsidRPr="00167B1B">
              <w:rPr>
                <w:sz w:val="20"/>
                <w:szCs w:val="20"/>
              </w:rPr>
              <w:t xml:space="preserve">mutagennych </w:t>
            </w:r>
            <w:r>
              <w:rPr>
                <w:sz w:val="20"/>
                <w:szCs w:val="20"/>
              </w:rPr>
              <w:br/>
            </w:r>
            <w:r w:rsidRPr="00167B1B">
              <w:rPr>
                <w:sz w:val="20"/>
                <w:szCs w:val="20"/>
              </w:rPr>
              <w:t>a zwiększonym</w:t>
            </w:r>
            <w:r>
              <w:rPr>
                <w:sz w:val="20"/>
                <w:szCs w:val="20"/>
              </w:rPr>
              <w:t xml:space="preserve"> </w:t>
            </w:r>
            <w:r w:rsidRPr="00167B1B">
              <w:rPr>
                <w:sz w:val="20"/>
                <w:szCs w:val="20"/>
              </w:rPr>
              <w:t>ryzykiem wystąpienia chorób</w:t>
            </w:r>
            <w:r>
              <w:rPr>
                <w:sz w:val="20"/>
                <w:szCs w:val="20"/>
              </w:rPr>
              <w:t xml:space="preserve"> nowotworowych</w:t>
            </w:r>
          </w:p>
        </w:tc>
        <w:tc>
          <w:tcPr>
            <w:tcW w:w="769" w:type="pct"/>
            <w:shd w:val="clear" w:color="auto" w:fill="FFFFFF"/>
          </w:tcPr>
          <w:p w14:paraId="546C6961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5E139C75" w14:textId="77777777" w:rsidR="00FB1F3B" w:rsidRPr="009549C7" w:rsidRDefault="00FB1F3B" w:rsidP="00C81BFF">
            <w:pPr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wyjaśnia przyczyny zmienności obserwowanej w</w:t>
            </w:r>
            <w:r>
              <w:rPr>
                <w:sz w:val="20"/>
                <w:szCs w:val="20"/>
              </w:rPr>
              <w:t> </w:t>
            </w:r>
            <w:r w:rsidRPr="009549C7">
              <w:rPr>
                <w:sz w:val="20"/>
                <w:szCs w:val="20"/>
              </w:rPr>
              <w:t xml:space="preserve">wypadku organizmów o identycznych genotypach </w:t>
            </w:r>
          </w:p>
          <w:p w14:paraId="316615C3" w14:textId="77777777" w:rsidR="00FB1F3B" w:rsidRPr="009549C7" w:rsidRDefault="00FB1F3B" w:rsidP="00C81BFF">
            <w:pPr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uzasadnia konieczność podjęcia działań zmniejszających ryzyko narażania się na czynniki mutagenne i podaje przykłady takich działań</w:t>
            </w:r>
          </w:p>
          <w:p w14:paraId="345DAAD7" w14:textId="77777777" w:rsidR="00FB1F3B" w:rsidRPr="009549C7" w:rsidRDefault="00FB1F3B" w:rsidP="00C81BFF">
            <w:pPr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wyjaśnia znaczenie mutacji w przebiegu ewolucji</w:t>
            </w:r>
          </w:p>
          <w:p w14:paraId="086FBB26" w14:textId="77777777" w:rsidR="00FB1F3B" w:rsidRPr="009549C7" w:rsidRDefault="00FB1F3B" w:rsidP="00827AB6">
            <w:pPr>
              <w:ind w:left="170"/>
              <w:rPr>
                <w:sz w:val="20"/>
                <w:szCs w:val="20"/>
              </w:rPr>
            </w:pPr>
          </w:p>
          <w:p w14:paraId="416B4765" w14:textId="77777777" w:rsidR="00FB1F3B" w:rsidRPr="009549C7" w:rsidRDefault="00FB1F3B" w:rsidP="00827AB6">
            <w:pPr>
              <w:rPr>
                <w:sz w:val="20"/>
                <w:szCs w:val="20"/>
              </w:rPr>
            </w:pPr>
          </w:p>
        </w:tc>
      </w:tr>
      <w:tr w:rsidR="00FB1F3B" w:rsidRPr="009549C7" w14:paraId="4A13B342" w14:textId="77777777" w:rsidTr="00827AB6">
        <w:trPr>
          <w:gridAfter w:val="1"/>
          <w:wAfter w:w="2" w:type="pct"/>
        </w:trPr>
        <w:tc>
          <w:tcPr>
            <w:tcW w:w="801" w:type="pct"/>
            <w:shd w:val="clear" w:color="auto" w:fill="FFFFFF"/>
          </w:tcPr>
          <w:p w14:paraId="22BBBC37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10. </w:t>
            </w:r>
            <w:r w:rsidRPr="009549C7">
              <w:rPr>
                <w:sz w:val="20"/>
                <w:szCs w:val="20"/>
              </w:rPr>
              <w:t>Choroby i</w:t>
            </w:r>
            <w:r>
              <w:rPr>
                <w:sz w:val="20"/>
                <w:szCs w:val="20"/>
              </w:rPr>
              <w:t xml:space="preserve"> </w:t>
            </w:r>
            <w:r w:rsidRPr="009549C7">
              <w:rPr>
                <w:sz w:val="20"/>
                <w:szCs w:val="20"/>
              </w:rPr>
              <w:t>zaburzenia genetyczne człowieka</w:t>
            </w:r>
          </w:p>
        </w:tc>
        <w:tc>
          <w:tcPr>
            <w:tcW w:w="856" w:type="pct"/>
            <w:shd w:val="clear" w:color="auto" w:fill="FFFFFF"/>
          </w:tcPr>
          <w:p w14:paraId="17303E22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14:paraId="30CC6203" w14:textId="77777777" w:rsidR="00FB1F3B" w:rsidRPr="00E61A09" w:rsidRDefault="00FB1F3B" w:rsidP="00827AB6">
            <w:pPr>
              <w:pStyle w:val="Styl1"/>
              <w:spacing w:line="240" w:lineRule="auto"/>
              <w:rPr>
                <w:lang w:val="pl-PL" w:eastAsia="pl-PL"/>
              </w:rPr>
            </w:pPr>
            <w:r w:rsidRPr="00E61A09">
              <w:rPr>
                <w:lang w:val="pl-PL" w:eastAsia="pl-PL"/>
              </w:rPr>
              <w:t xml:space="preserve">definiuje pojęcia: </w:t>
            </w:r>
            <w:r w:rsidRPr="00E61A09">
              <w:rPr>
                <w:i/>
                <w:lang w:val="pl-PL" w:eastAsia="pl-PL"/>
              </w:rPr>
              <w:t>choroba genetyczna</w:t>
            </w:r>
            <w:r w:rsidRPr="00E61A09">
              <w:rPr>
                <w:lang w:val="pl-PL" w:eastAsia="pl-PL"/>
              </w:rPr>
              <w:t>,</w:t>
            </w:r>
            <w:r w:rsidRPr="00E61A09">
              <w:rPr>
                <w:i/>
                <w:lang w:val="pl-PL" w:eastAsia="pl-PL"/>
              </w:rPr>
              <w:t xml:space="preserve"> aberracje chromosomowe</w:t>
            </w:r>
            <w:r w:rsidRPr="00E61A09">
              <w:rPr>
                <w:lang w:val="pl-PL" w:eastAsia="pl-PL"/>
              </w:rPr>
              <w:t xml:space="preserve">, </w:t>
            </w:r>
            <w:r w:rsidRPr="00E61A09">
              <w:rPr>
                <w:i/>
                <w:lang w:val="pl-PL" w:eastAsia="pl-PL"/>
              </w:rPr>
              <w:t>rodowód genetyczny</w:t>
            </w:r>
          </w:p>
          <w:p w14:paraId="2BD8E7C1" w14:textId="77777777" w:rsidR="00FB1F3B" w:rsidRPr="00E61A09" w:rsidRDefault="00FB1F3B" w:rsidP="00827AB6">
            <w:pPr>
              <w:pStyle w:val="Styl1"/>
              <w:spacing w:line="240" w:lineRule="auto"/>
              <w:rPr>
                <w:lang w:val="pl-PL" w:eastAsia="pl-PL"/>
              </w:rPr>
            </w:pPr>
            <w:r w:rsidRPr="00E61A09">
              <w:rPr>
                <w:lang w:val="pl-PL" w:eastAsia="pl-PL"/>
              </w:rPr>
              <w:t>wymienia przykłady chorób jednogenowych człowieka</w:t>
            </w:r>
          </w:p>
          <w:p w14:paraId="3B3FA8B6" w14:textId="77777777" w:rsidR="00FB1F3B" w:rsidRPr="00E61A09" w:rsidRDefault="00FB1F3B" w:rsidP="00827AB6">
            <w:pPr>
              <w:pStyle w:val="Styl1"/>
              <w:spacing w:line="240" w:lineRule="auto"/>
              <w:rPr>
                <w:lang w:val="pl-PL" w:eastAsia="pl-PL"/>
              </w:rPr>
            </w:pPr>
            <w:r w:rsidRPr="00E61A09">
              <w:rPr>
                <w:lang w:val="pl-PL" w:eastAsia="pl-PL"/>
              </w:rPr>
              <w:t xml:space="preserve">wymienia wybrane aberracje chromosomowe człowieka </w:t>
            </w:r>
          </w:p>
          <w:p w14:paraId="1438208B" w14:textId="77777777" w:rsidR="00FB1F3B" w:rsidRPr="00E61A09" w:rsidRDefault="00FB1F3B" w:rsidP="00827AB6">
            <w:pPr>
              <w:pStyle w:val="Styl1"/>
              <w:spacing w:line="240" w:lineRule="auto"/>
              <w:rPr>
                <w:lang w:val="pl-PL" w:eastAsia="pl-PL"/>
              </w:rPr>
            </w:pPr>
            <w:r w:rsidRPr="00E61A09">
              <w:rPr>
                <w:lang w:val="pl-PL" w:eastAsia="pl-PL"/>
              </w:rPr>
              <w:t>wskazuje na podłoże genetyczne chorób jednogenowych oraz aberracji chromosomowych człowieka</w:t>
            </w:r>
          </w:p>
          <w:p w14:paraId="4845207B" w14:textId="77777777" w:rsidR="00FB1F3B" w:rsidRPr="00E61A09" w:rsidRDefault="00FB1F3B" w:rsidP="00827AB6">
            <w:pPr>
              <w:pStyle w:val="Styl1"/>
              <w:numPr>
                <w:ilvl w:val="0"/>
                <w:numId w:val="0"/>
              </w:numPr>
              <w:spacing w:line="240" w:lineRule="auto"/>
              <w:ind w:left="227"/>
              <w:rPr>
                <w:lang w:val="pl-PL" w:eastAsia="pl-PL"/>
              </w:rPr>
            </w:pPr>
          </w:p>
        </w:tc>
        <w:tc>
          <w:tcPr>
            <w:tcW w:w="904" w:type="pct"/>
            <w:shd w:val="clear" w:color="auto" w:fill="FFFFFF"/>
          </w:tcPr>
          <w:p w14:paraId="1EFBDA10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14:paraId="3EE96750" w14:textId="77777777" w:rsidR="00FB1F3B" w:rsidRPr="009549C7" w:rsidRDefault="00FB1F3B" w:rsidP="00C81BFF">
            <w:pPr>
              <w:numPr>
                <w:ilvl w:val="0"/>
                <w:numId w:val="71"/>
              </w:numPr>
              <w:spacing w:after="0" w:line="240" w:lineRule="auto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klasyfikuje choroby genetyczne ze względu na ich przyczynę </w:t>
            </w:r>
          </w:p>
          <w:p w14:paraId="1B2D3730" w14:textId="77777777" w:rsidR="00FB1F3B" w:rsidRPr="009549C7" w:rsidRDefault="00FB1F3B" w:rsidP="00C81BFF">
            <w:pPr>
              <w:numPr>
                <w:ilvl w:val="0"/>
                <w:numId w:val="71"/>
              </w:numPr>
              <w:spacing w:after="0" w:line="240" w:lineRule="auto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wymienia nazwy oraz objawy chorób uwarunkowanych mutacjami jednogenowymi oraz aberracjami chromosomowymi</w:t>
            </w:r>
          </w:p>
          <w:p w14:paraId="30AAFF16" w14:textId="77777777" w:rsidR="00FB1F3B" w:rsidRPr="009549C7" w:rsidRDefault="00FB1F3B" w:rsidP="00C81BFF">
            <w:pPr>
              <w:numPr>
                <w:ilvl w:val="0"/>
                <w:numId w:val="71"/>
              </w:numPr>
              <w:spacing w:after="0" w:line="240" w:lineRule="auto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porównuje całkowitą liczbę chromosomów w kariotypie osób z różnymi aberracjami chromosomowymi</w:t>
            </w:r>
          </w:p>
          <w:p w14:paraId="2B08AFE2" w14:textId="77777777" w:rsidR="00FB1F3B" w:rsidRPr="009549C7" w:rsidRDefault="00FB1F3B" w:rsidP="00C81BFF">
            <w:pPr>
              <w:numPr>
                <w:ilvl w:val="0"/>
                <w:numId w:val="71"/>
              </w:numPr>
              <w:spacing w:after="0" w:line="240" w:lineRule="auto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analizuje rodowody </w:t>
            </w:r>
            <w:r>
              <w:rPr>
                <w:sz w:val="20"/>
                <w:szCs w:val="20"/>
              </w:rPr>
              <w:t xml:space="preserve">genetyczne dotyczące sposobu </w:t>
            </w:r>
            <w:r w:rsidRPr="009549C7">
              <w:rPr>
                <w:sz w:val="20"/>
                <w:szCs w:val="20"/>
              </w:rPr>
              <w:t xml:space="preserve">dziedziczenia wybranej cechy </w:t>
            </w:r>
          </w:p>
        </w:tc>
        <w:tc>
          <w:tcPr>
            <w:tcW w:w="856" w:type="pct"/>
            <w:shd w:val="clear" w:color="auto" w:fill="FFFFFF"/>
          </w:tcPr>
          <w:p w14:paraId="0750301F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14:paraId="2A52BF86" w14:textId="77777777" w:rsidR="00FB1F3B" w:rsidRPr="009549C7" w:rsidRDefault="00FB1F3B" w:rsidP="00C81BFF">
            <w:pPr>
              <w:numPr>
                <w:ilvl w:val="0"/>
                <w:numId w:val="71"/>
              </w:numPr>
              <w:spacing w:after="0" w:line="240" w:lineRule="auto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analizuje rodowody genetyczne i na ich podstawie ustala sposób dziedziczenia danej cechy</w:t>
            </w:r>
          </w:p>
          <w:p w14:paraId="438A3C3D" w14:textId="77777777" w:rsidR="00FB1F3B" w:rsidRPr="009549C7" w:rsidRDefault="00FB1F3B" w:rsidP="00C81BFF">
            <w:pPr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opisuje choroby genetyczne</w:t>
            </w:r>
            <w:r>
              <w:rPr>
                <w:sz w:val="20"/>
                <w:szCs w:val="20"/>
              </w:rPr>
              <w:t>,</w:t>
            </w:r>
            <w:r w:rsidRPr="009549C7">
              <w:rPr>
                <w:sz w:val="20"/>
                <w:szCs w:val="20"/>
              </w:rPr>
              <w:t xml:space="preserve"> uwzględniając różne kryteria ich podziału</w:t>
            </w:r>
          </w:p>
          <w:p w14:paraId="2935D1B8" w14:textId="77777777" w:rsidR="00FB1F3B" w:rsidRPr="009549C7" w:rsidRDefault="00FB1F3B" w:rsidP="00C81BFF">
            <w:pPr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dzieli choroby jednogenowe na te, które są sprzężone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>z płcią</w:t>
            </w:r>
            <w:r>
              <w:rPr>
                <w:sz w:val="20"/>
                <w:szCs w:val="20"/>
              </w:rPr>
              <w:t>,</w:t>
            </w:r>
            <w:r w:rsidRPr="009549C7">
              <w:rPr>
                <w:sz w:val="20"/>
                <w:szCs w:val="20"/>
              </w:rPr>
              <w:t xml:space="preserve"> i te, które nie są sprzężone </w:t>
            </w:r>
            <w:r>
              <w:rPr>
                <w:sz w:val="20"/>
                <w:szCs w:val="20"/>
              </w:rPr>
              <w:t xml:space="preserve">z płcią </w:t>
            </w:r>
            <w:r w:rsidRPr="009549C7">
              <w:rPr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 xml:space="preserve">w obrębie tych grup na te, które </w:t>
            </w:r>
            <w:r>
              <w:rPr>
                <w:sz w:val="20"/>
                <w:szCs w:val="20"/>
              </w:rPr>
              <w:t xml:space="preserve">są </w:t>
            </w:r>
            <w:r w:rsidRPr="009549C7">
              <w:rPr>
                <w:sz w:val="20"/>
                <w:szCs w:val="20"/>
              </w:rPr>
              <w:t xml:space="preserve">uwarunkowane </w:t>
            </w:r>
            <w:proofErr w:type="spellStart"/>
            <w:r w:rsidRPr="009549C7">
              <w:rPr>
                <w:sz w:val="20"/>
                <w:szCs w:val="20"/>
              </w:rPr>
              <w:t>allelem</w:t>
            </w:r>
            <w:proofErr w:type="spellEnd"/>
            <w:r w:rsidRPr="009549C7">
              <w:rPr>
                <w:sz w:val="20"/>
                <w:szCs w:val="20"/>
              </w:rPr>
              <w:t xml:space="preserve"> recesywnym</w:t>
            </w:r>
            <w:r>
              <w:rPr>
                <w:sz w:val="20"/>
                <w:szCs w:val="20"/>
              </w:rPr>
              <w:t>,</w:t>
            </w:r>
            <w:r w:rsidRPr="009549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te, które są warunkowane </w:t>
            </w:r>
            <w:proofErr w:type="spellStart"/>
            <w:r w:rsidRPr="009549C7">
              <w:rPr>
                <w:sz w:val="20"/>
                <w:szCs w:val="20"/>
              </w:rPr>
              <w:t>allelem</w:t>
            </w:r>
            <w:proofErr w:type="spellEnd"/>
            <w:r w:rsidRPr="009549C7">
              <w:rPr>
                <w:sz w:val="20"/>
                <w:szCs w:val="20"/>
              </w:rPr>
              <w:t xml:space="preserve"> dominującym </w:t>
            </w:r>
          </w:p>
          <w:p w14:paraId="10BB465B" w14:textId="77777777" w:rsidR="00FB1F3B" w:rsidRPr="009549C7" w:rsidRDefault="00FB1F3B" w:rsidP="00827AB6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FFFFF"/>
          </w:tcPr>
          <w:p w14:paraId="7B86C19C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14:paraId="7BBE727B" w14:textId="77777777" w:rsidR="00FB1F3B" w:rsidRDefault="00FB1F3B" w:rsidP="00C81BFF">
            <w:pPr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rFonts w:eastAsia="Calibri"/>
                <w:sz w:val="20"/>
                <w:szCs w:val="20"/>
                <w:lang w:eastAsia="en-US" w:bidi="en-US"/>
              </w:rPr>
              <w:t xml:space="preserve">na podstawie przykładowych rodowodów określa, </w:t>
            </w:r>
            <w:r>
              <w:rPr>
                <w:rFonts w:eastAsia="Calibri"/>
                <w:sz w:val="20"/>
                <w:szCs w:val="20"/>
                <w:lang w:eastAsia="en-US" w:bidi="en-US"/>
              </w:rPr>
              <w:br/>
            </w:r>
            <w:r w:rsidRPr="009549C7">
              <w:rPr>
                <w:rFonts w:eastAsia="Calibri"/>
                <w:sz w:val="20"/>
                <w:szCs w:val="20"/>
                <w:lang w:eastAsia="en-US" w:bidi="en-US"/>
              </w:rPr>
              <w:t>czy wybrana cecha jest dziedziczona recesywnie czy dominująco</w:t>
            </w:r>
          </w:p>
          <w:p w14:paraId="543ADFC7" w14:textId="77777777" w:rsidR="00FB1F3B" w:rsidRPr="00047DB0" w:rsidRDefault="00FB1F3B" w:rsidP="00C81BFF">
            <w:pPr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47DB0">
              <w:rPr>
                <w:sz w:val="20"/>
                <w:szCs w:val="20"/>
              </w:rPr>
              <w:t xml:space="preserve">określa, na podstawie analizy rodowodu lub </w:t>
            </w:r>
            <w:proofErr w:type="spellStart"/>
            <w:r w:rsidRPr="00047DB0">
              <w:rPr>
                <w:sz w:val="20"/>
                <w:szCs w:val="20"/>
              </w:rPr>
              <w:t>kariotypu</w:t>
            </w:r>
            <w:proofErr w:type="spellEnd"/>
            <w:r w:rsidRPr="00047DB0">
              <w:rPr>
                <w:sz w:val="20"/>
                <w:szCs w:val="20"/>
              </w:rPr>
              <w:t>, podłoże genetyczne</w:t>
            </w:r>
          </w:p>
          <w:p w14:paraId="71A7C250" w14:textId="77777777" w:rsidR="00FB1F3B" w:rsidRPr="00047DB0" w:rsidRDefault="00FB1F3B" w:rsidP="00827AB6">
            <w:pPr>
              <w:ind w:left="170"/>
              <w:rPr>
                <w:sz w:val="20"/>
                <w:szCs w:val="20"/>
              </w:rPr>
            </w:pPr>
            <w:r w:rsidRPr="00047DB0">
              <w:rPr>
                <w:sz w:val="20"/>
                <w:szCs w:val="20"/>
              </w:rPr>
              <w:t xml:space="preserve">chorób człowieka (mukowiscydoza, </w:t>
            </w:r>
            <w:proofErr w:type="spellStart"/>
            <w:r w:rsidRPr="00047DB0">
              <w:rPr>
                <w:sz w:val="20"/>
                <w:szCs w:val="20"/>
              </w:rPr>
              <w:t>fenyloketonuria</w:t>
            </w:r>
            <w:proofErr w:type="spellEnd"/>
            <w:r w:rsidRPr="00047DB0">
              <w:rPr>
                <w:sz w:val="20"/>
                <w:szCs w:val="20"/>
              </w:rPr>
              <w:t>, anemia sierpowata,</w:t>
            </w:r>
          </w:p>
          <w:p w14:paraId="4BD65BEA" w14:textId="77777777" w:rsidR="00FB1F3B" w:rsidRPr="00047DB0" w:rsidRDefault="00FB1F3B" w:rsidP="00827AB6">
            <w:pPr>
              <w:ind w:left="170"/>
              <w:rPr>
                <w:sz w:val="20"/>
                <w:szCs w:val="20"/>
              </w:rPr>
            </w:pPr>
            <w:r w:rsidRPr="00047DB0">
              <w:rPr>
                <w:sz w:val="20"/>
                <w:szCs w:val="20"/>
              </w:rPr>
              <w:t>albinizm, pląsawica Huntingtona, hemofilia, daltonizm, dystrofia mięśniowa</w:t>
            </w:r>
          </w:p>
          <w:p w14:paraId="79910CBA" w14:textId="77777777" w:rsidR="00FB1F3B" w:rsidRPr="00047DB0" w:rsidRDefault="00FB1F3B" w:rsidP="00827AB6">
            <w:pPr>
              <w:ind w:left="170"/>
              <w:rPr>
                <w:sz w:val="20"/>
                <w:szCs w:val="20"/>
              </w:rPr>
            </w:pPr>
            <w:proofErr w:type="spellStart"/>
            <w:r w:rsidRPr="00047DB0">
              <w:rPr>
                <w:sz w:val="20"/>
                <w:szCs w:val="20"/>
              </w:rPr>
              <w:t>Duchenne’a</w:t>
            </w:r>
            <w:proofErr w:type="spellEnd"/>
            <w:r w:rsidRPr="00047DB0">
              <w:rPr>
                <w:sz w:val="20"/>
                <w:szCs w:val="20"/>
              </w:rPr>
              <w:t>, krzywica oporna na witaminę D</w:t>
            </w:r>
            <w:r w:rsidRPr="00047DB0"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>,</w:t>
            </w:r>
            <w:r w:rsidRPr="00047DB0">
              <w:rPr>
                <w:sz w:val="20"/>
                <w:szCs w:val="20"/>
              </w:rPr>
              <w:t xml:space="preserve"> zespół </w:t>
            </w:r>
            <w:proofErr w:type="spellStart"/>
            <w:r w:rsidRPr="00047DB0">
              <w:rPr>
                <w:sz w:val="20"/>
                <w:szCs w:val="20"/>
              </w:rPr>
              <w:t>Klinefeltera</w:t>
            </w:r>
            <w:proofErr w:type="spellEnd"/>
            <w:r w:rsidRPr="00047DB0">
              <w:rPr>
                <w:sz w:val="20"/>
                <w:szCs w:val="20"/>
              </w:rPr>
              <w:t>, zespół</w:t>
            </w:r>
          </w:p>
          <w:p w14:paraId="4CA22AEA" w14:textId="77777777" w:rsidR="00FB1F3B" w:rsidRPr="009549C7" w:rsidRDefault="00FB1F3B" w:rsidP="00827AB6">
            <w:pPr>
              <w:spacing w:after="120"/>
              <w:ind w:left="170"/>
              <w:rPr>
                <w:sz w:val="20"/>
                <w:szCs w:val="20"/>
              </w:rPr>
            </w:pPr>
            <w:r w:rsidRPr="00047DB0">
              <w:rPr>
                <w:sz w:val="20"/>
                <w:szCs w:val="20"/>
              </w:rPr>
              <w:t>Turnera, zespół Downa)</w:t>
            </w:r>
          </w:p>
        </w:tc>
        <w:tc>
          <w:tcPr>
            <w:tcW w:w="769" w:type="pct"/>
            <w:shd w:val="clear" w:color="auto" w:fill="FFFFFF"/>
          </w:tcPr>
          <w:p w14:paraId="045529DB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14:paraId="523357AD" w14:textId="77777777" w:rsidR="00FB1F3B" w:rsidRPr="009549C7" w:rsidRDefault="00FB1F3B" w:rsidP="00C81BFF">
            <w:pPr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wykazuje związek pomiędzy narażeniem organizmu na działanie czynników mutagennych a zwiększonym ryzykiem wystąpienia chorób genetycznych</w:t>
            </w:r>
          </w:p>
          <w:p w14:paraId="16B76CA1" w14:textId="77777777" w:rsidR="00FB1F3B" w:rsidRDefault="00FB1F3B" w:rsidP="00C81BFF">
            <w:pPr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wyjaśnia, na podstawie analizy rodowodu</w:t>
            </w:r>
            <w:r>
              <w:rPr>
                <w:sz w:val="20"/>
                <w:szCs w:val="20"/>
              </w:rPr>
              <w:t xml:space="preserve">, </w:t>
            </w:r>
            <w:r w:rsidRPr="009549C7">
              <w:rPr>
                <w:sz w:val="20"/>
                <w:szCs w:val="20"/>
              </w:rPr>
              <w:t>podłoże genetyczne chorób człowieka</w:t>
            </w:r>
          </w:p>
          <w:p w14:paraId="15CF1BBB" w14:textId="77777777" w:rsidR="00FB1F3B" w:rsidRPr="009549C7" w:rsidRDefault="00FB1F3B" w:rsidP="00C81BFF">
            <w:pPr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charakteryzuje wybrane choroby genetyczne </w:t>
            </w:r>
            <w:r>
              <w:rPr>
                <w:sz w:val="20"/>
                <w:szCs w:val="20"/>
              </w:rPr>
              <w:br/>
              <w:t>oraz aberracje chromosomowe człowieka</w:t>
            </w:r>
          </w:p>
          <w:p w14:paraId="45679419" w14:textId="77777777" w:rsidR="00FB1F3B" w:rsidRPr="009549C7" w:rsidRDefault="00FB1F3B" w:rsidP="00827AB6">
            <w:pPr>
              <w:ind w:left="170"/>
              <w:rPr>
                <w:sz w:val="20"/>
                <w:szCs w:val="20"/>
              </w:rPr>
            </w:pPr>
          </w:p>
          <w:p w14:paraId="31A961A5" w14:textId="77777777" w:rsidR="00FB1F3B" w:rsidRPr="009549C7" w:rsidRDefault="00FB1F3B" w:rsidP="00827AB6">
            <w:pPr>
              <w:rPr>
                <w:sz w:val="20"/>
                <w:szCs w:val="20"/>
              </w:rPr>
            </w:pPr>
          </w:p>
        </w:tc>
      </w:tr>
      <w:tr w:rsidR="00FB1F3B" w:rsidRPr="009549C7" w14:paraId="156028FD" w14:textId="77777777" w:rsidTr="00827AB6">
        <w:tc>
          <w:tcPr>
            <w:tcW w:w="5000" w:type="pct"/>
            <w:gridSpan w:val="7"/>
            <w:shd w:val="clear" w:color="auto" w:fill="FFFFFF"/>
          </w:tcPr>
          <w:p w14:paraId="70D0CD48" w14:textId="77777777" w:rsidR="00FB1F3B" w:rsidRPr="00A73369" w:rsidRDefault="00FB1F3B" w:rsidP="00827A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11–12</w:t>
            </w:r>
            <w:r w:rsidRPr="00A73369">
              <w:rPr>
                <w:b/>
                <w:sz w:val="20"/>
                <w:szCs w:val="20"/>
              </w:rPr>
              <w:t>. Powtórzenie i sprawdzenie stopnia opanowania wiadomości i umiejętności z rozdział</w:t>
            </w:r>
            <w:r>
              <w:rPr>
                <w:b/>
                <w:sz w:val="20"/>
                <w:szCs w:val="20"/>
              </w:rPr>
              <w:t>ów „Genetyka molekularna” i</w:t>
            </w:r>
            <w:r w:rsidRPr="00A73369">
              <w:rPr>
                <w:b/>
                <w:sz w:val="20"/>
                <w:szCs w:val="20"/>
              </w:rPr>
              <w:t xml:space="preserve"> „ Genetyka </w:t>
            </w:r>
            <w:r>
              <w:rPr>
                <w:b/>
                <w:sz w:val="20"/>
                <w:szCs w:val="20"/>
              </w:rPr>
              <w:t>klasyczna</w:t>
            </w:r>
            <w:r w:rsidRPr="00A73369">
              <w:rPr>
                <w:b/>
                <w:sz w:val="20"/>
                <w:szCs w:val="20"/>
              </w:rPr>
              <w:t>”</w:t>
            </w:r>
          </w:p>
        </w:tc>
      </w:tr>
      <w:tr w:rsidR="00FB1F3B" w:rsidRPr="009549C7" w14:paraId="1CF9A278" w14:textId="77777777" w:rsidTr="00827AB6">
        <w:tc>
          <w:tcPr>
            <w:tcW w:w="5000" w:type="pct"/>
            <w:gridSpan w:val="7"/>
            <w:shd w:val="clear" w:color="auto" w:fill="FFFFFF"/>
          </w:tcPr>
          <w:p w14:paraId="25111FB1" w14:textId="77777777" w:rsidR="00FB1F3B" w:rsidRPr="009549C7" w:rsidRDefault="00FB1F3B" w:rsidP="00827AB6">
            <w:pPr>
              <w:rPr>
                <w:i/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lastRenderedPageBreak/>
              <w:t>Rozdział 3</w:t>
            </w:r>
            <w:r>
              <w:rPr>
                <w:sz w:val="20"/>
                <w:szCs w:val="20"/>
              </w:rPr>
              <w:t xml:space="preserve">. </w:t>
            </w:r>
            <w:r w:rsidRPr="009549C7">
              <w:rPr>
                <w:b/>
                <w:sz w:val="20"/>
                <w:szCs w:val="20"/>
              </w:rPr>
              <w:t>Biotechnologia</w:t>
            </w:r>
          </w:p>
        </w:tc>
      </w:tr>
      <w:tr w:rsidR="00FB1F3B" w:rsidRPr="009549C7" w14:paraId="38ACC7F1" w14:textId="77777777" w:rsidTr="00827AB6">
        <w:trPr>
          <w:gridAfter w:val="1"/>
          <w:wAfter w:w="2" w:type="pct"/>
        </w:trPr>
        <w:tc>
          <w:tcPr>
            <w:tcW w:w="801" w:type="pct"/>
            <w:shd w:val="clear" w:color="auto" w:fill="FFFFFF"/>
          </w:tcPr>
          <w:p w14:paraId="2FDA8EEA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  <w:r w:rsidRPr="009549C7">
              <w:rPr>
                <w:sz w:val="20"/>
                <w:szCs w:val="20"/>
              </w:rPr>
              <w:t>Biotechnologia tradycyjna</w:t>
            </w:r>
          </w:p>
        </w:tc>
        <w:tc>
          <w:tcPr>
            <w:tcW w:w="856" w:type="pct"/>
            <w:shd w:val="clear" w:color="auto" w:fill="FFFFFF"/>
          </w:tcPr>
          <w:p w14:paraId="6EA97F1F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14:paraId="777EB97A" w14:textId="77777777" w:rsidR="00FB1F3B" w:rsidRPr="009549C7" w:rsidRDefault="00FB1F3B" w:rsidP="00C81BFF">
            <w:pPr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i/>
                <w:sz w:val="20"/>
                <w:szCs w:val="20"/>
              </w:rPr>
            </w:pPr>
            <w:r w:rsidRPr="001622B3">
              <w:rPr>
                <w:sz w:val="20"/>
                <w:szCs w:val="20"/>
              </w:rPr>
              <w:t>definiuje</w:t>
            </w:r>
            <w:r w:rsidRPr="009549C7">
              <w:rPr>
                <w:sz w:val="20"/>
                <w:szCs w:val="20"/>
              </w:rPr>
              <w:t xml:space="preserve"> pojęcie </w:t>
            </w:r>
            <w:r w:rsidRPr="009549C7">
              <w:rPr>
                <w:i/>
                <w:sz w:val="20"/>
                <w:szCs w:val="20"/>
              </w:rPr>
              <w:t>biotechnologia</w:t>
            </w:r>
          </w:p>
          <w:p w14:paraId="539E68D7" w14:textId="77777777" w:rsidR="00FB1F3B" w:rsidRPr="009549C7" w:rsidRDefault="00FB1F3B" w:rsidP="00C81BFF">
            <w:pPr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rozróżnia biotechnologię tradycyjną i biotechnologię molekularną</w:t>
            </w:r>
          </w:p>
          <w:p w14:paraId="7F28F31E" w14:textId="77777777" w:rsidR="00FB1F3B" w:rsidRPr="009549C7" w:rsidRDefault="00FB1F3B" w:rsidP="00C81BFF">
            <w:pPr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i/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 wymienia przykłady produktów otrzymywanych metodami biotechnologii tradycyjnej </w:t>
            </w:r>
          </w:p>
          <w:p w14:paraId="6103BF21" w14:textId="77777777" w:rsidR="00FB1F3B" w:rsidRPr="009549C7" w:rsidRDefault="00FB1F3B" w:rsidP="00C81BFF">
            <w:pPr>
              <w:numPr>
                <w:ilvl w:val="0"/>
                <w:numId w:val="9"/>
              </w:numPr>
              <w:spacing w:after="12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podaje przykłady wykorzyst</w:t>
            </w:r>
            <w:r>
              <w:rPr>
                <w:sz w:val="20"/>
                <w:szCs w:val="20"/>
              </w:rPr>
              <w:t>yw</w:t>
            </w:r>
            <w:r w:rsidRPr="009549C7">
              <w:rPr>
                <w:sz w:val="20"/>
                <w:szCs w:val="20"/>
              </w:rPr>
              <w:t>ania metod biotechnologii tradycyjnej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>w przemyśle farmaceutycznym, rolnictwie, w oczyszczaniu ścieków i przemyśle spożywczym</w:t>
            </w:r>
          </w:p>
        </w:tc>
        <w:tc>
          <w:tcPr>
            <w:tcW w:w="904" w:type="pct"/>
            <w:shd w:val="clear" w:color="auto" w:fill="FFFFFF"/>
          </w:tcPr>
          <w:p w14:paraId="67C8514B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14:paraId="0AE39133" w14:textId="77777777" w:rsidR="00FB1F3B" w:rsidRPr="009549C7" w:rsidRDefault="00FB1F3B" w:rsidP="00C81BFF">
            <w:pPr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wskazuje różnice między biotechnologią tradycyjną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>a biotechnologią molekularną</w:t>
            </w:r>
          </w:p>
          <w:p w14:paraId="57461B08" w14:textId="77777777" w:rsidR="00FB1F3B" w:rsidRPr="009549C7" w:rsidRDefault="00FB1F3B" w:rsidP="00C81BFF">
            <w:pPr>
              <w:numPr>
                <w:ilvl w:val="0"/>
                <w:numId w:val="71"/>
              </w:numPr>
              <w:spacing w:after="0" w:line="240" w:lineRule="auto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przedstawia przykłady zastosowania fermentacji alkoholowej i fermentacji mleczanowej w przemyśle spożywczym</w:t>
            </w:r>
          </w:p>
          <w:p w14:paraId="3787E304" w14:textId="77777777" w:rsidR="00FB1F3B" w:rsidRPr="009549C7" w:rsidRDefault="00FB1F3B" w:rsidP="00827AB6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FFFFFF"/>
          </w:tcPr>
          <w:p w14:paraId="731CD383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14:paraId="33EB383C" w14:textId="77777777" w:rsidR="00FB1F3B" w:rsidRPr="009549C7" w:rsidRDefault="00FB1F3B" w:rsidP="00C81BFF">
            <w:pPr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opisuje na wybranych przykładach zastosowania biotechnologii tradycyjnej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 xml:space="preserve">w przemyśle </w:t>
            </w:r>
            <w:proofErr w:type="spellStart"/>
            <w:r w:rsidRPr="009549C7">
              <w:rPr>
                <w:sz w:val="20"/>
                <w:szCs w:val="20"/>
              </w:rPr>
              <w:t>farmaceu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9549C7">
              <w:rPr>
                <w:sz w:val="20"/>
                <w:szCs w:val="20"/>
              </w:rPr>
              <w:t>tycznym, rolnictwie, biodegradacji, oczyszczaniu ścieków i przemyśle spożywczym</w:t>
            </w:r>
          </w:p>
          <w:p w14:paraId="61D92226" w14:textId="77777777" w:rsidR="00FB1F3B" w:rsidRPr="009549C7" w:rsidRDefault="00FB1F3B" w:rsidP="00827AB6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FFFFF"/>
          </w:tcPr>
          <w:p w14:paraId="61FFE92A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14:paraId="31A0D689" w14:textId="77777777" w:rsidR="00FB1F3B" w:rsidRPr="009549C7" w:rsidRDefault="00FB1F3B" w:rsidP="00C81BFF">
            <w:pPr>
              <w:numPr>
                <w:ilvl w:val="0"/>
                <w:numId w:val="9"/>
              </w:numPr>
              <w:spacing w:after="0" w:line="240" w:lineRule="auto"/>
              <w:ind w:left="183" w:hanging="142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wykazuje, że rozwój biotechnologii tradycyjnej przyczynił się do poprawy jakości życia człowieka</w:t>
            </w:r>
          </w:p>
          <w:p w14:paraId="02531D4A" w14:textId="77777777" w:rsidR="00FB1F3B" w:rsidRPr="009549C7" w:rsidRDefault="00FB1F3B" w:rsidP="00827AB6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769" w:type="pct"/>
            <w:shd w:val="clear" w:color="auto" w:fill="FFFFFF"/>
          </w:tcPr>
          <w:p w14:paraId="4997595A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14:paraId="4E4BB7C0" w14:textId="77777777" w:rsidR="00FB1F3B" w:rsidRPr="009549C7" w:rsidRDefault="00FB1F3B" w:rsidP="00C81BFF">
            <w:pPr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dowodzi, że biotechnologia tradycyjna przyczynia się do ochrony środowiska </w:t>
            </w:r>
          </w:p>
          <w:p w14:paraId="49D51A5D" w14:textId="77777777" w:rsidR="00FB1F3B" w:rsidRPr="009549C7" w:rsidRDefault="00FB1F3B" w:rsidP="00C81BFF">
            <w:pPr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dowodzi pozytywnego oraz negatywnego znaczenia </w:t>
            </w:r>
            <w:r>
              <w:rPr>
                <w:sz w:val="20"/>
                <w:szCs w:val="20"/>
              </w:rPr>
              <w:t>zachodze</w:t>
            </w:r>
            <w:r w:rsidRPr="009549C7">
              <w:rPr>
                <w:sz w:val="20"/>
                <w:szCs w:val="20"/>
              </w:rPr>
              <w:t xml:space="preserve">nia fermentacji dla </w:t>
            </w:r>
            <w:proofErr w:type="spellStart"/>
            <w:r w:rsidRPr="009549C7">
              <w:rPr>
                <w:sz w:val="20"/>
                <w:szCs w:val="20"/>
              </w:rPr>
              <w:t>czło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9549C7">
              <w:rPr>
                <w:sz w:val="20"/>
                <w:szCs w:val="20"/>
              </w:rPr>
              <w:t>wieka</w:t>
            </w:r>
          </w:p>
          <w:p w14:paraId="0F6144EB" w14:textId="77777777" w:rsidR="00FB1F3B" w:rsidRPr="009549C7" w:rsidRDefault="00FB1F3B" w:rsidP="00C81BFF">
            <w:pPr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na podstawie dostępnych źródeł informacji, wyjaśnia rolę fermentacji w innym rodzaju przemysłu niż przemysł spożywczy</w:t>
            </w:r>
          </w:p>
          <w:p w14:paraId="219DAAC3" w14:textId="77777777" w:rsidR="00FB1F3B" w:rsidRPr="009549C7" w:rsidRDefault="00FB1F3B" w:rsidP="00827AB6">
            <w:pPr>
              <w:ind w:left="170"/>
              <w:rPr>
                <w:sz w:val="20"/>
                <w:szCs w:val="20"/>
              </w:rPr>
            </w:pPr>
          </w:p>
        </w:tc>
      </w:tr>
      <w:tr w:rsidR="00FB1F3B" w:rsidRPr="009549C7" w14:paraId="06360569" w14:textId="77777777" w:rsidTr="00827AB6">
        <w:trPr>
          <w:gridAfter w:val="1"/>
          <w:wAfter w:w="2" w:type="pct"/>
        </w:trPr>
        <w:tc>
          <w:tcPr>
            <w:tcW w:w="801" w:type="pct"/>
            <w:shd w:val="clear" w:color="auto" w:fill="FFFFFF"/>
          </w:tcPr>
          <w:p w14:paraId="577F3EDE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  <w:r w:rsidRPr="009549C7">
              <w:rPr>
                <w:sz w:val="20"/>
                <w:szCs w:val="20"/>
              </w:rPr>
              <w:t>Podstawowe techniki inżynierii genetycznej</w:t>
            </w:r>
          </w:p>
        </w:tc>
        <w:tc>
          <w:tcPr>
            <w:tcW w:w="856" w:type="pct"/>
            <w:shd w:val="clear" w:color="auto" w:fill="FFFFFF"/>
          </w:tcPr>
          <w:p w14:paraId="479BAE14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14:paraId="3A721087" w14:textId="77777777" w:rsidR="00FB1F3B" w:rsidRPr="009549C7" w:rsidRDefault="00FB1F3B" w:rsidP="00C81BFF">
            <w:pPr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i/>
                <w:sz w:val="20"/>
                <w:szCs w:val="20"/>
              </w:rPr>
            </w:pPr>
            <w:r w:rsidRPr="001622B3">
              <w:rPr>
                <w:sz w:val="20"/>
                <w:szCs w:val="20"/>
              </w:rPr>
              <w:t>definiuje</w:t>
            </w:r>
            <w:r w:rsidRPr="009549C7">
              <w:rPr>
                <w:sz w:val="20"/>
                <w:szCs w:val="20"/>
              </w:rPr>
              <w:t xml:space="preserve"> pojęci</w:t>
            </w:r>
            <w:r>
              <w:rPr>
                <w:sz w:val="20"/>
                <w:szCs w:val="20"/>
              </w:rPr>
              <w:t>e</w:t>
            </w:r>
            <w:r w:rsidRPr="009549C7">
              <w:rPr>
                <w:sz w:val="20"/>
                <w:szCs w:val="20"/>
              </w:rPr>
              <w:t xml:space="preserve"> </w:t>
            </w:r>
            <w:r w:rsidRPr="009549C7">
              <w:rPr>
                <w:i/>
                <w:sz w:val="20"/>
                <w:szCs w:val="20"/>
              </w:rPr>
              <w:t>inżynieria genetyczna</w:t>
            </w:r>
          </w:p>
          <w:p w14:paraId="44F0EE06" w14:textId="77777777" w:rsidR="00FB1F3B" w:rsidRPr="009549C7" w:rsidRDefault="00FB1F3B" w:rsidP="00C81BFF">
            <w:pPr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i/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wymienia </w:t>
            </w:r>
            <w:r>
              <w:rPr>
                <w:sz w:val="20"/>
                <w:szCs w:val="20"/>
              </w:rPr>
              <w:t xml:space="preserve">nazwy </w:t>
            </w:r>
            <w:r w:rsidRPr="009549C7">
              <w:rPr>
                <w:sz w:val="20"/>
                <w:szCs w:val="20"/>
              </w:rPr>
              <w:t>technik inżynierii genetycznej: sekwencjonowanie DNA, elektroforeza DNA, PCR</w:t>
            </w:r>
          </w:p>
          <w:p w14:paraId="69E833FE" w14:textId="77777777" w:rsidR="00FB1F3B" w:rsidRPr="009549C7" w:rsidRDefault="00FB1F3B" w:rsidP="00827AB6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FFFFFF"/>
          </w:tcPr>
          <w:p w14:paraId="0C1F92FC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14:paraId="32567CC1" w14:textId="77777777" w:rsidR="00FB1F3B" w:rsidRPr="009549C7" w:rsidRDefault="00FB1F3B" w:rsidP="00C81BFF">
            <w:pPr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wyjaśnia, czym zajmuje się inżynieria genetyczna i w jaki sposób przyczynia się</w:t>
            </w:r>
            <w:r>
              <w:rPr>
                <w:sz w:val="20"/>
                <w:szCs w:val="20"/>
              </w:rPr>
              <w:t xml:space="preserve"> ona</w:t>
            </w:r>
            <w:r w:rsidRPr="009549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>do rozwoju biotechnologii</w:t>
            </w:r>
          </w:p>
          <w:p w14:paraId="3AFCBC39" w14:textId="77777777" w:rsidR="00FB1F3B" w:rsidRPr="009549C7" w:rsidRDefault="00FB1F3B" w:rsidP="00C81BFF">
            <w:pPr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przedstawia</w:t>
            </w:r>
            <w:r>
              <w:rPr>
                <w:sz w:val="20"/>
                <w:szCs w:val="20"/>
              </w:rPr>
              <w:t xml:space="preserve"> istotę technik stosowanych w inżynierii genetycznej (</w:t>
            </w:r>
            <w:r w:rsidRPr="009549C7">
              <w:rPr>
                <w:sz w:val="20"/>
                <w:szCs w:val="20"/>
              </w:rPr>
              <w:t>sekwencjonowanie DNA, elektroforeza, PCR)</w:t>
            </w:r>
          </w:p>
          <w:p w14:paraId="0CCDB4D2" w14:textId="77777777" w:rsidR="00FB1F3B" w:rsidRPr="009549C7" w:rsidRDefault="00FB1F3B" w:rsidP="00C81BFF">
            <w:pPr>
              <w:numPr>
                <w:ilvl w:val="0"/>
                <w:numId w:val="9"/>
              </w:numPr>
              <w:spacing w:after="24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wskazuje zastosowanie technik inżynierii </w:t>
            </w:r>
            <w:r w:rsidRPr="009549C7">
              <w:rPr>
                <w:sz w:val="20"/>
                <w:szCs w:val="20"/>
              </w:rPr>
              <w:lastRenderedPageBreak/>
              <w:t>genetycznej w kryminalistyce, medycynie sądowej, diagnostyce chorób</w:t>
            </w:r>
          </w:p>
        </w:tc>
        <w:tc>
          <w:tcPr>
            <w:tcW w:w="856" w:type="pct"/>
            <w:shd w:val="clear" w:color="auto" w:fill="FFFFFF"/>
          </w:tcPr>
          <w:p w14:paraId="4A9E9529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40CD1A90" w14:textId="77777777" w:rsidR="00FB1F3B" w:rsidRDefault="00FB1F3B" w:rsidP="00C81BFF">
            <w:pPr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podaje przykłady sytuacji,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>w których można wykorzystać profile genetyczne</w:t>
            </w:r>
          </w:p>
          <w:p w14:paraId="1780E9E5" w14:textId="77777777" w:rsidR="00FB1F3B" w:rsidRPr="009549C7" w:rsidRDefault="00FB1F3B" w:rsidP="00C81BFF">
            <w:pPr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C71A7D">
              <w:rPr>
                <w:sz w:val="20"/>
                <w:szCs w:val="20"/>
              </w:rPr>
              <w:t xml:space="preserve">opisuje </w:t>
            </w:r>
            <w:r>
              <w:rPr>
                <w:sz w:val="20"/>
                <w:szCs w:val="20"/>
              </w:rPr>
              <w:t xml:space="preserve">na przykładach </w:t>
            </w:r>
            <w:r w:rsidRPr="00C71A7D">
              <w:rPr>
                <w:sz w:val="20"/>
                <w:szCs w:val="20"/>
              </w:rPr>
              <w:t>możliwe zastosowania metody PCR w kryminalistyce</w:t>
            </w:r>
            <w:r>
              <w:rPr>
                <w:sz w:val="20"/>
                <w:szCs w:val="20"/>
              </w:rPr>
              <w:t xml:space="preserve"> i medycynie sądowej</w:t>
            </w:r>
          </w:p>
        </w:tc>
        <w:tc>
          <w:tcPr>
            <w:tcW w:w="812" w:type="pct"/>
            <w:shd w:val="clear" w:color="auto" w:fill="FFFFFF"/>
          </w:tcPr>
          <w:p w14:paraId="4799B907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14:paraId="6F5C1C47" w14:textId="77777777" w:rsidR="00FB1F3B" w:rsidRDefault="00FB1F3B" w:rsidP="00C81BFF">
            <w:pPr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analizuje </w:t>
            </w:r>
            <w:r>
              <w:rPr>
                <w:sz w:val="20"/>
                <w:szCs w:val="20"/>
              </w:rPr>
              <w:t xml:space="preserve">na podstawie schematów </w:t>
            </w:r>
            <w:r w:rsidRPr="009549C7">
              <w:rPr>
                <w:sz w:val="20"/>
                <w:szCs w:val="20"/>
              </w:rPr>
              <w:t xml:space="preserve">przebieg elektroforezy DNA, PCR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 xml:space="preserve">i sekwencjonowania DNA </w:t>
            </w:r>
          </w:p>
          <w:p w14:paraId="3BB5CEB9" w14:textId="77777777" w:rsidR="00FB1F3B" w:rsidRPr="009549C7" w:rsidRDefault="00FB1F3B" w:rsidP="00C81BFF">
            <w:pPr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C71A7D">
              <w:rPr>
                <w:sz w:val="20"/>
                <w:szCs w:val="20"/>
              </w:rPr>
              <w:t xml:space="preserve">analizuje przykładowe schematy dotyczące wyników elektroforezy DNA i profili genetycznych, np. rozwiązując </w:t>
            </w:r>
            <w:r w:rsidRPr="00C71A7D">
              <w:rPr>
                <w:sz w:val="20"/>
                <w:szCs w:val="20"/>
              </w:rPr>
              <w:lastRenderedPageBreak/>
              <w:t>zadania dotyczące ustalenia ojcostwa</w:t>
            </w:r>
          </w:p>
          <w:p w14:paraId="48C85DA8" w14:textId="77777777" w:rsidR="00FB1F3B" w:rsidRPr="009549C7" w:rsidRDefault="00FB1F3B" w:rsidP="00827AB6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769" w:type="pct"/>
            <w:shd w:val="clear" w:color="auto" w:fill="FFFFFF"/>
          </w:tcPr>
          <w:p w14:paraId="49BDD6B0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12E203EB" w14:textId="77777777" w:rsidR="00FB1F3B" w:rsidRPr="009549C7" w:rsidRDefault="00FB1F3B" w:rsidP="00C81BFF">
            <w:pPr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wykazuje znaczenie stosowania technik inżynierii genetycznej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 xml:space="preserve">w diagnostyce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>i profilaktyce chorób</w:t>
            </w:r>
          </w:p>
          <w:p w14:paraId="03BD0A05" w14:textId="77777777" w:rsidR="00FB1F3B" w:rsidRPr="009549C7" w:rsidRDefault="00FB1F3B" w:rsidP="00827AB6">
            <w:pPr>
              <w:ind w:left="170"/>
              <w:rPr>
                <w:sz w:val="20"/>
                <w:szCs w:val="20"/>
              </w:rPr>
            </w:pPr>
          </w:p>
        </w:tc>
      </w:tr>
      <w:tr w:rsidR="00FB1F3B" w:rsidRPr="009549C7" w14:paraId="28DCD357" w14:textId="77777777" w:rsidTr="00827AB6">
        <w:trPr>
          <w:gridAfter w:val="1"/>
          <w:wAfter w:w="2" w:type="pct"/>
        </w:trPr>
        <w:tc>
          <w:tcPr>
            <w:tcW w:w="801" w:type="pct"/>
            <w:shd w:val="clear" w:color="auto" w:fill="FFFFFF"/>
          </w:tcPr>
          <w:p w14:paraId="617A4B55" w14:textId="77777777" w:rsidR="00FB1F3B" w:rsidRPr="00A73369" w:rsidRDefault="00FB1F3B" w:rsidP="00827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</w:t>
            </w:r>
            <w:r w:rsidRPr="00A73369">
              <w:rPr>
                <w:sz w:val="20"/>
                <w:szCs w:val="20"/>
              </w:rPr>
              <w:t>Organizmy zmodyfikowane genetycznie</w:t>
            </w:r>
          </w:p>
        </w:tc>
        <w:tc>
          <w:tcPr>
            <w:tcW w:w="856" w:type="pct"/>
            <w:shd w:val="clear" w:color="auto" w:fill="FFFFFF"/>
          </w:tcPr>
          <w:p w14:paraId="2BA8F2F1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14:paraId="0B7CD315" w14:textId="77777777" w:rsidR="00FB1F3B" w:rsidRPr="009549C7" w:rsidRDefault="00FB1F3B" w:rsidP="00C81BFF">
            <w:pPr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i/>
                <w:sz w:val="20"/>
                <w:szCs w:val="20"/>
              </w:rPr>
            </w:pPr>
            <w:r w:rsidRPr="001622B3">
              <w:rPr>
                <w:sz w:val="20"/>
                <w:szCs w:val="20"/>
              </w:rPr>
              <w:t>definiuje</w:t>
            </w:r>
            <w:r w:rsidRPr="009549C7">
              <w:rPr>
                <w:sz w:val="20"/>
                <w:szCs w:val="20"/>
              </w:rPr>
              <w:t xml:space="preserve"> pojęcia: </w:t>
            </w:r>
            <w:r w:rsidRPr="009549C7">
              <w:rPr>
                <w:i/>
                <w:sz w:val="20"/>
                <w:szCs w:val="20"/>
              </w:rPr>
              <w:t>organizm zmodyfikowany genetycznie(GMO)</w:t>
            </w:r>
            <w:r w:rsidRPr="0061384D">
              <w:rPr>
                <w:sz w:val="20"/>
                <w:szCs w:val="20"/>
              </w:rPr>
              <w:t>,</w:t>
            </w:r>
            <w:r w:rsidRPr="009549C7">
              <w:rPr>
                <w:i/>
                <w:sz w:val="20"/>
                <w:szCs w:val="20"/>
              </w:rPr>
              <w:t xml:space="preserve"> organizm transgeniczny</w:t>
            </w:r>
          </w:p>
          <w:p w14:paraId="4EBA83B3" w14:textId="77777777" w:rsidR="00FB1F3B" w:rsidRPr="009549C7" w:rsidRDefault="00FB1F3B" w:rsidP="00C81BFF">
            <w:pPr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wymienia przykłady korzyści i zagrożeń wynikających ze stosowania GMO </w:t>
            </w:r>
          </w:p>
          <w:p w14:paraId="645B5745" w14:textId="77777777" w:rsidR="00FB1F3B" w:rsidRPr="009549C7" w:rsidRDefault="00FB1F3B" w:rsidP="00827AB6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FFFFFF"/>
          </w:tcPr>
          <w:p w14:paraId="1F2FEBD4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14:paraId="0C76DDDD" w14:textId="77777777" w:rsidR="00FB1F3B" w:rsidRPr="009549C7" w:rsidRDefault="00FB1F3B" w:rsidP="00C81BFF">
            <w:pPr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charakteryzuje GMO i</w:t>
            </w:r>
            <w:r>
              <w:rPr>
                <w:sz w:val="20"/>
                <w:szCs w:val="20"/>
              </w:rPr>
              <w:t> </w:t>
            </w:r>
            <w:r w:rsidRPr="009549C7">
              <w:rPr>
                <w:sz w:val="20"/>
                <w:szCs w:val="20"/>
              </w:rPr>
              <w:t xml:space="preserve">organizmy transgeniczne </w:t>
            </w:r>
          </w:p>
          <w:p w14:paraId="472A2374" w14:textId="77777777" w:rsidR="00FB1F3B" w:rsidRPr="009549C7" w:rsidRDefault="00FB1F3B" w:rsidP="00C81BFF">
            <w:pPr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przedstawia możliwe skutki stosowania GMO </w:t>
            </w:r>
            <w:r>
              <w:rPr>
                <w:sz w:val="20"/>
                <w:szCs w:val="20"/>
              </w:rPr>
              <w:t>dla</w:t>
            </w:r>
            <w:r w:rsidRPr="009549C7">
              <w:rPr>
                <w:sz w:val="20"/>
                <w:szCs w:val="20"/>
              </w:rPr>
              <w:t xml:space="preserve"> zdrowi</w:t>
            </w:r>
            <w:r>
              <w:rPr>
                <w:sz w:val="20"/>
                <w:szCs w:val="20"/>
              </w:rPr>
              <w:t xml:space="preserve">a człowieka, </w:t>
            </w:r>
            <w:r w:rsidRPr="009549C7">
              <w:rPr>
                <w:sz w:val="20"/>
                <w:szCs w:val="20"/>
              </w:rPr>
              <w:t>rolnictw</w:t>
            </w:r>
            <w:r>
              <w:rPr>
                <w:sz w:val="20"/>
                <w:szCs w:val="20"/>
              </w:rPr>
              <w:t>a oraz bioróżnorodności</w:t>
            </w:r>
          </w:p>
          <w:p w14:paraId="369EED83" w14:textId="77777777" w:rsidR="00FB1F3B" w:rsidRPr="009549C7" w:rsidRDefault="00FB1F3B" w:rsidP="00C81BFF">
            <w:pPr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wskazuje różnice między GMO a organizmem transgenicznym</w:t>
            </w:r>
          </w:p>
        </w:tc>
        <w:tc>
          <w:tcPr>
            <w:tcW w:w="856" w:type="pct"/>
            <w:shd w:val="clear" w:color="auto" w:fill="FFFFFF"/>
          </w:tcPr>
          <w:p w14:paraId="0A0A824D" w14:textId="77777777" w:rsidR="00FB1F3B" w:rsidRPr="009549C7" w:rsidRDefault="00FB1F3B" w:rsidP="00827AB6">
            <w:pPr>
              <w:rPr>
                <w:b/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14:paraId="503570EE" w14:textId="77777777" w:rsidR="00FB1F3B" w:rsidRPr="009549C7" w:rsidRDefault="00FB1F3B" w:rsidP="00C81BFF">
            <w:pPr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omawia sposoby otrzym</w:t>
            </w:r>
            <w:r>
              <w:rPr>
                <w:sz w:val="20"/>
                <w:szCs w:val="20"/>
              </w:rPr>
              <w:t>yw</w:t>
            </w:r>
            <w:r w:rsidRPr="009549C7">
              <w:rPr>
                <w:sz w:val="20"/>
                <w:szCs w:val="20"/>
              </w:rPr>
              <w:t>ania organizmów transgenicznych</w:t>
            </w:r>
          </w:p>
          <w:p w14:paraId="2D3A33B4" w14:textId="77777777" w:rsidR="00FB1F3B" w:rsidRPr="009549C7" w:rsidRDefault="00FB1F3B" w:rsidP="00C81BFF">
            <w:pPr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wskazuje cele tworzenia organizmów zmodyfikowanych genetycznie</w:t>
            </w:r>
          </w:p>
          <w:p w14:paraId="2CDE40AE" w14:textId="77777777" w:rsidR="00FB1F3B" w:rsidRPr="009549C7" w:rsidRDefault="00FB1F3B" w:rsidP="00C81BFF">
            <w:pPr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ocenia rzetelność przekazu medialnego na temat GMO</w:t>
            </w:r>
          </w:p>
        </w:tc>
        <w:tc>
          <w:tcPr>
            <w:tcW w:w="812" w:type="pct"/>
            <w:shd w:val="clear" w:color="auto" w:fill="FFFFFF"/>
          </w:tcPr>
          <w:p w14:paraId="65642734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14:paraId="4E40E77B" w14:textId="77777777" w:rsidR="00FB1F3B" w:rsidRPr="009549C7" w:rsidRDefault="00FB1F3B" w:rsidP="00C81BFF">
            <w:pPr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przedstawia przykłady organizmów transgenicznych zmodyfikowanych genetycznie, które wykorzystuje się w</w:t>
            </w:r>
            <w:r>
              <w:rPr>
                <w:sz w:val="20"/>
                <w:szCs w:val="20"/>
              </w:rPr>
              <w:t> </w:t>
            </w:r>
            <w:r w:rsidRPr="009549C7">
              <w:rPr>
                <w:sz w:val="20"/>
                <w:szCs w:val="20"/>
              </w:rPr>
              <w:t>medycynie</w:t>
            </w:r>
          </w:p>
        </w:tc>
        <w:tc>
          <w:tcPr>
            <w:tcW w:w="769" w:type="pct"/>
            <w:shd w:val="clear" w:color="auto" w:fill="FFFFFF"/>
          </w:tcPr>
          <w:p w14:paraId="2AFD419C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14:paraId="50CAD50A" w14:textId="77777777" w:rsidR="00FB1F3B" w:rsidRPr="009549C7" w:rsidRDefault="00FB1F3B" w:rsidP="00C81BFF">
            <w:pPr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wyjaśnia, czym są i jakie pełnią funkcje wektory wykorzystywane w tworzeniu organizmów transgenicznych</w:t>
            </w:r>
          </w:p>
          <w:p w14:paraId="105BB288" w14:textId="77777777" w:rsidR="00FB1F3B" w:rsidRPr="009549C7" w:rsidRDefault="00FB1F3B" w:rsidP="00C81BFF">
            <w:pPr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charakteryzuje sposoby zapobiegania zagrożeniom </w:t>
            </w:r>
            <w:r>
              <w:rPr>
                <w:sz w:val="20"/>
                <w:szCs w:val="20"/>
              </w:rPr>
              <w:t xml:space="preserve">związanym ze stosowaniem </w:t>
            </w:r>
            <w:r w:rsidRPr="009549C7">
              <w:rPr>
                <w:sz w:val="20"/>
                <w:szCs w:val="20"/>
              </w:rPr>
              <w:t>GMO</w:t>
            </w:r>
          </w:p>
        </w:tc>
      </w:tr>
      <w:tr w:rsidR="00FB1F3B" w:rsidRPr="009549C7" w14:paraId="4B98F53E" w14:textId="77777777" w:rsidTr="00827AB6">
        <w:trPr>
          <w:gridAfter w:val="1"/>
          <w:wAfter w:w="2" w:type="pct"/>
        </w:trPr>
        <w:tc>
          <w:tcPr>
            <w:tcW w:w="801" w:type="pct"/>
            <w:shd w:val="clear" w:color="auto" w:fill="FFFFFF"/>
          </w:tcPr>
          <w:p w14:paraId="3AA47278" w14:textId="77777777" w:rsidR="00FB1F3B" w:rsidRPr="00A73369" w:rsidRDefault="00FB1F3B" w:rsidP="00827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</w:t>
            </w:r>
            <w:r w:rsidRPr="00A73369">
              <w:rPr>
                <w:sz w:val="20"/>
                <w:szCs w:val="20"/>
              </w:rPr>
              <w:t>Biotechnologia molekularna – szanse i zagrożenia</w:t>
            </w:r>
          </w:p>
        </w:tc>
        <w:tc>
          <w:tcPr>
            <w:tcW w:w="856" w:type="pct"/>
            <w:shd w:val="clear" w:color="auto" w:fill="FFFFFF"/>
          </w:tcPr>
          <w:p w14:paraId="51C83278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14:paraId="08450D60" w14:textId="77777777" w:rsidR="00FB1F3B" w:rsidRPr="009549C7" w:rsidRDefault="00FB1F3B" w:rsidP="00C81BFF">
            <w:pPr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9549C7">
              <w:rPr>
                <w:sz w:val="20"/>
                <w:szCs w:val="20"/>
              </w:rPr>
              <w:t xml:space="preserve">efiniuje pojęcia: </w:t>
            </w:r>
            <w:r w:rsidRPr="009549C7">
              <w:rPr>
                <w:i/>
                <w:sz w:val="20"/>
                <w:szCs w:val="20"/>
              </w:rPr>
              <w:t>klon</w:t>
            </w:r>
            <w:r w:rsidRPr="0061384D">
              <w:rPr>
                <w:sz w:val="20"/>
                <w:szCs w:val="20"/>
              </w:rPr>
              <w:t>,</w:t>
            </w:r>
            <w:r w:rsidRPr="009549C7">
              <w:rPr>
                <w:i/>
                <w:sz w:val="20"/>
                <w:szCs w:val="20"/>
              </w:rPr>
              <w:t xml:space="preserve"> klonowanie</w:t>
            </w:r>
            <w:r w:rsidRPr="0061384D">
              <w:rPr>
                <w:sz w:val="20"/>
                <w:szCs w:val="20"/>
              </w:rPr>
              <w:t>,</w:t>
            </w:r>
            <w:r w:rsidRPr="009549C7">
              <w:rPr>
                <w:i/>
                <w:sz w:val="20"/>
                <w:szCs w:val="20"/>
              </w:rPr>
              <w:t xml:space="preserve"> komórki macierzyste</w:t>
            </w:r>
            <w:r w:rsidRPr="0061384D">
              <w:rPr>
                <w:sz w:val="20"/>
                <w:szCs w:val="20"/>
              </w:rPr>
              <w:t>,</w:t>
            </w:r>
            <w:r w:rsidRPr="009549C7">
              <w:rPr>
                <w:i/>
                <w:sz w:val="20"/>
                <w:szCs w:val="20"/>
              </w:rPr>
              <w:t xml:space="preserve"> terapia genowa</w:t>
            </w:r>
          </w:p>
          <w:p w14:paraId="5C1EBEF1" w14:textId="77777777" w:rsidR="00FB1F3B" w:rsidRPr="009549C7" w:rsidRDefault="00FB1F3B" w:rsidP="00C81BFF">
            <w:pPr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wymienia przykłady organizmów będących naturalnymi klonami</w:t>
            </w:r>
          </w:p>
          <w:p w14:paraId="228FFDB1" w14:textId="77777777" w:rsidR="00FB1F3B" w:rsidRPr="009549C7" w:rsidRDefault="00FB1F3B" w:rsidP="00C81BFF">
            <w:pPr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wymienia cele sztucznego klonowania roślin i zwierząt</w:t>
            </w:r>
          </w:p>
          <w:p w14:paraId="0904367D" w14:textId="77777777" w:rsidR="00FB1F3B" w:rsidRPr="009549C7" w:rsidRDefault="00FB1F3B" w:rsidP="00C81BFF">
            <w:pPr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wymienia cele terapii genowej</w:t>
            </w:r>
          </w:p>
        </w:tc>
        <w:tc>
          <w:tcPr>
            <w:tcW w:w="904" w:type="pct"/>
            <w:shd w:val="clear" w:color="auto" w:fill="FFFFFF"/>
          </w:tcPr>
          <w:p w14:paraId="01AAFBF5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14:paraId="17908F5E" w14:textId="77777777" w:rsidR="00FB1F3B" w:rsidRPr="009549C7" w:rsidRDefault="00FB1F3B" w:rsidP="00C81BFF">
            <w:pPr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udowadnia, że bliźnięta jednojajowe są naturalnymi klonami</w:t>
            </w:r>
          </w:p>
          <w:p w14:paraId="1FD8C6D2" w14:textId="77777777" w:rsidR="00FB1F3B" w:rsidRPr="009549C7" w:rsidRDefault="00FB1F3B" w:rsidP="00C81BFF">
            <w:pPr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przedstawia, w jaki sposób otrzymuje się klony roślin i</w:t>
            </w:r>
            <w:r>
              <w:rPr>
                <w:sz w:val="20"/>
                <w:szCs w:val="20"/>
              </w:rPr>
              <w:t> </w:t>
            </w:r>
            <w:r w:rsidRPr="009549C7">
              <w:rPr>
                <w:sz w:val="20"/>
                <w:szCs w:val="20"/>
              </w:rPr>
              <w:t>zwierząt</w:t>
            </w:r>
          </w:p>
          <w:p w14:paraId="5A501D36" w14:textId="77777777" w:rsidR="00FB1F3B" w:rsidRPr="009549C7" w:rsidRDefault="00FB1F3B" w:rsidP="00C81BFF">
            <w:pPr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opisuje etapy klonowania zwierząt metodą transplantacji jąder komórkowych</w:t>
            </w:r>
          </w:p>
          <w:p w14:paraId="4E7D7FED" w14:textId="77777777" w:rsidR="00FB1F3B" w:rsidRPr="009549C7" w:rsidRDefault="00FB1F3B" w:rsidP="00C81BFF">
            <w:pPr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podaje przykłady chorób,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>do których leczenia stosuje się komórki macierzyste</w:t>
            </w:r>
          </w:p>
          <w:p w14:paraId="3FA182BC" w14:textId="77777777" w:rsidR="00FB1F3B" w:rsidRPr="009549C7" w:rsidRDefault="00FB1F3B" w:rsidP="00827AB6">
            <w:pPr>
              <w:rPr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FFFFFF"/>
          </w:tcPr>
          <w:p w14:paraId="322145C2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14:paraId="417DE6B0" w14:textId="77777777" w:rsidR="00FB1F3B" w:rsidRPr="009549C7" w:rsidRDefault="00FB1F3B" w:rsidP="00C81BFF">
            <w:pPr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przedstawia sposoby otrzymywania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>i pozyskiwania komórek macierzystych oraz ich zastosowani</w:t>
            </w:r>
            <w:r>
              <w:rPr>
                <w:sz w:val="20"/>
                <w:szCs w:val="20"/>
              </w:rPr>
              <w:t>a</w:t>
            </w:r>
            <w:r w:rsidRPr="009549C7">
              <w:rPr>
                <w:sz w:val="20"/>
                <w:szCs w:val="20"/>
              </w:rPr>
              <w:t xml:space="preserve"> w medycynie</w:t>
            </w:r>
          </w:p>
          <w:p w14:paraId="1607C528" w14:textId="77777777" w:rsidR="00FB1F3B" w:rsidRPr="009549C7" w:rsidRDefault="00FB1F3B" w:rsidP="00C81BFF">
            <w:pPr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ocenia rzetelność przekazu medialnego na temat klonowania </w:t>
            </w:r>
            <w:r>
              <w:rPr>
                <w:sz w:val="20"/>
                <w:szCs w:val="20"/>
              </w:rPr>
              <w:t>i terapii genowej</w:t>
            </w:r>
          </w:p>
          <w:p w14:paraId="4323537E" w14:textId="77777777" w:rsidR="00FB1F3B" w:rsidRPr="009549C7" w:rsidRDefault="00FB1F3B" w:rsidP="00C81BFF">
            <w:pPr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wymienia korzyści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 xml:space="preserve">i zagrożenia wynikające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>ze stosowania osiągnięć biotechnologii molekularnej</w:t>
            </w:r>
          </w:p>
          <w:p w14:paraId="3D46D8F2" w14:textId="77777777" w:rsidR="00FB1F3B" w:rsidRPr="009549C7" w:rsidRDefault="00FB1F3B" w:rsidP="00C81BFF">
            <w:pPr>
              <w:numPr>
                <w:ilvl w:val="0"/>
                <w:numId w:val="11"/>
              </w:numPr>
              <w:spacing w:after="12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wyjaśnia </w:t>
            </w:r>
            <w:r w:rsidRPr="00B76ABD">
              <w:rPr>
                <w:sz w:val="20"/>
                <w:szCs w:val="20"/>
              </w:rPr>
              <w:t>znaczenie</w:t>
            </w:r>
            <w:r w:rsidRPr="009549C7">
              <w:rPr>
                <w:sz w:val="20"/>
                <w:szCs w:val="20"/>
              </w:rPr>
              <w:t xml:space="preserve"> poradnictwa genetycznego</w:t>
            </w:r>
            <w:r>
              <w:rPr>
                <w:sz w:val="20"/>
                <w:szCs w:val="20"/>
              </w:rPr>
              <w:t xml:space="preserve"> </w:t>
            </w:r>
            <w:r w:rsidRPr="0001575C">
              <w:rPr>
                <w:sz w:val="20"/>
              </w:rPr>
              <w:t xml:space="preserve">w planowaniu rodziny </w:t>
            </w:r>
            <w:r>
              <w:rPr>
                <w:sz w:val="20"/>
              </w:rPr>
              <w:br/>
            </w:r>
            <w:r w:rsidRPr="0001575C">
              <w:rPr>
                <w:sz w:val="20"/>
              </w:rPr>
              <w:lastRenderedPageBreak/>
              <w:t>i wczesnym leczeniu chorób genetycznych</w:t>
            </w:r>
          </w:p>
        </w:tc>
        <w:tc>
          <w:tcPr>
            <w:tcW w:w="812" w:type="pct"/>
            <w:shd w:val="clear" w:color="auto" w:fill="FFFFFF"/>
          </w:tcPr>
          <w:p w14:paraId="61FDA363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5A72073F" w14:textId="77777777" w:rsidR="00FB1F3B" w:rsidRPr="009549C7" w:rsidRDefault="00FB1F3B" w:rsidP="00C81BFF">
            <w:pPr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omawia korzyści i</w:t>
            </w:r>
            <w:r>
              <w:rPr>
                <w:sz w:val="20"/>
                <w:szCs w:val="20"/>
              </w:rPr>
              <w:t> </w:t>
            </w:r>
            <w:r w:rsidRPr="009549C7">
              <w:rPr>
                <w:sz w:val="20"/>
                <w:szCs w:val="20"/>
              </w:rPr>
              <w:t xml:space="preserve">zagrożenia wynikające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>ze stosowania terapii genowej</w:t>
            </w:r>
          </w:p>
          <w:p w14:paraId="638CE682" w14:textId="77777777" w:rsidR="00FB1F3B" w:rsidRPr="009549C7" w:rsidRDefault="00FB1F3B" w:rsidP="00C81BFF">
            <w:pPr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przedstawia sytuacje,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>w których zasadne jest korzystanie z poradnictwa genetycznego</w:t>
            </w:r>
          </w:p>
          <w:p w14:paraId="2F73F546" w14:textId="77777777" w:rsidR="00FB1F3B" w:rsidRPr="009549C7" w:rsidRDefault="00FB1F3B" w:rsidP="00C81BFF">
            <w:pPr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dyskutuje o problemach społecznych i etycznych związanych z rozwojem inżynierii genetycznej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i biotechnologii molekularnej</w:t>
            </w:r>
          </w:p>
          <w:p w14:paraId="0E95556D" w14:textId="77777777" w:rsidR="00FB1F3B" w:rsidRPr="009549C7" w:rsidRDefault="00FB1F3B" w:rsidP="00C81BFF">
            <w:pPr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lastRenderedPageBreak/>
              <w:t>uzasadnia swoje stanowisko w sprawie klonowania człowieka</w:t>
            </w:r>
          </w:p>
        </w:tc>
        <w:tc>
          <w:tcPr>
            <w:tcW w:w="769" w:type="pct"/>
            <w:shd w:val="clear" w:color="auto" w:fill="FFFFFF"/>
          </w:tcPr>
          <w:p w14:paraId="11FAE5A8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61491434" w14:textId="77777777" w:rsidR="00FB1F3B" w:rsidRPr="009549C7" w:rsidRDefault="00FB1F3B" w:rsidP="00C81BFF">
            <w:pPr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na podstawie dostępnych źródeł informacji wykazuje, że komórki macierzyste mogą mieć w niedalekiej przyszłości szerokie zastosowanie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 xml:space="preserve">w medycynie </w:t>
            </w:r>
          </w:p>
        </w:tc>
      </w:tr>
      <w:tr w:rsidR="00FB1F3B" w:rsidRPr="009549C7" w14:paraId="4F296A70" w14:textId="77777777" w:rsidTr="00827AB6">
        <w:trPr>
          <w:gridAfter w:val="1"/>
          <w:wAfter w:w="2" w:type="pct"/>
        </w:trPr>
        <w:tc>
          <w:tcPr>
            <w:tcW w:w="4998" w:type="pct"/>
            <w:gridSpan w:val="6"/>
            <w:shd w:val="clear" w:color="auto" w:fill="FFFFFF"/>
          </w:tcPr>
          <w:p w14:paraId="46052A02" w14:textId="77777777" w:rsidR="00FB1F3B" w:rsidRPr="00A73369" w:rsidRDefault="00FB1F3B" w:rsidP="00827AB6">
            <w:pPr>
              <w:ind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A73369">
              <w:rPr>
                <w:b/>
                <w:sz w:val="20"/>
                <w:szCs w:val="20"/>
              </w:rPr>
              <w:t>. Powtórzenie i sprawdzenie stopnia opanowania wiadomości i umiejętności z rozdziału „Biotechnologia”</w:t>
            </w:r>
          </w:p>
        </w:tc>
      </w:tr>
      <w:tr w:rsidR="00FB1F3B" w:rsidRPr="009549C7" w14:paraId="2D9A0AFD" w14:textId="77777777" w:rsidTr="00827AB6">
        <w:trPr>
          <w:gridAfter w:val="1"/>
          <w:wAfter w:w="2" w:type="pct"/>
        </w:trPr>
        <w:tc>
          <w:tcPr>
            <w:tcW w:w="4998" w:type="pct"/>
            <w:gridSpan w:val="6"/>
            <w:shd w:val="clear" w:color="auto" w:fill="FFFFFF"/>
          </w:tcPr>
          <w:p w14:paraId="02E5311E" w14:textId="77777777" w:rsidR="00FB1F3B" w:rsidRPr="009549C7" w:rsidRDefault="00FB1F3B" w:rsidP="00827AB6">
            <w:pPr>
              <w:ind w:right="113"/>
              <w:rPr>
                <w:b/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Rozdział 4</w:t>
            </w:r>
            <w:r>
              <w:rPr>
                <w:sz w:val="20"/>
                <w:szCs w:val="20"/>
              </w:rPr>
              <w:t xml:space="preserve">. </w:t>
            </w:r>
            <w:r w:rsidRPr="009549C7">
              <w:rPr>
                <w:b/>
                <w:sz w:val="20"/>
                <w:szCs w:val="20"/>
              </w:rPr>
              <w:t>Ewolucja organizmów</w:t>
            </w:r>
          </w:p>
        </w:tc>
      </w:tr>
      <w:tr w:rsidR="00FB1F3B" w:rsidRPr="009549C7" w14:paraId="3079AFDF" w14:textId="77777777" w:rsidTr="00827AB6">
        <w:trPr>
          <w:gridAfter w:val="1"/>
          <w:wAfter w:w="2" w:type="pct"/>
          <w:trHeight w:val="274"/>
        </w:trPr>
        <w:tc>
          <w:tcPr>
            <w:tcW w:w="801" w:type="pct"/>
            <w:shd w:val="clear" w:color="auto" w:fill="FFFFFF"/>
          </w:tcPr>
          <w:p w14:paraId="09A46382" w14:textId="77777777" w:rsidR="00FB1F3B" w:rsidRPr="00A73369" w:rsidRDefault="00FB1F3B" w:rsidP="00827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 </w:t>
            </w:r>
            <w:r w:rsidRPr="00A73369">
              <w:rPr>
                <w:sz w:val="20"/>
                <w:szCs w:val="20"/>
              </w:rPr>
              <w:t>Źródła wiedzy o ewolucji</w:t>
            </w:r>
          </w:p>
        </w:tc>
        <w:tc>
          <w:tcPr>
            <w:tcW w:w="856" w:type="pct"/>
            <w:shd w:val="clear" w:color="auto" w:fill="FFFFFF"/>
          </w:tcPr>
          <w:p w14:paraId="028A234F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14:paraId="08794034" w14:textId="77777777" w:rsidR="00FB1F3B" w:rsidRPr="009549C7" w:rsidRDefault="00FB1F3B" w:rsidP="00C81BFF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definiuje pojęcia: </w:t>
            </w:r>
            <w:r w:rsidRPr="009549C7">
              <w:rPr>
                <w:i/>
                <w:sz w:val="20"/>
                <w:szCs w:val="20"/>
              </w:rPr>
              <w:t>ewolucja biologiczna</w:t>
            </w:r>
            <w:r w:rsidRPr="0061384D">
              <w:rPr>
                <w:sz w:val="20"/>
                <w:szCs w:val="20"/>
              </w:rPr>
              <w:t>,</w:t>
            </w:r>
            <w:r w:rsidRPr="009549C7">
              <w:rPr>
                <w:i/>
                <w:sz w:val="20"/>
                <w:szCs w:val="20"/>
              </w:rPr>
              <w:t xml:space="preserve"> narządy homologiczne</w:t>
            </w:r>
            <w:r w:rsidRPr="0061384D">
              <w:rPr>
                <w:sz w:val="20"/>
                <w:szCs w:val="20"/>
              </w:rPr>
              <w:t>,</w:t>
            </w:r>
            <w:r w:rsidRPr="009549C7">
              <w:rPr>
                <w:i/>
                <w:sz w:val="20"/>
                <w:szCs w:val="20"/>
              </w:rPr>
              <w:t xml:space="preserve"> narządy analogiczne</w:t>
            </w:r>
            <w:r w:rsidRPr="0061384D">
              <w:rPr>
                <w:sz w:val="20"/>
                <w:szCs w:val="20"/>
              </w:rPr>
              <w:t>,</w:t>
            </w:r>
            <w:r w:rsidRPr="009549C7">
              <w:rPr>
                <w:i/>
                <w:sz w:val="20"/>
                <w:szCs w:val="20"/>
              </w:rPr>
              <w:t xml:space="preserve"> drzewo filogenetyczne</w:t>
            </w:r>
          </w:p>
          <w:p w14:paraId="2EA0CEB4" w14:textId="77777777" w:rsidR="00FB1F3B" w:rsidRPr="00E61A09" w:rsidRDefault="00FB1F3B" w:rsidP="00827AB6">
            <w:pPr>
              <w:pStyle w:val="Styl1"/>
              <w:spacing w:line="240" w:lineRule="auto"/>
              <w:rPr>
                <w:lang w:val="pl-PL" w:eastAsia="pl-PL"/>
              </w:rPr>
            </w:pPr>
            <w:r w:rsidRPr="00E61A09">
              <w:rPr>
                <w:lang w:val="pl-PL" w:eastAsia="pl-PL"/>
              </w:rPr>
              <w:t xml:space="preserve">wymienia bezpośrednie </w:t>
            </w:r>
            <w:r w:rsidRPr="00E61A09">
              <w:rPr>
                <w:lang w:val="pl-PL" w:eastAsia="pl-PL"/>
              </w:rPr>
              <w:br/>
              <w:t>i pośrednie dowody ewolucji oraz podaje ich przykłady</w:t>
            </w:r>
          </w:p>
          <w:p w14:paraId="6A26A89E" w14:textId="77777777" w:rsidR="00FB1F3B" w:rsidRPr="009549C7" w:rsidRDefault="00FB1F3B" w:rsidP="00C81BFF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przedstawia istotę teorii Darwina i syntetycznej teorii ewolucji</w:t>
            </w:r>
          </w:p>
          <w:p w14:paraId="681FB32A" w14:textId="77777777" w:rsidR="00FB1F3B" w:rsidRPr="00131255" w:rsidRDefault="00FB1F3B" w:rsidP="00C81BFF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wymienia przykłady atawizmów i narządów szczątkowych</w:t>
            </w:r>
          </w:p>
        </w:tc>
        <w:tc>
          <w:tcPr>
            <w:tcW w:w="904" w:type="pct"/>
            <w:shd w:val="clear" w:color="auto" w:fill="FFFFFF"/>
          </w:tcPr>
          <w:p w14:paraId="23293ADC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14:paraId="7FC3D346" w14:textId="77777777" w:rsidR="00FB1F3B" w:rsidRPr="00E61A09" w:rsidRDefault="00FB1F3B" w:rsidP="00827AB6">
            <w:pPr>
              <w:pStyle w:val="Styl1"/>
              <w:spacing w:line="240" w:lineRule="auto"/>
              <w:rPr>
                <w:i/>
                <w:lang w:val="pl-PL" w:eastAsia="pl-PL"/>
              </w:rPr>
            </w:pPr>
            <w:r w:rsidRPr="00E61A09">
              <w:rPr>
                <w:lang w:val="pl-PL" w:eastAsia="pl-PL"/>
              </w:rPr>
              <w:t xml:space="preserve">definiuje pojęcia: </w:t>
            </w:r>
            <w:r w:rsidRPr="00E61A09">
              <w:rPr>
                <w:i/>
                <w:lang w:val="pl-PL" w:eastAsia="pl-PL"/>
              </w:rPr>
              <w:t>dywergencja</w:t>
            </w:r>
            <w:r w:rsidRPr="00E61A09">
              <w:rPr>
                <w:lang w:val="pl-PL" w:eastAsia="pl-PL"/>
              </w:rPr>
              <w:t>,</w:t>
            </w:r>
            <w:r w:rsidRPr="00E61A09">
              <w:rPr>
                <w:i/>
                <w:lang w:val="pl-PL" w:eastAsia="pl-PL"/>
              </w:rPr>
              <w:t xml:space="preserve"> konwergencja</w:t>
            </w:r>
          </w:p>
          <w:p w14:paraId="168D1DF7" w14:textId="77777777" w:rsidR="00FB1F3B" w:rsidRPr="00E61A09" w:rsidRDefault="00FB1F3B" w:rsidP="00827AB6">
            <w:pPr>
              <w:pStyle w:val="Styl1"/>
              <w:spacing w:line="240" w:lineRule="auto"/>
              <w:rPr>
                <w:lang w:val="pl-PL" w:eastAsia="pl-PL"/>
              </w:rPr>
            </w:pPr>
            <w:r w:rsidRPr="00E61A09">
              <w:rPr>
                <w:lang w:val="pl-PL" w:eastAsia="pl-PL"/>
              </w:rPr>
              <w:t xml:space="preserve">podaje przykłady dowodów ewolucji z zakresu embriologii, anatomii porównawczej, biogeografii </w:t>
            </w:r>
            <w:r w:rsidRPr="00E61A09">
              <w:rPr>
                <w:lang w:val="pl-PL" w:eastAsia="pl-PL"/>
              </w:rPr>
              <w:br/>
              <w:t>i biochemii</w:t>
            </w:r>
          </w:p>
          <w:p w14:paraId="3EC3582F" w14:textId="77777777" w:rsidR="00FB1F3B" w:rsidRPr="00E61A09" w:rsidRDefault="00FB1F3B" w:rsidP="00827AB6">
            <w:pPr>
              <w:pStyle w:val="Styl1"/>
              <w:spacing w:line="240" w:lineRule="auto"/>
              <w:rPr>
                <w:lang w:val="pl-PL" w:eastAsia="pl-PL"/>
              </w:rPr>
            </w:pPr>
            <w:r w:rsidRPr="00E61A09">
              <w:rPr>
                <w:lang w:val="pl-PL" w:eastAsia="pl-PL"/>
              </w:rPr>
              <w:t xml:space="preserve">wyjaśnia przyczyny podobieństw i różnic </w:t>
            </w:r>
            <w:r w:rsidRPr="00E61A09">
              <w:rPr>
                <w:lang w:val="pl-PL" w:eastAsia="pl-PL"/>
              </w:rPr>
              <w:br/>
              <w:t xml:space="preserve">w budowie narządów homologicznych </w:t>
            </w:r>
          </w:p>
          <w:p w14:paraId="671AD98A" w14:textId="77777777" w:rsidR="00FB1F3B" w:rsidRPr="00E61A09" w:rsidRDefault="00FB1F3B" w:rsidP="00827AB6">
            <w:pPr>
              <w:pStyle w:val="Styl1"/>
              <w:spacing w:line="240" w:lineRule="auto"/>
              <w:rPr>
                <w:lang w:val="pl-PL" w:eastAsia="pl-PL"/>
              </w:rPr>
            </w:pPr>
            <w:r w:rsidRPr="00E61A09">
              <w:rPr>
                <w:lang w:val="pl-PL" w:eastAsia="pl-PL"/>
              </w:rPr>
              <w:t>podaje powody, dla których pewne grupy organizmów nazywa się żywymi skamieniałościami</w:t>
            </w:r>
          </w:p>
        </w:tc>
        <w:tc>
          <w:tcPr>
            <w:tcW w:w="856" w:type="pct"/>
            <w:shd w:val="clear" w:color="auto" w:fill="FFFFFF"/>
          </w:tcPr>
          <w:p w14:paraId="0C187481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14:paraId="213A2586" w14:textId="77777777" w:rsidR="00FB1F3B" w:rsidRPr="00E61A09" w:rsidRDefault="00FB1F3B" w:rsidP="00827AB6">
            <w:pPr>
              <w:pStyle w:val="Styl1"/>
              <w:spacing w:line="240" w:lineRule="auto"/>
              <w:rPr>
                <w:lang w:val="pl-PL" w:eastAsia="pl-PL"/>
              </w:rPr>
            </w:pPr>
            <w:r w:rsidRPr="00E61A09">
              <w:rPr>
                <w:lang w:val="pl-PL" w:eastAsia="pl-PL"/>
              </w:rPr>
              <w:t xml:space="preserve">wymienia przykłady dywergencji </w:t>
            </w:r>
            <w:r w:rsidRPr="00E61A09">
              <w:rPr>
                <w:lang w:val="pl-PL" w:eastAsia="pl-PL"/>
              </w:rPr>
              <w:br/>
              <w:t xml:space="preserve">i konwergencji </w:t>
            </w:r>
          </w:p>
          <w:p w14:paraId="4EBE430C" w14:textId="77777777" w:rsidR="00FB1F3B" w:rsidRPr="00E61A09" w:rsidRDefault="00FB1F3B" w:rsidP="00827AB6">
            <w:pPr>
              <w:pStyle w:val="Styl1"/>
              <w:rPr>
                <w:lang w:val="pl-PL" w:eastAsia="pl-PL"/>
              </w:rPr>
            </w:pPr>
            <w:r w:rsidRPr="00E61A09">
              <w:rPr>
                <w:lang w:val="pl-PL" w:eastAsia="pl-PL"/>
              </w:rPr>
              <w:t xml:space="preserve">wyjaśnia różnice między konwergencją </w:t>
            </w:r>
            <w:r w:rsidRPr="00E61A09">
              <w:rPr>
                <w:lang w:val="pl-PL" w:eastAsia="pl-PL"/>
              </w:rPr>
              <w:br/>
              <w:t xml:space="preserve">a dywergencją </w:t>
            </w:r>
          </w:p>
          <w:p w14:paraId="741EF421" w14:textId="77777777" w:rsidR="00FB1F3B" w:rsidRPr="00E61A09" w:rsidRDefault="00FB1F3B" w:rsidP="00827AB6">
            <w:pPr>
              <w:pStyle w:val="Styl1"/>
              <w:spacing w:line="240" w:lineRule="auto"/>
              <w:rPr>
                <w:lang w:val="pl-PL" w:eastAsia="pl-PL"/>
              </w:rPr>
            </w:pPr>
            <w:r w:rsidRPr="00E61A09">
              <w:rPr>
                <w:lang w:val="pl-PL" w:eastAsia="pl-PL"/>
              </w:rPr>
              <w:t xml:space="preserve">wyjaśnia różnice między cechami atawistycznymi </w:t>
            </w:r>
            <w:r w:rsidRPr="00E61A09">
              <w:rPr>
                <w:lang w:val="pl-PL" w:eastAsia="pl-PL"/>
              </w:rPr>
              <w:br/>
              <w:t xml:space="preserve">a narządami szczątkowymi </w:t>
            </w:r>
          </w:p>
          <w:p w14:paraId="62888ED9" w14:textId="77777777" w:rsidR="00FB1F3B" w:rsidRPr="00E61A09" w:rsidRDefault="00FB1F3B" w:rsidP="00827AB6">
            <w:pPr>
              <w:pStyle w:val="Styl1"/>
              <w:spacing w:line="240" w:lineRule="auto"/>
              <w:rPr>
                <w:lang w:val="pl-PL" w:eastAsia="pl-PL"/>
              </w:rPr>
            </w:pPr>
            <w:r w:rsidRPr="00E61A09">
              <w:rPr>
                <w:lang w:val="pl-PL" w:eastAsia="pl-PL"/>
              </w:rPr>
              <w:t>rozpoznaje, na podstawie opisu, schematu, rysunku, konwergencję i dywergencję</w:t>
            </w:r>
          </w:p>
        </w:tc>
        <w:tc>
          <w:tcPr>
            <w:tcW w:w="812" w:type="pct"/>
            <w:shd w:val="clear" w:color="auto" w:fill="FFFFFF"/>
          </w:tcPr>
          <w:p w14:paraId="2BDCF439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</w:t>
            </w:r>
            <w:r w:rsidRPr="009549C7">
              <w:rPr>
                <w:i/>
                <w:sz w:val="20"/>
                <w:szCs w:val="20"/>
              </w:rPr>
              <w:t>czeń:</w:t>
            </w:r>
          </w:p>
          <w:p w14:paraId="5691FCEE" w14:textId="77777777" w:rsidR="00FB1F3B" w:rsidRPr="00E61A09" w:rsidRDefault="00FB1F3B" w:rsidP="00827AB6">
            <w:pPr>
              <w:pStyle w:val="Styl1"/>
              <w:rPr>
                <w:lang w:val="pl-PL" w:eastAsia="pl-PL"/>
              </w:rPr>
            </w:pPr>
            <w:r w:rsidRPr="00E61A09">
              <w:rPr>
                <w:lang w:val="pl-PL" w:eastAsia="pl-PL"/>
              </w:rPr>
              <w:t>wykazuje znaczenie badania skamieniałości, form pośrednich oraz organizmów należących do żywych skamienia-</w:t>
            </w:r>
            <w:proofErr w:type="spellStart"/>
            <w:r w:rsidRPr="00E61A09">
              <w:rPr>
                <w:lang w:val="pl-PL" w:eastAsia="pl-PL"/>
              </w:rPr>
              <w:t>łości</w:t>
            </w:r>
            <w:proofErr w:type="spellEnd"/>
            <w:r w:rsidRPr="00E61A09">
              <w:rPr>
                <w:lang w:val="pl-PL" w:eastAsia="pl-PL"/>
              </w:rPr>
              <w:t xml:space="preserve"> w poznaniu przebiegu ewolucji</w:t>
            </w:r>
          </w:p>
          <w:p w14:paraId="39A12894" w14:textId="77777777" w:rsidR="00FB1F3B" w:rsidRPr="00E61A09" w:rsidRDefault="00FB1F3B" w:rsidP="00827AB6">
            <w:pPr>
              <w:pStyle w:val="Styl1"/>
              <w:spacing w:line="240" w:lineRule="auto"/>
              <w:rPr>
                <w:lang w:val="pl-PL" w:eastAsia="pl-PL"/>
              </w:rPr>
            </w:pPr>
            <w:r w:rsidRPr="00E61A09">
              <w:rPr>
                <w:lang w:val="pl-PL" w:eastAsia="pl-PL"/>
              </w:rPr>
              <w:t xml:space="preserve">określa pokrewieństwo między organizmami </w:t>
            </w:r>
            <w:r w:rsidRPr="00E61A09">
              <w:rPr>
                <w:lang w:val="pl-PL" w:eastAsia="pl-PL"/>
              </w:rPr>
              <w:br/>
              <w:t>na podstawie drzewa filogenetycznego</w:t>
            </w:r>
          </w:p>
        </w:tc>
        <w:tc>
          <w:tcPr>
            <w:tcW w:w="769" w:type="pct"/>
            <w:shd w:val="clear" w:color="auto" w:fill="FFFFFF"/>
          </w:tcPr>
          <w:p w14:paraId="769E81BD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</w:t>
            </w:r>
            <w:r w:rsidRPr="009549C7">
              <w:rPr>
                <w:i/>
                <w:sz w:val="20"/>
                <w:szCs w:val="20"/>
              </w:rPr>
              <w:t>czeń:</w:t>
            </w:r>
          </w:p>
          <w:p w14:paraId="39E436E8" w14:textId="77777777" w:rsidR="00FB1F3B" w:rsidRDefault="00FB1F3B" w:rsidP="00C81BFF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wyjaśnia, w jaki sposób wykształca się </w:t>
            </w:r>
            <w:proofErr w:type="spellStart"/>
            <w:r w:rsidRPr="009549C7">
              <w:rPr>
                <w:sz w:val="20"/>
                <w:szCs w:val="20"/>
              </w:rPr>
              <w:t>antybiotykooporność</w:t>
            </w:r>
            <w:proofErr w:type="spellEnd"/>
            <w:r w:rsidRPr="009549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>u bakterii</w:t>
            </w:r>
          </w:p>
          <w:p w14:paraId="031B36E1" w14:textId="77777777" w:rsidR="00FB1F3B" w:rsidRPr="009549C7" w:rsidRDefault="00FB1F3B" w:rsidP="00C81BFF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8E135D">
              <w:rPr>
                <w:sz w:val="20"/>
                <w:szCs w:val="20"/>
              </w:rPr>
              <w:t>przedstawia historię myśli ewolucyjnej</w:t>
            </w:r>
          </w:p>
          <w:p w14:paraId="46150BFC" w14:textId="77777777" w:rsidR="00FB1F3B" w:rsidRPr="009549C7" w:rsidRDefault="00FB1F3B" w:rsidP="00827AB6">
            <w:pPr>
              <w:rPr>
                <w:sz w:val="20"/>
                <w:szCs w:val="20"/>
              </w:rPr>
            </w:pPr>
          </w:p>
        </w:tc>
      </w:tr>
      <w:tr w:rsidR="00FB1F3B" w:rsidRPr="009549C7" w14:paraId="1E7791EA" w14:textId="77777777" w:rsidTr="00827AB6">
        <w:trPr>
          <w:gridAfter w:val="1"/>
          <w:wAfter w:w="2" w:type="pct"/>
          <w:trHeight w:val="1134"/>
        </w:trPr>
        <w:tc>
          <w:tcPr>
            <w:tcW w:w="801" w:type="pct"/>
            <w:shd w:val="clear" w:color="auto" w:fill="FFFFFF"/>
          </w:tcPr>
          <w:p w14:paraId="475CC904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</w:t>
            </w:r>
            <w:r w:rsidRPr="009549C7">
              <w:rPr>
                <w:sz w:val="20"/>
                <w:szCs w:val="20"/>
              </w:rPr>
              <w:t>Dobór naturalny – główny mechanizm ewolucji</w:t>
            </w:r>
          </w:p>
        </w:tc>
        <w:tc>
          <w:tcPr>
            <w:tcW w:w="856" w:type="pct"/>
            <w:shd w:val="clear" w:color="auto" w:fill="FFFFFF"/>
          </w:tcPr>
          <w:p w14:paraId="4D987179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14:paraId="6C4612AF" w14:textId="77777777" w:rsidR="00FB1F3B" w:rsidRPr="009549C7" w:rsidRDefault="00FB1F3B" w:rsidP="00C81BFF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i/>
                <w:sz w:val="20"/>
                <w:szCs w:val="20"/>
              </w:rPr>
            </w:pPr>
            <w:r w:rsidRPr="001622B3">
              <w:rPr>
                <w:sz w:val="20"/>
                <w:szCs w:val="20"/>
              </w:rPr>
              <w:t>definiuje</w:t>
            </w:r>
            <w:r w:rsidRPr="009549C7">
              <w:rPr>
                <w:sz w:val="20"/>
                <w:szCs w:val="20"/>
              </w:rPr>
              <w:t xml:space="preserve"> pojęcie </w:t>
            </w:r>
            <w:r w:rsidRPr="009549C7">
              <w:rPr>
                <w:i/>
                <w:sz w:val="20"/>
                <w:szCs w:val="20"/>
              </w:rPr>
              <w:t>dobór naturalny</w:t>
            </w:r>
          </w:p>
          <w:p w14:paraId="5747BAB6" w14:textId="77777777" w:rsidR="00FB1F3B" w:rsidRPr="009549C7" w:rsidRDefault="00FB1F3B" w:rsidP="00C81BFF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porównuje dobór naturalny z doborem sztucznym</w:t>
            </w:r>
          </w:p>
          <w:p w14:paraId="75D2AAC3" w14:textId="77777777" w:rsidR="00FB1F3B" w:rsidRPr="009549C7" w:rsidRDefault="00FB1F3B" w:rsidP="00C81BFF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wymienia rodzaje doboru naturalnego</w:t>
            </w:r>
          </w:p>
          <w:p w14:paraId="2DEDE218" w14:textId="77777777" w:rsidR="00FB1F3B" w:rsidRPr="009549C7" w:rsidRDefault="00FB1F3B" w:rsidP="00C81BFF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podaje znaczenie doboru naturalnego</w:t>
            </w:r>
          </w:p>
        </w:tc>
        <w:tc>
          <w:tcPr>
            <w:tcW w:w="904" w:type="pct"/>
            <w:shd w:val="clear" w:color="auto" w:fill="FFFFFF"/>
          </w:tcPr>
          <w:p w14:paraId="1A0771E3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14:paraId="2AA8C9AA" w14:textId="77777777" w:rsidR="00FB1F3B" w:rsidRPr="009549C7" w:rsidRDefault="00FB1F3B" w:rsidP="00C81BFF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opisuje mechanizm działania doboru naturalnego</w:t>
            </w:r>
          </w:p>
          <w:p w14:paraId="284D3B14" w14:textId="77777777" w:rsidR="00FB1F3B" w:rsidRPr="009549C7" w:rsidRDefault="00FB1F3B" w:rsidP="00C81BFF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porównuje rodzaje doboru naturalnego (</w:t>
            </w:r>
            <w:r>
              <w:rPr>
                <w:sz w:val="20"/>
                <w:szCs w:val="20"/>
              </w:rPr>
              <w:t xml:space="preserve">dobór </w:t>
            </w:r>
            <w:r w:rsidRPr="009549C7">
              <w:rPr>
                <w:sz w:val="20"/>
                <w:szCs w:val="20"/>
              </w:rPr>
              <w:t>stabilizujący, różnicujący, kierunkowy)</w:t>
            </w:r>
          </w:p>
          <w:p w14:paraId="35E02A36" w14:textId="77777777" w:rsidR="00FB1F3B" w:rsidRPr="009549C7" w:rsidRDefault="00FB1F3B" w:rsidP="00C81BFF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podaje przykłady dla danego rodzaju doboru naturalnego</w:t>
            </w:r>
          </w:p>
        </w:tc>
        <w:tc>
          <w:tcPr>
            <w:tcW w:w="856" w:type="pct"/>
            <w:shd w:val="clear" w:color="auto" w:fill="FFFFFF"/>
          </w:tcPr>
          <w:p w14:paraId="73C01914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14:paraId="2B8F0EB3" w14:textId="77777777" w:rsidR="00FB1F3B" w:rsidRDefault="00FB1F3B" w:rsidP="00C81BFF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charakteryzuje sposób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 xml:space="preserve">i przewiduje efekty działania doboru stabilizującego, </w:t>
            </w:r>
            <w:proofErr w:type="spellStart"/>
            <w:r w:rsidRPr="009549C7">
              <w:rPr>
                <w:sz w:val="20"/>
                <w:szCs w:val="20"/>
              </w:rPr>
              <w:t>kierunko</w:t>
            </w:r>
            <w:r>
              <w:rPr>
                <w:sz w:val="20"/>
                <w:szCs w:val="20"/>
              </w:rPr>
              <w:t>-</w:t>
            </w:r>
            <w:r w:rsidRPr="009549C7">
              <w:rPr>
                <w:sz w:val="20"/>
                <w:szCs w:val="20"/>
              </w:rPr>
              <w:t>wego</w:t>
            </w:r>
            <w:proofErr w:type="spellEnd"/>
            <w:r w:rsidRPr="009549C7">
              <w:rPr>
                <w:sz w:val="20"/>
                <w:szCs w:val="20"/>
              </w:rPr>
              <w:t xml:space="preserve"> oraz </w:t>
            </w:r>
            <w:r>
              <w:rPr>
                <w:sz w:val="20"/>
                <w:szCs w:val="20"/>
              </w:rPr>
              <w:t>różnicującego</w:t>
            </w:r>
          </w:p>
          <w:p w14:paraId="2A33BB60" w14:textId="77777777" w:rsidR="00FB1F3B" w:rsidRPr="00704102" w:rsidRDefault="00FB1F3B" w:rsidP="00C81BFF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704102">
              <w:rPr>
                <w:sz w:val="20"/>
                <w:szCs w:val="20"/>
              </w:rPr>
              <w:t>opisuje zjawisko melanizmu przemysłowego</w:t>
            </w:r>
          </w:p>
          <w:p w14:paraId="1DA81D41" w14:textId="77777777" w:rsidR="00FB1F3B" w:rsidRPr="009549C7" w:rsidRDefault="00FB1F3B" w:rsidP="00827AB6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FFFFF"/>
          </w:tcPr>
          <w:p w14:paraId="5577161C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14:paraId="549825A9" w14:textId="77777777" w:rsidR="00FB1F3B" w:rsidRPr="009549C7" w:rsidRDefault="00FB1F3B" w:rsidP="00C81BFF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wykazuje, </w:t>
            </w:r>
            <w:r>
              <w:rPr>
                <w:sz w:val="20"/>
                <w:szCs w:val="20"/>
              </w:rPr>
              <w:t>ż</w:t>
            </w:r>
            <w:r w:rsidRPr="009549C7">
              <w:rPr>
                <w:sz w:val="20"/>
                <w:szCs w:val="20"/>
              </w:rPr>
              <w:t>e dzięki doborowi naturalnemu organizmy zyskują nowe cechy adaptacyjne</w:t>
            </w:r>
          </w:p>
        </w:tc>
        <w:tc>
          <w:tcPr>
            <w:tcW w:w="769" w:type="pct"/>
            <w:shd w:val="clear" w:color="auto" w:fill="FFFFFF"/>
          </w:tcPr>
          <w:p w14:paraId="6BE9970A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14:paraId="7B5441E1" w14:textId="77777777" w:rsidR="00FB1F3B" w:rsidRPr="009549C7" w:rsidRDefault="00FB1F3B" w:rsidP="00C81BFF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wyjaśnia, jakie znaczenie dla działania doboru naturalnego ma zmienność genetyczna</w:t>
            </w:r>
          </w:p>
          <w:p w14:paraId="6A7060A1" w14:textId="77777777" w:rsidR="00FB1F3B" w:rsidRPr="009549C7" w:rsidRDefault="00FB1F3B" w:rsidP="00C81BFF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przedstawia </w:t>
            </w:r>
            <w:r w:rsidRPr="00B76ABD">
              <w:rPr>
                <w:sz w:val="20"/>
                <w:szCs w:val="20"/>
              </w:rPr>
              <w:t>znaczenie</w:t>
            </w:r>
            <w:r w:rsidRPr="009549C7">
              <w:rPr>
                <w:sz w:val="20"/>
                <w:szCs w:val="20"/>
              </w:rPr>
              <w:t xml:space="preserve"> doboru płciowego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>i doboru krewniaczego</w:t>
            </w:r>
          </w:p>
          <w:p w14:paraId="7437DF1F" w14:textId="77777777" w:rsidR="00FB1F3B" w:rsidRPr="009549C7" w:rsidRDefault="00FB1F3B" w:rsidP="00827AB6">
            <w:pPr>
              <w:ind w:left="170"/>
              <w:rPr>
                <w:sz w:val="20"/>
                <w:szCs w:val="20"/>
              </w:rPr>
            </w:pPr>
          </w:p>
        </w:tc>
      </w:tr>
      <w:tr w:rsidR="00FB1F3B" w:rsidRPr="009549C7" w14:paraId="4AF7DE81" w14:textId="77777777" w:rsidTr="00827AB6">
        <w:trPr>
          <w:gridAfter w:val="1"/>
          <w:wAfter w:w="2" w:type="pct"/>
        </w:trPr>
        <w:tc>
          <w:tcPr>
            <w:tcW w:w="801" w:type="pct"/>
            <w:shd w:val="clear" w:color="auto" w:fill="FFFFFF"/>
          </w:tcPr>
          <w:p w14:paraId="6C2575FA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20. </w:t>
            </w:r>
            <w:r w:rsidRPr="009549C7">
              <w:rPr>
                <w:sz w:val="20"/>
                <w:szCs w:val="20"/>
              </w:rPr>
              <w:t>Ewolucja na poziomie populacji. Specjacja</w:t>
            </w:r>
          </w:p>
        </w:tc>
        <w:tc>
          <w:tcPr>
            <w:tcW w:w="856" w:type="pct"/>
            <w:shd w:val="clear" w:color="auto" w:fill="FFFFFF"/>
          </w:tcPr>
          <w:p w14:paraId="742BEBF5" w14:textId="77777777" w:rsidR="00FB1F3B" w:rsidRPr="009549C7" w:rsidRDefault="00FB1F3B" w:rsidP="00827AB6">
            <w:pPr>
              <w:rPr>
                <w:i/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14:paraId="540804D2" w14:textId="77777777" w:rsidR="00FB1F3B" w:rsidRPr="009549C7" w:rsidRDefault="00FB1F3B" w:rsidP="00C81BFF">
            <w:pPr>
              <w:numPr>
                <w:ilvl w:val="0"/>
                <w:numId w:val="25"/>
              </w:numPr>
              <w:spacing w:after="0" w:line="240" w:lineRule="auto"/>
              <w:ind w:left="170" w:hanging="170"/>
              <w:rPr>
                <w:i/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definiuje pojęcia: </w:t>
            </w:r>
            <w:r w:rsidRPr="009549C7">
              <w:rPr>
                <w:i/>
                <w:sz w:val="20"/>
                <w:szCs w:val="20"/>
              </w:rPr>
              <w:t>dryf genetyczny</w:t>
            </w:r>
            <w:r w:rsidRPr="0061384D">
              <w:rPr>
                <w:sz w:val="20"/>
                <w:szCs w:val="20"/>
              </w:rPr>
              <w:t>,</w:t>
            </w:r>
            <w:r w:rsidRPr="009549C7">
              <w:rPr>
                <w:i/>
                <w:sz w:val="20"/>
                <w:szCs w:val="20"/>
              </w:rPr>
              <w:t xml:space="preserve"> pula genowa</w:t>
            </w:r>
            <w:r w:rsidRPr="0061384D">
              <w:rPr>
                <w:sz w:val="20"/>
                <w:szCs w:val="20"/>
              </w:rPr>
              <w:t>,</w:t>
            </w:r>
            <w:r w:rsidRPr="009549C7">
              <w:rPr>
                <w:i/>
                <w:sz w:val="20"/>
                <w:szCs w:val="20"/>
              </w:rPr>
              <w:t xml:space="preserve"> gatunek</w:t>
            </w:r>
            <w:r w:rsidRPr="0061384D">
              <w:rPr>
                <w:sz w:val="20"/>
                <w:szCs w:val="20"/>
              </w:rPr>
              <w:t>,</w:t>
            </w:r>
            <w:r w:rsidRPr="009549C7">
              <w:rPr>
                <w:i/>
                <w:sz w:val="20"/>
                <w:szCs w:val="20"/>
              </w:rPr>
              <w:t xml:space="preserve"> specjacja</w:t>
            </w:r>
          </w:p>
          <w:p w14:paraId="52ADDF01" w14:textId="77777777" w:rsidR="00FB1F3B" w:rsidRPr="009549C7" w:rsidRDefault="00FB1F3B" w:rsidP="00C81BFF">
            <w:pPr>
              <w:numPr>
                <w:ilvl w:val="0"/>
                <w:numId w:val="2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podaje przyczyny zmian częstości występowania alleli w populacji</w:t>
            </w:r>
          </w:p>
          <w:p w14:paraId="735106B9" w14:textId="77777777" w:rsidR="00FB1F3B" w:rsidRPr="009549C7" w:rsidRDefault="00FB1F3B" w:rsidP="00C81BFF">
            <w:pPr>
              <w:numPr>
                <w:ilvl w:val="0"/>
                <w:numId w:val="2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wymienia przykłady działania dryfu genetycznego </w:t>
            </w:r>
          </w:p>
        </w:tc>
        <w:tc>
          <w:tcPr>
            <w:tcW w:w="904" w:type="pct"/>
            <w:shd w:val="clear" w:color="auto" w:fill="FFFFFF"/>
          </w:tcPr>
          <w:p w14:paraId="067BCD7D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14:paraId="5686E5A3" w14:textId="77777777" w:rsidR="00FB1F3B" w:rsidRDefault="00FB1F3B" w:rsidP="00C81BFF">
            <w:pPr>
              <w:numPr>
                <w:ilvl w:val="0"/>
                <w:numId w:val="2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charakteryzuje</w:t>
            </w:r>
            <w:r w:rsidRPr="004B32A4">
              <w:rPr>
                <w:sz w:val="20"/>
                <w:szCs w:val="20"/>
              </w:rPr>
              <w:t xml:space="preserve"> przyczyny zmian częstości </w:t>
            </w:r>
            <w:r>
              <w:rPr>
                <w:sz w:val="20"/>
                <w:szCs w:val="20"/>
              </w:rPr>
              <w:t xml:space="preserve">występowania </w:t>
            </w:r>
            <w:r w:rsidRPr="004B32A4">
              <w:rPr>
                <w:sz w:val="20"/>
                <w:szCs w:val="20"/>
              </w:rPr>
              <w:t xml:space="preserve">alleli </w:t>
            </w:r>
            <w:r>
              <w:rPr>
                <w:sz w:val="20"/>
                <w:szCs w:val="20"/>
              </w:rPr>
              <w:br/>
            </w:r>
            <w:r w:rsidRPr="004B32A4">
              <w:rPr>
                <w:sz w:val="20"/>
                <w:szCs w:val="20"/>
              </w:rPr>
              <w:t>w populacji</w:t>
            </w:r>
          </w:p>
          <w:p w14:paraId="10248505" w14:textId="77777777" w:rsidR="00FB1F3B" w:rsidRDefault="00FB1F3B" w:rsidP="00C81BFF">
            <w:pPr>
              <w:numPr>
                <w:ilvl w:val="0"/>
                <w:numId w:val="2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charakteryzuje zjawisko dryfu genetycznego i wymienia skutki jego działania w przyrodzie</w:t>
            </w:r>
          </w:p>
          <w:p w14:paraId="640FCC62" w14:textId="77777777" w:rsidR="00FB1F3B" w:rsidRDefault="00FB1F3B" w:rsidP="00C81BFF">
            <w:pPr>
              <w:numPr>
                <w:ilvl w:val="0"/>
                <w:numId w:val="2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704102">
              <w:rPr>
                <w:sz w:val="20"/>
                <w:szCs w:val="20"/>
              </w:rPr>
              <w:t>przedstawia gatunek jako izolowaną pulę genową</w:t>
            </w:r>
          </w:p>
          <w:p w14:paraId="4D20B4F3" w14:textId="77777777" w:rsidR="00FB1F3B" w:rsidRPr="00704102" w:rsidRDefault="00FB1F3B" w:rsidP="00C81BFF">
            <w:pPr>
              <w:numPr>
                <w:ilvl w:val="0"/>
                <w:numId w:val="2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 na przykładach, </w:t>
            </w:r>
            <w:r>
              <w:rPr>
                <w:sz w:val="20"/>
                <w:szCs w:val="20"/>
              </w:rPr>
              <w:br/>
              <w:t>na czym polega specjacja</w:t>
            </w:r>
          </w:p>
        </w:tc>
        <w:tc>
          <w:tcPr>
            <w:tcW w:w="856" w:type="pct"/>
            <w:shd w:val="clear" w:color="auto" w:fill="FFFFFF"/>
          </w:tcPr>
          <w:p w14:paraId="7ACAB6F3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14:paraId="4DD97EF7" w14:textId="77777777" w:rsidR="00FB1F3B" w:rsidRPr="00704102" w:rsidRDefault="00FB1F3B" w:rsidP="00C81BFF">
            <w:pPr>
              <w:numPr>
                <w:ilvl w:val="0"/>
                <w:numId w:val="2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704102">
              <w:rPr>
                <w:sz w:val="20"/>
                <w:szCs w:val="20"/>
              </w:rPr>
              <w:t>wyjaśnia, dlaczego mimo działania doboru naturalnego w populacji ludzkiej</w:t>
            </w:r>
            <w:r>
              <w:rPr>
                <w:sz w:val="20"/>
                <w:szCs w:val="20"/>
              </w:rPr>
              <w:t xml:space="preserve"> </w:t>
            </w:r>
            <w:r w:rsidRPr="00704102">
              <w:rPr>
                <w:sz w:val="20"/>
                <w:szCs w:val="20"/>
              </w:rPr>
              <w:t>utrzymują się allele warunkujące choroby genetyczne</w:t>
            </w:r>
          </w:p>
          <w:p w14:paraId="2BE898C8" w14:textId="77777777" w:rsidR="00FB1F3B" w:rsidRDefault="00FB1F3B" w:rsidP="00C81BFF">
            <w:pPr>
              <w:numPr>
                <w:ilvl w:val="0"/>
                <w:numId w:val="2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704102">
              <w:rPr>
                <w:sz w:val="20"/>
                <w:szCs w:val="20"/>
              </w:rPr>
              <w:t>przedstawia zjawisko specjacji jako mechanizm powstawania gatunków</w:t>
            </w:r>
          </w:p>
          <w:p w14:paraId="1539FC56" w14:textId="77777777" w:rsidR="00FB1F3B" w:rsidRPr="00704102" w:rsidRDefault="00FB1F3B" w:rsidP="00827AB6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FFFFF"/>
          </w:tcPr>
          <w:p w14:paraId="6C923440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14:paraId="3FEB6041" w14:textId="77777777" w:rsidR="00FB1F3B" w:rsidRDefault="00FB1F3B" w:rsidP="00C81BFF">
            <w:pPr>
              <w:numPr>
                <w:ilvl w:val="0"/>
                <w:numId w:val="2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704102">
              <w:rPr>
                <w:sz w:val="20"/>
                <w:szCs w:val="20"/>
              </w:rPr>
              <w:t>charakteryzuje rodzaje specjacji</w:t>
            </w:r>
          </w:p>
          <w:p w14:paraId="43D871C2" w14:textId="77777777" w:rsidR="00FB1F3B" w:rsidRPr="009549C7" w:rsidRDefault="00FB1F3B" w:rsidP="00C81BFF">
            <w:pPr>
              <w:numPr>
                <w:ilvl w:val="0"/>
                <w:numId w:val="2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wyjaśnia</w:t>
            </w:r>
            <w:r>
              <w:rPr>
                <w:sz w:val="20"/>
                <w:szCs w:val="20"/>
              </w:rPr>
              <w:t xml:space="preserve">, na czym polega przewaga heterozygot </w:t>
            </w:r>
            <w:r>
              <w:rPr>
                <w:sz w:val="20"/>
                <w:szCs w:val="20"/>
              </w:rPr>
              <w:br/>
              <w:t xml:space="preserve">na przykładzie związku </w:t>
            </w:r>
            <w:r w:rsidRPr="009549C7">
              <w:rPr>
                <w:sz w:val="20"/>
                <w:szCs w:val="20"/>
              </w:rPr>
              <w:t xml:space="preserve">między anemią sierpowatą a malarią </w:t>
            </w:r>
          </w:p>
          <w:p w14:paraId="6190F8A4" w14:textId="77777777" w:rsidR="00FB1F3B" w:rsidRPr="009549C7" w:rsidRDefault="00FB1F3B" w:rsidP="00827AB6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769" w:type="pct"/>
            <w:shd w:val="clear" w:color="auto" w:fill="FFFFFF"/>
          </w:tcPr>
          <w:p w14:paraId="119F8B44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14:paraId="30AE6175" w14:textId="77777777" w:rsidR="00FB1F3B" w:rsidRDefault="00FB1F3B" w:rsidP="00C81BFF">
            <w:pPr>
              <w:numPr>
                <w:ilvl w:val="0"/>
                <w:numId w:val="2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wyjaśnia rolę dryfu genetycznego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 xml:space="preserve">w kształtowaniu puli genowej populacji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>na przykładach efektu założyciela oraz efektu wąskiego gardła</w:t>
            </w:r>
          </w:p>
          <w:p w14:paraId="2CDD905C" w14:textId="77777777" w:rsidR="00FB1F3B" w:rsidRPr="009549C7" w:rsidRDefault="00FB1F3B" w:rsidP="00C81BFF">
            <w:pPr>
              <w:numPr>
                <w:ilvl w:val="0"/>
                <w:numId w:val="26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wykazuje znaczenie mechanizmów izolacji rozrodczej w procesie specjacji i podaje ich przykłady</w:t>
            </w:r>
          </w:p>
        </w:tc>
      </w:tr>
      <w:tr w:rsidR="00FB1F3B" w:rsidRPr="009549C7" w14:paraId="106544BF" w14:textId="77777777" w:rsidTr="00827AB6">
        <w:trPr>
          <w:gridAfter w:val="1"/>
          <w:wAfter w:w="2" w:type="pct"/>
        </w:trPr>
        <w:tc>
          <w:tcPr>
            <w:tcW w:w="801" w:type="pct"/>
            <w:shd w:val="clear" w:color="auto" w:fill="FFFFFF"/>
          </w:tcPr>
          <w:p w14:paraId="221FE6D6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 </w:t>
            </w:r>
            <w:r w:rsidRPr="009549C7">
              <w:rPr>
                <w:sz w:val="20"/>
                <w:szCs w:val="20"/>
              </w:rPr>
              <w:t>Historia życia na Ziemi</w:t>
            </w:r>
          </w:p>
        </w:tc>
        <w:tc>
          <w:tcPr>
            <w:tcW w:w="856" w:type="pct"/>
            <w:shd w:val="clear" w:color="auto" w:fill="FFFFFF"/>
          </w:tcPr>
          <w:p w14:paraId="3CE76FC4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14:paraId="15B78BBF" w14:textId="77777777" w:rsidR="00FB1F3B" w:rsidRPr="009549C7" w:rsidRDefault="00FB1F3B" w:rsidP="00C81BFF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definiuje pojęcie: </w:t>
            </w:r>
            <w:r w:rsidRPr="009549C7">
              <w:rPr>
                <w:i/>
                <w:sz w:val="20"/>
                <w:szCs w:val="20"/>
              </w:rPr>
              <w:t>biogeneza</w:t>
            </w:r>
          </w:p>
          <w:p w14:paraId="3D78D430" w14:textId="77777777" w:rsidR="00FB1F3B" w:rsidRPr="009549C7" w:rsidRDefault="00FB1F3B" w:rsidP="00C81BFF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przedstawia istotę teorii </w:t>
            </w:r>
            <w:proofErr w:type="spellStart"/>
            <w:r w:rsidRPr="009549C7">
              <w:rPr>
                <w:sz w:val="20"/>
                <w:szCs w:val="20"/>
              </w:rPr>
              <w:t>endosymbiozy</w:t>
            </w:r>
            <w:proofErr w:type="spellEnd"/>
          </w:p>
          <w:p w14:paraId="5F70F8F2" w14:textId="77777777" w:rsidR="00FB1F3B" w:rsidRPr="009549C7" w:rsidRDefault="00FB1F3B" w:rsidP="00C81BFF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wymienia etapy biogenezy</w:t>
            </w:r>
          </w:p>
          <w:p w14:paraId="0C0B4F02" w14:textId="77777777" w:rsidR="00FB1F3B" w:rsidRPr="009549C7" w:rsidRDefault="00FB1F3B" w:rsidP="00C81BFF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charakteryzuje warunki środowiskowe i ich wpływ na przebieg biogenezy</w:t>
            </w:r>
          </w:p>
          <w:p w14:paraId="28E2B334" w14:textId="77777777" w:rsidR="00FB1F3B" w:rsidRPr="009549C7" w:rsidRDefault="00FB1F3B" w:rsidP="00827AB6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FFFFFF"/>
          </w:tcPr>
          <w:p w14:paraId="1C01A391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14:paraId="05ECA4B5" w14:textId="77777777" w:rsidR="00FB1F3B" w:rsidRDefault="00FB1F3B" w:rsidP="00C81BFF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4B32A4">
              <w:rPr>
                <w:sz w:val="20"/>
                <w:szCs w:val="20"/>
              </w:rPr>
              <w:t>przedstawia</w:t>
            </w:r>
            <w:r>
              <w:rPr>
                <w:sz w:val="20"/>
                <w:szCs w:val="20"/>
              </w:rPr>
              <w:t xml:space="preserve"> wybrane</w:t>
            </w:r>
            <w:r w:rsidRPr="004B32A4">
              <w:rPr>
                <w:sz w:val="20"/>
                <w:szCs w:val="20"/>
              </w:rPr>
              <w:t xml:space="preserve"> hipotezy wyjaśniające najważniejsze etapy biogenezy</w:t>
            </w:r>
          </w:p>
          <w:p w14:paraId="62775B9D" w14:textId="77777777" w:rsidR="00FB1F3B" w:rsidRPr="009549C7" w:rsidRDefault="00FB1F3B" w:rsidP="00C81BFF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przedstawia warunki środowiska, które umożliwiły samorzutną syntezę pierwszych związków organicznych</w:t>
            </w:r>
          </w:p>
          <w:p w14:paraId="18028827" w14:textId="77777777" w:rsidR="00FB1F3B" w:rsidRPr="009549C7" w:rsidRDefault="00FB1F3B" w:rsidP="00827AB6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FFFFFF"/>
          </w:tcPr>
          <w:p w14:paraId="342E0C25" w14:textId="77777777" w:rsidR="00FB1F3B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14:paraId="6594C852" w14:textId="77777777" w:rsidR="00FB1F3B" w:rsidRPr="009549C7" w:rsidRDefault="00FB1F3B" w:rsidP="00C81BFF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przedstawia, w jaki sposób, zgodnie z teorią </w:t>
            </w:r>
            <w:proofErr w:type="spellStart"/>
            <w:r w:rsidRPr="009549C7">
              <w:rPr>
                <w:sz w:val="20"/>
                <w:szCs w:val="20"/>
              </w:rPr>
              <w:t>endosymbiozy</w:t>
            </w:r>
            <w:proofErr w:type="spellEnd"/>
            <w:r w:rsidRPr="009549C7">
              <w:rPr>
                <w:sz w:val="20"/>
                <w:szCs w:val="20"/>
              </w:rPr>
              <w:t xml:space="preserve">, doszło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>do powstania organizmów eukariotycznych</w:t>
            </w:r>
          </w:p>
          <w:p w14:paraId="17D5ECAD" w14:textId="77777777" w:rsidR="00FB1F3B" w:rsidRPr="009549C7" w:rsidRDefault="00FB1F3B" w:rsidP="00C81BFF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przedstawia wpływ zmian środowiskowych na przebieg ewolucji</w:t>
            </w:r>
          </w:p>
          <w:p w14:paraId="04E55822" w14:textId="77777777" w:rsidR="00FB1F3B" w:rsidRPr="009549C7" w:rsidRDefault="00FB1F3B" w:rsidP="00C81BFF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omawia </w:t>
            </w:r>
            <w:r w:rsidRPr="009549C7">
              <w:rPr>
                <w:sz w:val="20"/>
                <w:szCs w:val="20"/>
              </w:rPr>
              <w:t>w porządku chronologicznym wydarzenia z historii życia na Ziemi</w:t>
            </w:r>
          </w:p>
        </w:tc>
        <w:tc>
          <w:tcPr>
            <w:tcW w:w="812" w:type="pct"/>
            <w:shd w:val="clear" w:color="auto" w:fill="FFFFFF"/>
          </w:tcPr>
          <w:p w14:paraId="6D72B510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14:paraId="6499272A" w14:textId="77777777" w:rsidR="00FB1F3B" w:rsidRPr="009549C7" w:rsidRDefault="00FB1F3B" w:rsidP="00C81BFF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opisuje</w:t>
            </w:r>
            <w:r>
              <w:rPr>
                <w:sz w:val="20"/>
                <w:szCs w:val="20"/>
              </w:rPr>
              <w:t xml:space="preserve"> rolę, którą </w:t>
            </w:r>
            <w:r w:rsidRPr="009549C7">
              <w:rPr>
                <w:sz w:val="20"/>
                <w:szCs w:val="20"/>
              </w:rPr>
              <w:t xml:space="preserve">odegrały jednokomórkowe organizmy fotosyntetyzujące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>w tworzeniu się atmosfery ziemskiej i ewolucji organizmów</w:t>
            </w:r>
          </w:p>
          <w:p w14:paraId="628055F1" w14:textId="77777777" w:rsidR="00FB1F3B" w:rsidRDefault="00FB1F3B" w:rsidP="00C81BFF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AB3B80">
              <w:rPr>
                <w:sz w:val="20"/>
                <w:szCs w:val="20"/>
              </w:rPr>
              <w:t xml:space="preserve">argumentuje, że stwierdzenie: </w:t>
            </w:r>
            <w:r>
              <w:rPr>
                <w:sz w:val="20"/>
                <w:szCs w:val="20"/>
              </w:rPr>
              <w:t>„</w:t>
            </w:r>
            <w:r w:rsidRPr="00AB3B80">
              <w:rPr>
                <w:sz w:val="20"/>
                <w:szCs w:val="20"/>
              </w:rPr>
              <w:t>Życie wyszło z wody”, jest prawdziwe</w:t>
            </w:r>
            <w:r w:rsidRPr="009549C7">
              <w:rPr>
                <w:sz w:val="20"/>
                <w:szCs w:val="20"/>
              </w:rPr>
              <w:t>”</w:t>
            </w:r>
          </w:p>
          <w:p w14:paraId="706DD6AA" w14:textId="77777777" w:rsidR="00FB1F3B" w:rsidRPr="004B32A4" w:rsidRDefault="00FB1F3B" w:rsidP="00C81BFF">
            <w:pPr>
              <w:numPr>
                <w:ilvl w:val="0"/>
                <w:numId w:val="13"/>
              </w:numPr>
              <w:spacing w:after="120" w:line="240" w:lineRule="auto"/>
              <w:ind w:left="170" w:hanging="170"/>
              <w:rPr>
                <w:sz w:val="20"/>
                <w:szCs w:val="20"/>
              </w:rPr>
            </w:pPr>
            <w:r w:rsidRPr="004B32A4">
              <w:rPr>
                <w:sz w:val="20"/>
                <w:szCs w:val="20"/>
              </w:rPr>
              <w:t xml:space="preserve">przedstawia, w jaki sposób wędrówka kontynentów (dryf kontynentów) wpłynęła na rozmieszczenie organizmów na Ziemi </w:t>
            </w:r>
          </w:p>
        </w:tc>
        <w:tc>
          <w:tcPr>
            <w:tcW w:w="769" w:type="pct"/>
            <w:shd w:val="clear" w:color="auto" w:fill="FFFFFF"/>
          </w:tcPr>
          <w:p w14:paraId="40D128FA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14:paraId="331DC3FB" w14:textId="77777777" w:rsidR="00FB1F3B" w:rsidRDefault="00FB1F3B" w:rsidP="00C81BFF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na podstawie dostępnych źródeł informacji przedstawia przykłady przystosowań, które musiały wykształcić rośliny i zwierzęta, aby dostosować się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 xml:space="preserve">do środowiska lądowego </w:t>
            </w:r>
          </w:p>
          <w:p w14:paraId="17F440C3" w14:textId="77777777" w:rsidR="00FB1F3B" w:rsidRPr="009549C7" w:rsidRDefault="00FB1F3B" w:rsidP="00C81BFF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 na przykładach przyczyny oraz skutki wielkich </w:t>
            </w:r>
            <w:proofErr w:type="spellStart"/>
            <w:r>
              <w:rPr>
                <w:sz w:val="20"/>
                <w:szCs w:val="20"/>
              </w:rPr>
              <w:t>wymierań</w:t>
            </w:r>
            <w:proofErr w:type="spellEnd"/>
            <w:r>
              <w:rPr>
                <w:sz w:val="20"/>
                <w:szCs w:val="20"/>
              </w:rPr>
              <w:t xml:space="preserve"> organizmów</w:t>
            </w:r>
          </w:p>
        </w:tc>
      </w:tr>
      <w:tr w:rsidR="00FB1F3B" w:rsidRPr="009549C7" w14:paraId="3DEFD7B4" w14:textId="77777777" w:rsidTr="00827AB6">
        <w:trPr>
          <w:gridAfter w:val="1"/>
          <w:wAfter w:w="2" w:type="pct"/>
        </w:trPr>
        <w:tc>
          <w:tcPr>
            <w:tcW w:w="801" w:type="pct"/>
            <w:shd w:val="clear" w:color="auto" w:fill="FFFFFF"/>
          </w:tcPr>
          <w:p w14:paraId="180B06F1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 </w:t>
            </w:r>
            <w:r w:rsidRPr="009549C7">
              <w:rPr>
                <w:sz w:val="20"/>
                <w:szCs w:val="20"/>
              </w:rPr>
              <w:t>Antropogeneza</w:t>
            </w:r>
          </w:p>
        </w:tc>
        <w:tc>
          <w:tcPr>
            <w:tcW w:w="856" w:type="pct"/>
            <w:shd w:val="clear" w:color="auto" w:fill="FFFFFF"/>
          </w:tcPr>
          <w:p w14:paraId="7A15FDD3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14:paraId="38B78349" w14:textId="77777777" w:rsidR="00FB1F3B" w:rsidRPr="009549C7" w:rsidRDefault="00FB1F3B" w:rsidP="00C81BFF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1622B3">
              <w:rPr>
                <w:sz w:val="20"/>
                <w:szCs w:val="20"/>
              </w:rPr>
              <w:t>definiuje</w:t>
            </w:r>
            <w:r>
              <w:rPr>
                <w:sz w:val="20"/>
                <w:szCs w:val="20"/>
              </w:rPr>
              <w:t xml:space="preserve"> pojęcia</w:t>
            </w:r>
            <w:r w:rsidRPr="009549C7">
              <w:rPr>
                <w:sz w:val="20"/>
                <w:szCs w:val="20"/>
              </w:rPr>
              <w:t xml:space="preserve">: </w:t>
            </w:r>
            <w:r w:rsidRPr="009549C7">
              <w:rPr>
                <w:i/>
                <w:sz w:val="20"/>
                <w:szCs w:val="20"/>
              </w:rPr>
              <w:t>antropogeneza</w:t>
            </w:r>
            <w:r w:rsidRPr="0061384D">
              <w:rPr>
                <w:sz w:val="20"/>
                <w:szCs w:val="20"/>
              </w:rPr>
              <w:t>,</w:t>
            </w:r>
            <w:r w:rsidRPr="009549C7">
              <w:rPr>
                <w:i/>
                <w:sz w:val="20"/>
                <w:szCs w:val="20"/>
              </w:rPr>
              <w:t xml:space="preserve"> hominidy</w:t>
            </w:r>
          </w:p>
          <w:p w14:paraId="73345644" w14:textId="77777777" w:rsidR="00FB1F3B" w:rsidRPr="009549C7" w:rsidRDefault="00FB1F3B" w:rsidP="00C81BFF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lastRenderedPageBreak/>
              <w:t xml:space="preserve">wymienia podobieństwa między człowiekiem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>a innymi naczelnymi</w:t>
            </w:r>
          </w:p>
          <w:p w14:paraId="39DE6B3C" w14:textId="77777777" w:rsidR="00FB1F3B" w:rsidRPr="009549C7" w:rsidRDefault="00FB1F3B" w:rsidP="00C81BFF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wymienia różnice między człowiekiem a innymi człekokształtnymi</w:t>
            </w:r>
          </w:p>
          <w:p w14:paraId="24C4B271" w14:textId="77777777" w:rsidR="00FB1F3B" w:rsidRPr="009549C7" w:rsidRDefault="00FB1F3B" w:rsidP="00C81BFF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określa stanowisko systematyczne człowieka</w:t>
            </w:r>
          </w:p>
          <w:p w14:paraId="28FE6421" w14:textId="77777777" w:rsidR="00FB1F3B" w:rsidRPr="009549C7" w:rsidRDefault="00FB1F3B" w:rsidP="00C81BFF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podaje przykłady gatunków należących do hominidów </w:t>
            </w:r>
          </w:p>
          <w:p w14:paraId="42541FFA" w14:textId="77777777" w:rsidR="00FB1F3B" w:rsidRPr="009549C7" w:rsidRDefault="00FB1F3B" w:rsidP="00827AB6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FFFFFF"/>
          </w:tcPr>
          <w:p w14:paraId="305B996E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4519E21C" w14:textId="77777777" w:rsidR="00FB1F3B" w:rsidRPr="009549C7" w:rsidRDefault="00FB1F3B" w:rsidP="00C81BFF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B76ABD">
              <w:rPr>
                <w:sz w:val="20"/>
                <w:szCs w:val="20"/>
              </w:rPr>
              <w:t>wymienia</w:t>
            </w:r>
            <w:r w:rsidRPr="009549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nazwy </w:t>
            </w:r>
            <w:r w:rsidRPr="009549C7">
              <w:rPr>
                <w:sz w:val="20"/>
                <w:szCs w:val="20"/>
              </w:rPr>
              <w:t>przedstawicieli człekokształtnych</w:t>
            </w:r>
            <w:r>
              <w:rPr>
                <w:sz w:val="20"/>
                <w:szCs w:val="20"/>
              </w:rPr>
              <w:t xml:space="preserve"> </w:t>
            </w:r>
          </w:p>
          <w:p w14:paraId="0D041B26" w14:textId="77777777" w:rsidR="00FB1F3B" w:rsidRPr="009549C7" w:rsidRDefault="00FB1F3B" w:rsidP="00C81BFF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lastRenderedPageBreak/>
              <w:t xml:space="preserve">charakteryzuje budowę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>oraz tryb życia wybranych form kopalnych człowiekowatych</w:t>
            </w:r>
          </w:p>
          <w:p w14:paraId="71924583" w14:textId="77777777" w:rsidR="00FB1F3B" w:rsidRDefault="00FB1F3B" w:rsidP="00C81BFF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na podstawie drzewa rodowego określa pokrewieństwo człowieka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>z innymi zwierzętami</w:t>
            </w:r>
          </w:p>
          <w:p w14:paraId="1381A216" w14:textId="77777777" w:rsidR="00FB1F3B" w:rsidRPr="009549C7" w:rsidRDefault="00FB1F3B" w:rsidP="00C81BFF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4B32A4">
              <w:rPr>
                <w:sz w:val="20"/>
                <w:szCs w:val="20"/>
              </w:rPr>
              <w:t>porządkuje chronologicznie formy kopalne człowiekowatych</w:t>
            </w:r>
          </w:p>
        </w:tc>
        <w:tc>
          <w:tcPr>
            <w:tcW w:w="856" w:type="pct"/>
            <w:shd w:val="clear" w:color="auto" w:fill="FFFFFF"/>
          </w:tcPr>
          <w:p w14:paraId="6F33E441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34C88FA5" w14:textId="77777777" w:rsidR="00FB1F3B" w:rsidRPr="009549C7" w:rsidRDefault="00FB1F3B" w:rsidP="00C81BFF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omawia zmiany, które zaszły podczas ewolucji człowieka</w:t>
            </w:r>
          </w:p>
          <w:p w14:paraId="0D3B7480" w14:textId="77777777" w:rsidR="00FB1F3B" w:rsidRDefault="00FB1F3B" w:rsidP="00C81BFF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charakteryzuje wybrane</w:t>
            </w:r>
            <w:r w:rsidRPr="009549C7">
              <w:rPr>
                <w:sz w:val="20"/>
                <w:szCs w:val="20"/>
              </w:rPr>
              <w:t xml:space="preserve"> formy kopalne człowiekowatych </w:t>
            </w:r>
          </w:p>
          <w:p w14:paraId="3CF117E2" w14:textId="77777777" w:rsidR="00FB1F3B" w:rsidRDefault="00FB1F3B" w:rsidP="00C81BFF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4B32A4">
              <w:rPr>
                <w:sz w:val="20"/>
                <w:szCs w:val="20"/>
              </w:rPr>
              <w:t xml:space="preserve">przedstawia tendencję zmian ewolucyjnych </w:t>
            </w:r>
            <w:r>
              <w:rPr>
                <w:sz w:val="20"/>
                <w:szCs w:val="20"/>
              </w:rPr>
              <w:br/>
            </w:r>
            <w:r w:rsidRPr="004B32A4">
              <w:rPr>
                <w:sz w:val="20"/>
                <w:szCs w:val="20"/>
              </w:rPr>
              <w:t>w ewolucji człowieka</w:t>
            </w:r>
          </w:p>
          <w:p w14:paraId="082E1A96" w14:textId="77777777" w:rsidR="00FB1F3B" w:rsidRPr="004B32A4" w:rsidRDefault="00FB1F3B" w:rsidP="00827AB6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FFFFF"/>
          </w:tcPr>
          <w:p w14:paraId="6BBEAC07" w14:textId="77777777" w:rsidR="00FB1F3B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0CDA89F3" w14:textId="77777777" w:rsidR="00FB1F3B" w:rsidRDefault="00FB1F3B" w:rsidP="00C81BFF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porównuje formy kopalne człowiekowatych</w:t>
            </w:r>
          </w:p>
          <w:p w14:paraId="36EAD711" w14:textId="77777777" w:rsidR="00FB1F3B" w:rsidRPr="004B32A4" w:rsidRDefault="00FB1F3B" w:rsidP="00C81BFF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4B32A4">
              <w:rPr>
                <w:sz w:val="20"/>
                <w:szCs w:val="20"/>
              </w:rPr>
              <w:lastRenderedPageBreak/>
              <w:t xml:space="preserve">wykazuje pokrewieństwo człowieka z </w:t>
            </w:r>
            <w:r>
              <w:rPr>
                <w:sz w:val="20"/>
                <w:szCs w:val="20"/>
              </w:rPr>
              <w:t xml:space="preserve">innymi naczelnymi </w:t>
            </w:r>
          </w:p>
          <w:p w14:paraId="6A496BF5" w14:textId="77777777" w:rsidR="00FB1F3B" w:rsidRPr="009549C7" w:rsidRDefault="00FB1F3B" w:rsidP="00827AB6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shd w:val="clear" w:color="auto" w:fill="FFFFFF"/>
          </w:tcPr>
          <w:p w14:paraId="1DBF8C78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587C91BD" w14:textId="77777777" w:rsidR="00FB1F3B" w:rsidRPr="009549C7" w:rsidRDefault="00FB1F3B" w:rsidP="00C81BFF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4B32A4">
              <w:rPr>
                <w:sz w:val="20"/>
                <w:szCs w:val="20"/>
              </w:rPr>
              <w:t xml:space="preserve">analizuje różnorodne źródła informacji </w:t>
            </w:r>
            <w:r w:rsidRPr="004B32A4">
              <w:rPr>
                <w:sz w:val="20"/>
                <w:szCs w:val="20"/>
              </w:rPr>
              <w:lastRenderedPageBreak/>
              <w:t>dotyczące ewolucji człowieka</w:t>
            </w:r>
          </w:p>
        </w:tc>
      </w:tr>
      <w:tr w:rsidR="00FB1F3B" w:rsidRPr="009549C7" w14:paraId="7A9FE4FF" w14:textId="77777777" w:rsidTr="00827AB6">
        <w:trPr>
          <w:gridAfter w:val="1"/>
          <w:wAfter w:w="2" w:type="pct"/>
        </w:trPr>
        <w:tc>
          <w:tcPr>
            <w:tcW w:w="4998" w:type="pct"/>
            <w:gridSpan w:val="6"/>
            <w:shd w:val="clear" w:color="auto" w:fill="FFFFFF"/>
          </w:tcPr>
          <w:p w14:paraId="3532D847" w14:textId="77777777" w:rsidR="00FB1F3B" w:rsidRPr="006246F3" w:rsidRDefault="00FB1F3B" w:rsidP="00827AB6">
            <w:pPr>
              <w:rPr>
                <w:b/>
                <w:sz w:val="20"/>
                <w:szCs w:val="20"/>
              </w:rPr>
            </w:pPr>
            <w:r w:rsidRPr="006246F3">
              <w:rPr>
                <w:b/>
                <w:sz w:val="20"/>
                <w:szCs w:val="20"/>
              </w:rPr>
              <w:lastRenderedPageBreak/>
              <w:t>23. Powtórzenie i sprawdzenie stopnia opanowania wiadomości i umiejętności z rozdziału „</w:t>
            </w:r>
            <w:r>
              <w:rPr>
                <w:b/>
                <w:sz w:val="20"/>
                <w:szCs w:val="20"/>
              </w:rPr>
              <w:t>Ewolucja organizmów</w:t>
            </w:r>
            <w:r w:rsidRPr="006246F3">
              <w:rPr>
                <w:b/>
                <w:sz w:val="20"/>
                <w:szCs w:val="20"/>
              </w:rPr>
              <w:t>”</w:t>
            </w:r>
          </w:p>
        </w:tc>
      </w:tr>
      <w:tr w:rsidR="00FB1F3B" w:rsidRPr="009549C7" w14:paraId="02932F59" w14:textId="77777777" w:rsidTr="00827AB6">
        <w:trPr>
          <w:gridAfter w:val="1"/>
          <w:wAfter w:w="2" w:type="pct"/>
        </w:trPr>
        <w:tc>
          <w:tcPr>
            <w:tcW w:w="4998" w:type="pct"/>
            <w:gridSpan w:val="6"/>
            <w:shd w:val="clear" w:color="auto" w:fill="FFFFFF"/>
          </w:tcPr>
          <w:p w14:paraId="6320F63B" w14:textId="77777777" w:rsidR="00FB1F3B" w:rsidRPr="009549C7" w:rsidRDefault="00FB1F3B" w:rsidP="00827AB6">
            <w:pPr>
              <w:rPr>
                <w:i/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Rozdział 5</w:t>
            </w:r>
            <w:r>
              <w:rPr>
                <w:sz w:val="20"/>
                <w:szCs w:val="20"/>
              </w:rPr>
              <w:t xml:space="preserve">. </w:t>
            </w:r>
            <w:r w:rsidRPr="009549C7">
              <w:rPr>
                <w:b/>
                <w:sz w:val="20"/>
                <w:szCs w:val="20"/>
              </w:rPr>
              <w:t>Ekologia i różnorodność biologiczna</w:t>
            </w:r>
          </w:p>
        </w:tc>
      </w:tr>
      <w:tr w:rsidR="00FB1F3B" w:rsidRPr="009549C7" w14:paraId="7B6E67D1" w14:textId="77777777" w:rsidTr="00827AB6">
        <w:trPr>
          <w:gridAfter w:val="1"/>
          <w:wAfter w:w="2" w:type="pct"/>
        </w:trPr>
        <w:tc>
          <w:tcPr>
            <w:tcW w:w="801" w:type="pct"/>
            <w:shd w:val="clear" w:color="auto" w:fill="FFFFFF"/>
          </w:tcPr>
          <w:p w14:paraId="638C0AC0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 </w:t>
            </w:r>
            <w:r w:rsidRPr="009549C7">
              <w:rPr>
                <w:sz w:val="20"/>
                <w:szCs w:val="20"/>
              </w:rPr>
              <w:t>Organizm w środowisku. Tolerancja ekologiczna</w:t>
            </w:r>
          </w:p>
        </w:tc>
        <w:tc>
          <w:tcPr>
            <w:tcW w:w="856" w:type="pct"/>
            <w:shd w:val="clear" w:color="auto" w:fill="FFFFFF"/>
          </w:tcPr>
          <w:p w14:paraId="0E85420B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14:paraId="294365C2" w14:textId="77777777" w:rsidR="00FB1F3B" w:rsidRPr="009549C7" w:rsidRDefault="00FB1F3B" w:rsidP="00C81BFF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definiuje pojęcia: </w:t>
            </w:r>
            <w:r w:rsidRPr="009549C7">
              <w:rPr>
                <w:i/>
                <w:sz w:val="20"/>
                <w:szCs w:val="20"/>
              </w:rPr>
              <w:t>ekologia</w:t>
            </w:r>
            <w:r w:rsidRPr="0061384D">
              <w:rPr>
                <w:sz w:val="20"/>
                <w:szCs w:val="20"/>
              </w:rPr>
              <w:t>,</w:t>
            </w:r>
            <w:r w:rsidRPr="009549C7">
              <w:rPr>
                <w:i/>
                <w:sz w:val="20"/>
                <w:szCs w:val="20"/>
              </w:rPr>
              <w:t xml:space="preserve"> środowisko</w:t>
            </w:r>
            <w:r w:rsidRPr="0061384D">
              <w:rPr>
                <w:sz w:val="20"/>
                <w:szCs w:val="20"/>
              </w:rPr>
              <w:t>,</w:t>
            </w:r>
            <w:r w:rsidRPr="009549C7">
              <w:rPr>
                <w:sz w:val="20"/>
                <w:szCs w:val="20"/>
              </w:rPr>
              <w:t xml:space="preserve"> </w:t>
            </w:r>
            <w:r w:rsidRPr="009549C7">
              <w:rPr>
                <w:i/>
                <w:sz w:val="20"/>
                <w:szCs w:val="20"/>
              </w:rPr>
              <w:t>nisza ekologiczna</w:t>
            </w:r>
            <w:r w:rsidRPr="0061384D">
              <w:rPr>
                <w:sz w:val="20"/>
                <w:szCs w:val="20"/>
              </w:rPr>
              <w:t>,</w:t>
            </w:r>
            <w:r w:rsidRPr="009549C7">
              <w:rPr>
                <w:i/>
                <w:sz w:val="20"/>
                <w:szCs w:val="20"/>
              </w:rPr>
              <w:t xml:space="preserve"> siedlisko</w:t>
            </w:r>
          </w:p>
          <w:p w14:paraId="19A37B13" w14:textId="77777777" w:rsidR="00FB1F3B" w:rsidRPr="009549C7" w:rsidRDefault="00FB1F3B" w:rsidP="00C81BFF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klasyfikuje czynniki środowiska na biotyczne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>i abiotyczne</w:t>
            </w:r>
          </w:p>
          <w:p w14:paraId="2FB55933" w14:textId="77777777" w:rsidR="00FB1F3B" w:rsidRPr="009549C7" w:rsidRDefault="00FB1F3B" w:rsidP="00C81BFF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wyjaśnia, czym jest tolerancja ekologiczna</w:t>
            </w:r>
          </w:p>
          <w:p w14:paraId="5B2BD670" w14:textId="77777777" w:rsidR="00FB1F3B" w:rsidRPr="009549C7" w:rsidRDefault="00FB1F3B" w:rsidP="00C81BFF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podaje przykłady bioindykatorów i ich praktycznego zastosowania</w:t>
            </w:r>
          </w:p>
          <w:p w14:paraId="3BCE6985" w14:textId="77777777" w:rsidR="00FB1F3B" w:rsidRPr="009549C7" w:rsidRDefault="00FB1F3B" w:rsidP="00827AB6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FFFFFF"/>
          </w:tcPr>
          <w:p w14:paraId="78B2DD31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14:paraId="00DCA4C1" w14:textId="77777777" w:rsidR="00FB1F3B" w:rsidRPr="009549C7" w:rsidRDefault="00FB1F3B" w:rsidP="00C81BFF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wskazuje różnice między niszą ekologiczną a</w:t>
            </w:r>
            <w:r>
              <w:rPr>
                <w:sz w:val="20"/>
                <w:szCs w:val="20"/>
              </w:rPr>
              <w:t> </w:t>
            </w:r>
            <w:r w:rsidRPr="009549C7">
              <w:rPr>
                <w:sz w:val="20"/>
                <w:szCs w:val="20"/>
              </w:rPr>
              <w:t>siedliskiem</w:t>
            </w:r>
          </w:p>
          <w:p w14:paraId="2BA92EA5" w14:textId="77777777" w:rsidR="00FB1F3B" w:rsidRPr="009549C7" w:rsidRDefault="00FB1F3B" w:rsidP="00C81BFF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wykazuje znaczenie organizmów o wąskim zakresie tolerancji ekologicznej w bioindykacji</w:t>
            </w:r>
          </w:p>
          <w:p w14:paraId="146F4211" w14:textId="77777777" w:rsidR="00FB1F3B" w:rsidRPr="009549C7" w:rsidRDefault="00FB1F3B" w:rsidP="00C81BFF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</w:t>
            </w:r>
            <w:r w:rsidRPr="009549C7">
              <w:rPr>
                <w:sz w:val="20"/>
                <w:szCs w:val="20"/>
              </w:rPr>
              <w:t>, dlaczego porosty wykorzystuje się do oceny stanu czystości powietrza</w:t>
            </w:r>
          </w:p>
          <w:p w14:paraId="0B464827" w14:textId="77777777" w:rsidR="00FB1F3B" w:rsidRPr="009549C7" w:rsidRDefault="00FB1F3B" w:rsidP="00C81BFF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interpretuje wykres ilustrujący zakres tolerancji różnych gatunków </w:t>
            </w:r>
            <w:r>
              <w:rPr>
                <w:sz w:val="20"/>
                <w:szCs w:val="20"/>
              </w:rPr>
              <w:t>na</w:t>
            </w:r>
            <w:r w:rsidRPr="009549C7">
              <w:rPr>
                <w:sz w:val="20"/>
                <w:szCs w:val="20"/>
              </w:rPr>
              <w:t xml:space="preserve"> wybran</w:t>
            </w:r>
            <w:r>
              <w:rPr>
                <w:sz w:val="20"/>
                <w:szCs w:val="20"/>
              </w:rPr>
              <w:t>y</w:t>
            </w:r>
            <w:r w:rsidRPr="009549C7">
              <w:rPr>
                <w:sz w:val="20"/>
                <w:szCs w:val="20"/>
              </w:rPr>
              <w:t xml:space="preserve"> czynnik środowiska</w:t>
            </w:r>
          </w:p>
        </w:tc>
        <w:tc>
          <w:tcPr>
            <w:tcW w:w="856" w:type="pct"/>
            <w:shd w:val="clear" w:color="auto" w:fill="FFFFFF"/>
          </w:tcPr>
          <w:p w14:paraId="224AC451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14:paraId="295A25D7" w14:textId="77777777" w:rsidR="00FB1F3B" w:rsidRPr="009549C7" w:rsidRDefault="00FB1F3B" w:rsidP="00C81BFF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przeprowadza doświadczenie w celu określenia zakresu tolerancji ekologicznej w odniesieniu do wybranego czynnika środowiska </w:t>
            </w:r>
          </w:p>
          <w:p w14:paraId="026A731A" w14:textId="77777777" w:rsidR="00FB1F3B" w:rsidRPr="009549C7" w:rsidRDefault="00FB1F3B" w:rsidP="00C81BFF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uzasadnia, że istnieje związek miedzy zakresem tolerancji organizmów a ich rozmieszczeniem na Ziemi</w:t>
            </w:r>
          </w:p>
        </w:tc>
        <w:tc>
          <w:tcPr>
            <w:tcW w:w="812" w:type="pct"/>
            <w:shd w:val="clear" w:color="auto" w:fill="FFFFFF"/>
          </w:tcPr>
          <w:p w14:paraId="48CE5AF0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14:paraId="2F838B03" w14:textId="77777777" w:rsidR="00FB1F3B" w:rsidRPr="009549C7" w:rsidRDefault="00FB1F3B" w:rsidP="00C81BFF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na podstawie dostępnych źródeł informacji porównuje siedliska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 xml:space="preserve">oraz nisze ekologiczne wybranych gatunków organizmów </w:t>
            </w:r>
          </w:p>
        </w:tc>
        <w:tc>
          <w:tcPr>
            <w:tcW w:w="769" w:type="pct"/>
            <w:shd w:val="clear" w:color="auto" w:fill="FFFFFF"/>
          </w:tcPr>
          <w:p w14:paraId="6478AE68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14:paraId="04C7AE17" w14:textId="77777777" w:rsidR="00FB1F3B" w:rsidRPr="009549C7" w:rsidRDefault="00FB1F3B" w:rsidP="00C81BFF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planuje i przeprowadza doświadczenie w celu określenia zakresu tolerancji ekologicznej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 xml:space="preserve">w odniesieniu do wybranego czynnika środowiska (innego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 xml:space="preserve">niż przedstawiony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>w podręczniku)</w:t>
            </w:r>
          </w:p>
        </w:tc>
      </w:tr>
      <w:tr w:rsidR="00FB1F3B" w:rsidRPr="009549C7" w14:paraId="04AB8A34" w14:textId="77777777" w:rsidTr="00827AB6">
        <w:trPr>
          <w:gridAfter w:val="1"/>
          <w:wAfter w:w="2" w:type="pct"/>
        </w:trPr>
        <w:tc>
          <w:tcPr>
            <w:tcW w:w="801" w:type="pct"/>
            <w:shd w:val="clear" w:color="auto" w:fill="FFFFFF"/>
          </w:tcPr>
          <w:p w14:paraId="5591B75C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 </w:t>
            </w:r>
            <w:r w:rsidRPr="009549C7">
              <w:rPr>
                <w:sz w:val="20"/>
                <w:szCs w:val="20"/>
              </w:rPr>
              <w:t>Cechy populacji</w:t>
            </w:r>
          </w:p>
        </w:tc>
        <w:tc>
          <w:tcPr>
            <w:tcW w:w="856" w:type="pct"/>
            <w:shd w:val="clear" w:color="auto" w:fill="FFFFFF"/>
          </w:tcPr>
          <w:p w14:paraId="523416C4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14:paraId="335A4EF2" w14:textId="77777777" w:rsidR="00FB1F3B" w:rsidRPr="009549C7" w:rsidRDefault="00FB1F3B" w:rsidP="00C81BFF">
            <w:pPr>
              <w:numPr>
                <w:ilvl w:val="0"/>
                <w:numId w:val="28"/>
              </w:numPr>
              <w:spacing w:after="0" w:line="240" w:lineRule="auto"/>
              <w:ind w:left="170" w:hanging="170"/>
              <w:rPr>
                <w:i/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lastRenderedPageBreak/>
              <w:t xml:space="preserve">definiuje pojęcie: </w:t>
            </w:r>
            <w:r w:rsidRPr="009549C7">
              <w:rPr>
                <w:i/>
                <w:sz w:val="20"/>
                <w:szCs w:val="20"/>
              </w:rPr>
              <w:t xml:space="preserve">populacja </w:t>
            </w:r>
          </w:p>
          <w:p w14:paraId="2A93696A" w14:textId="77777777" w:rsidR="00FB1F3B" w:rsidRPr="009549C7" w:rsidRDefault="00FB1F3B" w:rsidP="00C81BFF">
            <w:pPr>
              <w:numPr>
                <w:ilvl w:val="0"/>
                <w:numId w:val="2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wymienia cechy populacji (liczebność, zagęszczenie, struktura przestrzenna, struktura płciowa, struktura wiekowa</w:t>
            </w:r>
            <w:r>
              <w:rPr>
                <w:sz w:val="20"/>
                <w:szCs w:val="20"/>
              </w:rPr>
              <w:t>)</w:t>
            </w:r>
          </w:p>
          <w:p w14:paraId="743FD6A1" w14:textId="77777777" w:rsidR="00FB1F3B" w:rsidRPr="009549C7" w:rsidRDefault="00FB1F3B" w:rsidP="00C81BFF">
            <w:pPr>
              <w:numPr>
                <w:ilvl w:val="0"/>
                <w:numId w:val="2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wymienia czynniki wpływające na liczebność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>i zagęszczenie populacji</w:t>
            </w:r>
          </w:p>
          <w:p w14:paraId="5019D77F" w14:textId="77777777" w:rsidR="00FB1F3B" w:rsidRPr="009549C7" w:rsidRDefault="00FB1F3B" w:rsidP="00C81BFF">
            <w:pPr>
              <w:numPr>
                <w:ilvl w:val="0"/>
                <w:numId w:val="2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wymienia rodzaje populacji (ustabilizowana, rozwijająca się, wymierająca)</w:t>
            </w:r>
          </w:p>
        </w:tc>
        <w:tc>
          <w:tcPr>
            <w:tcW w:w="904" w:type="pct"/>
            <w:shd w:val="clear" w:color="auto" w:fill="FFFFFF"/>
          </w:tcPr>
          <w:p w14:paraId="0A6D0A77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14373D37" w14:textId="77777777" w:rsidR="00FB1F3B" w:rsidRPr="009549C7" w:rsidRDefault="00FB1F3B" w:rsidP="00C81BFF">
            <w:pPr>
              <w:numPr>
                <w:ilvl w:val="0"/>
                <w:numId w:val="29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lastRenderedPageBreak/>
              <w:t xml:space="preserve">charakteryzuje cechy populacji </w:t>
            </w:r>
          </w:p>
          <w:p w14:paraId="2634337C" w14:textId="77777777" w:rsidR="00FB1F3B" w:rsidRPr="009549C7" w:rsidRDefault="00FB1F3B" w:rsidP="00C81BFF">
            <w:pPr>
              <w:numPr>
                <w:ilvl w:val="0"/>
                <w:numId w:val="29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charakteryzuje rodzaje rozmieszczenia populacji i</w:t>
            </w:r>
            <w:r>
              <w:rPr>
                <w:sz w:val="20"/>
                <w:szCs w:val="20"/>
              </w:rPr>
              <w:t> </w:t>
            </w:r>
            <w:r w:rsidRPr="009549C7">
              <w:rPr>
                <w:sz w:val="20"/>
                <w:szCs w:val="20"/>
              </w:rPr>
              <w:t>podaje przykłady gatunków, które reprezentują każdy z</w:t>
            </w:r>
            <w:r>
              <w:rPr>
                <w:sz w:val="20"/>
                <w:szCs w:val="20"/>
              </w:rPr>
              <w:t> </w:t>
            </w:r>
            <w:r w:rsidRPr="009549C7">
              <w:rPr>
                <w:sz w:val="20"/>
                <w:szCs w:val="20"/>
              </w:rPr>
              <w:t>rodzajów</w:t>
            </w:r>
            <w:r>
              <w:rPr>
                <w:sz w:val="20"/>
                <w:szCs w:val="20"/>
              </w:rPr>
              <w:t xml:space="preserve"> rozmieszczenia</w:t>
            </w:r>
          </w:p>
          <w:p w14:paraId="3BA7E0FB" w14:textId="77777777" w:rsidR="00FB1F3B" w:rsidRPr="009549C7" w:rsidRDefault="00FB1F3B" w:rsidP="00C81BFF">
            <w:pPr>
              <w:numPr>
                <w:ilvl w:val="0"/>
                <w:numId w:val="29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analizuje piramidy struktur</w:t>
            </w:r>
            <w:r>
              <w:rPr>
                <w:sz w:val="20"/>
                <w:szCs w:val="20"/>
              </w:rPr>
              <w:t>y</w:t>
            </w:r>
            <w:r w:rsidRPr="009549C7">
              <w:rPr>
                <w:sz w:val="20"/>
                <w:szCs w:val="20"/>
              </w:rPr>
              <w:t xml:space="preserve"> wiekow</w:t>
            </w:r>
            <w:r>
              <w:rPr>
                <w:sz w:val="20"/>
                <w:szCs w:val="20"/>
              </w:rPr>
              <w:t>ej</w:t>
            </w:r>
            <w:r w:rsidRPr="009549C7">
              <w:rPr>
                <w:sz w:val="20"/>
                <w:szCs w:val="20"/>
              </w:rPr>
              <w:t xml:space="preserve"> i struktur</w:t>
            </w:r>
            <w:r>
              <w:rPr>
                <w:sz w:val="20"/>
                <w:szCs w:val="20"/>
              </w:rPr>
              <w:t>y</w:t>
            </w:r>
            <w:r w:rsidRPr="009549C7">
              <w:rPr>
                <w:sz w:val="20"/>
                <w:szCs w:val="20"/>
              </w:rPr>
              <w:t xml:space="preserve"> płciow</w:t>
            </w:r>
            <w:r>
              <w:rPr>
                <w:sz w:val="20"/>
                <w:szCs w:val="20"/>
              </w:rPr>
              <w:t>ej</w:t>
            </w:r>
            <w:r w:rsidRPr="009549C7">
              <w:rPr>
                <w:sz w:val="20"/>
                <w:szCs w:val="20"/>
              </w:rPr>
              <w:t xml:space="preserve"> populacji</w:t>
            </w:r>
          </w:p>
          <w:p w14:paraId="326EDB38" w14:textId="77777777" w:rsidR="00FB1F3B" w:rsidRPr="009549C7" w:rsidRDefault="00FB1F3B" w:rsidP="00C81BFF">
            <w:pPr>
              <w:numPr>
                <w:ilvl w:val="0"/>
                <w:numId w:val="29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określa zmiany liczebności populacji, której strukturę wiekową przedstawiono graficznie</w:t>
            </w:r>
          </w:p>
        </w:tc>
        <w:tc>
          <w:tcPr>
            <w:tcW w:w="856" w:type="pct"/>
            <w:shd w:val="clear" w:color="auto" w:fill="FFFFFF"/>
          </w:tcPr>
          <w:p w14:paraId="61DCCB9C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6E7BF876" w14:textId="77777777" w:rsidR="00FB1F3B" w:rsidRPr="009549C7" w:rsidRDefault="00FB1F3B" w:rsidP="00C81BFF">
            <w:pPr>
              <w:numPr>
                <w:ilvl w:val="0"/>
                <w:numId w:val="30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lastRenderedPageBreak/>
              <w:t>określa wpływ wybranych czynników na liczebność i</w:t>
            </w:r>
            <w:r>
              <w:rPr>
                <w:sz w:val="20"/>
                <w:szCs w:val="20"/>
              </w:rPr>
              <w:t> </w:t>
            </w:r>
            <w:r w:rsidRPr="009549C7">
              <w:rPr>
                <w:sz w:val="20"/>
                <w:szCs w:val="20"/>
              </w:rPr>
              <w:t>rozrodczość populacji</w:t>
            </w:r>
          </w:p>
          <w:p w14:paraId="24F7AA13" w14:textId="77777777" w:rsidR="00FB1F3B" w:rsidRPr="009549C7" w:rsidRDefault="00FB1F3B" w:rsidP="00C81BFF">
            <w:pPr>
              <w:numPr>
                <w:ilvl w:val="0"/>
                <w:numId w:val="30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charakteryzuje niezależne od zagęszczenia czynniki ograniczające liczebność populacji</w:t>
            </w:r>
          </w:p>
          <w:p w14:paraId="4C446142" w14:textId="77777777" w:rsidR="00FB1F3B" w:rsidRPr="009549C7" w:rsidRDefault="00FB1F3B" w:rsidP="00C81BFF">
            <w:pPr>
              <w:numPr>
                <w:ilvl w:val="0"/>
                <w:numId w:val="30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opisuje, w jaki sposób migracje wpływają na liczebność populacji</w:t>
            </w:r>
          </w:p>
          <w:p w14:paraId="76541051" w14:textId="77777777" w:rsidR="00FB1F3B" w:rsidRPr="009549C7" w:rsidRDefault="00FB1F3B" w:rsidP="00C81BFF">
            <w:pPr>
              <w:numPr>
                <w:ilvl w:val="0"/>
                <w:numId w:val="30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przedstawia modele wzrostu liczebności populacji</w:t>
            </w:r>
          </w:p>
        </w:tc>
        <w:tc>
          <w:tcPr>
            <w:tcW w:w="812" w:type="pct"/>
            <w:shd w:val="clear" w:color="auto" w:fill="FFFFFF"/>
          </w:tcPr>
          <w:p w14:paraId="1202F07C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15D07EAB" w14:textId="77777777" w:rsidR="00FB1F3B" w:rsidRPr="009549C7" w:rsidRDefault="00FB1F3B" w:rsidP="00C81BFF">
            <w:pPr>
              <w:numPr>
                <w:ilvl w:val="0"/>
                <w:numId w:val="3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lastRenderedPageBreak/>
              <w:t xml:space="preserve">przewiduje zmiany liczebności populacji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 xml:space="preserve">na podstawie danych dotyczących jej liczebności, rozrodczości, śmiertelności </w:t>
            </w:r>
            <w:r>
              <w:rPr>
                <w:sz w:val="20"/>
                <w:szCs w:val="20"/>
              </w:rPr>
              <w:t>oraz</w:t>
            </w:r>
            <w:r w:rsidRPr="009549C7">
              <w:rPr>
                <w:sz w:val="20"/>
                <w:szCs w:val="20"/>
              </w:rPr>
              <w:t xml:space="preserve"> migracji osobników  </w:t>
            </w:r>
          </w:p>
          <w:p w14:paraId="7A9833BE" w14:textId="77777777" w:rsidR="00FB1F3B" w:rsidRPr="009549C7" w:rsidRDefault="00FB1F3B" w:rsidP="00C81BFF">
            <w:pPr>
              <w:numPr>
                <w:ilvl w:val="0"/>
                <w:numId w:val="3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określa możliwości rozwoju danej populacji</w:t>
            </w:r>
            <w:r>
              <w:rPr>
                <w:sz w:val="20"/>
                <w:szCs w:val="20"/>
              </w:rPr>
              <w:t xml:space="preserve"> na podstawie analizy piramidy płci i wieku</w:t>
            </w:r>
          </w:p>
          <w:p w14:paraId="3C06071F" w14:textId="77777777" w:rsidR="00FB1F3B" w:rsidRPr="009549C7" w:rsidRDefault="00FB1F3B" w:rsidP="00C81BFF">
            <w:pPr>
              <w:numPr>
                <w:ilvl w:val="0"/>
                <w:numId w:val="31"/>
              </w:numPr>
              <w:spacing w:after="120" w:line="240" w:lineRule="auto"/>
              <w:ind w:left="170" w:hanging="170"/>
              <w:rPr>
                <w:sz w:val="20"/>
                <w:szCs w:val="20"/>
              </w:rPr>
            </w:pPr>
            <w:r w:rsidRPr="00AB3B80">
              <w:rPr>
                <w:sz w:val="20"/>
                <w:szCs w:val="20"/>
              </w:rPr>
              <w:t xml:space="preserve">opisuje </w:t>
            </w:r>
            <w:r w:rsidRPr="009549C7">
              <w:rPr>
                <w:sz w:val="20"/>
                <w:szCs w:val="20"/>
              </w:rPr>
              <w:t xml:space="preserve">model wzrostu liczebności populacji uwzgledniający pojemność środowiska </w:t>
            </w:r>
          </w:p>
        </w:tc>
        <w:tc>
          <w:tcPr>
            <w:tcW w:w="769" w:type="pct"/>
            <w:shd w:val="clear" w:color="auto" w:fill="FFFFFF"/>
          </w:tcPr>
          <w:p w14:paraId="4E4BF6EB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534C7A39" w14:textId="77777777" w:rsidR="00FB1F3B" w:rsidRPr="009549C7" w:rsidRDefault="00FB1F3B" w:rsidP="00C81BFF">
            <w:pPr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lastRenderedPageBreak/>
              <w:t xml:space="preserve">wyjaśnia, </w:t>
            </w:r>
            <w:r>
              <w:rPr>
                <w:sz w:val="20"/>
                <w:szCs w:val="20"/>
              </w:rPr>
              <w:t>jak</w:t>
            </w:r>
            <w:r w:rsidRPr="009549C7">
              <w:rPr>
                <w:sz w:val="20"/>
                <w:szCs w:val="20"/>
              </w:rPr>
              <w:t xml:space="preserve"> pojemność środowiska wpływa </w:t>
            </w:r>
            <w:r>
              <w:rPr>
                <w:sz w:val="20"/>
                <w:szCs w:val="20"/>
              </w:rPr>
              <w:br/>
            </w:r>
            <w:r w:rsidRPr="00BD67AE">
              <w:rPr>
                <w:sz w:val="20"/>
                <w:szCs w:val="20"/>
              </w:rPr>
              <w:t>na sposób</w:t>
            </w:r>
            <w:r w:rsidRPr="009549C7">
              <w:rPr>
                <w:sz w:val="20"/>
                <w:szCs w:val="20"/>
              </w:rPr>
              <w:t xml:space="preserve"> wzrostu liczebności populacji</w:t>
            </w:r>
          </w:p>
          <w:p w14:paraId="37F9C947" w14:textId="77777777" w:rsidR="00FB1F3B" w:rsidRPr="009549C7" w:rsidRDefault="00FB1F3B" w:rsidP="00C81BFF">
            <w:pPr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przeprowadza obserwację wybranych cech (liczebność, zagęszczenie) populacji wybranego gatunku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>oraz jej struktur</w:t>
            </w:r>
            <w:r>
              <w:rPr>
                <w:sz w:val="20"/>
                <w:szCs w:val="20"/>
              </w:rPr>
              <w:t>y</w:t>
            </w:r>
            <w:r w:rsidRPr="009549C7">
              <w:rPr>
                <w:sz w:val="20"/>
                <w:szCs w:val="20"/>
              </w:rPr>
              <w:t xml:space="preserve"> przestrzenn</w:t>
            </w:r>
            <w:r>
              <w:rPr>
                <w:sz w:val="20"/>
                <w:szCs w:val="20"/>
              </w:rPr>
              <w:t>ej</w:t>
            </w:r>
            <w:r w:rsidRPr="009549C7">
              <w:rPr>
                <w:sz w:val="20"/>
                <w:szCs w:val="20"/>
              </w:rPr>
              <w:t>, np. na trawniku lub w parku</w:t>
            </w:r>
          </w:p>
        </w:tc>
      </w:tr>
      <w:tr w:rsidR="00FB1F3B" w:rsidRPr="009549C7" w14:paraId="7212B04B" w14:textId="77777777" w:rsidTr="00827AB6">
        <w:trPr>
          <w:gridAfter w:val="1"/>
          <w:wAfter w:w="2" w:type="pct"/>
        </w:trPr>
        <w:tc>
          <w:tcPr>
            <w:tcW w:w="801" w:type="pct"/>
            <w:shd w:val="clear" w:color="auto" w:fill="FFFFFF"/>
          </w:tcPr>
          <w:p w14:paraId="43E1A576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26. </w:t>
            </w:r>
            <w:r w:rsidRPr="009549C7">
              <w:rPr>
                <w:sz w:val="20"/>
                <w:szCs w:val="20"/>
              </w:rPr>
              <w:t>Rodzaje oddziaływań między organizmami</w:t>
            </w:r>
          </w:p>
        </w:tc>
        <w:tc>
          <w:tcPr>
            <w:tcW w:w="856" w:type="pct"/>
            <w:shd w:val="clear" w:color="auto" w:fill="FFFFFF"/>
          </w:tcPr>
          <w:p w14:paraId="42957F07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14:paraId="7C36FD3E" w14:textId="77777777" w:rsidR="00FB1F3B" w:rsidRPr="009549C7" w:rsidRDefault="00FB1F3B" w:rsidP="00C81BFF">
            <w:pPr>
              <w:numPr>
                <w:ilvl w:val="0"/>
                <w:numId w:val="2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klasyfikuje zależności między organizmami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 xml:space="preserve">na antagonistyczne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 xml:space="preserve">i nieantagonistyczne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>oraz podaje ich przykłady</w:t>
            </w:r>
          </w:p>
          <w:p w14:paraId="649E1B39" w14:textId="77777777" w:rsidR="00FB1F3B" w:rsidRPr="009549C7" w:rsidRDefault="00FB1F3B" w:rsidP="00C81BFF">
            <w:pPr>
              <w:numPr>
                <w:ilvl w:val="0"/>
                <w:numId w:val="2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porównuje mutualizm obligatoryjny z mutualizmem fakultatywnym</w:t>
            </w:r>
          </w:p>
          <w:p w14:paraId="20874289" w14:textId="77777777" w:rsidR="00FB1F3B" w:rsidRPr="009549C7" w:rsidRDefault="00FB1F3B" w:rsidP="00827AB6">
            <w:pPr>
              <w:ind w:left="170"/>
              <w:rPr>
                <w:sz w:val="20"/>
                <w:szCs w:val="20"/>
              </w:rPr>
            </w:pPr>
          </w:p>
          <w:p w14:paraId="001039AC" w14:textId="77777777" w:rsidR="00FB1F3B" w:rsidRPr="009549C7" w:rsidRDefault="00FB1F3B" w:rsidP="00827AB6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FFFFFF"/>
          </w:tcPr>
          <w:p w14:paraId="09811BEF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14:paraId="391945E4" w14:textId="77777777" w:rsidR="00FB1F3B" w:rsidRPr="009549C7" w:rsidRDefault="00FB1F3B" w:rsidP="00C81BFF">
            <w:pPr>
              <w:numPr>
                <w:ilvl w:val="0"/>
                <w:numId w:val="29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przedstawia obronne adaptacje ofiar drapieżników, żywicieli pasożytów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>oraz zjadanych roślin</w:t>
            </w:r>
          </w:p>
          <w:p w14:paraId="199B0774" w14:textId="77777777" w:rsidR="00FB1F3B" w:rsidRPr="009549C7" w:rsidRDefault="00FB1F3B" w:rsidP="00C81BFF">
            <w:pPr>
              <w:numPr>
                <w:ilvl w:val="0"/>
                <w:numId w:val="28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przedstawia adaptacje drapieżników, pasożytów i</w:t>
            </w:r>
            <w:r>
              <w:rPr>
                <w:sz w:val="20"/>
                <w:szCs w:val="20"/>
              </w:rPr>
              <w:t> </w:t>
            </w:r>
            <w:r w:rsidRPr="009549C7">
              <w:rPr>
                <w:sz w:val="20"/>
                <w:szCs w:val="20"/>
              </w:rPr>
              <w:t>roślinożerców do zdobywa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9549C7">
              <w:rPr>
                <w:sz w:val="20"/>
                <w:szCs w:val="20"/>
              </w:rPr>
              <w:t>nia</w:t>
            </w:r>
            <w:proofErr w:type="spellEnd"/>
            <w:r w:rsidRPr="009549C7">
              <w:rPr>
                <w:sz w:val="20"/>
                <w:szCs w:val="20"/>
              </w:rPr>
              <w:t xml:space="preserve"> pokarmu</w:t>
            </w:r>
          </w:p>
          <w:p w14:paraId="6B79A350" w14:textId="77777777" w:rsidR="00FB1F3B" w:rsidRPr="009549C7" w:rsidRDefault="00FB1F3B" w:rsidP="00827AB6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FFFFFF"/>
          </w:tcPr>
          <w:p w14:paraId="347B1A6A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14:paraId="71B13324" w14:textId="77777777" w:rsidR="00FB1F3B" w:rsidRPr="009549C7" w:rsidRDefault="00FB1F3B" w:rsidP="00C81BFF">
            <w:pPr>
              <w:numPr>
                <w:ilvl w:val="0"/>
                <w:numId w:val="30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wyjaśnia zjawisko konkurencji międzygatunkowej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 xml:space="preserve">i konkurencji wewnątrzgatunkowej </w:t>
            </w:r>
          </w:p>
          <w:p w14:paraId="3603D5BA" w14:textId="77777777" w:rsidR="00FB1F3B" w:rsidRDefault="00FB1F3B" w:rsidP="00C81BFF">
            <w:pPr>
              <w:numPr>
                <w:ilvl w:val="0"/>
                <w:numId w:val="30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B76ABD">
              <w:rPr>
                <w:sz w:val="20"/>
                <w:szCs w:val="20"/>
              </w:rPr>
              <w:t>porównuje</w:t>
            </w:r>
            <w:r w:rsidRPr="009549C7">
              <w:rPr>
                <w:sz w:val="20"/>
                <w:szCs w:val="20"/>
              </w:rPr>
              <w:t xml:space="preserve"> drapieżnictwo, pasożytnictwo i roślinożerność</w:t>
            </w:r>
          </w:p>
          <w:p w14:paraId="4C2B1EE8" w14:textId="77777777" w:rsidR="00FB1F3B" w:rsidRPr="00F05FBC" w:rsidRDefault="00FB1F3B" w:rsidP="00C81BFF">
            <w:pPr>
              <w:numPr>
                <w:ilvl w:val="0"/>
                <w:numId w:val="30"/>
              </w:numPr>
              <w:spacing w:after="120" w:line="240" w:lineRule="auto"/>
              <w:ind w:left="170" w:hanging="170"/>
              <w:rPr>
                <w:sz w:val="20"/>
                <w:szCs w:val="20"/>
              </w:rPr>
            </w:pPr>
            <w:r w:rsidRPr="00F05FBC">
              <w:rPr>
                <w:sz w:val="20"/>
                <w:szCs w:val="20"/>
              </w:rPr>
              <w:t>wyjaśnia</w:t>
            </w:r>
            <w:r>
              <w:rPr>
                <w:sz w:val="20"/>
                <w:szCs w:val="20"/>
              </w:rPr>
              <w:t>,</w:t>
            </w:r>
            <w:r w:rsidRPr="00F05FBC">
              <w:rPr>
                <w:sz w:val="20"/>
                <w:szCs w:val="20"/>
              </w:rPr>
              <w:t xml:space="preserve"> jakie znaczenie dla funkcjonowania </w:t>
            </w:r>
            <w:r>
              <w:rPr>
                <w:sz w:val="20"/>
                <w:szCs w:val="20"/>
              </w:rPr>
              <w:t>ekosystemu</w:t>
            </w:r>
            <w:r w:rsidRPr="00F05FBC">
              <w:rPr>
                <w:sz w:val="20"/>
                <w:szCs w:val="20"/>
              </w:rPr>
              <w:t xml:space="preserve"> mają pasożyty, drapieżniki i</w:t>
            </w:r>
            <w:r>
              <w:rPr>
                <w:sz w:val="20"/>
                <w:szCs w:val="20"/>
              </w:rPr>
              <w:t> </w:t>
            </w:r>
            <w:r w:rsidRPr="00F05FBC">
              <w:rPr>
                <w:sz w:val="20"/>
                <w:szCs w:val="20"/>
              </w:rPr>
              <w:t>roślinożercy</w:t>
            </w:r>
          </w:p>
        </w:tc>
        <w:tc>
          <w:tcPr>
            <w:tcW w:w="812" w:type="pct"/>
            <w:shd w:val="clear" w:color="auto" w:fill="FFFFFF"/>
          </w:tcPr>
          <w:p w14:paraId="2D4D780F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14:paraId="10039FC2" w14:textId="77777777" w:rsidR="00FB1F3B" w:rsidRPr="009549C7" w:rsidRDefault="00FB1F3B" w:rsidP="00C81BFF">
            <w:pPr>
              <w:numPr>
                <w:ilvl w:val="0"/>
                <w:numId w:val="3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analizuje cykliczne zmiany liczebności populacji w układzie zjadający</w:t>
            </w:r>
            <w:r>
              <w:rPr>
                <w:sz w:val="20"/>
                <w:szCs w:val="20"/>
              </w:rPr>
              <w:t>–</w:t>
            </w:r>
            <w:r w:rsidRPr="009549C7">
              <w:rPr>
                <w:sz w:val="20"/>
                <w:szCs w:val="20"/>
              </w:rPr>
              <w:t>zjadany</w:t>
            </w:r>
          </w:p>
          <w:p w14:paraId="761493D0" w14:textId="77777777" w:rsidR="00FB1F3B" w:rsidRPr="00F05FBC" w:rsidRDefault="00FB1F3B" w:rsidP="00C81BFF">
            <w:pPr>
              <w:numPr>
                <w:ilvl w:val="0"/>
                <w:numId w:val="3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F05FBC">
              <w:rPr>
                <w:sz w:val="20"/>
                <w:szCs w:val="20"/>
              </w:rPr>
              <w:t>wyjaśnia, jakie znaczenie ma mikoryza (współżycie roślin z grzybami) dla upraw leśnych</w:t>
            </w:r>
          </w:p>
        </w:tc>
        <w:tc>
          <w:tcPr>
            <w:tcW w:w="769" w:type="pct"/>
            <w:shd w:val="clear" w:color="auto" w:fill="FFFFFF"/>
          </w:tcPr>
          <w:p w14:paraId="0E779790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14:paraId="1CFE32AD" w14:textId="77777777" w:rsidR="00FB1F3B" w:rsidRDefault="00FB1F3B" w:rsidP="00C81BFF">
            <w:pPr>
              <w:numPr>
                <w:ilvl w:val="0"/>
                <w:numId w:val="3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wyjaśnia przyczyny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 xml:space="preserve">i skutki konkurencji międzygatunkowej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 xml:space="preserve">i konkurencji wewnątrzgatunkowej </w:t>
            </w:r>
          </w:p>
          <w:p w14:paraId="5EEAD5A3" w14:textId="77777777" w:rsidR="00FB1F3B" w:rsidRPr="00F05FBC" w:rsidRDefault="00FB1F3B" w:rsidP="00C81BFF">
            <w:pPr>
              <w:numPr>
                <w:ilvl w:val="0"/>
                <w:numId w:val="3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F05FBC">
              <w:rPr>
                <w:sz w:val="20"/>
                <w:szCs w:val="20"/>
              </w:rPr>
              <w:t>planuje i przeprowadza doświadczenie wykazujące oddziaływanie antagonistyczne między osobnikami wybranych gatunków</w:t>
            </w:r>
          </w:p>
        </w:tc>
      </w:tr>
      <w:tr w:rsidR="00FB1F3B" w:rsidRPr="009549C7" w14:paraId="0BAC9738" w14:textId="77777777" w:rsidTr="00827AB6">
        <w:trPr>
          <w:gridAfter w:val="1"/>
          <w:wAfter w:w="2" w:type="pct"/>
        </w:trPr>
        <w:tc>
          <w:tcPr>
            <w:tcW w:w="801" w:type="pct"/>
            <w:shd w:val="clear" w:color="auto" w:fill="FFFFFF"/>
          </w:tcPr>
          <w:p w14:paraId="52022488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 </w:t>
            </w:r>
            <w:r w:rsidRPr="009549C7">
              <w:rPr>
                <w:sz w:val="20"/>
                <w:szCs w:val="20"/>
              </w:rPr>
              <w:t>Funkcjonowanie ekosystemu</w:t>
            </w:r>
          </w:p>
        </w:tc>
        <w:tc>
          <w:tcPr>
            <w:tcW w:w="856" w:type="pct"/>
            <w:shd w:val="clear" w:color="auto" w:fill="FFFFFF"/>
          </w:tcPr>
          <w:p w14:paraId="374055D7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14:paraId="3A29EA2E" w14:textId="77777777" w:rsidR="00FB1F3B" w:rsidRPr="009549C7" w:rsidRDefault="00FB1F3B" w:rsidP="00C81BFF">
            <w:pPr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definiuje pojęcia</w:t>
            </w:r>
            <w:r w:rsidRPr="009549C7">
              <w:rPr>
                <w:i/>
                <w:sz w:val="20"/>
                <w:szCs w:val="20"/>
              </w:rPr>
              <w:t>: biotop</w:t>
            </w:r>
            <w:r w:rsidRPr="0061384D">
              <w:rPr>
                <w:sz w:val="20"/>
                <w:szCs w:val="20"/>
              </w:rPr>
              <w:t xml:space="preserve">, </w:t>
            </w:r>
            <w:r w:rsidRPr="009549C7">
              <w:rPr>
                <w:i/>
                <w:sz w:val="20"/>
                <w:szCs w:val="20"/>
              </w:rPr>
              <w:t>biocenoza</w:t>
            </w:r>
            <w:r w:rsidRPr="0061384D">
              <w:rPr>
                <w:sz w:val="20"/>
                <w:szCs w:val="20"/>
              </w:rPr>
              <w:t>,</w:t>
            </w:r>
            <w:r w:rsidRPr="009549C7">
              <w:rPr>
                <w:i/>
                <w:sz w:val="20"/>
                <w:szCs w:val="20"/>
              </w:rPr>
              <w:t xml:space="preserve"> ekosystem</w:t>
            </w:r>
            <w:r w:rsidRPr="0061384D">
              <w:rPr>
                <w:sz w:val="20"/>
                <w:szCs w:val="20"/>
              </w:rPr>
              <w:t>,</w:t>
            </w:r>
            <w:r w:rsidRPr="009549C7">
              <w:rPr>
                <w:i/>
                <w:sz w:val="20"/>
                <w:szCs w:val="20"/>
              </w:rPr>
              <w:t xml:space="preserve"> sukcesja</w:t>
            </w:r>
            <w:r w:rsidRPr="009549C7">
              <w:rPr>
                <w:sz w:val="20"/>
                <w:szCs w:val="20"/>
              </w:rPr>
              <w:t xml:space="preserve"> </w:t>
            </w:r>
          </w:p>
          <w:p w14:paraId="7509AEB7" w14:textId="77777777" w:rsidR="00FB1F3B" w:rsidRPr="009549C7" w:rsidRDefault="00FB1F3B" w:rsidP="00C81BFF">
            <w:pPr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lastRenderedPageBreak/>
              <w:t>podaje rodzaje sukcesji (</w:t>
            </w:r>
            <w:r>
              <w:rPr>
                <w:sz w:val="20"/>
                <w:szCs w:val="20"/>
              </w:rPr>
              <w:t xml:space="preserve">sukcesja </w:t>
            </w:r>
            <w:r w:rsidRPr="009549C7">
              <w:rPr>
                <w:sz w:val="20"/>
                <w:szCs w:val="20"/>
              </w:rPr>
              <w:t xml:space="preserve">pierwotna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>i wtórna)</w:t>
            </w:r>
          </w:p>
          <w:p w14:paraId="0F8091AD" w14:textId="77777777" w:rsidR="00FB1F3B" w:rsidRPr="009549C7" w:rsidRDefault="00FB1F3B" w:rsidP="00C81BFF">
            <w:pPr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klasyfikuje rodzaje ekosystemów (</w:t>
            </w:r>
            <w:r>
              <w:rPr>
                <w:sz w:val="20"/>
                <w:szCs w:val="20"/>
              </w:rPr>
              <w:t xml:space="preserve">ekosystemy </w:t>
            </w:r>
            <w:r w:rsidRPr="009549C7">
              <w:rPr>
                <w:sz w:val="20"/>
                <w:szCs w:val="20"/>
              </w:rPr>
              <w:t>naturalne, półnaturalne, sztuczne)</w:t>
            </w:r>
          </w:p>
          <w:p w14:paraId="5261629A" w14:textId="77777777" w:rsidR="00FB1F3B" w:rsidRPr="009549C7" w:rsidRDefault="00FB1F3B" w:rsidP="00C81BFF">
            <w:pPr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przedstawia zależności pokarmowe w biocenozie w postaci łańcucha pokarmowego</w:t>
            </w:r>
          </w:p>
          <w:p w14:paraId="7D109618" w14:textId="77777777" w:rsidR="00FB1F3B" w:rsidRPr="009549C7" w:rsidRDefault="00FB1F3B" w:rsidP="00C81BFF">
            <w:pPr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nazywa poziomy troficzne w łańcuchu pokarmowym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>i sieci pokarmowej</w:t>
            </w:r>
          </w:p>
        </w:tc>
        <w:tc>
          <w:tcPr>
            <w:tcW w:w="904" w:type="pct"/>
            <w:shd w:val="clear" w:color="auto" w:fill="FFFFFF"/>
          </w:tcPr>
          <w:p w14:paraId="005B02FF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3E8E8FE2" w14:textId="77777777" w:rsidR="00FB1F3B" w:rsidRPr="009549C7" w:rsidRDefault="00FB1F3B" w:rsidP="00C81BFF">
            <w:pPr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konstruuje proste łańcuchy troficzne i sieci pokarmowe</w:t>
            </w:r>
          </w:p>
          <w:p w14:paraId="7E32A11F" w14:textId="77777777" w:rsidR="00FB1F3B" w:rsidRPr="009549C7" w:rsidRDefault="00FB1F3B" w:rsidP="00C81BFF">
            <w:pPr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lastRenderedPageBreak/>
              <w:t xml:space="preserve">wyjaśnia zjawisko krążenia materii i przepływu energii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>w ekosystemie</w:t>
            </w:r>
          </w:p>
          <w:p w14:paraId="775C308C" w14:textId="77777777" w:rsidR="00FB1F3B" w:rsidRPr="009549C7" w:rsidRDefault="00FB1F3B" w:rsidP="00C81BFF">
            <w:pPr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tworzy łańcuchy pokarmowe dowolnego ekosystemu</w:t>
            </w:r>
          </w:p>
          <w:p w14:paraId="26BF68AA" w14:textId="77777777" w:rsidR="00FB1F3B" w:rsidRPr="009549C7" w:rsidRDefault="00FB1F3B" w:rsidP="00C81BFF">
            <w:pPr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na podstawie schematów opisuje krążenie węgla i azotu w przyrodzie</w:t>
            </w:r>
          </w:p>
          <w:p w14:paraId="181F1AB3" w14:textId="77777777" w:rsidR="00FB1F3B" w:rsidRPr="009549C7" w:rsidRDefault="00FB1F3B" w:rsidP="00C81BFF">
            <w:pPr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przedstawia sukcesję jako proces przemian ekosystemu w czasie, który skutkuje zmianą składu gatunkowego</w:t>
            </w:r>
          </w:p>
        </w:tc>
        <w:tc>
          <w:tcPr>
            <w:tcW w:w="856" w:type="pct"/>
            <w:shd w:val="clear" w:color="auto" w:fill="FFFFFF"/>
          </w:tcPr>
          <w:p w14:paraId="7C500FCD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267B3651" w14:textId="77777777" w:rsidR="00FB1F3B" w:rsidRPr="009549C7" w:rsidRDefault="00FB1F3B" w:rsidP="00C81BFF">
            <w:pPr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określa zależności pokarmowe i poziomy troficzne w ekosystemie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lastRenderedPageBreak/>
              <w:t xml:space="preserve">na podstawie fragmentów sieci pokarmowych </w:t>
            </w:r>
          </w:p>
          <w:p w14:paraId="5FDF8B3B" w14:textId="77777777" w:rsidR="00FB1F3B" w:rsidRPr="009549C7" w:rsidRDefault="00FB1F3B" w:rsidP="00C81BFF">
            <w:pPr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omawia schematy obiegu węgla i obiegu azotu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>w przyrodzie</w:t>
            </w:r>
          </w:p>
          <w:p w14:paraId="1DED2D0E" w14:textId="77777777" w:rsidR="00FB1F3B" w:rsidRPr="009549C7" w:rsidRDefault="00FB1F3B" w:rsidP="00C81BFF">
            <w:pPr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porównuje sukcesję pierwotną z sukcesją wtórną</w:t>
            </w:r>
          </w:p>
        </w:tc>
        <w:tc>
          <w:tcPr>
            <w:tcW w:w="812" w:type="pct"/>
            <w:shd w:val="clear" w:color="auto" w:fill="FFFFFF"/>
          </w:tcPr>
          <w:p w14:paraId="2EE624AA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4E195889" w14:textId="77777777" w:rsidR="00FB1F3B" w:rsidRPr="009549C7" w:rsidRDefault="00FB1F3B" w:rsidP="00C81BFF">
            <w:pPr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wyjaśnia, dlaczego materia krąży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 xml:space="preserve">w ekosystemie, a </w:t>
            </w:r>
            <w:r w:rsidRPr="009549C7">
              <w:rPr>
                <w:sz w:val="20"/>
                <w:szCs w:val="20"/>
              </w:rPr>
              <w:lastRenderedPageBreak/>
              <w:t>energia przez niego przepływa</w:t>
            </w:r>
          </w:p>
          <w:p w14:paraId="3D666440" w14:textId="77777777" w:rsidR="00FB1F3B" w:rsidRPr="009549C7" w:rsidRDefault="00FB1F3B" w:rsidP="00C81BFF">
            <w:pPr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uzasadnia, że obecność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 xml:space="preserve">w środowisku substancji toksycznych może spowodować ich kumulowanie w </w:t>
            </w:r>
            <w:proofErr w:type="spellStart"/>
            <w:r w:rsidRPr="009549C7">
              <w:rPr>
                <w:sz w:val="20"/>
                <w:szCs w:val="20"/>
              </w:rPr>
              <w:t>organiz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9549C7">
              <w:rPr>
                <w:sz w:val="20"/>
                <w:szCs w:val="20"/>
              </w:rPr>
              <w:t xml:space="preserve">mach </w:t>
            </w:r>
          </w:p>
          <w:p w14:paraId="1C20B4FB" w14:textId="77777777" w:rsidR="00FB1F3B" w:rsidRPr="009549C7" w:rsidRDefault="00FB1F3B" w:rsidP="00C81BFF">
            <w:pPr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wskazuje i charakteryzuje grupy organizmów biorących udział w obiegu węgla i azotu</w:t>
            </w:r>
          </w:p>
        </w:tc>
        <w:tc>
          <w:tcPr>
            <w:tcW w:w="769" w:type="pct"/>
            <w:shd w:val="clear" w:color="auto" w:fill="FFFFFF"/>
          </w:tcPr>
          <w:p w14:paraId="2DCBD0D5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7F175870" w14:textId="77777777" w:rsidR="00FB1F3B" w:rsidRPr="009549C7" w:rsidRDefault="00FB1F3B" w:rsidP="00C81BFF">
            <w:pPr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uzasadnia, która biocenoza będzie bardziej stabilna – </w:t>
            </w:r>
            <w:r w:rsidRPr="009549C7">
              <w:rPr>
                <w:sz w:val="20"/>
                <w:szCs w:val="20"/>
              </w:rPr>
              <w:lastRenderedPageBreak/>
              <w:t>uboga w gatunki czy różnorodna</w:t>
            </w:r>
          </w:p>
          <w:p w14:paraId="3DA8B174" w14:textId="77777777" w:rsidR="00FB1F3B" w:rsidRPr="009549C7" w:rsidRDefault="00FB1F3B" w:rsidP="00C81BFF">
            <w:pPr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na podstawie schematu krążenia węgla podaje przykłady działań człowieka, które mogą spowodować zmniejszenie ilości dwutlenku węgla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>w atmosferze</w:t>
            </w:r>
          </w:p>
        </w:tc>
      </w:tr>
      <w:tr w:rsidR="00FB1F3B" w:rsidRPr="009549C7" w14:paraId="3DC9F2FD" w14:textId="77777777" w:rsidTr="00827AB6">
        <w:trPr>
          <w:gridAfter w:val="1"/>
          <w:wAfter w:w="2" w:type="pct"/>
        </w:trPr>
        <w:tc>
          <w:tcPr>
            <w:tcW w:w="801" w:type="pct"/>
            <w:shd w:val="clear" w:color="auto" w:fill="FFFFFF"/>
          </w:tcPr>
          <w:p w14:paraId="7731FE48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28. </w:t>
            </w:r>
            <w:r w:rsidRPr="009549C7">
              <w:rPr>
                <w:sz w:val="20"/>
                <w:szCs w:val="20"/>
              </w:rPr>
              <w:t>Czym jest różnorodność biologiczna?</w:t>
            </w:r>
          </w:p>
        </w:tc>
        <w:tc>
          <w:tcPr>
            <w:tcW w:w="856" w:type="pct"/>
            <w:shd w:val="clear" w:color="auto" w:fill="FFFFFF"/>
          </w:tcPr>
          <w:p w14:paraId="53F5002C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14:paraId="7914871A" w14:textId="77777777" w:rsidR="00FB1F3B" w:rsidRPr="009549C7" w:rsidRDefault="00FB1F3B" w:rsidP="00C81BFF">
            <w:pPr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i/>
                <w:sz w:val="20"/>
                <w:szCs w:val="20"/>
              </w:rPr>
            </w:pPr>
            <w:r w:rsidRPr="00B76ABD">
              <w:rPr>
                <w:sz w:val="20"/>
                <w:szCs w:val="20"/>
              </w:rPr>
              <w:t>definiuje</w:t>
            </w:r>
            <w:r w:rsidRPr="009549C7">
              <w:rPr>
                <w:sz w:val="20"/>
                <w:szCs w:val="20"/>
              </w:rPr>
              <w:t xml:space="preserve"> pojęcia: </w:t>
            </w:r>
            <w:r w:rsidRPr="009549C7">
              <w:rPr>
                <w:i/>
                <w:sz w:val="20"/>
                <w:szCs w:val="20"/>
              </w:rPr>
              <w:t>różnorodność biologiczna</w:t>
            </w:r>
            <w:r w:rsidRPr="0061384D">
              <w:rPr>
                <w:sz w:val="20"/>
                <w:szCs w:val="20"/>
              </w:rPr>
              <w:t>,</w:t>
            </w:r>
            <w:r w:rsidRPr="009549C7">
              <w:rPr>
                <w:i/>
                <w:sz w:val="20"/>
                <w:szCs w:val="20"/>
              </w:rPr>
              <w:t xml:space="preserve"> biom</w:t>
            </w:r>
            <w:r w:rsidRPr="0061384D">
              <w:rPr>
                <w:sz w:val="20"/>
                <w:szCs w:val="20"/>
              </w:rPr>
              <w:t>,</w:t>
            </w:r>
            <w:r w:rsidRPr="009549C7">
              <w:rPr>
                <w:i/>
                <w:sz w:val="20"/>
                <w:szCs w:val="20"/>
              </w:rPr>
              <w:t xml:space="preserve"> biosfera</w:t>
            </w:r>
          </w:p>
          <w:p w14:paraId="238FD899" w14:textId="77777777" w:rsidR="00FB1F3B" w:rsidRPr="009549C7" w:rsidRDefault="00FB1F3B" w:rsidP="00C81BFF">
            <w:pPr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wymienia typy różnorodności biologicznej (gatunkowa, genetyczna, ekosystemowa)</w:t>
            </w:r>
          </w:p>
          <w:p w14:paraId="60752BA3" w14:textId="77777777" w:rsidR="00FB1F3B" w:rsidRPr="009549C7" w:rsidRDefault="00FB1F3B" w:rsidP="00C81BFF">
            <w:pPr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wymienia główne czynniki geograficzne kształtujące różnorodność gatunkową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>i ekosystemową Ziemi</w:t>
            </w:r>
          </w:p>
          <w:p w14:paraId="0A18060D" w14:textId="77777777" w:rsidR="00FB1F3B" w:rsidRPr="009549C7" w:rsidRDefault="00FB1F3B" w:rsidP="00827AB6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FFFFFF"/>
          </w:tcPr>
          <w:p w14:paraId="56ACE189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14:paraId="4155232E" w14:textId="77777777" w:rsidR="00FB1F3B" w:rsidRPr="009549C7" w:rsidRDefault="00FB1F3B" w:rsidP="00C81BFF">
            <w:pPr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charakteryzuje typy różnorodności biologicznej</w:t>
            </w:r>
          </w:p>
          <w:p w14:paraId="7A337074" w14:textId="77777777" w:rsidR="00FB1F3B" w:rsidRPr="009549C7" w:rsidRDefault="00FB1F3B" w:rsidP="00C81BFF">
            <w:pPr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charakteryzuje wybrane biomy </w:t>
            </w:r>
          </w:p>
          <w:p w14:paraId="226DFCB1" w14:textId="77777777" w:rsidR="00FB1F3B" w:rsidRPr="009549C7" w:rsidRDefault="00FB1F3B" w:rsidP="00C81BFF">
            <w:pPr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wymienia typy działań człowieka, które w</w:t>
            </w:r>
            <w:r>
              <w:rPr>
                <w:sz w:val="20"/>
                <w:szCs w:val="20"/>
              </w:rPr>
              <w:t> </w:t>
            </w:r>
            <w:r w:rsidRPr="009549C7">
              <w:rPr>
                <w:sz w:val="20"/>
                <w:szCs w:val="20"/>
              </w:rPr>
              <w:t>największym stopniu mogą wpływać na bioróżnorodność</w:t>
            </w:r>
          </w:p>
        </w:tc>
        <w:tc>
          <w:tcPr>
            <w:tcW w:w="856" w:type="pct"/>
            <w:shd w:val="clear" w:color="auto" w:fill="FFFFFF"/>
          </w:tcPr>
          <w:p w14:paraId="7083D12A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14:paraId="0BFC2150" w14:textId="77777777" w:rsidR="00FB1F3B" w:rsidRPr="009549C7" w:rsidRDefault="00FB1F3B" w:rsidP="00C81BFF">
            <w:pPr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wyjaśnia wpływ człowieka na różnorodność biologiczną </w:t>
            </w:r>
          </w:p>
          <w:p w14:paraId="6296A0A6" w14:textId="77777777" w:rsidR="00FB1F3B" w:rsidRPr="009549C7" w:rsidRDefault="00FB1F3B" w:rsidP="00C81BFF">
            <w:pPr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przedstawia przykłady miejsc na Ziemi charakteryzujących się szczególnym bogactwem gatunkowym</w:t>
            </w:r>
          </w:p>
          <w:p w14:paraId="479DEF0C" w14:textId="77777777" w:rsidR="00FB1F3B" w:rsidRPr="009549C7" w:rsidRDefault="00FB1F3B" w:rsidP="00C81BFF">
            <w:pPr>
              <w:numPr>
                <w:ilvl w:val="0"/>
                <w:numId w:val="35"/>
              </w:numPr>
              <w:spacing w:after="12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na podstawie wykresu obrazującego liczbę mieszkańców w ostatnich stuleciu podaje prognozę zmiany liczby mieszkańców i </w:t>
            </w:r>
            <w:r>
              <w:rPr>
                <w:sz w:val="20"/>
                <w:szCs w:val="20"/>
              </w:rPr>
              <w:t>jej</w:t>
            </w:r>
            <w:r w:rsidRPr="009549C7">
              <w:rPr>
                <w:sz w:val="20"/>
                <w:szCs w:val="20"/>
              </w:rPr>
              <w:t xml:space="preserve"> prawdopodobne konsekwencje dla bioróżnorodności </w:t>
            </w:r>
          </w:p>
        </w:tc>
        <w:tc>
          <w:tcPr>
            <w:tcW w:w="812" w:type="pct"/>
            <w:shd w:val="clear" w:color="auto" w:fill="FFFFFF"/>
          </w:tcPr>
          <w:p w14:paraId="10E88B09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14:paraId="442A8C6B" w14:textId="77777777" w:rsidR="00FB1F3B" w:rsidRPr="009549C7" w:rsidRDefault="00FB1F3B" w:rsidP="00C81BFF">
            <w:pPr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wykazuje wpływ działalności człowieka na różnorodność biologiczną</w:t>
            </w:r>
          </w:p>
          <w:p w14:paraId="2F59CEE5" w14:textId="77777777" w:rsidR="00FB1F3B" w:rsidRPr="009549C7" w:rsidRDefault="00FB1F3B" w:rsidP="00C81BFF">
            <w:pPr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wyjaśnia, jakie czynniki środowiskowe sprzyjają występowaniu ekosystemów o dużej różnorodności gatunkowej</w:t>
            </w:r>
          </w:p>
        </w:tc>
        <w:tc>
          <w:tcPr>
            <w:tcW w:w="769" w:type="pct"/>
            <w:shd w:val="clear" w:color="auto" w:fill="FFFFFF"/>
          </w:tcPr>
          <w:p w14:paraId="236301DB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14:paraId="284B0028" w14:textId="77777777" w:rsidR="00FB1F3B" w:rsidRPr="009549C7" w:rsidRDefault="00FB1F3B" w:rsidP="00C81BFF">
            <w:pPr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wykazuje związek pomiędzy rozmieszczeniem biomów a warunkami klimatycznymi na kuli ziemskiej</w:t>
            </w:r>
          </w:p>
          <w:p w14:paraId="6051D0F3" w14:textId="77777777" w:rsidR="00FB1F3B" w:rsidRPr="009549C7" w:rsidRDefault="00FB1F3B" w:rsidP="00C81BFF">
            <w:pPr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ocenia, które działania człowieka są największymi zagrożeniami dla bioróżnorodności</w:t>
            </w:r>
          </w:p>
        </w:tc>
      </w:tr>
      <w:tr w:rsidR="00FB1F3B" w:rsidRPr="009549C7" w14:paraId="2FBC8D03" w14:textId="77777777" w:rsidTr="00827AB6">
        <w:trPr>
          <w:gridAfter w:val="1"/>
          <w:wAfter w:w="2" w:type="pct"/>
        </w:trPr>
        <w:tc>
          <w:tcPr>
            <w:tcW w:w="801" w:type="pct"/>
            <w:shd w:val="clear" w:color="auto" w:fill="FFFFFF"/>
          </w:tcPr>
          <w:p w14:paraId="077B9F4B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 </w:t>
            </w:r>
            <w:r w:rsidRPr="009549C7">
              <w:rPr>
                <w:sz w:val="20"/>
                <w:szCs w:val="20"/>
              </w:rPr>
              <w:t>Ochrona różnorodności biologicznej</w:t>
            </w:r>
          </w:p>
        </w:tc>
        <w:tc>
          <w:tcPr>
            <w:tcW w:w="856" w:type="pct"/>
            <w:shd w:val="clear" w:color="auto" w:fill="FFFFFF"/>
          </w:tcPr>
          <w:p w14:paraId="2C9AA962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14:paraId="4460E3BA" w14:textId="77777777" w:rsidR="00FB1F3B" w:rsidRPr="009549C7" w:rsidRDefault="00FB1F3B" w:rsidP="00C81BFF">
            <w:pPr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definiuje pojęcia: </w:t>
            </w:r>
            <w:r w:rsidRPr="009549C7">
              <w:rPr>
                <w:i/>
                <w:sz w:val="20"/>
                <w:szCs w:val="20"/>
              </w:rPr>
              <w:t>restytucja</w:t>
            </w:r>
            <w:r w:rsidRPr="0061384D">
              <w:rPr>
                <w:sz w:val="20"/>
                <w:szCs w:val="20"/>
              </w:rPr>
              <w:t>,</w:t>
            </w:r>
            <w:r w:rsidRPr="009549C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549C7">
              <w:rPr>
                <w:i/>
                <w:sz w:val="20"/>
                <w:szCs w:val="20"/>
              </w:rPr>
              <w:lastRenderedPageBreak/>
              <w:t>reintrodukcja</w:t>
            </w:r>
            <w:proofErr w:type="spellEnd"/>
            <w:r w:rsidRPr="0061384D">
              <w:rPr>
                <w:sz w:val="20"/>
                <w:szCs w:val="20"/>
              </w:rPr>
              <w:t>,</w:t>
            </w:r>
            <w:r w:rsidRPr="009549C7">
              <w:rPr>
                <w:i/>
                <w:sz w:val="20"/>
                <w:szCs w:val="20"/>
              </w:rPr>
              <w:t xml:space="preserve"> zrównoważony rozwój</w:t>
            </w:r>
          </w:p>
          <w:p w14:paraId="540D2937" w14:textId="77777777" w:rsidR="00FB1F3B" w:rsidRPr="009549C7" w:rsidRDefault="00FB1F3B" w:rsidP="00C81BFF">
            <w:pPr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wymienia formy ochrony przyrody</w:t>
            </w:r>
          </w:p>
          <w:p w14:paraId="17F30A3C" w14:textId="77777777" w:rsidR="00FB1F3B" w:rsidRPr="009549C7" w:rsidRDefault="00FB1F3B" w:rsidP="00C81BFF">
            <w:pPr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przedstawia formy ochrony indywidualnej</w:t>
            </w:r>
          </w:p>
          <w:p w14:paraId="61DC5ECF" w14:textId="77777777" w:rsidR="00FB1F3B" w:rsidRPr="009549C7" w:rsidRDefault="00FB1F3B" w:rsidP="00C81BFF">
            <w:pPr>
              <w:numPr>
                <w:ilvl w:val="0"/>
                <w:numId w:val="35"/>
              </w:numPr>
              <w:spacing w:after="12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wymienia formy współpracy międzynarodowej </w:t>
            </w:r>
            <w:r>
              <w:rPr>
                <w:sz w:val="20"/>
                <w:szCs w:val="20"/>
              </w:rPr>
              <w:t xml:space="preserve">prowadzonej w celu </w:t>
            </w:r>
            <w:r w:rsidRPr="009549C7">
              <w:rPr>
                <w:sz w:val="20"/>
                <w:szCs w:val="20"/>
              </w:rPr>
              <w:t>ochrony różnorodności biologicznej</w:t>
            </w:r>
          </w:p>
        </w:tc>
        <w:tc>
          <w:tcPr>
            <w:tcW w:w="904" w:type="pct"/>
            <w:shd w:val="clear" w:color="auto" w:fill="FFFFFF"/>
          </w:tcPr>
          <w:p w14:paraId="5E2E222F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lastRenderedPageBreak/>
              <w:t>Uczeń:</w:t>
            </w:r>
            <w:r w:rsidRPr="009549C7">
              <w:rPr>
                <w:sz w:val="20"/>
                <w:szCs w:val="20"/>
              </w:rPr>
              <w:t xml:space="preserve"> </w:t>
            </w:r>
          </w:p>
          <w:p w14:paraId="2AE25000" w14:textId="77777777" w:rsidR="00FB1F3B" w:rsidRPr="009549C7" w:rsidRDefault="00FB1F3B" w:rsidP="00C81BFF">
            <w:pPr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lastRenderedPageBreak/>
              <w:t>podaje przykłady restytuowanych gatunków</w:t>
            </w:r>
          </w:p>
          <w:p w14:paraId="4723CB31" w14:textId="77777777" w:rsidR="00FB1F3B" w:rsidRPr="009549C7" w:rsidRDefault="00FB1F3B" w:rsidP="00C81BFF">
            <w:pPr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przedstawia istotę zrównoważonego rozwoju</w:t>
            </w:r>
          </w:p>
          <w:p w14:paraId="433703AC" w14:textId="77777777" w:rsidR="00FB1F3B" w:rsidRPr="009549C7" w:rsidRDefault="00FB1F3B" w:rsidP="00C81BFF">
            <w:pPr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wskazuje różnice między czynną a bierną</w:t>
            </w:r>
            <w:r>
              <w:rPr>
                <w:sz w:val="20"/>
                <w:szCs w:val="20"/>
              </w:rPr>
              <w:t xml:space="preserve"> ochroną</w:t>
            </w:r>
            <w:r w:rsidRPr="009549C7">
              <w:rPr>
                <w:sz w:val="20"/>
                <w:szCs w:val="20"/>
              </w:rPr>
              <w:t xml:space="preserve"> przyrody</w:t>
            </w:r>
          </w:p>
        </w:tc>
        <w:tc>
          <w:tcPr>
            <w:tcW w:w="856" w:type="pct"/>
            <w:shd w:val="clear" w:color="auto" w:fill="FFFFFF"/>
          </w:tcPr>
          <w:p w14:paraId="3094B467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53D9A1DE" w14:textId="77777777" w:rsidR="00FB1F3B" w:rsidRPr="009549C7" w:rsidRDefault="00FB1F3B" w:rsidP="00C81BFF">
            <w:pPr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uzasadnia konieczność zachowania </w:t>
            </w:r>
            <w:r w:rsidRPr="009549C7">
              <w:rPr>
                <w:sz w:val="20"/>
                <w:szCs w:val="20"/>
              </w:rPr>
              <w:lastRenderedPageBreak/>
              <w:t>tradycyjnych odmian roślin oraz tradycyjnych ras zwierząt dla zachowania różnorodności genetycznej</w:t>
            </w:r>
          </w:p>
          <w:p w14:paraId="5F23A24E" w14:textId="77777777" w:rsidR="00FB1F3B" w:rsidRPr="009549C7" w:rsidRDefault="00FB1F3B" w:rsidP="00C81BFF">
            <w:pPr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opisuje międzynarodowe formy współpracy </w:t>
            </w:r>
            <w:r>
              <w:rPr>
                <w:sz w:val="20"/>
                <w:szCs w:val="20"/>
              </w:rPr>
              <w:t xml:space="preserve">podejmowane w celu </w:t>
            </w:r>
            <w:r w:rsidRPr="009549C7">
              <w:rPr>
                <w:sz w:val="20"/>
                <w:szCs w:val="20"/>
              </w:rPr>
              <w:t>ochrony różnorodności biologicznej</w:t>
            </w:r>
          </w:p>
          <w:p w14:paraId="7516704F" w14:textId="77777777" w:rsidR="00FB1F3B" w:rsidRPr="009549C7" w:rsidRDefault="00FB1F3B" w:rsidP="00827AB6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FFFFF"/>
          </w:tcPr>
          <w:p w14:paraId="78DF8F11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33806F7F" w14:textId="77777777" w:rsidR="00FB1F3B" w:rsidRPr="009549C7" w:rsidRDefault="00FB1F3B" w:rsidP="00C81BFF">
            <w:pPr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wyjaśnia znaczenie restytucji i </w:t>
            </w:r>
            <w:proofErr w:type="spellStart"/>
            <w:r w:rsidRPr="009549C7">
              <w:rPr>
                <w:sz w:val="20"/>
                <w:szCs w:val="20"/>
              </w:rPr>
              <w:lastRenderedPageBreak/>
              <w:t>reintrodukcji</w:t>
            </w:r>
            <w:proofErr w:type="spellEnd"/>
            <w:r w:rsidRPr="009549C7">
              <w:rPr>
                <w:sz w:val="20"/>
                <w:szCs w:val="20"/>
              </w:rPr>
              <w:t xml:space="preserve"> gatunków dla zachowania różnorodności biologicznej</w:t>
            </w:r>
          </w:p>
          <w:p w14:paraId="61421967" w14:textId="77777777" w:rsidR="00FB1F3B" w:rsidRPr="009549C7" w:rsidRDefault="00FB1F3B" w:rsidP="00C81BFF">
            <w:pPr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podaje przykłady działań, które można podjąć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 xml:space="preserve">w życiu codziennym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 xml:space="preserve">w celu ochrony przyrody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 xml:space="preserve">i bioróżnorodności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 xml:space="preserve">uzasadnia </w:t>
            </w:r>
            <w:r w:rsidRPr="009549C7">
              <w:rPr>
                <w:sz w:val="20"/>
                <w:szCs w:val="20"/>
              </w:rPr>
              <w:t xml:space="preserve">swój wybór </w:t>
            </w:r>
          </w:p>
        </w:tc>
        <w:tc>
          <w:tcPr>
            <w:tcW w:w="769" w:type="pct"/>
            <w:shd w:val="clear" w:color="auto" w:fill="FFFFFF"/>
          </w:tcPr>
          <w:p w14:paraId="3FD55C16" w14:textId="77777777" w:rsidR="00FB1F3B" w:rsidRPr="009549C7" w:rsidRDefault="00FB1F3B" w:rsidP="00827AB6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773A7F65" w14:textId="77777777" w:rsidR="00FB1F3B" w:rsidRPr="009549C7" w:rsidRDefault="00FB1F3B" w:rsidP="00C81BFF">
            <w:pPr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uzasadnia konieczność </w:t>
            </w:r>
            <w:r w:rsidRPr="009549C7">
              <w:rPr>
                <w:sz w:val="20"/>
                <w:szCs w:val="20"/>
              </w:rPr>
              <w:lastRenderedPageBreak/>
              <w:t xml:space="preserve">współpracy międzynarodowej </w:t>
            </w:r>
            <w:r>
              <w:rPr>
                <w:sz w:val="20"/>
                <w:szCs w:val="20"/>
              </w:rPr>
              <w:t>w celu</w:t>
            </w:r>
            <w:r w:rsidRPr="009549C7">
              <w:rPr>
                <w:sz w:val="20"/>
                <w:szCs w:val="20"/>
              </w:rPr>
              <w:t xml:space="preserve"> ochrony różnorodności biologicznej </w:t>
            </w:r>
          </w:p>
          <w:p w14:paraId="1A3649DE" w14:textId="77777777" w:rsidR="00FB1F3B" w:rsidRPr="009549C7" w:rsidRDefault="00FB1F3B" w:rsidP="00C81BFF">
            <w:pPr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na podstawie dostępnych źródeł informacji opisuje walory przyrodnicze wybranego parku narodowego i rezerwatu przyrody</w:t>
            </w:r>
          </w:p>
        </w:tc>
      </w:tr>
      <w:tr w:rsidR="00FB1F3B" w:rsidRPr="009549C7" w14:paraId="46631BD2" w14:textId="77777777" w:rsidTr="00827AB6">
        <w:trPr>
          <w:gridAfter w:val="1"/>
          <w:wAfter w:w="2" w:type="pct"/>
        </w:trPr>
        <w:tc>
          <w:tcPr>
            <w:tcW w:w="4998" w:type="pct"/>
            <w:gridSpan w:val="6"/>
            <w:shd w:val="clear" w:color="auto" w:fill="FFFFFF"/>
          </w:tcPr>
          <w:p w14:paraId="6F7A6AE1" w14:textId="77777777" w:rsidR="00FB1F3B" w:rsidRPr="006246F3" w:rsidRDefault="00FB1F3B" w:rsidP="00827A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30</w:t>
            </w:r>
            <w:r w:rsidRPr="006246F3">
              <w:rPr>
                <w:b/>
                <w:sz w:val="20"/>
                <w:szCs w:val="20"/>
              </w:rPr>
              <w:t>. Powtórzenie i sprawdzenie stopnia opanowania wiadomości i umiejętności z rozdziału „</w:t>
            </w:r>
            <w:r>
              <w:rPr>
                <w:b/>
                <w:sz w:val="20"/>
                <w:szCs w:val="20"/>
              </w:rPr>
              <w:t>Ekologia i różnorodność biologiczna</w:t>
            </w:r>
            <w:r w:rsidRPr="006246F3">
              <w:rPr>
                <w:b/>
                <w:sz w:val="20"/>
                <w:szCs w:val="20"/>
              </w:rPr>
              <w:t>”</w:t>
            </w:r>
          </w:p>
        </w:tc>
      </w:tr>
    </w:tbl>
    <w:p w14:paraId="632F1849" w14:textId="77777777" w:rsidR="00FB1F3B" w:rsidRDefault="00FB1F3B" w:rsidP="00FB1F3B">
      <w:pPr>
        <w:rPr>
          <w:rFonts w:ascii="Calibri" w:hAnsi="Calibri" w:cs="Calibri"/>
        </w:rPr>
      </w:pPr>
    </w:p>
    <w:p w14:paraId="7D8F8719" w14:textId="7B1993BC" w:rsidR="000F68FD" w:rsidRDefault="003C72AC">
      <w:r>
        <w:t xml:space="preserve">                                                               </w:t>
      </w:r>
    </w:p>
    <w:sectPr w:rsidR="000F68FD" w:rsidSect="003C72AC">
      <w:footerReference w:type="default" r:id="rId7"/>
      <w:pgSz w:w="16838" w:h="11906" w:orient="landscape"/>
      <w:pgMar w:top="567" w:right="1418" w:bottom="993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85204" w14:textId="77777777" w:rsidR="00C81BFF" w:rsidRDefault="00C81BFF" w:rsidP="003C72AC">
      <w:pPr>
        <w:spacing w:after="0" w:line="240" w:lineRule="auto"/>
      </w:pPr>
      <w:r>
        <w:separator/>
      </w:r>
    </w:p>
  </w:endnote>
  <w:endnote w:type="continuationSeparator" w:id="0">
    <w:p w14:paraId="5ED0457B" w14:textId="77777777" w:rsidR="00C81BFF" w:rsidRDefault="00C81BFF" w:rsidP="003C7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E18E6" w14:textId="77777777" w:rsidR="002A4948" w:rsidRDefault="00C81BFF">
    <w:pPr>
      <w:pStyle w:val="Stopka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77D30" w14:textId="77777777" w:rsidR="00C81BFF" w:rsidRDefault="00C81BFF" w:rsidP="003C72AC">
      <w:pPr>
        <w:spacing w:after="0" w:line="240" w:lineRule="auto"/>
      </w:pPr>
      <w:r>
        <w:separator/>
      </w:r>
    </w:p>
  </w:footnote>
  <w:footnote w:type="continuationSeparator" w:id="0">
    <w:p w14:paraId="1C1D86BB" w14:textId="77777777" w:rsidR="00C81BFF" w:rsidRDefault="00C81BFF" w:rsidP="003C7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B23"/>
    <w:multiLevelType w:val="hybridMultilevel"/>
    <w:tmpl w:val="2C58B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80DFF"/>
    <w:multiLevelType w:val="hybridMultilevel"/>
    <w:tmpl w:val="51186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45DEB"/>
    <w:multiLevelType w:val="hybridMultilevel"/>
    <w:tmpl w:val="BA48F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E1D83"/>
    <w:multiLevelType w:val="hybridMultilevel"/>
    <w:tmpl w:val="A3E04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B7170"/>
    <w:multiLevelType w:val="hybridMultilevel"/>
    <w:tmpl w:val="0A0A6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B001D"/>
    <w:multiLevelType w:val="hybridMultilevel"/>
    <w:tmpl w:val="BA1AF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F28FA"/>
    <w:multiLevelType w:val="hybridMultilevel"/>
    <w:tmpl w:val="27822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821A2"/>
    <w:multiLevelType w:val="hybridMultilevel"/>
    <w:tmpl w:val="F7923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1267B"/>
    <w:multiLevelType w:val="hybridMultilevel"/>
    <w:tmpl w:val="C9F65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432A5"/>
    <w:multiLevelType w:val="hybridMultilevel"/>
    <w:tmpl w:val="66786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3324AD"/>
    <w:multiLevelType w:val="hybridMultilevel"/>
    <w:tmpl w:val="752801B4"/>
    <w:lvl w:ilvl="0" w:tplc="47C848B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47CC7"/>
    <w:multiLevelType w:val="hybridMultilevel"/>
    <w:tmpl w:val="243EA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71A0A"/>
    <w:multiLevelType w:val="hybridMultilevel"/>
    <w:tmpl w:val="52E20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5F43B1"/>
    <w:multiLevelType w:val="hybridMultilevel"/>
    <w:tmpl w:val="D4DC8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22C7A"/>
    <w:multiLevelType w:val="hybridMultilevel"/>
    <w:tmpl w:val="4B64D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6A4AEB"/>
    <w:multiLevelType w:val="hybridMultilevel"/>
    <w:tmpl w:val="4D205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642FB3"/>
    <w:multiLevelType w:val="hybridMultilevel"/>
    <w:tmpl w:val="28768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0310E3"/>
    <w:multiLevelType w:val="hybridMultilevel"/>
    <w:tmpl w:val="23D87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B3747D"/>
    <w:multiLevelType w:val="hybridMultilevel"/>
    <w:tmpl w:val="44388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4B2ADA"/>
    <w:multiLevelType w:val="hybridMultilevel"/>
    <w:tmpl w:val="81A88640"/>
    <w:lvl w:ilvl="0" w:tplc="C49C2386">
      <w:start w:val="1"/>
      <w:numFmt w:val="bullet"/>
      <w:pStyle w:val="Sty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912B82"/>
    <w:multiLevelType w:val="hybridMultilevel"/>
    <w:tmpl w:val="7FFA1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254612"/>
    <w:multiLevelType w:val="hybridMultilevel"/>
    <w:tmpl w:val="75CCA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4835BA"/>
    <w:multiLevelType w:val="hybridMultilevel"/>
    <w:tmpl w:val="3D1E0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7C1752"/>
    <w:multiLevelType w:val="hybridMultilevel"/>
    <w:tmpl w:val="BD6C9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0C2C1B"/>
    <w:multiLevelType w:val="hybridMultilevel"/>
    <w:tmpl w:val="7062D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301F58"/>
    <w:multiLevelType w:val="hybridMultilevel"/>
    <w:tmpl w:val="8FA89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7E2AB5"/>
    <w:multiLevelType w:val="hybridMultilevel"/>
    <w:tmpl w:val="90885B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A212B6"/>
    <w:multiLevelType w:val="hybridMultilevel"/>
    <w:tmpl w:val="27B47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576E9B"/>
    <w:multiLevelType w:val="hybridMultilevel"/>
    <w:tmpl w:val="0F7A0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C5634F"/>
    <w:multiLevelType w:val="hybridMultilevel"/>
    <w:tmpl w:val="41AA8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F06DAC"/>
    <w:multiLevelType w:val="hybridMultilevel"/>
    <w:tmpl w:val="68227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B46D83"/>
    <w:multiLevelType w:val="hybridMultilevel"/>
    <w:tmpl w:val="3EE2E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3E6D0A"/>
    <w:multiLevelType w:val="hybridMultilevel"/>
    <w:tmpl w:val="723E2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0401DB"/>
    <w:multiLevelType w:val="hybridMultilevel"/>
    <w:tmpl w:val="A0124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4357CA"/>
    <w:multiLevelType w:val="hybridMultilevel"/>
    <w:tmpl w:val="FF422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C312E4"/>
    <w:multiLevelType w:val="hybridMultilevel"/>
    <w:tmpl w:val="8B6E8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2EB7C2F"/>
    <w:multiLevelType w:val="hybridMultilevel"/>
    <w:tmpl w:val="99BE9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3723954"/>
    <w:multiLevelType w:val="hybridMultilevel"/>
    <w:tmpl w:val="738E8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5C2F0C"/>
    <w:multiLevelType w:val="hybridMultilevel"/>
    <w:tmpl w:val="4CA00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7CF06C1"/>
    <w:multiLevelType w:val="hybridMultilevel"/>
    <w:tmpl w:val="4ADC6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9266DF5"/>
    <w:multiLevelType w:val="hybridMultilevel"/>
    <w:tmpl w:val="5EF8E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B0B297F"/>
    <w:multiLevelType w:val="hybridMultilevel"/>
    <w:tmpl w:val="34A03B6E"/>
    <w:lvl w:ilvl="0" w:tplc="21A2A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CBB56FA"/>
    <w:multiLevelType w:val="hybridMultilevel"/>
    <w:tmpl w:val="E36E8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2915360"/>
    <w:multiLevelType w:val="hybridMultilevel"/>
    <w:tmpl w:val="E594E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59635DC"/>
    <w:multiLevelType w:val="hybridMultilevel"/>
    <w:tmpl w:val="D0C6F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5CB15B5"/>
    <w:multiLevelType w:val="hybridMultilevel"/>
    <w:tmpl w:val="69149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74A021C"/>
    <w:multiLevelType w:val="hybridMultilevel"/>
    <w:tmpl w:val="5A54A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80B793B"/>
    <w:multiLevelType w:val="hybridMultilevel"/>
    <w:tmpl w:val="3BE63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93C0DEE"/>
    <w:multiLevelType w:val="hybridMultilevel"/>
    <w:tmpl w:val="AAB0A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9B00E05"/>
    <w:multiLevelType w:val="hybridMultilevel"/>
    <w:tmpl w:val="FD986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AFA7E55"/>
    <w:multiLevelType w:val="hybridMultilevel"/>
    <w:tmpl w:val="CBCCD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B84209A"/>
    <w:multiLevelType w:val="hybridMultilevel"/>
    <w:tmpl w:val="BA2A5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C3349A2"/>
    <w:multiLevelType w:val="hybridMultilevel"/>
    <w:tmpl w:val="15D01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C823DD9"/>
    <w:multiLevelType w:val="hybridMultilevel"/>
    <w:tmpl w:val="0026F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E0D5DDA"/>
    <w:multiLevelType w:val="hybridMultilevel"/>
    <w:tmpl w:val="7C82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0F73144"/>
    <w:multiLevelType w:val="hybridMultilevel"/>
    <w:tmpl w:val="6B366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0FD25D1"/>
    <w:multiLevelType w:val="hybridMultilevel"/>
    <w:tmpl w:val="11CE6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2691871"/>
    <w:multiLevelType w:val="hybridMultilevel"/>
    <w:tmpl w:val="E2346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3B44C65"/>
    <w:multiLevelType w:val="hybridMultilevel"/>
    <w:tmpl w:val="61404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4305ECB"/>
    <w:multiLevelType w:val="hybridMultilevel"/>
    <w:tmpl w:val="A4F4B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74F1813"/>
    <w:multiLevelType w:val="hybridMultilevel"/>
    <w:tmpl w:val="0DF86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813774B"/>
    <w:multiLevelType w:val="hybridMultilevel"/>
    <w:tmpl w:val="7688A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9361CE9"/>
    <w:multiLevelType w:val="hybridMultilevel"/>
    <w:tmpl w:val="E5F48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7D2968"/>
    <w:multiLevelType w:val="hybridMultilevel"/>
    <w:tmpl w:val="21480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18433A9"/>
    <w:multiLevelType w:val="hybridMultilevel"/>
    <w:tmpl w:val="DD6AB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5A76205"/>
    <w:multiLevelType w:val="hybridMultilevel"/>
    <w:tmpl w:val="EBF47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6346C48"/>
    <w:multiLevelType w:val="hybridMultilevel"/>
    <w:tmpl w:val="A872B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A304CD4"/>
    <w:multiLevelType w:val="hybridMultilevel"/>
    <w:tmpl w:val="4F40E3C8"/>
    <w:lvl w:ilvl="0" w:tplc="21A2A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BFD5F96"/>
    <w:multiLevelType w:val="hybridMultilevel"/>
    <w:tmpl w:val="B40CB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E2064B9"/>
    <w:multiLevelType w:val="hybridMultilevel"/>
    <w:tmpl w:val="ADDC4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E3D3CB8"/>
    <w:multiLevelType w:val="hybridMultilevel"/>
    <w:tmpl w:val="59CE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EEE334B"/>
    <w:multiLevelType w:val="hybridMultilevel"/>
    <w:tmpl w:val="1FC29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7"/>
  </w:num>
  <w:num w:numId="2">
    <w:abstractNumId w:val="41"/>
  </w:num>
  <w:num w:numId="3">
    <w:abstractNumId w:val="36"/>
  </w:num>
  <w:num w:numId="4">
    <w:abstractNumId w:val="45"/>
  </w:num>
  <w:num w:numId="5">
    <w:abstractNumId w:val="51"/>
  </w:num>
  <w:num w:numId="6">
    <w:abstractNumId w:val="63"/>
  </w:num>
  <w:num w:numId="7">
    <w:abstractNumId w:val="55"/>
  </w:num>
  <w:num w:numId="8">
    <w:abstractNumId w:val="22"/>
  </w:num>
  <w:num w:numId="9">
    <w:abstractNumId w:val="9"/>
  </w:num>
  <w:num w:numId="10">
    <w:abstractNumId w:val="35"/>
  </w:num>
  <w:num w:numId="11">
    <w:abstractNumId w:val="26"/>
  </w:num>
  <w:num w:numId="12">
    <w:abstractNumId w:val="17"/>
  </w:num>
  <w:num w:numId="13">
    <w:abstractNumId w:val="25"/>
  </w:num>
  <w:num w:numId="14">
    <w:abstractNumId w:val="62"/>
  </w:num>
  <w:num w:numId="15">
    <w:abstractNumId w:val="7"/>
  </w:num>
  <w:num w:numId="16">
    <w:abstractNumId w:val="44"/>
  </w:num>
  <w:num w:numId="17">
    <w:abstractNumId w:val="13"/>
  </w:num>
  <w:num w:numId="18">
    <w:abstractNumId w:val="14"/>
  </w:num>
  <w:num w:numId="19">
    <w:abstractNumId w:val="12"/>
  </w:num>
  <w:num w:numId="20">
    <w:abstractNumId w:val="59"/>
  </w:num>
  <w:num w:numId="21">
    <w:abstractNumId w:val="2"/>
  </w:num>
  <w:num w:numId="22">
    <w:abstractNumId w:val="1"/>
  </w:num>
  <w:num w:numId="23">
    <w:abstractNumId w:val="32"/>
  </w:num>
  <w:num w:numId="24">
    <w:abstractNumId w:val="3"/>
  </w:num>
  <w:num w:numId="25">
    <w:abstractNumId w:val="66"/>
  </w:num>
  <w:num w:numId="26">
    <w:abstractNumId w:val="21"/>
  </w:num>
  <w:num w:numId="27">
    <w:abstractNumId w:val="37"/>
  </w:num>
  <w:num w:numId="28">
    <w:abstractNumId w:val="68"/>
  </w:num>
  <w:num w:numId="29">
    <w:abstractNumId w:val="49"/>
  </w:num>
  <w:num w:numId="30">
    <w:abstractNumId w:val="29"/>
  </w:num>
  <w:num w:numId="31">
    <w:abstractNumId w:val="27"/>
  </w:num>
  <w:num w:numId="32">
    <w:abstractNumId w:val="30"/>
  </w:num>
  <w:num w:numId="33">
    <w:abstractNumId w:val="40"/>
  </w:num>
  <w:num w:numId="34">
    <w:abstractNumId w:val="46"/>
  </w:num>
  <w:num w:numId="35">
    <w:abstractNumId w:val="47"/>
  </w:num>
  <w:num w:numId="36">
    <w:abstractNumId w:val="24"/>
  </w:num>
  <w:num w:numId="37">
    <w:abstractNumId w:val="31"/>
  </w:num>
  <w:num w:numId="38">
    <w:abstractNumId w:val="71"/>
  </w:num>
  <w:num w:numId="39">
    <w:abstractNumId w:val="0"/>
  </w:num>
  <w:num w:numId="40">
    <w:abstractNumId w:val="61"/>
  </w:num>
  <w:num w:numId="41">
    <w:abstractNumId w:val="50"/>
  </w:num>
  <w:num w:numId="42">
    <w:abstractNumId w:val="39"/>
  </w:num>
  <w:num w:numId="43">
    <w:abstractNumId w:val="23"/>
  </w:num>
  <w:num w:numId="44">
    <w:abstractNumId w:val="5"/>
  </w:num>
  <w:num w:numId="45">
    <w:abstractNumId w:val="15"/>
  </w:num>
  <w:num w:numId="46">
    <w:abstractNumId w:val="48"/>
  </w:num>
  <w:num w:numId="47">
    <w:abstractNumId w:val="4"/>
  </w:num>
  <w:num w:numId="48">
    <w:abstractNumId w:val="20"/>
  </w:num>
  <w:num w:numId="49">
    <w:abstractNumId w:val="11"/>
  </w:num>
  <w:num w:numId="50">
    <w:abstractNumId w:val="58"/>
  </w:num>
  <w:num w:numId="51">
    <w:abstractNumId w:val="60"/>
  </w:num>
  <w:num w:numId="52">
    <w:abstractNumId w:val="52"/>
  </w:num>
  <w:num w:numId="53">
    <w:abstractNumId w:val="65"/>
  </w:num>
  <w:num w:numId="54">
    <w:abstractNumId w:val="38"/>
  </w:num>
  <w:num w:numId="55">
    <w:abstractNumId w:val="6"/>
  </w:num>
  <w:num w:numId="56">
    <w:abstractNumId w:val="69"/>
  </w:num>
  <w:num w:numId="57">
    <w:abstractNumId w:val="57"/>
  </w:num>
  <w:num w:numId="58">
    <w:abstractNumId w:val="34"/>
  </w:num>
  <w:num w:numId="59">
    <w:abstractNumId w:val="64"/>
  </w:num>
  <w:num w:numId="60">
    <w:abstractNumId w:val="70"/>
  </w:num>
  <w:num w:numId="61">
    <w:abstractNumId w:val="43"/>
  </w:num>
  <w:num w:numId="62">
    <w:abstractNumId w:val="8"/>
  </w:num>
  <w:num w:numId="63">
    <w:abstractNumId w:val="54"/>
  </w:num>
  <w:num w:numId="64">
    <w:abstractNumId w:val="42"/>
  </w:num>
  <w:num w:numId="65">
    <w:abstractNumId w:val="18"/>
  </w:num>
  <w:num w:numId="66">
    <w:abstractNumId w:val="28"/>
  </w:num>
  <w:num w:numId="67">
    <w:abstractNumId w:val="53"/>
  </w:num>
  <w:num w:numId="68">
    <w:abstractNumId w:val="16"/>
  </w:num>
  <w:num w:numId="69">
    <w:abstractNumId w:val="33"/>
  </w:num>
  <w:num w:numId="70">
    <w:abstractNumId w:val="19"/>
  </w:num>
  <w:num w:numId="71">
    <w:abstractNumId w:val="10"/>
  </w:num>
  <w:num w:numId="72">
    <w:abstractNumId w:val="56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2AC"/>
    <w:rsid w:val="000F68FD"/>
    <w:rsid w:val="003967AD"/>
    <w:rsid w:val="003C72AC"/>
    <w:rsid w:val="004D1C66"/>
    <w:rsid w:val="00590B18"/>
    <w:rsid w:val="00C81BFF"/>
    <w:rsid w:val="00EF4136"/>
    <w:rsid w:val="00FB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6C250"/>
  <w15:docId w15:val="{A2A293C0-AC3A-4933-80B5-BCF88A44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C72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C72A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opka1">
    <w:name w:val="Stopka1"/>
    <w:basedOn w:val="Normalny"/>
    <w:rsid w:val="003C72AC"/>
    <w:pPr>
      <w:widowControl w:val="0"/>
      <w:suppressLineNumbers/>
      <w:tabs>
        <w:tab w:val="center" w:pos="7285"/>
        <w:tab w:val="right" w:pos="14570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3C72AC"/>
    <w:pPr>
      <w:spacing w:after="0" w:line="240" w:lineRule="auto"/>
      <w:jc w:val="both"/>
      <w:textboxTightWrap w:val="allLines"/>
    </w:pPr>
    <w:rPr>
      <w:rFonts w:ascii="Roboto" w:eastAsia="Calibri" w:hAnsi="Roboto" w:cs="Times New Roman"/>
      <w:iCs/>
      <w:color w:val="000000"/>
      <w:sz w:val="16"/>
      <w:szCs w:val="18"/>
      <w:lang w:eastAsia="en-US"/>
    </w:rPr>
  </w:style>
  <w:style w:type="table" w:styleId="Tabela-Siatka">
    <w:name w:val="Table Grid"/>
    <w:basedOn w:val="Standardowy"/>
    <w:uiPriority w:val="39"/>
    <w:rsid w:val="003C72A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C7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72AC"/>
  </w:style>
  <w:style w:type="paragraph" w:styleId="Tekstdymka">
    <w:name w:val="Balloon Text"/>
    <w:basedOn w:val="Normalny"/>
    <w:link w:val="TekstdymkaZnak"/>
    <w:uiPriority w:val="99"/>
    <w:semiHidden/>
    <w:unhideWhenUsed/>
    <w:rsid w:val="00EF413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13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EF41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4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413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41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413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4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413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EF4136"/>
    <w:rPr>
      <w:vertAlign w:val="superscript"/>
    </w:rPr>
  </w:style>
  <w:style w:type="paragraph" w:styleId="Poprawka">
    <w:name w:val="Revision"/>
    <w:hidden/>
    <w:uiPriority w:val="99"/>
    <w:semiHidden/>
    <w:rsid w:val="00EF4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F413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1">
    <w:name w:val="Styl1"/>
    <w:basedOn w:val="Normalny"/>
    <w:link w:val="Styl1Znak"/>
    <w:qFormat/>
    <w:rsid w:val="00FB1F3B"/>
    <w:pPr>
      <w:numPr>
        <w:numId w:val="70"/>
      </w:numPr>
      <w:spacing w:after="0"/>
      <w:ind w:left="227" w:hanging="227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yl1Znak">
    <w:name w:val="Styl1 Znak"/>
    <w:link w:val="Styl1"/>
    <w:rsid w:val="00FB1F3B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16036</Words>
  <Characters>96220</Characters>
  <Application>Microsoft Office Word</Application>
  <DocSecurity>0</DocSecurity>
  <Lines>801</Lines>
  <Paragraphs>224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Stolarska Agnieszka</cp:lastModifiedBy>
  <cp:revision>4</cp:revision>
  <dcterms:created xsi:type="dcterms:W3CDTF">2022-01-31T22:04:00Z</dcterms:created>
  <dcterms:modified xsi:type="dcterms:W3CDTF">2022-01-31T22:07:00Z</dcterms:modified>
</cp:coreProperties>
</file>