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E6" w:rsidRDefault="00AF08E6">
      <w:pPr>
        <w:pStyle w:val="Tekstpodstawowy"/>
        <w:spacing w:before="8"/>
        <w:rPr>
          <w:rFonts w:ascii="Times New Roman"/>
          <w:sz w:val="21"/>
        </w:rPr>
      </w:pPr>
      <w:bookmarkStart w:id="0" w:name="_GoBack"/>
      <w:bookmarkEnd w:id="0"/>
    </w:p>
    <w:p w:rsidR="00AF08E6" w:rsidRDefault="007023D0">
      <w:pPr>
        <w:pStyle w:val="Tekstpodstawowy"/>
        <w:spacing w:before="59" w:line="242" w:lineRule="auto"/>
        <w:ind w:left="112" w:right="342"/>
      </w:pPr>
      <w:r>
        <w:t>Plan wynikowy przedmiotu wiedza o społeczeństwie w zakresie rozszerzonym dla klasy III szkoły ponadgimnazjalnej, uwzględniający kształcone umiejętności i treści podstawy pro- gramowej</w:t>
      </w:r>
    </w:p>
    <w:p w:rsidR="00AF08E6" w:rsidRDefault="00AF08E6">
      <w:pPr>
        <w:pStyle w:val="Tekstpodstawowy"/>
        <w:spacing w:before="0"/>
      </w:pPr>
    </w:p>
    <w:p w:rsidR="00AF08E6" w:rsidRDefault="00AF08E6">
      <w:pPr>
        <w:pStyle w:val="Tekstpodstawowy"/>
        <w:spacing w:before="8"/>
        <w:rPr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635"/>
        <w:gridCol w:w="2638"/>
        <w:gridCol w:w="2635"/>
        <w:gridCol w:w="2638"/>
        <w:gridCol w:w="2637"/>
      </w:tblGrid>
      <w:tr w:rsidR="00AF08E6">
        <w:trPr>
          <w:trHeight w:val="731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Temat (rozu- miany jako lek-</w:t>
            </w:r>
          </w:p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cja)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Wymagania konieczne (ocena dopuszczająca)</w:t>
            </w:r>
          </w:p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ind w:left="110" w:right="444"/>
              <w:rPr>
                <w:sz w:val="20"/>
              </w:rPr>
            </w:pPr>
            <w:r>
              <w:rPr>
                <w:sz w:val="20"/>
              </w:rPr>
              <w:t>Wymagania podstawowe (ocena dostateczna)</w:t>
            </w:r>
          </w:p>
          <w:p w:rsidR="00AF08E6" w:rsidRDefault="007023D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ind w:right="408"/>
              <w:rPr>
                <w:sz w:val="20"/>
              </w:rPr>
            </w:pPr>
            <w:r>
              <w:rPr>
                <w:sz w:val="20"/>
              </w:rPr>
              <w:t>Wymagania rozszerzające (ocena dobra)</w:t>
            </w:r>
          </w:p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ind w:left="110" w:right="452"/>
              <w:rPr>
                <w:sz w:val="20"/>
              </w:rPr>
            </w:pPr>
            <w:r>
              <w:rPr>
                <w:sz w:val="20"/>
              </w:rPr>
              <w:t>Wymagania dopełniające (ocena bardzo dobra)</w:t>
            </w:r>
          </w:p>
          <w:p w:rsidR="00AF08E6" w:rsidRDefault="007023D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Wymagania wykraczające (ocena celująca)</w:t>
            </w:r>
          </w:p>
          <w:p w:rsidR="00AF08E6" w:rsidRDefault="007023D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</w:tc>
      </w:tr>
      <w:tr w:rsidR="00AF08E6">
        <w:trPr>
          <w:trHeight w:val="244"/>
        </w:trPr>
        <w:tc>
          <w:tcPr>
            <w:tcW w:w="14710" w:type="dxa"/>
            <w:gridSpan w:val="6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I. Ustrój polityczny Rzeczypospolitej Polskiej</w:t>
            </w:r>
          </w:p>
        </w:tc>
      </w:tr>
      <w:tr w:rsidR="00AF08E6">
        <w:trPr>
          <w:trHeight w:val="1953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Konstytucja ja- ko nadrzędny akt normatyw- ny państwa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74"/>
              </w:numPr>
              <w:tabs>
                <w:tab w:val="left" w:pos="252"/>
              </w:tabs>
              <w:ind w:right="199" w:firstLine="0"/>
              <w:rPr>
                <w:sz w:val="20"/>
              </w:rPr>
            </w:pPr>
            <w:r>
              <w:rPr>
                <w:sz w:val="20"/>
              </w:rPr>
              <w:t>zna i rozumie pojęcia: kon- stytucji, preambuły, aktu normatywnego</w:t>
            </w:r>
          </w:p>
          <w:p w:rsidR="00AF08E6" w:rsidRDefault="007023D0">
            <w:pPr>
              <w:pStyle w:val="TableParagraph"/>
              <w:numPr>
                <w:ilvl w:val="0"/>
                <w:numId w:val="274"/>
              </w:numPr>
              <w:tabs>
                <w:tab w:val="left" w:pos="252"/>
              </w:tabs>
              <w:ind w:left="251" w:hanging="145"/>
              <w:rPr>
                <w:sz w:val="20"/>
              </w:rPr>
            </w:pPr>
            <w:r>
              <w:rPr>
                <w:sz w:val="20"/>
              </w:rPr>
              <w:t>wymienia cechy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konstytucji</w:t>
            </w:r>
          </w:p>
          <w:p w:rsidR="00AF08E6" w:rsidRDefault="007023D0">
            <w:pPr>
              <w:pStyle w:val="TableParagraph"/>
              <w:numPr>
                <w:ilvl w:val="0"/>
                <w:numId w:val="274"/>
              </w:numPr>
              <w:tabs>
                <w:tab w:val="left" w:pos="252"/>
              </w:tabs>
              <w:ind w:right="294" w:firstLine="0"/>
              <w:rPr>
                <w:sz w:val="20"/>
              </w:rPr>
            </w:pPr>
            <w:r>
              <w:rPr>
                <w:sz w:val="20"/>
              </w:rPr>
              <w:t>potrafi omówić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znaczenie konstytucji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73"/>
              </w:numPr>
              <w:tabs>
                <w:tab w:val="left" w:pos="255"/>
              </w:tabs>
              <w:ind w:right="168" w:firstLine="0"/>
              <w:rPr>
                <w:sz w:val="20"/>
              </w:rPr>
            </w:pPr>
            <w:r>
              <w:rPr>
                <w:sz w:val="20"/>
              </w:rPr>
              <w:t>wyjaśnia pojęcia: konstytu- cji,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preambuły</w:t>
            </w:r>
          </w:p>
          <w:p w:rsidR="00AF08E6" w:rsidRDefault="007023D0">
            <w:pPr>
              <w:pStyle w:val="TableParagraph"/>
              <w:numPr>
                <w:ilvl w:val="0"/>
                <w:numId w:val="273"/>
              </w:numPr>
              <w:tabs>
                <w:tab w:val="left" w:pos="255"/>
              </w:tabs>
              <w:spacing w:line="244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omawia znaczenie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słowa</w:t>
            </w:r>
          </w:p>
          <w:p w:rsidR="00AF08E6" w:rsidRDefault="007023D0">
            <w:pPr>
              <w:pStyle w:val="TableParagraph"/>
              <w:ind w:left="110" w:right="204"/>
              <w:rPr>
                <w:sz w:val="20"/>
              </w:rPr>
            </w:pPr>
            <w:r>
              <w:rPr>
                <w:sz w:val="20"/>
              </w:rPr>
              <w:t>„konstytucja” na przestrzeni wieków</w:t>
            </w:r>
          </w:p>
          <w:p w:rsidR="00AF08E6" w:rsidRDefault="007023D0">
            <w:pPr>
              <w:pStyle w:val="TableParagraph"/>
              <w:numPr>
                <w:ilvl w:val="0"/>
                <w:numId w:val="273"/>
              </w:numPr>
              <w:tabs>
                <w:tab w:val="left" w:pos="255"/>
              </w:tabs>
              <w:spacing w:before="1"/>
              <w:ind w:right="149" w:firstLine="0"/>
              <w:rPr>
                <w:sz w:val="20"/>
              </w:rPr>
            </w:pPr>
            <w:r>
              <w:rPr>
                <w:sz w:val="20"/>
              </w:rPr>
              <w:t>rozróżnia rodzaje konstytu- cji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72"/>
              </w:numPr>
              <w:tabs>
                <w:tab w:val="left" w:pos="252"/>
              </w:tabs>
              <w:ind w:left="107" w:right="100" w:firstLine="0"/>
              <w:rPr>
                <w:sz w:val="20"/>
              </w:rPr>
            </w:pPr>
            <w:r>
              <w:rPr>
                <w:sz w:val="20"/>
              </w:rPr>
              <w:t>określa ustrój polityczny państwa zawarty w preambu- le Konstytucji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RP</w:t>
            </w:r>
          </w:p>
          <w:p w:rsidR="00AF08E6" w:rsidRDefault="007023D0">
            <w:pPr>
              <w:pStyle w:val="TableParagraph"/>
              <w:numPr>
                <w:ilvl w:val="0"/>
                <w:numId w:val="272"/>
              </w:numPr>
              <w:tabs>
                <w:tab w:val="left" w:pos="252"/>
              </w:tabs>
              <w:ind w:left="107" w:right="191" w:firstLine="0"/>
              <w:rPr>
                <w:sz w:val="20"/>
              </w:rPr>
            </w:pPr>
            <w:r>
              <w:rPr>
                <w:sz w:val="20"/>
              </w:rPr>
              <w:t>porównuje rodzaje konsty- tucji</w:t>
            </w:r>
          </w:p>
          <w:p w:rsidR="00AF08E6" w:rsidRDefault="007023D0">
            <w:pPr>
              <w:pStyle w:val="TableParagraph"/>
              <w:numPr>
                <w:ilvl w:val="0"/>
                <w:numId w:val="272"/>
              </w:numPr>
              <w:tabs>
                <w:tab w:val="left" w:pos="252"/>
              </w:tabs>
              <w:ind w:left="107" w:right="336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podstawy ustroju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RP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71"/>
              </w:numPr>
              <w:tabs>
                <w:tab w:val="left" w:pos="255"/>
              </w:tabs>
              <w:ind w:left="110" w:right="261" w:firstLine="0"/>
              <w:rPr>
                <w:sz w:val="20"/>
              </w:rPr>
            </w:pPr>
            <w:r>
              <w:rPr>
                <w:sz w:val="20"/>
              </w:rPr>
              <w:t>uzasadnia szczególne zna- czenie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konstytucji</w:t>
            </w:r>
          </w:p>
          <w:p w:rsidR="00AF08E6" w:rsidRDefault="007023D0">
            <w:pPr>
              <w:pStyle w:val="TableParagraph"/>
              <w:numPr>
                <w:ilvl w:val="0"/>
                <w:numId w:val="271"/>
              </w:numPr>
              <w:tabs>
                <w:tab w:val="left" w:pos="255"/>
              </w:tabs>
              <w:ind w:left="110" w:right="117" w:firstLine="0"/>
              <w:rPr>
                <w:sz w:val="20"/>
              </w:rPr>
            </w:pPr>
            <w:r>
              <w:rPr>
                <w:sz w:val="20"/>
              </w:rPr>
              <w:t>analizuje fragmenty konsty- tucji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preambuły</w:t>
            </w:r>
          </w:p>
          <w:p w:rsidR="00AF08E6" w:rsidRDefault="007023D0">
            <w:pPr>
              <w:pStyle w:val="TableParagraph"/>
              <w:numPr>
                <w:ilvl w:val="0"/>
                <w:numId w:val="271"/>
              </w:numPr>
              <w:tabs>
                <w:tab w:val="left" w:pos="255"/>
              </w:tabs>
              <w:ind w:left="110" w:right="295" w:firstLine="0"/>
              <w:rPr>
                <w:sz w:val="20"/>
              </w:rPr>
            </w:pPr>
            <w:r>
              <w:rPr>
                <w:sz w:val="20"/>
              </w:rPr>
              <w:t>uzasadnia swoje stanowi- sko</w:t>
            </w:r>
          </w:p>
          <w:p w:rsidR="00AF08E6" w:rsidRDefault="007023D0">
            <w:pPr>
              <w:pStyle w:val="TableParagraph"/>
              <w:numPr>
                <w:ilvl w:val="0"/>
                <w:numId w:val="271"/>
              </w:numPr>
              <w:tabs>
                <w:tab w:val="left" w:pos="255"/>
              </w:tabs>
              <w:spacing w:line="243" w:lineRule="exact"/>
              <w:ind w:left="255" w:hanging="145"/>
              <w:rPr>
                <w:sz w:val="20"/>
              </w:rPr>
            </w:pPr>
            <w:r>
              <w:rPr>
                <w:sz w:val="20"/>
              </w:rPr>
              <w:t>omawia procedurę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zmiany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konstytucji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270"/>
              </w:numPr>
              <w:tabs>
                <w:tab w:val="left" w:pos="253"/>
              </w:tabs>
              <w:ind w:right="183" w:firstLine="0"/>
              <w:rPr>
                <w:sz w:val="20"/>
              </w:rPr>
            </w:pPr>
            <w:r>
              <w:rPr>
                <w:sz w:val="20"/>
              </w:rPr>
              <w:t xml:space="preserve">potrafi uzasadnić </w:t>
            </w:r>
            <w:r>
              <w:rPr>
                <w:spacing w:val="-3"/>
                <w:sz w:val="20"/>
              </w:rPr>
              <w:t xml:space="preserve">negatyw- </w:t>
            </w:r>
            <w:r>
              <w:rPr>
                <w:sz w:val="20"/>
              </w:rPr>
              <w:t>ny i pozytywny aspekt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nad-</w:t>
            </w:r>
          </w:p>
          <w:p w:rsidR="00AF08E6" w:rsidRDefault="007023D0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rzędności</w:t>
            </w:r>
          </w:p>
          <w:p w:rsidR="00AF08E6" w:rsidRDefault="007023D0">
            <w:pPr>
              <w:pStyle w:val="TableParagraph"/>
              <w:numPr>
                <w:ilvl w:val="0"/>
                <w:numId w:val="270"/>
              </w:numPr>
              <w:tabs>
                <w:tab w:val="left" w:pos="253"/>
              </w:tabs>
              <w:ind w:right="138" w:firstLine="0"/>
              <w:jc w:val="both"/>
              <w:rPr>
                <w:sz w:val="20"/>
              </w:rPr>
            </w:pPr>
            <w:r>
              <w:rPr>
                <w:sz w:val="20"/>
              </w:rPr>
              <w:t>ocenia konstytucję jako akt w znaczeniu formalnym i ma- terialnym</w:t>
            </w:r>
          </w:p>
          <w:p w:rsidR="00AF08E6" w:rsidRDefault="007023D0">
            <w:pPr>
              <w:pStyle w:val="TableParagraph"/>
              <w:numPr>
                <w:ilvl w:val="0"/>
                <w:numId w:val="270"/>
              </w:numPr>
              <w:tabs>
                <w:tab w:val="left" w:pos="253"/>
              </w:tabs>
              <w:spacing w:line="244" w:lineRule="exact"/>
              <w:ind w:left="252" w:hanging="145"/>
              <w:rPr>
                <w:sz w:val="20"/>
              </w:rPr>
            </w:pPr>
            <w:r>
              <w:rPr>
                <w:sz w:val="20"/>
              </w:rPr>
              <w:t>potrafi wskazać źródła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kon-</w:t>
            </w:r>
          </w:p>
          <w:p w:rsidR="00AF08E6" w:rsidRDefault="007023D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stytucji</w:t>
            </w:r>
          </w:p>
        </w:tc>
      </w:tr>
      <w:tr w:rsidR="00AF08E6">
        <w:trPr>
          <w:trHeight w:val="1708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Tradycje pol- skiego konsty- tucjonalizmu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69"/>
              </w:numPr>
              <w:tabs>
                <w:tab w:val="left" w:pos="252"/>
              </w:tabs>
              <w:ind w:right="281" w:firstLine="0"/>
              <w:rPr>
                <w:sz w:val="20"/>
              </w:rPr>
            </w:pPr>
            <w:r>
              <w:rPr>
                <w:sz w:val="20"/>
              </w:rPr>
              <w:t>zna najważniejsze konsty- tucje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RP</w:t>
            </w:r>
          </w:p>
          <w:p w:rsidR="00AF08E6" w:rsidRDefault="007023D0">
            <w:pPr>
              <w:pStyle w:val="TableParagraph"/>
              <w:numPr>
                <w:ilvl w:val="0"/>
                <w:numId w:val="269"/>
              </w:numPr>
              <w:tabs>
                <w:tab w:val="left" w:pos="252"/>
              </w:tabs>
              <w:ind w:right="125" w:firstLine="0"/>
              <w:rPr>
                <w:sz w:val="20"/>
              </w:rPr>
            </w:pPr>
            <w:r>
              <w:rPr>
                <w:sz w:val="20"/>
              </w:rPr>
              <w:t>rozróżnia konstytucje pełne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niepełne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68"/>
              </w:numPr>
              <w:tabs>
                <w:tab w:val="left" w:pos="255"/>
              </w:tabs>
              <w:ind w:right="420" w:firstLine="0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najważniejsze polskie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konstytucje</w:t>
            </w:r>
          </w:p>
          <w:p w:rsidR="00AF08E6" w:rsidRDefault="007023D0">
            <w:pPr>
              <w:pStyle w:val="TableParagraph"/>
              <w:numPr>
                <w:ilvl w:val="0"/>
                <w:numId w:val="268"/>
              </w:numPr>
              <w:tabs>
                <w:tab w:val="left" w:pos="255"/>
              </w:tabs>
              <w:ind w:right="225" w:firstLine="0"/>
              <w:rPr>
                <w:sz w:val="20"/>
              </w:rPr>
            </w:pPr>
            <w:r>
              <w:rPr>
                <w:sz w:val="20"/>
              </w:rPr>
              <w:t>omawia znaczenie Konsty- tucji 3 Maja i Konstytucji z 1997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67"/>
              </w:numPr>
              <w:tabs>
                <w:tab w:val="left" w:pos="252"/>
              </w:tabs>
              <w:ind w:left="107" w:right="171" w:firstLine="0"/>
              <w:jc w:val="both"/>
              <w:rPr>
                <w:sz w:val="20"/>
              </w:rPr>
            </w:pPr>
            <w:r>
              <w:rPr>
                <w:sz w:val="20"/>
              </w:rPr>
              <w:t>charakteryzuje najważniej- sze konstytucje, akty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prawne w historii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RP</w:t>
            </w:r>
          </w:p>
          <w:p w:rsidR="00AF08E6" w:rsidRDefault="007023D0">
            <w:pPr>
              <w:pStyle w:val="TableParagraph"/>
              <w:numPr>
                <w:ilvl w:val="0"/>
                <w:numId w:val="267"/>
              </w:numPr>
              <w:tabs>
                <w:tab w:val="left" w:pos="252"/>
              </w:tabs>
              <w:ind w:left="107" w:right="226" w:firstLine="0"/>
              <w:jc w:val="both"/>
              <w:rPr>
                <w:sz w:val="20"/>
              </w:rPr>
            </w:pPr>
            <w:r>
              <w:rPr>
                <w:sz w:val="20"/>
              </w:rPr>
              <w:t>omawia podstawy prawne RP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66"/>
              </w:numPr>
              <w:tabs>
                <w:tab w:val="left" w:pos="255"/>
              </w:tabs>
              <w:ind w:left="110" w:right="218" w:firstLine="0"/>
              <w:jc w:val="both"/>
              <w:rPr>
                <w:sz w:val="20"/>
              </w:rPr>
            </w:pPr>
            <w:r>
              <w:rPr>
                <w:sz w:val="20"/>
              </w:rPr>
              <w:t>porównuje małe konstytu- cje z Konstytucjami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RP</w:t>
            </w:r>
          </w:p>
          <w:p w:rsidR="00AF08E6" w:rsidRDefault="007023D0">
            <w:pPr>
              <w:pStyle w:val="TableParagraph"/>
              <w:numPr>
                <w:ilvl w:val="0"/>
                <w:numId w:val="266"/>
              </w:numPr>
              <w:tabs>
                <w:tab w:val="left" w:pos="255"/>
              </w:tabs>
              <w:ind w:left="110" w:right="243" w:firstLine="0"/>
              <w:jc w:val="both"/>
              <w:rPr>
                <w:sz w:val="20"/>
              </w:rPr>
            </w:pPr>
            <w:r>
              <w:rPr>
                <w:sz w:val="20"/>
              </w:rPr>
              <w:t>łączy symboliczne przeka- zanie insygniów władzy pre- zydenckiej z ciągłością pań- stwa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265"/>
              </w:numPr>
              <w:tabs>
                <w:tab w:val="left" w:pos="253"/>
              </w:tabs>
              <w:ind w:right="306" w:firstLine="0"/>
              <w:jc w:val="both"/>
              <w:rPr>
                <w:sz w:val="20"/>
              </w:rPr>
            </w:pPr>
            <w:r>
              <w:rPr>
                <w:sz w:val="20"/>
              </w:rPr>
              <w:t>potrafi uzasadnić najważ- niejsze zapisy polskich kon- stytucji</w:t>
            </w:r>
          </w:p>
          <w:p w:rsidR="00AF08E6" w:rsidRDefault="007023D0">
            <w:pPr>
              <w:pStyle w:val="TableParagraph"/>
              <w:numPr>
                <w:ilvl w:val="0"/>
                <w:numId w:val="265"/>
              </w:numPr>
              <w:tabs>
                <w:tab w:val="left" w:pos="253"/>
              </w:tabs>
              <w:ind w:right="274" w:firstLine="0"/>
              <w:rPr>
                <w:sz w:val="20"/>
              </w:rPr>
            </w:pPr>
            <w:r>
              <w:rPr>
                <w:sz w:val="20"/>
              </w:rPr>
              <w:t>ocenia i uzasadnia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zmiany konstytucji na przestrzeni wieków i 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najważniejsze</w:t>
            </w:r>
          </w:p>
          <w:p w:rsidR="00AF08E6" w:rsidRDefault="007023D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osiągnięcia</w:t>
            </w:r>
          </w:p>
        </w:tc>
      </w:tr>
      <w:tr w:rsidR="00AF08E6">
        <w:trPr>
          <w:trHeight w:val="2685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64"/>
              <w:rPr>
                <w:sz w:val="20"/>
              </w:rPr>
            </w:pPr>
            <w:r>
              <w:rPr>
                <w:w w:val="95"/>
                <w:sz w:val="20"/>
              </w:rPr>
              <w:t xml:space="preserve">Transformacja </w:t>
            </w:r>
            <w:r>
              <w:rPr>
                <w:sz w:val="20"/>
              </w:rPr>
              <w:t>ustrojowa po 1989 r.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64"/>
              </w:numPr>
              <w:tabs>
                <w:tab w:val="left" w:pos="252"/>
              </w:tabs>
              <w:ind w:right="161" w:firstLine="0"/>
              <w:rPr>
                <w:sz w:val="20"/>
              </w:rPr>
            </w:pPr>
            <w:r>
              <w:rPr>
                <w:sz w:val="20"/>
              </w:rPr>
              <w:t>zna pojęcia: Okrągłego Sto- łu, transformacji ustrojowej, pluralizmu, ustroju politycz- nego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gospodarczego</w:t>
            </w:r>
          </w:p>
          <w:p w:rsidR="00AF08E6" w:rsidRDefault="007023D0">
            <w:pPr>
              <w:pStyle w:val="TableParagraph"/>
              <w:numPr>
                <w:ilvl w:val="0"/>
                <w:numId w:val="264"/>
              </w:numPr>
              <w:tabs>
                <w:tab w:val="left" w:pos="252"/>
              </w:tabs>
              <w:ind w:right="267" w:firstLine="0"/>
              <w:rPr>
                <w:sz w:val="20"/>
              </w:rPr>
            </w:pPr>
            <w:r>
              <w:rPr>
                <w:sz w:val="20"/>
              </w:rPr>
              <w:t xml:space="preserve">wie, kto zasiadł przy </w:t>
            </w:r>
            <w:r>
              <w:rPr>
                <w:spacing w:val="-3"/>
                <w:sz w:val="20"/>
              </w:rPr>
              <w:t xml:space="preserve">okrą- </w:t>
            </w:r>
            <w:r>
              <w:rPr>
                <w:sz w:val="20"/>
              </w:rPr>
              <w:t>głym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stole</w:t>
            </w:r>
          </w:p>
          <w:p w:rsidR="00AF08E6" w:rsidRDefault="007023D0">
            <w:pPr>
              <w:pStyle w:val="TableParagraph"/>
              <w:numPr>
                <w:ilvl w:val="0"/>
                <w:numId w:val="264"/>
              </w:numPr>
              <w:tabs>
                <w:tab w:val="left" w:pos="252"/>
              </w:tabs>
              <w:ind w:right="175" w:firstLine="0"/>
              <w:rPr>
                <w:sz w:val="20"/>
              </w:rPr>
            </w:pPr>
            <w:r>
              <w:rPr>
                <w:sz w:val="20"/>
              </w:rPr>
              <w:t>wymienia stronę rządzącą i opozycję</w:t>
            </w:r>
          </w:p>
          <w:p w:rsidR="00AF08E6" w:rsidRDefault="007023D0">
            <w:pPr>
              <w:pStyle w:val="TableParagraph"/>
              <w:numPr>
                <w:ilvl w:val="0"/>
                <w:numId w:val="264"/>
              </w:numPr>
              <w:tabs>
                <w:tab w:val="left" w:pos="252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określa najważniejsze zmiany w ustroju RP 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1989</w:t>
            </w:r>
          </w:p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r.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63"/>
              </w:numPr>
              <w:tabs>
                <w:tab w:val="left" w:pos="255"/>
              </w:tabs>
              <w:ind w:right="176" w:firstLine="0"/>
              <w:rPr>
                <w:sz w:val="20"/>
              </w:rPr>
            </w:pPr>
            <w:r>
              <w:rPr>
                <w:sz w:val="20"/>
              </w:rPr>
              <w:t>rozumie istotę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porozumień Okrągłego Stołu i transfor- macji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ustrojowej</w:t>
            </w:r>
          </w:p>
          <w:p w:rsidR="00AF08E6" w:rsidRDefault="007023D0">
            <w:pPr>
              <w:pStyle w:val="TableParagraph"/>
              <w:numPr>
                <w:ilvl w:val="0"/>
                <w:numId w:val="263"/>
              </w:numPr>
              <w:tabs>
                <w:tab w:val="left" w:pos="255"/>
              </w:tabs>
              <w:ind w:right="192" w:firstLine="0"/>
              <w:rPr>
                <w:sz w:val="20"/>
              </w:rPr>
            </w:pPr>
            <w:r>
              <w:rPr>
                <w:sz w:val="20"/>
              </w:rPr>
              <w:t>wymienia trzy zespoły pro- blemowe i przedstawia naji- stotniejsze porozumienia Okrągłego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Stołu</w:t>
            </w:r>
          </w:p>
          <w:p w:rsidR="00AF08E6" w:rsidRDefault="007023D0">
            <w:pPr>
              <w:pStyle w:val="TableParagraph"/>
              <w:numPr>
                <w:ilvl w:val="0"/>
                <w:numId w:val="263"/>
              </w:numPr>
              <w:tabs>
                <w:tab w:val="left" w:pos="255"/>
              </w:tabs>
              <w:ind w:right="499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procedurę zmiany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konstyt</w:t>
            </w:r>
            <w:r>
              <w:rPr>
                <w:sz w:val="20"/>
              </w:rPr>
              <w:t>ucji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62"/>
              </w:numPr>
              <w:tabs>
                <w:tab w:val="left" w:pos="252"/>
              </w:tabs>
              <w:spacing w:line="243" w:lineRule="exact"/>
              <w:ind w:left="252" w:hanging="145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zmiany</w:t>
            </w:r>
          </w:p>
          <w:p w:rsidR="00AF08E6" w:rsidRDefault="007023D0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ustrojowe, które nastąpiły po Okrągłym Stole</w:t>
            </w:r>
          </w:p>
          <w:p w:rsidR="00AF08E6" w:rsidRDefault="007023D0">
            <w:pPr>
              <w:pStyle w:val="TableParagraph"/>
              <w:numPr>
                <w:ilvl w:val="0"/>
                <w:numId w:val="262"/>
              </w:numPr>
              <w:tabs>
                <w:tab w:val="left" w:pos="252"/>
              </w:tabs>
              <w:ind w:left="107" w:right="146" w:firstLine="0"/>
              <w:rPr>
                <w:sz w:val="20"/>
              </w:rPr>
            </w:pPr>
            <w:r>
              <w:rPr>
                <w:sz w:val="20"/>
              </w:rPr>
              <w:t>rozumie i omawia najważ- niejsze nowelizacje konstytu- cji w 1989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AF08E6" w:rsidRDefault="007023D0">
            <w:pPr>
              <w:pStyle w:val="TableParagraph"/>
              <w:numPr>
                <w:ilvl w:val="0"/>
                <w:numId w:val="262"/>
              </w:numPr>
              <w:tabs>
                <w:tab w:val="left" w:pos="252"/>
              </w:tabs>
              <w:ind w:left="107" w:right="29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wyjaśnia proces transfor- macji ustroju politycznego </w:t>
            </w:r>
            <w:r>
              <w:rPr>
                <w:spacing w:val="-11"/>
                <w:sz w:val="20"/>
              </w:rPr>
              <w:t xml:space="preserve">i </w:t>
            </w:r>
            <w:r>
              <w:rPr>
                <w:sz w:val="20"/>
              </w:rPr>
              <w:t>gospodarczego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61"/>
              </w:numPr>
              <w:tabs>
                <w:tab w:val="left" w:pos="255"/>
              </w:tabs>
              <w:ind w:left="110" w:right="184" w:firstLine="0"/>
              <w:rPr>
                <w:sz w:val="20"/>
              </w:rPr>
            </w:pPr>
            <w:r>
              <w:rPr>
                <w:sz w:val="20"/>
              </w:rPr>
              <w:t>łączy fazy nowelizacji kon- stytucji ze zmianami ustrojo- wymi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</w:p>
          <w:p w:rsidR="00AF08E6" w:rsidRDefault="007023D0">
            <w:pPr>
              <w:pStyle w:val="TableParagraph"/>
              <w:numPr>
                <w:ilvl w:val="0"/>
                <w:numId w:val="261"/>
              </w:numPr>
              <w:tabs>
                <w:tab w:val="left" w:pos="255"/>
              </w:tabs>
              <w:ind w:left="110" w:right="232" w:firstLine="0"/>
              <w:rPr>
                <w:sz w:val="20"/>
              </w:rPr>
            </w:pPr>
            <w:r>
              <w:rPr>
                <w:sz w:val="20"/>
              </w:rPr>
              <w:t>uzasadnia najistotniejsze zmiany i zasadę suwerenno- ści narodu, pluralizmu poli- tycznego, demokratyzacji władz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lokalnych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260"/>
              </w:numPr>
              <w:tabs>
                <w:tab w:val="left" w:pos="25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ocenia opozycję solidarno- ściową przy Okrągłym Stole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 reform</w:t>
            </w:r>
            <w:r>
              <w:rPr>
                <w:sz w:val="20"/>
              </w:rPr>
              <w:t>y, do których dopro- wadziła</w:t>
            </w:r>
          </w:p>
          <w:p w:rsidR="00AF08E6" w:rsidRDefault="007023D0">
            <w:pPr>
              <w:pStyle w:val="TableParagraph"/>
              <w:numPr>
                <w:ilvl w:val="0"/>
                <w:numId w:val="260"/>
              </w:numPr>
              <w:tabs>
                <w:tab w:val="left" w:pos="253"/>
              </w:tabs>
              <w:ind w:right="260" w:firstLine="0"/>
              <w:jc w:val="both"/>
              <w:rPr>
                <w:sz w:val="20"/>
              </w:rPr>
            </w:pPr>
            <w:r>
              <w:rPr>
                <w:sz w:val="20"/>
              </w:rPr>
              <w:t>uzasadnia swoje stanowi- sko, popierając je argumen- tami</w:t>
            </w:r>
          </w:p>
          <w:p w:rsidR="00AF08E6" w:rsidRDefault="007023D0">
            <w:pPr>
              <w:pStyle w:val="TableParagraph"/>
              <w:numPr>
                <w:ilvl w:val="0"/>
                <w:numId w:val="260"/>
              </w:numPr>
              <w:tabs>
                <w:tab w:val="left" w:pos="253"/>
              </w:tabs>
              <w:ind w:right="277" w:firstLine="0"/>
              <w:jc w:val="both"/>
              <w:rPr>
                <w:sz w:val="20"/>
              </w:rPr>
            </w:pPr>
            <w:r>
              <w:rPr>
                <w:sz w:val="20"/>
              </w:rPr>
              <w:t>rozważa przemiany ustro- jowe lat 80. i 90. XX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</w:p>
        </w:tc>
      </w:tr>
      <w:tr w:rsidR="00AF08E6">
        <w:trPr>
          <w:trHeight w:val="733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Konstytucyjne zasady ustroju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państwa w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59"/>
              </w:numPr>
              <w:tabs>
                <w:tab w:val="left" w:pos="252"/>
              </w:tabs>
              <w:ind w:right="137" w:firstLine="0"/>
              <w:rPr>
                <w:sz w:val="20"/>
              </w:rPr>
            </w:pPr>
            <w:r>
              <w:rPr>
                <w:sz w:val="20"/>
              </w:rPr>
              <w:t>wymienia najważniejsze za- sady prawa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konstytucyjnego</w:t>
            </w:r>
          </w:p>
          <w:p w:rsidR="00AF08E6" w:rsidRDefault="007023D0">
            <w:pPr>
              <w:pStyle w:val="TableParagraph"/>
              <w:numPr>
                <w:ilvl w:val="0"/>
                <w:numId w:val="259"/>
              </w:numPr>
              <w:tabs>
                <w:tab w:val="left" w:pos="252"/>
              </w:tabs>
              <w:spacing w:line="225" w:lineRule="exact"/>
              <w:ind w:left="251" w:hanging="145"/>
              <w:rPr>
                <w:sz w:val="20"/>
              </w:rPr>
            </w:pPr>
            <w:r>
              <w:rPr>
                <w:sz w:val="20"/>
              </w:rPr>
              <w:t>rozumie, że zasady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ind w:left="110" w:right="161"/>
              <w:rPr>
                <w:sz w:val="20"/>
              </w:rPr>
            </w:pPr>
            <w:r>
              <w:rPr>
                <w:sz w:val="20"/>
              </w:rPr>
              <w:t>– wyjaśnia pojęcia: suweren- ności, republikańskiej formy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państwa, państwa prawa, </w:t>
            </w:r>
            <w:r>
              <w:rPr>
                <w:sz w:val="20"/>
              </w:rPr>
              <w:lastRenderedPageBreak/>
              <w:t>de-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lastRenderedPageBreak/>
              <w:t>– wskazuje w tekście konsty- tucji zapisy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potwierdzające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odpowiednie 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– wyjaśnia relacje między</w:t>
            </w:r>
          </w:p>
          <w:p w:rsidR="00AF08E6" w:rsidRDefault="007023D0">
            <w:pPr>
              <w:pStyle w:val="TableParagraph"/>
              <w:spacing w:line="240" w:lineRule="atLeast"/>
              <w:ind w:left="110" w:right="79"/>
              <w:rPr>
                <w:sz w:val="20"/>
              </w:rPr>
            </w:pPr>
            <w:r>
              <w:rPr>
                <w:sz w:val="20"/>
              </w:rPr>
              <w:t>prawem międzynarodowym a prawem krajowym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ind w:left="108" w:right="268"/>
              <w:rPr>
                <w:sz w:val="20"/>
              </w:rPr>
            </w:pPr>
            <w:r>
              <w:rPr>
                <w:sz w:val="20"/>
              </w:rPr>
              <w:t>– ocenia adekwatność zapi- sów w konstytucji do odpo-</w:t>
            </w:r>
          </w:p>
          <w:p w:rsidR="00AF08E6" w:rsidRDefault="007023D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wiednich zasad</w:t>
            </w:r>
          </w:p>
        </w:tc>
      </w:tr>
    </w:tbl>
    <w:p w:rsidR="00AF08E6" w:rsidRDefault="00AF08E6">
      <w:pPr>
        <w:spacing w:line="225" w:lineRule="exact"/>
        <w:rPr>
          <w:sz w:val="20"/>
        </w:rPr>
        <w:sectPr w:rsidR="00AF08E6">
          <w:type w:val="continuous"/>
          <w:pgSz w:w="16840" w:h="11910" w:orient="landscape"/>
          <w:pgMar w:top="1100" w:right="860" w:bottom="280" w:left="1020" w:header="720" w:footer="720" w:gutter="0"/>
          <w:cols w:space="720"/>
        </w:sectPr>
      </w:pPr>
    </w:p>
    <w:p w:rsidR="00AF08E6" w:rsidRDefault="00AF08E6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635"/>
        <w:gridCol w:w="2638"/>
        <w:gridCol w:w="2635"/>
        <w:gridCol w:w="2638"/>
        <w:gridCol w:w="2637"/>
      </w:tblGrid>
      <w:tr w:rsidR="00AF08E6">
        <w:trPr>
          <w:trHeight w:val="1465"/>
        </w:trPr>
        <w:tc>
          <w:tcPr>
            <w:tcW w:w="1527" w:type="dxa"/>
          </w:tcPr>
          <w:p w:rsidR="00AF08E6" w:rsidRDefault="007023D0">
            <w:pPr>
              <w:pStyle w:val="TableParagraph"/>
              <w:spacing w:before="1"/>
              <w:ind w:right="365"/>
              <w:rPr>
                <w:sz w:val="20"/>
              </w:rPr>
            </w:pPr>
            <w:r>
              <w:rPr>
                <w:sz w:val="20"/>
              </w:rPr>
              <w:t>Konstytucji z 1997 r.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before="1"/>
              <w:ind w:right="80"/>
              <w:rPr>
                <w:sz w:val="20"/>
              </w:rPr>
            </w:pPr>
            <w:r>
              <w:rPr>
                <w:sz w:val="20"/>
              </w:rPr>
              <w:t>konstytucyjnego to najbar- dziej podstawowe ustalenia zawarte w ustawie zasadni- czej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before="1"/>
              <w:ind w:left="110" w:right="195"/>
              <w:jc w:val="both"/>
              <w:rPr>
                <w:sz w:val="20"/>
              </w:rPr>
            </w:pPr>
            <w:r>
              <w:rPr>
                <w:sz w:val="20"/>
              </w:rPr>
              <w:t>centralizacji państwa i plura- lizmu politycznego i społecz- nego</w:t>
            </w:r>
          </w:p>
          <w:p w:rsidR="00AF08E6" w:rsidRDefault="007023D0">
            <w:pPr>
              <w:pStyle w:val="TableParagraph"/>
              <w:ind w:left="110" w:right="248"/>
              <w:jc w:val="both"/>
              <w:rPr>
                <w:sz w:val="20"/>
              </w:rPr>
            </w:pPr>
            <w:r>
              <w:rPr>
                <w:sz w:val="20"/>
              </w:rPr>
              <w:t>– potrafi na podstawie frag- mentu zapisu nazwać odpo-</w:t>
            </w:r>
          </w:p>
          <w:p w:rsidR="00AF08E6" w:rsidRDefault="007023D0">
            <w:pPr>
              <w:pStyle w:val="TableParagraph"/>
              <w:spacing w:line="224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wiednią zasadę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konstytucyjnego</w:t>
            </w:r>
          </w:p>
          <w:p w:rsidR="00AF08E6" w:rsidRDefault="007023D0"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>– omawia wszystkie zasady prawa konstytucyjnego i ro- zumie jego istotę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before="1"/>
              <w:ind w:left="110" w:right="146"/>
              <w:rPr>
                <w:sz w:val="20"/>
              </w:rPr>
            </w:pPr>
            <w:r>
              <w:rPr>
                <w:sz w:val="20"/>
              </w:rPr>
              <w:t>– łączy poszczególne zasady i uzasadnia swoje stanowisko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spacing w:before="1"/>
              <w:ind w:left="108" w:right="205"/>
              <w:rPr>
                <w:sz w:val="20"/>
              </w:rPr>
            </w:pPr>
            <w:r>
              <w:rPr>
                <w:sz w:val="20"/>
              </w:rPr>
              <w:t>– potrafi prognozować w ja- kim kierunku będą następo- wały zmiany zapisów w kon- stytucji i procedury zmiany konstytucji</w:t>
            </w:r>
          </w:p>
        </w:tc>
      </w:tr>
      <w:tr w:rsidR="00AF08E6">
        <w:trPr>
          <w:trHeight w:val="244"/>
        </w:trPr>
        <w:tc>
          <w:tcPr>
            <w:tcW w:w="14710" w:type="dxa"/>
            <w:gridSpan w:val="6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2. Władza ustawodawcza w Polsce</w:t>
            </w:r>
          </w:p>
        </w:tc>
      </w:tr>
      <w:tr w:rsidR="00AF08E6">
        <w:trPr>
          <w:trHeight w:val="1953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Wybór i organi- zacja Sejmu i Senatu RP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58"/>
              </w:numPr>
              <w:tabs>
                <w:tab w:val="left" w:pos="252"/>
              </w:tabs>
              <w:ind w:right="234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 znaczenie pojęć: kadencji, mandatu, immuni- tetu poselskiego</w:t>
            </w:r>
          </w:p>
          <w:p w:rsidR="00AF08E6" w:rsidRDefault="007023D0">
            <w:pPr>
              <w:pStyle w:val="TableParagraph"/>
              <w:numPr>
                <w:ilvl w:val="0"/>
                <w:numId w:val="258"/>
              </w:numPr>
              <w:tabs>
                <w:tab w:val="left" w:pos="252"/>
              </w:tabs>
              <w:ind w:right="188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zasady wyborów do sejmu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senatu</w:t>
            </w:r>
          </w:p>
          <w:p w:rsidR="00AF08E6" w:rsidRDefault="007023D0">
            <w:pPr>
              <w:pStyle w:val="TableParagraph"/>
              <w:numPr>
                <w:ilvl w:val="0"/>
                <w:numId w:val="258"/>
              </w:numPr>
              <w:tabs>
                <w:tab w:val="left" w:pos="252"/>
              </w:tabs>
              <w:ind w:right="353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organy sejmu i senatu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57"/>
              </w:numPr>
              <w:tabs>
                <w:tab w:val="left" w:pos="255"/>
              </w:tabs>
              <w:ind w:right="329" w:firstLine="0"/>
              <w:rPr>
                <w:sz w:val="20"/>
              </w:rPr>
            </w:pPr>
            <w:r>
              <w:rPr>
                <w:sz w:val="20"/>
              </w:rPr>
              <w:t>omawia zasady wyborów do sejmu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senatu</w:t>
            </w:r>
          </w:p>
          <w:p w:rsidR="00AF08E6" w:rsidRDefault="007023D0">
            <w:pPr>
              <w:pStyle w:val="TableParagraph"/>
              <w:numPr>
                <w:ilvl w:val="0"/>
                <w:numId w:val="257"/>
              </w:numPr>
              <w:tabs>
                <w:tab w:val="left" w:pos="255"/>
              </w:tabs>
              <w:ind w:right="233" w:firstLine="0"/>
              <w:rPr>
                <w:sz w:val="20"/>
              </w:rPr>
            </w:pPr>
            <w:r>
              <w:rPr>
                <w:sz w:val="20"/>
              </w:rPr>
              <w:t>charakteryzuje organy sej- mu i senatu i ich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działalność</w:t>
            </w:r>
          </w:p>
          <w:p w:rsidR="00AF08E6" w:rsidRDefault="007023D0">
            <w:pPr>
              <w:pStyle w:val="TableParagraph"/>
              <w:numPr>
                <w:ilvl w:val="0"/>
                <w:numId w:val="257"/>
              </w:numPr>
              <w:tabs>
                <w:tab w:val="left" w:pos="255"/>
              </w:tabs>
              <w:ind w:right="243" w:firstLine="0"/>
              <w:rPr>
                <w:sz w:val="20"/>
              </w:rPr>
            </w:pPr>
            <w:r>
              <w:rPr>
                <w:sz w:val="20"/>
              </w:rPr>
              <w:t>przedstawia zasady prawa wyborczego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56"/>
              </w:numPr>
              <w:tabs>
                <w:tab w:val="left" w:pos="252"/>
              </w:tabs>
              <w:ind w:left="107" w:right="117" w:firstLine="0"/>
              <w:rPr>
                <w:sz w:val="20"/>
              </w:rPr>
            </w:pPr>
            <w:r>
              <w:rPr>
                <w:sz w:val="20"/>
              </w:rPr>
              <w:t>porównuje system większo- ściowy wyboru senatu z sys- temem proporcjonalnym wy- boru sejmu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RP</w:t>
            </w:r>
          </w:p>
          <w:p w:rsidR="00AF08E6" w:rsidRDefault="007023D0">
            <w:pPr>
              <w:pStyle w:val="TableParagraph"/>
              <w:numPr>
                <w:ilvl w:val="0"/>
                <w:numId w:val="256"/>
              </w:numPr>
              <w:tabs>
                <w:tab w:val="left" w:pos="252"/>
              </w:tabs>
              <w:ind w:left="107" w:right="173" w:firstLine="0"/>
              <w:rPr>
                <w:sz w:val="20"/>
              </w:rPr>
            </w:pPr>
            <w:r>
              <w:rPr>
                <w:sz w:val="20"/>
              </w:rPr>
              <w:t>omawia kodeks wyborczy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 05.02.2011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55"/>
              </w:numPr>
              <w:tabs>
                <w:tab w:val="left" w:pos="255"/>
              </w:tabs>
              <w:ind w:left="110" w:right="187" w:firstLine="0"/>
              <w:rPr>
                <w:sz w:val="20"/>
              </w:rPr>
            </w:pPr>
            <w:r>
              <w:rPr>
                <w:sz w:val="20"/>
              </w:rPr>
              <w:t xml:space="preserve">analizuje problem immuni- tetu i możliwości jego po- zbawienia oraz pociągnięcia posła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odpowiedzialności</w:t>
            </w:r>
          </w:p>
          <w:p w:rsidR="00AF08E6" w:rsidRDefault="007023D0">
            <w:pPr>
              <w:pStyle w:val="TableParagraph"/>
              <w:numPr>
                <w:ilvl w:val="0"/>
                <w:numId w:val="255"/>
              </w:numPr>
              <w:tabs>
                <w:tab w:val="left" w:pos="255"/>
              </w:tabs>
              <w:ind w:left="110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łączy zasady etyki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poselskiej z zachowaniem posłów na co dzień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254"/>
              </w:numPr>
              <w:tabs>
                <w:tab w:val="left" w:pos="253"/>
              </w:tabs>
              <w:ind w:right="237" w:firstLine="0"/>
              <w:rPr>
                <w:sz w:val="20"/>
              </w:rPr>
            </w:pPr>
            <w:r>
              <w:rPr>
                <w:sz w:val="20"/>
              </w:rPr>
              <w:t>określa sytuacje, w jakich może dojść do skrócenia ka- dencji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sejmu</w:t>
            </w:r>
          </w:p>
          <w:p w:rsidR="00AF08E6" w:rsidRDefault="007023D0">
            <w:pPr>
              <w:pStyle w:val="TableParagraph"/>
              <w:numPr>
                <w:ilvl w:val="0"/>
                <w:numId w:val="254"/>
              </w:numPr>
              <w:tabs>
                <w:tab w:val="left" w:pos="253"/>
              </w:tabs>
              <w:ind w:right="112" w:firstLine="0"/>
              <w:rPr>
                <w:sz w:val="20"/>
              </w:rPr>
            </w:pPr>
            <w:r>
              <w:rPr>
                <w:sz w:val="20"/>
              </w:rPr>
              <w:t>potrafi ocenić polski system wyborczy do sejmu i senatu oraz zaproponować zmiany w celu wyboru lepszej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repre-</w:t>
            </w:r>
          </w:p>
          <w:p w:rsidR="00AF08E6" w:rsidRDefault="007023D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zentacji społeczeństwa</w:t>
            </w:r>
          </w:p>
        </w:tc>
      </w:tr>
      <w:tr w:rsidR="00AF08E6">
        <w:trPr>
          <w:trHeight w:val="1708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Funkcje parla- mentu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53"/>
              </w:numPr>
              <w:tabs>
                <w:tab w:val="left" w:pos="252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zna i rozumie pojęcie dwui- zbowości w Polsce, większo- ści zwykłej, bezwzględnej i kwalifikowanej</w:t>
            </w:r>
          </w:p>
          <w:p w:rsidR="00AF08E6" w:rsidRDefault="007023D0">
            <w:pPr>
              <w:pStyle w:val="TableParagraph"/>
              <w:numPr>
                <w:ilvl w:val="0"/>
                <w:numId w:val="253"/>
              </w:numPr>
              <w:tabs>
                <w:tab w:val="left" w:pos="252"/>
              </w:tabs>
              <w:ind w:right="428" w:firstLine="0"/>
              <w:rPr>
                <w:sz w:val="20"/>
              </w:rPr>
            </w:pPr>
            <w:r>
              <w:rPr>
                <w:sz w:val="20"/>
              </w:rPr>
              <w:t>wymienia funkcje parla- mentu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52"/>
              </w:numPr>
              <w:tabs>
                <w:tab w:val="left" w:pos="255"/>
              </w:tabs>
              <w:ind w:right="478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kompetencje sejmu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senatu</w:t>
            </w:r>
          </w:p>
          <w:p w:rsidR="00AF08E6" w:rsidRDefault="007023D0">
            <w:pPr>
              <w:pStyle w:val="TableParagraph"/>
              <w:numPr>
                <w:ilvl w:val="0"/>
                <w:numId w:val="252"/>
              </w:numPr>
              <w:tabs>
                <w:tab w:val="left" w:pos="255"/>
              </w:tabs>
              <w:ind w:right="138" w:firstLine="0"/>
              <w:jc w:val="both"/>
              <w:rPr>
                <w:sz w:val="20"/>
              </w:rPr>
            </w:pPr>
            <w:r>
              <w:rPr>
                <w:sz w:val="20"/>
              </w:rPr>
              <w:t>przedstawia znaczenie obu izb oraz Zgromadzenia Naro- dowego w systemie władz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RP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51"/>
              </w:numPr>
              <w:tabs>
                <w:tab w:val="left" w:pos="252"/>
              </w:tabs>
              <w:ind w:left="107" w:right="211" w:firstLine="0"/>
              <w:rPr>
                <w:sz w:val="20"/>
              </w:rPr>
            </w:pPr>
            <w:r>
              <w:rPr>
                <w:sz w:val="20"/>
              </w:rPr>
              <w:t>podaje przykłady stosowa- nia w procedurze legislacyj- nej polskiego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parlamentu</w:t>
            </w:r>
          </w:p>
          <w:p w:rsidR="00AF08E6" w:rsidRDefault="007023D0">
            <w:pPr>
              <w:pStyle w:val="TableParagraph"/>
              <w:ind w:right="326"/>
              <w:rPr>
                <w:sz w:val="20"/>
              </w:rPr>
            </w:pPr>
            <w:r>
              <w:rPr>
                <w:sz w:val="20"/>
              </w:rPr>
              <w:t>większości zwykłej, bez- względnej i kwalifikowanej</w:t>
            </w:r>
          </w:p>
          <w:p w:rsidR="00AF08E6" w:rsidRDefault="007023D0">
            <w:pPr>
              <w:pStyle w:val="TableParagraph"/>
              <w:numPr>
                <w:ilvl w:val="0"/>
                <w:numId w:val="251"/>
              </w:numPr>
              <w:tabs>
                <w:tab w:val="left" w:pos="252"/>
              </w:tabs>
              <w:spacing w:line="243" w:lineRule="exact"/>
              <w:ind w:left="252" w:hanging="145"/>
              <w:rPr>
                <w:sz w:val="20"/>
              </w:rPr>
            </w:pPr>
            <w:r>
              <w:rPr>
                <w:sz w:val="20"/>
              </w:rPr>
              <w:t>wskaże tryby w jakich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sta-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nowi się poszczególne ustawy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50"/>
              </w:numPr>
              <w:tabs>
                <w:tab w:val="left" w:pos="255"/>
              </w:tabs>
              <w:ind w:left="110" w:right="112" w:firstLine="0"/>
              <w:rPr>
                <w:sz w:val="20"/>
              </w:rPr>
            </w:pPr>
            <w:r>
              <w:rPr>
                <w:sz w:val="20"/>
              </w:rPr>
              <w:t>wyjaśnia szczególny charak- ter procedury uchwalania ustawy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budżetowej</w:t>
            </w:r>
          </w:p>
          <w:p w:rsidR="00AF08E6" w:rsidRDefault="007023D0">
            <w:pPr>
              <w:pStyle w:val="TableParagraph"/>
              <w:numPr>
                <w:ilvl w:val="0"/>
                <w:numId w:val="250"/>
              </w:numPr>
              <w:tabs>
                <w:tab w:val="left" w:pos="255"/>
              </w:tabs>
              <w:ind w:left="110" w:right="103" w:firstLine="0"/>
              <w:rPr>
                <w:sz w:val="20"/>
              </w:rPr>
            </w:pPr>
            <w:r>
              <w:rPr>
                <w:sz w:val="20"/>
              </w:rPr>
              <w:t>przyporządkowuje rodzaje większości 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poszczególnych głosowań w sejmie 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senacie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RP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249"/>
              </w:numPr>
              <w:tabs>
                <w:tab w:val="left" w:pos="253"/>
              </w:tabs>
              <w:ind w:right="258" w:firstLine="0"/>
              <w:rPr>
                <w:sz w:val="20"/>
              </w:rPr>
            </w:pPr>
            <w:r>
              <w:rPr>
                <w:sz w:val="20"/>
              </w:rPr>
              <w:t>ocenia polski parlament obecnej kadencji i jego kon- dycję</w:t>
            </w:r>
          </w:p>
          <w:p w:rsidR="00AF08E6" w:rsidRDefault="007023D0">
            <w:pPr>
              <w:pStyle w:val="TableParagraph"/>
              <w:numPr>
                <w:ilvl w:val="0"/>
                <w:numId w:val="249"/>
              </w:numPr>
              <w:tabs>
                <w:tab w:val="left" w:pos="253"/>
              </w:tabs>
              <w:ind w:right="151" w:firstLine="0"/>
              <w:rPr>
                <w:sz w:val="20"/>
              </w:rPr>
            </w:pPr>
            <w:r>
              <w:rPr>
                <w:sz w:val="20"/>
              </w:rPr>
              <w:t>proponuje zm</w:t>
            </w:r>
            <w:r>
              <w:rPr>
                <w:sz w:val="20"/>
              </w:rPr>
              <w:t>iany, które mogą usprawnić pracę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sejmu RP</w:t>
            </w:r>
          </w:p>
        </w:tc>
      </w:tr>
      <w:tr w:rsidR="00AF08E6">
        <w:trPr>
          <w:trHeight w:val="244"/>
        </w:trPr>
        <w:tc>
          <w:tcPr>
            <w:tcW w:w="14710" w:type="dxa"/>
            <w:gridSpan w:val="6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3. Władza wykonawcza w Polsce</w:t>
            </w:r>
          </w:p>
        </w:tc>
      </w:tr>
      <w:tr w:rsidR="00AF08E6">
        <w:trPr>
          <w:trHeight w:val="2930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Prezydent Rze- czypospolitej Polskiej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48"/>
              </w:numPr>
              <w:tabs>
                <w:tab w:val="left" w:pos="252"/>
              </w:tabs>
              <w:ind w:right="334" w:firstLine="0"/>
              <w:rPr>
                <w:sz w:val="20"/>
              </w:rPr>
            </w:pPr>
            <w:r>
              <w:rPr>
                <w:sz w:val="20"/>
              </w:rPr>
              <w:t>zna genezę funkcji Prezy- denta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RP</w:t>
            </w:r>
          </w:p>
          <w:p w:rsidR="00AF08E6" w:rsidRDefault="007023D0">
            <w:pPr>
              <w:pStyle w:val="TableParagraph"/>
              <w:numPr>
                <w:ilvl w:val="0"/>
                <w:numId w:val="248"/>
              </w:numPr>
              <w:tabs>
                <w:tab w:val="left" w:pos="252"/>
              </w:tabs>
              <w:ind w:right="475" w:firstLine="0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Prezydentów polskich</w:t>
            </w:r>
          </w:p>
          <w:p w:rsidR="00AF08E6" w:rsidRDefault="007023D0">
            <w:pPr>
              <w:pStyle w:val="TableParagraph"/>
              <w:numPr>
                <w:ilvl w:val="0"/>
                <w:numId w:val="248"/>
              </w:numPr>
              <w:tabs>
                <w:tab w:val="left" w:pos="252"/>
              </w:tabs>
              <w:ind w:right="181" w:firstLine="0"/>
              <w:rPr>
                <w:sz w:val="20"/>
              </w:rPr>
            </w:pPr>
            <w:r>
              <w:rPr>
                <w:sz w:val="20"/>
              </w:rPr>
              <w:t>wskaże podstawowe różni- ce w wyborach prezydenc- kich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parlamentarnych</w:t>
            </w:r>
          </w:p>
          <w:p w:rsidR="00AF08E6" w:rsidRDefault="007023D0">
            <w:pPr>
              <w:pStyle w:val="TableParagraph"/>
              <w:numPr>
                <w:ilvl w:val="0"/>
                <w:numId w:val="248"/>
              </w:numPr>
              <w:tabs>
                <w:tab w:val="left" w:pos="252"/>
              </w:tabs>
              <w:ind w:right="283" w:firstLine="0"/>
              <w:rPr>
                <w:sz w:val="20"/>
              </w:rPr>
            </w:pPr>
            <w:r>
              <w:rPr>
                <w:sz w:val="20"/>
              </w:rPr>
              <w:t>omawia uprawnienia Pre- zydenta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RP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47"/>
              </w:numPr>
              <w:tabs>
                <w:tab w:val="left" w:pos="255"/>
              </w:tabs>
              <w:ind w:right="133" w:firstLine="0"/>
              <w:rPr>
                <w:sz w:val="20"/>
              </w:rPr>
            </w:pPr>
            <w:r>
              <w:rPr>
                <w:sz w:val="20"/>
              </w:rPr>
              <w:t>charakteryzuje dualistyczny model ustrojowy władzy wy- konawczej (egzekutywy) w RP</w:t>
            </w:r>
          </w:p>
          <w:p w:rsidR="00AF08E6" w:rsidRDefault="007023D0">
            <w:pPr>
              <w:pStyle w:val="TableParagraph"/>
              <w:numPr>
                <w:ilvl w:val="0"/>
                <w:numId w:val="247"/>
              </w:numPr>
              <w:tabs>
                <w:tab w:val="left" w:pos="255"/>
              </w:tabs>
              <w:ind w:right="113" w:firstLine="0"/>
              <w:rPr>
                <w:sz w:val="20"/>
              </w:rPr>
            </w:pPr>
            <w:r>
              <w:rPr>
                <w:sz w:val="20"/>
              </w:rPr>
              <w:t>określa główne kompeten- cje Prezydenta w relacjach z parlamentem, rządem, wła- dzą sądowniczą, a także spo- sób sprawowania władzy w zakresie bezpieczeństwa pań- stwa i polityki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zagranicznej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46"/>
              </w:numPr>
              <w:tabs>
                <w:tab w:val="left" w:pos="252"/>
              </w:tabs>
              <w:ind w:left="107" w:right="324" w:firstLine="0"/>
              <w:rPr>
                <w:sz w:val="20"/>
              </w:rPr>
            </w:pPr>
            <w:r>
              <w:rPr>
                <w:sz w:val="20"/>
              </w:rPr>
              <w:t xml:space="preserve">wyjaśnia różnice między ordynacjami wyborów par- lamentarnych i </w:t>
            </w:r>
            <w:r>
              <w:rPr>
                <w:sz w:val="20"/>
              </w:rPr>
              <w:t>prezydenc- kich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  <w:p w:rsidR="00AF08E6" w:rsidRDefault="007023D0">
            <w:pPr>
              <w:pStyle w:val="TableParagraph"/>
              <w:numPr>
                <w:ilvl w:val="0"/>
                <w:numId w:val="246"/>
              </w:numPr>
              <w:tabs>
                <w:tab w:val="left" w:pos="252"/>
              </w:tabs>
              <w:ind w:left="107" w:right="134" w:firstLine="0"/>
              <w:rPr>
                <w:sz w:val="20"/>
              </w:rPr>
            </w:pPr>
            <w:r>
              <w:rPr>
                <w:sz w:val="20"/>
              </w:rPr>
              <w:t>wyjaśnia, w jakich okolicz- nościach prezydent może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być zawieszony lub usunięty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AF08E6" w:rsidRDefault="007023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urzędu</w:t>
            </w:r>
          </w:p>
          <w:p w:rsidR="00AF08E6" w:rsidRDefault="007023D0">
            <w:pPr>
              <w:pStyle w:val="TableParagraph"/>
              <w:numPr>
                <w:ilvl w:val="0"/>
                <w:numId w:val="246"/>
              </w:numPr>
              <w:tabs>
                <w:tab w:val="left" w:pos="252"/>
              </w:tabs>
              <w:ind w:left="252" w:hanging="145"/>
              <w:rPr>
                <w:sz w:val="20"/>
              </w:rPr>
            </w:pPr>
            <w:r>
              <w:rPr>
                <w:sz w:val="20"/>
              </w:rPr>
              <w:t>analizuje przepisy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konsty-</w:t>
            </w:r>
          </w:p>
          <w:p w:rsidR="00AF08E6" w:rsidRDefault="007023D0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tucyjne dotyczące kompeten- cji prezydenta w zakresie</w:t>
            </w:r>
          </w:p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obronności kraju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45"/>
              </w:numPr>
              <w:tabs>
                <w:tab w:val="left" w:pos="255"/>
              </w:tabs>
              <w:ind w:left="110" w:right="129" w:firstLine="0"/>
              <w:rPr>
                <w:sz w:val="20"/>
              </w:rPr>
            </w:pPr>
            <w:r>
              <w:rPr>
                <w:sz w:val="20"/>
              </w:rPr>
              <w:lastRenderedPageBreak/>
              <w:t>analizuje miejsce prezyden- ta w dualistycznym modelu ustrojowym władzy wyko- nawczej</w:t>
            </w:r>
          </w:p>
          <w:p w:rsidR="00AF08E6" w:rsidRDefault="007023D0">
            <w:pPr>
              <w:pStyle w:val="TableParagraph"/>
              <w:numPr>
                <w:ilvl w:val="0"/>
                <w:numId w:val="245"/>
              </w:numPr>
              <w:tabs>
                <w:tab w:val="left" w:pos="255"/>
              </w:tabs>
              <w:ind w:left="110" w:right="276" w:firstLine="0"/>
              <w:rPr>
                <w:sz w:val="20"/>
              </w:rPr>
            </w:pPr>
            <w:r>
              <w:rPr>
                <w:sz w:val="20"/>
              </w:rPr>
              <w:t>analizuje wyniki wyborów prezydenckich od 1990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AF08E6" w:rsidRDefault="007023D0">
            <w:pPr>
              <w:pStyle w:val="TableParagraph"/>
              <w:numPr>
                <w:ilvl w:val="0"/>
                <w:numId w:val="245"/>
              </w:numPr>
              <w:tabs>
                <w:tab w:val="left" w:pos="255"/>
              </w:tabs>
              <w:ind w:left="110" w:right="162" w:firstLine="0"/>
              <w:jc w:val="both"/>
              <w:rPr>
                <w:sz w:val="20"/>
              </w:rPr>
            </w:pPr>
            <w:r>
              <w:rPr>
                <w:sz w:val="20"/>
              </w:rPr>
              <w:t>ocenia zapisy Konstytucji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 sprawie zawieszenia lub usu- nięcia prezydenta 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urzędu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244"/>
              </w:numPr>
              <w:tabs>
                <w:tab w:val="left" w:pos="253"/>
              </w:tabs>
              <w:ind w:right="141" w:firstLine="0"/>
              <w:rPr>
                <w:sz w:val="20"/>
              </w:rPr>
            </w:pPr>
            <w:r>
              <w:rPr>
                <w:sz w:val="20"/>
              </w:rPr>
              <w:t>analizuje charakter, jaki Konstytucja RP nadaje wza- jemnym relacjom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prezydenta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rządu</w:t>
            </w:r>
          </w:p>
          <w:p w:rsidR="00AF08E6" w:rsidRDefault="007023D0">
            <w:pPr>
              <w:pStyle w:val="TableParagraph"/>
              <w:numPr>
                <w:ilvl w:val="0"/>
                <w:numId w:val="244"/>
              </w:numPr>
              <w:tabs>
                <w:tab w:val="left" w:pos="253"/>
              </w:tabs>
              <w:ind w:right="187" w:firstLine="0"/>
              <w:rPr>
                <w:sz w:val="20"/>
              </w:rPr>
            </w:pPr>
            <w:r>
              <w:rPr>
                <w:sz w:val="20"/>
              </w:rPr>
              <w:t>ocenia słowa przysięgi Pre- zydenta RP przed Zgroma- dzeniem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Narodowym</w:t>
            </w:r>
          </w:p>
        </w:tc>
      </w:tr>
      <w:tr w:rsidR="00AF08E6">
        <w:trPr>
          <w:trHeight w:val="244"/>
        </w:trPr>
        <w:tc>
          <w:tcPr>
            <w:tcW w:w="1527" w:type="dxa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Rada Ministrów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– zna i rozumie pojęcia: kole-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– rozumie pojęcie kolegialno-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– charakteryzuje rząd jako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– porównuje sytuację rządów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– ocenia i uzasadnia zmiany</w:t>
            </w:r>
          </w:p>
        </w:tc>
      </w:tr>
    </w:tbl>
    <w:p w:rsidR="00AF08E6" w:rsidRDefault="00AF08E6">
      <w:pPr>
        <w:spacing w:line="224" w:lineRule="exact"/>
        <w:rPr>
          <w:sz w:val="20"/>
        </w:rPr>
        <w:sectPr w:rsidR="00AF08E6">
          <w:pgSz w:w="16840" w:h="11910" w:orient="landscape"/>
          <w:pgMar w:top="1100" w:right="860" w:bottom="280" w:left="1020" w:header="720" w:footer="720" w:gutter="0"/>
          <w:cols w:space="720"/>
        </w:sectPr>
      </w:pPr>
    </w:p>
    <w:p w:rsidR="00AF08E6" w:rsidRDefault="00AF08E6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635"/>
        <w:gridCol w:w="2638"/>
        <w:gridCol w:w="2635"/>
        <w:gridCol w:w="2638"/>
        <w:gridCol w:w="2637"/>
      </w:tblGrid>
      <w:tr w:rsidR="00AF08E6">
        <w:trPr>
          <w:trHeight w:val="2443"/>
        </w:trPr>
        <w:tc>
          <w:tcPr>
            <w:tcW w:w="1527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before="1"/>
              <w:ind w:right="188"/>
              <w:rPr>
                <w:sz w:val="20"/>
              </w:rPr>
            </w:pPr>
            <w:r>
              <w:rPr>
                <w:sz w:val="20"/>
              </w:rPr>
              <w:t>gialności, wotum zaufania, rekonstrukcji rządu, odpo- wiedzialności konstytucyjnej</w:t>
            </w:r>
          </w:p>
          <w:p w:rsidR="00AF08E6" w:rsidRDefault="007023D0">
            <w:pPr>
              <w:pStyle w:val="TableParagraph"/>
              <w:numPr>
                <w:ilvl w:val="0"/>
                <w:numId w:val="243"/>
              </w:numPr>
              <w:tabs>
                <w:tab w:val="left" w:pos="252"/>
              </w:tabs>
              <w:ind w:right="186" w:firstLine="0"/>
              <w:rPr>
                <w:sz w:val="20"/>
              </w:rPr>
            </w:pPr>
            <w:r>
              <w:rPr>
                <w:sz w:val="20"/>
              </w:rPr>
              <w:t>wymienia zadania rady Mi- nistrów</w:t>
            </w:r>
          </w:p>
          <w:p w:rsidR="00AF08E6" w:rsidRDefault="007023D0">
            <w:pPr>
              <w:pStyle w:val="TableParagraph"/>
              <w:numPr>
                <w:ilvl w:val="0"/>
                <w:numId w:val="243"/>
              </w:numPr>
              <w:tabs>
                <w:tab w:val="left" w:pos="252"/>
              </w:tabs>
              <w:ind w:right="410" w:firstLine="0"/>
              <w:rPr>
                <w:sz w:val="20"/>
              </w:rPr>
            </w:pPr>
            <w:r>
              <w:rPr>
                <w:sz w:val="20"/>
              </w:rPr>
              <w:t>podaje etapy powołania rządu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ści rządu</w:t>
            </w:r>
          </w:p>
          <w:p w:rsidR="00AF08E6" w:rsidRDefault="007023D0">
            <w:pPr>
              <w:pStyle w:val="TableParagraph"/>
              <w:numPr>
                <w:ilvl w:val="0"/>
                <w:numId w:val="242"/>
              </w:numPr>
              <w:tabs>
                <w:tab w:val="left" w:pos="255"/>
              </w:tabs>
              <w:spacing w:line="243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omawia skład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rządu</w:t>
            </w:r>
          </w:p>
          <w:p w:rsidR="00AF08E6" w:rsidRDefault="007023D0">
            <w:pPr>
              <w:pStyle w:val="TableParagraph"/>
              <w:numPr>
                <w:ilvl w:val="0"/>
                <w:numId w:val="242"/>
              </w:numPr>
              <w:tabs>
                <w:tab w:val="left" w:pos="255"/>
              </w:tabs>
              <w:spacing w:before="1"/>
              <w:ind w:right="449" w:firstLine="0"/>
              <w:rPr>
                <w:sz w:val="20"/>
              </w:rPr>
            </w:pPr>
            <w:r>
              <w:rPr>
                <w:sz w:val="20"/>
              </w:rPr>
              <w:t>określa zadania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Prezesa Rady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Ministrów</w:t>
            </w:r>
          </w:p>
          <w:p w:rsidR="00AF08E6" w:rsidRDefault="007023D0">
            <w:pPr>
              <w:pStyle w:val="TableParagraph"/>
              <w:numPr>
                <w:ilvl w:val="0"/>
                <w:numId w:val="242"/>
              </w:numPr>
              <w:tabs>
                <w:tab w:val="left" w:pos="255"/>
              </w:tabs>
              <w:ind w:right="318" w:firstLine="0"/>
              <w:rPr>
                <w:sz w:val="20"/>
              </w:rPr>
            </w:pPr>
            <w:r>
              <w:rPr>
                <w:sz w:val="20"/>
              </w:rPr>
              <w:t>wymienia Prezesów Rady Ministrów po 1989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organ kolegialny</w:t>
            </w:r>
          </w:p>
          <w:p w:rsidR="00AF08E6" w:rsidRDefault="007023D0">
            <w:pPr>
              <w:pStyle w:val="TableParagraph"/>
              <w:numPr>
                <w:ilvl w:val="0"/>
                <w:numId w:val="241"/>
              </w:numPr>
              <w:tabs>
                <w:tab w:val="left" w:pos="252"/>
              </w:tabs>
              <w:ind w:left="107" w:right="350" w:firstLine="0"/>
              <w:rPr>
                <w:sz w:val="20"/>
              </w:rPr>
            </w:pPr>
            <w:r>
              <w:rPr>
                <w:sz w:val="20"/>
              </w:rPr>
              <w:t>określa zadania rządu, premiera i poszczególnych ministrów jako naczelnych organów administracji rzą- dowej</w:t>
            </w:r>
          </w:p>
          <w:p w:rsidR="00AF08E6" w:rsidRDefault="007023D0">
            <w:pPr>
              <w:pStyle w:val="TableParagraph"/>
              <w:numPr>
                <w:ilvl w:val="0"/>
                <w:numId w:val="241"/>
              </w:numPr>
              <w:tabs>
                <w:tab w:val="left" w:pos="252"/>
              </w:tabs>
              <w:ind w:left="107" w:right="125" w:firstLine="0"/>
              <w:rPr>
                <w:sz w:val="20"/>
              </w:rPr>
            </w:pPr>
            <w:r>
              <w:rPr>
                <w:sz w:val="20"/>
              </w:rPr>
              <w:t>przedstawia konstytucyjne procedury powołania i odwo- łania rządu i zmiany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mini-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strów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before="1"/>
              <w:ind w:left="110" w:right="123"/>
              <w:rPr>
                <w:sz w:val="20"/>
              </w:rPr>
            </w:pPr>
            <w:r>
              <w:rPr>
                <w:sz w:val="20"/>
              </w:rPr>
              <w:t>mniejszościowych i większo- ściowych ze względu na moż- liwość działania</w:t>
            </w:r>
          </w:p>
          <w:p w:rsidR="00AF08E6" w:rsidRDefault="007023D0">
            <w:pPr>
              <w:pStyle w:val="TableParagraph"/>
              <w:ind w:left="110" w:right="98"/>
              <w:rPr>
                <w:sz w:val="20"/>
              </w:rPr>
            </w:pPr>
            <w:r>
              <w:rPr>
                <w:sz w:val="20"/>
              </w:rPr>
              <w:t xml:space="preserve">– rozróżnia i charakteryzuje odpowiedzialność parlamen- tarną (polityczną) rządu przed sejmem i </w:t>
            </w:r>
            <w:r>
              <w:rPr>
                <w:sz w:val="20"/>
              </w:rPr>
              <w:t>konstytucyjną przed Trybunałem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Stanu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na stanowisku premiera po 1989 r.</w:t>
            </w:r>
          </w:p>
          <w:p w:rsidR="00AF08E6" w:rsidRDefault="007023D0">
            <w:pPr>
              <w:pStyle w:val="TableParagraph"/>
              <w:numPr>
                <w:ilvl w:val="0"/>
                <w:numId w:val="240"/>
              </w:numPr>
              <w:tabs>
                <w:tab w:val="left" w:pos="253"/>
              </w:tabs>
              <w:ind w:right="162" w:firstLine="0"/>
              <w:rPr>
                <w:sz w:val="20"/>
              </w:rPr>
            </w:pPr>
            <w:r>
              <w:rPr>
                <w:sz w:val="20"/>
              </w:rPr>
              <w:t>ocenia działania rządu obecnej i poprzedniej kaden- cji</w:t>
            </w:r>
          </w:p>
          <w:p w:rsidR="00AF08E6" w:rsidRDefault="007023D0">
            <w:pPr>
              <w:pStyle w:val="TableParagraph"/>
              <w:numPr>
                <w:ilvl w:val="0"/>
                <w:numId w:val="240"/>
              </w:numPr>
              <w:tabs>
                <w:tab w:val="left" w:pos="253"/>
              </w:tabs>
              <w:ind w:right="253" w:firstLine="0"/>
              <w:jc w:val="both"/>
              <w:rPr>
                <w:sz w:val="20"/>
              </w:rPr>
            </w:pPr>
            <w:r>
              <w:rPr>
                <w:sz w:val="20"/>
              </w:rPr>
              <w:t>proponuje działania rządu przeciwdziałające negatyw- nym skutkom recesji gospo- darczej</w:t>
            </w:r>
          </w:p>
        </w:tc>
      </w:tr>
      <w:tr w:rsidR="00AF08E6">
        <w:trPr>
          <w:trHeight w:val="2197"/>
        </w:trPr>
        <w:tc>
          <w:tcPr>
            <w:tcW w:w="1527" w:type="dxa"/>
          </w:tcPr>
          <w:p w:rsidR="00AF08E6" w:rsidRDefault="007023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Organy odpo- wiedzialne za porządek oraz </w:t>
            </w:r>
            <w:r>
              <w:rPr>
                <w:w w:val="95"/>
                <w:sz w:val="20"/>
              </w:rPr>
              <w:t xml:space="preserve">bezpieczeństwo </w:t>
            </w:r>
            <w:r>
              <w:rPr>
                <w:sz w:val="20"/>
              </w:rPr>
              <w:t>państwa i oby- wateli. Stany nadzwyczajne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39"/>
              </w:numPr>
              <w:tabs>
                <w:tab w:val="left" w:pos="252"/>
              </w:tabs>
              <w:ind w:right="221" w:firstLine="0"/>
              <w:rPr>
                <w:sz w:val="20"/>
              </w:rPr>
            </w:pPr>
            <w:r>
              <w:rPr>
                <w:sz w:val="20"/>
              </w:rPr>
              <w:t>wymienia instytucje odpo- wiedzialne 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bezpieczeń-</w:t>
            </w:r>
          </w:p>
          <w:p w:rsidR="00AF08E6" w:rsidRDefault="007023D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stwo i porządek w państwie</w:t>
            </w:r>
          </w:p>
          <w:p w:rsidR="00AF08E6" w:rsidRDefault="007023D0">
            <w:pPr>
              <w:pStyle w:val="TableParagraph"/>
              <w:numPr>
                <w:ilvl w:val="0"/>
                <w:numId w:val="239"/>
              </w:numPr>
              <w:tabs>
                <w:tab w:val="left" w:pos="252"/>
              </w:tabs>
              <w:ind w:right="229" w:firstLine="0"/>
              <w:rPr>
                <w:sz w:val="20"/>
              </w:rPr>
            </w:pPr>
            <w:r>
              <w:rPr>
                <w:sz w:val="20"/>
              </w:rPr>
              <w:t>rozumie potrzebę ich two- rzenia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</w:p>
          <w:p w:rsidR="00AF08E6" w:rsidRDefault="007023D0">
            <w:pPr>
              <w:pStyle w:val="TableParagraph"/>
              <w:numPr>
                <w:ilvl w:val="0"/>
                <w:numId w:val="239"/>
              </w:numPr>
              <w:tabs>
                <w:tab w:val="left" w:pos="252"/>
              </w:tabs>
              <w:spacing w:before="1"/>
              <w:ind w:right="194" w:firstLine="0"/>
              <w:rPr>
                <w:sz w:val="20"/>
              </w:rPr>
            </w:pPr>
            <w:r>
              <w:rPr>
                <w:sz w:val="20"/>
              </w:rPr>
              <w:t>rozpoznaje logo tych insty- tucji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38"/>
              </w:numPr>
              <w:tabs>
                <w:tab w:val="left" w:pos="255"/>
              </w:tabs>
              <w:ind w:right="185" w:firstLine="0"/>
              <w:rPr>
                <w:sz w:val="20"/>
              </w:rPr>
            </w:pPr>
            <w:r>
              <w:rPr>
                <w:sz w:val="20"/>
              </w:rPr>
              <w:t>przedstawia najważniejsze instytucje, które powołuje państwo w celu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zapewnienia bezpieczeństwa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porządku</w:t>
            </w:r>
          </w:p>
          <w:p w:rsidR="00AF08E6" w:rsidRDefault="007023D0">
            <w:pPr>
              <w:pStyle w:val="TableParagraph"/>
              <w:numPr>
                <w:ilvl w:val="0"/>
                <w:numId w:val="238"/>
              </w:numPr>
              <w:tabs>
                <w:tab w:val="left" w:pos="255"/>
              </w:tabs>
              <w:ind w:right="149" w:firstLine="0"/>
              <w:rPr>
                <w:sz w:val="20"/>
              </w:rPr>
            </w:pPr>
            <w:r>
              <w:rPr>
                <w:sz w:val="20"/>
              </w:rPr>
              <w:t>omawia podstawowe zada- nia tych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instytucji</w:t>
            </w:r>
          </w:p>
          <w:p w:rsidR="00AF08E6" w:rsidRDefault="007023D0">
            <w:pPr>
              <w:pStyle w:val="TableParagraph"/>
              <w:numPr>
                <w:ilvl w:val="0"/>
                <w:numId w:val="238"/>
              </w:numPr>
              <w:tabs>
                <w:tab w:val="left" w:pos="255"/>
              </w:tabs>
              <w:spacing w:line="243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rozpoznaje istotne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infor-</w:t>
            </w:r>
          </w:p>
          <w:p w:rsidR="00AF08E6" w:rsidRDefault="007023D0">
            <w:pPr>
              <w:pStyle w:val="TableParagraph"/>
              <w:spacing w:line="24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macje zawarte w logo tych instytucji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37"/>
              </w:numPr>
              <w:tabs>
                <w:tab w:val="left" w:pos="252"/>
              </w:tabs>
              <w:ind w:left="107" w:right="126" w:firstLine="0"/>
              <w:rPr>
                <w:sz w:val="20"/>
              </w:rPr>
            </w:pPr>
            <w:r>
              <w:rPr>
                <w:sz w:val="20"/>
              </w:rPr>
              <w:t>podaje cele tworzenia poli- cji, CBA, ABW i</w:t>
            </w:r>
            <w:r>
              <w:rPr>
                <w:sz w:val="20"/>
              </w:rPr>
              <w:t xml:space="preserve"> straży: gra- nicznej, celnej, ochrony kolei, leśnej, rybackiej 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gminnej</w:t>
            </w:r>
          </w:p>
          <w:p w:rsidR="00AF08E6" w:rsidRDefault="007023D0">
            <w:pPr>
              <w:pStyle w:val="TableParagraph"/>
              <w:numPr>
                <w:ilvl w:val="0"/>
                <w:numId w:val="237"/>
              </w:numPr>
              <w:tabs>
                <w:tab w:val="left" w:pos="252"/>
              </w:tabs>
              <w:ind w:left="107" w:right="480" w:firstLine="0"/>
              <w:rPr>
                <w:sz w:val="20"/>
              </w:rPr>
            </w:pPr>
            <w:r>
              <w:rPr>
                <w:sz w:val="20"/>
              </w:rPr>
              <w:t>rozróżnia zadania CBA i ABW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36"/>
              </w:numPr>
              <w:tabs>
                <w:tab w:val="left" w:pos="255"/>
              </w:tabs>
              <w:ind w:left="110" w:right="116" w:firstLine="0"/>
              <w:rPr>
                <w:sz w:val="20"/>
              </w:rPr>
            </w:pPr>
            <w:r>
              <w:rPr>
                <w:sz w:val="20"/>
              </w:rPr>
              <w:t>ocenia działalność instytucji odpowiadających za bezpie- czeństwo i porządek 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  <w:p w:rsidR="00AF08E6" w:rsidRDefault="007023D0">
            <w:pPr>
              <w:pStyle w:val="TableParagraph"/>
              <w:numPr>
                <w:ilvl w:val="0"/>
                <w:numId w:val="236"/>
              </w:numPr>
              <w:tabs>
                <w:tab w:val="left" w:pos="255"/>
              </w:tabs>
              <w:ind w:left="110" w:right="136" w:firstLine="0"/>
              <w:rPr>
                <w:sz w:val="20"/>
              </w:rPr>
            </w:pPr>
            <w:r>
              <w:rPr>
                <w:sz w:val="20"/>
              </w:rPr>
              <w:t>dostrzega różnice w zada- niach instytucji odpowiadają- cych za bezpieczeństwo i po- rządek, np. policji, straży gminnej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235"/>
              </w:numPr>
              <w:tabs>
                <w:tab w:val="left" w:pos="253"/>
              </w:tabs>
              <w:spacing w:line="243" w:lineRule="exact"/>
              <w:ind w:left="252" w:hanging="145"/>
              <w:jc w:val="both"/>
              <w:rPr>
                <w:sz w:val="20"/>
              </w:rPr>
            </w:pPr>
            <w:r>
              <w:rPr>
                <w:sz w:val="20"/>
              </w:rPr>
              <w:t>proponuje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rozwiązania,</w:t>
            </w:r>
          </w:p>
          <w:p w:rsidR="00AF08E6" w:rsidRDefault="007023D0">
            <w:pPr>
              <w:pStyle w:val="TableParagraph"/>
              <w:ind w:left="108" w:right="263"/>
              <w:jc w:val="both"/>
              <w:rPr>
                <w:sz w:val="20"/>
              </w:rPr>
            </w:pPr>
            <w:r>
              <w:rPr>
                <w:sz w:val="20"/>
              </w:rPr>
              <w:t>które mogą wpłynąć na po- prawę bezpieczeństwa i po- rządku w państwie</w:t>
            </w:r>
          </w:p>
          <w:p w:rsidR="00AF08E6" w:rsidRDefault="007023D0">
            <w:pPr>
              <w:pStyle w:val="TableParagraph"/>
              <w:numPr>
                <w:ilvl w:val="0"/>
                <w:numId w:val="235"/>
              </w:numPr>
              <w:tabs>
                <w:tab w:val="left" w:pos="253"/>
              </w:tabs>
              <w:ind w:right="195" w:firstLine="0"/>
              <w:jc w:val="both"/>
              <w:rPr>
                <w:sz w:val="20"/>
              </w:rPr>
            </w:pPr>
            <w:r>
              <w:rPr>
                <w:sz w:val="20"/>
              </w:rPr>
              <w:t>uzasadnia potrzebę,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istnie- nia i działania wszystkich in- stytucji</w:t>
            </w:r>
          </w:p>
        </w:tc>
      </w:tr>
      <w:tr w:rsidR="00AF08E6">
        <w:trPr>
          <w:trHeight w:val="2928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Zasady wpro- wadzenia stanu nadzwyczajne- go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34"/>
              </w:numPr>
              <w:tabs>
                <w:tab w:val="left" w:pos="252"/>
              </w:tabs>
              <w:ind w:right="111" w:firstLine="0"/>
              <w:rPr>
                <w:sz w:val="20"/>
              </w:rPr>
            </w:pPr>
            <w:r>
              <w:rPr>
                <w:sz w:val="20"/>
              </w:rPr>
              <w:t>zna i rozumie pojęcia: stanu nadzwyczajnego, stanu wo- jennego, stanu wyjątkowego i stanu klęski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żywiołowej</w:t>
            </w:r>
          </w:p>
          <w:p w:rsidR="00AF08E6" w:rsidRDefault="007023D0">
            <w:pPr>
              <w:pStyle w:val="TableParagraph"/>
              <w:numPr>
                <w:ilvl w:val="0"/>
                <w:numId w:val="234"/>
              </w:numPr>
              <w:tabs>
                <w:tab w:val="left" w:pos="252"/>
              </w:tabs>
              <w:ind w:right="169" w:firstLine="0"/>
              <w:rPr>
                <w:sz w:val="20"/>
              </w:rPr>
            </w:pPr>
            <w:r>
              <w:rPr>
                <w:sz w:val="20"/>
              </w:rPr>
              <w:t>wie, kiedy i kto wprowadził stan wojenny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  <w:p w:rsidR="00AF08E6" w:rsidRDefault="007023D0">
            <w:pPr>
              <w:pStyle w:val="TableParagraph"/>
              <w:numPr>
                <w:ilvl w:val="0"/>
                <w:numId w:val="234"/>
              </w:numPr>
              <w:tabs>
                <w:tab w:val="left" w:pos="252"/>
              </w:tabs>
              <w:ind w:right="216" w:firstLine="0"/>
              <w:rPr>
                <w:sz w:val="20"/>
              </w:rPr>
            </w:pPr>
            <w:r>
              <w:rPr>
                <w:sz w:val="20"/>
              </w:rPr>
              <w:t>zna podstawy prawne do wprowadzenia stanu wojen- nego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33"/>
              </w:numPr>
              <w:tabs>
                <w:tab w:val="left" w:pos="255"/>
              </w:tabs>
              <w:ind w:right="166" w:firstLine="0"/>
              <w:rPr>
                <w:sz w:val="20"/>
              </w:rPr>
            </w:pPr>
            <w:r>
              <w:rPr>
                <w:sz w:val="20"/>
              </w:rPr>
              <w:t>omawia postanowienia do- tyczące rodzajów stanów nadzwyczajnych</w:t>
            </w:r>
          </w:p>
          <w:p w:rsidR="00AF08E6" w:rsidRDefault="007023D0">
            <w:pPr>
              <w:pStyle w:val="TableParagraph"/>
              <w:numPr>
                <w:ilvl w:val="0"/>
                <w:numId w:val="233"/>
              </w:numPr>
              <w:tabs>
                <w:tab w:val="left" w:pos="255"/>
              </w:tabs>
              <w:ind w:right="142" w:firstLine="0"/>
              <w:rPr>
                <w:sz w:val="20"/>
              </w:rPr>
            </w:pPr>
            <w:r>
              <w:rPr>
                <w:sz w:val="20"/>
              </w:rPr>
              <w:t>rozróżnia poszczególne sta- ny nadzwyczajne i warunki ich wprowadzania</w:t>
            </w:r>
          </w:p>
          <w:p w:rsidR="00AF08E6" w:rsidRDefault="007023D0">
            <w:pPr>
              <w:pStyle w:val="TableParagraph"/>
              <w:numPr>
                <w:ilvl w:val="0"/>
                <w:numId w:val="233"/>
              </w:numPr>
              <w:tabs>
                <w:tab w:val="left" w:pos="255"/>
              </w:tabs>
              <w:ind w:right="109" w:firstLine="0"/>
              <w:rPr>
                <w:sz w:val="20"/>
              </w:rPr>
            </w:pPr>
            <w:r>
              <w:rPr>
                <w:sz w:val="20"/>
              </w:rPr>
              <w:t>omawia dokumenty i źródła dotyczące stanów nadzwy- czajnych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32"/>
              </w:numPr>
              <w:tabs>
                <w:tab w:val="left" w:pos="252"/>
              </w:tabs>
              <w:ind w:left="107" w:right="271" w:firstLine="0"/>
              <w:rPr>
                <w:sz w:val="20"/>
              </w:rPr>
            </w:pPr>
            <w:r>
              <w:rPr>
                <w:sz w:val="20"/>
              </w:rPr>
              <w:t>charakteryzuje zasady wprowadzenia stanów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nad-</w:t>
            </w:r>
          </w:p>
          <w:p w:rsidR="00AF08E6" w:rsidRDefault="007023D0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zwyczajnych i restrykcje pod- czas ich trwania</w:t>
            </w:r>
          </w:p>
          <w:p w:rsidR="00AF08E6" w:rsidRDefault="007023D0">
            <w:pPr>
              <w:pStyle w:val="TableParagraph"/>
              <w:numPr>
                <w:ilvl w:val="0"/>
                <w:numId w:val="232"/>
              </w:numPr>
              <w:tabs>
                <w:tab w:val="left" w:pos="252"/>
              </w:tabs>
              <w:ind w:left="107" w:right="141" w:firstLine="0"/>
              <w:rPr>
                <w:sz w:val="20"/>
              </w:rPr>
            </w:pPr>
            <w:r>
              <w:rPr>
                <w:sz w:val="20"/>
              </w:rPr>
              <w:t>charakteryzuje stany nad- zwyczajne w Polsce: stan wo- jenny, stan wyjątkowy i stan klęski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ży</w:t>
            </w:r>
            <w:r>
              <w:rPr>
                <w:sz w:val="20"/>
              </w:rPr>
              <w:t>wiołowej</w:t>
            </w:r>
          </w:p>
          <w:p w:rsidR="00AF08E6" w:rsidRDefault="007023D0">
            <w:pPr>
              <w:pStyle w:val="TableParagraph"/>
              <w:numPr>
                <w:ilvl w:val="0"/>
                <w:numId w:val="232"/>
              </w:numPr>
              <w:tabs>
                <w:tab w:val="left" w:pos="252"/>
              </w:tabs>
              <w:ind w:left="107" w:right="501" w:firstLine="0"/>
              <w:rPr>
                <w:sz w:val="20"/>
              </w:rPr>
            </w:pPr>
            <w:r>
              <w:rPr>
                <w:sz w:val="20"/>
              </w:rPr>
              <w:t>ocenia postać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generała Wojciecha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Jaruzelskiego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ind w:left="110" w:right="292" w:firstLine="0"/>
              <w:rPr>
                <w:sz w:val="20"/>
              </w:rPr>
            </w:pPr>
            <w:r>
              <w:rPr>
                <w:sz w:val="20"/>
              </w:rPr>
              <w:t>analizuje podobieństwa i różnice między stanem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wo-</w:t>
            </w:r>
          </w:p>
          <w:p w:rsidR="00AF08E6" w:rsidRDefault="007023D0">
            <w:pPr>
              <w:pStyle w:val="TableParagraph"/>
              <w:ind w:left="110" w:right="110"/>
              <w:rPr>
                <w:sz w:val="20"/>
              </w:rPr>
            </w:pPr>
            <w:r>
              <w:rPr>
                <w:sz w:val="20"/>
              </w:rPr>
              <w:t>jennym, stanem wyjątkowym i stanem klęski żywiołowej</w:t>
            </w:r>
          </w:p>
          <w:p w:rsidR="00AF08E6" w:rsidRDefault="007023D0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ind w:left="110" w:right="205" w:firstLine="0"/>
              <w:rPr>
                <w:sz w:val="20"/>
              </w:rPr>
            </w:pPr>
            <w:r>
              <w:rPr>
                <w:sz w:val="20"/>
              </w:rPr>
              <w:t>wyszukuje informacje na temat stanowiska Trybunału Konstytucyjnego w sprawie Dekretu z dnia 15 grudnia 1981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AF08E6" w:rsidRDefault="007023D0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ind w:left="110" w:right="266" w:firstLine="0"/>
              <w:rPr>
                <w:sz w:val="20"/>
              </w:rPr>
            </w:pPr>
            <w:r>
              <w:rPr>
                <w:sz w:val="20"/>
              </w:rPr>
              <w:t>ocenia legalność wprowa- dzenia stanu wojennego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AF08E6" w:rsidRDefault="007023D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Polsce w 1981 r.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230"/>
              </w:numPr>
              <w:tabs>
                <w:tab w:val="left" w:pos="253"/>
              </w:tabs>
              <w:ind w:right="246" w:firstLine="0"/>
              <w:rPr>
                <w:sz w:val="20"/>
              </w:rPr>
            </w:pPr>
            <w:r>
              <w:rPr>
                <w:sz w:val="20"/>
              </w:rPr>
              <w:t>analizuje zasadność wpro- wadzenia stanów nadzwy- czajnych w Polsce i ich pod-</w:t>
            </w:r>
            <w:r>
              <w:rPr>
                <w:sz w:val="20"/>
              </w:rPr>
              <w:t xml:space="preserve"> stawy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prawne</w:t>
            </w:r>
          </w:p>
          <w:p w:rsidR="00AF08E6" w:rsidRDefault="007023D0">
            <w:pPr>
              <w:pStyle w:val="TableParagraph"/>
              <w:numPr>
                <w:ilvl w:val="0"/>
                <w:numId w:val="230"/>
              </w:numPr>
              <w:tabs>
                <w:tab w:val="left" w:pos="253"/>
              </w:tabs>
              <w:ind w:right="217" w:firstLine="0"/>
              <w:rPr>
                <w:sz w:val="20"/>
              </w:rPr>
            </w:pPr>
            <w:r>
              <w:rPr>
                <w:sz w:val="20"/>
              </w:rPr>
              <w:t>argumentuje swoje stano- wisko na temat zasadności wprowadzenia stanu wojen- nego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  <w:p w:rsidR="00AF08E6" w:rsidRDefault="007023D0">
            <w:pPr>
              <w:pStyle w:val="TableParagraph"/>
              <w:numPr>
                <w:ilvl w:val="0"/>
                <w:numId w:val="230"/>
              </w:numPr>
              <w:tabs>
                <w:tab w:val="left" w:pos="253"/>
              </w:tabs>
              <w:ind w:right="155" w:firstLine="0"/>
              <w:rPr>
                <w:sz w:val="20"/>
              </w:rPr>
            </w:pPr>
            <w:r>
              <w:rPr>
                <w:sz w:val="20"/>
              </w:rPr>
              <w:t>potrafi przedstawić i uza- sadnić argumenty za i prze- ciw wprowadzenia stanu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wo-</w:t>
            </w:r>
          </w:p>
          <w:p w:rsidR="00AF08E6" w:rsidRDefault="007023D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jennego w Polsce w 1981 r.</w:t>
            </w:r>
          </w:p>
        </w:tc>
      </w:tr>
      <w:tr w:rsidR="00AF08E6">
        <w:trPr>
          <w:trHeight w:val="1221"/>
        </w:trPr>
        <w:tc>
          <w:tcPr>
            <w:tcW w:w="1527" w:type="dxa"/>
          </w:tcPr>
          <w:p w:rsidR="00AF08E6" w:rsidRDefault="007023D0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w w:val="95"/>
                <w:sz w:val="20"/>
              </w:rPr>
              <w:t xml:space="preserve">Administracja </w:t>
            </w:r>
            <w:r>
              <w:rPr>
                <w:sz w:val="20"/>
              </w:rPr>
              <w:t>rządowa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29"/>
              </w:numPr>
              <w:tabs>
                <w:tab w:val="left" w:pos="252"/>
              </w:tabs>
              <w:spacing w:before="1" w:line="243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rozróżnia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administrację</w:t>
            </w:r>
          </w:p>
          <w:p w:rsidR="00AF08E6" w:rsidRDefault="007023D0"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rządową centralną i admini- strację rządową terenową</w:t>
            </w:r>
          </w:p>
          <w:p w:rsidR="00AF08E6" w:rsidRDefault="007023D0">
            <w:pPr>
              <w:pStyle w:val="TableParagraph"/>
              <w:numPr>
                <w:ilvl w:val="0"/>
                <w:numId w:val="229"/>
              </w:numPr>
              <w:tabs>
                <w:tab w:val="left" w:pos="252"/>
              </w:tabs>
              <w:spacing w:line="243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wyjaśnia pojęcia: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wojewo-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dy, służby cywilnej, służby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28"/>
              </w:numPr>
              <w:tabs>
                <w:tab w:val="left" w:pos="255"/>
              </w:tabs>
              <w:spacing w:before="1"/>
              <w:ind w:right="135" w:firstLine="0"/>
              <w:rPr>
                <w:sz w:val="20"/>
              </w:rPr>
            </w:pPr>
            <w:r>
              <w:rPr>
                <w:sz w:val="20"/>
              </w:rPr>
              <w:t>przedstawia podział admi- nistracji na rządową central- ną i terenową oraz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zespoloną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niezespoloną</w:t>
            </w:r>
          </w:p>
          <w:p w:rsidR="00AF08E6" w:rsidRDefault="007023D0">
            <w:pPr>
              <w:pStyle w:val="TableParagraph"/>
              <w:numPr>
                <w:ilvl w:val="0"/>
                <w:numId w:val="228"/>
              </w:numPr>
              <w:tabs>
                <w:tab w:val="left" w:pos="255"/>
              </w:tabs>
              <w:spacing w:line="223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wymienia centralne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organy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27"/>
              </w:numPr>
              <w:tabs>
                <w:tab w:val="left" w:pos="252"/>
              </w:tabs>
              <w:spacing w:before="1"/>
              <w:ind w:left="107" w:right="192" w:firstLine="0"/>
              <w:jc w:val="both"/>
              <w:rPr>
                <w:sz w:val="20"/>
              </w:rPr>
            </w:pPr>
            <w:r>
              <w:rPr>
                <w:sz w:val="20"/>
              </w:rPr>
              <w:t>charakteryzuje administra- cję rządową centralną i tere- nową</w:t>
            </w:r>
          </w:p>
          <w:p w:rsidR="00AF08E6" w:rsidRDefault="007023D0">
            <w:pPr>
              <w:pStyle w:val="TableParagraph"/>
              <w:numPr>
                <w:ilvl w:val="0"/>
                <w:numId w:val="227"/>
              </w:numPr>
              <w:tabs>
                <w:tab w:val="left" w:pos="252"/>
              </w:tabs>
              <w:spacing w:line="243" w:lineRule="exact"/>
              <w:ind w:left="252" w:hanging="145"/>
              <w:jc w:val="both"/>
              <w:rPr>
                <w:sz w:val="20"/>
              </w:rPr>
            </w:pPr>
            <w:r>
              <w:rPr>
                <w:sz w:val="20"/>
              </w:rPr>
              <w:t>rozróżnia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pracowników</w:t>
            </w:r>
          </w:p>
          <w:p w:rsidR="00AF08E6" w:rsidRDefault="007023D0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służby cywilnej 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mianowa-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– podaje przykłady, czym zajmuje się administracja</w:t>
            </w:r>
          </w:p>
          <w:p w:rsidR="00AF08E6" w:rsidRDefault="007023D0">
            <w:pPr>
              <w:pStyle w:val="TableParagraph"/>
              <w:ind w:left="110" w:right="112"/>
              <w:rPr>
                <w:sz w:val="20"/>
              </w:rPr>
            </w:pPr>
            <w:r>
              <w:rPr>
                <w:sz w:val="20"/>
              </w:rPr>
              <w:t>rządowa centralna i admini- stracja terenowa (zespolona i</w:t>
            </w:r>
          </w:p>
          <w:p w:rsidR="00AF08E6" w:rsidRDefault="007023D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niezespolona)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226"/>
              </w:numPr>
              <w:tabs>
                <w:tab w:val="left" w:pos="253"/>
              </w:tabs>
              <w:spacing w:before="1"/>
              <w:ind w:right="276" w:firstLine="0"/>
              <w:rPr>
                <w:sz w:val="20"/>
              </w:rPr>
            </w:pPr>
            <w:r>
              <w:rPr>
                <w:sz w:val="20"/>
              </w:rPr>
              <w:t>projektuje spotkanie z przedstawicielem admini- stracji zespolonej lub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nieze- spolonej</w:t>
            </w:r>
          </w:p>
          <w:p w:rsidR="00AF08E6" w:rsidRDefault="007023D0">
            <w:pPr>
              <w:pStyle w:val="TableParagraph"/>
              <w:numPr>
                <w:ilvl w:val="0"/>
                <w:numId w:val="226"/>
              </w:numPr>
              <w:tabs>
                <w:tab w:val="left" w:pos="253"/>
              </w:tabs>
              <w:spacing w:line="223" w:lineRule="exact"/>
              <w:ind w:left="252" w:hanging="14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propozycje</w:t>
            </w:r>
          </w:p>
        </w:tc>
      </w:tr>
    </w:tbl>
    <w:p w:rsidR="00AF08E6" w:rsidRDefault="00AF08E6">
      <w:pPr>
        <w:spacing w:line="223" w:lineRule="exact"/>
        <w:rPr>
          <w:sz w:val="20"/>
        </w:rPr>
        <w:sectPr w:rsidR="00AF08E6">
          <w:pgSz w:w="16840" w:h="11910" w:orient="landscape"/>
          <w:pgMar w:top="1100" w:right="860" w:bottom="280" w:left="1020" w:header="720" w:footer="720" w:gutter="0"/>
          <w:cols w:space="720"/>
        </w:sectPr>
      </w:pPr>
    </w:p>
    <w:p w:rsidR="00AF08E6" w:rsidRDefault="00AF08E6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635"/>
        <w:gridCol w:w="2638"/>
        <w:gridCol w:w="2635"/>
        <w:gridCol w:w="2638"/>
        <w:gridCol w:w="2637"/>
      </w:tblGrid>
      <w:tr w:rsidR="00AF08E6">
        <w:trPr>
          <w:trHeight w:val="1710"/>
        </w:trPr>
        <w:tc>
          <w:tcPr>
            <w:tcW w:w="1527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publicznej, dobra wspólnego</w:t>
            </w:r>
          </w:p>
          <w:p w:rsidR="00AF08E6" w:rsidRDefault="007023D0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– określa najważniejsze za- dania administracji rządowej i służby cywilnej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before="1"/>
              <w:ind w:left="110" w:right="139"/>
              <w:rPr>
                <w:sz w:val="20"/>
              </w:rPr>
            </w:pPr>
            <w:r>
              <w:rPr>
                <w:sz w:val="20"/>
              </w:rPr>
              <w:t>administracji rządowej, orga- ny administracji zespolonej i niezespolonej</w:t>
            </w:r>
          </w:p>
          <w:p w:rsidR="00AF08E6" w:rsidRDefault="007023D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– omawia obowiązki człon-</w:t>
            </w:r>
          </w:p>
          <w:p w:rsidR="00AF08E6" w:rsidRDefault="007023D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ków Korpusu Służby Cywilnej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before="1"/>
              <w:ind w:right="182"/>
              <w:rPr>
                <w:sz w:val="20"/>
              </w:rPr>
            </w:pPr>
            <w:r>
              <w:rPr>
                <w:sz w:val="20"/>
              </w:rPr>
              <w:t>nych przez Szefa Służby Cy- wilnej urzędników służby cy- wilnej</w:t>
            </w:r>
          </w:p>
          <w:p w:rsidR="00AF08E6" w:rsidRDefault="007023D0"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– potrafi odnieść się do idei służby publicznej i istoty służby cywilnej – dobra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wspólnego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25"/>
              </w:numPr>
              <w:tabs>
                <w:tab w:val="left" w:pos="255"/>
              </w:tabs>
              <w:spacing w:before="1"/>
              <w:ind w:left="110" w:right="491" w:firstLine="0"/>
              <w:rPr>
                <w:sz w:val="20"/>
              </w:rPr>
            </w:pPr>
            <w:r>
              <w:rPr>
                <w:sz w:val="20"/>
              </w:rPr>
              <w:t>ocenia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funkcjonowanie służby cywilnej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  <w:p w:rsidR="00AF08E6" w:rsidRDefault="007023D0">
            <w:pPr>
              <w:pStyle w:val="TableParagraph"/>
              <w:numPr>
                <w:ilvl w:val="0"/>
                <w:numId w:val="225"/>
              </w:numPr>
              <w:tabs>
                <w:tab w:val="left" w:pos="255"/>
              </w:tabs>
              <w:ind w:left="110" w:right="227" w:firstLine="0"/>
              <w:rPr>
                <w:sz w:val="20"/>
              </w:rPr>
            </w:pPr>
            <w:r>
              <w:rPr>
                <w:sz w:val="20"/>
              </w:rPr>
              <w:t>charakteryzuje kompeten- cje wojewody 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obowiązki</w:t>
            </w:r>
          </w:p>
          <w:p w:rsidR="00AF08E6" w:rsidRDefault="007023D0">
            <w:pPr>
              <w:pStyle w:val="TableParagraph"/>
              <w:ind w:left="110" w:right="450"/>
              <w:rPr>
                <w:sz w:val="20"/>
              </w:rPr>
            </w:pPr>
            <w:r>
              <w:rPr>
                <w:sz w:val="20"/>
              </w:rPr>
              <w:t>członków Korpusu Służby Cywilnej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spacing w:before="1"/>
              <w:ind w:left="108" w:right="232"/>
              <w:rPr>
                <w:sz w:val="20"/>
              </w:rPr>
            </w:pPr>
            <w:r>
              <w:rPr>
                <w:sz w:val="20"/>
              </w:rPr>
              <w:t>działań, które mogłyby pod- nieść jakość pracy admini- stracji rządowej</w:t>
            </w:r>
          </w:p>
        </w:tc>
      </w:tr>
      <w:tr w:rsidR="00AF08E6">
        <w:trPr>
          <w:trHeight w:val="244"/>
        </w:trPr>
        <w:tc>
          <w:tcPr>
            <w:tcW w:w="14710" w:type="dxa"/>
            <w:gridSpan w:val="6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4. Organy kontroli państwowej, ochrony prawa i zaufania publicznego</w:t>
            </w:r>
          </w:p>
        </w:tc>
      </w:tr>
      <w:tr w:rsidR="00AF08E6">
        <w:trPr>
          <w:trHeight w:val="3173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Organy kontroli państwowej, ochrony prawa i zaufania pu- blicznego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24"/>
              </w:numPr>
              <w:tabs>
                <w:tab w:val="left" w:pos="252"/>
              </w:tabs>
              <w:ind w:right="185" w:firstLine="0"/>
              <w:rPr>
                <w:sz w:val="20"/>
              </w:rPr>
            </w:pPr>
            <w:r>
              <w:rPr>
                <w:sz w:val="20"/>
              </w:rPr>
              <w:t>zna i rozumie pojęcia: or- ganów kontroli państwowej, organów ochrony prawa, NIK-u, Rzecznika Praw Oby- watelskich, Krajowej Rady Radiofonii i Telewizji, Proku- ratury, IPN-u, Urzędu Ochro- ny Konkurencji i Konsumen- tów, Urzędu Komunikacji Elektronicznej,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lustracji</w:t>
            </w:r>
          </w:p>
          <w:p w:rsidR="00AF08E6" w:rsidRDefault="007023D0">
            <w:pPr>
              <w:pStyle w:val="TableParagraph"/>
              <w:numPr>
                <w:ilvl w:val="0"/>
                <w:numId w:val="224"/>
              </w:numPr>
              <w:tabs>
                <w:tab w:val="left" w:pos="252"/>
              </w:tabs>
              <w:ind w:right="420" w:firstLine="0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najważniejsze zadania organów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kontroli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państwowej i ochrony prawa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23"/>
              </w:numPr>
              <w:tabs>
                <w:tab w:val="left" w:pos="255"/>
              </w:tabs>
              <w:spacing w:line="243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omawia kompetencje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NIK-u</w:t>
            </w:r>
          </w:p>
          <w:p w:rsidR="00AF08E6" w:rsidRDefault="007023D0">
            <w:pPr>
              <w:pStyle w:val="TableParagraph"/>
              <w:numPr>
                <w:ilvl w:val="0"/>
                <w:numId w:val="223"/>
              </w:numPr>
              <w:tabs>
                <w:tab w:val="left" w:pos="255"/>
              </w:tabs>
              <w:ind w:right="235" w:firstLine="0"/>
              <w:rPr>
                <w:sz w:val="20"/>
              </w:rPr>
            </w:pPr>
            <w:r>
              <w:rPr>
                <w:sz w:val="20"/>
              </w:rPr>
              <w:t>przedstawia uprawnienia i sposób działania Rzecznika Praw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Obywatelskich</w:t>
            </w:r>
          </w:p>
          <w:p w:rsidR="00AF08E6" w:rsidRDefault="007023D0">
            <w:pPr>
              <w:pStyle w:val="TableParagraph"/>
              <w:numPr>
                <w:ilvl w:val="0"/>
                <w:numId w:val="223"/>
              </w:numPr>
              <w:tabs>
                <w:tab w:val="left" w:pos="255"/>
              </w:tabs>
              <w:spacing w:before="1"/>
              <w:ind w:right="327" w:firstLine="0"/>
              <w:rPr>
                <w:sz w:val="20"/>
              </w:rPr>
            </w:pPr>
            <w:r>
              <w:rPr>
                <w:sz w:val="20"/>
              </w:rPr>
              <w:t>opisuje procedurę lustra- cyjną</w:t>
            </w:r>
          </w:p>
          <w:p w:rsidR="00AF08E6" w:rsidRDefault="007023D0">
            <w:pPr>
              <w:pStyle w:val="TableParagraph"/>
              <w:numPr>
                <w:ilvl w:val="0"/>
                <w:numId w:val="223"/>
              </w:numPr>
              <w:tabs>
                <w:tab w:val="left" w:pos="255"/>
              </w:tabs>
              <w:ind w:right="140" w:firstLine="0"/>
              <w:rPr>
                <w:sz w:val="20"/>
              </w:rPr>
            </w:pPr>
            <w:r>
              <w:rPr>
                <w:sz w:val="20"/>
              </w:rPr>
              <w:t>podaje kategorie osób, któ- re jej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podlegają</w:t>
            </w:r>
          </w:p>
          <w:p w:rsidR="00AF08E6" w:rsidRDefault="007023D0">
            <w:pPr>
              <w:pStyle w:val="TableParagraph"/>
              <w:numPr>
                <w:ilvl w:val="0"/>
                <w:numId w:val="223"/>
              </w:numPr>
              <w:tabs>
                <w:tab w:val="left" w:pos="255"/>
              </w:tabs>
              <w:ind w:right="144" w:firstLine="0"/>
              <w:rPr>
                <w:sz w:val="20"/>
              </w:rPr>
            </w:pPr>
            <w:r>
              <w:rPr>
                <w:sz w:val="20"/>
              </w:rPr>
              <w:t xml:space="preserve">wymienia Rzeczników </w:t>
            </w:r>
            <w:r>
              <w:rPr>
                <w:spacing w:val="-3"/>
                <w:sz w:val="20"/>
              </w:rPr>
              <w:t xml:space="preserve">Praw </w:t>
            </w:r>
            <w:r>
              <w:rPr>
                <w:sz w:val="20"/>
              </w:rPr>
              <w:t>Obywatelskich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22"/>
              </w:numPr>
              <w:tabs>
                <w:tab w:val="left" w:pos="252"/>
              </w:tabs>
              <w:spacing w:line="243" w:lineRule="exact"/>
              <w:ind w:left="252" w:hanging="145"/>
              <w:rPr>
                <w:sz w:val="20"/>
              </w:rPr>
            </w:pPr>
            <w:r>
              <w:rPr>
                <w:sz w:val="20"/>
              </w:rPr>
              <w:t>charakteryzuje zadania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IPN</w:t>
            </w:r>
          </w:p>
          <w:p w:rsidR="00AF08E6" w:rsidRDefault="007023D0">
            <w:pPr>
              <w:pStyle w:val="TableParagraph"/>
              <w:numPr>
                <w:ilvl w:val="0"/>
                <w:numId w:val="222"/>
              </w:numPr>
              <w:tabs>
                <w:tab w:val="left" w:pos="252"/>
              </w:tabs>
              <w:ind w:left="107" w:right="442" w:firstLine="0"/>
              <w:rPr>
                <w:sz w:val="20"/>
              </w:rPr>
            </w:pPr>
            <w:r>
              <w:rPr>
                <w:sz w:val="20"/>
              </w:rPr>
              <w:t>odnosi je do wybranych przykładów</w:t>
            </w:r>
          </w:p>
          <w:p w:rsidR="00AF08E6" w:rsidRDefault="007023D0">
            <w:pPr>
              <w:pStyle w:val="TableParagraph"/>
              <w:numPr>
                <w:ilvl w:val="0"/>
                <w:numId w:val="222"/>
              </w:numPr>
              <w:tabs>
                <w:tab w:val="left" w:pos="252"/>
              </w:tabs>
              <w:ind w:left="107" w:right="160" w:firstLine="0"/>
              <w:rPr>
                <w:sz w:val="20"/>
              </w:rPr>
            </w:pPr>
            <w:r>
              <w:rPr>
                <w:sz w:val="20"/>
              </w:rPr>
              <w:t>wymienia zadania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Krajowej Rady Radiofonii i Telewizji, Urzędu Ochrony Konkurencji i Konsumentów i Urzędu Ko- munikacji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Elektronicznej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21"/>
              </w:numPr>
              <w:tabs>
                <w:tab w:val="left" w:pos="255"/>
              </w:tabs>
              <w:ind w:left="110" w:right="146" w:firstLine="0"/>
              <w:jc w:val="both"/>
              <w:rPr>
                <w:sz w:val="20"/>
              </w:rPr>
            </w:pPr>
            <w:r>
              <w:rPr>
                <w:sz w:val="20"/>
              </w:rPr>
              <w:t>ocenia działalność Najwyż- szej Izby Kontroli dla funkcjo- nowania państwa</w:t>
            </w:r>
          </w:p>
          <w:p w:rsidR="00AF08E6" w:rsidRDefault="007023D0">
            <w:pPr>
              <w:pStyle w:val="TableParagraph"/>
              <w:numPr>
                <w:ilvl w:val="0"/>
                <w:numId w:val="221"/>
              </w:numPr>
              <w:tabs>
                <w:tab w:val="left" w:pos="255"/>
              </w:tabs>
              <w:ind w:left="110" w:right="183" w:firstLine="0"/>
              <w:rPr>
                <w:sz w:val="20"/>
              </w:rPr>
            </w:pPr>
            <w:r>
              <w:rPr>
                <w:sz w:val="20"/>
              </w:rPr>
              <w:t>analizuje pracę Rzecznika Praw Obywatelskich, Krajo- wej Rady Radiofonii 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Telewi- zji, Prokuratury, Urzędu Ochrony Konkurencji i Kon- sumentów, Urzędu Komuni- kacji Elektronicznej </w:t>
            </w:r>
            <w:r>
              <w:rPr>
                <w:sz w:val="20"/>
              </w:rPr>
              <w:t>i ocenia wypełnianie przez nich ich zadań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220"/>
              </w:numPr>
              <w:tabs>
                <w:tab w:val="left" w:pos="253"/>
              </w:tabs>
              <w:ind w:right="179" w:firstLine="0"/>
              <w:rPr>
                <w:sz w:val="20"/>
              </w:rPr>
            </w:pPr>
            <w:r>
              <w:rPr>
                <w:sz w:val="20"/>
              </w:rPr>
              <w:t>projektuje spotkanie z przedstawicielem organu kontroli państwowej 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ochro- 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</w:p>
          <w:p w:rsidR="00AF08E6" w:rsidRDefault="007023D0">
            <w:pPr>
              <w:pStyle w:val="TableParagraph"/>
              <w:numPr>
                <w:ilvl w:val="0"/>
                <w:numId w:val="220"/>
              </w:numPr>
              <w:tabs>
                <w:tab w:val="left" w:pos="253"/>
              </w:tabs>
              <w:ind w:right="270" w:firstLine="0"/>
              <w:rPr>
                <w:sz w:val="20"/>
              </w:rPr>
            </w:pPr>
            <w:r>
              <w:rPr>
                <w:sz w:val="20"/>
              </w:rPr>
              <w:t>przygotuje projekt debaty na temat lustracji i kontro- wersji z nią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związanych</w:t>
            </w:r>
          </w:p>
        </w:tc>
      </w:tr>
      <w:tr w:rsidR="00AF08E6">
        <w:trPr>
          <w:trHeight w:val="244"/>
        </w:trPr>
        <w:tc>
          <w:tcPr>
            <w:tcW w:w="14710" w:type="dxa"/>
            <w:gridSpan w:val="6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5. Samorząd terytorialny w Polsce</w:t>
            </w:r>
          </w:p>
        </w:tc>
      </w:tr>
      <w:tr w:rsidR="00AF08E6">
        <w:trPr>
          <w:trHeight w:val="2685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Samorząd tery- torialny w Pol- sce i jego zada- nia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19"/>
              </w:numPr>
              <w:tabs>
                <w:tab w:val="left" w:pos="252"/>
              </w:tabs>
              <w:ind w:right="230" w:firstLine="0"/>
              <w:rPr>
                <w:sz w:val="20"/>
              </w:rPr>
            </w:pPr>
            <w:r>
              <w:rPr>
                <w:sz w:val="20"/>
              </w:rPr>
              <w:t xml:space="preserve">zna i rozumie pojęcia: sa- morządu terytorialnego, </w:t>
            </w:r>
            <w:r>
              <w:rPr>
                <w:spacing w:val="-5"/>
                <w:sz w:val="20"/>
              </w:rPr>
              <w:t xml:space="preserve">de- </w:t>
            </w:r>
            <w:r>
              <w:rPr>
                <w:sz w:val="20"/>
              </w:rPr>
              <w:t>mokracji bezpośredniej, de- mokracji pośredniej i refe- rendum</w:t>
            </w:r>
          </w:p>
          <w:p w:rsidR="00AF08E6" w:rsidRDefault="007023D0">
            <w:pPr>
              <w:pStyle w:val="TableParagraph"/>
              <w:numPr>
                <w:ilvl w:val="0"/>
                <w:numId w:val="219"/>
              </w:numPr>
              <w:tabs>
                <w:tab w:val="left" w:pos="252"/>
              </w:tabs>
              <w:ind w:right="224" w:firstLine="0"/>
              <w:rPr>
                <w:sz w:val="20"/>
              </w:rPr>
            </w:pPr>
            <w:r>
              <w:rPr>
                <w:sz w:val="20"/>
              </w:rPr>
              <w:t>rozróżnia samorząd gmin- ny, powiatowy 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wojewódzki</w:t>
            </w:r>
          </w:p>
          <w:p w:rsidR="00AF08E6" w:rsidRDefault="007023D0">
            <w:pPr>
              <w:pStyle w:val="TableParagraph"/>
              <w:numPr>
                <w:ilvl w:val="0"/>
                <w:numId w:val="219"/>
              </w:numPr>
              <w:tabs>
                <w:tab w:val="left" w:pos="252"/>
              </w:tabs>
              <w:ind w:right="145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rodzaje samorzą- dów: terytorialny, pracowni- czy, zawodowy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uczniowski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18"/>
              </w:numPr>
              <w:tabs>
                <w:tab w:val="left" w:pos="255"/>
              </w:tabs>
              <w:ind w:right="245" w:firstLine="0"/>
              <w:rPr>
                <w:sz w:val="20"/>
              </w:rPr>
            </w:pPr>
            <w:r>
              <w:rPr>
                <w:sz w:val="20"/>
              </w:rPr>
              <w:t>omawia formy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demokracji bezpośredniej i demokracji przedstawicielskiej w samo- rządach terytorialnych</w:t>
            </w:r>
          </w:p>
          <w:p w:rsidR="00AF08E6" w:rsidRDefault="007023D0">
            <w:pPr>
              <w:pStyle w:val="TableParagraph"/>
              <w:numPr>
                <w:ilvl w:val="0"/>
                <w:numId w:val="218"/>
              </w:numPr>
              <w:tabs>
                <w:tab w:val="left" w:pos="255"/>
              </w:tabs>
              <w:ind w:right="238" w:firstLine="0"/>
              <w:rPr>
                <w:sz w:val="20"/>
              </w:rPr>
            </w:pPr>
            <w:r>
              <w:rPr>
                <w:sz w:val="20"/>
              </w:rPr>
              <w:t>opisuje instytucję referen- dum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lokalnego</w:t>
            </w:r>
          </w:p>
          <w:p w:rsidR="00AF08E6" w:rsidRDefault="007023D0">
            <w:pPr>
              <w:pStyle w:val="TableParagraph"/>
              <w:numPr>
                <w:ilvl w:val="0"/>
                <w:numId w:val="218"/>
              </w:numPr>
              <w:tabs>
                <w:tab w:val="left" w:pos="255"/>
              </w:tabs>
              <w:ind w:right="138" w:firstLine="0"/>
              <w:jc w:val="both"/>
              <w:rPr>
                <w:sz w:val="20"/>
              </w:rPr>
            </w:pPr>
            <w:r>
              <w:rPr>
                <w:sz w:val="20"/>
              </w:rPr>
              <w:t>przedstawia zadania samo- rząd</w:t>
            </w:r>
            <w:r>
              <w:rPr>
                <w:sz w:val="20"/>
              </w:rPr>
              <w:t>u gminnego, powiatowe- go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wojewódzkiego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17"/>
              </w:numPr>
              <w:tabs>
                <w:tab w:val="left" w:pos="252"/>
              </w:tabs>
              <w:ind w:left="107" w:right="136" w:firstLine="0"/>
              <w:rPr>
                <w:sz w:val="20"/>
              </w:rPr>
            </w:pPr>
            <w:r>
              <w:rPr>
                <w:sz w:val="20"/>
              </w:rPr>
              <w:t>wyjaśnia, jakie są źródła dochodów samorządów tery- torialnych i jak uchwalany jest budżet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gminy</w:t>
            </w:r>
          </w:p>
          <w:p w:rsidR="00AF08E6" w:rsidRDefault="007023D0">
            <w:pPr>
              <w:pStyle w:val="TableParagraph"/>
              <w:numPr>
                <w:ilvl w:val="0"/>
                <w:numId w:val="217"/>
              </w:numPr>
              <w:tabs>
                <w:tab w:val="left" w:pos="252"/>
              </w:tabs>
              <w:ind w:left="107" w:right="144" w:firstLine="0"/>
              <w:rPr>
                <w:sz w:val="20"/>
              </w:rPr>
            </w:pPr>
            <w:r>
              <w:rPr>
                <w:sz w:val="20"/>
              </w:rPr>
              <w:t>charakteryzuje władze gmi- ny, powiatu 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województwa</w:t>
            </w:r>
          </w:p>
          <w:p w:rsidR="00AF08E6" w:rsidRDefault="007023D0">
            <w:pPr>
              <w:pStyle w:val="TableParagraph"/>
              <w:numPr>
                <w:ilvl w:val="0"/>
                <w:numId w:val="217"/>
              </w:numPr>
              <w:tabs>
                <w:tab w:val="left" w:pos="252"/>
              </w:tabs>
              <w:ind w:left="107" w:right="330" w:firstLine="0"/>
              <w:rPr>
                <w:sz w:val="20"/>
              </w:rPr>
            </w:pPr>
            <w:r>
              <w:rPr>
                <w:sz w:val="20"/>
              </w:rPr>
              <w:t>rozróżnia sposób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wyboru władz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samorządowych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16"/>
              </w:numPr>
              <w:tabs>
                <w:tab w:val="left" w:pos="255"/>
              </w:tabs>
              <w:ind w:left="110" w:right="106" w:firstLine="0"/>
              <w:rPr>
                <w:sz w:val="20"/>
              </w:rPr>
            </w:pPr>
            <w:r>
              <w:rPr>
                <w:sz w:val="20"/>
              </w:rPr>
              <w:t>wyszukuje i analizuje in- formacje na temat dochodów i wydatków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gminy</w:t>
            </w:r>
          </w:p>
          <w:p w:rsidR="00AF08E6" w:rsidRDefault="007023D0">
            <w:pPr>
              <w:pStyle w:val="TableParagraph"/>
              <w:numPr>
                <w:ilvl w:val="0"/>
                <w:numId w:val="216"/>
              </w:numPr>
              <w:tabs>
                <w:tab w:val="left" w:pos="255"/>
              </w:tabs>
              <w:ind w:left="110" w:right="207" w:firstLine="0"/>
              <w:rPr>
                <w:sz w:val="20"/>
              </w:rPr>
            </w:pPr>
            <w:r>
              <w:rPr>
                <w:sz w:val="20"/>
              </w:rPr>
              <w:t xml:space="preserve">omawia sposób nadzoru działalności samorządów te- rytorialnych przez Prezesa Rady Ministrów, wojewodę </w:t>
            </w:r>
            <w:r>
              <w:rPr>
                <w:spacing w:val="-11"/>
                <w:sz w:val="20"/>
              </w:rPr>
              <w:t xml:space="preserve">i </w:t>
            </w:r>
            <w:r>
              <w:rPr>
                <w:sz w:val="20"/>
              </w:rPr>
              <w:t>Regionalne Izby Obrachun- kowe</w:t>
            </w:r>
          </w:p>
          <w:p w:rsidR="00AF08E6" w:rsidRDefault="007023D0">
            <w:pPr>
              <w:pStyle w:val="TableParagraph"/>
              <w:numPr>
                <w:ilvl w:val="0"/>
                <w:numId w:val="216"/>
              </w:numPr>
              <w:tabs>
                <w:tab w:val="left" w:pos="255"/>
              </w:tabs>
              <w:spacing w:line="243" w:lineRule="exact"/>
              <w:ind w:left="255" w:hanging="145"/>
              <w:rPr>
                <w:sz w:val="20"/>
              </w:rPr>
            </w:pPr>
            <w:r>
              <w:rPr>
                <w:sz w:val="20"/>
              </w:rPr>
              <w:t>określa, czy ww. system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wystarczający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215"/>
              </w:numPr>
              <w:tabs>
                <w:tab w:val="left" w:pos="253"/>
              </w:tabs>
              <w:ind w:right="210" w:firstLine="0"/>
              <w:rPr>
                <w:sz w:val="20"/>
              </w:rPr>
            </w:pPr>
            <w:r>
              <w:rPr>
                <w:sz w:val="20"/>
              </w:rPr>
              <w:t>analizuje rozwój swojej gminy w ostatnim okresie i przedstawia perspektywy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jej rozwoju</w:t>
            </w:r>
          </w:p>
          <w:p w:rsidR="00AF08E6" w:rsidRDefault="007023D0">
            <w:pPr>
              <w:pStyle w:val="TableParagraph"/>
              <w:numPr>
                <w:ilvl w:val="0"/>
                <w:numId w:val="215"/>
              </w:numPr>
              <w:tabs>
                <w:tab w:val="left" w:pos="253"/>
              </w:tabs>
              <w:ind w:left="252" w:hanging="145"/>
              <w:rPr>
                <w:sz w:val="20"/>
              </w:rPr>
            </w:pPr>
            <w:r>
              <w:rPr>
                <w:sz w:val="20"/>
              </w:rPr>
              <w:t>projektuje wycieczkę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F08E6" w:rsidRDefault="007023D0">
            <w:pPr>
              <w:pStyle w:val="TableParagraph"/>
              <w:ind w:left="108" w:right="131"/>
              <w:rPr>
                <w:sz w:val="20"/>
              </w:rPr>
            </w:pPr>
            <w:r>
              <w:rPr>
                <w:sz w:val="20"/>
              </w:rPr>
              <w:t>Urzędu Gminy na spotkanie z pracownikami lub obserwa- cję posiedzenia Rady Gminy</w:t>
            </w:r>
          </w:p>
        </w:tc>
      </w:tr>
      <w:tr w:rsidR="00AF08E6">
        <w:trPr>
          <w:trHeight w:val="733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Ustrój politycz- ny Rzeczypo-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spolitej Polskiej</w:t>
            </w:r>
          </w:p>
        </w:tc>
        <w:tc>
          <w:tcPr>
            <w:tcW w:w="2635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F08E6" w:rsidRDefault="00AF08E6">
      <w:pPr>
        <w:rPr>
          <w:rFonts w:ascii="Times New Roman"/>
          <w:sz w:val="18"/>
        </w:rPr>
        <w:sectPr w:rsidR="00AF08E6">
          <w:pgSz w:w="16840" w:h="11910" w:orient="landscape"/>
          <w:pgMar w:top="1100" w:right="860" w:bottom="280" w:left="1020" w:header="720" w:footer="720" w:gutter="0"/>
          <w:cols w:space="720"/>
        </w:sectPr>
      </w:pPr>
    </w:p>
    <w:p w:rsidR="00AF08E6" w:rsidRDefault="00AF08E6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635"/>
        <w:gridCol w:w="2638"/>
        <w:gridCol w:w="2635"/>
        <w:gridCol w:w="2638"/>
        <w:gridCol w:w="2637"/>
      </w:tblGrid>
      <w:tr w:rsidR="00AF08E6">
        <w:trPr>
          <w:trHeight w:val="489"/>
        </w:trPr>
        <w:tc>
          <w:tcPr>
            <w:tcW w:w="1527" w:type="dxa"/>
          </w:tcPr>
          <w:p w:rsidR="00AF08E6" w:rsidRDefault="007023D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– lekcja powtó-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rzeniowa</w:t>
            </w:r>
          </w:p>
        </w:tc>
        <w:tc>
          <w:tcPr>
            <w:tcW w:w="2635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08E6">
        <w:trPr>
          <w:trHeight w:val="1221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Ustrój politycz- ny Rzeczypo- spolitej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Polskiej</w:t>
            </w:r>
          </w:p>
          <w:p w:rsidR="00AF08E6" w:rsidRDefault="007023D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– lekcja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spraw-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dzająca</w:t>
            </w:r>
          </w:p>
        </w:tc>
        <w:tc>
          <w:tcPr>
            <w:tcW w:w="2635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08E6">
        <w:trPr>
          <w:trHeight w:val="244"/>
        </w:trPr>
        <w:tc>
          <w:tcPr>
            <w:tcW w:w="14710" w:type="dxa"/>
            <w:gridSpan w:val="6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II. Prawo</w:t>
            </w:r>
          </w:p>
        </w:tc>
      </w:tr>
      <w:tr w:rsidR="00AF08E6">
        <w:trPr>
          <w:trHeight w:val="244"/>
        </w:trPr>
        <w:tc>
          <w:tcPr>
            <w:tcW w:w="14710" w:type="dxa"/>
            <w:gridSpan w:val="6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1. Propedeutyka wiedzy o prawie</w:t>
            </w:r>
          </w:p>
        </w:tc>
      </w:tr>
      <w:tr w:rsidR="00AF08E6">
        <w:trPr>
          <w:trHeight w:val="2441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Pojęcie i funk- cje prawa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14"/>
              </w:numPr>
              <w:tabs>
                <w:tab w:val="left" w:pos="252"/>
              </w:tabs>
              <w:ind w:right="160" w:firstLine="0"/>
              <w:rPr>
                <w:sz w:val="20"/>
              </w:rPr>
            </w:pPr>
            <w:r>
              <w:rPr>
                <w:sz w:val="20"/>
              </w:rPr>
              <w:t>wyjaśnia znaczenie pojęć: prawa, normy prawnej, prze- pisu prawnego</w:t>
            </w:r>
          </w:p>
          <w:p w:rsidR="00AF08E6" w:rsidRDefault="007023D0">
            <w:pPr>
              <w:pStyle w:val="TableParagraph"/>
              <w:numPr>
                <w:ilvl w:val="0"/>
                <w:numId w:val="214"/>
              </w:numPr>
              <w:tabs>
                <w:tab w:val="left" w:pos="252"/>
              </w:tabs>
              <w:ind w:right="389" w:firstLine="0"/>
              <w:rPr>
                <w:sz w:val="20"/>
              </w:rPr>
            </w:pPr>
            <w:r>
              <w:rPr>
                <w:sz w:val="20"/>
              </w:rPr>
              <w:t>wylicza funkcje i zadania prawa</w:t>
            </w:r>
          </w:p>
          <w:p w:rsidR="00AF08E6" w:rsidRDefault="007023D0">
            <w:pPr>
              <w:pStyle w:val="TableParagraph"/>
              <w:numPr>
                <w:ilvl w:val="0"/>
                <w:numId w:val="214"/>
              </w:numPr>
              <w:tabs>
                <w:tab w:val="left" w:pos="252"/>
              </w:tabs>
              <w:spacing w:line="243" w:lineRule="exact"/>
              <w:ind w:left="251" w:hanging="145"/>
              <w:rPr>
                <w:sz w:val="20"/>
              </w:rPr>
            </w:pPr>
            <w:r>
              <w:rPr>
                <w:sz w:val="20"/>
              </w:rPr>
              <w:t>zna i rozumie źródła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13"/>
              </w:numPr>
              <w:tabs>
                <w:tab w:val="left" w:pos="255"/>
              </w:tabs>
              <w:ind w:right="327" w:firstLine="0"/>
              <w:rPr>
                <w:sz w:val="20"/>
              </w:rPr>
            </w:pPr>
            <w:r>
              <w:rPr>
                <w:sz w:val="20"/>
              </w:rPr>
              <w:t>przedstawia krótki rys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hi- </w:t>
            </w:r>
            <w:r>
              <w:rPr>
                <w:sz w:val="20"/>
              </w:rPr>
              <w:t>storyczny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</w:p>
          <w:p w:rsidR="00AF08E6" w:rsidRDefault="007023D0">
            <w:pPr>
              <w:pStyle w:val="TableParagraph"/>
              <w:numPr>
                <w:ilvl w:val="0"/>
                <w:numId w:val="213"/>
              </w:numPr>
              <w:tabs>
                <w:tab w:val="left" w:pos="255"/>
              </w:tabs>
              <w:ind w:right="232" w:firstLine="0"/>
              <w:rPr>
                <w:sz w:val="20"/>
              </w:rPr>
            </w:pPr>
            <w:r>
              <w:rPr>
                <w:sz w:val="20"/>
              </w:rPr>
              <w:t>podaje znaczenie prawa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 życiu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</w:p>
          <w:p w:rsidR="00AF08E6" w:rsidRDefault="007023D0">
            <w:pPr>
              <w:pStyle w:val="TableParagraph"/>
              <w:numPr>
                <w:ilvl w:val="0"/>
                <w:numId w:val="213"/>
              </w:numPr>
              <w:tabs>
                <w:tab w:val="left" w:pos="255"/>
              </w:tabs>
              <w:ind w:right="231" w:firstLine="0"/>
              <w:rPr>
                <w:sz w:val="20"/>
              </w:rPr>
            </w:pPr>
            <w:r>
              <w:rPr>
                <w:sz w:val="20"/>
              </w:rPr>
              <w:t>rozróżnia źródła, z których wywodzą się normy</w:t>
            </w:r>
            <w:r>
              <w:rPr>
                <w:sz w:val="20"/>
              </w:rPr>
              <w:t xml:space="preserve"> w róż- nych systemach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prawnych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12"/>
              </w:numPr>
              <w:tabs>
                <w:tab w:val="left" w:pos="252"/>
              </w:tabs>
              <w:ind w:left="107" w:right="243" w:firstLine="0"/>
              <w:rPr>
                <w:sz w:val="20"/>
              </w:rPr>
            </w:pPr>
            <w:r>
              <w:rPr>
                <w:sz w:val="20"/>
              </w:rPr>
              <w:t>charakteryzuje różne kon- cepcje interpretacji prawa: koncepcję prawa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naturalne-</w:t>
            </w:r>
          </w:p>
          <w:p w:rsidR="00AF08E6" w:rsidRDefault="007023D0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go, pozytywistyczną, psycho- logiczną i realistyczną</w:t>
            </w:r>
          </w:p>
          <w:p w:rsidR="00AF08E6" w:rsidRDefault="007023D0">
            <w:pPr>
              <w:pStyle w:val="TableParagraph"/>
              <w:numPr>
                <w:ilvl w:val="0"/>
                <w:numId w:val="212"/>
              </w:numPr>
              <w:tabs>
                <w:tab w:val="left" w:pos="252"/>
              </w:tabs>
              <w:ind w:left="107" w:right="199" w:firstLine="0"/>
              <w:rPr>
                <w:sz w:val="20"/>
              </w:rPr>
            </w:pPr>
            <w:r>
              <w:rPr>
                <w:sz w:val="20"/>
              </w:rPr>
              <w:t>porównuje prawo w ujęciu przedmiotowym i w ujęciu podmiotowym</w:t>
            </w:r>
          </w:p>
          <w:p w:rsidR="00AF08E6" w:rsidRDefault="007023D0">
            <w:pPr>
              <w:pStyle w:val="TableParagraph"/>
              <w:numPr>
                <w:ilvl w:val="0"/>
                <w:numId w:val="212"/>
              </w:numPr>
              <w:tabs>
                <w:tab w:val="left" w:pos="252"/>
              </w:tabs>
              <w:spacing w:line="243" w:lineRule="exact"/>
              <w:ind w:left="252" w:hanging="145"/>
              <w:rPr>
                <w:sz w:val="20"/>
              </w:rPr>
            </w:pPr>
            <w:r>
              <w:rPr>
                <w:sz w:val="20"/>
              </w:rPr>
              <w:t>omawia rodzaje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normy prawnej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11"/>
              </w:numPr>
              <w:tabs>
                <w:tab w:val="left" w:pos="255"/>
              </w:tabs>
              <w:spacing w:line="244" w:lineRule="exact"/>
              <w:ind w:left="255" w:hanging="145"/>
              <w:jc w:val="both"/>
              <w:rPr>
                <w:sz w:val="20"/>
              </w:rPr>
            </w:pPr>
            <w:r>
              <w:rPr>
                <w:sz w:val="20"/>
              </w:rPr>
              <w:t>ocenia, na czym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polega</w:t>
            </w:r>
          </w:p>
          <w:p w:rsidR="00AF08E6" w:rsidRDefault="007023D0">
            <w:pPr>
              <w:pStyle w:val="TableParagraph"/>
              <w:ind w:left="110" w:right="252"/>
              <w:jc w:val="both"/>
              <w:rPr>
                <w:sz w:val="20"/>
              </w:rPr>
            </w:pPr>
            <w:r>
              <w:rPr>
                <w:sz w:val="20"/>
              </w:rPr>
              <w:t>konflikt między prawem na- turalnym a stanowionym</w:t>
            </w:r>
          </w:p>
          <w:p w:rsidR="00AF08E6" w:rsidRDefault="007023D0">
            <w:pPr>
              <w:pStyle w:val="TableParagraph"/>
              <w:numPr>
                <w:ilvl w:val="0"/>
                <w:numId w:val="211"/>
              </w:numPr>
              <w:tabs>
                <w:tab w:val="left" w:pos="255"/>
              </w:tabs>
              <w:ind w:left="110" w:right="329" w:firstLine="0"/>
              <w:jc w:val="both"/>
              <w:rPr>
                <w:sz w:val="20"/>
              </w:rPr>
            </w:pPr>
            <w:r>
              <w:rPr>
                <w:sz w:val="20"/>
              </w:rPr>
              <w:t>potrafi określić elementy normy prawnej 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hipotezę, dyspozycje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sankcję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210"/>
              </w:numPr>
              <w:tabs>
                <w:tab w:val="left" w:pos="253"/>
              </w:tabs>
              <w:ind w:right="364" w:firstLine="0"/>
              <w:rPr>
                <w:sz w:val="20"/>
              </w:rPr>
            </w:pPr>
            <w:r>
              <w:rPr>
                <w:sz w:val="20"/>
              </w:rPr>
              <w:t>dokonuje interpretacji przykładów norm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Kodeksu</w:t>
            </w:r>
          </w:p>
          <w:p w:rsidR="00AF08E6" w:rsidRDefault="007023D0">
            <w:pPr>
              <w:pStyle w:val="TableParagraph"/>
              <w:ind w:left="108" w:right="254"/>
              <w:rPr>
                <w:sz w:val="20"/>
              </w:rPr>
            </w:pPr>
            <w:r>
              <w:rPr>
                <w:sz w:val="20"/>
              </w:rPr>
              <w:t>cywilnego i Kodeksu wykro- czeń</w:t>
            </w:r>
          </w:p>
          <w:p w:rsidR="00AF08E6" w:rsidRDefault="007023D0">
            <w:pPr>
              <w:pStyle w:val="TableParagraph"/>
              <w:numPr>
                <w:ilvl w:val="0"/>
                <w:numId w:val="210"/>
              </w:numPr>
              <w:tabs>
                <w:tab w:val="left" w:pos="253"/>
              </w:tabs>
              <w:ind w:right="292" w:firstLine="0"/>
              <w:rPr>
                <w:sz w:val="20"/>
              </w:rPr>
            </w:pPr>
            <w:r>
              <w:rPr>
                <w:sz w:val="20"/>
              </w:rPr>
              <w:t>uzasadnia swoje stanowi- sko na temat skuteczności funkcji represyjnej i wycho- wawczej</w:t>
            </w:r>
          </w:p>
        </w:tc>
      </w:tr>
      <w:tr w:rsidR="00AF08E6">
        <w:trPr>
          <w:trHeight w:val="2198"/>
        </w:trPr>
        <w:tc>
          <w:tcPr>
            <w:tcW w:w="1527" w:type="dxa"/>
          </w:tcPr>
          <w:p w:rsidR="00AF08E6" w:rsidRDefault="007023D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System prawny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09"/>
              </w:numPr>
              <w:tabs>
                <w:tab w:val="left" w:pos="252"/>
              </w:tabs>
              <w:ind w:right="255" w:firstLine="0"/>
              <w:rPr>
                <w:sz w:val="20"/>
              </w:rPr>
            </w:pPr>
            <w:r>
              <w:rPr>
                <w:sz w:val="20"/>
              </w:rPr>
              <w:t>zna i rozumie pojęcia: sys- temu prawnego, prawa sta- nowionego, prawa zwycza- jowego, prawa precedenso- wego, ławy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przysięgłych</w:t>
            </w:r>
          </w:p>
          <w:p w:rsidR="00AF08E6" w:rsidRDefault="007023D0">
            <w:pPr>
              <w:pStyle w:val="TableParagraph"/>
              <w:numPr>
                <w:ilvl w:val="0"/>
                <w:numId w:val="209"/>
              </w:numPr>
              <w:tabs>
                <w:tab w:val="left" w:pos="252"/>
              </w:tabs>
              <w:ind w:right="209" w:firstLine="0"/>
              <w:rPr>
                <w:sz w:val="20"/>
              </w:rPr>
            </w:pPr>
            <w:r>
              <w:rPr>
                <w:sz w:val="20"/>
              </w:rPr>
              <w:t>wie, gdzie obowiązuje pra- wo precedensowe, podaje przykłady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08"/>
              </w:numPr>
              <w:tabs>
                <w:tab w:val="left" w:pos="255"/>
              </w:tabs>
              <w:ind w:right="219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 zasadę spójności, hierarchiczności 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zupełności w systemie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prawnym</w:t>
            </w:r>
          </w:p>
          <w:p w:rsidR="00AF08E6" w:rsidRDefault="007023D0">
            <w:pPr>
              <w:pStyle w:val="TableParagraph"/>
              <w:numPr>
                <w:ilvl w:val="0"/>
                <w:numId w:val="208"/>
              </w:numPr>
              <w:tabs>
                <w:tab w:val="left" w:pos="255"/>
              </w:tabs>
              <w:ind w:right="146" w:firstLine="0"/>
              <w:rPr>
                <w:sz w:val="20"/>
              </w:rPr>
            </w:pPr>
            <w:r>
              <w:rPr>
                <w:sz w:val="20"/>
              </w:rPr>
              <w:t>rozpoznaje normy prawa stanowionego i normy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prawa naturalnego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07"/>
              </w:numPr>
              <w:tabs>
                <w:tab w:val="left" w:pos="252"/>
              </w:tabs>
              <w:ind w:left="107" w:right="143" w:firstLine="0"/>
              <w:rPr>
                <w:sz w:val="20"/>
              </w:rPr>
            </w:pPr>
            <w:r>
              <w:rPr>
                <w:sz w:val="20"/>
              </w:rPr>
              <w:t>charakteryzuje zasady ob- owiązujące w systemie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praw- nym</w:t>
            </w:r>
            <w:r>
              <w:rPr>
                <w:sz w:val="20"/>
              </w:rPr>
              <w:t>: zasady spójności,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hie-</w:t>
            </w:r>
          </w:p>
          <w:p w:rsidR="00AF08E6" w:rsidRDefault="007023D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rarchiczności i zupełności</w:t>
            </w:r>
          </w:p>
          <w:p w:rsidR="00AF08E6" w:rsidRDefault="007023D0">
            <w:pPr>
              <w:pStyle w:val="TableParagraph"/>
              <w:numPr>
                <w:ilvl w:val="0"/>
                <w:numId w:val="207"/>
              </w:numPr>
              <w:tabs>
                <w:tab w:val="left" w:pos="252"/>
              </w:tabs>
              <w:ind w:left="107" w:right="276" w:firstLine="0"/>
              <w:rPr>
                <w:sz w:val="20"/>
              </w:rPr>
            </w:pPr>
            <w:r>
              <w:rPr>
                <w:sz w:val="20"/>
              </w:rPr>
              <w:t>wyszukuje sprzeczności prakseologiczne w życiu co- dziennym , np. normy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syzy-</w:t>
            </w:r>
          </w:p>
          <w:p w:rsidR="00AF08E6" w:rsidRDefault="007023D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fowe, i wyjaśnia ich znaczenie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06"/>
              </w:numPr>
              <w:tabs>
                <w:tab w:val="left" w:pos="255"/>
              </w:tabs>
              <w:ind w:left="110" w:right="181" w:firstLine="0"/>
              <w:rPr>
                <w:sz w:val="20"/>
              </w:rPr>
            </w:pPr>
            <w:r>
              <w:rPr>
                <w:sz w:val="20"/>
              </w:rPr>
              <w:t>przeprowadza logiczny wy- wód na temat funkcjonowa- nia zasad: spójności, hierar- chiczności i zupełności w ży- ciu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społecznym</w:t>
            </w:r>
          </w:p>
          <w:p w:rsidR="00AF08E6" w:rsidRDefault="007023D0">
            <w:pPr>
              <w:pStyle w:val="TableParagraph"/>
              <w:numPr>
                <w:ilvl w:val="0"/>
                <w:numId w:val="206"/>
              </w:numPr>
              <w:tabs>
                <w:tab w:val="left" w:pos="255"/>
              </w:tabs>
              <w:ind w:left="110" w:right="143" w:firstLine="0"/>
              <w:jc w:val="both"/>
              <w:rPr>
                <w:sz w:val="20"/>
              </w:rPr>
            </w:pPr>
            <w:r>
              <w:rPr>
                <w:sz w:val="20"/>
              </w:rPr>
              <w:t>porównuje rolę prawa zwy- czajowego oraz prawa prece- densowego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systemie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common law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205"/>
              </w:numPr>
              <w:tabs>
                <w:tab w:val="left" w:pos="253"/>
              </w:tabs>
              <w:ind w:right="114" w:firstLine="0"/>
              <w:rPr>
                <w:sz w:val="20"/>
              </w:rPr>
            </w:pPr>
            <w:r>
              <w:rPr>
                <w:sz w:val="20"/>
              </w:rPr>
              <w:t>analizuje proces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systemie anglosaskim i p</w:t>
            </w:r>
            <w:r>
              <w:rPr>
                <w:sz w:val="20"/>
              </w:rPr>
              <w:t>opiera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</w:p>
          <w:p w:rsidR="00AF08E6" w:rsidRDefault="007023D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przykładami z życia</w:t>
            </w:r>
          </w:p>
          <w:p w:rsidR="00AF08E6" w:rsidRDefault="007023D0">
            <w:pPr>
              <w:pStyle w:val="TableParagraph"/>
              <w:numPr>
                <w:ilvl w:val="0"/>
                <w:numId w:val="205"/>
              </w:numPr>
              <w:tabs>
                <w:tab w:val="left" w:pos="253"/>
              </w:tabs>
              <w:ind w:right="287" w:firstLine="0"/>
              <w:rPr>
                <w:sz w:val="20"/>
              </w:rPr>
            </w:pPr>
            <w:r>
              <w:rPr>
                <w:sz w:val="20"/>
              </w:rPr>
              <w:t>analizuje argumenty zwo- lenników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przeciwników</w:t>
            </w:r>
          </w:p>
          <w:p w:rsidR="00AF08E6" w:rsidRDefault="007023D0">
            <w:pPr>
              <w:pStyle w:val="TableParagraph"/>
              <w:numPr>
                <w:ilvl w:val="0"/>
                <w:numId w:val="205"/>
              </w:numPr>
              <w:tabs>
                <w:tab w:val="left" w:pos="253"/>
              </w:tabs>
              <w:spacing w:before="1"/>
              <w:ind w:right="191" w:firstLine="0"/>
              <w:rPr>
                <w:sz w:val="20"/>
              </w:rPr>
            </w:pPr>
            <w:r>
              <w:rPr>
                <w:sz w:val="20"/>
              </w:rPr>
              <w:t>uzasadnia swoje stanowi- sko na temat związków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part- nerskich</w:t>
            </w:r>
          </w:p>
        </w:tc>
      </w:tr>
      <w:tr w:rsidR="00AF08E6">
        <w:trPr>
          <w:trHeight w:val="1953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Rodzaje i gałę- zie prawa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04"/>
              </w:numPr>
              <w:tabs>
                <w:tab w:val="left" w:pos="252"/>
              </w:tabs>
              <w:ind w:right="335" w:firstLine="0"/>
              <w:rPr>
                <w:sz w:val="20"/>
              </w:rPr>
            </w:pPr>
            <w:r>
              <w:rPr>
                <w:sz w:val="20"/>
              </w:rPr>
              <w:t>wymienia główne gałęzie prawa</w:t>
            </w:r>
          </w:p>
          <w:p w:rsidR="00AF08E6" w:rsidRDefault="007023D0">
            <w:pPr>
              <w:pStyle w:val="TableParagraph"/>
              <w:numPr>
                <w:ilvl w:val="0"/>
                <w:numId w:val="204"/>
              </w:numPr>
              <w:tabs>
                <w:tab w:val="left" w:pos="252"/>
              </w:tabs>
              <w:ind w:right="140" w:firstLine="0"/>
              <w:rPr>
                <w:sz w:val="20"/>
              </w:rPr>
            </w:pPr>
            <w:r>
              <w:rPr>
                <w:sz w:val="20"/>
              </w:rPr>
              <w:t>rozróżnia prawo publiczne i prywatne</w:t>
            </w:r>
          </w:p>
          <w:p w:rsidR="00AF08E6" w:rsidRDefault="007023D0">
            <w:pPr>
              <w:pStyle w:val="TableParagraph"/>
              <w:numPr>
                <w:ilvl w:val="0"/>
                <w:numId w:val="204"/>
              </w:numPr>
              <w:tabs>
                <w:tab w:val="left" w:pos="252"/>
              </w:tabs>
              <w:ind w:right="106" w:firstLine="0"/>
              <w:rPr>
                <w:sz w:val="20"/>
              </w:rPr>
            </w:pPr>
            <w:r>
              <w:rPr>
                <w:sz w:val="20"/>
              </w:rPr>
              <w:t>wie, że prawo publiczne do- tyczy funkcjonowania pań- stwa, a prawo prywatne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do-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tyczy interesów jednostki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03"/>
              </w:numPr>
              <w:tabs>
                <w:tab w:val="left" w:pos="255"/>
              </w:tabs>
              <w:spacing w:line="243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podstawowe</w:t>
            </w:r>
          </w:p>
          <w:p w:rsidR="00AF08E6" w:rsidRDefault="007023D0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rodzaje prawa i gałęzie prawa</w:t>
            </w:r>
          </w:p>
          <w:p w:rsidR="00AF08E6" w:rsidRDefault="007023D0">
            <w:pPr>
              <w:pStyle w:val="TableParagraph"/>
              <w:numPr>
                <w:ilvl w:val="0"/>
                <w:numId w:val="203"/>
              </w:numPr>
              <w:tabs>
                <w:tab w:val="left" w:pos="255"/>
              </w:tabs>
              <w:ind w:right="230" w:firstLine="0"/>
              <w:rPr>
                <w:sz w:val="20"/>
              </w:rPr>
            </w:pPr>
            <w:r>
              <w:rPr>
                <w:sz w:val="20"/>
              </w:rPr>
              <w:t>rozróżnia podmioty prawa międzynarodowego: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pań-</w:t>
            </w:r>
          </w:p>
          <w:p w:rsidR="00AF08E6" w:rsidRDefault="007023D0">
            <w:pPr>
              <w:pStyle w:val="TableParagraph"/>
              <w:spacing w:before="1"/>
              <w:ind w:left="110" w:right="208"/>
              <w:rPr>
                <w:sz w:val="20"/>
              </w:rPr>
            </w:pPr>
            <w:r>
              <w:rPr>
                <w:sz w:val="20"/>
              </w:rPr>
              <w:t>stwa, organizacje międzyna- rodowe, narody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02"/>
              </w:numPr>
              <w:tabs>
                <w:tab w:val="left" w:pos="252"/>
              </w:tabs>
              <w:ind w:left="107" w:right="103" w:firstLine="0"/>
              <w:rPr>
                <w:sz w:val="20"/>
              </w:rPr>
            </w:pPr>
            <w:r>
              <w:rPr>
                <w:sz w:val="20"/>
              </w:rPr>
              <w:t>charakteryzuje różne rodza- je prawa i podaje przykłady z życia</w:t>
            </w:r>
          </w:p>
          <w:p w:rsidR="00AF08E6" w:rsidRDefault="007023D0">
            <w:pPr>
              <w:pStyle w:val="TableParagraph"/>
              <w:numPr>
                <w:ilvl w:val="0"/>
                <w:numId w:val="202"/>
              </w:numPr>
              <w:tabs>
                <w:tab w:val="left" w:pos="252"/>
              </w:tabs>
              <w:ind w:left="107" w:right="210" w:firstLine="0"/>
              <w:rPr>
                <w:sz w:val="20"/>
              </w:rPr>
            </w:pPr>
            <w:r>
              <w:rPr>
                <w:sz w:val="20"/>
              </w:rPr>
              <w:t>omawia gałęzie prawa we- wnętrznego: prawo konsty- tucyjne, cywilne, rodzinne, karne, pracy, handlowe,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fi-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nansowe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administracyjne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01"/>
              </w:numPr>
              <w:tabs>
                <w:tab w:val="left" w:pos="255"/>
              </w:tabs>
              <w:ind w:left="110" w:right="172" w:firstLine="0"/>
              <w:jc w:val="both"/>
              <w:rPr>
                <w:sz w:val="20"/>
              </w:rPr>
            </w:pPr>
            <w:r>
              <w:rPr>
                <w:sz w:val="20"/>
              </w:rPr>
              <w:t>uzasadnia znaczenie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prawa międzynarodowego publicz- nego w </w:t>
            </w:r>
            <w:r>
              <w:rPr>
                <w:sz w:val="20"/>
              </w:rPr>
              <w:t>obecnym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</w:p>
          <w:p w:rsidR="00AF08E6" w:rsidRDefault="007023D0">
            <w:pPr>
              <w:pStyle w:val="TableParagraph"/>
              <w:numPr>
                <w:ilvl w:val="0"/>
                <w:numId w:val="201"/>
              </w:numPr>
              <w:tabs>
                <w:tab w:val="left" w:pos="255"/>
              </w:tabs>
              <w:ind w:left="110" w:right="126" w:firstLine="0"/>
              <w:rPr>
                <w:sz w:val="20"/>
              </w:rPr>
            </w:pPr>
            <w:r>
              <w:rPr>
                <w:sz w:val="20"/>
              </w:rPr>
              <w:t>analizuje systemy prawne i potrafi podać podobieństwa i różnice między systemem kontynentalnym prawa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common law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200"/>
              </w:numPr>
              <w:tabs>
                <w:tab w:val="left" w:pos="253"/>
              </w:tabs>
              <w:ind w:right="264" w:firstLine="0"/>
              <w:rPr>
                <w:i/>
                <w:sz w:val="20"/>
              </w:rPr>
            </w:pPr>
            <w:r>
              <w:rPr>
                <w:sz w:val="20"/>
              </w:rPr>
              <w:t>projektuje proces karny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w jednej sprawie w systemie kontynentalnym i systemie </w:t>
            </w:r>
            <w:r>
              <w:rPr>
                <w:i/>
                <w:sz w:val="20"/>
              </w:rPr>
              <w:t>common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law</w:t>
            </w:r>
          </w:p>
          <w:p w:rsidR="00AF08E6" w:rsidRDefault="007023D0">
            <w:pPr>
              <w:pStyle w:val="TableParagraph"/>
              <w:numPr>
                <w:ilvl w:val="0"/>
                <w:numId w:val="200"/>
              </w:numPr>
              <w:tabs>
                <w:tab w:val="left" w:pos="253"/>
              </w:tabs>
              <w:ind w:right="145" w:firstLine="0"/>
              <w:rPr>
                <w:sz w:val="20"/>
              </w:rPr>
            </w:pPr>
            <w:r>
              <w:rPr>
                <w:sz w:val="20"/>
              </w:rPr>
              <w:t>przeprowadza jego symula- cję</w:t>
            </w:r>
          </w:p>
          <w:p w:rsidR="00AF08E6" w:rsidRDefault="007023D0">
            <w:pPr>
              <w:pStyle w:val="TableParagraph"/>
              <w:numPr>
                <w:ilvl w:val="0"/>
                <w:numId w:val="200"/>
              </w:numPr>
              <w:tabs>
                <w:tab w:val="left" w:pos="253"/>
              </w:tabs>
              <w:spacing w:line="243" w:lineRule="exact"/>
              <w:ind w:left="252" w:hanging="145"/>
              <w:rPr>
                <w:sz w:val="20"/>
              </w:rPr>
            </w:pPr>
            <w:r>
              <w:rPr>
                <w:sz w:val="20"/>
              </w:rPr>
              <w:t>uzasadnia znaczenie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ławy</w:t>
            </w:r>
          </w:p>
          <w:p w:rsidR="00AF08E6" w:rsidRDefault="007023D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przysięgłych w systemie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pre-</w:t>
            </w:r>
          </w:p>
        </w:tc>
      </w:tr>
    </w:tbl>
    <w:p w:rsidR="00AF08E6" w:rsidRDefault="00AF08E6">
      <w:pPr>
        <w:spacing w:line="225" w:lineRule="exact"/>
        <w:rPr>
          <w:sz w:val="20"/>
        </w:rPr>
        <w:sectPr w:rsidR="00AF08E6">
          <w:pgSz w:w="16840" w:h="11910" w:orient="landscape"/>
          <w:pgMar w:top="1100" w:right="860" w:bottom="280" w:left="1020" w:header="720" w:footer="720" w:gutter="0"/>
          <w:cols w:space="720"/>
        </w:sectPr>
      </w:pPr>
    </w:p>
    <w:p w:rsidR="00AF08E6" w:rsidRDefault="00AF08E6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635"/>
        <w:gridCol w:w="2638"/>
        <w:gridCol w:w="2635"/>
        <w:gridCol w:w="2638"/>
        <w:gridCol w:w="2637"/>
      </w:tblGrid>
      <w:tr w:rsidR="00AF08E6">
        <w:trPr>
          <w:trHeight w:val="489"/>
        </w:trPr>
        <w:tc>
          <w:tcPr>
            <w:tcW w:w="1527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cedensowym i ławnika w sys-</w:t>
            </w:r>
          </w:p>
          <w:p w:rsidR="00AF08E6" w:rsidRDefault="007023D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temie kontynentalnym</w:t>
            </w:r>
          </w:p>
        </w:tc>
      </w:tr>
      <w:tr w:rsidR="00AF08E6">
        <w:trPr>
          <w:trHeight w:val="244"/>
        </w:trPr>
        <w:tc>
          <w:tcPr>
            <w:tcW w:w="14710" w:type="dxa"/>
            <w:gridSpan w:val="6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2. System prawny Rzeczypospolitej Polskiej</w:t>
            </w:r>
          </w:p>
        </w:tc>
      </w:tr>
      <w:tr w:rsidR="00AF08E6">
        <w:trPr>
          <w:trHeight w:val="2930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Źródła prawa w Polsce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99"/>
              </w:numPr>
              <w:tabs>
                <w:tab w:val="left" w:pos="252"/>
              </w:tabs>
              <w:spacing w:line="243" w:lineRule="exact"/>
              <w:ind w:left="251" w:hanging="145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podstawowe</w:t>
            </w:r>
          </w:p>
          <w:p w:rsidR="00AF08E6" w:rsidRDefault="007023D0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źródła prawa w Polsce: Kon- stytucję, ustawy, akty norma- tywne o randze ustawy, raty- fikowane umowy międzyna- rodowe oraz rozporządzenia i akty prawa miejscowego</w:t>
            </w:r>
          </w:p>
          <w:p w:rsidR="00AF08E6" w:rsidRDefault="007023D0">
            <w:pPr>
              <w:pStyle w:val="TableParagraph"/>
              <w:numPr>
                <w:ilvl w:val="0"/>
                <w:numId w:val="199"/>
              </w:numPr>
              <w:tabs>
                <w:tab w:val="left" w:pos="252"/>
              </w:tabs>
              <w:ind w:right="262" w:firstLine="0"/>
              <w:rPr>
                <w:sz w:val="20"/>
              </w:rPr>
            </w:pPr>
            <w:r>
              <w:rPr>
                <w:sz w:val="20"/>
              </w:rPr>
              <w:t xml:space="preserve">wyjaśnia pojęcia: ratyfika- cji, </w:t>
            </w:r>
            <w:r>
              <w:rPr>
                <w:i/>
                <w:sz w:val="20"/>
              </w:rPr>
              <w:t>vacatio legis</w:t>
            </w:r>
            <w:r>
              <w:rPr>
                <w:sz w:val="20"/>
              </w:rPr>
              <w:t>, dekretu, kontrasygnaty</w:t>
            </w:r>
          </w:p>
          <w:p w:rsidR="00AF08E6" w:rsidRDefault="007023D0">
            <w:pPr>
              <w:pStyle w:val="TableParagraph"/>
              <w:numPr>
                <w:ilvl w:val="0"/>
                <w:numId w:val="199"/>
              </w:numPr>
              <w:tabs>
                <w:tab w:val="left" w:pos="252"/>
              </w:tabs>
              <w:spacing w:line="244" w:lineRule="exact"/>
              <w:ind w:left="251" w:hanging="145"/>
              <w:rPr>
                <w:sz w:val="20"/>
              </w:rPr>
            </w:pPr>
            <w:r>
              <w:rPr>
                <w:sz w:val="20"/>
              </w:rPr>
              <w:t>zna publikacje aktów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praw-</w:t>
            </w:r>
          </w:p>
          <w:p w:rsidR="00AF08E6" w:rsidRDefault="007023D0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nych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98"/>
              </w:numPr>
              <w:tabs>
                <w:tab w:val="left" w:pos="255"/>
              </w:tabs>
              <w:ind w:right="131" w:firstLine="0"/>
              <w:rPr>
                <w:sz w:val="20"/>
              </w:rPr>
            </w:pPr>
            <w:r>
              <w:rPr>
                <w:sz w:val="20"/>
              </w:rPr>
              <w:t>opisuje źródła prawa w Pol- sce</w:t>
            </w:r>
          </w:p>
          <w:p w:rsidR="00AF08E6" w:rsidRDefault="007023D0">
            <w:pPr>
              <w:pStyle w:val="TableParagraph"/>
              <w:numPr>
                <w:ilvl w:val="0"/>
                <w:numId w:val="198"/>
              </w:numPr>
              <w:tabs>
                <w:tab w:val="left" w:pos="255"/>
              </w:tabs>
              <w:ind w:right="228" w:firstLine="0"/>
              <w:rPr>
                <w:sz w:val="20"/>
              </w:rPr>
            </w:pPr>
            <w:r>
              <w:rPr>
                <w:sz w:val="20"/>
              </w:rPr>
              <w:t>przedstawia hierarchię ak- tów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prawnych</w:t>
            </w:r>
          </w:p>
          <w:p w:rsidR="00AF08E6" w:rsidRDefault="007023D0">
            <w:pPr>
              <w:pStyle w:val="TableParagraph"/>
              <w:numPr>
                <w:ilvl w:val="0"/>
                <w:numId w:val="198"/>
              </w:numPr>
              <w:tabs>
                <w:tab w:val="left" w:pos="255"/>
              </w:tabs>
              <w:ind w:right="300" w:firstLine="0"/>
              <w:rPr>
                <w:sz w:val="20"/>
              </w:rPr>
            </w:pPr>
            <w:r>
              <w:rPr>
                <w:sz w:val="20"/>
              </w:rPr>
              <w:t>omawia sposoby publiko- wania aktów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prawnych</w:t>
            </w:r>
          </w:p>
          <w:p w:rsidR="00AF08E6" w:rsidRDefault="007023D0">
            <w:pPr>
              <w:pStyle w:val="TableParagraph"/>
              <w:numPr>
                <w:ilvl w:val="0"/>
                <w:numId w:val="198"/>
              </w:numPr>
              <w:tabs>
                <w:tab w:val="left" w:pos="255"/>
              </w:tabs>
              <w:ind w:right="119" w:firstLine="0"/>
              <w:rPr>
                <w:sz w:val="20"/>
              </w:rPr>
            </w:pPr>
            <w:r>
              <w:rPr>
                <w:sz w:val="20"/>
              </w:rPr>
              <w:t>rozróżnia akty prawa we- wnętrznego: zarządzenia Pre- zydenta RP, uchwały wyda- wane przez Radę Ministrów i zarządzenia wydawane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ministrów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97"/>
              </w:numPr>
              <w:tabs>
                <w:tab w:val="left" w:pos="252"/>
              </w:tabs>
              <w:ind w:left="107" w:right="240" w:firstLine="0"/>
              <w:rPr>
                <w:sz w:val="20"/>
              </w:rPr>
            </w:pPr>
            <w:r>
              <w:rPr>
                <w:sz w:val="20"/>
              </w:rPr>
              <w:t>charakteryzuje źródła pra- wa obowiązujące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RP</w:t>
            </w:r>
          </w:p>
          <w:p w:rsidR="00AF08E6" w:rsidRDefault="007023D0">
            <w:pPr>
              <w:pStyle w:val="TableParagraph"/>
              <w:numPr>
                <w:ilvl w:val="0"/>
                <w:numId w:val="197"/>
              </w:numPr>
              <w:tabs>
                <w:tab w:val="left" w:pos="252"/>
              </w:tabs>
              <w:ind w:left="107" w:right="468" w:firstLine="0"/>
              <w:rPr>
                <w:sz w:val="20"/>
              </w:rPr>
            </w:pPr>
            <w:r>
              <w:rPr>
                <w:sz w:val="20"/>
              </w:rPr>
              <w:t>klasyfikuje akty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prawne według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rangi</w:t>
            </w:r>
          </w:p>
          <w:p w:rsidR="00AF08E6" w:rsidRDefault="007023D0">
            <w:pPr>
              <w:pStyle w:val="TableParagraph"/>
              <w:numPr>
                <w:ilvl w:val="0"/>
                <w:numId w:val="197"/>
              </w:numPr>
              <w:tabs>
                <w:tab w:val="left" w:pos="252"/>
              </w:tabs>
              <w:ind w:left="107" w:right="243" w:firstLine="0"/>
              <w:rPr>
                <w:sz w:val="20"/>
              </w:rPr>
            </w:pPr>
            <w:r>
              <w:rPr>
                <w:sz w:val="20"/>
              </w:rPr>
              <w:t>przedstawia 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schemacie hierarchię aktów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prawnych</w:t>
            </w:r>
          </w:p>
          <w:p w:rsidR="00AF08E6" w:rsidRDefault="007023D0">
            <w:pPr>
              <w:pStyle w:val="TableParagraph"/>
              <w:numPr>
                <w:ilvl w:val="0"/>
                <w:numId w:val="197"/>
              </w:numPr>
              <w:tabs>
                <w:tab w:val="left" w:pos="252"/>
              </w:tabs>
              <w:ind w:left="107" w:right="218" w:firstLine="0"/>
              <w:rPr>
                <w:sz w:val="20"/>
              </w:rPr>
            </w:pPr>
            <w:r>
              <w:rPr>
                <w:sz w:val="20"/>
              </w:rPr>
              <w:t>uzasadnia konieczność po- rządku aktów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prawnych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96"/>
              </w:numPr>
              <w:tabs>
                <w:tab w:val="left" w:pos="255"/>
              </w:tabs>
              <w:ind w:left="110" w:right="122" w:firstLine="0"/>
              <w:rPr>
                <w:sz w:val="20"/>
              </w:rPr>
            </w:pPr>
            <w:r>
              <w:rPr>
                <w:sz w:val="20"/>
              </w:rPr>
              <w:t>ocenia skutki, które wynikły dla prawa krajowego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  <w:p w:rsidR="00AF08E6" w:rsidRDefault="007023D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wstąpieniu Polski 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UE</w:t>
            </w:r>
          </w:p>
          <w:p w:rsidR="00AF08E6" w:rsidRDefault="007023D0">
            <w:pPr>
              <w:pStyle w:val="TableParagraph"/>
              <w:numPr>
                <w:ilvl w:val="0"/>
                <w:numId w:val="196"/>
              </w:numPr>
              <w:tabs>
                <w:tab w:val="left" w:pos="255"/>
              </w:tabs>
              <w:ind w:left="110" w:right="238" w:firstLine="0"/>
              <w:rPr>
                <w:sz w:val="20"/>
              </w:rPr>
            </w:pPr>
            <w:r>
              <w:rPr>
                <w:sz w:val="20"/>
              </w:rPr>
              <w:t>wskazuje na zagrożenia płynące Art.90.1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Konstytucji RP</w:t>
            </w:r>
          </w:p>
          <w:p w:rsidR="00AF08E6" w:rsidRDefault="007023D0">
            <w:pPr>
              <w:pStyle w:val="TableParagraph"/>
              <w:numPr>
                <w:ilvl w:val="0"/>
                <w:numId w:val="196"/>
              </w:numPr>
              <w:tabs>
                <w:tab w:val="left" w:pos="255"/>
              </w:tabs>
              <w:ind w:left="110" w:right="249" w:firstLine="0"/>
              <w:jc w:val="both"/>
              <w:rPr>
                <w:sz w:val="20"/>
              </w:rPr>
            </w:pPr>
            <w:r>
              <w:rPr>
                <w:sz w:val="20"/>
              </w:rPr>
              <w:t>rozpoznaje akty prawne i dzienniki urzędowe, w któ- rych te akty są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publikowane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195"/>
              </w:numPr>
              <w:tabs>
                <w:tab w:val="left" w:pos="253"/>
              </w:tabs>
              <w:ind w:right="248" w:firstLine="0"/>
              <w:rPr>
                <w:sz w:val="20"/>
              </w:rPr>
            </w:pPr>
            <w:r>
              <w:rPr>
                <w:sz w:val="20"/>
              </w:rPr>
              <w:t>analizuje i dokonuje kry- tycznej oceny zapisu w Kon- stytucji RP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Art.90.1</w:t>
            </w:r>
          </w:p>
          <w:p w:rsidR="00AF08E6" w:rsidRDefault="007023D0">
            <w:pPr>
              <w:pStyle w:val="TableParagraph"/>
              <w:numPr>
                <w:ilvl w:val="0"/>
                <w:numId w:val="195"/>
              </w:numPr>
              <w:tabs>
                <w:tab w:val="left" w:pos="253"/>
              </w:tabs>
              <w:ind w:right="205" w:firstLine="0"/>
              <w:rPr>
                <w:sz w:val="20"/>
              </w:rPr>
            </w:pPr>
            <w:r>
              <w:rPr>
                <w:sz w:val="20"/>
              </w:rPr>
              <w:t>argumentuje swoje stano- wisko na temat zagrożenia suwerenności Polski wynika- jące z tego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artykułu</w:t>
            </w:r>
          </w:p>
        </w:tc>
      </w:tr>
      <w:tr w:rsidR="00AF08E6">
        <w:trPr>
          <w:trHeight w:val="1953"/>
        </w:trPr>
        <w:tc>
          <w:tcPr>
            <w:tcW w:w="1527" w:type="dxa"/>
          </w:tcPr>
          <w:p w:rsidR="00AF08E6" w:rsidRDefault="007023D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Praworządność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ind w:right="271"/>
              <w:rPr>
                <w:sz w:val="20"/>
              </w:rPr>
            </w:pPr>
            <w:r>
              <w:rPr>
                <w:sz w:val="20"/>
              </w:rPr>
              <w:t>– wyjaśnia znaczenie pojęć: praworządności, państwa prawa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94"/>
              </w:numPr>
              <w:tabs>
                <w:tab w:val="left" w:pos="255"/>
              </w:tabs>
              <w:ind w:right="325" w:firstLine="0"/>
              <w:rPr>
                <w:sz w:val="20"/>
              </w:rPr>
            </w:pPr>
            <w:r>
              <w:rPr>
                <w:sz w:val="20"/>
              </w:rPr>
              <w:t>wyjaśnia, na czym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polega praworządność</w:t>
            </w:r>
          </w:p>
          <w:p w:rsidR="00AF08E6" w:rsidRDefault="007023D0">
            <w:pPr>
              <w:pStyle w:val="TableParagraph"/>
              <w:numPr>
                <w:ilvl w:val="0"/>
                <w:numId w:val="194"/>
              </w:numPr>
              <w:tabs>
                <w:tab w:val="left" w:pos="255"/>
              </w:tabs>
              <w:ind w:right="151" w:firstLine="0"/>
              <w:rPr>
                <w:sz w:val="20"/>
              </w:rPr>
            </w:pPr>
            <w:r>
              <w:rPr>
                <w:sz w:val="20"/>
              </w:rPr>
              <w:t>wskazuje zasady oraz insty- tucje, które stoją 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straży</w:t>
            </w:r>
          </w:p>
          <w:p w:rsidR="00AF08E6" w:rsidRDefault="007023D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praworządności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93"/>
              </w:numPr>
              <w:tabs>
                <w:tab w:val="left" w:pos="252"/>
              </w:tabs>
              <w:ind w:left="107" w:right="152" w:firstLine="0"/>
              <w:jc w:val="both"/>
              <w:rPr>
                <w:sz w:val="20"/>
              </w:rPr>
            </w:pPr>
            <w:r>
              <w:rPr>
                <w:sz w:val="20"/>
              </w:rPr>
              <w:t>charakteryzuje praworząd- ność w stosunku do organów państwowych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obywateli</w:t>
            </w:r>
          </w:p>
          <w:p w:rsidR="00AF08E6" w:rsidRDefault="007023D0">
            <w:pPr>
              <w:pStyle w:val="TableParagraph"/>
              <w:numPr>
                <w:ilvl w:val="0"/>
                <w:numId w:val="193"/>
              </w:numPr>
              <w:tabs>
                <w:tab w:val="left" w:pos="252"/>
              </w:tabs>
              <w:ind w:left="107" w:right="198" w:firstLine="0"/>
              <w:jc w:val="both"/>
              <w:rPr>
                <w:sz w:val="20"/>
              </w:rPr>
            </w:pPr>
            <w:r>
              <w:rPr>
                <w:sz w:val="20"/>
              </w:rPr>
              <w:t>omawia przypadki łamania praworządności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92"/>
              </w:numPr>
              <w:tabs>
                <w:tab w:val="left" w:pos="255"/>
              </w:tabs>
              <w:ind w:left="110" w:right="141" w:firstLine="0"/>
              <w:rPr>
                <w:sz w:val="20"/>
              </w:rPr>
            </w:pPr>
            <w:r>
              <w:rPr>
                <w:sz w:val="20"/>
              </w:rPr>
              <w:t>uzasadnia twierdzenie, że praworządność jest niezbęd- nym warunkiem</w:t>
            </w:r>
            <w:r>
              <w:rPr>
                <w:sz w:val="20"/>
              </w:rPr>
              <w:t xml:space="preserve"> funkcjono- wania państwa demokratycz- nego</w:t>
            </w:r>
          </w:p>
          <w:p w:rsidR="00AF08E6" w:rsidRDefault="007023D0">
            <w:pPr>
              <w:pStyle w:val="TableParagraph"/>
              <w:numPr>
                <w:ilvl w:val="0"/>
                <w:numId w:val="192"/>
              </w:numPr>
              <w:tabs>
                <w:tab w:val="left" w:pos="255"/>
              </w:tabs>
              <w:ind w:left="110" w:right="117" w:firstLine="0"/>
              <w:rPr>
                <w:sz w:val="20"/>
              </w:rPr>
            </w:pPr>
            <w:r>
              <w:rPr>
                <w:sz w:val="20"/>
              </w:rPr>
              <w:t>wyszukuje w Konstytucji RP fragmenty, które wskazują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F08E6" w:rsidRDefault="007023D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praworządność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191"/>
              </w:numPr>
              <w:tabs>
                <w:tab w:val="left" w:pos="253"/>
              </w:tabs>
              <w:ind w:right="402" w:firstLine="0"/>
              <w:rPr>
                <w:sz w:val="20"/>
              </w:rPr>
            </w:pPr>
            <w:r>
              <w:rPr>
                <w:sz w:val="20"/>
              </w:rPr>
              <w:t>ocenia, na ile Polska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jest krajem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praworządnym</w:t>
            </w:r>
          </w:p>
          <w:p w:rsidR="00AF08E6" w:rsidRDefault="007023D0">
            <w:pPr>
              <w:pStyle w:val="TableParagraph"/>
              <w:numPr>
                <w:ilvl w:val="0"/>
                <w:numId w:val="191"/>
              </w:numPr>
              <w:tabs>
                <w:tab w:val="left" w:pos="253"/>
              </w:tabs>
              <w:ind w:right="160" w:firstLine="0"/>
              <w:rPr>
                <w:sz w:val="20"/>
              </w:rPr>
            </w:pPr>
            <w:r>
              <w:rPr>
                <w:sz w:val="20"/>
              </w:rPr>
              <w:t>analizuje dwie koncepcje praworządności: formalna i materialną, zajmuje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stanowi- sko i argumentuje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</w:tc>
      </w:tr>
      <w:tr w:rsidR="00AF08E6">
        <w:trPr>
          <w:trHeight w:val="244"/>
        </w:trPr>
        <w:tc>
          <w:tcPr>
            <w:tcW w:w="14710" w:type="dxa"/>
            <w:gridSpan w:val="6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3. Władza sądownicza Rzeczypospolitej Polskiej</w:t>
            </w:r>
          </w:p>
        </w:tc>
      </w:tr>
      <w:tr w:rsidR="00AF08E6">
        <w:trPr>
          <w:trHeight w:val="2685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Wymiar spra- wiedliwości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90"/>
              </w:numPr>
              <w:tabs>
                <w:tab w:val="left" w:pos="252"/>
              </w:tabs>
              <w:ind w:right="305" w:firstLine="0"/>
              <w:jc w:val="both"/>
              <w:rPr>
                <w:sz w:val="20"/>
              </w:rPr>
            </w:pPr>
            <w:r>
              <w:rPr>
                <w:sz w:val="20"/>
              </w:rPr>
              <w:t>przedstawia strukturę są- downictwa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  <w:p w:rsidR="00AF08E6" w:rsidRDefault="007023D0">
            <w:pPr>
              <w:pStyle w:val="TableParagraph"/>
              <w:numPr>
                <w:ilvl w:val="0"/>
                <w:numId w:val="190"/>
              </w:numPr>
              <w:tabs>
                <w:tab w:val="left" w:pos="252"/>
              </w:tabs>
              <w:ind w:right="231" w:firstLine="0"/>
              <w:jc w:val="both"/>
              <w:rPr>
                <w:sz w:val="20"/>
              </w:rPr>
            </w:pPr>
            <w:r>
              <w:rPr>
                <w:sz w:val="20"/>
              </w:rPr>
              <w:t>zna i rozumie zasady funk- cjonowania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sądów</w:t>
            </w:r>
          </w:p>
          <w:p w:rsidR="00AF08E6" w:rsidRDefault="007023D0">
            <w:pPr>
              <w:pStyle w:val="TableParagraph"/>
              <w:numPr>
                <w:ilvl w:val="0"/>
                <w:numId w:val="190"/>
              </w:numPr>
              <w:tabs>
                <w:tab w:val="left" w:pos="252"/>
              </w:tabs>
              <w:ind w:right="277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 pojęcie niezależ- ności sądów i niezawisłości sędziów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89"/>
              </w:numPr>
              <w:tabs>
                <w:tab w:val="left" w:pos="255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wyjaśnia, jaką rolę odgrywa Sąd Najwyższy i Krajowa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Rada Sądownictwa</w:t>
            </w:r>
          </w:p>
          <w:p w:rsidR="00AF08E6" w:rsidRDefault="007023D0">
            <w:pPr>
              <w:pStyle w:val="TableParagraph"/>
              <w:numPr>
                <w:ilvl w:val="0"/>
                <w:numId w:val="189"/>
              </w:numPr>
              <w:tabs>
                <w:tab w:val="left" w:pos="255"/>
              </w:tabs>
              <w:ind w:right="195" w:firstLine="0"/>
              <w:rPr>
                <w:sz w:val="20"/>
              </w:rPr>
            </w:pPr>
            <w:r>
              <w:rPr>
                <w:sz w:val="20"/>
              </w:rPr>
              <w:t>przedstawia sposób powo- ływania i zadania Sadu Naj- wyższego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88"/>
              </w:numPr>
              <w:tabs>
                <w:tab w:val="left" w:pos="252"/>
              </w:tabs>
              <w:ind w:left="107" w:right="278" w:firstLine="0"/>
              <w:rPr>
                <w:sz w:val="20"/>
              </w:rPr>
            </w:pPr>
            <w:r>
              <w:rPr>
                <w:sz w:val="20"/>
              </w:rPr>
              <w:t>charakteryzuje sądy po- wszechne, zadania, którymi się zajmują, oraz ich dwuin- stancyjność</w:t>
            </w:r>
          </w:p>
          <w:p w:rsidR="00AF08E6" w:rsidRDefault="007023D0">
            <w:pPr>
              <w:pStyle w:val="TableParagraph"/>
              <w:numPr>
                <w:ilvl w:val="0"/>
                <w:numId w:val="188"/>
              </w:numPr>
              <w:tabs>
                <w:tab w:val="left" w:pos="252"/>
              </w:tabs>
              <w:ind w:left="107" w:right="148" w:firstLine="0"/>
              <w:rPr>
                <w:sz w:val="20"/>
              </w:rPr>
            </w:pPr>
            <w:r>
              <w:rPr>
                <w:sz w:val="20"/>
              </w:rPr>
              <w:t>omawia gwarancje formal- ne niezawisłości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sędziowskiej</w:t>
            </w:r>
          </w:p>
          <w:p w:rsidR="00AF08E6" w:rsidRDefault="007023D0">
            <w:pPr>
              <w:pStyle w:val="TableParagraph"/>
              <w:numPr>
                <w:ilvl w:val="0"/>
                <w:numId w:val="188"/>
              </w:numPr>
              <w:tabs>
                <w:tab w:val="left" w:pos="252"/>
              </w:tabs>
              <w:ind w:left="107" w:right="180" w:firstLine="0"/>
              <w:rPr>
                <w:sz w:val="20"/>
              </w:rPr>
            </w:pPr>
            <w:r>
              <w:rPr>
                <w:sz w:val="20"/>
              </w:rPr>
              <w:t>uzasadnia swoje stanowi- sko na temat rozdziału kom- petencji Ministra Sprawiedli- wości i Prokuratora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General-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nego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87"/>
              </w:numPr>
              <w:tabs>
                <w:tab w:val="left" w:pos="255"/>
              </w:tabs>
              <w:ind w:left="110" w:right="170" w:firstLine="0"/>
              <w:rPr>
                <w:sz w:val="20"/>
              </w:rPr>
            </w:pPr>
            <w:r>
              <w:rPr>
                <w:sz w:val="20"/>
              </w:rPr>
              <w:t>ocenia sądową kontrolę działalności administracji pu- blicznej przez sądy admini- stracyjne, czy jest wystarcza- jąca</w:t>
            </w:r>
          </w:p>
          <w:p w:rsidR="00AF08E6" w:rsidRDefault="007023D0">
            <w:pPr>
              <w:pStyle w:val="TableParagraph"/>
              <w:numPr>
                <w:ilvl w:val="0"/>
                <w:numId w:val="187"/>
              </w:numPr>
              <w:tabs>
                <w:tab w:val="left" w:pos="255"/>
              </w:tabs>
              <w:ind w:left="110" w:right="225" w:firstLine="0"/>
              <w:rPr>
                <w:sz w:val="20"/>
              </w:rPr>
            </w:pPr>
            <w:r>
              <w:rPr>
                <w:sz w:val="20"/>
              </w:rPr>
              <w:t>analizuje zadania Krajowej Rady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Sądownictwa</w:t>
            </w:r>
          </w:p>
          <w:p w:rsidR="00AF08E6" w:rsidRDefault="007023D0">
            <w:pPr>
              <w:pStyle w:val="TableParagraph"/>
              <w:numPr>
                <w:ilvl w:val="0"/>
                <w:numId w:val="187"/>
              </w:numPr>
              <w:tabs>
                <w:tab w:val="left" w:pos="255"/>
              </w:tabs>
              <w:ind w:left="110" w:right="198" w:firstLine="0"/>
              <w:rPr>
                <w:sz w:val="20"/>
              </w:rPr>
            </w:pPr>
            <w:r>
              <w:rPr>
                <w:sz w:val="20"/>
              </w:rPr>
              <w:t>uzasadnia rolę, jaką odgry- wa ona w polskim systemie prawnym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186"/>
              </w:numPr>
              <w:tabs>
                <w:tab w:val="left" w:pos="253"/>
              </w:tabs>
              <w:ind w:right="210" w:firstLine="0"/>
              <w:rPr>
                <w:sz w:val="20"/>
              </w:rPr>
            </w:pPr>
            <w:r>
              <w:rPr>
                <w:sz w:val="20"/>
              </w:rPr>
              <w:t>ocenia polski wymiar spra- wiedliwości na podstawie danych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statystycznych</w:t>
            </w:r>
          </w:p>
          <w:p w:rsidR="00AF08E6" w:rsidRDefault="007023D0">
            <w:pPr>
              <w:pStyle w:val="TableParagraph"/>
              <w:numPr>
                <w:ilvl w:val="0"/>
                <w:numId w:val="186"/>
              </w:numPr>
              <w:tabs>
                <w:tab w:val="left" w:pos="253"/>
              </w:tabs>
              <w:ind w:right="182" w:firstLine="0"/>
              <w:jc w:val="both"/>
              <w:rPr>
                <w:sz w:val="20"/>
              </w:rPr>
            </w:pPr>
            <w:r>
              <w:rPr>
                <w:sz w:val="20"/>
              </w:rPr>
              <w:t>ocenia, jak zawód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sędziego jest postrzegany jako zawód zaufania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publicznego</w:t>
            </w:r>
          </w:p>
          <w:p w:rsidR="00AF08E6" w:rsidRDefault="007023D0">
            <w:pPr>
              <w:pStyle w:val="TableParagraph"/>
              <w:numPr>
                <w:ilvl w:val="0"/>
                <w:numId w:val="186"/>
              </w:numPr>
              <w:tabs>
                <w:tab w:val="left" w:pos="253"/>
              </w:tabs>
              <w:ind w:right="173" w:firstLine="0"/>
              <w:rPr>
                <w:sz w:val="20"/>
              </w:rPr>
            </w:pPr>
            <w:r>
              <w:rPr>
                <w:sz w:val="20"/>
              </w:rPr>
              <w:t>projektuje listę zmian, któ- re wpłynęłyby na poprawę wizerunku wymiaru sprawie- dliwości</w:t>
            </w:r>
          </w:p>
        </w:tc>
      </w:tr>
      <w:tr w:rsidR="00AF08E6">
        <w:trPr>
          <w:trHeight w:val="244"/>
        </w:trPr>
        <w:tc>
          <w:tcPr>
            <w:tcW w:w="1527" w:type="dxa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Trybunały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– wyjaśnia podstawową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– wyjaśnia, kto może stanąć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– charakteryzuje sposób zała-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– ocenia znaczenie skargi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– ocenia znaczenie Trybuna-</w:t>
            </w:r>
          </w:p>
        </w:tc>
      </w:tr>
    </w:tbl>
    <w:p w:rsidR="00AF08E6" w:rsidRDefault="00AF08E6">
      <w:pPr>
        <w:spacing w:line="224" w:lineRule="exact"/>
        <w:rPr>
          <w:sz w:val="20"/>
        </w:rPr>
        <w:sectPr w:rsidR="00AF08E6">
          <w:pgSz w:w="16840" w:h="11910" w:orient="landscape"/>
          <w:pgMar w:top="1100" w:right="860" w:bottom="280" w:left="1020" w:header="720" w:footer="720" w:gutter="0"/>
          <w:cols w:space="720"/>
        </w:sectPr>
      </w:pPr>
    </w:p>
    <w:p w:rsidR="00AF08E6" w:rsidRDefault="00AF08E6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635"/>
        <w:gridCol w:w="2638"/>
        <w:gridCol w:w="2635"/>
        <w:gridCol w:w="2638"/>
        <w:gridCol w:w="2637"/>
      </w:tblGrid>
      <w:tr w:rsidR="00AF08E6">
        <w:trPr>
          <w:trHeight w:val="1710"/>
        </w:trPr>
        <w:tc>
          <w:tcPr>
            <w:tcW w:w="1527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before="1"/>
              <w:ind w:right="204"/>
              <w:jc w:val="both"/>
              <w:rPr>
                <w:sz w:val="20"/>
              </w:rPr>
            </w:pPr>
            <w:r>
              <w:rPr>
                <w:sz w:val="20"/>
              </w:rPr>
              <w:t>funkcję Trybunału Konstytu- cyjnego: orzekanie o konsty- tucyjności i legalności aktów normatywnych</w:t>
            </w:r>
          </w:p>
          <w:p w:rsidR="00AF08E6" w:rsidRDefault="007023D0">
            <w:pPr>
              <w:pStyle w:val="TableParagraph"/>
              <w:spacing w:line="242" w:lineRule="exact"/>
              <w:jc w:val="both"/>
              <w:rPr>
                <w:sz w:val="20"/>
              </w:rPr>
            </w:pPr>
            <w:r>
              <w:rPr>
                <w:sz w:val="20"/>
              </w:rPr>
              <w:t>– wymienia, kto może zwró-</w:t>
            </w:r>
          </w:p>
          <w:p w:rsidR="00AF08E6" w:rsidRDefault="007023D0">
            <w:pPr>
              <w:pStyle w:val="TableParagraph"/>
              <w:spacing w:before="1" w:line="240" w:lineRule="atLeast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cić się z wnioskiem do Trybu- nału Konstytucyjnego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before="1"/>
              <w:ind w:left="110" w:right="136"/>
              <w:jc w:val="both"/>
              <w:rPr>
                <w:sz w:val="20"/>
              </w:rPr>
            </w:pPr>
            <w:r>
              <w:rPr>
                <w:sz w:val="20"/>
              </w:rPr>
              <w:t>przed Trybunałem Stanu jako oskarżony</w:t>
            </w:r>
          </w:p>
          <w:p w:rsidR="00AF08E6" w:rsidRDefault="007023D0">
            <w:pPr>
              <w:pStyle w:val="TableParagraph"/>
              <w:ind w:left="110" w:right="190"/>
              <w:jc w:val="both"/>
              <w:rPr>
                <w:sz w:val="20"/>
              </w:rPr>
            </w:pPr>
            <w:r>
              <w:rPr>
                <w:sz w:val="20"/>
              </w:rPr>
              <w:t>– przedstawia sposób powo- ływania Trybunału Konstytu- cyjnego i Trybunału Stanu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before="1"/>
              <w:ind w:right="121"/>
              <w:rPr>
                <w:sz w:val="20"/>
              </w:rPr>
            </w:pPr>
            <w:r>
              <w:rPr>
                <w:sz w:val="20"/>
              </w:rPr>
              <w:t>twiania spraw przez Trybunał Konstytucyjny, odwołuje się do przykładów rozstrzygnię- tych spraw</w:t>
            </w:r>
          </w:p>
          <w:p w:rsidR="00AF08E6" w:rsidRDefault="007023D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– porównuje działalność try-</w:t>
            </w:r>
          </w:p>
          <w:p w:rsidR="00AF08E6" w:rsidRDefault="007023D0">
            <w:pPr>
              <w:pStyle w:val="TableParagraph"/>
              <w:spacing w:before="1" w:line="240" w:lineRule="atLeast"/>
              <w:ind w:right="172"/>
              <w:rPr>
                <w:sz w:val="20"/>
              </w:rPr>
            </w:pPr>
            <w:r>
              <w:rPr>
                <w:sz w:val="20"/>
              </w:rPr>
              <w:t>bunału w Polsce z procedurą impeadmentu w USA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before="1"/>
              <w:ind w:left="110" w:right="314"/>
              <w:rPr>
                <w:sz w:val="20"/>
              </w:rPr>
            </w:pPr>
            <w:r>
              <w:rPr>
                <w:sz w:val="20"/>
              </w:rPr>
              <w:t>konstytucyjnej dla funkcjo- nowania państwa prawa</w:t>
            </w:r>
          </w:p>
          <w:p w:rsidR="00AF08E6" w:rsidRDefault="007023D0">
            <w:pPr>
              <w:pStyle w:val="TableParagraph"/>
              <w:numPr>
                <w:ilvl w:val="0"/>
                <w:numId w:val="185"/>
              </w:numPr>
              <w:tabs>
                <w:tab w:val="left" w:pos="255"/>
              </w:tabs>
              <w:ind w:left="110" w:right="238" w:firstLine="0"/>
              <w:rPr>
                <w:sz w:val="20"/>
              </w:rPr>
            </w:pPr>
            <w:r>
              <w:rPr>
                <w:sz w:val="20"/>
              </w:rPr>
              <w:t>uzasadnia potrzebę istnie- 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Tryb</w:t>
            </w:r>
            <w:r>
              <w:rPr>
                <w:sz w:val="20"/>
              </w:rPr>
              <w:t>unałów</w:t>
            </w:r>
          </w:p>
          <w:p w:rsidR="00AF08E6" w:rsidRDefault="007023D0">
            <w:pPr>
              <w:pStyle w:val="TableParagraph"/>
              <w:numPr>
                <w:ilvl w:val="0"/>
                <w:numId w:val="185"/>
              </w:numPr>
              <w:tabs>
                <w:tab w:val="left" w:pos="255"/>
              </w:tabs>
              <w:ind w:left="110" w:right="341" w:firstLine="0"/>
              <w:rPr>
                <w:sz w:val="20"/>
              </w:rPr>
            </w:pPr>
            <w:r>
              <w:rPr>
                <w:sz w:val="20"/>
              </w:rPr>
              <w:t>argumentuje za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przeciw powoływaniu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Trybunałów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spacing w:before="1"/>
              <w:ind w:left="108" w:right="155"/>
              <w:rPr>
                <w:sz w:val="20"/>
              </w:rPr>
            </w:pPr>
            <w:r>
              <w:rPr>
                <w:sz w:val="20"/>
              </w:rPr>
              <w:t>łów dla funkcjonowania pań- stwa prawa w Polsce</w:t>
            </w:r>
          </w:p>
          <w:p w:rsidR="00AF08E6" w:rsidRDefault="007023D0"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z w:val="20"/>
              </w:rPr>
              <w:t>– ocenia działalność Trybuna- łu Stanu na podstawie roz-</w:t>
            </w:r>
          </w:p>
          <w:p w:rsidR="00AF08E6" w:rsidRDefault="007023D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strzygniętych spraw</w:t>
            </w:r>
          </w:p>
        </w:tc>
      </w:tr>
      <w:tr w:rsidR="00AF08E6">
        <w:trPr>
          <w:trHeight w:val="244"/>
        </w:trPr>
        <w:tc>
          <w:tcPr>
            <w:tcW w:w="14710" w:type="dxa"/>
            <w:gridSpan w:val="6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4. Prawo cywilne</w:t>
            </w:r>
          </w:p>
        </w:tc>
      </w:tr>
      <w:tr w:rsidR="00AF08E6">
        <w:trPr>
          <w:trHeight w:val="2196"/>
        </w:trPr>
        <w:tc>
          <w:tcPr>
            <w:tcW w:w="1527" w:type="dxa"/>
          </w:tcPr>
          <w:p w:rsidR="00AF08E6" w:rsidRDefault="007023D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Prawo cywilne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84"/>
              </w:numPr>
              <w:tabs>
                <w:tab w:val="left" w:pos="252"/>
              </w:tabs>
              <w:ind w:right="145" w:firstLine="0"/>
              <w:rPr>
                <w:sz w:val="20"/>
              </w:rPr>
            </w:pPr>
            <w:r>
              <w:rPr>
                <w:sz w:val="20"/>
              </w:rPr>
              <w:t>wyjaśnia pojęcia: osoby fi- zycznej, osoby prawnej, zdol- ności prawnej, zdolności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F08E6" w:rsidRDefault="007023D0">
            <w:pPr>
              <w:pStyle w:val="TableParagraph"/>
              <w:ind w:right="218"/>
              <w:jc w:val="both"/>
              <w:rPr>
                <w:sz w:val="20"/>
              </w:rPr>
            </w:pPr>
            <w:r>
              <w:rPr>
                <w:sz w:val="20"/>
              </w:rPr>
              <w:t>czynności prawnych, służeb- ności, odpowiedzialności cy- wilnej, umowy leasingu</w:t>
            </w:r>
          </w:p>
          <w:p w:rsidR="00AF08E6" w:rsidRDefault="007023D0">
            <w:pPr>
              <w:pStyle w:val="TableParagraph"/>
              <w:numPr>
                <w:ilvl w:val="0"/>
                <w:numId w:val="184"/>
              </w:numPr>
              <w:tabs>
                <w:tab w:val="left" w:pos="252"/>
              </w:tabs>
              <w:ind w:right="173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podmioty prawa cywilnego i rodzaje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zobowią-</w:t>
            </w:r>
          </w:p>
          <w:p w:rsidR="00AF08E6" w:rsidRDefault="007023D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zań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83"/>
              </w:numPr>
              <w:tabs>
                <w:tab w:val="left" w:pos="255"/>
              </w:tabs>
              <w:ind w:right="266" w:firstLine="0"/>
              <w:rPr>
                <w:sz w:val="20"/>
              </w:rPr>
            </w:pPr>
            <w:r>
              <w:rPr>
                <w:sz w:val="20"/>
              </w:rPr>
              <w:t xml:space="preserve">omawia prawo rzeczowe </w:t>
            </w:r>
            <w:r>
              <w:rPr>
                <w:spacing w:val="-11"/>
                <w:sz w:val="20"/>
              </w:rPr>
              <w:t xml:space="preserve">i </w:t>
            </w:r>
            <w:r>
              <w:rPr>
                <w:sz w:val="20"/>
              </w:rPr>
              <w:t>prawo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zobowiązań</w:t>
            </w:r>
          </w:p>
          <w:p w:rsidR="00AF08E6" w:rsidRDefault="007023D0">
            <w:pPr>
              <w:pStyle w:val="TableParagraph"/>
              <w:numPr>
                <w:ilvl w:val="0"/>
                <w:numId w:val="183"/>
              </w:numPr>
              <w:tabs>
                <w:tab w:val="left" w:pos="255"/>
              </w:tabs>
              <w:ind w:right="163" w:firstLine="0"/>
              <w:rPr>
                <w:sz w:val="20"/>
              </w:rPr>
            </w:pPr>
            <w:r>
              <w:rPr>
                <w:sz w:val="20"/>
              </w:rPr>
              <w:t>omawia podstawowe środ- ki odwoławcze: apelację, skargę kasacyjną,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zażalenie</w:t>
            </w:r>
          </w:p>
          <w:p w:rsidR="00AF08E6" w:rsidRDefault="007023D0">
            <w:pPr>
              <w:pStyle w:val="TableParagraph"/>
              <w:numPr>
                <w:ilvl w:val="0"/>
                <w:numId w:val="183"/>
              </w:numPr>
              <w:tabs>
                <w:tab w:val="left" w:pos="255"/>
              </w:tabs>
              <w:ind w:right="237" w:firstLine="0"/>
              <w:rPr>
                <w:sz w:val="20"/>
              </w:rPr>
            </w:pPr>
            <w:r>
              <w:rPr>
                <w:sz w:val="20"/>
              </w:rPr>
              <w:t>przedstawia zasady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postę- powania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cywilnego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82"/>
              </w:numPr>
              <w:tabs>
                <w:tab w:val="left" w:pos="252"/>
              </w:tabs>
              <w:ind w:left="107" w:right="113" w:firstLine="0"/>
              <w:rPr>
                <w:sz w:val="20"/>
              </w:rPr>
            </w:pPr>
            <w:r>
              <w:rPr>
                <w:sz w:val="20"/>
              </w:rPr>
              <w:t>charakteryzuje procedury odwoławcze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postępowaniu cywilnym</w:t>
            </w:r>
          </w:p>
          <w:p w:rsidR="00AF08E6" w:rsidRDefault="007023D0">
            <w:pPr>
              <w:pStyle w:val="TableParagraph"/>
              <w:numPr>
                <w:ilvl w:val="0"/>
                <w:numId w:val="182"/>
              </w:numPr>
              <w:tabs>
                <w:tab w:val="left" w:pos="252"/>
              </w:tabs>
              <w:ind w:left="107" w:right="277" w:firstLine="0"/>
              <w:jc w:val="both"/>
              <w:rPr>
                <w:sz w:val="20"/>
              </w:rPr>
            </w:pPr>
            <w:r>
              <w:rPr>
                <w:sz w:val="20"/>
              </w:rPr>
              <w:t>rozróżnia strony w postę- powaniu procesowym 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nie- procesowym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81"/>
              </w:numPr>
              <w:tabs>
                <w:tab w:val="left" w:pos="255"/>
              </w:tabs>
              <w:ind w:left="110" w:right="139" w:firstLine="0"/>
              <w:rPr>
                <w:sz w:val="20"/>
              </w:rPr>
            </w:pPr>
            <w:r>
              <w:rPr>
                <w:sz w:val="20"/>
              </w:rPr>
              <w:t>sporządza pozew o przykła- dową sprawę cywilną do są- du</w:t>
            </w:r>
          </w:p>
          <w:p w:rsidR="00AF08E6" w:rsidRDefault="007023D0">
            <w:pPr>
              <w:pStyle w:val="TableParagraph"/>
              <w:numPr>
                <w:ilvl w:val="0"/>
                <w:numId w:val="181"/>
              </w:numPr>
              <w:tabs>
                <w:tab w:val="left" w:pos="255"/>
              </w:tabs>
              <w:ind w:left="110" w:right="186" w:firstLine="0"/>
              <w:rPr>
                <w:sz w:val="20"/>
              </w:rPr>
            </w:pPr>
            <w:r>
              <w:rPr>
                <w:sz w:val="20"/>
              </w:rPr>
              <w:t>porównuje przepisy prawa handlowego dotyczące czyn- ności handlowych: umowa leasingu, agencyjna, komisu, przewozu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składu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180"/>
              </w:numPr>
              <w:tabs>
                <w:tab w:val="left" w:pos="253"/>
              </w:tabs>
              <w:spacing w:line="243" w:lineRule="exact"/>
              <w:ind w:left="252" w:hanging="145"/>
              <w:jc w:val="both"/>
              <w:rPr>
                <w:sz w:val="20"/>
              </w:rPr>
            </w:pPr>
            <w:r>
              <w:rPr>
                <w:sz w:val="20"/>
              </w:rPr>
              <w:t>analizuje tekst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kodeksu</w:t>
            </w:r>
          </w:p>
          <w:p w:rsidR="00AF08E6" w:rsidRDefault="007023D0">
            <w:pPr>
              <w:pStyle w:val="TableParagraph"/>
              <w:numPr>
                <w:ilvl w:val="0"/>
                <w:numId w:val="180"/>
              </w:numPr>
              <w:tabs>
                <w:tab w:val="left" w:pos="253"/>
              </w:tabs>
              <w:ind w:right="136" w:firstLine="0"/>
              <w:jc w:val="both"/>
              <w:rPr>
                <w:sz w:val="20"/>
              </w:rPr>
            </w:pPr>
            <w:r>
              <w:rPr>
                <w:sz w:val="20"/>
              </w:rPr>
              <w:t>zajmuje stanowisko i potra- fi je poprzeć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argumentami</w:t>
            </w:r>
          </w:p>
          <w:p w:rsidR="00AF08E6" w:rsidRDefault="007023D0">
            <w:pPr>
              <w:pStyle w:val="TableParagraph"/>
              <w:numPr>
                <w:ilvl w:val="0"/>
                <w:numId w:val="180"/>
              </w:numPr>
              <w:tabs>
                <w:tab w:val="left" w:pos="253"/>
              </w:tabs>
              <w:ind w:right="23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przygotuje projekt debaty na temat „Przezorny </w:t>
            </w:r>
            <w:r>
              <w:rPr>
                <w:spacing w:val="-3"/>
                <w:sz w:val="20"/>
              </w:rPr>
              <w:t xml:space="preserve">zawsze </w:t>
            </w:r>
            <w:r>
              <w:rPr>
                <w:sz w:val="20"/>
              </w:rPr>
              <w:t>ubezpieczony”</w:t>
            </w:r>
          </w:p>
        </w:tc>
      </w:tr>
      <w:tr w:rsidR="00AF08E6">
        <w:trPr>
          <w:trHeight w:val="244"/>
        </w:trPr>
        <w:tc>
          <w:tcPr>
            <w:tcW w:w="14710" w:type="dxa"/>
            <w:gridSpan w:val="6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5. Prawo rodzinne</w:t>
            </w:r>
          </w:p>
        </w:tc>
      </w:tr>
      <w:tr w:rsidR="00AF08E6">
        <w:trPr>
          <w:trHeight w:val="2930"/>
        </w:trPr>
        <w:tc>
          <w:tcPr>
            <w:tcW w:w="1527" w:type="dxa"/>
          </w:tcPr>
          <w:p w:rsidR="00AF08E6" w:rsidRDefault="007023D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Prawo rodzinne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79"/>
              </w:numPr>
              <w:tabs>
                <w:tab w:val="left" w:pos="252"/>
              </w:tabs>
              <w:ind w:right="155" w:firstLine="0"/>
              <w:rPr>
                <w:sz w:val="20"/>
              </w:rPr>
            </w:pPr>
            <w:r>
              <w:rPr>
                <w:sz w:val="20"/>
              </w:rPr>
              <w:t>wyjaśnia pojęcia: małżeń- stwa, konkordatu, wspólnoty majątkowej, rozwodu,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po-</w:t>
            </w:r>
          </w:p>
          <w:p w:rsidR="00AF08E6" w:rsidRDefault="007023D0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krewieństwa, powinowac- twa, wstępnych, zstępnych, linii bocznej, powództwa, przysposobienia, adopcji, opieki, kurateli</w:t>
            </w:r>
          </w:p>
          <w:p w:rsidR="00AF08E6" w:rsidRDefault="007023D0">
            <w:pPr>
              <w:pStyle w:val="TableParagraph"/>
              <w:numPr>
                <w:ilvl w:val="0"/>
                <w:numId w:val="179"/>
              </w:numPr>
              <w:tabs>
                <w:tab w:val="left" w:pos="252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wymienia przeszkody za- warcia związku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małżeńskiego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78"/>
              </w:numPr>
              <w:tabs>
                <w:tab w:val="left" w:pos="255"/>
              </w:tabs>
              <w:ind w:right="159" w:firstLine="0"/>
              <w:rPr>
                <w:sz w:val="20"/>
              </w:rPr>
            </w:pPr>
            <w:r>
              <w:rPr>
                <w:sz w:val="20"/>
              </w:rPr>
              <w:t>wyjaśnia pojęcia: intercyzy, separacji, konkubinatu, za- przeczenia ojcostwa</w:t>
            </w:r>
          </w:p>
          <w:p w:rsidR="00AF08E6" w:rsidRDefault="007023D0">
            <w:pPr>
              <w:pStyle w:val="TableParagraph"/>
              <w:numPr>
                <w:ilvl w:val="0"/>
                <w:numId w:val="178"/>
              </w:numPr>
              <w:tabs>
                <w:tab w:val="left" w:pos="255"/>
              </w:tabs>
              <w:ind w:right="140" w:firstLine="0"/>
              <w:rPr>
                <w:sz w:val="20"/>
              </w:rPr>
            </w:pPr>
            <w:r>
              <w:rPr>
                <w:sz w:val="20"/>
              </w:rPr>
              <w:t>omawia przeszkody zawar- cia związku małżeńskiego według kodeksu prawa kano- nicznego</w:t>
            </w:r>
          </w:p>
          <w:p w:rsidR="00AF08E6" w:rsidRDefault="007023D0">
            <w:pPr>
              <w:pStyle w:val="TableParagraph"/>
              <w:numPr>
                <w:ilvl w:val="0"/>
                <w:numId w:val="178"/>
              </w:numPr>
              <w:tabs>
                <w:tab w:val="left" w:pos="255"/>
              </w:tabs>
              <w:ind w:right="278" w:firstLine="0"/>
              <w:rPr>
                <w:sz w:val="20"/>
              </w:rPr>
            </w:pPr>
            <w:r>
              <w:rPr>
                <w:sz w:val="20"/>
              </w:rPr>
              <w:t>określa prawa i obowiązki dzieci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rodzinie</w:t>
            </w:r>
          </w:p>
          <w:p w:rsidR="00AF08E6" w:rsidRDefault="007023D0">
            <w:pPr>
              <w:pStyle w:val="TableParagraph"/>
              <w:numPr>
                <w:ilvl w:val="0"/>
                <w:numId w:val="178"/>
              </w:numPr>
              <w:tabs>
                <w:tab w:val="left" w:pos="255"/>
              </w:tabs>
              <w:ind w:right="641" w:firstLine="0"/>
              <w:rPr>
                <w:sz w:val="20"/>
              </w:rPr>
            </w:pPr>
            <w:r>
              <w:rPr>
                <w:sz w:val="20"/>
              </w:rPr>
              <w:t>omawia pochodzenie dziecka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77"/>
              </w:numPr>
              <w:tabs>
                <w:tab w:val="left" w:pos="252"/>
              </w:tabs>
              <w:spacing w:line="243" w:lineRule="exact"/>
              <w:ind w:left="252" w:hanging="145"/>
              <w:jc w:val="both"/>
              <w:rPr>
                <w:sz w:val="20"/>
              </w:rPr>
            </w:pPr>
            <w:r>
              <w:rPr>
                <w:sz w:val="20"/>
              </w:rPr>
              <w:t>określa podobieństwa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AF08E6" w:rsidRDefault="007023D0">
            <w:pPr>
              <w:pStyle w:val="TableParagraph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różnice między ustawową a umowną wspólnotą mająt- kową</w:t>
            </w:r>
          </w:p>
          <w:p w:rsidR="00AF08E6" w:rsidRDefault="007023D0">
            <w:pPr>
              <w:pStyle w:val="TableParagraph"/>
              <w:numPr>
                <w:ilvl w:val="0"/>
                <w:numId w:val="177"/>
              </w:numPr>
              <w:tabs>
                <w:tab w:val="left" w:pos="252"/>
              </w:tabs>
              <w:ind w:left="107" w:right="324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wyjaśnia, na czym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polega władza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rodzicielska</w:t>
            </w:r>
          </w:p>
          <w:p w:rsidR="00AF08E6" w:rsidRDefault="007023D0">
            <w:pPr>
              <w:pStyle w:val="TableParagraph"/>
              <w:numPr>
                <w:ilvl w:val="0"/>
                <w:numId w:val="177"/>
              </w:numPr>
              <w:tabs>
                <w:tab w:val="left" w:pos="252"/>
              </w:tabs>
              <w:spacing w:before="2"/>
              <w:ind w:left="107" w:right="146" w:firstLine="0"/>
              <w:jc w:val="both"/>
              <w:rPr>
                <w:sz w:val="20"/>
              </w:rPr>
            </w:pPr>
            <w:r>
              <w:rPr>
                <w:sz w:val="20"/>
              </w:rPr>
              <w:t>charakteryzuje konsekwen- cje zawarcia związku małżeń- skiego</w:t>
            </w:r>
          </w:p>
          <w:p w:rsidR="00AF08E6" w:rsidRDefault="007023D0">
            <w:pPr>
              <w:pStyle w:val="TableParagraph"/>
              <w:numPr>
                <w:ilvl w:val="0"/>
                <w:numId w:val="177"/>
              </w:numPr>
              <w:tabs>
                <w:tab w:val="left" w:pos="252"/>
              </w:tabs>
              <w:ind w:left="107" w:right="252" w:firstLine="0"/>
              <w:rPr>
                <w:sz w:val="20"/>
              </w:rPr>
            </w:pPr>
            <w:r>
              <w:rPr>
                <w:sz w:val="20"/>
              </w:rPr>
              <w:t>określa zadania instytucji zajmujących się ochroną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ro-</w:t>
            </w:r>
          </w:p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dziny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76"/>
              </w:numPr>
              <w:tabs>
                <w:tab w:val="left" w:pos="255"/>
              </w:tabs>
              <w:ind w:left="110" w:right="123" w:firstLine="0"/>
              <w:rPr>
                <w:sz w:val="20"/>
              </w:rPr>
            </w:pPr>
            <w:r>
              <w:rPr>
                <w:sz w:val="20"/>
              </w:rPr>
              <w:t>podaje argumenty za legali- zacją związków partnerskich osób o odmiennej płci i prze- ciwko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niej</w:t>
            </w:r>
          </w:p>
          <w:p w:rsidR="00AF08E6" w:rsidRDefault="007023D0">
            <w:pPr>
              <w:pStyle w:val="TableParagraph"/>
              <w:numPr>
                <w:ilvl w:val="0"/>
                <w:numId w:val="176"/>
              </w:numPr>
              <w:tabs>
                <w:tab w:val="left" w:pos="255"/>
              </w:tabs>
              <w:ind w:left="110" w:right="233" w:firstLine="0"/>
              <w:rPr>
                <w:sz w:val="20"/>
              </w:rPr>
            </w:pPr>
            <w:r>
              <w:rPr>
                <w:sz w:val="20"/>
              </w:rPr>
              <w:t>ukazuje i ocenia przyczyny ograniczenia i zawieszenia władzy rodzicielskiej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175"/>
              </w:numPr>
              <w:tabs>
                <w:tab w:val="left" w:pos="253"/>
              </w:tabs>
              <w:ind w:right="241" w:firstLine="0"/>
              <w:rPr>
                <w:sz w:val="20"/>
              </w:rPr>
            </w:pPr>
            <w:r>
              <w:rPr>
                <w:sz w:val="20"/>
              </w:rPr>
              <w:t>analizuje małżeństwo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jako instytucję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prawną</w:t>
            </w:r>
          </w:p>
          <w:p w:rsidR="00AF08E6" w:rsidRDefault="007023D0">
            <w:pPr>
              <w:pStyle w:val="TableParagraph"/>
              <w:numPr>
                <w:ilvl w:val="0"/>
                <w:numId w:val="175"/>
              </w:numPr>
              <w:tabs>
                <w:tab w:val="left" w:pos="253"/>
              </w:tabs>
              <w:ind w:right="123" w:firstLine="0"/>
              <w:rPr>
                <w:sz w:val="20"/>
              </w:rPr>
            </w:pPr>
            <w:r>
              <w:rPr>
                <w:sz w:val="20"/>
              </w:rPr>
              <w:t>przeprowadzi wywiad doty- czący problemu adopcji w Polsce</w:t>
            </w:r>
          </w:p>
        </w:tc>
      </w:tr>
      <w:tr w:rsidR="00AF08E6">
        <w:trPr>
          <w:trHeight w:val="244"/>
        </w:trPr>
        <w:tc>
          <w:tcPr>
            <w:tcW w:w="14710" w:type="dxa"/>
            <w:gridSpan w:val="6"/>
          </w:tcPr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6. Prawo karne i prawo wykroczeń</w:t>
            </w:r>
          </w:p>
        </w:tc>
      </w:tr>
      <w:tr w:rsidR="00AF08E6">
        <w:trPr>
          <w:trHeight w:val="1221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Wybrane za- gadnienia pra- wa karnego w Polsce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74"/>
              </w:numPr>
              <w:tabs>
                <w:tab w:val="left" w:pos="252"/>
              </w:tabs>
              <w:ind w:right="479" w:firstLine="0"/>
              <w:rPr>
                <w:sz w:val="20"/>
              </w:rPr>
            </w:pPr>
            <w:r>
              <w:rPr>
                <w:sz w:val="20"/>
              </w:rPr>
              <w:t>wymienia rodzaje prze- stępstw</w:t>
            </w:r>
          </w:p>
          <w:p w:rsidR="00AF08E6" w:rsidRDefault="007023D0">
            <w:pPr>
              <w:pStyle w:val="TableParagraph"/>
              <w:numPr>
                <w:ilvl w:val="0"/>
                <w:numId w:val="174"/>
              </w:numPr>
              <w:tabs>
                <w:tab w:val="left" w:pos="252"/>
              </w:tabs>
              <w:ind w:right="230" w:firstLine="0"/>
              <w:rPr>
                <w:sz w:val="20"/>
              </w:rPr>
            </w:pPr>
            <w:r>
              <w:rPr>
                <w:sz w:val="20"/>
              </w:rPr>
              <w:t>wymienia formy popełnie- 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przestępstwa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73"/>
              </w:numPr>
              <w:tabs>
                <w:tab w:val="left" w:pos="255"/>
              </w:tabs>
              <w:spacing w:line="243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podaje przykłady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prze-</w:t>
            </w:r>
          </w:p>
          <w:p w:rsidR="00AF08E6" w:rsidRDefault="007023D0">
            <w:pPr>
              <w:pStyle w:val="TableParagraph"/>
              <w:ind w:left="110" w:right="119"/>
              <w:rPr>
                <w:sz w:val="20"/>
              </w:rPr>
            </w:pPr>
            <w:r>
              <w:rPr>
                <w:sz w:val="20"/>
              </w:rPr>
              <w:t>stępstw ściganych z oskarże- nia publicznego i prywatnego</w:t>
            </w:r>
          </w:p>
          <w:p w:rsidR="00AF08E6" w:rsidRDefault="007023D0">
            <w:pPr>
              <w:pStyle w:val="TableParagraph"/>
              <w:numPr>
                <w:ilvl w:val="0"/>
                <w:numId w:val="173"/>
              </w:numPr>
              <w:tabs>
                <w:tab w:val="left" w:pos="255"/>
              </w:tabs>
              <w:spacing w:line="243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rozróżnia rodzaje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prze-</w:t>
            </w:r>
          </w:p>
          <w:p w:rsidR="00AF08E6" w:rsidRDefault="007023D0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stępstw za względu na: wy-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72"/>
              </w:numPr>
              <w:tabs>
                <w:tab w:val="left" w:pos="252"/>
              </w:tabs>
              <w:ind w:left="107" w:right="277" w:firstLine="0"/>
              <w:rPr>
                <w:sz w:val="20"/>
              </w:rPr>
            </w:pPr>
            <w:r>
              <w:rPr>
                <w:sz w:val="20"/>
              </w:rPr>
              <w:t>wyjaśnia rolę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oskarżyciela posiłkowego</w:t>
            </w:r>
          </w:p>
          <w:p w:rsidR="00AF08E6" w:rsidRDefault="007023D0">
            <w:pPr>
              <w:pStyle w:val="TableParagraph"/>
              <w:numPr>
                <w:ilvl w:val="0"/>
                <w:numId w:val="172"/>
              </w:numPr>
              <w:tabs>
                <w:tab w:val="left" w:pos="252"/>
              </w:tabs>
              <w:ind w:left="107" w:right="148" w:firstLine="0"/>
              <w:rPr>
                <w:sz w:val="20"/>
              </w:rPr>
            </w:pPr>
            <w:r>
              <w:rPr>
                <w:sz w:val="20"/>
              </w:rPr>
              <w:t>charakteryzuje kary 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środki karne obowiązujące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pol-</w:t>
            </w:r>
          </w:p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skim prawie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71"/>
              </w:numPr>
              <w:tabs>
                <w:tab w:val="left" w:pos="255"/>
              </w:tabs>
              <w:spacing w:line="243" w:lineRule="exact"/>
              <w:ind w:left="255" w:hanging="145"/>
              <w:jc w:val="both"/>
              <w:rPr>
                <w:sz w:val="20"/>
              </w:rPr>
            </w:pPr>
            <w:r>
              <w:rPr>
                <w:sz w:val="20"/>
              </w:rPr>
              <w:t>uzasadnia akt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oskarżenia</w:t>
            </w:r>
          </w:p>
          <w:p w:rsidR="00AF08E6" w:rsidRDefault="007023D0">
            <w:pPr>
              <w:pStyle w:val="TableParagraph"/>
              <w:numPr>
                <w:ilvl w:val="0"/>
                <w:numId w:val="171"/>
              </w:numPr>
              <w:tabs>
                <w:tab w:val="left" w:pos="255"/>
              </w:tabs>
              <w:ind w:left="110" w:right="225" w:firstLine="0"/>
              <w:jc w:val="both"/>
              <w:rPr>
                <w:sz w:val="20"/>
              </w:rPr>
            </w:pPr>
            <w:r>
              <w:rPr>
                <w:sz w:val="20"/>
              </w:rPr>
              <w:t>porównuje prawa przysłu- gujące oskarżonemu, świad- kowi i ofierze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przestępstwa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170"/>
              </w:numPr>
              <w:tabs>
                <w:tab w:val="left" w:pos="253"/>
              </w:tabs>
              <w:ind w:right="186" w:firstLine="0"/>
              <w:rPr>
                <w:sz w:val="20"/>
              </w:rPr>
            </w:pPr>
            <w:r>
              <w:rPr>
                <w:sz w:val="20"/>
              </w:rPr>
              <w:t>uzasadnia skuteczność sankcji karnej, egzekucyjnej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 sankcji nieważności w pol- skim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prawie</w:t>
            </w:r>
          </w:p>
          <w:p w:rsidR="00AF08E6" w:rsidRDefault="007023D0">
            <w:pPr>
              <w:pStyle w:val="TableParagraph"/>
              <w:numPr>
                <w:ilvl w:val="0"/>
                <w:numId w:val="170"/>
              </w:numPr>
              <w:tabs>
                <w:tab w:val="left" w:pos="253"/>
              </w:tabs>
              <w:spacing w:line="225" w:lineRule="exact"/>
              <w:ind w:left="252" w:hanging="145"/>
              <w:rPr>
                <w:sz w:val="20"/>
              </w:rPr>
            </w:pPr>
            <w:r>
              <w:rPr>
                <w:sz w:val="20"/>
              </w:rPr>
              <w:t>zajmuje stanowisko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kwe-</w:t>
            </w:r>
          </w:p>
        </w:tc>
      </w:tr>
    </w:tbl>
    <w:p w:rsidR="00AF08E6" w:rsidRDefault="00AF08E6">
      <w:pPr>
        <w:spacing w:line="225" w:lineRule="exact"/>
        <w:rPr>
          <w:sz w:val="20"/>
        </w:rPr>
        <w:sectPr w:rsidR="00AF08E6">
          <w:pgSz w:w="16840" w:h="11910" w:orient="landscape"/>
          <w:pgMar w:top="1100" w:right="860" w:bottom="280" w:left="1020" w:header="720" w:footer="720" w:gutter="0"/>
          <w:cols w:space="720"/>
        </w:sectPr>
      </w:pPr>
    </w:p>
    <w:p w:rsidR="00AF08E6" w:rsidRDefault="00AF08E6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635"/>
        <w:gridCol w:w="2638"/>
        <w:gridCol w:w="2635"/>
        <w:gridCol w:w="2638"/>
        <w:gridCol w:w="2637"/>
      </w:tblGrid>
      <w:tr w:rsidR="00AF08E6">
        <w:trPr>
          <w:trHeight w:val="1465"/>
        </w:trPr>
        <w:tc>
          <w:tcPr>
            <w:tcW w:w="1527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before="1"/>
              <w:ind w:left="110" w:right="181"/>
              <w:jc w:val="both"/>
              <w:rPr>
                <w:sz w:val="20"/>
              </w:rPr>
            </w:pPr>
            <w:r>
              <w:rPr>
                <w:sz w:val="20"/>
              </w:rPr>
              <w:t>sokość grożącej kary, sposób ścigania, rodzaj skargi nada- jącej bieg postępowaniu kar- nego</w:t>
            </w:r>
          </w:p>
          <w:p w:rsidR="00AF08E6" w:rsidRDefault="007023D0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– rozróżnia przestępstwo i</w:t>
            </w:r>
          </w:p>
          <w:p w:rsidR="00AF08E6" w:rsidRDefault="007023D0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wykroczenie</w:t>
            </w:r>
          </w:p>
        </w:tc>
        <w:tc>
          <w:tcPr>
            <w:tcW w:w="2635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stii czynników wykluczających odpowiedzialność karną, np. obrona konieczna</w:t>
            </w:r>
          </w:p>
        </w:tc>
      </w:tr>
      <w:tr w:rsidR="00AF08E6">
        <w:trPr>
          <w:trHeight w:val="1709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64"/>
              <w:rPr>
                <w:sz w:val="20"/>
              </w:rPr>
            </w:pPr>
            <w:r>
              <w:rPr>
                <w:w w:val="95"/>
                <w:sz w:val="20"/>
              </w:rPr>
              <w:t xml:space="preserve">Postępowanie </w:t>
            </w:r>
            <w:r>
              <w:rPr>
                <w:sz w:val="20"/>
              </w:rPr>
              <w:t>karne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69"/>
              </w:numPr>
              <w:tabs>
                <w:tab w:val="left" w:pos="252"/>
              </w:tabs>
              <w:ind w:right="106" w:firstLine="0"/>
              <w:rPr>
                <w:sz w:val="20"/>
              </w:rPr>
            </w:pPr>
            <w:r>
              <w:rPr>
                <w:sz w:val="20"/>
              </w:rPr>
              <w:t>wyjaśnia pojęcia: świadka koronnego, świadka incogni- to, apelacji, kasacji, zażalenia, wiktymizacji</w:t>
            </w:r>
          </w:p>
          <w:p w:rsidR="00AF08E6" w:rsidRDefault="007023D0">
            <w:pPr>
              <w:pStyle w:val="TableParagraph"/>
              <w:numPr>
                <w:ilvl w:val="0"/>
                <w:numId w:val="169"/>
              </w:numPr>
              <w:tabs>
                <w:tab w:val="left" w:pos="252"/>
              </w:tabs>
              <w:ind w:right="212" w:firstLine="0"/>
              <w:rPr>
                <w:sz w:val="20"/>
              </w:rPr>
            </w:pPr>
            <w:r>
              <w:rPr>
                <w:sz w:val="20"/>
              </w:rPr>
              <w:t>podaje zasady wnoszenia apelacji i kasacji 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sprawach</w:t>
            </w:r>
          </w:p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karnych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68"/>
              </w:numPr>
              <w:tabs>
                <w:tab w:val="left" w:pos="255"/>
              </w:tabs>
              <w:ind w:right="323" w:firstLine="0"/>
              <w:rPr>
                <w:sz w:val="20"/>
              </w:rPr>
            </w:pPr>
            <w:r>
              <w:rPr>
                <w:sz w:val="20"/>
              </w:rPr>
              <w:t>przedstawia etapy postę- powania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karnego</w:t>
            </w:r>
          </w:p>
          <w:p w:rsidR="00AF08E6" w:rsidRDefault="007023D0">
            <w:pPr>
              <w:pStyle w:val="TableParagraph"/>
              <w:numPr>
                <w:ilvl w:val="0"/>
                <w:numId w:val="168"/>
              </w:numPr>
              <w:tabs>
                <w:tab w:val="left" w:pos="255"/>
              </w:tabs>
              <w:ind w:right="159" w:firstLine="0"/>
              <w:rPr>
                <w:sz w:val="20"/>
              </w:rPr>
            </w:pPr>
            <w:r>
              <w:rPr>
                <w:sz w:val="20"/>
              </w:rPr>
              <w:t>opisuje przebieg postępo- wania karnego oraz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uczestni- czące w nim organy 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strony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67"/>
              </w:numPr>
              <w:tabs>
                <w:tab w:val="left" w:pos="252"/>
              </w:tabs>
              <w:ind w:left="107" w:right="261" w:firstLine="0"/>
              <w:rPr>
                <w:sz w:val="20"/>
              </w:rPr>
            </w:pPr>
            <w:r>
              <w:rPr>
                <w:sz w:val="20"/>
              </w:rPr>
              <w:t>charakteryzuje zasady po- stępowania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karnego</w:t>
            </w:r>
          </w:p>
          <w:p w:rsidR="00AF08E6" w:rsidRDefault="007023D0">
            <w:pPr>
              <w:pStyle w:val="TableParagraph"/>
              <w:numPr>
                <w:ilvl w:val="0"/>
                <w:numId w:val="167"/>
              </w:numPr>
              <w:tabs>
                <w:tab w:val="left" w:pos="252"/>
              </w:tabs>
              <w:ind w:left="107" w:right="206" w:firstLine="0"/>
              <w:rPr>
                <w:sz w:val="20"/>
              </w:rPr>
            </w:pPr>
            <w:r>
              <w:rPr>
                <w:sz w:val="20"/>
              </w:rPr>
              <w:t>charakteryzuje prawa i ob- owiązki świadka w procesie karnym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66"/>
              </w:numPr>
              <w:tabs>
                <w:tab w:val="left" w:pos="255"/>
              </w:tabs>
              <w:ind w:left="110" w:right="349" w:firstLine="0"/>
              <w:rPr>
                <w:sz w:val="20"/>
              </w:rPr>
            </w:pPr>
            <w:r>
              <w:rPr>
                <w:sz w:val="20"/>
              </w:rPr>
              <w:t>sporządza akt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oskarżenia jako oskarżyciel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prywatny</w:t>
            </w:r>
          </w:p>
          <w:p w:rsidR="00AF08E6" w:rsidRDefault="007023D0">
            <w:pPr>
              <w:pStyle w:val="TableParagraph"/>
              <w:numPr>
                <w:ilvl w:val="0"/>
                <w:numId w:val="166"/>
              </w:numPr>
              <w:tabs>
                <w:tab w:val="left" w:pos="255"/>
              </w:tabs>
              <w:ind w:left="110" w:right="178" w:firstLine="0"/>
              <w:rPr>
                <w:sz w:val="20"/>
              </w:rPr>
            </w:pPr>
            <w:r>
              <w:rPr>
                <w:sz w:val="20"/>
              </w:rPr>
              <w:t>sporządza akt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zawiadomie- nia o popełnieniu przestęp- stwa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165"/>
              </w:numPr>
              <w:tabs>
                <w:tab w:val="left" w:pos="253"/>
              </w:tabs>
              <w:ind w:right="279" w:firstLine="0"/>
              <w:rPr>
                <w:sz w:val="20"/>
              </w:rPr>
            </w:pPr>
            <w:r>
              <w:rPr>
                <w:sz w:val="20"/>
              </w:rPr>
              <w:t>wyjaśnia rolę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oskarżyciela posiłkowego</w:t>
            </w:r>
          </w:p>
          <w:p w:rsidR="00AF08E6" w:rsidRDefault="007023D0">
            <w:pPr>
              <w:pStyle w:val="TableParagraph"/>
              <w:numPr>
                <w:ilvl w:val="0"/>
                <w:numId w:val="165"/>
              </w:numPr>
              <w:tabs>
                <w:tab w:val="left" w:pos="253"/>
              </w:tabs>
              <w:ind w:left="252" w:hanging="145"/>
              <w:rPr>
                <w:sz w:val="20"/>
              </w:rPr>
            </w:pPr>
            <w:r>
              <w:rPr>
                <w:sz w:val="20"/>
              </w:rPr>
              <w:t>uzasadnia akt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oskarżenia</w:t>
            </w:r>
          </w:p>
        </w:tc>
      </w:tr>
      <w:tr w:rsidR="00AF08E6">
        <w:trPr>
          <w:trHeight w:val="244"/>
        </w:trPr>
        <w:tc>
          <w:tcPr>
            <w:tcW w:w="14710" w:type="dxa"/>
            <w:gridSpan w:val="6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7. Prawo administracyjne</w:t>
            </w:r>
          </w:p>
        </w:tc>
      </w:tr>
      <w:tr w:rsidR="00AF08E6">
        <w:trPr>
          <w:trHeight w:val="2198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Prawo admini- stracyjne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64"/>
              </w:numPr>
              <w:tabs>
                <w:tab w:val="left" w:pos="252"/>
              </w:tabs>
              <w:ind w:right="220" w:firstLine="0"/>
              <w:rPr>
                <w:sz w:val="20"/>
              </w:rPr>
            </w:pPr>
            <w:r>
              <w:rPr>
                <w:sz w:val="20"/>
              </w:rPr>
              <w:t>przedstawia strukturę są- downictwa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administracyjne- go</w:t>
            </w:r>
          </w:p>
          <w:p w:rsidR="00AF08E6" w:rsidRDefault="007023D0">
            <w:pPr>
              <w:pStyle w:val="TableParagraph"/>
              <w:numPr>
                <w:ilvl w:val="0"/>
                <w:numId w:val="164"/>
              </w:numPr>
              <w:tabs>
                <w:tab w:val="left" w:pos="252"/>
              </w:tabs>
              <w:ind w:right="257" w:firstLine="0"/>
              <w:jc w:val="both"/>
              <w:rPr>
                <w:sz w:val="20"/>
              </w:rPr>
            </w:pPr>
            <w:r>
              <w:rPr>
                <w:sz w:val="20"/>
              </w:rPr>
              <w:t>odróżnia akty administra- cyjne od innego rodzaju do- kumentów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63"/>
              </w:numPr>
              <w:tabs>
                <w:tab w:val="left" w:pos="255"/>
              </w:tabs>
              <w:ind w:right="138" w:firstLine="0"/>
              <w:rPr>
                <w:sz w:val="20"/>
              </w:rPr>
            </w:pPr>
            <w:r>
              <w:rPr>
                <w:sz w:val="20"/>
              </w:rPr>
              <w:t>rozpoznaje, kiedy akt admi- nistracyjny jest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ważny</w:t>
            </w:r>
          </w:p>
          <w:p w:rsidR="00AF08E6" w:rsidRDefault="007023D0">
            <w:pPr>
              <w:pStyle w:val="TableParagraph"/>
              <w:numPr>
                <w:ilvl w:val="0"/>
                <w:numId w:val="163"/>
              </w:numPr>
              <w:tabs>
                <w:tab w:val="left" w:pos="255"/>
              </w:tabs>
              <w:ind w:right="168" w:firstLine="0"/>
              <w:rPr>
                <w:sz w:val="20"/>
              </w:rPr>
            </w:pPr>
            <w:r>
              <w:rPr>
                <w:sz w:val="20"/>
              </w:rPr>
              <w:t>podaje zadania administra- 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publicznej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62"/>
              </w:numPr>
              <w:tabs>
                <w:tab w:val="left" w:pos="252"/>
              </w:tabs>
              <w:ind w:left="107" w:right="174" w:firstLine="0"/>
              <w:rPr>
                <w:sz w:val="20"/>
              </w:rPr>
            </w:pPr>
            <w:r>
              <w:rPr>
                <w:sz w:val="20"/>
              </w:rPr>
              <w:t>charakteryzuje zasady po- stępowania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administracyjne- go</w:t>
            </w:r>
          </w:p>
          <w:p w:rsidR="00AF08E6" w:rsidRDefault="007023D0">
            <w:pPr>
              <w:pStyle w:val="TableParagraph"/>
              <w:numPr>
                <w:ilvl w:val="0"/>
                <w:numId w:val="162"/>
              </w:numPr>
              <w:tabs>
                <w:tab w:val="left" w:pos="252"/>
              </w:tabs>
              <w:ind w:left="107" w:right="233" w:firstLine="0"/>
              <w:rPr>
                <w:sz w:val="20"/>
              </w:rPr>
            </w:pPr>
            <w:r>
              <w:rPr>
                <w:sz w:val="20"/>
              </w:rPr>
              <w:t>wyjaśnia, jak odwołać się od decyzji i postanowień or- ganów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administracyjnych</w:t>
            </w:r>
          </w:p>
          <w:p w:rsidR="00AF08E6" w:rsidRDefault="007023D0">
            <w:pPr>
              <w:pStyle w:val="TableParagraph"/>
              <w:numPr>
                <w:ilvl w:val="0"/>
                <w:numId w:val="162"/>
              </w:numPr>
              <w:tabs>
                <w:tab w:val="left" w:pos="252"/>
              </w:tabs>
              <w:spacing w:before="1"/>
              <w:ind w:left="107" w:right="166" w:firstLine="0"/>
              <w:rPr>
                <w:sz w:val="20"/>
              </w:rPr>
            </w:pPr>
            <w:r>
              <w:rPr>
                <w:sz w:val="20"/>
              </w:rPr>
              <w:t>charakteryzuje przebieg postępowania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administracyj-</w:t>
            </w:r>
          </w:p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nego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61"/>
              </w:numPr>
              <w:tabs>
                <w:tab w:val="left" w:pos="255"/>
              </w:tabs>
              <w:ind w:left="110" w:right="142" w:firstLine="0"/>
              <w:rPr>
                <w:sz w:val="20"/>
              </w:rPr>
            </w:pPr>
            <w:r>
              <w:rPr>
                <w:sz w:val="20"/>
              </w:rPr>
              <w:t>sporządza przykładowe odwołanie od decyzji admini- stracyjnej</w:t>
            </w:r>
          </w:p>
          <w:p w:rsidR="00AF08E6" w:rsidRDefault="007023D0">
            <w:pPr>
              <w:pStyle w:val="TableParagraph"/>
              <w:numPr>
                <w:ilvl w:val="0"/>
                <w:numId w:val="161"/>
              </w:numPr>
              <w:tabs>
                <w:tab w:val="left" w:pos="255"/>
              </w:tabs>
              <w:ind w:left="110" w:right="159" w:firstLine="0"/>
              <w:rPr>
                <w:sz w:val="20"/>
              </w:rPr>
            </w:pPr>
            <w:r>
              <w:rPr>
                <w:sz w:val="20"/>
              </w:rPr>
              <w:t>przygotowuje skargę do wojewódzkiego sądu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admini- stracyjnego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160"/>
              </w:numPr>
              <w:tabs>
                <w:tab w:val="left" w:pos="253"/>
              </w:tabs>
              <w:spacing w:line="243" w:lineRule="exact"/>
              <w:ind w:left="252" w:hanging="145"/>
              <w:rPr>
                <w:sz w:val="20"/>
              </w:rPr>
            </w:pPr>
            <w:r>
              <w:rPr>
                <w:sz w:val="20"/>
              </w:rPr>
              <w:t>uzasadnia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skuteczność</w:t>
            </w:r>
          </w:p>
          <w:p w:rsidR="00AF08E6" w:rsidRDefault="007023D0">
            <w:pPr>
              <w:pStyle w:val="TableParagraph"/>
              <w:ind w:left="108" w:right="309"/>
              <w:rPr>
                <w:sz w:val="20"/>
              </w:rPr>
            </w:pPr>
            <w:r>
              <w:rPr>
                <w:sz w:val="20"/>
              </w:rPr>
              <w:t>środków odwoławczych od decyzji administracyjnej</w:t>
            </w:r>
          </w:p>
          <w:p w:rsidR="00AF08E6" w:rsidRDefault="007023D0">
            <w:pPr>
              <w:pStyle w:val="TableParagraph"/>
              <w:numPr>
                <w:ilvl w:val="0"/>
                <w:numId w:val="160"/>
              </w:numPr>
              <w:tabs>
                <w:tab w:val="left" w:pos="253"/>
              </w:tabs>
              <w:ind w:right="212" w:firstLine="0"/>
              <w:rPr>
                <w:sz w:val="20"/>
              </w:rPr>
            </w:pPr>
            <w:r>
              <w:rPr>
                <w:sz w:val="20"/>
              </w:rPr>
              <w:t>uzasadnia stwierdzenie,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że sądy administracyjne stano- wią jedną z gwarancji prze- strzegania praw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</w:p>
        </w:tc>
      </w:tr>
      <w:tr w:rsidR="00AF08E6">
        <w:trPr>
          <w:trHeight w:val="244"/>
        </w:trPr>
        <w:tc>
          <w:tcPr>
            <w:tcW w:w="14710" w:type="dxa"/>
            <w:gridSpan w:val="6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8. Obywatel wobec prawa</w:t>
            </w:r>
          </w:p>
        </w:tc>
      </w:tr>
      <w:tr w:rsidR="00AF08E6">
        <w:trPr>
          <w:trHeight w:val="1708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Obywatel wo- bec prawa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59"/>
              </w:numPr>
              <w:tabs>
                <w:tab w:val="left" w:pos="252"/>
              </w:tabs>
              <w:ind w:right="241" w:firstLine="0"/>
              <w:rPr>
                <w:sz w:val="20"/>
              </w:rPr>
            </w:pPr>
            <w:r>
              <w:rPr>
                <w:sz w:val="20"/>
              </w:rPr>
              <w:t>wymienia różne formy na- ruszenia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</w:p>
          <w:p w:rsidR="00AF08E6" w:rsidRDefault="007023D0">
            <w:pPr>
              <w:pStyle w:val="TableParagraph"/>
              <w:numPr>
                <w:ilvl w:val="0"/>
                <w:numId w:val="159"/>
              </w:numPr>
              <w:tabs>
                <w:tab w:val="left" w:pos="252"/>
              </w:tabs>
              <w:ind w:right="219" w:firstLine="0"/>
              <w:rPr>
                <w:sz w:val="20"/>
              </w:rPr>
            </w:pPr>
            <w:r>
              <w:rPr>
                <w:sz w:val="20"/>
              </w:rPr>
              <w:t>wymienia organizacje spo- łeczne, które mogą udzielić pomocy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prawnej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58"/>
              </w:numPr>
              <w:tabs>
                <w:tab w:val="left" w:pos="255"/>
              </w:tabs>
              <w:spacing w:line="243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kompetencje</w:t>
            </w:r>
          </w:p>
          <w:p w:rsidR="00AF08E6" w:rsidRDefault="007023D0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instytucji i osób udzielających pomocy prawnej</w:t>
            </w:r>
          </w:p>
          <w:p w:rsidR="00AF08E6" w:rsidRDefault="007023D0">
            <w:pPr>
              <w:pStyle w:val="TableParagraph"/>
              <w:numPr>
                <w:ilvl w:val="0"/>
                <w:numId w:val="158"/>
              </w:numPr>
              <w:tabs>
                <w:tab w:val="left" w:pos="255"/>
              </w:tabs>
              <w:ind w:right="256" w:firstLine="0"/>
              <w:rPr>
                <w:sz w:val="20"/>
              </w:rPr>
            </w:pPr>
            <w:r>
              <w:rPr>
                <w:sz w:val="20"/>
              </w:rPr>
              <w:t>omawia różne postawy związane z przestrzeganiem prawa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57"/>
              </w:numPr>
              <w:tabs>
                <w:tab w:val="left" w:pos="252"/>
              </w:tabs>
              <w:ind w:left="107" w:right="141" w:firstLine="0"/>
              <w:rPr>
                <w:sz w:val="20"/>
              </w:rPr>
            </w:pPr>
            <w:r>
              <w:rPr>
                <w:sz w:val="20"/>
              </w:rPr>
              <w:t>wskazuje, do jakich instytu- cji i osób można się zwrócić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 pomoc prawną w konkret- 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sytuacjach</w:t>
            </w:r>
          </w:p>
          <w:p w:rsidR="00AF08E6" w:rsidRDefault="007023D0">
            <w:pPr>
              <w:pStyle w:val="TableParagraph"/>
              <w:numPr>
                <w:ilvl w:val="0"/>
                <w:numId w:val="157"/>
              </w:numPr>
              <w:tabs>
                <w:tab w:val="left" w:pos="252"/>
              </w:tabs>
              <w:ind w:left="107" w:right="244" w:firstLine="0"/>
              <w:rPr>
                <w:sz w:val="20"/>
              </w:rPr>
            </w:pPr>
            <w:r>
              <w:rPr>
                <w:sz w:val="20"/>
              </w:rPr>
              <w:t>charakteryzuje instytucje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 osoby udzielające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prawnej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56"/>
              </w:numPr>
              <w:tabs>
                <w:tab w:val="left" w:pos="255"/>
              </w:tabs>
              <w:ind w:left="110" w:right="181" w:firstLine="0"/>
              <w:rPr>
                <w:sz w:val="20"/>
              </w:rPr>
            </w:pPr>
            <w:r>
              <w:rPr>
                <w:sz w:val="20"/>
              </w:rPr>
              <w:t>odnajduje w odpowiednim akcie prawnym przepis doty- czący wybranego kazusu prawnego i interpretuje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</w:p>
          <w:p w:rsidR="00AF08E6" w:rsidRDefault="007023D0">
            <w:pPr>
              <w:pStyle w:val="TableParagraph"/>
              <w:numPr>
                <w:ilvl w:val="0"/>
                <w:numId w:val="156"/>
              </w:numPr>
              <w:tabs>
                <w:tab w:val="left" w:pos="255"/>
              </w:tabs>
              <w:ind w:left="110" w:right="319" w:firstLine="0"/>
              <w:rPr>
                <w:sz w:val="20"/>
              </w:rPr>
            </w:pPr>
            <w:r>
              <w:rPr>
                <w:sz w:val="20"/>
              </w:rPr>
              <w:t>do poszczególnych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spraw przyporządkowuje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odpo-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wiedni akt prawny (kodeks)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ind w:left="108" w:right="207"/>
              <w:rPr>
                <w:sz w:val="20"/>
              </w:rPr>
            </w:pPr>
            <w:r>
              <w:rPr>
                <w:sz w:val="20"/>
              </w:rPr>
              <w:t>– pisze fikcyjny pozew w sprawie cywilnej, zawiado- mienie o popełnieniu prze- stępstwa i odwołanie od de- cyzji administracyjnej (wg wzoru)</w:t>
            </w:r>
          </w:p>
        </w:tc>
      </w:tr>
      <w:tr w:rsidR="00AF08E6">
        <w:trPr>
          <w:trHeight w:val="244"/>
        </w:trPr>
        <w:tc>
          <w:tcPr>
            <w:tcW w:w="14710" w:type="dxa"/>
            <w:gridSpan w:val="6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9. Prawa człowieka</w:t>
            </w:r>
          </w:p>
        </w:tc>
      </w:tr>
      <w:tr w:rsidR="00AF08E6">
        <w:trPr>
          <w:trHeight w:val="976"/>
        </w:trPr>
        <w:tc>
          <w:tcPr>
            <w:tcW w:w="1527" w:type="dxa"/>
          </w:tcPr>
          <w:p w:rsidR="00AF08E6" w:rsidRDefault="007023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Pojęcie i geneza praw człowieka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55"/>
              </w:numPr>
              <w:tabs>
                <w:tab w:val="left" w:pos="252"/>
              </w:tabs>
              <w:ind w:right="484" w:firstLine="0"/>
              <w:rPr>
                <w:sz w:val="20"/>
              </w:rPr>
            </w:pPr>
            <w:r>
              <w:rPr>
                <w:sz w:val="20"/>
              </w:rPr>
              <w:t>wyjaśnia pojęcie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prawa człowieka</w:t>
            </w:r>
          </w:p>
          <w:p w:rsidR="00AF08E6" w:rsidRDefault="007023D0">
            <w:pPr>
              <w:pStyle w:val="TableParagraph"/>
              <w:numPr>
                <w:ilvl w:val="0"/>
                <w:numId w:val="155"/>
              </w:numPr>
              <w:tabs>
                <w:tab w:val="left" w:pos="252"/>
              </w:tabs>
              <w:spacing w:line="243" w:lineRule="exact"/>
              <w:ind w:left="251" w:hanging="145"/>
              <w:rPr>
                <w:sz w:val="20"/>
              </w:rPr>
            </w:pPr>
            <w:r>
              <w:rPr>
                <w:sz w:val="20"/>
              </w:rPr>
              <w:t>wymienia naturalne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praw człowieka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54"/>
              </w:numPr>
              <w:tabs>
                <w:tab w:val="left" w:pos="255"/>
              </w:tabs>
              <w:ind w:right="286" w:firstLine="0"/>
              <w:rPr>
                <w:sz w:val="20"/>
              </w:rPr>
            </w:pPr>
            <w:r>
              <w:rPr>
                <w:sz w:val="20"/>
              </w:rPr>
              <w:t>ukazuje historyczny rodo- wód praw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</w:p>
          <w:p w:rsidR="00AF08E6" w:rsidRDefault="007023D0">
            <w:pPr>
              <w:pStyle w:val="TableParagraph"/>
              <w:numPr>
                <w:ilvl w:val="0"/>
                <w:numId w:val="154"/>
              </w:numPr>
              <w:tabs>
                <w:tab w:val="left" w:pos="255"/>
              </w:tabs>
              <w:spacing w:line="243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rozróżnia prawa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wolności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osobiste, polityczne oraz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53"/>
              </w:numPr>
              <w:tabs>
                <w:tab w:val="left" w:pos="252"/>
              </w:tabs>
              <w:ind w:left="107" w:right="126" w:firstLine="0"/>
              <w:rPr>
                <w:sz w:val="20"/>
              </w:rPr>
            </w:pPr>
            <w:r>
              <w:rPr>
                <w:sz w:val="20"/>
              </w:rPr>
              <w:t>charakteryzuje wkład Polski w rozwój idei praw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</w:p>
          <w:p w:rsidR="00AF08E6" w:rsidRDefault="007023D0">
            <w:pPr>
              <w:pStyle w:val="TableParagraph"/>
              <w:numPr>
                <w:ilvl w:val="0"/>
                <w:numId w:val="153"/>
              </w:numPr>
              <w:tabs>
                <w:tab w:val="left" w:pos="252"/>
              </w:tabs>
              <w:spacing w:line="243" w:lineRule="exact"/>
              <w:ind w:left="252" w:hanging="145"/>
              <w:rPr>
                <w:sz w:val="20"/>
              </w:rPr>
            </w:pPr>
            <w:r>
              <w:rPr>
                <w:sz w:val="20"/>
              </w:rPr>
              <w:t>wyszukuje w tekście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Pre-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ambuły do Powszechnej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De-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ind w:left="110" w:right="319"/>
              <w:rPr>
                <w:sz w:val="20"/>
              </w:rPr>
            </w:pPr>
            <w:r>
              <w:rPr>
                <w:sz w:val="20"/>
              </w:rPr>
              <w:t>– uzasadnia wkład Wielkiej Brytanii, Francji i Stanów</w:t>
            </w:r>
          </w:p>
          <w:p w:rsidR="00AF08E6" w:rsidRDefault="007023D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Zjednoczonych w rozwój idei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praw człowieka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152"/>
              </w:numPr>
              <w:tabs>
                <w:tab w:val="left" w:pos="253"/>
              </w:tabs>
              <w:ind w:right="245" w:firstLine="0"/>
              <w:rPr>
                <w:sz w:val="20"/>
              </w:rPr>
            </w:pPr>
            <w:r>
              <w:rPr>
                <w:sz w:val="20"/>
              </w:rPr>
              <w:t>ocenia Konstytucję 3 maja pod kątem praw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</w:p>
          <w:p w:rsidR="00AF08E6" w:rsidRDefault="007023D0">
            <w:pPr>
              <w:pStyle w:val="TableParagraph"/>
              <w:numPr>
                <w:ilvl w:val="0"/>
                <w:numId w:val="152"/>
              </w:numPr>
              <w:tabs>
                <w:tab w:val="left" w:pos="253"/>
              </w:tabs>
              <w:spacing w:line="243" w:lineRule="exact"/>
              <w:ind w:left="252" w:hanging="145"/>
              <w:rPr>
                <w:sz w:val="20"/>
              </w:rPr>
            </w:pPr>
            <w:r>
              <w:rPr>
                <w:sz w:val="20"/>
              </w:rPr>
              <w:t>argumentuje, jaki wpływ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F08E6" w:rsidRDefault="007023D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ideę praw człowieka ma roz-</w:t>
            </w:r>
          </w:p>
        </w:tc>
      </w:tr>
    </w:tbl>
    <w:p w:rsidR="00AF08E6" w:rsidRDefault="00AF08E6">
      <w:pPr>
        <w:spacing w:line="225" w:lineRule="exact"/>
        <w:rPr>
          <w:sz w:val="20"/>
        </w:rPr>
        <w:sectPr w:rsidR="00AF08E6">
          <w:pgSz w:w="16840" w:h="11910" w:orient="landscape"/>
          <w:pgMar w:top="1100" w:right="860" w:bottom="280" w:left="1020" w:header="720" w:footer="720" w:gutter="0"/>
          <w:cols w:space="720"/>
        </w:sectPr>
      </w:pPr>
    </w:p>
    <w:p w:rsidR="00AF08E6" w:rsidRDefault="00AF08E6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635"/>
        <w:gridCol w:w="2638"/>
        <w:gridCol w:w="2635"/>
        <w:gridCol w:w="2638"/>
        <w:gridCol w:w="2637"/>
      </w:tblGrid>
      <w:tr w:rsidR="00AF08E6">
        <w:trPr>
          <w:trHeight w:val="1221"/>
        </w:trPr>
        <w:tc>
          <w:tcPr>
            <w:tcW w:w="1527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– wymienia przykładowe</w:t>
            </w:r>
          </w:p>
          <w:p w:rsidR="00AF08E6" w:rsidRDefault="007023D0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prawa 3 generacji praw czło- wieka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before="1"/>
              <w:ind w:left="110" w:right="425"/>
              <w:rPr>
                <w:sz w:val="20"/>
              </w:rPr>
            </w:pPr>
            <w:r>
              <w:rPr>
                <w:sz w:val="20"/>
              </w:rPr>
              <w:t>ekonomiczne, społeczne i kulturalne</w:t>
            </w:r>
          </w:p>
          <w:p w:rsidR="00AF08E6" w:rsidRDefault="007023D0">
            <w:pPr>
              <w:pStyle w:val="TableParagraph"/>
              <w:ind w:left="110" w:right="112"/>
              <w:rPr>
                <w:sz w:val="20"/>
              </w:rPr>
            </w:pPr>
            <w:r>
              <w:rPr>
                <w:sz w:val="20"/>
              </w:rPr>
              <w:t>– wskazuje, do której genera- cji należą poszczególne pra-</w:t>
            </w:r>
          </w:p>
          <w:p w:rsidR="00AF08E6" w:rsidRDefault="007023D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wa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klaracji Prawa Człowieka za- pisy dotyczące idei praw</w:t>
            </w:r>
          </w:p>
          <w:p w:rsidR="00AF08E6" w:rsidRDefault="007023D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człowieka</w:t>
            </w:r>
          </w:p>
        </w:tc>
        <w:tc>
          <w:tcPr>
            <w:tcW w:w="2638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wój technik wojennych</w:t>
            </w:r>
          </w:p>
        </w:tc>
      </w:tr>
      <w:tr w:rsidR="00AF08E6">
        <w:trPr>
          <w:trHeight w:val="1221"/>
        </w:trPr>
        <w:tc>
          <w:tcPr>
            <w:tcW w:w="1527" w:type="dxa"/>
          </w:tcPr>
          <w:p w:rsidR="00AF08E6" w:rsidRDefault="007023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Katalog naj- ważniejszych praw człowieka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51"/>
              </w:numPr>
              <w:tabs>
                <w:tab w:val="left" w:pos="252"/>
              </w:tabs>
              <w:ind w:right="176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podstawowe do- kumenty dotyczące ochrony praw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</w:p>
          <w:p w:rsidR="00AF08E6" w:rsidRDefault="007023D0">
            <w:pPr>
              <w:pStyle w:val="TableParagraph"/>
              <w:numPr>
                <w:ilvl w:val="0"/>
                <w:numId w:val="151"/>
              </w:numPr>
              <w:tabs>
                <w:tab w:val="left" w:pos="252"/>
              </w:tabs>
              <w:spacing w:before="1" w:line="244" w:lineRule="exact"/>
              <w:ind w:left="251" w:hanging="145"/>
              <w:jc w:val="both"/>
              <w:rPr>
                <w:sz w:val="20"/>
              </w:rPr>
            </w:pPr>
            <w:r>
              <w:rPr>
                <w:sz w:val="20"/>
              </w:rPr>
              <w:t>podaje katalog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podstawo-</w:t>
            </w:r>
          </w:p>
          <w:p w:rsidR="00AF08E6" w:rsidRDefault="007023D0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wych praw człowieka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50"/>
              </w:numPr>
              <w:tabs>
                <w:tab w:val="left" w:pos="255"/>
              </w:tabs>
              <w:ind w:right="154" w:firstLine="0"/>
              <w:rPr>
                <w:sz w:val="20"/>
              </w:rPr>
            </w:pPr>
            <w:r>
              <w:rPr>
                <w:sz w:val="20"/>
              </w:rPr>
              <w:t>ukazuje główne postano- wienia Powszechnej Deklara- cji Praw Człowieka z 1948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AF08E6" w:rsidRDefault="007023D0">
            <w:pPr>
              <w:pStyle w:val="TableParagraph"/>
              <w:numPr>
                <w:ilvl w:val="0"/>
                <w:numId w:val="150"/>
              </w:numPr>
              <w:tabs>
                <w:tab w:val="left" w:pos="255"/>
              </w:tabs>
              <w:spacing w:before="1" w:line="244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postanowienia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nieulegające zawieszeniu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49"/>
              </w:numPr>
              <w:tabs>
                <w:tab w:val="left" w:pos="252"/>
              </w:tabs>
              <w:ind w:left="107" w:right="276" w:firstLine="0"/>
              <w:rPr>
                <w:sz w:val="20"/>
              </w:rPr>
            </w:pPr>
            <w:r>
              <w:rPr>
                <w:sz w:val="20"/>
              </w:rPr>
              <w:t>charakteryzuje tradycyjny katalog praw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</w:p>
          <w:p w:rsidR="00AF08E6" w:rsidRDefault="007023D0">
            <w:pPr>
              <w:pStyle w:val="TableParagraph"/>
              <w:numPr>
                <w:ilvl w:val="0"/>
                <w:numId w:val="149"/>
              </w:numPr>
              <w:tabs>
                <w:tab w:val="left" w:pos="252"/>
              </w:tabs>
              <w:ind w:left="107" w:right="170" w:firstLine="0"/>
              <w:rPr>
                <w:sz w:val="20"/>
              </w:rPr>
            </w:pPr>
            <w:r>
              <w:rPr>
                <w:sz w:val="20"/>
              </w:rPr>
              <w:t>podaje różnicę pomiędzy prawem do nauki 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obowiąz-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kiem szkolnym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48"/>
              </w:numPr>
              <w:tabs>
                <w:tab w:val="left" w:pos="255"/>
              </w:tabs>
              <w:ind w:left="110" w:right="522" w:firstLine="0"/>
              <w:jc w:val="both"/>
              <w:rPr>
                <w:sz w:val="20"/>
              </w:rPr>
            </w:pPr>
            <w:r>
              <w:rPr>
                <w:sz w:val="20"/>
              </w:rPr>
              <w:t>podaje argumenty za i przeciw stosowaniu kary śmieci</w:t>
            </w:r>
          </w:p>
          <w:p w:rsidR="00AF08E6" w:rsidRDefault="007023D0">
            <w:pPr>
              <w:pStyle w:val="TableParagraph"/>
              <w:numPr>
                <w:ilvl w:val="0"/>
                <w:numId w:val="148"/>
              </w:numPr>
              <w:tabs>
                <w:tab w:val="left" w:pos="255"/>
              </w:tabs>
              <w:spacing w:before="1" w:line="244" w:lineRule="exact"/>
              <w:ind w:left="255" w:hanging="145"/>
              <w:jc w:val="both"/>
              <w:rPr>
                <w:sz w:val="20"/>
              </w:rPr>
            </w:pPr>
            <w:r>
              <w:rPr>
                <w:sz w:val="20"/>
              </w:rPr>
              <w:t>analizuje sposoby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ingerencji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w wolność myśli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ind w:left="108" w:right="194"/>
              <w:jc w:val="both"/>
              <w:rPr>
                <w:sz w:val="20"/>
              </w:rPr>
            </w:pPr>
            <w:r>
              <w:rPr>
                <w:sz w:val="20"/>
              </w:rPr>
              <w:t>– dokonuje analizy prawa do życia i ocenia problem euta- nazji</w:t>
            </w:r>
          </w:p>
        </w:tc>
      </w:tr>
      <w:tr w:rsidR="00AF08E6">
        <w:trPr>
          <w:trHeight w:val="3175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Systemy ochro- ny praw czło- wieka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47"/>
              </w:numPr>
              <w:tabs>
                <w:tab w:val="left" w:pos="252"/>
              </w:tabs>
              <w:spacing w:line="243" w:lineRule="exact"/>
              <w:ind w:left="251" w:hanging="145"/>
              <w:jc w:val="both"/>
              <w:rPr>
                <w:sz w:val="20"/>
              </w:rPr>
            </w:pPr>
            <w:r>
              <w:rPr>
                <w:sz w:val="20"/>
              </w:rPr>
              <w:t>opisuje system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</w:p>
          <w:p w:rsidR="00AF08E6" w:rsidRDefault="007023D0">
            <w:pPr>
              <w:pStyle w:val="TableParagraph"/>
              <w:ind w:right="182"/>
              <w:jc w:val="both"/>
              <w:rPr>
                <w:sz w:val="20"/>
              </w:rPr>
            </w:pPr>
            <w:r>
              <w:rPr>
                <w:sz w:val="20"/>
              </w:rPr>
              <w:t>praw człowieka funkcjonują- cy na mocy Powszechnej De- klaracji Praw Człowieka i</w:t>
            </w:r>
          </w:p>
          <w:p w:rsidR="00AF08E6" w:rsidRDefault="007023D0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Międzynarodowych Paktów Praw Człowieka Narodów Zjednoczonych</w:t>
            </w:r>
          </w:p>
          <w:p w:rsidR="00AF08E6" w:rsidRDefault="007023D0">
            <w:pPr>
              <w:pStyle w:val="TableParagraph"/>
              <w:numPr>
                <w:ilvl w:val="0"/>
                <w:numId w:val="147"/>
              </w:numPr>
              <w:tabs>
                <w:tab w:val="left" w:pos="252"/>
              </w:tabs>
              <w:ind w:right="491" w:firstLine="0"/>
              <w:rPr>
                <w:sz w:val="20"/>
              </w:rPr>
            </w:pPr>
            <w:r>
              <w:rPr>
                <w:sz w:val="20"/>
              </w:rPr>
              <w:t>wymienia dwa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systemy ochrony praw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46"/>
              </w:numPr>
              <w:tabs>
                <w:tab w:val="left" w:pos="255"/>
              </w:tabs>
              <w:ind w:right="160" w:firstLine="0"/>
              <w:rPr>
                <w:sz w:val="20"/>
              </w:rPr>
            </w:pPr>
            <w:r>
              <w:rPr>
                <w:sz w:val="20"/>
              </w:rPr>
              <w:t>wyjaśnia, jak działa i jakie sprawy rozpatruje Europej- sko Trybunał Praw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Człowieka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Strasburgu</w:t>
            </w:r>
          </w:p>
          <w:p w:rsidR="00AF08E6" w:rsidRDefault="007023D0">
            <w:pPr>
              <w:pStyle w:val="TableParagraph"/>
              <w:numPr>
                <w:ilvl w:val="0"/>
                <w:numId w:val="146"/>
              </w:numPr>
              <w:tabs>
                <w:tab w:val="left" w:pos="255"/>
              </w:tabs>
              <w:ind w:right="195" w:firstLine="0"/>
              <w:rPr>
                <w:sz w:val="20"/>
              </w:rPr>
            </w:pPr>
            <w:r>
              <w:rPr>
                <w:sz w:val="20"/>
              </w:rPr>
              <w:t>wyjaśnia cel tworzenia re- gionalnych systemów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ochro- ny praw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45"/>
              </w:numPr>
              <w:tabs>
                <w:tab w:val="left" w:pos="252"/>
              </w:tabs>
              <w:ind w:left="107" w:right="203" w:firstLine="0"/>
              <w:rPr>
                <w:sz w:val="20"/>
              </w:rPr>
            </w:pPr>
            <w:r>
              <w:rPr>
                <w:sz w:val="20"/>
              </w:rPr>
              <w:t>charakteryzuje Międzyna- rodowe Pakty Praw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Człowie- ka</w:t>
            </w:r>
          </w:p>
          <w:p w:rsidR="00AF08E6" w:rsidRDefault="007023D0">
            <w:pPr>
              <w:pStyle w:val="TableParagraph"/>
              <w:numPr>
                <w:ilvl w:val="0"/>
                <w:numId w:val="145"/>
              </w:numPr>
              <w:tabs>
                <w:tab w:val="left" w:pos="252"/>
              </w:tabs>
              <w:ind w:left="107" w:right="366" w:firstLine="0"/>
              <w:rPr>
                <w:sz w:val="20"/>
              </w:rPr>
            </w:pPr>
            <w:r>
              <w:rPr>
                <w:sz w:val="20"/>
              </w:rPr>
              <w:t>charakteryzuje systemy ochrony praw człowieka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 ramach Rady Europy oraz Unii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</w:p>
          <w:p w:rsidR="00AF08E6" w:rsidRDefault="007023D0">
            <w:pPr>
              <w:pStyle w:val="TableParagraph"/>
              <w:numPr>
                <w:ilvl w:val="0"/>
                <w:numId w:val="145"/>
              </w:numPr>
              <w:tabs>
                <w:tab w:val="left" w:pos="252"/>
              </w:tabs>
              <w:ind w:left="107" w:right="131" w:firstLine="0"/>
              <w:rPr>
                <w:sz w:val="20"/>
              </w:rPr>
            </w:pPr>
            <w:r>
              <w:rPr>
                <w:sz w:val="20"/>
              </w:rPr>
              <w:t>pisze według wzoru skargę do Europejskiego Trybunału Praw Człowieka 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Strasburgu lub K</w:t>
            </w:r>
            <w:r>
              <w:rPr>
                <w:sz w:val="20"/>
              </w:rPr>
              <w:t>omitetu Praw Człowieka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Genewie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44"/>
              </w:numPr>
              <w:tabs>
                <w:tab w:val="left" w:pos="255"/>
              </w:tabs>
              <w:ind w:left="110" w:right="136" w:firstLine="0"/>
              <w:rPr>
                <w:sz w:val="20"/>
              </w:rPr>
            </w:pPr>
            <w:r>
              <w:rPr>
                <w:sz w:val="20"/>
              </w:rPr>
              <w:t>analizuje z punktu widzenia międzynarodowych standar- dów praw człowieka przy- padki naruszania praw i wol- ności w różnych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państwach</w:t>
            </w:r>
          </w:p>
          <w:p w:rsidR="00AF08E6" w:rsidRDefault="007023D0">
            <w:pPr>
              <w:pStyle w:val="TableParagraph"/>
              <w:numPr>
                <w:ilvl w:val="0"/>
                <w:numId w:val="144"/>
              </w:numPr>
              <w:tabs>
                <w:tab w:val="left" w:pos="255"/>
              </w:tabs>
              <w:ind w:left="110" w:right="221" w:firstLine="0"/>
              <w:rPr>
                <w:sz w:val="20"/>
              </w:rPr>
            </w:pPr>
            <w:r>
              <w:rPr>
                <w:sz w:val="20"/>
              </w:rPr>
              <w:t>podaje argumenty za i przeciw zasadzie uniwersali- zmu praw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</w:p>
          <w:p w:rsidR="00AF08E6" w:rsidRDefault="007023D0">
            <w:pPr>
              <w:pStyle w:val="TableParagraph"/>
              <w:numPr>
                <w:ilvl w:val="0"/>
                <w:numId w:val="144"/>
              </w:numPr>
              <w:tabs>
                <w:tab w:val="left" w:pos="255"/>
              </w:tabs>
              <w:ind w:left="110" w:right="240" w:firstLine="0"/>
              <w:rPr>
                <w:sz w:val="20"/>
              </w:rPr>
            </w:pPr>
            <w:r>
              <w:rPr>
                <w:sz w:val="20"/>
              </w:rPr>
              <w:t>ocenia skuteczność funk- cjonowania europejskiego systemu ochrony praw czło- wieka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143"/>
              </w:numPr>
              <w:tabs>
                <w:tab w:val="left" w:pos="253"/>
              </w:tabs>
              <w:ind w:right="242" w:firstLine="0"/>
              <w:rPr>
                <w:sz w:val="20"/>
              </w:rPr>
            </w:pPr>
            <w:r>
              <w:rPr>
                <w:sz w:val="20"/>
              </w:rPr>
              <w:t>ocenia znaczenie Między- narodowego Trybunału Kar- nego w Hadze dla systemu ochrony praw człowieka na świecie</w:t>
            </w:r>
          </w:p>
          <w:p w:rsidR="00AF08E6" w:rsidRDefault="007023D0">
            <w:pPr>
              <w:pStyle w:val="TableParagraph"/>
              <w:numPr>
                <w:ilvl w:val="0"/>
                <w:numId w:val="143"/>
              </w:numPr>
              <w:tabs>
                <w:tab w:val="left" w:pos="253"/>
              </w:tabs>
              <w:ind w:right="153" w:firstLine="0"/>
              <w:rPr>
                <w:sz w:val="20"/>
              </w:rPr>
            </w:pPr>
            <w:r>
              <w:rPr>
                <w:sz w:val="20"/>
              </w:rPr>
              <w:t>argumentuje zakres działa- nia i skuteczność Trybunału Sprawied</w:t>
            </w:r>
            <w:r>
              <w:rPr>
                <w:sz w:val="20"/>
              </w:rPr>
              <w:t>liwości UE, Europej- skiego Inspektora Danych Osobowych, Europejskiego Urzędu Policji (Europol), Eu- ropejskiej Jednostki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Współ-</w:t>
            </w:r>
          </w:p>
          <w:p w:rsidR="00AF08E6" w:rsidRDefault="007023D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pracy Sądowej (Eurojust)</w:t>
            </w:r>
          </w:p>
        </w:tc>
      </w:tr>
      <w:tr w:rsidR="00AF08E6">
        <w:trPr>
          <w:trHeight w:val="2441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Ochrona praw człowieka w Polsce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42"/>
              </w:numPr>
              <w:tabs>
                <w:tab w:val="left" w:pos="252"/>
              </w:tabs>
              <w:ind w:right="130" w:firstLine="0"/>
              <w:rPr>
                <w:sz w:val="20"/>
              </w:rPr>
            </w:pPr>
            <w:r>
              <w:rPr>
                <w:sz w:val="20"/>
              </w:rPr>
              <w:t>przedstawia prawa i wolno- ści zagwarantowane w Kon- stytucji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RP</w:t>
            </w:r>
          </w:p>
          <w:p w:rsidR="00AF08E6" w:rsidRDefault="007023D0">
            <w:pPr>
              <w:pStyle w:val="TableParagraph"/>
              <w:numPr>
                <w:ilvl w:val="0"/>
                <w:numId w:val="142"/>
              </w:numPr>
              <w:tabs>
                <w:tab w:val="left" w:pos="252"/>
              </w:tabs>
              <w:ind w:right="152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środki i mechani- zmy ochrony praw człowieka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  <w:p w:rsidR="00AF08E6" w:rsidRDefault="007023D0">
            <w:pPr>
              <w:pStyle w:val="TableParagraph"/>
              <w:numPr>
                <w:ilvl w:val="0"/>
                <w:numId w:val="142"/>
              </w:numPr>
              <w:tabs>
                <w:tab w:val="left" w:pos="252"/>
              </w:tabs>
              <w:ind w:right="142" w:firstLine="0"/>
              <w:rPr>
                <w:sz w:val="20"/>
              </w:rPr>
            </w:pPr>
            <w:r>
              <w:rPr>
                <w:sz w:val="20"/>
              </w:rPr>
              <w:t>wymienia instytucje pań- stwowe, powołane do ochro- ny praw i wolności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 Polsce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41"/>
              </w:numPr>
              <w:tabs>
                <w:tab w:val="left" w:pos="255"/>
              </w:tabs>
              <w:ind w:right="198" w:firstLine="0"/>
              <w:rPr>
                <w:sz w:val="20"/>
              </w:rPr>
            </w:pPr>
            <w:r>
              <w:rPr>
                <w:sz w:val="20"/>
              </w:rPr>
              <w:t>odnosi przedstawione w mediach przypadki narusze- nia praw lub wolności w Pol- sce do Konstytucji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RP</w:t>
            </w:r>
          </w:p>
          <w:p w:rsidR="00AF08E6" w:rsidRDefault="007023D0">
            <w:pPr>
              <w:pStyle w:val="TableParagraph"/>
              <w:numPr>
                <w:ilvl w:val="0"/>
                <w:numId w:val="141"/>
              </w:numPr>
              <w:tabs>
                <w:tab w:val="left" w:pos="255"/>
              </w:tabs>
              <w:spacing w:line="243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omawia przykłady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prze-</w:t>
            </w:r>
          </w:p>
          <w:p w:rsidR="00AF08E6" w:rsidRDefault="007023D0">
            <w:pPr>
              <w:pStyle w:val="TableParagraph"/>
              <w:ind w:left="110" w:right="160"/>
              <w:rPr>
                <w:sz w:val="20"/>
              </w:rPr>
            </w:pPr>
            <w:r>
              <w:rPr>
                <w:sz w:val="20"/>
              </w:rPr>
              <w:t>strzegania praw mniejszości narodowych, etnicznych i re- ligijnych w Polsce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40"/>
              </w:numPr>
              <w:tabs>
                <w:tab w:val="left" w:pos="252"/>
              </w:tabs>
              <w:ind w:left="107" w:right="291" w:firstLine="0"/>
              <w:rPr>
                <w:sz w:val="20"/>
              </w:rPr>
            </w:pPr>
            <w:r>
              <w:rPr>
                <w:sz w:val="20"/>
              </w:rPr>
              <w:t>charakteryzuje przykłady działalności Rzecznika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Praw Obywatelskich i Rzecznika Praw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</w:p>
          <w:p w:rsidR="00AF08E6" w:rsidRDefault="007023D0">
            <w:pPr>
              <w:pStyle w:val="TableParagraph"/>
              <w:numPr>
                <w:ilvl w:val="0"/>
                <w:numId w:val="140"/>
              </w:numPr>
              <w:tabs>
                <w:tab w:val="left" w:pos="252"/>
              </w:tabs>
              <w:ind w:left="107" w:right="144" w:firstLine="0"/>
              <w:jc w:val="both"/>
              <w:rPr>
                <w:sz w:val="20"/>
              </w:rPr>
            </w:pPr>
            <w:r>
              <w:rPr>
                <w:sz w:val="20"/>
              </w:rPr>
              <w:t>charakteryzuje stopień rea- lizacji praw socjalnych w Pol- sce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39"/>
              </w:numPr>
              <w:tabs>
                <w:tab w:val="left" w:pos="255"/>
              </w:tabs>
              <w:ind w:left="110" w:right="116" w:firstLine="0"/>
              <w:rPr>
                <w:sz w:val="20"/>
              </w:rPr>
            </w:pPr>
            <w:r>
              <w:rPr>
                <w:sz w:val="20"/>
              </w:rPr>
              <w:t>rozważa dylematy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związane z prawami socjalnymi i spo- sobem ich realizacji przez państwo</w:t>
            </w:r>
          </w:p>
          <w:p w:rsidR="00AF08E6" w:rsidRDefault="007023D0">
            <w:pPr>
              <w:pStyle w:val="TableParagraph"/>
              <w:numPr>
                <w:ilvl w:val="0"/>
                <w:numId w:val="139"/>
              </w:numPr>
              <w:tabs>
                <w:tab w:val="left" w:pos="255"/>
              </w:tabs>
              <w:ind w:left="110" w:right="177" w:firstLine="0"/>
              <w:rPr>
                <w:sz w:val="20"/>
              </w:rPr>
            </w:pPr>
            <w:r>
              <w:rPr>
                <w:sz w:val="20"/>
              </w:rPr>
              <w:t>ocenia, jak w Polsce są przestrzegane prawa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dziecka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138"/>
              </w:numPr>
              <w:tabs>
                <w:tab w:val="left" w:pos="253"/>
              </w:tabs>
              <w:ind w:right="217" w:firstLine="0"/>
              <w:rPr>
                <w:sz w:val="20"/>
              </w:rPr>
            </w:pPr>
            <w:r>
              <w:rPr>
                <w:sz w:val="20"/>
              </w:rPr>
              <w:t>analizuje stan przestrzega- nia praw mniejszości naro- dowych, etnicznych i religij- nych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  <w:p w:rsidR="00AF08E6" w:rsidRDefault="007023D0">
            <w:pPr>
              <w:pStyle w:val="TableParagraph"/>
              <w:numPr>
                <w:ilvl w:val="0"/>
                <w:numId w:val="138"/>
              </w:numPr>
              <w:tabs>
                <w:tab w:val="left" w:pos="253"/>
              </w:tabs>
              <w:ind w:right="162" w:firstLine="0"/>
              <w:rPr>
                <w:sz w:val="20"/>
              </w:rPr>
            </w:pPr>
            <w:r>
              <w:rPr>
                <w:sz w:val="20"/>
              </w:rPr>
              <w:t>przygotowuje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opracowanie na temat naruszania i ochro- ny praw człowieka w wybra- 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dziedzinie</w:t>
            </w:r>
          </w:p>
        </w:tc>
      </w:tr>
      <w:tr w:rsidR="00AF08E6">
        <w:trPr>
          <w:trHeight w:val="733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Organizacje po- zarządowe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ochrony praw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– wymienia organizacje poza- rządowe ochrony praw czło-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wieka na świecie i w Polsce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ind w:left="110" w:right="122"/>
              <w:rPr>
                <w:sz w:val="20"/>
              </w:rPr>
            </w:pPr>
            <w:r>
              <w:rPr>
                <w:sz w:val="20"/>
              </w:rPr>
              <w:t>– wymienia przykłady działal- ności Międzynarodowego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Komitetu Czerwonego Krzyża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>– charakteryzuje działalność wybranych organizacji poza-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rządowych zajmujących się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ind w:left="110" w:right="236"/>
              <w:rPr>
                <w:sz w:val="20"/>
              </w:rPr>
            </w:pPr>
            <w:r>
              <w:rPr>
                <w:sz w:val="20"/>
              </w:rPr>
              <w:t>– wyszukuje przykłady dzia- łalności organizacji pozarzą-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dowych zajmujących się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ind w:left="108" w:right="171"/>
              <w:rPr>
                <w:sz w:val="20"/>
              </w:rPr>
            </w:pPr>
            <w:r>
              <w:rPr>
                <w:sz w:val="20"/>
              </w:rPr>
              <w:t>– ocenia sku</w:t>
            </w:r>
            <w:r>
              <w:rPr>
                <w:sz w:val="20"/>
              </w:rPr>
              <w:t>teczność działal- ności wybranych organizacji</w:t>
            </w:r>
          </w:p>
          <w:p w:rsidR="00AF08E6" w:rsidRDefault="007023D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pozarządowych zajmujących</w:t>
            </w:r>
          </w:p>
        </w:tc>
      </w:tr>
    </w:tbl>
    <w:p w:rsidR="00AF08E6" w:rsidRDefault="00AF08E6">
      <w:pPr>
        <w:spacing w:line="225" w:lineRule="exact"/>
        <w:rPr>
          <w:sz w:val="20"/>
        </w:rPr>
        <w:sectPr w:rsidR="00AF08E6">
          <w:pgSz w:w="16840" w:h="11910" w:orient="landscape"/>
          <w:pgMar w:top="1100" w:right="860" w:bottom="280" w:left="1020" w:header="720" w:footer="720" w:gutter="0"/>
          <w:cols w:space="720"/>
        </w:sectPr>
      </w:pPr>
    </w:p>
    <w:p w:rsidR="00AF08E6" w:rsidRDefault="00AF08E6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635"/>
        <w:gridCol w:w="2638"/>
        <w:gridCol w:w="2635"/>
        <w:gridCol w:w="2638"/>
        <w:gridCol w:w="2637"/>
      </w:tblGrid>
      <w:tr w:rsidR="00AF08E6">
        <w:trPr>
          <w:trHeight w:val="1710"/>
        </w:trPr>
        <w:tc>
          <w:tcPr>
            <w:tcW w:w="1527" w:type="dxa"/>
          </w:tcPr>
          <w:p w:rsidR="00AF08E6" w:rsidRDefault="007023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człowieka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before="1"/>
              <w:ind w:right="127"/>
              <w:rPr>
                <w:sz w:val="20"/>
              </w:rPr>
            </w:pPr>
            <w:r>
              <w:rPr>
                <w:sz w:val="20"/>
              </w:rPr>
              <w:t>– zna symbole wybranych or- ganizacji pozarządowych zajmujących się ochroną</w:t>
            </w:r>
          </w:p>
          <w:p w:rsidR="00AF08E6" w:rsidRDefault="007023D0"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praw człowieka n a świecie i w Polsce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before="1"/>
              <w:ind w:left="110" w:right="79"/>
              <w:rPr>
                <w:sz w:val="20"/>
              </w:rPr>
            </w:pPr>
            <w:r>
              <w:rPr>
                <w:sz w:val="20"/>
              </w:rPr>
              <w:t>– wymienia przykłady łama- nia praw człowieka w Polsce i na świecie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ochroną praw człowieka</w:t>
            </w:r>
          </w:p>
          <w:p w:rsidR="00AF08E6" w:rsidRDefault="007023D0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– charakteryzuje działalność organizacji pozarządowych w Polsce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ochroną praw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</w:p>
          <w:p w:rsidR="00AF08E6" w:rsidRDefault="007023D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– podaje argumenty 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AF08E6" w:rsidRDefault="007023D0">
            <w:pPr>
              <w:pStyle w:val="TableParagraph"/>
              <w:spacing w:before="1"/>
              <w:ind w:left="110" w:right="191"/>
              <w:rPr>
                <w:sz w:val="20"/>
              </w:rPr>
            </w:pPr>
            <w:r>
              <w:rPr>
                <w:sz w:val="20"/>
              </w:rPr>
              <w:t>„=przeciw działalności wy- branych organizacji pozarzą- dowych zajmujących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AF08E6" w:rsidRDefault="007023D0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ochroną praw człowieka w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Polsce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się ochroną praw człowieka</w:t>
            </w:r>
          </w:p>
          <w:p w:rsidR="00AF08E6" w:rsidRDefault="007023D0">
            <w:pPr>
              <w:pStyle w:val="TableParagraph"/>
              <w:ind w:left="108" w:right="169"/>
              <w:rPr>
                <w:sz w:val="20"/>
              </w:rPr>
            </w:pPr>
            <w:r>
              <w:rPr>
                <w:sz w:val="20"/>
              </w:rPr>
              <w:t>– uzasadnia związek powsta- nia organizacji pozarządo- wych z działalnością opozy- cyjną w Polsce</w:t>
            </w:r>
          </w:p>
        </w:tc>
      </w:tr>
      <w:tr w:rsidR="00AF08E6">
        <w:trPr>
          <w:trHeight w:val="1953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Prawa człowie- ka 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istoty</w:t>
            </w:r>
          </w:p>
          <w:p w:rsidR="00AF08E6" w:rsidRDefault="007023D0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ludzkiej w świe- tle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dokumen-</w:t>
            </w:r>
          </w:p>
          <w:p w:rsidR="00AF08E6" w:rsidRDefault="007023D0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tów międzyna- rodowych – lekcja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powtó-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rzeniowa</w:t>
            </w:r>
          </w:p>
        </w:tc>
        <w:tc>
          <w:tcPr>
            <w:tcW w:w="2635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08E6">
        <w:trPr>
          <w:trHeight w:val="1219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Prawo regula- torem życia społecznego – lekcja spraw-</w:t>
            </w:r>
          </w:p>
          <w:p w:rsidR="00AF08E6" w:rsidRDefault="007023D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dzająca</w:t>
            </w:r>
          </w:p>
        </w:tc>
        <w:tc>
          <w:tcPr>
            <w:tcW w:w="2635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08E6">
        <w:trPr>
          <w:trHeight w:val="244"/>
        </w:trPr>
        <w:tc>
          <w:tcPr>
            <w:tcW w:w="14710" w:type="dxa"/>
            <w:gridSpan w:val="6"/>
          </w:tcPr>
          <w:p w:rsidR="00AF08E6" w:rsidRDefault="007023D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III. Stosunki międzynarodowe</w:t>
            </w:r>
          </w:p>
        </w:tc>
      </w:tr>
      <w:tr w:rsidR="00AF08E6">
        <w:trPr>
          <w:trHeight w:val="244"/>
        </w:trPr>
        <w:tc>
          <w:tcPr>
            <w:tcW w:w="14710" w:type="dxa"/>
            <w:gridSpan w:val="6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1. Pojęcie i zakres stosunków międzynarodowych</w:t>
            </w:r>
          </w:p>
        </w:tc>
      </w:tr>
      <w:tr w:rsidR="00AF08E6">
        <w:trPr>
          <w:trHeight w:val="1708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Pojęcie i zakres stosunków</w:t>
            </w:r>
          </w:p>
          <w:p w:rsidR="00AF08E6" w:rsidRDefault="007023D0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międzynarodo- wych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37"/>
              </w:numPr>
              <w:tabs>
                <w:tab w:val="left" w:pos="252"/>
              </w:tabs>
              <w:ind w:right="111" w:firstLine="0"/>
              <w:rPr>
                <w:sz w:val="20"/>
              </w:rPr>
            </w:pPr>
            <w:r>
              <w:rPr>
                <w:sz w:val="20"/>
              </w:rPr>
              <w:t>wyjaśnia pojęcie stosunków międzynarodowych</w:t>
            </w:r>
          </w:p>
          <w:p w:rsidR="00AF08E6" w:rsidRDefault="007023D0">
            <w:pPr>
              <w:pStyle w:val="TableParagraph"/>
              <w:numPr>
                <w:ilvl w:val="0"/>
                <w:numId w:val="137"/>
              </w:numPr>
              <w:tabs>
                <w:tab w:val="left" w:pos="252"/>
              </w:tabs>
              <w:ind w:right="245" w:firstLine="0"/>
              <w:rPr>
                <w:sz w:val="20"/>
              </w:rPr>
            </w:pPr>
            <w:r>
              <w:rPr>
                <w:sz w:val="20"/>
              </w:rPr>
              <w:t>wymienia płaszczyzny sto- sunków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międzynarodowych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36"/>
              </w:numPr>
              <w:tabs>
                <w:tab w:val="left" w:pos="255"/>
              </w:tabs>
              <w:ind w:right="168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niepaństwowych uczestników stosunków mię- dzynarodowych</w:t>
            </w:r>
          </w:p>
          <w:p w:rsidR="00AF08E6" w:rsidRDefault="007023D0">
            <w:pPr>
              <w:pStyle w:val="TableParagraph"/>
              <w:numPr>
                <w:ilvl w:val="0"/>
                <w:numId w:val="136"/>
              </w:numPr>
              <w:tabs>
                <w:tab w:val="left" w:pos="255"/>
              </w:tabs>
              <w:spacing w:before="1"/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podaje przykłady wydarzeń, które były przełomowe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  <w:p w:rsidR="00AF08E6" w:rsidRDefault="007023D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stosunków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międzynarodo-</w:t>
            </w:r>
          </w:p>
          <w:p w:rsidR="00AF08E6" w:rsidRDefault="007023D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wych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35"/>
              </w:numPr>
              <w:tabs>
                <w:tab w:val="left" w:pos="252"/>
              </w:tabs>
              <w:ind w:left="107" w:right="294" w:firstLine="0"/>
              <w:rPr>
                <w:sz w:val="20"/>
              </w:rPr>
            </w:pPr>
            <w:r>
              <w:rPr>
                <w:sz w:val="20"/>
              </w:rPr>
              <w:t>charakteryzuje rolę pań- stwa w stosunkach między- narodowych</w:t>
            </w:r>
          </w:p>
          <w:p w:rsidR="00AF08E6" w:rsidRDefault="007023D0">
            <w:pPr>
              <w:pStyle w:val="TableParagraph"/>
              <w:numPr>
                <w:ilvl w:val="0"/>
                <w:numId w:val="135"/>
              </w:numPr>
              <w:tabs>
                <w:tab w:val="left" w:pos="252"/>
              </w:tabs>
              <w:spacing w:before="1"/>
              <w:ind w:left="107" w:right="187" w:firstLine="0"/>
              <w:rPr>
                <w:sz w:val="20"/>
              </w:rPr>
            </w:pPr>
            <w:r>
              <w:rPr>
                <w:sz w:val="20"/>
              </w:rPr>
              <w:t>charakteryzuje płaszczyzny stosunków międzynarodo- wych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34"/>
              </w:numPr>
              <w:tabs>
                <w:tab w:val="left" w:pos="255"/>
              </w:tabs>
              <w:ind w:left="110" w:right="328" w:firstLine="0"/>
              <w:jc w:val="both"/>
              <w:rPr>
                <w:sz w:val="20"/>
              </w:rPr>
            </w:pPr>
            <w:r>
              <w:rPr>
                <w:sz w:val="20"/>
              </w:rPr>
              <w:t>omawia okoliczności po- wstania i znaczenie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pojęcia dyplomacji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pingpongowej</w:t>
            </w:r>
          </w:p>
          <w:p w:rsidR="00AF08E6" w:rsidRDefault="007023D0">
            <w:pPr>
              <w:pStyle w:val="TableParagraph"/>
              <w:numPr>
                <w:ilvl w:val="0"/>
                <w:numId w:val="134"/>
              </w:numPr>
              <w:tabs>
                <w:tab w:val="left" w:pos="255"/>
              </w:tabs>
              <w:spacing w:before="1"/>
              <w:ind w:left="110" w:right="100" w:firstLine="0"/>
              <w:rPr>
                <w:sz w:val="20"/>
              </w:rPr>
            </w:pPr>
            <w:r>
              <w:rPr>
                <w:sz w:val="20"/>
              </w:rPr>
              <w:t>ocenia wpływ korporacji transnarodowych na przebieg stosunków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międzynarodo-</w:t>
            </w:r>
          </w:p>
          <w:p w:rsidR="00AF08E6" w:rsidRDefault="007023D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wych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133"/>
              </w:numPr>
              <w:tabs>
                <w:tab w:val="left" w:pos="253"/>
              </w:tabs>
              <w:ind w:right="238" w:firstLine="0"/>
              <w:jc w:val="both"/>
              <w:rPr>
                <w:sz w:val="20"/>
              </w:rPr>
            </w:pPr>
            <w:r>
              <w:rPr>
                <w:sz w:val="20"/>
              </w:rPr>
              <w:t>przedstawia i ocenia funk- cje nauki w stosunkach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mię- dzynarodowych</w:t>
            </w:r>
          </w:p>
          <w:p w:rsidR="00AF08E6" w:rsidRDefault="007023D0">
            <w:pPr>
              <w:pStyle w:val="TableParagraph"/>
              <w:numPr>
                <w:ilvl w:val="0"/>
                <w:numId w:val="133"/>
              </w:numPr>
              <w:tabs>
                <w:tab w:val="left" w:pos="253"/>
              </w:tabs>
              <w:spacing w:before="1"/>
              <w:ind w:right="157" w:firstLine="0"/>
              <w:rPr>
                <w:sz w:val="20"/>
              </w:rPr>
            </w:pPr>
            <w:r>
              <w:rPr>
                <w:sz w:val="20"/>
              </w:rPr>
              <w:t>udowadnia wpływ sportu i turystyki na stosunki między- narodowe</w:t>
            </w:r>
          </w:p>
        </w:tc>
      </w:tr>
      <w:tr w:rsidR="00AF08E6">
        <w:trPr>
          <w:trHeight w:val="1711"/>
        </w:trPr>
        <w:tc>
          <w:tcPr>
            <w:tcW w:w="1527" w:type="dxa"/>
          </w:tcPr>
          <w:p w:rsidR="00AF08E6" w:rsidRDefault="007023D0">
            <w:pPr>
              <w:pStyle w:val="TableParagraph"/>
              <w:spacing w:before="1"/>
              <w:ind w:right="235"/>
              <w:rPr>
                <w:sz w:val="20"/>
              </w:rPr>
            </w:pPr>
            <w:r>
              <w:rPr>
                <w:sz w:val="20"/>
              </w:rPr>
              <w:t>Podmioty i za- sady prawa</w:t>
            </w:r>
          </w:p>
          <w:p w:rsidR="00AF08E6" w:rsidRDefault="007023D0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międzynarodo- wego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32"/>
              </w:numPr>
              <w:tabs>
                <w:tab w:val="left" w:pos="252"/>
              </w:tabs>
              <w:spacing w:before="1"/>
              <w:ind w:right="354" w:firstLine="0"/>
              <w:rPr>
                <w:i/>
                <w:sz w:val="20"/>
              </w:rPr>
            </w:pPr>
            <w:r>
              <w:rPr>
                <w:sz w:val="20"/>
              </w:rPr>
              <w:t>wyjaśnia pojęcia: prawa międzynarodowego,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pacta sunt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servanda</w:t>
            </w:r>
          </w:p>
          <w:p w:rsidR="00AF08E6" w:rsidRDefault="007023D0">
            <w:pPr>
              <w:pStyle w:val="TableParagraph"/>
              <w:numPr>
                <w:ilvl w:val="0"/>
                <w:numId w:val="132"/>
              </w:numPr>
              <w:tabs>
                <w:tab w:val="left" w:pos="252"/>
              </w:tabs>
              <w:ind w:right="482" w:firstLine="0"/>
              <w:rPr>
                <w:sz w:val="20"/>
              </w:rPr>
            </w:pPr>
            <w:r>
              <w:rPr>
                <w:sz w:val="20"/>
              </w:rPr>
              <w:t>wymienia źródła prawa międzynarodowego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31"/>
              </w:numPr>
              <w:tabs>
                <w:tab w:val="left" w:pos="255"/>
              </w:tabs>
              <w:spacing w:before="1"/>
              <w:ind w:right="202" w:firstLine="0"/>
              <w:rPr>
                <w:sz w:val="20"/>
              </w:rPr>
            </w:pPr>
            <w:r>
              <w:rPr>
                <w:sz w:val="20"/>
              </w:rPr>
              <w:t>wymienia podmioty prawa międzynarodowego</w:t>
            </w:r>
          </w:p>
          <w:p w:rsidR="00AF08E6" w:rsidRDefault="007023D0">
            <w:pPr>
              <w:pStyle w:val="TableParagraph"/>
              <w:numPr>
                <w:ilvl w:val="0"/>
                <w:numId w:val="131"/>
              </w:numPr>
              <w:tabs>
                <w:tab w:val="left" w:pos="255"/>
              </w:tabs>
              <w:ind w:right="210" w:firstLine="0"/>
              <w:rPr>
                <w:sz w:val="20"/>
              </w:rPr>
            </w:pPr>
            <w:r>
              <w:rPr>
                <w:sz w:val="20"/>
              </w:rPr>
              <w:t>omawia źródła prawa mię- dzynarodowego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30"/>
              </w:numPr>
              <w:tabs>
                <w:tab w:val="left" w:pos="252"/>
              </w:tabs>
              <w:spacing w:before="1"/>
              <w:ind w:left="107" w:right="201" w:firstLine="0"/>
              <w:rPr>
                <w:sz w:val="20"/>
              </w:rPr>
            </w:pPr>
            <w:r>
              <w:rPr>
                <w:sz w:val="20"/>
              </w:rPr>
              <w:t>charakteryzuje zasady pra- 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międzynarodowego</w:t>
            </w:r>
          </w:p>
          <w:p w:rsidR="00AF08E6" w:rsidRDefault="007023D0">
            <w:pPr>
              <w:pStyle w:val="TableParagraph"/>
              <w:numPr>
                <w:ilvl w:val="0"/>
                <w:numId w:val="130"/>
              </w:numPr>
              <w:tabs>
                <w:tab w:val="left" w:pos="252"/>
              </w:tabs>
              <w:ind w:left="107" w:right="218" w:firstLine="0"/>
              <w:rPr>
                <w:sz w:val="20"/>
              </w:rPr>
            </w:pPr>
            <w:r>
              <w:rPr>
                <w:sz w:val="20"/>
              </w:rPr>
              <w:t>charakteryzuje składowe systemu prawa międzynaro- dowego (normy bezwzględ- nie obowiązujące,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normy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względnie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obowiązujące,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29"/>
              </w:numPr>
              <w:tabs>
                <w:tab w:val="left" w:pos="255"/>
              </w:tabs>
              <w:spacing w:before="1"/>
              <w:ind w:left="110" w:right="129" w:firstLine="0"/>
              <w:rPr>
                <w:sz w:val="20"/>
              </w:rPr>
            </w:pPr>
            <w:r>
              <w:rPr>
                <w:sz w:val="20"/>
              </w:rPr>
              <w:t>w różnych źródłąch infor- macji znajduje przykłady umów międzynarodowych, uchwał organizacji międzyna- rodowych 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zwyczaju</w:t>
            </w:r>
          </w:p>
          <w:p w:rsidR="00AF08E6" w:rsidRDefault="007023D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międzynarodowego</w:t>
            </w:r>
          </w:p>
          <w:p w:rsidR="00AF08E6" w:rsidRDefault="007023D0">
            <w:pPr>
              <w:pStyle w:val="TableParagraph"/>
              <w:numPr>
                <w:ilvl w:val="0"/>
                <w:numId w:val="129"/>
              </w:numPr>
              <w:tabs>
                <w:tab w:val="left" w:pos="255"/>
              </w:tabs>
              <w:spacing w:before="1" w:line="225" w:lineRule="exact"/>
              <w:ind w:left="255" w:hanging="145"/>
              <w:rPr>
                <w:sz w:val="20"/>
              </w:rPr>
            </w:pPr>
            <w:r>
              <w:rPr>
                <w:sz w:val="20"/>
              </w:rPr>
              <w:t>uzasadnia, dlaczego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wspól-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128"/>
              </w:numPr>
              <w:tabs>
                <w:tab w:val="left" w:pos="253"/>
              </w:tabs>
              <w:spacing w:before="1"/>
              <w:ind w:right="169" w:firstLine="0"/>
              <w:rPr>
                <w:sz w:val="20"/>
              </w:rPr>
            </w:pPr>
            <w:r>
              <w:rPr>
                <w:sz w:val="20"/>
              </w:rPr>
              <w:t>uzasadnia wpływ globaliza- cji na współczesne stosunki między państwami</w:t>
            </w:r>
          </w:p>
          <w:p w:rsidR="00AF08E6" w:rsidRDefault="007023D0">
            <w:pPr>
              <w:pStyle w:val="TableParagraph"/>
              <w:numPr>
                <w:ilvl w:val="0"/>
                <w:numId w:val="128"/>
              </w:numPr>
              <w:tabs>
                <w:tab w:val="left" w:pos="253"/>
              </w:tabs>
              <w:ind w:right="159" w:firstLine="0"/>
              <w:rPr>
                <w:sz w:val="20"/>
              </w:rPr>
            </w:pPr>
            <w:r>
              <w:rPr>
                <w:sz w:val="20"/>
              </w:rPr>
              <w:t>przedstawia i ocenia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zakres podmiotowości prawnomię- dzynarodowej</w:t>
            </w:r>
          </w:p>
        </w:tc>
      </w:tr>
    </w:tbl>
    <w:p w:rsidR="00AF08E6" w:rsidRDefault="00AF08E6">
      <w:pPr>
        <w:rPr>
          <w:sz w:val="20"/>
        </w:rPr>
        <w:sectPr w:rsidR="00AF08E6">
          <w:pgSz w:w="16840" w:h="11910" w:orient="landscape"/>
          <w:pgMar w:top="1100" w:right="860" w:bottom="280" w:left="1020" w:header="720" w:footer="720" w:gutter="0"/>
          <w:cols w:space="720"/>
        </w:sectPr>
      </w:pPr>
    </w:p>
    <w:p w:rsidR="00AF08E6" w:rsidRDefault="00AF08E6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635"/>
        <w:gridCol w:w="2638"/>
        <w:gridCol w:w="2635"/>
        <w:gridCol w:w="2638"/>
        <w:gridCol w:w="2637"/>
      </w:tblGrid>
      <w:tr w:rsidR="00AF08E6">
        <w:trPr>
          <w:trHeight w:val="976"/>
        </w:trPr>
        <w:tc>
          <w:tcPr>
            <w:tcW w:w="1527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before="1"/>
              <w:ind w:right="153"/>
              <w:rPr>
                <w:sz w:val="20"/>
              </w:rPr>
            </w:pPr>
            <w:r>
              <w:rPr>
                <w:sz w:val="20"/>
              </w:rPr>
              <w:t>normy moralne, polityczne, normy kurtuazji międzynaro- dowej)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before="1"/>
              <w:ind w:left="110" w:right="109"/>
              <w:rPr>
                <w:sz w:val="20"/>
              </w:rPr>
            </w:pPr>
            <w:r>
              <w:rPr>
                <w:sz w:val="20"/>
              </w:rPr>
              <w:t>noty powstańcze oraz narody należy traktować jako pod- mioty prawa międzynarodo-</w:t>
            </w:r>
          </w:p>
          <w:p w:rsidR="00AF08E6" w:rsidRDefault="007023D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wego</w:t>
            </w:r>
          </w:p>
        </w:tc>
        <w:tc>
          <w:tcPr>
            <w:tcW w:w="2637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08E6">
        <w:trPr>
          <w:trHeight w:val="244"/>
        </w:trPr>
        <w:tc>
          <w:tcPr>
            <w:tcW w:w="14710" w:type="dxa"/>
            <w:gridSpan w:val="6"/>
          </w:tcPr>
          <w:p w:rsidR="00AF08E6" w:rsidRDefault="007023D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2. Polityka zagraniczna Polski</w:t>
            </w:r>
          </w:p>
        </w:tc>
      </w:tr>
      <w:tr w:rsidR="00AF08E6">
        <w:trPr>
          <w:trHeight w:val="2688"/>
        </w:trPr>
        <w:tc>
          <w:tcPr>
            <w:tcW w:w="1527" w:type="dxa"/>
          </w:tcPr>
          <w:p w:rsidR="00AF08E6" w:rsidRDefault="007023D0">
            <w:pPr>
              <w:pStyle w:val="TableParagraph"/>
              <w:spacing w:before="1"/>
              <w:ind w:right="99"/>
              <w:rPr>
                <w:sz w:val="20"/>
              </w:rPr>
            </w:pPr>
            <w:r>
              <w:rPr>
                <w:sz w:val="20"/>
              </w:rPr>
              <w:t>Racja stanu Pol- ski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27"/>
              </w:numPr>
              <w:tabs>
                <w:tab w:val="left" w:pos="252"/>
              </w:tabs>
              <w:spacing w:before="1"/>
              <w:ind w:right="267" w:firstLine="0"/>
              <w:rPr>
                <w:sz w:val="20"/>
              </w:rPr>
            </w:pPr>
            <w:r>
              <w:rPr>
                <w:sz w:val="20"/>
              </w:rPr>
              <w:t xml:space="preserve">definiuje pojęcia: polityki zagranicznej, interesu </w:t>
            </w:r>
            <w:r>
              <w:rPr>
                <w:spacing w:val="-3"/>
                <w:sz w:val="20"/>
              </w:rPr>
              <w:t xml:space="preserve">naro- </w:t>
            </w:r>
            <w:r>
              <w:rPr>
                <w:sz w:val="20"/>
              </w:rPr>
              <w:t>dowego, racji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stanu</w:t>
            </w:r>
          </w:p>
          <w:p w:rsidR="00AF08E6" w:rsidRDefault="007023D0">
            <w:pPr>
              <w:pStyle w:val="TableParagraph"/>
              <w:numPr>
                <w:ilvl w:val="0"/>
                <w:numId w:val="127"/>
              </w:numPr>
              <w:tabs>
                <w:tab w:val="left" w:pos="252"/>
              </w:tabs>
              <w:ind w:right="250" w:firstLine="0"/>
              <w:rPr>
                <w:sz w:val="20"/>
              </w:rPr>
            </w:pPr>
            <w:r>
              <w:rPr>
                <w:sz w:val="20"/>
              </w:rPr>
              <w:t>przedstawia główne kie- runki polskiej polityki zagra- nicznej</w:t>
            </w:r>
          </w:p>
          <w:p w:rsidR="00AF08E6" w:rsidRDefault="007023D0">
            <w:pPr>
              <w:pStyle w:val="TableParagraph"/>
              <w:numPr>
                <w:ilvl w:val="0"/>
                <w:numId w:val="127"/>
              </w:numPr>
              <w:tabs>
                <w:tab w:val="left" w:pos="252"/>
              </w:tabs>
              <w:ind w:left="251" w:hanging="145"/>
              <w:rPr>
                <w:sz w:val="20"/>
              </w:rPr>
            </w:pPr>
            <w:r>
              <w:rPr>
                <w:sz w:val="20"/>
              </w:rPr>
              <w:t>wskazuje na mapie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pań-</w:t>
            </w:r>
          </w:p>
          <w:p w:rsidR="00AF08E6" w:rsidRDefault="007023D0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stwa, z którymi sąsiaduje Pol- ska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spacing w:before="1"/>
              <w:ind w:right="138" w:firstLine="0"/>
              <w:rPr>
                <w:sz w:val="20"/>
              </w:rPr>
            </w:pPr>
            <w:r>
              <w:rPr>
                <w:sz w:val="20"/>
              </w:rPr>
              <w:t>wymienia instrumenty poli- tyki zagranicznej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</w:p>
          <w:p w:rsidR="00AF08E6" w:rsidRDefault="007023D0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ind w:right="110" w:firstLine="0"/>
              <w:rPr>
                <w:sz w:val="20"/>
              </w:rPr>
            </w:pPr>
            <w:r>
              <w:rPr>
                <w:sz w:val="20"/>
              </w:rPr>
              <w:t>przedstawia działania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Polski w dziedzinie pomocy rozwo- jowej</w:t>
            </w:r>
          </w:p>
          <w:p w:rsidR="00AF08E6" w:rsidRDefault="007023D0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ind w:right="173" w:firstLine="0"/>
              <w:rPr>
                <w:sz w:val="20"/>
              </w:rPr>
            </w:pPr>
            <w:r>
              <w:rPr>
                <w:sz w:val="20"/>
              </w:rPr>
              <w:t>wymienia państwa, do któ- rych skierowana jest pomoc rozwojowa zadeklarowana przez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Polskę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25"/>
              </w:numPr>
              <w:tabs>
                <w:tab w:val="left" w:pos="252"/>
              </w:tabs>
              <w:spacing w:before="1"/>
              <w:ind w:left="107" w:right="166" w:firstLine="0"/>
              <w:rPr>
                <w:sz w:val="20"/>
              </w:rPr>
            </w:pPr>
            <w:r>
              <w:rPr>
                <w:sz w:val="20"/>
              </w:rPr>
              <w:t>wyjaśnia, jakie znaczenie w polityce zagranicznej pań- stwa odgrywa racja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stanu</w:t>
            </w:r>
          </w:p>
          <w:p w:rsidR="00AF08E6" w:rsidRDefault="007023D0">
            <w:pPr>
              <w:pStyle w:val="TableParagraph"/>
              <w:numPr>
                <w:ilvl w:val="0"/>
                <w:numId w:val="125"/>
              </w:numPr>
              <w:tabs>
                <w:tab w:val="left" w:pos="252"/>
              </w:tabs>
              <w:ind w:left="107" w:right="183" w:firstLine="0"/>
              <w:rPr>
                <w:sz w:val="20"/>
              </w:rPr>
            </w:pPr>
            <w:r>
              <w:rPr>
                <w:sz w:val="20"/>
              </w:rPr>
              <w:t>charakteryzuje główne kie- runki polskiej polityki zagra- nicznej po 1989 r. i sposoby jej prowadzenia na wybra- 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przykładach</w:t>
            </w:r>
          </w:p>
          <w:p w:rsidR="00AF08E6" w:rsidRDefault="007023D0">
            <w:pPr>
              <w:pStyle w:val="TableParagraph"/>
              <w:numPr>
                <w:ilvl w:val="0"/>
                <w:numId w:val="125"/>
              </w:numPr>
              <w:tabs>
                <w:tab w:val="left" w:pos="252"/>
              </w:tabs>
              <w:spacing w:line="243" w:lineRule="exact"/>
              <w:ind w:left="252" w:hanging="145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AF08E6" w:rsidRDefault="007023D0">
            <w:pPr>
              <w:pStyle w:val="TableParagraph"/>
              <w:spacing w:line="240" w:lineRule="atLeast"/>
              <w:ind w:right="297"/>
              <w:rPr>
                <w:sz w:val="20"/>
              </w:rPr>
            </w:pPr>
            <w:r>
              <w:rPr>
                <w:sz w:val="20"/>
              </w:rPr>
              <w:t>polskiej współpracy rozwo- jowej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24"/>
              </w:numPr>
              <w:tabs>
                <w:tab w:val="left" w:pos="255"/>
              </w:tabs>
              <w:spacing w:before="1" w:line="243" w:lineRule="exact"/>
              <w:ind w:left="255" w:hanging="145"/>
              <w:rPr>
                <w:sz w:val="20"/>
              </w:rPr>
            </w:pPr>
            <w:r>
              <w:rPr>
                <w:sz w:val="20"/>
              </w:rPr>
              <w:t>porównuje pozycję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poli-</w:t>
            </w:r>
          </w:p>
          <w:p w:rsidR="00AF08E6" w:rsidRDefault="007023D0">
            <w:pPr>
              <w:pStyle w:val="TableParagraph"/>
              <w:ind w:left="110" w:right="159"/>
              <w:rPr>
                <w:sz w:val="20"/>
              </w:rPr>
            </w:pPr>
            <w:r>
              <w:rPr>
                <w:sz w:val="20"/>
              </w:rPr>
              <w:t>tyczną Polski przed i po 1989 r.</w:t>
            </w:r>
          </w:p>
          <w:p w:rsidR="00AF08E6" w:rsidRDefault="007023D0">
            <w:pPr>
              <w:pStyle w:val="TableParagraph"/>
              <w:numPr>
                <w:ilvl w:val="0"/>
                <w:numId w:val="124"/>
              </w:numPr>
              <w:tabs>
                <w:tab w:val="left" w:pos="255"/>
              </w:tabs>
              <w:spacing w:before="1"/>
              <w:ind w:left="110" w:right="165" w:firstLine="0"/>
              <w:rPr>
                <w:sz w:val="20"/>
              </w:rPr>
            </w:pPr>
            <w:r>
              <w:rPr>
                <w:sz w:val="20"/>
              </w:rPr>
              <w:t>uzasadnia potrzebę uczest- nictwa Polski w międzynaro- dowej współpracy na rzecz rozwoju</w:t>
            </w:r>
          </w:p>
          <w:p w:rsidR="00AF08E6" w:rsidRDefault="007023D0">
            <w:pPr>
              <w:pStyle w:val="TableParagraph"/>
              <w:numPr>
                <w:ilvl w:val="0"/>
                <w:numId w:val="124"/>
              </w:numPr>
              <w:tabs>
                <w:tab w:val="left" w:pos="255"/>
              </w:tabs>
              <w:ind w:left="110" w:right="152" w:firstLine="0"/>
              <w:jc w:val="both"/>
              <w:rPr>
                <w:sz w:val="20"/>
              </w:rPr>
            </w:pPr>
            <w:r>
              <w:rPr>
                <w:sz w:val="20"/>
              </w:rPr>
              <w:t>uzasadnia celowość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działań związanych z pomocą rozwo- jową zadeklarowaną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Polskę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123"/>
              </w:numPr>
              <w:tabs>
                <w:tab w:val="left" w:pos="253"/>
              </w:tabs>
              <w:spacing w:before="1"/>
              <w:ind w:right="191" w:firstLine="0"/>
              <w:rPr>
                <w:sz w:val="20"/>
              </w:rPr>
            </w:pPr>
            <w:r>
              <w:rPr>
                <w:sz w:val="20"/>
              </w:rPr>
              <w:t>wyjaśnia, jaki wpływ na polską politykę zagraniczną ma członkowstwo w Unii Eu- ro</w:t>
            </w:r>
            <w:r>
              <w:rPr>
                <w:sz w:val="20"/>
              </w:rPr>
              <w:t>pejskiej</w:t>
            </w:r>
          </w:p>
          <w:p w:rsidR="00AF08E6" w:rsidRDefault="007023D0">
            <w:pPr>
              <w:pStyle w:val="TableParagraph"/>
              <w:numPr>
                <w:ilvl w:val="0"/>
                <w:numId w:val="123"/>
              </w:numPr>
              <w:tabs>
                <w:tab w:val="left" w:pos="253"/>
              </w:tabs>
              <w:ind w:right="132" w:firstLine="0"/>
              <w:rPr>
                <w:sz w:val="20"/>
              </w:rPr>
            </w:pPr>
            <w:r>
              <w:rPr>
                <w:sz w:val="20"/>
              </w:rPr>
              <w:t>ocenia główne kierunki pol- skiej polityki zagranicznej po 1989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</w:tc>
      </w:tr>
      <w:tr w:rsidR="00AF08E6">
        <w:trPr>
          <w:trHeight w:val="1951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Stosunki Polski z sąsiadami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22"/>
              </w:numPr>
              <w:tabs>
                <w:tab w:val="left" w:pos="252"/>
              </w:tabs>
              <w:ind w:right="122" w:firstLine="0"/>
              <w:rPr>
                <w:sz w:val="20"/>
              </w:rPr>
            </w:pPr>
            <w:r>
              <w:rPr>
                <w:sz w:val="20"/>
              </w:rPr>
              <w:t>wyjaśnia pojęcia: Jesieni Narodów, zburzenia muru berlińskiego, pomarańczowej rewolucji, aksamitnej rewo- lucji, rewolucji róż, Euro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  <w:p w:rsidR="00AF08E6" w:rsidRDefault="007023D0">
            <w:pPr>
              <w:pStyle w:val="TableParagraph"/>
              <w:numPr>
                <w:ilvl w:val="0"/>
                <w:numId w:val="122"/>
              </w:numPr>
              <w:tabs>
                <w:tab w:val="left" w:pos="252"/>
              </w:tabs>
              <w:ind w:right="271" w:firstLine="0"/>
              <w:rPr>
                <w:sz w:val="20"/>
              </w:rPr>
            </w:pPr>
            <w:r>
              <w:rPr>
                <w:sz w:val="20"/>
              </w:rPr>
              <w:t>wymienia daty zjednocze- nia Niemiec, rozpadu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Cze-</w:t>
            </w:r>
          </w:p>
          <w:p w:rsidR="00AF08E6" w:rsidRDefault="007023D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chosłowacji i ZSRR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21"/>
              </w:numPr>
              <w:tabs>
                <w:tab w:val="left" w:pos="255"/>
              </w:tabs>
              <w:ind w:right="147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wydarzenia, któ- re wpłynęły na zmianę sytua- cji politycznej Polski po 1989 r.</w:t>
            </w:r>
          </w:p>
          <w:p w:rsidR="00AF08E6" w:rsidRDefault="007023D0">
            <w:pPr>
              <w:pStyle w:val="TableParagraph"/>
              <w:numPr>
                <w:ilvl w:val="0"/>
                <w:numId w:val="121"/>
              </w:numPr>
              <w:tabs>
                <w:tab w:val="left" w:pos="255"/>
              </w:tabs>
              <w:ind w:right="157" w:firstLine="0"/>
              <w:rPr>
                <w:sz w:val="20"/>
              </w:rPr>
            </w:pPr>
            <w:r>
              <w:rPr>
                <w:sz w:val="20"/>
              </w:rPr>
              <w:t>określa prawne i polityczne zasady współpracy polsko- niemieckiej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20"/>
              </w:numPr>
              <w:tabs>
                <w:tab w:val="left" w:pos="252"/>
              </w:tabs>
              <w:ind w:left="107" w:right="219" w:firstLine="0"/>
              <w:rPr>
                <w:sz w:val="20"/>
              </w:rPr>
            </w:pPr>
            <w:r>
              <w:rPr>
                <w:sz w:val="20"/>
              </w:rPr>
              <w:t>charakteryzuje relacje Pol- ski z wybranymi państwami, na podstawie samodzielnie zebranych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</w:p>
          <w:p w:rsidR="00AF08E6" w:rsidRDefault="007023D0">
            <w:pPr>
              <w:pStyle w:val="TableParagraph"/>
              <w:numPr>
                <w:ilvl w:val="0"/>
                <w:numId w:val="120"/>
              </w:numPr>
              <w:tabs>
                <w:tab w:val="left" w:pos="252"/>
              </w:tabs>
              <w:ind w:left="107" w:right="119" w:firstLine="0"/>
              <w:rPr>
                <w:sz w:val="20"/>
              </w:rPr>
            </w:pPr>
            <w:r>
              <w:rPr>
                <w:sz w:val="20"/>
              </w:rPr>
              <w:t>przedstawia i ocenia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rozwój stosunków polsko- niemieckich po 1989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19"/>
              </w:numPr>
              <w:tabs>
                <w:tab w:val="left" w:pos="255"/>
              </w:tabs>
              <w:ind w:left="110" w:right="148" w:firstLine="0"/>
              <w:rPr>
                <w:sz w:val="20"/>
              </w:rPr>
            </w:pPr>
            <w:r>
              <w:rPr>
                <w:sz w:val="20"/>
              </w:rPr>
              <w:t>ocenia rozwój współpracy międzyregionalnej i transgra- nicznej Polski z krajami byłe- 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ZSRR</w:t>
            </w:r>
          </w:p>
          <w:p w:rsidR="00AF08E6" w:rsidRDefault="007023D0">
            <w:pPr>
              <w:pStyle w:val="TableParagraph"/>
              <w:numPr>
                <w:ilvl w:val="0"/>
                <w:numId w:val="119"/>
              </w:numPr>
              <w:tabs>
                <w:tab w:val="left" w:pos="255"/>
              </w:tabs>
              <w:ind w:left="110" w:right="215" w:firstLine="0"/>
              <w:rPr>
                <w:sz w:val="20"/>
              </w:rPr>
            </w:pPr>
            <w:r>
              <w:rPr>
                <w:sz w:val="20"/>
              </w:rPr>
              <w:t>podaje argumenty za i przeciw normalizacji stosun- ków polsko-rosyjskich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  <w:p w:rsidR="00AF08E6" w:rsidRDefault="007023D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1991 r.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118"/>
              </w:numPr>
              <w:tabs>
                <w:tab w:val="left" w:pos="253"/>
              </w:tabs>
              <w:ind w:right="265" w:firstLine="0"/>
              <w:jc w:val="both"/>
              <w:rPr>
                <w:sz w:val="20"/>
              </w:rPr>
            </w:pPr>
            <w:r>
              <w:rPr>
                <w:sz w:val="20"/>
              </w:rPr>
              <w:t>uzasadnia swoje stanowi- sko w kwestii relacji Polski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 krajami byłego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ZSRR</w:t>
            </w:r>
          </w:p>
          <w:p w:rsidR="00AF08E6" w:rsidRDefault="007023D0">
            <w:pPr>
              <w:pStyle w:val="TableParagraph"/>
              <w:numPr>
                <w:ilvl w:val="0"/>
                <w:numId w:val="118"/>
              </w:numPr>
              <w:tabs>
                <w:tab w:val="left" w:pos="253"/>
              </w:tabs>
              <w:ind w:right="172" w:firstLine="0"/>
              <w:rPr>
                <w:sz w:val="20"/>
              </w:rPr>
            </w:pPr>
            <w:r>
              <w:rPr>
                <w:sz w:val="20"/>
              </w:rPr>
              <w:t>ocenia skuteczność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polityki pojednania historycznego Polski z Niemcami 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Ukrainą</w:t>
            </w:r>
          </w:p>
        </w:tc>
      </w:tr>
      <w:tr w:rsidR="00AF08E6">
        <w:trPr>
          <w:trHeight w:val="244"/>
        </w:trPr>
        <w:tc>
          <w:tcPr>
            <w:tcW w:w="14710" w:type="dxa"/>
            <w:gridSpan w:val="6"/>
          </w:tcPr>
          <w:p w:rsidR="00AF08E6" w:rsidRDefault="007023D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3. Stosunki międzynarodowe w wymiarze globalnym</w:t>
            </w:r>
          </w:p>
        </w:tc>
      </w:tr>
      <w:tr w:rsidR="00AF08E6">
        <w:trPr>
          <w:trHeight w:val="2443"/>
        </w:trPr>
        <w:tc>
          <w:tcPr>
            <w:tcW w:w="1527" w:type="dxa"/>
          </w:tcPr>
          <w:p w:rsidR="00AF08E6" w:rsidRDefault="007023D0">
            <w:pPr>
              <w:pStyle w:val="TableParagraph"/>
              <w:spacing w:before="1"/>
              <w:ind w:right="123"/>
              <w:rPr>
                <w:sz w:val="20"/>
              </w:rPr>
            </w:pPr>
            <w:r>
              <w:rPr>
                <w:sz w:val="20"/>
              </w:rPr>
              <w:t xml:space="preserve">Zagrożenia </w:t>
            </w:r>
            <w:r>
              <w:rPr>
                <w:w w:val="95"/>
                <w:sz w:val="20"/>
              </w:rPr>
              <w:t xml:space="preserve">bezpieczeństwa </w:t>
            </w:r>
            <w:r>
              <w:rPr>
                <w:sz w:val="20"/>
              </w:rPr>
              <w:t>międzynarodo- wego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17"/>
              </w:numPr>
              <w:tabs>
                <w:tab w:val="left" w:pos="252"/>
              </w:tabs>
              <w:spacing w:before="1"/>
              <w:ind w:right="255" w:firstLine="0"/>
              <w:rPr>
                <w:sz w:val="20"/>
              </w:rPr>
            </w:pPr>
            <w:r>
              <w:rPr>
                <w:sz w:val="20"/>
              </w:rPr>
              <w:t>wyjaśnia pojęcia: politycz- nych linii podziału świata, terroryzmu, zimnej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wojny</w:t>
            </w:r>
          </w:p>
          <w:p w:rsidR="00AF08E6" w:rsidRDefault="007023D0">
            <w:pPr>
              <w:pStyle w:val="TableParagraph"/>
              <w:numPr>
                <w:ilvl w:val="0"/>
                <w:numId w:val="117"/>
              </w:numPr>
              <w:tabs>
                <w:tab w:val="left" w:pos="252"/>
              </w:tabs>
              <w:ind w:right="224" w:firstLine="0"/>
              <w:rPr>
                <w:sz w:val="20"/>
              </w:rPr>
            </w:pPr>
            <w:r>
              <w:rPr>
                <w:sz w:val="20"/>
              </w:rPr>
              <w:t>wymienia przykładowe or- ganizacje terrorystyczne na świecie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16"/>
              </w:numPr>
              <w:tabs>
                <w:tab w:val="left" w:pos="255"/>
              </w:tabs>
              <w:spacing w:before="1"/>
              <w:ind w:right="117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konflikty na świe- cie, którym towarzyszy terro- ryzm</w:t>
            </w:r>
          </w:p>
          <w:p w:rsidR="00AF08E6" w:rsidRDefault="007023D0">
            <w:pPr>
              <w:pStyle w:val="TableParagraph"/>
              <w:numPr>
                <w:ilvl w:val="0"/>
                <w:numId w:val="116"/>
              </w:numPr>
              <w:tabs>
                <w:tab w:val="left" w:pos="255"/>
              </w:tabs>
              <w:ind w:right="283" w:firstLine="0"/>
              <w:jc w:val="both"/>
              <w:rPr>
                <w:sz w:val="20"/>
              </w:rPr>
            </w:pPr>
            <w:r>
              <w:rPr>
                <w:sz w:val="20"/>
              </w:rPr>
              <w:t>wskazuje i wyjaśnia przy- czyny konfliktów we współ- czesnym świecie</w:t>
            </w:r>
          </w:p>
          <w:p w:rsidR="00AF08E6" w:rsidRDefault="007023D0">
            <w:pPr>
              <w:pStyle w:val="TableParagraph"/>
              <w:ind w:left="110" w:right="153"/>
              <w:jc w:val="both"/>
              <w:rPr>
                <w:sz w:val="20"/>
              </w:rPr>
            </w:pPr>
            <w:r>
              <w:rPr>
                <w:sz w:val="20"/>
              </w:rPr>
              <w:t>–opisuje strategie zwalczania terroryzmu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15"/>
              </w:numPr>
              <w:tabs>
                <w:tab w:val="left" w:pos="252"/>
              </w:tabs>
              <w:spacing w:before="1"/>
              <w:ind w:left="107" w:right="135" w:firstLine="0"/>
              <w:rPr>
                <w:sz w:val="20"/>
              </w:rPr>
            </w:pPr>
            <w:r>
              <w:rPr>
                <w:sz w:val="20"/>
              </w:rPr>
              <w:t>omawia przyczyny,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motywy i sposoby działania terrory- stów</w:t>
            </w:r>
          </w:p>
          <w:p w:rsidR="00AF08E6" w:rsidRDefault="007023D0">
            <w:pPr>
              <w:pStyle w:val="TableParagraph"/>
              <w:numPr>
                <w:ilvl w:val="0"/>
                <w:numId w:val="115"/>
              </w:numPr>
              <w:tabs>
                <w:tab w:val="left" w:pos="252"/>
              </w:tabs>
              <w:ind w:left="107" w:right="132" w:firstLine="0"/>
              <w:jc w:val="both"/>
              <w:rPr>
                <w:sz w:val="20"/>
              </w:rPr>
            </w:pPr>
            <w:r>
              <w:rPr>
                <w:sz w:val="20"/>
              </w:rPr>
              <w:t>charakteryzuje wybrane ty- py terroryzmu o różnych pro- gramach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ideologicznych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14"/>
              </w:numPr>
              <w:tabs>
                <w:tab w:val="left" w:pos="255"/>
              </w:tabs>
              <w:spacing w:before="1"/>
              <w:ind w:left="110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korzystając z różnych źródeł informacji, przedstawia histo- rię terroryzmu 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świecie</w:t>
            </w:r>
          </w:p>
          <w:p w:rsidR="00AF08E6" w:rsidRDefault="007023D0">
            <w:pPr>
              <w:pStyle w:val="TableParagraph"/>
              <w:numPr>
                <w:ilvl w:val="0"/>
                <w:numId w:val="114"/>
              </w:numPr>
              <w:tabs>
                <w:tab w:val="left" w:pos="255"/>
              </w:tabs>
              <w:ind w:left="110" w:right="333" w:firstLine="0"/>
              <w:rPr>
                <w:sz w:val="20"/>
              </w:rPr>
            </w:pPr>
            <w:r>
              <w:rPr>
                <w:sz w:val="20"/>
              </w:rPr>
              <w:t>porównuje różne rodzaje terroryzmu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świecie</w:t>
            </w:r>
          </w:p>
          <w:p w:rsidR="00AF08E6" w:rsidRDefault="007023D0">
            <w:pPr>
              <w:pStyle w:val="TableParagraph"/>
              <w:numPr>
                <w:ilvl w:val="0"/>
                <w:numId w:val="114"/>
              </w:numPr>
              <w:tabs>
                <w:tab w:val="left" w:pos="255"/>
              </w:tabs>
              <w:ind w:left="110" w:right="110" w:firstLine="0"/>
              <w:rPr>
                <w:sz w:val="20"/>
              </w:rPr>
            </w:pPr>
            <w:r>
              <w:rPr>
                <w:sz w:val="20"/>
              </w:rPr>
              <w:t>ocen</w:t>
            </w:r>
            <w:r>
              <w:rPr>
                <w:sz w:val="20"/>
              </w:rPr>
              <w:t>ia stopień zagrożenia bezpieczeństwa międzynaro- dowego ze strony cyberterro- ryzmu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113"/>
              </w:numPr>
              <w:tabs>
                <w:tab w:val="left" w:pos="253"/>
              </w:tabs>
              <w:spacing w:before="1"/>
              <w:ind w:right="160" w:firstLine="0"/>
              <w:rPr>
                <w:sz w:val="20"/>
              </w:rPr>
            </w:pPr>
            <w:r>
              <w:rPr>
                <w:sz w:val="20"/>
              </w:rPr>
              <w:t>ocenia strategie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zwalczania terroryzmu</w:t>
            </w:r>
          </w:p>
          <w:p w:rsidR="00AF08E6" w:rsidRDefault="007023D0">
            <w:pPr>
              <w:pStyle w:val="TableParagraph"/>
              <w:numPr>
                <w:ilvl w:val="0"/>
                <w:numId w:val="113"/>
              </w:numPr>
              <w:tabs>
                <w:tab w:val="left" w:pos="253"/>
              </w:tabs>
              <w:ind w:right="170" w:firstLine="0"/>
              <w:rPr>
                <w:sz w:val="20"/>
              </w:rPr>
            </w:pPr>
            <w:r>
              <w:rPr>
                <w:sz w:val="20"/>
              </w:rPr>
              <w:t>uzasadnia konieczność lub szkodliwość ewentualnego ograniczenia praw obywatel- skich jako zabiegu mającego służyć walce 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terroryzmem</w:t>
            </w:r>
          </w:p>
        </w:tc>
      </w:tr>
      <w:tr w:rsidR="00AF08E6">
        <w:trPr>
          <w:trHeight w:val="244"/>
        </w:trPr>
        <w:tc>
          <w:tcPr>
            <w:tcW w:w="1527" w:type="dxa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Problemy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– wyjaśnia pojęcia: proble-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– wymienia różnorodne for-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– wyjaśnia przyczyny dyspro-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– przedstawia na przykładach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– ocenia problemy moralne</w:t>
            </w:r>
          </w:p>
        </w:tc>
      </w:tr>
    </w:tbl>
    <w:p w:rsidR="00AF08E6" w:rsidRDefault="00AF08E6">
      <w:pPr>
        <w:spacing w:line="224" w:lineRule="exact"/>
        <w:rPr>
          <w:sz w:val="20"/>
        </w:rPr>
        <w:sectPr w:rsidR="00AF08E6">
          <w:pgSz w:w="16840" w:h="11910" w:orient="landscape"/>
          <w:pgMar w:top="1100" w:right="860" w:bottom="280" w:left="1020" w:header="720" w:footer="720" w:gutter="0"/>
          <w:cols w:space="720"/>
        </w:sectPr>
      </w:pPr>
    </w:p>
    <w:p w:rsidR="00AF08E6" w:rsidRDefault="00AF08E6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635"/>
        <w:gridCol w:w="2638"/>
        <w:gridCol w:w="2635"/>
        <w:gridCol w:w="2638"/>
        <w:gridCol w:w="2637"/>
      </w:tblGrid>
      <w:tr w:rsidR="00AF08E6">
        <w:trPr>
          <w:trHeight w:val="1953"/>
        </w:trPr>
        <w:tc>
          <w:tcPr>
            <w:tcW w:w="1527" w:type="dxa"/>
          </w:tcPr>
          <w:p w:rsidR="00AF08E6" w:rsidRDefault="007023D0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w w:val="95"/>
                <w:sz w:val="20"/>
              </w:rPr>
              <w:t xml:space="preserve">współczesnego </w:t>
            </w:r>
            <w:r>
              <w:rPr>
                <w:sz w:val="20"/>
              </w:rPr>
              <w:t>świata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before="1"/>
              <w:ind w:right="159"/>
              <w:rPr>
                <w:sz w:val="20"/>
              </w:rPr>
            </w:pPr>
            <w:r>
              <w:rPr>
                <w:sz w:val="20"/>
              </w:rPr>
              <w:t>mów współczesnego świata, szoku przyszłości, efektu cie- plarnianego, dziury ozono- wej, kwaśnych deszczy, anal- fabetyzmu</w:t>
            </w:r>
          </w:p>
          <w:p w:rsidR="00AF08E6" w:rsidRDefault="007023D0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>– wymienia najważniejsze problemy współczesnego</w:t>
            </w:r>
          </w:p>
          <w:p w:rsidR="00AF08E6" w:rsidRDefault="007023D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świata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before="1"/>
              <w:ind w:left="110" w:right="219"/>
              <w:jc w:val="both"/>
              <w:rPr>
                <w:sz w:val="20"/>
              </w:rPr>
            </w:pPr>
            <w:r>
              <w:rPr>
                <w:sz w:val="20"/>
              </w:rPr>
              <w:t>my działania na rzecz ochro- ny środowiska</w:t>
            </w:r>
          </w:p>
          <w:p w:rsidR="00AF08E6" w:rsidRDefault="007023D0">
            <w:pPr>
              <w:pStyle w:val="TableParagraph"/>
              <w:ind w:left="110" w:right="250"/>
              <w:jc w:val="both"/>
              <w:rPr>
                <w:sz w:val="20"/>
              </w:rPr>
            </w:pPr>
            <w:r>
              <w:rPr>
                <w:sz w:val="20"/>
              </w:rPr>
              <w:t>– wymienia przyczyny wzra- stającej liczby ludności emi- grującej ze wsi do miast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porcji między globalną Pół- nocą i globalnym Południem oraz mechanizmy i działania, które ją zmniejszają lub po- większają</w:t>
            </w:r>
          </w:p>
          <w:p w:rsidR="00AF08E6" w:rsidRDefault="007023D0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– charakteryzuje najważniej- sze problemy współczes</w:t>
            </w:r>
            <w:r>
              <w:rPr>
                <w:sz w:val="20"/>
              </w:rPr>
              <w:t>nego</w:t>
            </w:r>
          </w:p>
          <w:p w:rsidR="00AF08E6" w:rsidRDefault="007023D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świata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before="1"/>
              <w:ind w:left="110" w:right="182"/>
              <w:rPr>
                <w:sz w:val="20"/>
              </w:rPr>
            </w:pPr>
            <w:r>
              <w:rPr>
                <w:sz w:val="20"/>
              </w:rPr>
              <w:t>wzajemne zależności pomię- dzy państwami biednymi i bogatymi w polityce, ekono- mi, kulturze i ekologii</w:t>
            </w:r>
          </w:p>
          <w:p w:rsidR="00AF08E6" w:rsidRDefault="007023D0">
            <w:pPr>
              <w:pStyle w:val="TableParagraph"/>
              <w:ind w:left="110" w:right="141"/>
              <w:rPr>
                <w:sz w:val="20"/>
              </w:rPr>
            </w:pPr>
            <w:r>
              <w:rPr>
                <w:sz w:val="20"/>
              </w:rPr>
              <w:t>– uzasadnia zagrożenia wyni- kające z wysokiego poziomu</w:t>
            </w:r>
          </w:p>
          <w:p w:rsidR="00AF08E6" w:rsidRDefault="007023D0">
            <w:pPr>
              <w:pStyle w:val="TableParagraph"/>
              <w:spacing w:line="240" w:lineRule="atLeast"/>
              <w:ind w:left="110" w:right="199"/>
              <w:rPr>
                <w:sz w:val="20"/>
              </w:rPr>
            </w:pPr>
            <w:r>
              <w:rPr>
                <w:sz w:val="20"/>
              </w:rPr>
              <w:t>analfabetyzmu i postępu na- ukowo-technicznego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spacing w:before="1"/>
              <w:ind w:left="108" w:right="212"/>
              <w:rPr>
                <w:sz w:val="20"/>
              </w:rPr>
            </w:pPr>
            <w:r>
              <w:rPr>
                <w:sz w:val="20"/>
              </w:rPr>
              <w:t>wynikające z rozwoju cywili- zacyjneg</w:t>
            </w:r>
            <w:r>
              <w:rPr>
                <w:sz w:val="20"/>
              </w:rPr>
              <w:t>o</w:t>
            </w:r>
          </w:p>
          <w:p w:rsidR="00AF08E6" w:rsidRDefault="007023D0">
            <w:pPr>
              <w:pStyle w:val="TableParagraph"/>
              <w:numPr>
                <w:ilvl w:val="0"/>
                <w:numId w:val="112"/>
              </w:numPr>
              <w:tabs>
                <w:tab w:val="left" w:pos="253"/>
              </w:tabs>
              <w:ind w:right="294" w:firstLine="0"/>
              <w:rPr>
                <w:sz w:val="20"/>
              </w:rPr>
            </w:pPr>
            <w:r>
              <w:rPr>
                <w:sz w:val="20"/>
              </w:rPr>
              <w:t>ocenia formy działania na rzecz ochrony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środowiska</w:t>
            </w:r>
          </w:p>
          <w:p w:rsidR="00AF08E6" w:rsidRDefault="007023D0">
            <w:pPr>
              <w:pStyle w:val="TableParagraph"/>
              <w:numPr>
                <w:ilvl w:val="0"/>
                <w:numId w:val="112"/>
              </w:numPr>
              <w:tabs>
                <w:tab w:val="left" w:pos="253"/>
              </w:tabs>
              <w:spacing w:line="243" w:lineRule="exact"/>
              <w:ind w:left="252" w:hanging="145"/>
              <w:rPr>
                <w:sz w:val="20"/>
              </w:rPr>
            </w:pPr>
            <w:r>
              <w:rPr>
                <w:sz w:val="20"/>
              </w:rPr>
              <w:t>ocenia poziom rozwoju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AF08E6" w:rsidRDefault="007023D0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stopień zacofania wybranych państw na tle Europy i świata</w:t>
            </w:r>
          </w:p>
        </w:tc>
      </w:tr>
      <w:tr w:rsidR="00AF08E6">
        <w:trPr>
          <w:trHeight w:val="2442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Inicjatywy na rzecz pokoju światowego, demokracji i</w:t>
            </w:r>
          </w:p>
          <w:p w:rsidR="00AF08E6" w:rsidRDefault="007023D0">
            <w:pPr>
              <w:pStyle w:val="TableParagraph"/>
              <w:spacing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praw człowieka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11"/>
              </w:numPr>
              <w:tabs>
                <w:tab w:val="left" w:pos="252"/>
              </w:tabs>
              <w:ind w:right="143" w:firstLine="0"/>
              <w:rPr>
                <w:sz w:val="20"/>
              </w:rPr>
            </w:pPr>
            <w:r>
              <w:rPr>
                <w:sz w:val="20"/>
              </w:rPr>
              <w:t>wyjaśnia pojęcia: gorącej li- nii, Planu Rapackiego, Mię- dzynarodowego Dnia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Pokoju</w:t>
            </w:r>
          </w:p>
          <w:p w:rsidR="00AF08E6" w:rsidRDefault="007023D0">
            <w:pPr>
              <w:pStyle w:val="TableParagraph"/>
              <w:numPr>
                <w:ilvl w:val="0"/>
                <w:numId w:val="111"/>
              </w:numPr>
              <w:tabs>
                <w:tab w:val="left" w:pos="252"/>
              </w:tabs>
              <w:ind w:right="112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nazwy organizacji działających na rzecz ochrony bezpieczeństwa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pokoju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10"/>
              </w:numPr>
              <w:tabs>
                <w:tab w:val="left" w:pos="255"/>
              </w:tabs>
              <w:ind w:right="166" w:firstLine="0"/>
              <w:rPr>
                <w:sz w:val="20"/>
              </w:rPr>
            </w:pPr>
            <w:r>
              <w:rPr>
                <w:sz w:val="20"/>
              </w:rPr>
              <w:t>wymienia przykłady uzgod- nień społeczności międzyna- rodowej dotyczącej kontroli zbrojeń</w:t>
            </w:r>
          </w:p>
          <w:p w:rsidR="00AF08E6" w:rsidRDefault="007023D0">
            <w:pPr>
              <w:pStyle w:val="TableParagraph"/>
              <w:numPr>
                <w:ilvl w:val="0"/>
                <w:numId w:val="110"/>
              </w:numPr>
              <w:tabs>
                <w:tab w:val="left" w:pos="255"/>
              </w:tabs>
              <w:ind w:right="279" w:firstLine="0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>rzedstawia inicjatywy na rzecz pokoju, demokracji i praw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09"/>
              </w:numPr>
              <w:tabs>
                <w:tab w:val="left" w:pos="252"/>
              </w:tabs>
              <w:spacing w:line="244" w:lineRule="exact"/>
              <w:ind w:left="252" w:hanging="145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</w:p>
          <w:p w:rsidR="00AF08E6" w:rsidRDefault="007023D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laureatów Pokojowej Nagro- dy Nobla</w:t>
            </w:r>
          </w:p>
          <w:p w:rsidR="00AF08E6" w:rsidRDefault="007023D0">
            <w:pPr>
              <w:pStyle w:val="TableParagraph"/>
              <w:numPr>
                <w:ilvl w:val="0"/>
                <w:numId w:val="109"/>
              </w:numPr>
              <w:tabs>
                <w:tab w:val="left" w:pos="252"/>
              </w:tabs>
              <w:spacing w:before="1"/>
              <w:ind w:left="107" w:right="234" w:firstLine="0"/>
              <w:rPr>
                <w:sz w:val="20"/>
              </w:rPr>
            </w:pPr>
            <w:r>
              <w:rPr>
                <w:sz w:val="20"/>
              </w:rPr>
              <w:t>charakteryzuje działalność organizacji pozarządowych na rzecz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pokoju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08"/>
              </w:numPr>
              <w:tabs>
                <w:tab w:val="left" w:pos="255"/>
              </w:tabs>
              <w:ind w:left="110" w:right="110" w:firstLine="0"/>
              <w:rPr>
                <w:sz w:val="20"/>
              </w:rPr>
            </w:pPr>
            <w:r>
              <w:rPr>
                <w:sz w:val="20"/>
              </w:rPr>
              <w:t>uzasadnia skuteczność dzia- łań zmierzających do ograni- czenia zbrojeń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świecie</w:t>
            </w:r>
          </w:p>
          <w:p w:rsidR="00AF08E6" w:rsidRDefault="007023D0">
            <w:pPr>
              <w:pStyle w:val="TableParagraph"/>
              <w:numPr>
                <w:ilvl w:val="0"/>
                <w:numId w:val="108"/>
              </w:numPr>
              <w:tabs>
                <w:tab w:val="left" w:pos="255"/>
              </w:tabs>
              <w:ind w:left="110" w:right="210" w:firstLine="0"/>
              <w:rPr>
                <w:sz w:val="20"/>
              </w:rPr>
            </w:pPr>
            <w:r>
              <w:rPr>
                <w:sz w:val="20"/>
              </w:rPr>
              <w:t>opracowuje plakat promu- jący Międzynarodowy Dzień Pokoju lub Światowy Dzień Pokoju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107"/>
              </w:numPr>
              <w:tabs>
                <w:tab w:val="left" w:pos="253"/>
              </w:tabs>
              <w:ind w:right="156" w:firstLine="0"/>
              <w:rPr>
                <w:sz w:val="20"/>
              </w:rPr>
            </w:pPr>
            <w:r>
              <w:rPr>
                <w:sz w:val="20"/>
              </w:rPr>
              <w:t>ocenia celowość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uzgodnień społeczności międzynarodo- wej dotyczących kontroli zbrojeń</w:t>
            </w:r>
          </w:p>
          <w:p w:rsidR="00AF08E6" w:rsidRDefault="007023D0">
            <w:pPr>
              <w:pStyle w:val="TableParagraph"/>
              <w:numPr>
                <w:ilvl w:val="0"/>
                <w:numId w:val="107"/>
              </w:numPr>
              <w:tabs>
                <w:tab w:val="left" w:pos="253"/>
              </w:tabs>
              <w:ind w:right="161" w:firstLine="0"/>
              <w:rPr>
                <w:sz w:val="20"/>
              </w:rPr>
            </w:pPr>
            <w:r>
              <w:rPr>
                <w:sz w:val="20"/>
              </w:rPr>
              <w:t>uzasadnia konieczność wprowadzenia gorącej linii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 1962 r. w celu przeprowa- dzenia rozmów przez przy- wódców USA i ZSRR 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sytua-</w:t>
            </w:r>
          </w:p>
          <w:p w:rsidR="00AF08E6" w:rsidRDefault="007023D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cjach kryzysowych</w:t>
            </w:r>
          </w:p>
        </w:tc>
      </w:tr>
      <w:tr w:rsidR="00AF08E6">
        <w:trPr>
          <w:trHeight w:val="244"/>
        </w:trPr>
        <w:tc>
          <w:tcPr>
            <w:tcW w:w="14710" w:type="dxa"/>
            <w:gridSpan w:val="6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4. Globalizacja współczesnego świata</w:t>
            </w:r>
          </w:p>
        </w:tc>
      </w:tr>
      <w:tr w:rsidR="00AF08E6">
        <w:trPr>
          <w:trHeight w:val="2440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 xml:space="preserve">Globalizacja </w:t>
            </w:r>
            <w:r>
              <w:rPr>
                <w:w w:val="95"/>
                <w:sz w:val="20"/>
              </w:rPr>
              <w:t xml:space="preserve">współczesnego </w:t>
            </w:r>
            <w:r>
              <w:rPr>
                <w:sz w:val="20"/>
              </w:rPr>
              <w:t>świata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06"/>
              </w:numPr>
              <w:tabs>
                <w:tab w:val="left" w:pos="252"/>
              </w:tabs>
              <w:ind w:right="166" w:firstLine="0"/>
              <w:rPr>
                <w:sz w:val="20"/>
              </w:rPr>
            </w:pPr>
            <w:r>
              <w:rPr>
                <w:sz w:val="20"/>
              </w:rPr>
              <w:t>wyjaśnia pojęcia: globaliza- cji, alterglobalistów, homo- genizacji kultury,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ekologizmu</w:t>
            </w:r>
          </w:p>
          <w:p w:rsidR="00AF08E6" w:rsidRDefault="007023D0">
            <w:pPr>
              <w:pStyle w:val="TableParagraph"/>
              <w:numPr>
                <w:ilvl w:val="0"/>
                <w:numId w:val="106"/>
              </w:numPr>
              <w:tabs>
                <w:tab w:val="left" w:pos="252"/>
              </w:tabs>
              <w:ind w:right="226" w:firstLine="0"/>
              <w:rPr>
                <w:sz w:val="20"/>
              </w:rPr>
            </w:pPr>
            <w:r>
              <w:rPr>
                <w:sz w:val="20"/>
              </w:rPr>
              <w:t>wymienia płaszczyzny, do których przenika proces glo- balizacji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05"/>
              </w:numPr>
              <w:tabs>
                <w:tab w:val="left" w:pos="255"/>
              </w:tabs>
              <w:ind w:right="138" w:firstLine="0"/>
              <w:rPr>
                <w:sz w:val="20"/>
              </w:rPr>
            </w:pPr>
            <w:r>
              <w:rPr>
                <w:sz w:val="20"/>
              </w:rPr>
              <w:t>wymienia przykłady organi- zacji o podłożu ekonomicz- nych utożsamianych z proce- 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globalizacji</w:t>
            </w:r>
          </w:p>
          <w:p w:rsidR="00AF08E6" w:rsidRDefault="007023D0">
            <w:pPr>
              <w:pStyle w:val="TableParagraph"/>
              <w:numPr>
                <w:ilvl w:val="0"/>
                <w:numId w:val="105"/>
              </w:numPr>
              <w:tabs>
                <w:tab w:val="left" w:pos="255"/>
              </w:tabs>
              <w:ind w:right="125" w:firstLine="0"/>
              <w:rPr>
                <w:sz w:val="20"/>
              </w:rPr>
            </w:pPr>
            <w:r>
              <w:rPr>
                <w:sz w:val="20"/>
              </w:rPr>
              <w:t>wymienia organizacje poza- rządowe mające zasięg ogól- noświatowy i wpływ na glo- balne organizacje międzyna- rodowe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04"/>
              </w:numPr>
              <w:tabs>
                <w:tab w:val="left" w:pos="252"/>
              </w:tabs>
              <w:ind w:left="107" w:right="194" w:firstLine="0"/>
              <w:rPr>
                <w:sz w:val="20"/>
              </w:rPr>
            </w:pPr>
            <w:r>
              <w:rPr>
                <w:sz w:val="20"/>
              </w:rPr>
              <w:t>przedstawia wieloaspekto- wy charakter procesów glo- balizacji (polityka, gospodar- ka, kultura, komunikacja i ekologia)</w:t>
            </w:r>
          </w:p>
          <w:p w:rsidR="00AF08E6" w:rsidRDefault="007023D0">
            <w:pPr>
              <w:pStyle w:val="TableParagraph"/>
              <w:numPr>
                <w:ilvl w:val="0"/>
                <w:numId w:val="104"/>
              </w:numPr>
              <w:tabs>
                <w:tab w:val="left" w:pos="252"/>
              </w:tabs>
              <w:ind w:left="107" w:right="201" w:firstLine="0"/>
              <w:rPr>
                <w:sz w:val="20"/>
              </w:rPr>
            </w:pPr>
            <w:r>
              <w:rPr>
                <w:sz w:val="20"/>
              </w:rPr>
              <w:t>charakteryzuje zas</w:t>
            </w:r>
            <w:r>
              <w:rPr>
                <w:sz w:val="20"/>
              </w:rPr>
              <w:t>ady ochrony odrębności kulturo- wej danego narodu przed homogenizacją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03"/>
              </w:numPr>
              <w:tabs>
                <w:tab w:val="left" w:pos="255"/>
              </w:tabs>
              <w:ind w:left="110" w:right="117" w:firstLine="0"/>
              <w:rPr>
                <w:sz w:val="20"/>
              </w:rPr>
            </w:pPr>
            <w:r>
              <w:rPr>
                <w:sz w:val="20"/>
              </w:rPr>
              <w:t>ocenia role wybranych pań- stw oraz instytucji o zasięgu globalnym, np.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organizacji,</w:t>
            </w:r>
          </w:p>
          <w:p w:rsidR="00AF08E6" w:rsidRDefault="007023D0">
            <w:pPr>
              <w:pStyle w:val="TableParagraph"/>
              <w:ind w:left="110" w:right="257"/>
              <w:rPr>
                <w:sz w:val="20"/>
              </w:rPr>
            </w:pPr>
            <w:r>
              <w:rPr>
                <w:sz w:val="20"/>
              </w:rPr>
              <w:t>korporacji i mediów, w pro- cesie globalizacji</w:t>
            </w:r>
          </w:p>
          <w:p w:rsidR="00AF08E6" w:rsidRDefault="007023D0">
            <w:pPr>
              <w:pStyle w:val="TableParagraph"/>
              <w:numPr>
                <w:ilvl w:val="0"/>
                <w:numId w:val="103"/>
              </w:numPr>
              <w:tabs>
                <w:tab w:val="left" w:pos="255"/>
              </w:tabs>
              <w:ind w:left="110" w:right="172" w:firstLine="0"/>
              <w:rPr>
                <w:sz w:val="20"/>
              </w:rPr>
            </w:pPr>
            <w:r>
              <w:rPr>
                <w:sz w:val="20"/>
              </w:rPr>
              <w:t>podaje argumenty za i przeciw tezie: „Proces globa- lizacji korzystnie wpływa na rozwój krajów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Trzeciego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Świata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102"/>
              </w:numPr>
              <w:tabs>
                <w:tab w:val="left" w:pos="253"/>
              </w:tabs>
              <w:ind w:right="129" w:firstLine="0"/>
              <w:jc w:val="both"/>
              <w:rPr>
                <w:sz w:val="20"/>
              </w:rPr>
            </w:pPr>
            <w:r>
              <w:rPr>
                <w:sz w:val="20"/>
              </w:rPr>
              <w:t>rozważa rację ruchów eko- logicznych i alterglobalistycz- nych oraz racje ich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przeciwni- ków</w:t>
            </w:r>
          </w:p>
          <w:p w:rsidR="00AF08E6" w:rsidRDefault="007023D0">
            <w:pPr>
              <w:pStyle w:val="TableParagraph"/>
              <w:numPr>
                <w:ilvl w:val="0"/>
                <w:numId w:val="102"/>
              </w:numPr>
              <w:tabs>
                <w:tab w:val="left" w:pos="253"/>
              </w:tabs>
              <w:ind w:right="153" w:firstLine="0"/>
              <w:rPr>
                <w:sz w:val="20"/>
              </w:rPr>
            </w:pPr>
            <w:r>
              <w:rPr>
                <w:sz w:val="20"/>
              </w:rPr>
              <w:t xml:space="preserve">na podstawie różnych źró- deł informacji formułuje </w:t>
            </w:r>
            <w:r>
              <w:rPr>
                <w:sz w:val="20"/>
              </w:rPr>
              <w:t>wła- sne stanowisko powyższej sprawie</w:t>
            </w:r>
          </w:p>
        </w:tc>
      </w:tr>
      <w:tr w:rsidR="00AF08E6">
        <w:trPr>
          <w:trHeight w:val="244"/>
        </w:trPr>
        <w:tc>
          <w:tcPr>
            <w:tcW w:w="14710" w:type="dxa"/>
            <w:gridSpan w:val="6"/>
          </w:tcPr>
          <w:p w:rsidR="00AF08E6" w:rsidRDefault="007023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5. System bezpieczeństwa i współpracy</w:t>
            </w:r>
          </w:p>
        </w:tc>
      </w:tr>
      <w:tr w:rsidR="00AF08E6">
        <w:trPr>
          <w:trHeight w:val="1466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Przemiany poli- tyczne w Euro- pie i na świecie po upadku ko- munizmu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 xml:space="preserve">– wyjaśnia pojęcia: żelaznej kurtyny, Układu Warszaw- skiego, </w:t>
            </w:r>
            <w:r>
              <w:rPr>
                <w:i/>
                <w:sz w:val="20"/>
              </w:rPr>
              <w:t>głasnosti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pierestrojki</w:t>
            </w:r>
            <w:r>
              <w:rPr>
                <w:sz w:val="20"/>
              </w:rPr>
              <w:t>, Jesieni Narodów, upadku mu- ru berlińskiego, aksamitnej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rewolucji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01"/>
              </w:numPr>
              <w:tabs>
                <w:tab w:val="left" w:pos="255"/>
              </w:tabs>
              <w:ind w:right="230" w:firstLine="0"/>
              <w:rPr>
                <w:sz w:val="20"/>
              </w:rPr>
            </w:pPr>
            <w:r>
              <w:rPr>
                <w:sz w:val="20"/>
              </w:rPr>
              <w:t>wymienia państwa Europy Środkowo-Wschodniej,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AF08E6" w:rsidRDefault="007023D0">
            <w:pPr>
              <w:pStyle w:val="TableParagraph"/>
              <w:spacing w:before="1"/>
              <w:ind w:left="110" w:right="189"/>
              <w:rPr>
                <w:sz w:val="20"/>
              </w:rPr>
            </w:pPr>
            <w:r>
              <w:rPr>
                <w:sz w:val="20"/>
              </w:rPr>
              <w:t>których po 1989 r. doszło do obalenia komunizmu</w:t>
            </w:r>
          </w:p>
          <w:p w:rsidR="00AF08E6" w:rsidRDefault="007023D0">
            <w:pPr>
              <w:pStyle w:val="TableParagraph"/>
              <w:numPr>
                <w:ilvl w:val="0"/>
                <w:numId w:val="101"/>
              </w:numPr>
              <w:tabs>
                <w:tab w:val="left" w:pos="255"/>
              </w:tabs>
              <w:spacing w:line="243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wymienia zmiany 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politycznej Europy w latach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00"/>
              </w:numPr>
              <w:tabs>
                <w:tab w:val="left" w:pos="252"/>
              </w:tabs>
              <w:ind w:left="107" w:right="156" w:firstLine="0"/>
              <w:rPr>
                <w:sz w:val="20"/>
              </w:rPr>
            </w:pPr>
            <w:r>
              <w:rPr>
                <w:sz w:val="20"/>
              </w:rPr>
              <w:t>charakteryzuje przemiany, jakie nastąpiły w Europie i na świecie po upadku komuni- zmu</w:t>
            </w:r>
          </w:p>
          <w:p w:rsidR="00AF08E6" w:rsidRDefault="007023D0">
            <w:pPr>
              <w:pStyle w:val="TableParagraph"/>
              <w:numPr>
                <w:ilvl w:val="0"/>
                <w:numId w:val="100"/>
              </w:numPr>
              <w:tabs>
                <w:tab w:val="left" w:pos="252"/>
              </w:tabs>
              <w:ind w:left="252" w:hanging="145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stopniowy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rozpad dominacji ZSRR nad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99"/>
              </w:numPr>
              <w:tabs>
                <w:tab w:val="left" w:pos="255"/>
              </w:tabs>
              <w:ind w:left="110" w:right="95" w:firstLine="0"/>
              <w:rPr>
                <w:sz w:val="20"/>
              </w:rPr>
            </w:pPr>
            <w:r>
              <w:rPr>
                <w:sz w:val="20"/>
              </w:rPr>
              <w:t>ocenia kwestie upadku dwubiegunowego układu sił na świecie na początku lat 90. 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</w:p>
          <w:p w:rsidR="00AF08E6" w:rsidRDefault="007023D0">
            <w:pPr>
              <w:pStyle w:val="TableParagraph"/>
              <w:numPr>
                <w:ilvl w:val="0"/>
                <w:numId w:val="99"/>
              </w:numPr>
              <w:tabs>
                <w:tab w:val="left" w:pos="255"/>
              </w:tabs>
              <w:ind w:left="255" w:hanging="145"/>
              <w:rPr>
                <w:sz w:val="20"/>
              </w:rPr>
            </w:pPr>
            <w:r>
              <w:rPr>
                <w:sz w:val="20"/>
              </w:rPr>
              <w:t>analizuje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wybranych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przykładac</w:t>
            </w:r>
            <w:r>
              <w:rPr>
                <w:sz w:val="20"/>
              </w:rPr>
              <w:t>h potencjalne za-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98"/>
              </w:numPr>
              <w:tabs>
                <w:tab w:val="left" w:pos="253"/>
              </w:tabs>
              <w:ind w:right="156" w:firstLine="0"/>
              <w:rPr>
                <w:sz w:val="20"/>
              </w:rPr>
            </w:pPr>
            <w:r>
              <w:rPr>
                <w:sz w:val="20"/>
              </w:rPr>
              <w:t>ocenia zmiany charakteru zagrożeń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międzynarodowych na przełomie XX i XXI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</w:p>
          <w:p w:rsidR="00AF08E6" w:rsidRDefault="007023D0">
            <w:pPr>
              <w:pStyle w:val="TableParagraph"/>
              <w:numPr>
                <w:ilvl w:val="0"/>
                <w:numId w:val="98"/>
              </w:numPr>
              <w:tabs>
                <w:tab w:val="left" w:pos="253"/>
              </w:tabs>
              <w:ind w:right="121" w:firstLine="0"/>
              <w:rPr>
                <w:sz w:val="20"/>
              </w:rPr>
            </w:pPr>
            <w:r>
              <w:rPr>
                <w:sz w:val="20"/>
              </w:rPr>
              <w:t>na podstawie prezentowa- nych plakatów dokonuje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ana-</w:t>
            </w:r>
          </w:p>
          <w:p w:rsidR="00AF08E6" w:rsidRDefault="007023D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lizy problemu zimnej wojny i</w:t>
            </w:r>
          </w:p>
        </w:tc>
      </w:tr>
    </w:tbl>
    <w:p w:rsidR="00AF08E6" w:rsidRDefault="00AF08E6">
      <w:pPr>
        <w:spacing w:line="225" w:lineRule="exact"/>
        <w:rPr>
          <w:sz w:val="20"/>
        </w:rPr>
        <w:sectPr w:rsidR="00AF08E6">
          <w:pgSz w:w="16840" w:h="11910" w:orient="landscape"/>
          <w:pgMar w:top="1100" w:right="860" w:bottom="280" w:left="1020" w:header="720" w:footer="720" w:gutter="0"/>
          <w:cols w:space="720"/>
        </w:sectPr>
      </w:pPr>
    </w:p>
    <w:p w:rsidR="00AF08E6" w:rsidRDefault="00AF08E6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635"/>
        <w:gridCol w:w="2638"/>
        <w:gridCol w:w="2635"/>
        <w:gridCol w:w="2638"/>
        <w:gridCol w:w="2637"/>
      </w:tblGrid>
      <w:tr w:rsidR="00AF08E6">
        <w:trPr>
          <w:trHeight w:val="976"/>
        </w:trPr>
        <w:tc>
          <w:tcPr>
            <w:tcW w:w="1527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– wymienia przykłady konflik- tów w okresie zimnej wojny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1989–2000</w:t>
            </w:r>
          </w:p>
          <w:p w:rsidR="00AF08E6" w:rsidRDefault="007023D0">
            <w:pPr>
              <w:pStyle w:val="TableParagraph"/>
              <w:ind w:left="110" w:right="180"/>
              <w:rPr>
                <w:sz w:val="20"/>
              </w:rPr>
            </w:pPr>
            <w:r>
              <w:rPr>
                <w:sz w:val="20"/>
              </w:rPr>
              <w:t>– wskazuje na mapie nowo powstałe państwa po Jesieni</w:t>
            </w:r>
          </w:p>
          <w:p w:rsidR="00AF08E6" w:rsidRDefault="007023D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Narodów w Europie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before="1"/>
              <w:ind w:right="324"/>
              <w:rPr>
                <w:sz w:val="20"/>
              </w:rPr>
            </w:pPr>
            <w:r>
              <w:rPr>
                <w:sz w:val="20"/>
              </w:rPr>
              <w:t>państwami Europy Środko- wo-Wschodniej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before="1"/>
              <w:ind w:left="110" w:right="231"/>
              <w:rPr>
                <w:sz w:val="20"/>
              </w:rPr>
            </w:pPr>
            <w:r>
              <w:rPr>
                <w:sz w:val="20"/>
              </w:rPr>
              <w:t>grożenia i współczesne kon- flikty na świecie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spacing w:before="1"/>
              <w:ind w:left="108" w:right="108"/>
              <w:rPr>
                <w:sz w:val="20"/>
              </w:rPr>
            </w:pPr>
            <w:r>
              <w:rPr>
                <w:sz w:val="20"/>
              </w:rPr>
              <w:t>wyborów parlamentarnych w Polsce 4 czerwca 1989 r.</w:t>
            </w:r>
          </w:p>
        </w:tc>
      </w:tr>
      <w:tr w:rsidR="00AF08E6">
        <w:trPr>
          <w:trHeight w:val="3664"/>
        </w:trPr>
        <w:tc>
          <w:tcPr>
            <w:tcW w:w="1527" w:type="dxa"/>
          </w:tcPr>
          <w:p w:rsidR="00AF08E6" w:rsidRDefault="007023D0">
            <w:pPr>
              <w:pStyle w:val="TableParagraph"/>
              <w:spacing w:before="1"/>
              <w:ind w:right="112"/>
              <w:rPr>
                <w:sz w:val="20"/>
              </w:rPr>
            </w:pPr>
            <w:r>
              <w:rPr>
                <w:sz w:val="20"/>
              </w:rPr>
              <w:t>Organizacja Na- rodów Zjedno- czonych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97"/>
              </w:numPr>
              <w:tabs>
                <w:tab w:val="left" w:pos="252"/>
              </w:tabs>
              <w:spacing w:before="1"/>
              <w:ind w:right="188" w:firstLine="0"/>
              <w:rPr>
                <w:sz w:val="20"/>
              </w:rPr>
            </w:pPr>
            <w:r>
              <w:rPr>
                <w:sz w:val="20"/>
              </w:rPr>
              <w:t>wyjaśnia pojęcia: państw osi, Organizacji Narodów Zjednoczonych, Zgromadze- nia Ogólnego, Rady Bezpie- czeństwa, Sekretarza Gene- ralnego,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Międzynarodowego Trybunału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Sprawiedliwości,</w:t>
            </w:r>
          </w:p>
          <w:p w:rsidR="00AF08E6" w:rsidRDefault="007023D0">
            <w:pPr>
              <w:pStyle w:val="TableParagraph"/>
              <w:ind w:right="157"/>
              <w:jc w:val="both"/>
              <w:rPr>
                <w:sz w:val="20"/>
              </w:rPr>
            </w:pPr>
            <w:r>
              <w:rPr>
                <w:sz w:val="20"/>
              </w:rPr>
              <w:t>Rady Gospodarczej i Społecz- nej, Rady Powierniczej, tery- toriów powiern</w:t>
            </w:r>
            <w:r>
              <w:rPr>
                <w:sz w:val="20"/>
              </w:rPr>
              <w:t>iczych</w:t>
            </w:r>
          </w:p>
          <w:p w:rsidR="00AF08E6" w:rsidRDefault="007023D0">
            <w:pPr>
              <w:pStyle w:val="TableParagraph"/>
              <w:numPr>
                <w:ilvl w:val="0"/>
                <w:numId w:val="97"/>
              </w:numPr>
              <w:tabs>
                <w:tab w:val="left" w:pos="252"/>
              </w:tabs>
              <w:ind w:right="235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podstawowe in- formacje dotyczące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ONZ:</w:t>
            </w:r>
          </w:p>
          <w:p w:rsidR="00AF08E6" w:rsidRDefault="007023D0">
            <w:pPr>
              <w:pStyle w:val="TableParagraph"/>
              <w:ind w:right="343"/>
              <w:jc w:val="both"/>
              <w:rPr>
                <w:sz w:val="20"/>
              </w:rPr>
            </w:pPr>
            <w:r>
              <w:rPr>
                <w:sz w:val="20"/>
              </w:rPr>
              <w:t>liczbę członków, flagę,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em- blemat, siedziby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języki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96"/>
              </w:numPr>
              <w:tabs>
                <w:tab w:val="left" w:pos="255"/>
              </w:tabs>
              <w:spacing w:before="1"/>
              <w:ind w:right="159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dokumenty, któ- re są prawną podstawą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funk- cjonowania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ONZ</w:t>
            </w:r>
          </w:p>
          <w:p w:rsidR="00AF08E6" w:rsidRDefault="007023D0">
            <w:pPr>
              <w:pStyle w:val="TableParagraph"/>
              <w:numPr>
                <w:ilvl w:val="0"/>
                <w:numId w:val="96"/>
              </w:numPr>
              <w:tabs>
                <w:tab w:val="left" w:pos="255"/>
              </w:tabs>
              <w:ind w:right="165" w:firstLine="0"/>
              <w:rPr>
                <w:sz w:val="20"/>
              </w:rPr>
            </w:pPr>
            <w:r>
              <w:rPr>
                <w:sz w:val="20"/>
              </w:rPr>
              <w:t>wymienia główne organy ONZ: Zgromadzenie Ogólne, Rada Bezpieczeństwa, Sekre- tarz Generalny, Międzynaro- dowy Trybunał Sprawiedli- wości, Rada Gospodarcza i Społeczna, Rada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Powiernicza</w:t>
            </w:r>
          </w:p>
          <w:p w:rsidR="00AF08E6" w:rsidRDefault="007023D0">
            <w:pPr>
              <w:pStyle w:val="TableParagraph"/>
              <w:numPr>
                <w:ilvl w:val="0"/>
                <w:numId w:val="96"/>
              </w:numPr>
              <w:tabs>
                <w:tab w:val="left" w:pos="255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wymienia sekretarzy gene- ralnych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ONZ</w:t>
            </w:r>
          </w:p>
          <w:p w:rsidR="00AF08E6" w:rsidRDefault="007023D0">
            <w:pPr>
              <w:pStyle w:val="TableParagraph"/>
              <w:numPr>
                <w:ilvl w:val="0"/>
                <w:numId w:val="96"/>
              </w:numPr>
              <w:tabs>
                <w:tab w:val="left" w:pos="255"/>
              </w:tabs>
              <w:spacing w:line="243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wymienia okresy, kiedy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Pol-</w:t>
            </w:r>
          </w:p>
          <w:p w:rsidR="00AF08E6" w:rsidRDefault="007023D0">
            <w:pPr>
              <w:pStyle w:val="TableParagraph"/>
              <w:spacing w:before="1" w:line="240" w:lineRule="atLeast"/>
              <w:ind w:left="110" w:right="145"/>
              <w:rPr>
                <w:sz w:val="20"/>
              </w:rPr>
            </w:pPr>
            <w:r>
              <w:rPr>
                <w:sz w:val="20"/>
              </w:rPr>
              <w:t>ska b</w:t>
            </w:r>
            <w:r>
              <w:rPr>
                <w:sz w:val="20"/>
              </w:rPr>
              <w:t>yła niestałym członkiem Rady Bezpieczeństwa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95"/>
              </w:numPr>
              <w:tabs>
                <w:tab w:val="left" w:pos="252"/>
              </w:tabs>
              <w:spacing w:before="1"/>
              <w:ind w:left="107" w:right="211" w:firstLine="0"/>
              <w:rPr>
                <w:sz w:val="20"/>
              </w:rPr>
            </w:pPr>
            <w:r>
              <w:rPr>
                <w:sz w:val="20"/>
              </w:rPr>
              <w:t>opisuje cele i metody dzia- łania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ONZ</w:t>
            </w:r>
          </w:p>
          <w:p w:rsidR="00AF08E6" w:rsidRDefault="007023D0">
            <w:pPr>
              <w:pStyle w:val="TableParagraph"/>
              <w:numPr>
                <w:ilvl w:val="0"/>
                <w:numId w:val="95"/>
              </w:numPr>
              <w:tabs>
                <w:tab w:val="left" w:pos="252"/>
              </w:tabs>
              <w:ind w:left="107" w:right="151" w:firstLine="0"/>
              <w:rPr>
                <w:sz w:val="20"/>
              </w:rPr>
            </w:pPr>
            <w:r>
              <w:rPr>
                <w:sz w:val="20"/>
              </w:rPr>
              <w:t>charakteryzuje kompeten- cje organów ONZ; Zgroma- dzenie Ogólne, Rada Bezpie- czeństwa, Sekretarz General- ny, Międzynarodowy Trybu- nał Sprawiedliwości, Rada Gospodarcza i Społeczna, Ra- 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Powiernicza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94"/>
              </w:numPr>
              <w:tabs>
                <w:tab w:val="left" w:pos="255"/>
              </w:tabs>
              <w:spacing w:before="1"/>
              <w:ind w:left="110" w:right="355" w:firstLine="0"/>
              <w:rPr>
                <w:sz w:val="20"/>
              </w:rPr>
            </w:pPr>
            <w:r>
              <w:rPr>
                <w:sz w:val="20"/>
              </w:rPr>
              <w:t>na podstawie Preambuły Karty Narodów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Zjednoczo-</w:t>
            </w:r>
          </w:p>
          <w:p w:rsidR="00AF08E6" w:rsidRDefault="007023D0">
            <w:pPr>
              <w:pStyle w:val="TableParagraph"/>
              <w:ind w:left="110" w:right="108"/>
              <w:rPr>
                <w:sz w:val="20"/>
              </w:rPr>
            </w:pPr>
            <w:r>
              <w:rPr>
                <w:sz w:val="20"/>
              </w:rPr>
              <w:t xml:space="preserve">nych </w:t>
            </w:r>
            <w:r>
              <w:rPr>
                <w:sz w:val="20"/>
              </w:rPr>
              <w:t>przedstawia wydarzenia historyczne i wartości, do</w:t>
            </w:r>
          </w:p>
          <w:p w:rsidR="00AF08E6" w:rsidRDefault="007023D0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których nawiązuje preambuła</w:t>
            </w:r>
          </w:p>
          <w:p w:rsidR="00AF08E6" w:rsidRDefault="007023D0">
            <w:pPr>
              <w:pStyle w:val="TableParagraph"/>
              <w:numPr>
                <w:ilvl w:val="0"/>
                <w:numId w:val="94"/>
              </w:numPr>
              <w:tabs>
                <w:tab w:val="left" w:pos="255"/>
              </w:tabs>
              <w:ind w:left="110" w:right="160" w:firstLine="0"/>
              <w:rPr>
                <w:sz w:val="20"/>
              </w:rPr>
            </w:pPr>
            <w:r>
              <w:rPr>
                <w:sz w:val="20"/>
              </w:rPr>
              <w:t>opracowuje zestaw pytań i przeprowadza wywiad z Se- kretarzem generalnym ONZ, w rolę którego wciela się wy- brany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93"/>
              </w:numPr>
              <w:tabs>
                <w:tab w:val="left" w:pos="253"/>
              </w:tabs>
              <w:spacing w:before="1"/>
              <w:ind w:right="342" w:firstLine="0"/>
              <w:jc w:val="both"/>
              <w:rPr>
                <w:sz w:val="20"/>
              </w:rPr>
            </w:pPr>
            <w:r>
              <w:rPr>
                <w:sz w:val="20"/>
              </w:rPr>
              <w:t>ocenia czy struktura ONZ spełnia założone w 1945 r. cele</w:t>
            </w:r>
          </w:p>
          <w:p w:rsidR="00AF08E6" w:rsidRDefault="007023D0">
            <w:pPr>
              <w:pStyle w:val="TableParagraph"/>
              <w:numPr>
                <w:ilvl w:val="0"/>
                <w:numId w:val="93"/>
              </w:numPr>
              <w:tabs>
                <w:tab w:val="left" w:pos="253"/>
              </w:tabs>
              <w:ind w:right="156" w:firstLine="0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z w:val="20"/>
              </w:rPr>
              <w:t>zasadnia przyczyny zawie- szenia działalności Rady Po- wierniczej i ocenia słuszność tej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decyzji</w:t>
            </w:r>
          </w:p>
        </w:tc>
      </w:tr>
      <w:tr w:rsidR="00AF08E6">
        <w:trPr>
          <w:trHeight w:val="2685"/>
        </w:trPr>
        <w:tc>
          <w:tcPr>
            <w:tcW w:w="1527" w:type="dxa"/>
          </w:tcPr>
          <w:p w:rsidR="00AF08E6" w:rsidRDefault="007023D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Organizacje</w:t>
            </w:r>
          </w:p>
          <w:p w:rsidR="00AF08E6" w:rsidRDefault="007023D0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międzynarodo- we związane z ONZ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right="146" w:firstLine="0"/>
              <w:rPr>
                <w:sz w:val="20"/>
              </w:rPr>
            </w:pPr>
            <w:r>
              <w:rPr>
                <w:sz w:val="20"/>
              </w:rPr>
              <w:t>rozwija skróty i wyjaśnia pojęcia: WHO, ILO, FAO,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IMF, IBRD, WTO, OECD, UNESCO, UNIDO, IAEA, UNICEF, UN- HCR</w:t>
            </w:r>
          </w:p>
          <w:p w:rsidR="00AF08E6" w:rsidRDefault="007023D0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right="370" w:firstLine="0"/>
              <w:rPr>
                <w:sz w:val="20"/>
              </w:rPr>
            </w:pPr>
            <w:r>
              <w:rPr>
                <w:sz w:val="20"/>
              </w:rPr>
              <w:t>podaje przykłady działań ww.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organizacji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spacing w:line="242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wymienia 13 obiektów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AF08E6" w:rsidRDefault="007023D0">
            <w:pPr>
              <w:pStyle w:val="TableParagraph"/>
              <w:ind w:left="110" w:right="119"/>
              <w:rPr>
                <w:sz w:val="20"/>
              </w:rPr>
            </w:pPr>
            <w:r>
              <w:rPr>
                <w:sz w:val="20"/>
              </w:rPr>
              <w:t>Polski znajdujące się na Liście Światowego Dziedzictwa Kul- turalnego i Przyrodniczego Ludzkości</w:t>
            </w:r>
          </w:p>
          <w:p w:rsidR="00AF08E6" w:rsidRDefault="007023D0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right="142" w:firstLine="0"/>
              <w:rPr>
                <w:sz w:val="20"/>
              </w:rPr>
            </w:pPr>
            <w:r>
              <w:rPr>
                <w:sz w:val="20"/>
              </w:rPr>
              <w:t>wymienia polskich ambasa- dorów dobrej woli przy UNI- CEFIE</w:t>
            </w:r>
          </w:p>
          <w:p w:rsidR="00AF08E6" w:rsidRDefault="007023D0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rozpoznaje logo organizacji wyspecjalizowanych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ONZ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90"/>
              </w:numPr>
              <w:tabs>
                <w:tab w:val="left" w:pos="252"/>
              </w:tabs>
              <w:ind w:left="107" w:right="146" w:firstLine="0"/>
              <w:rPr>
                <w:sz w:val="20"/>
              </w:rPr>
            </w:pPr>
            <w:r>
              <w:rPr>
                <w:sz w:val="20"/>
              </w:rPr>
              <w:t>charakteryzuje działanie organizacji: WHO, ILO, FAO, IMF, IBRD, WTO, OECD, UNE- SCO, UNIDO, IAEA, UNICEF, UNHCR</w:t>
            </w:r>
          </w:p>
          <w:p w:rsidR="00AF08E6" w:rsidRDefault="007023D0">
            <w:pPr>
              <w:pStyle w:val="TableParagraph"/>
              <w:numPr>
                <w:ilvl w:val="0"/>
                <w:numId w:val="90"/>
              </w:numPr>
              <w:tabs>
                <w:tab w:val="left" w:pos="252"/>
              </w:tabs>
              <w:ind w:left="107" w:right="199" w:firstLine="0"/>
              <w:rPr>
                <w:sz w:val="20"/>
              </w:rPr>
            </w:pPr>
            <w:r>
              <w:rPr>
                <w:sz w:val="20"/>
              </w:rPr>
              <w:t>charakteryzuje specjalne programy i fundusze przygo- towane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ONZ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ind w:left="110" w:right="124" w:firstLine="0"/>
              <w:rPr>
                <w:sz w:val="20"/>
              </w:rPr>
            </w:pPr>
            <w:r>
              <w:rPr>
                <w:sz w:val="20"/>
              </w:rPr>
              <w:t>na podstawie różnych źró- deł informacji odszukuje kon- kretne przykłady działalności organizacji wyspecjalizowa- 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ONZ</w:t>
            </w:r>
          </w:p>
          <w:p w:rsidR="00AF08E6" w:rsidRDefault="007023D0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ind w:left="110" w:right="285" w:firstLine="0"/>
              <w:rPr>
                <w:sz w:val="20"/>
              </w:rPr>
            </w:pPr>
            <w:r>
              <w:rPr>
                <w:sz w:val="20"/>
              </w:rPr>
              <w:t>analizuje na wybranych przykładach wszystkie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sfery</w:t>
            </w:r>
          </w:p>
          <w:p w:rsidR="00AF08E6" w:rsidRDefault="007023D0">
            <w:pPr>
              <w:pStyle w:val="TableParagraph"/>
              <w:ind w:left="110" w:right="113"/>
              <w:rPr>
                <w:sz w:val="20"/>
              </w:rPr>
            </w:pPr>
            <w:r>
              <w:rPr>
                <w:sz w:val="20"/>
              </w:rPr>
              <w:t>działalności omawianych or- ganizacji wyspecjalizowanych ONZ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88"/>
              </w:numPr>
              <w:tabs>
                <w:tab w:val="left" w:pos="253"/>
              </w:tabs>
              <w:ind w:right="241" w:firstLine="0"/>
              <w:rPr>
                <w:sz w:val="20"/>
              </w:rPr>
            </w:pPr>
            <w:r>
              <w:rPr>
                <w:sz w:val="20"/>
              </w:rPr>
              <w:t>ocenia celowość i skutecz- ność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</w:p>
          <w:p w:rsidR="00AF08E6" w:rsidRDefault="007023D0">
            <w:pPr>
              <w:pStyle w:val="TableParagraph"/>
              <w:ind w:left="108" w:right="393"/>
              <w:rPr>
                <w:sz w:val="20"/>
              </w:rPr>
            </w:pPr>
            <w:r>
              <w:rPr>
                <w:sz w:val="20"/>
              </w:rPr>
              <w:t>Międzynarodowej Agencji Energii Atomowej (IAEA),</w:t>
            </w:r>
          </w:p>
          <w:p w:rsidR="00AF08E6" w:rsidRDefault="007023D0">
            <w:pPr>
              <w:pStyle w:val="TableParagraph"/>
              <w:ind w:left="108" w:right="261"/>
              <w:rPr>
                <w:sz w:val="20"/>
              </w:rPr>
            </w:pPr>
            <w:r>
              <w:rPr>
                <w:sz w:val="20"/>
              </w:rPr>
              <w:t>która pracuje nad bezpiecz- nym i pokojowym zastoso- waniem energii atomowej</w:t>
            </w:r>
          </w:p>
          <w:p w:rsidR="00AF08E6" w:rsidRDefault="007023D0">
            <w:pPr>
              <w:pStyle w:val="TableParagraph"/>
              <w:numPr>
                <w:ilvl w:val="0"/>
                <w:numId w:val="88"/>
              </w:numPr>
              <w:tabs>
                <w:tab w:val="left" w:pos="253"/>
              </w:tabs>
              <w:ind w:right="220" w:firstLine="0"/>
              <w:rPr>
                <w:sz w:val="20"/>
              </w:rPr>
            </w:pPr>
            <w:r>
              <w:rPr>
                <w:sz w:val="20"/>
              </w:rPr>
              <w:t>uzasadnia konieczność po- wołania i funkcjonowania specjalnych programów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AF08E6" w:rsidRDefault="007023D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funduszy ONZ</w:t>
            </w:r>
          </w:p>
        </w:tc>
      </w:tr>
      <w:tr w:rsidR="00AF08E6">
        <w:trPr>
          <w:trHeight w:val="1464"/>
        </w:trPr>
        <w:tc>
          <w:tcPr>
            <w:tcW w:w="1527" w:type="dxa"/>
          </w:tcPr>
          <w:p w:rsidR="00AF08E6" w:rsidRDefault="007023D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Działalność ONZ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</w:tabs>
              <w:ind w:right="256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 pojęcia: operacji pokojowych, misji humani- tarnych, Gromu, „Pustynnej Burzy”</w:t>
            </w:r>
          </w:p>
          <w:p w:rsidR="00AF08E6" w:rsidRDefault="007023D0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</w:tabs>
              <w:spacing w:line="243" w:lineRule="exact"/>
              <w:ind w:left="251" w:hanging="145"/>
              <w:jc w:val="both"/>
              <w:rPr>
                <w:sz w:val="20"/>
              </w:rPr>
            </w:pPr>
            <w:r>
              <w:rPr>
                <w:sz w:val="20"/>
              </w:rPr>
              <w:t>wymień miejsca stacjono-</w:t>
            </w:r>
          </w:p>
          <w:p w:rsidR="00AF08E6" w:rsidRDefault="007023D0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wania wojsk polskich w ra-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ind w:right="236" w:firstLine="0"/>
              <w:rPr>
                <w:sz w:val="20"/>
              </w:rPr>
            </w:pPr>
            <w:r>
              <w:rPr>
                <w:sz w:val="20"/>
              </w:rPr>
              <w:t>przedstawia polskie inicja- tywy w ranach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ONZ</w:t>
            </w:r>
          </w:p>
          <w:p w:rsidR="00AF08E6" w:rsidRDefault="007023D0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ind w:right="163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rozróżnia pojęcia związane z pokojem na świecie: </w:t>
            </w:r>
            <w:r>
              <w:rPr>
                <w:i/>
                <w:sz w:val="20"/>
              </w:rPr>
              <w:t xml:space="preserve">pea- </w:t>
            </w:r>
            <w:r>
              <w:rPr>
                <w:i/>
                <w:sz w:val="20"/>
              </w:rPr>
              <w:t>cekeeping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peacemaking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pe-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acebuilding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85"/>
              </w:numPr>
              <w:tabs>
                <w:tab w:val="left" w:pos="252"/>
              </w:tabs>
              <w:ind w:left="107" w:right="233" w:firstLine="0"/>
              <w:jc w:val="both"/>
              <w:rPr>
                <w:sz w:val="20"/>
              </w:rPr>
            </w:pPr>
            <w:r>
              <w:rPr>
                <w:sz w:val="20"/>
              </w:rPr>
              <w:t>charakteryzuje na przykła- dach najczęściej stosowane metody rozwiązywania spo- rów między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państwami</w:t>
            </w:r>
          </w:p>
          <w:p w:rsidR="00AF08E6" w:rsidRDefault="007023D0">
            <w:pPr>
              <w:pStyle w:val="TableParagraph"/>
              <w:numPr>
                <w:ilvl w:val="0"/>
                <w:numId w:val="85"/>
              </w:numPr>
              <w:tabs>
                <w:tab w:val="left" w:pos="252"/>
              </w:tabs>
              <w:spacing w:line="243" w:lineRule="exact"/>
              <w:ind w:left="252" w:hanging="145"/>
              <w:jc w:val="both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działalność</w:t>
            </w:r>
          </w:p>
          <w:p w:rsidR="00AF08E6" w:rsidRDefault="007023D0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ONZ na różnych płaszczy-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ind w:left="110" w:right="121"/>
              <w:rPr>
                <w:sz w:val="20"/>
              </w:rPr>
            </w:pPr>
            <w:r>
              <w:rPr>
                <w:sz w:val="20"/>
              </w:rPr>
              <w:t>– rozważa możliwości prowa- dzenia akcji humanitarnych, współpr</w:t>
            </w:r>
            <w:r>
              <w:rPr>
                <w:sz w:val="20"/>
              </w:rPr>
              <w:t>acy rozwojowej oraz interwencji pokojowych na obszarach dotkniętych kon-</w:t>
            </w:r>
          </w:p>
          <w:p w:rsidR="00AF08E6" w:rsidRDefault="007023D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fliktami zbrojnymi, oceniając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84"/>
              </w:numPr>
              <w:tabs>
                <w:tab w:val="left" w:pos="253"/>
              </w:tabs>
              <w:ind w:right="189" w:firstLine="0"/>
              <w:jc w:val="both"/>
              <w:rPr>
                <w:sz w:val="20"/>
              </w:rPr>
            </w:pPr>
            <w:r>
              <w:rPr>
                <w:sz w:val="20"/>
              </w:rPr>
              <w:t>ocenia skuteczność działal- ności ONZ na rzecz umacnia- nia pokoju 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świecie</w:t>
            </w:r>
          </w:p>
          <w:p w:rsidR="00AF08E6" w:rsidRDefault="007023D0">
            <w:pPr>
              <w:pStyle w:val="TableParagraph"/>
              <w:numPr>
                <w:ilvl w:val="0"/>
                <w:numId w:val="84"/>
              </w:numPr>
              <w:tabs>
                <w:tab w:val="left" w:pos="253"/>
              </w:tabs>
              <w:ind w:right="239" w:firstLine="0"/>
              <w:jc w:val="both"/>
              <w:rPr>
                <w:sz w:val="20"/>
              </w:rPr>
            </w:pPr>
            <w:r>
              <w:rPr>
                <w:sz w:val="20"/>
              </w:rPr>
              <w:t>uzasadnia konieczność re- form w ONZ i podaje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propo-</w:t>
            </w:r>
          </w:p>
          <w:p w:rsidR="00AF08E6" w:rsidRDefault="007023D0">
            <w:pPr>
              <w:pStyle w:val="TableParagraph"/>
              <w:spacing w:line="22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nowany przez siebie kierunek</w:t>
            </w:r>
          </w:p>
        </w:tc>
      </w:tr>
    </w:tbl>
    <w:p w:rsidR="00AF08E6" w:rsidRDefault="00AF08E6">
      <w:pPr>
        <w:spacing w:line="224" w:lineRule="exact"/>
        <w:jc w:val="both"/>
        <w:rPr>
          <w:sz w:val="20"/>
        </w:rPr>
        <w:sectPr w:rsidR="00AF08E6">
          <w:pgSz w:w="16840" w:h="11910" w:orient="landscape"/>
          <w:pgMar w:top="1100" w:right="860" w:bottom="280" w:left="1020" w:header="720" w:footer="720" w:gutter="0"/>
          <w:cols w:space="720"/>
        </w:sectPr>
      </w:pPr>
    </w:p>
    <w:p w:rsidR="00AF08E6" w:rsidRDefault="00AF08E6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635"/>
        <w:gridCol w:w="2638"/>
        <w:gridCol w:w="2635"/>
        <w:gridCol w:w="2638"/>
        <w:gridCol w:w="2637"/>
      </w:tblGrid>
      <w:tr w:rsidR="00AF08E6">
        <w:trPr>
          <w:trHeight w:val="976"/>
        </w:trPr>
        <w:tc>
          <w:tcPr>
            <w:tcW w:w="1527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before="1"/>
              <w:ind w:right="429"/>
              <w:rPr>
                <w:sz w:val="20"/>
              </w:rPr>
            </w:pPr>
            <w:r>
              <w:rPr>
                <w:sz w:val="20"/>
              </w:rPr>
              <w:t>mach błękitnych beretów (hełmów)</w:t>
            </w:r>
          </w:p>
        </w:tc>
        <w:tc>
          <w:tcPr>
            <w:tcW w:w="2638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znach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before="1"/>
              <w:ind w:left="110" w:right="104"/>
              <w:rPr>
                <w:sz w:val="20"/>
              </w:rPr>
            </w:pPr>
            <w:r>
              <w:rPr>
                <w:sz w:val="20"/>
              </w:rPr>
              <w:t>ich skuteczność i aspekty mo- ralne</w:t>
            </w:r>
          </w:p>
          <w:p w:rsidR="00AF08E6" w:rsidRDefault="007023D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– analizuje udział Polski w</w:t>
            </w:r>
          </w:p>
          <w:p w:rsidR="00AF08E6" w:rsidRDefault="007023D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pracach ONZ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tych zmian</w:t>
            </w:r>
          </w:p>
        </w:tc>
      </w:tr>
      <w:tr w:rsidR="00AF08E6">
        <w:trPr>
          <w:trHeight w:val="2198"/>
        </w:trPr>
        <w:tc>
          <w:tcPr>
            <w:tcW w:w="1527" w:type="dxa"/>
          </w:tcPr>
          <w:p w:rsidR="00AF08E6" w:rsidRDefault="007023D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Organizacja</w:t>
            </w:r>
          </w:p>
          <w:p w:rsidR="00AF08E6" w:rsidRDefault="007023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Paktu Północ- </w:t>
            </w:r>
            <w:r>
              <w:rPr>
                <w:w w:val="95"/>
                <w:sz w:val="20"/>
              </w:rPr>
              <w:t>noatlantyckiego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spacing w:before="1"/>
              <w:ind w:right="129" w:firstLine="0"/>
              <w:rPr>
                <w:sz w:val="20"/>
              </w:rPr>
            </w:pPr>
            <w:r>
              <w:rPr>
                <w:sz w:val="20"/>
              </w:rPr>
              <w:t>wyjaśnia pojęcia: integracji militarnej, NATO (North Atlantic Treaty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Organization), Partnerstwa dla Pokoju, KFOR (Kosovo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Force)</w:t>
            </w:r>
          </w:p>
          <w:p w:rsidR="00AF08E6" w:rsidRDefault="007023D0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ind w:right="141" w:firstLine="0"/>
              <w:rPr>
                <w:sz w:val="20"/>
              </w:rPr>
            </w:pPr>
            <w:r>
              <w:rPr>
                <w:sz w:val="20"/>
              </w:rPr>
              <w:t>rozpoznaje logo Organizacji Paktu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Północnoatlantyckiego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82"/>
              </w:numPr>
              <w:tabs>
                <w:tab w:val="left" w:pos="255"/>
              </w:tabs>
              <w:spacing w:before="1"/>
              <w:ind w:right="100" w:firstLine="0"/>
              <w:rPr>
                <w:sz w:val="20"/>
              </w:rPr>
            </w:pPr>
            <w:r>
              <w:rPr>
                <w:sz w:val="20"/>
              </w:rPr>
              <w:t>wskazuje na mapie państwa wchodzące w skład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NATO</w:t>
            </w:r>
          </w:p>
          <w:p w:rsidR="00AF08E6" w:rsidRDefault="007023D0">
            <w:pPr>
              <w:pStyle w:val="TableParagraph"/>
              <w:numPr>
                <w:ilvl w:val="0"/>
                <w:numId w:val="82"/>
              </w:numPr>
              <w:tabs>
                <w:tab w:val="left" w:pos="255"/>
              </w:tabs>
              <w:ind w:right="308" w:firstLine="0"/>
              <w:rPr>
                <w:sz w:val="20"/>
              </w:rPr>
            </w:pPr>
            <w:r>
              <w:rPr>
                <w:sz w:val="20"/>
              </w:rPr>
              <w:t>wymienia najważniejsze operacje wojskowe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sojuszu</w:t>
            </w:r>
          </w:p>
          <w:p w:rsidR="00AF08E6" w:rsidRDefault="007023D0">
            <w:pPr>
              <w:pStyle w:val="TableParagraph"/>
              <w:numPr>
                <w:ilvl w:val="0"/>
                <w:numId w:val="82"/>
              </w:numPr>
              <w:tabs>
                <w:tab w:val="left" w:pos="255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wymienia lata przystąpienia do NATO poszczególnych państw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członkowskich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81"/>
              </w:numPr>
              <w:tabs>
                <w:tab w:val="left" w:pos="252"/>
              </w:tabs>
              <w:spacing w:before="1"/>
              <w:ind w:left="107" w:right="126" w:firstLine="0"/>
              <w:rPr>
                <w:sz w:val="20"/>
              </w:rPr>
            </w:pPr>
            <w:r>
              <w:rPr>
                <w:sz w:val="20"/>
              </w:rPr>
              <w:t>wyjaśnia jak powstało NA- TO, jakie są jego cele 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organy</w:t>
            </w:r>
          </w:p>
          <w:p w:rsidR="00AF08E6" w:rsidRDefault="007023D0">
            <w:pPr>
              <w:pStyle w:val="TableParagraph"/>
              <w:numPr>
                <w:ilvl w:val="0"/>
                <w:numId w:val="81"/>
              </w:numPr>
              <w:tabs>
                <w:tab w:val="left" w:pos="252"/>
              </w:tabs>
              <w:ind w:left="107" w:right="104" w:firstLine="0"/>
              <w:rPr>
                <w:sz w:val="20"/>
              </w:rPr>
            </w:pPr>
            <w:r>
              <w:rPr>
                <w:sz w:val="20"/>
              </w:rPr>
              <w:t>analizuje artykuł 5. Traktatu północnoatlantyckiego i wy- ciąga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wnioski</w:t>
            </w:r>
          </w:p>
          <w:p w:rsidR="00AF08E6" w:rsidRDefault="007023D0">
            <w:pPr>
              <w:pStyle w:val="TableParagraph"/>
              <w:numPr>
                <w:ilvl w:val="0"/>
                <w:numId w:val="81"/>
              </w:numPr>
              <w:tabs>
                <w:tab w:val="left" w:pos="252"/>
              </w:tabs>
              <w:ind w:left="107" w:right="259" w:firstLine="0"/>
              <w:rPr>
                <w:sz w:val="20"/>
              </w:rPr>
            </w:pPr>
            <w:r>
              <w:rPr>
                <w:sz w:val="20"/>
              </w:rPr>
              <w:t>chara</w:t>
            </w:r>
            <w:r>
              <w:rPr>
                <w:sz w:val="20"/>
              </w:rPr>
              <w:t>kteryzuje podstawo- we zasady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sojuszu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80"/>
              </w:numPr>
              <w:tabs>
                <w:tab w:val="left" w:pos="255"/>
              </w:tabs>
              <w:spacing w:before="1"/>
              <w:ind w:left="110" w:right="125" w:firstLine="0"/>
              <w:rPr>
                <w:sz w:val="20"/>
              </w:rPr>
            </w:pPr>
            <w:r>
              <w:rPr>
                <w:sz w:val="20"/>
              </w:rPr>
              <w:t>przedstawia i ocenia proces przystąpienia Polski 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NATO</w:t>
            </w:r>
          </w:p>
          <w:p w:rsidR="00AF08E6" w:rsidRDefault="007023D0">
            <w:pPr>
              <w:pStyle w:val="TableParagraph"/>
              <w:numPr>
                <w:ilvl w:val="0"/>
                <w:numId w:val="80"/>
              </w:numPr>
              <w:tabs>
                <w:tab w:val="left" w:pos="255"/>
              </w:tabs>
              <w:ind w:left="110" w:right="196" w:firstLine="0"/>
              <w:rPr>
                <w:sz w:val="20"/>
              </w:rPr>
            </w:pPr>
            <w:r>
              <w:rPr>
                <w:sz w:val="20"/>
              </w:rPr>
              <w:t>analizuje zasadność opera- cji pokojowych NATO w la- tach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1995–2005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79"/>
              </w:numPr>
              <w:tabs>
                <w:tab w:val="left" w:pos="253"/>
              </w:tabs>
              <w:spacing w:before="1"/>
              <w:ind w:right="377" w:firstLine="0"/>
              <w:rPr>
                <w:sz w:val="20"/>
              </w:rPr>
            </w:pPr>
            <w:r>
              <w:rPr>
                <w:sz w:val="20"/>
              </w:rPr>
              <w:t>ocenia wpływ członkow- stwa w NATO na pozycję międzynarodową 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poziom bezpieczeństwa Polski</w:t>
            </w:r>
          </w:p>
          <w:p w:rsidR="00AF08E6" w:rsidRDefault="007023D0">
            <w:pPr>
              <w:pStyle w:val="TableParagraph"/>
              <w:numPr>
                <w:ilvl w:val="0"/>
                <w:numId w:val="79"/>
              </w:numPr>
              <w:tabs>
                <w:tab w:val="left" w:pos="253"/>
              </w:tabs>
              <w:ind w:right="173" w:firstLine="0"/>
              <w:rPr>
                <w:sz w:val="20"/>
              </w:rPr>
            </w:pPr>
            <w:r>
              <w:rPr>
                <w:sz w:val="20"/>
              </w:rPr>
              <w:t>podaje argumenty za i przeciw tezie, że NATO po- winno się stać gwarantem światowego systemu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bezpie-</w:t>
            </w:r>
          </w:p>
          <w:p w:rsidR="00AF08E6" w:rsidRDefault="007023D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czeństwa</w:t>
            </w:r>
          </w:p>
        </w:tc>
      </w:tr>
      <w:tr w:rsidR="00AF08E6">
        <w:trPr>
          <w:trHeight w:val="2443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Regionalne sys- temy bezpie-</w:t>
            </w:r>
          </w:p>
          <w:p w:rsidR="00AF08E6" w:rsidRDefault="007023D0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 xml:space="preserve">czeństwa i </w:t>
            </w:r>
            <w:r>
              <w:rPr>
                <w:w w:val="95"/>
                <w:sz w:val="20"/>
              </w:rPr>
              <w:t>współpracy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78"/>
              </w:numPr>
              <w:tabs>
                <w:tab w:val="left" w:pos="252"/>
              </w:tabs>
              <w:ind w:right="319" w:firstLine="0"/>
              <w:rPr>
                <w:sz w:val="20"/>
              </w:rPr>
            </w:pPr>
            <w:r>
              <w:rPr>
                <w:sz w:val="20"/>
              </w:rPr>
              <w:t>wymienia regionalne sys- temy bezpieczeństwa i współpracy</w:t>
            </w:r>
          </w:p>
          <w:p w:rsidR="00AF08E6" w:rsidRDefault="007023D0">
            <w:pPr>
              <w:pStyle w:val="TableParagraph"/>
              <w:numPr>
                <w:ilvl w:val="0"/>
                <w:numId w:val="78"/>
              </w:numPr>
              <w:tabs>
                <w:tab w:val="left" w:pos="252"/>
              </w:tabs>
              <w:spacing w:before="1"/>
              <w:ind w:right="147" w:firstLine="0"/>
              <w:rPr>
                <w:sz w:val="20"/>
              </w:rPr>
            </w:pPr>
            <w:r>
              <w:rPr>
                <w:sz w:val="20"/>
              </w:rPr>
              <w:t>rozpoznaje logo wybranych organizacji współpracy go- spodarczej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</w:tabs>
              <w:ind w:right="141" w:firstLine="0"/>
              <w:rPr>
                <w:sz w:val="20"/>
              </w:rPr>
            </w:pPr>
            <w:r>
              <w:rPr>
                <w:sz w:val="20"/>
              </w:rPr>
              <w:t>przedstawia organizacje re- gionalne działające na rzecz bezpieczeństwa na innych kontynentach</w:t>
            </w:r>
          </w:p>
          <w:p w:rsidR="00AF08E6" w:rsidRDefault="007023D0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</w:tabs>
              <w:ind w:right="273" w:firstLine="0"/>
              <w:rPr>
                <w:sz w:val="20"/>
              </w:rPr>
            </w:pPr>
            <w:r>
              <w:rPr>
                <w:sz w:val="20"/>
              </w:rPr>
              <w:t>wymienia związki między- państwowe w ramach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WNP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76"/>
              </w:numPr>
              <w:tabs>
                <w:tab w:val="left" w:pos="252"/>
              </w:tabs>
              <w:ind w:left="107" w:right="144" w:firstLine="0"/>
              <w:rPr>
                <w:sz w:val="20"/>
              </w:rPr>
            </w:pPr>
            <w:r>
              <w:rPr>
                <w:sz w:val="20"/>
              </w:rPr>
              <w:t>wyszukuje w różnych źró- dłach informacje, przykłady działalności organizacji regio- nalnych na rzecz bezpieczeń- stwa</w:t>
            </w:r>
          </w:p>
          <w:p w:rsidR="00AF08E6" w:rsidRDefault="007023D0">
            <w:pPr>
              <w:pStyle w:val="TableParagraph"/>
              <w:numPr>
                <w:ilvl w:val="0"/>
                <w:numId w:val="76"/>
              </w:numPr>
              <w:tabs>
                <w:tab w:val="left" w:pos="252"/>
              </w:tabs>
              <w:ind w:left="107" w:right="280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europejski 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bezpieczeństwa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75"/>
              </w:numPr>
              <w:tabs>
                <w:tab w:val="left" w:pos="255"/>
              </w:tabs>
              <w:ind w:left="110" w:right="228" w:firstLine="0"/>
              <w:rPr>
                <w:sz w:val="20"/>
              </w:rPr>
            </w:pPr>
            <w:r>
              <w:rPr>
                <w:sz w:val="20"/>
              </w:rPr>
              <w:t>ocenia znaczenie regional- nych systemów bezpieczeń- stwa dla danego regionu i świata</w:t>
            </w:r>
          </w:p>
          <w:p w:rsidR="00AF08E6" w:rsidRDefault="007023D0">
            <w:pPr>
              <w:pStyle w:val="TableParagraph"/>
              <w:numPr>
                <w:ilvl w:val="0"/>
                <w:numId w:val="75"/>
              </w:numPr>
              <w:tabs>
                <w:tab w:val="left" w:pos="255"/>
              </w:tabs>
              <w:ind w:left="110" w:right="194" w:firstLine="0"/>
              <w:rPr>
                <w:sz w:val="20"/>
              </w:rPr>
            </w:pPr>
            <w:r>
              <w:rPr>
                <w:sz w:val="20"/>
              </w:rPr>
              <w:t>oce</w:t>
            </w:r>
            <w:r>
              <w:rPr>
                <w:sz w:val="20"/>
              </w:rPr>
              <w:t>nia znaczenie organiza- cji współpracy gospodarczej dla danego regionu i świata (APEC, NAFTA, MERCOSUR, OPEC)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74"/>
              </w:numPr>
              <w:tabs>
                <w:tab w:val="left" w:pos="253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opracuje projekt sesji popu- larnonaukowej poświęconej udziałowi polskich żołnierzy w misjach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pokojowych</w:t>
            </w:r>
          </w:p>
          <w:p w:rsidR="00AF08E6" w:rsidRDefault="007023D0">
            <w:pPr>
              <w:pStyle w:val="TableParagraph"/>
              <w:numPr>
                <w:ilvl w:val="0"/>
                <w:numId w:val="74"/>
              </w:numPr>
              <w:tabs>
                <w:tab w:val="left" w:pos="253"/>
              </w:tabs>
              <w:ind w:right="175" w:firstLine="0"/>
              <w:rPr>
                <w:sz w:val="20"/>
              </w:rPr>
            </w:pPr>
            <w:r>
              <w:rPr>
                <w:sz w:val="20"/>
              </w:rPr>
              <w:t>opracuje propozycję orga- nizacji współpracy gospodar- czej dla Europy Środkowo- Wschodniej 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uwzględnie-</w:t>
            </w:r>
          </w:p>
          <w:p w:rsidR="00AF08E6" w:rsidRDefault="007023D0">
            <w:pPr>
              <w:pStyle w:val="TableParagraph"/>
              <w:spacing w:line="240" w:lineRule="atLeast"/>
              <w:ind w:left="108" w:right="344"/>
              <w:rPr>
                <w:sz w:val="20"/>
              </w:rPr>
            </w:pPr>
            <w:r>
              <w:rPr>
                <w:sz w:val="20"/>
              </w:rPr>
              <w:t>niem logo, celów i obszaru działania</w:t>
            </w:r>
          </w:p>
        </w:tc>
      </w:tr>
      <w:tr w:rsidR="00AF08E6">
        <w:trPr>
          <w:trHeight w:val="242"/>
        </w:trPr>
        <w:tc>
          <w:tcPr>
            <w:tcW w:w="14710" w:type="dxa"/>
            <w:gridSpan w:val="6"/>
          </w:tcPr>
          <w:p w:rsidR="00AF08E6" w:rsidRDefault="007023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6. Integracja europejska</w:t>
            </w:r>
          </w:p>
        </w:tc>
      </w:tr>
      <w:tr w:rsidR="00AF08E6">
        <w:trPr>
          <w:trHeight w:val="2198"/>
        </w:trPr>
        <w:tc>
          <w:tcPr>
            <w:tcW w:w="1527" w:type="dxa"/>
          </w:tcPr>
          <w:p w:rsidR="00AF08E6" w:rsidRDefault="007023D0">
            <w:pPr>
              <w:pStyle w:val="TableParagraph"/>
              <w:spacing w:before="1"/>
              <w:ind w:right="249"/>
              <w:jc w:val="both"/>
              <w:rPr>
                <w:sz w:val="20"/>
              </w:rPr>
            </w:pPr>
            <w:r>
              <w:rPr>
                <w:sz w:val="20"/>
              </w:rPr>
              <w:t>Geneza i prze- bieg integracji europejskiej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73"/>
              </w:numPr>
              <w:tabs>
                <w:tab w:val="left" w:pos="252"/>
              </w:tabs>
              <w:spacing w:before="1"/>
              <w:ind w:right="143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polityków, którzy zostali uznani za ojców Euro- py</w:t>
            </w:r>
          </w:p>
          <w:p w:rsidR="00AF08E6" w:rsidRDefault="007023D0">
            <w:pPr>
              <w:pStyle w:val="TableParagraph"/>
              <w:numPr>
                <w:ilvl w:val="0"/>
                <w:numId w:val="73"/>
              </w:numPr>
              <w:tabs>
                <w:tab w:val="left" w:pos="252"/>
              </w:tabs>
              <w:ind w:right="244" w:firstLine="0"/>
              <w:rPr>
                <w:sz w:val="20"/>
              </w:rPr>
            </w:pPr>
            <w:r>
              <w:rPr>
                <w:sz w:val="20"/>
              </w:rPr>
              <w:t>podaje najważniejsze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daty związane z integracją euro- pejską</w:t>
            </w:r>
          </w:p>
          <w:p w:rsidR="00AF08E6" w:rsidRDefault="007023D0">
            <w:pPr>
              <w:pStyle w:val="TableParagraph"/>
              <w:numPr>
                <w:ilvl w:val="0"/>
                <w:numId w:val="73"/>
              </w:numPr>
              <w:tabs>
                <w:tab w:val="left" w:pos="252"/>
              </w:tabs>
              <w:ind w:right="147" w:firstLine="0"/>
              <w:rPr>
                <w:sz w:val="20"/>
              </w:rPr>
            </w:pPr>
            <w:r>
              <w:rPr>
                <w:sz w:val="20"/>
              </w:rPr>
              <w:t>podaje historyczne przykła- dy integracji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72"/>
              </w:numPr>
              <w:tabs>
                <w:tab w:val="left" w:pos="255"/>
              </w:tabs>
              <w:spacing w:before="1"/>
              <w:ind w:right="272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omawia genezę i </w:t>
            </w:r>
            <w:r>
              <w:rPr>
                <w:spacing w:val="-3"/>
                <w:sz w:val="20"/>
              </w:rPr>
              <w:t xml:space="preserve">przebieg </w:t>
            </w:r>
            <w:r>
              <w:rPr>
                <w:sz w:val="20"/>
              </w:rPr>
              <w:t>integracji europejskiej (fazy integracji)</w:t>
            </w:r>
          </w:p>
          <w:p w:rsidR="00AF08E6" w:rsidRDefault="007023D0">
            <w:pPr>
              <w:pStyle w:val="TableParagraph"/>
              <w:numPr>
                <w:ilvl w:val="0"/>
                <w:numId w:val="72"/>
              </w:numPr>
              <w:tabs>
                <w:tab w:val="left" w:pos="255"/>
              </w:tabs>
              <w:ind w:right="254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formy integracji europejskiej</w:t>
            </w:r>
          </w:p>
          <w:p w:rsidR="00AF08E6" w:rsidRDefault="007023D0">
            <w:pPr>
              <w:pStyle w:val="TableParagraph"/>
              <w:numPr>
                <w:ilvl w:val="0"/>
                <w:numId w:val="72"/>
              </w:numPr>
              <w:tabs>
                <w:tab w:val="left" w:pos="255"/>
              </w:tabs>
              <w:ind w:right="157" w:firstLine="0"/>
              <w:rPr>
                <w:sz w:val="20"/>
              </w:rPr>
            </w:pPr>
            <w:r>
              <w:rPr>
                <w:sz w:val="20"/>
              </w:rPr>
              <w:t>przedstawia główne doku- menty i instytucje związane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 procesem integracji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europej-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skiej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71"/>
              </w:numPr>
              <w:tabs>
                <w:tab w:val="left" w:pos="252"/>
              </w:tabs>
              <w:spacing w:before="1"/>
              <w:ind w:left="107" w:right="218" w:firstLine="0"/>
              <w:jc w:val="both"/>
              <w:rPr>
                <w:sz w:val="20"/>
              </w:rPr>
            </w:pPr>
            <w:r>
              <w:rPr>
                <w:sz w:val="20"/>
              </w:rPr>
              <w:t>charakteryzuje proces roz- szerzania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Unii</w:t>
            </w:r>
          </w:p>
          <w:p w:rsidR="00AF08E6" w:rsidRDefault="007023D0">
            <w:pPr>
              <w:pStyle w:val="TableParagraph"/>
              <w:numPr>
                <w:ilvl w:val="0"/>
                <w:numId w:val="71"/>
              </w:numPr>
              <w:tabs>
                <w:tab w:val="left" w:pos="252"/>
              </w:tabs>
              <w:ind w:left="107" w:right="337" w:firstLine="0"/>
              <w:jc w:val="both"/>
              <w:rPr>
                <w:sz w:val="20"/>
              </w:rPr>
            </w:pPr>
            <w:r>
              <w:rPr>
                <w:sz w:val="20"/>
              </w:rPr>
              <w:t>omawia czynniki geogra- ficzne, które sprzyjały inte- gracji</w:t>
            </w:r>
          </w:p>
          <w:p w:rsidR="00AF08E6" w:rsidRDefault="007023D0">
            <w:pPr>
              <w:pStyle w:val="TableParagraph"/>
              <w:numPr>
                <w:ilvl w:val="0"/>
                <w:numId w:val="71"/>
              </w:numPr>
              <w:tabs>
                <w:tab w:val="left" w:pos="252"/>
              </w:tabs>
              <w:ind w:left="107" w:right="233" w:firstLine="0"/>
              <w:jc w:val="both"/>
              <w:rPr>
                <w:sz w:val="20"/>
              </w:rPr>
            </w:pPr>
            <w:r>
              <w:rPr>
                <w:sz w:val="20"/>
              </w:rPr>
              <w:t>charakteryzuje części sk</w:t>
            </w:r>
            <w:r>
              <w:rPr>
                <w:sz w:val="20"/>
              </w:rPr>
              <w:t>ła- dowe integracji ekonomicz- nej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UE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70"/>
              </w:numPr>
              <w:tabs>
                <w:tab w:val="left" w:pos="255"/>
              </w:tabs>
              <w:spacing w:before="1"/>
              <w:ind w:left="110" w:right="161" w:firstLine="0"/>
              <w:rPr>
                <w:sz w:val="20"/>
              </w:rPr>
            </w:pPr>
            <w:r>
              <w:rPr>
                <w:sz w:val="20"/>
              </w:rPr>
              <w:t>wyszukuje w tekście źró- dłowym niezbędne elementy łączące narody Europy, np. cele Unii</w:t>
            </w:r>
          </w:p>
          <w:p w:rsidR="00AF08E6" w:rsidRDefault="007023D0">
            <w:pPr>
              <w:pStyle w:val="TableParagraph"/>
              <w:numPr>
                <w:ilvl w:val="0"/>
                <w:numId w:val="70"/>
              </w:numPr>
              <w:tabs>
                <w:tab w:val="left" w:pos="255"/>
              </w:tabs>
              <w:ind w:left="110" w:right="126" w:firstLine="0"/>
              <w:rPr>
                <w:sz w:val="20"/>
              </w:rPr>
            </w:pPr>
            <w:r>
              <w:rPr>
                <w:sz w:val="20"/>
              </w:rPr>
              <w:t>analizuje deklarację Rober- ta Schumana z 09.05.1950 r. i formułuje zawarte tam cele integracji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69"/>
              </w:numPr>
              <w:tabs>
                <w:tab w:val="left" w:pos="253"/>
              </w:tabs>
              <w:spacing w:before="1"/>
              <w:ind w:right="130" w:firstLine="0"/>
              <w:rPr>
                <w:sz w:val="20"/>
              </w:rPr>
            </w:pPr>
            <w:r>
              <w:rPr>
                <w:sz w:val="20"/>
              </w:rPr>
              <w:t>analizuje przesłanki sporu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 istotę suwerenności 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inte-</w:t>
            </w:r>
          </w:p>
          <w:p w:rsidR="00AF08E6" w:rsidRDefault="007023D0">
            <w:pPr>
              <w:pStyle w:val="TableParagraph"/>
              <w:ind w:left="108" w:right="168"/>
              <w:rPr>
                <w:sz w:val="20"/>
              </w:rPr>
            </w:pPr>
            <w:r>
              <w:rPr>
                <w:sz w:val="20"/>
              </w:rPr>
              <w:t>gracji we współczesnej Euro- pie</w:t>
            </w:r>
          </w:p>
          <w:p w:rsidR="00AF08E6" w:rsidRDefault="007023D0">
            <w:pPr>
              <w:pStyle w:val="TableParagraph"/>
              <w:numPr>
                <w:ilvl w:val="0"/>
                <w:numId w:val="69"/>
              </w:numPr>
              <w:tabs>
                <w:tab w:val="left" w:pos="253"/>
              </w:tabs>
              <w:ind w:right="122" w:firstLine="0"/>
              <w:rPr>
                <w:sz w:val="20"/>
              </w:rPr>
            </w:pPr>
            <w:r>
              <w:rPr>
                <w:sz w:val="20"/>
              </w:rPr>
              <w:t>analizuje fragment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Traktatu o Unii Europejskiej i formułu- je wnioski z uwzględnieniem celów UE szczególnie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ko-</w:t>
            </w:r>
          </w:p>
          <w:p w:rsidR="00AF08E6" w:rsidRDefault="007023D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rzystnych dla Polski</w:t>
            </w:r>
          </w:p>
        </w:tc>
      </w:tr>
      <w:tr w:rsidR="00AF08E6">
        <w:trPr>
          <w:trHeight w:val="733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330"/>
              <w:rPr>
                <w:sz w:val="20"/>
              </w:rPr>
            </w:pPr>
            <w:r>
              <w:rPr>
                <w:sz w:val="20"/>
              </w:rPr>
              <w:t>Filary kultury europejskiej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– wyjaśnia pojęcia: europei- zacji, konglomeratu, europo-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centryzmu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ind w:left="110" w:right="123"/>
              <w:rPr>
                <w:sz w:val="20"/>
              </w:rPr>
            </w:pPr>
            <w:r>
              <w:rPr>
                <w:sz w:val="20"/>
              </w:rPr>
              <w:t>– wymienia z jakimi wydarze- niami wiąże się europeizacja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Słowian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68"/>
              </w:numPr>
              <w:tabs>
                <w:tab w:val="left" w:pos="252"/>
              </w:tabs>
              <w:ind w:left="107" w:right="367" w:firstLine="0"/>
              <w:rPr>
                <w:sz w:val="20"/>
              </w:rPr>
            </w:pPr>
            <w:r>
              <w:rPr>
                <w:sz w:val="20"/>
              </w:rPr>
              <w:t>charakteryzuje trzy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filary kultury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</w:p>
          <w:p w:rsidR="00AF08E6" w:rsidRDefault="007023D0">
            <w:pPr>
              <w:pStyle w:val="TableParagraph"/>
              <w:numPr>
                <w:ilvl w:val="0"/>
                <w:numId w:val="68"/>
              </w:numPr>
              <w:tabs>
                <w:tab w:val="left" w:pos="252"/>
              </w:tabs>
              <w:spacing w:line="225" w:lineRule="exact"/>
              <w:ind w:left="252" w:hanging="145"/>
              <w:rPr>
                <w:sz w:val="20"/>
              </w:rPr>
            </w:pPr>
            <w:r>
              <w:rPr>
                <w:sz w:val="20"/>
              </w:rPr>
              <w:t>wyszukuje przykłady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wpły-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67"/>
              </w:numPr>
              <w:tabs>
                <w:tab w:val="left" w:pos="255"/>
              </w:tabs>
              <w:ind w:left="110" w:right="142" w:firstLine="0"/>
              <w:rPr>
                <w:sz w:val="20"/>
              </w:rPr>
            </w:pPr>
            <w:r>
              <w:rPr>
                <w:sz w:val="20"/>
              </w:rPr>
              <w:t>porównuje poszczególne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fi- </w:t>
            </w:r>
            <w:r>
              <w:rPr>
                <w:sz w:val="20"/>
              </w:rPr>
              <w:t>lary kultury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</w:p>
          <w:p w:rsidR="00AF08E6" w:rsidRDefault="007023D0">
            <w:pPr>
              <w:pStyle w:val="TableParagraph"/>
              <w:numPr>
                <w:ilvl w:val="0"/>
                <w:numId w:val="67"/>
              </w:numPr>
              <w:tabs>
                <w:tab w:val="left" w:pos="255"/>
              </w:tabs>
              <w:spacing w:line="225" w:lineRule="exact"/>
              <w:ind w:left="255" w:hanging="145"/>
              <w:rPr>
                <w:sz w:val="20"/>
              </w:rPr>
            </w:pPr>
            <w:r>
              <w:rPr>
                <w:sz w:val="20"/>
              </w:rPr>
              <w:t>argumentuje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kontrowersyj-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66"/>
              </w:numPr>
              <w:tabs>
                <w:tab w:val="left" w:pos="253"/>
              </w:tabs>
              <w:ind w:right="95" w:firstLine="0"/>
              <w:rPr>
                <w:sz w:val="20"/>
              </w:rPr>
            </w:pPr>
            <w:r>
              <w:rPr>
                <w:sz w:val="20"/>
              </w:rPr>
              <w:t>dokonuje syntezy wspól- nych korzeni narodów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Europy</w:t>
            </w:r>
          </w:p>
          <w:p w:rsidR="00AF08E6" w:rsidRDefault="007023D0">
            <w:pPr>
              <w:pStyle w:val="TableParagraph"/>
              <w:numPr>
                <w:ilvl w:val="0"/>
                <w:numId w:val="66"/>
              </w:numPr>
              <w:tabs>
                <w:tab w:val="left" w:pos="253"/>
              </w:tabs>
              <w:spacing w:line="225" w:lineRule="exact"/>
              <w:ind w:left="252" w:hanging="145"/>
              <w:rPr>
                <w:sz w:val="20"/>
              </w:rPr>
            </w:pPr>
            <w:r>
              <w:rPr>
                <w:sz w:val="20"/>
              </w:rPr>
              <w:t>wykazuje wpływ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oddzia-</w:t>
            </w:r>
          </w:p>
        </w:tc>
      </w:tr>
    </w:tbl>
    <w:p w:rsidR="00AF08E6" w:rsidRDefault="00AF08E6">
      <w:pPr>
        <w:spacing w:line="225" w:lineRule="exact"/>
        <w:rPr>
          <w:sz w:val="20"/>
        </w:rPr>
        <w:sectPr w:rsidR="00AF08E6">
          <w:pgSz w:w="16840" w:h="11910" w:orient="landscape"/>
          <w:pgMar w:top="1100" w:right="860" w:bottom="280" w:left="1020" w:header="720" w:footer="720" w:gutter="0"/>
          <w:cols w:space="720"/>
        </w:sectPr>
      </w:pPr>
    </w:p>
    <w:p w:rsidR="00AF08E6" w:rsidRDefault="00AF08E6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635"/>
        <w:gridCol w:w="2638"/>
        <w:gridCol w:w="2635"/>
        <w:gridCol w:w="2638"/>
        <w:gridCol w:w="2637"/>
      </w:tblGrid>
      <w:tr w:rsidR="00AF08E6">
        <w:trPr>
          <w:trHeight w:val="1710"/>
        </w:trPr>
        <w:tc>
          <w:tcPr>
            <w:tcW w:w="1527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before="1"/>
              <w:ind w:right="125"/>
              <w:jc w:val="both"/>
              <w:rPr>
                <w:sz w:val="20"/>
              </w:rPr>
            </w:pPr>
            <w:r>
              <w:rPr>
                <w:sz w:val="20"/>
              </w:rPr>
              <w:t>– podaje przykłady związków naszego regionu z kulturą eu- ropejską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before="1"/>
              <w:ind w:left="110" w:right="219"/>
              <w:jc w:val="both"/>
              <w:rPr>
                <w:sz w:val="20"/>
              </w:rPr>
            </w:pPr>
            <w:r>
              <w:rPr>
                <w:sz w:val="20"/>
              </w:rPr>
              <w:t>– omawia najważniejsze tra- dycje, z których wywodzi się cywilizacja europejska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before="1"/>
              <w:ind w:right="189"/>
              <w:rPr>
                <w:sz w:val="20"/>
              </w:rPr>
            </w:pPr>
            <w:r>
              <w:rPr>
                <w:sz w:val="20"/>
              </w:rPr>
              <w:t>wu kultury arabskiej i islamu na kulturę europejską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before="1"/>
              <w:ind w:left="110" w:right="108"/>
              <w:rPr>
                <w:sz w:val="20"/>
              </w:rPr>
            </w:pPr>
            <w:r>
              <w:rPr>
                <w:sz w:val="20"/>
              </w:rPr>
              <w:t>ność postrzegania kultury eu- ropejskiej wyłącznie z euro- pejskiego punktu widzenia (europocentryzm)</w:t>
            </w:r>
          </w:p>
          <w:p w:rsidR="00AF08E6" w:rsidRDefault="007023D0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– ocenia szanse rozwoju kul-</w:t>
            </w:r>
          </w:p>
          <w:p w:rsidR="00AF08E6" w:rsidRDefault="007023D0">
            <w:pPr>
              <w:pStyle w:val="TableParagraph"/>
              <w:spacing w:before="1" w:line="240" w:lineRule="atLeast"/>
              <w:ind w:left="110" w:right="146"/>
              <w:rPr>
                <w:sz w:val="20"/>
              </w:rPr>
            </w:pPr>
            <w:r>
              <w:rPr>
                <w:sz w:val="20"/>
              </w:rPr>
              <w:t>tury naszego regionu przy in- tegracji Polski z UE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spacing w:before="1"/>
              <w:ind w:left="108" w:right="117"/>
              <w:rPr>
                <w:sz w:val="20"/>
              </w:rPr>
            </w:pPr>
            <w:r>
              <w:rPr>
                <w:sz w:val="20"/>
              </w:rPr>
              <w:t>ływanie naszego regionu na kulturę europejską jako część dorobku Polski i Europy</w:t>
            </w:r>
          </w:p>
        </w:tc>
      </w:tr>
      <w:tr w:rsidR="00AF08E6">
        <w:trPr>
          <w:trHeight w:val="2930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239"/>
              <w:jc w:val="both"/>
              <w:rPr>
                <w:sz w:val="20"/>
              </w:rPr>
            </w:pPr>
            <w:r>
              <w:rPr>
                <w:sz w:val="20"/>
              </w:rPr>
              <w:t>Instytucje i or- ganizacje Unii Europejskiej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65"/>
              </w:numPr>
              <w:tabs>
                <w:tab w:val="left" w:pos="252"/>
              </w:tabs>
              <w:ind w:right="169" w:firstLine="0"/>
              <w:rPr>
                <w:sz w:val="20"/>
              </w:rPr>
            </w:pPr>
            <w:r>
              <w:rPr>
                <w:sz w:val="20"/>
              </w:rPr>
              <w:t>wyjaśnia pojęcia: pomocni- czości,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subsydiarności</w:t>
            </w:r>
          </w:p>
          <w:p w:rsidR="00AF08E6" w:rsidRDefault="007023D0">
            <w:pPr>
              <w:pStyle w:val="TableParagraph"/>
              <w:numPr>
                <w:ilvl w:val="0"/>
                <w:numId w:val="65"/>
              </w:numPr>
              <w:tabs>
                <w:tab w:val="left" w:pos="252"/>
              </w:tabs>
              <w:ind w:right="109" w:firstLine="0"/>
              <w:rPr>
                <w:sz w:val="20"/>
              </w:rPr>
            </w:pPr>
            <w:r>
              <w:rPr>
                <w:sz w:val="20"/>
              </w:rPr>
              <w:t>wymienia główne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instytucje Unii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</w:p>
          <w:p w:rsidR="00AF08E6" w:rsidRDefault="007023D0">
            <w:pPr>
              <w:pStyle w:val="TableParagraph"/>
              <w:numPr>
                <w:ilvl w:val="0"/>
                <w:numId w:val="65"/>
              </w:numPr>
              <w:tabs>
                <w:tab w:val="left" w:pos="252"/>
              </w:tabs>
              <w:ind w:right="275" w:firstLine="0"/>
              <w:rPr>
                <w:sz w:val="20"/>
              </w:rPr>
            </w:pPr>
            <w:r>
              <w:rPr>
                <w:sz w:val="20"/>
              </w:rPr>
              <w:t>wyjaśnia najważniejsze procedury decyzyjne w Unii Europejskiej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64"/>
              </w:numPr>
              <w:tabs>
                <w:tab w:val="left" w:pos="255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wymienia organy doradcze i wyspecjalizowane Unii Euro- pejskiej</w:t>
            </w:r>
          </w:p>
          <w:p w:rsidR="00AF08E6" w:rsidRDefault="007023D0">
            <w:pPr>
              <w:pStyle w:val="TableParagraph"/>
              <w:numPr>
                <w:ilvl w:val="0"/>
                <w:numId w:val="64"/>
              </w:numPr>
              <w:tabs>
                <w:tab w:val="left" w:pos="255"/>
              </w:tabs>
              <w:ind w:right="144" w:firstLine="0"/>
              <w:rPr>
                <w:sz w:val="20"/>
              </w:rPr>
            </w:pPr>
            <w:r>
              <w:rPr>
                <w:sz w:val="20"/>
              </w:rPr>
              <w:t>przedstawia grupy politycz- ne w Parlamencie Europej- skim</w:t>
            </w:r>
          </w:p>
          <w:p w:rsidR="00AF08E6" w:rsidRDefault="007023D0">
            <w:pPr>
              <w:pStyle w:val="TableParagraph"/>
              <w:numPr>
                <w:ilvl w:val="0"/>
                <w:numId w:val="64"/>
              </w:numPr>
              <w:tabs>
                <w:tab w:val="left" w:pos="255"/>
              </w:tabs>
              <w:ind w:right="205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dwie wyspecjali- zowane agencje do realizacji szczegółowych zadań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UE</w:t>
            </w:r>
          </w:p>
          <w:p w:rsidR="00AF08E6" w:rsidRDefault="007023D0">
            <w:pPr>
              <w:pStyle w:val="TableParagraph"/>
              <w:numPr>
                <w:ilvl w:val="0"/>
                <w:numId w:val="64"/>
              </w:numPr>
              <w:tabs>
                <w:tab w:val="left" w:pos="255"/>
              </w:tabs>
              <w:spacing w:line="244" w:lineRule="exact"/>
              <w:ind w:left="254" w:hanging="145"/>
              <w:jc w:val="both"/>
              <w:rPr>
                <w:sz w:val="20"/>
              </w:rPr>
            </w:pPr>
            <w:r>
              <w:rPr>
                <w:sz w:val="20"/>
              </w:rPr>
              <w:t>wymienia zasady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pomocni-</w:t>
            </w:r>
          </w:p>
          <w:p w:rsidR="00AF08E6" w:rsidRDefault="007023D0">
            <w:pPr>
              <w:pStyle w:val="TableParagraph"/>
              <w:spacing w:line="240" w:lineRule="atLeast"/>
              <w:ind w:left="110" w:right="156"/>
              <w:jc w:val="both"/>
              <w:rPr>
                <w:sz w:val="20"/>
              </w:rPr>
            </w:pPr>
            <w:r>
              <w:rPr>
                <w:sz w:val="20"/>
              </w:rPr>
              <w:t>czości i solidarności stosowa- ne w działalności UE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63"/>
              </w:numPr>
              <w:tabs>
                <w:tab w:val="left" w:pos="252"/>
              </w:tabs>
              <w:ind w:left="107" w:right="120" w:firstLine="0"/>
              <w:rPr>
                <w:sz w:val="20"/>
              </w:rPr>
            </w:pPr>
            <w:r>
              <w:rPr>
                <w:sz w:val="20"/>
              </w:rPr>
              <w:t>charakteryzuje sposób po- woływania: Rady Unii Euro- pejskiej, Parlamentu Europej- skiego, Komisji Europejskiej, Rady Europejskiej, Trybunału Sprawiedliwości,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Europej-</w:t>
            </w:r>
          </w:p>
          <w:p w:rsidR="00AF08E6" w:rsidRDefault="007023D0">
            <w:pPr>
              <w:pStyle w:val="TableParagraph"/>
              <w:ind w:right="179"/>
              <w:jc w:val="both"/>
              <w:rPr>
                <w:sz w:val="20"/>
              </w:rPr>
            </w:pPr>
            <w:r>
              <w:rPr>
                <w:sz w:val="20"/>
              </w:rPr>
              <w:t>skiego Trybunału Obrachun- kowego i Europejskiego Ban- ku Centralnego</w:t>
            </w:r>
          </w:p>
          <w:p w:rsidR="00AF08E6" w:rsidRDefault="007023D0">
            <w:pPr>
              <w:pStyle w:val="TableParagraph"/>
              <w:numPr>
                <w:ilvl w:val="0"/>
                <w:numId w:val="63"/>
              </w:numPr>
              <w:tabs>
                <w:tab w:val="left" w:pos="252"/>
              </w:tabs>
              <w:spacing w:line="244" w:lineRule="exact"/>
              <w:ind w:left="252" w:hanging="145"/>
              <w:jc w:val="both"/>
              <w:rPr>
                <w:sz w:val="20"/>
              </w:rPr>
            </w:pPr>
            <w:r>
              <w:rPr>
                <w:sz w:val="20"/>
              </w:rPr>
              <w:t>charakteryzuje dzi</w:t>
            </w:r>
            <w:r>
              <w:rPr>
                <w:sz w:val="20"/>
              </w:rPr>
              <w:t>ałanie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AF08E6" w:rsidRDefault="007023D0">
            <w:pPr>
              <w:pStyle w:val="TableParagraph"/>
              <w:spacing w:line="240" w:lineRule="atLeast"/>
              <w:ind w:right="286"/>
              <w:jc w:val="both"/>
              <w:rPr>
                <w:sz w:val="20"/>
              </w:rPr>
            </w:pPr>
            <w:r>
              <w:rPr>
                <w:sz w:val="20"/>
              </w:rPr>
              <w:t>najważniejsze kompetencje ww. instytucji UE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62"/>
              </w:numPr>
              <w:tabs>
                <w:tab w:val="left" w:pos="255"/>
              </w:tabs>
              <w:ind w:left="110" w:right="184" w:firstLine="0"/>
              <w:rPr>
                <w:sz w:val="20"/>
              </w:rPr>
            </w:pPr>
            <w:r>
              <w:rPr>
                <w:sz w:val="20"/>
              </w:rPr>
              <w:t>przedstawia sposoby po- dejmowania decyzji politycz- nych i gospodarczych w Unii Europejskiej, odnosząc je do zasad pomocniczości i soli- darności</w:t>
            </w:r>
          </w:p>
          <w:p w:rsidR="00AF08E6" w:rsidRDefault="007023D0">
            <w:pPr>
              <w:pStyle w:val="TableParagraph"/>
              <w:numPr>
                <w:ilvl w:val="0"/>
                <w:numId w:val="62"/>
              </w:numPr>
              <w:tabs>
                <w:tab w:val="left" w:pos="255"/>
              </w:tabs>
              <w:ind w:left="110" w:right="228" w:firstLine="0"/>
              <w:rPr>
                <w:sz w:val="20"/>
              </w:rPr>
            </w:pPr>
            <w:r>
              <w:rPr>
                <w:sz w:val="20"/>
              </w:rPr>
              <w:t>ocenia rolę i znaczenie Ra- dy Europy we współpracy ogólnoeuropejskiej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61"/>
              </w:numPr>
              <w:tabs>
                <w:tab w:val="left" w:pos="253"/>
              </w:tabs>
              <w:ind w:right="157" w:firstLine="0"/>
              <w:rPr>
                <w:sz w:val="20"/>
              </w:rPr>
            </w:pPr>
            <w:r>
              <w:rPr>
                <w:sz w:val="20"/>
              </w:rPr>
              <w:t>analizuje konsekwencje, ja- kie wypływają dla państwa z faktu uczestnictwa w orga- nach międzynarodowych</w:t>
            </w:r>
          </w:p>
          <w:p w:rsidR="00AF08E6" w:rsidRDefault="007023D0">
            <w:pPr>
              <w:pStyle w:val="TableParagraph"/>
              <w:numPr>
                <w:ilvl w:val="0"/>
                <w:numId w:val="61"/>
              </w:numPr>
              <w:tabs>
                <w:tab w:val="left" w:pos="253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porównuje sposób powo- ływania Parlamentu Europej- skiego, Rady Unii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Europejskie</w:t>
            </w:r>
            <w:r>
              <w:rPr>
                <w:sz w:val="20"/>
              </w:rPr>
              <w:t>j i Komisji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</w:p>
        </w:tc>
      </w:tr>
      <w:tr w:rsidR="00AF08E6">
        <w:trPr>
          <w:trHeight w:val="2685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Prawo Unii Eu- ropejskiej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</w:tabs>
              <w:ind w:right="247" w:firstLine="0"/>
              <w:rPr>
                <w:sz w:val="20"/>
              </w:rPr>
            </w:pPr>
            <w:r>
              <w:rPr>
                <w:sz w:val="20"/>
              </w:rPr>
              <w:t>wyjaśnia pojęcia: prawa pierwotnego, traktatu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akce- syjnego, prawa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wtórnego</w:t>
            </w:r>
          </w:p>
          <w:p w:rsidR="00AF08E6" w:rsidRDefault="007023D0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</w:tabs>
              <w:ind w:right="221" w:firstLine="0"/>
              <w:rPr>
                <w:sz w:val="20"/>
              </w:rPr>
            </w:pPr>
            <w:r>
              <w:rPr>
                <w:sz w:val="20"/>
              </w:rPr>
              <w:t>wymienia składowe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prawa europejskiego</w:t>
            </w:r>
          </w:p>
          <w:p w:rsidR="00AF08E6" w:rsidRDefault="007023D0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</w:tabs>
              <w:ind w:right="280" w:firstLine="0"/>
              <w:rPr>
                <w:sz w:val="20"/>
              </w:rPr>
            </w:pPr>
            <w:r>
              <w:rPr>
                <w:sz w:val="20"/>
              </w:rPr>
              <w:t>wymienia czas, miejsce i państwa uczestniczące w traktatach akcesyjnych z lat 1972–2005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59"/>
              </w:numPr>
              <w:tabs>
                <w:tab w:val="left" w:pos="255"/>
              </w:tabs>
              <w:ind w:right="184" w:firstLine="0"/>
              <w:rPr>
                <w:sz w:val="20"/>
              </w:rPr>
            </w:pPr>
            <w:r>
              <w:rPr>
                <w:sz w:val="20"/>
              </w:rPr>
              <w:t>wyjaśnia, jak tworzone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jest prawo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unijne</w:t>
            </w:r>
          </w:p>
          <w:p w:rsidR="00AF08E6" w:rsidRDefault="007023D0">
            <w:pPr>
              <w:pStyle w:val="TableParagraph"/>
              <w:numPr>
                <w:ilvl w:val="0"/>
                <w:numId w:val="59"/>
              </w:numPr>
              <w:tabs>
                <w:tab w:val="left" w:pos="255"/>
              </w:tabs>
              <w:ind w:right="137" w:firstLine="0"/>
              <w:rPr>
                <w:sz w:val="20"/>
              </w:rPr>
            </w:pPr>
            <w:r>
              <w:rPr>
                <w:sz w:val="20"/>
              </w:rPr>
              <w:t>wymienia najważniejsze postanowienia traktatów ob- owiązujących w Unii Europej- skiej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58"/>
              </w:numPr>
              <w:tabs>
                <w:tab w:val="left" w:pos="252"/>
              </w:tabs>
              <w:ind w:left="107" w:right="162" w:firstLine="0"/>
              <w:rPr>
                <w:sz w:val="20"/>
              </w:rPr>
            </w:pPr>
            <w:r>
              <w:rPr>
                <w:sz w:val="20"/>
              </w:rPr>
              <w:t>porównuje zakres działania rozporządzenia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dyrektywy</w:t>
            </w:r>
          </w:p>
          <w:p w:rsidR="00AF08E6" w:rsidRDefault="007023D0">
            <w:pPr>
              <w:pStyle w:val="TableParagraph"/>
              <w:numPr>
                <w:ilvl w:val="0"/>
                <w:numId w:val="58"/>
              </w:numPr>
              <w:tabs>
                <w:tab w:val="left" w:pos="252"/>
              </w:tabs>
              <w:spacing w:line="243" w:lineRule="exact"/>
              <w:ind w:left="252" w:hanging="145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warunki</w:t>
            </w:r>
          </w:p>
          <w:p w:rsidR="00AF08E6" w:rsidRDefault="007023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przyjęcia nowego państwa do Unii Europejskiej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57"/>
              </w:numPr>
              <w:tabs>
                <w:tab w:val="left" w:pos="255"/>
              </w:tabs>
              <w:ind w:left="110" w:right="270" w:firstLine="0"/>
              <w:rPr>
                <w:sz w:val="20"/>
              </w:rPr>
            </w:pPr>
            <w:r>
              <w:rPr>
                <w:sz w:val="20"/>
              </w:rPr>
              <w:t>uzasadnia konieczność ujednolicania prawa w pań- stwach członkowskich Unii Europejskiej</w:t>
            </w:r>
          </w:p>
          <w:p w:rsidR="00AF08E6" w:rsidRDefault="007023D0">
            <w:pPr>
              <w:pStyle w:val="TableParagraph"/>
              <w:numPr>
                <w:ilvl w:val="0"/>
                <w:numId w:val="57"/>
              </w:numPr>
              <w:tabs>
                <w:tab w:val="left" w:pos="255"/>
              </w:tabs>
              <w:ind w:left="110" w:right="124" w:firstLine="0"/>
              <w:rPr>
                <w:sz w:val="20"/>
              </w:rPr>
            </w:pPr>
            <w:r>
              <w:rPr>
                <w:sz w:val="20"/>
              </w:rPr>
              <w:t>ocenia znaczenie porozu- mień międzynarodowych za- wieranych przez Unię Euro- pejską dla jej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funkcjonowania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56"/>
              </w:numPr>
              <w:tabs>
                <w:tab w:val="left" w:pos="253"/>
              </w:tabs>
              <w:spacing w:line="242" w:lineRule="exact"/>
              <w:ind w:left="252" w:hanging="145"/>
              <w:rPr>
                <w:sz w:val="20"/>
              </w:rPr>
            </w:pPr>
            <w:r>
              <w:rPr>
                <w:sz w:val="20"/>
              </w:rPr>
              <w:t>uzasadnia tezę, że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nad-</w:t>
            </w:r>
          </w:p>
          <w:p w:rsidR="00AF08E6" w:rsidRDefault="007023D0">
            <w:pPr>
              <w:pStyle w:val="TableParagraph"/>
              <w:ind w:left="108" w:right="110"/>
              <w:rPr>
                <w:sz w:val="20"/>
              </w:rPr>
            </w:pPr>
            <w:r>
              <w:rPr>
                <w:sz w:val="20"/>
              </w:rPr>
              <w:t>rzędność prawa Unii Europej- skiej nad prawem krajowym ogranicza suwerenność pań- stwa</w:t>
            </w:r>
          </w:p>
          <w:p w:rsidR="00AF08E6" w:rsidRDefault="007023D0">
            <w:pPr>
              <w:pStyle w:val="TableParagraph"/>
              <w:numPr>
                <w:ilvl w:val="0"/>
                <w:numId w:val="56"/>
              </w:numPr>
              <w:tabs>
                <w:tab w:val="left" w:pos="253"/>
              </w:tabs>
              <w:ind w:right="141" w:firstLine="0"/>
              <w:rPr>
                <w:sz w:val="20"/>
              </w:rPr>
            </w:pPr>
            <w:r>
              <w:rPr>
                <w:sz w:val="20"/>
              </w:rPr>
              <w:t>analizuje konsekwencje po- lityczne i społeczno- ekonomiczne podpisania przez nowych członków Unii Europejskiej traktatów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akce-</w:t>
            </w:r>
          </w:p>
          <w:p w:rsidR="00AF08E6" w:rsidRDefault="007023D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syjnych</w:t>
            </w:r>
          </w:p>
        </w:tc>
      </w:tr>
      <w:tr w:rsidR="00AF08E6">
        <w:trPr>
          <w:trHeight w:val="1464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Gospodarka i finanse Unii Eu- ropejskiej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55"/>
              </w:numPr>
              <w:tabs>
                <w:tab w:val="left" w:pos="252"/>
              </w:tabs>
              <w:ind w:right="235" w:firstLine="0"/>
              <w:rPr>
                <w:sz w:val="20"/>
              </w:rPr>
            </w:pPr>
            <w:r>
              <w:rPr>
                <w:sz w:val="20"/>
              </w:rPr>
              <w:t>wyjaśnia pojęcia: swobod- nego przepływu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towarów,</w:t>
            </w:r>
          </w:p>
          <w:p w:rsidR="00AF08E6" w:rsidRDefault="007023D0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kapitału, usług, osób, kryte- riów konwergencji</w:t>
            </w:r>
          </w:p>
          <w:p w:rsidR="00AF08E6" w:rsidRDefault="007023D0">
            <w:pPr>
              <w:pStyle w:val="TableParagraph"/>
              <w:numPr>
                <w:ilvl w:val="0"/>
                <w:numId w:val="55"/>
              </w:numPr>
              <w:tabs>
                <w:tab w:val="left" w:pos="252"/>
              </w:tabs>
              <w:spacing w:line="243" w:lineRule="exact"/>
              <w:ind w:left="251" w:hanging="145"/>
              <w:rPr>
                <w:sz w:val="20"/>
              </w:rPr>
            </w:pPr>
            <w:r>
              <w:rPr>
                <w:sz w:val="20"/>
              </w:rPr>
              <w:t>wymienia główne dochody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wydatki budżetowe Unii Eu-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54"/>
              </w:numPr>
              <w:tabs>
                <w:tab w:val="left" w:pos="255"/>
              </w:tabs>
              <w:ind w:right="339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zasady polityki gospodarczej Unii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Europej- skiej</w:t>
            </w:r>
          </w:p>
          <w:p w:rsidR="00AF08E6" w:rsidRDefault="007023D0">
            <w:pPr>
              <w:pStyle w:val="TableParagraph"/>
              <w:numPr>
                <w:ilvl w:val="0"/>
                <w:numId w:val="54"/>
              </w:numPr>
              <w:tabs>
                <w:tab w:val="left" w:pos="255"/>
              </w:tabs>
              <w:ind w:right="188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kryteria konwer- gencji, które musi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spełnić</w:t>
            </w:r>
          </w:p>
          <w:p w:rsidR="00AF08E6" w:rsidRDefault="007023D0">
            <w:pPr>
              <w:pStyle w:val="TableParagraph"/>
              <w:spacing w:line="224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państwo, które chce wejść do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spacing w:line="244" w:lineRule="exact"/>
              <w:ind w:left="252" w:hanging="145"/>
              <w:jc w:val="both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procedurę</w:t>
            </w:r>
          </w:p>
          <w:p w:rsidR="00AF08E6" w:rsidRDefault="007023D0">
            <w:pPr>
              <w:pStyle w:val="TableParagraph"/>
              <w:spacing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uchwalenia budżetu unijnego</w:t>
            </w:r>
          </w:p>
          <w:p w:rsidR="00AF08E6" w:rsidRDefault="007023D0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ind w:left="107" w:right="257" w:firstLine="0"/>
              <w:jc w:val="both"/>
              <w:rPr>
                <w:sz w:val="20"/>
              </w:rPr>
            </w:pPr>
            <w:r>
              <w:rPr>
                <w:sz w:val="20"/>
              </w:rPr>
              <w:t>przedstawia wady i zalety wspólnej polityki rolnej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Unii Europejskiej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52"/>
              </w:numPr>
              <w:tabs>
                <w:tab w:val="left" w:pos="255"/>
              </w:tabs>
              <w:ind w:left="110" w:right="195" w:firstLine="0"/>
              <w:rPr>
                <w:sz w:val="20"/>
              </w:rPr>
            </w:pPr>
            <w:r>
              <w:rPr>
                <w:sz w:val="20"/>
              </w:rPr>
              <w:t>wyszukuje w różnych źró- dłach informacje, które ob- szary pochłaniają największą część budżetu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Unii</w:t>
            </w:r>
          </w:p>
          <w:p w:rsidR="00AF08E6" w:rsidRDefault="007023D0">
            <w:pPr>
              <w:pStyle w:val="TableParagraph"/>
              <w:numPr>
                <w:ilvl w:val="0"/>
                <w:numId w:val="52"/>
              </w:numPr>
              <w:tabs>
                <w:tab w:val="left" w:pos="255"/>
              </w:tabs>
              <w:spacing w:line="243" w:lineRule="exact"/>
              <w:ind w:left="255" w:hanging="145"/>
              <w:rPr>
                <w:sz w:val="20"/>
              </w:rPr>
            </w:pPr>
            <w:r>
              <w:rPr>
                <w:sz w:val="20"/>
              </w:rPr>
              <w:t>wyszukuje w różnych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źró-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dłach wskaźniki ekonomiczne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51"/>
              </w:numPr>
              <w:tabs>
                <w:tab w:val="left" w:pos="253"/>
              </w:tabs>
              <w:ind w:right="294" w:firstLine="0"/>
              <w:rPr>
                <w:sz w:val="20"/>
              </w:rPr>
            </w:pPr>
            <w:r>
              <w:rPr>
                <w:sz w:val="20"/>
              </w:rPr>
              <w:t>rozpatruje, czy Polska po- winna wprowadzić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</w:t>
            </w:r>
          </w:p>
          <w:p w:rsidR="00AF08E6" w:rsidRDefault="007023D0">
            <w:pPr>
              <w:pStyle w:val="TableParagraph"/>
              <w:numPr>
                <w:ilvl w:val="0"/>
                <w:numId w:val="51"/>
              </w:numPr>
              <w:tabs>
                <w:tab w:val="left" w:pos="253"/>
              </w:tabs>
              <w:ind w:right="115" w:firstLine="0"/>
              <w:rPr>
                <w:sz w:val="20"/>
              </w:rPr>
            </w:pPr>
            <w:r>
              <w:rPr>
                <w:sz w:val="20"/>
              </w:rPr>
              <w:t>ocenia, na ile Polska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spełnia kryteria konwergencji n</w:t>
            </w:r>
            <w:r>
              <w:rPr>
                <w:sz w:val="20"/>
              </w:rPr>
              <w:t>a jej drodze wejścia do strefy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euro</w:t>
            </w:r>
          </w:p>
        </w:tc>
      </w:tr>
    </w:tbl>
    <w:p w:rsidR="00AF08E6" w:rsidRDefault="00AF08E6">
      <w:pPr>
        <w:rPr>
          <w:sz w:val="20"/>
        </w:rPr>
        <w:sectPr w:rsidR="00AF08E6">
          <w:pgSz w:w="16840" w:h="11910" w:orient="landscape"/>
          <w:pgMar w:top="1100" w:right="860" w:bottom="280" w:left="1020" w:header="720" w:footer="720" w:gutter="0"/>
          <w:cols w:space="720"/>
        </w:sectPr>
      </w:pPr>
    </w:p>
    <w:p w:rsidR="00AF08E6" w:rsidRDefault="00AF08E6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635"/>
        <w:gridCol w:w="2638"/>
        <w:gridCol w:w="2635"/>
        <w:gridCol w:w="2638"/>
        <w:gridCol w:w="2637"/>
      </w:tblGrid>
      <w:tr w:rsidR="00AF08E6">
        <w:trPr>
          <w:trHeight w:val="733"/>
        </w:trPr>
        <w:tc>
          <w:tcPr>
            <w:tcW w:w="1527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ropejskiej</w:t>
            </w:r>
          </w:p>
          <w:p w:rsidR="00AF08E6" w:rsidRDefault="007023D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– podaje swobody wspólnego</w:t>
            </w:r>
          </w:p>
          <w:p w:rsidR="00AF08E6" w:rsidRDefault="007023D0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rynku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strefy euro</w:t>
            </w:r>
          </w:p>
        </w:tc>
        <w:tc>
          <w:tcPr>
            <w:tcW w:w="2635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Polski</w:t>
            </w:r>
          </w:p>
        </w:tc>
        <w:tc>
          <w:tcPr>
            <w:tcW w:w="2637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08E6">
        <w:trPr>
          <w:trHeight w:val="1953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Ochrona śro- dowiska w Unii Europejskiej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50"/>
              </w:numPr>
              <w:tabs>
                <w:tab w:val="left" w:pos="252"/>
              </w:tabs>
              <w:ind w:right="382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 pojęcie pakietu klimatycznego</w:t>
            </w:r>
          </w:p>
          <w:p w:rsidR="00AF08E6" w:rsidRDefault="007023D0">
            <w:pPr>
              <w:pStyle w:val="TableParagraph"/>
              <w:numPr>
                <w:ilvl w:val="0"/>
                <w:numId w:val="50"/>
              </w:numPr>
              <w:tabs>
                <w:tab w:val="left" w:pos="252"/>
              </w:tabs>
              <w:ind w:right="381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instytucje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Unii Europejskiej zajmujące się ochroną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środowiska</w:t>
            </w:r>
          </w:p>
          <w:p w:rsidR="00AF08E6" w:rsidRDefault="007023D0">
            <w:pPr>
              <w:pStyle w:val="TableParagraph"/>
              <w:numPr>
                <w:ilvl w:val="0"/>
                <w:numId w:val="50"/>
              </w:numPr>
              <w:tabs>
                <w:tab w:val="left" w:pos="252"/>
              </w:tabs>
              <w:ind w:right="189" w:firstLine="0"/>
              <w:jc w:val="both"/>
              <w:rPr>
                <w:sz w:val="20"/>
              </w:rPr>
            </w:pPr>
            <w:r>
              <w:rPr>
                <w:sz w:val="20"/>
              </w:rPr>
              <w:t>podaje programy związane z ochroną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środowiska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49"/>
              </w:numPr>
              <w:tabs>
                <w:tab w:val="left" w:pos="255"/>
              </w:tabs>
              <w:ind w:right="131" w:firstLine="0"/>
              <w:rPr>
                <w:sz w:val="20"/>
              </w:rPr>
            </w:pPr>
            <w:r>
              <w:rPr>
                <w:sz w:val="20"/>
              </w:rPr>
              <w:t>wymienia propozycje dla państw biedniejszych w reali- zacji pakietu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klimatycznego</w:t>
            </w:r>
          </w:p>
          <w:p w:rsidR="00AF08E6" w:rsidRDefault="007023D0">
            <w:pPr>
              <w:pStyle w:val="TableParagraph"/>
              <w:numPr>
                <w:ilvl w:val="0"/>
                <w:numId w:val="49"/>
              </w:numPr>
              <w:tabs>
                <w:tab w:val="left" w:pos="255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 xml:space="preserve">omawia Program Działań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rzecz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Środowiska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48"/>
              </w:numPr>
              <w:tabs>
                <w:tab w:val="left" w:pos="252"/>
              </w:tabs>
              <w:ind w:left="107" w:right="438" w:firstLine="0"/>
              <w:jc w:val="both"/>
              <w:rPr>
                <w:sz w:val="20"/>
              </w:rPr>
            </w:pPr>
            <w:r>
              <w:rPr>
                <w:sz w:val="20"/>
              </w:rPr>
              <w:t>charakteryzuje projekty Unii w dziedzinie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ochrony środowiska</w:t>
            </w:r>
          </w:p>
          <w:p w:rsidR="00AF08E6" w:rsidRDefault="007023D0">
            <w:pPr>
              <w:pStyle w:val="TableParagraph"/>
              <w:numPr>
                <w:ilvl w:val="0"/>
                <w:numId w:val="48"/>
              </w:numPr>
              <w:tabs>
                <w:tab w:val="left" w:pos="252"/>
              </w:tabs>
              <w:ind w:left="107" w:right="183" w:firstLine="0"/>
              <w:rPr>
                <w:sz w:val="20"/>
              </w:rPr>
            </w:pPr>
            <w:r>
              <w:rPr>
                <w:sz w:val="20"/>
              </w:rPr>
              <w:t>omawia obszary chronione programem Natura 2000 w Polsce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47"/>
              </w:numPr>
              <w:tabs>
                <w:tab w:val="left" w:pos="255"/>
              </w:tabs>
              <w:ind w:left="110" w:right="150" w:firstLine="0"/>
              <w:rPr>
                <w:sz w:val="20"/>
              </w:rPr>
            </w:pPr>
            <w:r>
              <w:rPr>
                <w:sz w:val="20"/>
              </w:rPr>
              <w:t>uzasadnia konieczność ochrony środowiska, podając argumenty: ekonomiczne, społeczne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medyczne</w:t>
            </w:r>
          </w:p>
          <w:p w:rsidR="00AF08E6" w:rsidRDefault="007023D0">
            <w:pPr>
              <w:pStyle w:val="TableParagraph"/>
              <w:numPr>
                <w:ilvl w:val="0"/>
                <w:numId w:val="47"/>
              </w:numPr>
              <w:tabs>
                <w:tab w:val="left" w:pos="255"/>
              </w:tabs>
              <w:ind w:left="110" w:right="279" w:firstLine="0"/>
              <w:rPr>
                <w:sz w:val="20"/>
              </w:rPr>
            </w:pPr>
            <w:r>
              <w:rPr>
                <w:sz w:val="20"/>
              </w:rPr>
              <w:t>charakteryzuje politykę ochrony środowiska w sto- sunkach z państwami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spoza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UE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46"/>
              </w:numPr>
              <w:tabs>
                <w:tab w:val="left" w:pos="253"/>
              </w:tabs>
              <w:ind w:right="304" w:firstLine="0"/>
              <w:rPr>
                <w:sz w:val="20"/>
              </w:rPr>
            </w:pPr>
            <w:r>
              <w:rPr>
                <w:sz w:val="20"/>
              </w:rPr>
              <w:t>ocenia politykę ochrony środowiska w Unii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Europej- skiej</w:t>
            </w:r>
          </w:p>
          <w:p w:rsidR="00AF08E6" w:rsidRDefault="007023D0">
            <w:pPr>
              <w:pStyle w:val="TableParagraph"/>
              <w:numPr>
                <w:ilvl w:val="0"/>
                <w:numId w:val="46"/>
              </w:numPr>
              <w:tabs>
                <w:tab w:val="left" w:pos="253"/>
              </w:tabs>
              <w:ind w:right="433" w:firstLine="0"/>
              <w:rPr>
                <w:sz w:val="20"/>
              </w:rPr>
            </w:pPr>
            <w:r>
              <w:rPr>
                <w:sz w:val="20"/>
              </w:rPr>
              <w:t>projektuje działania na rzecz ochrony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środowiska</w:t>
            </w:r>
          </w:p>
        </w:tc>
      </w:tr>
      <w:tr w:rsidR="00AF08E6">
        <w:trPr>
          <w:trHeight w:val="1953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>Przyszłość Unii Europejskiej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45"/>
              </w:numPr>
              <w:tabs>
                <w:tab w:val="left" w:pos="252"/>
              </w:tabs>
              <w:ind w:right="151" w:firstLine="0"/>
              <w:rPr>
                <w:sz w:val="20"/>
              </w:rPr>
            </w:pPr>
            <w:r>
              <w:rPr>
                <w:sz w:val="20"/>
              </w:rPr>
              <w:t>wyjaśnia pojęcia: Europy Ojczyzn, Europy dwóch pręd- kości, Stanów Zjednoczonych Europy</w:t>
            </w:r>
          </w:p>
          <w:p w:rsidR="00AF08E6" w:rsidRDefault="007023D0">
            <w:pPr>
              <w:pStyle w:val="TableParagraph"/>
              <w:numPr>
                <w:ilvl w:val="0"/>
                <w:numId w:val="45"/>
              </w:numPr>
              <w:tabs>
                <w:tab w:val="left" w:pos="252"/>
              </w:tabs>
              <w:ind w:right="172" w:firstLine="0"/>
              <w:rPr>
                <w:sz w:val="20"/>
              </w:rPr>
            </w:pPr>
            <w:r>
              <w:rPr>
                <w:sz w:val="20"/>
              </w:rPr>
              <w:t>wymienia państwa, którym ma służyć Partnerstwo Wschodnie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44"/>
              </w:numPr>
              <w:tabs>
                <w:tab w:val="left" w:pos="255"/>
              </w:tabs>
              <w:ind w:right="384" w:firstLine="0"/>
              <w:rPr>
                <w:sz w:val="20"/>
              </w:rPr>
            </w:pPr>
            <w:r>
              <w:rPr>
                <w:sz w:val="20"/>
              </w:rPr>
              <w:t>wymienia różne kierunki rozwoju Unii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</w:p>
          <w:p w:rsidR="00AF08E6" w:rsidRDefault="007023D0">
            <w:pPr>
              <w:pStyle w:val="TableParagraph"/>
              <w:numPr>
                <w:ilvl w:val="0"/>
                <w:numId w:val="44"/>
              </w:numPr>
              <w:tabs>
                <w:tab w:val="left" w:pos="255"/>
              </w:tabs>
              <w:ind w:right="466" w:firstLine="0"/>
              <w:rPr>
                <w:sz w:val="20"/>
              </w:rPr>
            </w:pPr>
            <w:r>
              <w:rPr>
                <w:sz w:val="20"/>
              </w:rPr>
              <w:t>omawia wizję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integracji Charlesa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Gaulle’a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43"/>
              </w:numPr>
              <w:tabs>
                <w:tab w:val="left" w:pos="252"/>
              </w:tabs>
              <w:ind w:left="107" w:right="406" w:firstLine="0"/>
              <w:rPr>
                <w:sz w:val="20"/>
              </w:rPr>
            </w:pPr>
            <w:r>
              <w:rPr>
                <w:sz w:val="20"/>
              </w:rPr>
              <w:t>charakteryzuje działania współczesnych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polityków,</w:t>
            </w:r>
          </w:p>
          <w:p w:rsidR="00AF08E6" w:rsidRDefault="007023D0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którzy opowiadają się za kon- cepcją „Europy Ojczyzn”</w:t>
            </w:r>
          </w:p>
          <w:p w:rsidR="00AF08E6" w:rsidRDefault="007023D0">
            <w:pPr>
              <w:pStyle w:val="TableParagraph"/>
              <w:numPr>
                <w:ilvl w:val="0"/>
                <w:numId w:val="43"/>
              </w:numPr>
              <w:tabs>
                <w:tab w:val="left" w:pos="252"/>
              </w:tabs>
              <w:ind w:left="107" w:right="175" w:firstLine="0"/>
              <w:rPr>
                <w:sz w:val="20"/>
              </w:rPr>
            </w:pPr>
            <w:r>
              <w:rPr>
                <w:sz w:val="20"/>
              </w:rPr>
              <w:t>uzasadnia, która koncepcja integracji europejskiej jest najbardziej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słuszna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ind w:left="110" w:right="116" w:firstLine="0"/>
              <w:jc w:val="both"/>
              <w:rPr>
                <w:sz w:val="20"/>
              </w:rPr>
            </w:pPr>
            <w:r>
              <w:rPr>
                <w:sz w:val="20"/>
              </w:rPr>
              <w:t>rozważa dylematy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związane z dalszym rozszerzaniem i re- formą Unii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</w:p>
          <w:p w:rsidR="00AF08E6" w:rsidRDefault="007023D0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line="244" w:lineRule="exact"/>
              <w:ind w:left="255" w:hanging="145"/>
              <w:jc w:val="both"/>
              <w:rPr>
                <w:sz w:val="20"/>
              </w:rPr>
            </w:pPr>
            <w:r>
              <w:rPr>
                <w:sz w:val="20"/>
              </w:rPr>
              <w:t>ocenia czy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Partnerstwo</w:t>
            </w:r>
          </w:p>
          <w:p w:rsidR="00AF08E6" w:rsidRDefault="007023D0">
            <w:pPr>
              <w:pStyle w:val="TableParagraph"/>
              <w:ind w:left="110" w:right="200"/>
              <w:jc w:val="both"/>
              <w:rPr>
                <w:sz w:val="20"/>
              </w:rPr>
            </w:pPr>
            <w:r>
              <w:rPr>
                <w:sz w:val="20"/>
              </w:rPr>
              <w:t>Wschodnie będzie korzystne dla rozwoju integracji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41"/>
              </w:numPr>
              <w:tabs>
                <w:tab w:val="left" w:pos="253"/>
              </w:tabs>
              <w:ind w:right="297" w:firstLine="0"/>
              <w:rPr>
                <w:sz w:val="20"/>
              </w:rPr>
            </w:pPr>
            <w:r>
              <w:rPr>
                <w:sz w:val="20"/>
              </w:rPr>
              <w:t>uzasadnia swoje stanowi- sko, przedstawiając argu- menty polityczne, ekono- miczne, społeczne i histo- ryczne</w:t>
            </w:r>
          </w:p>
          <w:p w:rsidR="00AF08E6" w:rsidRDefault="007023D0">
            <w:pPr>
              <w:pStyle w:val="TableParagraph"/>
              <w:numPr>
                <w:ilvl w:val="0"/>
                <w:numId w:val="41"/>
              </w:numPr>
              <w:tabs>
                <w:tab w:val="left" w:pos="253"/>
              </w:tabs>
              <w:ind w:right="236" w:firstLine="0"/>
              <w:rPr>
                <w:sz w:val="20"/>
              </w:rPr>
            </w:pPr>
            <w:r>
              <w:rPr>
                <w:sz w:val="20"/>
              </w:rPr>
              <w:t>ocenia znaczenie zasady pomocniczości dla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integracji</w:t>
            </w:r>
          </w:p>
          <w:p w:rsidR="00AF08E6" w:rsidRDefault="007023D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europej</w:t>
            </w:r>
            <w:r>
              <w:rPr>
                <w:sz w:val="20"/>
              </w:rPr>
              <w:t>skiej</w:t>
            </w:r>
          </w:p>
        </w:tc>
      </w:tr>
      <w:tr w:rsidR="00AF08E6">
        <w:trPr>
          <w:trHeight w:val="1953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Organizacje współpracy eu- ropejskiej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40"/>
              </w:numPr>
              <w:tabs>
                <w:tab w:val="left" w:pos="252"/>
              </w:tabs>
              <w:ind w:right="333" w:firstLine="0"/>
              <w:rPr>
                <w:sz w:val="20"/>
              </w:rPr>
            </w:pPr>
            <w:r>
              <w:rPr>
                <w:sz w:val="20"/>
              </w:rPr>
              <w:t>przedstawia cele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zasady działania Rady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Europy</w:t>
            </w:r>
          </w:p>
          <w:p w:rsidR="00AF08E6" w:rsidRDefault="007023D0">
            <w:pPr>
              <w:pStyle w:val="TableParagraph"/>
              <w:numPr>
                <w:ilvl w:val="0"/>
                <w:numId w:val="40"/>
              </w:numPr>
              <w:tabs>
                <w:tab w:val="left" w:pos="252"/>
              </w:tabs>
              <w:ind w:right="166" w:firstLine="0"/>
              <w:rPr>
                <w:sz w:val="20"/>
              </w:rPr>
            </w:pPr>
            <w:r>
              <w:rPr>
                <w:sz w:val="20"/>
              </w:rPr>
              <w:t>opisuje cele i sposób dzia- łania Organizacji Bezpieczeń- stwa i Współpracy 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Europie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ind w:right="321" w:firstLine="0"/>
              <w:rPr>
                <w:sz w:val="20"/>
              </w:rPr>
            </w:pPr>
            <w:r>
              <w:rPr>
                <w:sz w:val="20"/>
              </w:rPr>
              <w:t>przedstawia genezę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Rady Europy</w:t>
            </w:r>
          </w:p>
          <w:p w:rsidR="00AF08E6" w:rsidRDefault="007023D0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ind w:right="128" w:firstLine="0"/>
              <w:rPr>
                <w:sz w:val="20"/>
              </w:rPr>
            </w:pPr>
            <w:r>
              <w:rPr>
                <w:sz w:val="20"/>
              </w:rPr>
              <w:t>opisuje genezę Organizacji Bezpieczeństwa 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Współpracy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Europie</w:t>
            </w:r>
          </w:p>
          <w:p w:rsidR="00AF08E6" w:rsidRDefault="007023D0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ind w:right="119" w:firstLine="0"/>
              <w:rPr>
                <w:sz w:val="20"/>
              </w:rPr>
            </w:pPr>
            <w:r>
              <w:rPr>
                <w:sz w:val="20"/>
              </w:rPr>
              <w:t>wymienia frakcje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polityczne w Zgromadzeniu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Parlamen-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tarnym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38"/>
              </w:numPr>
              <w:tabs>
                <w:tab w:val="left" w:pos="252"/>
              </w:tabs>
              <w:ind w:left="107" w:right="199" w:firstLine="0"/>
              <w:jc w:val="both"/>
              <w:rPr>
                <w:sz w:val="20"/>
              </w:rPr>
            </w:pPr>
            <w:r>
              <w:rPr>
                <w:sz w:val="20"/>
              </w:rPr>
              <w:t>charakteryzuje najważniej- sze organizacje i porozumie- 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regionalne</w:t>
            </w:r>
          </w:p>
          <w:p w:rsidR="00AF08E6" w:rsidRDefault="007023D0">
            <w:pPr>
              <w:pStyle w:val="TableParagraph"/>
              <w:numPr>
                <w:ilvl w:val="0"/>
                <w:numId w:val="38"/>
              </w:numPr>
              <w:tabs>
                <w:tab w:val="left" w:pos="252"/>
              </w:tabs>
              <w:ind w:left="107" w:right="260" w:firstLine="0"/>
              <w:jc w:val="both"/>
              <w:rPr>
                <w:sz w:val="20"/>
              </w:rPr>
            </w:pPr>
            <w:r>
              <w:rPr>
                <w:sz w:val="20"/>
              </w:rPr>
              <w:t>omawia działania Polski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 ramach KBWE (OBWE)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ind w:left="110" w:right="116" w:firstLine="0"/>
              <w:rPr>
                <w:sz w:val="20"/>
              </w:rPr>
            </w:pPr>
            <w:r>
              <w:rPr>
                <w:sz w:val="20"/>
              </w:rPr>
              <w:t>ocenia rolę Rady Europy we współczesnej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Europie</w:t>
            </w:r>
          </w:p>
          <w:p w:rsidR="00AF08E6" w:rsidRDefault="007023D0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ind w:left="110" w:right="322" w:firstLine="0"/>
              <w:rPr>
                <w:sz w:val="20"/>
              </w:rPr>
            </w:pPr>
            <w:r>
              <w:rPr>
                <w:sz w:val="20"/>
              </w:rPr>
              <w:t>rozróżnia „trzy koszyki” – zasady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współpracy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36"/>
              </w:numPr>
              <w:tabs>
                <w:tab w:val="left" w:pos="253"/>
              </w:tabs>
              <w:ind w:right="201" w:firstLine="0"/>
              <w:rPr>
                <w:sz w:val="20"/>
              </w:rPr>
            </w:pPr>
            <w:r>
              <w:rPr>
                <w:sz w:val="20"/>
              </w:rPr>
              <w:t>uzasadnia, że KBWE stano- wiła forum dialogu między państwami Wschodu i Za- chodu</w:t>
            </w:r>
          </w:p>
          <w:p w:rsidR="00AF08E6" w:rsidRDefault="007023D0">
            <w:pPr>
              <w:pStyle w:val="TableParagraph"/>
              <w:numPr>
                <w:ilvl w:val="0"/>
                <w:numId w:val="36"/>
              </w:numPr>
              <w:tabs>
                <w:tab w:val="left" w:pos="253"/>
              </w:tabs>
              <w:ind w:right="515" w:firstLine="0"/>
              <w:rPr>
                <w:sz w:val="20"/>
              </w:rPr>
            </w:pPr>
            <w:r>
              <w:rPr>
                <w:sz w:val="20"/>
              </w:rPr>
              <w:t>analizuje cele działania OBWE</w:t>
            </w:r>
          </w:p>
        </w:tc>
      </w:tr>
      <w:tr w:rsidR="00AF08E6">
        <w:trPr>
          <w:trHeight w:val="2198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Europa wśród światowych mocarstw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ind w:right="190" w:firstLine="0"/>
              <w:rPr>
                <w:sz w:val="20"/>
              </w:rPr>
            </w:pPr>
            <w:r>
              <w:rPr>
                <w:sz w:val="20"/>
              </w:rPr>
              <w:t>wyjaśnia znaczenie strate- gicznych zasobów natural- nych w polityce międzynaro- dowej</w:t>
            </w:r>
          </w:p>
          <w:p w:rsidR="00AF08E6" w:rsidRDefault="007023D0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ind w:right="420" w:firstLine="0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najważniejsze atrybuty mocarstwa</w:t>
            </w:r>
          </w:p>
          <w:p w:rsidR="00AF08E6" w:rsidRDefault="007023D0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ind w:right="219" w:firstLine="0"/>
              <w:rPr>
                <w:sz w:val="20"/>
              </w:rPr>
            </w:pPr>
            <w:r>
              <w:rPr>
                <w:sz w:val="20"/>
              </w:rPr>
              <w:t>podaje surowce krytyczne dla gospodarki Unii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Europej-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skiej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ind w:right="139" w:firstLine="0"/>
              <w:rPr>
                <w:sz w:val="20"/>
              </w:rPr>
            </w:pPr>
            <w:r>
              <w:rPr>
                <w:sz w:val="20"/>
              </w:rPr>
              <w:t>przedstawia podział współ- czesnych mocarstw według politologa Abra</w:t>
            </w:r>
            <w:r>
              <w:rPr>
                <w:sz w:val="20"/>
              </w:rPr>
              <w:t>mo Fimo Ken- neth Organsiego</w:t>
            </w:r>
          </w:p>
          <w:p w:rsidR="00AF08E6" w:rsidRDefault="007023D0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ind w:right="559" w:firstLine="0"/>
              <w:rPr>
                <w:sz w:val="20"/>
              </w:rPr>
            </w:pPr>
            <w:r>
              <w:rPr>
                <w:sz w:val="20"/>
              </w:rPr>
              <w:t>omawia najważniejsze atrybuty mocarstwa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33"/>
              </w:numPr>
              <w:tabs>
                <w:tab w:val="left" w:pos="252"/>
              </w:tabs>
              <w:ind w:left="107" w:right="100" w:firstLine="0"/>
              <w:rPr>
                <w:sz w:val="20"/>
              </w:rPr>
            </w:pPr>
            <w:r>
              <w:rPr>
                <w:sz w:val="20"/>
              </w:rPr>
              <w:t>rozróżnia typy ładów świa- towych (jedno-, dwu- i wielo- biegunowy), odwołując się do historii XX i XXI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wieku</w:t>
            </w:r>
          </w:p>
          <w:p w:rsidR="00AF08E6" w:rsidRDefault="007023D0">
            <w:pPr>
              <w:pStyle w:val="TableParagraph"/>
              <w:numPr>
                <w:ilvl w:val="0"/>
                <w:numId w:val="33"/>
              </w:numPr>
              <w:tabs>
                <w:tab w:val="left" w:pos="252"/>
              </w:tabs>
              <w:ind w:left="107" w:right="123" w:firstLine="0"/>
              <w:rPr>
                <w:sz w:val="20"/>
              </w:rPr>
            </w:pPr>
            <w:r>
              <w:rPr>
                <w:sz w:val="20"/>
              </w:rPr>
              <w:t>przedstawia na przykładach znaczenie supermocarstw i mocarstw regionalnych dla ładu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światowego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line="243" w:lineRule="exact"/>
              <w:ind w:left="255" w:hanging="145"/>
              <w:rPr>
                <w:sz w:val="20"/>
              </w:rPr>
            </w:pPr>
            <w:r>
              <w:rPr>
                <w:sz w:val="20"/>
              </w:rPr>
              <w:t>wskazuje możliwości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od-</w:t>
            </w:r>
          </w:p>
          <w:p w:rsidR="00AF08E6" w:rsidRDefault="007023D0">
            <w:pPr>
              <w:pStyle w:val="TableParagraph"/>
              <w:ind w:left="110" w:right="119"/>
              <w:rPr>
                <w:sz w:val="20"/>
              </w:rPr>
            </w:pPr>
            <w:r>
              <w:rPr>
                <w:sz w:val="20"/>
              </w:rPr>
              <w:t>grywania przez Unię Europej- ską roli światowego mocar- stwa</w:t>
            </w:r>
          </w:p>
          <w:p w:rsidR="00AF08E6" w:rsidRDefault="007023D0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before="1"/>
              <w:ind w:left="110" w:right="140" w:firstLine="0"/>
              <w:rPr>
                <w:sz w:val="20"/>
              </w:rPr>
            </w:pPr>
            <w:r>
              <w:rPr>
                <w:sz w:val="20"/>
              </w:rPr>
              <w:t>uzasadnia znaczenie strate- gicznych zasobów natural- nych w polityce między</w:t>
            </w:r>
            <w:r>
              <w:rPr>
                <w:sz w:val="20"/>
              </w:rPr>
              <w:t>naro- dowej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31"/>
              </w:numPr>
              <w:tabs>
                <w:tab w:val="left" w:pos="253"/>
              </w:tabs>
              <w:ind w:right="155" w:firstLine="0"/>
              <w:rPr>
                <w:sz w:val="20"/>
              </w:rPr>
            </w:pPr>
            <w:r>
              <w:rPr>
                <w:sz w:val="20"/>
              </w:rPr>
              <w:t>podaje przykłady znaczenia supermocarstw 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mocarstw</w:t>
            </w:r>
          </w:p>
          <w:p w:rsidR="00AF08E6" w:rsidRDefault="007023D0">
            <w:pPr>
              <w:pStyle w:val="TableParagraph"/>
              <w:ind w:left="108" w:right="347"/>
              <w:rPr>
                <w:sz w:val="20"/>
              </w:rPr>
            </w:pPr>
            <w:r>
              <w:rPr>
                <w:sz w:val="20"/>
              </w:rPr>
              <w:t>regionalnych dla ładu mię- dzynarodowego</w:t>
            </w:r>
          </w:p>
          <w:p w:rsidR="00AF08E6" w:rsidRDefault="007023D0">
            <w:pPr>
              <w:pStyle w:val="TableParagraph"/>
              <w:numPr>
                <w:ilvl w:val="0"/>
                <w:numId w:val="31"/>
              </w:numPr>
              <w:tabs>
                <w:tab w:val="left" w:pos="253"/>
              </w:tabs>
              <w:ind w:right="161" w:firstLine="0"/>
              <w:rPr>
                <w:sz w:val="20"/>
              </w:rPr>
            </w:pPr>
            <w:r>
              <w:rPr>
                <w:sz w:val="20"/>
              </w:rPr>
              <w:t>analizuje zmianę układu sił w stosunkach międzynaro- dowych na początku XXI wie- ku</w:t>
            </w:r>
          </w:p>
        </w:tc>
      </w:tr>
    </w:tbl>
    <w:p w:rsidR="00AF08E6" w:rsidRDefault="00AF08E6">
      <w:pPr>
        <w:rPr>
          <w:sz w:val="20"/>
        </w:rPr>
        <w:sectPr w:rsidR="00AF08E6">
          <w:pgSz w:w="16840" w:h="11910" w:orient="landscape"/>
          <w:pgMar w:top="1100" w:right="860" w:bottom="280" w:left="1020" w:header="720" w:footer="720" w:gutter="0"/>
          <w:cols w:space="720"/>
        </w:sectPr>
      </w:pPr>
    </w:p>
    <w:p w:rsidR="00AF08E6" w:rsidRDefault="00AF08E6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635"/>
        <w:gridCol w:w="2638"/>
        <w:gridCol w:w="2635"/>
        <w:gridCol w:w="2638"/>
        <w:gridCol w:w="2637"/>
      </w:tblGrid>
      <w:tr w:rsidR="00AF08E6">
        <w:trPr>
          <w:trHeight w:val="244"/>
        </w:trPr>
        <w:tc>
          <w:tcPr>
            <w:tcW w:w="14710" w:type="dxa"/>
            <w:gridSpan w:val="6"/>
          </w:tcPr>
          <w:p w:rsidR="00AF08E6" w:rsidRDefault="007023D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7. Polska w Unii Europejskiej</w:t>
            </w:r>
          </w:p>
        </w:tc>
      </w:tr>
      <w:tr w:rsidR="00AF08E6">
        <w:trPr>
          <w:trHeight w:val="1953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Integracja Pol- ski z Unią Euro- pejską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ind w:right="242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główne warunki przystąpienia Polski do Unii Europejskiej</w:t>
            </w:r>
          </w:p>
          <w:p w:rsidR="00AF08E6" w:rsidRDefault="007023D0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spacing w:before="1"/>
              <w:ind w:right="172" w:firstLine="0"/>
              <w:rPr>
                <w:sz w:val="20"/>
              </w:rPr>
            </w:pPr>
            <w:r>
              <w:rPr>
                <w:sz w:val="20"/>
              </w:rPr>
              <w:t>wymienia działania dosto- sowawcze podjęte przez Pol- skę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right="222" w:firstLine="0"/>
              <w:rPr>
                <w:sz w:val="20"/>
              </w:rPr>
            </w:pPr>
            <w:r>
              <w:rPr>
                <w:sz w:val="20"/>
              </w:rPr>
              <w:t>wymienia korzyści 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obawy wynikające z przystąpienia Polski do Unii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</w:p>
          <w:p w:rsidR="00AF08E6" w:rsidRDefault="007023D0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before="1"/>
              <w:ind w:right="438" w:firstLine="0"/>
              <w:rPr>
                <w:sz w:val="20"/>
              </w:rPr>
            </w:pPr>
            <w:r>
              <w:rPr>
                <w:sz w:val="20"/>
              </w:rPr>
              <w:t>omawia drogę Polski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 Unii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8"/>
              </w:numPr>
              <w:tabs>
                <w:tab w:val="left" w:pos="252"/>
              </w:tabs>
              <w:ind w:left="107" w:right="307" w:firstLine="0"/>
              <w:rPr>
                <w:sz w:val="20"/>
              </w:rPr>
            </w:pPr>
            <w:r>
              <w:rPr>
                <w:sz w:val="20"/>
              </w:rPr>
              <w:t>charakteryzuje korzyści i koszty polityczne, ekono- miczne i społeczne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przystą-</w:t>
            </w:r>
          </w:p>
          <w:p w:rsidR="00AF08E6" w:rsidRDefault="007023D0"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z w:val="20"/>
              </w:rPr>
              <w:t>pienia Polski do Unii Europej- skiej</w:t>
            </w:r>
          </w:p>
          <w:p w:rsidR="00AF08E6" w:rsidRDefault="007023D0">
            <w:pPr>
              <w:pStyle w:val="TableParagraph"/>
              <w:numPr>
                <w:ilvl w:val="0"/>
                <w:numId w:val="28"/>
              </w:numPr>
              <w:tabs>
                <w:tab w:val="left" w:pos="252"/>
              </w:tabs>
              <w:ind w:left="107" w:right="230" w:firstLine="0"/>
              <w:rPr>
                <w:sz w:val="20"/>
              </w:rPr>
            </w:pPr>
            <w:r>
              <w:rPr>
                <w:sz w:val="20"/>
              </w:rPr>
              <w:t>przedstawia proces dosto- sowywania prawa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</w:p>
          <w:p w:rsidR="00AF08E6" w:rsidRDefault="007023D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do unijnego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110" w:right="194" w:firstLine="0"/>
              <w:rPr>
                <w:sz w:val="20"/>
              </w:rPr>
            </w:pPr>
            <w:r>
              <w:rPr>
                <w:sz w:val="20"/>
              </w:rPr>
              <w:t>analizuje źródła statystycz- ne i formułuje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wnioski</w:t>
            </w:r>
          </w:p>
          <w:p w:rsidR="00AF08E6" w:rsidRDefault="007023D0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110" w:right="121" w:firstLine="0"/>
              <w:rPr>
                <w:sz w:val="20"/>
              </w:rPr>
            </w:pPr>
            <w:r>
              <w:rPr>
                <w:sz w:val="20"/>
              </w:rPr>
              <w:t>uzasadnia wpływ polskich polityków w Unii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Europejskiej na wzrost euroentuzjastów w Polsce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26"/>
              </w:numPr>
              <w:tabs>
                <w:tab w:val="left" w:pos="253"/>
              </w:tabs>
              <w:ind w:right="129" w:firstLine="0"/>
              <w:rPr>
                <w:sz w:val="20"/>
              </w:rPr>
            </w:pPr>
            <w:r>
              <w:rPr>
                <w:sz w:val="20"/>
              </w:rPr>
              <w:t>ocenia przewodnictwo Pol- ski w Radzie Unii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</w:p>
          <w:p w:rsidR="00AF08E6" w:rsidRDefault="007023D0">
            <w:pPr>
              <w:pStyle w:val="TableParagraph"/>
              <w:numPr>
                <w:ilvl w:val="0"/>
                <w:numId w:val="26"/>
              </w:numPr>
              <w:tabs>
                <w:tab w:val="left" w:pos="253"/>
              </w:tabs>
              <w:ind w:right="138" w:firstLine="0"/>
              <w:rPr>
                <w:sz w:val="20"/>
              </w:rPr>
            </w:pPr>
            <w:r>
              <w:rPr>
                <w:sz w:val="20"/>
              </w:rPr>
              <w:t>uzasadnia, że polska prezy- dencja w Unii Europejskiej by</w:t>
            </w:r>
            <w:r>
              <w:rPr>
                <w:sz w:val="20"/>
              </w:rPr>
              <w:t>ła tak zwaną zieloną prezy- dencją</w:t>
            </w:r>
          </w:p>
        </w:tc>
      </w:tr>
      <w:tr w:rsidR="00AF08E6">
        <w:trPr>
          <w:trHeight w:val="2686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Polska we wspólnym ryn- ku i strefie Schengen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wyjaśnia pojęcia: strefy Schengen, wizowego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systemu informacyjny</w:t>
            </w:r>
          </w:p>
          <w:p w:rsidR="00AF08E6" w:rsidRDefault="007023D0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</w:tabs>
              <w:spacing w:before="1"/>
              <w:ind w:right="273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cztery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swobody funkcjonowania wspólnego rynku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ind w:right="257" w:firstLine="0"/>
              <w:rPr>
                <w:sz w:val="20"/>
              </w:rPr>
            </w:pPr>
            <w:r>
              <w:rPr>
                <w:sz w:val="20"/>
              </w:rPr>
              <w:t>wymienia najbardziej wi- doczne efekty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przystąpienia Polski do Unii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</w:p>
          <w:p w:rsidR="00AF08E6" w:rsidRDefault="007023D0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before="1"/>
              <w:ind w:right="281" w:firstLine="0"/>
              <w:rPr>
                <w:sz w:val="20"/>
              </w:rPr>
            </w:pPr>
            <w:r>
              <w:rPr>
                <w:sz w:val="20"/>
              </w:rPr>
              <w:t>wyjaśnia, na czym polega swobodny przepływ osób, kapitału, towarów i usług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 Unii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ind w:left="107" w:right="257" w:firstLine="0"/>
              <w:rPr>
                <w:sz w:val="20"/>
              </w:rPr>
            </w:pPr>
            <w:r>
              <w:rPr>
                <w:sz w:val="20"/>
              </w:rPr>
              <w:t>wyjaśnia, jakie są zasady przekraczania granic przez polskich obywateli w strefie Schengen i poza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nią</w:t>
            </w:r>
          </w:p>
          <w:p w:rsidR="00AF08E6" w:rsidRDefault="007023D0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ind w:left="107" w:right="212" w:firstLine="0"/>
              <w:rPr>
                <w:sz w:val="20"/>
              </w:rPr>
            </w:pPr>
            <w:r>
              <w:rPr>
                <w:sz w:val="20"/>
              </w:rPr>
              <w:t>omawia korzyści i zagroże- nia wynikające z członkow- stwa Polski w strefie Schen- gen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ind w:left="110" w:right="136" w:firstLine="0"/>
              <w:rPr>
                <w:sz w:val="20"/>
              </w:rPr>
            </w:pPr>
            <w:r>
              <w:rPr>
                <w:sz w:val="20"/>
              </w:rPr>
              <w:t>przedstawia argumenty po- lityczne, ekonomiczne i spo- łeczne wynikające z przystą- pienia Polski do strefy Schen- gen</w:t>
            </w:r>
          </w:p>
          <w:p w:rsidR="00AF08E6" w:rsidRDefault="007023D0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ind w:left="110" w:right="108" w:firstLine="0"/>
              <w:rPr>
                <w:sz w:val="20"/>
              </w:rPr>
            </w:pPr>
            <w:r>
              <w:rPr>
                <w:sz w:val="20"/>
              </w:rPr>
              <w:t>uzasadnia konieczność wprowadzenia tak zwanych kon</w:t>
            </w:r>
            <w:r>
              <w:rPr>
                <w:sz w:val="20"/>
              </w:rPr>
              <w:t>troli mobilnych na terenie kraju, w celu sprawdzenia le- galności pobytu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cudzoziem-</w:t>
            </w:r>
          </w:p>
          <w:p w:rsidR="00AF08E6" w:rsidRDefault="007023D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ców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ind w:right="186" w:firstLine="0"/>
              <w:rPr>
                <w:sz w:val="20"/>
              </w:rPr>
            </w:pPr>
            <w:r>
              <w:rPr>
                <w:sz w:val="20"/>
              </w:rPr>
              <w:t>ocenia zasadność wprowa- dzenia na granicach osob- nych pasów odpraw dla oby- wateli państw należących do strefy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Schengen</w:t>
            </w:r>
          </w:p>
          <w:p w:rsidR="00AF08E6" w:rsidRDefault="007023D0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ind w:right="481" w:firstLine="0"/>
              <w:rPr>
                <w:sz w:val="20"/>
              </w:rPr>
            </w:pPr>
            <w:r>
              <w:rPr>
                <w:sz w:val="20"/>
              </w:rPr>
              <w:t>podaje argumenty za i przeciw wejściu Polski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 wspólny rynek i do strefy Schengen</w:t>
            </w:r>
          </w:p>
        </w:tc>
      </w:tr>
      <w:tr w:rsidR="00AF08E6">
        <w:trPr>
          <w:trHeight w:val="1953"/>
        </w:trPr>
        <w:tc>
          <w:tcPr>
            <w:tcW w:w="1527" w:type="dxa"/>
          </w:tcPr>
          <w:p w:rsidR="00AF08E6" w:rsidRDefault="007023D0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w w:val="95"/>
                <w:sz w:val="20"/>
              </w:rPr>
              <w:t xml:space="preserve">Obywatelstwo </w:t>
            </w:r>
            <w:r>
              <w:rPr>
                <w:sz w:val="20"/>
              </w:rPr>
              <w:t>Unii Europej- skiej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1"/>
              <w:ind w:right="171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 pojęcia: obywate- la Unii Europejskiej, paszpor- tu europejskiego</w:t>
            </w:r>
          </w:p>
          <w:p w:rsidR="00AF08E6" w:rsidRDefault="007023D0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ind w:right="308" w:firstLine="0"/>
              <w:rPr>
                <w:sz w:val="20"/>
              </w:rPr>
            </w:pPr>
            <w:r>
              <w:rPr>
                <w:sz w:val="20"/>
              </w:rPr>
              <w:t>wymienia podstawowe prawa obywateli Unii Euro- pejskiej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before="1"/>
              <w:ind w:right="219" w:firstLine="0"/>
              <w:rPr>
                <w:sz w:val="20"/>
              </w:rPr>
            </w:pPr>
            <w:r>
              <w:rPr>
                <w:sz w:val="20"/>
              </w:rPr>
              <w:t>wymienia korzyści wynika- jące z posiadania obywatel- stwa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europejskiego</w:t>
            </w:r>
          </w:p>
          <w:p w:rsidR="00AF08E6" w:rsidRDefault="007023D0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ind w:right="272" w:firstLine="0"/>
              <w:rPr>
                <w:sz w:val="20"/>
              </w:rPr>
            </w:pPr>
            <w:r>
              <w:rPr>
                <w:sz w:val="20"/>
              </w:rPr>
              <w:t>opisuje prawa i obowiązki wynikające z posiadania obywatelstwa Unii Europej- skiej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spacing w:before="1"/>
              <w:ind w:left="107" w:right="194" w:firstLine="0"/>
              <w:rPr>
                <w:sz w:val="20"/>
              </w:rPr>
            </w:pPr>
            <w:r>
              <w:rPr>
                <w:sz w:val="20"/>
              </w:rPr>
              <w:t>charakteryzuje możliwość skargi do Rzecznika Praw Obywatelskich Unii Europej- skiej przeciwko instyt</w:t>
            </w:r>
            <w:r>
              <w:rPr>
                <w:sz w:val="20"/>
              </w:rPr>
              <w:t>ucjom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organom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UE</w:t>
            </w:r>
          </w:p>
          <w:p w:rsidR="00AF08E6" w:rsidRDefault="007023D0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ind w:left="107" w:right="262" w:firstLine="0"/>
              <w:rPr>
                <w:sz w:val="20"/>
              </w:rPr>
            </w:pPr>
            <w:r>
              <w:rPr>
                <w:sz w:val="20"/>
              </w:rPr>
              <w:t>charakteryzuje zasady udziału w wyborach 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Par-</w:t>
            </w:r>
          </w:p>
          <w:p w:rsidR="00AF08E6" w:rsidRDefault="007023D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lamentu Europejskiego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before="1"/>
              <w:ind w:left="110" w:right="199" w:firstLine="0"/>
              <w:rPr>
                <w:sz w:val="20"/>
              </w:rPr>
            </w:pPr>
            <w:r>
              <w:rPr>
                <w:sz w:val="20"/>
              </w:rPr>
              <w:t>ocenia korzyści wynikające z prawa do opieki dyploma- tycznej i konsularnej dla obywateli Unii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</w:p>
          <w:p w:rsidR="00AF08E6" w:rsidRDefault="007023D0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ind w:left="110" w:right="175" w:firstLine="0"/>
              <w:rPr>
                <w:sz w:val="20"/>
              </w:rPr>
            </w:pPr>
            <w:r>
              <w:rPr>
                <w:sz w:val="20"/>
              </w:rPr>
              <w:t>uzasadnia konieczność sto- sowania 23 oficjalnych języ- ków Unii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spacing w:before="1"/>
              <w:ind w:right="122" w:firstLine="0"/>
              <w:rPr>
                <w:sz w:val="20"/>
              </w:rPr>
            </w:pPr>
            <w:r>
              <w:rPr>
                <w:sz w:val="20"/>
              </w:rPr>
              <w:t>uzasadnia możliwość udzia- łu obywateli innych państw Unii Europejskiej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wyborach do władz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lokalnych</w:t>
            </w:r>
          </w:p>
          <w:p w:rsidR="00AF08E6" w:rsidRDefault="007023D0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ind w:right="117" w:firstLine="0"/>
              <w:rPr>
                <w:sz w:val="20"/>
              </w:rPr>
            </w:pPr>
            <w:r>
              <w:rPr>
                <w:sz w:val="20"/>
              </w:rPr>
              <w:t>ocenia zasadność prawa dla obywateli państw Unii Euro- pejskiej 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udostępni</w:t>
            </w:r>
            <w:r>
              <w:rPr>
                <w:sz w:val="20"/>
              </w:rPr>
              <w:t>enia</w:t>
            </w:r>
          </w:p>
          <w:p w:rsidR="00AF08E6" w:rsidRDefault="007023D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dokumentów unijnych</w:t>
            </w:r>
          </w:p>
        </w:tc>
      </w:tr>
      <w:tr w:rsidR="00AF08E6">
        <w:trPr>
          <w:trHeight w:val="1956"/>
        </w:trPr>
        <w:tc>
          <w:tcPr>
            <w:tcW w:w="1527" w:type="dxa"/>
          </w:tcPr>
          <w:p w:rsidR="00AF08E6" w:rsidRDefault="007023D0">
            <w:pPr>
              <w:pStyle w:val="TableParagraph"/>
              <w:spacing w:before="1"/>
              <w:ind w:right="265"/>
              <w:jc w:val="both"/>
              <w:rPr>
                <w:sz w:val="20"/>
              </w:rPr>
            </w:pPr>
            <w:r>
              <w:rPr>
                <w:sz w:val="20"/>
              </w:rPr>
              <w:t>Pozyskiwanie funduszy unij- nych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1"/>
              <w:ind w:right="212" w:firstLine="0"/>
              <w:rPr>
                <w:sz w:val="20"/>
              </w:rPr>
            </w:pPr>
            <w:r>
              <w:rPr>
                <w:sz w:val="20"/>
              </w:rPr>
              <w:t>wyjaśnia pojęcia: funduszy strukturalnych, Programu Kapitał Ludzki, programu re- gionalnego,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</w:p>
          <w:p w:rsidR="00AF08E6" w:rsidRDefault="007023D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Współpracy Terytorialnej</w:t>
            </w:r>
          </w:p>
          <w:p w:rsidR="00AF08E6" w:rsidRDefault="007023D0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1" w:line="240" w:lineRule="atLeast"/>
              <w:ind w:right="211" w:firstLine="0"/>
              <w:rPr>
                <w:sz w:val="20"/>
              </w:rPr>
            </w:pPr>
            <w:r>
              <w:rPr>
                <w:sz w:val="20"/>
              </w:rPr>
              <w:t>podaje przykłady wykorzy- stania funduszy unijnych w regionie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1"/>
              <w:ind w:right="233" w:firstLine="0"/>
              <w:rPr>
                <w:sz w:val="20"/>
              </w:rPr>
            </w:pPr>
            <w:r>
              <w:rPr>
                <w:sz w:val="20"/>
              </w:rPr>
              <w:t>wymienia warunki ubiega- nia się o kredyt w ramach programu</w:t>
            </w:r>
          </w:p>
          <w:p w:rsidR="00AF08E6" w:rsidRDefault="007023D0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right="240" w:firstLine="0"/>
              <w:rPr>
                <w:sz w:val="20"/>
              </w:rPr>
            </w:pPr>
            <w:r>
              <w:rPr>
                <w:sz w:val="20"/>
              </w:rPr>
              <w:t>wymienia przykłady finan- sowania małych przedsię- biorstw</w:t>
            </w:r>
          </w:p>
          <w:p w:rsidR="00AF08E6" w:rsidRDefault="007023D0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44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wymienia etapy cyklu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funk-</w:t>
            </w:r>
          </w:p>
          <w:p w:rsidR="00AF08E6" w:rsidRDefault="007023D0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cjonowania projektu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"/>
              <w:ind w:left="107" w:right="153" w:firstLine="0"/>
              <w:rPr>
                <w:sz w:val="20"/>
              </w:rPr>
            </w:pPr>
            <w:r>
              <w:rPr>
                <w:sz w:val="20"/>
              </w:rPr>
              <w:t>podaje ogólne zasady ko- rzystania z funduszy unijnych przez obywateli, przedsię- biorstwa</w:t>
            </w:r>
            <w:r>
              <w:rPr>
                <w:sz w:val="20"/>
              </w:rPr>
              <w:t xml:space="preserve"> i inne organizacje w Polsce</w:t>
            </w:r>
          </w:p>
          <w:p w:rsidR="00AF08E6" w:rsidRDefault="007023D0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107" w:right="180" w:firstLine="0"/>
              <w:rPr>
                <w:sz w:val="20"/>
              </w:rPr>
            </w:pPr>
            <w:r>
              <w:rPr>
                <w:sz w:val="20"/>
              </w:rPr>
              <w:t>charakteryzuje podstawo- we założenia funduszy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struk-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turalnych Unii Europejskiej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1"/>
              <w:ind w:left="110" w:right="295" w:firstLine="0"/>
              <w:rPr>
                <w:sz w:val="20"/>
              </w:rPr>
            </w:pPr>
            <w:r>
              <w:rPr>
                <w:sz w:val="20"/>
              </w:rPr>
              <w:t>ocenia podstawowe zało- żenia Regionalnego Progra- mu Operacyjnego swojego województwa</w:t>
            </w:r>
          </w:p>
          <w:p w:rsidR="00AF08E6" w:rsidRDefault="007023D0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left="110" w:right="136" w:firstLine="0"/>
              <w:rPr>
                <w:sz w:val="20"/>
              </w:rPr>
            </w:pPr>
            <w:r>
              <w:rPr>
                <w:sz w:val="20"/>
              </w:rPr>
              <w:t>ocenia założenia progra- mów realizowanych w ra- mach Europejskiej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Współpra-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cy Terytorialnej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1"/>
              <w:ind w:right="135" w:firstLine="0"/>
              <w:rPr>
                <w:sz w:val="20"/>
              </w:rPr>
            </w:pPr>
            <w:r>
              <w:rPr>
                <w:sz w:val="20"/>
              </w:rPr>
              <w:t>uzasadnia możliwość roz- woju infrastruktury i ochrony środowiska w ramach Fundu- szu Spójności</w:t>
            </w:r>
          </w:p>
          <w:p w:rsidR="00AF08E6" w:rsidRDefault="007023D0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ind w:right="151" w:firstLine="0"/>
              <w:rPr>
                <w:sz w:val="20"/>
              </w:rPr>
            </w:pPr>
            <w:r>
              <w:rPr>
                <w:sz w:val="20"/>
              </w:rPr>
              <w:t>ocenia szczegółowe opisy priorytetów do przykładowe- go programu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finansowanego</w:t>
            </w:r>
          </w:p>
          <w:p w:rsidR="00AF08E6" w:rsidRDefault="007023D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przez Unię Europejską</w:t>
            </w:r>
          </w:p>
        </w:tc>
      </w:tr>
    </w:tbl>
    <w:p w:rsidR="00AF08E6" w:rsidRDefault="00AF08E6">
      <w:pPr>
        <w:spacing w:line="225" w:lineRule="exact"/>
        <w:rPr>
          <w:sz w:val="20"/>
        </w:rPr>
        <w:sectPr w:rsidR="00AF08E6">
          <w:pgSz w:w="16840" w:h="11910" w:orient="landscape"/>
          <w:pgMar w:top="1100" w:right="860" w:bottom="280" w:left="1020" w:header="720" w:footer="720" w:gutter="0"/>
          <w:cols w:space="720"/>
        </w:sectPr>
      </w:pPr>
    </w:p>
    <w:p w:rsidR="00AF08E6" w:rsidRDefault="00AF08E6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635"/>
        <w:gridCol w:w="2638"/>
        <w:gridCol w:w="2635"/>
        <w:gridCol w:w="2638"/>
        <w:gridCol w:w="2637"/>
      </w:tblGrid>
      <w:tr w:rsidR="00AF08E6">
        <w:trPr>
          <w:trHeight w:val="2443"/>
        </w:trPr>
        <w:tc>
          <w:tcPr>
            <w:tcW w:w="1527" w:type="dxa"/>
          </w:tcPr>
          <w:p w:rsidR="00AF08E6" w:rsidRDefault="007023D0">
            <w:pPr>
              <w:pStyle w:val="TableParagraph"/>
              <w:spacing w:before="1"/>
              <w:ind w:right="177"/>
              <w:rPr>
                <w:sz w:val="20"/>
              </w:rPr>
            </w:pPr>
            <w:r>
              <w:rPr>
                <w:w w:val="95"/>
                <w:sz w:val="20"/>
              </w:rPr>
              <w:t xml:space="preserve">Podejmowanie </w:t>
            </w:r>
            <w:r>
              <w:rPr>
                <w:sz w:val="20"/>
              </w:rPr>
              <w:t>nauki i pracy w Unii Europej- skiej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1"/>
              <w:ind w:right="154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 pojęcia: EURES-u, Europassu, kwalifikacji zawo- dowych</w:t>
            </w:r>
          </w:p>
          <w:p w:rsidR="00AF08E6" w:rsidRDefault="007023D0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195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przykładowe za- wody regulowane w Unii Eu- ropejskiej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1" w:line="243" w:lineRule="exact"/>
              <w:ind w:left="254" w:hanging="145"/>
              <w:jc w:val="both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dokumenty</w:t>
            </w:r>
          </w:p>
          <w:p w:rsidR="00AF08E6" w:rsidRDefault="007023D0">
            <w:pPr>
              <w:pStyle w:val="TableParagraph"/>
              <w:ind w:left="110" w:right="140"/>
              <w:jc w:val="both"/>
              <w:rPr>
                <w:sz w:val="20"/>
              </w:rPr>
            </w:pPr>
            <w:r>
              <w:rPr>
                <w:sz w:val="20"/>
              </w:rPr>
              <w:t>wchodzące w skład Europas- su, które wypełniają upoważ- nione instytucje</w:t>
            </w:r>
          </w:p>
          <w:p w:rsidR="00AF08E6" w:rsidRDefault="007023D0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right="290" w:firstLine="0"/>
              <w:jc w:val="both"/>
              <w:rPr>
                <w:sz w:val="20"/>
              </w:rPr>
            </w:pPr>
            <w:r>
              <w:rPr>
                <w:sz w:val="20"/>
              </w:rPr>
              <w:t>potrafi posługiwać się Eu- ropassem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1"/>
              <w:ind w:left="107" w:right="264" w:firstLine="0"/>
              <w:rPr>
                <w:sz w:val="20"/>
              </w:rPr>
            </w:pPr>
            <w:r>
              <w:rPr>
                <w:sz w:val="20"/>
              </w:rPr>
              <w:t>wyszukuje informacje o możliwościach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podejmowa- nia nauki i pracy w pań- stwach Unii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</w:p>
          <w:p w:rsidR="00AF08E6" w:rsidRDefault="007023D0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107" w:right="148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świadczenia społeczne, które przys</w:t>
            </w:r>
            <w:r>
              <w:rPr>
                <w:sz w:val="20"/>
              </w:rPr>
              <w:t>ługują pracownikom na umowę o pracę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1" w:line="243" w:lineRule="exact"/>
              <w:ind w:left="255" w:hanging="145"/>
              <w:rPr>
                <w:sz w:val="20"/>
              </w:rPr>
            </w:pPr>
            <w:r>
              <w:rPr>
                <w:sz w:val="20"/>
              </w:rPr>
              <w:t>sporządza własny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Europass</w:t>
            </w:r>
          </w:p>
          <w:p w:rsidR="00AF08E6" w:rsidRDefault="007023D0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43" w:lineRule="exact"/>
              <w:ind w:left="255" w:hanging="145"/>
              <w:rPr>
                <w:sz w:val="20"/>
              </w:rPr>
            </w:pPr>
            <w:r>
              <w:rPr>
                <w:sz w:val="20"/>
              </w:rPr>
              <w:t>CV</w:t>
            </w:r>
          </w:p>
          <w:p w:rsidR="00AF08E6" w:rsidRDefault="007023D0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1"/>
              <w:ind w:left="110" w:right="114" w:firstLine="0"/>
              <w:rPr>
                <w:sz w:val="20"/>
              </w:rPr>
            </w:pPr>
            <w:r>
              <w:rPr>
                <w:sz w:val="20"/>
              </w:rPr>
              <w:t>na podstawie różnych źró- deł informacji ocenia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warunki zatrudnienia w dowolnie wy- branym kraju Unii Europej- skiej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before="1"/>
              <w:ind w:right="191" w:firstLine="0"/>
              <w:rPr>
                <w:sz w:val="20"/>
              </w:rPr>
            </w:pPr>
            <w:r>
              <w:rPr>
                <w:sz w:val="20"/>
              </w:rPr>
              <w:t>ocenia zasadność wprowa- dzenia ograniczeń w zatrud- nianiu osób pochodzących z innych krajów Unii Europej- skiej</w:t>
            </w:r>
          </w:p>
          <w:p w:rsidR="00AF08E6" w:rsidRDefault="007023D0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right="136" w:firstLine="0"/>
              <w:rPr>
                <w:sz w:val="20"/>
              </w:rPr>
            </w:pPr>
            <w:r>
              <w:rPr>
                <w:sz w:val="20"/>
              </w:rPr>
              <w:t>na podstawie różnych źró- deł informacji ocenia zasady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 wymogi dotyczące podejmo- wania nauki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wybranych</w:t>
            </w:r>
          </w:p>
          <w:p w:rsidR="00AF08E6" w:rsidRDefault="007023D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krajach Unii Europejskiej</w:t>
            </w:r>
          </w:p>
        </w:tc>
      </w:tr>
      <w:tr w:rsidR="00AF08E6">
        <w:trPr>
          <w:trHeight w:val="2685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Skutki przystą- pienia Polski do Unii Europej- skiej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ind w:right="111" w:firstLine="0"/>
              <w:rPr>
                <w:sz w:val="20"/>
              </w:rPr>
            </w:pPr>
            <w:r>
              <w:rPr>
                <w:sz w:val="20"/>
              </w:rPr>
              <w:t>wyjaśnia pojęcie grupy pań- stw podobnie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myślących</w:t>
            </w:r>
          </w:p>
          <w:p w:rsidR="00AF08E6" w:rsidRDefault="007023D0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ind w:right="159" w:firstLine="0"/>
              <w:rPr>
                <w:sz w:val="20"/>
              </w:rPr>
            </w:pPr>
            <w:r>
              <w:rPr>
                <w:sz w:val="20"/>
              </w:rPr>
              <w:t>wymienia płaszczyzny ana- lizy stopnia entuzjazmu Pola- ków z przystąpienia do Unii Europejskiej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wymienia korzyści ekono- miczne i polityczne, wynika- j</w:t>
            </w:r>
            <w:r>
              <w:rPr>
                <w:sz w:val="20"/>
              </w:rPr>
              <w:t>ące z przystąpienia Polski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 Unii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</w:p>
          <w:p w:rsidR="00AF08E6" w:rsidRDefault="007023D0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 xml:space="preserve">wymienia skutki: społecz- no-kulturalne integracji </w:t>
            </w:r>
            <w:r>
              <w:rPr>
                <w:spacing w:val="-3"/>
                <w:sz w:val="20"/>
              </w:rPr>
              <w:t xml:space="preserve">Polski </w:t>
            </w:r>
            <w:r>
              <w:rPr>
                <w:sz w:val="20"/>
              </w:rPr>
              <w:t>z Unią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Europejską</w:t>
            </w:r>
          </w:p>
        </w:tc>
        <w:tc>
          <w:tcPr>
            <w:tcW w:w="2635" w:type="dxa"/>
          </w:tcPr>
          <w:p w:rsidR="00AF08E6" w:rsidRDefault="007023D0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107" w:right="127" w:firstLine="0"/>
              <w:jc w:val="both"/>
              <w:rPr>
                <w:sz w:val="20"/>
              </w:rPr>
            </w:pPr>
            <w:r>
              <w:rPr>
                <w:sz w:val="20"/>
              </w:rPr>
              <w:t>na podstawie źródeł staty- stycznych charakteryzuje ko- rzyści polityczne wynikające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 członkostwa Polski w Unii Eu- ropejskiej</w:t>
            </w:r>
          </w:p>
          <w:p w:rsidR="00AF08E6" w:rsidRDefault="007023D0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107" w:right="233" w:firstLine="0"/>
              <w:rPr>
                <w:sz w:val="20"/>
              </w:rPr>
            </w:pPr>
            <w:r>
              <w:rPr>
                <w:sz w:val="20"/>
              </w:rPr>
              <w:t>na podstawie różnych źró- deł charakteryzuje korzyści ekonomiczne wynikające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AF08E6" w:rsidRDefault="007023D0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członkostwa Polski w Unii Eu- ropejskiej</w:t>
            </w:r>
          </w:p>
        </w:tc>
        <w:tc>
          <w:tcPr>
            <w:tcW w:w="2638" w:type="dxa"/>
          </w:tcPr>
          <w:p w:rsidR="00AF08E6" w:rsidRDefault="007023D0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left="110" w:right="119" w:firstLine="0"/>
              <w:rPr>
                <w:sz w:val="20"/>
              </w:rPr>
            </w:pPr>
            <w:r>
              <w:rPr>
                <w:sz w:val="20"/>
              </w:rPr>
              <w:t>ocenia skutki członkowstwa i perspektywy rozwoju Polski w Unii Europejskiej, odwołu- jąc się do danych statystycz- nych, badań opinii pu</w:t>
            </w:r>
            <w:r>
              <w:rPr>
                <w:sz w:val="20"/>
              </w:rPr>
              <w:t>blicznej oraz informacji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wykorzy-</w:t>
            </w:r>
          </w:p>
          <w:p w:rsidR="00AF08E6" w:rsidRDefault="007023D0">
            <w:pPr>
              <w:pStyle w:val="TableParagraph"/>
              <w:ind w:left="110" w:right="335"/>
              <w:rPr>
                <w:sz w:val="20"/>
              </w:rPr>
            </w:pPr>
            <w:r>
              <w:rPr>
                <w:sz w:val="20"/>
              </w:rPr>
              <w:t>staniu środków unijnych w Polsce, regionie i gminie</w:t>
            </w:r>
          </w:p>
          <w:p w:rsidR="00AF08E6" w:rsidRDefault="007023D0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ind w:left="110" w:right="148" w:firstLine="45"/>
              <w:rPr>
                <w:sz w:val="20"/>
              </w:rPr>
            </w:pPr>
            <w:r>
              <w:rPr>
                <w:sz w:val="20"/>
              </w:rPr>
              <w:t>analizuje źródła statystycz- ne i wyciąga wnioski,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określa</w:t>
            </w:r>
          </w:p>
          <w:p w:rsidR="00AF08E6" w:rsidRDefault="007023D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tendencję</w:t>
            </w:r>
          </w:p>
        </w:tc>
        <w:tc>
          <w:tcPr>
            <w:tcW w:w="2637" w:type="dxa"/>
          </w:tcPr>
          <w:p w:rsidR="00AF08E6" w:rsidRDefault="007023D0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right="222" w:firstLine="0"/>
              <w:rPr>
                <w:sz w:val="20"/>
              </w:rPr>
            </w:pPr>
            <w:r>
              <w:rPr>
                <w:sz w:val="20"/>
              </w:rPr>
              <w:t>na podstawie źródeł staty- stycznych analizuje stopień wykorzystania przez Polskę funduszu unijnych</w:t>
            </w:r>
          </w:p>
          <w:p w:rsidR="00AF08E6" w:rsidRDefault="007023D0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right="452" w:firstLine="0"/>
              <w:rPr>
                <w:sz w:val="20"/>
              </w:rPr>
            </w:pPr>
            <w:r>
              <w:rPr>
                <w:sz w:val="20"/>
              </w:rPr>
              <w:t>podaje argumenty za i przeciw integracji Polski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AF08E6" w:rsidRDefault="007023D0">
            <w:pPr>
              <w:pStyle w:val="TableParagraph"/>
              <w:ind w:left="108" w:right="82"/>
              <w:rPr>
                <w:sz w:val="20"/>
              </w:rPr>
            </w:pPr>
            <w:r>
              <w:rPr>
                <w:sz w:val="20"/>
              </w:rPr>
              <w:t>Unią Europejską w kontekście skutków społeczno- kulturalnych</w:t>
            </w:r>
          </w:p>
        </w:tc>
      </w:tr>
      <w:tr w:rsidR="00AF08E6">
        <w:trPr>
          <w:trHeight w:val="976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Stosunki mię- dzynarodowe – lekcja powtó-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rzeniowa</w:t>
            </w:r>
          </w:p>
        </w:tc>
        <w:tc>
          <w:tcPr>
            <w:tcW w:w="2635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08E6">
        <w:trPr>
          <w:trHeight w:val="733"/>
        </w:trPr>
        <w:tc>
          <w:tcPr>
            <w:tcW w:w="1527" w:type="dxa"/>
          </w:tcPr>
          <w:p w:rsidR="00AF08E6" w:rsidRDefault="007023D0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Polska, Europa, świat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lekcja</w:t>
            </w:r>
          </w:p>
          <w:p w:rsidR="00AF08E6" w:rsidRDefault="007023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sprawdzająca</w:t>
            </w:r>
          </w:p>
        </w:tc>
        <w:tc>
          <w:tcPr>
            <w:tcW w:w="2635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</w:tcPr>
          <w:p w:rsidR="00AF08E6" w:rsidRDefault="00AF0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00000" w:rsidRDefault="007023D0"/>
    <w:sectPr w:rsidR="00000000">
      <w:pgSz w:w="16840" w:h="11910" w:orient="landscape"/>
      <w:pgMar w:top="110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E80"/>
    <w:multiLevelType w:val="hybridMultilevel"/>
    <w:tmpl w:val="56C8AF6C"/>
    <w:lvl w:ilvl="0" w:tplc="59EC48B2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B4A0C1A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AD0062FE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473ADD3C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F31863E6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D6620EE6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D6286124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FC3AF766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CB982F16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1" w15:restartNumberingAfterBreak="0">
    <w:nsid w:val="00B31216"/>
    <w:multiLevelType w:val="hybridMultilevel"/>
    <w:tmpl w:val="2BD28EEC"/>
    <w:lvl w:ilvl="0" w:tplc="9C1EDA44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EC44A61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2B50E11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D63E99A6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1D42DB1E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9DF0A1B4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FC2CAF4C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7158DD90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8E0833BC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" w15:restartNumberingAfterBreak="0">
    <w:nsid w:val="03714299"/>
    <w:multiLevelType w:val="hybridMultilevel"/>
    <w:tmpl w:val="5FC6BE8C"/>
    <w:lvl w:ilvl="0" w:tplc="AF46A2BC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60C7AF2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2A52D61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9CAE47A6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3D8EE22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B13A9D28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8F5AE6F4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E3828FEA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78F4968C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3" w15:restartNumberingAfterBreak="0">
    <w:nsid w:val="051F35E4"/>
    <w:multiLevelType w:val="hybridMultilevel"/>
    <w:tmpl w:val="7A5A5740"/>
    <w:lvl w:ilvl="0" w:tplc="9BFCA288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E3A4949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139807CE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C1F20A3E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70586570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DFCE9FD0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8B62BE30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F0FA3B56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B5E4600E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4" w15:restartNumberingAfterBreak="0">
    <w:nsid w:val="05566BB1"/>
    <w:multiLevelType w:val="hybridMultilevel"/>
    <w:tmpl w:val="4316F684"/>
    <w:lvl w:ilvl="0" w:tplc="AC20B470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C51A3342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DD1871FE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BBF64190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A4560BA4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E9ACECEE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EC52846A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49A2414E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CB6A2610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5" w15:restartNumberingAfterBreak="0">
    <w:nsid w:val="05A83912"/>
    <w:multiLevelType w:val="hybridMultilevel"/>
    <w:tmpl w:val="5CF21CB4"/>
    <w:lvl w:ilvl="0" w:tplc="7C30B95A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516E44D6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4524C166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E6C0F3D4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A5E26482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52BC4F46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C99E4B84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86D65104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5A40BEFA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6" w15:restartNumberingAfterBreak="0">
    <w:nsid w:val="06046E22"/>
    <w:multiLevelType w:val="hybridMultilevel"/>
    <w:tmpl w:val="9774E8A6"/>
    <w:lvl w:ilvl="0" w:tplc="AD1A47C6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F340617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35B6D7B2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7E6A3A56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5834547C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9CFAA42A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830CECA6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3D36A1D6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0CA45DA6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7" w15:restartNumberingAfterBreak="0">
    <w:nsid w:val="060528A4"/>
    <w:multiLevelType w:val="hybridMultilevel"/>
    <w:tmpl w:val="8F8E9E5C"/>
    <w:lvl w:ilvl="0" w:tplc="B936E754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68494C2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3DDCA900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D9A4F212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4732DCA2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D37A8CB6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C8E23E2E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D93A3F54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DF94B57C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8" w15:restartNumberingAfterBreak="0">
    <w:nsid w:val="060D4681"/>
    <w:multiLevelType w:val="hybridMultilevel"/>
    <w:tmpl w:val="17B4D9A4"/>
    <w:lvl w:ilvl="0" w:tplc="1C229F70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17F2ED02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2F402E36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136C984C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33CA19D0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8F0C2E68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B1DCC804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E460DE96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B9CECCEA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9" w15:restartNumberingAfterBreak="0">
    <w:nsid w:val="063005C7"/>
    <w:multiLevelType w:val="hybridMultilevel"/>
    <w:tmpl w:val="C876F8E2"/>
    <w:lvl w:ilvl="0" w:tplc="9FC84EEE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7D8621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F1609AC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0EC616F0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64627FF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DFE4C7B6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0EDA2E22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3C505CC4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1F484FCE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10" w15:restartNumberingAfterBreak="0">
    <w:nsid w:val="07527FF7"/>
    <w:multiLevelType w:val="hybridMultilevel"/>
    <w:tmpl w:val="1722D088"/>
    <w:lvl w:ilvl="0" w:tplc="A6BC02A8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46EC2D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330836D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F7E0DE84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064C072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D63EA210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C7407E72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4970A43E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4AF62D8C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1" w15:restartNumberingAfterBreak="0">
    <w:nsid w:val="07630085"/>
    <w:multiLevelType w:val="hybridMultilevel"/>
    <w:tmpl w:val="25E05410"/>
    <w:lvl w:ilvl="0" w:tplc="7A56C25A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39E17A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BBF8C72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BD5860E2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54E4369E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B9AA4BD6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BFAE31CC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B186EDB0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38FED538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2" w15:restartNumberingAfterBreak="0">
    <w:nsid w:val="076D1288"/>
    <w:multiLevelType w:val="hybridMultilevel"/>
    <w:tmpl w:val="2A36C546"/>
    <w:lvl w:ilvl="0" w:tplc="C512E4EA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00E5902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259889FA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AFEEA8D6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B4B0493A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970C2718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124E87EC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FA22A42E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EBAA80F2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3" w15:restartNumberingAfterBreak="0">
    <w:nsid w:val="077C610D"/>
    <w:multiLevelType w:val="hybridMultilevel"/>
    <w:tmpl w:val="D7044070"/>
    <w:lvl w:ilvl="0" w:tplc="9C003A4E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42A8496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1200F79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070A51CA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03624282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E9E69A8C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59BCE902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9E3E59FC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9064E900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4" w15:restartNumberingAfterBreak="0">
    <w:nsid w:val="07DD6637"/>
    <w:multiLevelType w:val="hybridMultilevel"/>
    <w:tmpl w:val="34F4D064"/>
    <w:lvl w:ilvl="0" w:tplc="4B2E7D7E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D6448A2A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F61E9482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AD6823A8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459A8402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C3CE2E20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D5CC96D6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15B05F58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3864DA7C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5" w15:restartNumberingAfterBreak="0">
    <w:nsid w:val="07F45677"/>
    <w:multiLevelType w:val="hybridMultilevel"/>
    <w:tmpl w:val="93CA1266"/>
    <w:lvl w:ilvl="0" w:tplc="371EC6FC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FC8970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869207B6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34EA6E86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83E2E3F2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6EA40368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195E732E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412EE986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5BF685E4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16" w15:restartNumberingAfterBreak="0">
    <w:nsid w:val="08165D6F"/>
    <w:multiLevelType w:val="hybridMultilevel"/>
    <w:tmpl w:val="6174FCCA"/>
    <w:lvl w:ilvl="0" w:tplc="9F8673C2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5A50463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1D325944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1DEA04F0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B47C7BEA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2EEA26E8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1214E61C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509A9334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AAB2DCCE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7" w15:restartNumberingAfterBreak="0">
    <w:nsid w:val="0849167D"/>
    <w:multiLevelType w:val="hybridMultilevel"/>
    <w:tmpl w:val="D1008F94"/>
    <w:lvl w:ilvl="0" w:tplc="BBDEB80E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52EA454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AB4E60E8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16FC2B28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F2F67410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0916D8F4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B4CC759C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73947D12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C23AB9F6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8" w15:restartNumberingAfterBreak="0">
    <w:nsid w:val="08E44D63"/>
    <w:multiLevelType w:val="hybridMultilevel"/>
    <w:tmpl w:val="4DC01AF0"/>
    <w:lvl w:ilvl="0" w:tplc="E25689D4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10B44EAC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878435E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4D74E8DC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E28A8530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189C90A8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181E8B80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4086A688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456CA3F6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9" w15:restartNumberingAfterBreak="0">
    <w:nsid w:val="09A8263C"/>
    <w:multiLevelType w:val="hybridMultilevel"/>
    <w:tmpl w:val="0CF4498E"/>
    <w:lvl w:ilvl="0" w:tplc="4DEA8722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5623F92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14E0445C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F4E6AB6E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24A42FD4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266ED474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08F28F5C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33442F5E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7766EB64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0" w15:restartNumberingAfterBreak="0">
    <w:nsid w:val="09BF09D1"/>
    <w:multiLevelType w:val="hybridMultilevel"/>
    <w:tmpl w:val="9AFAEDF8"/>
    <w:lvl w:ilvl="0" w:tplc="E490E770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F7605E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D4704C64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0720B8DE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A4F86864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63DA1C6A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914C97FE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5456F0AA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3206781A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21" w15:restartNumberingAfterBreak="0">
    <w:nsid w:val="09CB574F"/>
    <w:multiLevelType w:val="hybridMultilevel"/>
    <w:tmpl w:val="7FEE40F8"/>
    <w:lvl w:ilvl="0" w:tplc="B9A6BBF2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C2443874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3C9E0BD0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66E02AD0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FC060E2E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65A268DE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82AA3BE4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28222738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037E7BC6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2" w15:restartNumberingAfterBreak="0">
    <w:nsid w:val="0A1155B2"/>
    <w:multiLevelType w:val="hybridMultilevel"/>
    <w:tmpl w:val="A9B0349A"/>
    <w:lvl w:ilvl="0" w:tplc="7114A010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2BCDDF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0E8C7E5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11762E7E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EE38858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471ECC2C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6486C760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3C46DDE0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738C3C38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3" w15:restartNumberingAfterBreak="0">
    <w:nsid w:val="0A563538"/>
    <w:multiLevelType w:val="hybridMultilevel"/>
    <w:tmpl w:val="BB4CC360"/>
    <w:lvl w:ilvl="0" w:tplc="C19C328E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C1709EB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E510288A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826E4D30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7D545D3C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30FA59D6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D6F8855C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816218AA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A5901942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4" w15:restartNumberingAfterBreak="0">
    <w:nsid w:val="0AD25CD0"/>
    <w:multiLevelType w:val="hybridMultilevel"/>
    <w:tmpl w:val="AE9C2EEC"/>
    <w:lvl w:ilvl="0" w:tplc="5D78339E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66CE63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78B40D34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EE7A8454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2196EEA4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CD44393C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2D0A3DA6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900EE7CE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920C4220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5" w15:restartNumberingAfterBreak="0">
    <w:nsid w:val="0CB53AD2"/>
    <w:multiLevelType w:val="hybridMultilevel"/>
    <w:tmpl w:val="AC58544C"/>
    <w:lvl w:ilvl="0" w:tplc="574ED132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E6C6EBC4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6938F2C8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871A55C0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3A58A1F4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81DA2A10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FCA8656A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05DE6D64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F21A773E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6" w15:restartNumberingAfterBreak="0">
    <w:nsid w:val="0CF13051"/>
    <w:multiLevelType w:val="hybridMultilevel"/>
    <w:tmpl w:val="9DF67992"/>
    <w:lvl w:ilvl="0" w:tplc="6352ADC6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43EC4DE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2F24F752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C7B061B8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28F0D854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A1F22AC0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6AA6EA08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E17CFB1A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CBA61B82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7" w15:restartNumberingAfterBreak="0">
    <w:nsid w:val="0D3142BF"/>
    <w:multiLevelType w:val="hybridMultilevel"/>
    <w:tmpl w:val="B0E27BD4"/>
    <w:lvl w:ilvl="0" w:tplc="041AB7B0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CC6452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4D307F30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B84A5ED4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5B44C53C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077A3CE0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D862B680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F2B833B0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5358E0A2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8" w15:restartNumberingAfterBreak="0">
    <w:nsid w:val="0D59453D"/>
    <w:multiLevelType w:val="hybridMultilevel"/>
    <w:tmpl w:val="12AA426E"/>
    <w:lvl w:ilvl="0" w:tplc="CDDABEDA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5450DD80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F760E35E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280811D6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C43E1040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E1563EB4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046E4BCE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6B806428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DE6EC816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9" w15:restartNumberingAfterBreak="0">
    <w:nsid w:val="0D9D0240"/>
    <w:multiLevelType w:val="hybridMultilevel"/>
    <w:tmpl w:val="DAF6B70E"/>
    <w:lvl w:ilvl="0" w:tplc="24DED516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B8A956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83E2F1B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6E38F7F2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914A4A9E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2116A9A8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36640310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F62EE60C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0088BF72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30" w15:restartNumberingAfterBreak="0">
    <w:nsid w:val="0DA40663"/>
    <w:multiLevelType w:val="hybridMultilevel"/>
    <w:tmpl w:val="54444ABC"/>
    <w:lvl w:ilvl="0" w:tplc="92D0A376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BF4E93E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A0B258AA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FA70655C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E07A53E8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4C6641B6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5F6E9E46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646AABD8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28940A86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31" w15:restartNumberingAfterBreak="0">
    <w:nsid w:val="0DF47FB5"/>
    <w:multiLevelType w:val="hybridMultilevel"/>
    <w:tmpl w:val="14764628"/>
    <w:lvl w:ilvl="0" w:tplc="CF9E9F3A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141E3918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C2FE16C4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D80E4E34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B26A2E6E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9556747E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81D417E0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2B6AEC76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F80EC0FA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32" w15:restartNumberingAfterBreak="0">
    <w:nsid w:val="0E980C97"/>
    <w:multiLevelType w:val="hybridMultilevel"/>
    <w:tmpl w:val="8306F580"/>
    <w:lvl w:ilvl="0" w:tplc="F90CD818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886897BC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9490C490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520861AC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68667C10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1210754A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FC4EE250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B08097C4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D5B2C632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33" w15:restartNumberingAfterBreak="0">
    <w:nsid w:val="0EB97448"/>
    <w:multiLevelType w:val="hybridMultilevel"/>
    <w:tmpl w:val="9B325082"/>
    <w:lvl w:ilvl="0" w:tplc="F326A7D6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3B27ADA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7F58D7BA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7DC45908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1A187EC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3126D278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F8A8E56A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AD7AC4D4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B5A883DC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34" w15:restartNumberingAfterBreak="0">
    <w:nsid w:val="0EFC0D53"/>
    <w:multiLevelType w:val="hybridMultilevel"/>
    <w:tmpl w:val="B1B4F034"/>
    <w:lvl w:ilvl="0" w:tplc="C2A27CD0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EA8CE9A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7E66A73A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C6D0B046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1B107F4E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5A0CEA4A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986AB86C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78A4C1CC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3564A46E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35" w15:restartNumberingAfterBreak="0">
    <w:nsid w:val="0F241788"/>
    <w:multiLevelType w:val="hybridMultilevel"/>
    <w:tmpl w:val="FCFC06A0"/>
    <w:lvl w:ilvl="0" w:tplc="785499E6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84EEFEA8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1644B122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15A4AEF2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071E725A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550E6E22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6722EC86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8508023A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C9CAD4BE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36" w15:restartNumberingAfterBreak="0">
    <w:nsid w:val="0F294EBA"/>
    <w:multiLevelType w:val="hybridMultilevel"/>
    <w:tmpl w:val="D214CE6A"/>
    <w:lvl w:ilvl="0" w:tplc="54467738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63C1D42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C7E2A9F0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06B81D1C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2A823D38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EE52472E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0DDAB5A4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C5E0C59A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514C5D06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37" w15:restartNumberingAfterBreak="0">
    <w:nsid w:val="0F4865C0"/>
    <w:multiLevelType w:val="hybridMultilevel"/>
    <w:tmpl w:val="78442992"/>
    <w:lvl w:ilvl="0" w:tplc="4BE4BA6E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81EE0BD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6FAC8F5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95CAFE38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783CFB9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C0285B1A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848EDFA6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9202EDEC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28A6D0DE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38" w15:restartNumberingAfterBreak="0">
    <w:nsid w:val="111E612F"/>
    <w:multiLevelType w:val="hybridMultilevel"/>
    <w:tmpl w:val="0D8AD4D0"/>
    <w:lvl w:ilvl="0" w:tplc="EE3CFB34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5B82F7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340E611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57BE8052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29CAA8A6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99444EAE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CEF64432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833AB972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DFFC89B4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39" w15:restartNumberingAfterBreak="0">
    <w:nsid w:val="11383C55"/>
    <w:multiLevelType w:val="hybridMultilevel"/>
    <w:tmpl w:val="B7B66D08"/>
    <w:lvl w:ilvl="0" w:tplc="4FB09DE2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A84AB5C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5CF806F6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7DB62432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D566455A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02303F9C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B448E5F4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4EE8ADB2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188E6E42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40" w15:restartNumberingAfterBreak="0">
    <w:nsid w:val="11464AC9"/>
    <w:multiLevelType w:val="hybridMultilevel"/>
    <w:tmpl w:val="A06854A6"/>
    <w:lvl w:ilvl="0" w:tplc="D3C0140E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C3F2B81A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653E6EC4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C134585E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A6AA71D8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EF7CFCC8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1B3E8632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B624FE1E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79AE6AD6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41" w15:restartNumberingAfterBreak="0">
    <w:nsid w:val="115D5A18"/>
    <w:multiLevelType w:val="hybridMultilevel"/>
    <w:tmpl w:val="07161080"/>
    <w:lvl w:ilvl="0" w:tplc="515CB404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C626E8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36CA6FD6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DB889826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7B3634D2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C3C0597E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92E4D0E8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E0BADF6C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F12A74F0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42" w15:restartNumberingAfterBreak="0">
    <w:nsid w:val="117B532F"/>
    <w:multiLevelType w:val="hybridMultilevel"/>
    <w:tmpl w:val="E7D697FE"/>
    <w:lvl w:ilvl="0" w:tplc="92C063F2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D8BC4EC6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7F742ADA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74124DFA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E566018E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0666DBF0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38509D06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72A0C066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A1000F0E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43" w15:restartNumberingAfterBreak="0">
    <w:nsid w:val="1183721E"/>
    <w:multiLevelType w:val="hybridMultilevel"/>
    <w:tmpl w:val="8A183F64"/>
    <w:lvl w:ilvl="0" w:tplc="3C6EC326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0CC8951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32A65D4A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565203C4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ED1602EC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7048E5F6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9086C744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0BD09BCA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0164CC6C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44" w15:restartNumberingAfterBreak="0">
    <w:nsid w:val="12AE431B"/>
    <w:multiLevelType w:val="hybridMultilevel"/>
    <w:tmpl w:val="6CD489FE"/>
    <w:lvl w:ilvl="0" w:tplc="6E344FB2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E484597E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95C8C004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F1700EE8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56CE7B28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109CA44E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E7A42ED2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8348D722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E37495EC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45" w15:restartNumberingAfterBreak="0">
    <w:nsid w:val="13D33601"/>
    <w:multiLevelType w:val="hybridMultilevel"/>
    <w:tmpl w:val="F8A464D8"/>
    <w:lvl w:ilvl="0" w:tplc="42786D52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792FB3A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877044C6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D3DE9188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8EF241AC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ED00B39A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C608CC34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76F2960A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88B27C9C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46" w15:restartNumberingAfterBreak="0">
    <w:nsid w:val="13E915EA"/>
    <w:multiLevelType w:val="hybridMultilevel"/>
    <w:tmpl w:val="B73602B2"/>
    <w:lvl w:ilvl="0" w:tplc="DC3478F4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F3279A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E5EC5472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05D06DD0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502E8ED0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41303BAE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10F4D3A4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BB7AAA8A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010CA152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47" w15:restartNumberingAfterBreak="0">
    <w:nsid w:val="13F84969"/>
    <w:multiLevelType w:val="hybridMultilevel"/>
    <w:tmpl w:val="2A822DEC"/>
    <w:lvl w:ilvl="0" w:tplc="2116D34A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1A0287E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F5A8E8E8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B16CE7FE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BE1EF934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EBA0095A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059684FA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F98403F6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499EC0D0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48" w15:restartNumberingAfterBreak="0">
    <w:nsid w:val="14DA1AEE"/>
    <w:multiLevelType w:val="hybridMultilevel"/>
    <w:tmpl w:val="91E2029E"/>
    <w:lvl w:ilvl="0" w:tplc="A71A1DDA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29E3A7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4BE0578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F8F43100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503A3092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9DD69142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0BECC174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2F7ADC24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E7C65E74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49" w15:restartNumberingAfterBreak="0">
    <w:nsid w:val="160A27EB"/>
    <w:multiLevelType w:val="hybridMultilevel"/>
    <w:tmpl w:val="59C4518C"/>
    <w:lvl w:ilvl="0" w:tplc="B6AEB638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4E4915C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EA72D95A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EF9CB1B4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B3AA20F6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FFF4DEB8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BAAC118A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3EDAB06A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55D06BC6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50" w15:restartNumberingAfterBreak="0">
    <w:nsid w:val="165900B2"/>
    <w:multiLevelType w:val="hybridMultilevel"/>
    <w:tmpl w:val="C8421654"/>
    <w:lvl w:ilvl="0" w:tplc="E3C0C5FC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F1805036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848C898A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DB5E3330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4880BF4A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2D86FC78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2530E4E0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145A20C4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6A9A0E90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51" w15:restartNumberingAfterBreak="0">
    <w:nsid w:val="18646CB5"/>
    <w:multiLevelType w:val="hybridMultilevel"/>
    <w:tmpl w:val="3A424822"/>
    <w:lvl w:ilvl="0" w:tplc="CC1C01D6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D2EAE7C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0DC6AD12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057816F0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39F4A07E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8904DF0E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C06A3220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67AEDF40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555C311C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52" w15:restartNumberingAfterBreak="0">
    <w:nsid w:val="18744F6E"/>
    <w:multiLevelType w:val="hybridMultilevel"/>
    <w:tmpl w:val="F5984D84"/>
    <w:lvl w:ilvl="0" w:tplc="4D6A6858">
      <w:numFmt w:val="bullet"/>
      <w:lvlText w:val="–"/>
      <w:lvlJc w:val="left"/>
      <w:pPr>
        <w:ind w:left="254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55283124">
      <w:numFmt w:val="bullet"/>
      <w:lvlText w:val="•"/>
      <w:lvlJc w:val="left"/>
      <w:pPr>
        <w:ind w:left="496" w:hanging="144"/>
      </w:pPr>
      <w:rPr>
        <w:rFonts w:hint="default"/>
        <w:lang w:val="pl-PL" w:eastAsia="en-US" w:bidi="ar-SA"/>
      </w:rPr>
    </w:lvl>
    <w:lvl w:ilvl="2" w:tplc="9566D900">
      <w:numFmt w:val="bullet"/>
      <w:lvlText w:val="•"/>
      <w:lvlJc w:val="left"/>
      <w:pPr>
        <w:ind w:left="733" w:hanging="144"/>
      </w:pPr>
      <w:rPr>
        <w:rFonts w:hint="default"/>
        <w:lang w:val="pl-PL" w:eastAsia="en-US" w:bidi="ar-SA"/>
      </w:rPr>
    </w:lvl>
    <w:lvl w:ilvl="3" w:tplc="9320CF36">
      <w:numFmt w:val="bullet"/>
      <w:lvlText w:val="•"/>
      <w:lvlJc w:val="left"/>
      <w:pPr>
        <w:ind w:left="970" w:hanging="144"/>
      </w:pPr>
      <w:rPr>
        <w:rFonts w:hint="default"/>
        <w:lang w:val="pl-PL" w:eastAsia="en-US" w:bidi="ar-SA"/>
      </w:rPr>
    </w:lvl>
    <w:lvl w:ilvl="4" w:tplc="E0DABB8E">
      <w:numFmt w:val="bullet"/>
      <w:lvlText w:val="•"/>
      <w:lvlJc w:val="left"/>
      <w:pPr>
        <w:ind w:left="1207" w:hanging="144"/>
      </w:pPr>
      <w:rPr>
        <w:rFonts w:hint="default"/>
        <w:lang w:val="pl-PL" w:eastAsia="en-US" w:bidi="ar-SA"/>
      </w:rPr>
    </w:lvl>
    <w:lvl w:ilvl="5" w:tplc="AF0E56C0">
      <w:numFmt w:val="bullet"/>
      <w:lvlText w:val="•"/>
      <w:lvlJc w:val="left"/>
      <w:pPr>
        <w:ind w:left="1444" w:hanging="144"/>
      </w:pPr>
      <w:rPr>
        <w:rFonts w:hint="default"/>
        <w:lang w:val="pl-PL" w:eastAsia="en-US" w:bidi="ar-SA"/>
      </w:rPr>
    </w:lvl>
    <w:lvl w:ilvl="6" w:tplc="6C8499CA">
      <w:numFmt w:val="bullet"/>
      <w:lvlText w:val="•"/>
      <w:lvlJc w:val="left"/>
      <w:pPr>
        <w:ind w:left="1680" w:hanging="144"/>
      </w:pPr>
      <w:rPr>
        <w:rFonts w:hint="default"/>
        <w:lang w:val="pl-PL" w:eastAsia="en-US" w:bidi="ar-SA"/>
      </w:rPr>
    </w:lvl>
    <w:lvl w:ilvl="7" w:tplc="67243B40">
      <w:numFmt w:val="bullet"/>
      <w:lvlText w:val="•"/>
      <w:lvlJc w:val="left"/>
      <w:pPr>
        <w:ind w:left="1917" w:hanging="144"/>
      </w:pPr>
      <w:rPr>
        <w:rFonts w:hint="default"/>
        <w:lang w:val="pl-PL" w:eastAsia="en-US" w:bidi="ar-SA"/>
      </w:rPr>
    </w:lvl>
    <w:lvl w:ilvl="8" w:tplc="96CA4784">
      <w:numFmt w:val="bullet"/>
      <w:lvlText w:val="•"/>
      <w:lvlJc w:val="left"/>
      <w:pPr>
        <w:ind w:left="2154" w:hanging="144"/>
      </w:pPr>
      <w:rPr>
        <w:rFonts w:hint="default"/>
        <w:lang w:val="pl-PL" w:eastAsia="en-US" w:bidi="ar-SA"/>
      </w:rPr>
    </w:lvl>
  </w:abstractNum>
  <w:abstractNum w:abstractNumId="53" w15:restartNumberingAfterBreak="0">
    <w:nsid w:val="189B2083"/>
    <w:multiLevelType w:val="hybridMultilevel"/>
    <w:tmpl w:val="EC68070E"/>
    <w:lvl w:ilvl="0" w:tplc="EA94B204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3FA3256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58868A36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C2C69CCC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C892FF7E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36FAA4E2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DA5A6344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BC14C10E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ACFCAC9A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54" w15:restartNumberingAfterBreak="0">
    <w:nsid w:val="18A22636"/>
    <w:multiLevelType w:val="hybridMultilevel"/>
    <w:tmpl w:val="4F2A778C"/>
    <w:lvl w:ilvl="0" w:tplc="9140A78E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F4AC976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3F22459E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47AE4040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433A79DE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D3F4C63A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358EF420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3050BB1E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0EE4A1A0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55" w15:restartNumberingAfterBreak="0">
    <w:nsid w:val="18BA555E"/>
    <w:multiLevelType w:val="hybridMultilevel"/>
    <w:tmpl w:val="8BCC853C"/>
    <w:lvl w:ilvl="0" w:tplc="AEAC7F04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23CD14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3E8E1D40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9918A93A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85987AB6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2842B3DE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F42CE120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236A1E5E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7C2E955A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56" w15:restartNumberingAfterBreak="0">
    <w:nsid w:val="193B228A"/>
    <w:multiLevelType w:val="hybridMultilevel"/>
    <w:tmpl w:val="95FC63C6"/>
    <w:lvl w:ilvl="0" w:tplc="1A34BC4C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F6CB6E6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3A182C3A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2FA2D9AC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28EAE4B4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5FAEFD40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0DFA8CD0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920E8FA2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AE36F6DA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57" w15:restartNumberingAfterBreak="0">
    <w:nsid w:val="196C67F6"/>
    <w:multiLevelType w:val="hybridMultilevel"/>
    <w:tmpl w:val="083C354C"/>
    <w:lvl w:ilvl="0" w:tplc="FFE24C18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8F786960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DE7CD378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3B3CF8D2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2288FE70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9F94641A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AE5A5042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81143C8A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F1D87EB6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58" w15:restartNumberingAfterBreak="0">
    <w:nsid w:val="1A0314AA"/>
    <w:multiLevelType w:val="hybridMultilevel"/>
    <w:tmpl w:val="E1A65BCC"/>
    <w:lvl w:ilvl="0" w:tplc="1A5E0EDE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C21E81F8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AB0C6A10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582C2632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A5122728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B0F096C0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AF560B20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1906778E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008AE794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59" w15:restartNumberingAfterBreak="0">
    <w:nsid w:val="1A0E408C"/>
    <w:multiLevelType w:val="hybridMultilevel"/>
    <w:tmpl w:val="02408E32"/>
    <w:lvl w:ilvl="0" w:tplc="858A7CC6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1924EC6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73B2DD9A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11485702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3DC4F21C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D4F65886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6EDED142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68E80AA6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DAD6BD7A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60" w15:restartNumberingAfterBreak="0">
    <w:nsid w:val="1A125875"/>
    <w:multiLevelType w:val="hybridMultilevel"/>
    <w:tmpl w:val="7194A95A"/>
    <w:lvl w:ilvl="0" w:tplc="772A277A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F478433A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89F4CB50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67661E12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EE08555C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25AA4D5A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FC9A3FAA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BA8C0546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8982B9A6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61" w15:restartNumberingAfterBreak="0">
    <w:nsid w:val="1A5036B6"/>
    <w:multiLevelType w:val="hybridMultilevel"/>
    <w:tmpl w:val="4930421C"/>
    <w:lvl w:ilvl="0" w:tplc="A95EEF86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89888EC6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C8F4F41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76003BDE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45B4785A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72688AAC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5ABEB052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D3064718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DC683450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62" w15:restartNumberingAfterBreak="0">
    <w:nsid w:val="1ADF1B2E"/>
    <w:multiLevelType w:val="hybridMultilevel"/>
    <w:tmpl w:val="F8E277BE"/>
    <w:lvl w:ilvl="0" w:tplc="538EC88A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FF445AF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2AAC7E50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23642A30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C854C2DC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2AD6AC84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EE722D18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664E5E18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2C7AAA60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63" w15:restartNumberingAfterBreak="0">
    <w:nsid w:val="1B0D6736"/>
    <w:multiLevelType w:val="hybridMultilevel"/>
    <w:tmpl w:val="AB323BC0"/>
    <w:lvl w:ilvl="0" w:tplc="A16E6C56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66C6AA6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C78619B0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DE44505A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0EE6029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CC8A57DC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F628F2D0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D1DA371A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41804822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64" w15:restartNumberingAfterBreak="0">
    <w:nsid w:val="1C1D443C"/>
    <w:multiLevelType w:val="hybridMultilevel"/>
    <w:tmpl w:val="E80A7F2E"/>
    <w:lvl w:ilvl="0" w:tplc="71322630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59B285C8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B59223F0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1DFA75DE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2F86AE70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B1A22A22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CD5E0976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762294BC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62E67130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65" w15:restartNumberingAfterBreak="0">
    <w:nsid w:val="1CD83734"/>
    <w:multiLevelType w:val="hybridMultilevel"/>
    <w:tmpl w:val="2F54281C"/>
    <w:lvl w:ilvl="0" w:tplc="3E0A6066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8408882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4BA67320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31307D8C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F5067E2C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05C470C8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4BA21A3A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9B3CF920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EE8AB4CA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66" w15:restartNumberingAfterBreak="0">
    <w:nsid w:val="1DF14E22"/>
    <w:multiLevelType w:val="hybridMultilevel"/>
    <w:tmpl w:val="7AB886E6"/>
    <w:lvl w:ilvl="0" w:tplc="A61E5072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AEAD1D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CC4E6B86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4D505850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7B2CD096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7F38282A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26CCA7D2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B2DC3E30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114E5412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67" w15:restartNumberingAfterBreak="0">
    <w:nsid w:val="1DF336CB"/>
    <w:multiLevelType w:val="hybridMultilevel"/>
    <w:tmpl w:val="887A588E"/>
    <w:lvl w:ilvl="0" w:tplc="9CBC71A8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E92D718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71D8CD20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F3D838BA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AA0876BC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831AE588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4874213A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FBA6BE86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959E3AE8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68" w15:restartNumberingAfterBreak="0">
    <w:nsid w:val="1E3B70F7"/>
    <w:multiLevelType w:val="hybridMultilevel"/>
    <w:tmpl w:val="2574257E"/>
    <w:lvl w:ilvl="0" w:tplc="C390087C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D8EA421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D5A01B0A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9982B690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684218CA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7BF4D2BE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7AA2FB28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B3BA69BC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D23CDAD6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69" w15:restartNumberingAfterBreak="0">
    <w:nsid w:val="1E486684"/>
    <w:multiLevelType w:val="hybridMultilevel"/>
    <w:tmpl w:val="6A549A68"/>
    <w:lvl w:ilvl="0" w:tplc="0BCCF596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FBDE3482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DE8668BE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A266AE10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3E7205A0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3424A1FC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C4C4506A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864C9F56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33188784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70" w15:restartNumberingAfterBreak="0">
    <w:nsid w:val="1E64184E"/>
    <w:multiLevelType w:val="hybridMultilevel"/>
    <w:tmpl w:val="2AD81150"/>
    <w:lvl w:ilvl="0" w:tplc="73089DAC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80E334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A08EF2B2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3D52E466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D83895DE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F26A7368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C1A0AE62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7F380BCE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30745DA6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71" w15:restartNumberingAfterBreak="0">
    <w:nsid w:val="1E6C5189"/>
    <w:multiLevelType w:val="hybridMultilevel"/>
    <w:tmpl w:val="6DB4235E"/>
    <w:lvl w:ilvl="0" w:tplc="53AC5F20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E4D2D9E8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1E26F3A0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C63A2060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61BE4D28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6BE247A4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B01EECF8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8962D3F4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BE3CB08E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72" w15:restartNumberingAfterBreak="0">
    <w:nsid w:val="1E7B7D37"/>
    <w:multiLevelType w:val="hybridMultilevel"/>
    <w:tmpl w:val="071290DC"/>
    <w:lvl w:ilvl="0" w:tplc="C9FEB92E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7DE85E8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88BAECBA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42C62C36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591AB3D0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A16C1D20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C8D05E28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9C04DBA6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EFEA9C16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73" w15:restartNumberingAfterBreak="0">
    <w:nsid w:val="20B90468"/>
    <w:multiLevelType w:val="hybridMultilevel"/>
    <w:tmpl w:val="787A536A"/>
    <w:lvl w:ilvl="0" w:tplc="9BCEAC4E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CD001472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ACD0317A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7AFC7700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B6623DB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42FAD104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1DCA2BD2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696844FA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81AC00E8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74" w15:restartNumberingAfterBreak="0">
    <w:nsid w:val="2127102F"/>
    <w:multiLevelType w:val="hybridMultilevel"/>
    <w:tmpl w:val="2CF87612"/>
    <w:lvl w:ilvl="0" w:tplc="EDCE7986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82C06406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D7404B40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343A021C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40B84A72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8878D29C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5C186CB2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5A969D20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68B211B8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75" w15:restartNumberingAfterBreak="0">
    <w:nsid w:val="21377B04"/>
    <w:multiLevelType w:val="hybridMultilevel"/>
    <w:tmpl w:val="119E4706"/>
    <w:lvl w:ilvl="0" w:tplc="47AE4BC6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8AE572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9AFAE3E6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8FA4EE0A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A64AE90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97A40A36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1D5CB2CA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73EA580C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4B98603A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76" w15:restartNumberingAfterBreak="0">
    <w:nsid w:val="21A62441"/>
    <w:multiLevelType w:val="hybridMultilevel"/>
    <w:tmpl w:val="1844722A"/>
    <w:lvl w:ilvl="0" w:tplc="2E0C0E34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1DBE7486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CE38F0A4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441C5276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DBFAA33E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EDAC6AAE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05D8A922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FB42A64A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D3341AF0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77" w15:restartNumberingAfterBreak="0">
    <w:nsid w:val="226666B3"/>
    <w:multiLevelType w:val="hybridMultilevel"/>
    <w:tmpl w:val="4F48E204"/>
    <w:lvl w:ilvl="0" w:tplc="53E6F276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75642E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1054B1F2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10887A0E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10C82BFC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ED489986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4AD05BC6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38BAC9FE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8AD0F4BE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78" w15:restartNumberingAfterBreak="0">
    <w:nsid w:val="22F2627D"/>
    <w:multiLevelType w:val="hybridMultilevel"/>
    <w:tmpl w:val="53B22C58"/>
    <w:lvl w:ilvl="0" w:tplc="91141FBE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22AACB0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896A29CA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78B4F868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47C47FB2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6074A068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371EC932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0C9651EA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D5BC2AF6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79" w15:restartNumberingAfterBreak="0">
    <w:nsid w:val="230C44C0"/>
    <w:multiLevelType w:val="hybridMultilevel"/>
    <w:tmpl w:val="729C3696"/>
    <w:lvl w:ilvl="0" w:tplc="731C8FFA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0A328E0C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C9D6C17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57466B86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6F12892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5ACCC51E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CA409C42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2710E800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0CFEE9F6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80" w15:restartNumberingAfterBreak="0">
    <w:nsid w:val="231A4C14"/>
    <w:multiLevelType w:val="hybridMultilevel"/>
    <w:tmpl w:val="B21EA474"/>
    <w:lvl w:ilvl="0" w:tplc="8FD2F990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34408C0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2B26B6CC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312E13EE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F52666DA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39DC1610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C548F7A8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6F66FB82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4A2A8CB0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81" w15:restartNumberingAfterBreak="0">
    <w:nsid w:val="24173559"/>
    <w:multiLevelType w:val="hybridMultilevel"/>
    <w:tmpl w:val="95488FC0"/>
    <w:lvl w:ilvl="0" w:tplc="37729B22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D7D0FCC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EB4E968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17EAEC6C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8E467914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51DCECDE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95E63D8C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74929A02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DD70A790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82" w15:restartNumberingAfterBreak="0">
    <w:nsid w:val="244812E2"/>
    <w:multiLevelType w:val="hybridMultilevel"/>
    <w:tmpl w:val="2D186CB6"/>
    <w:lvl w:ilvl="0" w:tplc="F178280A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5E8630A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F322FB1A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C7C4663C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A942CFA0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B08A2988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D26043F8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E86615B8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AF2476E0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83" w15:restartNumberingAfterBreak="0">
    <w:nsid w:val="245B5F82"/>
    <w:multiLevelType w:val="hybridMultilevel"/>
    <w:tmpl w:val="95148E90"/>
    <w:lvl w:ilvl="0" w:tplc="A90A728E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1A4E8376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A5E0211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8396A1C8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ECBEDF0A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09623A8A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0DCEF388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3026A770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2084DC2A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84" w15:restartNumberingAfterBreak="0">
    <w:nsid w:val="24AA3A21"/>
    <w:multiLevelType w:val="hybridMultilevel"/>
    <w:tmpl w:val="9F589B1C"/>
    <w:lvl w:ilvl="0" w:tplc="E99455C6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1F02E9FE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44168B3C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146824C8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5F28D91E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D610CFBA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BF5CAA28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513271C6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53D6AF28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85" w15:restartNumberingAfterBreak="0">
    <w:nsid w:val="26B05EE0"/>
    <w:multiLevelType w:val="hybridMultilevel"/>
    <w:tmpl w:val="E23CC90A"/>
    <w:lvl w:ilvl="0" w:tplc="036CB326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618BC8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AE741A4A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F962B794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31FE423C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78329C8C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43DEEC36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8CB0B2E6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96744EC8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86" w15:restartNumberingAfterBreak="0">
    <w:nsid w:val="277315AE"/>
    <w:multiLevelType w:val="hybridMultilevel"/>
    <w:tmpl w:val="E0FA8868"/>
    <w:lvl w:ilvl="0" w:tplc="8BA01384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E327CB8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429CDB2E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EE4C61A0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C8EEFACE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71C6594A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E01E97A0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67F0029A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4418A58E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87" w15:restartNumberingAfterBreak="0">
    <w:nsid w:val="27971864"/>
    <w:multiLevelType w:val="hybridMultilevel"/>
    <w:tmpl w:val="E9B20324"/>
    <w:lvl w:ilvl="0" w:tplc="F2A42FEE">
      <w:numFmt w:val="bullet"/>
      <w:lvlText w:val="–"/>
      <w:lvlJc w:val="left"/>
      <w:pPr>
        <w:ind w:left="25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A48107C">
      <w:numFmt w:val="bullet"/>
      <w:lvlText w:val="•"/>
      <w:lvlJc w:val="left"/>
      <w:pPr>
        <w:ind w:left="496" w:hanging="144"/>
      </w:pPr>
      <w:rPr>
        <w:rFonts w:hint="default"/>
        <w:lang w:val="pl-PL" w:eastAsia="en-US" w:bidi="ar-SA"/>
      </w:rPr>
    </w:lvl>
    <w:lvl w:ilvl="2" w:tplc="E9C4C0EE">
      <w:numFmt w:val="bullet"/>
      <w:lvlText w:val="•"/>
      <w:lvlJc w:val="left"/>
      <w:pPr>
        <w:ind w:left="733" w:hanging="144"/>
      </w:pPr>
      <w:rPr>
        <w:rFonts w:hint="default"/>
        <w:lang w:val="pl-PL" w:eastAsia="en-US" w:bidi="ar-SA"/>
      </w:rPr>
    </w:lvl>
    <w:lvl w:ilvl="3" w:tplc="1EA4ED12">
      <w:numFmt w:val="bullet"/>
      <w:lvlText w:val="•"/>
      <w:lvlJc w:val="left"/>
      <w:pPr>
        <w:ind w:left="969" w:hanging="144"/>
      </w:pPr>
      <w:rPr>
        <w:rFonts w:hint="default"/>
        <w:lang w:val="pl-PL" w:eastAsia="en-US" w:bidi="ar-SA"/>
      </w:rPr>
    </w:lvl>
    <w:lvl w:ilvl="4" w:tplc="7DDE35FE">
      <w:numFmt w:val="bullet"/>
      <w:lvlText w:val="•"/>
      <w:lvlJc w:val="left"/>
      <w:pPr>
        <w:ind w:left="1206" w:hanging="144"/>
      </w:pPr>
      <w:rPr>
        <w:rFonts w:hint="default"/>
        <w:lang w:val="pl-PL" w:eastAsia="en-US" w:bidi="ar-SA"/>
      </w:rPr>
    </w:lvl>
    <w:lvl w:ilvl="5" w:tplc="D12293BE">
      <w:numFmt w:val="bullet"/>
      <w:lvlText w:val="•"/>
      <w:lvlJc w:val="left"/>
      <w:pPr>
        <w:ind w:left="1442" w:hanging="144"/>
      </w:pPr>
      <w:rPr>
        <w:rFonts w:hint="default"/>
        <w:lang w:val="pl-PL" w:eastAsia="en-US" w:bidi="ar-SA"/>
      </w:rPr>
    </w:lvl>
    <w:lvl w:ilvl="6" w:tplc="59A0DB3E">
      <w:numFmt w:val="bullet"/>
      <w:lvlText w:val="•"/>
      <w:lvlJc w:val="left"/>
      <w:pPr>
        <w:ind w:left="1679" w:hanging="144"/>
      </w:pPr>
      <w:rPr>
        <w:rFonts w:hint="default"/>
        <w:lang w:val="pl-PL" w:eastAsia="en-US" w:bidi="ar-SA"/>
      </w:rPr>
    </w:lvl>
    <w:lvl w:ilvl="7" w:tplc="6BF0389C">
      <w:numFmt w:val="bullet"/>
      <w:lvlText w:val="•"/>
      <w:lvlJc w:val="left"/>
      <w:pPr>
        <w:ind w:left="1915" w:hanging="144"/>
      </w:pPr>
      <w:rPr>
        <w:rFonts w:hint="default"/>
        <w:lang w:val="pl-PL" w:eastAsia="en-US" w:bidi="ar-SA"/>
      </w:rPr>
    </w:lvl>
    <w:lvl w:ilvl="8" w:tplc="45789666">
      <w:numFmt w:val="bullet"/>
      <w:lvlText w:val="•"/>
      <w:lvlJc w:val="left"/>
      <w:pPr>
        <w:ind w:left="2152" w:hanging="144"/>
      </w:pPr>
      <w:rPr>
        <w:rFonts w:hint="default"/>
        <w:lang w:val="pl-PL" w:eastAsia="en-US" w:bidi="ar-SA"/>
      </w:rPr>
    </w:lvl>
  </w:abstractNum>
  <w:abstractNum w:abstractNumId="88" w15:restartNumberingAfterBreak="0">
    <w:nsid w:val="279D74CD"/>
    <w:multiLevelType w:val="hybridMultilevel"/>
    <w:tmpl w:val="36E2C966"/>
    <w:lvl w:ilvl="0" w:tplc="05C81064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0DE43D4C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D5A6E0A0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F0FCAE7A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34C6E124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AE8CE106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38568656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2D6AC37C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DD00D418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89" w15:restartNumberingAfterBreak="0">
    <w:nsid w:val="27EA6729"/>
    <w:multiLevelType w:val="hybridMultilevel"/>
    <w:tmpl w:val="DD8CBDBC"/>
    <w:lvl w:ilvl="0" w:tplc="50DEBDDC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366167C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E880F47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E8164784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0CE2B9BA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B394BA56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17846AB4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04B4BDC4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9A0679DC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90" w15:restartNumberingAfterBreak="0">
    <w:nsid w:val="28707A27"/>
    <w:multiLevelType w:val="hybridMultilevel"/>
    <w:tmpl w:val="FB6AC614"/>
    <w:lvl w:ilvl="0" w:tplc="8530054A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D4036F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A95CC7CA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404C301A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A482B804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22847D4C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5F84B72C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8FD2DEEA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5BC02A5E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91" w15:restartNumberingAfterBreak="0">
    <w:nsid w:val="287D092B"/>
    <w:multiLevelType w:val="hybridMultilevel"/>
    <w:tmpl w:val="C60E956C"/>
    <w:lvl w:ilvl="0" w:tplc="C23AC104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5DD644E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CECA9BAE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ECBEE2DE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21BC84B0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D3E49028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EB6420F4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9FB80480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E940C154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92" w15:restartNumberingAfterBreak="0">
    <w:nsid w:val="28D2348C"/>
    <w:multiLevelType w:val="hybridMultilevel"/>
    <w:tmpl w:val="389E55C4"/>
    <w:lvl w:ilvl="0" w:tplc="CF129DA6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6B4A4BC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71AEB154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5B8A12A6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B0564E90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5A0CE43C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843A1326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EADC8E30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713EF452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93" w15:restartNumberingAfterBreak="0">
    <w:nsid w:val="29822A87"/>
    <w:multiLevelType w:val="hybridMultilevel"/>
    <w:tmpl w:val="4CD02A20"/>
    <w:lvl w:ilvl="0" w:tplc="658AF246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ED161D20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9E16450A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ED84730C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EC2E5278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49049D10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E2BE59B0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17D6AF54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AA66875A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94" w15:restartNumberingAfterBreak="0">
    <w:nsid w:val="29927B1B"/>
    <w:multiLevelType w:val="hybridMultilevel"/>
    <w:tmpl w:val="002E6462"/>
    <w:lvl w:ilvl="0" w:tplc="71262820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C344BFB0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61686FE6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54F6F6C0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C3A2B368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3B84BD78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34BA2CE6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CD5CC20A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9258BEFA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95" w15:restartNumberingAfterBreak="0">
    <w:nsid w:val="2A216BF8"/>
    <w:multiLevelType w:val="hybridMultilevel"/>
    <w:tmpl w:val="8C564A8E"/>
    <w:lvl w:ilvl="0" w:tplc="91AE6DC6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E6EC811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E0801AF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7AD00586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4AEA850E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08E2214E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23E0B138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4E0222F0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BD4EF778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96" w15:restartNumberingAfterBreak="0">
    <w:nsid w:val="2A3D33D2"/>
    <w:multiLevelType w:val="hybridMultilevel"/>
    <w:tmpl w:val="7FCE7580"/>
    <w:lvl w:ilvl="0" w:tplc="36B05FD0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64C577A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44000652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D85A89BC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5C8843C4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3320B576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15E43566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EDE281BE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D5CEC938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97" w15:restartNumberingAfterBreak="0">
    <w:nsid w:val="2CDD4D98"/>
    <w:multiLevelType w:val="hybridMultilevel"/>
    <w:tmpl w:val="07D82778"/>
    <w:lvl w:ilvl="0" w:tplc="799CB0AE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85F2F436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53601F50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81DAE6E0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DAA698C0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9C82B37A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BE507ECC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BC1E8042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D79287D0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98" w15:restartNumberingAfterBreak="0">
    <w:nsid w:val="2CF857C2"/>
    <w:multiLevelType w:val="hybridMultilevel"/>
    <w:tmpl w:val="C9B0F552"/>
    <w:lvl w:ilvl="0" w:tplc="FB00E2D6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CDCE416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E02C73DA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15D4C350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6C1CDB32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A8D6992C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A056895A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A87C3AAE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6EF4F8A8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99" w15:restartNumberingAfterBreak="0">
    <w:nsid w:val="2D2E09DF"/>
    <w:multiLevelType w:val="hybridMultilevel"/>
    <w:tmpl w:val="BEFE94E2"/>
    <w:lvl w:ilvl="0" w:tplc="458A170C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DE4056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998613B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7616C602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DA7663E2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674097C6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F9969DF0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A6BE5B32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11868C52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100" w15:restartNumberingAfterBreak="0">
    <w:nsid w:val="2DF82E3E"/>
    <w:multiLevelType w:val="hybridMultilevel"/>
    <w:tmpl w:val="55C4ADB8"/>
    <w:lvl w:ilvl="0" w:tplc="EA18610A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569AB77A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5178D76E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22EE7DEE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A45278A8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4E4051CC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87F8C7F0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D30C1EE4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9076A9CE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01" w15:restartNumberingAfterBreak="0">
    <w:nsid w:val="30AC6943"/>
    <w:multiLevelType w:val="hybridMultilevel"/>
    <w:tmpl w:val="1C44A58E"/>
    <w:lvl w:ilvl="0" w:tplc="E03C1D96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5120FC0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9F0C3F32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E0D8844C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FD62225C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74AC53F8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DD5C8FBC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B5F27DA6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E05A62CE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02" w15:restartNumberingAfterBreak="0">
    <w:nsid w:val="30B55ECB"/>
    <w:multiLevelType w:val="hybridMultilevel"/>
    <w:tmpl w:val="93686F88"/>
    <w:lvl w:ilvl="0" w:tplc="4B06AB10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07661F7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82488982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EC0E68A0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3A647BB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BE1EF7A2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8D068530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EC1EEF84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3A367152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03" w15:restartNumberingAfterBreak="0">
    <w:nsid w:val="31025A5A"/>
    <w:multiLevelType w:val="hybridMultilevel"/>
    <w:tmpl w:val="FACE4BCC"/>
    <w:lvl w:ilvl="0" w:tplc="698C9D0E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E08241A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8022FF16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8EBC4838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1B5877B8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6E6821EC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B286639A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67A45B1E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0D5CF716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04" w15:restartNumberingAfterBreak="0">
    <w:nsid w:val="31D16460"/>
    <w:multiLevelType w:val="hybridMultilevel"/>
    <w:tmpl w:val="0854F99C"/>
    <w:lvl w:ilvl="0" w:tplc="64C4170C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8F08990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3874415E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086ECDEC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630E80FA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7FDA34D2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C88C24BA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5E22D2D0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23141ACA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05" w15:restartNumberingAfterBreak="0">
    <w:nsid w:val="3203522C"/>
    <w:multiLevelType w:val="hybridMultilevel"/>
    <w:tmpl w:val="6FAC7A82"/>
    <w:lvl w:ilvl="0" w:tplc="4F42FFD2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FDC2196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F09E6572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3C3C36BC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5980DDD4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BCA8EF42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4FF499E2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0E5E6956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715C6B74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06" w15:restartNumberingAfterBreak="0">
    <w:nsid w:val="32F63C5F"/>
    <w:multiLevelType w:val="hybridMultilevel"/>
    <w:tmpl w:val="AA1A5A16"/>
    <w:lvl w:ilvl="0" w:tplc="5E6843F0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C96E117C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167843B6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2F424382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312CDD2A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50727886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0F188E2E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E49003B6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CA26C658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07" w15:restartNumberingAfterBreak="0">
    <w:nsid w:val="332B492F"/>
    <w:multiLevelType w:val="hybridMultilevel"/>
    <w:tmpl w:val="BEEC0ADC"/>
    <w:lvl w:ilvl="0" w:tplc="17C2C240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AC2FF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7D4EBF92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D91A34E4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5FF4B30E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CB3EC118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54583258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D4C659D8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04CA0070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08" w15:restartNumberingAfterBreak="0">
    <w:nsid w:val="350967DA"/>
    <w:multiLevelType w:val="hybridMultilevel"/>
    <w:tmpl w:val="AA5056BA"/>
    <w:lvl w:ilvl="0" w:tplc="8AC4E8B2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D1E9D88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EC54DE04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EB16701E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A03CB296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B96E4A1E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BF746930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C12647D2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B3509CBC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109" w15:restartNumberingAfterBreak="0">
    <w:nsid w:val="35215F48"/>
    <w:multiLevelType w:val="hybridMultilevel"/>
    <w:tmpl w:val="10B2F5C4"/>
    <w:lvl w:ilvl="0" w:tplc="08B21018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D1182EDA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B3B269CC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1C5EC06A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4C328956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0CA0C014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30D4BF10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4F6430D2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7006FFCC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10" w15:restartNumberingAfterBreak="0">
    <w:nsid w:val="3529225F"/>
    <w:multiLevelType w:val="hybridMultilevel"/>
    <w:tmpl w:val="AC1C57A8"/>
    <w:lvl w:ilvl="0" w:tplc="3920EB58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04088D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CECCE090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921CCAA4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6DF83D5C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7F88E842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B288AAF0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677ED768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672C6F5E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11" w15:restartNumberingAfterBreak="0">
    <w:nsid w:val="35595D46"/>
    <w:multiLevelType w:val="hybridMultilevel"/>
    <w:tmpl w:val="2910C4FC"/>
    <w:lvl w:ilvl="0" w:tplc="AE0C7BC2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06ADDCE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BA689B8A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90D82D9A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DA34A76E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9D9E59F2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2F065E0E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9FB218A8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38E298CE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12" w15:restartNumberingAfterBreak="0">
    <w:nsid w:val="36301A7C"/>
    <w:multiLevelType w:val="hybridMultilevel"/>
    <w:tmpl w:val="7310932C"/>
    <w:lvl w:ilvl="0" w:tplc="71066F96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5C09242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5B4CF00E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EC58A7C8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4CBAE100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56EAA4C8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02C6D4A0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79F6767A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AECA0950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13" w15:restartNumberingAfterBreak="0">
    <w:nsid w:val="36C26A9F"/>
    <w:multiLevelType w:val="hybridMultilevel"/>
    <w:tmpl w:val="4DFE8C44"/>
    <w:lvl w:ilvl="0" w:tplc="8DC2DC28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3CA358A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47A4D0B6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8744C21A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1C34444C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9738ED82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5BDA4FAA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ADE82F6C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B25AD810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14" w15:restartNumberingAfterBreak="0">
    <w:nsid w:val="37184168"/>
    <w:multiLevelType w:val="hybridMultilevel"/>
    <w:tmpl w:val="D2D23D50"/>
    <w:lvl w:ilvl="0" w:tplc="7BA61F76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A8EAF38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8AD6D3AC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2E606E4A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678CE8C0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D1F2CF38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2CA4F738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BE94B3A0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8C5ABAFE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15" w15:restartNumberingAfterBreak="0">
    <w:nsid w:val="374939AB"/>
    <w:multiLevelType w:val="hybridMultilevel"/>
    <w:tmpl w:val="1D746D72"/>
    <w:lvl w:ilvl="0" w:tplc="475846A6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DD84B328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9048925C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66DA2838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4FE2F648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F1284E70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A5C62D62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5E600338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BC62B204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16" w15:restartNumberingAfterBreak="0">
    <w:nsid w:val="37C96A0D"/>
    <w:multiLevelType w:val="hybridMultilevel"/>
    <w:tmpl w:val="76D653DA"/>
    <w:lvl w:ilvl="0" w:tplc="444CADBA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5314A8D2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350EE09A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095098C4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0DF60C22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E190E654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A218D9C4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E76A5EBA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7CCE899E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117" w15:restartNumberingAfterBreak="0">
    <w:nsid w:val="382D677E"/>
    <w:multiLevelType w:val="hybridMultilevel"/>
    <w:tmpl w:val="251E4AFA"/>
    <w:lvl w:ilvl="0" w:tplc="D35E44BE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8FFACF9C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4496B14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994EC104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6FACA1F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5A40D034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1A14E6EA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665E7EA2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8536F7DE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18" w15:restartNumberingAfterBreak="0">
    <w:nsid w:val="384C0C67"/>
    <w:multiLevelType w:val="hybridMultilevel"/>
    <w:tmpl w:val="06F2ACF2"/>
    <w:lvl w:ilvl="0" w:tplc="71A894D4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6D4B952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2EA6F836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F4D08B00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FAD07F10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00EEEDCC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39CA763A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123A9154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EE6C2B02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19" w15:restartNumberingAfterBreak="0">
    <w:nsid w:val="38BB1F2D"/>
    <w:multiLevelType w:val="hybridMultilevel"/>
    <w:tmpl w:val="71066F9C"/>
    <w:lvl w:ilvl="0" w:tplc="2692F546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056A223A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5CCA0A46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9AB23A66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AB3CC074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93C45D76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ECCA8BA0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21AABBC8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62A019D2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20" w15:restartNumberingAfterBreak="0">
    <w:nsid w:val="39360C56"/>
    <w:multiLevelType w:val="hybridMultilevel"/>
    <w:tmpl w:val="D9BA362E"/>
    <w:lvl w:ilvl="0" w:tplc="F4D656B2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E76C1D6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E37485FA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34865B7C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0A2A7108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A7BEA8A6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510EEBB6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34AE402C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4CB8BD40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21" w15:restartNumberingAfterBreak="0">
    <w:nsid w:val="39511C8E"/>
    <w:multiLevelType w:val="hybridMultilevel"/>
    <w:tmpl w:val="569C0ECA"/>
    <w:lvl w:ilvl="0" w:tplc="D2EC5C60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160297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A4A0FB3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3D28958A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6636921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1130C7BC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0F966CFC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97AAE3AE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3F168554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22" w15:restartNumberingAfterBreak="0">
    <w:nsid w:val="396358AA"/>
    <w:multiLevelType w:val="hybridMultilevel"/>
    <w:tmpl w:val="634E1CB8"/>
    <w:lvl w:ilvl="0" w:tplc="364427D0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C860C41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6616BF64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ECB6B2DC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3A8C70C2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49907FDC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7F7AF1A6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198A3940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B40CD4DE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23" w15:restartNumberingAfterBreak="0">
    <w:nsid w:val="398E487F"/>
    <w:multiLevelType w:val="hybridMultilevel"/>
    <w:tmpl w:val="E1A28090"/>
    <w:lvl w:ilvl="0" w:tplc="8E6C4AEE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11D0DC82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F2E01112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2DBAAB78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C3E25A84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128CD146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12AEE4C0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3F506766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1152ECC0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24" w15:restartNumberingAfterBreak="0">
    <w:nsid w:val="3AC54D81"/>
    <w:multiLevelType w:val="hybridMultilevel"/>
    <w:tmpl w:val="0BA4DEA8"/>
    <w:lvl w:ilvl="0" w:tplc="72DA8594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8907F4C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2CFC1B8E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680854F2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20363B98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96DACD5C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C0E48D50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C4C65A0A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8BB88290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25" w15:restartNumberingAfterBreak="0">
    <w:nsid w:val="3AD8243D"/>
    <w:multiLevelType w:val="hybridMultilevel"/>
    <w:tmpl w:val="C16CD182"/>
    <w:lvl w:ilvl="0" w:tplc="EE42FF8E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8FB0FD32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14D6CB1A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4A52BF0C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A4EC5B02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E46CAB4A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DB5C00D4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21A6402C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5A90AB26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26" w15:restartNumberingAfterBreak="0">
    <w:nsid w:val="3AEA5571"/>
    <w:multiLevelType w:val="hybridMultilevel"/>
    <w:tmpl w:val="5502C010"/>
    <w:lvl w:ilvl="0" w:tplc="97FAE0FA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5AA03F6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63681702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1A8CF4FA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DD7A1A0E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F0F0CB7C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DE922A70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913E677A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10AC0E86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27" w15:restartNumberingAfterBreak="0">
    <w:nsid w:val="3B0E366B"/>
    <w:multiLevelType w:val="hybridMultilevel"/>
    <w:tmpl w:val="BD04E6EE"/>
    <w:lvl w:ilvl="0" w:tplc="BED0CCFA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51A80C2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F4004554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037E79B2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3BD4C0C8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3808E73E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CCDEEF4A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958A3FCE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144605FE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28" w15:restartNumberingAfterBreak="0">
    <w:nsid w:val="3B501A03"/>
    <w:multiLevelType w:val="hybridMultilevel"/>
    <w:tmpl w:val="1C16B772"/>
    <w:lvl w:ilvl="0" w:tplc="49B4F92C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210D4D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B9CC4F52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648A614A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CC44D0C6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C974E71C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C1A0B462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820220DE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5374F642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129" w15:restartNumberingAfterBreak="0">
    <w:nsid w:val="3B723274"/>
    <w:multiLevelType w:val="hybridMultilevel"/>
    <w:tmpl w:val="87D45364"/>
    <w:lvl w:ilvl="0" w:tplc="A698C2C8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13C243A2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11B23D54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292A7598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A6D2704C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757EE676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D3FC192A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9F609228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75E66F40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30" w15:restartNumberingAfterBreak="0">
    <w:nsid w:val="3C3217A7"/>
    <w:multiLevelType w:val="hybridMultilevel"/>
    <w:tmpl w:val="4FC8FE0E"/>
    <w:lvl w:ilvl="0" w:tplc="13D8B1EC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1B01D0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10588450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627EF99A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5204F520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4FC0D45C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8E200A24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52BED35C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29C6E6D0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131" w15:restartNumberingAfterBreak="0">
    <w:nsid w:val="3C5376C2"/>
    <w:multiLevelType w:val="hybridMultilevel"/>
    <w:tmpl w:val="901C2F24"/>
    <w:lvl w:ilvl="0" w:tplc="D5CA5F22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F800CEB2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FE8246CE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C546A042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B6986A02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5F4C7AE6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704A51B8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71F4F988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9DB47856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132" w15:restartNumberingAfterBreak="0">
    <w:nsid w:val="3C95504D"/>
    <w:multiLevelType w:val="hybridMultilevel"/>
    <w:tmpl w:val="C4D82798"/>
    <w:lvl w:ilvl="0" w:tplc="38406670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D8E9E1C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190EABC6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62DC274E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4F46A85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B1882C4A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84B47F82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FD589F06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592A1C2A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133" w15:restartNumberingAfterBreak="0">
    <w:nsid w:val="3CED1189"/>
    <w:multiLevelType w:val="hybridMultilevel"/>
    <w:tmpl w:val="C0483EA6"/>
    <w:lvl w:ilvl="0" w:tplc="DAA2F6BC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F482A3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6CD4A450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19C02572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0B6213E2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3508BF32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72DA7D68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961E6436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F96894F0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134" w15:restartNumberingAfterBreak="0">
    <w:nsid w:val="3CEF5A95"/>
    <w:multiLevelType w:val="hybridMultilevel"/>
    <w:tmpl w:val="BABC3C3E"/>
    <w:lvl w:ilvl="0" w:tplc="98404B0E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F0C663B8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11AC514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20386E98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45064A84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3FA6529E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ECF62934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12D0212A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9B1035CE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35" w15:restartNumberingAfterBreak="0">
    <w:nsid w:val="3D4C3B26"/>
    <w:multiLevelType w:val="hybridMultilevel"/>
    <w:tmpl w:val="DAA809D8"/>
    <w:lvl w:ilvl="0" w:tplc="00704928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0F080788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4F66554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B47EC1C4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F1EA380E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BF0482AA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387E9EE6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467432AE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CEB822EA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36" w15:restartNumberingAfterBreak="0">
    <w:nsid w:val="3E5B67BF"/>
    <w:multiLevelType w:val="hybridMultilevel"/>
    <w:tmpl w:val="C3865CBC"/>
    <w:lvl w:ilvl="0" w:tplc="1A6CF752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9780A9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CD4A34CE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38243BDE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00D06FC0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77B861D6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D196F3E0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62780B74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C7743DCE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37" w15:restartNumberingAfterBreak="0">
    <w:nsid w:val="3E9B0D15"/>
    <w:multiLevelType w:val="hybridMultilevel"/>
    <w:tmpl w:val="3CDAE7FE"/>
    <w:lvl w:ilvl="0" w:tplc="A2DEC0AE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5804FE8E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4F98E6AC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E21E139C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AF224618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63FAF72C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134A6798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BC52091E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438E27C2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38" w15:restartNumberingAfterBreak="0">
    <w:nsid w:val="3FD178BE"/>
    <w:multiLevelType w:val="hybridMultilevel"/>
    <w:tmpl w:val="A91C0AFC"/>
    <w:lvl w:ilvl="0" w:tplc="DDACB7EE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DB0B136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D7929F54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F968A84C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F4DA149C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F560E54C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367235C6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436C04C0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79FEA58E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39" w15:restartNumberingAfterBreak="0">
    <w:nsid w:val="402F09FA"/>
    <w:multiLevelType w:val="hybridMultilevel"/>
    <w:tmpl w:val="FDD44DB2"/>
    <w:lvl w:ilvl="0" w:tplc="FD1EFED2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D70429C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B9D80962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3D7E8E62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D9B6BC80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1DC0D4A2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026AE2D2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2A905FF6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F058F992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140" w15:restartNumberingAfterBreak="0">
    <w:nsid w:val="40B2371D"/>
    <w:multiLevelType w:val="hybridMultilevel"/>
    <w:tmpl w:val="2CE48A5E"/>
    <w:lvl w:ilvl="0" w:tplc="C73249EC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5A2CCF3C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D6C84F84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13D04F2A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66FAE6BA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FC2CE754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2004958C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B462B3D6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AF9A2CD2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41" w15:restartNumberingAfterBreak="0">
    <w:nsid w:val="41535CF3"/>
    <w:multiLevelType w:val="hybridMultilevel"/>
    <w:tmpl w:val="256CF2CE"/>
    <w:lvl w:ilvl="0" w:tplc="54944A64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718391C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36863CC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B546AF40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9A40F750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6B065B24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F4EA5BCE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8A14AA72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4D4811BE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42" w15:restartNumberingAfterBreak="0">
    <w:nsid w:val="427B3633"/>
    <w:multiLevelType w:val="hybridMultilevel"/>
    <w:tmpl w:val="F9BA0340"/>
    <w:lvl w:ilvl="0" w:tplc="0CEC37DA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0E18199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A42EF61E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A5008F2A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E73200D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9F200D28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33BC232C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9E92BAD4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E5989AC0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143" w15:restartNumberingAfterBreak="0">
    <w:nsid w:val="42810A55"/>
    <w:multiLevelType w:val="hybridMultilevel"/>
    <w:tmpl w:val="28BACEA4"/>
    <w:lvl w:ilvl="0" w:tplc="18943710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D800313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0930EE0E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26CE23C6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C688C332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D090D4C4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DEE205C4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9250A09E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443E7D92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44" w15:restartNumberingAfterBreak="0">
    <w:nsid w:val="42AD3B00"/>
    <w:multiLevelType w:val="hybridMultilevel"/>
    <w:tmpl w:val="7FEE3A3C"/>
    <w:lvl w:ilvl="0" w:tplc="681459B4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E8B04CE8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E178710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4086A9B0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2E34077E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F03E2ABA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97B0A814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B5BC67EA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D1B0E6A6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45" w15:restartNumberingAfterBreak="0">
    <w:nsid w:val="439E4D82"/>
    <w:multiLevelType w:val="hybridMultilevel"/>
    <w:tmpl w:val="5D12D7AA"/>
    <w:lvl w:ilvl="0" w:tplc="3B78E688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276614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523AE1FE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751E60EA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61289172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6226BA2E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22E41044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4064A07C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1D70C07C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146" w15:restartNumberingAfterBreak="0">
    <w:nsid w:val="43B23816"/>
    <w:multiLevelType w:val="hybridMultilevel"/>
    <w:tmpl w:val="A8D21B08"/>
    <w:lvl w:ilvl="0" w:tplc="73CE152A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9E26652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ECB0A6F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AF307070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EF96E62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21CCD3CC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B7049C32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C25493C6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9A449A72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147" w15:restartNumberingAfterBreak="0">
    <w:nsid w:val="43B94894"/>
    <w:multiLevelType w:val="hybridMultilevel"/>
    <w:tmpl w:val="1624DB36"/>
    <w:lvl w:ilvl="0" w:tplc="302C943E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BBA18D2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AB6CD9D2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DD28DDBC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EFB23126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E990F84E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8A70566C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CF1AA856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5672C732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48" w15:restartNumberingAfterBreak="0">
    <w:nsid w:val="43C47EEB"/>
    <w:multiLevelType w:val="hybridMultilevel"/>
    <w:tmpl w:val="8E0022F0"/>
    <w:lvl w:ilvl="0" w:tplc="D54A1AF0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C1C88D70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96FCECEA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90CA3D7A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F402B7FE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112C3C38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B9684D7E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3AB24FD2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B2D2D950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49" w15:restartNumberingAfterBreak="0">
    <w:nsid w:val="43D50E88"/>
    <w:multiLevelType w:val="hybridMultilevel"/>
    <w:tmpl w:val="548CE738"/>
    <w:lvl w:ilvl="0" w:tplc="D8F8274A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C23C0B34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1F044A64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5BBA46D8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3544E88A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863877BA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B3484DE8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10F86B64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3C8AD8A0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50" w15:restartNumberingAfterBreak="0">
    <w:nsid w:val="444B2EB9"/>
    <w:multiLevelType w:val="hybridMultilevel"/>
    <w:tmpl w:val="430A2916"/>
    <w:lvl w:ilvl="0" w:tplc="7DF23FFA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B902C5E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7AE6480A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3C3C5762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B1106212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EA4E38A4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5784C5DC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33B88BC0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A6FEF450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51" w15:restartNumberingAfterBreak="0">
    <w:nsid w:val="44FC33B0"/>
    <w:multiLevelType w:val="hybridMultilevel"/>
    <w:tmpl w:val="48322C94"/>
    <w:lvl w:ilvl="0" w:tplc="7FB4B56E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F5F4176C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0CA8ECCC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EACC3C52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858E02BA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FF4A4172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0284CAD6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FC8876BE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BB368EFA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52" w15:restartNumberingAfterBreak="0">
    <w:nsid w:val="45AC1957"/>
    <w:multiLevelType w:val="hybridMultilevel"/>
    <w:tmpl w:val="B5C00FC4"/>
    <w:lvl w:ilvl="0" w:tplc="2F506C4A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E7C4D67E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246A72E0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992810E0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A6EC27F6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5AAABD80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4BAEC502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8F9E1572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20608D82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53" w15:restartNumberingAfterBreak="0">
    <w:nsid w:val="46060F85"/>
    <w:multiLevelType w:val="hybridMultilevel"/>
    <w:tmpl w:val="2CD0832E"/>
    <w:lvl w:ilvl="0" w:tplc="DAC8C74C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FC0055C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E1A4CD64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276E1AD0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0B5E5BF4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2D3CA71A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416E7448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8B7465DA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C5DE877A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54" w15:restartNumberingAfterBreak="0">
    <w:nsid w:val="46487123"/>
    <w:multiLevelType w:val="hybridMultilevel"/>
    <w:tmpl w:val="3B4A044C"/>
    <w:lvl w:ilvl="0" w:tplc="58C0492A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5D54C5BE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C666C07A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7C541A38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4DAAFC52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757A6382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D15C5CD0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30326A82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658E7FEE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55" w15:restartNumberingAfterBreak="0">
    <w:nsid w:val="468E76B2"/>
    <w:multiLevelType w:val="hybridMultilevel"/>
    <w:tmpl w:val="CE38DDA0"/>
    <w:lvl w:ilvl="0" w:tplc="EDCADDD4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640308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BA20ED1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6B14743C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9BB4E9CE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4C7EF0CE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C520EE24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8826A1A2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42506E38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56" w15:restartNumberingAfterBreak="0">
    <w:nsid w:val="479973A9"/>
    <w:multiLevelType w:val="hybridMultilevel"/>
    <w:tmpl w:val="C0249570"/>
    <w:lvl w:ilvl="0" w:tplc="88A6F200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86004386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D646EE34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C1743BDC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E0060106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955A0176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6ECC245C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479A2FB2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0B24A4AE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57" w15:restartNumberingAfterBreak="0">
    <w:nsid w:val="48412DB8"/>
    <w:multiLevelType w:val="hybridMultilevel"/>
    <w:tmpl w:val="67767D46"/>
    <w:lvl w:ilvl="0" w:tplc="85962DEA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D27EB11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592EA9D2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5A70070C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9E6AC30C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32B6F3C8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DD20BC56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D1C4E236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BB843C66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58" w15:restartNumberingAfterBreak="0">
    <w:nsid w:val="48A239A9"/>
    <w:multiLevelType w:val="hybridMultilevel"/>
    <w:tmpl w:val="6FBAC2D8"/>
    <w:lvl w:ilvl="0" w:tplc="560ECBD8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14068D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14A2067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7D882994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5B1CC2D4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D2408DA6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7E506572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6054E21C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0FAE02A8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59" w15:restartNumberingAfterBreak="0">
    <w:nsid w:val="493828EA"/>
    <w:multiLevelType w:val="hybridMultilevel"/>
    <w:tmpl w:val="A2C4CC60"/>
    <w:lvl w:ilvl="0" w:tplc="1C566C20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00C1C0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807A6F80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DFD2F692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E8CC75B0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72C42D10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4EDCAEF8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0A3E28D8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45E24522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160" w15:restartNumberingAfterBreak="0">
    <w:nsid w:val="4A7D5DD7"/>
    <w:multiLevelType w:val="hybridMultilevel"/>
    <w:tmpl w:val="B3D0DE72"/>
    <w:lvl w:ilvl="0" w:tplc="7BEED41E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E4439FC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D2F81884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D1322566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229C3B1E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3DE84690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88A6E9E0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E716E500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C892FFEA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61" w15:restartNumberingAfterBreak="0">
    <w:nsid w:val="4B815A15"/>
    <w:multiLevelType w:val="hybridMultilevel"/>
    <w:tmpl w:val="4CC6B2C0"/>
    <w:lvl w:ilvl="0" w:tplc="ECF4D8CE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0B04D53E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4936EC14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4D123F2A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964C45B4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71AC6F02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013CA53E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A380FB6A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C4208898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62" w15:restartNumberingAfterBreak="0">
    <w:nsid w:val="4BDC7279"/>
    <w:multiLevelType w:val="hybridMultilevel"/>
    <w:tmpl w:val="AE5205B4"/>
    <w:lvl w:ilvl="0" w:tplc="24D09E24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4F86356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4CE6747C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259889AE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8424E786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7BE8EAFE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9D02C938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F7AC1802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8026B9F4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63" w15:restartNumberingAfterBreak="0">
    <w:nsid w:val="4C2327AD"/>
    <w:multiLevelType w:val="hybridMultilevel"/>
    <w:tmpl w:val="977C0C04"/>
    <w:lvl w:ilvl="0" w:tplc="779400A8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89B09B42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ACAE3F6C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9B10502E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65EA22D8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0184773A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6A500F5E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0EDC55AC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132CF8E4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64" w15:restartNumberingAfterBreak="0">
    <w:nsid w:val="4CA17BA6"/>
    <w:multiLevelType w:val="hybridMultilevel"/>
    <w:tmpl w:val="AFA25A1E"/>
    <w:lvl w:ilvl="0" w:tplc="AED820BA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05FA9366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32C888EE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A33CB49E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9844E614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304C1F5A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48289666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6FE63BE6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6672B7E6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165" w15:restartNumberingAfterBreak="0">
    <w:nsid w:val="4D7F53EA"/>
    <w:multiLevelType w:val="hybridMultilevel"/>
    <w:tmpl w:val="17B4B17E"/>
    <w:lvl w:ilvl="0" w:tplc="E0BC080C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6828182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E63410E0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E006D716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E8162E6C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6A22FF24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BE94CDB4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EC52A2E6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00D06C5C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66" w15:restartNumberingAfterBreak="0">
    <w:nsid w:val="4D8B1FFB"/>
    <w:multiLevelType w:val="hybridMultilevel"/>
    <w:tmpl w:val="228CD956"/>
    <w:lvl w:ilvl="0" w:tplc="5A7236BE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1C228CA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40C2DAA6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C7C6868A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F7BEBE96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01D47982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0846DF12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7868C138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10109E08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67" w15:restartNumberingAfterBreak="0">
    <w:nsid w:val="4DDB225E"/>
    <w:multiLevelType w:val="hybridMultilevel"/>
    <w:tmpl w:val="2C9A6B0A"/>
    <w:lvl w:ilvl="0" w:tplc="C4D48AA4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7E0B91E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2EE0CD4E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9E22262A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A13E5688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3B9C2B50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EDD22DAA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3BC69AEA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6A26D512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68" w15:restartNumberingAfterBreak="0">
    <w:nsid w:val="4E763AD2"/>
    <w:multiLevelType w:val="hybridMultilevel"/>
    <w:tmpl w:val="A2645612"/>
    <w:lvl w:ilvl="0" w:tplc="79A29962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CF489BBA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B2562B66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3374609C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BFF6EE6A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FB301A0C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7FB4AD18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EA5C6AE0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7E783126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69" w15:restartNumberingAfterBreak="0">
    <w:nsid w:val="4FFB18C1"/>
    <w:multiLevelType w:val="hybridMultilevel"/>
    <w:tmpl w:val="BA303C1E"/>
    <w:lvl w:ilvl="0" w:tplc="972AD3CE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444620C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CDB4F768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17CEA590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03CE78D8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6122C3A4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18E8F956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E8768AA4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5712E490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70" w15:restartNumberingAfterBreak="0">
    <w:nsid w:val="500A5822"/>
    <w:multiLevelType w:val="hybridMultilevel"/>
    <w:tmpl w:val="AF446688"/>
    <w:lvl w:ilvl="0" w:tplc="F9A84E82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46E0D36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27B0EF96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EC566736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11E83E44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0A62A504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26FAC796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3C02696E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0B760DC8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71" w15:restartNumberingAfterBreak="0">
    <w:nsid w:val="502A175C"/>
    <w:multiLevelType w:val="hybridMultilevel"/>
    <w:tmpl w:val="B2806940"/>
    <w:lvl w:ilvl="0" w:tplc="50C0502C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45ACDE4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218440C0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6234C2F2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57FA8162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32B807D8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5E9E457E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875086B0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75E68AD6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72" w15:restartNumberingAfterBreak="0">
    <w:nsid w:val="50482AE1"/>
    <w:multiLevelType w:val="hybridMultilevel"/>
    <w:tmpl w:val="59DA7798"/>
    <w:lvl w:ilvl="0" w:tplc="9F6A0F62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5F8630A0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B120D05C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154C6D96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B31EF9F2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41884E92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A20ADCA2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CC3002C8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EB48C0B4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73" w15:restartNumberingAfterBreak="0">
    <w:nsid w:val="507016EF"/>
    <w:multiLevelType w:val="hybridMultilevel"/>
    <w:tmpl w:val="29AE482A"/>
    <w:lvl w:ilvl="0" w:tplc="E766DF0A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3D6FD12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49B2C3A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779AB102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4BEE6442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94F628E2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F2B4A516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EFF05DE8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17E64110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74" w15:restartNumberingAfterBreak="0">
    <w:nsid w:val="50A335C3"/>
    <w:multiLevelType w:val="hybridMultilevel"/>
    <w:tmpl w:val="70084C2A"/>
    <w:lvl w:ilvl="0" w:tplc="6ED6A474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7982CBC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AFE2090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5CFED026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B91CD706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B6601C58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E5C2FB4C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25603830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E934EC0C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175" w15:restartNumberingAfterBreak="0">
    <w:nsid w:val="50E40698"/>
    <w:multiLevelType w:val="hybridMultilevel"/>
    <w:tmpl w:val="35E297F2"/>
    <w:lvl w:ilvl="0" w:tplc="C3A652C0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1398014C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3682691C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B7DAD276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95F8D20C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A46EAA6E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D5B2A7DA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D6ECD4E4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AE601CD4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76" w15:restartNumberingAfterBreak="0">
    <w:nsid w:val="514513BA"/>
    <w:multiLevelType w:val="hybridMultilevel"/>
    <w:tmpl w:val="05D4EB90"/>
    <w:lvl w:ilvl="0" w:tplc="B90C8438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D59666A2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AA841BA8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6E0E85FE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D282839A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40148D70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631476F6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604CD51A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F6501BAA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77" w15:restartNumberingAfterBreak="0">
    <w:nsid w:val="5171278A"/>
    <w:multiLevelType w:val="hybridMultilevel"/>
    <w:tmpl w:val="34F88AFA"/>
    <w:lvl w:ilvl="0" w:tplc="261C4A24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4D2ABEA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D5E08612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F0440D8A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DC6835BC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C0D2E2D6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CCDA666E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E9808CE8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3E52506E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178" w15:restartNumberingAfterBreak="0">
    <w:nsid w:val="52B65300"/>
    <w:multiLevelType w:val="hybridMultilevel"/>
    <w:tmpl w:val="DCA4FA7A"/>
    <w:lvl w:ilvl="0" w:tplc="AF2E16AA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9EC0302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E5F488A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94DAFC3C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1C9291F2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53D0AE46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5F42D860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8E0E317E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2514C2EC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79" w15:restartNumberingAfterBreak="0">
    <w:nsid w:val="52BC2CD6"/>
    <w:multiLevelType w:val="hybridMultilevel"/>
    <w:tmpl w:val="74647CDA"/>
    <w:lvl w:ilvl="0" w:tplc="1898D75E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C796731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DFD48D2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40BE318C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4C747260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3416A2E0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E5AA6410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49FE0C54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6FA0E076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180" w15:restartNumberingAfterBreak="0">
    <w:nsid w:val="52BF2AEC"/>
    <w:multiLevelType w:val="hybridMultilevel"/>
    <w:tmpl w:val="A4AE1A78"/>
    <w:lvl w:ilvl="0" w:tplc="E5B03CF2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4462C02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BF967AA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9CBEB6FC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5FB4E196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EFE6CDE2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13749C58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6E7CED5C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7DC2025C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81" w15:restartNumberingAfterBreak="0">
    <w:nsid w:val="5359519B"/>
    <w:multiLevelType w:val="hybridMultilevel"/>
    <w:tmpl w:val="C92AD098"/>
    <w:lvl w:ilvl="0" w:tplc="E376AA06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A425D1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A06A7BC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B7CEDABC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D982F9B4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F9E0D192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59044F74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7FC4FABC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94700AD8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182" w15:restartNumberingAfterBreak="0">
    <w:nsid w:val="546450D4"/>
    <w:multiLevelType w:val="hybridMultilevel"/>
    <w:tmpl w:val="298A1938"/>
    <w:lvl w:ilvl="0" w:tplc="CB2E1CDA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922158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29E2146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EE50217C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1C0AF88A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8B141B7C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BC4AF3B4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DDDCEC62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1146EFFE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83" w15:restartNumberingAfterBreak="0">
    <w:nsid w:val="54EA6598"/>
    <w:multiLevelType w:val="hybridMultilevel"/>
    <w:tmpl w:val="9D9E4620"/>
    <w:lvl w:ilvl="0" w:tplc="9DD6871A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EE22C94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AA946374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AEA2F6E2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F19687DA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363AC77E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B1ACBBF6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6DF4AC56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ED46210C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84" w15:restartNumberingAfterBreak="0">
    <w:nsid w:val="55DF1B6B"/>
    <w:multiLevelType w:val="hybridMultilevel"/>
    <w:tmpl w:val="3D3E006E"/>
    <w:lvl w:ilvl="0" w:tplc="DE3433D4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CAB292F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9F72882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CF06A436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5748D87A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79760B20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1E7CD608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A1220084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272064A2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85" w15:restartNumberingAfterBreak="0">
    <w:nsid w:val="55F14F38"/>
    <w:multiLevelType w:val="hybridMultilevel"/>
    <w:tmpl w:val="C16CD9F6"/>
    <w:lvl w:ilvl="0" w:tplc="49861FA6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EA088D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C06EE35A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821C12E6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62246B8A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13F89960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63F2C98A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61BCE460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C7D4CCDA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86" w15:restartNumberingAfterBreak="0">
    <w:nsid w:val="57274B37"/>
    <w:multiLevelType w:val="hybridMultilevel"/>
    <w:tmpl w:val="6C960FD8"/>
    <w:lvl w:ilvl="0" w:tplc="1D5E1322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45270D6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3EA2221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5C1E8228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D1BEFE5A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8C96FDAC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6564048A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8CD4303A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70B41356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87" w15:restartNumberingAfterBreak="0">
    <w:nsid w:val="577C690A"/>
    <w:multiLevelType w:val="hybridMultilevel"/>
    <w:tmpl w:val="E1D43638"/>
    <w:lvl w:ilvl="0" w:tplc="6CC662BC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A7A10DA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F50A30E0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5E961B6E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92D8CC10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29003F66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AFF28122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795895EE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30C6A0D2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88" w15:restartNumberingAfterBreak="0">
    <w:nsid w:val="57937E03"/>
    <w:multiLevelType w:val="hybridMultilevel"/>
    <w:tmpl w:val="23109BE2"/>
    <w:lvl w:ilvl="0" w:tplc="AE521F82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77E7AF6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D362D71A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9934F51E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3AB0EDC4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170EBD3A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E988A43A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C598F7CE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4F2A9342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89" w15:restartNumberingAfterBreak="0">
    <w:nsid w:val="57A360F8"/>
    <w:multiLevelType w:val="hybridMultilevel"/>
    <w:tmpl w:val="CA12C0E0"/>
    <w:lvl w:ilvl="0" w:tplc="ED045AE6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B741EEC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A742156E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82823C8C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15387494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F05A7722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C7F0E098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BDAA96C4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86167C56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190" w15:restartNumberingAfterBreak="0">
    <w:nsid w:val="57B575B5"/>
    <w:multiLevelType w:val="hybridMultilevel"/>
    <w:tmpl w:val="E21AB33C"/>
    <w:lvl w:ilvl="0" w:tplc="AD787BB4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2D450B8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26A00E60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F62C8C46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FF0C0750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C2560A80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19D8F07A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2C541706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874CFDF6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91" w15:restartNumberingAfterBreak="0">
    <w:nsid w:val="57DA1470"/>
    <w:multiLevelType w:val="hybridMultilevel"/>
    <w:tmpl w:val="7322637A"/>
    <w:lvl w:ilvl="0" w:tplc="BB9C03DE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C63EF44C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BBC407A8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F5B01FDE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ED7C6720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999C5EEA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C2F848BE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0BDE9D9E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68223612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92" w15:restartNumberingAfterBreak="0">
    <w:nsid w:val="585B5A17"/>
    <w:multiLevelType w:val="hybridMultilevel"/>
    <w:tmpl w:val="C100CE4E"/>
    <w:lvl w:ilvl="0" w:tplc="0602CE7C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73A52E0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DB8AF9C0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D2C0B6E2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9B8A7012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C0DEA4CC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9216FE6C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411AE112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187466AC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93" w15:restartNumberingAfterBreak="0">
    <w:nsid w:val="58C94EF4"/>
    <w:multiLevelType w:val="hybridMultilevel"/>
    <w:tmpl w:val="46E65218"/>
    <w:lvl w:ilvl="0" w:tplc="EC2E4078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8DC6544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3F0C1B3E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88D01284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967E0976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59C8E85E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F4C4BBA2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DDE2BCD0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FC1680A0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194" w15:restartNumberingAfterBreak="0">
    <w:nsid w:val="59432D9D"/>
    <w:multiLevelType w:val="hybridMultilevel"/>
    <w:tmpl w:val="24E2684A"/>
    <w:lvl w:ilvl="0" w:tplc="7A42B868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129EB25A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B76C23A6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016A9D4A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876A7D6A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C5E20F84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9746CAA8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2084BE70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5E5203BA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95" w15:restartNumberingAfterBreak="0">
    <w:nsid w:val="59AE2DF3"/>
    <w:multiLevelType w:val="hybridMultilevel"/>
    <w:tmpl w:val="FD0E971A"/>
    <w:lvl w:ilvl="0" w:tplc="6792A4EE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63A4A7C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EB828796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E4AAF69E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B290EB4C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8572E766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DB40A1AC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AD0C1116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EA9272BE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96" w15:restartNumberingAfterBreak="0">
    <w:nsid w:val="59CD43D3"/>
    <w:multiLevelType w:val="hybridMultilevel"/>
    <w:tmpl w:val="71B47236"/>
    <w:lvl w:ilvl="0" w:tplc="E7A07888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F8E8620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15722A22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DE842EA8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33F6D426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71F4095C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9376A880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BF084E0A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2F1CB2F6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97" w15:restartNumberingAfterBreak="0">
    <w:nsid w:val="59E16749"/>
    <w:multiLevelType w:val="hybridMultilevel"/>
    <w:tmpl w:val="45DC9A2C"/>
    <w:lvl w:ilvl="0" w:tplc="05DE5D72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ACA1D86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258852B0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C03EA9F6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D570A6DE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2C10E66A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0FAA6BA2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8D3A61FE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C8C6ED12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198" w15:restartNumberingAfterBreak="0">
    <w:nsid w:val="59FD021E"/>
    <w:multiLevelType w:val="hybridMultilevel"/>
    <w:tmpl w:val="D3C0FAA6"/>
    <w:lvl w:ilvl="0" w:tplc="35347ABE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B84B27A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625E1698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1D50C6D6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7E1EB6A2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F80EC6C8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9B6C2642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33E07A20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B57CE496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199" w15:restartNumberingAfterBreak="0">
    <w:nsid w:val="5A1A5A98"/>
    <w:multiLevelType w:val="hybridMultilevel"/>
    <w:tmpl w:val="736EAF9E"/>
    <w:lvl w:ilvl="0" w:tplc="D5F6F808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04B0318E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76A86A84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A6082CDE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954E3C00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1A186376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3FD8BEBE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32C28CFE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5ED210D6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00" w15:restartNumberingAfterBreak="0">
    <w:nsid w:val="5A4974A5"/>
    <w:multiLevelType w:val="hybridMultilevel"/>
    <w:tmpl w:val="41048B64"/>
    <w:lvl w:ilvl="0" w:tplc="11625BA4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1F741EA2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97229CC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386852EE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F16AF816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0032EC8C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64F694F8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5C349F54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D81C5E68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01" w15:restartNumberingAfterBreak="0">
    <w:nsid w:val="5AFF218B"/>
    <w:multiLevelType w:val="hybridMultilevel"/>
    <w:tmpl w:val="0A3AD3FE"/>
    <w:lvl w:ilvl="0" w:tplc="3BA2384E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FB66E46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1474EB8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6398251E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3E5CABBC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B900CC72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ABBE0204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AC56E38C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22824016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02" w15:restartNumberingAfterBreak="0">
    <w:nsid w:val="5B481E50"/>
    <w:multiLevelType w:val="hybridMultilevel"/>
    <w:tmpl w:val="55306402"/>
    <w:lvl w:ilvl="0" w:tplc="2092D254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5FFCDC7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3858062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6F0201FE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B7EA0A2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F182B52C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E6921C62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36E687D8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DC904056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03" w15:restartNumberingAfterBreak="0">
    <w:nsid w:val="5C5045C3"/>
    <w:multiLevelType w:val="hybridMultilevel"/>
    <w:tmpl w:val="0FC8C51C"/>
    <w:lvl w:ilvl="0" w:tplc="47DE8FDA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8A437EC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DFA8E3A2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79AC288A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7EBA2BE6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732E1B60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7FC2B404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B452337E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B922EB76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204" w15:restartNumberingAfterBreak="0">
    <w:nsid w:val="5D735409"/>
    <w:multiLevelType w:val="hybridMultilevel"/>
    <w:tmpl w:val="4428002A"/>
    <w:lvl w:ilvl="0" w:tplc="99CC8C66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CF381D8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04A8160E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6CA8C49E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5E7C1422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A0729E9C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32ECE4FC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22B26BB8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1130BBEE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05" w15:restartNumberingAfterBreak="0">
    <w:nsid w:val="5E73256C"/>
    <w:multiLevelType w:val="hybridMultilevel"/>
    <w:tmpl w:val="9F1EBD9A"/>
    <w:lvl w:ilvl="0" w:tplc="669CD466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08EED6D6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4EA44C50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EE9C9668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BDC25CBE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670A5E48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84C04D86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84648E08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62D0274C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06" w15:restartNumberingAfterBreak="0">
    <w:nsid w:val="5F191A60"/>
    <w:multiLevelType w:val="hybridMultilevel"/>
    <w:tmpl w:val="F07EA49C"/>
    <w:lvl w:ilvl="0" w:tplc="96AE3A14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426742E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6DC233D6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08E21D00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F53EF7E0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0CF6929A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BA0E5592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5BC8881A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CE0C1ADC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07" w15:restartNumberingAfterBreak="0">
    <w:nsid w:val="6061219A"/>
    <w:multiLevelType w:val="hybridMultilevel"/>
    <w:tmpl w:val="917237EC"/>
    <w:lvl w:ilvl="0" w:tplc="C5D4F196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142E538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31B66874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9A52AD80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7EA26D94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3D9CEFCA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B4DABF7C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7C961EE8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2FA65BA0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08" w15:restartNumberingAfterBreak="0">
    <w:nsid w:val="611245E6"/>
    <w:multiLevelType w:val="hybridMultilevel"/>
    <w:tmpl w:val="A830AA90"/>
    <w:lvl w:ilvl="0" w:tplc="C658B708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ACC2ED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34A4D68A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138C29DC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42ECDCDA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2438D042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21483C70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F7481A38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241837D2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09" w15:restartNumberingAfterBreak="0">
    <w:nsid w:val="613B6AD6"/>
    <w:multiLevelType w:val="hybridMultilevel"/>
    <w:tmpl w:val="E7C64844"/>
    <w:lvl w:ilvl="0" w:tplc="B03A4B18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9A8C99A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8D94D5AA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5B2AE33C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FC02695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BE544BB2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52642FB8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0B10D5E0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8CDEC198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10" w15:restartNumberingAfterBreak="0">
    <w:nsid w:val="61582F07"/>
    <w:multiLevelType w:val="hybridMultilevel"/>
    <w:tmpl w:val="D6565E9A"/>
    <w:lvl w:ilvl="0" w:tplc="C2002234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63E8228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D1BC96E0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A5B24266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C714C694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9B36EEA4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CF962D86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D30E65DC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16E0FD6C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11" w15:restartNumberingAfterBreak="0">
    <w:nsid w:val="618A2413"/>
    <w:multiLevelType w:val="hybridMultilevel"/>
    <w:tmpl w:val="38DCAC68"/>
    <w:lvl w:ilvl="0" w:tplc="AE0EEE9E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D9F29EEA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1E66902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BD34EA32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3B7A14AC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8FE847C0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0DC6E256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AA1EC624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F4A0632A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12" w15:restartNumberingAfterBreak="0">
    <w:nsid w:val="620777AD"/>
    <w:multiLevelType w:val="hybridMultilevel"/>
    <w:tmpl w:val="FDF4FCD0"/>
    <w:lvl w:ilvl="0" w:tplc="4978E50A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BC0BDD6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3E3CD5E2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E0800C40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2DAEC1F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D932D102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B706E974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C4F2077E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E122891A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213" w15:restartNumberingAfterBreak="0">
    <w:nsid w:val="629A73C7"/>
    <w:multiLevelType w:val="hybridMultilevel"/>
    <w:tmpl w:val="B1EC5CB4"/>
    <w:lvl w:ilvl="0" w:tplc="D2D25566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8201F8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51360250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01CC6888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B568F26E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0436E5C8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E0E8CE76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1DCA41FC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D8F84842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214" w15:restartNumberingAfterBreak="0">
    <w:nsid w:val="62CC027A"/>
    <w:multiLevelType w:val="hybridMultilevel"/>
    <w:tmpl w:val="53ECDC02"/>
    <w:lvl w:ilvl="0" w:tplc="F3D26938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E6EA2AE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45623B7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51802222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D2BC1DB4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DD1AEEF2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75268E2E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0450CE58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A8E292FE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15" w15:restartNumberingAfterBreak="0">
    <w:nsid w:val="63976063"/>
    <w:multiLevelType w:val="hybridMultilevel"/>
    <w:tmpl w:val="E71826D0"/>
    <w:lvl w:ilvl="0" w:tplc="5EA441CC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80801952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AA006AE8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C0B80B50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63F63EEC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61D8342E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305A3E74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67745522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66928DDA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16" w15:restartNumberingAfterBreak="0">
    <w:nsid w:val="641B351D"/>
    <w:multiLevelType w:val="hybridMultilevel"/>
    <w:tmpl w:val="967A3BC0"/>
    <w:lvl w:ilvl="0" w:tplc="A5A410C6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F9DCF1EE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C6B0E830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F8D82D70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83E2111E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F9363DFA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2EC221F8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8564AF86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34168EA8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17" w15:restartNumberingAfterBreak="0">
    <w:nsid w:val="651F1B47"/>
    <w:multiLevelType w:val="hybridMultilevel"/>
    <w:tmpl w:val="785C03BA"/>
    <w:lvl w:ilvl="0" w:tplc="437A271A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576E89C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4312A03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C4BCF5C8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9C7226C6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E9CE2E5A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9968AACA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7B6C5B96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119C1584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18" w15:restartNumberingAfterBreak="0">
    <w:nsid w:val="67550537"/>
    <w:multiLevelType w:val="hybridMultilevel"/>
    <w:tmpl w:val="8FA411B0"/>
    <w:lvl w:ilvl="0" w:tplc="CD6AD0D8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67C77D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9872FB76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938254C0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E020DC6A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5436FB4A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03227C94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E0FCD614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56E4CAD2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219" w15:restartNumberingAfterBreak="0">
    <w:nsid w:val="68F84464"/>
    <w:multiLevelType w:val="hybridMultilevel"/>
    <w:tmpl w:val="C95E9BDC"/>
    <w:lvl w:ilvl="0" w:tplc="BB4CD218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99207A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E3A6175E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C0EA4ECC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5FD8534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5BA66104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59101154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09D810AC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DE4EE436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20" w15:restartNumberingAfterBreak="0">
    <w:nsid w:val="69924AD3"/>
    <w:multiLevelType w:val="hybridMultilevel"/>
    <w:tmpl w:val="A184F340"/>
    <w:lvl w:ilvl="0" w:tplc="82DCCCD2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0ED0A07A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025CF43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8A08EBA2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6A3A938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6C881034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05307FF6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83ACF960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6E08C558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21" w15:restartNumberingAfterBreak="0">
    <w:nsid w:val="69A8329C"/>
    <w:multiLevelType w:val="hybridMultilevel"/>
    <w:tmpl w:val="8C4CB22E"/>
    <w:lvl w:ilvl="0" w:tplc="3910AA96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D5303F1C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A250617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8D92B600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9C0E3BCE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9688447A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7A5479A2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98A6C328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4F447546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222" w15:restartNumberingAfterBreak="0">
    <w:nsid w:val="69FA6BC7"/>
    <w:multiLevelType w:val="hybridMultilevel"/>
    <w:tmpl w:val="DC3206F6"/>
    <w:lvl w:ilvl="0" w:tplc="52EA4B96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0E44B442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D30E5320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5860B576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14F2FEB2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A6E89F74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938E14E2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8C52AA8A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2146C3B8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23" w15:restartNumberingAfterBreak="0">
    <w:nsid w:val="6A1A4664"/>
    <w:multiLevelType w:val="hybridMultilevel"/>
    <w:tmpl w:val="67D018FE"/>
    <w:lvl w:ilvl="0" w:tplc="0D00F3AA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82A0B5FA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B8F41F30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EEC24400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17C6664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35DCC2C4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7B6076FE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8CDA24B0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E788E4E4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224" w15:restartNumberingAfterBreak="0">
    <w:nsid w:val="6A627A6E"/>
    <w:multiLevelType w:val="hybridMultilevel"/>
    <w:tmpl w:val="273452EE"/>
    <w:lvl w:ilvl="0" w:tplc="D76E52C4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95055C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0320612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B17C92CE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4C1C36B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857C630A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D15A1B20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E1DE7DF4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82323840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225" w15:restartNumberingAfterBreak="0">
    <w:nsid w:val="6ADC3735"/>
    <w:multiLevelType w:val="hybridMultilevel"/>
    <w:tmpl w:val="51B617B4"/>
    <w:lvl w:ilvl="0" w:tplc="D6B2E214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C5247A3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1DA0F51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36500B18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E8D4A302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F856AB5A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191EF178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3A7C3B1C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F266C5BE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26" w15:restartNumberingAfterBreak="0">
    <w:nsid w:val="6B2C4A00"/>
    <w:multiLevelType w:val="hybridMultilevel"/>
    <w:tmpl w:val="49CEE584"/>
    <w:lvl w:ilvl="0" w:tplc="936E4EDA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2AA6946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14742BD8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851E6E7E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436E405A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2FE00A0A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84BA4288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DA847722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D34CA802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27" w15:restartNumberingAfterBreak="0">
    <w:nsid w:val="6BFC02B6"/>
    <w:multiLevelType w:val="hybridMultilevel"/>
    <w:tmpl w:val="58924D1E"/>
    <w:lvl w:ilvl="0" w:tplc="CD3CEA96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B1ADC86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8336347E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24AAEE96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B4E6938C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E95C3506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778499FC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F19C8A66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D0D623E6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28" w15:restartNumberingAfterBreak="0">
    <w:nsid w:val="6C4028A3"/>
    <w:multiLevelType w:val="hybridMultilevel"/>
    <w:tmpl w:val="4788C03A"/>
    <w:lvl w:ilvl="0" w:tplc="0DA8609A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875438C6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63B23F3E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A49A305C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A202AABA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35EE6BD4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3E8290EE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6E808CCA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945049AC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229" w15:restartNumberingAfterBreak="0">
    <w:nsid w:val="6C9B4C13"/>
    <w:multiLevelType w:val="hybridMultilevel"/>
    <w:tmpl w:val="77649A3E"/>
    <w:lvl w:ilvl="0" w:tplc="DEBA0826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F9BA1324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986CEE06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FCD63498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21807070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D36C58F2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A784EFF4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F21CCC6E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4B44FCC8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30" w15:restartNumberingAfterBreak="0">
    <w:nsid w:val="6D0B030A"/>
    <w:multiLevelType w:val="hybridMultilevel"/>
    <w:tmpl w:val="A822C752"/>
    <w:lvl w:ilvl="0" w:tplc="33746D94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9EAE502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F9C8F3B2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A69E781C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44D2B108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0950815E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756880D4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CCF6993E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6896C4FE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31" w15:restartNumberingAfterBreak="0">
    <w:nsid w:val="6D424A52"/>
    <w:multiLevelType w:val="hybridMultilevel"/>
    <w:tmpl w:val="DE34190C"/>
    <w:lvl w:ilvl="0" w:tplc="27D477C8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CEAC504C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C4D22676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F64E9ACE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58BCBBCA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A418BDAA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BEDEE5FA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2BC6BBBA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77B260B2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232" w15:restartNumberingAfterBreak="0">
    <w:nsid w:val="6D7623B1"/>
    <w:multiLevelType w:val="hybridMultilevel"/>
    <w:tmpl w:val="F6DC2206"/>
    <w:lvl w:ilvl="0" w:tplc="8D56A778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F54DBA6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26666A0A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624A18EA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2E8870CA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97146492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8C983F90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D1EAB5D4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2CDC48BE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33" w15:restartNumberingAfterBreak="0">
    <w:nsid w:val="6DF6340C"/>
    <w:multiLevelType w:val="hybridMultilevel"/>
    <w:tmpl w:val="E8FEFCF2"/>
    <w:lvl w:ilvl="0" w:tplc="8146D9B6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93C1CE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2362DAF4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48149E60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4EFCB3D4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7A44F032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3D3EC0FA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D4AA3C56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3F8E8102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34" w15:restartNumberingAfterBreak="0">
    <w:nsid w:val="6F166336"/>
    <w:multiLevelType w:val="hybridMultilevel"/>
    <w:tmpl w:val="9604A1D2"/>
    <w:lvl w:ilvl="0" w:tplc="7F901474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F7F04D42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5B0A198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7114848C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79CC1734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82C08C38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D6E240B0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F7E23E8A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97FE9844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235" w15:restartNumberingAfterBreak="0">
    <w:nsid w:val="6FC532BA"/>
    <w:multiLevelType w:val="hybridMultilevel"/>
    <w:tmpl w:val="9F643822"/>
    <w:lvl w:ilvl="0" w:tplc="F7EA6A3C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E16A4456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E68296D6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FC90D3C2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364EC02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5AF4BFEC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3BF453A2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F54054AC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B1382924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36" w15:restartNumberingAfterBreak="0">
    <w:nsid w:val="6FE73B5A"/>
    <w:multiLevelType w:val="hybridMultilevel"/>
    <w:tmpl w:val="6FA20FCC"/>
    <w:lvl w:ilvl="0" w:tplc="5F885AB8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C8E47E36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846EE43E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DD2454F4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AD3EC566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63BC7FEE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53F8C61C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A3462916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7DC8F280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37" w15:restartNumberingAfterBreak="0">
    <w:nsid w:val="703E4049"/>
    <w:multiLevelType w:val="hybridMultilevel"/>
    <w:tmpl w:val="0598D5A6"/>
    <w:lvl w:ilvl="0" w:tplc="0380A9D6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158850D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D30C0624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D602B15A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3920CC0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0D8E539A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ABD4542E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BEDEEDA4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619ABD82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238" w15:restartNumberingAfterBreak="0">
    <w:nsid w:val="71616F33"/>
    <w:multiLevelType w:val="hybridMultilevel"/>
    <w:tmpl w:val="7D8289A6"/>
    <w:lvl w:ilvl="0" w:tplc="1AEA040E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E4A081D8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DD2097C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7178718E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CE426240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9A0E9988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9920CF72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D0E8D010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AE3A75B6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39" w15:restartNumberingAfterBreak="0">
    <w:nsid w:val="71D2689C"/>
    <w:multiLevelType w:val="hybridMultilevel"/>
    <w:tmpl w:val="EAEE7156"/>
    <w:lvl w:ilvl="0" w:tplc="5296AEA8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1630A9F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90C2CC50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B5286138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29D2B62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C0CC0174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3868377E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4F7A64EA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E59E7B3A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40" w15:restartNumberingAfterBreak="0">
    <w:nsid w:val="720217C0"/>
    <w:multiLevelType w:val="hybridMultilevel"/>
    <w:tmpl w:val="BD448616"/>
    <w:lvl w:ilvl="0" w:tplc="7CF2BAF0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38295AC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5908E25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02420A2A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2FAC3780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835E2300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24FC62B8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952ADB84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F6DA9D5A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41" w15:restartNumberingAfterBreak="0">
    <w:nsid w:val="724E66EB"/>
    <w:multiLevelType w:val="hybridMultilevel"/>
    <w:tmpl w:val="238CF338"/>
    <w:lvl w:ilvl="0" w:tplc="5EDA4168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C52405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BE8E00E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0C94CF40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63FAEB66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6DA60F96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5ABC6C2A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F22C4580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A1F6F9DE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242" w15:restartNumberingAfterBreak="0">
    <w:nsid w:val="72A208F5"/>
    <w:multiLevelType w:val="hybridMultilevel"/>
    <w:tmpl w:val="A2E24E6A"/>
    <w:lvl w:ilvl="0" w:tplc="8E68CC86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E6587CC8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ACBE9CD4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099279D8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E5C08760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CEC27834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C2E681F0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37C86BEE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F1B0B716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43" w15:restartNumberingAfterBreak="0">
    <w:nsid w:val="72AC02CE"/>
    <w:multiLevelType w:val="hybridMultilevel"/>
    <w:tmpl w:val="A40CEEA4"/>
    <w:lvl w:ilvl="0" w:tplc="922C0AF0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FA32DE08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632E42C6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202A6F6A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AB08E932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9FF61ACE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A7120F12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7D964790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BC14F368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44" w15:restartNumberingAfterBreak="0">
    <w:nsid w:val="72BA0E65"/>
    <w:multiLevelType w:val="hybridMultilevel"/>
    <w:tmpl w:val="EF6A647E"/>
    <w:lvl w:ilvl="0" w:tplc="C472EC7A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18A85BC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105AA1FA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6E8423CE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12E2C34A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8E9EE5FE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D272DBE0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A1782A5C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71A8D008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45" w15:restartNumberingAfterBreak="0">
    <w:nsid w:val="72D77320"/>
    <w:multiLevelType w:val="hybridMultilevel"/>
    <w:tmpl w:val="DE285C96"/>
    <w:lvl w:ilvl="0" w:tplc="5DD072C4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2F65A92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168A2732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0F48B066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BD6A3B6E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73B4647C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5D4A5380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BE660084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0AD015AE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246" w15:restartNumberingAfterBreak="0">
    <w:nsid w:val="7353781C"/>
    <w:multiLevelType w:val="hybridMultilevel"/>
    <w:tmpl w:val="338A8374"/>
    <w:lvl w:ilvl="0" w:tplc="7A5EDE7C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C736D592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EF645DDC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296685D4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7D06D97E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7230F6C4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846A57DA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C2026EA6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626AF7D2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47" w15:restartNumberingAfterBreak="0">
    <w:nsid w:val="73B82FE7"/>
    <w:multiLevelType w:val="hybridMultilevel"/>
    <w:tmpl w:val="CA74516E"/>
    <w:lvl w:ilvl="0" w:tplc="74A8D05C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FF96C3CE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6B6A4FCA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59B8674A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08E80A8A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A11426D2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B3DEF8EE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764CDF54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5E94C502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48" w15:restartNumberingAfterBreak="0">
    <w:nsid w:val="74A93CE2"/>
    <w:multiLevelType w:val="hybridMultilevel"/>
    <w:tmpl w:val="B2BA3208"/>
    <w:lvl w:ilvl="0" w:tplc="A574E58E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1F63A8A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2AFC82B2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7A4C1678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758265BA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F3BCF818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676E7E6C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7ECE1E90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E4C626C4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49" w15:restartNumberingAfterBreak="0">
    <w:nsid w:val="74F76D3E"/>
    <w:multiLevelType w:val="hybridMultilevel"/>
    <w:tmpl w:val="880E1A74"/>
    <w:lvl w:ilvl="0" w:tplc="3EAA7DBE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3949800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BD3E6EF8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970A017C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36C0D114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7788404A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C6F2EE16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798EADC0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1376D9C2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50" w15:restartNumberingAfterBreak="0">
    <w:nsid w:val="75906547"/>
    <w:multiLevelType w:val="hybridMultilevel"/>
    <w:tmpl w:val="324A9762"/>
    <w:lvl w:ilvl="0" w:tplc="2ED4DBEA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78C427C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EAF4262C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C5DE91A2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61CEB978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E4C26A38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3F6A35E4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DB362B4A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19D68C84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51" w15:restartNumberingAfterBreak="0">
    <w:nsid w:val="75B44051"/>
    <w:multiLevelType w:val="hybridMultilevel"/>
    <w:tmpl w:val="63EA9FB6"/>
    <w:lvl w:ilvl="0" w:tplc="B4349E46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7CEDE3E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861437D6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7C8C6B40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E582466C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28104AAA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E416B240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BF62AAB0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902C945C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52" w15:restartNumberingAfterBreak="0">
    <w:nsid w:val="764806E3"/>
    <w:multiLevelType w:val="hybridMultilevel"/>
    <w:tmpl w:val="C1902302"/>
    <w:lvl w:ilvl="0" w:tplc="465C98C2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EB7EE42A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9B0C88DE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2E9471F4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0CF44776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E584B3CA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BE52C79A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071612EA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014E7FD2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53" w15:restartNumberingAfterBreak="0">
    <w:nsid w:val="76656589"/>
    <w:multiLevelType w:val="hybridMultilevel"/>
    <w:tmpl w:val="F95CFA8E"/>
    <w:lvl w:ilvl="0" w:tplc="E442387E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484D13A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42481616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AAF62458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B79A47D6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5E2406B6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EFB4677A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3CF28A8E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E8F4564C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54" w15:restartNumberingAfterBreak="0">
    <w:nsid w:val="76E92A98"/>
    <w:multiLevelType w:val="hybridMultilevel"/>
    <w:tmpl w:val="9AD2FC3A"/>
    <w:lvl w:ilvl="0" w:tplc="C8A60A5C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C0C284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CAD4BBF2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B0AEA260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B1D4A914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CE18FAD6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8BFCA5A8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AEF0DEE0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F0F8FA6E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255" w15:restartNumberingAfterBreak="0">
    <w:nsid w:val="77827D12"/>
    <w:multiLevelType w:val="hybridMultilevel"/>
    <w:tmpl w:val="BAB2D392"/>
    <w:lvl w:ilvl="0" w:tplc="16BEB9E6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A960530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7842169E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1BAE301C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0590DBA4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BE2E8450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67161ED8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B6046B2A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9ECA26F8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56" w15:restartNumberingAfterBreak="0">
    <w:nsid w:val="78192977"/>
    <w:multiLevelType w:val="hybridMultilevel"/>
    <w:tmpl w:val="FF80790A"/>
    <w:lvl w:ilvl="0" w:tplc="FA82CF6A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C80344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F93E602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7CC4EBF4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A3B4B4AA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57885B46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E8D6DD22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063EB63C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9348C8E0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57" w15:restartNumberingAfterBreak="0">
    <w:nsid w:val="78B1719E"/>
    <w:multiLevelType w:val="hybridMultilevel"/>
    <w:tmpl w:val="01AC96E6"/>
    <w:lvl w:ilvl="0" w:tplc="8056ED78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07C28E2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E15E542E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CA34DEF4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C4AC9B60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521E997A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61A8E960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88A0E336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0AF84980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58" w15:restartNumberingAfterBreak="0">
    <w:nsid w:val="795F7FE9"/>
    <w:multiLevelType w:val="hybridMultilevel"/>
    <w:tmpl w:val="C5943B28"/>
    <w:lvl w:ilvl="0" w:tplc="F29CF828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E36A0580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826E2E76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BC0CA2CC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ED1E1F30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E9505754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AB1CE2E4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FBACA5EA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7FCC1A74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59" w15:restartNumberingAfterBreak="0">
    <w:nsid w:val="798A7071"/>
    <w:multiLevelType w:val="hybridMultilevel"/>
    <w:tmpl w:val="D048E766"/>
    <w:lvl w:ilvl="0" w:tplc="F5EE2BBA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043E3D78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B7A84E9E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772E969C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8B76A066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DD1AE2C8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94087C98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5E5091AC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D8A82276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60" w15:restartNumberingAfterBreak="0">
    <w:nsid w:val="7A3E6474"/>
    <w:multiLevelType w:val="hybridMultilevel"/>
    <w:tmpl w:val="E3CC99D6"/>
    <w:lvl w:ilvl="0" w:tplc="41C0DFA4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1E608AFA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37447F78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C22A71F6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6750BF7A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277407C8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D6725AE0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B70E4D92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5248254C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261" w15:restartNumberingAfterBreak="0">
    <w:nsid w:val="7A641F75"/>
    <w:multiLevelType w:val="hybridMultilevel"/>
    <w:tmpl w:val="17A6AB7C"/>
    <w:lvl w:ilvl="0" w:tplc="63BEC8E6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0E6130A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C8AE7164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9FEE0B1C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A3D25B0E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BE3E0242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E4E4A6C0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93883FB0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C86A1E74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62" w15:restartNumberingAfterBreak="0">
    <w:nsid w:val="7ACE0EE0"/>
    <w:multiLevelType w:val="hybridMultilevel"/>
    <w:tmpl w:val="B916017C"/>
    <w:lvl w:ilvl="0" w:tplc="497EEE36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5A687F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69B81D5A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7918F53E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0554C442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9DDED3EC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827C6222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2EE2E59A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E6584170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263" w15:restartNumberingAfterBreak="0">
    <w:nsid w:val="7B2F09F7"/>
    <w:multiLevelType w:val="hybridMultilevel"/>
    <w:tmpl w:val="0000524C"/>
    <w:lvl w:ilvl="0" w:tplc="94AE6EAC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A8A0A9C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5E2E7A64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BE1EFC8E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8766CA12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A5867188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F3268E7C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D1D44822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BD367658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64" w15:restartNumberingAfterBreak="0">
    <w:nsid w:val="7B596593"/>
    <w:multiLevelType w:val="hybridMultilevel"/>
    <w:tmpl w:val="2D64B44C"/>
    <w:lvl w:ilvl="0" w:tplc="69E28F58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C546002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9B50E792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7F9ACCA6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B51A3628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FC8AF6C6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9DCE7542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E9DC3DBA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83C485A8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65" w15:restartNumberingAfterBreak="0">
    <w:nsid w:val="7BE31874"/>
    <w:multiLevelType w:val="hybridMultilevel"/>
    <w:tmpl w:val="8382B462"/>
    <w:lvl w:ilvl="0" w:tplc="8D4C1D96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C1A784A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50425CF2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1244405A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08BC56AC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86AC0986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DD2A2692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FC864CDA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A7B41930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66" w15:restartNumberingAfterBreak="0">
    <w:nsid w:val="7D242AA8"/>
    <w:multiLevelType w:val="hybridMultilevel"/>
    <w:tmpl w:val="525C0E00"/>
    <w:lvl w:ilvl="0" w:tplc="596C2112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0CE94F0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2724E7C6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4594AE1C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E88038A2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074C5D86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3BC08998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0D700500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282A2E5C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67" w15:restartNumberingAfterBreak="0">
    <w:nsid w:val="7D6E382D"/>
    <w:multiLevelType w:val="hybridMultilevel"/>
    <w:tmpl w:val="C212B7BA"/>
    <w:lvl w:ilvl="0" w:tplc="12000DDA">
      <w:numFmt w:val="bullet"/>
      <w:lvlText w:val="–"/>
      <w:lvlJc w:val="left"/>
      <w:pPr>
        <w:ind w:left="10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E60877CA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FCD8880A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8E9C827A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2BD857D6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17F20C7C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3C3C3558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0310F6C2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19063A7C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68" w15:restartNumberingAfterBreak="0">
    <w:nsid w:val="7E1076AC"/>
    <w:multiLevelType w:val="hybridMultilevel"/>
    <w:tmpl w:val="CC2E8724"/>
    <w:lvl w:ilvl="0" w:tplc="DE5AD88C">
      <w:numFmt w:val="bullet"/>
      <w:lvlText w:val="–"/>
      <w:lvlJc w:val="left"/>
      <w:pPr>
        <w:ind w:left="110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18CA5008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91DC2908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8E98C118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313C3632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91341DC2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26608312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EB3E2D58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00BEBD44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69" w15:restartNumberingAfterBreak="0">
    <w:nsid w:val="7E321ABF"/>
    <w:multiLevelType w:val="hybridMultilevel"/>
    <w:tmpl w:val="89227BB2"/>
    <w:lvl w:ilvl="0" w:tplc="F516F9D8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8550B04C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02F6DFB4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76063D12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3A10F474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90B87510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41A6DF90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49444BCA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EA6A8A50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70" w15:restartNumberingAfterBreak="0">
    <w:nsid w:val="7E4A41F1"/>
    <w:multiLevelType w:val="hybridMultilevel"/>
    <w:tmpl w:val="01F69CEC"/>
    <w:lvl w:ilvl="0" w:tplc="878C98E2">
      <w:numFmt w:val="bullet"/>
      <w:lvlText w:val="–"/>
      <w:lvlJc w:val="left"/>
      <w:pPr>
        <w:ind w:left="111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1BA00DA">
      <w:numFmt w:val="bullet"/>
      <w:lvlText w:val="•"/>
      <w:lvlJc w:val="left"/>
      <w:pPr>
        <w:ind w:left="370" w:hanging="144"/>
      </w:pPr>
      <w:rPr>
        <w:rFonts w:hint="default"/>
        <w:lang w:val="pl-PL" w:eastAsia="en-US" w:bidi="ar-SA"/>
      </w:rPr>
    </w:lvl>
    <w:lvl w:ilvl="2" w:tplc="2AB23918">
      <w:numFmt w:val="bullet"/>
      <w:lvlText w:val="•"/>
      <w:lvlJc w:val="left"/>
      <w:pPr>
        <w:ind w:left="621" w:hanging="144"/>
      </w:pPr>
      <w:rPr>
        <w:rFonts w:hint="default"/>
        <w:lang w:val="pl-PL" w:eastAsia="en-US" w:bidi="ar-SA"/>
      </w:rPr>
    </w:lvl>
    <w:lvl w:ilvl="3" w:tplc="AE5C7B68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D5B07224">
      <w:numFmt w:val="bullet"/>
      <w:lvlText w:val="•"/>
      <w:lvlJc w:val="left"/>
      <w:pPr>
        <w:ind w:left="1123" w:hanging="144"/>
      </w:pPr>
      <w:rPr>
        <w:rFonts w:hint="default"/>
        <w:lang w:val="pl-PL" w:eastAsia="en-US" w:bidi="ar-SA"/>
      </w:rPr>
    </w:lvl>
    <w:lvl w:ilvl="5" w:tplc="29A02B18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AF3C235E">
      <w:numFmt w:val="bullet"/>
      <w:lvlText w:val="•"/>
      <w:lvlJc w:val="left"/>
      <w:pPr>
        <w:ind w:left="1624" w:hanging="144"/>
      </w:pPr>
      <w:rPr>
        <w:rFonts w:hint="default"/>
        <w:lang w:val="pl-PL" w:eastAsia="en-US" w:bidi="ar-SA"/>
      </w:rPr>
    </w:lvl>
    <w:lvl w:ilvl="7" w:tplc="51CC75AC">
      <w:numFmt w:val="bullet"/>
      <w:lvlText w:val="•"/>
      <w:lvlJc w:val="left"/>
      <w:pPr>
        <w:ind w:left="1875" w:hanging="144"/>
      </w:pPr>
      <w:rPr>
        <w:rFonts w:hint="default"/>
        <w:lang w:val="pl-PL" w:eastAsia="en-US" w:bidi="ar-SA"/>
      </w:rPr>
    </w:lvl>
    <w:lvl w:ilvl="8" w:tplc="CABE75FC">
      <w:numFmt w:val="bullet"/>
      <w:lvlText w:val="•"/>
      <w:lvlJc w:val="left"/>
      <w:pPr>
        <w:ind w:left="2126" w:hanging="144"/>
      </w:pPr>
      <w:rPr>
        <w:rFonts w:hint="default"/>
        <w:lang w:val="pl-PL" w:eastAsia="en-US" w:bidi="ar-SA"/>
      </w:rPr>
    </w:lvl>
  </w:abstractNum>
  <w:abstractNum w:abstractNumId="271" w15:restartNumberingAfterBreak="0">
    <w:nsid w:val="7EA13F75"/>
    <w:multiLevelType w:val="hybridMultilevel"/>
    <w:tmpl w:val="68E0CC9E"/>
    <w:lvl w:ilvl="0" w:tplc="5B485E90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3B622AA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1E167290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5CB894A2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B7E42E24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7486BEDE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ECCAB47C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6994C246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821AB346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abstractNum w:abstractNumId="272" w15:restartNumberingAfterBreak="0">
    <w:nsid w:val="7F610061"/>
    <w:multiLevelType w:val="hybridMultilevel"/>
    <w:tmpl w:val="89481A78"/>
    <w:lvl w:ilvl="0" w:tplc="CA42EECE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12A8FBFA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3EC68E3C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0BE4AD80">
      <w:numFmt w:val="bullet"/>
      <w:lvlText w:val="•"/>
      <w:lvlJc w:val="left"/>
      <w:pPr>
        <w:ind w:left="858" w:hanging="144"/>
      </w:pPr>
      <w:rPr>
        <w:rFonts w:hint="default"/>
        <w:lang w:val="pl-PL" w:eastAsia="en-US" w:bidi="ar-SA"/>
      </w:rPr>
    </w:lvl>
    <w:lvl w:ilvl="4" w:tplc="8B1C443C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FEAE275E">
      <w:numFmt w:val="bullet"/>
      <w:lvlText w:val="•"/>
      <w:lvlJc w:val="left"/>
      <w:pPr>
        <w:ind w:left="1363" w:hanging="144"/>
      </w:pPr>
      <w:rPr>
        <w:rFonts w:hint="default"/>
        <w:lang w:val="pl-PL" w:eastAsia="en-US" w:bidi="ar-SA"/>
      </w:rPr>
    </w:lvl>
    <w:lvl w:ilvl="6" w:tplc="8F682088">
      <w:numFmt w:val="bullet"/>
      <w:lvlText w:val="•"/>
      <w:lvlJc w:val="left"/>
      <w:pPr>
        <w:ind w:left="1616" w:hanging="144"/>
      </w:pPr>
      <w:rPr>
        <w:rFonts w:hint="default"/>
        <w:lang w:val="pl-PL" w:eastAsia="en-US" w:bidi="ar-SA"/>
      </w:rPr>
    </w:lvl>
    <w:lvl w:ilvl="7" w:tplc="5552B568">
      <w:numFmt w:val="bullet"/>
      <w:lvlText w:val="•"/>
      <w:lvlJc w:val="left"/>
      <w:pPr>
        <w:ind w:left="1868" w:hanging="144"/>
      </w:pPr>
      <w:rPr>
        <w:rFonts w:hint="default"/>
        <w:lang w:val="pl-PL" w:eastAsia="en-US" w:bidi="ar-SA"/>
      </w:rPr>
    </w:lvl>
    <w:lvl w:ilvl="8" w:tplc="CB48339E">
      <w:numFmt w:val="bullet"/>
      <w:lvlText w:val="•"/>
      <w:lvlJc w:val="left"/>
      <w:pPr>
        <w:ind w:left="2121" w:hanging="144"/>
      </w:pPr>
      <w:rPr>
        <w:rFonts w:hint="default"/>
        <w:lang w:val="pl-PL" w:eastAsia="en-US" w:bidi="ar-SA"/>
      </w:rPr>
    </w:lvl>
  </w:abstractNum>
  <w:abstractNum w:abstractNumId="273" w15:restartNumberingAfterBreak="0">
    <w:nsid w:val="7FEE0F47"/>
    <w:multiLevelType w:val="hybridMultilevel"/>
    <w:tmpl w:val="75D85CB2"/>
    <w:lvl w:ilvl="0" w:tplc="8C1CAF66">
      <w:numFmt w:val="bullet"/>
      <w:lvlText w:val="–"/>
      <w:lvlJc w:val="left"/>
      <w:pPr>
        <w:ind w:left="108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80744ACA">
      <w:numFmt w:val="bullet"/>
      <w:lvlText w:val="•"/>
      <w:lvlJc w:val="left"/>
      <w:pPr>
        <w:ind w:left="352" w:hanging="144"/>
      </w:pPr>
      <w:rPr>
        <w:rFonts w:hint="default"/>
        <w:lang w:val="pl-PL" w:eastAsia="en-US" w:bidi="ar-SA"/>
      </w:rPr>
    </w:lvl>
    <w:lvl w:ilvl="2" w:tplc="7A2A18A2">
      <w:numFmt w:val="bullet"/>
      <w:lvlText w:val="•"/>
      <w:lvlJc w:val="left"/>
      <w:pPr>
        <w:ind w:left="605" w:hanging="144"/>
      </w:pPr>
      <w:rPr>
        <w:rFonts w:hint="default"/>
        <w:lang w:val="pl-PL" w:eastAsia="en-US" w:bidi="ar-SA"/>
      </w:rPr>
    </w:lvl>
    <w:lvl w:ilvl="3" w:tplc="426EE838">
      <w:numFmt w:val="bullet"/>
      <w:lvlText w:val="•"/>
      <w:lvlJc w:val="left"/>
      <w:pPr>
        <w:ind w:left="857" w:hanging="144"/>
      </w:pPr>
      <w:rPr>
        <w:rFonts w:hint="default"/>
        <w:lang w:val="pl-PL" w:eastAsia="en-US" w:bidi="ar-SA"/>
      </w:rPr>
    </w:lvl>
    <w:lvl w:ilvl="4" w:tplc="28D8422E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5" w:tplc="40CA02FE">
      <w:numFmt w:val="bullet"/>
      <w:lvlText w:val="•"/>
      <w:lvlJc w:val="left"/>
      <w:pPr>
        <w:ind w:left="1362" w:hanging="144"/>
      </w:pPr>
      <w:rPr>
        <w:rFonts w:hint="default"/>
        <w:lang w:val="pl-PL" w:eastAsia="en-US" w:bidi="ar-SA"/>
      </w:rPr>
    </w:lvl>
    <w:lvl w:ilvl="6" w:tplc="13AE3B50">
      <w:numFmt w:val="bullet"/>
      <w:lvlText w:val="•"/>
      <w:lvlJc w:val="left"/>
      <w:pPr>
        <w:ind w:left="1615" w:hanging="144"/>
      </w:pPr>
      <w:rPr>
        <w:rFonts w:hint="default"/>
        <w:lang w:val="pl-PL" w:eastAsia="en-US" w:bidi="ar-SA"/>
      </w:rPr>
    </w:lvl>
    <w:lvl w:ilvl="7" w:tplc="F32A328C">
      <w:numFmt w:val="bullet"/>
      <w:lvlText w:val="•"/>
      <w:lvlJc w:val="left"/>
      <w:pPr>
        <w:ind w:left="1867" w:hanging="144"/>
      </w:pPr>
      <w:rPr>
        <w:rFonts w:hint="default"/>
        <w:lang w:val="pl-PL" w:eastAsia="en-US" w:bidi="ar-SA"/>
      </w:rPr>
    </w:lvl>
    <w:lvl w:ilvl="8" w:tplc="97BA438E">
      <w:numFmt w:val="bullet"/>
      <w:lvlText w:val="•"/>
      <w:lvlJc w:val="left"/>
      <w:pPr>
        <w:ind w:left="2120" w:hanging="144"/>
      </w:pPr>
      <w:rPr>
        <w:rFonts w:hint="default"/>
        <w:lang w:val="pl-PL" w:eastAsia="en-US" w:bidi="ar-SA"/>
      </w:rPr>
    </w:lvl>
  </w:abstractNum>
  <w:num w:numId="1">
    <w:abstractNumId w:val="164"/>
  </w:num>
  <w:num w:numId="2">
    <w:abstractNumId w:val="176"/>
  </w:num>
  <w:num w:numId="3">
    <w:abstractNumId w:val="210"/>
  </w:num>
  <w:num w:numId="4">
    <w:abstractNumId w:val="216"/>
  </w:num>
  <w:num w:numId="5">
    <w:abstractNumId w:val="89"/>
  </w:num>
  <w:num w:numId="6">
    <w:abstractNumId w:val="90"/>
  </w:num>
  <w:num w:numId="7">
    <w:abstractNumId w:val="195"/>
  </w:num>
  <w:num w:numId="8">
    <w:abstractNumId w:val="98"/>
  </w:num>
  <w:num w:numId="9">
    <w:abstractNumId w:val="230"/>
  </w:num>
  <w:num w:numId="10">
    <w:abstractNumId w:val="267"/>
  </w:num>
  <w:num w:numId="11">
    <w:abstractNumId w:val="53"/>
  </w:num>
  <w:num w:numId="12">
    <w:abstractNumId w:val="17"/>
  </w:num>
  <w:num w:numId="13">
    <w:abstractNumId w:val="156"/>
  </w:num>
  <w:num w:numId="14">
    <w:abstractNumId w:val="96"/>
  </w:num>
  <w:num w:numId="15">
    <w:abstractNumId w:val="238"/>
  </w:num>
  <w:num w:numId="16">
    <w:abstractNumId w:val="64"/>
  </w:num>
  <w:num w:numId="17">
    <w:abstractNumId w:val="171"/>
  </w:num>
  <w:num w:numId="18">
    <w:abstractNumId w:val="233"/>
  </w:num>
  <w:num w:numId="19">
    <w:abstractNumId w:val="160"/>
  </w:num>
  <w:num w:numId="20">
    <w:abstractNumId w:val="73"/>
  </w:num>
  <w:num w:numId="21">
    <w:abstractNumId w:val="8"/>
  </w:num>
  <w:num w:numId="22">
    <w:abstractNumId w:val="226"/>
  </w:num>
  <w:num w:numId="23">
    <w:abstractNumId w:val="244"/>
  </w:num>
  <w:num w:numId="24">
    <w:abstractNumId w:val="137"/>
  </w:num>
  <w:num w:numId="25">
    <w:abstractNumId w:val="202"/>
  </w:num>
  <w:num w:numId="26">
    <w:abstractNumId w:val="132"/>
  </w:num>
  <w:num w:numId="27">
    <w:abstractNumId w:val="249"/>
  </w:num>
  <w:num w:numId="28">
    <w:abstractNumId w:val="140"/>
  </w:num>
  <w:num w:numId="29">
    <w:abstractNumId w:val="205"/>
  </w:num>
  <w:num w:numId="30">
    <w:abstractNumId w:val="1"/>
  </w:num>
  <w:num w:numId="31">
    <w:abstractNumId w:val="51"/>
  </w:num>
  <w:num w:numId="32">
    <w:abstractNumId w:val="129"/>
  </w:num>
  <w:num w:numId="33">
    <w:abstractNumId w:val="147"/>
  </w:num>
  <w:num w:numId="34">
    <w:abstractNumId w:val="123"/>
  </w:num>
  <w:num w:numId="35">
    <w:abstractNumId w:val="38"/>
  </w:num>
  <w:num w:numId="36">
    <w:abstractNumId w:val="65"/>
  </w:num>
  <w:num w:numId="37">
    <w:abstractNumId w:val="57"/>
  </w:num>
  <w:num w:numId="38">
    <w:abstractNumId w:val="173"/>
  </w:num>
  <w:num w:numId="39">
    <w:abstractNumId w:val="149"/>
  </w:num>
  <w:num w:numId="40">
    <w:abstractNumId w:val="265"/>
  </w:num>
  <w:num w:numId="41">
    <w:abstractNumId w:val="177"/>
  </w:num>
  <w:num w:numId="42">
    <w:abstractNumId w:val="44"/>
  </w:num>
  <w:num w:numId="43">
    <w:abstractNumId w:val="16"/>
  </w:num>
  <w:num w:numId="44">
    <w:abstractNumId w:val="115"/>
  </w:num>
  <w:num w:numId="45">
    <w:abstractNumId w:val="236"/>
  </w:num>
  <w:num w:numId="46">
    <w:abstractNumId w:val="212"/>
  </w:num>
  <w:num w:numId="47">
    <w:abstractNumId w:val="72"/>
  </w:num>
  <w:num w:numId="48">
    <w:abstractNumId w:val="135"/>
  </w:num>
  <w:num w:numId="49">
    <w:abstractNumId w:val="199"/>
  </w:num>
  <w:num w:numId="50">
    <w:abstractNumId w:val="68"/>
  </w:num>
  <w:num w:numId="51">
    <w:abstractNumId w:val="237"/>
  </w:num>
  <w:num w:numId="52">
    <w:abstractNumId w:val="168"/>
  </w:num>
  <w:num w:numId="53">
    <w:abstractNumId w:val="220"/>
  </w:num>
  <w:num w:numId="54">
    <w:abstractNumId w:val="93"/>
  </w:num>
  <w:num w:numId="55">
    <w:abstractNumId w:val="12"/>
  </w:num>
  <w:num w:numId="56">
    <w:abstractNumId w:val="81"/>
  </w:num>
  <w:num w:numId="57">
    <w:abstractNumId w:val="190"/>
  </w:num>
  <w:num w:numId="58">
    <w:abstractNumId w:val="158"/>
  </w:num>
  <w:num w:numId="59">
    <w:abstractNumId w:val="36"/>
  </w:num>
  <w:num w:numId="60">
    <w:abstractNumId w:val="56"/>
  </w:num>
  <w:num w:numId="61">
    <w:abstractNumId w:val="223"/>
  </w:num>
  <w:num w:numId="62">
    <w:abstractNumId w:val="150"/>
  </w:num>
  <w:num w:numId="63">
    <w:abstractNumId w:val="104"/>
  </w:num>
  <w:num w:numId="64">
    <w:abstractNumId w:val="31"/>
  </w:num>
  <w:num w:numId="65">
    <w:abstractNumId w:val="197"/>
  </w:num>
  <w:num w:numId="66">
    <w:abstractNumId w:val="146"/>
  </w:num>
  <w:num w:numId="67">
    <w:abstractNumId w:val="138"/>
  </w:num>
  <w:num w:numId="68">
    <w:abstractNumId w:val="182"/>
  </w:num>
  <w:num w:numId="69">
    <w:abstractNumId w:val="179"/>
  </w:num>
  <w:num w:numId="70">
    <w:abstractNumId w:val="172"/>
  </w:num>
  <w:num w:numId="71">
    <w:abstractNumId w:val="107"/>
  </w:num>
  <w:num w:numId="72">
    <w:abstractNumId w:val="28"/>
  </w:num>
  <w:num w:numId="73">
    <w:abstractNumId w:val="110"/>
  </w:num>
  <w:num w:numId="74">
    <w:abstractNumId w:val="224"/>
  </w:num>
  <w:num w:numId="75">
    <w:abstractNumId w:val="67"/>
  </w:num>
  <w:num w:numId="76">
    <w:abstractNumId w:val="91"/>
  </w:num>
  <w:num w:numId="77">
    <w:abstractNumId w:val="100"/>
  </w:num>
  <w:num w:numId="78">
    <w:abstractNumId w:val="256"/>
  </w:num>
  <w:num w:numId="79">
    <w:abstractNumId w:val="241"/>
  </w:num>
  <w:num w:numId="80">
    <w:abstractNumId w:val="106"/>
  </w:num>
  <w:num w:numId="81">
    <w:abstractNumId w:val="204"/>
  </w:num>
  <w:num w:numId="82">
    <w:abstractNumId w:val="26"/>
  </w:num>
  <w:num w:numId="83">
    <w:abstractNumId w:val="217"/>
  </w:num>
  <w:num w:numId="84">
    <w:abstractNumId w:val="231"/>
  </w:num>
  <w:num w:numId="85">
    <w:abstractNumId w:val="29"/>
  </w:num>
  <w:num w:numId="86">
    <w:abstractNumId w:val="253"/>
  </w:num>
  <w:num w:numId="87">
    <w:abstractNumId w:val="27"/>
  </w:num>
  <w:num w:numId="88">
    <w:abstractNumId w:val="108"/>
  </w:num>
  <w:num w:numId="89">
    <w:abstractNumId w:val="105"/>
  </w:num>
  <w:num w:numId="90">
    <w:abstractNumId w:val="180"/>
  </w:num>
  <w:num w:numId="91">
    <w:abstractNumId w:val="247"/>
  </w:num>
  <w:num w:numId="92">
    <w:abstractNumId w:val="113"/>
  </w:num>
  <w:num w:numId="93">
    <w:abstractNumId w:val="142"/>
  </w:num>
  <w:num w:numId="94">
    <w:abstractNumId w:val="80"/>
  </w:num>
  <w:num w:numId="95">
    <w:abstractNumId w:val="219"/>
  </w:num>
  <w:num w:numId="96">
    <w:abstractNumId w:val="165"/>
  </w:num>
  <w:num w:numId="97">
    <w:abstractNumId w:val="112"/>
  </w:num>
  <w:num w:numId="98">
    <w:abstractNumId w:val="189"/>
  </w:num>
  <w:num w:numId="99">
    <w:abstractNumId w:val="114"/>
  </w:num>
  <w:num w:numId="100">
    <w:abstractNumId w:val="24"/>
  </w:num>
  <w:num w:numId="101">
    <w:abstractNumId w:val="78"/>
  </w:num>
  <w:num w:numId="102">
    <w:abstractNumId w:val="133"/>
  </w:num>
  <w:num w:numId="103">
    <w:abstractNumId w:val="94"/>
  </w:num>
  <w:num w:numId="104">
    <w:abstractNumId w:val="13"/>
  </w:num>
  <w:num w:numId="105">
    <w:abstractNumId w:val="39"/>
  </w:num>
  <w:num w:numId="106">
    <w:abstractNumId w:val="86"/>
  </w:num>
  <w:num w:numId="107">
    <w:abstractNumId w:val="193"/>
  </w:num>
  <w:num w:numId="108">
    <w:abstractNumId w:val="270"/>
  </w:num>
  <w:num w:numId="109">
    <w:abstractNumId w:val="222"/>
  </w:num>
  <w:num w:numId="110">
    <w:abstractNumId w:val="261"/>
  </w:num>
  <w:num w:numId="111">
    <w:abstractNumId w:val="209"/>
  </w:num>
  <w:num w:numId="112">
    <w:abstractNumId w:val="145"/>
  </w:num>
  <w:num w:numId="113">
    <w:abstractNumId w:val="15"/>
  </w:num>
  <w:num w:numId="114">
    <w:abstractNumId w:val="19"/>
  </w:num>
  <w:num w:numId="115">
    <w:abstractNumId w:val="22"/>
  </w:num>
  <w:num w:numId="116">
    <w:abstractNumId w:val="152"/>
  </w:num>
  <w:num w:numId="117">
    <w:abstractNumId w:val="77"/>
  </w:num>
  <w:num w:numId="118">
    <w:abstractNumId w:val="213"/>
  </w:num>
  <w:num w:numId="119">
    <w:abstractNumId w:val="119"/>
  </w:num>
  <w:num w:numId="120">
    <w:abstractNumId w:val="3"/>
  </w:num>
  <w:num w:numId="121">
    <w:abstractNumId w:val="103"/>
  </w:num>
  <w:num w:numId="122">
    <w:abstractNumId w:val="187"/>
  </w:num>
  <w:num w:numId="123">
    <w:abstractNumId w:val="20"/>
  </w:num>
  <w:num w:numId="124">
    <w:abstractNumId w:val="269"/>
  </w:num>
  <w:num w:numId="125">
    <w:abstractNumId w:val="200"/>
  </w:num>
  <w:num w:numId="126">
    <w:abstractNumId w:val="84"/>
  </w:num>
  <w:num w:numId="127">
    <w:abstractNumId w:val="79"/>
  </w:num>
  <w:num w:numId="128">
    <w:abstractNumId w:val="75"/>
  </w:num>
  <w:num w:numId="129">
    <w:abstractNumId w:val="250"/>
  </w:num>
  <w:num w:numId="130">
    <w:abstractNumId w:val="59"/>
  </w:num>
  <w:num w:numId="131">
    <w:abstractNumId w:val="101"/>
  </w:num>
  <w:num w:numId="132">
    <w:abstractNumId w:val="239"/>
  </w:num>
  <w:num w:numId="133">
    <w:abstractNumId w:val="221"/>
  </w:num>
  <w:num w:numId="134">
    <w:abstractNumId w:val="151"/>
  </w:num>
  <w:num w:numId="135">
    <w:abstractNumId w:val="144"/>
  </w:num>
  <w:num w:numId="136">
    <w:abstractNumId w:val="14"/>
  </w:num>
  <w:num w:numId="137">
    <w:abstractNumId w:val="121"/>
  </w:num>
  <w:num w:numId="138">
    <w:abstractNumId w:val="139"/>
  </w:num>
  <w:num w:numId="139">
    <w:abstractNumId w:val="4"/>
  </w:num>
  <w:num w:numId="140">
    <w:abstractNumId w:val="157"/>
  </w:num>
  <w:num w:numId="141">
    <w:abstractNumId w:val="124"/>
  </w:num>
  <w:num w:numId="142">
    <w:abstractNumId w:val="70"/>
  </w:num>
  <w:num w:numId="143">
    <w:abstractNumId w:val="33"/>
  </w:num>
  <w:num w:numId="144">
    <w:abstractNumId w:val="40"/>
  </w:num>
  <w:num w:numId="145">
    <w:abstractNumId w:val="45"/>
  </w:num>
  <w:num w:numId="146">
    <w:abstractNumId w:val="258"/>
  </w:num>
  <w:num w:numId="147">
    <w:abstractNumId w:val="62"/>
  </w:num>
  <w:num w:numId="148">
    <w:abstractNumId w:val="206"/>
  </w:num>
  <w:num w:numId="149">
    <w:abstractNumId w:val="184"/>
  </w:num>
  <w:num w:numId="150">
    <w:abstractNumId w:val="257"/>
  </w:num>
  <w:num w:numId="151">
    <w:abstractNumId w:val="11"/>
  </w:num>
  <w:num w:numId="152">
    <w:abstractNumId w:val="130"/>
  </w:num>
  <w:num w:numId="153">
    <w:abstractNumId w:val="134"/>
  </w:num>
  <w:num w:numId="154">
    <w:abstractNumId w:val="120"/>
  </w:num>
  <w:num w:numId="155">
    <w:abstractNumId w:val="243"/>
  </w:num>
  <w:num w:numId="156">
    <w:abstractNumId w:val="118"/>
  </w:num>
  <w:num w:numId="157">
    <w:abstractNumId w:val="66"/>
  </w:num>
  <w:num w:numId="158">
    <w:abstractNumId w:val="161"/>
  </w:num>
  <w:num w:numId="159">
    <w:abstractNumId w:val="178"/>
  </w:num>
  <w:num w:numId="160">
    <w:abstractNumId w:val="128"/>
  </w:num>
  <w:num w:numId="161">
    <w:abstractNumId w:val="248"/>
  </w:num>
  <w:num w:numId="162">
    <w:abstractNumId w:val="136"/>
  </w:num>
  <w:num w:numId="163">
    <w:abstractNumId w:val="111"/>
  </w:num>
  <w:num w:numId="164">
    <w:abstractNumId w:val="186"/>
  </w:num>
  <w:num w:numId="165">
    <w:abstractNumId w:val="37"/>
  </w:num>
  <w:num w:numId="166">
    <w:abstractNumId w:val="97"/>
  </w:num>
  <w:num w:numId="167">
    <w:abstractNumId w:val="211"/>
  </w:num>
  <w:num w:numId="168">
    <w:abstractNumId w:val="162"/>
  </w:num>
  <w:num w:numId="169">
    <w:abstractNumId w:val="63"/>
  </w:num>
  <w:num w:numId="170">
    <w:abstractNumId w:val="181"/>
  </w:num>
  <w:num w:numId="171">
    <w:abstractNumId w:val="71"/>
  </w:num>
  <w:num w:numId="172">
    <w:abstractNumId w:val="251"/>
  </w:num>
  <w:num w:numId="173">
    <w:abstractNumId w:val="52"/>
  </w:num>
  <w:num w:numId="174">
    <w:abstractNumId w:val="23"/>
  </w:num>
  <w:num w:numId="175">
    <w:abstractNumId w:val="116"/>
  </w:num>
  <w:num w:numId="176">
    <w:abstractNumId w:val="229"/>
  </w:num>
  <w:num w:numId="177">
    <w:abstractNumId w:val="41"/>
  </w:num>
  <w:num w:numId="178">
    <w:abstractNumId w:val="188"/>
  </w:num>
  <w:num w:numId="179">
    <w:abstractNumId w:val="194"/>
  </w:num>
  <w:num w:numId="180">
    <w:abstractNumId w:val="99"/>
  </w:num>
  <w:num w:numId="181">
    <w:abstractNumId w:val="192"/>
  </w:num>
  <w:num w:numId="182">
    <w:abstractNumId w:val="55"/>
  </w:num>
  <w:num w:numId="183">
    <w:abstractNumId w:val="25"/>
  </w:num>
  <w:num w:numId="184">
    <w:abstractNumId w:val="235"/>
  </w:num>
  <w:num w:numId="185">
    <w:abstractNumId w:val="163"/>
  </w:num>
  <w:num w:numId="186">
    <w:abstractNumId w:val="260"/>
  </w:num>
  <w:num w:numId="187">
    <w:abstractNumId w:val="58"/>
  </w:num>
  <w:num w:numId="188">
    <w:abstractNumId w:val="170"/>
  </w:num>
  <w:num w:numId="189">
    <w:abstractNumId w:val="30"/>
  </w:num>
  <w:num w:numId="190">
    <w:abstractNumId w:val="10"/>
  </w:num>
  <w:num w:numId="191">
    <w:abstractNumId w:val="174"/>
  </w:num>
  <w:num w:numId="192">
    <w:abstractNumId w:val="49"/>
  </w:num>
  <w:num w:numId="193">
    <w:abstractNumId w:val="43"/>
  </w:num>
  <w:num w:numId="194">
    <w:abstractNumId w:val="246"/>
  </w:num>
  <w:num w:numId="195">
    <w:abstractNumId w:val="228"/>
  </w:num>
  <w:num w:numId="196">
    <w:abstractNumId w:val="215"/>
  </w:num>
  <w:num w:numId="197">
    <w:abstractNumId w:val="141"/>
  </w:num>
  <w:num w:numId="198">
    <w:abstractNumId w:val="47"/>
  </w:num>
  <w:num w:numId="199">
    <w:abstractNumId w:val="166"/>
  </w:num>
  <w:num w:numId="200">
    <w:abstractNumId w:val="0"/>
  </w:num>
  <w:num w:numId="201">
    <w:abstractNumId w:val="198"/>
  </w:num>
  <w:num w:numId="202">
    <w:abstractNumId w:val="240"/>
  </w:num>
  <w:num w:numId="203">
    <w:abstractNumId w:val="60"/>
  </w:num>
  <w:num w:numId="204">
    <w:abstractNumId w:val="201"/>
  </w:num>
  <w:num w:numId="205">
    <w:abstractNumId w:val="6"/>
  </w:num>
  <w:num w:numId="206">
    <w:abstractNumId w:val="7"/>
  </w:num>
  <w:num w:numId="207">
    <w:abstractNumId w:val="225"/>
  </w:num>
  <w:num w:numId="208">
    <w:abstractNumId w:val="169"/>
  </w:num>
  <w:num w:numId="209">
    <w:abstractNumId w:val="264"/>
  </w:num>
  <w:num w:numId="210">
    <w:abstractNumId w:val="9"/>
  </w:num>
  <w:num w:numId="211">
    <w:abstractNumId w:val="42"/>
  </w:num>
  <w:num w:numId="212">
    <w:abstractNumId w:val="273"/>
  </w:num>
  <w:num w:numId="213">
    <w:abstractNumId w:val="54"/>
  </w:num>
  <w:num w:numId="214">
    <w:abstractNumId w:val="32"/>
  </w:num>
  <w:num w:numId="215">
    <w:abstractNumId w:val="262"/>
  </w:num>
  <w:num w:numId="216">
    <w:abstractNumId w:val="252"/>
  </w:num>
  <w:num w:numId="217">
    <w:abstractNumId w:val="18"/>
  </w:num>
  <w:num w:numId="218">
    <w:abstractNumId w:val="207"/>
  </w:num>
  <w:num w:numId="219">
    <w:abstractNumId w:val="143"/>
  </w:num>
  <w:num w:numId="220">
    <w:abstractNumId w:val="218"/>
  </w:num>
  <w:num w:numId="221">
    <w:abstractNumId w:val="109"/>
  </w:num>
  <w:num w:numId="222">
    <w:abstractNumId w:val="271"/>
  </w:num>
  <w:num w:numId="223">
    <w:abstractNumId w:val="268"/>
  </w:num>
  <w:num w:numId="224">
    <w:abstractNumId w:val="125"/>
  </w:num>
  <w:num w:numId="225">
    <w:abstractNumId w:val="82"/>
  </w:num>
  <w:num w:numId="226">
    <w:abstractNumId w:val="245"/>
  </w:num>
  <w:num w:numId="227">
    <w:abstractNumId w:val="263"/>
  </w:num>
  <w:num w:numId="228">
    <w:abstractNumId w:val="127"/>
  </w:num>
  <w:num w:numId="229">
    <w:abstractNumId w:val="87"/>
  </w:num>
  <w:num w:numId="230">
    <w:abstractNumId w:val="83"/>
  </w:num>
  <w:num w:numId="231">
    <w:abstractNumId w:val="227"/>
  </w:num>
  <w:num w:numId="232">
    <w:abstractNumId w:val="117"/>
  </w:num>
  <w:num w:numId="233">
    <w:abstractNumId w:val="148"/>
  </w:num>
  <w:num w:numId="234">
    <w:abstractNumId w:val="102"/>
  </w:num>
  <w:num w:numId="235">
    <w:abstractNumId w:val="203"/>
  </w:num>
  <w:num w:numId="236">
    <w:abstractNumId w:val="183"/>
  </w:num>
  <w:num w:numId="237">
    <w:abstractNumId w:val="76"/>
  </w:num>
  <w:num w:numId="238">
    <w:abstractNumId w:val="196"/>
  </w:num>
  <w:num w:numId="239">
    <w:abstractNumId w:val="61"/>
  </w:num>
  <w:num w:numId="240">
    <w:abstractNumId w:val="50"/>
  </w:num>
  <w:num w:numId="241">
    <w:abstractNumId w:val="2"/>
  </w:num>
  <w:num w:numId="242">
    <w:abstractNumId w:val="35"/>
  </w:num>
  <w:num w:numId="243">
    <w:abstractNumId w:val="34"/>
  </w:num>
  <w:num w:numId="244">
    <w:abstractNumId w:val="159"/>
  </w:num>
  <w:num w:numId="245">
    <w:abstractNumId w:val="153"/>
  </w:num>
  <w:num w:numId="246">
    <w:abstractNumId w:val="214"/>
  </w:num>
  <w:num w:numId="247">
    <w:abstractNumId w:val="191"/>
  </w:num>
  <w:num w:numId="248">
    <w:abstractNumId w:val="208"/>
  </w:num>
  <w:num w:numId="249">
    <w:abstractNumId w:val="272"/>
  </w:num>
  <w:num w:numId="250">
    <w:abstractNumId w:val="175"/>
  </w:num>
  <w:num w:numId="251">
    <w:abstractNumId w:val="69"/>
  </w:num>
  <w:num w:numId="252">
    <w:abstractNumId w:val="126"/>
  </w:num>
  <w:num w:numId="253">
    <w:abstractNumId w:val="185"/>
  </w:num>
  <w:num w:numId="254">
    <w:abstractNumId w:val="131"/>
  </w:num>
  <w:num w:numId="255">
    <w:abstractNumId w:val="255"/>
  </w:num>
  <w:num w:numId="256">
    <w:abstractNumId w:val="95"/>
  </w:num>
  <w:num w:numId="257">
    <w:abstractNumId w:val="74"/>
  </w:num>
  <w:num w:numId="258">
    <w:abstractNumId w:val="46"/>
  </w:num>
  <w:num w:numId="259">
    <w:abstractNumId w:val="122"/>
  </w:num>
  <w:num w:numId="260">
    <w:abstractNumId w:val="254"/>
  </w:num>
  <w:num w:numId="261">
    <w:abstractNumId w:val="21"/>
  </w:num>
  <w:num w:numId="262">
    <w:abstractNumId w:val="259"/>
  </w:num>
  <w:num w:numId="263">
    <w:abstractNumId w:val="154"/>
  </w:num>
  <w:num w:numId="264">
    <w:abstractNumId w:val="88"/>
  </w:num>
  <w:num w:numId="265">
    <w:abstractNumId w:val="92"/>
  </w:num>
  <w:num w:numId="266">
    <w:abstractNumId w:val="167"/>
  </w:num>
  <w:num w:numId="267">
    <w:abstractNumId w:val="155"/>
  </w:num>
  <w:num w:numId="268">
    <w:abstractNumId w:val="242"/>
  </w:num>
  <w:num w:numId="269">
    <w:abstractNumId w:val="85"/>
  </w:num>
  <w:num w:numId="270">
    <w:abstractNumId w:val="234"/>
  </w:num>
  <w:num w:numId="271">
    <w:abstractNumId w:val="232"/>
  </w:num>
  <w:num w:numId="272">
    <w:abstractNumId w:val="266"/>
  </w:num>
  <w:num w:numId="273">
    <w:abstractNumId w:val="5"/>
  </w:num>
  <w:num w:numId="274">
    <w:abstractNumId w:val="48"/>
  </w:num>
  <w:numIdMacAtCleanup w:val="2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E6"/>
    <w:rsid w:val="007023D0"/>
    <w:rsid w:val="00A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24B77-D811-4270-80DA-E4705D05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8628</Words>
  <Characters>49181</Characters>
  <Application>Microsoft Office Word</Application>
  <DocSecurity>0</DocSecurity>
  <Lines>409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</vt:lpstr>
    </vt:vector>
  </TitlesOfParts>
  <Company/>
  <LinksUpToDate>false</LinksUpToDate>
  <CharactersWithSpaces>57694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</dc:title>
  <dc:creator>mbalcerowicz</dc:creator>
  <cp:lastModifiedBy>Karolina Motyka</cp:lastModifiedBy>
  <cp:revision>2</cp:revision>
  <dcterms:created xsi:type="dcterms:W3CDTF">2022-02-01T19:18:00Z</dcterms:created>
  <dcterms:modified xsi:type="dcterms:W3CDTF">2022-02-01T19:18:00Z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2022-02-01T00:00:00Z</vt:filetime>
  </property>
</Properties>
</file>