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1C" w:rsidRPr="008464A1" w:rsidRDefault="00782D88" w:rsidP="008464A1">
      <w:pPr>
        <w:jc w:val="both"/>
        <w:rPr>
          <w:b/>
        </w:rPr>
      </w:pPr>
      <w:r w:rsidRPr="008464A1">
        <w:rPr>
          <w:b/>
        </w:rPr>
        <w:t>Procedury obowiązujące</w:t>
      </w:r>
      <w:r w:rsidR="008464A1">
        <w:rPr>
          <w:b/>
        </w:rPr>
        <w:t xml:space="preserve"> w roku szkolnym 2020-21</w:t>
      </w:r>
      <w:r w:rsidRPr="008464A1">
        <w:rPr>
          <w:b/>
        </w:rPr>
        <w:t xml:space="preserve"> w Zespole Szkół Technicznych </w:t>
      </w:r>
      <w:r w:rsidR="008464A1">
        <w:rPr>
          <w:b/>
        </w:rPr>
        <w:t xml:space="preserve">                                                 </w:t>
      </w:r>
      <w:r w:rsidRPr="008464A1">
        <w:rPr>
          <w:b/>
        </w:rPr>
        <w:t>i Ogólnokształcących im. Stefana Żeromskiego w Częstochowie przygotowane na podstawie wytycznych Ministerstwa Zdrowia, Ministerstwa Edukacji Narodowej i Głównego Inspektora Sanitarnego</w:t>
      </w:r>
      <w:r w:rsidR="00624A04">
        <w:rPr>
          <w:b/>
        </w:rPr>
        <w:t xml:space="preserve"> w związku z zagrożeniem epidemią SARS-CoV-2</w:t>
      </w:r>
      <w:r w:rsidRPr="008464A1">
        <w:rPr>
          <w:b/>
        </w:rPr>
        <w:t>.</w:t>
      </w:r>
    </w:p>
    <w:p w:rsidR="009075C1" w:rsidRPr="00924ADE" w:rsidRDefault="00534B2E" w:rsidP="00F737B9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24ADE">
        <w:rPr>
          <w:b/>
          <w:sz w:val="24"/>
          <w:szCs w:val="24"/>
        </w:rPr>
        <w:t>Nauczanie stacjonarne</w:t>
      </w:r>
      <w:r w:rsidR="00624A04">
        <w:rPr>
          <w:b/>
          <w:sz w:val="24"/>
          <w:szCs w:val="24"/>
        </w:rPr>
        <w:t xml:space="preserve"> </w:t>
      </w:r>
    </w:p>
    <w:p w:rsidR="009075C1" w:rsidRPr="009075C1" w:rsidRDefault="009075C1" w:rsidP="009075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75C1">
        <w:rPr>
          <w:sz w:val="24"/>
          <w:szCs w:val="24"/>
        </w:rPr>
        <w:t xml:space="preserve">Do szkoły może uczęszczać uczeń bez objawów chorobowych sugerujących infekcję dróg oddechowych </w:t>
      </w:r>
      <w:r>
        <w:rPr>
          <w:sz w:val="24"/>
          <w:szCs w:val="24"/>
        </w:rPr>
        <w:t xml:space="preserve">– gorączka, kaszel, bóle mięśni </w:t>
      </w:r>
      <w:r w:rsidRPr="009075C1">
        <w:rPr>
          <w:sz w:val="24"/>
          <w:szCs w:val="24"/>
        </w:rPr>
        <w:t>oraz gdy domownicy nie przebywają na kwarantannie lub w izolacji w warunkach domowych.</w:t>
      </w:r>
    </w:p>
    <w:p w:rsidR="007B1E8C" w:rsidRPr="007B1E8C" w:rsidRDefault="007B1E8C" w:rsidP="007B1E8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B1E8C">
        <w:rPr>
          <w:sz w:val="24"/>
          <w:szCs w:val="24"/>
        </w:rPr>
        <w:t>W drodze do i ze s</w:t>
      </w:r>
      <w:r>
        <w:rPr>
          <w:sz w:val="24"/>
          <w:szCs w:val="24"/>
        </w:rPr>
        <w:t>zkoły</w:t>
      </w:r>
      <w:r w:rsidRPr="007B1E8C">
        <w:rPr>
          <w:sz w:val="24"/>
          <w:szCs w:val="24"/>
        </w:rPr>
        <w:t xml:space="preserve"> uczniowie </w:t>
      </w:r>
      <w:r w:rsidR="00BA1204">
        <w:rPr>
          <w:sz w:val="24"/>
          <w:szCs w:val="24"/>
        </w:rPr>
        <w:t>mają obowiązek przestrzegania</w:t>
      </w:r>
      <w:r w:rsidRPr="007B1E8C">
        <w:rPr>
          <w:sz w:val="24"/>
          <w:szCs w:val="24"/>
        </w:rPr>
        <w:t xml:space="preserve"> aktualnych przepisów prawa dotyczących zachowania w przestrzeni publicznej. </w:t>
      </w:r>
    </w:p>
    <w:p w:rsidR="009075C1" w:rsidRDefault="00BA1204" w:rsidP="00BA12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 xml:space="preserve">Uczniowie maja obowiązek </w:t>
      </w:r>
      <w:r w:rsidRPr="00BA1204">
        <w:rPr>
          <w:sz w:val="24"/>
          <w:szCs w:val="24"/>
          <w:lang w:bidi="pl-PL"/>
        </w:rPr>
        <w:t>dezynfekcji rąk</w:t>
      </w:r>
      <w:r>
        <w:rPr>
          <w:sz w:val="24"/>
          <w:szCs w:val="24"/>
          <w:lang w:bidi="pl-PL"/>
        </w:rPr>
        <w:t>:</w:t>
      </w:r>
    </w:p>
    <w:p w:rsidR="00BA1204" w:rsidRDefault="00BA1204" w:rsidP="00BA120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>Przed wejściem do budynku szkoły</w:t>
      </w:r>
    </w:p>
    <w:p w:rsidR="00BA1204" w:rsidRDefault="00BA1204" w:rsidP="00BA120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 xml:space="preserve">Przed wejściem do sali lekcyjnej  </w:t>
      </w:r>
    </w:p>
    <w:p w:rsidR="00BA1204" w:rsidRDefault="005A4D8F" w:rsidP="00BA120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Przed wyjściem z sali lekcyjnej</w:t>
      </w:r>
    </w:p>
    <w:p w:rsidR="00D217D2" w:rsidRDefault="00D217D2" w:rsidP="00D217D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17D2">
        <w:rPr>
          <w:sz w:val="24"/>
          <w:szCs w:val="24"/>
        </w:rPr>
        <w:t xml:space="preserve">Uczeń </w:t>
      </w:r>
      <w:r>
        <w:rPr>
          <w:sz w:val="24"/>
          <w:szCs w:val="24"/>
        </w:rPr>
        <w:t>powinien p</w:t>
      </w:r>
      <w:r w:rsidRPr="00D217D2">
        <w:rPr>
          <w:sz w:val="24"/>
          <w:szCs w:val="24"/>
        </w:rPr>
        <w:t>osiada</w:t>
      </w:r>
      <w:r>
        <w:rPr>
          <w:sz w:val="24"/>
          <w:szCs w:val="24"/>
        </w:rPr>
        <w:t>ć</w:t>
      </w:r>
      <w:r w:rsidRPr="00D217D2">
        <w:rPr>
          <w:sz w:val="24"/>
          <w:szCs w:val="24"/>
        </w:rPr>
        <w:t xml:space="preserve"> własne przybory i podręczniki</w:t>
      </w:r>
      <w:r>
        <w:rPr>
          <w:sz w:val="24"/>
          <w:szCs w:val="24"/>
        </w:rPr>
        <w:t xml:space="preserve">. </w:t>
      </w:r>
      <w:r w:rsidRPr="00D217D2">
        <w:rPr>
          <w:sz w:val="24"/>
          <w:szCs w:val="24"/>
        </w:rPr>
        <w:t>Uczniowie nie powinni wymieniać się przyborami szkolnymi między sobą.</w:t>
      </w:r>
      <w:r w:rsidR="0059186B">
        <w:rPr>
          <w:sz w:val="24"/>
          <w:szCs w:val="24"/>
        </w:rPr>
        <w:t xml:space="preserve"> </w:t>
      </w:r>
      <w:r w:rsidR="00320592">
        <w:rPr>
          <w:sz w:val="24"/>
          <w:szCs w:val="24"/>
        </w:rPr>
        <w:t>Zabronione</w:t>
      </w:r>
      <w:r w:rsidR="00B5780A">
        <w:rPr>
          <w:sz w:val="24"/>
          <w:szCs w:val="24"/>
        </w:rPr>
        <w:t xml:space="preserve"> jest</w:t>
      </w:r>
      <w:r w:rsidR="00320592">
        <w:rPr>
          <w:sz w:val="24"/>
          <w:szCs w:val="24"/>
        </w:rPr>
        <w:t xml:space="preserve"> korzystanie </w:t>
      </w:r>
      <w:r w:rsidR="00B5780A">
        <w:rPr>
          <w:sz w:val="24"/>
          <w:szCs w:val="24"/>
        </w:rPr>
        <w:t>ze wspólnych kubków i butelek.</w:t>
      </w:r>
    </w:p>
    <w:p w:rsidR="00AB28EF" w:rsidRPr="00624A04" w:rsidRDefault="00A9234D" w:rsidP="00624A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24A04">
        <w:rPr>
          <w:sz w:val="24"/>
          <w:szCs w:val="24"/>
        </w:rPr>
        <w:t>Uczniowie wchodzą</w:t>
      </w:r>
      <w:r w:rsidR="00624A04" w:rsidRPr="00624A04">
        <w:rPr>
          <w:sz w:val="24"/>
          <w:szCs w:val="24"/>
        </w:rPr>
        <w:t xml:space="preserve"> i wychodzą ze szkoły</w:t>
      </w:r>
      <w:r w:rsidRPr="00624A04">
        <w:rPr>
          <w:sz w:val="24"/>
          <w:szCs w:val="24"/>
        </w:rPr>
        <w:t xml:space="preserve"> wyznaczonymi </w:t>
      </w:r>
      <w:r w:rsidR="00624A04" w:rsidRPr="00624A04">
        <w:rPr>
          <w:sz w:val="24"/>
          <w:szCs w:val="24"/>
        </w:rPr>
        <w:t xml:space="preserve">w planie </w:t>
      </w:r>
      <w:r w:rsidR="00A03475">
        <w:rPr>
          <w:sz w:val="24"/>
          <w:szCs w:val="24"/>
        </w:rPr>
        <w:t xml:space="preserve">lekcji </w:t>
      </w:r>
      <w:r w:rsidRPr="00624A04">
        <w:rPr>
          <w:sz w:val="24"/>
          <w:szCs w:val="24"/>
        </w:rPr>
        <w:t>wejściami w zależności od miejsca rozpoczynania zajęć</w:t>
      </w:r>
      <w:r w:rsidR="00624A04" w:rsidRPr="00624A04">
        <w:rPr>
          <w:sz w:val="24"/>
          <w:szCs w:val="24"/>
        </w:rPr>
        <w:t xml:space="preserve">. </w:t>
      </w:r>
      <w:r w:rsidR="00870EA8" w:rsidRPr="00624A04">
        <w:rPr>
          <w:sz w:val="24"/>
          <w:szCs w:val="24"/>
        </w:rPr>
        <w:t>U</w:t>
      </w:r>
      <w:r w:rsidR="00624A04">
        <w:rPr>
          <w:sz w:val="24"/>
          <w:szCs w:val="24"/>
        </w:rPr>
        <w:t>czniów</w:t>
      </w:r>
      <w:r w:rsidR="00624A04" w:rsidRPr="00624A04">
        <w:rPr>
          <w:sz w:val="24"/>
          <w:szCs w:val="24"/>
        </w:rPr>
        <w:t xml:space="preserve"> korzystający</w:t>
      </w:r>
      <w:r w:rsidR="00624A04">
        <w:rPr>
          <w:sz w:val="24"/>
          <w:szCs w:val="24"/>
        </w:rPr>
        <w:t>ch</w:t>
      </w:r>
      <w:r w:rsidR="00624A04" w:rsidRPr="00624A04">
        <w:rPr>
          <w:sz w:val="24"/>
          <w:szCs w:val="24"/>
        </w:rPr>
        <w:t xml:space="preserve"> z szatni obowiązuje </w:t>
      </w:r>
      <w:r w:rsidR="00870EA8" w:rsidRPr="00624A04">
        <w:rPr>
          <w:sz w:val="24"/>
          <w:szCs w:val="24"/>
        </w:rPr>
        <w:t>wejście A</w:t>
      </w:r>
      <w:r w:rsidR="00624A04" w:rsidRPr="00624A04">
        <w:rPr>
          <w:sz w:val="24"/>
          <w:szCs w:val="24"/>
        </w:rPr>
        <w:t>, u</w:t>
      </w:r>
      <w:r w:rsidR="00870EA8" w:rsidRPr="00624A04">
        <w:rPr>
          <w:sz w:val="24"/>
          <w:szCs w:val="24"/>
        </w:rPr>
        <w:t xml:space="preserve">czniowie rozpoczynający lub kończący  zajęciami </w:t>
      </w:r>
      <w:proofErr w:type="spellStart"/>
      <w:r w:rsidR="00870EA8" w:rsidRPr="00624A04">
        <w:rPr>
          <w:sz w:val="24"/>
          <w:szCs w:val="24"/>
        </w:rPr>
        <w:t>wf</w:t>
      </w:r>
      <w:proofErr w:type="spellEnd"/>
      <w:r w:rsidR="00870EA8" w:rsidRPr="00624A04">
        <w:rPr>
          <w:sz w:val="24"/>
          <w:szCs w:val="24"/>
        </w:rPr>
        <w:t xml:space="preserve"> oraz przechodzący z sali gim</w:t>
      </w:r>
      <w:r w:rsidR="00624A04">
        <w:rPr>
          <w:sz w:val="24"/>
          <w:szCs w:val="24"/>
        </w:rPr>
        <w:t>nastycznej na wyższe piętra</w:t>
      </w:r>
      <w:r w:rsidR="00870EA8" w:rsidRPr="00624A04">
        <w:rPr>
          <w:sz w:val="24"/>
          <w:szCs w:val="24"/>
        </w:rPr>
        <w:t xml:space="preserve"> korzysta</w:t>
      </w:r>
      <w:r w:rsidR="00624A04">
        <w:rPr>
          <w:sz w:val="24"/>
          <w:szCs w:val="24"/>
        </w:rPr>
        <w:t>ją</w:t>
      </w:r>
      <w:r w:rsidR="00870EA8" w:rsidRPr="00624A04">
        <w:rPr>
          <w:sz w:val="24"/>
          <w:szCs w:val="24"/>
        </w:rPr>
        <w:t xml:space="preserve"> z wejścia C</w:t>
      </w:r>
      <w:r w:rsidR="00AB28EF" w:rsidRPr="00624A04">
        <w:rPr>
          <w:sz w:val="24"/>
          <w:szCs w:val="24"/>
        </w:rPr>
        <w:t xml:space="preserve"> </w:t>
      </w:r>
    </w:p>
    <w:p w:rsidR="00D30D10" w:rsidRDefault="00AB28EF" w:rsidP="00D30D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klatkach schodowych obowiązuje ruch jednokierunkowy – ruch w górę odbywa się klatką wschodnią</w:t>
      </w:r>
      <w:r w:rsidR="00A03475">
        <w:rPr>
          <w:sz w:val="24"/>
          <w:szCs w:val="24"/>
        </w:rPr>
        <w:t xml:space="preserve"> (przy bibliotece)</w:t>
      </w:r>
      <w:r>
        <w:rPr>
          <w:sz w:val="24"/>
          <w:szCs w:val="24"/>
        </w:rPr>
        <w:t>, ruch w dół klatka zachodnią.</w:t>
      </w:r>
      <w:r w:rsidR="00D30D10" w:rsidRPr="00D30D10">
        <w:rPr>
          <w:sz w:val="24"/>
          <w:szCs w:val="24"/>
        </w:rPr>
        <w:t xml:space="preserve"> </w:t>
      </w:r>
    </w:p>
    <w:p w:rsidR="00D30D10" w:rsidRPr="000B2A07" w:rsidRDefault="00D30D10" w:rsidP="00D30D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Uczniowie mają </w:t>
      </w:r>
      <w:r w:rsidRPr="000B2A07">
        <w:rPr>
          <w:sz w:val="24"/>
          <w:szCs w:val="24"/>
        </w:rPr>
        <w:t>obowiązek zasłania ust i nosa za pomocą maseczki lub przyłbicy podczas poruszania się po korytarzach, klatkach schodowych i w toaletach.</w:t>
      </w:r>
    </w:p>
    <w:p w:rsidR="00D30D10" w:rsidRDefault="00320592" w:rsidP="00D30D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wejściu do budynku szkoły uczeń niezwłocznie udaje się do sali lekcyjnej, w której rozpoczyna lekcje</w:t>
      </w:r>
      <w:r w:rsidR="009577D0">
        <w:rPr>
          <w:sz w:val="24"/>
          <w:szCs w:val="24"/>
        </w:rPr>
        <w:t xml:space="preserve">. </w:t>
      </w:r>
    </w:p>
    <w:p w:rsidR="00D30D10" w:rsidRDefault="00D30D10" w:rsidP="00D30D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sala jest zajęta, uczniowie przebywają na korytarzu przed salą na ławeczkach</w:t>
      </w:r>
      <w:r w:rsidR="00B54EE7">
        <w:rPr>
          <w:sz w:val="24"/>
          <w:szCs w:val="24"/>
        </w:rPr>
        <w:t xml:space="preserve"> lub na ławeczkach przed szkołą</w:t>
      </w:r>
      <w:r>
        <w:rPr>
          <w:sz w:val="24"/>
          <w:szCs w:val="24"/>
        </w:rPr>
        <w:t xml:space="preserve"> i oczekują na zwolnienie sali. </w:t>
      </w:r>
    </w:p>
    <w:p w:rsidR="00251C39" w:rsidRPr="00251C39" w:rsidRDefault="00251C39" w:rsidP="00251C3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51C39">
        <w:rPr>
          <w:sz w:val="24"/>
          <w:szCs w:val="24"/>
        </w:rPr>
        <w:t>W miarę możliwości</w:t>
      </w:r>
      <w:r>
        <w:rPr>
          <w:sz w:val="24"/>
          <w:szCs w:val="24"/>
        </w:rPr>
        <w:t xml:space="preserve"> uczniowie powinni</w:t>
      </w:r>
      <w:r w:rsidRPr="00251C39">
        <w:rPr>
          <w:sz w:val="24"/>
          <w:szCs w:val="24"/>
        </w:rPr>
        <w:t xml:space="preserve"> ograniczyć korzystanie ze swoich szafek ubraniowych, a jeśli zachodzi taka konieczność powinni zachować przy tej czynności odpowiedni dystans oraz nie udostępniać ich innym osobom.</w:t>
      </w:r>
    </w:p>
    <w:p w:rsidR="006D1B02" w:rsidRPr="006D1B02" w:rsidRDefault="006D1B02" w:rsidP="006D1B0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1B02">
        <w:rPr>
          <w:sz w:val="24"/>
          <w:szCs w:val="24"/>
        </w:rPr>
        <w:t>Wszyscy przebywający na szkolnych k</w:t>
      </w:r>
      <w:r w:rsidR="00EC4201">
        <w:rPr>
          <w:sz w:val="24"/>
          <w:szCs w:val="24"/>
        </w:rPr>
        <w:t>orytarzach powinni mieć osłonięt</w:t>
      </w:r>
      <w:r w:rsidRPr="006D1B02">
        <w:rPr>
          <w:sz w:val="24"/>
          <w:szCs w:val="24"/>
        </w:rPr>
        <w:t>e usta i nos.</w:t>
      </w:r>
    </w:p>
    <w:p w:rsidR="009C6CFD" w:rsidRDefault="009C6CFD" w:rsidP="00BA12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wrześniu lub do odwołania uczniowie mogą przebywać na terenie szkoły w niezmienionym obuwiu. </w:t>
      </w:r>
    </w:p>
    <w:p w:rsidR="00094E12" w:rsidRDefault="00094E12" w:rsidP="00BA12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trakcie przerw uczniowie przebywają w salach lekcyjnych, zabronione jest gromadzenie się na korytarzach</w:t>
      </w:r>
      <w:r w:rsidR="005807FA">
        <w:rPr>
          <w:sz w:val="24"/>
          <w:szCs w:val="24"/>
        </w:rPr>
        <w:t xml:space="preserve"> i przemieszczanie się miedzy piętrami</w:t>
      </w:r>
      <w:r w:rsidR="008636D9">
        <w:rPr>
          <w:sz w:val="24"/>
          <w:szCs w:val="24"/>
        </w:rPr>
        <w:t xml:space="preserve">, z wyjątkiem konieczności zmiany </w:t>
      </w:r>
      <w:r w:rsidR="00DF0DA8">
        <w:rPr>
          <w:sz w:val="24"/>
          <w:szCs w:val="24"/>
        </w:rPr>
        <w:t>s</w:t>
      </w:r>
      <w:r w:rsidR="008636D9">
        <w:rPr>
          <w:sz w:val="24"/>
          <w:szCs w:val="24"/>
        </w:rPr>
        <w:t>ali wynikającej z planu lekcji</w:t>
      </w:r>
      <w:r w:rsidR="00EE320B">
        <w:rPr>
          <w:sz w:val="24"/>
          <w:szCs w:val="24"/>
        </w:rPr>
        <w:t xml:space="preserve"> (pkt. 17</w:t>
      </w:r>
      <w:r w:rsidR="00A97862">
        <w:rPr>
          <w:sz w:val="24"/>
          <w:szCs w:val="24"/>
        </w:rPr>
        <w:t>)</w:t>
      </w:r>
      <w:r w:rsidR="00834797">
        <w:rPr>
          <w:sz w:val="24"/>
          <w:szCs w:val="24"/>
        </w:rPr>
        <w:t xml:space="preserve"> oraz oczekiwania na salę przed lekcjami (pkt. </w:t>
      </w:r>
      <w:r w:rsidR="00EE320B">
        <w:rPr>
          <w:sz w:val="24"/>
          <w:szCs w:val="24"/>
        </w:rPr>
        <w:t>9</w:t>
      </w:r>
      <w:r w:rsidR="0083479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5807FA">
        <w:rPr>
          <w:sz w:val="24"/>
          <w:szCs w:val="24"/>
        </w:rPr>
        <w:t xml:space="preserve">Drzwi do sali lekcyjnej muszą pozostać otwarte. </w:t>
      </w:r>
    </w:p>
    <w:p w:rsidR="00D72262" w:rsidRPr="00D72262" w:rsidRDefault="00D72262" w:rsidP="00D7226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72262">
        <w:rPr>
          <w:sz w:val="24"/>
          <w:szCs w:val="24"/>
        </w:rPr>
        <w:t xml:space="preserve">Jeśli nauka przedmiotu odbywa się w dwugodzinnym bloku lekcyjnym </w:t>
      </w:r>
    </w:p>
    <w:p w:rsidR="00D72262" w:rsidRDefault="00D72262" w:rsidP="00D72262">
      <w:pPr>
        <w:pStyle w:val="Akapitzlist"/>
        <w:rPr>
          <w:sz w:val="24"/>
          <w:szCs w:val="24"/>
        </w:rPr>
      </w:pPr>
      <w:r w:rsidRPr="00D72262">
        <w:rPr>
          <w:sz w:val="24"/>
          <w:szCs w:val="24"/>
        </w:rPr>
        <w:t xml:space="preserve">(2x 45min.), </w:t>
      </w:r>
      <w:r>
        <w:rPr>
          <w:sz w:val="24"/>
          <w:szCs w:val="24"/>
        </w:rPr>
        <w:t>nauczyciel wyznacza przerwę międzylekcyjną (10</w:t>
      </w:r>
      <w:r w:rsidR="004B0B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minut) w innym czasie niż wyznaczone przerwy. </w:t>
      </w:r>
    </w:p>
    <w:p w:rsidR="009C6CFD" w:rsidRDefault="009C6CFD" w:rsidP="00BA12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Uczniowie korzystają z toalet wyłącznie na piętrze, na którym odbywają zajęcia edukacyjne. Uczniowie mogą korzystać z toalety również w trakcie lekcji. </w:t>
      </w:r>
    </w:p>
    <w:p w:rsidR="00094E12" w:rsidRDefault="00094E12" w:rsidP="00BA12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trakcie przerw dyżurni maja obowiązek wietrzenia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lekcyjnych. W przypadku ładnej pogody zaleca się prowadzenie zajęć przy otwartych oknach. </w:t>
      </w:r>
    </w:p>
    <w:p w:rsidR="009577D0" w:rsidRDefault="009577D0" w:rsidP="00BA12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Uczniowie w ciągu dnia odbywają zajęcia edukacyjne w jednej </w:t>
      </w:r>
      <w:r w:rsidR="00D23814">
        <w:rPr>
          <w:sz w:val="24"/>
          <w:szCs w:val="24"/>
        </w:rPr>
        <w:t>s</w:t>
      </w:r>
      <w:r>
        <w:rPr>
          <w:sz w:val="24"/>
          <w:szCs w:val="24"/>
        </w:rPr>
        <w:t>ali lekcyjnej,</w:t>
      </w:r>
      <w:r w:rsidR="0014102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z wyjątkiem:</w:t>
      </w:r>
    </w:p>
    <w:p w:rsidR="0093228C" w:rsidRDefault="0093228C" w:rsidP="0093228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Zajęć wychowania fizycznego</w:t>
      </w:r>
    </w:p>
    <w:p w:rsidR="0093228C" w:rsidRDefault="0093228C" w:rsidP="0093228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Zajęć odbywających się w grupach – języki obce, informatyka</w:t>
      </w:r>
    </w:p>
    <w:p w:rsidR="0093228C" w:rsidRDefault="0093228C" w:rsidP="0093228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Zajęć odbywających się w pracowniach kształcenia zawodowego</w:t>
      </w:r>
    </w:p>
    <w:p w:rsidR="0093228C" w:rsidRDefault="0093228C" w:rsidP="0093228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Innych przyczyn wynikających z możliwości lokalowych szkoły</w:t>
      </w:r>
      <w:r w:rsidR="002767BD">
        <w:rPr>
          <w:sz w:val="24"/>
          <w:szCs w:val="24"/>
        </w:rPr>
        <w:t xml:space="preserve"> zgodnie z planem lekcji</w:t>
      </w:r>
    </w:p>
    <w:p w:rsidR="00EC35E1" w:rsidRDefault="00852DF8" w:rsidP="00BA12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 xml:space="preserve">Uczniowie </w:t>
      </w:r>
      <w:r w:rsidR="008447AC">
        <w:rPr>
          <w:sz w:val="24"/>
          <w:szCs w:val="24"/>
          <w:lang w:bidi="pl-PL"/>
        </w:rPr>
        <w:t xml:space="preserve">mają obowiązek </w:t>
      </w:r>
      <w:r>
        <w:rPr>
          <w:sz w:val="24"/>
          <w:szCs w:val="24"/>
          <w:lang w:bidi="pl-PL"/>
        </w:rPr>
        <w:t>przestrzega</w:t>
      </w:r>
      <w:r w:rsidR="008447AC">
        <w:rPr>
          <w:sz w:val="24"/>
          <w:szCs w:val="24"/>
          <w:lang w:bidi="pl-PL"/>
        </w:rPr>
        <w:t>nia</w:t>
      </w:r>
      <w:r>
        <w:rPr>
          <w:sz w:val="24"/>
          <w:szCs w:val="24"/>
          <w:lang w:bidi="pl-PL"/>
        </w:rPr>
        <w:t xml:space="preserve"> zaleceń Głównego Inspektora Sanitarnego, w szczególności:</w:t>
      </w:r>
    </w:p>
    <w:p w:rsidR="00852DF8" w:rsidRDefault="00852DF8" w:rsidP="00852DF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 xml:space="preserve">Myją </w:t>
      </w:r>
      <w:r w:rsidR="00E023EB">
        <w:rPr>
          <w:sz w:val="24"/>
          <w:szCs w:val="24"/>
          <w:lang w:bidi="pl-PL"/>
        </w:rPr>
        <w:t xml:space="preserve">i dezynfekują </w:t>
      </w:r>
      <w:r>
        <w:rPr>
          <w:sz w:val="24"/>
          <w:szCs w:val="24"/>
          <w:lang w:bidi="pl-PL"/>
        </w:rPr>
        <w:t>ręce po skorzystaniu z toalety</w:t>
      </w:r>
      <w:r w:rsidR="005D51C7">
        <w:rPr>
          <w:sz w:val="24"/>
          <w:szCs w:val="24"/>
          <w:lang w:bidi="pl-PL"/>
        </w:rPr>
        <w:t>,</w:t>
      </w:r>
    </w:p>
    <w:p w:rsidR="00852DF8" w:rsidRDefault="00852DF8" w:rsidP="00852DF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>Unikają podawania ręki na powitanie</w:t>
      </w:r>
      <w:r w:rsidR="005D51C7">
        <w:rPr>
          <w:sz w:val="24"/>
          <w:szCs w:val="24"/>
          <w:lang w:bidi="pl-PL"/>
        </w:rPr>
        <w:t>,</w:t>
      </w:r>
    </w:p>
    <w:p w:rsidR="00852DF8" w:rsidRDefault="00852DF8" w:rsidP="00852DF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>Unikają dotykania twarzy</w:t>
      </w:r>
      <w:r w:rsidR="005D51C7">
        <w:rPr>
          <w:sz w:val="24"/>
          <w:szCs w:val="24"/>
          <w:lang w:bidi="pl-PL"/>
        </w:rPr>
        <w:t>,</w:t>
      </w:r>
    </w:p>
    <w:p w:rsidR="00852DF8" w:rsidRDefault="00852DF8" w:rsidP="00852DF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>Spożywają wyłącznie własne napoje i jedzenie</w:t>
      </w:r>
      <w:r w:rsidR="005D51C7">
        <w:rPr>
          <w:sz w:val="24"/>
          <w:szCs w:val="24"/>
          <w:lang w:bidi="pl-PL"/>
        </w:rPr>
        <w:t>,</w:t>
      </w:r>
    </w:p>
    <w:p w:rsidR="00163EF3" w:rsidRDefault="005D51C7" w:rsidP="00852DF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>Unikają kontaktów z</w:t>
      </w:r>
      <w:r w:rsidR="00163EF3">
        <w:rPr>
          <w:sz w:val="24"/>
          <w:szCs w:val="24"/>
          <w:lang w:bidi="pl-PL"/>
        </w:rPr>
        <w:t xml:space="preserve"> grupami uczniów</w:t>
      </w:r>
      <w:r>
        <w:rPr>
          <w:sz w:val="24"/>
          <w:szCs w:val="24"/>
          <w:lang w:bidi="pl-PL"/>
        </w:rPr>
        <w:t xml:space="preserve"> innych niż klasa lub grupa łączona,</w:t>
      </w:r>
    </w:p>
    <w:p w:rsidR="00163EF3" w:rsidRDefault="00163EF3" w:rsidP="00852DF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>Informują nat</w:t>
      </w:r>
      <w:r w:rsidR="005D51C7">
        <w:rPr>
          <w:sz w:val="24"/>
          <w:szCs w:val="24"/>
          <w:lang w:bidi="pl-PL"/>
        </w:rPr>
        <w:t>ychmiast nauczyciela o</w:t>
      </w:r>
      <w:r>
        <w:rPr>
          <w:sz w:val="24"/>
          <w:szCs w:val="24"/>
          <w:lang w:bidi="pl-PL"/>
        </w:rPr>
        <w:t xml:space="preserve"> pogorszenia się stanu zdrowia</w:t>
      </w:r>
      <w:r w:rsidR="005D51C7">
        <w:rPr>
          <w:sz w:val="24"/>
          <w:szCs w:val="24"/>
          <w:lang w:bidi="pl-PL"/>
        </w:rPr>
        <w:t>,</w:t>
      </w:r>
    </w:p>
    <w:p w:rsidR="00DD015D" w:rsidRDefault="00DD015D" w:rsidP="00852DF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>Stosują zasady ograniczania kontaktów społecznych również poza szkołą</w:t>
      </w:r>
    </w:p>
    <w:p w:rsidR="006E502D" w:rsidRDefault="00AB28EF" w:rsidP="006E50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502D">
        <w:rPr>
          <w:sz w:val="24"/>
          <w:szCs w:val="24"/>
        </w:rPr>
        <w:t xml:space="preserve">W przypadku zaobserwowania u </w:t>
      </w:r>
      <w:r w:rsidR="006E502D">
        <w:rPr>
          <w:sz w:val="24"/>
          <w:szCs w:val="24"/>
        </w:rPr>
        <w:t>siebie</w:t>
      </w:r>
      <w:r w:rsidRPr="006E502D">
        <w:rPr>
          <w:sz w:val="24"/>
          <w:szCs w:val="24"/>
        </w:rPr>
        <w:t xml:space="preserve"> objawów mogących wskazywać na infekcję dróg oddechowych, w szczególności gorączkę, kaszel, uczeń</w:t>
      </w:r>
      <w:r w:rsidR="006E502D">
        <w:rPr>
          <w:sz w:val="24"/>
          <w:szCs w:val="24"/>
        </w:rPr>
        <w:t>:</w:t>
      </w:r>
    </w:p>
    <w:p w:rsidR="006E502D" w:rsidRDefault="006E502D" w:rsidP="006E502D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Zgłasza nauczycielowi fakt pogorszenia się samopoczucia</w:t>
      </w:r>
    </w:p>
    <w:p w:rsidR="006E502D" w:rsidRDefault="00F84ACA" w:rsidP="006E502D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Zostanie poproszony o włożenie maseczki i wyjście na </w:t>
      </w:r>
      <w:r w:rsidR="0080378E">
        <w:rPr>
          <w:sz w:val="24"/>
          <w:szCs w:val="24"/>
        </w:rPr>
        <w:t xml:space="preserve">korytarz, gdzie pod opieką nauczyciela oczekuję na pielęgniarką lub innego </w:t>
      </w:r>
      <w:r w:rsidR="0025332E">
        <w:rPr>
          <w:sz w:val="24"/>
          <w:szCs w:val="24"/>
        </w:rPr>
        <w:t>p</w:t>
      </w:r>
      <w:r w:rsidR="0080378E">
        <w:rPr>
          <w:sz w:val="24"/>
          <w:szCs w:val="24"/>
        </w:rPr>
        <w:t>racownika szkoły, który zaprowadzi g</w:t>
      </w:r>
      <w:r w:rsidR="0025332E">
        <w:rPr>
          <w:sz w:val="24"/>
          <w:szCs w:val="24"/>
        </w:rPr>
        <w:t>o</w:t>
      </w:r>
      <w:r w:rsidR="0080378E">
        <w:rPr>
          <w:sz w:val="24"/>
          <w:szCs w:val="24"/>
        </w:rPr>
        <w:t xml:space="preserve"> do izolatorium</w:t>
      </w:r>
      <w:r>
        <w:rPr>
          <w:sz w:val="24"/>
          <w:szCs w:val="24"/>
        </w:rPr>
        <w:t>;</w:t>
      </w:r>
    </w:p>
    <w:p w:rsidR="007B587F" w:rsidRDefault="00AB28EF" w:rsidP="006E502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6E502D">
        <w:rPr>
          <w:sz w:val="24"/>
          <w:szCs w:val="24"/>
        </w:rPr>
        <w:t>w izolatorium – gabinecie medycznym,</w:t>
      </w:r>
      <w:r w:rsidR="0025332E">
        <w:rPr>
          <w:sz w:val="24"/>
          <w:szCs w:val="24"/>
        </w:rPr>
        <w:t xml:space="preserve"> pozostaje</w:t>
      </w:r>
      <w:r w:rsidRPr="006E502D">
        <w:rPr>
          <w:sz w:val="24"/>
          <w:szCs w:val="24"/>
        </w:rPr>
        <w:t xml:space="preserve"> w odległości min. 2 m od innych osób. </w:t>
      </w:r>
    </w:p>
    <w:p w:rsidR="00AB28EF" w:rsidRDefault="00AB28EF" w:rsidP="006E502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6E502D">
        <w:rPr>
          <w:sz w:val="24"/>
          <w:szCs w:val="24"/>
        </w:rPr>
        <w:t>Rodzice/opiekunowie zostają niezwłocznie poinformowani o konieczności odebrania ucznia ze szkoły (rekomendowany własny środek transportu).</w:t>
      </w:r>
    </w:p>
    <w:p w:rsidR="00005CC0" w:rsidRPr="00005CC0" w:rsidRDefault="00005CC0" w:rsidP="00005CC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Zachowanie podczas zajęć wychowania fizycznego oraz podczas zajęć praktycznych określają regulaminy pracowni zawodowych</w:t>
      </w:r>
      <w:r w:rsidR="00BB7EED">
        <w:rPr>
          <w:sz w:val="24"/>
          <w:szCs w:val="24"/>
        </w:rPr>
        <w:t xml:space="preserve"> – gastronomicznych, fryzjerskich i informatycznych</w:t>
      </w:r>
      <w:r>
        <w:rPr>
          <w:sz w:val="24"/>
          <w:szCs w:val="24"/>
        </w:rPr>
        <w:t xml:space="preserve">. </w:t>
      </w:r>
    </w:p>
    <w:p w:rsidR="00922846" w:rsidRDefault="00922846" w:rsidP="00922846">
      <w:pPr>
        <w:pStyle w:val="Akapitzlist"/>
        <w:ind w:left="1080"/>
        <w:rPr>
          <w:sz w:val="24"/>
          <w:szCs w:val="24"/>
        </w:rPr>
      </w:pPr>
      <w:bookmarkStart w:id="0" w:name="_GoBack"/>
      <w:bookmarkEnd w:id="0"/>
    </w:p>
    <w:p w:rsidR="00C07E71" w:rsidRDefault="00C07E71" w:rsidP="00C07E71">
      <w:pPr>
        <w:rPr>
          <w:sz w:val="24"/>
          <w:szCs w:val="24"/>
        </w:rPr>
      </w:pPr>
    </w:p>
    <w:p w:rsidR="00C96B85" w:rsidRPr="00C96B85" w:rsidRDefault="00C96B85" w:rsidP="00C96B85">
      <w:pPr>
        <w:rPr>
          <w:sz w:val="24"/>
          <w:szCs w:val="24"/>
        </w:rPr>
      </w:pPr>
    </w:p>
    <w:sectPr w:rsidR="00C96B85" w:rsidRPr="00C96B85" w:rsidSect="00924AD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BCF"/>
    <w:multiLevelType w:val="hybridMultilevel"/>
    <w:tmpl w:val="F202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9A8"/>
    <w:multiLevelType w:val="hybridMultilevel"/>
    <w:tmpl w:val="DF101CB4"/>
    <w:lvl w:ilvl="0" w:tplc="FD485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405AD"/>
    <w:multiLevelType w:val="hybridMultilevel"/>
    <w:tmpl w:val="2E68A1FE"/>
    <w:lvl w:ilvl="0" w:tplc="E5A20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B2111"/>
    <w:multiLevelType w:val="hybridMultilevel"/>
    <w:tmpl w:val="4C1AF80C"/>
    <w:lvl w:ilvl="0" w:tplc="890AB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2792A"/>
    <w:multiLevelType w:val="hybridMultilevel"/>
    <w:tmpl w:val="B8C625E8"/>
    <w:lvl w:ilvl="0" w:tplc="24C858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111777"/>
    <w:multiLevelType w:val="hybridMultilevel"/>
    <w:tmpl w:val="4C26D43A"/>
    <w:lvl w:ilvl="0" w:tplc="19B6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0D4797"/>
    <w:multiLevelType w:val="hybridMultilevel"/>
    <w:tmpl w:val="903A97A8"/>
    <w:lvl w:ilvl="0" w:tplc="C712A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54D68"/>
    <w:multiLevelType w:val="hybridMultilevel"/>
    <w:tmpl w:val="FED83780"/>
    <w:lvl w:ilvl="0" w:tplc="90EA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A6264"/>
    <w:multiLevelType w:val="hybridMultilevel"/>
    <w:tmpl w:val="632038D6"/>
    <w:lvl w:ilvl="0" w:tplc="7E3C3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F7363"/>
    <w:multiLevelType w:val="hybridMultilevel"/>
    <w:tmpl w:val="A68CB1EC"/>
    <w:lvl w:ilvl="0" w:tplc="75F22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2206AF"/>
    <w:multiLevelType w:val="hybridMultilevel"/>
    <w:tmpl w:val="6C8CC752"/>
    <w:lvl w:ilvl="0" w:tplc="91945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11548D"/>
    <w:multiLevelType w:val="hybridMultilevel"/>
    <w:tmpl w:val="1FEE6EB2"/>
    <w:lvl w:ilvl="0" w:tplc="EA74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767"/>
    <w:multiLevelType w:val="hybridMultilevel"/>
    <w:tmpl w:val="AD925D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E4DD7"/>
    <w:multiLevelType w:val="hybridMultilevel"/>
    <w:tmpl w:val="0C56B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C1E1F"/>
    <w:multiLevelType w:val="hybridMultilevel"/>
    <w:tmpl w:val="D8B4FF56"/>
    <w:lvl w:ilvl="0" w:tplc="39FE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14"/>
  </w:num>
  <w:num w:numId="7">
    <w:abstractNumId w:val="4"/>
  </w:num>
  <w:num w:numId="8">
    <w:abstractNumId w:val="13"/>
  </w:num>
  <w:num w:numId="9">
    <w:abstractNumId w:val="8"/>
  </w:num>
  <w:num w:numId="10">
    <w:abstractNumId w:val="5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10"/>
    <w:rsid w:val="00005CC0"/>
    <w:rsid w:val="00037F94"/>
    <w:rsid w:val="000663F9"/>
    <w:rsid w:val="00082BEA"/>
    <w:rsid w:val="00094E12"/>
    <w:rsid w:val="000B2A07"/>
    <w:rsid w:val="000B4AF1"/>
    <w:rsid w:val="000E016B"/>
    <w:rsid w:val="00131E9C"/>
    <w:rsid w:val="00133558"/>
    <w:rsid w:val="00141022"/>
    <w:rsid w:val="001629A3"/>
    <w:rsid w:val="00163EF3"/>
    <w:rsid w:val="00186276"/>
    <w:rsid w:val="001B4BE8"/>
    <w:rsid w:val="001D6C81"/>
    <w:rsid w:val="002032DB"/>
    <w:rsid w:val="002179A8"/>
    <w:rsid w:val="00220A80"/>
    <w:rsid w:val="002302FE"/>
    <w:rsid w:val="002437B2"/>
    <w:rsid w:val="00251C39"/>
    <w:rsid w:val="0025332E"/>
    <w:rsid w:val="00276628"/>
    <w:rsid w:val="002767BD"/>
    <w:rsid w:val="00291B04"/>
    <w:rsid w:val="002A3D82"/>
    <w:rsid w:val="002E16F0"/>
    <w:rsid w:val="00310DD0"/>
    <w:rsid w:val="003200EE"/>
    <w:rsid w:val="00320592"/>
    <w:rsid w:val="0034028B"/>
    <w:rsid w:val="003407DC"/>
    <w:rsid w:val="00370025"/>
    <w:rsid w:val="003A07CF"/>
    <w:rsid w:val="003B1479"/>
    <w:rsid w:val="003C04FE"/>
    <w:rsid w:val="003F26E5"/>
    <w:rsid w:val="00406DBD"/>
    <w:rsid w:val="004A2868"/>
    <w:rsid w:val="004B0BE3"/>
    <w:rsid w:val="0050579C"/>
    <w:rsid w:val="0050726A"/>
    <w:rsid w:val="0051371C"/>
    <w:rsid w:val="00527047"/>
    <w:rsid w:val="00534B2E"/>
    <w:rsid w:val="005807FA"/>
    <w:rsid w:val="0059186B"/>
    <w:rsid w:val="005A4D8F"/>
    <w:rsid w:val="005A6064"/>
    <w:rsid w:val="005D51C7"/>
    <w:rsid w:val="00602DF2"/>
    <w:rsid w:val="00616D14"/>
    <w:rsid w:val="00623FB0"/>
    <w:rsid w:val="00624A04"/>
    <w:rsid w:val="006509D0"/>
    <w:rsid w:val="0066096F"/>
    <w:rsid w:val="006954D8"/>
    <w:rsid w:val="006B777C"/>
    <w:rsid w:val="006C258D"/>
    <w:rsid w:val="006D07AC"/>
    <w:rsid w:val="006D1B02"/>
    <w:rsid w:val="006E502D"/>
    <w:rsid w:val="0071690A"/>
    <w:rsid w:val="007513D1"/>
    <w:rsid w:val="00782D88"/>
    <w:rsid w:val="007B1E8C"/>
    <w:rsid w:val="007B587F"/>
    <w:rsid w:val="007C14BE"/>
    <w:rsid w:val="007C61C5"/>
    <w:rsid w:val="007C7642"/>
    <w:rsid w:val="007D03AF"/>
    <w:rsid w:val="007E24AD"/>
    <w:rsid w:val="007F3E12"/>
    <w:rsid w:val="0080378E"/>
    <w:rsid w:val="00834797"/>
    <w:rsid w:val="008447AC"/>
    <w:rsid w:val="008464A1"/>
    <w:rsid w:val="00852DF8"/>
    <w:rsid w:val="008636D9"/>
    <w:rsid w:val="00870EA8"/>
    <w:rsid w:val="00882914"/>
    <w:rsid w:val="00884B25"/>
    <w:rsid w:val="008B10CC"/>
    <w:rsid w:val="008F741D"/>
    <w:rsid w:val="009075C1"/>
    <w:rsid w:val="00907962"/>
    <w:rsid w:val="00922846"/>
    <w:rsid w:val="00924ADE"/>
    <w:rsid w:val="0093228C"/>
    <w:rsid w:val="00933272"/>
    <w:rsid w:val="00936777"/>
    <w:rsid w:val="009577D0"/>
    <w:rsid w:val="00984060"/>
    <w:rsid w:val="00985A6E"/>
    <w:rsid w:val="009A2176"/>
    <w:rsid w:val="009A4B3A"/>
    <w:rsid w:val="009C6CFD"/>
    <w:rsid w:val="009E15D0"/>
    <w:rsid w:val="00A03475"/>
    <w:rsid w:val="00A05614"/>
    <w:rsid w:val="00A27495"/>
    <w:rsid w:val="00A414A7"/>
    <w:rsid w:val="00A85957"/>
    <w:rsid w:val="00A9234D"/>
    <w:rsid w:val="00A928A7"/>
    <w:rsid w:val="00A97862"/>
    <w:rsid w:val="00AB28EF"/>
    <w:rsid w:val="00AD7B7A"/>
    <w:rsid w:val="00AE57CB"/>
    <w:rsid w:val="00B3548F"/>
    <w:rsid w:val="00B54EE7"/>
    <w:rsid w:val="00B5780A"/>
    <w:rsid w:val="00B652DF"/>
    <w:rsid w:val="00B9773E"/>
    <w:rsid w:val="00BA1204"/>
    <w:rsid w:val="00BB7EED"/>
    <w:rsid w:val="00BE3473"/>
    <w:rsid w:val="00BF4D4B"/>
    <w:rsid w:val="00C07E71"/>
    <w:rsid w:val="00C42467"/>
    <w:rsid w:val="00C80702"/>
    <w:rsid w:val="00C96B85"/>
    <w:rsid w:val="00CF4FF4"/>
    <w:rsid w:val="00D217D2"/>
    <w:rsid w:val="00D23814"/>
    <w:rsid w:val="00D25DDD"/>
    <w:rsid w:val="00D30D10"/>
    <w:rsid w:val="00D43045"/>
    <w:rsid w:val="00D72262"/>
    <w:rsid w:val="00DD015D"/>
    <w:rsid w:val="00DF0DA8"/>
    <w:rsid w:val="00E023EB"/>
    <w:rsid w:val="00E15D84"/>
    <w:rsid w:val="00E16010"/>
    <w:rsid w:val="00E36B3A"/>
    <w:rsid w:val="00E61E32"/>
    <w:rsid w:val="00E81759"/>
    <w:rsid w:val="00E86F5B"/>
    <w:rsid w:val="00EA69C1"/>
    <w:rsid w:val="00EC35E1"/>
    <w:rsid w:val="00EC4201"/>
    <w:rsid w:val="00EE320B"/>
    <w:rsid w:val="00EF03AC"/>
    <w:rsid w:val="00F45EA7"/>
    <w:rsid w:val="00F7133D"/>
    <w:rsid w:val="00F84ACA"/>
    <w:rsid w:val="00F958FC"/>
    <w:rsid w:val="00FA6CAE"/>
    <w:rsid w:val="00FA780F"/>
    <w:rsid w:val="00FC0133"/>
    <w:rsid w:val="00FD660D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5A14B-8E39-4545-96B6-99110D5C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5C1"/>
    <w:pPr>
      <w:ind w:left="720"/>
      <w:contextualSpacing/>
    </w:pPr>
  </w:style>
  <w:style w:type="paragraph" w:customStyle="1" w:styleId="punkty">
    <w:name w:val="punkty"/>
    <w:basedOn w:val="Normalny"/>
    <w:qFormat/>
    <w:rsid w:val="00BA1204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Wicedyrektorzy</dc:creator>
  <cp:keywords/>
  <dc:description/>
  <cp:lastModifiedBy>Wicedyrektorzy</cp:lastModifiedBy>
  <cp:revision>10</cp:revision>
  <cp:lastPrinted>2020-08-28T07:36:00Z</cp:lastPrinted>
  <dcterms:created xsi:type="dcterms:W3CDTF">2020-08-30T08:05:00Z</dcterms:created>
  <dcterms:modified xsi:type="dcterms:W3CDTF">2020-08-30T08:19:00Z</dcterms:modified>
</cp:coreProperties>
</file>