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3ED" w:rsidRPr="005633ED" w:rsidRDefault="00EA7824" w:rsidP="005633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3ED">
        <w:rPr>
          <w:rFonts w:ascii="Times New Roman" w:hAnsi="Times New Roman" w:cs="Times New Roman"/>
          <w:b/>
          <w:sz w:val="28"/>
          <w:szCs w:val="28"/>
        </w:rPr>
        <w:t xml:space="preserve">Książki „z </w:t>
      </w:r>
      <w:r w:rsidR="005633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zapomnianej </w:t>
      </w:r>
      <w:r w:rsidRPr="005633ED">
        <w:rPr>
          <w:rFonts w:ascii="Times New Roman" w:hAnsi="Times New Roman" w:cs="Times New Roman"/>
          <w:b/>
          <w:sz w:val="28"/>
          <w:szCs w:val="28"/>
        </w:rPr>
        <w:t>półki”</w:t>
      </w:r>
    </w:p>
    <w:p w:rsidR="00883A7F" w:rsidRPr="00EA7824" w:rsidRDefault="000E3CB3" w:rsidP="00EA7824">
      <w:r w:rsidRPr="00EA7824">
        <w:t xml:space="preserve">Z okazji Międzynarodowego Miesiąca Bibliotek Szkolnych nauczyciele biblioteki zapraszają przez cały październik do odwiedzenia szkolnej biblioteki. Na czytelników czekają książki </w:t>
      </w:r>
      <w:r w:rsidRPr="00EA7824">
        <w:br/>
        <w:t xml:space="preserve">z „Z zapomnianej bibliotecznej półki”. </w:t>
      </w:r>
      <w:r w:rsidR="005633ED" w:rsidRPr="00EA7824">
        <w:t>P</w:t>
      </w:r>
      <w:r w:rsidRPr="00EA7824">
        <w:t xml:space="preserve">rzygotowano  wiele arcydzieł literatury światowej </w:t>
      </w:r>
      <w:r w:rsidR="005633ED" w:rsidRPr="00EA7824">
        <w:br/>
        <w:t xml:space="preserve"> </w:t>
      </w:r>
      <w:r w:rsidRPr="00EA7824">
        <w:t>i polskiej.</w:t>
      </w:r>
    </w:p>
    <w:p w:rsidR="000E3CB3" w:rsidRPr="00EA7824" w:rsidRDefault="000E3CB3" w:rsidP="00EA7824">
      <w:pPr>
        <w:jc w:val="right"/>
      </w:pPr>
      <w:r w:rsidRPr="00EA7824">
        <w:t>"Kto czyta książki, żyje podwójnie"</w:t>
      </w:r>
    </w:p>
    <w:p w:rsidR="000E3CB3" w:rsidRPr="00EA7824" w:rsidRDefault="000E3CB3" w:rsidP="00EA7824">
      <w:pPr>
        <w:jc w:val="right"/>
      </w:pPr>
      <w:r w:rsidRPr="00EA7824">
        <w:t>Umberto Eco</w:t>
      </w:r>
    </w:p>
    <w:p w:rsidR="00EA7824" w:rsidRDefault="00EA7824" w:rsidP="000E3C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43205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008_091241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8A" w:rsidRPr="00B83578" w:rsidRDefault="00EA7824" w:rsidP="000E3C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4320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008_091336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CB3" w:rsidRDefault="00EA7824"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6814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KJ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U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APFNkomv0hnpF7FFfryO&#10;jWY9t9BDOt7nGKQBY/zVToErUfvSWsq7cX2WCkf/ORWQsWOhvV6dREf1r2X9BHLVEuQEyoNuB4tW&#10;6h8YDdA5cmy+b6lmGHUfBEg+jQlxrcZvyGSWwEafW9bnFioqgMqxxWhcLu3YnrZK800LnmKfGCHd&#10;v2y4l7D7QiMr4O820B18JIdO5trP+d7feu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Lyyi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7B7A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kZrw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68qkZrwIAALc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DACE2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w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bX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KssD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3D4C46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Gf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xUjQHlp0t7XSe0b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hJBn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A190B8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v2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Y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TBr9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05DC7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B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HU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35wZ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F3D29F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8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xm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/3U/J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E3CB3" w:rsidSect="00883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B3"/>
    <w:rsid w:val="000E3CB3"/>
    <w:rsid w:val="005633ED"/>
    <w:rsid w:val="00883A7F"/>
    <w:rsid w:val="00A04A8A"/>
    <w:rsid w:val="00EA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F63A1"/>
  <w15:docId w15:val="{77646AE3-CEAD-49D2-98C7-2FDB281D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3A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Karolina Motyka</cp:lastModifiedBy>
  <cp:revision>2</cp:revision>
  <dcterms:created xsi:type="dcterms:W3CDTF">2020-10-09T13:15:00Z</dcterms:created>
  <dcterms:modified xsi:type="dcterms:W3CDTF">2020-10-09T13:15:00Z</dcterms:modified>
</cp:coreProperties>
</file>