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F0" w:rsidRDefault="00D92DF0" w:rsidP="00D92DF0"/>
    <w:p w:rsidR="00D92DF0" w:rsidRDefault="00D92DF0" w:rsidP="00D92DF0">
      <w:pPr>
        <w:rPr>
          <w:rFonts w:ascii="Bookman Old Style" w:hAnsi="Bookman Old Style"/>
        </w:rPr>
      </w:pPr>
    </w:p>
    <w:p w:rsidR="00D92DF0" w:rsidRDefault="00D92DF0" w:rsidP="00D92DF0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SLEEVEFACE, CZYLI UBIERZ SIĘ W KSIĄŻKĘ</w:t>
      </w:r>
    </w:p>
    <w:p w:rsidR="00D92DF0" w:rsidRDefault="00D92DF0" w:rsidP="00D92DF0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 okazji Międzynarodowanego Miesiąca Bibliotek zapraszamy naszych uczniów do kolejnej edycji konkursu „SLEEVEFACE, czyli ubierz się w książkę”. Akcja polega na sfotografowaniu się z zasłoniętą przez okładkę książki częścią ciała. Ważne jest wkomponowanie okładki w pasujące do niej otoczenie tak, by powstało złudzenie optyczne jedności z książką. W efekcie powstaje śmieszne i kreatywne połączenie fotografowanej osoby z ilustracją na okładce. Mile będzie widziane zdjęcie z motywem jesiennym.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Szczegóły akcji: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1.Wykonane zdjęcia należy przesłać za pomocą dziennika elektronicznego do p. Agniesz</w:t>
      </w:r>
      <w:r w:rsidR="004B2AFF">
        <w:rPr>
          <w:rFonts w:ascii="Bookman Old Style" w:hAnsi="Bookman Old Style"/>
          <w:sz w:val="24"/>
          <w:szCs w:val="24"/>
        </w:rPr>
        <w:t>ki Gruszki, p. Ewy Gronkiewicz lub p. Anny Urbanik-</w:t>
      </w:r>
      <w:r>
        <w:rPr>
          <w:rFonts w:ascii="Bookman Old Style" w:hAnsi="Bookman Old Style"/>
          <w:sz w:val="24"/>
          <w:szCs w:val="24"/>
        </w:rPr>
        <w:t>Szymańskiej do 01.10.2020 r.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2.Do każdej fotografii należy dołączyć następujące dane: imię i nazwisko autora oraz klasę.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3.W bibliotece dostępne są książki możliwe do wykorzystania.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4.Dostarczone zdjęcia zostaną wyeksponowane w przestrzeni publicznej szkoły.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POWODZENIA! </w:t>
      </w:r>
    </w:p>
    <w:p w:rsidR="00D92DF0" w:rsidRDefault="00D92DF0" w:rsidP="00D92DF0">
      <w:pPr>
        <w:spacing w:before="240"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Wasze Bibliotekarki </w:t>
      </w:r>
      <w:r>
        <w:rPr>
          <w:rFonts w:ascii="Bookman Old Style" w:hAnsi="Bookman Old Style"/>
          <w:sz w:val="24"/>
          <w:szCs w:val="24"/>
        </w:rPr>
        <w:sym w:font="Wingdings" w:char="004A"/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95F73" w:rsidRDefault="00295F73"/>
    <w:sectPr w:rsidR="00295F73" w:rsidSect="002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compat/>
  <w:rsids>
    <w:rsidRoot w:val="00D92DF0"/>
    <w:rsid w:val="00295F73"/>
    <w:rsid w:val="004B2AFF"/>
    <w:rsid w:val="00D92DF0"/>
    <w:rsid w:val="00F9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2021-09-21T08:23:00Z</dcterms:created>
  <dcterms:modified xsi:type="dcterms:W3CDTF">2021-09-21T10:21:00Z</dcterms:modified>
</cp:coreProperties>
</file>