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75B" w:rsidRDefault="00D74F46" w:rsidP="00D74F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„ZACZYTANY ŻEROM”</w:t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 października z okazji Międzynarodowego Miesiąca Bibliotek Szkolnych pokazaliśmy, że </w:t>
      </w:r>
      <w:proofErr w:type="spellStart"/>
      <w:r>
        <w:rPr>
          <w:rFonts w:ascii="Times New Roman" w:hAnsi="Times New Roman" w:cs="Times New Roman"/>
        </w:rPr>
        <w:t>Żeromianie</w:t>
      </w:r>
      <w:proofErr w:type="spellEnd"/>
      <w:r>
        <w:rPr>
          <w:rFonts w:ascii="Times New Roman" w:hAnsi="Times New Roman" w:cs="Times New Roman"/>
        </w:rPr>
        <w:t xml:space="preserve"> lubią czytać oraz każde miejsce i czas są do tego dobre. Do akcji zorganizowanej przez bibliotekę z radością włączyli się uczniowie, Dyrekcja, nauczyciele oraz pracownicy szkoły. Fotografowie uchwycili zaczytanych w różnych miejscach na terenie szkoły. Mamy nadzieję, że nie była to jednorazowa akcja, a </w:t>
      </w:r>
      <w:proofErr w:type="spellStart"/>
      <w:r>
        <w:rPr>
          <w:rFonts w:ascii="Times New Roman" w:hAnsi="Times New Roman" w:cs="Times New Roman"/>
        </w:rPr>
        <w:t>Żeromianie</w:t>
      </w:r>
      <w:proofErr w:type="spellEnd"/>
      <w:r>
        <w:rPr>
          <w:rFonts w:ascii="Times New Roman" w:hAnsi="Times New Roman" w:cs="Times New Roman"/>
        </w:rPr>
        <w:t xml:space="preserve"> będą coraz chętniej czytać. Zapraszamy do biblioteki!</w:t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 w:rsidRPr="00D74F46">
        <w:rPr>
          <w:rFonts w:ascii="Times New Roman" w:hAnsi="Times New Roman" w:cs="Times New Roman"/>
        </w:rPr>
        <w:sym w:font="Wingdings" w:char="F04A"/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5760720" cy="5760720"/>
            <wp:effectExtent l="19050" t="0" r="0" b="0"/>
            <wp:docPr id="1" name="Obraz 1" descr="C:\Users\ZSTiO\Desktop\zaczytany zerom zdjecia\20211010_21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TiO\Desktop\zaczytany zerom zdjecia\20211010_2117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Obraz 2" descr="C:\Users\ZSTiO\Desktop\zaczytany zerom zdjecia\20211010_21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TiO\Desktop\zaczytany zerom zdjecia\20211010_2119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3" name="Obraz 3" descr="C:\Users\ZSTiO\Desktop\zaczytany zerom zdjecia\20211010_2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TiO\Desktop\zaczytany zerom zdjecia\20211010_21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4" name="Obraz 4" descr="C:\Users\ZSTiO\Desktop\zaczytany zerom zdjecia\20211010_20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TiO\Desktop\zaczytany zerom zdjecia\20211010_2043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5" name="Obraz 5" descr="C:\Users\ZSTiO\Desktop\zaczytany zerom zdjecia\20211010_21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TiO\Desktop\zaczytany zerom zdjecia\20211010_21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6" name="Obraz 6" descr="C:\Users\ZSTiO\Desktop\zaczytany zerom zdjecia\20211010_21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TiO\Desktop\zaczytany zerom zdjecia\20211010_213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7" name="Obraz 7" descr="C:\Users\ZSTiO\Desktop\zaczytany zerom zdjecia\20211010_21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TiO\Desktop\zaczytany zerom zdjecia\20211010_21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8" name="Obraz 8" descr="C:\Users\ZSTiO\Desktop\zaczytany zerom zdjecia\20211010_2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TiO\Desktop\zaczytany zerom zdjecia\20211010_2048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</w:p>
    <w:p w:rsidR="00D74F46" w:rsidRPr="00D74F46" w:rsidRDefault="00D74F46" w:rsidP="00D74F46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19050" t="0" r="0" b="0"/>
            <wp:docPr id="9" name="Obraz 9" descr="C:\Users\ZSTiO\Desktop\zaczytany zerom zdjecia\20211010_2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TiO\Desktop\zaczytany zerom zdjecia\20211010_211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F46" w:rsidRPr="00D74F46" w:rsidSect="00C157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/>
  <w:defaultTabStop w:val="708"/>
  <w:hyphenationZone w:val="425"/>
  <w:characterSpacingControl w:val="doNotCompress"/>
  <w:compat/>
  <w:rsids>
    <w:rsidRoot w:val="00D74F46"/>
    <w:rsid w:val="00C1575B"/>
    <w:rsid w:val="00D74F46"/>
    <w:rsid w:val="00F36B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157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74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4F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74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2021-10-11T07:57:00Z</dcterms:created>
  <dcterms:modified xsi:type="dcterms:W3CDTF">2021-10-11T08:12:00Z</dcterms:modified>
</cp:coreProperties>
</file>