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59E7C" w14:textId="77777777" w:rsidR="00AC7E26" w:rsidRDefault="00AC7E26" w:rsidP="00AC7E26">
      <w:pPr>
        <w:pStyle w:val="western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084FD6D7" wp14:editId="79F1B7D1">
            <wp:extent cx="2503170" cy="71330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9" cy="7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0DE42D" w14:textId="77777777" w:rsidR="00640B03" w:rsidRPr="006D2AEE" w:rsidRDefault="00AC7E26" w:rsidP="00320AD8">
      <w:pPr>
        <w:pStyle w:val="western"/>
        <w:spacing w:before="0" w:beforeAutospacing="0" w:after="0"/>
        <w:jc w:val="center"/>
        <w:rPr>
          <w:sz w:val="28"/>
          <w:szCs w:val="28"/>
        </w:rPr>
      </w:pPr>
      <w:r w:rsidRPr="006D2AEE">
        <w:rPr>
          <w:sz w:val="28"/>
          <w:szCs w:val="28"/>
        </w:rPr>
        <w:t>LISTA ZAKWALIFIKOWANYCH UCZESTNIKÓW</w:t>
      </w:r>
    </w:p>
    <w:p w14:paraId="1B7A8CF0" w14:textId="77777777" w:rsidR="00845863" w:rsidRPr="006D2AEE" w:rsidRDefault="00AC7E26" w:rsidP="00845863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Fonts w:cs="Times New Roman"/>
          <w:sz w:val="28"/>
          <w:szCs w:val="28"/>
        </w:rPr>
        <w:t>DO PROJEKTU:</w:t>
      </w:r>
      <w:r w:rsidRPr="006D2AEE">
        <w:rPr>
          <w:rFonts w:cs="Times New Roman"/>
          <w:color w:val="000000"/>
          <w:sz w:val="28"/>
          <w:szCs w:val="28"/>
        </w:rPr>
        <w:t xml:space="preserve"> </w:t>
      </w:r>
      <w:r w:rsidR="00845863" w:rsidRPr="006D2AEE">
        <w:rPr>
          <w:rStyle w:val="hps"/>
          <w:rFonts w:cs="Times New Roman"/>
          <w:color w:val="222222"/>
          <w:sz w:val="28"/>
          <w:szCs w:val="28"/>
        </w:rPr>
        <w:t>2020-1-PL01-KA116-078992</w:t>
      </w:r>
    </w:p>
    <w:p w14:paraId="477D8B02" w14:textId="0A5BCBFD" w:rsidR="00845863" w:rsidRPr="006D2AEE" w:rsidRDefault="006D2AEE" w:rsidP="00845863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Style w:val="hps"/>
          <w:rFonts w:cs="Times New Roman"/>
          <w:color w:val="222222"/>
          <w:sz w:val="28"/>
          <w:szCs w:val="28"/>
        </w:rPr>
        <w:t>„</w:t>
      </w:r>
      <w:r w:rsidR="00845863" w:rsidRPr="006D2AEE">
        <w:rPr>
          <w:rStyle w:val="hps"/>
          <w:rFonts w:cs="Times New Roman"/>
          <w:color w:val="222222"/>
          <w:sz w:val="28"/>
          <w:szCs w:val="28"/>
        </w:rPr>
        <w:t>Mobilna szkoła – trampolina sukcesu</w:t>
      </w:r>
      <w:r w:rsidRPr="006D2AEE">
        <w:rPr>
          <w:rStyle w:val="hps"/>
          <w:rFonts w:cs="Times New Roman"/>
          <w:color w:val="222222"/>
          <w:sz w:val="28"/>
          <w:szCs w:val="28"/>
        </w:rPr>
        <w:t>”</w:t>
      </w:r>
    </w:p>
    <w:p w14:paraId="21F73FD5" w14:textId="364AB1EE" w:rsidR="00320AD8" w:rsidRDefault="00320AD8" w:rsidP="00320AD8">
      <w:pPr>
        <w:pStyle w:val="western"/>
        <w:spacing w:before="0" w:beforeAutospacing="0" w:after="0"/>
        <w:jc w:val="center"/>
      </w:pPr>
    </w:p>
    <w:p w14:paraId="50F30F4A" w14:textId="77777777" w:rsidR="00AC7E26" w:rsidRPr="006D2AEE" w:rsidRDefault="00AC7E26" w:rsidP="00320AD8">
      <w:pPr>
        <w:pStyle w:val="western"/>
        <w:jc w:val="center"/>
        <w:rPr>
          <w:i/>
          <w:iCs/>
          <w:sz w:val="28"/>
          <w:szCs w:val="28"/>
        </w:rPr>
      </w:pPr>
      <w:r w:rsidRPr="006D2AEE">
        <w:rPr>
          <w:rFonts w:ascii="Calibri" w:hAnsi="Calibri" w:cs="Calibri"/>
          <w:i/>
          <w:iCs/>
          <w:sz w:val="28"/>
          <w:szCs w:val="28"/>
        </w:rPr>
        <w:t>Praktyki zagraniczne w ramach programu Erasmus+</w:t>
      </w:r>
    </w:p>
    <w:p w14:paraId="179E6081" w14:textId="7E2E4460" w:rsidR="00AC7E26" w:rsidRPr="00AC7E26" w:rsidRDefault="00640B03" w:rsidP="00AC7E26">
      <w:pPr>
        <w:pStyle w:val="western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Technik </w:t>
      </w:r>
      <w:r w:rsidR="0005652C">
        <w:rPr>
          <w:rFonts w:ascii="Calibri" w:hAnsi="Calibri" w:cs="Calibri"/>
          <w:b/>
          <w:bCs/>
          <w:sz w:val="28"/>
          <w:szCs w:val="28"/>
        </w:rPr>
        <w:t>Informatyk</w:t>
      </w:r>
      <w:r w:rsidR="00AC7E26" w:rsidRPr="00AC7E26">
        <w:rPr>
          <w:rFonts w:ascii="Calibri" w:hAnsi="Calibri" w:cs="Calibri"/>
          <w:b/>
          <w:bCs/>
          <w:sz w:val="28"/>
          <w:szCs w:val="28"/>
        </w:rPr>
        <w:t>:</w:t>
      </w:r>
    </w:p>
    <w:p w14:paraId="04EBBCD0" w14:textId="70A32DF3" w:rsidR="0005652C" w:rsidRDefault="00E43226" w:rsidP="0005652C">
      <w:pPr>
        <w:pStyle w:val="western"/>
      </w:pPr>
      <w:r>
        <w:t xml:space="preserve">1. </w:t>
      </w:r>
      <w:r w:rsidR="0005652C">
        <w:t>Zych Łukasz</w:t>
      </w:r>
    </w:p>
    <w:p w14:paraId="62B72B09" w14:textId="21EBE21B" w:rsidR="0005652C" w:rsidRDefault="0005652C" w:rsidP="0005652C">
      <w:pPr>
        <w:pStyle w:val="western"/>
      </w:pPr>
      <w:r>
        <w:t>2. Bytner Jakub</w:t>
      </w:r>
    </w:p>
    <w:p w14:paraId="27FAF04E" w14:textId="714DEE09" w:rsidR="0005652C" w:rsidRDefault="0005652C" w:rsidP="0005652C">
      <w:pPr>
        <w:pStyle w:val="western"/>
      </w:pPr>
      <w:r>
        <w:t>3. Fedoniuk Jan</w:t>
      </w:r>
    </w:p>
    <w:p w14:paraId="60E1B9B9" w14:textId="55B1D35E" w:rsidR="0005652C" w:rsidRDefault="0005652C" w:rsidP="0005652C">
      <w:pPr>
        <w:pStyle w:val="western"/>
      </w:pPr>
      <w:r>
        <w:t>4. Gajęcka Julia</w:t>
      </w:r>
    </w:p>
    <w:p w14:paraId="4E9EE2CB" w14:textId="22069FFB" w:rsidR="0005652C" w:rsidRDefault="0005652C" w:rsidP="0005652C">
      <w:pPr>
        <w:pStyle w:val="western"/>
      </w:pPr>
      <w:r>
        <w:t>5. Kasprzycki Kuba</w:t>
      </w:r>
    </w:p>
    <w:p w14:paraId="406F77DD" w14:textId="73342A0F" w:rsidR="0005652C" w:rsidRDefault="0005652C" w:rsidP="0005652C">
      <w:pPr>
        <w:pStyle w:val="western"/>
      </w:pPr>
      <w:r>
        <w:t>6. Kowalczyk Kacper</w:t>
      </w:r>
    </w:p>
    <w:p w14:paraId="0F562544" w14:textId="333E8566" w:rsidR="0005652C" w:rsidRDefault="0005652C" w:rsidP="0005652C">
      <w:pPr>
        <w:pStyle w:val="western"/>
      </w:pPr>
      <w:r>
        <w:t>7. Koza Jakub</w:t>
      </w:r>
    </w:p>
    <w:p w14:paraId="76E05C38" w14:textId="00906EF4" w:rsidR="0005652C" w:rsidRDefault="0005652C" w:rsidP="0005652C">
      <w:pPr>
        <w:pStyle w:val="western"/>
      </w:pPr>
      <w:r>
        <w:t>8. Stolarczyk Filip</w:t>
      </w:r>
    </w:p>
    <w:p w14:paraId="183ECB3B" w14:textId="3FFD3266" w:rsidR="0005652C" w:rsidRDefault="0005652C" w:rsidP="0005652C">
      <w:pPr>
        <w:pStyle w:val="western"/>
      </w:pPr>
      <w:r>
        <w:t>9. Grochowina Patryk</w:t>
      </w:r>
    </w:p>
    <w:p w14:paraId="6B8E6FF0" w14:textId="6F834FE4" w:rsidR="0005652C" w:rsidRDefault="0005652C" w:rsidP="0005652C">
      <w:pPr>
        <w:pStyle w:val="western"/>
      </w:pPr>
      <w:r>
        <w:t>10. Borowiecka Karolina</w:t>
      </w:r>
    </w:p>
    <w:p w14:paraId="37F4FF73" w14:textId="7E0A488E" w:rsidR="00AC7E26" w:rsidRPr="006D2AEE" w:rsidRDefault="00AD04A8" w:rsidP="0005652C">
      <w:pPr>
        <w:pStyle w:val="western"/>
      </w:pPr>
      <w:r w:rsidRPr="006D2AEE">
        <w:t xml:space="preserve"> </w:t>
      </w:r>
      <w:r w:rsidR="00AC7E26" w:rsidRPr="006D2AEE">
        <w:rPr>
          <w:b/>
          <w:bCs/>
        </w:rPr>
        <w:t>Lista rezerwowa:</w:t>
      </w:r>
    </w:p>
    <w:p w14:paraId="2996BB27" w14:textId="41211509" w:rsidR="0005652C" w:rsidRDefault="0005652C" w:rsidP="0005652C">
      <w:pPr>
        <w:pStyle w:val="western"/>
        <w:numPr>
          <w:ilvl w:val="0"/>
          <w:numId w:val="3"/>
        </w:numPr>
      </w:pPr>
      <w:r>
        <w:t>Kupczyk Szymon</w:t>
      </w:r>
    </w:p>
    <w:p w14:paraId="16967F98" w14:textId="4180FF57" w:rsidR="0005652C" w:rsidRDefault="0005652C" w:rsidP="0005652C">
      <w:pPr>
        <w:pStyle w:val="western"/>
        <w:numPr>
          <w:ilvl w:val="0"/>
          <w:numId w:val="3"/>
        </w:numPr>
      </w:pPr>
      <w:r>
        <w:t>Bajerski Kornel</w:t>
      </w:r>
    </w:p>
    <w:p w14:paraId="029A3636" w14:textId="5F7B77EF" w:rsidR="0005652C" w:rsidRDefault="0005652C" w:rsidP="0005652C">
      <w:pPr>
        <w:pStyle w:val="western"/>
        <w:numPr>
          <w:ilvl w:val="0"/>
          <w:numId w:val="3"/>
        </w:numPr>
      </w:pPr>
      <w:r>
        <w:t>Churas Emilia</w:t>
      </w:r>
    </w:p>
    <w:p w14:paraId="77B33B5E" w14:textId="75BD295A" w:rsidR="00AC7E26" w:rsidRPr="00320AD8" w:rsidRDefault="00AC7E26" w:rsidP="0005652C">
      <w:pPr>
        <w:pStyle w:val="western"/>
        <w:rPr>
          <w:b/>
          <w:sz w:val="28"/>
          <w:szCs w:val="28"/>
        </w:rPr>
      </w:pPr>
      <w:r w:rsidRPr="00320AD8">
        <w:rPr>
          <w:b/>
          <w:sz w:val="28"/>
          <w:szCs w:val="28"/>
        </w:rPr>
        <w:t>Termin pra</w:t>
      </w:r>
      <w:r w:rsidR="0005652C">
        <w:rPr>
          <w:b/>
          <w:sz w:val="28"/>
          <w:szCs w:val="28"/>
        </w:rPr>
        <w:t>ktyk: 30</w:t>
      </w:r>
      <w:r w:rsidR="001E3666" w:rsidRPr="00320AD8">
        <w:rPr>
          <w:b/>
          <w:sz w:val="28"/>
          <w:szCs w:val="28"/>
        </w:rPr>
        <w:t>.0</w:t>
      </w:r>
      <w:r w:rsidR="0005652C">
        <w:rPr>
          <w:b/>
          <w:sz w:val="28"/>
          <w:szCs w:val="28"/>
        </w:rPr>
        <w:t>4.2022</w:t>
      </w:r>
      <w:r w:rsidRPr="00320AD8">
        <w:rPr>
          <w:b/>
          <w:sz w:val="28"/>
          <w:szCs w:val="28"/>
        </w:rPr>
        <w:t>r.</w:t>
      </w:r>
      <w:r w:rsidR="001E3666" w:rsidRPr="00320AD8">
        <w:rPr>
          <w:b/>
          <w:sz w:val="28"/>
          <w:szCs w:val="28"/>
        </w:rPr>
        <w:t xml:space="preserve"> – </w:t>
      </w:r>
      <w:r w:rsidR="0005652C">
        <w:rPr>
          <w:b/>
          <w:sz w:val="28"/>
          <w:szCs w:val="28"/>
        </w:rPr>
        <w:t>28</w:t>
      </w:r>
      <w:r w:rsidR="001E3666" w:rsidRPr="00320AD8">
        <w:rPr>
          <w:b/>
          <w:sz w:val="28"/>
          <w:szCs w:val="28"/>
        </w:rPr>
        <w:t>.</w:t>
      </w:r>
      <w:r w:rsidR="0005652C">
        <w:rPr>
          <w:b/>
          <w:sz w:val="28"/>
          <w:szCs w:val="28"/>
        </w:rPr>
        <w:t>05.2022</w:t>
      </w:r>
      <w:r w:rsidR="009F524B" w:rsidRPr="00320AD8">
        <w:rPr>
          <w:b/>
          <w:sz w:val="28"/>
          <w:szCs w:val="28"/>
        </w:rPr>
        <w:t>r.</w:t>
      </w:r>
    </w:p>
    <w:p w14:paraId="31F97099" w14:textId="40CCA857" w:rsidR="00320AD8" w:rsidRPr="009F524B" w:rsidRDefault="00320AD8" w:rsidP="00640B03">
      <w:pPr>
        <w:pStyle w:val="western"/>
        <w:rPr>
          <w:sz w:val="28"/>
          <w:szCs w:val="28"/>
        </w:rPr>
      </w:pPr>
      <w:r>
        <w:rPr>
          <w:rFonts w:ascii="Calibri" w:hAnsi="Calibri" w:cs="Calibri"/>
        </w:rPr>
        <w:t>Opiekun grup</w:t>
      </w:r>
      <w:r w:rsidR="00845863">
        <w:rPr>
          <w:rFonts w:ascii="Calibri" w:hAnsi="Calibri" w:cs="Calibri"/>
        </w:rPr>
        <w:t>y</w:t>
      </w:r>
      <w:r w:rsidR="003A3D55">
        <w:rPr>
          <w:rFonts w:ascii="Calibri" w:hAnsi="Calibri" w:cs="Calibri"/>
        </w:rPr>
        <w:t>:</w:t>
      </w:r>
      <w:r w:rsidR="0005652C">
        <w:rPr>
          <w:rFonts w:ascii="Calibri" w:hAnsi="Calibri" w:cs="Calibri"/>
        </w:rPr>
        <w:t xml:space="preserve"> Aneta Paluch</w:t>
      </w:r>
    </w:p>
    <w:p w14:paraId="49616357" w14:textId="77777777" w:rsidR="00AC7E26" w:rsidRPr="00AC7E26" w:rsidRDefault="00AC7E26" w:rsidP="00AC7E26">
      <w:pPr>
        <w:pStyle w:val="western"/>
        <w:spacing w:after="0"/>
        <w:jc w:val="center"/>
        <w:rPr>
          <w:sz w:val="28"/>
          <w:szCs w:val="28"/>
        </w:rPr>
      </w:pPr>
      <w:r w:rsidRPr="00AC7E26">
        <w:rPr>
          <w:b/>
          <w:bCs/>
          <w:color w:val="1F497D"/>
          <w:sz w:val="28"/>
          <w:szCs w:val="28"/>
        </w:rPr>
        <w:t>Projekt współfinansowany przez Unię Europejską w ramach programu Erasmus</w:t>
      </w:r>
      <w:r w:rsidR="00320AD8">
        <w:rPr>
          <w:b/>
          <w:bCs/>
          <w:color w:val="1F497D"/>
          <w:sz w:val="28"/>
          <w:szCs w:val="28"/>
        </w:rPr>
        <w:t>+</w:t>
      </w:r>
    </w:p>
    <w:p w14:paraId="382CDE91" w14:textId="77777777" w:rsidR="00AC7E26" w:rsidRPr="00AC7E26" w:rsidRDefault="00AC7E26" w:rsidP="00AC7E26">
      <w:pPr>
        <w:pStyle w:val="western"/>
        <w:rPr>
          <w:rFonts w:ascii="Calibri" w:hAnsi="Calibri" w:cs="Calibri"/>
          <w:sz w:val="28"/>
          <w:szCs w:val="28"/>
        </w:rPr>
      </w:pPr>
      <w:r w:rsidRPr="00AC7E26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4925BDBB" wp14:editId="47EC8746">
            <wp:extent cx="1898579" cy="541020"/>
            <wp:effectExtent l="19050" t="0" r="6421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42" cy="54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331F9" w14:textId="77777777" w:rsidR="00AC7E26" w:rsidRPr="006D2AEE" w:rsidRDefault="00AC7E26" w:rsidP="00AC7E26">
      <w:pPr>
        <w:pStyle w:val="western"/>
        <w:jc w:val="center"/>
        <w:rPr>
          <w:sz w:val="28"/>
          <w:szCs w:val="28"/>
        </w:rPr>
      </w:pPr>
      <w:r w:rsidRPr="006D2AEE">
        <w:rPr>
          <w:sz w:val="28"/>
          <w:szCs w:val="28"/>
        </w:rPr>
        <w:t>LISTA ZAKWALIFIKOWANYCH UCZESTNIKÓW</w:t>
      </w:r>
    </w:p>
    <w:p w14:paraId="17123AC2" w14:textId="77777777" w:rsidR="006D2AEE" w:rsidRPr="006D2AEE" w:rsidRDefault="00AC7E26" w:rsidP="006D2AEE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Fonts w:cs="Times New Roman"/>
          <w:sz w:val="28"/>
          <w:szCs w:val="28"/>
        </w:rPr>
        <w:t>DO PROJEKTU:</w:t>
      </w:r>
      <w:r w:rsidRPr="006D2AEE">
        <w:rPr>
          <w:rFonts w:cs="Times New Roman"/>
          <w:color w:val="000000"/>
          <w:sz w:val="28"/>
          <w:szCs w:val="28"/>
        </w:rPr>
        <w:t xml:space="preserve"> </w:t>
      </w:r>
      <w:r w:rsidR="006D2AEE" w:rsidRPr="006D2AEE">
        <w:rPr>
          <w:rStyle w:val="hps"/>
          <w:rFonts w:cs="Times New Roman"/>
          <w:color w:val="222222"/>
          <w:sz w:val="28"/>
          <w:szCs w:val="28"/>
        </w:rPr>
        <w:t>2020-1-PL01-KA116-078992</w:t>
      </w:r>
    </w:p>
    <w:p w14:paraId="3164EE6F" w14:textId="0A38D55B" w:rsidR="006D2AEE" w:rsidRPr="006D2AEE" w:rsidRDefault="006D2AEE" w:rsidP="006D2AEE">
      <w:pPr>
        <w:pStyle w:val="Standard"/>
        <w:jc w:val="center"/>
        <w:rPr>
          <w:rFonts w:cs="Times New Roman"/>
          <w:sz w:val="28"/>
          <w:szCs w:val="28"/>
        </w:rPr>
      </w:pPr>
      <w:r w:rsidRPr="006D2AEE">
        <w:rPr>
          <w:rStyle w:val="hps"/>
          <w:rFonts w:cs="Times New Roman"/>
          <w:color w:val="222222"/>
          <w:sz w:val="28"/>
          <w:szCs w:val="28"/>
        </w:rPr>
        <w:t>„Mobilna szkoła – trampolina sukcesu”</w:t>
      </w:r>
    </w:p>
    <w:p w14:paraId="1311CAFB" w14:textId="081BD685" w:rsidR="00AC7E26" w:rsidRPr="006D2AEE" w:rsidRDefault="00AC7E26" w:rsidP="006D2AEE">
      <w:pPr>
        <w:pStyle w:val="NormalnyWeb"/>
        <w:spacing w:after="0"/>
        <w:jc w:val="center"/>
        <w:rPr>
          <w:sz w:val="28"/>
          <w:szCs w:val="28"/>
        </w:rPr>
      </w:pPr>
    </w:p>
    <w:p w14:paraId="2CA4C924" w14:textId="77777777" w:rsidR="00AC7E26" w:rsidRPr="006D2AEE" w:rsidRDefault="00AC7E26" w:rsidP="00AC7E26">
      <w:pPr>
        <w:pStyle w:val="western"/>
        <w:jc w:val="center"/>
        <w:rPr>
          <w:i/>
          <w:iCs/>
          <w:sz w:val="28"/>
          <w:szCs w:val="28"/>
        </w:rPr>
      </w:pPr>
      <w:r w:rsidRPr="006D2AEE">
        <w:rPr>
          <w:rFonts w:ascii="Calibri" w:hAnsi="Calibri" w:cs="Calibri"/>
          <w:i/>
          <w:iCs/>
          <w:sz w:val="28"/>
          <w:szCs w:val="28"/>
        </w:rPr>
        <w:t>Praktyki zagraniczne w ramach programu Erasmus+</w:t>
      </w:r>
    </w:p>
    <w:p w14:paraId="48C52845" w14:textId="50238FD2" w:rsidR="00AC7E26" w:rsidRPr="006D2AEE" w:rsidRDefault="00640B03" w:rsidP="00AC7E26">
      <w:pPr>
        <w:pStyle w:val="western"/>
        <w:rPr>
          <w:sz w:val="28"/>
          <w:szCs w:val="28"/>
        </w:rPr>
      </w:pPr>
      <w:r w:rsidRPr="006D2AEE">
        <w:rPr>
          <w:rFonts w:ascii="Calibri" w:hAnsi="Calibri" w:cs="Calibri"/>
          <w:b/>
          <w:bCs/>
          <w:sz w:val="28"/>
          <w:szCs w:val="28"/>
        </w:rPr>
        <w:t xml:space="preserve">Technik </w:t>
      </w:r>
      <w:r w:rsidR="006D2AEE" w:rsidRPr="006D2AE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D2AEE">
        <w:rPr>
          <w:rFonts w:ascii="Calibri" w:hAnsi="Calibri" w:cs="Calibri"/>
          <w:b/>
          <w:bCs/>
          <w:sz w:val="28"/>
          <w:szCs w:val="28"/>
        </w:rPr>
        <w:t>U</w:t>
      </w:r>
      <w:r w:rsidR="006D2AEE" w:rsidRPr="006D2AEE">
        <w:rPr>
          <w:rFonts w:ascii="Calibri" w:hAnsi="Calibri" w:cs="Calibri"/>
          <w:b/>
          <w:bCs/>
          <w:sz w:val="28"/>
          <w:szCs w:val="28"/>
        </w:rPr>
        <w:t xml:space="preserve">sług </w:t>
      </w:r>
      <w:r w:rsidR="0005652C">
        <w:rPr>
          <w:rFonts w:ascii="Calibri" w:hAnsi="Calibri" w:cs="Calibri"/>
          <w:b/>
          <w:bCs/>
          <w:sz w:val="28"/>
          <w:szCs w:val="28"/>
        </w:rPr>
        <w:t>Fryzjerskich:</w:t>
      </w:r>
    </w:p>
    <w:p w14:paraId="60173FA9" w14:textId="4B8D3811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Łuszczyńska Maja</w:t>
      </w:r>
    </w:p>
    <w:p w14:paraId="76F228CF" w14:textId="73F99B64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Stanirowska Ewelina</w:t>
      </w:r>
    </w:p>
    <w:p w14:paraId="4314750D" w14:textId="71000C74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 xml:space="preserve">Zych Paulina </w:t>
      </w:r>
    </w:p>
    <w:p w14:paraId="02DB4446" w14:textId="3A3F0CB9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Jaksender Paulina</w:t>
      </w:r>
    </w:p>
    <w:p w14:paraId="30D6EF06" w14:textId="2D4C4602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Pilawka Wiktoria</w:t>
      </w:r>
    </w:p>
    <w:p w14:paraId="409C787F" w14:textId="35566CEC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Topolska Anita</w:t>
      </w:r>
    </w:p>
    <w:p w14:paraId="4DC77D46" w14:textId="1141157E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Baor Amelia</w:t>
      </w:r>
    </w:p>
    <w:p w14:paraId="0489B67C" w14:textId="76DB6263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Głowacka Klaudia</w:t>
      </w:r>
    </w:p>
    <w:p w14:paraId="44B9B727" w14:textId="4CB9EC97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Reginiec Julia</w:t>
      </w:r>
    </w:p>
    <w:p w14:paraId="1E61633A" w14:textId="3FB77CD3" w:rsidR="00AF77E5" w:rsidRDefault="00AF77E5" w:rsidP="00AF77E5">
      <w:pPr>
        <w:pStyle w:val="western"/>
        <w:numPr>
          <w:ilvl w:val="0"/>
          <w:numId w:val="4"/>
        </w:numPr>
        <w:spacing w:line="360" w:lineRule="auto"/>
      </w:pPr>
      <w:r>
        <w:t>Żurek Klaudia</w:t>
      </w:r>
    </w:p>
    <w:p w14:paraId="1EE09C2B" w14:textId="0421175B" w:rsidR="00AC7E26" w:rsidRPr="006D2AEE" w:rsidRDefault="00AC7E26" w:rsidP="00AF77E5">
      <w:pPr>
        <w:pStyle w:val="western"/>
        <w:spacing w:line="360" w:lineRule="auto"/>
      </w:pPr>
      <w:r w:rsidRPr="006D2AEE">
        <w:rPr>
          <w:b/>
          <w:bCs/>
        </w:rPr>
        <w:t>Lista rezerwowa:</w:t>
      </w:r>
    </w:p>
    <w:p w14:paraId="0F90213A" w14:textId="14165EEA" w:rsidR="00AF77E5" w:rsidRDefault="00AF77E5" w:rsidP="00AF77E5">
      <w:pPr>
        <w:pStyle w:val="western"/>
        <w:numPr>
          <w:ilvl w:val="0"/>
          <w:numId w:val="5"/>
        </w:numPr>
      </w:pPr>
      <w:r>
        <w:t>Sitarz Katarzyna</w:t>
      </w:r>
    </w:p>
    <w:p w14:paraId="275776C1" w14:textId="6276E606" w:rsidR="00AF77E5" w:rsidRDefault="00AF77E5" w:rsidP="00AF77E5">
      <w:pPr>
        <w:pStyle w:val="western"/>
        <w:numPr>
          <w:ilvl w:val="0"/>
          <w:numId w:val="5"/>
        </w:numPr>
      </w:pPr>
      <w:r>
        <w:t>Mróz Patrycja</w:t>
      </w:r>
    </w:p>
    <w:p w14:paraId="7AD82CB7" w14:textId="6E3D1F2C" w:rsidR="00AF77E5" w:rsidRDefault="00AF77E5" w:rsidP="00AF77E5">
      <w:pPr>
        <w:pStyle w:val="western"/>
        <w:numPr>
          <w:ilvl w:val="0"/>
          <w:numId w:val="5"/>
        </w:numPr>
      </w:pPr>
      <w:r>
        <w:t>Worwąg Klaudia</w:t>
      </w:r>
    </w:p>
    <w:p w14:paraId="6D3EDC68" w14:textId="02C89865" w:rsidR="009F524B" w:rsidRPr="00320AD8" w:rsidRDefault="00AF77E5" w:rsidP="00AF77E5">
      <w:pPr>
        <w:pStyle w:val="western"/>
        <w:rPr>
          <w:b/>
          <w:sz w:val="28"/>
          <w:szCs w:val="28"/>
        </w:rPr>
      </w:pPr>
      <w:r>
        <w:rPr>
          <w:b/>
          <w:sz w:val="28"/>
          <w:szCs w:val="28"/>
        </w:rPr>
        <w:t>Termin praktyk: 30</w:t>
      </w:r>
      <w:r w:rsidR="001E3666" w:rsidRPr="00320AD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4.2022</w:t>
      </w:r>
      <w:r w:rsidR="001E3666" w:rsidRPr="00320AD8">
        <w:rPr>
          <w:b/>
          <w:sz w:val="28"/>
          <w:szCs w:val="28"/>
        </w:rPr>
        <w:t xml:space="preserve">r. – </w:t>
      </w:r>
      <w:r>
        <w:rPr>
          <w:b/>
          <w:sz w:val="28"/>
          <w:szCs w:val="28"/>
        </w:rPr>
        <w:t>28</w:t>
      </w:r>
      <w:r w:rsidR="001E3666" w:rsidRPr="00320A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05.2022</w:t>
      </w:r>
      <w:r w:rsidR="009F524B" w:rsidRPr="00320AD8">
        <w:rPr>
          <w:b/>
          <w:sz w:val="28"/>
          <w:szCs w:val="28"/>
        </w:rPr>
        <w:t>r.</w:t>
      </w:r>
    </w:p>
    <w:p w14:paraId="1F9A619E" w14:textId="52AA1537" w:rsidR="00320AD8" w:rsidRPr="009F524B" w:rsidRDefault="00170E2D" w:rsidP="00320AD8">
      <w:pPr>
        <w:pStyle w:val="western"/>
        <w:rPr>
          <w:sz w:val="28"/>
          <w:szCs w:val="28"/>
        </w:rPr>
      </w:pPr>
      <w:r>
        <w:rPr>
          <w:rFonts w:ascii="Calibri" w:hAnsi="Calibri" w:cs="Calibri"/>
        </w:rPr>
        <w:t>Opiekun  gru</w:t>
      </w:r>
      <w:r w:rsidR="00320AD8">
        <w:rPr>
          <w:rFonts w:ascii="Calibri" w:hAnsi="Calibri" w:cs="Calibri"/>
        </w:rPr>
        <w:t xml:space="preserve">py: </w:t>
      </w:r>
      <w:r w:rsidR="00AF77E5">
        <w:rPr>
          <w:rFonts w:ascii="Calibri" w:hAnsi="Calibri" w:cs="Calibri"/>
        </w:rPr>
        <w:t>Alicja Klecha</w:t>
      </w:r>
    </w:p>
    <w:p w14:paraId="009FAA2B" w14:textId="77777777" w:rsidR="00353463" w:rsidRPr="00AC7E26" w:rsidRDefault="00AC7E26" w:rsidP="00594910">
      <w:pPr>
        <w:pStyle w:val="western"/>
        <w:spacing w:after="0"/>
        <w:jc w:val="center"/>
        <w:rPr>
          <w:sz w:val="28"/>
          <w:szCs w:val="28"/>
        </w:rPr>
      </w:pPr>
      <w:r w:rsidRPr="00320AD8">
        <w:rPr>
          <w:b/>
          <w:bCs/>
          <w:color w:val="1F497D"/>
          <w:sz w:val="28"/>
          <w:szCs w:val="28"/>
        </w:rPr>
        <w:t>Projekt współfinansowany przez Unię Europejską w ramach programu Erasmus+</w:t>
      </w:r>
    </w:p>
    <w:sectPr w:rsidR="00353463" w:rsidRPr="00AC7E26" w:rsidSect="0035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EF15" w14:textId="77777777" w:rsidR="00222814" w:rsidRDefault="00222814" w:rsidP="00320AD8">
      <w:pPr>
        <w:spacing w:after="0" w:line="240" w:lineRule="auto"/>
      </w:pPr>
      <w:r>
        <w:separator/>
      </w:r>
    </w:p>
  </w:endnote>
  <w:endnote w:type="continuationSeparator" w:id="0">
    <w:p w14:paraId="5D654D10" w14:textId="77777777" w:rsidR="00222814" w:rsidRDefault="00222814" w:rsidP="003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B24F" w14:textId="77777777" w:rsidR="00222814" w:rsidRDefault="00222814" w:rsidP="00320AD8">
      <w:pPr>
        <w:spacing w:after="0" w:line="240" w:lineRule="auto"/>
      </w:pPr>
      <w:r>
        <w:separator/>
      </w:r>
    </w:p>
  </w:footnote>
  <w:footnote w:type="continuationSeparator" w:id="0">
    <w:p w14:paraId="4698F295" w14:textId="77777777" w:rsidR="00222814" w:rsidRDefault="00222814" w:rsidP="0032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508"/>
    <w:multiLevelType w:val="hybridMultilevel"/>
    <w:tmpl w:val="A120B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577"/>
    <w:multiLevelType w:val="multilevel"/>
    <w:tmpl w:val="569C3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042BB"/>
    <w:multiLevelType w:val="hybridMultilevel"/>
    <w:tmpl w:val="0414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7CF3"/>
    <w:multiLevelType w:val="hybridMultilevel"/>
    <w:tmpl w:val="1F321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41CD"/>
    <w:multiLevelType w:val="multilevel"/>
    <w:tmpl w:val="4754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26"/>
    <w:rsid w:val="0005652C"/>
    <w:rsid w:val="00170E2D"/>
    <w:rsid w:val="001E0624"/>
    <w:rsid w:val="001E3666"/>
    <w:rsid w:val="00222814"/>
    <w:rsid w:val="002B6FF0"/>
    <w:rsid w:val="002E058D"/>
    <w:rsid w:val="002E7AA3"/>
    <w:rsid w:val="00320AD8"/>
    <w:rsid w:val="00353463"/>
    <w:rsid w:val="00387215"/>
    <w:rsid w:val="003A3D55"/>
    <w:rsid w:val="003F169A"/>
    <w:rsid w:val="003F7374"/>
    <w:rsid w:val="00574960"/>
    <w:rsid w:val="00594910"/>
    <w:rsid w:val="005D1019"/>
    <w:rsid w:val="00640B03"/>
    <w:rsid w:val="006B30F4"/>
    <w:rsid w:val="006D2AEE"/>
    <w:rsid w:val="007B26F4"/>
    <w:rsid w:val="007B61C8"/>
    <w:rsid w:val="007C4CE6"/>
    <w:rsid w:val="007E5FC4"/>
    <w:rsid w:val="00845863"/>
    <w:rsid w:val="00881A58"/>
    <w:rsid w:val="009F524B"/>
    <w:rsid w:val="00A1098B"/>
    <w:rsid w:val="00A75CF9"/>
    <w:rsid w:val="00AC7E26"/>
    <w:rsid w:val="00AD04A8"/>
    <w:rsid w:val="00AE0A3B"/>
    <w:rsid w:val="00AF77E5"/>
    <w:rsid w:val="00BE27BE"/>
    <w:rsid w:val="00C1652C"/>
    <w:rsid w:val="00C47208"/>
    <w:rsid w:val="00D0681D"/>
    <w:rsid w:val="00E36AFF"/>
    <w:rsid w:val="00E43226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9A9"/>
  <w15:docId w15:val="{69C8AA6E-1D76-4940-8DC4-BD730828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AD8"/>
  </w:style>
  <w:style w:type="paragraph" w:styleId="Stopka">
    <w:name w:val="footer"/>
    <w:basedOn w:val="Normalny"/>
    <w:link w:val="StopkaZnak"/>
    <w:uiPriority w:val="99"/>
    <w:semiHidden/>
    <w:unhideWhenUsed/>
    <w:rsid w:val="0032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AD8"/>
  </w:style>
  <w:style w:type="paragraph" w:customStyle="1" w:styleId="Standard">
    <w:name w:val="Standard"/>
    <w:rsid w:val="008458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ps">
    <w:name w:val="hps"/>
    <w:basedOn w:val="Domylnaczcionkaakapitu"/>
    <w:rsid w:val="008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2021-11-16T06:10:00Z</cp:lastPrinted>
  <dcterms:created xsi:type="dcterms:W3CDTF">2021-11-19T09:41:00Z</dcterms:created>
  <dcterms:modified xsi:type="dcterms:W3CDTF">2021-11-19T09:41:00Z</dcterms:modified>
</cp:coreProperties>
</file>