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F411" w14:textId="77777777" w:rsidR="0020517C" w:rsidRPr="007002D0" w:rsidRDefault="0020517C" w:rsidP="0020517C">
      <w:pPr>
        <w:spacing w:after="0"/>
        <w:contextualSpacing/>
        <w:jc w:val="center"/>
        <w:rPr>
          <w:rFonts w:ascii="Arial" w:hAnsi="Arial" w:cs="Arial"/>
          <w:b/>
          <w:sz w:val="48"/>
        </w:rPr>
      </w:pPr>
      <w:r w:rsidRPr="007002D0">
        <w:rPr>
          <w:rFonts w:ascii="Arial" w:hAnsi="Arial" w:cs="Arial"/>
          <w:b/>
          <w:sz w:val="48"/>
        </w:rPr>
        <w:t xml:space="preserve">Wymaganiami edukacyjne </w:t>
      </w:r>
      <w:r w:rsidR="00704CA2">
        <w:rPr>
          <w:rFonts w:ascii="Arial" w:hAnsi="Arial" w:cs="Arial"/>
          <w:b/>
          <w:sz w:val="48"/>
        </w:rPr>
        <w:t>–</w:t>
      </w:r>
      <w:r w:rsidRPr="007002D0">
        <w:rPr>
          <w:rFonts w:ascii="Arial" w:hAnsi="Arial" w:cs="Arial"/>
          <w:b/>
          <w:sz w:val="48"/>
        </w:rPr>
        <w:t xml:space="preserve"> etyka</w:t>
      </w:r>
      <w:r w:rsidR="00704CA2">
        <w:rPr>
          <w:rFonts w:ascii="Arial" w:hAnsi="Arial" w:cs="Arial"/>
          <w:b/>
          <w:sz w:val="48"/>
        </w:rPr>
        <w:t>, liceum ogólnokształcące po szkole podstawowej</w:t>
      </w:r>
    </w:p>
    <w:p w14:paraId="6BF2DF27" w14:textId="77777777" w:rsidR="0020517C" w:rsidRPr="00D8782E" w:rsidRDefault="0020517C" w:rsidP="0020517C">
      <w:pPr>
        <w:spacing w:after="0"/>
        <w:contextualSpacing/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44"/>
        <w:gridCol w:w="2359"/>
        <w:gridCol w:w="2410"/>
        <w:gridCol w:w="2410"/>
        <w:gridCol w:w="2268"/>
        <w:gridCol w:w="2488"/>
        <w:gridCol w:w="63"/>
      </w:tblGrid>
      <w:tr w:rsidR="0020517C" w:rsidRPr="00D8782E" w14:paraId="07CD296C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14:paraId="5F67D719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nauczania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2DB3C4B5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konieczne</w:t>
            </w:r>
          </w:p>
          <w:p w14:paraId="648E196F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dopuszczająca)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72B4AE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podstawowe</w:t>
            </w:r>
          </w:p>
          <w:p w14:paraId="5D8A4CA1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dostateczna)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AA9907" w14:textId="77777777" w:rsidR="0020517C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</w:t>
            </w:r>
          </w:p>
          <w:p w14:paraId="34BD6188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 xml:space="preserve">rozszerzające </w:t>
            </w:r>
          </w:p>
          <w:p w14:paraId="60537CE4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dobra)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EB1289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dopełniające</w:t>
            </w:r>
          </w:p>
          <w:p w14:paraId="3E331E8F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bardzo dobra)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4A28397A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wykraczające</w:t>
            </w:r>
          </w:p>
          <w:p w14:paraId="0431DBE2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celująca)</w:t>
            </w:r>
          </w:p>
        </w:tc>
      </w:tr>
      <w:tr w:rsidR="00A7621B" w:rsidRPr="00D8782E" w14:paraId="518AB937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64BAD02D" w14:textId="77777777" w:rsidR="007002D0" w:rsidRDefault="007002D0" w:rsidP="007B3691">
            <w:pPr>
              <w:spacing w:before="240"/>
              <w:contextualSpacing/>
              <w:rPr>
                <w:rFonts w:ascii="Arial" w:hAnsi="Arial" w:cs="Arial"/>
                <w:b/>
                <w:sz w:val="48"/>
              </w:rPr>
            </w:pPr>
          </w:p>
          <w:p w14:paraId="6DD1342C" w14:textId="77777777" w:rsidR="00A7621B" w:rsidRDefault="00A7621B" w:rsidP="007B3691">
            <w:pPr>
              <w:spacing w:before="240"/>
              <w:contextualSpacing/>
              <w:rPr>
                <w:rFonts w:ascii="Arial" w:hAnsi="Arial" w:cs="Arial"/>
                <w:b/>
                <w:sz w:val="48"/>
              </w:rPr>
            </w:pPr>
            <w:r w:rsidRPr="00A7621B">
              <w:rPr>
                <w:rFonts w:ascii="Arial" w:hAnsi="Arial" w:cs="Arial"/>
                <w:b/>
                <w:sz w:val="48"/>
              </w:rPr>
              <w:t>Klasa 1</w:t>
            </w:r>
          </w:p>
          <w:p w14:paraId="0DCB766C" w14:textId="77777777" w:rsidR="007002D0" w:rsidRPr="00FA5E5F" w:rsidRDefault="007002D0" w:rsidP="007B3691">
            <w:pPr>
              <w:spacing w:before="240"/>
              <w:contextualSpacing/>
              <w:rPr>
                <w:rFonts w:ascii="Arial" w:hAnsi="Arial" w:cs="Arial"/>
                <w:b/>
              </w:rPr>
            </w:pPr>
          </w:p>
        </w:tc>
      </w:tr>
      <w:tr w:rsidR="0020517C" w:rsidRPr="00D8782E" w14:paraId="68A3DAE0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51F064B9" w14:textId="77777777" w:rsidR="0020517C" w:rsidRPr="00FA5E5F" w:rsidRDefault="0020517C" w:rsidP="007B3691">
            <w:pPr>
              <w:spacing w:before="240"/>
              <w:contextualSpacing/>
              <w:rPr>
                <w:rFonts w:ascii="Arial" w:hAnsi="Arial" w:cs="Arial"/>
                <w:b/>
              </w:rPr>
            </w:pPr>
            <w:r w:rsidRPr="00FA5E5F">
              <w:rPr>
                <w:rFonts w:ascii="Arial" w:hAnsi="Arial" w:cs="Arial"/>
                <w:b/>
              </w:rPr>
              <w:t>WPROWADZENIE DO ETYKI</w:t>
            </w:r>
          </w:p>
          <w:p w14:paraId="0E54DCB6" w14:textId="77777777" w:rsidR="0020517C" w:rsidRPr="00D8782E" w:rsidRDefault="0020517C" w:rsidP="007B3691">
            <w:pPr>
              <w:spacing w:before="240"/>
              <w:contextualSpacing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/>
              </w:rPr>
              <w:t>1. Doświadczanie zła</w:t>
            </w:r>
          </w:p>
        </w:tc>
      </w:tr>
      <w:tr w:rsidR="0020517C" w:rsidRPr="00D8782E" w14:paraId="0598BF3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110BC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1. Poznać, zrozumieć, „wymknąć się złu”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(J. Tischner). Doświadczanie zła</w:t>
            </w:r>
          </w:p>
        </w:tc>
        <w:tc>
          <w:tcPr>
            <w:tcW w:w="2359" w:type="dxa"/>
          </w:tcPr>
          <w:p w14:paraId="2A17E2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Uczeń: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7166AA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przyczyny, dla których należy podejmować dysku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sję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 temat zła. </w:t>
            </w:r>
          </w:p>
          <w:p w14:paraId="0AB059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2A7097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zła.</w:t>
            </w:r>
          </w:p>
          <w:p w14:paraId="3C5EFE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7F1756">
              <w:rPr>
                <w:rFonts w:ascii="Arial" w:hAnsi="Arial" w:cs="Arial"/>
                <w:bCs/>
              </w:rPr>
              <w:t xml:space="preserve"> </w:t>
            </w:r>
            <w:r w:rsidRPr="007F1756">
              <w:rPr>
                <w:rFonts w:ascii="Arial" w:hAnsi="Arial" w:cs="Arial"/>
                <w:bCs/>
                <w:i/>
              </w:rPr>
              <w:t xml:space="preserve">zło </w:t>
            </w:r>
            <w:r w:rsidRPr="007F1756">
              <w:rPr>
                <w:rFonts w:ascii="Arial" w:hAnsi="Arial" w:cs="Arial"/>
                <w:bCs/>
                <w:i/>
              </w:rPr>
              <w:lastRenderedPageBreak/>
              <w:t>moralne</w:t>
            </w:r>
            <w:r w:rsidRPr="007F1756">
              <w:rPr>
                <w:rFonts w:ascii="Arial" w:hAnsi="Arial" w:cs="Arial"/>
                <w:bCs/>
              </w:rPr>
              <w:t>.</w:t>
            </w:r>
          </w:p>
          <w:p w14:paraId="2348D5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Wyjaśnia, na czym polega zło we </w:t>
            </w:r>
            <w:proofErr w:type="spellStart"/>
            <w:r w:rsidRPr="00D8782E">
              <w:rPr>
                <w:rFonts w:ascii="Arial" w:hAnsi="Arial" w:cs="Arial"/>
              </w:rPr>
              <w:t>wska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zanym</w:t>
            </w:r>
            <w:proofErr w:type="spellEnd"/>
            <w:r w:rsidRPr="00D8782E">
              <w:rPr>
                <w:rFonts w:ascii="Arial" w:hAnsi="Arial" w:cs="Arial"/>
              </w:rPr>
              <w:t xml:space="preserve"> przykładzie.</w:t>
            </w:r>
          </w:p>
          <w:p w14:paraId="3C2F32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właściwa postawa wobec zła. </w:t>
            </w:r>
          </w:p>
          <w:p w14:paraId="79A3A6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personalistyczne ujęcie zła moralnego.</w:t>
            </w:r>
          </w:p>
          <w:p w14:paraId="1648E5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sens wiersza i obrazu.</w:t>
            </w:r>
          </w:p>
          <w:p w14:paraId="05AAEA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14:paraId="08E007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lastRenderedPageBreak/>
              <w:t>Uczeń</w:t>
            </w:r>
            <w:r w:rsidRPr="00D8782E">
              <w:rPr>
                <w:rFonts w:ascii="Arial" w:hAnsi="Arial" w:cs="Arial"/>
                <w:bCs/>
              </w:rPr>
              <w:t>:</w:t>
            </w:r>
          </w:p>
          <w:p w14:paraId="1598EC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przyczyny, dla których należy podejmować dyskusję na temat zła. </w:t>
            </w:r>
          </w:p>
          <w:p w14:paraId="26C3B1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3C7D65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uzasadnia przykłady zła. </w:t>
            </w:r>
          </w:p>
          <w:p w14:paraId="31B81F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i/>
              </w:rPr>
              <w:t xml:space="preserve">zło </w:t>
            </w:r>
            <w:proofErr w:type="spellStart"/>
            <w:r w:rsidRPr="00D8782E">
              <w:rPr>
                <w:rFonts w:ascii="Arial" w:hAnsi="Arial" w:cs="Arial"/>
                <w:i/>
              </w:rPr>
              <w:t>mo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lastRenderedPageBreak/>
              <w:t>ralne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  <w:i/>
              </w:rPr>
              <w:t xml:space="preserve"> subiekty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t>wizm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opisie zła.</w:t>
            </w:r>
          </w:p>
          <w:p w14:paraId="7FA9C9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konkretnego przykładu.</w:t>
            </w:r>
          </w:p>
          <w:p w14:paraId="2F95CA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właściwa postawa wobec zła. </w:t>
            </w:r>
          </w:p>
          <w:p w14:paraId="209610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personalistyczne ujęcie zła moralnego.</w:t>
            </w:r>
          </w:p>
          <w:p w14:paraId="381359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sens wiersza i obrazu.</w:t>
            </w:r>
          </w:p>
          <w:p w14:paraId="596F2F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>
              <w:rPr>
                <w:rFonts w:ascii="Arial" w:hAnsi="Arial" w:cs="Arial"/>
                <w:bCs/>
              </w:rPr>
              <w:t xml:space="preserve"> własne</w:t>
            </w:r>
            <w:r w:rsidRPr="00D8782E">
              <w:rPr>
                <w:rFonts w:ascii="Arial" w:hAnsi="Arial" w:cs="Arial"/>
                <w:bCs/>
              </w:rPr>
              <w:t xml:space="preserve"> poglądy, słucha wypowiedzi innych osób. </w:t>
            </w:r>
          </w:p>
        </w:tc>
        <w:tc>
          <w:tcPr>
            <w:tcW w:w="2410" w:type="dxa"/>
          </w:tcPr>
          <w:p w14:paraId="1986A1A1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</w:rPr>
              <w:lastRenderedPageBreak/>
              <w:t>Uczeń:</w:t>
            </w:r>
          </w:p>
          <w:p w14:paraId="5CF353A9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0318">
              <w:rPr>
                <w:rFonts w:ascii="Arial" w:hAnsi="Arial" w:cs="Arial"/>
                <w:bCs/>
              </w:rPr>
              <w:t xml:space="preserve">Wyjaśnia przyczyny, dla których należy podejmować dyskusję na temat zła. </w:t>
            </w:r>
          </w:p>
          <w:p w14:paraId="7DDD60BE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00318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00318">
              <w:rPr>
                <w:rFonts w:ascii="Arial" w:hAnsi="Arial" w:cs="Arial"/>
                <w:bCs/>
              </w:rPr>
              <w:t>ność</w:t>
            </w:r>
            <w:proofErr w:type="spellEnd"/>
            <w:r w:rsidRPr="00D00318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00318">
              <w:rPr>
                <w:rFonts w:ascii="Arial" w:hAnsi="Arial" w:cs="Arial"/>
                <w:bCs/>
              </w:rPr>
              <w:t>w świecie</w:t>
            </w:r>
            <w:r w:rsidRPr="00D00318">
              <w:rPr>
                <w:rFonts w:ascii="Arial" w:hAnsi="Arial" w:cs="Arial"/>
              </w:rPr>
              <w:t>.</w:t>
            </w:r>
          </w:p>
          <w:p w14:paraId="30D55DDF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0318">
              <w:rPr>
                <w:rFonts w:ascii="Arial" w:hAnsi="Arial" w:cs="Arial"/>
                <w:bCs/>
              </w:rPr>
              <w:t xml:space="preserve">Wskazuje i uzasadnia przykłady zła, </w:t>
            </w:r>
            <w:proofErr w:type="spellStart"/>
            <w:r w:rsidRPr="00D00318">
              <w:rPr>
                <w:rFonts w:ascii="Arial" w:hAnsi="Arial" w:cs="Arial"/>
                <w:bCs/>
              </w:rPr>
              <w:t>odwo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00318">
              <w:rPr>
                <w:rFonts w:ascii="Arial" w:hAnsi="Arial" w:cs="Arial"/>
                <w:bCs/>
              </w:rPr>
              <w:t>łując</w:t>
            </w:r>
            <w:proofErr w:type="spellEnd"/>
            <w:r w:rsidRPr="00D00318">
              <w:rPr>
                <w:rFonts w:ascii="Arial" w:hAnsi="Arial" w:cs="Arial"/>
                <w:bCs/>
              </w:rPr>
              <w:t xml:space="preserve"> się do własnych </w:t>
            </w:r>
            <w:r w:rsidRPr="00D00318">
              <w:rPr>
                <w:rFonts w:ascii="Arial" w:hAnsi="Arial" w:cs="Arial"/>
                <w:bCs/>
              </w:rPr>
              <w:lastRenderedPageBreak/>
              <w:t xml:space="preserve">doświadczeń. </w:t>
            </w:r>
          </w:p>
          <w:p w14:paraId="047F0F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  <w:bCs/>
              </w:rPr>
              <w:t>Posługuje się pojęcia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00318">
              <w:rPr>
                <w:rFonts w:ascii="Arial" w:hAnsi="Arial" w:cs="Arial"/>
                <w:bCs/>
              </w:rPr>
              <w:t>mi:</w:t>
            </w:r>
            <w:r w:rsidRPr="00D00318">
              <w:rPr>
                <w:rFonts w:ascii="Arial" w:hAnsi="Arial" w:cs="Arial"/>
              </w:rPr>
              <w:t xml:space="preserve"> </w:t>
            </w:r>
            <w:r w:rsidRPr="00D00318">
              <w:rPr>
                <w:rFonts w:ascii="Arial" w:hAnsi="Arial" w:cs="Arial"/>
                <w:i/>
              </w:rPr>
              <w:t>subiektywizm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Pr="00D8782E">
              <w:rPr>
                <w:rFonts w:ascii="Arial" w:hAnsi="Arial" w:cs="Arial"/>
              </w:rPr>
              <w:t xml:space="preserve"> w opisie zła.</w:t>
            </w:r>
          </w:p>
          <w:p w14:paraId="198DF2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D8782E">
              <w:rPr>
                <w:rFonts w:ascii="Arial" w:hAnsi="Arial" w:cs="Arial"/>
                <w:i/>
              </w:rPr>
              <w:t>hierarchizacja zła.</w:t>
            </w:r>
          </w:p>
          <w:p w14:paraId="759D20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Rozumie znaczenie pojęć</w:t>
            </w:r>
            <w:r w:rsidRPr="00D8782E">
              <w:rPr>
                <w:rFonts w:ascii="Arial" w:hAnsi="Arial" w:cs="Arial"/>
                <w:i/>
              </w:rPr>
              <w:t>: zło ontyczne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moralne.</w:t>
            </w:r>
          </w:p>
          <w:p w14:paraId="27E8F6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jedno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wybranych kryteriów oceny zła.</w:t>
            </w:r>
          </w:p>
          <w:p w14:paraId="2F3733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życia jednostki, zbiorowości i przyrody w </w:t>
            </w:r>
            <w:proofErr w:type="spellStart"/>
            <w:r w:rsidRPr="00D8782E">
              <w:rPr>
                <w:rFonts w:ascii="Arial" w:hAnsi="Arial" w:cs="Arial"/>
                <w:bCs/>
              </w:rPr>
              <w:t>kontek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ście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konkretnych przykładów.</w:t>
            </w:r>
          </w:p>
          <w:p w14:paraId="73BC6B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rolę wiedzy z zakresu etyki oraz świadomości moralnej w kształtowaniu </w:t>
            </w:r>
            <w:r w:rsidRPr="00D8782E">
              <w:rPr>
                <w:rFonts w:ascii="Arial" w:hAnsi="Arial" w:cs="Arial"/>
              </w:rPr>
              <w:lastRenderedPageBreak/>
              <w:t>właściwej postawy wobec zła.</w:t>
            </w:r>
          </w:p>
          <w:p w14:paraId="1E66DA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personalistyczne ujęcie zła moralnego.</w:t>
            </w:r>
          </w:p>
          <w:p w14:paraId="6AD2C6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i interpretuje wiersz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obraz.</w:t>
            </w:r>
          </w:p>
          <w:p w14:paraId="33204F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79A53C2F" w14:textId="77777777" w:rsidR="0020517C" w:rsidRPr="00FA5E5F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302C1EC" w14:textId="77777777" w:rsidR="0020517C" w:rsidRPr="00FA5E5F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2BD65579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przyczyny, dla których należy podejmować dyskusję na temat zła</w:t>
            </w:r>
            <w:r>
              <w:rPr>
                <w:rFonts w:ascii="Arial" w:hAnsi="Arial" w:cs="Arial"/>
                <w:bCs/>
              </w:rPr>
              <w:t>.</w:t>
            </w:r>
          </w:p>
          <w:p w14:paraId="5899DB85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218771FB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642C7CE7" w14:textId="77777777" w:rsidR="0020517C" w:rsidRPr="00D8782E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19C098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uzasadnia przykłady zła, odwołując się do własnych doświadczeń oraz wykorzystując informacje podawane za pośrednictwem środków masowego przekazu.</w:t>
            </w:r>
          </w:p>
          <w:p w14:paraId="0C9957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subiektywizm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opisie zła oraz</w:t>
            </w:r>
            <w:r w:rsidRPr="00D8782E">
              <w:rPr>
                <w:rFonts w:ascii="Arial" w:hAnsi="Arial" w:cs="Arial"/>
                <w:i/>
              </w:rPr>
              <w:t xml:space="preserve"> zło ontyczne </w:t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moralne, hierarchizacja zła.</w:t>
            </w:r>
          </w:p>
          <w:p w14:paraId="71D0BC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kryteria oceny zła.</w:t>
            </w:r>
          </w:p>
          <w:p w14:paraId="6FDA95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dowodzące różno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rodnych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życia jednostki, </w:t>
            </w:r>
            <w:proofErr w:type="spellStart"/>
            <w:r w:rsidRPr="00D8782E">
              <w:rPr>
                <w:rFonts w:ascii="Arial" w:hAnsi="Arial" w:cs="Arial"/>
                <w:bCs/>
              </w:rPr>
              <w:t>zbioro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lastRenderedPageBreak/>
              <w:t>wości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 przyrody.</w:t>
            </w:r>
          </w:p>
          <w:p w14:paraId="2FA7C2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rolę wiedzy z zakresu etyki oraz świadomości </w:t>
            </w:r>
            <w:proofErr w:type="spellStart"/>
            <w:r w:rsidRPr="00D8782E">
              <w:rPr>
                <w:rFonts w:ascii="Arial" w:hAnsi="Arial" w:cs="Arial"/>
              </w:rPr>
              <w:t>moral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14:paraId="51DB7E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persona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listyczne</w:t>
            </w:r>
            <w:proofErr w:type="spellEnd"/>
            <w:r w:rsidRPr="00D8782E">
              <w:rPr>
                <w:rFonts w:ascii="Arial" w:hAnsi="Arial" w:cs="Arial"/>
              </w:rPr>
              <w:t xml:space="preserve"> ujęcie zła moralnego.</w:t>
            </w:r>
          </w:p>
          <w:p w14:paraId="6C8690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interpre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tuje wiersz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obraz.</w:t>
            </w:r>
          </w:p>
          <w:p w14:paraId="0151FF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41BBCAB8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lastRenderedPageBreak/>
              <w:t>Ucze</w:t>
            </w:r>
            <w:r>
              <w:rPr>
                <w:rFonts w:ascii="Arial" w:hAnsi="Arial" w:cs="Arial"/>
                <w:bCs/>
              </w:rPr>
              <w:t>ń:</w:t>
            </w:r>
          </w:p>
          <w:p w14:paraId="5C5CD2F4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7015C556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przyczyny, dla których należy podejmować dyskusję na temat zła.</w:t>
            </w:r>
          </w:p>
          <w:p w14:paraId="0E406743" w14:textId="77777777" w:rsidR="0020517C" w:rsidRPr="00D8782E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57C621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671037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uzasadnia przykłady zła, odwołując się do </w:t>
            </w:r>
            <w:r w:rsidRPr="00D8782E">
              <w:rPr>
                <w:rFonts w:ascii="Arial" w:hAnsi="Arial" w:cs="Arial"/>
                <w:bCs/>
              </w:rPr>
              <w:lastRenderedPageBreak/>
              <w:t>własnych doświadczeń oraz wykorzystując informacje podawane za pośrednictwem środków masowego przekazu.</w:t>
            </w:r>
          </w:p>
          <w:p w14:paraId="742DD8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subiektywizm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Pr="00D8782E">
              <w:rPr>
                <w:rFonts w:ascii="Arial" w:hAnsi="Arial" w:cs="Arial"/>
              </w:rPr>
              <w:t xml:space="preserve"> w opisie zła oraz </w:t>
            </w:r>
            <w:r w:rsidRPr="00D8782E">
              <w:rPr>
                <w:rFonts w:ascii="Arial" w:hAnsi="Arial" w:cs="Arial"/>
                <w:i/>
              </w:rPr>
              <w:t>zło ontyczne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moralne, hierarchizacja zła.</w:t>
            </w:r>
          </w:p>
          <w:p w14:paraId="1DC57D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kryteria oceny zła.</w:t>
            </w:r>
          </w:p>
          <w:p w14:paraId="3C5A52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konsekwencje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życia jednostki, zbiorowości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przyrody.</w:t>
            </w:r>
          </w:p>
          <w:p w14:paraId="70172F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wiedzy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zakresu etyki oraz świadomości moralnej w kształtowaniu właściwej postawy wobec zła.</w:t>
            </w:r>
          </w:p>
          <w:p w14:paraId="4476C6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Interpretuje personalistyczne ujęcie zła moralnego.</w:t>
            </w:r>
          </w:p>
          <w:p w14:paraId="1BA7E0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i interpretuje wiersz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obraz.</w:t>
            </w:r>
          </w:p>
          <w:p w14:paraId="126412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242048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 i filozofii.</w:t>
            </w:r>
          </w:p>
        </w:tc>
      </w:tr>
      <w:tr w:rsidR="0020517C" w:rsidRPr="00D8782E" w14:paraId="6E08748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FEBCA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2. Poznać, zrozumieć, „wymknąć się złu”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(J. Tischner). Czym jest zło?</w:t>
            </w:r>
          </w:p>
        </w:tc>
        <w:tc>
          <w:tcPr>
            <w:tcW w:w="2359" w:type="dxa"/>
          </w:tcPr>
          <w:p w14:paraId="23CD8B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F7BFA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724D75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Rozważa problem źródeł zła, wskazuje </w:t>
            </w:r>
            <w:r w:rsidRPr="00D8782E">
              <w:rPr>
                <w:rFonts w:ascii="Arial" w:hAnsi="Arial" w:cs="Arial"/>
              </w:rPr>
              <w:lastRenderedPageBreak/>
              <w:t>przyczyny zła.</w:t>
            </w:r>
          </w:p>
          <w:p w14:paraId="20960D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pojęcia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</w:rPr>
              <w:t xml:space="preserve">, odpowiada na pytanie: czym jest </w:t>
            </w:r>
            <w:r w:rsidRPr="00FA5E5F">
              <w:rPr>
                <w:rFonts w:ascii="Arial" w:hAnsi="Arial" w:cs="Arial"/>
              </w:rPr>
              <w:t>zło</w:t>
            </w:r>
            <w:r w:rsidRPr="00D8782E">
              <w:rPr>
                <w:rFonts w:ascii="Arial" w:hAnsi="Arial" w:cs="Arial"/>
              </w:rPr>
              <w:t xml:space="preserve"> we wskazanym przykładzie. Rozumie istotę koncepcji zła jako braku bytu.</w:t>
            </w:r>
          </w:p>
          <w:p w14:paraId="377DB3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  <w:i/>
              </w:rPr>
              <w:t xml:space="preserve"> teodycea, manicheizm.</w:t>
            </w:r>
          </w:p>
          <w:p w14:paraId="6C569B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kształtowania właściwej postawy wobec zła.</w:t>
            </w:r>
          </w:p>
          <w:p w14:paraId="519E17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10" w:type="dxa"/>
          </w:tcPr>
          <w:p w14:paraId="38EE09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EFDAF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0538A1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689222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 xml:space="preserve">Dokonuje interpretacji pojęcia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</w:rPr>
              <w:t xml:space="preserve">, </w:t>
            </w:r>
            <w:proofErr w:type="spellStart"/>
            <w:r w:rsidRPr="00D8782E">
              <w:rPr>
                <w:rFonts w:ascii="Arial" w:hAnsi="Arial" w:cs="Arial"/>
              </w:rPr>
              <w:t>odpowia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dając na pytanie: czym jest </w:t>
            </w:r>
            <w:r w:rsidRPr="00FA5E5F">
              <w:rPr>
                <w:rFonts w:ascii="Arial" w:hAnsi="Arial" w:cs="Arial"/>
              </w:rPr>
              <w:t>zło</w:t>
            </w:r>
            <w:r w:rsidRPr="00D8782E">
              <w:rPr>
                <w:rFonts w:ascii="Arial" w:hAnsi="Arial" w:cs="Arial"/>
              </w:rPr>
              <w:t xml:space="preserve"> we wskazanym </w:t>
            </w:r>
            <w:proofErr w:type="spellStart"/>
            <w:r w:rsidRPr="00D8782E">
              <w:rPr>
                <w:rFonts w:ascii="Arial" w:hAnsi="Arial" w:cs="Arial"/>
              </w:rPr>
              <w:t>przykła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dzie</w:t>
            </w:r>
            <w:proofErr w:type="spellEnd"/>
            <w:r w:rsidRPr="00D8782E">
              <w:rPr>
                <w:rFonts w:ascii="Arial" w:hAnsi="Arial" w:cs="Arial"/>
              </w:rPr>
              <w:t>. Rozumie istotę koncepcji zła jako braku bytu.</w:t>
            </w:r>
          </w:p>
          <w:p w14:paraId="494192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  <w:i/>
              </w:rPr>
              <w:t xml:space="preserve"> teodycea, manicheizm.</w:t>
            </w:r>
          </w:p>
          <w:p w14:paraId="738C5C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kształtowania właściwej postawy wobec zła.</w:t>
            </w:r>
          </w:p>
          <w:p w14:paraId="6AD116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poglądy, słucha wypowiedzi innych osób. </w:t>
            </w:r>
          </w:p>
        </w:tc>
        <w:tc>
          <w:tcPr>
            <w:tcW w:w="2410" w:type="dxa"/>
          </w:tcPr>
          <w:p w14:paraId="724B2B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8D7B2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15F59D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Rozważa problem źródeł zła, wskazuje </w:t>
            </w:r>
            <w:r w:rsidRPr="00D8782E">
              <w:rPr>
                <w:rFonts w:ascii="Arial" w:hAnsi="Arial" w:cs="Arial"/>
              </w:rPr>
              <w:lastRenderedPageBreak/>
              <w:t>przyczyny zła.</w:t>
            </w:r>
          </w:p>
          <w:p w14:paraId="0AA73F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Interpretuje pojęcie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</w:rPr>
              <w:t xml:space="preserve"> Wyjaśnia koncepcję zła jako braku bytu.</w:t>
            </w:r>
          </w:p>
          <w:p w14:paraId="4D34D2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teodycea </w:t>
            </w:r>
            <w:r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manicheizm.</w:t>
            </w:r>
          </w:p>
          <w:p w14:paraId="7E86F9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14:paraId="1B2461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DCE58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02633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6498E2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583D63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1577">
              <w:rPr>
                <w:rFonts w:ascii="Arial" w:hAnsi="Arial" w:cs="Arial"/>
              </w:rPr>
              <w:lastRenderedPageBreak/>
              <w:t xml:space="preserve">Interpretuje pojęcie </w:t>
            </w:r>
            <w:r w:rsidRPr="00FA5E5F">
              <w:rPr>
                <w:rFonts w:ascii="Arial" w:hAnsi="Arial" w:cs="Arial"/>
              </w:rPr>
              <w:t>zła</w:t>
            </w:r>
            <w:r w:rsidRPr="00751577">
              <w:rPr>
                <w:rFonts w:ascii="Arial" w:hAnsi="Arial" w:cs="Arial"/>
              </w:rPr>
              <w:t xml:space="preserve"> w</w:t>
            </w:r>
            <w:r w:rsidRPr="00D8782E">
              <w:rPr>
                <w:rFonts w:ascii="Arial" w:hAnsi="Arial" w:cs="Arial"/>
              </w:rPr>
              <w:t xml:space="preserve"> kontekście aksjologicznym. Wyjaśnia koncepcję zła jako braku bytu.</w:t>
            </w:r>
          </w:p>
          <w:p w14:paraId="4616D0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Posługuje się pojęciami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teodycea, manicheizm.</w:t>
            </w:r>
          </w:p>
          <w:p w14:paraId="743DDE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14:paraId="048D30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3788EA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A9DA1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2C52B0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7B4B99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Interpretuje pojęcie zła w kontekście aksjologicznym. Wyjaśnia koncepcję zła jako braku bytu.</w:t>
            </w:r>
          </w:p>
          <w:p w14:paraId="1E3A04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teodycea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manicheizm.</w:t>
            </w:r>
          </w:p>
          <w:p w14:paraId="32BBFE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 w kształtowaniu właściwej postawy wobec zła.</w:t>
            </w:r>
          </w:p>
          <w:p w14:paraId="711524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532FDB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</w:t>
            </w:r>
            <w:proofErr w:type="spellStart"/>
            <w:r w:rsidRPr="00D8782E">
              <w:rPr>
                <w:rFonts w:ascii="Arial" w:hAnsi="Arial" w:cs="Arial"/>
                <w:bCs/>
              </w:rPr>
              <w:t>rozwa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żaniach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5959652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56BCA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3. Człowiek wobec zła</w:t>
            </w:r>
          </w:p>
        </w:tc>
        <w:tc>
          <w:tcPr>
            <w:tcW w:w="2359" w:type="dxa"/>
          </w:tcPr>
          <w:p w14:paraId="23546B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8B53D38" w14:textId="77777777" w:rsidR="0020517C" w:rsidRPr="00D8782E" w:rsidRDefault="0020517C" w:rsidP="007B3691">
            <w:pPr>
              <w:pStyle w:val="NormalnyWeb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Czyta wiersz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FA8334" w14:textId="77777777" w:rsidR="0020517C" w:rsidRPr="00D8782E" w:rsidRDefault="0020517C" w:rsidP="007B3691">
            <w:pPr>
              <w:pStyle w:val="NormalnyWeb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Rozumie związek wiersza z tematem lekcji.</w:t>
            </w:r>
          </w:p>
          <w:p w14:paraId="34885774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rozważa wpływ zła na życie człowieka oraz na kształtowanie postaw życiowych; analizuje jeden ze wskazanych przykładów ilustrujących wpływ zła na zachowanie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14:paraId="6D8FD6C1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wybranego cytatu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podręcznika, uzasadnia swój wybór.</w:t>
            </w:r>
          </w:p>
          <w:p w14:paraId="422E8D3E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 </w:t>
            </w:r>
            <w:r w:rsidRPr="00D8782E">
              <w:rPr>
                <w:rFonts w:ascii="Arial" w:hAnsi="Arial" w:cs="Arial"/>
                <w:bCs/>
              </w:rPr>
              <w:lastRenderedPageBreak/>
              <w:t>walki ze złem lub wyjaśnia, na czym polega walka ze złem we wskazanym przez uczniów lub nauczyciela przykładzie.</w:t>
            </w:r>
          </w:p>
          <w:p w14:paraId="0EED69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44EF75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185B2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119D6DB" w14:textId="77777777" w:rsidR="0020517C" w:rsidRPr="00D8782E" w:rsidRDefault="0020517C" w:rsidP="007B3691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Wyszukuje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548D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rozważa wpływ zła na życie człowieka oraz na kształtowanie postaw życiowych; analizuje jeden ze wskazanych przykładów ilustrujących wpływ zła na zachowanie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14:paraId="51CB81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wybranego cytatu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podręcznika, uzasadnia swój wybór.</w:t>
            </w:r>
          </w:p>
          <w:p w14:paraId="0728AE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 walki ze złem lub wyjaśnia, na czym polega walka ze złem we wskazanym przez </w:t>
            </w:r>
            <w:r w:rsidRPr="00D8782E">
              <w:rPr>
                <w:rFonts w:ascii="Arial" w:hAnsi="Arial" w:cs="Arial"/>
                <w:bCs/>
              </w:rPr>
              <w:lastRenderedPageBreak/>
              <w:t>uczniów lub nauczyciela przykładzie.</w:t>
            </w:r>
          </w:p>
          <w:p w14:paraId="3ECB06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0DC9E3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14:paraId="1533C6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E53C0DE" w14:textId="77777777" w:rsidR="0020517C" w:rsidRPr="00D8782E" w:rsidRDefault="0020517C" w:rsidP="007B3691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Wyszukuje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1AFB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omawia wpływ zła na życie człowieka oraz na kształtowanie postaw życiowych; analizuje wskazane przykłady ilustrujące wpływ zła na zachowanie i postawy ludzi.</w:t>
            </w:r>
          </w:p>
          <w:p w14:paraId="1C3740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podręcznika.</w:t>
            </w:r>
          </w:p>
          <w:p w14:paraId="0EBAB7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potwierdzające słuszność myśli zawartych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omawianych cytatach.</w:t>
            </w:r>
          </w:p>
          <w:p w14:paraId="2C17B4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form </w:t>
            </w:r>
            <w:r w:rsidRPr="00D8782E">
              <w:rPr>
                <w:rFonts w:ascii="Arial" w:hAnsi="Arial" w:cs="Arial"/>
                <w:bCs/>
              </w:rPr>
              <w:lastRenderedPageBreak/>
              <w:t>walki ze złem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uzasadnia swoje zdanie.</w:t>
            </w:r>
          </w:p>
          <w:p w14:paraId="248311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534CCF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44CD28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DA973BC" w14:textId="77777777" w:rsidR="0020517C" w:rsidRPr="00D8782E" w:rsidRDefault="0020517C" w:rsidP="007B3691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istotne treści w wierszu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C.K. 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br/>
              <w:t>i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odnajduje związek między wierszem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8782E">
              <w:rPr>
                <w:rFonts w:ascii="Arial" w:hAnsi="Arial" w:cs="Arial"/>
                <w:sz w:val="22"/>
                <w:szCs w:val="22"/>
              </w:rPr>
              <w:t>a tematem zajęć.</w:t>
            </w:r>
          </w:p>
          <w:p w14:paraId="38C9AB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zależności od stopnia natężenia; omawia wpływ zła na życie człowieka oraz na kształtowanie postaw życiowych. </w:t>
            </w:r>
          </w:p>
          <w:p w14:paraId="2BBC43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własnych doświadczeń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obserwacji rzeczywistości, podaje przykłady ilustrujące wpływ zła na zachowanie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14:paraId="70837D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Dokonuje interpretacji cytatów </w:t>
            </w:r>
            <w:r w:rsidRPr="00D8782E">
              <w:rPr>
                <w:rFonts w:ascii="Arial" w:hAnsi="Arial" w:cs="Arial"/>
                <w:bCs/>
              </w:rPr>
              <w:lastRenderedPageBreak/>
              <w:t>z podręcznika.</w:t>
            </w:r>
          </w:p>
          <w:p w14:paraId="7F7CF9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potwierdzające słuszność myśli zawartych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omawianych cytatach. </w:t>
            </w:r>
          </w:p>
          <w:p w14:paraId="78819A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analizuje przykłady form walki ze złem.</w:t>
            </w:r>
          </w:p>
          <w:p w14:paraId="1F1070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54C31A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5BE7C6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5C24CE9" w14:textId="77777777" w:rsidR="0020517C" w:rsidRPr="00D8782E" w:rsidRDefault="0020517C" w:rsidP="007B3691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br/>
              <w:t>i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odnajduje związek między wierszem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8782E">
              <w:rPr>
                <w:rFonts w:ascii="Arial" w:hAnsi="Arial" w:cs="Arial"/>
                <w:sz w:val="22"/>
                <w:szCs w:val="22"/>
              </w:rPr>
              <w:t>a tematem zajęć.</w:t>
            </w:r>
          </w:p>
          <w:p w14:paraId="6A0D6773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omawia wpływ zła na życie człowieka oraz na kształtowanie postaw życiowych.</w:t>
            </w:r>
          </w:p>
          <w:p w14:paraId="1F469AB2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własnych doświadczeń i obserwacji rzeczywistości, podaje przykłady ilustrujące wpływ zła na zachowanie i postawy ludzi.</w:t>
            </w:r>
          </w:p>
          <w:p w14:paraId="72A95210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 z podręcznika.</w:t>
            </w:r>
          </w:p>
          <w:p w14:paraId="64BE20E1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potwierdzające </w:t>
            </w:r>
            <w:r w:rsidRPr="00D8782E">
              <w:rPr>
                <w:rFonts w:ascii="Arial" w:hAnsi="Arial" w:cs="Arial"/>
                <w:bCs/>
              </w:rPr>
              <w:lastRenderedPageBreak/>
              <w:t>słuszność myśli zawartych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omawianych cytatach.</w:t>
            </w:r>
          </w:p>
          <w:p w14:paraId="6D0035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analizuje przykłady form walki ze złem.</w:t>
            </w:r>
          </w:p>
          <w:p w14:paraId="3C0A85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oceną moralną czynu.</w:t>
            </w:r>
          </w:p>
          <w:p w14:paraId="7AC26C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0FCD7D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 i filozofii.</w:t>
            </w:r>
          </w:p>
        </w:tc>
      </w:tr>
      <w:tr w:rsidR="0020517C" w:rsidRPr="00D8782E" w14:paraId="6155AD3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5895C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4. W zasadzie jestem w porządku, ale... Analiza tekstu „</w:t>
            </w:r>
            <w:r w:rsidRPr="00FA5E5F">
              <w:rPr>
                <w:rFonts w:ascii="Arial" w:hAnsi="Arial" w:cs="Arial"/>
                <w:bCs/>
              </w:rPr>
              <w:t>Nie mam czasu</w:t>
            </w:r>
            <w:r w:rsidRPr="00D8782E"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Filka</w:t>
            </w:r>
          </w:p>
        </w:tc>
        <w:tc>
          <w:tcPr>
            <w:tcW w:w="2359" w:type="dxa"/>
          </w:tcPr>
          <w:p w14:paraId="119E7B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7E951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Czyta tekst, zwracając szczególną uwagę na postępowanie bohatera (automatyzm).</w:t>
            </w:r>
          </w:p>
          <w:p w14:paraId="1CD963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5ABCDF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zwrotu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czasu.</w:t>
            </w:r>
          </w:p>
          <w:p w14:paraId="1AD7FF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współczesnej rzeczywistości na kształtowanie określonych postaw.</w:t>
            </w:r>
          </w:p>
          <w:p w14:paraId="6B6475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07FAA7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14:paraId="35F4E0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E48FC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interpretuje tekst, zwracając szczególną uwagę na postępowanie bohatera (automatyzm).</w:t>
            </w:r>
          </w:p>
          <w:p w14:paraId="210434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394B9A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 </w:t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14:paraId="2474CF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Ocenia postawę opisaną w tekście.</w:t>
            </w:r>
          </w:p>
          <w:p w14:paraId="305083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współczesnej rzeczywistości na kształtowanie określonych postaw.</w:t>
            </w:r>
          </w:p>
          <w:p w14:paraId="1BC559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7CFF8D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logiczny, słucha wypowiedzi innych osób.</w:t>
            </w:r>
          </w:p>
        </w:tc>
        <w:tc>
          <w:tcPr>
            <w:tcW w:w="2410" w:type="dxa"/>
          </w:tcPr>
          <w:p w14:paraId="72E180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FFCB9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interpretuje tekst, zwracając szczególną uwagę na postępowanie bohatera (automatyzm).</w:t>
            </w:r>
          </w:p>
          <w:p w14:paraId="2D67D2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02F80F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14:paraId="017C34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Ocenia postawę opisaną w tekście, wykorzystując słowo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postawy bohatera.</w:t>
            </w:r>
          </w:p>
          <w:p w14:paraId="1503A2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elementy współczesnej rzeczywistości, które mają wpływ na kształtowanie </w:t>
            </w:r>
            <w:r w:rsidRPr="00D8782E">
              <w:rPr>
                <w:rFonts w:ascii="Arial" w:hAnsi="Arial" w:cs="Arial"/>
                <w:bCs/>
              </w:rPr>
              <w:lastRenderedPageBreak/>
              <w:t>określonych postaw.</w:t>
            </w:r>
          </w:p>
          <w:p w14:paraId="47859D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6BEF04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B7F8F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7B9D6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interpre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tuje tekst, zwracając szczególną uwagę na postępowanie bohatera (automatyzm).</w:t>
            </w:r>
          </w:p>
          <w:p w14:paraId="2F5641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intencje, motywy i skutki podejmowanych przez niego decyzji. </w:t>
            </w:r>
          </w:p>
          <w:p w14:paraId="1B2B6B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słowa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postępowania bohatera.</w:t>
            </w:r>
          </w:p>
          <w:p w14:paraId="6BCE92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wartość.</w:t>
            </w:r>
          </w:p>
          <w:p w14:paraId="6EC8E4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znaczenie zwrotów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ty jesteś czasem</w:t>
            </w:r>
            <w:r>
              <w:rPr>
                <w:rFonts w:ascii="Arial" w:hAnsi="Arial" w:cs="Arial"/>
                <w:bCs/>
              </w:rPr>
              <w:t xml:space="preserve"> oraz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2BED9E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kontekście </w:t>
            </w:r>
            <w:r w:rsidRPr="00D8782E">
              <w:rPr>
                <w:rFonts w:ascii="Arial" w:hAnsi="Arial" w:cs="Arial"/>
                <w:bCs/>
              </w:rPr>
              <w:lastRenderedPageBreak/>
              <w:t>etycznym.</w:t>
            </w:r>
          </w:p>
          <w:p w14:paraId="55ED13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oceny 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14:paraId="030119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elementy współczesnej rzeczywistości, które mają wpływ na kształtowanie określonych postaw.</w:t>
            </w:r>
          </w:p>
          <w:p w14:paraId="5C491C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7BD575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</w:t>
            </w:r>
            <w:r w:rsidRPr="00D8782E">
              <w:rPr>
                <w:rFonts w:ascii="Arial" w:hAnsi="Arial" w:cs="Arial"/>
                <w:bCs/>
              </w:rPr>
              <w:lastRenderedPageBreak/>
              <w:t>Z uwagą słucha wypowiedzi innych osób.</w:t>
            </w:r>
          </w:p>
        </w:tc>
        <w:tc>
          <w:tcPr>
            <w:tcW w:w="2488" w:type="dxa"/>
          </w:tcPr>
          <w:p w14:paraId="4710F9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134AA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interpretuje tekst, zwracając szczególną uwagę na postępowanie bohatera (automatyzm).</w:t>
            </w:r>
          </w:p>
          <w:p w14:paraId="0C73AD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intencje, motywy i skutki podejmowanych przez niego decyzji. </w:t>
            </w:r>
          </w:p>
          <w:p w14:paraId="4CC252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słowa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postępowania bohatera tekstu.</w:t>
            </w:r>
          </w:p>
          <w:p w14:paraId="55E566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wartość.</w:t>
            </w:r>
          </w:p>
          <w:p w14:paraId="5C918C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znaczenie zwrotów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ty jesteś czasem</w:t>
            </w:r>
            <w:r>
              <w:rPr>
                <w:rFonts w:ascii="Arial" w:hAnsi="Arial" w:cs="Arial"/>
                <w:bCs/>
              </w:rPr>
              <w:t xml:space="preserve"> oraz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56B7D6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kontekście </w:t>
            </w:r>
            <w:r w:rsidRPr="00D8782E">
              <w:rPr>
                <w:rFonts w:ascii="Arial" w:hAnsi="Arial" w:cs="Arial"/>
                <w:bCs/>
              </w:rPr>
              <w:lastRenderedPageBreak/>
              <w:t>etycznym.</w:t>
            </w:r>
          </w:p>
          <w:p w14:paraId="65B644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oceny 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14:paraId="1C6B66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elementy współczesnej rzeczywistości, które mają wpływ na kształtowanie określonych postaw.</w:t>
            </w:r>
          </w:p>
          <w:p w14:paraId="5F5A88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2F26C3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osób. </w:t>
            </w:r>
          </w:p>
          <w:p w14:paraId="7D23CB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 lub filozofii.</w:t>
            </w:r>
          </w:p>
        </w:tc>
      </w:tr>
      <w:tr w:rsidR="0020517C" w:rsidRPr="00D8782E" w14:paraId="00C440D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EE3A8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76DF">
              <w:rPr>
                <w:rFonts w:ascii="Arial" w:hAnsi="Arial" w:cs="Arial"/>
                <w:bCs/>
              </w:rPr>
              <w:lastRenderedPageBreak/>
              <w:t>5. Powtórzenie wiadomości</w:t>
            </w:r>
          </w:p>
        </w:tc>
        <w:tc>
          <w:tcPr>
            <w:tcW w:w="2359" w:type="dxa"/>
          </w:tcPr>
          <w:p w14:paraId="6EBA3D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9D140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B94F0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4BCDBF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2F3434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57A0440F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03F7E1DB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2. Spojrzenie na rozwój moralności: od </w:t>
            </w:r>
            <w:proofErr w:type="spellStart"/>
            <w:r w:rsidRPr="00D8782E">
              <w:rPr>
                <w:rFonts w:ascii="Arial" w:hAnsi="Arial" w:cs="Arial"/>
                <w:b/>
                <w:bCs/>
              </w:rPr>
              <w:t>Kalego</w:t>
            </w:r>
            <w:proofErr w:type="spellEnd"/>
            <w:r w:rsidRPr="00D8782E">
              <w:rPr>
                <w:rFonts w:ascii="Arial" w:hAnsi="Arial" w:cs="Arial"/>
                <w:b/>
                <w:bCs/>
              </w:rPr>
              <w:t xml:space="preserve"> do trybunału w Norymberdze</w:t>
            </w:r>
          </w:p>
        </w:tc>
      </w:tr>
      <w:tr w:rsidR="0020517C" w:rsidRPr="00D8782E" w14:paraId="2717AFE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A5FCC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D8782E">
              <w:rPr>
                <w:rFonts w:ascii="Arial" w:hAnsi="Arial" w:cs="Arial"/>
                <w:bCs/>
              </w:rPr>
              <w:t>. O dojrzewaniu moralności</w:t>
            </w:r>
          </w:p>
        </w:tc>
        <w:tc>
          <w:tcPr>
            <w:tcW w:w="2359" w:type="dxa"/>
          </w:tcPr>
          <w:p w14:paraId="084644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AB200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eastAsia="Incised901PL-Light" w:hAnsi="Arial" w:cs="Arial"/>
              </w:rPr>
              <w:t>Wskazuje ważność intersubiektywnej zgody moralnej.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9D5E1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ykaz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niejednoznaczność tych pojęć, analizując wskazany przykład.</w:t>
            </w:r>
          </w:p>
          <w:p w14:paraId="4D2DB0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</w:t>
            </w:r>
            <w:r w:rsidRPr="00D8782E">
              <w:rPr>
                <w:rFonts w:ascii="Arial" w:hAnsi="Arial" w:cs="Arial"/>
                <w:bCs/>
                <w:i/>
              </w:rPr>
              <w:lastRenderedPageBreak/>
              <w:t xml:space="preserve">altruizm, myślenie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.</w:t>
            </w:r>
          </w:p>
          <w:p w14:paraId="6CDB0C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także zachowań innych ludzi.</w:t>
            </w:r>
          </w:p>
          <w:p w14:paraId="2A7D7C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moralnego.</w:t>
            </w:r>
          </w:p>
          <w:p w14:paraId="2B24D1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3E8B3D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logiczny, słucha wypowiedzi innych osób.</w:t>
            </w:r>
          </w:p>
        </w:tc>
        <w:tc>
          <w:tcPr>
            <w:tcW w:w="2410" w:type="dxa"/>
          </w:tcPr>
          <w:p w14:paraId="7EC01E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Uczeń:</w:t>
            </w:r>
          </w:p>
          <w:p w14:paraId="2B6276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eastAsia="Incised901PL-Light" w:hAnsi="Arial" w:cs="Arial"/>
              </w:rPr>
              <w:t>Wskazuje ważność intersubiektywnej zgody moralnej.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7B5D59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 xml:space="preserve">. Analizuje przykłady, dostrzegając różne odcienie znaczeniowe ukazujące niejednoznaczność </w:t>
            </w:r>
            <w:r w:rsidRPr="00D8782E">
              <w:rPr>
                <w:rFonts w:ascii="Arial" w:hAnsi="Arial" w:cs="Arial"/>
                <w:bCs/>
              </w:rPr>
              <w:lastRenderedPageBreak/>
              <w:t>tych pojęć.</w:t>
            </w:r>
          </w:p>
          <w:p w14:paraId="473A58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bCs/>
                <w:i/>
              </w:rPr>
              <w:t>egoizm, altruizm</w:t>
            </w:r>
            <w:r w:rsidRPr="00751577">
              <w:rPr>
                <w:rFonts w:ascii="Arial" w:hAnsi="Arial" w:cs="Arial"/>
                <w:bCs/>
                <w:i/>
              </w:rPr>
              <w:t xml:space="preserve">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2474ED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także zachowań innych ludzi.</w:t>
            </w:r>
          </w:p>
          <w:p w14:paraId="34BCB1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moralnego.</w:t>
            </w:r>
          </w:p>
          <w:p w14:paraId="45E1B6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7F21AC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poglądy. Słucha wypowiedzi innych osób.</w:t>
            </w:r>
          </w:p>
        </w:tc>
        <w:tc>
          <w:tcPr>
            <w:tcW w:w="2410" w:type="dxa"/>
          </w:tcPr>
          <w:p w14:paraId="49D715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B7344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opłacalne, użyteczne, pożyteczne,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przyjem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, dobre, słuszne, rozsądne</w:t>
            </w:r>
            <w:r w:rsidRPr="00D8782E">
              <w:rPr>
                <w:rFonts w:ascii="Arial" w:hAnsi="Arial" w:cs="Arial"/>
                <w:bCs/>
              </w:rPr>
              <w:t>, wskazując różne odcienie zna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czeniowe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ukazujące ich </w:t>
            </w:r>
            <w:proofErr w:type="spellStart"/>
            <w:r w:rsidRPr="00D8782E">
              <w:rPr>
                <w:rFonts w:ascii="Arial" w:hAnsi="Arial" w:cs="Arial"/>
                <w:bCs/>
              </w:rPr>
              <w:t>niejednoznacz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. Podaje </w:t>
            </w:r>
            <w:proofErr w:type="spellStart"/>
            <w:r w:rsidRPr="00D8782E">
              <w:rPr>
                <w:rFonts w:ascii="Arial" w:hAnsi="Arial" w:cs="Arial"/>
                <w:bCs/>
              </w:rPr>
              <w:t>przyk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łady,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których wyra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ża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się </w:t>
            </w:r>
            <w:proofErr w:type="spellStart"/>
            <w:r w:rsidRPr="00D8782E">
              <w:rPr>
                <w:rFonts w:ascii="Arial" w:hAnsi="Arial" w:cs="Arial"/>
                <w:bCs/>
              </w:rPr>
              <w:t>niejednoznacz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tych pojęć.</w:t>
            </w:r>
          </w:p>
          <w:p w14:paraId="7007A3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</w:t>
            </w:r>
            <w:r w:rsidRPr="00751577">
              <w:rPr>
                <w:rFonts w:ascii="Arial" w:hAnsi="Arial" w:cs="Arial"/>
                <w:bCs/>
                <w:i/>
              </w:rPr>
              <w:t xml:space="preserve">altruizm, </w:t>
            </w:r>
            <w:r w:rsidRPr="00751577">
              <w:rPr>
                <w:rFonts w:ascii="Arial" w:hAnsi="Arial" w:cs="Arial"/>
                <w:bCs/>
                <w:i/>
              </w:rPr>
              <w:lastRenderedPageBreak/>
              <w:t xml:space="preserve">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70240F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także zachowań innych ludzi.</w:t>
            </w:r>
          </w:p>
          <w:p w14:paraId="326B9B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moralnego, uzasadniając jej wartość.</w:t>
            </w:r>
          </w:p>
          <w:p w14:paraId="6526E2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1FCC91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teoria umowy społecznej. Zna poglądy T. Hobbesa. </w:t>
            </w:r>
          </w:p>
          <w:p w14:paraId="05EF55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9B956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62EDB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>, wskazując różne odcienie znaczeniowe ukazujące ich niejednoznaczność.</w:t>
            </w:r>
          </w:p>
          <w:p w14:paraId="2EAB4A3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751577">
              <w:rPr>
                <w:rFonts w:ascii="Arial" w:hAnsi="Arial" w:cs="Arial"/>
                <w:bCs/>
                <w:i/>
              </w:rPr>
              <w:t xml:space="preserve">egoizm, 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751577">
              <w:rPr>
                <w:rFonts w:ascii="Arial" w:hAnsi="Arial" w:cs="Arial"/>
                <w:bCs/>
                <w:i/>
              </w:rPr>
              <w:lastRenderedPageBreak/>
              <w:t>moralne</w:t>
            </w:r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7C4AB3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77">
              <w:rPr>
                <w:rFonts w:ascii="Arial" w:hAnsi="Arial" w:cs="Arial"/>
                <w:bCs/>
              </w:rPr>
              <w:t>Zna teorię umowy społecznej. Prezentuje poglądy</w:t>
            </w:r>
            <w:r w:rsidRPr="00D8782E">
              <w:rPr>
                <w:rFonts w:ascii="Arial" w:hAnsi="Arial" w:cs="Arial"/>
                <w:bCs/>
              </w:rPr>
              <w:t xml:space="preserve"> T. Hobbesa. </w:t>
            </w:r>
          </w:p>
          <w:p w14:paraId="58E7B7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także zachowań innych ludzi.</w:t>
            </w:r>
          </w:p>
          <w:p w14:paraId="4C773A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moralnego, uzasadniając jej wartość.</w:t>
            </w:r>
          </w:p>
          <w:p w14:paraId="1517EF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524A81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 i argumentuje.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0F4480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1F02C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opłacalne, użyteczne, pożyteczne,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przyjem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, dobre, słuszne, rozsądne</w:t>
            </w:r>
            <w:r w:rsidRPr="00D8782E">
              <w:rPr>
                <w:rFonts w:ascii="Arial" w:hAnsi="Arial" w:cs="Arial"/>
                <w:bCs/>
              </w:rPr>
              <w:t xml:space="preserve">, wskazując różne odcienie </w:t>
            </w:r>
            <w:proofErr w:type="spellStart"/>
            <w:r w:rsidRPr="00D8782E">
              <w:rPr>
                <w:rFonts w:ascii="Arial" w:hAnsi="Arial" w:cs="Arial"/>
                <w:bCs/>
              </w:rPr>
              <w:t>znacze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niowe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ukazujące ich niejednoznaczność.</w:t>
            </w:r>
          </w:p>
          <w:p w14:paraId="05E9731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</w:t>
            </w:r>
            <w:r w:rsidRPr="00751577">
              <w:rPr>
                <w:rFonts w:ascii="Arial" w:hAnsi="Arial" w:cs="Arial"/>
                <w:bCs/>
                <w:i/>
              </w:rPr>
              <w:t xml:space="preserve">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67F1F6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77">
              <w:rPr>
                <w:rFonts w:ascii="Arial" w:hAnsi="Arial" w:cs="Arial"/>
                <w:bCs/>
              </w:rPr>
              <w:t xml:space="preserve">Zna teorię umowy </w:t>
            </w:r>
            <w:r w:rsidRPr="00751577">
              <w:rPr>
                <w:rFonts w:ascii="Arial" w:hAnsi="Arial" w:cs="Arial"/>
                <w:bCs/>
              </w:rPr>
              <w:lastRenderedPageBreak/>
              <w:t>społecznej.</w:t>
            </w:r>
            <w:r w:rsidRPr="00D8782E">
              <w:rPr>
                <w:rFonts w:ascii="Arial" w:hAnsi="Arial" w:cs="Arial"/>
                <w:bCs/>
              </w:rPr>
              <w:t xml:space="preserve"> Prezentuje poglądy T. Hobbesa. </w:t>
            </w:r>
          </w:p>
          <w:p w14:paraId="487FEE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także zachowań innych ludzi.</w:t>
            </w:r>
          </w:p>
          <w:p w14:paraId="6EFFD9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Przyjmuje postawę krytyczną wobec zła moralnego,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uzasad</w:t>
            </w:r>
            <w:proofErr w:type="spellEnd"/>
            <w:r>
              <w:rPr>
                <w:rFonts w:ascii="Arial" w:eastAsia="Incised901PL-Light" w:hAnsi="Arial" w:cs="Arial"/>
              </w:rPr>
              <w:t>-</w:t>
            </w:r>
            <w:r>
              <w:rPr>
                <w:rFonts w:ascii="Arial" w:eastAsia="Incised901PL-Light" w:hAnsi="Arial" w:cs="Arial"/>
              </w:rPr>
              <w:br/>
            </w:r>
            <w:proofErr w:type="spellStart"/>
            <w:r w:rsidRPr="00D8782E">
              <w:rPr>
                <w:rFonts w:ascii="Arial" w:eastAsia="Incised901PL-Light" w:hAnsi="Arial" w:cs="Arial"/>
              </w:rPr>
              <w:t>niając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jej wartość.</w:t>
            </w:r>
          </w:p>
          <w:p w14:paraId="6854F1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1DD330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4A0118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0CF638E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2C483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</w:t>
            </w:r>
            <w:r w:rsidRPr="00D8782E">
              <w:rPr>
                <w:rFonts w:ascii="Arial" w:hAnsi="Arial" w:cs="Arial"/>
                <w:bCs/>
              </w:rPr>
              <w:t xml:space="preserve">. „Co to wszystko </w:t>
            </w:r>
            <w:r w:rsidRPr="00D8782E">
              <w:rPr>
                <w:rFonts w:ascii="Arial" w:hAnsi="Arial" w:cs="Arial"/>
                <w:bCs/>
              </w:rPr>
              <w:lastRenderedPageBreak/>
              <w:t>znaczy?” (T. Nagel). Konflikt motywacyjny</w:t>
            </w:r>
          </w:p>
        </w:tc>
        <w:tc>
          <w:tcPr>
            <w:tcW w:w="2359" w:type="dxa"/>
          </w:tcPr>
          <w:p w14:paraId="580595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693312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Wie, jakie czynniki należy brać pod </w:t>
            </w:r>
            <w:proofErr w:type="spellStart"/>
            <w:r w:rsidRPr="00D8782E">
              <w:rPr>
                <w:rFonts w:ascii="Arial" w:hAnsi="Arial" w:cs="Arial"/>
                <w:bCs/>
              </w:rPr>
              <w:t>uwa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gę, dokonując oceny moralnej czynu. </w:t>
            </w:r>
          </w:p>
          <w:p w14:paraId="675599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sprzeczne motywy w konfliktach motywacyjnych.</w:t>
            </w:r>
          </w:p>
          <w:p w14:paraId="59E580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5488FE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różnica między opisem psychologicznym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etycznym.</w:t>
            </w:r>
          </w:p>
          <w:p w14:paraId="26916E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doświadczeń.</w:t>
            </w:r>
          </w:p>
          <w:p w14:paraId="345A2D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10" w:type="dxa"/>
          </w:tcPr>
          <w:p w14:paraId="02A2B7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76752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Rozumie, na czym polega rozróżnienie czynników (</w:t>
            </w:r>
            <w:r>
              <w:rPr>
                <w:rFonts w:ascii="Arial" w:hAnsi="Arial" w:cs="Arial"/>
                <w:bCs/>
              </w:rPr>
              <w:t>intencje, motywy, konsekwencje)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ocenie moralnej czynu. </w:t>
            </w:r>
          </w:p>
          <w:p w14:paraId="11C70D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, na </w:t>
            </w:r>
            <w:r>
              <w:rPr>
                <w:rFonts w:ascii="Arial" w:hAnsi="Arial" w:cs="Arial"/>
                <w:bCs/>
              </w:rPr>
              <w:t>czym polega sprzeczność motywów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1C57A0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68B1EC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różnica między opisem psychologicznym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etycznym.</w:t>
            </w:r>
          </w:p>
          <w:p w14:paraId="0CC078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Odwołuje się do własnych </w:t>
            </w:r>
            <w:r w:rsidRPr="00D8782E">
              <w:rPr>
                <w:rFonts w:ascii="Arial" w:hAnsi="Arial" w:cs="Arial"/>
                <w:bCs/>
              </w:rPr>
              <w:lastRenderedPageBreak/>
              <w:t>doświadczeń.</w:t>
            </w:r>
          </w:p>
          <w:p w14:paraId="4EDEF4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5A597C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6035C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Rozumie, na czym polega rozróżnienie czynników (intencje, motywy, konsekwencje)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ocenie moralnej czynu.</w:t>
            </w:r>
          </w:p>
          <w:p w14:paraId="3A03B7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trafn</w:t>
            </w:r>
            <w:r>
              <w:rPr>
                <w:rFonts w:ascii="Arial" w:hAnsi="Arial" w:cs="Arial"/>
                <w:bCs/>
              </w:rPr>
              <w:t>a ocena moralna czynu. 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hierarchizuje wartości.</w:t>
            </w:r>
          </w:p>
          <w:p w14:paraId="3BA5FD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6A01EB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66B0BD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Odróżnia opis psychologiczny od </w:t>
            </w:r>
            <w:r w:rsidRPr="00D8782E">
              <w:rPr>
                <w:rFonts w:ascii="Arial" w:hAnsi="Arial" w:cs="Arial"/>
                <w:bCs/>
              </w:rPr>
              <w:lastRenderedPageBreak/>
              <w:t>etycznego.</w:t>
            </w:r>
          </w:p>
          <w:p w14:paraId="256418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Odwołuje się do własnych </w:t>
            </w:r>
            <w:proofErr w:type="spellStart"/>
            <w:r w:rsidRPr="00D8782E">
              <w:rPr>
                <w:rFonts w:ascii="Arial" w:hAnsi="Arial" w:cs="Arial"/>
                <w:bCs/>
              </w:rPr>
              <w:t>doświad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czeń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 obserwacji rzeczywistości.</w:t>
            </w:r>
          </w:p>
          <w:p w14:paraId="0C1CDB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Słucha wypowiedzi innych osób.</w:t>
            </w:r>
          </w:p>
        </w:tc>
        <w:tc>
          <w:tcPr>
            <w:tcW w:w="2268" w:type="dxa"/>
          </w:tcPr>
          <w:p w14:paraId="4A230E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DEF27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W ocenie moralnej czynu rozpatruje różne czynniki (intencje, motywy, konsekwencje), wskazuje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hierar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chizuje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 </w:t>
            </w:r>
          </w:p>
          <w:p w14:paraId="1AC66B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491842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42BE2E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14:paraId="151D34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obserwacji rzeczywistości.</w:t>
            </w:r>
          </w:p>
          <w:p w14:paraId="1C7483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3CF5B1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8AD20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W ocenie moralnej czynu rozpatruje różne czynniki (intencje, motywy, konsekwencje), wskazuje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hierar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chizuje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 </w:t>
            </w:r>
          </w:p>
          <w:p w14:paraId="64D79B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3E752E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307A5D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14:paraId="615945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 i obserwacji rzeczywistości.</w:t>
            </w:r>
          </w:p>
          <w:p w14:paraId="38C0E8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</w:t>
            </w:r>
            <w:r w:rsidRPr="00D8782E">
              <w:rPr>
                <w:rFonts w:ascii="Arial" w:hAnsi="Arial" w:cs="Arial"/>
                <w:bCs/>
              </w:rPr>
              <w:lastRenderedPageBreak/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5BB6C0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284DDCC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CF22A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  <w:r w:rsidRPr="00D8782E">
              <w:rPr>
                <w:rFonts w:ascii="Arial" w:hAnsi="Arial" w:cs="Arial"/>
                <w:bCs/>
              </w:rPr>
              <w:t xml:space="preserve">. Pytania o </w:t>
            </w:r>
            <w:r w:rsidRPr="00FA5E5F">
              <w:rPr>
                <w:rFonts w:ascii="Arial" w:hAnsi="Arial" w:cs="Arial"/>
                <w:bCs/>
              </w:rPr>
              <w:t>wartości moralne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zbrodni ludobójstwa</w:t>
            </w:r>
          </w:p>
        </w:tc>
        <w:tc>
          <w:tcPr>
            <w:tcW w:w="2359" w:type="dxa"/>
          </w:tcPr>
          <w:p w14:paraId="516659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E8E4B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ludobójstwo, Holocaust, totalitaryzm. W</w:t>
            </w:r>
            <w:r w:rsidRPr="00D8782E">
              <w:rPr>
                <w:rFonts w:ascii="Arial" w:hAnsi="Arial" w:cs="Arial"/>
                <w:bCs/>
              </w:rPr>
              <w:t>ie, co oznacza wyrażenie</w:t>
            </w:r>
            <w:r w:rsidRPr="00D8782E">
              <w:rPr>
                <w:rFonts w:ascii="Arial" w:hAnsi="Arial" w:cs="Arial"/>
                <w:bCs/>
                <w:i/>
              </w:rPr>
              <w:t xml:space="preserve"> deformacja wartości </w:t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13E521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cechy ideologii prowadzących do ludobójstwa.</w:t>
            </w:r>
          </w:p>
          <w:p w14:paraId="5835D2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cel działań </w:t>
            </w:r>
            <w:r w:rsidRPr="00D8782E">
              <w:rPr>
                <w:rFonts w:ascii="Arial" w:hAnsi="Arial" w:cs="Arial"/>
                <w:bCs/>
              </w:rPr>
              <w:lastRenderedPageBreak/>
              <w:t>prowadzonych przez Trybunał Norymberski.</w:t>
            </w:r>
          </w:p>
          <w:p w14:paraId="23CBD4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5DAD6E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16825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Holo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caust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 xml:space="preserve">, totalitaryzm. </w:t>
            </w:r>
            <w:r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</w:rPr>
              <w:t>nterpret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wyrażenie</w:t>
            </w:r>
            <w:r w:rsidRPr="00D8782E">
              <w:rPr>
                <w:rFonts w:ascii="Arial" w:hAnsi="Arial" w:cs="Arial"/>
                <w:bCs/>
                <w:i/>
              </w:rPr>
              <w:t xml:space="preserve"> deformacja wartości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zagadnień.</w:t>
            </w:r>
          </w:p>
          <w:p w14:paraId="737C8D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cechy ideologii prowadzących do ludobójstwa, analizując wybrany przykład.</w:t>
            </w:r>
          </w:p>
          <w:p w14:paraId="0C4904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informacje na </w:t>
            </w:r>
            <w:r w:rsidRPr="00D8782E">
              <w:rPr>
                <w:rFonts w:ascii="Arial" w:hAnsi="Arial" w:cs="Arial"/>
                <w:bCs/>
              </w:rPr>
              <w:lastRenderedPageBreak/>
              <w:t>temat działania Trybunału Norymberskiego.</w:t>
            </w:r>
          </w:p>
          <w:p w14:paraId="6850C7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7E13D3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9A0ED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8782E">
              <w:rPr>
                <w:rFonts w:ascii="Arial" w:hAnsi="Arial" w:cs="Arial"/>
                <w:bCs/>
              </w:rPr>
              <w:t>efini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Holocaust, totalitaryzm </w:t>
            </w:r>
            <w:r w:rsidRPr="00D8782E">
              <w:rPr>
                <w:rFonts w:ascii="Arial" w:hAnsi="Arial" w:cs="Arial"/>
                <w:bCs/>
              </w:rPr>
              <w:t>i analizuje je w kontekście deformacji wartości.</w:t>
            </w:r>
          </w:p>
          <w:p w14:paraId="0DCDE3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poddaje analizie cechy ideologii prowadzących do ludobójstwa, odwołując się do wskazanego przykładu.</w:t>
            </w:r>
          </w:p>
          <w:p w14:paraId="2EACBF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Posługuje się konkret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nymi</w:t>
            </w:r>
            <w:proofErr w:type="spellEnd"/>
            <w:r w:rsidRPr="00D8782E">
              <w:rPr>
                <w:rFonts w:ascii="Arial" w:hAnsi="Arial" w:cs="Arial"/>
                <w:bCs/>
              </w:rPr>
              <w:t>, poprawnymi pod względem merytorycznym informacjami dotyczącymi omawianych wydarzeń.</w:t>
            </w:r>
          </w:p>
          <w:p w14:paraId="34460B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 i efekt działań Trybunału Norymberskiego oraz innych instytucji powołanych do osądzania zbrodni ludobójstwa.</w:t>
            </w:r>
          </w:p>
          <w:p w14:paraId="7E29E3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</w:t>
            </w:r>
            <w:r>
              <w:rPr>
                <w:rFonts w:ascii="Arial" w:hAnsi="Arial" w:cs="Arial"/>
                <w:bCs/>
              </w:rPr>
              <w:t xml:space="preserve"> osób.</w:t>
            </w:r>
          </w:p>
        </w:tc>
        <w:tc>
          <w:tcPr>
            <w:tcW w:w="2268" w:type="dxa"/>
          </w:tcPr>
          <w:p w14:paraId="281306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CE3CC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ludobójstwo, Holocaust, totalitaryzm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i analizuje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deformacji wartości.</w:t>
            </w:r>
          </w:p>
          <w:p w14:paraId="4A3478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poddaje analizie cechy ideologii prowadzących do ludobójstwa, odwołując się do wybranego przez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siebie przykładu. </w:t>
            </w:r>
          </w:p>
          <w:p w14:paraId="59F1C2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Wykorzystuje wiedzę na temat współczesnych wydarzeń mających znamiona ludobójstwa. Analizuje je, posługując się konkretnymi, poprawnymi pod względem merytorycznym informacjami dotyczącymi omawianych wydarzeń. </w:t>
            </w:r>
          </w:p>
          <w:p w14:paraId="2AB56A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efekt działań Trybunału Norymberskiego oraz innych instytucji powołanych do osądzania zbrodni ludobójstwa.</w:t>
            </w:r>
          </w:p>
          <w:p w14:paraId="0CCCA0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</w:t>
            </w:r>
            <w:r w:rsidRPr="00D8782E">
              <w:rPr>
                <w:rFonts w:ascii="Arial" w:hAnsi="Arial" w:cs="Arial"/>
                <w:bCs/>
              </w:rPr>
              <w:lastRenderedPageBreak/>
              <w:t>tezy i argumentując. Z uwagą słucha wypowiedzi innych osób.</w:t>
            </w:r>
          </w:p>
        </w:tc>
        <w:tc>
          <w:tcPr>
            <w:tcW w:w="2488" w:type="dxa"/>
          </w:tcPr>
          <w:p w14:paraId="21388E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1B51F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Holocaust, totalitaryzm </w:t>
            </w:r>
            <w:r w:rsidRPr="00D8782E">
              <w:rPr>
                <w:rFonts w:ascii="Arial" w:hAnsi="Arial" w:cs="Arial"/>
                <w:bCs/>
              </w:rPr>
              <w:t>i analizuje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deformacji wartości.</w:t>
            </w:r>
          </w:p>
          <w:p w14:paraId="6C8E5E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poddaje analizie cechy ideologii prowadzących do ludobójstwa, odwołując się do wybranego przez siebie przykładu.</w:t>
            </w:r>
          </w:p>
          <w:p w14:paraId="2CC7CA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Wykorzystuje wiedzę na temat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współczesnych wydarzeń mających znamiona ludobójstwa. Analizuje je, posługując się konkretnymi, poprawnymi pod względem merytorycznym informacjami dotyczącymi omawianych wydarzeń. </w:t>
            </w:r>
          </w:p>
          <w:p w14:paraId="07B2E4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 i efekt działań Trybunału Norymberskiego oraz innych instytucji powołanych do osądzania zbrodni ludobójstwa.</w:t>
            </w:r>
          </w:p>
          <w:p w14:paraId="750755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3576C4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</w:t>
            </w:r>
            <w:r w:rsidRPr="00D8782E">
              <w:rPr>
                <w:rFonts w:ascii="Arial" w:hAnsi="Arial" w:cs="Arial"/>
                <w:bCs/>
              </w:rPr>
              <w:lastRenderedPageBreak/>
              <w:t>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6DB4DD7B" w14:textId="77777777" w:rsidTr="007B3691">
        <w:trPr>
          <w:gridAfter w:val="1"/>
          <w:wAfter w:w="63" w:type="dxa"/>
          <w:trHeight w:val="2537"/>
        </w:trPr>
        <w:tc>
          <w:tcPr>
            <w:tcW w:w="2285" w:type="dxa"/>
            <w:gridSpan w:val="2"/>
          </w:tcPr>
          <w:p w14:paraId="4E1CAF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D8782E">
              <w:rPr>
                <w:rFonts w:ascii="Arial" w:hAnsi="Arial" w:cs="Arial"/>
                <w:bCs/>
              </w:rPr>
              <w:t>. „[…] to jest gra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tylko gra”? – interpretacja utworu J. Kaczmarskiego „</w:t>
            </w:r>
            <w:r w:rsidRPr="00FA5E5F">
              <w:rPr>
                <w:rFonts w:ascii="Arial" w:hAnsi="Arial" w:cs="Arial"/>
                <w:bCs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359" w:type="dxa"/>
          </w:tcPr>
          <w:p w14:paraId="3D985E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98107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05FDE9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etyczny postawy opisanej w utworze. Podaje argumenty przemawiające za wskazaną tezą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78F763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i uzasadnia własne poglądy na temat 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 Słucha wypowiedzi innych osób.</w:t>
            </w:r>
          </w:p>
        </w:tc>
        <w:tc>
          <w:tcPr>
            <w:tcW w:w="2410" w:type="dxa"/>
          </w:tcPr>
          <w:p w14:paraId="45B6EC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58A04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6ADCF1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Dostrzega kontekst etyczny postawy opisanej w utworze. Wyjaśnia tezę utworu, podaje argumenty przemawiające za tezą i przeciwko niej.</w:t>
            </w:r>
          </w:p>
          <w:p w14:paraId="393742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i uzasadnia własne poglądy na temat 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tekście. Słucha wypowiedzi innych osób. </w:t>
            </w:r>
          </w:p>
          <w:p w14:paraId="180261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E5843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B340B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66991E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Wyodrębnia w tekście tezę. Podaje argumenty przemawiające za tezą i przeciwko niej.</w:t>
            </w:r>
          </w:p>
          <w:p w14:paraId="1B2E76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uzasadnia w rzeczowy sposób własne poglądy na </w:t>
            </w:r>
            <w:r w:rsidRPr="00D8782E">
              <w:rPr>
                <w:rFonts w:ascii="Arial" w:hAnsi="Arial" w:cs="Arial"/>
                <w:bCs/>
              </w:rPr>
              <w:lastRenderedPageBreak/>
              <w:t>temat postawy opisanej w tekście.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074C2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A47E5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14:paraId="333B0E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Dostrzega związek między warstwą muzyczną a słowną. Wyodrębnia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tekście tezę. Podaje argumenty </w:t>
            </w:r>
            <w:r w:rsidRPr="00D8782E">
              <w:rPr>
                <w:rFonts w:ascii="Arial" w:hAnsi="Arial" w:cs="Arial"/>
                <w:bCs/>
              </w:rPr>
              <w:lastRenderedPageBreak/>
              <w:t>przemawiające za tezą i przeciwko niej.</w:t>
            </w:r>
          </w:p>
          <w:p w14:paraId="7B94F4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uzasadnia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rzeczowy sposób własne poglądy na temat postawy opisanej w tekście.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1C8553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1F3B8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14:paraId="3DF5F0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Dostrzega związek między warstwą muzyczną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słowną. Wyodrębnia w tekście tezę. Podaje argumenty przemawiające za tezą i przeciwko niej.</w:t>
            </w:r>
          </w:p>
          <w:p w14:paraId="1F11A7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Prezentuje i uzasadnia w rzeczowy sposób własne poglądy na temat postawy opisanej w tekście.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proofErr w:type="spellStart"/>
            <w:r w:rsidRPr="00D8782E">
              <w:rPr>
                <w:rFonts w:ascii="Arial" w:hAnsi="Arial" w:cs="Arial"/>
                <w:bCs/>
              </w:rPr>
              <w:t>wypo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wiedzi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innych osób. </w:t>
            </w:r>
          </w:p>
          <w:p w14:paraId="034449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72670B2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EA1A7A1" w14:textId="77777777" w:rsidR="0020517C" w:rsidRPr="00D8782E" w:rsidDel="001C36D0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76DF">
              <w:rPr>
                <w:rFonts w:ascii="Arial" w:hAnsi="Arial" w:cs="Arial"/>
                <w:bCs/>
              </w:rPr>
              <w:lastRenderedPageBreak/>
              <w:t>10. Powtórzenie wiadomości</w:t>
            </w:r>
          </w:p>
        </w:tc>
        <w:tc>
          <w:tcPr>
            <w:tcW w:w="2359" w:type="dxa"/>
          </w:tcPr>
          <w:p w14:paraId="2AA8A4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2B31B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C1F95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2B1B3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263C4D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56359E43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623CB27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3. Strach, odwaga i sumienie</w:t>
            </w:r>
          </w:p>
        </w:tc>
      </w:tr>
      <w:tr w:rsidR="0020517C" w:rsidRPr="00D8782E" w14:paraId="0C5E926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2055D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D8782E">
              <w:rPr>
                <w:rFonts w:ascii="Arial" w:hAnsi="Arial" w:cs="Arial"/>
                <w:bCs/>
              </w:rPr>
              <w:t>. „Powiedz mi,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co się boisz,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powiem ci, kim jesteś” – strach jako wyzwanie etyczne</w:t>
            </w:r>
          </w:p>
          <w:p w14:paraId="02DB77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387BA5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A75D26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strachu na ludzkie postawy i czyny.</w:t>
            </w:r>
          </w:p>
          <w:p w14:paraId="1515D5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wskazany przykład opisujący zachowanie wywołane strachem, wskazując przeżycie, przyczynę i obiekt </w:t>
            </w:r>
            <w:r w:rsidRPr="00D8782E">
              <w:rPr>
                <w:rFonts w:ascii="Arial" w:hAnsi="Arial" w:cs="Arial"/>
                <w:bCs/>
              </w:rPr>
              <w:lastRenderedPageBreak/>
              <w:t>strachu.</w:t>
            </w:r>
          </w:p>
          <w:p w14:paraId="01B4CA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hierarchia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zachowaniach wywołanych strachem.</w:t>
            </w:r>
          </w:p>
          <w:p w14:paraId="0FB98A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 upadek moralny wywołany strachem.</w:t>
            </w:r>
          </w:p>
          <w:p w14:paraId="5C0163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3C5405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E5BBA2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strachu na ludzkie postawy i czyny.</w:t>
            </w:r>
          </w:p>
          <w:p w14:paraId="200154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zachowania wywołanego strachem, trafnie interpretując przeżycie, przyczynę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obiekt strachu.</w:t>
            </w:r>
          </w:p>
          <w:p w14:paraId="6E2475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zachowaniach wywołanych strachem.</w:t>
            </w:r>
          </w:p>
          <w:p w14:paraId="07B2C7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upadek moralny wywołany strachem. </w:t>
            </w:r>
          </w:p>
          <w:p w14:paraId="70A057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w sposób logiczny. Słucha wypowiedzi innych osób. </w:t>
            </w:r>
          </w:p>
        </w:tc>
        <w:tc>
          <w:tcPr>
            <w:tcW w:w="2410" w:type="dxa"/>
          </w:tcPr>
          <w:p w14:paraId="524413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8BD4B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zachowania wywoła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nego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strachem, trafnie interpretując przeżycie, przyczynę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obiekt strachu.</w:t>
            </w:r>
          </w:p>
          <w:p w14:paraId="30FBF1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w zachowaniach wywołanych strachem.</w:t>
            </w:r>
          </w:p>
          <w:p w14:paraId="4C7F9C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strach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kategorii wyzwania etycznego.</w:t>
            </w:r>
          </w:p>
          <w:p w14:paraId="569565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przykład</w:t>
            </w:r>
            <w:r>
              <w:rPr>
                <w:rFonts w:ascii="Arial" w:hAnsi="Arial" w:cs="Arial"/>
                <w:bCs/>
              </w:rPr>
              <w:t>ów</w:t>
            </w:r>
            <w:r w:rsidRPr="00D8782E">
              <w:rPr>
                <w:rFonts w:ascii="Arial" w:hAnsi="Arial" w:cs="Arial"/>
                <w:bCs/>
              </w:rPr>
              <w:t xml:space="preserve"> z różnych tekstów kultury, objaśnia, na czym polega upadek moralny wywołany strachem. </w:t>
            </w:r>
          </w:p>
          <w:p w14:paraId="3C5CD1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FE2FB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1D0D0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strachem, trafnie interpretując przeżycie, przyczynę i obiekt strachu.</w:t>
            </w:r>
          </w:p>
          <w:p w14:paraId="52E1A2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hierarchię wartości jednostki w </w:t>
            </w:r>
            <w:r w:rsidRPr="00D8782E">
              <w:rPr>
                <w:rFonts w:ascii="Arial" w:hAnsi="Arial" w:cs="Arial"/>
                <w:bCs/>
              </w:rPr>
              <w:lastRenderedPageBreak/>
              <w:t>zachowaniach wywołanych strachem.</w:t>
            </w:r>
          </w:p>
          <w:p w14:paraId="3529066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strach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kategorii wyzwania etycznego.</w:t>
            </w:r>
          </w:p>
          <w:p w14:paraId="01E695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rzeczywistości lub wybranych tekstów kultury, objaśnia, na czym polega upadek moralny wywołany strachem.</w:t>
            </w:r>
          </w:p>
          <w:p w14:paraId="060D95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523848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44984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zachowań wywołanych strachem, trafnie interpretując przeżycie, przyczynę i obiekt strachu.</w:t>
            </w:r>
          </w:p>
          <w:p w14:paraId="2376E8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w zachowaniach wywołanych strachem. Rozważa strach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kategorii wyzwania etycznego.</w:t>
            </w:r>
          </w:p>
          <w:p w14:paraId="23C486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obserwacji rzeczywistości lub wybranych tekstów kultury, objaśnia, na czym polega upadek moralny wywołany strachem. </w:t>
            </w:r>
          </w:p>
          <w:p w14:paraId="4576F9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004C5B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5D3B026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323DB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D8782E">
              <w:rPr>
                <w:rFonts w:ascii="Arial" w:hAnsi="Arial" w:cs="Arial"/>
                <w:bCs/>
              </w:rPr>
              <w:t xml:space="preserve">. Odwaga </w:t>
            </w:r>
          </w:p>
        </w:tc>
        <w:tc>
          <w:tcPr>
            <w:tcW w:w="2359" w:type="dxa"/>
          </w:tcPr>
          <w:p w14:paraId="31B05F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64D6B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Czyta wskazane teksty prasowe oraz analizuje przykłady omawiane na lekcji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rozważanych zagadnień. </w:t>
            </w:r>
          </w:p>
          <w:p w14:paraId="732CE6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 różnica między odwagą a brawurą.</w:t>
            </w:r>
          </w:p>
          <w:p w14:paraId="1CA23AA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16AFF3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kontekst etyczny pojęcia </w:t>
            </w:r>
            <w:r w:rsidRPr="00D8782E">
              <w:rPr>
                <w:rFonts w:ascii="Arial" w:hAnsi="Arial" w:cs="Arial"/>
                <w:bCs/>
                <w:i/>
              </w:rPr>
              <w:t>odwaga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14:paraId="7726EE9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2B9C92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0B456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1731A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Analizuje wskazane teksty prasowe oraz przykłady omawiane na lekcji w odniesieniu do rozważanych zagadnień. </w:t>
            </w:r>
          </w:p>
          <w:p w14:paraId="07BDBF5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różnica między odwagą a brawurą. </w:t>
            </w:r>
          </w:p>
          <w:p w14:paraId="156299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02BA64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że odwaga wiąże się z kategorią wartości etycznych. </w:t>
            </w:r>
          </w:p>
          <w:p w14:paraId="43BD3A7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4D78FD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5B1CF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166C5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Odwołując się do tekstów prasowych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do własnych obserwacji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doświadczeń, wskazuje i omawia przykłady zachowań nacechowanych odwagą i brawurą, uwypuklając różnice.</w:t>
            </w:r>
          </w:p>
          <w:p w14:paraId="5EB4720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4B877A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14:paraId="276A747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3A0208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B1CC8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A3693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Odwołując się do tekstów prasowych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do własnych obserwacji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doświadczeń, wskazuje i omawia przykłady zachowań nacechowanych odwagą i brawurą, uwypuklając różnice.</w:t>
            </w:r>
          </w:p>
          <w:p w14:paraId="3AB227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rozumie.</w:t>
            </w:r>
          </w:p>
          <w:p w14:paraId="5FB3F4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14:paraId="15BFDCF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7C8D74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59BA70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0831B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Odwołując się do tekstów prasowych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 własnych </w:t>
            </w:r>
            <w:proofErr w:type="spellStart"/>
            <w:r w:rsidRPr="00D8782E">
              <w:rPr>
                <w:rFonts w:ascii="Arial" w:hAnsi="Arial" w:cs="Arial"/>
                <w:bCs/>
              </w:rPr>
              <w:t>obser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wacji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 doświadczeń, wskazuje i omawia przykłady zachowań nacechowanych odwagą i brawurą, uwypuklając różnice.</w:t>
            </w:r>
          </w:p>
          <w:p w14:paraId="20B6B9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1D03FF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14:paraId="3D6C3EF7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7CB84F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5C2CC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z lektury dodatkowych tekstów z dziedziny etyki.</w:t>
            </w:r>
          </w:p>
        </w:tc>
      </w:tr>
      <w:tr w:rsidR="0020517C" w:rsidRPr="00D8782E" w14:paraId="138ADE8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BD7C6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„Oto sumienie” – </w:t>
            </w:r>
            <w:r w:rsidRPr="00FA5E5F">
              <w:rPr>
                <w:rFonts w:ascii="Arial" w:hAnsi="Arial" w:cs="Arial"/>
                <w:bCs/>
              </w:rPr>
              <w:t>s</w:t>
            </w:r>
            <w:r w:rsidRPr="006E5EE4">
              <w:rPr>
                <w:rFonts w:ascii="Arial" w:hAnsi="Arial" w:cs="Arial"/>
                <w:bCs/>
              </w:rPr>
              <w:t>truktura</w:t>
            </w:r>
            <w:r w:rsidRPr="00FA5E5F">
              <w:rPr>
                <w:rFonts w:ascii="Arial" w:hAnsi="Arial" w:cs="Arial"/>
                <w:bCs/>
              </w:rPr>
              <w:br/>
            </w:r>
            <w:r w:rsidRPr="006E5EE4">
              <w:rPr>
                <w:rFonts w:ascii="Arial" w:hAnsi="Arial" w:cs="Arial"/>
                <w:bCs/>
              </w:rPr>
              <w:t>i działanie sumienia</w:t>
            </w:r>
          </w:p>
        </w:tc>
        <w:tc>
          <w:tcPr>
            <w:tcW w:w="2359" w:type="dxa"/>
          </w:tcPr>
          <w:p w14:paraId="5FD556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65CE5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</w:rPr>
              <w:t xml:space="preserve"> sumienia.</w:t>
            </w:r>
          </w:p>
          <w:p w14:paraId="04CAE6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przykład, wskazując, na czym polega przeżycie winy, </w:t>
            </w:r>
            <w:r>
              <w:rPr>
                <w:rFonts w:ascii="Arial" w:hAnsi="Arial" w:cs="Arial"/>
                <w:bCs/>
              </w:rPr>
              <w:t>odpowiedział-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14:paraId="76EF31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14:paraId="513BEA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02A1BB9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zaburzenia sumienia.</w:t>
            </w:r>
          </w:p>
          <w:p w14:paraId="11A5D1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14:paraId="21638A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</w:t>
            </w:r>
            <w:r w:rsidRPr="00D8782E">
              <w:rPr>
                <w:rFonts w:ascii="Arial" w:hAnsi="Arial" w:cs="Arial"/>
                <w:bCs/>
              </w:rPr>
              <w:lastRenderedPageBreak/>
              <w:t>pytania. Słucha wypowiedzi innych osób.</w:t>
            </w:r>
          </w:p>
        </w:tc>
        <w:tc>
          <w:tcPr>
            <w:tcW w:w="2410" w:type="dxa"/>
          </w:tcPr>
          <w:p w14:paraId="02B1F2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7FB888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definicję sumienia.</w:t>
            </w:r>
          </w:p>
          <w:p w14:paraId="655B8D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przykład, wskazując, na czym polega przeżycie winy, </w:t>
            </w:r>
            <w:proofErr w:type="spellStart"/>
            <w:r>
              <w:rPr>
                <w:rFonts w:ascii="Arial" w:hAnsi="Arial" w:cs="Arial"/>
                <w:bCs/>
              </w:rPr>
              <w:t>odpowiedzial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14:paraId="043DFD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14:paraId="59223F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Objaśnia zaburzenia sumienia. </w:t>
            </w:r>
          </w:p>
          <w:p w14:paraId="11EB18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14:paraId="0326EB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</w:t>
            </w:r>
            <w:r w:rsidRPr="00D8782E">
              <w:rPr>
                <w:rFonts w:ascii="Arial" w:hAnsi="Arial" w:cs="Arial"/>
                <w:bCs/>
              </w:rPr>
              <w:lastRenderedPageBreak/>
              <w:t>wypowiedzi innych osób.</w:t>
            </w:r>
          </w:p>
        </w:tc>
        <w:tc>
          <w:tcPr>
            <w:tcW w:w="2410" w:type="dxa"/>
          </w:tcPr>
          <w:p w14:paraId="072B0C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99347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14:paraId="422E09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przykłady, które ukazują przeżycie winy, odpowiedzialności, dumy moralnej.</w:t>
            </w:r>
          </w:p>
          <w:p w14:paraId="7B1EBB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14:paraId="651E9C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627207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14:paraId="4B9533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przed kimś.</w:t>
            </w:r>
          </w:p>
          <w:p w14:paraId="35E1C1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etyczne, religijne i potoczne ujęcie grzechu.</w:t>
            </w:r>
          </w:p>
          <w:p w14:paraId="30D19E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74C38B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CDB158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14:paraId="4BD6AD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przykłady, które ukazują przeżycie winy, odpowiedzialności, dumy moralnej.</w:t>
            </w:r>
          </w:p>
          <w:p w14:paraId="05BD46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różnicę między wstydem moralnym a lękiem przed odrzuceniem.</w:t>
            </w:r>
          </w:p>
          <w:p w14:paraId="493334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i om</w:t>
            </w:r>
            <w:r>
              <w:rPr>
                <w:rFonts w:ascii="Arial" w:hAnsi="Arial" w:cs="Arial"/>
                <w:bCs/>
              </w:rPr>
              <w:t>awia</w:t>
            </w:r>
            <w:r w:rsidRPr="00D8782E">
              <w:rPr>
                <w:rFonts w:ascii="Arial" w:hAnsi="Arial" w:cs="Arial"/>
                <w:bCs/>
              </w:rPr>
              <w:t xml:space="preserve"> przykład sumienia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uczynkowego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pouczynkowego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4C7236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14:paraId="5493F7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Rozróżnia odpowiedzialność za coś i przed kimś.</w:t>
            </w:r>
          </w:p>
          <w:p w14:paraId="4B99C6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etyczne, religijne i potoczne ujęcie grzechu.</w:t>
            </w:r>
          </w:p>
          <w:p w14:paraId="656069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3EA9ED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7FD14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Przytacza i omawia przykłady, które ukazują przeżycie winy, </w:t>
            </w:r>
            <w:proofErr w:type="spellStart"/>
            <w:r>
              <w:rPr>
                <w:rFonts w:ascii="Arial" w:hAnsi="Arial" w:cs="Arial"/>
                <w:bCs/>
              </w:rPr>
              <w:t>odpowiedzial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14:paraId="630424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różnicę między wstydem moralnym a lękiem przed odrzuceniem.</w:t>
            </w:r>
          </w:p>
          <w:p w14:paraId="3107C2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i om</w:t>
            </w:r>
            <w:r>
              <w:rPr>
                <w:rFonts w:ascii="Arial" w:hAnsi="Arial" w:cs="Arial"/>
                <w:bCs/>
              </w:rPr>
              <w:t>awia</w:t>
            </w:r>
            <w:r w:rsidRPr="00D8782E">
              <w:rPr>
                <w:rFonts w:ascii="Arial" w:hAnsi="Arial" w:cs="Arial"/>
                <w:bCs/>
              </w:rPr>
              <w:t xml:space="preserve"> przykład sumienia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uczynkowego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pouczynkowego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11C8FE0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14:paraId="66C5236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14:paraId="33ED46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przed kimś.</w:t>
            </w:r>
          </w:p>
          <w:p w14:paraId="30B922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etyczne, religijne i potoczne ujęcie grzechu.</w:t>
            </w:r>
          </w:p>
          <w:p w14:paraId="496ADC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proofErr w:type="spellStart"/>
            <w:r w:rsidRPr="00D8782E">
              <w:rPr>
                <w:rFonts w:ascii="Arial" w:hAnsi="Arial" w:cs="Arial"/>
                <w:bCs/>
              </w:rPr>
              <w:t>wypo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wiedzi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innych osób.</w:t>
            </w:r>
          </w:p>
          <w:p w14:paraId="239B2F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59CA7A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188DBA8" w14:textId="77777777" w:rsidR="0020517C" w:rsidRPr="00A109B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lastRenderedPageBreak/>
              <w:t>14. Wewnętrzne przekonania moralne a jakość egzystencji człowieka</w:t>
            </w:r>
            <w:r w:rsidRPr="00FA5E5F" w:rsidDel="008A6B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9" w:type="dxa"/>
          </w:tcPr>
          <w:p w14:paraId="0A5F8F5B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Uczeń:</w:t>
            </w:r>
          </w:p>
          <w:p w14:paraId="0F0B48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Rozumie znaczenie wyrażenia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</w:t>
            </w:r>
            <w:r w:rsidRPr="004B65A4">
              <w:rPr>
                <w:rFonts w:ascii="Arial" w:hAnsi="Arial" w:cs="Arial"/>
                <w:bCs/>
              </w:rPr>
              <w:t xml:space="preserve">wrotu </w:t>
            </w:r>
            <w:r w:rsidRPr="00DE4C1A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14:paraId="3EF9DF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Wskazuje wybrane cechy swojego cha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4B65A4">
              <w:rPr>
                <w:rFonts w:ascii="Arial" w:hAnsi="Arial" w:cs="Arial"/>
                <w:bCs/>
              </w:rPr>
              <w:t>rakteru</w:t>
            </w:r>
            <w:proofErr w:type="spellEnd"/>
            <w:r w:rsidRPr="004B65A4">
              <w:rPr>
                <w:rFonts w:ascii="Arial" w:hAnsi="Arial" w:cs="Arial"/>
                <w:bCs/>
              </w:rPr>
              <w:t xml:space="preserve"> i określa ich </w:t>
            </w:r>
            <w:r w:rsidRPr="004B65A4">
              <w:rPr>
                <w:rFonts w:ascii="Arial" w:hAnsi="Arial" w:cs="Arial"/>
                <w:bCs/>
              </w:rPr>
              <w:lastRenderedPageBreak/>
              <w:t xml:space="preserve">wpływ na </w:t>
            </w:r>
            <w:proofErr w:type="spellStart"/>
            <w:r w:rsidRPr="004B65A4">
              <w:rPr>
                <w:rFonts w:ascii="Arial" w:hAnsi="Arial" w:cs="Arial"/>
                <w:bCs/>
              </w:rPr>
              <w:t>postępo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  <w:t xml:space="preserve">wannie </w:t>
            </w:r>
            <w:r w:rsidRPr="004B65A4">
              <w:rPr>
                <w:rFonts w:ascii="Arial" w:hAnsi="Arial" w:cs="Arial"/>
                <w:bCs/>
              </w:rPr>
              <w:t>w kontekście wartości moralnych.</w:t>
            </w:r>
          </w:p>
          <w:p w14:paraId="12FF1F5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Wskazuje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działani</w:t>
            </w:r>
            <w:r>
              <w:rPr>
                <w:rFonts w:ascii="Arial" w:hAnsi="Arial" w:cs="Arial"/>
                <w:bCs/>
              </w:rPr>
              <w:t>a</w:t>
            </w:r>
            <w:r w:rsidRPr="004B65A4">
              <w:rPr>
                <w:rFonts w:ascii="Arial" w:hAnsi="Arial" w:cs="Arial"/>
                <w:bCs/>
              </w:rPr>
              <w:t xml:space="preserve"> i ocenia je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w wymiarze etycznym.</w:t>
            </w:r>
          </w:p>
          <w:p w14:paraId="606131A7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Rozumie, n</w:t>
            </w:r>
            <w:r w:rsidRPr="00DE4C1A">
              <w:rPr>
                <w:rFonts w:ascii="Arial" w:hAnsi="Arial" w:cs="Arial"/>
                <w:bCs/>
              </w:rPr>
              <w:t xml:space="preserve">a czym polega związek między przekonaniami moralnymi </w:t>
            </w:r>
            <w:r>
              <w:rPr>
                <w:rFonts w:ascii="Arial" w:hAnsi="Arial" w:cs="Arial"/>
                <w:bCs/>
              </w:rPr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0BBABB99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15BB8D97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733856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Rozumie znaczenie wyrażenia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zwrotu </w:t>
            </w:r>
            <w:r w:rsidRPr="004B65A4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14:paraId="6E9115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Wskazuje wybran</w:t>
            </w:r>
            <w:r w:rsidRPr="00DE4C1A">
              <w:rPr>
                <w:rFonts w:ascii="Arial" w:hAnsi="Arial" w:cs="Arial"/>
                <w:bCs/>
              </w:rPr>
              <w:t xml:space="preserve">e cechy swojego charakteru i określa ich wpływ na </w:t>
            </w:r>
            <w:r w:rsidRPr="00DE4C1A">
              <w:rPr>
                <w:rFonts w:ascii="Arial" w:hAnsi="Arial" w:cs="Arial"/>
                <w:bCs/>
              </w:rPr>
              <w:lastRenderedPageBreak/>
              <w:t>postępowanie</w:t>
            </w:r>
            <w:r>
              <w:rPr>
                <w:rFonts w:ascii="Arial" w:hAnsi="Arial" w:cs="Arial"/>
                <w:bCs/>
              </w:rPr>
              <w:br/>
            </w:r>
            <w:r w:rsidRPr="00DE4C1A">
              <w:rPr>
                <w:rFonts w:ascii="Arial" w:hAnsi="Arial" w:cs="Arial"/>
                <w:bCs/>
              </w:rPr>
              <w:t xml:space="preserve">w kontekście wartości moralnych. </w:t>
            </w:r>
          </w:p>
          <w:p w14:paraId="4EE96D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i zaniechania czynów.</w:t>
            </w:r>
          </w:p>
          <w:p w14:paraId="6C0F30D7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Rozumie, na czym polega związek między przekonaniami moralnymi </w:t>
            </w:r>
            <w:r>
              <w:rPr>
                <w:rFonts w:ascii="Arial" w:hAnsi="Arial" w:cs="Arial"/>
                <w:bCs/>
              </w:rPr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1DD196DA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0C94EEA8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89465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Interpretuje wyrażenie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 </w:t>
            </w:r>
            <w:r w:rsidRPr="004B65A4">
              <w:rPr>
                <w:rFonts w:ascii="Arial" w:hAnsi="Arial" w:cs="Arial"/>
                <w:bCs/>
                <w:i/>
              </w:rPr>
              <w:t xml:space="preserve">mieć szacunek dla samego siebie. </w:t>
            </w:r>
          </w:p>
          <w:p w14:paraId="7FF811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 xml:space="preserve">Wskazuje wybrane cechy swojego charakteru i określa ich wpływ na </w:t>
            </w:r>
            <w:r w:rsidRPr="00A109BC">
              <w:rPr>
                <w:rFonts w:ascii="Arial" w:hAnsi="Arial" w:cs="Arial"/>
                <w:bCs/>
              </w:rPr>
              <w:lastRenderedPageBreak/>
              <w:t>postępowanie</w:t>
            </w:r>
            <w:r>
              <w:rPr>
                <w:rFonts w:ascii="Arial" w:hAnsi="Arial" w:cs="Arial"/>
                <w:bCs/>
              </w:rPr>
              <w:br/>
            </w:r>
            <w:r w:rsidRPr="00A109BC">
              <w:rPr>
                <w:rFonts w:ascii="Arial" w:hAnsi="Arial" w:cs="Arial"/>
                <w:bCs/>
              </w:rPr>
              <w:t>w kontekście wartości moralnych.</w:t>
            </w:r>
          </w:p>
          <w:p w14:paraId="6ACB1B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 xml:space="preserve">i zaniechania czynów. </w:t>
            </w:r>
          </w:p>
          <w:p w14:paraId="0CEF93AF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 xml:space="preserve">Rozumie, na czym polega związek między przekonaniami moralnymi </w:t>
            </w:r>
            <w:r>
              <w:rPr>
                <w:rFonts w:ascii="Arial" w:hAnsi="Arial" w:cs="Arial"/>
                <w:bCs/>
              </w:rPr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5E0149DC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 xml:space="preserve">Prezentuje własne poglądy. Z uwagą słucha wypowiedzi innych osób. </w:t>
            </w:r>
          </w:p>
        </w:tc>
        <w:tc>
          <w:tcPr>
            <w:tcW w:w="2268" w:type="dxa"/>
          </w:tcPr>
          <w:p w14:paraId="727B59FB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137E2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Interpretuje wyrażenie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 </w:t>
            </w:r>
            <w:r w:rsidRPr="004B65A4">
              <w:rPr>
                <w:rFonts w:ascii="Arial" w:hAnsi="Arial" w:cs="Arial"/>
                <w:bCs/>
                <w:i/>
              </w:rPr>
              <w:t xml:space="preserve">mieć szacunek dla samego siebie. </w:t>
            </w:r>
          </w:p>
          <w:p w14:paraId="580A6C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>Wskazuje wybrane cechy swojego cha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A109BC">
              <w:rPr>
                <w:rFonts w:ascii="Arial" w:hAnsi="Arial" w:cs="Arial"/>
                <w:bCs/>
              </w:rPr>
              <w:t>rakteru</w:t>
            </w:r>
            <w:proofErr w:type="spellEnd"/>
            <w:r w:rsidRPr="00A109BC">
              <w:rPr>
                <w:rFonts w:ascii="Arial" w:hAnsi="Arial" w:cs="Arial"/>
                <w:bCs/>
              </w:rPr>
              <w:t xml:space="preserve"> i określa ich </w:t>
            </w:r>
            <w:r w:rsidRPr="00A109BC">
              <w:rPr>
                <w:rFonts w:ascii="Arial" w:hAnsi="Arial" w:cs="Arial"/>
                <w:bCs/>
              </w:rPr>
              <w:lastRenderedPageBreak/>
              <w:t xml:space="preserve">wpływ na </w:t>
            </w:r>
            <w:proofErr w:type="spellStart"/>
            <w:r w:rsidRPr="00A109BC">
              <w:rPr>
                <w:rFonts w:ascii="Arial" w:hAnsi="Arial" w:cs="Arial"/>
                <w:bCs/>
              </w:rPr>
              <w:t>postępo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  <w:t xml:space="preserve">wannie </w:t>
            </w:r>
            <w:r w:rsidRPr="00A109BC">
              <w:rPr>
                <w:rFonts w:ascii="Arial" w:hAnsi="Arial" w:cs="Arial"/>
                <w:bCs/>
              </w:rPr>
              <w:t>w kontekście wartości moralnych.</w:t>
            </w:r>
          </w:p>
          <w:p w14:paraId="22EB9E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i zaniechania czynów.</w:t>
            </w:r>
          </w:p>
          <w:p w14:paraId="44193B1E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Wyjaśnia związe</w:t>
            </w:r>
            <w:r w:rsidRPr="00DE4C1A">
              <w:rPr>
                <w:rFonts w:ascii="Arial" w:hAnsi="Arial" w:cs="Arial"/>
                <w:bCs/>
              </w:rPr>
              <w:t>k między przekonaniami moralnymi</w:t>
            </w:r>
            <w:r>
              <w:rPr>
                <w:rFonts w:ascii="Arial" w:hAnsi="Arial" w:cs="Arial"/>
                <w:bCs/>
              </w:rPr>
              <w:br/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16FDD4ED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2DE58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6F8B6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zwrot </w:t>
            </w:r>
            <w:r w:rsidRPr="00D8782E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14:paraId="4E6BED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wybrane cechy swojego charakteru i określa ich wpływ na </w:t>
            </w:r>
            <w:r w:rsidRPr="00D8782E">
              <w:rPr>
                <w:rFonts w:ascii="Arial" w:hAnsi="Arial" w:cs="Arial"/>
                <w:bCs/>
              </w:rPr>
              <w:lastRenderedPageBreak/>
              <w:t>postępowanie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wartości moralnych.</w:t>
            </w:r>
          </w:p>
          <w:p w14:paraId="1D957B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działania i zaniechania czynów.</w:t>
            </w:r>
          </w:p>
          <w:p w14:paraId="0AC0AA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związek między przekonaniami moralnymi i jakością egzystencji.</w:t>
            </w:r>
          </w:p>
          <w:p w14:paraId="1C5A34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</w:p>
          <w:p w14:paraId="4BABC5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7BFD6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1574C54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5D7CF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5</w:t>
            </w:r>
            <w:r w:rsidRPr="00D8782E">
              <w:rPr>
                <w:rFonts w:ascii="Arial" w:hAnsi="Arial" w:cs="Arial"/>
                <w:bCs/>
              </w:rPr>
              <w:t xml:space="preserve">. „Bądź wierny Idź” – interpretacja utworu Z. Herberta </w:t>
            </w:r>
            <w:r w:rsidRPr="00D8782E">
              <w:rPr>
                <w:rFonts w:ascii="Arial" w:hAnsi="Arial" w:cs="Arial"/>
                <w:bCs/>
              </w:rPr>
              <w:lastRenderedPageBreak/>
              <w:t>„</w:t>
            </w:r>
            <w:r w:rsidRPr="00FA5E5F">
              <w:rPr>
                <w:rFonts w:ascii="Arial" w:hAnsi="Arial" w:cs="Arial"/>
                <w:bCs/>
              </w:rPr>
              <w:t>Przesłanie Pana Cogito</w:t>
            </w:r>
            <w:r w:rsidRPr="00D8782E"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359" w:type="dxa"/>
          </w:tcPr>
          <w:p w14:paraId="533DD0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74D6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postawa </w:t>
            </w:r>
            <w:r w:rsidRPr="00D8782E">
              <w:rPr>
                <w:rFonts w:ascii="Arial" w:hAnsi="Arial" w:cs="Arial"/>
                <w:bCs/>
              </w:rPr>
              <w:lastRenderedPageBreak/>
              <w:t>etyczna opisana przez Z. Herberta.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Zdaje sobie sprawę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konsekwencji przyjęcia takiej postawy.</w:t>
            </w:r>
          </w:p>
          <w:p w14:paraId="6E5128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znaczeniową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ujęciu etycznym </w:t>
            </w:r>
            <w:r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</w:rPr>
              <w:t xml:space="preserve"> potocznym.</w:t>
            </w:r>
          </w:p>
          <w:p w14:paraId="3A7FE1A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argumenty za przyjęciem postawy, za którą opowiada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</w:t>
            </w:r>
            <w:r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</w:rPr>
              <w:t xml:space="preserve"> oraz przeciwko jej przyjęciu.</w:t>
            </w:r>
          </w:p>
          <w:p w14:paraId="570095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4C6B24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555B1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postawa </w:t>
            </w:r>
            <w:r w:rsidRPr="00D8782E">
              <w:rPr>
                <w:rFonts w:ascii="Arial" w:hAnsi="Arial" w:cs="Arial"/>
                <w:bCs/>
              </w:rPr>
              <w:lastRenderedPageBreak/>
              <w:t>etyczna opisana przez Z. Herberta. Zdaje sobie sprawę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konsekwencji przyjęcia takiej postawy.</w:t>
            </w:r>
          </w:p>
          <w:p w14:paraId="039968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różnicę znaczeniową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  <w:t>i</w:t>
            </w:r>
            <w:r w:rsidRPr="00D8782E">
              <w:rPr>
                <w:rFonts w:ascii="Arial" w:hAnsi="Arial" w:cs="Arial"/>
                <w:bCs/>
              </w:rPr>
              <w:t xml:space="preserve"> potocznym.</w:t>
            </w:r>
          </w:p>
          <w:p w14:paraId="2F57A9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Wypowiada się na temat argumentów za przyjęciem postawy, za którą opowiada się Z. Herbert, oraz przeciwko jej przyjęciu.</w:t>
            </w:r>
          </w:p>
          <w:p w14:paraId="51047E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3F57">
              <w:rPr>
                <w:rFonts w:ascii="Arial" w:hAnsi="Arial" w:cs="Arial"/>
                <w:bCs/>
              </w:rPr>
              <w:t xml:space="preserve">Prezentuje własne poglądy. </w:t>
            </w: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347B78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DBE9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postawę etyczną opisaną przez </w:t>
            </w:r>
            <w:r w:rsidRPr="00D8782E">
              <w:rPr>
                <w:rFonts w:ascii="Arial" w:hAnsi="Arial" w:cs="Arial"/>
                <w:bCs/>
              </w:rPr>
              <w:lastRenderedPageBreak/>
              <w:t>Z. Herberta. Wskazuje, na czym polegają konsekwencje przyjęcia takiej postawy.</w:t>
            </w:r>
          </w:p>
          <w:p w14:paraId="329AC5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różnicę znaczeniową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14:paraId="769490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argumenty za przyjęciem postawy, za którą opowiada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Herbert, oraz przeciwko jej przyjęciu.</w:t>
            </w:r>
          </w:p>
          <w:p w14:paraId="3C88EC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BE016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BDDD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postawę etyczną opisaną </w:t>
            </w:r>
            <w:r w:rsidRPr="00D8782E">
              <w:rPr>
                <w:rFonts w:ascii="Arial" w:hAnsi="Arial" w:cs="Arial"/>
                <w:bCs/>
              </w:rPr>
              <w:lastRenderedPageBreak/>
              <w:t>przez Z. Herberta. Wskazuje, na czym polegają konsekwencje przyjęcia takiej postawy.</w:t>
            </w:r>
          </w:p>
          <w:p w14:paraId="24DD1A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różnicę znaczeniową między pojęciem </w:t>
            </w:r>
            <w:r w:rsidRPr="00D8782E">
              <w:rPr>
                <w:rFonts w:ascii="Arial" w:hAnsi="Arial" w:cs="Arial"/>
                <w:bCs/>
                <w:i/>
              </w:rPr>
              <w:t xml:space="preserve">idealizm życiowy </w:t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14:paraId="514869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argumenty za przyjęciem postawy, za którą opowiada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Herbert, oraz przeciwko jej przyjęciu.</w:t>
            </w:r>
          </w:p>
          <w:p w14:paraId="620DC5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interpretacji tekstu odwołuje się do własnych doświadczeń,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także do wiedzy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zakresu wiedzy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o świecie współczesnym oraz </w:t>
            </w:r>
            <w:r w:rsidRPr="00D8782E">
              <w:rPr>
                <w:rFonts w:ascii="Arial" w:hAnsi="Arial" w:cs="Arial"/>
                <w:bCs/>
              </w:rPr>
              <w:lastRenderedPageBreak/>
              <w:t>historii.</w:t>
            </w:r>
          </w:p>
          <w:p w14:paraId="454CE5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 Bierze czynny udział w zajęciach.</w:t>
            </w:r>
          </w:p>
        </w:tc>
        <w:tc>
          <w:tcPr>
            <w:tcW w:w="2488" w:type="dxa"/>
          </w:tcPr>
          <w:p w14:paraId="3216DD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46EBC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postawę etyczną opisaną przez </w:t>
            </w:r>
            <w:r w:rsidRPr="00D8782E">
              <w:rPr>
                <w:rFonts w:ascii="Arial" w:hAnsi="Arial" w:cs="Arial"/>
                <w:bCs/>
              </w:rPr>
              <w:lastRenderedPageBreak/>
              <w:t>Z. Herberta. Wskazuje, na czym polegają konsekwencje przyjęcia takiej postawy.</w:t>
            </w:r>
          </w:p>
          <w:p w14:paraId="65CF9B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różnicę znaczeniową między pojęciem </w:t>
            </w:r>
            <w:r w:rsidRPr="00D8782E">
              <w:rPr>
                <w:rFonts w:ascii="Arial" w:hAnsi="Arial" w:cs="Arial"/>
                <w:bCs/>
                <w:i/>
              </w:rPr>
              <w:t xml:space="preserve">idealizm życiowy </w:t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14:paraId="68816A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argumenty za przyjęciem postawy, za którą opowiada się Z. Herbert, oraz przeciwko jej przyjęciu. </w:t>
            </w:r>
          </w:p>
          <w:p w14:paraId="47D56B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interpretacji tekstu odwołuje się do własnych doświadczeń, a także do wiedzy o świecie współczesnym oraz historii. </w:t>
            </w:r>
          </w:p>
          <w:p w14:paraId="6199F4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wypowiedzi innych osób. </w:t>
            </w:r>
          </w:p>
          <w:p w14:paraId="6A3F32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 z lektury dodatkowych tekstów z dziedziny etyki.</w:t>
            </w:r>
          </w:p>
        </w:tc>
      </w:tr>
      <w:tr w:rsidR="0020517C" w:rsidRPr="00D8782E" w14:paraId="71F39D3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BC057CF" w14:textId="77777777" w:rsidR="0020517C" w:rsidRPr="00D8782E" w:rsidDel="008A6BDD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1C7D">
              <w:rPr>
                <w:rFonts w:ascii="Arial" w:hAnsi="Arial" w:cs="Arial"/>
                <w:bCs/>
              </w:rPr>
              <w:lastRenderedPageBreak/>
              <w:t>16. Powtórzenie wiadomości</w:t>
            </w:r>
          </w:p>
        </w:tc>
        <w:tc>
          <w:tcPr>
            <w:tcW w:w="2359" w:type="dxa"/>
          </w:tcPr>
          <w:p w14:paraId="5CF56A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DF35E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C8AA6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E0FB2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7B43C5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65B4458C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29E23266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4. Doświadczanie wartości i ich natura</w:t>
            </w:r>
          </w:p>
        </w:tc>
      </w:tr>
      <w:tr w:rsidR="0020517C" w:rsidRPr="00D8782E" w14:paraId="46148DB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FDD0B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  <w:r w:rsidRPr="00D8782E">
              <w:rPr>
                <w:rFonts w:ascii="Arial" w:hAnsi="Arial" w:cs="Arial"/>
                <w:bCs/>
              </w:rPr>
              <w:t>. Ważność tego, co nas otacza</w:t>
            </w:r>
          </w:p>
        </w:tc>
        <w:tc>
          <w:tcPr>
            <w:tcW w:w="2359" w:type="dxa"/>
          </w:tcPr>
          <w:p w14:paraId="6E1074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84DF0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pojęci</w:t>
            </w:r>
            <w:r>
              <w:rPr>
                <w:rFonts w:ascii="Arial" w:hAnsi="Arial" w:cs="Arial"/>
                <w:bCs/>
              </w:rPr>
              <w:t>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ma świadomość tego, że może ono przybierać różne znaczenia.</w:t>
            </w:r>
          </w:p>
          <w:p w14:paraId="3104C6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hierarchię wartości zawartą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podanych przykładach.</w:t>
            </w:r>
          </w:p>
          <w:p w14:paraId="1F4573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Wykonuje ćwiczenia. Prezentuje własne poglądy. Słucha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wypowiedzi innych osób. </w:t>
            </w:r>
          </w:p>
        </w:tc>
        <w:tc>
          <w:tcPr>
            <w:tcW w:w="2410" w:type="dxa"/>
          </w:tcPr>
          <w:p w14:paraId="467CDF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F8D95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Na podstawie wskazanych przykładów wyjaśnia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i wskazuje jego różne znaczenia.</w:t>
            </w:r>
          </w:p>
          <w:p w14:paraId="359F0E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Ma świadomość istnienia bogactwa wartości.</w:t>
            </w:r>
          </w:p>
          <w:p w14:paraId="320F17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hierarchię wartości zawartą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podanych </w:t>
            </w:r>
            <w:r w:rsidRPr="00D8782E">
              <w:rPr>
                <w:rFonts w:ascii="Arial" w:hAnsi="Arial" w:cs="Arial"/>
                <w:bCs/>
              </w:rPr>
              <w:lastRenderedPageBreak/>
              <w:t>przykładach.</w:t>
            </w:r>
          </w:p>
          <w:p w14:paraId="080DA1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Prezentuje własne poglądy. Słucha wypowiedzi innych osób. Bierze czynny udział w zajęciach.</w:t>
            </w:r>
          </w:p>
        </w:tc>
        <w:tc>
          <w:tcPr>
            <w:tcW w:w="2410" w:type="dxa"/>
          </w:tcPr>
          <w:p w14:paraId="0DF858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B5C94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wistości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oraz </w:t>
            </w:r>
            <w:proofErr w:type="spellStart"/>
            <w:r w:rsidRPr="00D8782E">
              <w:rPr>
                <w:rFonts w:ascii="Arial" w:hAnsi="Arial" w:cs="Arial"/>
                <w:bCs/>
              </w:rPr>
              <w:t>włas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doświadczeń, 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wskazuje jego różne znaczenia.</w:t>
            </w:r>
          </w:p>
          <w:p w14:paraId="79A812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dowodzi istnienia bogactwa wartości.</w:t>
            </w:r>
          </w:p>
          <w:p w14:paraId="3FDEAF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hierarchię </w:t>
            </w:r>
            <w:r w:rsidRPr="00D8782E">
              <w:rPr>
                <w:rFonts w:ascii="Arial" w:hAnsi="Arial" w:cs="Arial"/>
                <w:bCs/>
              </w:rPr>
              <w:lastRenderedPageBreak/>
              <w:t>wartości w podanych przykładach.</w:t>
            </w:r>
          </w:p>
          <w:p w14:paraId="5CFB0B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14:paraId="2600C9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073C7A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64284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obserwacji rzeczywistości oraz własnych doświadczeń, interpretuje pojęcie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>i wskazuje jego różne znaczenia.</w:t>
            </w:r>
          </w:p>
          <w:p w14:paraId="30ED3A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 xml:space="preserve">wypowiedziach dowodzi istnienia </w:t>
            </w:r>
            <w:r w:rsidRPr="00D8782E">
              <w:rPr>
                <w:rFonts w:ascii="Arial" w:hAnsi="Arial" w:cs="Arial"/>
                <w:bCs/>
              </w:rPr>
              <w:lastRenderedPageBreak/>
              <w:t>bogactwa wartości.</w:t>
            </w:r>
          </w:p>
          <w:p w14:paraId="17D840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hierarchię wartości we wskazanych przez siebie przykładach.</w:t>
            </w:r>
          </w:p>
          <w:p w14:paraId="5E2AFC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14:paraId="32386C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poznanymi na lekcji pojęciami z zakresu etyki.</w:t>
            </w:r>
          </w:p>
          <w:p w14:paraId="39B0B8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4B9DFE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73208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wistości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oraz własnych doświadczeń, </w:t>
            </w:r>
            <w:proofErr w:type="spellStart"/>
            <w:r w:rsidRPr="00D8782E">
              <w:rPr>
                <w:rFonts w:ascii="Arial" w:hAnsi="Arial" w:cs="Arial"/>
                <w:bCs/>
              </w:rPr>
              <w:t>inter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pretuje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wskazuje jego różne znaczenia.</w:t>
            </w:r>
          </w:p>
          <w:p w14:paraId="25893E4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dowodzi istnie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bogactwa wartości.</w:t>
            </w:r>
          </w:p>
          <w:p w14:paraId="1D25EE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hierarchię wartości we </w:t>
            </w:r>
            <w:r w:rsidRPr="00D8782E">
              <w:rPr>
                <w:rFonts w:ascii="Arial" w:hAnsi="Arial" w:cs="Arial"/>
                <w:bCs/>
              </w:rPr>
              <w:lastRenderedPageBreak/>
              <w:t>wskazanych przez siebie przykładach.</w:t>
            </w:r>
          </w:p>
          <w:p w14:paraId="533D4D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14:paraId="71DD61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poznanymi na lekcji pojęciami z zakresu etyki.</w:t>
            </w:r>
          </w:p>
          <w:p w14:paraId="54EE4F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57D61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7F0140D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D8D1B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8</w:t>
            </w:r>
            <w:r w:rsidRPr="00D8782E">
              <w:rPr>
                <w:rFonts w:ascii="Arial" w:hAnsi="Arial" w:cs="Arial"/>
                <w:bCs/>
              </w:rPr>
              <w:t>. Istnienie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hierarchia wartości</w:t>
            </w:r>
          </w:p>
        </w:tc>
        <w:tc>
          <w:tcPr>
            <w:tcW w:w="2359" w:type="dxa"/>
          </w:tcPr>
          <w:p w14:paraId="496B2A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F48EB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różne sposoby istnienia wartości.</w:t>
            </w:r>
          </w:p>
          <w:p w14:paraId="1B861A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Wie, na czym polega </w:t>
            </w:r>
            <w:r w:rsidRPr="00D8782E">
              <w:rPr>
                <w:rFonts w:ascii="Arial" w:hAnsi="Arial" w:cs="Arial"/>
              </w:rPr>
              <w:t xml:space="preserve">szczególny status </w:t>
            </w:r>
            <w:r w:rsidRPr="00D8782E">
              <w:rPr>
                <w:rFonts w:ascii="Arial" w:hAnsi="Arial" w:cs="Arial"/>
              </w:rPr>
              <w:lastRenderedPageBreak/>
              <w:t>ontyczny wartości.</w:t>
            </w:r>
          </w:p>
          <w:p w14:paraId="02B455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</w:t>
            </w:r>
            <w:r>
              <w:rPr>
                <w:rFonts w:ascii="Arial" w:hAnsi="Arial" w:cs="Arial"/>
              </w:rPr>
              <w:t>ia</w:t>
            </w:r>
            <w:r w:rsidRPr="00D8782E">
              <w:rPr>
                <w:rFonts w:ascii="Arial" w:hAnsi="Arial" w:cs="Arial"/>
              </w:rPr>
              <w:t xml:space="preserve"> 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5B4F72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godność osoby. </w:t>
            </w:r>
          </w:p>
          <w:p w14:paraId="11E2C9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4465A0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410" w:type="dxa"/>
          </w:tcPr>
          <w:p w14:paraId="09C7A0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A58DB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wskazane przykłady, ukazujące różne sposoby istnienia wartości.</w:t>
            </w:r>
          </w:p>
          <w:p w14:paraId="4DF71D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</w:t>
            </w:r>
            <w:r w:rsidRPr="00D8782E">
              <w:rPr>
                <w:rFonts w:ascii="Arial" w:hAnsi="Arial" w:cs="Arial"/>
              </w:rPr>
              <w:t xml:space="preserve">szczególny </w:t>
            </w:r>
            <w:r w:rsidRPr="00D8782E">
              <w:rPr>
                <w:rFonts w:ascii="Arial" w:hAnsi="Arial" w:cs="Arial"/>
              </w:rPr>
              <w:lastRenderedPageBreak/>
              <w:t>status ontyczny wartości.</w:t>
            </w:r>
          </w:p>
          <w:p w14:paraId="1C357E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4B43750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14:paraId="75EE71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poglądy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</w:t>
            </w:r>
            <w:r>
              <w:rPr>
                <w:rFonts w:ascii="Arial" w:hAnsi="Arial" w:cs="Arial"/>
              </w:rPr>
              <w:t>.</w:t>
            </w:r>
          </w:p>
          <w:p w14:paraId="578620E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4FA94E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2D3960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D3736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1A2596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r w:rsidRPr="00D8782E">
              <w:rPr>
                <w:rFonts w:ascii="Arial" w:hAnsi="Arial" w:cs="Arial"/>
              </w:rPr>
              <w:t>wartości jako cechy bytów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lastRenderedPageBreak/>
              <w:t>i jako idee normatywne.</w:t>
            </w:r>
          </w:p>
          <w:p w14:paraId="2F1794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szczególny status ontyczny wartości.</w:t>
            </w:r>
          </w:p>
          <w:p w14:paraId="369CBB1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aksjologia.</w:t>
            </w:r>
          </w:p>
          <w:p w14:paraId="35C36B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24F672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14:paraId="1D8179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Odtwarza</w:t>
            </w:r>
            <w:r w:rsidRPr="00D8782E">
              <w:rPr>
                <w:rFonts w:ascii="Arial" w:hAnsi="Arial" w:cs="Arial"/>
              </w:rPr>
              <w:t xml:space="preserve"> poglądy na temat wartości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R. Ingardena</w:t>
            </w:r>
            <w:r>
              <w:rPr>
                <w:rFonts w:ascii="Arial" w:hAnsi="Arial" w:cs="Arial"/>
              </w:rPr>
              <w:t>.</w:t>
            </w:r>
          </w:p>
          <w:p w14:paraId="0B1CCA6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6A8DAF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sposób logiczny.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8A20C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BCB62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</w:p>
          <w:p w14:paraId="249E90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</w:rPr>
              <w:t>yróżnia wartości jako cechy bytów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lastRenderedPageBreak/>
              <w:t>i jako idee normatywne, omawia szczególny status ontyczny wartości.</w:t>
            </w:r>
          </w:p>
          <w:p w14:paraId="7218D6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</w:t>
            </w:r>
            <w:r>
              <w:rPr>
                <w:rFonts w:ascii="Arial" w:hAnsi="Arial" w:cs="Arial"/>
              </w:rPr>
              <w:t xml:space="preserve">pojęcie </w:t>
            </w:r>
            <w:r w:rsidRPr="00FA5E5F">
              <w:rPr>
                <w:rFonts w:ascii="Arial" w:hAnsi="Arial" w:cs="Arial"/>
                <w:i/>
              </w:rPr>
              <w:t>aksjologia</w:t>
            </w:r>
            <w:r w:rsidRPr="00D8782E">
              <w:rPr>
                <w:rFonts w:ascii="Arial" w:hAnsi="Arial" w:cs="Arial"/>
              </w:rPr>
              <w:t>.</w:t>
            </w:r>
          </w:p>
          <w:p w14:paraId="3DE82D4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 wartości autoteliczne i instrumentalne oraz antywartości.</w:t>
            </w:r>
          </w:p>
          <w:p w14:paraId="0F1EEB4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 i godność osoby.</w:t>
            </w:r>
          </w:p>
          <w:p w14:paraId="303479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swoich </w:t>
            </w:r>
            <w:r w:rsidRPr="00D8782E">
              <w:rPr>
                <w:rFonts w:ascii="Arial" w:hAnsi="Arial" w:cs="Arial"/>
              </w:rPr>
              <w:t xml:space="preserve">wypowiedziach odwołuje się do poglądów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</w:t>
            </w:r>
            <w:r>
              <w:rPr>
                <w:rFonts w:ascii="Arial" w:hAnsi="Arial" w:cs="Arial"/>
              </w:rPr>
              <w:t>.</w:t>
            </w:r>
          </w:p>
          <w:p w14:paraId="6814D0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własną hierarchię wartości. </w:t>
            </w:r>
          </w:p>
          <w:p w14:paraId="018BA9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r w:rsidRPr="00D8782E">
              <w:rPr>
                <w:rFonts w:ascii="Arial" w:hAnsi="Arial" w:cs="Arial"/>
                <w:bCs/>
              </w:rPr>
              <w:lastRenderedPageBreak/>
              <w:t>wypowiedzi innych osób.</w:t>
            </w:r>
          </w:p>
        </w:tc>
        <w:tc>
          <w:tcPr>
            <w:tcW w:w="2488" w:type="dxa"/>
          </w:tcPr>
          <w:p w14:paraId="65EDBD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6C838B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</w:p>
          <w:p w14:paraId="0D8DE3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</w:rPr>
              <w:t xml:space="preserve">yróżnia wartości jako cechy bytów i jako idee </w:t>
            </w:r>
            <w:r w:rsidRPr="00D8782E">
              <w:rPr>
                <w:rFonts w:ascii="Arial" w:hAnsi="Arial" w:cs="Arial"/>
              </w:rPr>
              <w:lastRenderedPageBreak/>
              <w:t>normatywne, omawia szczególny status ontyczny wartości.</w:t>
            </w:r>
          </w:p>
          <w:p w14:paraId="1768732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</w:t>
            </w:r>
            <w:r>
              <w:rPr>
                <w:rFonts w:ascii="Arial" w:hAnsi="Arial" w:cs="Arial"/>
              </w:rPr>
              <w:t xml:space="preserve">pojęcie </w:t>
            </w:r>
            <w:r w:rsidRPr="00FA5E5F">
              <w:rPr>
                <w:rFonts w:ascii="Arial" w:hAnsi="Arial" w:cs="Arial"/>
                <w:i/>
              </w:rPr>
              <w:t>aksjologia</w:t>
            </w:r>
            <w:r w:rsidRPr="00D8782E">
              <w:rPr>
                <w:rFonts w:ascii="Arial" w:hAnsi="Arial" w:cs="Arial"/>
              </w:rPr>
              <w:t>.</w:t>
            </w:r>
          </w:p>
          <w:p w14:paraId="1D1696E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 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06A7FF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14:paraId="760D13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swoich </w:t>
            </w:r>
            <w:r w:rsidRPr="00D8782E">
              <w:rPr>
                <w:rFonts w:ascii="Arial" w:hAnsi="Arial" w:cs="Arial"/>
              </w:rPr>
              <w:t xml:space="preserve">wypowiedziach odwołuje się do poglądów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Ingardena.</w:t>
            </w:r>
          </w:p>
          <w:p w14:paraId="6EBE29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104C93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4C89B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1E69B5E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E20F6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D8782E">
              <w:rPr>
                <w:rFonts w:ascii="Arial" w:hAnsi="Arial" w:cs="Arial"/>
                <w:bCs/>
              </w:rPr>
              <w:t>. Zaburzenia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postrzeganiu wartości</w:t>
            </w:r>
          </w:p>
        </w:tc>
        <w:tc>
          <w:tcPr>
            <w:tcW w:w="2359" w:type="dxa"/>
          </w:tcPr>
          <w:p w14:paraId="01AFDF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32446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Zapoznaje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przykładami ilustrującymi różne sposoby doświadczania wartości.</w:t>
            </w:r>
          </w:p>
          <w:p w14:paraId="31B3D8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5B9612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przykłady opisujące różnego typu zaburzenia postrzegania wartości. </w:t>
            </w:r>
          </w:p>
          <w:p w14:paraId="274CE1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Zna</w:t>
            </w:r>
            <w:r w:rsidRPr="00D8782E">
              <w:rPr>
                <w:rFonts w:ascii="Arial" w:hAnsi="Arial" w:cs="Arial"/>
                <w:bCs/>
              </w:rPr>
              <w:t xml:space="preserve"> pojęci</w:t>
            </w:r>
            <w:r>
              <w:rPr>
                <w:rFonts w:ascii="Arial" w:hAnsi="Arial" w:cs="Arial"/>
                <w:bCs/>
              </w:rPr>
              <w:t>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resentyment.</w:t>
            </w:r>
          </w:p>
          <w:p w14:paraId="4B7384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</w:t>
            </w:r>
            <w:r w:rsidRPr="00D8782E">
              <w:rPr>
                <w:rFonts w:ascii="Arial" w:hAnsi="Arial" w:cs="Arial"/>
                <w:bCs/>
              </w:rPr>
              <w:lastRenderedPageBreak/>
              <w:t>wypowiedzi innych osób.</w:t>
            </w:r>
          </w:p>
        </w:tc>
        <w:tc>
          <w:tcPr>
            <w:tcW w:w="2410" w:type="dxa"/>
          </w:tcPr>
          <w:p w14:paraId="299EBC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9C2726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</w:t>
            </w:r>
            <w:r w:rsidRPr="00D8782E">
              <w:rPr>
                <w:rFonts w:ascii="Arial" w:hAnsi="Arial" w:cs="Arial"/>
                <w:bCs/>
              </w:rPr>
              <w:t xml:space="preserve"> przykład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ilustrując</w:t>
            </w:r>
            <w:r>
              <w:rPr>
                <w:rFonts w:ascii="Arial" w:hAnsi="Arial" w:cs="Arial"/>
                <w:bCs/>
              </w:rPr>
              <w:t>e</w:t>
            </w:r>
            <w:r w:rsidRPr="00D8782E">
              <w:rPr>
                <w:rFonts w:ascii="Arial" w:hAnsi="Arial" w:cs="Arial"/>
                <w:bCs/>
              </w:rPr>
              <w:t xml:space="preserve"> różne sposoby doświadczania wartości.</w:t>
            </w:r>
          </w:p>
          <w:p w14:paraId="43AC2D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3F61A9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przykłady opisujące różnego typu zaburzenia postrzegania wartości. </w:t>
            </w:r>
            <w:r>
              <w:rPr>
                <w:rFonts w:ascii="Arial" w:hAnsi="Arial" w:cs="Arial"/>
                <w:bCs/>
              </w:rPr>
              <w:t>U</w:t>
            </w:r>
            <w:r w:rsidRPr="00D8782E">
              <w:rPr>
                <w:rFonts w:ascii="Arial" w:hAnsi="Arial" w:cs="Arial"/>
                <w:bCs/>
              </w:rPr>
              <w:t>zasadni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, na czym </w:t>
            </w:r>
            <w:r>
              <w:rPr>
                <w:rFonts w:ascii="Arial" w:hAnsi="Arial" w:cs="Arial"/>
                <w:bCs/>
              </w:rPr>
              <w:t xml:space="preserve">one </w:t>
            </w:r>
            <w:r w:rsidRPr="00D8782E">
              <w:rPr>
                <w:rFonts w:ascii="Arial" w:hAnsi="Arial" w:cs="Arial"/>
                <w:bCs/>
              </w:rPr>
              <w:t xml:space="preserve">polegają. </w:t>
            </w:r>
          </w:p>
          <w:p w14:paraId="20A9E7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i rozumie pojęcie </w:t>
            </w:r>
            <w:r w:rsidRPr="00D8782E">
              <w:rPr>
                <w:rFonts w:ascii="Arial" w:hAnsi="Arial" w:cs="Arial"/>
                <w:bCs/>
                <w:i/>
              </w:rPr>
              <w:t>resentyment.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311137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</w:t>
            </w:r>
            <w:r w:rsidRPr="00D8782E">
              <w:rPr>
                <w:rFonts w:ascii="Arial" w:hAnsi="Arial" w:cs="Arial"/>
                <w:bCs/>
              </w:rPr>
              <w:lastRenderedPageBreak/>
              <w:t>wypowiedzi innych osób.</w:t>
            </w:r>
          </w:p>
        </w:tc>
        <w:tc>
          <w:tcPr>
            <w:tcW w:w="2410" w:type="dxa"/>
          </w:tcPr>
          <w:p w14:paraId="7C7FDE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0886E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14:paraId="1CF9A6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3064FC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(analizuje założenia stanowiska personalistycznego). </w:t>
            </w:r>
          </w:p>
          <w:p w14:paraId="2D2AF2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</w:t>
            </w:r>
            <w:r>
              <w:rPr>
                <w:rFonts w:ascii="Arial" w:hAnsi="Arial" w:cs="Arial"/>
                <w:bCs/>
              </w:rPr>
              <w:t xml:space="preserve">i rozumie </w:t>
            </w:r>
            <w:r w:rsidRPr="00D8782E">
              <w:rPr>
                <w:rFonts w:ascii="Arial" w:hAnsi="Arial" w:cs="Arial"/>
                <w:bCs/>
              </w:rPr>
              <w:t>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3A92C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</w:t>
            </w:r>
            <w:r w:rsidRPr="00D8782E">
              <w:rPr>
                <w:rFonts w:ascii="Arial" w:hAnsi="Arial" w:cs="Arial"/>
                <w:bCs/>
              </w:rPr>
              <w:lastRenderedPageBreak/>
              <w:t>niewrażliwości aksjologicznej.</w:t>
            </w:r>
          </w:p>
          <w:p w14:paraId="6C2592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różnego typu zaburzenia postrzegania wartości. </w:t>
            </w:r>
          </w:p>
          <w:p w14:paraId="78830A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logiczny. Z uwagą słucha wypowiedzi innych osób.</w:t>
            </w:r>
          </w:p>
        </w:tc>
        <w:tc>
          <w:tcPr>
            <w:tcW w:w="2268" w:type="dxa"/>
          </w:tcPr>
          <w:p w14:paraId="562F3B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6D1471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14:paraId="44475E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00FAD4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(interpretuje </w:t>
            </w:r>
            <w:proofErr w:type="spellStart"/>
            <w:r w:rsidRPr="00D8782E">
              <w:rPr>
                <w:rFonts w:ascii="Arial" w:hAnsi="Arial" w:cs="Arial"/>
                <w:bCs/>
              </w:rPr>
              <w:t>założe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stanowiska personalistycznego).</w:t>
            </w:r>
          </w:p>
          <w:p w14:paraId="31BE87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7552EE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</w:t>
            </w:r>
            <w:r w:rsidRPr="00D8782E">
              <w:rPr>
                <w:rFonts w:ascii="Arial" w:hAnsi="Arial" w:cs="Arial"/>
                <w:bCs/>
              </w:rPr>
              <w:lastRenderedPageBreak/>
              <w:t>niewrażliwości aksjologicznej.</w:t>
            </w:r>
          </w:p>
          <w:p w14:paraId="098EF7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analizuje przykłady różnego typu zaburzeń postrzegania wartości. </w:t>
            </w:r>
          </w:p>
          <w:p w14:paraId="4CBCDB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argumentacji posługuje się poznanymi pojęciami.</w:t>
            </w:r>
          </w:p>
          <w:p w14:paraId="04315B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749273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16DE3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14:paraId="5FAF7D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6A65AB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(interpretuje założenia stanowiska personalistycznego). </w:t>
            </w:r>
          </w:p>
          <w:p w14:paraId="597D2C0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</w:p>
          <w:p w14:paraId="320F87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</w:t>
            </w:r>
            <w:r w:rsidRPr="00D8782E">
              <w:rPr>
                <w:rFonts w:ascii="Arial" w:hAnsi="Arial" w:cs="Arial"/>
                <w:bCs/>
              </w:rPr>
              <w:lastRenderedPageBreak/>
              <w:t>niewrażliwości aksjologicznej.</w:t>
            </w:r>
          </w:p>
          <w:p w14:paraId="18DD5D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analizuje przykłady różnego typu zaburzeń postrzegania wartości.</w:t>
            </w:r>
          </w:p>
          <w:p w14:paraId="7F5C5E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argumentacji posługuje się poznanymi pojęciami.</w:t>
            </w:r>
          </w:p>
          <w:p w14:paraId="159A47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AB2F4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0425E10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87542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</w:t>
            </w:r>
            <w:r w:rsidRPr="00D8782E">
              <w:rPr>
                <w:rFonts w:ascii="Arial" w:hAnsi="Arial" w:cs="Arial"/>
                <w:bCs/>
              </w:rPr>
              <w:t xml:space="preserve">. Urzeczywistnianie wartości </w:t>
            </w:r>
          </w:p>
          <w:p w14:paraId="259470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4AB792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F88B7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 urzeczywistniania wartości.</w:t>
            </w:r>
          </w:p>
          <w:p w14:paraId="3AF8F1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</w:t>
            </w:r>
            <w:r w:rsidRPr="00D8782E">
              <w:rPr>
                <w:rFonts w:ascii="Arial" w:hAnsi="Arial" w:cs="Arial"/>
                <w:bCs/>
              </w:rPr>
              <w:lastRenderedPageBreak/>
              <w:t>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wcielaniem wartości.</w:t>
            </w:r>
          </w:p>
          <w:p w14:paraId="7B5F4C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</w:p>
          <w:p w14:paraId="120137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Uzasadnia przykład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53C26C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64BEA8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149FF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 urzeczywistniania wartości.</w:t>
            </w:r>
          </w:p>
          <w:p w14:paraId="0ED091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</w:t>
            </w:r>
            <w:r w:rsidRPr="00D8782E">
              <w:rPr>
                <w:rFonts w:ascii="Arial" w:hAnsi="Arial" w:cs="Arial"/>
                <w:bCs/>
              </w:rPr>
              <w:lastRenderedPageBreak/>
              <w:t>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wcielaniem wartości. </w:t>
            </w:r>
          </w:p>
          <w:p w14:paraId="726C033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34C467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wartości.</w:t>
            </w:r>
          </w:p>
          <w:p w14:paraId="6DC38E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Uzasadnia przykład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0231B3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7D26C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E879C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urzeczywistniania wartości.</w:t>
            </w:r>
          </w:p>
          <w:p w14:paraId="639ABED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</w:t>
            </w:r>
            <w:r w:rsidRPr="00D8782E">
              <w:rPr>
                <w:rFonts w:ascii="Arial" w:hAnsi="Arial" w:cs="Arial"/>
                <w:bCs/>
              </w:rPr>
              <w:lastRenderedPageBreak/>
              <w:t>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wcielaniem wartości.</w:t>
            </w:r>
          </w:p>
          <w:p w14:paraId="4297A9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F48AF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wartości. </w:t>
            </w:r>
          </w:p>
          <w:p w14:paraId="32807D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Przedstawia i omawia przykłady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065258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logiczny. Z uwagą słucha wypowiedzi innych osób.</w:t>
            </w:r>
          </w:p>
        </w:tc>
        <w:tc>
          <w:tcPr>
            <w:tcW w:w="2268" w:type="dxa"/>
          </w:tcPr>
          <w:p w14:paraId="20087C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0A216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urzeczywistniania wartości.</w:t>
            </w:r>
          </w:p>
          <w:p w14:paraId="65381A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Dostrzega związek hierarchizacji celów z wcielaniem wartości.</w:t>
            </w:r>
          </w:p>
          <w:p w14:paraId="346CCF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Uzasadnia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wartości. </w:t>
            </w:r>
          </w:p>
          <w:p w14:paraId="4D6B21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Przedstawia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omawia przykłady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21F094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577EF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52436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urzeczy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wistniania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</w:t>
            </w:r>
          </w:p>
          <w:p w14:paraId="593ADC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</w:t>
            </w:r>
            <w:r w:rsidRPr="00D8782E">
              <w:rPr>
                <w:rFonts w:ascii="Arial" w:hAnsi="Arial" w:cs="Arial"/>
                <w:bCs/>
              </w:rPr>
              <w:lastRenderedPageBreak/>
              <w:t>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wcielaniem wartości. </w:t>
            </w:r>
          </w:p>
          <w:p w14:paraId="422B03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Uzasadnia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wartości.</w:t>
            </w:r>
          </w:p>
          <w:p w14:paraId="0729AB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i omawia przykłady zaistnienia dobra moralnego. </w:t>
            </w:r>
          </w:p>
          <w:p w14:paraId="64AA54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584D6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informacje 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1B51B5E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C361B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21</w:t>
            </w:r>
            <w:r w:rsidRPr="00D8782E">
              <w:rPr>
                <w:rFonts w:ascii="Arial" w:hAnsi="Arial" w:cs="Arial"/>
                <w:bCs/>
              </w:rPr>
              <w:t>. „Problem wartości” – analiza tekstu J. Tischnera</w:t>
            </w:r>
          </w:p>
          <w:p w14:paraId="02C2A3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7FF905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F500C4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hierarchizacji wartości.</w:t>
            </w:r>
          </w:p>
          <w:p w14:paraId="0CF470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Czyta tekst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Tischnera.</w:t>
            </w:r>
          </w:p>
          <w:p w14:paraId="1893E8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że wskazany przykład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 postawioną w tekście tezę. </w:t>
            </w:r>
          </w:p>
          <w:p w14:paraId="7D56EA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0A74A4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7D931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hierarchizacji wartości.</w:t>
            </w:r>
          </w:p>
          <w:p w14:paraId="225A4B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tekst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Tischnera.</w:t>
            </w:r>
          </w:p>
          <w:p w14:paraId="7D0A20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yjaśni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, że wskazany przykład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 postawioną w tekście tezę. </w:t>
            </w:r>
          </w:p>
          <w:p w14:paraId="088BCA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Prezentuje</w:t>
            </w:r>
            <w:r w:rsidRPr="00D8782E">
              <w:rPr>
                <w:rFonts w:ascii="Arial" w:hAnsi="Arial" w:cs="Arial"/>
                <w:bCs/>
              </w:rPr>
              <w:t xml:space="preserve"> własne poglądy. Słucha wypowiedzi innych osób.</w:t>
            </w:r>
          </w:p>
        </w:tc>
        <w:tc>
          <w:tcPr>
            <w:tcW w:w="2410" w:type="dxa"/>
          </w:tcPr>
          <w:p w14:paraId="75EAFB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2C807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hierarchizacji wartości.</w:t>
            </w:r>
          </w:p>
          <w:p w14:paraId="5EC940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wyodrębnia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69C84D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potwierdzające postawioną tezę. </w:t>
            </w:r>
          </w:p>
          <w:p w14:paraId="444364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 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87DB0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8E853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hierarchizacji wartości.</w:t>
            </w:r>
          </w:p>
          <w:p w14:paraId="43D80FC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Tischnera, wyodrębnia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argumenty. </w:t>
            </w:r>
          </w:p>
          <w:p w14:paraId="52E2C4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z życia lub literatury, filmu czy teatru potwierdzające postawioną tezę. </w:t>
            </w:r>
          </w:p>
          <w:p w14:paraId="60A1CF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poglądy, stawiając tezy i argumentując. Z uwagą słucha wypowiedzi innych osób.</w:t>
            </w:r>
          </w:p>
        </w:tc>
        <w:tc>
          <w:tcPr>
            <w:tcW w:w="2488" w:type="dxa"/>
          </w:tcPr>
          <w:p w14:paraId="3A973A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6BCC7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hierarchizacji wartości.</w:t>
            </w:r>
          </w:p>
          <w:p w14:paraId="2339A4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Tischnera, wyodrębnia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argumenty. </w:t>
            </w:r>
          </w:p>
          <w:p w14:paraId="757956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 z życia lub literatury, filmu czy teatru potwierdzające postawioną tezę.</w:t>
            </w:r>
          </w:p>
          <w:p w14:paraId="4B0087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E6B09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5FBF3D1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8BB54FA" w14:textId="77777777" w:rsidR="0020517C" w:rsidRPr="00D8782E" w:rsidDel="00FA0476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1C7D">
              <w:rPr>
                <w:rFonts w:ascii="Arial" w:hAnsi="Arial" w:cs="Arial"/>
                <w:bCs/>
              </w:rPr>
              <w:lastRenderedPageBreak/>
              <w:t>2</w:t>
            </w:r>
            <w:r w:rsidRPr="00FA5E5F">
              <w:rPr>
                <w:rFonts w:ascii="Arial" w:hAnsi="Arial" w:cs="Arial"/>
                <w:bCs/>
              </w:rPr>
              <w:t>2</w:t>
            </w:r>
            <w:r w:rsidRPr="00291C7D">
              <w:rPr>
                <w:rFonts w:ascii="Arial" w:hAnsi="Arial" w:cs="Arial"/>
                <w:bCs/>
              </w:rPr>
              <w:t xml:space="preserve">. Powtórzenie </w:t>
            </w:r>
            <w:r w:rsidRPr="00291C7D">
              <w:rPr>
                <w:rFonts w:ascii="Arial" w:hAnsi="Arial" w:cs="Arial"/>
                <w:bCs/>
              </w:rPr>
              <w:lastRenderedPageBreak/>
              <w:t>wiadomości</w:t>
            </w:r>
          </w:p>
        </w:tc>
        <w:tc>
          <w:tcPr>
            <w:tcW w:w="2359" w:type="dxa"/>
          </w:tcPr>
          <w:p w14:paraId="35B7C54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618E3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3DF7E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01731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64CC75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12B25D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35731628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46974D08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5. Odpowiedzialność</w:t>
            </w:r>
          </w:p>
        </w:tc>
      </w:tr>
      <w:tr w:rsidR="0020517C" w:rsidRPr="00D8782E" w14:paraId="2A1D66E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B25C5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Pr="00D8782E">
              <w:rPr>
                <w:rFonts w:ascii="Arial" w:hAnsi="Arial" w:cs="Arial"/>
                <w:bCs/>
              </w:rPr>
              <w:t>. Odpowiedzialność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jej rodzaje</w:t>
            </w:r>
          </w:p>
        </w:tc>
        <w:tc>
          <w:tcPr>
            <w:tcW w:w="2359" w:type="dxa"/>
          </w:tcPr>
          <w:p w14:paraId="131FA8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09F2C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Rozumie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358416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Poznaje elementy warunkujące odpowiedzialność moralną. </w:t>
            </w:r>
          </w:p>
          <w:p w14:paraId="275DC7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przykłady zachowań nacechowanych odpowiedzialnością moralną, ze szczególnym uwzględnieniem sytuacji, w których występują zewnętrzne naciski.</w:t>
            </w:r>
          </w:p>
          <w:p w14:paraId="53B529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Rozumie zwrot </w:t>
            </w:r>
            <w:r w:rsidRPr="00FA5E5F">
              <w:rPr>
                <w:rFonts w:ascii="Arial" w:eastAsia="TimesNewRoman" w:hAnsi="Arial" w:cs="Arial"/>
                <w:i/>
              </w:rPr>
              <w:t xml:space="preserve">człowiek jest powołany do </w:t>
            </w:r>
            <w:r w:rsidRPr="00FA5E5F">
              <w:rPr>
                <w:rFonts w:ascii="Arial" w:eastAsia="TimesNewRoman" w:hAnsi="Arial" w:cs="Arial"/>
                <w:i/>
              </w:rPr>
              <w:lastRenderedPageBreak/>
              <w:t>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680E85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101A1F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52E77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729A17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1C8535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Poznaje elementy warunkujące odpowiedzialność moralną. </w:t>
            </w:r>
          </w:p>
          <w:p w14:paraId="3D5FE7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przykłady zachowań nacechowanych odpowiedzialnością moralną, ze szczególnym uwzględnieniem sytuacji, w których występują zewnętrzne naciski.</w:t>
            </w:r>
          </w:p>
          <w:p w14:paraId="23497C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Wyjaśnia</w:t>
            </w:r>
            <w:r w:rsidRPr="00D8782E">
              <w:rPr>
                <w:rFonts w:ascii="Arial" w:eastAsia="TimesNewRoman" w:hAnsi="Arial" w:cs="Arial"/>
              </w:rPr>
              <w:t xml:space="preserve"> zwrot </w:t>
            </w:r>
            <w:r w:rsidRPr="00FA5E5F">
              <w:rPr>
                <w:rFonts w:ascii="Arial" w:eastAsia="TimesNewRoman" w:hAnsi="Arial" w:cs="Arial"/>
                <w:i/>
              </w:rPr>
              <w:t xml:space="preserve">człowiek jest powołany do </w:t>
            </w:r>
            <w:r w:rsidRPr="00FA5E5F">
              <w:rPr>
                <w:rFonts w:ascii="Arial" w:eastAsia="TimesNewRoman" w:hAnsi="Arial" w:cs="Arial"/>
                <w:i/>
              </w:rPr>
              <w:lastRenderedPageBreak/>
              <w:t>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553906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07C4B0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FB77D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D595F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Omawia różne rodzaje odpowie</w:t>
            </w:r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dzialności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, </w:t>
            </w:r>
            <w:r>
              <w:rPr>
                <w:rFonts w:ascii="Arial" w:eastAsia="TimesNewRoman" w:hAnsi="Arial" w:cs="Arial"/>
              </w:rPr>
              <w:t>wskazując</w:t>
            </w:r>
            <w:r w:rsidRPr="00D8782E">
              <w:rPr>
                <w:rFonts w:ascii="Arial" w:eastAsia="TimesNewRoman" w:hAnsi="Arial" w:cs="Arial"/>
              </w:rPr>
              <w:t xml:space="preserve"> różnice.</w:t>
            </w:r>
          </w:p>
          <w:p w14:paraId="48BAF914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Wykorzystując przykłady, wyjaśnia </w:t>
            </w:r>
            <w:r>
              <w:rPr>
                <w:rFonts w:ascii="Arial" w:hAnsi="Arial" w:cs="Arial"/>
                <w:bCs/>
              </w:rPr>
              <w:t xml:space="preserve">na przykładach </w:t>
            </w:r>
            <w:r w:rsidRPr="00D8782E">
              <w:rPr>
                <w:rFonts w:ascii="Arial" w:hAnsi="Arial" w:cs="Arial"/>
                <w:bCs/>
              </w:rPr>
              <w:t>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47F254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Wskazuje elementy warunkujące odpowiedzialność moralną. </w:t>
            </w:r>
          </w:p>
          <w:p w14:paraId="369409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Rozważa przypadki podejmowania </w:t>
            </w:r>
            <w:proofErr w:type="spellStart"/>
            <w:r w:rsidRPr="00D8782E">
              <w:rPr>
                <w:rFonts w:ascii="Arial" w:eastAsia="TimesNewRoman" w:hAnsi="Arial" w:cs="Arial"/>
              </w:rPr>
              <w:t>odpo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wiedzialności</w:t>
            </w:r>
            <w:proofErr w:type="spellEnd"/>
            <w:r>
              <w:rPr>
                <w:rFonts w:ascii="Arial" w:eastAsia="TimesNewRoman" w:hAnsi="Arial" w:cs="Arial"/>
              </w:rPr>
              <w:t xml:space="preserve"> </w:t>
            </w:r>
            <w:r w:rsidRPr="00D8782E">
              <w:rPr>
                <w:rFonts w:ascii="Arial" w:eastAsia="TimesNewRoman" w:hAnsi="Arial" w:cs="Arial"/>
              </w:rPr>
              <w:t xml:space="preserve">w </w:t>
            </w:r>
            <w:proofErr w:type="spellStart"/>
            <w:r w:rsidRPr="00D8782E">
              <w:rPr>
                <w:rFonts w:ascii="Arial" w:eastAsia="TimesNewRoman" w:hAnsi="Arial" w:cs="Arial"/>
              </w:rPr>
              <w:t>sytu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acji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zewnętrznych nacisków. </w:t>
            </w:r>
          </w:p>
          <w:p w14:paraId="682A50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lastRenderedPageBreak/>
              <w:t>Interpretuje związek między obiektywnością wartości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>a odpowiedzialnością moralną.</w:t>
            </w:r>
          </w:p>
          <w:p w14:paraId="3A543A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Wyjaśnia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4C5714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43BF43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1B8A65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2760A1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11C61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>Na podstawie własnych doświadczeń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obserwacji rzeczywistości definiuje pojęcie </w:t>
            </w:r>
            <w:r w:rsidRPr="00D8782E">
              <w:rPr>
                <w:rFonts w:ascii="Arial" w:eastAsia="TimesNewRoman" w:hAnsi="Arial" w:cs="Arial"/>
                <w:i/>
              </w:rPr>
              <w:t>odpowiedzialność.</w:t>
            </w:r>
          </w:p>
          <w:p w14:paraId="78C332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>Omawia różne rodzaje odpowiedzialności, wykazując różnice.</w:t>
            </w:r>
            <w:r w:rsidRPr="00D8782E">
              <w:rPr>
                <w:rFonts w:ascii="Arial" w:eastAsia="TimesNewRoman" w:hAnsi="Arial" w:cs="Arial"/>
                <w:i/>
              </w:rPr>
              <w:t xml:space="preserve"> </w:t>
            </w:r>
          </w:p>
          <w:p w14:paraId="73701E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</w:t>
            </w:r>
            <w:proofErr w:type="spellStart"/>
            <w:r>
              <w:rPr>
                <w:rFonts w:ascii="Arial" w:hAnsi="Arial" w:cs="Arial"/>
                <w:bCs/>
                <w:i/>
              </w:rPr>
              <w:t>odpowiedzial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nym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 xml:space="preserve">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2F4B69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przypadki podejmowania odpowiedzialności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sytuacji zewnętrznych </w:t>
            </w:r>
            <w:r w:rsidRPr="00D8782E">
              <w:rPr>
                <w:rFonts w:ascii="Arial" w:eastAsia="TimesNewRoman" w:hAnsi="Arial" w:cs="Arial"/>
              </w:rPr>
              <w:lastRenderedPageBreak/>
              <w:t xml:space="preserve">nacisków. </w:t>
            </w:r>
          </w:p>
          <w:p w14:paraId="7B0BE4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Wskazuje elementy warunkujące odpowiedzialność moralną.</w:t>
            </w:r>
          </w:p>
          <w:p w14:paraId="125895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Objaśnia sformułowanie </w:t>
            </w:r>
            <w:r w:rsidRPr="00D8782E">
              <w:rPr>
                <w:rFonts w:ascii="Arial" w:eastAsia="TimesNewRoman" w:hAnsi="Arial" w:cs="Arial"/>
                <w:i/>
              </w:rPr>
              <w:t xml:space="preserve">ontyczny warunek odpowiedzialności moralnej. </w:t>
            </w:r>
          </w:p>
          <w:p w14:paraId="6B5EFE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Interpretuje związek między obiektyw</w:t>
            </w:r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wartości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a </w:t>
            </w:r>
            <w:proofErr w:type="spellStart"/>
            <w:r>
              <w:rPr>
                <w:rFonts w:ascii="Arial" w:eastAsia="TimesNewRoman" w:hAnsi="Arial" w:cs="Arial"/>
              </w:rPr>
              <w:t>odpowiedzial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moralną.</w:t>
            </w:r>
          </w:p>
          <w:p w14:paraId="3654FA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Omawia wskazane przez siebie przykłady ilustrujące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75169C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7F725F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lastRenderedPageBreak/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61D927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62C4BB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065FF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 xml:space="preserve">Na podstawie własnych doświadczeń i obserwacji </w:t>
            </w:r>
            <w:proofErr w:type="spellStart"/>
            <w:r w:rsidRPr="00D8782E">
              <w:rPr>
                <w:rFonts w:ascii="Arial" w:eastAsia="TimesNewRoman" w:hAnsi="Arial" w:cs="Arial"/>
              </w:rPr>
              <w:t>rzeczywis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tości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definiuje pojęcie </w:t>
            </w:r>
            <w:r w:rsidRPr="00D8782E">
              <w:rPr>
                <w:rFonts w:ascii="Arial" w:eastAsia="TimesNewRoman" w:hAnsi="Arial" w:cs="Arial"/>
                <w:i/>
              </w:rPr>
              <w:t xml:space="preserve">odpowiedzialność. </w:t>
            </w:r>
          </w:p>
          <w:p w14:paraId="540472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 xml:space="preserve">Omawia różne rodzaje odpowiedzialności, wykazując różnice. </w:t>
            </w:r>
          </w:p>
          <w:p w14:paraId="49994A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18D287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przypadki podejmowania odpowiedzialności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sytuacji </w:t>
            </w:r>
            <w:proofErr w:type="spellStart"/>
            <w:r w:rsidRPr="00D8782E">
              <w:rPr>
                <w:rFonts w:ascii="Arial" w:eastAsia="TimesNewRoman" w:hAnsi="Arial" w:cs="Arial"/>
              </w:rPr>
              <w:t>zewnę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trznych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nacisków. </w:t>
            </w:r>
          </w:p>
          <w:p w14:paraId="5FA1F3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Wskazuje elementy warunkujące odpowiedzialność </w:t>
            </w:r>
            <w:r w:rsidRPr="00D8782E">
              <w:rPr>
                <w:rFonts w:ascii="Arial" w:eastAsia="TimesNewRoman" w:hAnsi="Arial" w:cs="Arial"/>
              </w:rPr>
              <w:lastRenderedPageBreak/>
              <w:t>moralną.</w:t>
            </w:r>
          </w:p>
          <w:p w14:paraId="62F547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Objaśnia sformułowanie </w:t>
            </w:r>
            <w:r w:rsidRPr="00D8782E">
              <w:rPr>
                <w:rFonts w:ascii="Arial" w:eastAsia="TimesNewRoman" w:hAnsi="Arial" w:cs="Arial"/>
                <w:i/>
              </w:rPr>
              <w:t xml:space="preserve">ontyczny warunek odpowiedzialności moralnej. </w:t>
            </w:r>
          </w:p>
          <w:p w14:paraId="76C8ED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Interpretuje związek między obiektywnością wartości a odpowie</w:t>
            </w:r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dzialnością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moralną.</w:t>
            </w:r>
          </w:p>
          <w:p w14:paraId="15394E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Omawia wskazane przez siebie przykłady ilustrujące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528755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2CEA1C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 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2C5CD3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poglądy, </w:t>
            </w:r>
            <w:r w:rsidRPr="00D8782E">
              <w:rPr>
                <w:rFonts w:ascii="Arial" w:hAnsi="Arial" w:cs="Arial"/>
                <w:bCs/>
              </w:rPr>
              <w:lastRenderedPageBreak/>
              <w:t>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0391D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03D1BFC" w14:textId="77777777" w:rsidTr="007B3691">
        <w:trPr>
          <w:gridAfter w:val="1"/>
          <w:wAfter w:w="63" w:type="dxa"/>
          <w:trHeight w:val="2081"/>
        </w:trPr>
        <w:tc>
          <w:tcPr>
            <w:tcW w:w="2285" w:type="dxa"/>
            <w:gridSpan w:val="2"/>
          </w:tcPr>
          <w:p w14:paraId="45016F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2</w:t>
            </w:r>
            <w:r>
              <w:rPr>
                <w:rFonts w:ascii="Arial" w:hAnsi="Arial" w:cs="Arial"/>
                <w:bCs/>
              </w:rPr>
              <w:t>4</w:t>
            </w:r>
            <w:r w:rsidRPr="00D8782E">
              <w:rPr>
                <w:rFonts w:ascii="Arial" w:hAnsi="Arial" w:cs="Arial"/>
                <w:bCs/>
              </w:rPr>
              <w:t>. „[…] cokolwiek uczynię, zamieni się na zawsze w to, co uczyniłam”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(W Szymborska). Kiedy możemy być odpowiedzialni?</w:t>
            </w:r>
          </w:p>
        </w:tc>
        <w:tc>
          <w:tcPr>
            <w:tcW w:w="2359" w:type="dxa"/>
          </w:tcPr>
          <w:p w14:paraId="63140A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2E232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</w:t>
            </w:r>
            <w:r>
              <w:rPr>
                <w:rFonts w:ascii="Arial" w:hAnsi="Arial" w:cs="Arial"/>
              </w:rPr>
              <w:t>uje</w:t>
            </w:r>
            <w:r w:rsidRPr="00D8782E">
              <w:rPr>
                <w:rFonts w:ascii="Arial" w:hAnsi="Arial" w:cs="Arial"/>
              </w:rPr>
              <w:t xml:space="preserve"> warunki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wybranym przykładzie.</w:t>
            </w:r>
          </w:p>
          <w:p w14:paraId="0AAF86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0AC27C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znaczenie trafnego rozpoznawania zagrożonych wartości oraz analizy </w:t>
            </w:r>
            <w:r w:rsidRPr="00D8782E">
              <w:rPr>
                <w:rFonts w:ascii="Arial" w:hAnsi="Arial" w:cs="Arial"/>
              </w:rPr>
              <w:lastRenderedPageBreak/>
              <w:t>możliwości działania.</w:t>
            </w:r>
          </w:p>
          <w:p w14:paraId="62401D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wielu przykładów wskaz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te, które dotyczą postaw osób realizujących czyny moralnie pozytywne.</w:t>
            </w:r>
          </w:p>
          <w:p w14:paraId="50BCF7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7C78D0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zachowania nacechowane znieczulicą.</w:t>
            </w:r>
          </w:p>
          <w:p w14:paraId="41D513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Zna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praca nad sobą </w:t>
            </w:r>
            <w:r w:rsidRPr="00D8782E">
              <w:rPr>
                <w:rFonts w:ascii="Arial" w:hAnsi="Arial" w:cs="Arial"/>
                <w:bCs/>
              </w:rPr>
              <w:t>oraz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samowychowanie. </w:t>
            </w:r>
          </w:p>
          <w:p w14:paraId="265AC2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kontekście odpowiedzialności za siebie, wobec siebie, innych oraz wobec </w:t>
            </w:r>
            <w:r w:rsidRPr="00D8782E">
              <w:rPr>
                <w:rFonts w:ascii="Arial" w:hAnsi="Arial" w:cs="Arial"/>
                <w:bCs/>
              </w:rPr>
              <w:lastRenderedPageBreak/>
              <w:t>świata.</w:t>
            </w:r>
          </w:p>
          <w:p w14:paraId="02E9C1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CB426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6435C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</w:t>
            </w:r>
            <w:r>
              <w:rPr>
                <w:rFonts w:ascii="Arial" w:hAnsi="Arial" w:cs="Arial"/>
              </w:rPr>
              <w:t>uje</w:t>
            </w:r>
            <w:r w:rsidRPr="00D8782E">
              <w:rPr>
                <w:rFonts w:ascii="Arial" w:hAnsi="Arial" w:cs="Arial"/>
              </w:rPr>
              <w:t xml:space="preserve"> warunki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wybranym przykładzie. </w:t>
            </w:r>
          </w:p>
          <w:p w14:paraId="613139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386FE9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znaczenie trafnego rozpoznawania zagrożonych wartości oraz analizy </w:t>
            </w:r>
            <w:r w:rsidRPr="00D8782E">
              <w:rPr>
                <w:rFonts w:ascii="Arial" w:hAnsi="Arial" w:cs="Arial"/>
              </w:rPr>
              <w:lastRenderedPageBreak/>
              <w:t>możliwości działania.</w:t>
            </w:r>
          </w:p>
          <w:p w14:paraId="384AC7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wielu przykładów wskaz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te, które dotyczą postaw osób realizujących czyny moralnie pozytywne.</w:t>
            </w:r>
          </w:p>
          <w:p w14:paraId="27DDB1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z jakimi wymaganiami wiąże się realizacja czynów moralnie pozytywnych. </w:t>
            </w:r>
          </w:p>
          <w:p w14:paraId="7F0056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AFB83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zachowań nacechowanych znieczulicą.</w:t>
            </w:r>
          </w:p>
          <w:p w14:paraId="2DE0EF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Zna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praca nad sobą </w:t>
            </w:r>
            <w:r w:rsidRPr="00D8782E">
              <w:rPr>
                <w:rFonts w:ascii="Arial" w:hAnsi="Arial" w:cs="Arial"/>
                <w:bCs/>
              </w:rPr>
              <w:t>oraz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samowychowanie. </w:t>
            </w:r>
            <w:r w:rsidRPr="00D8782E">
              <w:rPr>
                <w:rFonts w:ascii="Arial" w:hAnsi="Arial" w:cs="Arial"/>
                <w:bCs/>
              </w:rPr>
              <w:t>Rozumie ich związek z odpowiedzialnością.</w:t>
            </w:r>
          </w:p>
          <w:p w14:paraId="294A71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Dokonuje analizy </w:t>
            </w:r>
            <w:r w:rsidRPr="00D8782E">
              <w:rPr>
                <w:rFonts w:ascii="Arial" w:hAnsi="Arial" w:cs="Arial"/>
                <w:bCs/>
              </w:rPr>
              <w:lastRenderedPageBreak/>
              <w:t>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27FFDB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D917C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15F32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ponoszenia odpowiedzialności we wskazanych przykładach. </w:t>
            </w:r>
          </w:p>
          <w:p w14:paraId="6C1959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237D71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znaczenie trafnego rozpoznawania zagrożonych wartości oraz analizy </w:t>
            </w:r>
            <w:r w:rsidRPr="00D8782E">
              <w:rPr>
                <w:rFonts w:ascii="Arial" w:hAnsi="Arial" w:cs="Arial"/>
              </w:rPr>
              <w:lastRenderedPageBreak/>
              <w:t>możliwości działania.</w:t>
            </w:r>
          </w:p>
          <w:p w14:paraId="1E6AAC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pozytywne.</w:t>
            </w:r>
          </w:p>
          <w:p w14:paraId="7D5A21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wymagania dotyczące realizacji czynów moralnie pozytywnych. </w:t>
            </w:r>
          </w:p>
          <w:p w14:paraId="05D6C3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przykładów wybiera te, które ilustrują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1B0393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sytuacje obrazujące zachowania nacechowane znieczulicą.</w:t>
            </w:r>
          </w:p>
          <w:p w14:paraId="7342EC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wyrażenie </w:t>
            </w:r>
            <w:r w:rsidRPr="00D8782E">
              <w:rPr>
                <w:rFonts w:ascii="Arial" w:hAnsi="Arial" w:cs="Arial"/>
                <w:bCs/>
                <w:i/>
              </w:rPr>
              <w:t>praca nad sobą.</w:t>
            </w:r>
          </w:p>
          <w:p w14:paraId="696CCF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znaczenie samowychowania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odpowiedzialności.</w:t>
            </w:r>
          </w:p>
          <w:p w14:paraId="0E5A78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Rozumie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14:paraId="3FD8F5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01430C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44091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C0F6F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warunki ponoszenia odpowiedzialności na podstawie wskazanych przez siebie przykładów. </w:t>
            </w:r>
          </w:p>
          <w:p w14:paraId="37319C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 xml:space="preserve">pole </w:t>
            </w:r>
            <w:proofErr w:type="spellStart"/>
            <w:r>
              <w:rPr>
                <w:rFonts w:ascii="Arial" w:hAnsi="Arial" w:cs="Arial"/>
                <w:i/>
              </w:rPr>
              <w:t>odpowiedzial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t>ności</w:t>
            </w:r>
            <w:proofErr w:type="spellEnd"/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055CA2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Określa wymagania dotyczące realizacji czynów moralnie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pozytywnych. </w:t>
            </w:r>
          </w:p>
          <w:p w14:paraId="4DD5FA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trafnego rozpoznawania zagrożonych wartości oraz analizy możliwości działania.</w:t>
            </w:r>
          </w:p>
          <w:p w14:paraId="24E8BE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odnajduje przykłady, które je ilustrują. </w:t>
            </w:r>
          </w:p>
          <w:p w14:paraId="0FE860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znaczenie zasady </w:t>
            </w:r>
            <w:r w:rsidRPr="00FA5E5F">
              <w:rPr>
                <w:rFonts w:ascii="Arial" w:hAnsi="Arial" w:cs="Arial"/>
                <w:bCs/>
                <w:i/>
              </w:rPr>
              <w:t>noblesse oblige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współczesnej rzeczywistości.</w:t>
            </w:r>
          </w:p>
          <w:p w14:paraId="60D72D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pozytywne, zestawiając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zachowaniami nacechowanymi </w:t>
            </w:r>
            <w:r w:rsidRPr="00D8782E">
              <w:rPr>
                <w:rFonts w:ascii="Arial" w:hAnsi="Arial" w:cs="Arial"/>
                <w:bCs/>
              </w:rPr>
              <w:lastRenderedPageBreak/>
              <w:t>znieczulicą.</w:t>
            </w:r>
          </w:p>
          <w:p w14:paraId="3A09F4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warunki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znaczenie pracy nad sobą. </w:t>
            </w:r>
          </w:p>
          <w:p w14:paraId="2B051B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14:paraId="7E0C72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wnikliwej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</w:t>
            </w:r>
            <w:r>
              <w:rPr>
                <w:rFonts w:ascii="Arial" w:hAnsi="Arial" w:cs="Arial"/>
                <w:bCs/>
              </w:rPr>
              <w:t>.</w:t>
            </w:r>
          </w:p>
          <w:p w14:paraId="3EA065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2A74F6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Z uwagą słucha wypowiedzi innych osób.</w:t>
            </w:r>
          </w:p>
        </w:tc>
        <w:tc>
          <w:tcPr>
            <w:tcW w:w="2488" w:type="dxa"/>
          </w:tcPr>
          <w:p w14:paraId="642F94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0680F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warunki ponoszenia odpowiedzialności na podstawie wskazanych przez siebie przykładów. </w:t>
            </w:r>
          </w:p>
          <w:p w14:paraId="03202E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04AC83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Określa wymagania dotyczące realizacji czynów moralnie pozytywnych. </w:t>
            </w:r>
          </w:p>
          <w:p w14:paraId="693EF7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Dostrzega znaczenie trafnego rozpoznawania zagrożonych wartości oraz analizy możliwości działania.</w:t>
            </w:r>
          </w:p>
          <w:p w14:paraId="2FBA82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</w:t>
            </w:r>
            <w:r w:rsidRPr="00D8782E">
              <w:rPr>
                <w:rFonts w:ascii="Arial" w:hAnsi="Arial" w:cs="Arial"/>
                <w:bCs/>
              </w:rPr>
              <w:t xml:space="preserve"> i odnajduje przykłady, które je ilustrują. </w:t>
            </w:r>
          </w:p>
          <w:p w14:paraId="212D4E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znaczenie zasady </w:t>
            </w:r>
            <w:r w:rsidRPr="00FA5E5F">
              <w:rPr>
                <w:rFonts w:ascii="Arial" w:hAnsi="Arial" w:cs="Arial"/>
                <w:bCs/>
                <w:i/>
              </w:rPr>
              <w:t>noblesse oblige</w:t>
            </w:r>
            <w:r w:rsidRPr="00D8782E">
              <w:rPr>
                <w:rFonts w:ascii="Arial" w:hAnsi="Arial" w:cs="Arial"/>
                <w:bCs/>
              </w:rPr>
              <w:t xml:space="preserve"> w kontekście współczesnej rzeczywistości.</w:t>
            </w:r>
          </w:p>
          <w:p w14:paraId="622E40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pozytywne, zestawiając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zachowaniami nacechowanymi znieczulicą.</w:t>
            </w:r>
          </w:p>
          <w:p w14:paraId="235CB4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warunki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znaczenie pracy nad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sobą. </w:t>
            </w:r>
          </w:p>
          <w:p w14:paraId="367BE0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14:paraId="496271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wnikliwej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609F20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 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53A34C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AAA3E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</w:t>
            </w:r>
            <w:r w:rsidRPr="00D8782E">
              <w:rPr>
                <w:rFonts w:ascii="Arial" w:hAnsi="Arial" w:cs="Arial"/>
                <w:bCs/>
              </w:rPr>
              <w:lastRenderedPageBreak/>
              <w:t>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4F61032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3675F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lastRenderedPageBreak/>
              <w:t>2</w:t>
            </w:r>
            <w:r>
              <w:rPr>
                <w:rFonts w:ascii="Arial" w:eastAsia="TimesNewRoman" w:hAnsi="Arial" w:cs="Arial"/>
              </w:rPr>
              <w:t>5</w:t>
            </w:r>
            <w:r w:rsidRPr="00D8782E">
              <w:rPr>
                <w:rFonts w:ascii="Arial" w:eastAsia="TimesNewRoman" w:hAnsi="Arial" w:cs="Arial"/>
              </w:rPr>
              <w:t>. „Teoria odpowiedzialności: podstawowe rozróżnienia” – analiza tekstu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H. </w:t>
            </w:r>
            <w:proofErr w:type="spellStart"/>
            <w:r w:rsidRPr="00D8782E">
              <w:rPr>
                <w:rFonts w:ascii="Arial" w:eastAsia="TimesNewRoman" w:hAnsi="Arial" w:cs="Arial"/>
              </w:rPr>
              <w:t>Jonasa</w:t>
            </w:r>
            <w:proofErr w:type="spellEnd"/>
          </w:p>
          <w:p w14:paraId="1FB91A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1B3B86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5B53D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zwrotu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250AB8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2749BE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Stara się zrozumieć wyrażenie </w:t>
            </w:r>
            <w:r w:rsidRPr="00D8782E">
              <w:rPr>
                <w:rFonts w:ascii="Arial" w:hAnsi="Arial" w:cs="Arial"/>
                <w:i/>
              </w:rPr>
              <w:t xml:space="preserve">moc ponoszenia odpowiedzialności, </w:t>
            </w:r>
            <w:r w:rsidRPr="00D8782E">
              <w:rPr>
                <w:rFonts w:ascii="Arial" w:hAnsi="Arial" w:cs="Arial"/>
              </w:rPr>
              <w:t>analizując własne możliwości.</w:t>
            </w:r>
          </w:p>
          <w:p w14:paraId="531332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Rozważa własne postępowanie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22880F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58B994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6281A8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zwrotu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23382E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Wybiera przykłady pokazujące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3D572D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stara się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 xml:space="preserve">odczytać </w:t>
            </w:r>
            <w:r w:rsidRPr="00D8782E">
              <w:rPr>
                <w:rFonts w:ascii="Arial" w:hAnsi="Arial" w:cs="Arial"/>
              </w:rPr>
              <w:lastRenderedPageBreak/>
              <w:t xml:space="preserve">w kontekście własnych możliwości. </w:t>
            </w:r>
          </w:p>
          <w:p w14:paraId="54797C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Wypowiada się na temat przedstawionych treści, wykorzystując własne przemyślenia na temat współczesnego świata.</w:t>
            </w:r>
          </w:p>
          <w:p w14:paraId="53AB89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76C05B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C82D3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52082A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pokazujące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pojmowaniu odpowiedzialności za czyn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1E5CB5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odnosi je do własnych możliwości. </w:t>
            </w:r>
          </w:p>
          <w:p w14:paraId="65AA1B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Wskazuje w tekście tezę. Wypowiada się na temat przedstawionych treści, wykorzystując własne przemyślenia na temat współczesnego świata.</w:t>
            </w:r>
          </w:p>
          <w:p w14:paraId="49F585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B1C14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green"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2F3CB7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475DC2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przykłady pokazujące różnicę w pojmowaniu odpowiedzialności za czyn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72EA64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lastRenderedPageBreak/>
              <w:t xml:space="preserve">w kontekście własnych możliwości. </w:t>
            </w:r>
          </w:p>
          <w:p w14:paraId="25283F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 tekście tezę. Wypowiada się na temat przedstawionych treści, wykorzystując własne przemyślenia na temat współczesnego świata.</w:t>
            </w:r>
          </w:p>
          <w:p w14:paraId="1426F5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35B63E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2B754D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E38AB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14:paraId="6F2441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przykłady pokazujące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odpowie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dzialności</w:t>
            </w:r>
            <w:proofErr w:type="spellEnd"/>
            <w:r w:rsidRPr="00D8782E">
              <w:rPr>
                <w:rFonts w:ascii="Arial" w:hAnsi="Arial" w:cs="Arial"/>
              </w:rPr>
              <w:t xml:space="preserve"> za rzeczywistość.</w:t>
            </w:r>
          </w:p>
          <w:p w14:paraId="5D01E2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własnych </w:t>
            </w:r>
            <w:r w:rsidRPr="00D8782E">
              <w:rPr>
                <w:rFonts w:ascii="Arial" w:hAnsi="Arial" w:cs="Arial"/>
              </w:rPr>
              <w:lastRenderedPageBreak/>
              <w:t xml:space="preserve">możliwości. </w:t>
            </w:r>
          </w:p>
          <w:p w14:paraId="2C4D25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 tekście tezę. Wypowiada się na temat przedstawionych treści, wykorzystując własne przemyślenia na temat współ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czesnego świata.</w:t>
            </w:r>
          </w:p>
          <w:p w14:paraId="26AAD9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0366EF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EF245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lektury dodatkowych tekstów z dziedziny </w:t>
            </w:r>
            <w:r w:rsidRPr="00D8782E">
              <w:rPr>
                <w:rFonts w:ascii="Arial" w:hAnsi="Arial" w:cs="Arial"/>
                <w:bCs/>
              </w:rPr>
              <w:lastRenderedPageBreak/>
              <w:t>etyki.</w:t>
            </w:r>
          </w:p>
        </w:tc>
      </w:tr>
      <w:tr w:rsidR="0020517C" w:rsidRPr="00D8782E" w14:paraId="2419294E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7C3168E" w14:textId="77777777" w:rsidR="0020517C" w:rsidRPr="00D8782E" w:rsidDel="00FA0476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291C7D">
              <w:rPr>
                <w:rFonts w:ascii="Arial" w:eastAsia="TimesNewRoman" w:hAnsi="Arial" w:cs="Arial"/>
              </w:rPr>
              <w:lastRenderedPageBreak/>
              <w:t>26. Powtórzenie wiadomości</w:t>
            </w:r>
          </w:p>
        </w:tc>
        <w:tc>
          <w:tcPr>
            <w:tcW w:w="2359" w:type="dxa"/>
          </w:tcPr>
          <w:p w14:paraId="72453D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556F6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432FA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42C0F2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7F1A04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186BEF70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45267FB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eastAsia="Incised901PL-Light" w:hAnsi="Arial" w:cs="Arial"/>
                <w:b/>
              </w:rPr>
            </w:pPr>
            <w:r w:rsidRPr="00D8782E">
              <w:rPr>
                <w:rFonts w:ascii="Arial" w:eastAsia="Incised901PL-Light" w:hAnsi="Arial" w:cs="Arial"/>
                <w:b/>
              </w:rPr>
              <w:t>6. Niełatwo jest mówić o dobru</w:t>
            </w:r>
          </w:p>
        </w:tc>
      </w:tr>
      <w:tr w:rsidR="0020517C" w:rsidRPr="00D8782E" w14:paraId="099A5BA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FCD5A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D8782E">
              <w:rPr>
                <w:rFonts w:ascii="Arial" w:hAnsi="Arial" w:cs="Arial"/>
                <w:bCs/>
              </w:rPr>
              <w:t xml:space="preserve">. Obyczaj, moralność, etyka </w:t>
            </w:r>
          </w:p>
          <w:p w14:paraId="04233B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</w:tc>
        <w:tc>
          <w:tcPr>
            <w:tcW w:w="2359" w:type="dxa"/>
          </w:tcPr>
          <w:p w14:paraId="56B83D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52D36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14:paraId="629BE7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Rozumie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12067C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14:paraId="1DED8A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Rozumie, na czym polega rozwój moralny. Dostrzega jego rolę w życiu jednostki. </w:t>
            </w:r>
          </w:p>
          <w:p w14:paraId="3CD5F1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Odpowiada na pytania. Słucha wypowiedzi innych osób.</w:t>
            </w:r>
          </w:p>
        </w:tc>
        <w:tc>
          <w:tcPr>
            <w:tcW w:w="2410" w:type="dxa"/>
          </w:tcPr>
          <w:p w14:paraId="76A0D6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35DB7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o moralności.</w:t>
            </w:r>
          </w:p>
          <w:p w14:paraId="0D57EC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>
              <w:rPr>
                <w:rFonts w:ascii="Arial" w:eastAsia="Incised901PL-Light" w:hAnsi="Arial" w:cs="Arial"/>
              </w:rPr>
              <w:t>Rozumie</w:t>
            </w:r>
            <w:r w:rsidRPr="00D8782E">
              <w:rPr>
                <w:rFonts w:ascii="Arial" w:eastAsia="Incised901PL-Light" w:hAnsi="Arial" w:cs="Arial"/>
              </w:rPr>
              <w:t xml:space="preserve">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011C88E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14:paraId="3EBC6E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Rozumie, na czym polega rozwój moralny. Dostrzega jego rolę w życiu jednostki.</w:t>
            </w:r>
          </w:p>
          <w:p w14:paraId="5DE6AA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Dostrzega różnicę między etyką normatywną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opisową.</w:t>
            </w:r>
          </w:p>
          <w:p w14:paraId="752F16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A9144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Uczeń:</w:t>
            </w:r>
          </w:p>
          <w:p w14:paraId="21EB4D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14:paraId="5B0937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Wyjaśnia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</w:p>
          <w:p w14:paraId="0BB4BA0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Trafnie interpretuje wskazane przykłady ilustrujące te pojęcia.</w:t>
            </w:r>
          </w:p>
          <w:p w14:paraId="2F505F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14:paraId="396B9E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Wskazuje czynniki wpływające na rozwój </w:t>
            </w:r>
            <w:r w:rsidRPr="00D8782E">
              <w:rPr>
                <w:rFonts w:ascii="Arial" w:eastAsia="Incised901PL-Light" w:hAnsi="Arial" w:cs="Arial"/>
              </w:rPr>
              <w:lastRenderedPageBreak/>
              <w:t>moralny i wyjaśnia jego znaczenie oraz rolę.</w:t>
            </w:r>
          </w:p>
          <w:p w14:paraId="709DB3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14:paraId="6D049D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Zna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65150A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733D6F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6E8B0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o moralności.</w:t>
            </w:r>
          </w:p>
          <w:p w14:paraId="77C8A4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Definiuje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  <w:r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</w:rPr>
              <w:t>Przytacza i omawia przykłady ilustrujące te pojęcia.</w:t>
            </w:r>
          </w:p>
          <w:p w14:paraId="676DC9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wartości chronione i cenione w przykładach prezentujących obyczaj.</w:t>
            </w:r>
          </w:p>
          <w:p w14:paraId="79D0C8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lastRenderedPageBreak/>
              <w:t>z nakazami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zakazami.</w:t>
            </w:r>
          </w:p>
          <w:p w14:paraId="59A5A0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czynni</w:t>
            </w:r>
            <w:r>
              <w:rPr>
                <w:rFonts w:ascii="Arial" w:eastAsia="Incised901PL-Light" w:hAnsi="Arial" w:cs="Arial"/>
              </w:rPr>
              <w:t>ki wpływające na rozwój moralny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>
              <w:rPr>
                <w:rFonts w:ascii="Arial" w:eastAsia="Incised901PL-Light" w:hAnsi="Arial" w:cs="Arial"/>
              </w:rPr>
              <w:t>wyjaśnia jego znaczenie i rolę.</w:t>
            </w:r>
          </w:p>
          <w:p w14:paraId="420034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14:paraId="1CF74A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55E3DF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21F3DA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Uczeń:</w:t>
            </w:r>
          </w:p>
          <w:p w14:paraId="2315B86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14:paraId="134F66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Definiuje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  <w:r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</w:rPr>
              <w:t>Przytacza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omawia przykłady ilustrujące te pojęcia. </w:t>
            </w:r>
          </w:p>
          <w:p w14:paraId="680F159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wartości chronione i cenione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przykładach prezentujących obyczaj.</w:t>
            </w:r>
          </w:p>
          <w:p w14:paraId="25BB8A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 z nakazami i zakazami.</w:t>
            </w:r>
          </w:p>
          <w:p w14:paraId="26C527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 xml:space="preserve">Wskazuje czynniki wpływające na rozwój moralny i </w:t>
            </w:r>
            <w:r>
              <w:rPr>
                <w:rFonts w:ascii="Arial" w:eastAsia="Incised901PL-Light" w:hAnsi="Arial" w:cs="Arial"/>
              </w:rPr>
              <w:t>wyjaśnia jego znaczenie i rolę.</w:t>
            </w:r>
          </w:p>
          <w:p w14:paraId="748C53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14:paraId="46609D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038FA6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38E378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06C942B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1BAA3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2</w:t>
            </w:r>
            <w:r>
              <w:rPr>
                <w:rFonts w:ascii="Arial" w:hAnsi="Arial" w:cs="Arial"/>
                <w:bCs/>
              </w:rPr>
              <w:t>8</w:t>
            </w:r>
            <w:r w:rsidRPr="00D8782E">
              <w:rPr>
                <w:rFonts w:ascii="Arial" w:hAnsi="Arial" w:cs="Arial"/>
                <w:bCs/>
              </w:rPr>
              <w:t>. Ocenianie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językowych</w:t>
            </w:r>
          </w:p>
        </w:tc>
        <w:tc>
          <w:tcPr>
            <w:tcW w:w="2359" w:type="dxa"/>
          </w:tcPr>
          <w:p w14:paraId="700C43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19741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 xml:space="preserve">podmiot moralny </w:t>
            </w:r>
            <w:r w:rsidRPr="00D8782E">
              <w:rPr>
                <w:rFonts w:ascii="Arial" w:hAnsi="Arial" w:cs="Arial"/>
                <w:bCs/>
              </w:rPr>
              <w:t xml:space="preserve">oraz warunki, jakie muszą być spełnione, aby wiedza podmiotu moralnego na temat wartości i norm moralnych przekładała się na właściwe działanie. </w:t>
            </w:r>
          </w:p>
          <w:p w14:paraId="42BBB1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czym się różnią zdania opisujące od oceniających oraz osądzających.</w:t>
            </w:r>
          </w:p>
          <w:p w14:paraId="35898A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subiektywny charakter oceniania. Wie, jakie warunki należy wziąć pod uwagę, dokonując osądu moralnego. Rozumie, na czym polega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na działanie. </w:t>
            </w:r>
          </w:p>
          <w:p w14:paraId="7889B7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Ma świadomość istnienia różnego typu sądów moralnych.</w:t>
            </w:r>
          </w:p>
          <w:p w14:paraId="56462C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5D2D64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316B14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740925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oraz warunki, jakie muszą być spełnione, aby wiedza podmiotu moralnego na temat wartości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norm moralnych przekładała się na właściwe działanie. </w:t>
            </w:r>
          </w:p>
          <w:p w14:paraId="1DE9FE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czym się różnią zdania opisujące od oceniających oraz osądzających.</w:t>
            </w:r>
          </w:p>
          <w:p w14:paraId="34C9DF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cechę wartościowania wypowiedzi. Zna kryterium rozróżnienia ocen językowych (oceny praktyczne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moralne). </w:t>
            </w:r>
          </w:p>
          <w:p w14:paraId="3FA0EC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subiektywny charakter oceniania. Wie, jakie warunki należy wziąć pod </w:t>
            </w:r>
            <w:r w:rsidRPr="00D8782E">
              <w:rPr>
                <w:rFonts w:ascii="Arial" w:hAnsi="Arial" w:cs="Arial"/>
                <w:bCs/>
              </w:rPr>
              <w:lastRenderedPageBreak/>
              <w:t>uwagę, dokonując osądu moralnego.</w:t>
            </w:r>
          </w:p>
          <w:p w14:paraId="1B9358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7EB4CC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różne typy sądów moralnych.</w:t>
            </w:r>
          </w:p>
          <w:p w14:paraId="790509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513FF5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1DC0AE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3E828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14:paraId="7C69A3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zdań opisujących, oceniających, osądzających.</w:t>
            </w:r>
          </w:p>
          <w:p w14:paraId="7BA81D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cechę wartościowania wypowiedzi. Wśród ocen językowych wskazuje oceny praktyczne i moralne. </w:t>
            </w:r>
          </w:p>
          <w:p w14:paraId="7B711B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jego konsekwencje. Objaśnia warunki, jakie należy wziąć pod </w:t>
            </w:r>
            <w:r w:rsidRPr="00D8782E">
              <w:rPr>
                <w:rFonts w:ascii="Arial" w:hAnsi="Arial" w:cs="Arial"/>
                <w:bCs/>
              </w:rPr>
              <w:lastRenderedPageBreak/>
              <w:t>uwagę, dokonując osądu moralnego.</w:t>
            </w:r>
          </w:p>
          <w:p w14:paraId="3D4936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3CC933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14:paraId="0DD77E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1F2660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1E61EB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2D9626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14:paraId="7444C2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zdań opisujących, oceniających, osądzających.</w:t>
            </w:r>
          </w:p>
          <w:p w14:paraId="0CF8D7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cechę wartościowania wypowiedzi. Wśród ocen językowych wskazuje oceny praktyczne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moralne. </w:t>
            </w:r>
          </w:p>
          <w:p w14:paraId="4160B1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jego konsekwencje.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Objaśnia warunki, jakie należy wziąć pod uwagę, dokonując osądu moralnego. </w:t>
            </w:r>
          </w:p>
          <w:p w14:paraId="358CFA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7C6AA4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14:paraId="2233B9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3551E9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2275BF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A2EA9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14:paraId="0B27207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zdań opisujących, oceniających, osądzających.</w:t>
            </w:r>
          </w:p>
          <w:p w14:paraId="7715CC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cechę wartościowania wypowiedzi. Wśród ocen językowych wskazuje oceny praktyczne i moralne. </w:t>
            </w:r>
          </w:p>
          <w:p w14:paraId="1A58DE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jego konsekwencje. Objaśnia warunki, jakie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należy wziąć pod uwagę, dokonując osądu moralnego. </w:t>
            </w:r>
          </w:p>
          <w:p w14:paraId="5E5B2C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6AD6AA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14:paraId="4858EC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167A08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29EF2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z lektury dodatkowych tekstów z dziedziny etyki.</w:t>
            </w:r>
          </w:p>
        </w:tc>
      </w:tr>
      <w:tr w:rsidR="0020517C" w:rsidRPr="00D8782E" w14:paraId="30A5E96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210F4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2</w:t>
            </w:r>
            <w:r>
              <w:rPr>
                <w:rFonts w:ascii="Arial" w:hAnsi="Arial" w:cs="Arial"/>
                <w:bCs/>
              </w:rPr>
              <w:t>9</w:t>
            </w:r>
            <w:r w:rsidRPr="00D8782E">
              <w:rPr>
                <w:rFonts w:ascii="Arial" w:hAnsi="Arial" w:cs="Arial"/>
                <w:bCs/>
              </w:rPr>
              <w:t xml:space="preserve">. Spór o realność powinności moralnej </w:t>
            </w:r>
          </w:p>
          <w:p w14:paraId="0F7D7E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5C6994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9630F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pytania metaetyczne.</w:t>
            </w:r>
          </w:p>
          <w:p w14:paraId="485D00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znaczenie słów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32F248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między stwierdzeniami zawierającymi przekonania moralne a wypowiedzeniami wyrażającymi pewność prezentowanych poglądów.</w:t>
            </w:r>
          </w:p>
          <w:p w14:paraId="13E36B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 sposoby uzasadniania moralnego, zwłaszcza manipulację. </w:t>
            </w:r>
          </w:p>
          <w:p w14:paraId="1692C1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Rozumie, z czego wynikają pytania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14:paraId="1726D6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jakie konsekwencje wynikają z przyjęcia założenia uznającego wartości za szczególny rodzaj bytu.</w:t>
            </w:r>
          </w:p>
          <w:p w14:paraId="4810FC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r w:rsidRPr="00D8782E">
              <w:rPr>
                <w:rFonts w:ascii="Arial" w:hAnsi="Arial" w:cs="Arial"/>
              </w:rPr>
              <w:t>argumenty przemawiające za przyjęciem założenia 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14:paraId="4EA235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14:paraId="3FD9DB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</w:t>
            </w:r>
            <w:r w:rsidRPr="00D8782E">
              <w:rPr>
                <w:rFonts w:ascii="Arial" w:hAnsi="Arial" w:cs="Arial"/>
                <w:bCs/>
              </w:rPr>
              <w:lastRenderedPageBreak/>
              <w:t>pytania. Słucha wypowiedzi innych osób.</w:t>
            </w:r>
          </w:p>
        </w:tc>
        <w:tc>
          <w:tcPr>
            <w:tcW w:w="2410" w:type="dxa"/>
          </w:tcPr>
          <w:p w14:paraId="23BE55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7ECF6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pytania metaetyczne.</w:t>
            </w:r>
          </w:p>
          <w:p w14:paraId="38B1C7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znaczenie słów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1739D0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między stwierdzeniami zawierającymi przekonania moralne a wypowiedzeniami wyrażającymi pewność prezentowanych poglądów.</w:t>
            </w:r>
          </w:p>
          <w:p w14:paraId="2006E5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 sposoby uzasadniania moralnego, zwłaszcza manipulację. </w:t>
            </w:r>
          </w:p>
          <w:p w14:paraId="438FB3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Rozumie, z czego </w:t>
            </w:r>
            <w:r w:rsidRPr="00D8782E">
              <w:rPr>
                <w:rFonts w:ascii="Arial" w:hAnsi="Arial" w:cs="Arial"/>
                <w:bCs/>
              </w:rPr>
              <w:lastRenderedPageBreak/>
              <w:t>wynikają pytania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14:paraId="7AEC7A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przyjęciem założenia 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14:paraId="5D3079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 xml:space="preserve">Zna </w:t>
            </w:r>
            <w:r w:rsidRPr="00D8782E">
              <w:rPr>
                <w:rFonts w:ascii="Arial" w:hAnsi="Arial" w:cs="Arial"/>
                <w:bCs/>
              </w:rPr>
              <w:t>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  <w:i/>
              </w:rPr>
              <w:t xml:space="preserve"> antynaturalizm metaetyczny.</w:t>
            </w:r>
          </w:p>
          <w:p w14:paraId="27B780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jakie konsekwencje wynikają z przyjęcia założenia uznającego wartości za szczególny rodzaj </w:t>
            </w:r>
            <w:r w:rsidRPr="00D8782E">
              <w:rPr>
                <w:rFonts w:ascii="Arial" w:hAnsi="Arial" w:cs="Arial"/>
                <w:bCs/>
              </w:rPr>
              <w:lastRenderedPageBreak/>
              <w:t>bytu.</w:t>
            </w:r>
          </w:p>
          <w:p w14:paraId="45DC3F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14:paraId="2D8795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57692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0DBF3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Rozpoznaje pytania metaetyczne.</w:t>
            </w:r>
          </w:p>
          <w:p w14:paraId="411D47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1B5BD3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stwierdzenia zawierające przekonania moralne oraz wypowiedzenia wyrażające pewność prezentowanych poglądów.</w:t>
            </w:r>
          </w:p>
          <w:p w14:paraId="2CDB9D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Omawia różne sposoby uzasadniania moralnego, zwracając szczególną uwagę na manipulację. </w:t>
            </w:r>
          </w:p>
          <w:p w14:paraId="003803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Wyjaśnia istotę pytań o rację dobra (obiektywność </w:t>
            </w:r>
            <w:r w:rsidRPr="00D8782E">
              <w:rPr>
                <w:rFonts w:ascii="Arial" w:hAnsi="Arial" w:cs="Arial"/>
                <w:bCs/>
              </w:rPr>
              <w:lastRenderedPageBreak/>
              <w:t>zakazów i nakazów moralnych, wartość logiczna prawdy lub fałszu).</w:t>
            </w:r>
          </w:p>
          <w:p w14:paraId="7FD86D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Wypowiada się na temat argumentów przemawiających za przyjęciem założenia 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14:paraId="2CE5C2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polegają różnice między pojęcia</w:t>
            </w:r>
            <w:r>
              <w:rPr>
                <w:rFonts w:ascii="Arial" w:hAnsi="Arial" w:cs="Arial"/>
                <w:bCs/>
              </w:rPr>
              <w:t>mi: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antynaturalizm metaetyczny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D8782E">
              <w:rPr>
                <w:rFonts w:ascii="Arial" w:hAnsi="Arial" w:cs="Arial"/>
                <w:bCs/>
              </w:rPr>
              <w:t>Wyjaśnia ich znaczenie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14:paraId="05757B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Dostrzega związek między możliwością </w:t>
            </w:r>
            <w:r w:rsidRPr="00D8782E">
              <w:rPr>
                <w:rFonts w:ascii="Arial" w:hAnsi="Arial" w:cs="Arial"/>
              </w:rPr>
              <w:lastRenderedPageBreak/>
              <w:t>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14:paraId="07110F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491A4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24E62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Formułuje pytania metaetyczne.</w:t>
            </w:r>
          </w:p>
          <w:p w14:paraId="24305C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14:paraId="6E46B2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stwierdzeń zawierających przekonania moralne oraz wypowiedzeń wyrażających pewność prezentowanych poglądów.</w:t>
            </w:r>
          </w:p>
          <w:p w14:paraId="29317F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różnych sposobów uzasadniania moralnego. Omawiając je, zwraca szczególną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uwagę na manipulację. </w:t>
            </w:r>
          </w:p>
          <w:p w14:paraId="6AFAA5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Interpretuje pytania o rację dobra (obiektywność zakazów i nakazów moralnych, wartość logiczna prawdy lub fałszu).</w:t>
            </w:r>
          </w:p>
          <w:p w14:paraId="2CADC6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argumenty przemawiające za przyjęciem założenia o obiektywności powinności moralnej i przeciw niej.</w:t>
            </w:r>
          </w:p>
          <w:p w14:paraId="219495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antynaturalizm metaetyczny</w:t>
            </w:r>
            <w:r w:rsidRPr="00D8782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Uzasadniania ich znaczenie 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rzeczywistości. </w:t>
            </w:r>
          </w:p>
          <w:p w14:paraId="5C26FE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 a wychowaniem moralnym.</w:t>
            </w:r>
          </w:p>
          <w:p w14:paraId="5F0C81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7DC1EF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414BE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Formułuje pytania metaetyczne.</w:t>
            </w:r>
          </w:p>
          <w:p w14:paraId="7AD387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2004E2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stwierdzeń zawierających przekonania moralne oraz wypowiedzeń wyrażających pewność prezentowanych poglądów.</w:t>
            </w:r>
          </w:p>
          <w:p w14:paraId="767509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różnych sposobów uzasadniania moralnego. Omawiając je, zwraca szczególną uwagę na manipulację. </w:t>
            </w:r>
          </w:p>
          <w:p w14:paraId="02E833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Interpretuje pytania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o rację dobra </w:t>
            </w:r>
            <w:r w:rsidRPr="00D8782E">
              <w:rPr>
                <w:rFonts w:ascii="Arial" w:hAnsi="Arial" w:cs="Arial"/>
                <w:bCs/>
              </w:rPr>
              <w:lastRenderedPageBreak/>
              <w:t>(obiektywność zakazów i nakazów moralnych, wartość logiczna prawdy lub fałszu).</w:t>
            </w:r>
          </w:p>
          <w:p w14:paraId="2108B2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argumenty przemawiające za słusznością przekonania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przeciw niej. </w:t>
            </w:r>
          </w:p>
          <w:p w14:paraId="65B7F8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i antynaturalizm metaetyczny</w:t>
            </w:r>
            <w:r w:rsidRPr="00D8782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Uzasadniania ich znaczenie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14:paraId="5DD314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lastRenderedPageBreak/>
              <w:t xml:space="preserve">a wychowaniem moralnym. </w:t>
            </w:r>
          </w:p>
          <w:p w14:paraId="05D944E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B34B8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6C7CFC0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7F807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30</w:t>
            </w:r>
            <w:r w:rsidRPr="00D8782E">
              <w:rPr>
                <w:rFonts w:ascii="Arial" w:hAnsi="Arial" w:cs="Arial"/>
                <w:bCs/>
              </w:rPr>
              <w:t>. „</w:t>
            </w:r>
            <w:r w:rsidRPr="00FA5E5F">
              <w:rPr>
                <w:rFonts w:ascii="Arial" w:hAnsi="Arial" w:cs="Arial"/>
                <w:bCs/>
              </w:rPr>
              <w:t>Mała etyka</w:t>
            </w:r>
            <w:r w:rsidRPr="00D8782E">
              <w:rPr>
                <w:rFonts w:ascii="Arial" w:hAnsi="Arial" w:cs="Arial"/>
                <w:bCs/>
              </w:rPr>
              <w:t>” – analiza fragmentu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L. Kołakowskiego</w:t>
            </w:r>
          </w:p>
          <w:p w14:paraId="31533F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61B4CF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08198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Czyta tekst L. Kołakowskiego. Rozumie tezę tekstu, a także formułowane przez innych argumenty za jej przyjęciem i przeciw niej.</w:t>
            </w:r>
          </w:p>
          <w:p w14:paraId="36BA18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Rozważa przykłady ukazujące pojęcia </w:t>
            </w:r>
            <w:r w:rsidRPr="00D8782E">
              <w:rPr>
                <w:rFonts w:ascii="Arial" w:hAnsi="Arial" w:cs="Arial"/>
                <w:i/>
              </w:rPr>
              <w:lastRenderedPageBreak/>
              <w:t>dobro instrumentalne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dobro samo w sobie.</w:t>
            </w:r>
          </w:p>
          <w:p w14:paraId="1C5562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12A481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związek omawianych zagadnień z życiem codziennym. </w:t>
            </w:r>
          </w:p>
          <w:p w14:paraId="4C0484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64589A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63EDC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Rozumie tezę tekstu, a także formułowane przez innych argumenty za jej przyjęciem i przeciw niej.</w:t>
            </w:r>
          </w:p>
          <w:p w14:paraId="24ABD4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Wie, na czym polega rozróżnienie </w:t>
            </w:r>
            <w:r w:rsidRPr="00D8782E">
              <w:rPr>
                <w:rFonts w:ascii="Arial" w:hAnsi="Arial" w:cs="Arial"/>
              </w:rPr>
              <w:lastRenderedPageBreak/>
              <w:t>zagadnień z obszaru etyki normatywnej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opisowej.</w:t>
            </w:r>
          </w:p>
          <w:p w14:paraId="6F13EB8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Rozważa przykłady ukazujące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dobro samo w sobie.</w:t>
            </w:r>
          </w:p>
          <w:p w14:paraId="6A4052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409E17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omawianych zagadnień z życiem codziennym.</w:t>
            </w:r>
          </w:p>
          <w:p w14:paraId="0BED64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D3B6C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BBA90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niej.</w:t>
            </w:r>
          </w:p>
          <w:p w14:paraId="1F4353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Odnosi się do poruszanych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pojęć, omawiając wskazane </w:t>
            </w:r>
            <w:r w:rsidRPr="00D8782E">
              <w:rPr>
                <w:rFonts w:ascii="Arial" w:hAnsi="Arial" w:cs="Arial"/>
              </w:rPr>
              <w:lastRenderedPageBreak/>
              <w:t>przykłady; rozróżnia etykę normatywną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opisową</w:t>
            </w:r>
            <w:r>
              <w:rPr>
                <w:rFonts w:ascii="Arial" w:hAnsi="Arial" w:cs="Arial"/>
              </w:rPr>
              <w:t>.</w:t>
            </w:r>
          </w:p>
          <w:p w14:paraId="74E289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 xml:space="preserve">mawia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dobro samo w sobie</w:t>
            </w:r>
            <w:r>
              <w:rPr>
                <w:rFonts w:ascii="Arial" w:hAnsi="Arial" w:cs="Arial"/>
              </w:rPr>
              <w:t>.</w:t>
            </w:r>
          </w:p>
          <w:p w14:paraId="31BE14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641601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14:paraId="3B499C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w logiczny sposób. Z uwagą słucha wypowiedzi innych osób. </w:t>
            </w:r>
          </w:p>
        </w:tc>
        <w:tc>
          <w:tcPr>
            <w:tcW w:w="2268" w:type="dxa"/>
          </w:tcPr>
          <w:p w14:paraId="11F3EC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5C86F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 i przeciw niej.</w:t>
            </w:r>
          </w:p>
          <w:p w14:paraId="056CDA2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Odnosi się do poruszanych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pojęć, </w:t>
            </w:r>
            <w:r w:rsidRPr="00D8782E">
              <w:rPr>
                <w:rFonts w:ascii="Arial" w:hAnsi="Arial" w:cs="Arial"/>
              </w:rPr>
              <w:lastRenderedPageBreak/>
              <w:t>omawiając wskazane przykł</w:t>
            </w:r>
            <w:r>
              <w:rPr>
                <w:rFonts w:ascii="Arial" w:hAnsi="Arial" w:cs="Arial"/>
              </w:rPr>
              <w:t>ady; rozróżnia etykę normatywną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opisową</w:t>
            </w:r>
            <w:r>
              <w:rPr>
                <w:rFonts w:ascii="Arial" w:hAnsi="Arial" w:cs="Arial"/>
              </w:rPr>
              <w:t>.</w:t>
            </w:r>
          </w:p>
          <w:p w14:paraId="3BFADB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 xml:space="preserve">mawia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dobro samo w sobie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1C926F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3CE91D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14:paraId="560DAD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65D0B4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2B748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niej.</w:t>
            </w:r>
          </w:p>
          <w:p w14:paraId="1C6AAA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Odnosi się do poruszanych w tekście pojęć, omawiając wskazane przykłady; </w:t>
            </w:r>
            <w:r w:rsidRPr="00D8782E">
              <w:rPr>
                <w:rFonts w:ascii="Arial" w:hAnsi="Arial" w:cs="Arial"/>
              </w:rPr>
              <w:lastRenderedPageBreak/>
              <w:t>rozróżnia etykę normatywną i opisową</w:t>
            </w:r>
            <w:r>
              <w:rPr>
                <w:rFonts w:ascii="Arial" w:hAnsi="Arial" w:cs="Arial"/>
              </w:rPr>
              <w:t>.</w:t>
            </w:r>
          </w:p>
          <w:p w14:paraId="432BF6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 xml:space="preserve">mawia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dobro samo w sobie</w:t>
            </w:r>
            <w:r>
              <w:rPr>
                <w:rFonts w:ascii="Arial" w:hAnsi="Arial" w:cs="Arial"/>
                <w:i/>
              </w:rPr>
              <w:t>.</w:t>
            </w:r>
          </w:p>
          <w:p w14:paraId="089993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06BCA8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14:paraId="0EA7CA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621DF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lektury dodatkowych tekstów z dziedziny </w:t>
            </w:r>
            <w:r w:rsidRPr="00D8782E">
              <w:rPr>
                <w:rFonts w:ascii="Arial" w:hAnsi="Arial" w:cs="Arial"/>
                <w:bCs/>
              </w:rPr>
              <w:lastRenderedPageBreak/>
              <w:t>etyki.</w:t>
            </w:r>
          </w:p>
        </w:tc>
      </w:tr>
      <w:tr w:rsidR="0020517C" w:rsidRPr="00D8782E" w14:paraId="334E728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1DD511E" w14:textId="77777777" w:rsidR="0020517C" w:rsidRPr="00D8782E" w:rsidDel="00FA0476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0B86">
              <w:rPr>
                <w:rFonts w:ascii="Arial" w:hAnsi="Arial" w:cs="Arial"/>
                <w:bCs/>
              </w:rPr>
              <w:lastRenderedPageBreak/>
              <w:t>31. Powtórzenie wiadomości</w:t>
            </w:r>
          </w:p>
        </w:tc>
        <w:tc>
          <w:tcPr>
            <w:tcW w:w="2359" w:type="dxa"/>
          </w:tcPr>
          <w:p w14:paraId="727DA4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926EE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58E57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00C0A6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79CC72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7002D0" w:rsidRPr="00D8782E" w14:paraId="415CB4A4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638D5E04" w14:textId="77777777" w:rsidR="007002D0" w:rsidRPr="00D8782E" w:rsidRDefault="007002D0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7002D0">
              <w:rPr>
                <w:rFonts w:ascii="Arial" w:hAnsi="Arial" w:cs="Arial"/>
                <w:b/>
                <w:bCs/>
                <w:sz w:val="52"/>
              </w:rPr>
              <w:t>Klasa 2</w:t>
            </w:r>
          </w:p>
        </w:tc>
      </w:tr>
      <w:tr w:rsidR="0020517C" w:rsidRPr="00D8782E" w14:paraId="150F41DB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1C8AD4B7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Normy moralne a rozwój człowieka</w:t>
            </w:r>
          </w:p>
        </w:tc>
      </w:tr>
      <w:tr w:rsidR="0020517C" w:rsidRPr="00D8782E" w14:paraId="04A4648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55E2C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  <w:r w:rsidRPr="00D8782E">
              <w:rPr>
                <w:rFonts w:ascii="Arial" w:hAnsi="Arial" w:cs="Arial"/>
                <w:bCs/>
              </w:rPr>
              <w:t>. Normy moralne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rozwój człowieka – struktura i rodzaje norm moralnych </w:t>
            </w:r>
          </w:p>
          <w:p w14:paraId="08CDB3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567058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EF7E8F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kształtowania podmiotowości moralnej w kontekście rozwoju osobowości.</w:t>
            </w:r>
          </w:p>
          <w:p w14:paraId="77B072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Odczytuje </w:t>
            </w:r>
            <w:proofErr w:type="spellStart"/>
            <w:r w:rsidRPr="00D8782E">
              <w:rPr>
                <w:rFonts w:ascii="Arial" w:hAnsi="Arial" w:cs="Arial"/>
              </w:rPr>
              <w:t>ewokatywny</w:t>
            </w:r>
            <w:proofErr w:type="spellEnd"/>
            <w:r w:rsidRPr="00D8782E">
              <w:rPr>
                <w:rFonts w:ascii="Arial" w:hAnsi="Arial" w:cs="Arial"/>
              </w:rPr>
              <w:t xml:space="preserve"> charakter wskazanych zdań.</w:t>
            </w:r>
          </w:p>
          <w:p w14:paraId="472518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definicję normy.</w:t>
            </w:r>
          </w:p>
          <w:p w14:paraId="75353F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przykładami norm obyczajowych, </w:t>
            </w:r>
            <w:r w:rsidRPr="00D8782E">
              <w:rPr>
                <w:rFonts w:ascii="Arial" w:hAnsi="Arial" w:cs="Arial"/>
              </w:rPr>
              <w:lastRenderedPageBreak/>
              <w:t>prawnych, moralnych.</w:t>
            </w:r>
          </w:p>
          <w:p w14:paraId="16DE42D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14:paraId="67B70D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14:paraId="748012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rolę, jaką odgrywają normy moralne w życiu społecznym.</w:t>
            </w:r>
          </w:p>
          <w:p w14:paraId="7053362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</w:t>
            </w:r>
            <w:r w:rsidRPr="00D8782E">
              <w:rPr>
                <w:rFonts w:ascii="Arial" w:hAnsi="Arial" w:cs="Arial"/>
              </w:rPr>
              <w:t xml:space="preserve"> związek prawa i moralności.</w:t>
            </w:r>
          </w:p>
          <w:p w14:paraId="43508A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03E3C31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FA5E5F">
              <w:rPr>
                <w:rFonts w:ascii="Arial" w:hAnsi="Arial" w:cs="Arial"/>
                <w:i/>
              </w:rPr>
              <w:t xml:space="preserve">etyka </w:t>
            </w:r>
            <w:r w:rsidRPr="00FA5E5F">
              <w:rPr>
                <w:rFonts w:ascii="Arial" w:hAnsi="Arial" w:cs="Arial"/>
                <w:i/>
              </w:rPr>
              <w:lastRenderedPageBreak/>
              <w:t>zawodowa</w:t>
            </w:r>
            <w:r w:rsidRPr="00D8782E">
              <w:rPr>
                <w:rFonts w:ascii="Arial" w:hAnsi="Arial" w:cs="Arial"/>
              </w:rPr>
              <w:t xml:space="preserve"> i rozumie jej cel.</w:t>
            </w:r>
          </w:p>
          <w:p w14:paraId="53C134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przykładem kodeksu etyki zawodowej.</w:t>
            </w:r>
          </w:p>
          <w:p w14:paraId="36008F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>. 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tekstem Powszechnej Deklaracji Praw Człowieka. Rozumie jej cel i znaczenie.</w:t>
            </w:r>
          </w:p>
          <w:p w14:paraId="4E8BCC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Odpowiada na pytania, s</w:t>
            </w:r>
            <w:r w:rsidRPr="00D8782E">
              <w:rPr>
                <w:rFonts w:ascii="Arial" w:hAnsi="Arial" w:cs="Arial"/>
                <w:bCs/>
              </w:rPr>
              <w:t>łucha wypowiedzi innych osób.</w:t>
            </w:r>
          </w:p>
        </w:tc>
        <w:tc>
          <w:tcPr>
            <w:tcW w:w="2410" w:type="dxa"/>
          </w:tcPr>
          <w:p w14:paraId="6434EE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DB4A4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kształtowania podmiotowości moralnej w kontekście rozwoju osobowości.</w:t>
            </w:r>
          </w:p>
          <w:p w14:paraId="7617E44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Odczytuje </w:t>
            </w:r>
            <w:proofErr w:type="spellStart"/>
            <w:r w:rsidRPr="00D8782E">
              <w:rPr>
                <w:rFonts w:ascii="Arial" w:hAnsi="Arial" w:cs="Arial"/>
              </w:rPr>
              <w:t>ewokatywny</w:t>
            </w:r>
            <w:proofErr w:type="spellEnd"/>
            <w:r w:rsidRPr="00D8782E">
              <w:rPr>
                <w:rFonts w:ascii="Arial" w:hAnsi="Arial" w:cs="Arial"/>
              </w:rPr>
              <w:t xml:space="preserve"> charakter wskazanych zdań.</w:t>
            </w:r>
          </w:p>
          <w:p w14:paraId="0D9D0B2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definicję normy.</w:t>
            </w:r>
          </w:p>
          <w:p w14:paraId="5CC09F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normy obyczajowe, prawne, moralne. Wyróżnia normy moralne spośród norm </w:t>
            </w:r>
            <w:r w:rsidRPr="00D8782E">
              <w:rPr>
                <w:rFonts w:ascii="Arial" w:hAnsi="Arial" w:cs="Arial"/>
              </w:rPr>
              <w:lastRenderedPageBreak/>
              <w:t>postępowania.</w:t>
            </w:r>
          </w:p>
          <w:p w14:paraId="64AEC3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1F9668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etyka heteronomiczna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FA5E5F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683D1C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14:paraId="0B6D3FC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14:paraId="7933D5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14:paraId="5493BD5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związek </w:t>
            </w:r>
            <w:r w:rsidRPr="00D8782E">
              <w:rPr>
                <w:rFonts w:ascii="Arial" w:hAnsi="Arial" w:cs="Arial"/>
              </w:rPr>
              <w:lastRenderedPageBreak/>
              <w:t>prawa i moralności.</w:t>
            </w:r>
          </w:p>
          <w:p w14:paraId="42D4757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kryteria podziału norm moralnych.</w:t>
            </w:r>
          </w:p>
          <w:p w14:paraId="6BAB70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2B1664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uzasadni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jej cel.</w:t>
            </w:r>
          </w:p>
          <w:p w14:paraId="151460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 kodeksu etyki zawodowej.</w:t>
            </w:r>
          </w:p>
          <w:p w14:paraId="49C71B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Zna tekst</w:t>
            </w:r>
            <w:r w:rsidRPr="00D8782E">
              <w:rPr>
                <w:rFonts w:ascii="Arial" w:hAnsi="Arial" w:cs="Arial"/>
              </w:rPr>
              <w:t xml:space="preserve"> Powszechnej Deklaracji Praw Człowieka. Rozumie jej cel i znaczenie.</w:t>
            </w:r>
          </w:p>
          <w:p w14:paraId="766BEB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5350F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FB176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 w kontekście rozwoju osobowości.</w:t>
            </w:r>
          </w:p>
          <w:p w14:paraId="562E3A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zdania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67E67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14:paraId="7A48D1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przykłady norm obyczajowych, prawnych, moralnych. Wyróżnia normy moralne spośród </w:t>
            </w:r>
            <w:r w:rsidRPr="00D8782E">
              <w:rPr>
                <w:rFonts w:ascii="Arial" w:hAnsi="Arial" w:cs="Arial"/>
              </w:rPr>
              <w:lastRenderedPageBreak/>
              <w:t>norm postępowania.</w:t>
            </w:r>
          </w:p>
          <w:p w14:paraId="569490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1C696C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etyka heteronomiczna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FA5E5F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136E54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14:paraId="0AAF2E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14:paraId="7D93AB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14:paraId="253508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związek </w:t>
            </w:r>
            <w:r w:rsidRPr="00D8782E">
              <w:rPr>
                <w:rFonts w:ascii="Arial" w:hAnsi="Arial" w:cs="Arial"/>
              </w:rPr>
              <w:lastRenderedPageBreak/>
              <w:t>prawa i moralności.</w:t>
            </w:r>
          </w:p>
          <w:p w14:paraId="7E9751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kryteria podziału norm moralnych.</w:t>
            </w:r>
          </w:p>
          <w:p w14:paraId="0E1CF6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081951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14:paraId="4E632A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 kodeksu etyki zawodowej.</w:t>
            </w:r>
          </w:p>
          <w:p w14:paraId="4D6001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Zna </w:t>
            </w:r>
            <w:r>
              <w:rPr>
                <w:rFonts w:ascii="Arial" w:hAnsi="Arial" w:cs="Arial"/>
              </w:rPr>
              <w:t>tekst</w:t>
            </w:r>
            <w:r w:rsidRPr="00D8782E">
              <w:rPr>
                <w:rFonts w:ascii="Arial" w:hAnsi="Arial" w:cs="Arial"/>
              </w:rPr>
              <w:t xml:space="preserve"> Powszechnej Deklaracji Praw Człowieka. Rozumie jej cel i znaczenie.</w:t>
            </w:r>
          </w:p>
          <w:p w14:paraId="7718EF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12A1A8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EBAD7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rozwoju osobowości.</w:t>
            </w:r>
          </w:p>
          <w:p w14:paraId="40F470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zdań 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7C95EA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14:paraId="1E4414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norm obyczajowych, prawnych, moralnych. Wyróżnia normy </w:t>
            </w:r>
            <w:r w:rsidRPr="00D8782E">
              <w:rPr>
                <w:rFonts w:ascii="Arial" w:hAnsi="Arial" w:cs="Arial"/>
              </w:rPr>
              <w:lastRenderedPageBreak/>
              <w:t>moralne spośród norm postępowania.</w:t>
            </w:r>
          </w:p>
          <w:p w14:paraId="34D875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6F1F8F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D8782E">
              <w:rPr>
                <w:rFonts w:ascii="Arial" w:hAnsi="Arial" w:cs="Arial"/>
              </w:rPr>
              <w:t xml:space="preserve"> pojęcia </w:t>
            </w:r>
            <w:r w:rsidRPr="000F3F57">
              <w:rPr>
                <w:rFonts w:ascii="Arial" w:hAnsi="Arial" w:cs="Arial"/>
                <w:i/>
              </w:rPr>
              <w:t>etyka heteronomiczna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0F3F57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28BDF0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poglądy na temat pochodzenia norm moralnych zawarte w etyce heteronomicznej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autonomicznej.</w:t>
            </w:r>
          </w:p>
          <w:p w14:paraId="19BAA8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powody przestrzegania norm moralnych (nawyk, „intelektualna identyfikacja”, strach przed sankcjami).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28E10C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oraz ilustruje przykładami </w:t>
            </w:r>
            <w:r w:rsidRPr="00D8782E">
              <w:rPr>
                <w:rFonts w:ascii="Arial" w:hAnsi="Arial" w:cs="Arial"/>
              </w:rPr>
              <w:lastRenderedPageBreak/>
              <w:t>związek między normą a wartością (w tym zaspokajaniem istotnych potrzeb)</w:t>
            </w:r>
            <w:r>
              <w:rPr>
                <w:rFonts w:ascii="Arial" w:hAnsi="Arial" w:cs="Arial"/>
              </w:rPr>
              <w:t>.</w:t>
            </w:r>
          </w:p>
          <w:p w14:paraId="5CB21D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 w:rsidRPr="00D8782E">
              <w:rPr>
                <w:rFonts w:ascii="Arial" w:hAnsi="Arial" w:cs="Arial"/>
              </w:rPr>
              <w:t xml:space="preserve"> i teleologiczne.</w:t>
            </w:r>
          </w:p>
          <w:p w14:paraId="382E20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14:paraId="5C9B35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klasyfikację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kryteria podziału norm moralnych.</w:t>
            </w:r>
          </w:p>
          <w:p w14:paraId="494FC5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145341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14:paraId="590E28B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 kodeksu etyki zawodowej.</w:t>
            </w:r>
          </w:p>
          <w:p w14:paraId="0F3D80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interpretuje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Zna </w:t>
            </w:r>
            <w:r>
              <w:rPr>
                <w:rFonts w:ascii="Arial" w:hAnsi="Arial" w:cs="Arial"/>
              </w:rPr>
              <w:t>tekst</w:t>
            </w:r>
            <w:r w:rsidRPr="00D8782E">
              <w:rPr>
                <w:rFonts w:ascii="Arial" w:hAnsi="Arial" w:cs="Arial"/>
              </w:rPr>
              <w:t xml:space="preserve"> Powszechnej Deklaracji Praw Człowieka. </w:t>
            </w:r>
            <w:r>
              <w:rPr>
                <w:rFonts w:ascii="Arial" w:hAnsi="Arial" w:cs="Arial"/>
              </w:rPr>
              <w:t>Określa</w:t>
            </w:r>
            <w:r w:rsidRPr="00D8782E">
              <w:rPr>
                <w:rFonts w:ascii="Arial" w:hAnsi="Arial" w:cs="Arial"/>
              </w:rPr>
              <w:t xml:space="preserve"> jej cel i </w:t>
            </w: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znaczenie.</w:t>
            </w:r>
          </w:p>
          <w:p w14:paraId="4582FD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4D405C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93596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 w kontekście rozwoju osobowości.</w:t>
            </w:r>
          </w:p>
          <w:p w14:paraId="57CFAE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zdań 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5569BA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14:paraId="5413BE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norm obyczajowych, prawnych, moralnych. Wyróżnia normy moralne spośród norm </w:t>
            </w:r>
            <w:r w:rsidRPr="00D8782E">
              <w:rPr>
                <w:rFonts w:ascii="Arial" w:hAnsi="Arial" w:cs="Arial"/>
              </w:rPr>
              <w:lastRenderedPageBreak/>
              <w:t>postępowania.</w:t>
            </w:r>
          </w:p>
          <w:p w14:paraId="147366F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2A41E8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D8782E">
              <w:rPr>
                <w:rFonts w:ascii="Arial" w:hAnsi="Arial" w:cs="Arial"/>
              </w:rPr>
              <w:t xml:space="preserve"> pojęcia </w:t>
            </w:r>
            <w:r w:rsidRPr="000F3F57">
              <w:rPr>
                <w:rFonts w:ascii="Arial" w:hAnsi="Arial" w:cs="Arial"/>
                <w:i/>
              </w:rPr>
              <w:t>etyka heteronomiczna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0F3F57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3D7E57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poglądy na temat pochodzenia norm moralnych zawarte w etyce heteronomicznej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autonomicznej.</w:t>
            </w:r>
          </w:p>
          <w:p w14:paraId="32E1ED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powody przestrzegania norm moralnych (nawyk, „intelektualna identyfikacja”, strach przed sankcjami).</w:t>
            </w:r>
          </w:p>
          <w:p w14:paraId="2051BC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oraz ilustruje przykładami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a wartością (w tym zaspokajaniem </w:t>
            </w:r>
            <w:r w:rsidRPr="00D8782E">
              <w:rPr>
                <w:rFonts w:ascii="Arial" w:hAnsi="Arial" w:cs="Arial"/>
              </w:rPr>
              <w:lastRenderedPageBreak/>
              <w:t>istotnych potrzeb).</w:t>
            </w:r>
          </w:p>
          <w:p w14:paraId="7ACA09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14:paraId="33D7491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14:paraId="651C23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klasyfikację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kryteria podziału norm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moralnych.</w:t>
            </w:r>
          </w:p>
          <w:p w14:paraId="03782F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 w życiu.</w:t>
            </w:r>
          </w:p>
          <w:p w14:paraId="34C767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14:paraId="60E37E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 kodeksu etyki zawodowej.</w:t>
            </w:r>
          </w:p>
          <w:p w14:paraId="128BE5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interpretuje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Zna </w:t>
            </w:r>
            <w:r>
              <w:rPr>
                <w:rFonts w:ascii="Arial" w:hAnsi="Arial" w:cs="Arial"/>
              </w:rPr>
              <w:t>tekst</w:t>
            </w:r>
            <w:r w:rsidRPr="00D8782E">
              <w:rPr>
                <w:rFonts w:ascii="Arial" w:hAnsi="Arial" w:cs="Arial"/>
              </w:rPr>
              <w:t xml:space="preserve"> Powszechnej </w:t>
            </w:r>
            <w:r w:rsidRPr="00D8782E">
              <w:rPr>
                <w:rFonts w:ascii="Arial" w:hAnsi="Arial" w:cs="Arial"/>
              </w:rPr>
              <w:lastRenderedPageBreak/>
              <w:t xml:space="preserve">Deklaracji Praw Człowieka. </w:t>
            </w:r>
            <w:r>
              <w:rPr>
                <w:rFonts w:ascii="Arial" w:hAnsi="Arial" w:cs="Arial"/>
              </w:rPr>
              <w:t>Określa</w:t>
            </w:r>
            <w:r w:rsidRPr="00D8782E">
              <w:rPr>
                <w:rFonts w:ascii="Arial" w:hAnsi="Arial" w:cs="Arial"/>
              </w:rPr>
              <w:t xml:space="preserve"> jej cel i </w:t>
            </w: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znaczenie.</w:t>
            </w:r>
          </w:p>
          <w:p w14:paraId="1BEEBE2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100BE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281C7EAE" w14:textId="77777777" w:rsidTr="007B3691">
        <w:trPr>
          <w:gridAfter w:val="1"/>
          <w:wAfter w:w="63" w:type="dxa"/>
          <w:trHeight w:val="867"/>
        </w:trPr>
        <w:tc>
          <w:tcPr>
            <w:tcW w:w="2285" w:type="dxa"/>
            <w:gridSpan w:val="2"/>
          </w:tcPr>
          <w:p w14:paraId="31B1C0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  <w:r w:rsidRPr="00D8782E">
              <w:rPr>
                <w:rFonts w:ascii="Arial" w:hAnsi="Arial" w:cs="Arial"/>
              </w:rPr>
              <w:t>. Rozwój moralny człowieka</w:t>
            </w:r>
          </w:p>
          <w:p w14:paraId="0B2361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675639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1D784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Zastanawia się nad sformułowaniem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73F11E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składniki rozwoju </w:t>
            </w:r>
            <w:r w:rsidRPr="00D8782E">
              <w:rPr>
                <w:rFonts w:ascii="Arial" w:hAnsi="Arial" w:cs="Arial"/>
              </w:rPr>
              <w:lastRenderedPageBreak/>
              <w:t>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04343D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rozwinięta moralność.</w:t>
            </w:r>
          </w:p>
          <w:p w14:paraId="63247A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etapami rozwoju moralnego.</w:t>
            </w:r>
          </w:p>
          <w:p w14:paraId="096B12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zjawiska niedorozwoju moralnego, demoralizacji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upadku moralnego we wskazanych przykładach.</w:t>
            </w:r>
          </w:p>
          <w:p w14:paraId="6BA601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uczuć dla rozwoju moralnego.</w:t>
            </w:r>
          </w:p>
          <w:p w14:paraId="5A8D9B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05A5A2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</w:t>
            </w:r>
            <w:r w:rsidRPr="00D8782E">
              <w:rPr>
                <w:rFonts w:ascii="Arial" w:hAnsi="Arial" w:cs="Arial"/>
                <w:bCs/>
              </w:rPr>
              <w:lastRenderedPageBreak/>
              <w:t>pytania, słucha wypowiedzi innych osób.</w:t>
            </w:r>
          </w:p>
        </w:tc>
        <w:tc>
          <w:tcPr>
            <w:tcW w:w="2410" w:type="dxa"/>
          </w:tcPr>
          <w:p w14:paraId="3E6962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BEFE0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6C8E2A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składniki rozwoju </w:t>
            </w:r>
            <w:r w:rsidRPr="00D8782E">
              <w:rPr>
                <w:rFonts w:ascii="Arial" w:hAnsi="Arial" w:cs="Arial"/>
              </w:rPr>
              <w:lastRenderedPageBreak/>
              <w:t>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250DAA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podanych przykładach wskazuje różne składniki rozwiniętej moralności. </w:t>
            </w:r>
          </w:p>
          <w:p w14:paraId="186260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etapami rozwoju moralnego.</w:t>
            </w:r>
          </w:p>
          <w:p w14:paraId="1119D6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czego dotyczy spór na temat uwarunkowań rozwoju moralnego.</w:t>
            </w:r>
          </w:p>
          <w:p w14:paraId="27438F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zjawiska niedorozwoju moralnego, demoralizacji i upadku moralnego we wskazanych przykładach.</w:t>
            </w:r>
          </w:p>
          <w:p w14:paraId="65EF95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uczuć dla rozwoju moralnego.</w:t>
            </w:r>
          </w:p>
          <w:p w14:paraId="33349E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Dokonuje autorefleksji w kontekście omawianych zagadnień.</w:t>
            </w:r>
          </w:p>
          <w:p w14:paraId="04B0C1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0BF59B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86A54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523DF7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Wyróżnia składniki </w:t>
            </w:r>
            <w:r w:rsidRPr="00D8782E">
              <w:rPr>
                <w:rFonts w:ascii="Arial" w:hAnsi="Arial" w:cs="Arial"/>
              </w:rPr>
              <w:lastRenderedPageBreak/>
              <w:t>rozwoju 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2E3DDD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podanych przykładach wskazuje różne składniki rozwiniętej moralności. </w:t>
            </w:r>
          </w:p>
          <w:p w14:paraId="166F88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etapy rozwoju moralnego.</w:t>
            </w:r>
          </w:p>
          <w:p w14:paraId="4FD75A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istotę sporu na temat uwarunkowań rozwoju moralnego.</w:t>
            </w:r>
          </w:p>
          <w:p w14:paraId="13A864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Objaśnia zjawiska niedorozwoju moralnego, demoralizacji i upadku moralnego we wskazanych przykładach.</w:t>
            </w:r>
          </w:p>
          <w:p w14:paraId="3E14E5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14:paraId="42C697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autorefleksji </w:t>
            </w:r>
            <w:r w:rsidRPr="00D8782E">
              <w:rPr>
                <w:rFonts w:ascii="Arial" w:hAnsi="Arial" w:cs="Arial"/>
              </w:rPr>
              <w:lastRenderedPageBreak/>
              <w:t>w kontekście omawianych zagadnień.</w:t>
            </w:r>
          </w:p>
          <w:p w14:paraId="57AC56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097919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5CE72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5BFA4D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Wyróżnia składniki </w:t>
            </w:r>
            <w:r w:rsidRPr="00D8782E">
              <w:rPr>
                <w:rFonts w:ascii="Arial" w:hAnsi="Arial" w:cs="Arial"/>
              </w:rPr>
              <w:lastRenderedPageBreak/>
              <w:t>rozwoju 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2C701C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różnych składników rozwiniętej moralności. </w:t>
            </w:r>
          </w:p>
          <w:p w14:paraId="64129E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rozwoju moralnego.</w:t>
            </w:r>
          </w:p>
          <w:p w14:paraId="396769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spór na temat uwarunkowań rozwoju moralnego.</w:t>
            </w:r>
          </w:p>
          <w:p w14:paraId="4F4CDB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zjawiska niedorozwoju moralnego, demoralizacji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upadku moralnego.</w:t>
            </w:r>
          </w:p>
          <w:p w14:paraId="529526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14:paraId="3EE20A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</w:t>
            </w:r>
            <w:r w:rsidRPr="00D8782E">
              <w:rPr>
                <w:rFonts w:ascii="Arial" w:hAnsi="Arial" w:cs="Arial"/>
              </w:rPr>
              <w:lastRenderedPageBreak/>
              <w:t>omawianych zagadnień.</w:t>
            </w:r>
          </w:p>
          <w:p w14:paraId="00CB16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0A17AB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92BB0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2C2167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Wyróżnia składniki rozwoju moralnego </w:t>
            </w:r>
            <w:r w:rsidRPr="00D8782E">
              <w:rPr>
                <w:rFonts w:ascii="Arial" w:hAnsi="Arial" w:cs="Arial"/>
              </w:rPr>
              <w:lastRenderedPageBreak/>
              <w:t>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188310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różnych składników rozwiniętej moralności. </w:t>
            </w:r>
          </w:p>
          <w:p w14:paraId="770FF6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rozwoju moralnego.</w:t>
            </w:r>
          </w:p>
          <w:p w14:paraId="3A62CF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spór na temat uwarunkowań rozwoju moralnego.</w:t>
            </w:r>
          </w:p>
          <w:p w14:paraId="7BD03C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zjawiska niedorozwoju moralnego, demoralizacji i upadku moralnego.</w:t>
            </w:r>
          </w:p>
          <w:p w14:paraId="7EBFEF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14:paraId="24643E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kontekście omawianych zagadnień.</w:t>
            </w:r>
          </w:p>
          <w:p w14:paraId="34BBA1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</w:t>
            </w:r>
            <w:r w:rsidRPr="00D8782E">
              <w:rPr>
                <w:rFonts w:ascii="Arial" w:hAnsi="Arial" w:cs="Arial"/>
                <w:bCs/>
              </w:rPr>
              <w:lastRenderedPageBreak/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D357D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1C67777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83491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  <w:r w:rsidRPr="00D8782E">
              <w:rPr>
                <w:rFonts w:ascii="Arial" w:hAnsi="Arial" w:cs="Arial"/>
              </w:rPr>
              <w:t>. „</w:t>
            </w:r>
            <w:r w:rsidRPr="00FA5E5F">
              <w:rPr>
                <w:rFonts w:ascii="Arial" w:hAnsi="Arial" w:cs="Arial"/>
                <w:iCs/>
              </w:rPr>
              <w:t>Dekalog zen</w:t>
            </w:r>
            <w:r w:rsidRPr="00D8782E">
              <w:rPr>
                <w:rFonts w:ascii="Arial" w:hAnsi="Arial" w:cs="Arial"/>
                <w:iCs/>
              </w:rPr>
              <w:t>”</w:t>
            </w:r>
            <w:r w:rsidRPr="00D8782E">
              <w:rPr>
                <w:rFonts w:ascii="Arial" w:hAnsi="Arial" w:cs="Arial"/>
                <w:i/>
                <w:iCs/>
              </w:rPr>
              <w:t xml:space="preserve"> – </w:t>
            </w:r>
            <w:r w:rsidRPr="00D8782E">
              <w:rPr>
                <w:rFonts w:ascii="Arial" w:hAnsi="Arial" w:cs="Arial"/>
              </w:rPr>
              <w:t xml:space="preserve">analiza tekstu </w:t>
            </w:r>
          </w:p>
        </w:tc>
        <w:tc>
          <w:tcPr>
            <w:tcW w:w="2359" w:type="dxa"/>
          </w:tcPr>
          <w:p w14:paraId="43B565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10C2E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6B5C97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Czyta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rozumie zawarte w nim zalecenia i ich 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5A294B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argumenty przemawiające za </w:t>
            </w:r>
            <w:r w:rsidRPr="00D8782E">
              <w:rPr>
                <w:rFonts w:ascii="Arial" w:hAnsi="Arial" w:cs="Arial"/>
              </w:rPr>
              <w:lastRenderedPageBreak/>
              <w:t>słusznością przedstawionych zasad lub przeciw nim.</w:t>
            </w:r>
          </w:p>
          <w:p w14:paraId="7D5165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36A58E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8663C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552440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</w:t>
            </w:r>
            <w:r>
              <w:rPr>
                <w:rFonts w:ascii="Arial" w:hAnsi="Arial" w:cs="Arial"/>
              </w:rPr>
              <w:t>zawarte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nim zalecenia i ich 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6ACC13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 przemawiający za słusznością </w:t>
            </w:r>
            <w:r w:rsidRPr="00D8782E">
              <w:rPr>
                <w:rFonts w:ascii="Arial" w:hAnsi="Arial" w:cs="Arial"/>
              </w:rPr>
              <w:lastRenderedPageBreak/>
              <w:t>przedstawionych zasad lub przeciw nim.</w:t>
            </w:r>
          </w:p>
          <w:p w14:paraId="3210E4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D2687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A37A2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236D40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>nterpretuje zawarte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nim zalecenia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</w:t>
            </w:r>
            <w:r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315816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Przedstawia argumenty przemawiające za słusznością przedstawionych zasad oraz przeciw nim.</w:t>
            </w:r>
          </w:p>
          <w:p w14:paraId="1B50EB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0A6083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3944B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5B17DF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argumenty. Interpretuje zawarte w nim zalecenia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</w:t>
            </w:r>
            <w:r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doświadczeń </w:t>
            </w:r>
            <w:r w:rsidRPr="00D8782E">
              <w:rPr>
                <w:rFonts w:ascii="Arial" w:hAnsi="Arial" w:cs="Arial"/>
              </w:rPr>
              <w:lastRenderedPageBreak/>
              <w:t>codziennego życia.</w:t>
            </w:r>
          </w:p>
          <w:p w14:paraId="3DE6C2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słusznością przedstawionych zasad oraz przeciw nim.</w:t>
            </w:r>
          </w:p>
          <w:p w14:paraId="58B39E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Porównuje tekst </w:t>
            </w:r>
            <w:r w:rsidRPr="00D8782E">
              <w:rPr>
                <w:rFonts w:ascii="Arial" w:hAnsi="Arial" w:cs="Arial"/>
                <w:i/>
              </w:rPr>
              <w:t>Dekalogu zen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chrześcijańskim </w:t>
            </w:r>
            <w:r>
              <w:rPr>
                <w:rFonts w:ascii="Arial" w:hAnsi="Arial" w:cs="Arial"/>
              </w:rPr>
              <w:t>D</w:t>
            </w:r>
            <w:r w:rsidRPr="00D8782E">
              <w:rPr>
                <w:rFonts w:ascii="Arial" w:hAnsi="Arial" w:cs="Arial"/>
              </w:rPr>
              <w:t>ekalogiem.</w:t>
            </w:r>
          </w:p>
          <w:p w14:paraId="7DDCF4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098DB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23184E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76780C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argumenty. Interpretuje zawarte w nim zalecenia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 xml:space="preserve">yjaśnia </w:t>
            </w:r>
            <w:r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767B4C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Przedstawia argumenty przemawiające za słusznością przedstawionych zasad oraz przeciw nim.</w:t>
            </w:r>
          </w:p>
          <w:p w14:paraId="733720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Porównuje tekst </w:t>
            </w:r>
            <w:r w:rsidRPr="00D8782E">
              <w:rPr>
                <w:rFonts w:ascii="Arial" w:hAnsi="Arial" w:cs="Arial"/>
                <w:i/>
              </w:rPr>
              <w:t>Dekalogu zen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chrześcijańskim </w:t>
            </w:r>
            <w:r>
              <w:rPr>
                <w:rFonts w:ascii="Arial" w:hAnsi="Arial" w:cs="Arial"/>
              </w:rPr>
              <w:t>D</w:t>
            </w:r>
            <w:r w:rsidRPr="00D8782E">
              <w:rPr>
                <w:rFonts w:ascii="Arial" w:hAnsi="Arial" w:cs="Arial"/>
              </w:rPr>
              <w:t>ekalogiem.</w:t>
            </w:r>
          </w:p>
          <w:p w14:paraId="24F970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068B7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201FEA1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85F1B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lastRenderedPageBreak/>
              <w:t>35. Powtórzenie wiadomości</w:t>
            </w:r>
          </w:p>
        </w:tc>
        <w:tc>
          <w:tcPr>
            <w:tcW w:w="2359" w:type="dxa"/>
          </w:tcPr>
          <w:p w14:paraId="03AFB0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6209E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C7AA3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7E9E4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63005D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7621B" w:rsidRPr="00D8782E" w14:paraId="418A7018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03647FE0" w14:textId="77777777" w:rsidR="00A7621B" w:rsidRPr="00D8782E" w:rsidRDefault="00A7621B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7002D0">
              <w:rPr>
                <w:rFonts w:ascii="Arial" w:hAnsi="Arial" w:cs="Arial"/>
                <w:b/>
                <w:bCs/>
                <w:sz w:val="48"/>
              </w:rPr>
              <w:lastRenderedPageBreak/>
              <w:t>Klasa 2</w:t>
            </w:r>
          </w:p>
        </w:tc>
      </w:tr>
      <w:tr w:rsidR="0020517C" w:rsidRPr="00D8782E" w14:paraId="7A7C093C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6FB19A3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Dział II. AKTYWNE CZYTANIE DZIEDZICTWA ETYKI </w:t>
            </w:r>
          </w:p>
          <w:p w14:paraId="1A138903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8. W pogoni za cnotą</w:t>
            </w:r>
          </w:p>
        </w:tc>
      </w:tr>
      <w:tr w:rsidR="0020517C" w:rsidRPr="00D8782E" w14:paraId="55A9A0E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37B38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D8782E">
              <w:rPr>
                <w:rFonts w:ascii="Arial" w:hAnsi="Arial" w:cs="Arial"/>
              </w:rPr>
              <w:t>. „Bezmyślnym życiem żyć człowiekowi nie warto” – w pogoni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za cnotą – sofiści </w:t>
            </w:r>
          </w:p>
          <w:p w14:paraId="29255B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1936ED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B40F0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pytania wyróżniające filozofię spośród innych dziedzin nauki.</w:t>
            </w:r>
          </w:p>
          <w:p w14:paraId="3569A5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praktyczny charakter etyki. </w:t>
            </w:r>
          </w:p>
          <w:p w14:paraId="3102C5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Protagorasa i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25842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 xml:space="preserve">relatywizm </w:t>
            </w:r>
            <w:r w:rsidRPr="00D8782E">
              <w:rPr>
                <w:rFonts w:ascii="Arial" w:hAnsi="Arial" w:cs="Arial"/>
              </w:rPr>
              <w:t>w etyce.</w:t>
            </w:r>
          </w:p>
          <w:p w14:paraId="1F023A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argumenty przemawiające za słusznością stanowiska prezentowanego </w:t>
            </w:r>
            <w:r w:rsidRPr="00D8782E">
              <w:rPr>
                <w:rFonts w:ascii="Arial" w:hAnsi="Arial" w:cs="Arial"/>
              </w:rPr>
              <w:lastRenderedPageBreak/>
              <w:t>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339918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realizacji założeń relatywizmu w sferze etycznej.</w:t>
            </w:r>
          </w:p>
          <w:p w14:paraId="135106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66CF4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CFBE5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Odróżnia pytania charakterystyczne dla filozofii od pytań wyróżniających inne dziedziny nauki. </w:t>
            </w:r>
          </w:p>
          <w:p w14:paraId="269AD1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praktyczny charakter etyki. </w:t>
            </w:r>
          </w:p>
          <w:p w14:paraId="1C5245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Protagorasa i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B43E3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yjaśni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pojęcie </w:t>
            </w:r>
            <w:r w:rsidRPr="00D8782E">
              <w:rPr>
                <w:rFonts w:ascii="Arial" w:hAnsi="Arial" w:cs="Arial"/>
                <w:i/>
              </w:rPr>
              <w:t xml:space="preserve">relatywizm </w:t>
            </w:r>
            <w:r w:rsidRPr="00D8782E">
              <w:rPr>
                <w:rFonts w:ascii="Arial" w:hAnsi="Arial" w:cs="Arial"/>
              </w:rPr>
              <w:t>w etyce.</w:t>
            </w:r>
          </w:p>
          <w:p w14:paraId="166F40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argumenty przemawiające za słusznością stanowiska </w:t>
            </w:r>
            <w:r w:rsidRPr="00D8782E">
              <w:rPr>
                <w:rFonts w:ascii="Arial" w:hAnsi="Arial" w:cs="Arial"/>
              </w:rPr>
              <w:lastRenderedPageBreak/>
              <w:t>prezentowanego 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44FE61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Przewiduje konsekwencje wynikające z realizacji założeń relatywizmu w sferze etycznej. </w:t>
            </w:r>
          </w:p>
          <w:p w14:paraId="6DF06E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BBAEC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D0238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pytania wyróżniające filozofię spośród innych dziedzin nauki.</w:t>
            </w:r>
          </w:p>
          <w:p w14:paraId="2938F0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praktyczny charakter etyki. </w:t>
            </w:r>
          </w:p>
          <w:p w14:paraId="08823C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Zna poglądy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0760A0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  <w:r w:rsidRPr="00D8782E">
              <w:rPr>
                <w:rFonts w:ascii="Arial" w:hAnsi="Arial" w:cs="Arial"/>
              </w:rPr>
              <w:t xml:space="preserve">jaśnia pojęcie </w:t>
            </w:r>
            <w:r w:rsidRPr="00D8782E">
              <w:rPr>
                <w:rFonts w:ascii="Arial" w:hAnsi="Arial" w:cs="Arial"/>
                <w:i/>
              </w:rPr>
              <w:t xml:space="preserve">relatywizm </w:t>
            </w:r>
            <w:r w:rsidRPr="00D8782E">
              <w:rPr>
                <w:rFonts w:ascii="Arial" w:hAnsi="Arial" w:cs="Arial"/>
              </w:rPr>
              <w:t>w etyce.</w:t>
            </w:r>
          </w:p>
          <w:p w14:paraId="20F890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Formułuje argumenty przemawiające za słusznością </w:t>
            </w:r>
            <w:r w:rsidRPr="00D8782E">
              <w:rPr>
                <w:rFonts w:ascii="Arial" w:hAnsi="Arial" w:cs="Arial"/>
              </w:rPr>
              <w:lastRenderedPageBreak/>
              <w:t>stanowiska prezentowanego 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7ABE23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współczesnej rzeczywistości.</w:t>
            </w:r>
          </w:p>
          <w:p w14:paraId="6B71F7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Przewiduje konsekwencje wynikające z realizacji założeń relatywizmu w sferze etycznej. </w:t>
            </w:r>
          </w:p>
          <w:p w14:paraId="0E3E2C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0245CC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ABEA1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stawia pytania wyróżniające filozofię spośród innych dziedzin nauki.</w:t>
            </w:r>
          </w:p>
          <w:p w14:paraId="0E3419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praktyczny charakter etyki. </w:t>
            </w:r>
          </w:p>
          <w:p w14:paraId="7FBD8F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 oraz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>.</w:t>
            </w:r>
          </w:p>
          <w:p w14:paraId="2625BB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relatywizm w teorii poznania i w etyce.</w:t>
            </w:r>
          </w:p>
          <w:p w14:paraId="108930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Formułuje </w:t>
            </w:r>
            <w:r w:rsidRPr="00D8782E">
              <w:rPr>
                <w:rFonts w:ascii="Arial" w:hAnsi="Arial" w:cs="Arial"/>
              </w:rPr>
              <w:lastRenderedPageBreak/>
              <w:t>argumenty przemawiające za słusznością stanowiska prezentowanego 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7A1ADD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 w kontekście współczesnej rzeczywistości.</w:t>
            </w:r>
          </w:p>
          <w:p w14:paraId="73ABFD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realizacji założeń relatywizmu w sferze etycznej. </w:t>
            </w:r>
          </w:p>
          <w:p w14:paraId="282700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7B4D81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6778BD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stawia pytania wyróżniające filozofię spośród innych dziedzin nauki.</w:t>
            </w:r>
          </w:p>
          <w:p w14:paraId="1E1C33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na praktyczny charakter etyki. </w:t>
            </w:r>
          </w:p>
          <w:p w14:paraId="3AFDEF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 oraz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>.</w:t>
            </w:r>
          </w:p>
          <w:p w14:paraId="3AD958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relatywizm w teorii poznania i w etyce.</w:t>
            </w:r>
          </w:p>
          <w:p w14:paraId="3F1A0C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Formułuje argumenty </w:t>
            </w:r>
            <w:r w:rsidRPr="00D8782E">
              <w:rPr>
                <w:rFonts w:ascii="Arial" w:hAnsi="Arial" w:cs="Arial"/>
              </w:rPr>
              <w:lastRenderedPageBreak/>
              <w:t>przemawiające za słusznością stanowiska prezentowanego przez sofistów i przeciwko niemu.</w:t>
            </w:r>
          </w:p>
          <w:p w14:paraId="656222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 w kontekście współczesnej rzeczywistości.</w:t>
            </w:r>
          </w:p>
          <w:p w14:paraId="00D339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 z realizacji założeń relatywizmu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sferze etycznej. </w:t>
            </w:r>
          </w:p>
          <w:p w14:paraId="425021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7348A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lektury dodatkowych tekstów z dziedziny </w:t>
            </w:r>
            <w:r w:rsidRPr="00D8782E">
              <w:rPr>
                <w:rFonts w:ascii="Arial" w:hAnsi="Arial" w:cs="Arial"/>
                <w:bCs/>
              </w:rPr>
              <w:lastRenderedPageBreak/>
              <w:t>etyki.</w:t>
            </w:r>
          </w:p>
        </w:tc>
      </w:tr>
      <w:tr w:rsidR="0020517C" w:rsidRPr="00D8782E" w14:paraId="48FF007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78EB9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7</w:t>
            </w:r>
            <w:r w:rsidRPr="00D8782E">
              <w:rPr>
                <w:rFonts w:ascii="Arial" w:hAnsi="Arial" w:cs="Arial"/>
              </w:rPr>
              <w:t>. „Bezmyślnym życiem żyć człowiekowi nie warto” – w pogoni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za cnotą – Sokrates </w:t>
            </w:r>
          </w:p>
          <w:p w14:paraId="696885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69CB3D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4F81D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2D8627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intuicyjne rozpoznawanie dobra.</w:t>
            </w:r>
          </w:p>
          <w:p w14:paraId="0EA201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7827BF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poglądy Sokratesa dotyczące istoty człowieka i celu działania. </w:t>
            </w:r>
            <w:r>
              <w:rPr>
                <w:rFonts w:ascii="Arial" w:hAnsi="Arial" w:cs="Arial"/>
              </w:rPr>
              <w:t>Dostrzega</w:t>
            </w:r>
            <w:r w:rsidRPr="00D8782E">
              <w:rPr>
                <w:rFonts w:ascii="Arial" w:hAnsi="Arial" w:cs="Arial"/>
              </w:rPr>
              <w:t xml:space="preserve"> troskę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27E61B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4B65A4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41C80A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wiedzy w działaniu. </w:t>
            </w:r>
          </w:p>
          <w:p w14:paraId="3255736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 xml:space="preserve">intelektualizm etyczny oraz </w:t>
            </w:r>
            <w:r w:rsidRPr="00D8782E">
              <w:rPr>
                <w:rFonts w:ascii="Arial" w:hAnsi="Arial" w:cs="Arial"/>
              </w:rPr>
              <w:t>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14:paraId="133872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</w:t>
            </w:r>
            <w:r>
              <w:rPr>
                <w:rFonts w:ascii="Arial" w:hAnsi="Arial" w:cs="Arial"/>
              </w:rPr>
              <w:t xml:space="preserve">pojęcia </w:t>
            </w:r>
            <w:r w:rsidRPr="00FA5E5F">
              <w:rPr>
                <w:rFonts w:ascii="Arial" w:hAnsi="Arial" w:cs="Arial"/>
                <w:i/>
              </w:rPr>
              <w:t>wolność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 i jej rolę w działaniu.</w:t>
            </w:r>
          </w:p>
          <w:p w14:paraId="778056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Pr="00D8782E">
              <w:rPr>
                <w:rFonts w:ascii="Arial" w:hAnsi="Arial" w:cs="Arial"/>
                <w:i/>
              </w:rPr>
              <w:t xml:space="preserve"> metoda </w:t>
            </w:r>
            <w:proofErr w:type="spellStart"/>
            <w:r w:rsidRPr="00D8782E">
              <w:rPr>
                <w:rFonts w:ascii="Arial" w:hAnsi="Arial" w:cs="Arial"/>
                <w:i/>
              </w:rPr>
              <w:t>elenktyczna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 xml:space="preserve">metoda </w:t>
            </w:r>
            <w:r w:rsidRPr="00D8782E">
              <w:rPr>
                <w:rFonts w:ascii="Arial" w:hAnsi="Arial" w:cs="Arial"/>
                <w:i/>
              </w:rPr>
              <w:t>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18445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postawie i poglądach Sokratesa dostrzega współczesny kontekst.</w:t>
            </w:r>
          </w:p>
          <w:p w14:paraId="1A6711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idei doskonalenia siebie.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7F08E5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13676F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229C9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181354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na intuicyjne rozpoznawanie dobra.</w:t>
            </w:r>
          </w:p>
          <w:p w14:paraId="389651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79BA49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Sokratesa dotyczące istoty człowieka i celu działania. Dostrzega troskę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7A94FD8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40CF5C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14:paraId="6E1FF5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 xml:space="preserve">intelektualizm etyczny oraz </w:t>
            </w:r>
            <w:r w:rsidRPr="00D8782E">
              <w:rPr>
                <w:rFonts w:ascii="Arial" w:hAnsi="Arial" w:cs="Arial"/>
              </w:rPr>
              <w:t>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B1572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</w:t>
            </w:r>
            <w:r>
              <w:rPr>
                <w:rFonts w:ascii="Arial" w:hAnsi="Arial" w:cs="Arial"/>
              </w:rPr>
              <w:t xml:space="preserve">pojęcia </w:t>
            </w:r>
            <w:r w:rsidRPr="00FA5E5F">
              <w:rPr>
                <w:rFonts w:ascii="Arial" w:hAnsi="Arial" w:cs="Arial"/>
                <w:i/>
              </w:rPr>
              <w:t>wolność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jej rolę w działaniu.</w:t>
            </w:r>
          </w:p>
          <w:p w14:paraId="60E92B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6C30F4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Pr="00D8782E">
              <w:rPr>
                <w:rFonts w:ascii="Arial" w:hAnsi="Arial" w:cs="Arial"/>
                <w:i/>
              </w:rPr>
              <w:t xml:space="preserve"> metoda </w:t>
            </w:r>
            <w:proofErr w:type="spellStart"/>
            <w:r w:rsidRPr="00D8782E">
              <w:rPr>
                <w:rFonts w:ascii="Arial" w:hAnsi="Arial" w:cs="Arial"/>
                <w:i/>
              </w:rPr>
              <w:t>elenktyczna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 xml:space="preserve">metoda </w:t>
            </w:r>
            <w:r w:rsidRPr="00D8782E">
              <w:rPr>
                <w:rFonts w:ascii="Arial" w:hAnsi="Arial" w:cs="Arial"/>
                <w:i/>
              </w:rPr>
              <w:t>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D22FC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postawie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poglądach Sokratesa dostrzega współczesny kontekst.</w:t>
            </w:r>
          </w:p>
          <w:p w14:paraId="322F19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autorefleksji w odniesieniu do idei doskonalenia siebie. </w:t>
            </w:r>
          </w:p>
          <w:p w14:paraId="5402DC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0CD25C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D38CB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06DA67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intuicyjnego rozpoznawania dobra.</w:t>
            </w:r>
          </w:p>
          <w:p w14:paraId="03D413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7A01BC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poglądy Sokratesa dotyczące istoty człowieka i celu działania. Dowodzi troski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2F9F45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pojęcia </w:t>
            </w:r>
            <w:r w:rsidRPr="00D8782E">
              <w:rPr>
                <w:rFonts w:ascii="Arial" w:hAnsi="Arial" w:cs="Arial"/>
                <w:i/>
              </w:rPr>
              <w:t>cnota</w:t>
            </w:r>
            <w:r w:rsidRPr="00FA5E5F">
              <w:rPr>
                <w:rFonts w:ascii="Arial" w:hAnsi="Arial" w:cs="Arial"/>
              </w:rPr>
              <w:t xml:space="preserve"> 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0C2EBC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14:paraId="77F00D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4F4C0A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znaczenie </w:t>
            </w:r>
            <w:r w:rsidRPr="00D8782E">
              <w:rPr>
                <w:rFonts w:ascii="Arial" w:hAnsi="Arial" w:cs="Arial"/>
              </w:rPr>
              <w:t>pojęc</w:t>
            </w:r>
            <w:r>
              <w:rPr>
                <w:rFonts w:ascii="Arial" w:hAnsi="Arial" w:cs="Arial"/>
              </w:rPr>
              <w:t>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>
              <w:rPr>
                <w:rFonts w:ascii="Arial" w:hAnsi="Arial" w:cs="Arial"/>
                <w:i/>
              </w:rPr>
              <w:t>ć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</w:t>
            </w:r>
          </w:p>
          <w:p w14:paraId="333C31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273E74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Zna pojęcie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</w:p>
          <w:p w14:paraId="21FDE5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 ocenie postawy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poglądów Sokratesa bierze pod uwagę współczesny kontekst. </w:t>
            </w:r>
          </w:p>
          <w:p w14:paraId="244D14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odniesieniu do idei doskonalenia siebie.</w:t>
            </w:r>
          </w:p>
          <w:p w14:paraId="3C1F5F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1AA580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A50F1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6E3D36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intuicyjnego rozpoznawania dobra.</w:t>
            </w:r>
          </w:p>
          <w:p w14:paraId="3D72DCD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7A8E79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oraz interpretuje poglądy Sokratesa dotyczące istoty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celu działania. Dowodzi troski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46E822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i wyjaśnia pojęcia </w:t>
            </w:r>
            <w:r w:rsidRPr="00D8782E">
              <w:rPr>
                <w:rFonts w:ascii="Arial" w:hAnsi="Arial" w:cs="Arial"/>
                <w:i/>
              </w:rPr>
              <w:t>cnota</w:t>
            </w:r>
            <w:r w:rsidRPr="00FA5E5F">
              <w:rPr>
                <w:rFonts w:ascii="Arial" w:hAnsi="Arial" w:cs="Arial"/>
              </w:rPr>
              <w:t xml:space="preserve"> 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4B65A4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527EC6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14:paraId="64933C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14:paraId="7F73A71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znaczenie </w:t>
            </w:r>
            <w:r w:rsidRPr="00D8782E">
              <w:rPr>
                <w:rFonts w:ascii="Arial" w:hAnsi="Arial" w:cs="Arial"/>
              </w:rPr>
              <w:t>pojęci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>
              <w:rPr>
                <w:rFonts w:ascii="Arial" w:hAnsi="Arial" w:cs="Arial"/>
                <w:i/>
              </w:rPr>
              <w:t>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 w działaniu.</w:t>
            </w:r>
          </w:p>
          <w:p w14:paraId="12DE44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7405E4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metaforę zawartą w pojęciu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</w:p>
          <w:p w14:paraId="21247D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ocenie postaw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poglądów Sokratesa bierze pod uwagę współczesny kontekst.</w:t>
            </w:r>
          </w:p>
          <w:p w14:paraId="0FF902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idei doskonalenia siebie.</w:t>
            </w:r>
          </w:p>
          <w:p w14:paraId="5ECE65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2F2860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3AF9CC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C2F0A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53B2CD0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intuicyjnego rozpoznawania dobra.</w:t>
            </w:r>
          </w:p>
          <w:p w14:paraId="0D7081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302109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oraz interpretuje poglądy Sokratesa dotyczące istoty człowieka i celu działania. Dowodzi troski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7E7895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i wyjaśnia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72FFE4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 i wartość rozumu i wiedzy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 Definiuje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 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14:paraId="5DF08D6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</w:t>
            </w:r>
            <w:r>
              <w:rPr>
                <w:rFonts w:ascii="Arial" w:hAnsi="Arial" w:cs="Arial"/>
              </w:rPr>
              <w:t xml:space="preserve"> znaczenie</w:t>
            </w:r>
            <w:r w:rsidRPr="00D8782E">
              <w:rPr>
                <w:rFonts w:ascii="Arial" w:hAnsi="Arial" w:cs="Arial"/>
              </w:rPr>
              <w:t xml:space="preserve"> pojęci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>
              <w:rPr>
                <w:rFonts w:ascii="Arial" w:hAnsi="Arial" w:cs="Arial"/>
                <w:i/>
              </w:rPr>
              <w:t>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</w:t>
            </w:r>
          </w:p>
          <w:p w14:paraId="706CA2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129272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metaforę zawartą w pojęciu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742F3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ocenie postawy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poglądów Sokratesa bierze pod uwagę współczesny kontekst. </w:t>
            </w:r>
          </w:p>
          <w:p w14:paraId="7E96B7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odniesieniu do idei doskonalenia siebie.</w:t>
            </w:r>
          </w:p>
          <w:p w14:paraId="771BE8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04ACAC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F6321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E7B94D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9C1D7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D8782E">
              <w:rPr>
                <w:rFonts w:ascii="Arial" w:hAnsi="Arial" w:cs="Arial"/>
              </w:rPr>
              <w:t>. Analiza fragmentu dzieła Platona „</w:t>
            </w:r>
            <w:r w:rsidRPr="00FA5E5F">
              <w:rPr>
                <w:rFonts w:ascii="Arial" w:hAnsi="Arial" w:cs="Arial"/>
                <w:iCs/>
              </w:rPr>
              <w:t>Obrona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  <w:iCs/>
              </w:rPr>
              <w:t>Sokratesa</w:t>
            </w:r>
            <w:r w:rsidRPr="00D8782E">
              <w:rPr>
                <w:rFonts w:ascii="Arial" w:hAnsi="Arial" w:cs="Arial"/>
                <w:iCs/>
              </w:rPr>
              <w:t>”</w:t>
            </w:r>
          </w:p>
          <w:p w14:paraId="1C6AD1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90301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35F63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Omawia wskazany fragment tekstu.</w:t>
            </w:r>
          </w:p>
          <w:p w14:paraId="4D743B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intencje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Sokratesa. Wyjaśnia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7F2CF6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 xml:space="preserve">dzielność. </w:t>
            </w:r>
          </w:p>
          <w:p w14:paraId="7B09C2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Rozumie współczesny kontekst rozważań na temat postawy Sokratesa.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078AC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08092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F8642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Interpretuje wskazany fragment tekstu.</w:t>
            </w:r>
          </w:p>
          <w:p w14:paraId="2CC110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intencje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Sokratesa. Wyjaśnia postawę filozofa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059D19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 xml:space="preserve">dzielność. </w:t>
            </w:r>
          </w:p>
          <w:p w14:paraId="76DF5E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7232BC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14:paraId="1F8190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488CFB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391DB4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  <w:i/>
              </w:rPr>
              <w:t>,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14:paraId="6D95AA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21AE5E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oraz </w:t>
            </w:r>
            <w:r w:rsidRPr="00D8782E">
              <w:rPr>
                <w:rFonts w:ascii="Arial" w:hAnsi="Arial" w:cs="Arial"/>
                <w:i/>
              </w:rPr>
              <w:t>dzielność</w:t>
            </w:r>
            <w:r>
              <w:rPr>
                <w:rFonts w:ascii="Arial" w:hAnsi="Arial" w:cs="Arial"/>
                <w:i/>
              </w:rPr>
              <w:t>.</w:t>
            </w:r>
          </w:p>
          <w:p w14:paraId="396A8D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14:paraId="47CC60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06985A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14:paraId="1DC533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16599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1AF9F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  <w:i/>
              </w:rPr>
              <w:t>,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14:paraId="698FE3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502927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moralizm</w:t>
            </w:r>
            <w:r w:rsidRPr="00D8782E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  <w:i/>
              </w:rPr>
              <w:t xml:space="preserve"> dzielność.</w:t>
            </w:r>
          </w:p>
          <w:p w14:paraId="55CD65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14:paraId="43B0A9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6B71C7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i/>
              </w:rPr>
              <w:t xml:space="preserve">, </w:t>
            </w:r>
            <w:r w:rsidRPr="00D8782E">
              <w:rPr>
                <w:rFonts w:ascii="Arial" w:hAnsi="Arial" w:cs="Arial"/>
                <w:bCs/>
              </w:rPr>
              <w:t xml:space="preserve">w wypowiedziach wykorzystuje poznane pojęcia. </w:t>
            </w:r>
          </w:p>
          <w:p w14:paraId="06FA6E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507DD3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6394C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14:paraId="5F4227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07E144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Omawia pojęcia </w:t>
            </w:r>
            <w:r w:rsidRPr="00D8782E">
              <w:rPr>
                <w:rFonts w:ascii="Arial" w:hAnsi="Arial" w:cs="Arial"/>
                <w:i/>
              </w:rPr>
              <w:t>moralizm i dzielność.</w:t>
            </w:r>
          </w:p>
          <w:p w14:paraId="681F7B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14:paraId="1ACD85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599A32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0B9E67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6F2DF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47FD5D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60AB1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D8782E">
              <w:rPr>
                <w:rFonts w:ascii="Arial" w:hAnsi="Arial" w:cs="Arial"/>
              </w:rPr>
              <w:t>. „Platon, czyli dlaczego”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(W. Szymborska)</w:t>
            </w:r>
          </w:p>
          <w:p w14:paraId="03533B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2B10CD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E98AC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najistotniejsze informacje dotyczące życia i dzieła Platona. </w:t>
            </w:r>
          </w:p>
          <w:p w14:paraId="0214C2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opisie bytu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człowieka). </w:t>
            </w:r>
          </w:p>
          <w:p w14:paraId="718605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koncepcję idei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koncepcję duszy.</w:t>
            </w:r>
          </w:p>
          <w:p w14:paraId="3D9ACE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Identyfikuje cnoty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 życiu codziennym.</w:t>
            </w:r>
          </w:p>
          <w:p w14:paraId="76F089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platońską koncepcją miłości pojmowanej jako przyciąganie człowieka przez to, co wyższe (idealne).</w:t>
            </w:r>
          </w:p>
          <w:p w14:paraId="04E9D2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Uczty.</w:t>
            </w:r>
          </w:p>
          <w:p w14:paraId="194C99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AA1C6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B5B8B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Platona.</w:t>
            </w:r>
          </w:p>
          <w:p w14:paraId="21F966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metaforę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Diogenesa </w:t>
            </w:r>
            <w:proofErr w:type="spellStart"/>
            <w:r w:rsidRPr="00D8782E">
              <w:rPr>
                <w:rFonts w:ascii="Arial" w:hAnsi="Arial" w:cs="Arial"/>
              </w:rPr>
              <w:t>Laertiosa</w:t>
            </w:r>
            <w:proofErr w:type="spellEnd"/>
            <w:r w:rsidRPr="00D8782E">
              <w:rPr>
                <w:rFonts w:ascii="Arial" w:hAnsi="Arial" w:cs="Arial"/>
              </w:rPr>
              <w:t xml:space="preserve"> (sen Sokratesa).</w:t>
            </w:r>
          </w:p>
          <w:p w14:paraId="77ED40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Identyfikuje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 </w:t>
            </w:r>
          </w:p>
          <w:p w14:paraId="63DCAC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koncepcję idei i koncepcję duszy.</w:t>
            </w:r>
          </w:p>
          <w:p w14:paraId="23C440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87F">
              <w:rPr>
                <w:rFonts w:ascii="Arial" w:hAnsi="Arial" w:cs="Arial"/>
              </w:rPr>
              <w:t>Identyfikuje cnoty: 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 życiu codziennym.</w:t>
            </w:r>
          </w:p>
          <w:p w14:paraId="3AFBED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platońską koncepcję miłości pojmowanej jako przyciąganie człowieka przez to, co wyższe (idealne).</w:t>
            </w:r>
          </w:p>
          <w:p w14:paraId="6DD668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mit jaskini. </w:t>
            </w:r>
          </w:p>
          <w:p w14:paraId="556F70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 w:rsidRPr="00FA5E5F">
              <w:rPr>
                <w:rFonts w:ascii="Arial" w:hAnsi="Arial" w:cs="Arial"/>
                <w:iCs/>
              </w:rPr>
              <w:t xml:space="preserve">, </w:t>
            </w:r>
            <w:r w:rsidRPr="00D8782E">
              <w:rPr>
                <w:rFonts w:ascii="Arial" w:hAnsi="Arial" w:cs="Arial"/>
                <w:iCs/>
              </w:rPr>
              <w:t>odnajdując w nich omawiane zagadnienia.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F2BD8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02A18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A093D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Platona.</w:t>
            </w:r>
          </w:p>
          <w:p w14:paraId="3F9258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 z Diogenesa Laertiosa (sen Sokratesa).</w:t>
            </w:r>
          </w:p>
          <w:p w14:paraId="6C683B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  <w:r w:rsidRPr="00D8782E">
              <w:rPr>
                <w:rFonts w:ascii="Arial" w:hAnsi="Arial" w:cs="Arial"/>
              </w:rPr>
              <w:t xml:space="preserve">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</w:t>
            </w:r>
          </w:p>
          <w:p w14:paraId="75B9CB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nowatorskie ujęcie opisu świata dokonanego przez Platona.</w:t>
            </w:r>
          </w:p>
          <w:p w14:paraId="73BF00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postrzegania świata poprzez idee w życiu codziennym.</w:t>
            </w:r>
          </w:p>
          <w:p w14:paraId="017E37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Pr="00691AC4">
              <w:rPr>
                <w:rFonts w:ascii="Arial" w:hAnsi="Arial" w:cs="Arial"/>
              </w:rPr>
              <w:t>. Wykorzystuje sformułowania cnót platońskich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 odniesieniu do współczesnej rzeczywistości.</w:t>
            </w:r>
          </w:p>
          <w:p w14:paraId="622893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miłość pojmowaną jako przyciąganie człowieka przez to, co wyższe (idealne).</w:t>
            </w:r>
          </w:p>
          <w:p w14:paraId="499D12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mit jaskini. </w:t>
            </w:r>
          </w:p>
          <w:p w14:paraId="29E98A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14:paraId="7F7C68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2BEE9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10DCD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Platona.</w:t>
            </w:r>
          </w:p>
          <w:p w14:paraId="19932A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 z Diogenesa Laertiosa (sen Sokratesa).</w:t>
            </w:r>
          </w:p>
          <w:p w14:paraId="3DC8FA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człowieka).</w:t>
            </w:r>
          </w:p>
          <w:p w14:paraId="624D0F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nowatorskie ujęcie opisu świata dokonanego przez Platona.</w:t>
            </w:r>
          </w:p>
          <w:p w14:paraId="414A68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idei matematycznych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moralnych. Wskazuje przykłady postrzegania świata poprzez idee w życiu codziennym.</w:t>
            </w:r>
          </w:p>
          <w:p w14:paraId="5E8BD5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Wyszczególnia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</w:rPr>
              <w:t xml:space="preserve"> Wyjaśnia intelektualistyczny charakter etyki Platona. Wykorzystuje sformułowania cnót platońskich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współczesnej rzeczywistości.</w:t>
            </w:r>
          </w:p>
          <w:p w14:paraId="3582B8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miłość pojmowaną jako przyciąganie człowieka przez to, co wyższe (idealne). Objaśnia mit jaskini. </w:t>
            </w:r>
          </w:p>
          <w:p w14:paraId="72FF05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14:paraId="3C8949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79D413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5804A0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47E08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Platona.</w:t>
            </w:r>
          </w:p>
          <w:p w14:paraId="3214B8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</w:t>
            </w:r>
            <w:r>
              <w:rPr>
                <w:rFonts w:ascii="Arial" w:hAnsi="Arial" w:cs="Arial"/>
                <w:lang w:val="es-ES_tradnl"/>
              </w:rPr>
              <w:br/>
            </w:r>
            <w:r w:rsidRPr="00D8782E">
              <w:rPr>
                <w:rFonts w:ascii="Arial" w:hAnsi="Arial" w:cs="Arial"/>
                <w:lang w:val="es-ES_tradnl"/>
              </w:rPr>
              <w:t>z Diogenesa Laertiosa (sen Sokratesa).</w:t>
            </w:r>
          </w:p>
          <w:p w14:paraId="5FE773C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</w:t>
            </w:r>
          </w:p>
          <w:p w14:paraId="4D511A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nowatorskie ujęcie opisu świata dokonanego przez Platona.</w:t>
            </w:r>
          </w:p>
          <w:p w14:paraId="3B722A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idei matematycznych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moralnych. Wskazuje przykłady postrzegania świata poprzez idee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codziennym.</w:t>
            </w:r>
          </w:p>
          <w:p w14:paraId="25C2B7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Wyszczególnia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691AC4">
              <w:rPr>
                <w:rFonts w:ascii="Arial" w:hAnsi="Arial" w:cs="Arial"/>
              </w:rPr>
              <w:t xml:space="preserve">interpretuje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sprawiedliwość.</w:t>
            </w:r>
            <w:r w:rsidRPr="00691AC4">
              <w:rPr>
                <w:rFonts w:ascii="Arial" w:hAnsi="Arial" w:cs="Arial"/>
              </w:rPr>
              <w:t xml:space="preserve"> Wyjaśnia</w:t>
            </w:r>
            <w:r w:rsidRPr="00D8782E">
              <w:rPr>
                <w:rFonts w:ascii="Arial" w:hAnsi="Arial" w:cs="Arial"/>
              </w:rPr>
              <w:t xml:space="preserve"> intelektualistyczny charakter etyki Platona. Wykorzystuje sformułowania cnót platońskich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współczesnej rzeczywistości.</w:t>
            </w:r>
          </w:p>
          <w:p w14:paraId="3A166B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miłość pojmowaną jako przyciąganie człowieka przez to, co wyższe (idealne).</w:t>
            </w:r>
          </w:p>
          <w:p w14:paraId="0922BD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mit jaskini. </w:t>
            </w:r>
          </w:p>
          <w:p w14:paraId="14DD55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14:paraId="0A18EF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79B6052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6F0F1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2F41F8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73C7B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8782E">
              <w:rPr>
                <w:rFonts w:ascii="Arial" w:hAnsi="Arial" w:cs="Arial"/>
              </w:rPr>
              <w:t>. Arystoteles</w:t>
            </w:r>
          </w:p>
          <w:p w14:paraId="165B57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928C2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BBC9A1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 Arystotelesa.</w:t>
            </w:r>
          </w:p>
          <w:p w14:paraId="4D6FB8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arystotelesowską koncepcję duszy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 jej związek z etyką.</w:t>
            </w:r>
          </w:p>
          <w:p w14:paraId="52099C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przykłady cnót etycznych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55C2C9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Rozumie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2CA8E90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trzy drogi dochodzenia do szczęścia. Rozumie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Analizuje argumenty przemawiające za przyjęciem zasady złotego środka oraz przeciwko jej realizacji.</w:t>
            </w:r>
          </w:p>
          <w:p w14:paraId="670130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14:paraId="33B243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58C567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dostrzega jego związek z istotą człowieka.</w:t>
            </w:r>
          </w:p>
          <w:p w14:paraId="282953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547990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6A33F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FC559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 Arystotelesa.</w:t>
            </w:r>
          </w:p>
          <w:p w14:paraId="610349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 i je</w:t>
            </w:r>
            <w:r>
              <w:rPr>
                <w:rFonts w:ascii="Arial" w:hAnsi="Arial" w:cs="Arial"/>
              </w:rPr>
              <w:t>j</w:t>
            </w:r>
            <w:r w:rsidRPr="00D8782E">
              <w:rPr>
                <w:rFonts w:ascii="Arial" w:hAnsi="Arial" w:cs="Arial"/>
              </w:rPr>
              <w:t xml:space="preserve"> związek z etyką.</w:t>
            </w:r>
          </w:p>
          <w:p w14:paraId="56366D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przykłady cnót etycznych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010AC7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Rozumie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15A01E9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Analizuje argumenty przemawiające za przyjęciem zasady złotego środka oraz przeciwko jej realizacji.</w:t>
            </w:r>
          </w:p>
          <w:p w14:paraId="3AC1C71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14:paraId="36FFB2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0A812A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najwyższe </w:t>
            </w:r>
            <w:r w:rsidRPr="00D8782E">
              <w:rPr>
                <w:rFonts w:ascii="Arial" w:hAnsi="Arial" w:cs="Arial"/>
              </w:rPr>
              <w:t>i dostrzega jego związek z istotą człowieka.</w:t>
            </w:r>
          </w:p>
          <w:p w14:paraId="1856FD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5C4F1D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623566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5AF0F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Arystotelesa.</w:t>
            </w:r>
          </w:p>
          <w:p w14:paraId="17F063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 i je</w:t>
            </w:r>
            <w:r>
              <w:rPr>
                <w:rFonts w:ascii="Arial" w:hAnsi="Arial" w:cs="Arial"/>
              </w:rPr>
              <w:t>j</w:t>
            </w:r>
            <w:r w:rsidRPr="00D8782E">
              <w:rPr>
                <w:rFonts w:ascii="Arial" w:hAnsi="Arial" w:cs="Arial"/>
              </w:rPr>
              <w:t xml:space="preserve"> związek z etyką.</w:t>
            </w:r>
          </w:p>
          <w:p w14:paraId="7C3566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cnoty etyczne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27A7C8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6AC3D3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14:paraId="75920E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14:paraId="7F4CD10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40FB44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14:paraId="0276DF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2563B3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CEAF3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C7DDC2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Arystotelesa.</w:t>
            </w:r>
          </w:p>
          <w:p w14:paraId="6372BF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duszy. Wykazuje podobieństwa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różnice w pojmowaniu </w:t>
            </w:r>
            <w:r>
              <w:rPr>
                <w:rFonts w:ascii="Arial" w:hAnsi="Arial" w:cs="Arial"/>
              </w:rPr>
              <w:t xml:space="preserve">duszy </w:t>
            </w:r>
            <w:r w:rsidRPr="00D8782E">
              <w:rPr>
                <w:rFonts w:ascii="Arial" w:hAnsi="Arial" w:cs="Arial"/>
              </w:rPr>
              <w:t>przez Sokratesa,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Arystotelesa.</w:t>
            </w:r>
          </w:p>
          <w:p w14:paraId="441CC5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trzy poziomy duszy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związek tego pojęcia z etyką.</w:t>
            </w:r>
          </w:p>
          <w:p w14:paraId="1EBEEF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cnoty etyczne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 oraz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1DFB26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14:paraId="470520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pojęcie </w:t>
            </w:r>
            <w:r w:rsidRPr="00D8782E">
              <w:rPr>
                <w:rFonts w:ascii="Arial" w:hAnsi="Arial" w:cs="Arial"/>
                <w:i/>
              </w:rPr>
              <w:t>sprawiedliwość.</w:t>
            </w:r>
            <w:r w:rsidRPr="00D8782E">
              <w:rPr>
                <w:rFonts w:ascii="Arial" w:hAnsi="Arial" w:cs="Arial"/>
              </w:rPr>
              <w:t xml:space="preserve"> Wyróżnia sprawiedliwość rozdzielczą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równoważącą.</w:t>
            </w:r>
          </w:p>
          <w:p w14:paraId="2ACD71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2678CB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14:paraId="0313E0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2C8F38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0D883D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EB716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Arystotelesa.</w:t>
            </w:r>
          </w:p>
          <w:p w14:paraId="10E2FA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duszy. Wykazuje podobieństwa i różnice w pojmowaniu tego pojęcia przez Sokratesa,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Arystotelesa.</w:t>
            </w:r>
          </w:p>
          <w:p w14:paraId="6EAC455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trzy poziomy duszy i wyjaśnia związek tego pojęcia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etyką.</w:t>
            </w:r>
          </w:p>
          <w:p w14:paraId="61ECD5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cnoty etyczne 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 oraz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55D5BF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</w:t>
            </w:r>
            <w:r w:rsidRPr="00D8782E">
              <w:rPr>
                <w:rFonts w:ascii="Arial" w:hAnsi="Arial" w:cs="Arial"/>
                <w:i/>
                <w:iCs/>
              </w:rPr>
              <w:t xml:space="preserve">a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14:paraId="0430C0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sprawiedliwość.</w:t>
            </w:r>
            <w:r w:rsidRPr="00D8782E">
              <w:rPr>
                <w:rFonts w:ascii="Arial" w:hAnsi="Arial" w:cs="Arial"/>
              </w:rPr>
              <w:t xml:space="preserve"> Wyróżnia sprawiedliwość rozdzielczą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równoważącą.</w:t>
            </w:r>
          </w:p>
          <w:p w14:paraId="5D63A8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5356CF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14:paraId="446030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 i obserwacji rzeczywistości.</w:t>
            </w:r>
          </w:p>
          <w:p w14:paraId="39218B4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6E890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15256A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A6A64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41. Powtórzenie wiadomości</w:t>
            </w:r>
          </w:p>
        </w:tc>
        <w:tc>
          <w:tcPr>
            <w:tcW w:w="2359" w:type="dxa"/>
          </w:tcPr>
          <w:p w14:paraId="3E91B5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6EF3D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312E4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16CBF4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297825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0C27F068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4ED2E855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9. W poszukiwaniu szczęścia</w:t>
            </w:r>
          </w:p>
        </w:tc>
      </w:tr>
      <w:tr w:rsidR="0020517C" w:rsidRPr="00D8782E" w14:paraId="17EC336E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33E77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D8782E">
              <w:rPr>
                <w:rFonts w:ascii="Arial" w:hAnsi="Arial" w:cs="Arial"/>
              </w:rPr>
              <w:t>. W poszukiwaniu najwyższego dobra – cynicy</w:t>
            </w:r>
          </w:p>
          <w:p w14:paraId="3E79AD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D0B8E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F6564C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0FD77E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znaczenie pojęcia </w:t>
            </w:r>
            <w:r w:rsidRPr="00FA5E5F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podanym</w:t>
            </w:r>
            <w:r w:rsidRPr="00D8782E">
              <w:rPr>
                <w:rFonts w:ascii="Arial" w:hAnsi="Arial" w:cs="Arial"/>
              </w:rPr>
              <w:t xml:space="preserve"> przykładzie wskaz</w:t>
            </w:r>
            <w:r>
              <w:rPr>
                <w:rFonts w:ascii="Arial" w:hAnsi="Arial" w:cs="Arial"/>
              </w:rPr>
              <w:t>uje</w:t>
            </w:r>
            <w:r w:rsidRPr="00D8782E">
              <w:rPr>
                <w:rFonts w:ascii="Arial" w:hAnsi="Arial" w:cs="Arial"/>
              </w:rPr>
              <w:t xml:space="preserve"> zachowanie wyrażające postawę opartą na cynizmie. </w:t>
            </w:r>
          </w:p>
          <w:p w14:paraId="591D09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Uczestniczy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dyskusji na temat odczytania stylu życia kloszarda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realizacji idei cynizmu.</w:t>
            </w:r>
          </w:p>
          <w:p w14:paraId="4A0C2A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14:paraId="4FCFCD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współczesne, potoczne znaczenia słów </w:t>
            </w:r>
            <w:r w:rsidRPr="00D8782E">
              <w:rPr>
                <w:rFonts w:ascii="Arial" w:hAnsi="Arial" w:cs="Arial"/>
                <w:i/>
              </w:rPr>
              <w:t>cynik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720AAC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1E78E8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F7620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11C419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znaczenie pojęcia </w:t>
            </w:r>
            <w:r w:rsidRPr="00FA5E5F">
              <w:rPr>
                <w:rFonts w:ascii="Arial" w:hAnsi="Arial" w:cs="Arial"/>
                <w:i/>
              </w:rPr>
              <w:t>cynizm</w:t>
            </w:r>
            <w:r w:rsidRPr="00D8782E">
              <w:rPr>
                <w:rFonts w:ascii="Arial" w:hAnsi="Arial" w:cs="Arial"/>
              </w:rPr>
              <w:t xml:space="preserve"> i jego związek z wartościami (m.in. obojętność na wartości wysokie). </w:t>
            </w:r>
          </w:p>
          <w:p w14:paraId="2B089B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analizuje je na wskazanym przykładzie.</w:t>
            </w:r>
          </w:p>
          <w:p w14:paraId="0444C6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możliwość istnienia związku między stylem życia kloszarda a realizacją idei cynizmu.</w:t>
            </w:r>
          </w:p>
          <w:p w14:paraId="5D8C22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14:paraId="640737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03E4CF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7BF9F3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EF16D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rozwój myśli na temat dobra od Sokratesa do Arystotelesa. </w:t>
            </w:r>
          </w:p>
          <w:p w14:paraId="4EF1050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0F5BBD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14:paraId="4D83D7C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analizuje </w:t>
            </w:r>
            <w:r>
              <w:rPr>
                <w:rFonts w:ascii="Arial" w:hAnsi="Arial" w:cs="Arial"/>
              </w:rPr>
              <w:t xml:space="preserve">je na </w:t>
            </w:r>
            <w:r w:rsidRPr="00D8782E">
              <w:rPr>
                <w:rFonts w:ascii="Arial" w:hAnsi="Arial" w:cs="Arial"/>
              </w:rPr>
              <w:t>wskazan</w:t>
            </w:r>
            <w:r>
              <w:rPr>
                <w:rFonts w:ascii="Arial" w:hAnsi="Arial" w:cs="Arial"/>
              </w:rPr>
              <w:t>ym</w:t>
            </w:r>
            <w:r w:rsidRPr="00D8782E">
              <w:rPr>
                <w:rFonts w:ascii="Arial" w:hAnsi="Arial" w:cs="Arial"/>
              </w:rPr>
              <w:t xml:space="preserve"> przykład</w:t>
            </w:r>
            <w:r>
              <w:rPr>
                <w:rFonts w:ascii="Arial" w:hAnsi="Arial" w:cs="Arial"/>
              </w:rPr>
              <w:t>zie</w:t>
            </w:r>
            <w:r w:rsidRPr="00D8782E">
              <w:rPr>
                <w:rFonts w:ascii="Arial" w:hAnsi="Arial" w:cs="Arial"/>
              </w:rPr>
              <w:t>.</w:t>
            </w:r>
          </w:p>
          <w:p w14:paraId="55F932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styl życia kloszarda jako współczesnego przykładu realizacji idei cynizmu.</w:t>
            </w:r>
          </w:p>
          <w:p w14:paraId="540995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14:paraId="0ECC1B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47542C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336ED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D38F8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rozwój myśli na temat dobra od Sokratesa do Arystotelesa. </w:t>
            </w:r>
          </w:p>
          <w:p w14:paraId="3D9DA7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6435EA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14:paraId="036168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podaje jego przykłady.</w:t>
            </w:r>
          </w:p>
          <w:p w14:paraId="4AFA11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styl życia kloszarda jako współczesny przykład realizacji idei cynizmu.</w:t>
            </w:r>
          </w:p>
          <w:p w14:paraId="768FE5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przeżycia oraz zachowania odsłaniające uzależnienie człowieka od otoczenia.</w:t>
            </w:r>
          </w:p>
          <w:p w14:paraId="095235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31DB68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493F6A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0EE9B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rozwój myśli na temat dobra od Sokratesa do Arystotelesa. </w:t>
            </w:r>
          </w:p>
          <w:p w14:paraId="7CE056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z Synopy jako czołowych przedstawicieli cynizmu.</w:t>
            </w:r>
          </w:p>
          <w:p w14:paraId="45597A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14:paraId="14BCF1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podaje jego przykłady.</w:t>
            </w:r>
          </w:p>
          <w:p w14:paraId="2F9881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styl życia kloszarda jako współczesny przykład realizacji idei cynizmu.</w:t>
            </w:r>
          </w:p>
          <w:p w14:paraId="08AF1A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przeżycia oraz zachowania odsłaniające uzależnienie człowieka od otoczenia.</w:t>
            </w:r>
          </w:p>
          <w:p w14:paraId="409C3C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44CF50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04A27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8D1173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B7DD0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Pr="00D8782E">
              <w:rPr>
                <w:rFonts w:ascii="Arial" w:hAnsi="Arial" w:cs="Arial"/>
              </w:rPr>
              <w:t>. W poszukiwaniu najwyższego dobra – cyrenaicy</w:t>
            </w:r>
          </w:p>
          <w:p w14:paraId="04BDAA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7B54AA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A1B42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informacje dotyczące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14:paraId="02E49AB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>.</w:t>
            </w:r>
          </w:p>
          <w:p w14:paraId="1710B6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774199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2A9D9D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</w:t>
            </w:r>
          </w:p>
          <w:p w14:paraId="7BB7B3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współczesne przykłady hedonizmu. Rozumie, na czym polegają negatywne konsekwencje przyjęcia postawy hedonistycznej.</w:t>
            </w:r>
          </w:p>
          <w:p w14:paraId="51785A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manipulacja stosowana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reklamie nakierowanej na zmysły potencjalnych klientów. </w:t>
            </w:r>
          </w:p>
          <w:p w14:paraId="1145A9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88033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93160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informacje dotyczące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14:paraId="664BAA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>.</w:t>
            </w:r>
          </w:p>
          <w:p w14:paraId="7FDAD5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093736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2635D3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</w:t>
            </w:r>
          </w:p>
          <w:p w14:paraId="79F2AE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współczesne przykłady hedonizmu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rozumie, na czym polegają negatywne konsekwencje przyjęcia postawy hedonistycznej.</w:t>
            </w:r>
          </w:p>
          <w:p w14:paraId="6E1780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14:paraId="169A0A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EA43F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E264A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 xml:space="preserve"> z Cyreny jako twórcy hedonizmu.</w:t>
            </w:r>
          </w:p>
          <w:p w14:paraId="4E003C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hedonizm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A1971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3D1172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615447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</w:t>
            </w:r>
            <w:r>
              <w:rPr>
                <w:rFonts w:ascii="Arial" w:hAnsi="Arial" w:cs="Arial"/>
              </w:rPr>
              <w:t>.</w:t>
            </w:r>
          </w:p>
          <w:p w14:paraId="794839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negatywne konsekwencje przyjęcia postawy hedonistycznej.</w:t>
            </w:r>
          </w:p>
          <w:p w14:paraId="62C5F2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14:paraId="5EF5D8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1885F7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67D921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14:paraId="7A59FE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</w:t>
            </w:r>
            <w:r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hedonizm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etyki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98945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różnicę założeń etyki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52299A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21069D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 Wyjaśnia sprzeczności wewnętrzne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doktrynie hedonistycznej.</w:t>
            </w:r>
          </w:p>
          <w:p w14:paraId="15D1BF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 i ocenia negatywne konsekwencje przyjęcia postawy hedonistycznej.</w:t>
            </w:r>
          </w:p>
          <w:p w14:paraId="2A9B43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manipulację stosowaną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reklamie nakierowanej na zmysły potencjalnych klientów. </w:t>
            </w:r>
          </w:p>
          <w:p w14:paraId="218775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64C44D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9D690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 xml:space="preserve"> z Cyreny jako twórcy hedonizmu.</w:t>
            </w:r>
          </w:p>
          <w:p w14:paraId="176D10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</w:t>
            </w:r>
            <w:r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 xml:space="preserve"> w kontekście etyki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E1590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C6717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09F092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 Wyjaśnia sprzeczności wewnętrzne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doktrynie hedonistycznej.</w:t>
            </w:r>
          </w:p>
          <w:p w14:paraId="6D2C71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 i ocenia negatywne konsekwencje przyjęcia postawy hedonistycznej.</w:t>
            </w:r>
          </w:p>
          <w:p w14:paraId="5CFF82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14:paraId="514AB5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A2718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1E9018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87450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D8782E">
              <w:rPr>
                <w:rFonts w:ascii="Arial" w:hAnsi="Arial" w:cs="Arial"/>
              </w:rPr>
              <w:t xml:space="preserve">. W poszukiwaniu najwyższego dobra – </w:t>
            </w:r>
            <w:r>
              <w:rPr>
                <w:rFonts w:ascii="Arial" w:hAnsi="Arial" w:cs="Arial"/>
              </w:rPr>
              <w:t>„Ogród Epikura”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(J. Iwaszkiewicz)</w:t>
            </w:r>
          </w:p>
          <w:p w14:paraId="01440F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2B02B5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2025D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Epikura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koncepcję szczęścia jako braku cierpienia.</w:t>
            </w:r>
          </w:p>
          <w:p w14:paraId="4FB81E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</w:t>
            </w:r>
            <w:r w:rsidRPr="00D8782E">
              <w:rPr>
                <w:rFonts w:ascii="Arial" w:hAnsi="Arial" w:cs="Arial"/>
              </w:rPr>
              <w:t xml:space="preserve"> problem błędnego myślenia jako źródła zbędnego cierpienia.</w:t>
            </w:r>
          </w:p>
          <w:p w14:paraId="656445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sposób zapobiegający odczuwaniu zbędnego cierpienia według Epikura.</w:t>
            </w:r>
          </w:p>
          <w:p w14:paraId="52C456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słuszność stosowania zasady umiaru.</w:t>
            </w:r>
          </w:p>
          <w:p w14:paraId="51343B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przyjemności naturalnych.</w:t>
            </w:r>
          </w:p>
          <w:p w14:paraId="5BE848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argumenty przemawiające za tezą, że rozum pomaga w osiąganiu szczęścia. </w:t>
            </w:r>
          </w:p>
          <w:p w14:paraId="794456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DAB78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63CC9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Epikura. Przedstawia koncepcję szczęścia jako braku cierpienia.</w:t>
            </w:r>
          </w:p>
          <w:p w14:paraId="24F841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problem błędnego myślenia jako źródła zbędnego cierpienia.</w:t>
            </w:r>
          </w:p>
          <w:p w14:paraId="62F0A5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sposób zapobiegający odczuwaniu zbędnego cierpienia według Epikura.</w:t>
            </w:r>
          </w:p>
          <w:p w14:paraId="45122CE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słuszność stosowania zasady umiaru.</w:t>
            </w:r>
          </w:p>
          <w:p w14:paraId="6551886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przyjemności naturalnych.</w:t>
            </w:r>
          </w:p>
          <w:p w14:paraId="03EC07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argumenty przemawiające za tezą, że rozum pomaga w osiąganiu szczęścia. </w:t>
            </w:r>
          </w:p>
          <w:p w14:paraId="10E6D4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026086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C0F0F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poglądy Epikura. Przedstawia koncepcję szczęścia jako braku cierpienia.</w:t>
            </w:r>
          </w:p>
          <w:p w14:paraId="78E2B9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14:paraId="2CFE37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14:paraId="2FB071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dowodzące słuszności stosowania zasady umiaru.</w:t>
            </w:r>
          </w:p>
          <w:p w14:paraId="1EFAFE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wartość przyjemności naturalnych.</w:t>
            </w:r>
          </w:p>
          <w:p w14:paraId="1DF1AB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 Dostrzega różnice między stanowiskiem Epikura a cyrenaików.</w:t>
            </w:r>
          </w:p>
          <w:p w14:paraId="5B5B27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302BC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AFC17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</w:t>
            </w:r>
            <w:r>
              <w:rPr>
                <w:rFonts w:ascii="Arial" w:hAnsi="Arial" w:cs="Arial"/>
              </w:rPr>
              <w:t>poglądy</w:t>
            </w:r>
            <w:r w:rsidRPr="00D8782E">
              <w:rPr>
                <w:rFonts w:ascii="Arial" w:hAnsi="Arial" w:cs="Arial"/>
              </w:rPr>
              <w:t xml:space="preserve"> Epikura. Przedstawia koncepcję szczęścia jako braku cierpienia.</w:t>
            </w:r>
          </w:p>
          <w:p w14:paraId="2415AB3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14:paraId="6E569E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14:paraId="0C1A94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dowodzące słuszności stosowania zasady umiaru.</w:t>
            </w:r>
          </w:p>
          <w:p w14:paraId="72B92B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wartość przyjemności naturalnych.</w:t>
            </w:r>
          </w:p>
          <w:p w14:paraId="44D867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 Omawia różnice między stanowiskiem Epikura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cyrenaików.</w:t>
            </w:r>
          </w:p>
          <w:p w14:paraId="3CFC83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3E5602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4A744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</w:t>
            </w:r>
            <w:r>
              <w:rPr>
                <w:rFonts w:ascii="Arial" w:hAnsi="Arial" w:cs="Arial"/>
              </w:rPr>
              <w:t>poglądy</w:t>
            </w:r>
            <w:r w:rsidRPr="00D8782E">
              <w:rPr>
                <w:rFonts w:ascii="Arial" w:hAnsi="Arial" w:cs="Arial"/>
              </w:rPr>
              <w:t xml:space="preserve"> Epikura. Przedstawia koncepcję szczęścia jako braku cierpienia.</w:t>
            </w:r>
          </w:p>
          <w:p w14:paraId="1FF99C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14:paraId="45E7B2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14:paraId="64BA6C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dowodzące słuszności stosowania zasady umiaru.</w:t>
            </w:r>
          </w:p>
          <w:p w14:paraId="5ED970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przyjemności naturalnych. </w:t>
            </w:r>
          </w:p>
          <w:p w14:paraId="56C1D1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</w:t>
            </w:r>
          </w:p>
          <w:p w14:paraId="649700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Omawia różnice między stanowiskiem Epikura a cyrenaików.</w:t>
            </w:r>
          </w:p>
          <w:p w14:paraId="0FEA7A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17A75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C6D347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2EBC2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D8782E">
              <w:rPr>
                <w:rFonts w:ascii="Arial" w:hAnsi="Arial" w:cs="Arial"/>
              </w:rPr>
              <w:t>. W poszukiwaniu najwyższego dobra – analiza fragmentu dzieła Epikura „</w:t>
            </w:r>
            <w:r w:rsidRPr="00FA5E5F">
              <w:rPr>
                <w:rFonts w:ascii="Arial" w:hAnsi="Arial" w:cs="Arial"/>
              </w:rPr>
              <w:t xml:space="preserve">List do </w:t>
            </w:r>
            <w:proofErr w:type="spellStart"/>
            <w:r w:rsidRPr="00FA5E5F">
              <w:rPr>
                <w:rFonts w:ascii="Arial" w:hAnsi="Arial" w:cs="Arial"/>
              </w:rPr>
              <w:t>Menoikeusa</w:t>
            </w:r>
            <w:proofErr w:type="spellEnd"/>
            <w:r w:rsidRPr="00D8782E">
              <w:rPr>
                <w:rFonts w:ascii="Arial" w:hAnsi="Arial" w:cs="Arial"/>
              </w:rPr>
              <w:t>”</w:t>
            </w:r>
          </w:p>
        </w:tc>
        <w:tc>
          <w:tcPr>
            <w:tcW w:w="2359" w:type="dxa"/>
          </w:tcPr>
          <w:p w14:paraId="4987EB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E7241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wskazane argumenty.</w:t>
            </w:r>
          </w:p>
          <w:p w14:paraId="004BA9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wybrane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71BB3D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372ABE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14:paraId="7DDC6B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C1AD6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tezę tekstu i omawia wskazane argumenty.</w:t>
            </w:r>
          </w:p>
          <w:p w14:paraId="7C9E68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wybrane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641A0C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566217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0C1E4D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18142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 w tekście.</w:t>
            </w:r>
          </w:p>
          <w:p w14:paraId="56E4EB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2729B5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061F3E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77B8F0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CF5EB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514AE3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410A59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przeciwko niej. </w:t>
            </w:r>
          </w:p>
          <w:p w14:paraId="4522B7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5FEE45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2F72D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 w tekście.</w:t>
            </w:r>
          </w:p>
          <w:p w14:paraId="6FA1CA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współczesne przykłady ilustrujące poglądy wyrażone w tekście.</w:t>
            </w:r>
          </w:p>
          <w:p w14:paraId="2CE473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533CD9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0670D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35A242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481C9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D8782E">
              <w:rPr>
                <w:rFonts w:ascii="Arial" w:hAnsi="Arial" w:cs="Arial"/>
              </w:rPr>
              <w:t>. W poszukiwaniu najwyższego dobra – stoicyzm</w:t>
            </w:r>
          </w:p>
          <w:p w14:paraId="720E27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241790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715D8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informacje dotyczące filozofów stoickich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Zenona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Marka Aureliusza.</w:t>
            </w:r>
          </w:p>
          <w:p w14:paraId="5C251A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stoicką wizję świata.</w:t>
            </w:r>
          </w:p>
          <w:p w14:paraId="167DCF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znaczenie pojęcia </w:t>
            </w:r>
            <w:r w:rsidRPr="00D8782E">
              <w:rPr>
                <w:rFonts w:ascii="Arial" w:hAnsi="Arial" w:cs="Arial"/>
                <w:i/>
              </w:rPr>
              <w:t>panteizm.</w:t>
            </w:r>
          </w:p>
          <w:p w14:paraId="7391C5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sformułowanie </w:t>
            </w:r>
            <w:r w:rsidRPr="00D8782E">
              <w:rPr>
                <w:rFonts w:ascii="Arial" w:hAnsi="Arial" w:cs="Arial"/>
                <w:i/>
              </w:rPr>
              <w:t>rozum jako istota ludzkiej natury</w:t>
            </w:r>
            <w:r w:rsidRPr="00D8782E">
              <w:rPr>
                <w:rFonts w:ascii="Arial" w:hAnsi="Arial" w:cs="Arial"/>
              </w:rPr>
              <w:t>.</w:t>
            </w:r>
          </w:p>
          <w:p w14:paraId="3A450E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ideę stoickiej cnoty (wolność wewnętrzna).</w:t>
            </w:r>
          </w:p>
          <w:p w14:paraId="0657CF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prowadzących do złych czynów.</w:t>
            </w:r>
          </w:p>
          <w:p w14:paraId="71BF9F6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5F5377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postawę stoickiego spokoju.</w:t>
            </w:r>
          </w:p>
          <w:p w14:paraId="201898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14:paraId="6AAA46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 i określa jej przyczyny.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konsekwencje przyjęcia takiej postawy. </w:t>
            </w:r>
          </w:p>
          <w:p w14:paraId="215474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00F38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2F559B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wybranych filozofów stoickich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Zenona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Seneki lub Marka Aureliusza</w:t>
            </w:r>
            <w:r>
              <w:rPr>
                <w:rFonts w:ascii="Arial" w:hAnsi="Arial" w:cs="Arial"/>
              </w:rPr>
              <w:t>.</w:t>
            </w:r>
          </w:p>
          <w:p w14:paraId="397E7A7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stoicką wizję świata.</w:t>
            </w:r>
          </w:p>
          <w:p w14:paraId="442D3D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znaczenie pojęcia </w:t>
            </w:r>
            <w:r w:rsidRPr="00D8782E">
              <w:rPr>
                <w:rFonts w:ascii="Arial" w:hAnsi="Arial" w:cs="Arial"/>
                <w:i/>
              </w:rPr>
              <w:t>panteizm.</w:t>
            </w:r>
          </w:p>
          <w:p w14:paraId="168A79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596D968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ideę stoickiej cnoty (wolność wewnętrzna).</w:t>
            </w:r>
          </w:p>
          <w:p w14:paraId="5C34F3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prowadzących do złych czynów. </w:t>
            </w:r>
          </w:p>
          <w:p w14:paraId="766173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39C3F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postawę stoickiego spokoju. </w:t>
            </w:r>
          </w:p>
          <w:p w14:paraId="6C493E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14:paraId="50F7F4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postawę fatalistyczną i określa jej przyczyny. Omawia konsekwencje przyjęcia takiej postawy. </w:t>
            </w:r>
          </w:p>
          <w:p w14:paraId="535C92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217DE6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61178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filozofów stoickich</w:t>
            </w:r>
            <w:r>
              <w:rPr>
                <w:rFonts w:ascii="Arial" w:hAnsi="Arial" w:cs="Arial"/>
              </w:rPr>
              <w:t xml:space="preserve">: </w:t>
            </w:r>
            <w:r w:rsidRPr="00D8782E">
              <w:rPr>
                <w:rFonts w:ascii="Arial" w:hAnsi="Arial" w:cs="Arial"/>
              </w:rPr>
              <w:t xml:space="preserve">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14:paraId="174E74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stoicką wizję świata.</w:t>
            </w:r>
          </w:p>
          <w:p w14:paraId="37EACA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stoicyzmu. </w:t>
            </w:r>
          </w:p>
          <w:p w14:paraId="4579B41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68FE6C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14:paraId="039974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prowadzących do złych czynów. </w:t>
            </w:r>
          </w:p>
          <w:p w14:paraId="3116B4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pojęć </w:t>
            </w:r>
            <w:r w:rsidRPr="00D8782E">
              <w:rPr>
                <w:rFonts w:ascii="Arial" w:hAnsi="Arial" w:cs="Arial"/>
                <w:i/>
              </w:rPr>
              <w:t>ataraksja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4F2125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postawę stoickiego spokoju. </w:t>
            </w:r>
          </w:p>
          <w:p w14:paraId="45AF6E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14:paraId="76360D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postawę fatalistyczną i określa jej przyczyny. Omawia konsekwencje przyjęcia takiej postawy. </w:t>
            </w:r>
          </w:p>
          <w:p w14:paraId="12B7D1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0F8C6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2F4F6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filozofów stoickich: 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14:paraId="1A9202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stoicką wizję świata.</w:t>
            </w:r>
          </w:p>
          <w:p w14:paraId="6E69BA0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kontekście stoicyzmu.</w:t>
            </w:r>
          </w:p>
          <w:p w14:paraId="6911B3C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obszar znaczeniowy pojęcia </w:t>
            </w:r>
            <w:r w:rsidRPr="00D8782E">
              <w:rPr>
                <w:rFonts w:ascii="Arial" w:hAnsi="Arial" w:cs="Arial"/>
                <w:i/>
              </w:rPr>
              <w:t>rozumienie</w:t>
            </w:r>
            <w:r w:rsidRPr="00D8782E">
              <w:rPr>
                <w:rFonts w:ascii="Arial" w:hAnsi="Arial" w:cs="Arial"/>
              </w:rPr>
              <w:t>.</w:t>
            </w:r>
          </w:p>
          <w:p w14:paraId="672A6C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6198EA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14:paraId="426C7B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prowadzących do złych czynów.</w:t>
            </w:r>
          </w:p>
          <w:p w14:paraId="56C4CC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56EC6C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postawę stoickiego spokoju (wskazuje jej zalety i wady).</w:t>
            </w:r>
          </w:p>
          <w:p w14:paraId="470F17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</w:t>
            </w:r>
            <w:r>
              <w:rPr>
                <w:rFonts w:ascii="Arial" w:hAnsi="Arial" w:cs="Arial"/>
              </w:rPr>
              <w:t>.</w:t>
            </w:r>
          </w:p>
          <w:p w14:paraId="290295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określa jej przyczyny. Omawia konsekwencje przyjęcia takiej postawy. </w:t>
            </w:r>
          </w:p>
          <w:p w14:paraId="632969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46C052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B372D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filozofów stoickich: 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14:paraId="6ED5380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stoicką wizję świata.</w:t>
            </w:r>
          </w:p>
          <w:p w14:paraId="04D287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 w:rsidRPr="00D8782E">
              <w:rPr>
                <w:rFonts w:ascii="Arial" w:hAnsi="Arial" w:cs="Arial"/>
              </w:rPr>
              <w:t xml:space="preserve"> w kontekście stoicyzmu.</w:t>
            </w:r>
          </w:p>
          <w:p w14:paraId="1B9323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obszar znaczeniowy pojęcia </w:t>
            </w:r>
            <w:r w:rsidRPr="00D8782E">
              <w:rPr>
                <w:rFonts w:ascii="Arial" w:hAnsi="Arial" w:cs="Arial"/>
                <w:i/>
              </w:rPr>
              <w:t>rozumienie</w:t>
            </w:r>
            <w:r w:rsidRPr="00D8782E">
              <w:rPr>
                <w:rFonts w:ascii="Arial" w:hAnsi="Arial" w:cs="Arial"/>
              </w:rPr>
              <w:t>.</w:t>
            </w:r>
          </w:p>
          <w:p w14:paraId="76CEB75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735D63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14:paraId="60B90A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stoickie ujęcie uczuć sprawiających cierpienia i prowadzących do złych czynów.</w:t>
            </w:r>
          </w:p>
          <w:p w14:paraId="35E205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3AFE4F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postawę stoickiego spokoju (wskazuje jej zalety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wady). Analizuje potrzebę poszukiwania ładu w otaczającym świecie.</w:t>
            </w:r>
          </w:p>
          <w:p w14:paraId="49415C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 i określa jej przyczyny. Omawia konsekwencje przyjęcia takiej postawy.</w:t>
            </w:r>
          </w:p>
          <w:p w14:paraId="6B8E4C5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D1395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D47678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42943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D8782E">
              <w:rPr>
                <w:rFonts w:ascii="Arial" w:hAnsi="Arial" w:cs="Arial"/>
              </w:rPr>
              <w:t>. W poszukiwaniu najwyższego dobra – sceptycyzm</w:t>
            </w:r>
          </w:p>
        </w:tc>
        <w:tc>
          <w:tcPr>
            <w:tcW w:w="2359" w:type="dxa"/>
          </w:tcPr>
          <w:p w14:paraId="2E004E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CC9DF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problemy, jakie należy rozważyć, aby osiągnąć 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sceptycyzmu.</w:t>
            </w:r>
          </w:p>
          <w:p w14:paraId="478E57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sceptycyzmu (lęk przed niepewnością poznawczą). Poznaje różne formy sceptycyzmu. </w:t>
            </w:r>
          </w:p>
          <w:p w14:paraId="3ABC0A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5AF327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3D37B0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1C7EF8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E1FCA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4B6D1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problemy, jakie należy rozważyć, aby osiągnąć szczęście w ujęciu sceptycyzmu.</w:t>
            </w:r>
          </w:p>
          <w:p w14:paraId="648101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sceptycyzmu (lęk przed niepewnością poznawczą). Zna różne formy sceptycyzmu. </w:t>
            </w:r>
          </w:p>
          <w:p w14:paraId="4433CA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11E780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792EB8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1073EC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A33CA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FF7DB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14:paraId="22B2BD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14:paraId="3E1459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14:paraId="2DC06E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14:paraId="4A5A2B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0047E6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616FF1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1E86AC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2F8BA5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1B5E3E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99077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14:paraId="064A78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14:paraId="71FC35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14:paraId="73960D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14:paraId="5E9E9B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05D34ED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168479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 i 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733DC1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2345DB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4A1493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26CAB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14:paraId="6DFAAC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14:paraId="44BE53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14:paraId="54A527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14:paraId="5EF397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20892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DF563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29F303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różnych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6ACB5F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70F33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wiadomości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2DE86B7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75AB559" w14:textId="77777777" w:rsidR="0020517C" w:rsidRPr="00D8782E" w:rsidDel="00BF425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48. Powtórzenie wiadomości</w:t>
            </w:r>
          </w:p>
        </w:tc>
        <w:tc>
          <w:tcPr>
            <w:tcW w:w="2359" w:type="dxa"/>
          </w:tcPr>
          <w:p w14:paraId="6DEC10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43BC0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36556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1C2EF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5E6D9B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7AF1F6F9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486F8FF1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10. </w:t>
            </w:r>
            <w:r w:rsidRPr="00CB3E08">
              <w:rPr>
                <w:rFonts w:ascii="Arial" w:hAnsi="Arial" w:cs="Arial"/>
                <w:b/>
                <w:bCs/>
              </w:rPr>
              <w:t xml:space="preserve">Od Augustyna do </w:t>
            </w:r>
            <w:proofErr w:type="spellStart"/>
            <w:r w:rsidRPr="00CB3E08">
              <w:rPr>
                <w:rFonts w:ascii="Arial" w:hAnsi="Arial" w:cs="Arial"/>
                <w:b/>
                <w:bCs/>
              </w:rPr>
              <w:t>Levinasa</w:t>
            </w:r>
            <w:proofErr w:type="spellEnd"/>
            <w:r w:rsidRPr="00E62691">
              <w:rPr>
                <w:rFonts w:ascii="Arial" w:hAnsi="Arial" w:cs="Arial"/>
                <w:b/>
                <w:bCs/>
              </w:rPr>
              <w:t>, czyli półtora tysiąca lat refleksji etycznej</w:t>
            </w:r>
          </w:p>
        </w:tc>
      </w:tr>
      <w:tr w:rsidR="0020517C" w:rsidRPr="00D8782E" w14:paraId="7BFBB40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F9CBA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D8782E">
              <w:rPr>
                <w:rFonts w:ascii="Arial" w:hAnsi="Arial" w:cs="Arial"/>
              </w:rPr>
              <w:t xml:space="preserve">. Święty Augustyn </w:t>
            </w:r>
          </w:p>
          <w:p w14:paraId="2AA2E7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68B51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9BD10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etyka </w:t>
            </w:r>
            <w:r w:rsidRPr="00D8782E">
              <w:rPr>
                <w:rFonts w:ascii="Arial" w:hAnsi="Arial" w:cs="Arial"/>
                <w:i/>
              </w:rPr>
              <w:t>ateistyczna.</w:t>
            </w:r>
          </w:p>
          <w:p w14:paraId="151FEC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związkach filozofii św. Augustyna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filozofią Platona.</w:t>
            </w:r>
          </w:p>
          <w:p w14:paraId="04B7F4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metaforę jaskini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14:paraId="203344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zasady: miłości Boga,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69D7DB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zło brakiem bytu (dobra).</w:t>
            </w:r>
          </w:p>
          <w:p w14:paraId="1912B13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że św. Augustyn uzna</w:t>
            </w:r>
            <w:r>
              <w:rPr>
                <w:rFonts w:ascii="Arial" w:hAnsi="Arial" w:cs="Arial"/>
              </w:rPr>
              <w:t>wał</w:t>
            </w:r>
            <w:r w:rsidRPr="00D8782E">
              <w:rPr>
                <w:rFonts w:ascii="Arial" w:hAnsi="Arial" w:cs="Arial"/>
              </w:rPr>
              <w:t xml:space="preserve"> życie wieczne za wartość najwyższą.</w:t>
            </w:r>
          </w:p>
          <w:p w14:paraId="7D258E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wewnętrzna walka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 xml:space="preserve">w człowieku </w:t>
            </w:r>
            <w:r w:rsidRPr="00D8782E">
              <w:rPr>
                <w:rFonts w:ascii="Arial" w:hAnsi="Arial" w:cs="Arial"/>
              </w:rPr>
              <w:t>i etyczne aspekty pojęcia grzeszności.</w:t>
            </w:r>
          </w:p>
          <w:p w14:paraId="24D7D6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przykłady miłosierdzia i skruchy moralnej.</w:t>
            </w:r>
          </w:p>
          <w:p w14:paraId="073BBB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198634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C8CB1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br/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14:paraId="4C7273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związkach filozofii św. Augustyna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filozofią Platona.</w:t>
            </w:r>
          </w:p>
          <w:p w14:paraId="5DD185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metaforę jaskini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14:paraId="49F657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0A8EF4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zło brakiem bytu (dobra).</w:t>
            </w:r>
          </w:p>
          <w:p w14:paraId="2942B1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że św. Augustyn uzna</w:t>
            </w:r>
            <w:r>
              <w:rPr>
                <w:rFonts w:ascii="Arial" w:hAnsi="Arial" w:cs="Arial"/>
              </w:rPr>
              <w:t>wał</w:t>
            </w:r>
            <w:r w:rsidRPr="00D8782E">
              <w:rPr>
                <w:rFonts w:ascii="Arial" w:hAnsi="Arial" w:cs="Arial"/>
              </w:rPr>
              <w:t xml:space="preserve"> życie wieczne za wartość najwyższą.</w:t>
            </w:r>
          </w:p>
          <w:p w14:paraId="7E9C15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wewnętrzna walka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etyczne aspekty pojęcia grzeszności.</w:t>
            </w:r>
          </w:p>
          <w:p w14:paraId="450411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miłosierdzia i skruchy moralnej.</w:t>
            </w:r>
          </w:p>
          <w:p w14:paraId="480F1C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06B31F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0CC14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br/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14:paraId="5040B8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życie i dzieło św. Augustyna, odwołuje się do filozofii Platona. </w:t>
            </w:r>
          </w:p>
          <w:p w14:paraId="5DF9FA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metaforę jaskini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14:paraId="5A1EF8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7127AE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</w:p>
          <w:p w14:paraId="1A58CE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t>, że według św. Augustyna</w:t>
            </w:r>
            <w:r w:rsidRPr="00D8782E">
              <w:rPr>
                <w:rFonts w:ascii="Arial" w:hAnsi="Arial" w:cs="Arial"/>
              </w:rPr>
              <w:t xml:space="preserve"> życie wieczne </w:t>
            </w:r>
            <w:r>
              <w:rPr>
                <w:rFonts w:ascii="Arial" w:hAnsi="Arial" w:cs="Arial"/>
              </w:rPr>
              <w:t>jest</w:t>
            </w:r>
            <w:r w:rsidRPr="00D8782E">
              <w:rPr>
                <w:rFonts w:ascii="Arial" w:hAnsi="Arial" w:cs="Arial"/>
              </w:rPr>
              <w:t xml:space="preserve"> wartoś</w:t>
            </w:r>
            <w:r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14:paraId="5C0422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14:paraId="25BF1A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 i skruchy moralnej.</w:t>
            </w:r>
          </w:p>
          <w:p w14:paraId="2F6F45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5AD2B3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02DF8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br/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 </w:t>
            </w:r>
          </w:p>
          <w:p w14:paraId="5E915A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św. Augustyna, odwołuje się do filozofii Platona. </w:t>
            </w:r>
          </w:p>
          <w:p w14:paraId="0942C8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podobieństwa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różnice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interpretacji metafory jaskini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św. Augustyna.</w:t>
            </w:r>
          </w:p>
          <w:p w14:paraId="621629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07492C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</w:p>
          <w:p w14:paraId="1D35AC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t>, że według</w:t>
            </w:r>
            <w:r>
              <w:rPr>
                <w:rFonts w:ascii="Arial" w:hAnsi="Arial" w:cs="Arial"/>
              </w:rPr>
              <w:br/>
              <w:t>św. Augustyna</w:t>
            </w:r>
            <w:r w:rsidRPr="00D8782E">
              <w:rPr>
                <w:rFonts w:ascii="Arial" w:hAnsi="Arial" w:cs="Arial"/>
              </w:rPr>
              <w:t xml:space="preserve"> życie wieczne j</w:t>
            </w:r>
            <w:r>
              <w:rPr>
                <w:rFonts w:ascii="Arial" w:hAnsi="Arial" w:cs="Arial"/>
              </w:rPr>
              <w:t>est</w:t>
            </w:r>
            <w:r w:rsidRPr="00D8782E">
              <w:rPr>
                <w:rFonts w:ascii="Arial" w:hAnsi="Arial" w:cs="Arial"/>
              </w:rPr>
              <w:t xml:space="preserve"> wartoś</w:t>
            </w:r>
            <w:r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14:paraId="2F261B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14:paraId="640A7D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skruchy moralnej.</w:t>
            </w:r>
          </w:p>
          <w:p w14:paraId="01771A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5130D9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A27C5D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14:paraId="42DE4D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życie i dzieło św. Augustyna, odwołuje się do filozofii Platona. </w:t>
            </w:r>
          </w:p>
          <w:p w14:paraId="653E0A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podobieństwa i różnice w interpretacji metafory jaskini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św. Augustyna.</w:t>
            </w:r>
          </w:p>
          <w:p w14:paraId="18131A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2FF3A6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</w:p>
          <w:p w14:paraId="314B6B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t>, że według św. Augustyna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życie wieczne j</w:t>
            </w:r>
            <w:r>
              <w:rPr>
                <w:rFonts w:ascii="Arial" w:hAnsi="Arial" w:cs="Arial"/>
              </w:rPr>
              <w:t>est</w:t>
            </w:r>
            <w:r w:rsidRPr="00D8782E">
              <w:rPr>
                <w:rFonts w:ascii="Arial" w:hAnsi="Arial" w:cs="Arial"/>
              </w:rPr>
              <w:t xml:space="preserve"> wartoś</w:t>
            </w:r>
            <w:r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14:paraId="3576CC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14:paraId="299670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skruchy moralnej.</w:t>
            </w:r>
          </w:p>
          <w:p w14:paraId="0B6690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8CA17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2699C4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23612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8782E">
              <w:rPr>
                <w:rFonts w:ascii="Arial" w:hAnsi="Arial" w:cs="Arial"/>
              </w:rPr>
              <w:t>. Święty Tomasz</w:t>
            </w:r>
          </w:p>
          <w:p w14:paraId="6F5EC4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21A91F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03A28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wiadomości dotyczące życia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dzieła św. Tomasza. </w:t>
            </w:r>
          </w:p>
          <w:p w14:paraId="021D79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hierarchiczną budowę etyki.</w:t>
            </w:r>
          </w:p>
          <w:p w14:paraId="3FCE7D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woli i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moralnym.</w:t>
            </w:r>
          </w:p>
          <w:p w14:paraId="6FBC39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2E4841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odróżnia je od prawa stanowionego.</w:t>
            </w:r>
          </w:p>
          <w:p w14:paraId="33ABD8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cechy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funkcję cnót kardynalnych: wstrzemięźliwości, roztropności, sprawiedliwości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męstwa.</w:t>
            </w:r>
          </w:p>
          <w:p w14:paraId="629D42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61965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755F3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wiadomości dotyczące życia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dzieła św. Tomasza.</w:t>
            </w:r>
          </w:p>
          <w:p w14:paraId="177C7E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hierarchiczną budowę etyki.</w:t>
            </w:r>
          </w:p>
          <w:p w14:paraId="1E1A64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woli i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moralnym.</w:t>
            </w:r>
          </w:p>
          <w:p w14:paraId="759917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</w:p>
          <w:p w14:paraId="0D2201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 w:rsidRPr="00D8782E">
              <w:rPr>
                <w:rFonts w:ascii="Arial" w:hAnsi="Arial" w:cs="Arial"/>
              </w:rPr>
              <w:t xml:space="preserve"> i odróżnia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je od prawa stanowionego. </w:t>
            </w:r>
          </w:p>
          <w:p w14:paraId="6CB0FB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ich cechy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funkcję.</w:t>
            </w:r>
          </w:p>
          <w:p w14:paraId="5CB3EB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7D4FE4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D10D1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najważniejsze zagadnienia dotyczące systemu św. Tomasza.</w:t>
            </w:r>
          </w:p>
          <w:p w14:paraId="09372F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>.</w:t>
            </w:r>
          </w:p>
          <w:p w14:paraId="252174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znaczenie woli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rozumu w rozwoju moralnym.</w:t>
            </w:r>
          </w:p>
          <w:p w14:paraId="0F8231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10B2C0C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 w:rsidRPr="00D8782E">
              <w:rPr>
                <w:rFonts w:ascii="Arial" w:hAnsi="Arial" w:cs="Arial"/>
              </w:rPr>
              <w:t xml:space="preserve"> i odróżnia je od prawa stanowionego</w:t>
            </w:r>
            <w:r>
              <w:rPr>
                <w:rFonts w:ascii="Arial" w:hAnsi="Arial" w:cs="Arial"/>
              </w:rPr>
              <w:t>.</w:t>
            </w:r>
          </w:p>
          <w:p w14:paraId="3499E5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yjaśnia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14:paraId="0F16ED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DA7BB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6CCCD1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 i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Tomasza.</w:t>
            </w:r>
          </w:p>
          <w:p w14:paraId="19E586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>.</w:t>
            </w:r>
          </w:p>
          <w:p w14:paraId="156BD2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znaczenie woli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rozumu w rozwoju moralnym.</w:t>
            </w:r>
          </w:p>
          <w:p w14:paraId="64874C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359B11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prawo naturalne i prawo stanowione. </w:t>
            </w:r>
          </w:p>
          <w:p w14:paraId="18EC9D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14:paraId="485A0C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41A6F8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DA8DF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św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Tomasza.</w:t>
            </w:r>
          </w:p>
          <w:p w14:paraId="12A4B2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>.</w:t>
            </w:r>
          </w:p>
          <w:p w14:paraId="536EA1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znaczenie woli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rozumu w rozwoju moralnym.</w:t>
            </w:r>
          </w:p>
          <w:p w14:paraId="563A58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175692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prawo naturalne i prawo stanowione. </w:t>
            </w:r>
          </w:p>
          <w:p w14:paraId="6F4934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14:paraId="667BA7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0CBB8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CF6217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89D9F91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FA5E5F">
              <w:rPr>
                <w:rFonts w:ascii="Arial" w:hAnsi="Arial" w:cs="Arial"/>
              </w:rPr>
              <w:t>. „Resentyment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a moralność” – analiza fragmentu tekstu M. </w:t>
            </w:r>
            <w:proofErr w:type="spellStart"/>
            <w:r w:rsidRPr="00FA5E5F">
              <w:rPr>
                <w:rFonts w:ascii="Arial" w:hAnsi="Arial" w:cs="Arial"/>
              </w:rPr>
              <w:t>Schelera</w:t>
            </w:r>
            <w:proofErr w:type="spellEnd"/>
          </w:p>
        </w:tc>
        <w:tc>
          <w:tcPr>
            <w:tcW w:w="2359" w:type="dxa"/>
          </w:tcPr>
          <w:p w14:paraId="51FF71F7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  <w:r w:rsidRPr="00FA5E5F">
              <w:rPr>
                <w:rFonts w:ascii="Arial" w:hAnsi="Arial" w:cs="Arial"/>
              </w:rPr>
              <w:t xml:space="preserve"> </w:t>
            </w:r>
          </w:p>
          <w:p w14:paraId="4FC3E6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Rozumie, na czym polega szczególne ujęcie chrześcijańskiej koncepcji miłości.</w:t>
            </w:r>
          </w:p>
          <w:p w14:paraId="2980BA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14:paraId="4A8FA8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0449D6B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1FBF2C2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040ECA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tekstu, rozumie argumenty, które ją uzasadniają.</w:t>
            </w:r>
          </w:p>
          <w:p w14:paraId="46818917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2750D1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  <w:r w:rsidRPr="00FA5E5F">
              <w:rPr>
                <w:rFonts w:ascii="Arial" w:hAnsi="Arial" w:cs="Arial"/>
              </w:rPr>
              <w:t xml:space="preserve"> </w:t>
            </w:r>
          </w:p>
          <w:p w14:paraId="0F8363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FA5E5F">
              <w:rPr>
                <w:rFonts w:ascii="Arial" w:hAnsi="Arial" w:cs="Arial"/>
              </w:rPr>
              <w:t xml:space="preserve"> podstawowe założenie starożytnej (klasycznej) koncepcji miłości („dążenie niższego do wyższego”).</w:t>
            </w:r>
          </w:p>
          <w:p w14:paraId="3E9E373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Zna szczególne ujęcie chrześcijańskiej koncepcji miłości.</w:t>
            </w:r>
          </w:p>
          <w:p w14:paraId="56B946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14:paraId="1CCA9B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23AD88A5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535FE500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20E120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tekstu, rozumie argumenty, które ją uzasadniają.</w:t>
            </w:r>
          </w:p>
          <w:p w14:paraId="77AE2624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6EFA28DD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 xml:space="preserve">Uczeń: </w:t>
            </w:r>
          </w:p>
          <w:p w14:paraId="0DFE94C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FA5E5F">
              <w:rPr>
                <w:rFonts w:ascii="Arial" w:hAnsi="Arial" w:cs="Arial"/>
              </w:rPr>
              <w:t xml:space="preserve"> podstawowe założenie starożytnej (klasycznej) koncepcji miłości („dążenie niższego do wyższego”).</w:t>
            </w:r>
          </w:p>
          <w:p w14:paraId="7A9F79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14:paraId="530BCF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72B9E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2F620A9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5F3DDFF5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63C599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t xml:space="preserve">, </w:t>
            </w:r>
            <w:r w:rsidRPr="001E74FD">
              <w:rPr>
                <w:rFonts w:ascii="Arial" w:hAnsi="Arial" w:cs="Arial"/>
              </w:rPr>
              <w:t>rozumie</w:t>
            </w:r>
            <w:r w:rsidRPr="00FA5E5F">
              <w:rPr>
                <w:rFonts w:ascii="Arial" w:hAnsi="Arial" w:cs="Arial"/>
              </w:rPr>
              <w:t xml:space="preserve"> argumenty</w:t>
            </w:r>
            <w:r w:rsidRPr="001E74FD">
              <w:rPr>
                <w:rFonts w:ascii="Arial" w:hAnsi="Arial" w:cs="Arial"/>
              </w:rPr>
              <w:t>, które ją uzasadniają</w:t>
            </w:r>
            <w:r w:rsidRPr="00FA5E5F">
              <w:rPr>
                <w:rFonts w:ascii="Arial" w:hAnsi="Arial" w:cs="Arial"/>
              </w:rPr>
              <w:t>.</w:t>
            </w:r>
          </w:p>
          <w:p w14:paraId="2E976DB4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obserwacji, a także wiedzy z zakresu literatury.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2584B7D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</w:p>
          <w:p w14:paraId="1054BD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Wskazuje podstawowe założenie starożytnej (klasycznej) koncepcji miłości („dążenie niższego do wyższego”). </w:t>
            </w:r>
          </w:p>
          <w:p w14:paraId="1DFB53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14:paraId="4DD19F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różnice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ujęciu idei Boga.</w:t>
            </w:r>
          </w:p>
          <w:p w14:paraId="7DD33BE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14:paraId="2BAE41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5724B4C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36375A2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0489942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Wskazuje tezę tekstu i argumenty. W wypowiedziach odwołuje się do własnych doświadczeń, obserwacji, a także wiedzy z zakresu literatury.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2D05992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</w:p>
          <w:p w14:paraId="4AD11F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podstawowe założenie starożytnej (klasycznej) koncepcji miłości („dążenie niższego do wyższego”).</w:t>
            </w:r>
          </w:p>
          <w:p w14:paraId="53BBAD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14:paraId="61EF08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różnice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ujęciu idei Boga.</w:t>
            </w:r>
          </w:p>
          <w:p w14:paraId="2A2F04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w odniesieniu do uzasadnienia miłości.</w:t>
            </w:r>
          </w:p>
          <w:p w14:paraId="68C83F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654B36E1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1185468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Omawia problemy związane z wcielaniem zasady miłości bliźniego. </w:t>
            </w:r>
          </w:p>
          <w:p w14:paraId="40EEAADD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argumenty.</w:t>
            </w:r>
          </w:p>
          <w:p w14:paraId="1F1DBE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obserwacji, a także wiedzy z zakresu literatury.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  <w:p w14:paraId="5326A78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FA5E5F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3AE82F4" w14:textId="77777777" w:rsidTr="007B3691">
        <w:tc>
          <w:tcPr>
            <w:tcW w:w="2241" w:type="dxa"/>
          </w:tcPr>
          <w:p w14:paraId="596DAA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52. </w:t>
            </w:r>
            <w:proofErr w:type="spellStart"/>
            <w:r w:rsidRPr="00FA5E5F">
              <w:rPr>
                <w:rFonts w:ascii="Arial" w:hAnsi="Arial" w:cs="Arial"/>
              </w:rPr>
              <w:t>Baruch</w:t>
            </w:r>
            <w:proofErr w:type="spellEnd"/>
            <w:r w:rsidRPr="00FA5E5F">
              <w:rPr>
                <w:rFonts w:ascii="Arial" w:hAnsi="Arial" w:cs="Arial"/>
              </w:rPr>
              <w:t xml:space="preserve"> Spinoza</w:t>
            </w:r>
          </w:p>
          <w:p w14:paraId="5F2E9CF6" w14:textId="77777777" w:rsidR="0020517C" w:rsidRPr="00FA5E5F" w:rsidRDefault="0020517C" w:rsidP="007B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</w:tcPr>
          <w:p w14:paraId="1A487305" w14:textId="77777777" w:rsidR="0020517C" w:rsidRPr="00D8782E" w:rsidRDefault="0020517C" w:rsidP="007B3691">
            <w:pPr>
              <w:autoSpaceDE w:val="0"/>
              <w:autoSpaceDN w:val="0"/>
              <w:adjustRightInd w:val="0"/>
              <w:ind w:left="-114" w:firstLine="114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8713E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5B7CD9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8782E">
              <w:rPr>
                <w:rFonts w:ascii="Arial" w:hAnsi="Arial" w:cs="Arial"/>
                <w:bCs/>
              </w:rPr>
              <w:t>efiniuje panteizm.</w:t>
            </w:r>
          </w:p>
          <w:p w14:paraId="5FADAE6B" w14:textId="77777777" w:rsidR="0020517C" w:rsidRPr="00FA5E5F" w:rsidRDefault="0020517C" w:rsidP="007B3691">
            <w:pPr>
              <w:autoSpaceDE w:val="0"/>
              <w:autoSpaceDN w:val="0"/>
              <w:adjustRightInd w:val="0"/>
              <w:ind w:firstLine="27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50922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A89DE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462329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4DE932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0644481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48EC5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449A6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48938E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5FE00D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317929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w przeżyci</w:t>
            </w:r>
            <w:r>
              <w:rPr>
                <w:rFonts w:ascii="Arial" w:hAnsi="Arial" w:cs="Arial"/>
                <w:bCs/>
              </w:rPr>
              <w:t>ach człowieka pożądanie, radość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14:paraId="103D8935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 xml:space="preserve">W wypowiedziach wykorzystuje poznane pojęcia. Z uwagą słucha wypowiedzi innych osób. </w:t>
            </w:r>
          </w:p>
        </w:tc>
        <w:tc>
          <w:tcPr>
            <w:tcW w:w="2268" w:type="dxa"/>
          </w:tcPr>
          <w:p w14:paraId="23C579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9DA41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74FEBA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6B421F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62BD0F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przeżyci</w:t>
            </w:r>
            <w:r>
              <w:rPr>
                <w:rFonts w:ascii="Arial" w:hAnsi="Arial" w:cs="Arial"/>
                <w:bCs/>
              </w:rPr>
              <w:t>ach człowieka pożądanie, radość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14:paraId="09F6B6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racjonalne podejście do własnych przeżyć.</w:t>
            </w:r>
          </w:p>
          <w:p w14:paraId="58B6762B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 wypowiedziach wykorzystuje</w:t>
            </w:r>
            <w:r>
              <w:rPr>
                <w:rFonts w:ascii="Arial" w:hAnsi="Arial" w:cs="Arial"/>
                <w:bCs/>
              </w:rPr>
              <w:t xml:space="preserve"> poznane pojęcia.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551" w:type="dxa"/>
            <w:gridSpan w:val="2"/>
          </w:tcPr>
          <w:p w14:paraId="6AE029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4A365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7B7B38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4139FA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685175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przeżyci</w:t>
            </w:r>
            <w:r>
              <w:rPr>
                <w:rFonts w:ascii="Arial" w:hAnsi="Arial" w:cs="Arial"/>
                <w:bCs/>
              </w:rPr>
              <w:t xml:space="preserve">ach człowieka pożądanie, radość </w:t>
            </w:r>
            <w:r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14:paraId="18275F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racjonalne podejście do własnych przeżyć.</w:t>
            </w:r>
          </w:p>
          <w:p w14:paraId="3983774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Argumentuje na r</w:t>
            </w:r>
            <w:r>
              <w:rPr>
                <w:rFonts w:ascii="Arial" w:hAnsi="Arial" w:cs="Arial"/>
                <w:bCs/>
              </w:rPr>
              <w:t>zecz racjonalnego samopoznania.</w:t>
            </w:r>
          </w:p>
          <w:p w14:paraId="038424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</w:t>
            </w:r>
            <w:r>
              <w:rPr>
                <w:rFonts w:ascii="Arial" w:hAnsi="Arial" w:cs="Arial"/>
                <w:bCs/>
              </w:rPr>
              <w:t xml:space="preserve">kłady </w:t>
            </w:r>
            <w:r w:rsidRPr="00D8782E">
              <w:rPr>
                <w:rFonts w:ascii="Arial" w:hAnsi="Arial" w:cs="Arial"/>
                <w:bCs/>
              </w:rPr>
              <w:t>jego znaczenia dla dobra etycznego i własnego dobrostanu.</w:t>
            </w:r>
          </w:p>
          <w:p w14:paraId="7F7196A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FA5E5F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lektury dodatkowych tekstów kultury.</w:t>
            </w:r>
          </w:p>
        </w:tc>
      </w:tr>
      <w:tr w:rsidR="0020517C" w:rsidRPr="00D8782E" w14:paraId="7197EBB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8E29A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D8782E">
              <w:rPr>
                <w:rFonts w:ascii="Arial" w:hAnsi="Arial" w:cs="Arial"/>
              </w:rPr>
              <w:t>. Fryderyk Nietzsche</w:t>
            </w:r>
          </w:p>
          <w:p w14:paraId="4845E5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C933F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7F0EE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idee filozofii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Nietschego.</w:t>
            </w:r>
          </w:p>
          <w:p w14:paraId="70F7A9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683F03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określenia </w:t>
            </w:r>
            <w:r w:rsidRPr="00D8782E">
              <w:rPr>
                <w:rFonts w:ascii="Arial" w:hAnsi="Arial" w:cs="Arial"/>
                <w:i/>
              </w:rPr>
              <w:t>dionizyjski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arkadyjski 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547CD3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3BF0C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problem niesamodzielności intelektualnej współczesnego człowieka.</w:t>
            </w:r>
          </w:p>
          <w:p w14:paraId="6357A3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etapy przemian ducha i koncepcję nadczłowieka według Nietzschego. Rozumie istotę jego krytyki chrześcijaństwa. </w:t>
            </w:r>
          </w:p>
          <w:p w14:paraId="342333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58153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D75DA0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7D3A98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4C051B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określenia </w:t>
            </w:r>
            <w:r w:rsidRPr="00D8782E">
              <w:rPr>
                <w:rFonts w:ascii="Arial" w:hAnsi="Arial" w:cs="Arial"/>
                <w:i/>
              </w:rPr>
              <w:t>dionizyjski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arkadyjski nurt</w:t>
            </w:r>
            <w:r w:rsidRPr="00D8782E">
              <w:rPr>
                <w:rFonts w:ascii="Arial" w:hAnsi="Arial" w:cs="Arial"/>
              </w:rPr>
              <w:t xml:space="preserve"> w kulturze.</w:t>
            </w:r>
          </w:p>
          <w:p w14:paraId="7B01046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113410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problem niesamodzielności intelektualnej współczesnego człowieka.</w:t>
            </w:r>
          </w:p>
          <w:p w14:paraId="0AB39B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etapy przemian ducha i koncepcję nadczłowieka według Nietzschego oraz istotę jego krytyk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chrześcijaństwa</w:t>
            </w:r>
            <w:r>
              <w:rPr>
                <w:rFonts w:ascii="Arial" w:hAnsi="Arial" w:cs="Arial"/>
              </w:rPr>
              <w:t>.</w:t>
            </w:r>
          </w:p>
          <w:p w14:paraId="275A35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410" w:type="dxa"/>
          </w:tcPr>
          <w:p w14:paraId="4AB746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40D3B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3AC15A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26B8D0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r w:rsidRPr="00FA5E5F">
              <w:rPr>
                <w:rFonts w:ascii="Arial" w:hAnsi="Arial" w:cs="Arial"/>
              </w:rPr>
              <w:t>dionizyjski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arkadyjski 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1B2600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BF88B5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problem niesamodzielności intelektualnej współczesnego człowieka.</w:t>
            </w:r>
          </w:p>
          <w:p w14:paraId="29055E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14:paraId="4E0DA1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BF7EF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1AA08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2321CF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632393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</w:t>
            </w:r>
            <w:r w:rsidRPr="00FA5E5F">
              <w:rPr>
                <w:rFonts w:ascii="Arial" w:hAnsi="Arial" w:cs="Arial"/>
              </w:rPr>
              <w:t>dionizyjski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arkadyjski 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66EC37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F1F44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problem niesamodzielności intelektualnej współczesnego człowieka.</w:t>
            </w:r>
          </w:p>
          <w:p w14:paraId="3D91E0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14:paraId="2062FC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Ocenia główne idee filozofii Nietzschego.</w:t>
            </w:r>
          </w:p>
          <w:p w14:paraId="10787C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na temat głównych idei filozofii Nietzschego,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argumentując. </w:t>
            </w:r>
          </w:p>
          <w:p w14:paraId="7947C9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Dokonując opisu ludzkich postaw, w</w:t>
            </w:r>
            <w:r w:rsidRPr="00D8782E">
              <w:rPr>
                <w:rFonts w:ascii="Arial" w:hAnsi="Arial" w:cs="Arial"/>
                <w:bCs/>
              </w:rPr>
              <w:t>ykorzystuje poznane pojęcia</w:t>
            </w:r>
            <w:r>
              <w:rPr>
                <w:rFonts w:ascii="Arial" w:hAnsi="Arial" w:cs="Arial"/>
                <w:bCs/>
              </w:rPr>
              <w:t>.</w:t>
            </w:r>
          </w:p>
          <w:p w14:paraId="521AC0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6769E0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3DE47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6176AC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20C615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0FE2">
              <w:rPr>
                <w:rFonts w:ascii="Arial" w:hAnsi="Arial" w:cs="Arial"/>
              </w:rPr>
              <w:t>Interpretuje dionizyjski i arkadyjski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6A257B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B00395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problem niesamodzielności intelektualnej współczesnego człowieka.</w:t>
            </w:r>
          </w:p>
          <w:p w14:paraId="12A495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14:paraId="4F17637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na temat głównych idei filozofii Nietzschego, stawiając tezy i argumentując.</w:t>
            </w:r>
          </w:p>
          <w:p w14:paraId="4F50581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Dokonując opisu ludzkich postaw, w</w:t>
            </w:r>
            <w:r w:rsidRPr="00D8782E">
              <w:rPr>
                <w:rFonts w:ascii="Arial" w:hAnsi="Arial" w:cs="Arial"/>
                <w:bCs/>
              </w:rPr>
              <w:t>ykorzystuje poznane pojęcia</w:t>
            </w:r>
            <w:r w:rsidRPr="00D8782E">
              <w:rPr>
                <w:rFonts w:ascii="Arial" w:hAnsi="Arial" w:cs="Arial"/>
              </w:rPr>
              <w:t>.</w:t>
            </w:r>
          </w:p>
          <w:p w14:paraId="58509E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27EE07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875F32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C3B06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  <w:r w:rsidRPr="00D8782E">
              <w:rPr>
                <w:rFonts w:ascii="Arial" w:hAnsi="Arial" w:cs="Arial"/>
              </w:rPr>
              <w:t xml:space="preserve">. Egzystencjalizm </w:t>
            </w:r>
          </w:p>
          <w:p w14:paraId="2F66E5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197D2E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27E95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koncepcji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J.P. Sartre’a oraz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7D4AEF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3ED20CB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ateizmu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14:paraId="1B3D8F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twierdzenie Sartre’a o egzystencji człowieka poprzedzającej esencję.</w:t>
            </w:r>
          </w:p>
          <w:p w14:paraId="23A510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samotnoś</w:t>
            </w:r>
            <w:r>
              <w:rPr>
                <w:rFonts w:ascii="Arial" w:hAnsi="Arial" w:cs="Arial"/>
              </w:rPr>
              <w:t>ć</w:t>
            </w:r>
            <w:r w:rsidRPr="00D8782E">
              <w:rPr>
                <w:rFonts w:ascii="Arial" w:hAnsi="Arial" w:cs="Arial"/>
              </w:rPr>
              <w:t xml:space="preserve"> człowieka.</w:t>
            </w:r>
            <w:r>
              <w:rPr>
                <w:rFonts w:ascii="Arial" w:hAnsi="Arial" w:cs="Arial"/>
              </w:rPr>
              <w:t xml:space="preserve"> </w:t>
            </w:r>
          </w:p>
          <w:p w14:paraId="0E7AD6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19956E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ideę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14B2EF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mit Syzyfa według Camusa.</w:t>
            </w:r>
          </w:p>
          <w:p w14:paraId="2FAC3C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pojęcie nihilizmu i jego konsekwencje</w:t>
            </w:r>
            <w:r>
              <w:rPr>
                <w:rFonts w:ascii="Arial" w:hAnsi="Arial" w:cs="Arial"/>
              </w:rPr>
              <w:t>.</w:t>
            </w:r>
          </w:p>
          <w:p w14:paraId="7D9FCA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63314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0AC14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koncepcji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J.P. Sartre’a oraz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04AB7B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41BC07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ateizmu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14:paraId="657AC1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twierdzenie Sartre’a o egzystencji człowieka poprzedzającej esencję.</w:t>
            </w:r>
          </w:p>
          <w:p w14:paraId="316BBE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kwestię samotnoś</w:t>
            </w:r>
            <w:r>
              <w:rPr>
                <w:rFonts w:ascii="Arial" w:hAnsi="Arial" w:cs="Arial"/>
              </w:rPr>
              <w:t>ci</w:t>
            </w:r>
            <w:r w:rsidRPr="00D8782E">
              <w:rPr>
                <w:rFonts w:ascii="Arial" w:hAnsi="Arial" w:cs="Arial"/>
              </w:rPr>
              <w:t xml:space="preserve"> człowieka.</w:t>
            </w:r>
          </w:p>
          <w:p w14:paraId="0D6FB4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11605B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ideę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38AB8A3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mit Syzyfa według Camusa. </w:t>
            </w:r>
          </w:p>
          <w:p w14:paraId="27E261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pojęcie nihilizmu i jego konsekwencje.</w:t>
            </w:r>
          </w:p>
          <w:p w14:paraId="32B61B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0F3925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E5AE7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dzieło J.P. Sartre’a oraz A. Camusa. </w:t>
            </w:r>
          </w:p>
          <w:p w14:paraId="2062AD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04B4EA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 w kontekście jego etyki.</w:t>
            </w:r>
          </w:p>
          <w:p w14:paraId="2B8D5ED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esencję.</w:t>
            </w:r>
          </w:p>
          <w:p w14:paraId="697C5A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ideę samotności człowieka.</w:t>
            </w:r>
          </w:p>
          <w:p w14:paraId="629F95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1F3195C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4C4CE0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mit Syzyfa według Camusa.</w:t>
            </w:r>
          </w:p>
          <w:p w14:paraId="3C41A84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pojęcie nihilizmu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jego konsekwencje.</w:t>
            </w:r>
          </w:p>
          <w:p w14:paraId="3DE12B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242E5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B6FD1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życie i dzieło J.P. Sartre’a oraz A. Camusa. </w:t>
            </w:r>
          </w:p>
          <w:p w14:paraId="6BB343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571F3E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14:paraId="64B0A8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</w:t>
            </w:r>
            <w:r w:rsidRPr="00D8782E">
              <w:rPr>
                <w:rFonts w:ascii="Arial" w:hAnsi="Arial" w:cs="Arial"/>
                <w:i/>
              </w:rPr>
              <w:t>.</w:t>
            </w:r>
          </w:p>
          <w:p w14:paraId="683496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ideę samotności człowieka.</w:t>
            </w:r>
          </w:p>
          <w:p w14:paraId="448F6B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4D219F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1DFCC6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mit Syzyfa według Camusa.</w:t>
            </w:r>
          </w:p>
          <w:p w14:paraId="055BEC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pojęcie nihilizmu i jego konsekwencje.</w:t>
            </w:r>
          </w:p>
          <w:p w14:paraId="328103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1A6B18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9A12A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dzieło J.P. Sartre’a oraz A. Camusa. </w:t>
            </w:r>
          </w:p>
          <w:p w14:paraId="56F8DA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23E746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 w kontekście jego etyki.</w:t>
            </w:r>
          </w:p>
          <w:p w14:paraId="7A8C30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esencję.</w:t>
            </w:r>
          </w:p>
          <w:p w14:paraId="6F352A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411">
              <w:rPr>
                <w:rFonts w:ascii="Arial" w:hAnsi="Arial" w:cs="Arial"/>
              </w:rPr>
              <w:t>Dostrzega</w:t>
            </w:r>
            <w:r>
              <w:rPr>
                <w:rFonts w:ascii="Arial" w:hAnsi="Arial" w:cs="Arial"/>
              </w:rPr>
              <w:br/>
            </w:r>
            <w:r w:rsidRPr="00412411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interpretuje ideę samotności człowieka. </w:t>
            </w:r>
          </w:p>
          <w:p w14:paraId="659B2B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argumenty przemawiające za tezą Sartre’a o samotności człowieka i przeciw niej. </w:t>
            </w:r>
          </w:p>
          <w:p w14:paraId="0CE5C9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A. Camusa. </w:t>
            </w:r>
          </w:p>
          <w:p w14:paraId="667EA9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mit Syzyfa według Camusa.</w:t>
            </w:r>
          </w:p>
          <w:p w14:paraId="2434FC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pojęcie nihilizmu i jego konsekwencje.</w:t>
            </w:r>
          </w:p>
          <w:p w14:paraId="1FD9DD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4186F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2518887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FFDA5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A5E5F">
              <w:rPr>
                <w:rFonts w:ascii="Arial" w:hAnsi="Arial" w:cs="Arial"/>
              </w:rPr>
              <w:t xml:space="preserve">55. Emmanuel </w:t>
            </w:r>
            <w:proofErr w:type="spellStart"/>
            <w:r w:rsidRPr="00FA5E5F">
              <w:rPr>
                <w:rFonts w:ascii="Arial" w:hAnsi="Arial" w:cs="Arial"/>
              </w:rPr>
              <w:t>Levinas</w:t>
            </w:r>
            <w:proofErr w:type="spellEnd"/>
            <w:r w:rsidRPr="00FA5E5F">
              <w:rPr>
                <w:rFonts w:ascii="Arial" w:hAnsi="Arial" w:cs="Arial"/>
              </w:rPr>
              <w:t xml:space="preserve"> i twarz Innego</w:t>
            </w:r>
          </w:p>
        </w:tc>
        <w:tc>
          <w:tcPr>
            <w:tcW w:w="2359" w:type="dxa"/>
          </w:tcPr>
          <w:p w14:paraId="60C463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928BF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5B3DA6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 Innego.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>.</w:t>
            </w:r>
          </w:p>
          <w:p w14:paraId="673336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2B5CE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3AFCD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0A66BC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14:paraId="225013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 Innego.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51851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0EA01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C547B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000A30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14:paraId="21E62E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Innego.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ograniczenia, jakie etyczne postrzeganie Innego stawia jego swobodzie.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 „mówi”: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69662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225445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60340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15C17E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14:paraId="3B1BD6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Innego.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Omawia ograniczenia, jakie etyczne postrzeganie Innego stawia jego swobodzie.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5EF31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dialog jako całość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Innym.</w:t>
            </w:r>
          </w:p>
          <w:p w14:paraId="344CA1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odpowiedzi na wezwanie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warzy. </w:t>
            </w:r>
          </w:p>
          <w:p w14:paraId="7AE141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odpowiedzialność za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>nnych, jaka jest naszym udziałem.</w:t>
            </w:r>
          </w:p>
          <w:p w14:paraId="2EA73F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613CEB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9327F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2150D8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 i skończoność.</w:t>
            </w:r>
          </w:p>
          <w:p w14:paraId="359A82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Innego.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ograniczenia, jakie etyczne postrzeganie Innego stawia jego swobodzie.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0392E1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dialog jako całość relacji z Innym.</w:t>
            </w:r>
          </w:p>
          <w:p w14:paraId="34D002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odpowiedzi na wezwanie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warzy.</w:t>
            </w:r>
          </w:p>
          <w:p w14:paraId="2AED14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odpowiedzialność za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>nnych, jaka jest naszym udziałem.</w:t>
            </w:r>
          </w:p>
          <w:p w14:paraId="644404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opowiada pojęcie epifanii (przejawiania się)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jako głosu Boga.</w:t>
            </w:r>
          </w:p>
          <w:p w14:paraId="2071FC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4FFC821E" w14:textId="77777777" w:rsidR="0020517C" w:rsidRPr="00221F1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258FF7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938600D" w14:textId="77777777" w:rsidR="0020517C" w:rsidRPr="00D8782E" w:rsidDel="00AE56B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56. Powtórzenie wiadomości</w:t>
            </w:r>
          </w:p>
        </w:tc>
        <w:tc>
          <w:tcPr>
            <w:tcW w:w="2359" w:type="dxa"/>
          </w:tcPr>
          <w:p w14:paraId="42C9A1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C3BD58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E7AE4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B9ACB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3C8917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7002D0" w:rsidRPr="00D8782E" w14:paraId="227CC5FB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5B4C8AFC" w14:textId="77777777" w:rsidR="007002D0" w:rsidRPr="00D8782E" w:rsidRDefault="007002D0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7002D0">
              <w:rPr>
                <w:rFonts w:ascii="Arial" w:hAnsi="Arial" w:cs="Arial"/>
                <w:b/>
                <w:bCs/>
                <w:sz w:val="48"/>
              </w:rPr>
              <w:t>Klasa 3</w:t>
            </w:r>
          </w:p>
        </w:tc>
      </w:tr>
      <w:tr w:rsidR="0020517C" w:rsidRPr="00D8782E" w14:paraId="25244EFC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27C3FF42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 Ocena moralna czynu. Od deontologii do utylitaryzmu</w:t>
            </w:r>
          </w:p>
        </w:tc>
      </w:tr>
      <w:tr w:rsidR="0020517C" w:rsidRPr="00D8782E" w14:paraId="171DED4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CF6E2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782E">
              <w:rPr>
                <w:rFonts w:ascii="Arial" w:hAnsi="Arial" w:cs="Arial"/>
              </w:rPr>
              <w:t>7. Ocena moralna czynu – etyki deontologiczne</w:t>
            </w:r>
          </w:p>
          <w:p w14:paraId="26576B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02D6D7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71616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elementy, jakie podlegają rozważeniu przy ocenie wartości moralnej czynu.</w:t>
            </w:r>
          </w:p>
          <w:p w14:paraId="756548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1062ED">
              <w:rPr>
                <w:rFonts w:ascii="Arial" w:hAnsi="Arial" w:cs="Arial"/>
              </w:rPr>
              <w:t>cechy etyki deontologicznej</w:t>
            </w:r>
            <w:r>
              <w:rPr>
                <w:rFonts w:ascii="Arial" w:hAnsi="Arial" w:cs="Arial"/>
              </w:rPr>
              <w:br/>
            </w:r>
            <w:r w:rsidRPr="001062ED">
              <w:rPr>
                <w:rFonts w:ascii="Arial" w:hAnsi="Arial" w:cs="Arial"/>
              </w:rPr>
              <w:t>i etyki teleologicznej.</w:t>
            </w:r>
          </w:p>
          <w:p w14:paraId="49A10F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42CCCD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normy deontologiczne. </w:t>
            </w:r>
          </w:p>
          <w:p w14:paraId="45F79A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46DC00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dylemat wynikający ze stosowania rygorów deontologicznych.</w:t>
            </w:r>
          </w:p>
          <w:p w14:paraId="00FE2E8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324B0B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3FFDC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9B47D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elementy, jakie podlegają rozważeniu przy ocenie wartości moralnej czynu.</w:t>
            </w:r>
          </w:p>
          <w:p w14:paraId="6C3737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cechy </w:t>
            </w:r>
            <w:r w:rsidRPr="00FA5E5F">
              <w:rPr>
                <w:rFonts w:ascii="Arial" w:hAnsi="Arial" w:cs="Arial"/>
              </w:rPr>
              <w:t>etyki deontologicznej i etyki teleologicznej.</w:t>
            </w:r>
          </w:p>
          <w:p w14:paraId="1D680A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3B5ED2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normy deontologiczne. </w:t>
            </w:r>
          </w:p>
          <w:p w14:paraId="3FC260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 xml:space="preserve">do zła. </w:t>
            </w:r>
          </w:p>
          <w:p w14:paraId="1EFBC5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przykład, w którym ujawnia się dylemat wynikający ze stosowania rygorów deontologicznych.</w:t>
            </w:r>
          </w:p>
          <w:p w14:paraId="3BD359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361678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71E8A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9A720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elementy, jakie podlegają rozważeniu przy ocenie wartości moralnej czynu.</w:t>
            </w:r>
          </w:p>
          <w:p w14:paraId="6B8E5E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deontologiczna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FD591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Na wskazanym przykładzie objaśnia cechy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14:paraId="4F2DDE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2DAF7F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 xml:space="preserve">rozpoznaje. </w:t>
            </w:r>
          </w:p>
          <w:p w14:paraId="40C82B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normą</w:t>
            </w:r>
            <w:r w:rsidRPr="00D8782E">
              <w:rPr>
                <w:rFonts w:ascii="Arial" w:hAnsi="Arial" w:cs="Arial"/>
              </w:rPr>
              <w:t>.</w:t>
            </w:r>
          </w:p>
          <w:p w14:paraId="5A39C9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7602AA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przykład, w którym ujawnia się dylemat wynikający ze stosowania rygorów deontologicznych.</w:t>
            </w:r>
          </w:p>
          <w:p w14:paraId="5F59DA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152AE5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29C382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C7514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analizy wybranego czynu, wskazując elementy, jakie podlegają rozważeniu przy ocenie jego wartości moralnej.</w:t>
            </w:r>
          </w:p>
          <w:p w14:paraId="4294B7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deontologiczna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E4AD4D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przykłady i na ich podstawie objaśnia cechy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14:paraId="77D3C0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119669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>rozpoznaje.</w:t>
            </w:r>
          </w:p>
          <w:p w14:paraId="525F24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 z normą</w:t>
            </w:r>
            <w:r w:rsidRPr="00D8782E">
              <w:rPr>
                <w:rFonts w:ascii="Arial" w:hAnsi="Arial" w:cs="Arial"/>
              </w:rPr>
              <w:t>.</w:t>
            </w:r>
          </w:p>
          <w:p w14:paraId="26FF62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Analizuje </w:t>
            </w:r>
            <w:r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2E7876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dylematy związane ze stosowaniem rygorów deontologicznych.</w:t>
            </w:r>
          </w:p>
          <w:p w14:paraId="5E6B25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4F8F34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43E2E5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28EE1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analizy wybranego czynu, wskazując elementy, jakie podlegają rozważeniu przy ocenie jego wartości moralnej.</w:t>
            </w:r>
          </w:p>
          <w:p w14:paraId="6E73403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 xml:space="preserve">etyka deontologiczna </w:t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</w:p>
          <w:p w14:paraId="567397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na ich podstawie objaśnia cechy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14:paraId="2B76F7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0E1086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>rozpoznaje.</w:t>
            </w:r>
          </w:p>
          <w:p w14:paraId="2AFED7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normą</w:t>
            </w:r>
            <w:r w:rsidRPr="00D8782E">
              <w:rPr>
                <w:rFonts w:ascii="Arial" w:hAnsi="Arial" w:cs="Arial"/>
              </w:rPr>
              <w:t>.</w:t>
            </w:r>
          </w:p>
          <w:p w14:paraId="0DA6DA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5523E6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dylematy związane ze stosowaniem rygorów deontologicznych.</w:t>
            </w:r>
          </w:p>
          <w:p w14:paraId="5D5B01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07430A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20579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C6E68E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223E3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782E">
              <w:rPr>
                <w:rFonts w:ascii="Arial" w:hAnsi="Arial" w:cs="Arial"/>
              </w:rPr>
              <w:t>8. Ocena moralna czynu – Immanuel Kant</w:t>
            </w:r>
          </w:p>
          <w:p w14:paraId="65E06B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6D883F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EF3283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I. Kanta.</w:t>
            </w:r>
          </w:p>
          <w:p w14:paraId="715B0C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obowiązek moralny.</w:t>
            </w:r>
          </w:p>
          <w:p w14:paraId="4CF451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sformułowań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53EF04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imperatyw kategoryczny.</w:t>
            </w:r>
          </w:p>
          <w:p w14:paraId="138FD0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niestosowania imperatywu praktycznego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I. Kanta.</w:t>
            </w:r>
          </w:p>
          <w:p w14:paraId="0F2D49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dylematy związane ze stosowaniem rygoryzmu moralnego.</w:t>
            </w:r>
          </w:p>
          <w:p w14:paraId="575F33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A41D2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A27B61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I. Kanta.</w:t>
            </w:r>
          </w:p>
          <w:p w14:paraId="7081C3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obowiązek moralny.</w:t>
            </w:r>
          </w:p>
          <w:p w14:paraId="3D2AB8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sformułowań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2AE93E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imperatyw kategoryczny.</w:t>
            </w:r>
          </w:p>
          <w:p w14:paraId="510B4F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niestosowania imperatywu praktycznego I. Kanta.</w:t>
            </w:r>
          </w:p>
          <w:p w14:paraId="39EA65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 w kontekście poruszanych zagadnień. </w:t>
            </w:r>
          </w:p>
          <w:p w14:paraId="704B1A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dylematów związanych ze stosowaniem rygoryzmu moralnego.</w:t>
            </w:r>
          </w:p>
          <w:p w14:paraId="0C466D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04DE50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FB185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I. Kanta.</w:t>
            </w:r>
          </w:p>
          <w:p w14:paraId="386987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14:paraId="438476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sformułowania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4BC08F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imperatyw kategoryczny.</w:t>
            </w:r>
          </w:p>
          <w:p w14:paraId="3559F2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konsekwencje niestosowania imperatywu praktycznego I. Kanta.</w:t>
            </w:r>
          </w:p>
          <w:p w14:paraId="56B283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>skłonność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obowiązek.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96E1F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dylematów związanych ze stosowaniem rygoryzmu moralnego.</w:t>
            </w:r>
          </w:p>
          <w:p w14:paraId="30BF2D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13566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8B964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I. Kanta.</w:t>
            </w:r>
          </w:p>
          <w:p w14:paraId="2B622DC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14:paraId="7083A01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sformułowania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04A12F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imperatyw kategoryczny.</w:t>
            </w:r>
          </w:p>
          <w:p w14:paraId="36AB14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konsekwencje niestosowania imperatywu praktycznego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I. Kanta</w:t>
            </w:r>
            <w:r>
              <w:rPr>
                <w:rFonts w:ascii="Arial" w:hAnsi="Arial" w:cs="Arial"/>
              </w:rPr>
              <w:t>.</w:t>
            </w:r>
          </w:p>
          <w:p w14:paraId="5C4288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>skłonność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obowiązek.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F74C8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dylematów związanych ze stosowaniem rygoryzmu moralnego.</w:t>
            </w:r>
          </w:p>
          <w:p w14:paraId="3E35C8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305616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1B281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I. Kanta.</w:t>
            </w:r>
          </w:p>
          <w:p w14:paraId="6831850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14:paraId="4EC927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sformułowania </w:t>
            </w:r>
            <w:r w:rsidRPr="00D8782E">
              <w:rPr>
                <w:rFonts w:ascii="Arial" w:hAnsi="Arial" w:cs="Arial"/>
                <w:i/>
              </w:rPr>
              <w:t>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15F757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imperatyw kategoryczny.</w:t>
            </w:r>
          </w:p>
          <w:p w14:paraId="4CF5DE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konsekwencje niestosowania imperatywu praktycznego I. Kanta</w:t>
            </w:r>
            <w:r>
              <w:rPr>
                <w:rFonts w:ascii="Arial" w:hAnsi="Arial" w:cs="Arial"/>
              </w:rPr>
              <w:t>.</w:t>
            </w:r>
          </w:p>
          <w:p w14:paraId="0F5AD5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 xml:space="preserve">skłonność i obowiązek. </w:t>
            </w:r>
          </w:p>
          <w:p w14:paraId="2AAEEA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dylematów związanych ze stosowaniem rygoryzmu moralnego.</w:t>
            </w:r>
          </w:p>
          <w:p w14:paraId="137044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50A6F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7253DCC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2BB30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782E">
              <w:rPr>
                <w:rFonts w:ascii="Arial" w:hAnsi="Arial" w:cs="Arial"/>
              </w:rPr>
              <w:t xml:space="preserve">9. Ocena moralna czynu – </w:t>
            </w:r>
            <w:proofErr w:type="spellStart"/>
            <w:r w:rsidRPr="00D8782E">
              <w:rPr>
                <w:rFonts w:ascii="Arial" w:hAnsi="Arial" w:cs="Arial"/>
              </w:rPr>
              <w:t>konsekwencjalizm</w:t>
            </w:r>
            <w:proofErr w:type="spellEnd"/>
            <w:r w:rsidRPr="00D8782E">
              <w:rPr>
                <w:rFonts w:ascii="Arial" w:hAnsi="Arial" w:cs="Arial"/>
              </w:rPr>
              <w:t xml:space="preserve"> </w:t>
            </w:r>
          </w:p>
          <w:p w14:paraId="6239A1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800A0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B2297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91F945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oraz problem usankcjonowania kar.</w:t>
            </w:r>
          </w:p>
          <w:p w14:paraId="7B8B99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wskazane przykłady z życia codziennego z punktu widzenia konsekwencji czynów.</w:t>
            </w:r>
          </w:p>
          <w:p w14:paraId="358570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wymóg kompetencji w ocenie potencjalnych konsekwencji czynu. </w:t>
            </w:r>
          </w:p>
          <w:p w14:paraId="5B3E66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3F29F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DCE5F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ogólne założenia.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138F7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>. Wyjaśnia kwestię usankcjonowania kar.</w:t>
            </w:r>
          </w:p>
          <w:p w14:paraId="418CA3B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wskazane przykłady z życia codziennego z punktu widzenia konsekwencji czynów.</w:t>
            </w:r>
          </w:p>
          <w:p w14:paraId="4B7111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wymóg kompetencji w ocenie potencjalnych konsekwencji czynu. </w:t>
            </w:r>
          </w:p>
          <w:p w14:paraId="4BB35E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B496F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B534A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założenia.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154B51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. Interpretuje kwestię usankcjonowania kar. </w:t>
            </w:r>
          </w:p>
          <w:p w14:paraId="059295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14:paraId="638746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wymóg kompetencji w ocenie potencjalnych konsekwencji czynu. </w:t>
            </w:r>
          </w:p>
          <w:p w14:paraId="57AF64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EC042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0BD3C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6CC85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dobro.</w:t>
            </w:r>
            <w:r w:rsidRPr="00D8782E">
              <w:rPr>
                <w:rFonts w:ascii="Arial" w:hAnsi="Arial" w:cs="Arial"/>
              </w:rPr>
              <w:t xml:space="preserve"> Interpretuje kwestię usankcjonowania kar.</w:t>
            </w:r>
          </w:p>
          <w:p w14:paraId="4F31CB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14:paraId="4467B5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wymóg kompetencji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ocenie potencjalnych konsekwencji czynu</w:t>
            </w:r>
            <w:r>
              <w:rPr>
                <w:rFonts w:ascii="Arial" w:hAnsi="Arial" w:cs="Arial"/>
              </w:rPr>
              <w:t>.</w:t>
            </w:r>
          </w:p>
          <w:p w14:paraId="59ADE1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EA1A9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AF7BF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D86B0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. Interpretuje kwestię usankcjonowania kar. </w:t>
            </w:r>
          </w:p>
          <w:p w14:paraId="233E8B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14:paraId="3189F6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i interpretuje wymóg kompetencji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ocenie potencjalnych konsekwencji czynu. </w:t>
            </w:r>
          </w:p>
          <w:p w14:paraId="14D201E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 Z uwagą słucha wypowiedzi innych osób.</w:t>
            </w:r>
          </w:p>
          <w:p w14:paraId="579F58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2C0DD12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AC07F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8782E">
              <w:rPr>
                <w:rFonts w:ascii="Arial" w:hAnsi="Arial" w:cs="Arial"/>
              </w:rPr>
              <w:t xml:space="preserve">0. Ocena moralna czynu – utylitaryzm Jeremy’ego Benthama i Johna Stuarta Milla </w:t>
            </w:r>
          </w:p>
          <w:p w14:paraId="15F464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BBD41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686A3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poglądów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J.S. Milla. </w:t>
            </w:r>
          </w:p>
          <w:p w14:paraId="762E70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oświeceniowe źródła utylitaryzmu.</w:t>
            </w:r>
          </w:p>
          <w:p w14:paraId="6E8C9A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rachunek użyteczności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230A58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różnice między utylitaryzmem hedonistycznym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utylitaryzmem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14:paraId="5EEEE6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zasadę użyteczności.</w:t>
            </w:r>
          </w:p>
          <w:p w14:paraId="0DFE36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6C6F83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codziennego, w których ujawnia się zasada utylitaryzmu.</w:t>
            </w:r>
          </w:p>
          <w:p w14:paraId="0D074F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wpływ utylitaryzmu na współczesną kulturę. </w:t>
            </w:r>
          </w:p>
          <w:p w14:paraId="6C93F7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385D1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FBA5B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poglądów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J.S. Milla.</w:t>
            </w:r>
          </w:p>
          <w:p w14:paraId="6B5AB46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oświeceniowe źródła utylitaryzmu.</w:t>
            </w:r>
          </w:p>
          <w:p w14:paraId="11C725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200738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różnice między utylitaryzmem hedonistycznym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utylitaryzmem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14:paraId="500729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zasadę użyteczności.</w:t>
            </w:r>
          </w:p>
          <w:p w14:paraId="3DBDC9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34EB43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z życia codziennego,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14:paraId="4084A9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wpływ utylitaryzmu na współczesną kulturę. </w:t>
            </w:r>
          </w:p>
          <w:p w14:paraId="3C653F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34796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C72F0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 J. Benthama i J.S. Milla.</w:t>
            </w:r>
          </w:p>
          <w:p w14:paraId="209381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14:paraId="55CCE44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305ED1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 i utylitaryzm J.S. Milla.</w:t>
            </w:r>
          </w:p>
          <w:p w14:paraId="40A7A8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7AE963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66A9BE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codziennego, w których ujawnia się zasada utylitaryzmu.</w:t>
            </w:r>
          </w:p>
          <w:p w14:paraId="190D69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14:paraId="329BEF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Prezentuje poglądy przemawiające za uznaniem utylitaryzmu oraz przeciw niemu. </w:t>
            </w:r>
          </w:p>
          <w:p w14:paraId="234BA9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28B24A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ACF91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J.S. Milla.</w:t>
            </w:r>
          </w:p>
          <w:p w14:paraId="6801CE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14:paraId="2862C6C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707154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utylitaryzm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14:paraId="46D3F9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4D1BDD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40FCB7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z życia codziennego,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14:paraId="3A1D8F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14:paraId="1B0D7C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Prezentuje poglądy przemawiające za uznaniem utylitaryzmu oraz przeciw niemu.</w:t>
            </w:r>
          </w:p>
          <w:p w14:paraId="6F6BCD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pogląd uznający utylitaryzm za teorię redukcjonistyczną. </w:t>
            </w:r>
          </w:p>
          <w:p w14:paraId="15CA8C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678FA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A1F71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 J. Benthama i J.S. Milla.</w:t>
            </w:r>
          </w:p>
          <w:p w14:paraId="634446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14:paraId="4D58111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4694B3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utylitaryzm J.S. Milla.</w:t>
            </w:r>
          </w:p>
          <w:p w14:paraId="51A560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5086F2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641A86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z życia codziennego,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14:paraId="6897D76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14:paraId="242EA4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Prezentuje poglądy przemawiające za uznaniem utylitaryzmu oraz przeciw niemu.</w:t>
            </w:r>
          </w:p>
          <w:p w14:paraId="2C58F5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pogląd uznający utylitaryzm za teorię redukcjonistyczną. </w:t>
            </w:r>
          </w:p>
          <w:p w14:paraId="6BCA05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 Z uwagą słucha wypowiedzi innych osób.</w:t>
            </w:r>
          </w:p>
          <w:p w14:paraId="403428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2AAE01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91EBE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6</w:t>
            </w:r>
            <w:r w:rsidRPr="00D8782E">
              <w:rPr>
                <w:rFonts w:ascii="Arial" w:hAnsi="Arial" w:cs="Arial"/>
              </w:rPr>
              <w:t>1. „</w:t>
            </w:r>
            <w:r w:rsidRPr="00FA5E5F">
              <w:rPr>
                <w:rFonts w:ascii="Arial" w:hAnsi="Arial" w:cs="Arial"/>
                <w:iCs/>
              </w:rPr>
              <w:t>Wprowadzenie do zasad moralności i prawodawstwa</w:t>
            </w:r>
            <w:r w:rsidRPr="00D8782E">
              <w:rPr>
                <w:rFonts w:ascii="Arial" w:hAnsi="Arial" w:cs="Arial"/>
                <w:iCs/>
              </w:rPr>
              <w:t>”</w:t>
            </w:r>
            <w:r w:rsidRPr="00FA5E5F">
              <w:rPr>
                <w:rFonts w:ascii="Arial" w:hAnsi="Arial" w:cs="Arial"/>
                <w:iCs/>
              </w:rPr>
              <w:t xml:space="preserve"> –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analiza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fragmentu dzieła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J.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Benthama</w:t>
            </w:r>
          </w:p>
          <w:p w14:paraId="1B9090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140079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138E1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tekstu.</w:t>
            </w:r>
          </w:p>
          <w:p w14:paraId="2E3DFC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1B0803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zasadę użyteczności. </w:t>
            </w:r>
          </w:p>
          <w:p w14:paraId="1D7980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14:paraId="594D89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argumenty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przeciwko niej. </w:t>
            </w:r>
          </w:p>
          <w:p w14:paraId="0EADBE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A645E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78611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tekstu.</w:t>
            </w:r>
          </w:p>
          <w:p w14:paraId="2D49CB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0305B1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zasadę użyteczności.</w:t>
            </w:r>
          </w:p>
          <w:p w14:paraId="0C6929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14:paraId="395732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argumentując. </w:t>
            </w:r>
          </w:p>
          <w:p w14:paraId="6142FE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62321F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7FBB2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 w tekście.</w:t>
            </w:r>
          </w:p>
          <w:p w14:paraId="4E0451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16BA63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078BAD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14:paraId="1485A4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14:paraId="66007C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3BB8E5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F4868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14:paraId="57E6F8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związek między interesem jednostki</w:t>
            </w:r>
            <w:r>
              <w:rPr>
                <w:rFonts w:ascii="Arial" w:hAnsi="Arial" w:cs="Arial"/>
                <w:bCs/>
              </w:rPr>
              <w:br/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52D13D9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zasadę użyteczności</w:t>
            </w:r>
            <w:r>
              <w:rPr>
                <w:rFonts w:ascii="Arial" w:hAnsi="Arial" w:cs="Arial"/>
              </w:rPr>
              <w:t>.</w:t>
            </w:r>
          </w:p>
          <w:p w14:paraId="40341DC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z życia codziennego do zilustrowania treści tekstu.</w:t>
            </w:r>
          </w:p>
          <w:p w14:paraId="2A67FC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14:paraId="724C53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519A3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3AB30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 w tekście.</w:t>
            </w:r>
          </w:p>
          <w:p w14:paraId="09780E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5DE19A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Omawia zasadę użyteczności.</w:t>
            </w:r>
          </w:p>
          <w:p w14:paraId="32EF0D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z życia codziennego do zilustrowania treści tekstu.</w:t>
            </w:r>
          </w:p>
          <w:p w14:paraId="17E1601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14:paraId="3C3107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FF9F1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0B4C27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0642A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62. Renesans cnoty</w:t>
            </w:r>
          </w:p>
        </w:tc>
        <w:tc>
          <w:tcPr>
            <w:tcW w:w="2359" w:type="dxa"/>
          </w:tcPr>
          <w:p w14:paraId="3DAEF2A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7B9F7250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Zna pojęcie cnoty moralnej.</w:t>
            </w:r>
          </w:p>
          <w:p w14:paraId="2EF1671E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zachowań sprzecznych z cnotą.</w:t>
            </w:r>
          </w:p>
          <w:p w14:paraId="7E0DADB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DCDE15A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0E4B296B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definicję</w:t>
            </w:r>
            <w:r w:rsidRPr="003A7315">
              <w:rPr>
                <w:rFonts w:ascii="Arial" w:hAnsi="Arial" w:cs="Arial"/>
              </w:rPr>
              <w:t xml:space="preserve"> cnoty moralnej.</w:t>
            </w:r>
          </w:p>
          <w:p w14:paraId="74809AC0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3A7315">
              <w:rPr>
                <w:rFonts w:ascii="Arial" w:hAnsi="Arial" w:cs="Arial"/>
              </w:rPr>
              <w:t xml:space="preserve"> przykłady cnót z różnych epok.</w:t>
            </w:r>
          </w:p>
          <w:p w14:paraId="04BDB063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zachowań sprzecznych z cnotą.</w:t>
            </w:r>
          </w:p>
          <w:p w14:paraId="7C248A8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0E3183D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4325A2D1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14:paraId="15E410C8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14:paraId="69648EDD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zachowań sprzecznych z cnotą.</w:t>
            </w:r>
          </w:p>
          <w:p w14:paraId="51C995B1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3D80863C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06AA8AF6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14:paraId="57A1A6B4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14:paraId="6F852F17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zachowań sprzecznych</w:t>
            </w:r>
            <w:r>
              <w:rPr>
                <w:rFonts w:ascii="Arial" w:hAnsi="Arial" w:cs="Arial"/>
              </w:rPr>
              <w:br/>
            </w:r>
            <w:r w:rsidRPr="003A7315">
              <w:rPr>
                <w:rFonts w:ascii="Arial" w:hAnsi="Arial" w:cs="Arial"/>
              </w:rPr>
              <w:t>z cnotą.</w:t>
            </w:r>
          </w:p>
          <w:p w14:paraId="636C6E2E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Omawia trudności</w:t>
            </w:r>
            <w:r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realizowaniu cnoty w życiu praktycznym.</w:t>
            </w:r>
          </w:p>
          <w:p w14:paraId="51CBB90B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0F86CF23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41C53A0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14:paraId="464FB68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14:paraId="7B19EAF3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zachowań sprzecznych z cnotą.</w:t>
            </w:r>
          </w:p>
          <w:p w14:paraId="2C5755EE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Analizuje przykł</w:t>
            </w:r>
            <w:r>
              <w:rPr>
                <w:rFonts w:ascii="Arial" w:hAnsi="Arial" w:cs="Arial"/>
              </w:rPr>
              <w:t>a</w:t>
            </w:r>
            <w:r w:rsidRPr="003A7315">
              <w:rPr>
                <w:rFonts w:ascii="Arial" w:hAnsi="Arial" w:cs="Arial"/>
              </w:rPr>
              <w:t>dy postaci, które mogą służyć za wzór cnotliwego postępowania.</w:t>
            </w:r>
          </w:p>
          <w:p w14:paraId="2D88436F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Omawia trudności</w:t>
            </w:r>
            <w:r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realizowaniu cnoty</w:t>
            </w:r>
            <w:r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życiu praktycznym.</w:t>
            </w:r>
          </w:p>
          <w:p w14:paraId="5F8FC719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29D5F8C1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467B6A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194BAC7" w14:textId="77777777" w:rsidR="0020517C" w:rsidRPr="00D8782E" w:rsidDel="00FC41D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63. Powtórzenie wiadomości</w:t>
            </w:r>
          </w:p>
        </w:tc>
        <w:tc>
          <w:tcPr>
            <w:tcW w:w="2359" w:type="dxa"/>
          </w:tcPr>
          <w:p w14:paraId="41CE27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CD136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135F9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EC281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76ECC5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6BBD2ED7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49D782AE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12. Między jednostką a zbiorowością. Etyka a polityka</w:t>
            </w:r>
          </w:p>
        </w:tc>
      </w:tr>
      <w:tr w:rsidR="0020517C" w:rsidRPr="00D8782E" w14:paraId="3E287C6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3BAE1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D8782E">
              <w:rPr>
                <w:rFonts w:ascii="Arial" w:hAnsi="Arial" w:cs="Arial"/>
              </w:rPr>
              <w:t xml:space="preserve">. Etyka a polityka – kodeks władcy według </w:t>
            </w:r>
            <w:proofErr w:type="spellStart"/>
            <w:r w:rsidRPr="00D8782E">
              <w:rPr>
                <w:rFonts w:ascii="Arial" w:hAnsi="Arial" w:cs="Arial"/>
              </w:rPr>
              <w:t>Nicollo</w:t>
            </w:r>
            <w:proofErr w:type="spellEnd"/>
            <w:r w:rsidRPr="00D8782E">
              <w:rPr>
                <w:rFonts w:ascii="Arial" w:hAnsi="Arial" w:cs="Arial"/>
              </w:rPr>
              <w:t xml:space="preserve"> Machiavellego</w:t>
            </w:r>
          </w:p>
        </w:tc>
        <w:tc>
          <w:tcPr>
            <w:tcW w:w="2359" w:type="dxa"/>
          </w:tcPr>
          <w:p w14:paraId="437AD3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A1E7B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N. Machiavellego wyrażone w </w:t>
            </w:r>
            <w:r w:rsidRPr="00D8782E">
              <w:rPr>
                <w:rFonts w:ascii="Arial" w:hAnsi="Arial" w:cs="Arial"/>
                <w:i/>
              </w:rPr>
              <w:t>Księciu</w:t>
            </w:r>
            <w:r w:rsidRPr="00D8782E">
              <w:rPr>
                <w:rFonts w:ascii="Arial" w:hAnsi="Arial" w:cs="Arial"/>
              </w:rPr>
              <w:t>, dostrzega kontekst biograficzny.</w:t>
            </w:r>
          </w:p>
          <w:p w14:paraId="5E7BBD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materialistyczny zwrot w myśleniu politycznym.</w:t>
            </w:r>
          </w:p>
          <w:p w14:paraId="4C2076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machiawelizm</w:t>
            </w:r>
            <w:r w:rsidRPr="00D8782E">
              <w:rPr>
                <w:rFonts w:ascii="Arial" w:hAnsi="Arial" w:cs="Arial"/>
              </w:rPr>
              <w:t>.</w:t>
            </w:r>
          </w:p>
          <w:p w14:paraId="147727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pragmatyzm koncepcji władcy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14:paraId="3A2C2A4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wskazując amoralizm postawy opisanej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</w:t>
            </w:r>
            <w:r w:rsidRPr="00D8782E">
              <w:rPr>
                <w:rFonts w:ascii="Arial" w:hAnsi="Arial" w:cs="Arial"/>
                <w:i/>
              </w:rPr>
              <w:t>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4B5F26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1C6389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Zauważa</w:t>
            </w:r>
            <w:r w:rsidRPr="00D8782E">
              <w:rPr>
                <w:rFonts w:ascii="Arial" w:hAnsi="Arial" w:cs="Arial"/>
              </w:rPr>
              <w:t xml:space="preserve"> związek etyki i polityki.</w:t>
            </w:r>
          </w:p>
          <w:p w14:paraId="31979A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00B41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AD03A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dostrzega kontekst biograficzny.</w:t>
            </w:r>
          </w:p>
          <w:p w14:paraId="515E7B0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materialistyczny zwrot w myśleniu politycznym.</w:t>
            </w:r>
          </w:p>
          <w:p w14:paraId="30A3B3E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machiawelizm</w:t>
            </w:r>
            <w:r w:rsidRPr="00D8782E">
              <w:rPr>
                <w:rFonts w:ascii="Arial" w:hAnsi="Arial" w:cs="Arial"/>
              </w:rPr>
              <w:t>.</w:t>
            </w:r>
          </w:p>
          <w:p w14:paraId="1339B3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pragmatyzm koncepcji władcy w ujęciu Machiavellego.</w:t>
            </w:r>
          </w:p>
          <w:p w14:paraId="27B0EE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wskazując amoralizm postawy opisanej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49C2BD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 ilustrujący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4EFBC4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etyki i polityki.</w:t>
            </w:r>
          </w:p>
          <w:p w14:paraId="2BB7A2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3EF38D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086B6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 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14:paraId="6B1001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14:paraId="6027CF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14:paraId="72501D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pragmatyzm koncepcji władcy w ujęciu Machiavellego.</w:t>
            </w:r>
          </w:p>
          <w:p w14:paraId="068EFD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 w starożytnej, klasycznej koncepcji cnoty.</w:t>
            </w:r>
          </w:p>
          <w:p w14:paraId="369F92A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22C90B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15D46F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14:paraId="11C1EA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573AF5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BE1ECC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 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14:paraId="754686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14:paraId="2DA303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14:paraId="61D353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pragmatyzm koncepcji władcy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14:paraId="033E3B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starożytnej, klasycznej koncepcji cnoty.</w:t>
            </w:r>
          </w:p>
          <w:p w14:paraId="057364C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36ED38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45ACB8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14:paraId="0E3E02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przemawiające za słusznością 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BF5DC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2135A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14:paraId="5B8FA9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14:paraId="316AD3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14:paraId="6A4F7B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pragmatyzm koncepcji władcy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14:paraId="064FA3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starożytnej, klasycznej koncepcji cnoty.</w:t>
            </w:r>
          </w:p>
          <w:p w14:paraId="3838AEE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719A4C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477884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14:paraId="758EB8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 Wykorzystuje poznane pojęcia. Z uwagą słucha wypowiedzi innych osób.</w:t>
            </w:r>
          </w:p>
          <w:p w14:paraId="7F38B9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FFD322E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238A03B" w14:textId="77777777" w:rsidR="0020517C" w:rsidRPr="00D8782E" w:rsidDel="00F96C7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7E8">
              <w:rPr>
                <w:rFonts w:ascii="Arial" w:hAnsi="Arial" w:cs="Arial"/>
              </w:rPr>
              <w:t>65. Czy cel uświęca środki?</w:t>
            </w:r>
          </w:p>
        </w:tc>
        <w:tc>
          <w:tcPr>
            <w:tcW w:w="2359" w:type="dxa"/>
          </w:tcPr>
          <w:p w14:paraId="4167CF1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4680DFD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59188C01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1DBFEC17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6D0ED25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78268685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7903939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Wyjaśnia pierwotne znaczenie</w:t>
            </w:r>
            <w:r>
              <w:rPr>
                <w:rFonts w:ascii="Arial" w:hAnsi="Arial" w:cs="Arial"/>
              </w:rPr>
              <w:t xml:space="preserve"> 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19425B61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Przeds</w:t>
            </w:r>
            <w:r>
              <w:rPr>
                <w:rFonts w:ascii="Arial" w:hAnsi="Arial" w:cs="Arial"/>
              </w:rPr>
              <w:t xml:space="preserve">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 w:rsidRPr="00FA5E5F">
              <w:rPr>
                <w:rFonts w:ascii="Arial" w:hAnsi="Arial" w:cs="Arial"/>
              </w:rPr>
              <w:t xml:space="preserve"> 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21B8696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Prezentuje poglądy w logiczny sposób. Słucha wypowiedzi innych osób.</w:t>
            </w:r>
          </w:p>
        </w:tc>
        <w:tc>
          <w:tcPr>
            <w:tcW w:w="2410" w:type="dxa"/>
          </w:tcPr>
          <w:p w14:paraId="3AAFC9F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04E2E744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0FCEBE7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>
              <w:rPr>
                <w:rFonts w:ascii="Arial" w:hAnsi="Arial" w:cs="Arial"/>
              </w:rPr>
              <w:t xml:space="preserve">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096DE63A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14:paraId="5825F05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42835A48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FA5E5F">
              <w:rPr>
                <w:rFonts w:ascii="Arial" w:hAnsi="Arial" w:cs="Arial"/>
              </w:rPr>
              <w:t xml:space="preserve">pojęcie pragmatyzmu. Argumentuje za </w:t>
            </w:r>
            <w:r>
              <w:rPr>
                <w:rFonts w:ascii="Arial" w:hAnsi="Arial" w:cs="Arial"/>
              </w:rPr>
              <w:t xml:space="preserve">tą zasadą </w:t>
            </w:r>
            <w:r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Pr="00FA5E5F">
              <w:rPr>
                <w:rFonts w:ascii="Arial" w:hAnsi="Arial" w:cs="Arial"/>
              </w:rPr>
              <w:t xml:space="preserve">. </w:t>
            </w:r>
          </w:p>
          <w:p w14:paraId="442B59F7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Prezent</w:t>
            </w:r>
            <w:r>
              <w:rPr>
                <w:rFonts w:ascii="Arial" w:hAnsi="Arial" w:cs="Arial"/>
                <w:bCs/>
              </w:rPr>
              <w:t>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4E27427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532D414B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0A2EBC55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>
              <w:rPr>
                <w:rFonts w:ascii="Arial" w:hAnsi="Arial" w:cs="Arial"/>
              </w:rPr>
              <w:t xml:space="preserve">zasady </w:t>
            </w:r>
            <w:r w:rsidRPr="003F03B0">
              <w:rPr>
                <w:rFonts w:ascii="Arial" w:hAnsi="Arial" w:cs="Arial"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3DFBB370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14:paraId="7C1FB01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66B46655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FA5E5F">
              <w:rPr>
                <w:rFonts w:ascii="Arial" w:hAnsi="Arial" w:cs="Arial"/>
              </w:rPr>
              <w:t xml:space="preserve"> pojęcie pragmatyzmu. Argumentuje za </w:t>
            </w:r>
            <w:r>
              <w:rPr>
                <w:rFonts w:ascii="Arial" w:hAnsi="Arial" w:cs="Arial"/>
              </w:rPr>
              <w:t xml:space="preserve">tą zasadą </w:t>
            </w:r>
            <w:r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Pr="00FA5E5F">
              <w:rPr>
                <w:rFonts w:ascii="Arial" w:hAnsi="Arial" w:cs="Arial"/>
              </w:rPr>
              <w:t xml:space="preserve">. </w:t>
            </w:r>
          </w:p>
          <w:p w14:paraId="31C6B96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Analizuje problem</w:t>
            </w:r>
            <w:r>
              <w:rPr>
                <w:rFonts w:ascii="Arial" w:hAnsi="Arial" w:cs="Arial"/>
              </w:rPr>
              <w:t>,</w:t>
            </w:r>
            <w:r w:rsidRPr="00FA5E5F">
              <w:rPr>
                <w:rFonts w:ascii="Arial" w:hAnsi="Arial" w:cs="Arial"/>
              </w:rPr>
              <w:t xml:space="preserve"> omawiając sytuacje z </w:t>
            </w:r>
            <w:r>
              <w:rPr>
                <w:rFonts w:ascii="Arial" w:hAnsi="Arial" w:cs="Arial"/>
              </w:rPr>
              <w:t>codziennego</w:t>
            </w:r>
            <w:r w:rsidRPr="00FA5E5F">
              <w:rPr>
                <w:rFonts w:ascii="Arial" w:hAnsi="Arial" w:cs="Arial"/>
              </w:rPr>
              <w:t xml:space="preserve"> życia</w:t>
            </w:r>
            <w:r>
              <w:rPr>
                <w:rFonts w:ascii="Arial" w:hAnsi="Arial" w:cs="Arial"/>
              </w:rPr>
              <w:t>.</w:t>
            </w:r>
          </w:p>
          <w:p w14:paraId="2FC354D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Omawia pojęcie fanatyzm</w:t>
            </w:r>
            <w:r>
              <w:rPr>
                <w:rFonts w:ascii="Arial" w:hAnsi="Arial" w:cs="Arial"/>
                <w:bCs/>
              </w:rPr>
              <w:t>u</w:t>
            </w:r>
            <w:r w:rsidRPr="00FA5E5F">
              <w:rPr>
                <w:rFonts w:ascii="Arial" w:hAnsi="Arial" w:cs="Arial"/>
                <w:bCs/>
              </w:rPr>
              <w:t xml:space="preserve"> i podaje jego przykłady. </w:t>
            </w:r>
          </w:p>
          <w:p w14:paraId="7399E32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Prezentuje własne poglądy, st</w:t>
            </w:r>
            <w:r>
              <w:rPr>
                <w:rFonts w:ascii="Arial" w:hAnsi="Arial" w:cs="Arial"/>
                <w:bCs/>
              </w:rPr>
              <w:t>awiając tezy i je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1ACAB28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082F02C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0E89B59B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>
              <w:rPr>
                <w:rFonts w:ascii="Arial" w:hAnsi="Arial" w:cs="Arial"/>
              </w:rPr>
              <w:t xml:space="preserve">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5408A8B7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14:paraId="6B3D512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2A5FAC8C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FA5E5F">
              <w:rPr>
                <w:rFonts w:ascii="Arial" w:hAnsi="Arial" w:cs="Arial"/>
              </w:rPr>
              <w:t xml:space="preserve">pojęcie pragmatyzmu. Argumentuje za </w:t>
            </w:r>
            <w:r>
              <w:rPr>
                <w:rFonts w:ascii="Arial" w:hAnsi="Arial" w:cs="Arial"/>
              </w:rPr>
              <w:t>tą zasadą</w:t>
            </w:r>
            <w:r w:rsidRPr="00007507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Pr="00FA5E5F">
              <w:rPr>
                <w:rFonts w:ascii="Arial" w:hAnsi="Arial" w:cs="Arial"/>
              </w:rPr>
              <w:t xml:space="preserve">. </w:t>
            </w:r>
          </w:p>
          <w:p w14:paraId="336B4D1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Analizuje problem</w:t>
            </w:r>
            <w:r>
              <w:rPr>
                <w:rFonts w:ascii="Arial" w:hAnsi="Arial" w:cs="Arial"/>
              </w:rPr>
              <w:t>, omawiając sytuacje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codziennego</w:t>
            </w:r>
            <w:r w:rsidRPr="00762B5B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>życia</w:t>
            </w:r>
            <w:r>
              <w:rPr>
                <w:rFonts w:ascii="Arial" w:hAnsi="Arial" w:cs="Arial"/>
              </w:rPr>
              <w:t>.</w:t>
            </w:r>
          </w:p>
          <w:p w14:paraId="3679BAE8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Omawia pojęcie fanatyzm</w:t>
            </w:r>
            <w:r>
              <w:rPr>
                <w:rFonts w:ascii="Arial" w:hAnsi="Arial" w:cs="Arial"/>
                <w:bCs/>
              </w:rPr>
              <w:t>u</w:t>
            </w:r>
            <w:r w:rsidRPr="00FA5E5F">
              <w:rPr>
                <w:rFonts w:ascii="Arial" w:hAnsi="Arial" w:cs="Arial"/>
                <w:bCs/>
              </w:rPr>
              <w:t xml:space="preserve"> i podaje jego </w:t>
            </w:r>
            <w:r>
              <w:rPr>
                <w:rFonts w:ascii="Arial" w:hAnsi="Arial" w:cs="Arial"/>
                <w:bCs/>
              </w:rPr>
              <w:t>przykłady.</w:t>
            </w:r>
          </w:p>
          <w:p w14:paraId="770435A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Podaje przykłady uwarunkowań psychicznych fanatyzmu</w:t>
            </w:r>
            <w:r>
              <w:rPr>
                <w:rFonts w:ascii="Arial" w:hAnsi="Arial" w:cs="Arial"/>
                <w:bCs/>
              </w:rPr>
              <w:t>.</w:t>
            </w:r>
          </w:p>
          <w:p w14:paraId="778B9D5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Wskazuje możliwości negatywnych konsekwencji fanatyzmu.</w:t>
            </w:r>
          </w:p>
          <w:p w14:paraId="4220D41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Prezentuje własne poglądy, stawiając tezy i je argumentując. Wykorzystuje poznane pojęcia. Z uwagą słucha wypowiedzi innych osób.</w:t>
            </w:r>
          </w:p>
          <w:p w14:paraId="0076934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lektury dodatkowych tekstów z dziedziny filozofii i etyki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0517C" w:rsidRPr="00D8782E" w14:paraId="57403C7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F7B06AD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</w:t>
            </w:r>
            <w:r w:rsidRPr="007A496A">
              <w:rPr>
                <w:rFonts w:ascii="Arial" w:hAnsi="Arial" w:cs="Arial"/>
              </w:rPr>
              <w:t>dpowiedzialność</w:t>
            </w:r>
            <w:r>
              <w:rPr>
                <w:rFonts w:ascii="Arial" w:hAnsi="Arial" w:cs="Arial"/>
              </w:rPr>
              <w:br/>
              <w:t>w polityce</w:t>
            </w:r>
          </w:p>
        </w:tc>
        <w:tc>
          <w:tcPr>
            <w:tcW w:w="2359" w:type="dxa"/>
          </w:tcPr>
          <w:p w14:paraId="7DBBD25E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298250D8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Zna pojęcie </w:t>
            </w:r>
            <w:r w:rsidRPr="00007507">
              <w:rPr>
                <w:rFonts w:ascii="Arial" w:hAnsi="Arial" w:cs="Arial"/>
                <w:i/>
              </w:rPr>
              <w:t>polityka</w:t>
            </w:r>
            <w:r w:rsidRPr="00007507">
              <w:rPr>
                <w:rFonts w:ascii="Arial" w:hAnsi="Arial" w:cs="Arial"/>
              </w:rPr>
              <w:t>.</w:t>
            </w:r>
          </w:p>
          <w:p w14:paraId="0764292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Na wskazanym przykładzie wyjaśnia problem odpowiedzialności moralnej polityka.</w:t>
            </w:r>
          </w:p>
          <w:p w14:paraId="288B062C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standardy moralne, jakich powinni przestrzegać politycy.</w:t>
            </w:r>
          </w:p>
          <w:p w14:paraId="7878936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i rozumie obowiązki obywatela wobec państwa.</w:t>
            </w:r>
          </w:p>
          <w:p w14:paraId="44BB08CB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obywatelska. </w:t>
            </w:r>
          </w:p>
          <w:p w14:paraId="564D26B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8D2310F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62B107B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>polityka</w:t>
            </w:r>
            <w:r w:rsidRPr="00007507">
              <w:rPr>
                <w:rFonts w:ascii="Arial" w:hAnsi="Arial" w:cs="Arial"/>
              </w:rPr>
              <w:t>.</w:t>
            </w:r>
          </w:p>
          <w:p w14:paraId="3C817CE0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przykłady działań polityków wykazujące różne aspekty odpowiedzialności.</w:t>
            </w:r>
          </w:p>
          <w:p w14:paraId="4EA07A36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Na wskazanym przykładzie wyjaśnia problem odpowiedzialności moralnej polityka.</w:t>
            </w:r>
          </w:p>
          <w:p w14:paraId="7D7D457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standardy moralne, jakich powinni przestrzegać politycy.</w:t>
            </w:r>
          </w:p>
          <w:p w14:paraId="49DF4DAF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i rozumie obowiązki obywatela wobec państwa.</w:t>
            </w:r>
          </w:p>
          <w:p w14:paraId="16B40FDD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obywatelska. </w:t>
            </w:r>
          </w:p>
          <w:p w14:paraId="14D14A3C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poglądy</w:t>
            </w:r>
            <w:r w:rsidRPr="00007507">
              <w:rPr>
                <w:rFonts w:ascii="Arial" w:hAnsi="Arial" w:cs="Arial"/>
                <w:bCs/>
              </w:rPr>
              <w:br/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3C19951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 xml:space="preserve">Uczeń: </w:t>
            </w:r>
          </w:p>
          <w:p w14:paraId="3C78B300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politykę.</w:t>
            </w:r>
          </w:p>
          <w:p w14:paraId="7D77CA35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przykłady działań polityków wykazujące różne aspekty odpowiedzialności.</w:t>
            </w:r>
          </w:p>
          <w:p w14:paraId="779550D5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Rozważa problem odpowiedzialności moralnej polityka, podając przykłady i je interpretując.</w:t>
            </w:r>
          </w:p>
          <w:p w14:paraId="364AE5B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jakich powinni przestrzegać politycy.</w:t>
            </w:r>
          </w:p>
          <w:p w14:paraId="725AFAA3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14:paraId="274E2DA9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 </w:t>
            </w:r>
            <w:r w:rsidRPr="00FA5E5F">
              <w:rPr>
                <w:rFonts w:ascii="Arial" w:hAnsi="Arial" w:cs="Arial"/>
              </w:rPr>
              <w:t>i stosuje je w swoich rozważaniach.</w:t>
            </w:r>
          </w:p>
          <w:p w14:paraId="7D3A7C57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47C10E8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</w:p>
          <w:p w14:paraId="5457A49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politykę.</w:t>
            </w:r>
          </w:p>
          <w:p w14:paraId="41511FC0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i omawia przykłady działań polityków wykazujące różne aspekty odpowiedzialności.</w:t>
            </w:r>
          </w:p>
          <w:p w14:paraId="603BD0C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Rozważa problem odpowiedzialności moralnej polityka, podając przykłady</w:t>
            </w:r>
            <w:r>
              <w:rPr>
                <w:rFonts w:ascii="Arial" w:hAnsi="Arial" w:cs="Arial"/>
              </w:rPr>
              <w:br/>
            </w:r>
            <w:r w:rsidRPr="00007507">
              <w:rPr>
                <w:rFonts w:ascii="Arial" w:hAnsi="Arial" w:cs="Arial"/>
              </w:rPr>
              <w:t xml:space="preserve">i je interpretując. </w:t>
            </w:r>
          </w:p>
          <w:p w14:paraId="71C46B4E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jakich powinni przestrzegać politycy.</w:t>
            </w:r>
          </w:p>
          <w:p w14:paraId="17557E75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14:paraId="45E1105E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>
              <w:rPr>
                <w:rFonts w:ascii="Arial" w:hAnsi="Arial" w:cs="Arial"/>
                <w:i/>
              </w:rPr>
              <w:t>rzeczpospolita obywatelska</w:t>
            </w:r>
            <w:r>
              <w:rPr>
                <w:rFonts w:ascii="Arial" w:hAnsi="Arial" w:cs="Arial"/>
                <w:i/>
              </w:rPr>
              <w:br/>
            </w:r>
            <w:r w:rsidRPr="00007507">
              <w:rPr>
                <w:rFonts w:ascii="Arial" w:hAnsi="Arial" w:cs="Arial"/>
              </w:rPr>
              <w:t>i stosuje je w swoich rozważaniach.</w:t>
            </w:r>
          </w:p>
          <w:p w14:paraId="663DB306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własne poglądy, stawiając tezy i je argumentując.</w:t>
            </w:r>
            <w:r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6809D4F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5C3B846F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politykę.</w:t>
            </w:r>
          </w:p>
          <w:p w14:paraId="72547076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i omawia przykłady działań polityków wykazujące różne aspekty odpowiedzialności.</w:t>
            </w:r>
          </w:p>
          <w:p w14:paraId="2C6B4C6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Rozważa problem odpowiedzialności moralnej polityka, podając przykłady i je interpretując.</w:t>
            </w:r>
          </w:p>
          <w:p w14:paraId="2B5F479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jakimi powinni się kierować politycy.</w:t>
            </w:r>
          </w:p>
          <w:p w14:paraId="01493CF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14:paraId="71B4F83E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 </w:t>
            </w:r>
            <w:r w:rsidRPr="00007507">
              <w:rPr>
                <w:rFonts w:ascii="Arial" w:hAnsi="Arial" w:cs="Arial"/>
              </w:rPr>
              <w:t>i stosuje je w swoich rozważaniach.</w:t>
            </w:r>
          </w:p>
          <w:p w14:paraId="46A44FEB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własne poglądy, stawiając tezy i je argumentując. Wykorzystuje poznane pojęcia. Z uwagą słucha wypowiedzi innych osób.</w:t>
            </w:r>
          </w:p>
          <w:p w14:paraId="289AD73E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W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C82A73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65B89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67. Powstanie państwa</w:t>
            </w:r>
          </w:p>
        </w:tc>
        <w:tc>
          <w:tcPr>
            <w:tcW w:w="2359" w:type="dxa"/>
          </w:tcPr>
          <w:p w14:paraId="10B6D4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0F5E8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T. Hobbesa,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04E5A5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 w ujęciu T. Hobbesa.</w:t>
            </w:r>
          </w:p>
          <w:p w14:paraId="7900B8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rozumie metaforę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Rozważa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2BBC82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79DFBB2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171CD3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47EC2A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</w:t>
            </w:r>
          </w:p>
          <w:p w14:paraId="4A265F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D3971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FD4E24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stanowiska T. Hobbesa,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 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04FA5C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T. Hobbesa. </w:t>
            </w:r>
          </w:p>
          <w:p w14:paraId="13C89F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128DE5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68A257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37018B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51442F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</w:t>
            </w:r>
          </w:p>
          <w:p w14:paraId="3FE80D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445E79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77606D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949D2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stanowiska T. Hobbesa,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 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300C5A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T. Hobbesa.</w:t>
            </w:r>
          </w:p>
          <w:p w14:paraId="64FC6E8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432A28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4366A4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53C28D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69B3E7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społeczeństwie według Marksa.</w:t>
            </w:r>
          </w:p>
          <w:p w14:paraId="35BFC8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197DCD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268" w:type="dxa"/>
          </w:tcPr>
          <w:p w14:paraId="0A3D85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53418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stanowiska T. Hobbesa,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6AA2ED7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T. Hobbesa. </w:t>
            </w:r>
          </w:p>
          <w:p w14:paraId="077D32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690034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47F775F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t>|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7B7573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63DBD4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 w społeczeństwie według Marksa.</w:t>
            </w:r>
          </w:p>
          <w:p w14:paraId="0378FF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koncepcję rewolucji prowadzącej do społecznej własności środków produkcji.</w:t>
            </w:r>
          </w:p>
          <w:p w14:paraId="53DE6C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170463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1E72F5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B3826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T. Hobbesa,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743BB5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w ujęciu T. Hobbesa. </w:t>
            </w:r>
          </w:p>
          <w:p w14:paraId="31BB9F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>Formułuje argumenty za słusznością</w:t>
            </w:r>
            <w:r>
              <w:rPr>
                <w:rFonts w:ascii="Arial" w:hAnsi="Arial" w:cs="Arial"/>
              </w:rPr>
              <w:t xml:space="preserve"> tej</w:t>
            </w:r>
            <w:r w:rsidRPr="00D8782E">
              <w:rPr>
                <w:rFonts w:ascii="Arial" w:hAnsi="Arial" w:cs="Arial"/>
              </w:rPr>
              <w:t xml:space="preserve"> tezy oraz przeciwko niej.</w:t>
            </w:r>
          </w:p>
          <w:p w14:paraId="05F5B7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3E9171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CACCA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3BDB21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społeczeństwie według Marksa.</w:t>
            </w:r>
          </w:p>
          <w:p w14:paraId="60A316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koncepcję rewolucji prowadzącej do społecznej własności środków produkcji.</w:t>
            </w:r>
          </w:p>
          <w:p w14:paraId="6B911B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38E295B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795E5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1D3C0B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B5650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D8782E">
              <w:rPr>
                <w:rFonts w:ascii="Arial" w:hAnsi="Arial" w:cs="Arial"/>
              </w:rPr>
              <w:t>. „Umawiamy się, że…” – analiza fragmentu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T. Hobbesa „</w:t>
            </w:r>
            <w:r w:rsidRPr="00FA5E5F">
              <w:rPr>
                <w:rFonts w:ascii="Arial" w:hAnsi="Arial" w:cs="Arial"/>
              </w:rPr>
              <w:t>Lewiatan</w:t>
            </w:r>
            <w:r w:rsidRPr="00D8782E">
              <w:rPr>
                <w:rFonts w:ascii="Arial" w:hAnsi="Arial" w:cs="Arial"/>
              </w:rPr>
              <w:t>”</w:t>
            </w:r>
          </w:p>
          <w:p w14:paraId="7952CF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78FD5F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B3A02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 i argumenty.</w:t>
            </w:r>
          </w:p>
          <w:p w14:paraId="6B8142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założenia naturalistycznej koncepcji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rozumie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58ED83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>Wskazuje fragmenty budzące wątpliwości moralne</w:t>
            </w:r>
            <w:r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ozumie, na czym polega ich amoralizm.</w:t>
            </w:r>
          </w:p>
          <w:p w14:paraId="2AE61F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95BC4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0861A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23BA70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założenia naturalistycznej koncepcji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rozważa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426F89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>Wskazuje fragmenty budzące wątpliwości moralne</w:t>
            </w:r>
            <w:r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ozumie, na czym polega ich amoralizm.</w:t>
            </w:r>
          </w:p>
          <w:p w14:paraId="4C0580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0A0DFD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5BACA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7A0359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naturalistyczną koncepcję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przedstawia argumenty przemawiające za jej słusznością i przeciwko niej.</w:t>
            </w:r>
          </w:p>
          <w:p w14:paraId="6D91C3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Wyszukuje w tekście fragmenty budzące wątpliwości moralne</w:t>
            </w:r>
            <w:r>
              <w:rPr>
                <w:rFonts w:ascii="Arial" w:hAnsi="Arial" w:cs="Arial"/>
                <w:bCs/>
              </w:rPr>
              <w:br/>
              <w:t>i je</w:t>
            </w:r>
            <w:r w:rsidRPr="00D8782E">
              <w:rPr>
                <w:rFonts w:ascii="Arial" w:hAnsi="Arial" w:cs="Arial"/>
                <w:bCs/>
              </w:rPr>
              <w:t xml:space="preserve"> wyjaśnia.</w:t>
            </w:r>
            <w:r>
              <w:rPr>
                <w:rFonts w:ascii="Arial" w:hAnsi="Arial" w:cs="Arial"/>
                <w:bCs/>
              </w:rPr>
              <w:t xml:space="preserve"> Omawia</w:t>
            </w:r>
            <w:r w:rsidRPr="00D8782E">
              <w:rPr>
                <w:rFonts w:ascii="Arial" w:hAnsi="Arial" w:cs="Arial"/>
                <w:bCs/>
              </w:rPr>
              <w:t>, na czym polega ich amoralizm.</w:t>
            </w:r>
          </w:p>
          <w:p w14:paraId="0C14AC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W uzasadnieniu posługuje się przykładami z życia codziennego.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1017D3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D0B12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 i argumenty.</w:t>
            </w:r>
          </w:p>
          <w:p w14:paraId="2CD346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interpretuje naturalistyczną koncepcję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przedstawia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4052B3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Wyszukuje w tekście fragmenty budzące wątpliwości moralne</w:t>
            </w:r>
            <w:r>
              <w:rPr>
                <w:rFonts w:ascii="Arial" w:hAnsi="Arial" w:cs="Arial"/>
                <w:bCs/>
              </w:rPr>
              <w:t xml:space="preserve"> i je</w:t>
            </w:r>
            <w:r w:rsidRPr="00D8782E">
              <w:rPr>
                <w:rFonts w:ascii="Arial" w:hAnsi="Arial" w:cs="Arial"/>
                <w:bCs/>
              </w:rPr>
              <w:t xml:space="preserve"> wyjaśnia.</w:t>
            </w:r>
            <w:r>
              <w:rPr>
                <w:rFonts w:ascii="Arial" w:hAnsi="Arial" w:cs="Arial"/>
                <w:bCs/>
              </w:rPr>
              <w:t xml:space="preserve"> Omawia</w:t>
            </w:r>
            <w:r w:rsidRPr="00D8782E">
              <w:rPr>
                <w:rFonts w:ascii="Arial" w:hAnsi="Arial" w:cs="Arial"/>
                <w:bCs/>
              </w:rPr>
              <w:t>, na czym polega ich amoralizm.</w:t>
            </w:r>
          </w:p>
          <w:p w14:paraId="3FCC65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stanowisko wobec koncepcji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T. Hobbesa, stawiając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podając argumenty. W uzasadnieniu posługuje się przykładami z życia codziennego.</w:t>
            </w:r>
          </w:p>
          <w:p w14:paraId="1F4DB6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035F6C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ED9CF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050749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interpretuje naturalistyczną koncepcję człowieka, przedstawia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 Wyszukuje w tekście fragmenty budzące wątpliwości moralne, wyjaśnia je.</w:t>
            </w:r>
          </w:p>
          <w:p w14:paraId="039C21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stanowisko wobec koncepcji T. Hobbesa, stawiając tezę i podając argumenty.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uzasadnieniu posługuje się przykładami z życia codziennego.</w:t>
            </w:r>
          </w:p>
          <w:p w14:paraId="17C594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 Ponadto uczeń w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440218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39447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69. Prawo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a moralność</w:t>
            </w:r>
          </w:p>
        </w:tc>
        <w:tc>
          <w:tcPr>
            <w:tcW w:w="2359" w:type="dxa"/>
          </w:tcPr>
          <w:p w14:paraId="6A9272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F392D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1F8BB7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4E0E12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CE067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7FC7D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4C6640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09CC36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</w:t>
            </w:r>
          </w:p>
          <w:p w14:paraId="7A44ED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416191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7252D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4850DC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612FA9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14:paraId="7C8671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CC14C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EB035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38EF11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4687F1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14:paraId="684E48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koncepcję prawa naturalnego i podaje argumenty </w:t>
            </w:r>
            <w:r>
              <w:rPr>
                <w:rFonts w:ascii="Arial" w:hAnsi="Arial" w:cs="Arial"/>
                <w:bCs/>
              </w:rPr>
              <w:t xml:space="preserve">jej </w:t>
            </w:r>
            <w:r w:rsidRPr="00D8782E">
              <w:rPr>
                <w:rFonts w:ascii="Arial" w:hAnsi="Arial" w:cs="Arial"/>
                <w:bCs/>
              </w:rPr>
              <w:t>przeciwników.</w:t>
            </w:r>
          </w:p>
          <w:p w14:paraId="1E3D05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 w logiczny sposób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2618C2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ED9DA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26AA94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79036F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14:paraId="13DFCD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koncepcję prawa naturalnego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podaje argumenty </w:t>
            </w:r>
            <w:r>
              <w:rPr>
                <w:rFonts w:ascii="Arial" w:hAnsi="Arial" w:cs="Arial"/>
                <w:bCs/>
              </w:rPr>
              <w:t xml:space="preserve">jej </w:t>
            </w:r>
            <w:r w:rsidRPr="00D8782E">
              <w:rPr>
                <w:rFonts w:ascii="Arial" w:hAnsi="Arial" w:cs="Arial"/>
                <w:bCs/>
              </w:rPr>
              <w:t>przeciwników.</w:t>
            </w:r>
          </w:p>
          <w:p w14:paraId="0BDAEA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Uzasadnia na przykładach możliwość przeciwstawienia się prawu stanowionemu.</w:t>
            </w:r>
          </w:p>
          <w:p w14:paraId="685ABC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C1171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4A68ED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B52DFD4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eastAsiaTheme="minorHAnsi" w:hAnsi="Arial" w:cs="Arial"/>
                <w:bCs/>
              </w:rPr>
              <w:t>70. Rola prawdy</w:t>
            </w:r>
            <w:r>
              <w:rPr>
                <w:rFonts w:ascii="Arial" w:eastAsiaTheme="minorHAnsi" w:hAnsi="Arial" w:cs="Arial"/>
                <w:bCs/>
              </w:rPr>
              <w:br/>
            </w:r>
            <w:r w:rsidRPr="00FA5E5F">
              <w:rPr>
                <w:rFonts w:ascii="Arial" w:eastAsiaTheme="minorHAnsi" w:hAnsi="Arial" w:cs="Arial"/>
                <w:bCs/>
              </w:rPr>
              <w:t>i kłamstwa w życiu</w:t>
            </w:r>
            <w:r>
              <w:rPr>
                <w:rFonts w:ascii="Arial" w:eastAsiaTheme="minorHAnsi" w:hAnsi="Arial" w:cs="Arial"/>
                <w:bCs/>
              </w:rPr>
              <w:t xml:space="preserve"> </w:t>
            </w:r>
            <w:r w:rsidRPr="00FA5E5F">
              <w:rPr>
                <w:rFonts w:ascii="Arial" w:eastAsiaTheme="minorHAnsi" w:hAnsi="Arial" w:cs="Arial"/>
                <w:bCs/>
              </w:rPr>
              <w:t>publicznym</w:t>
            </w:r>
          </w:p>
        </w:tc>
        <w:tc>
          <w:tcPr>
            <w:tcW w:w="2359" w:type="dxa"/>
          </w:tcPr>
          <w:p w14:paraId="6561B3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02322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0EEF9D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kłamstw.</w:t>
            </w:r>
          </w:p>
          <w:p w14:paraId="1972AF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FC945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78A82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27C350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  <w:t>i ich konsekwencje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publicznej.</w:t>
            </w:r>
          </w:p>
          <w:p w14:paraId="0AF541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DE492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4C632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0285D1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ich konsekwencje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publicznej.</w:t>
            </w:r>
          </w:p>
          <w:p w14:paraId="62D446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znaczenie prawdziwości wypowiedzi dla zaufania w przestrzeni publicznej oraz omawia wartość tego zaufania dla społeczeństwa. </w:t>
            </w:r>
          </w:p>
          <w:p w14:paraId="04ABD8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4F91E4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B04A4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6C1798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ich konsekwencje w przestrzeni publicznej.</w:t>
            </w:r>
          </w:p>
          <w:p w14:paraId="60392B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znaczenie prawdziwości wypowiedzi dla zaufania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 oraz omawia wartość tego zaufania dla społeczeństwa.</w:t>
            </w:r>
          </w:p>
          <w:p w14:paraId="0C5967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sens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przykłady propagandy.</w:t>
            </w:r>
          </w:p>
          <w:p w14:paraId="5CDAA9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4BABA7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334F5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71BBA7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ich konsekwencje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publicznej.</w:t>
            </w:r>
          </w:p>
          <w:p w14:paraId="47190F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znaczenie prawdziwości wypowiedzi dla zaufania w przestrzeni publicznej oraz omawia wartość tego zaufania dla społeczeństwa.</w:t>
            </w:r>
          </w:p>
          <w:p w14:paraId="2766B6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sens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przykłady propagandy.</w:t>
            </w:r>
          </w:p>
          <w:p w14:paraId="2A70CE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sposób, podaje przykłady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historii i współczesności.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Argumentuje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przyjmuje argumenty przeciwne.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44BD30D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4C2195B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highlight w:val="yellow"/>
              </w:rPr>
            </w:pPr>
            <w:r w:rsidRPr="00FA5E5F">
              <w:rPr>
                <w:rFonts w:ascii="Arial" w:eastAsiaTheme="minorHAnsi" w:hAnsi="Arial" w:cs="Arial"/>
                <w:bCs/>
              </w:rPr>
              <w:t>71. Wolność słowa</w:t>
            </w:r>
            <w:r>
              <w:rPr>
                <w:rFonts w:ascii="Arial" w:eastAsiaTheme="minorHAnsi" w:hAnsi="Arial" w:cs="Arial"/>
                <w:bCs/>
              </w:rPr>
              <w:br/>
            </w:r>
            <w:r w:rsidRPr="00FA5E5F">
              <w:rPr>
                <w:rFonts w:ascii="Arial" w:eastAsiaTheme="minorHAnsi" w:hAnsi="Arial" w:cs="Arial"/>
                <w:bCs/>
              </w:rPr>
              <w:t>i ekspresji artystycznej</w:t>
            </w:r>
          </w:p>
        </w:tc>
        <w:tc>
          <w:tcPr>
            <w:tcW w:w="2359" w:type="dxa"/>
          </w:tcPr>
          <w:p w14:paraId="655396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2C8ED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015D61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670D2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137CD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34C3B4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52F2BD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55E77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41798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2844A6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</w:t>
            </w:r>
            <w:r>
              <w:rPr>
                <w:rFonts w:ascii="Arial" w:hAnsi="Arial" w:cs="Arial"/>
              </w:rPr>
              <w:t xml:space="preserve"> i a</w:t>
            </w:r>
            <w:r w:rsidRPr="00D8782E">
              <w:rPr>
                <w:rFonts w:ascii="Arial" w:hAnsi="Arial" w:cs="Arial"/>
              </w:rPr>
              <w:t xml:space="preserve">nalizuje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konsekwencje.</w:t>
            </w:r>
          </w:p>
          <w:p w14:paraId="6CB837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22547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14:paraId="1B41D3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476191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51F46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1BD92D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</w:t>
            </w:r>
            <w:r>
              <w:rPr>
                <w:rFonts w:ascii="Arial" w:hAnsi="Arial" w:cs="Arial"/>
              </w:rPr>
              <w:t xml:space="preserve"> i a</w:t>
            </w:r>
            <w:r w:rsidRPr="00D8782E">
              <w:rPr>
                <w:rFonts w:ascii="Arial" w:hAnsi="Arial" w:cs="Arial"/>
              </w:rPr>
              <w:t xml:space="preserve">nalizuje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konsekwencje.</w:t>
            </w:r>
          </w:p>
          <w:p w14:paraId="75A30C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0B2BA8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14:paraId="24D96B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4405D8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F5BB0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6B8F11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 i analizuje jej konsekwencje.</w:t>
            </w:r>
          </w:p>
          <w:p w14:paraId="6AAE27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jej przykłady.</w:t>
            </w:r>
          </w:p>
          <w:p w14:paraId="3621D0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pierwszą poprawkę do konstytucji amerykańskiej i jej praktyczne konsekwencje.</w:t>
            </w:r>
          </w:p>
          <w:p w14:paraId="4A5AC2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14:paraId="16DD59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5C949A7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907C4C8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highlight w:val="yellow"/>
              </w:rPr>
            </w:pPr>
            <w:r w:rsidRPr="00FA5E5F">
              <w:rPr>
                <w:rFonts w:ascii="Arial" w:hAnsi="Arial" w:cs="Arial"/>
              </w:rPr>
              <w:t>72. Między liberalizmem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a konserwatyzmem</w:t>
            </w:r>
          </w:p>
        </w:tc>
        <w:tc>
          <w:tcPr>
            <w:tcW w:w="2359" w:type="dxa"/>
          </w:tcPr>
          <w:p w14:paraId="2A14FF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29034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1354A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46C30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58A31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019D5A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poglądów konserwatywnych 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</w:t>
            </w:r>
          </w:p>
          <w:p w14:paraId="0CB708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4BE8F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D9541B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6205E7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>
              <w:rPr>
                <w:rFonts w:ascii="Arial" w:hAnsi="Arial" w:cs="Arial"/>
                <w:bCs/>
              </w:rPr>
              <w:t xml:space="preserve"> tymi postawami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przeciw</w:t>
            </w:r>
            <w:r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177D25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3723DC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5CAE1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033947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>
              <w:rPr>
                <w:rFonts w:ascii="Arial" w:hAnsi="Arial" w:cs="Arial"/>
                <w:bCs/>
              </w:rPr>
              <w:t xml:space="preserve"> tymi postawami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przeciw</w:t>
            </w:r>
            <w:r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476EA5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Opisuje spór jako konieczny składnik demokracji.</w:t>
            </w:r>
          </w:p>
          <w:p w14:paraId="7AE093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 Odpowiada na pytania, słucha wypowiedzi innych osób.</w:t>
            </w:r>
          </w:p>
        </w:tc>
        <w:tc>
          <w:tcPr>
            <w:tcW w:w="2488" w:type="dxa"/>
          </w:tcPr>
          <w:p w14:paraId="147BE0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F4F02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450CAB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>
              <w:rPr>
                <w:rFonts w:ascii="Arial" w:hAnsi="Arial" w:cs="Arial"/>
                <w:bCs/>
              </w:rPr>
              <w:t xml:space="preserve"> tymi postawami i </w:t>
            </w:r>
            <w:r w:rsidRPr="00D8782E">
              <w:rPr>
                <w:rFonts w:ascii="Arial" w:hAnsi="Arial" w:cs="Arial"/>
                <w:bCs/>
              </w:rPr>
              <w:t>przeciw</w:t>
            </w:r>
            <w:r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1219E8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Opisuje spór jako konieczny składnik demokracji.</w:t>
            </w:r>
          </w:p>
          <w:p w14:paraId="06ED66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osobistej oceny wymienionych postaw. 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6200685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BF623DD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73. Demokracja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jej ograniczenia</w:t>
            </w:r>
          </w:p>
        </w:tc>
        <w:tc>
          <w:tcPr>
            <w:tcW w:w="2359" w:type="dxa"/>
          </w:tcPr>
          <w:p w14:paraId="3CCAB9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8341E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128AEE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6DE42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7B5920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1BAF20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>Milla.</w:t>
            </w:r>
          </w:p>
          <w:p w14:paraId="289117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135B2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40C4C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46D64F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 xml:space="preserve">Milla oraz </w:t>
            </w:r>
            <w:r>
              <w:rPr>
                <w:rFonts w:ascii="Arial" w:hAnsi="Arial" w:cs="Arial"/>
              </w:rPr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14:paraId="26AE0A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7DDD76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40F684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4E20F1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uzasadnienie demokracji dokonane przez</w:t>
            </w:r>
            <w:r>
              <w:rPr>
                <w:rFonts w:ascii="Arial" w:hAnsi="Arial" w:cs="Arial"/>
              </w:rPr>
              <w:br/>
              <w:t xml:space="preserve">J.S. </w:t>
            </w:r>
            <w:r w:rsidRPr="00D8782E">
              <w:rPr>
                <w:rFonts w:ascii="Arial" w:hAnsi="Arial" w:cs="Arial"/>
              </w:rPr>
              <w:t>Milla oraz</w:t>
            </w:r>
            <w:r>
              <w:rPr>
                <w:rFonts w:ascii="Arial" w:hAnsi="Arial" w:cs="Arial"/>
              </w:rPr>
              <w:br/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14:paraId="60E400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wady demokracji.</w:t>
            </w:r>
          </w:p>
          <w:p w14:paraId="25F788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242A79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C7CED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2FA375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>Milla oraz</w:t>
            </w:r>
            <w:r>
              <w:rPr>
                <w:rFonts w:ascii="Arial" w:hAnsi="Arial" w:cs="Arial"/>
              </w:rPr>
              <w:br/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14:paraId="2CD2D7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wady demokracji.</w:t>
            </w:r>
          </w:p>
          <w:p w14:paraId="2FA9C9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społeczne uwarunkowania osłabiające demokrację.</w:t>
            </w:r>
          </w:p>
          <w:p w14:paraId="1F963F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1341DAB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4AEE66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74. Totalitaryzm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i jego konsekwencje </w:t>
            </w:r>
          </w:p>
        </w:tc>
        <w:tc>
          <w:tcPr>
            <w:tcW w:w="2359" w:type="dxa"/>
          </w:tcPr>
          <w:p w14:paraId="04C91A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1FF76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K. Marksa,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W. Lenina, J. Stalina, 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 w kontekście ideologii totalitarnych.</w:t>
            </w:r>
          </w:p>
          <w:p w14:paraId="3082AF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przyczyny,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209590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24CE09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zbrodnie nazizmu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komunizmu.</w:t>
            </w:r>
          </w:p>
          <w:p w14:paraId="0F5350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zaniku podmiotowości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systemie totalitarnym.</w:t>
            </w:r>
          </w:p>
          <w:p w14:paraId="0A36E8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 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776EF6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70011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8996C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ideologii totalitarnych.</w:t>
            </w:r>
          </w:p>
          <w:p w14:paraId="10E208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przyczyny,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4A6C6A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3C3692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14:paraId="14A47D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zaniku podmiotowości w systemie totalitarnym.</w:t>
            </w:r>
          </w:p>
          <w:p w14:paraId="057A6A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445677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 xml:space="preserve">swoje </w:t>
            </w:r>
            <w:r w:rsidRPr="00D8782E">
              <w:rPr>
                <w:rFonts w:ascii="Arial" w:hAnsi="Arial" w:cs="Arial"/>
                <w:bCs/>
              </w:rPr>
              <w:t>poglądy. Słucha wypowiedzi innych osób.</w:t>
            </w:r>
          </w:p>
        </w:tc>
        <w:tc>
          <w:tcPr>
            <w:tcW w:w="2410" w:type="dxa"/>
          </w:tcPr>
          <w:p w14:paraId="4436C9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4ED5C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 w kontekście ideologii totalitarnych.</w:t>
            </w:r>
          </w:p>
          <w:p w14:paraId="20FF4E1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7D646E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10FC68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14:paraId="3E4773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zjawisko zaniku podmiotowości w systemie totalitarnym.</w:t>
            </w:r>
          </w:p>
          <w:p w14:paraId="562AF0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484DCE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6BE9E6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74F3C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K. Marksa,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W. Lenina,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Stalina,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ideologii totalitarnych.</w:t>
            </w:r>
          </w:p>
          <w:p w14:paraId="05C9E9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2E0F0FC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12DCA4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komunizmu.</w:t>
            </w:r>
          </w:p>
          <w:p w14:paraId="359601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zjawisko zaniku podmiotowości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systemie totalitarnym.</w:t>
            </w:r>
          </w:p>
          <w:p w14:paraId="56B5BB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rozważa przykłady (czerpane z doświadczeń rodzinnych, historii, literatury lub filmu), w których ujawnia się wielkość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upadek człowieka w nieludzkich warunkach. </w:t>
            </w:r>
          </w:p>
          <w:p w14:paraId="14F59A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poglądy, stawiając tezy i argumentując. Z uwagą słucha wypowiedzi innych osób.</w:t>
            </w:r>
          </w:p>
        </w:tc>
        <w:tc>
          <w:tcPr>
            <w:tcW w:w="2488" w:type="dxa"/>
          </w:tcPr>
          <w:p w14:paraId="2D3DB2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2EE20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>
              <w:rPr>
                <w:rFonts w:ascii="Arial" w:hAnsi="Arial" w:cs="Arial"/>
                <w:bCs/>
              </w:rPr>
              <w:t xml:space="preserve">oraz </w:t>
            </w:r>
            <w:r w:rsidRPr="00D8782E">
              <w:rPr>
                <w:rFonts w:ascii="Arial" w:hAnsi="Arial" w:cs="Arial"/>
                <w:bCs/>
              </w:rPr>
              <w:t>konsekwencje ich działań w kontekście ideologii totalitarnych.</w:t>
            </w:r>
          </w:p>
          <w:p w14:paraId="7471B5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49436F4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3B11E4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14:paraId="3872CC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</w:t>
            </w:r>
            <w:r>
              <w:rPr>
                <w:rFonts w:ascii="Arial" w:hAnsi="Arial" w:cs="Arial"/>
              </w:rPr>
              <w:t>zjawisko</w:t>
            </w:r>
            <w:r w:rsidRPr="00D8782E">
              <w:rPr>
                <w:rFonts w:ascii="Arial" w:hAnsi="Arial" w:cs="Arial"/>
              </w:rPr>
              <w:t xml:space="preserve"> zanik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podmiotowości w systemie totalitarnym.</w:t>
            </w:r>
          </w:p>
          <w:p w14:paraId="272023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rozważa przykłady (czerpane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doświadczeń rodzinnych, historii, literatury lub filmu),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1706C8F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A57BE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3BF2F2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06F409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75. Moralny wymiar wojen i terroryzmu</w:t>
            </w:r>
          </w:p>
        </w:tc>
        <w:tc>
          <w:tcPr>
            <w:tcW w:w="2359" w:type="dxa"/>
          </w:tcPr>
          <w:p w14:paraId="270ECD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14:paraId="7DECD6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terrorystycznych.</w:t>
            </w:r>
          </w:p>
          <w:p w14:paraId="01DE59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A23C8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14:paraId="59D456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wojennych.</w:t>
            </w:r>
          </w:p>
          <w:p w14:paraId="41F8FC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terrorystycznych.</w:t>
            </w:r>
          </w:p>
          <w:p w14:paraId="0803D2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15A865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14:paraId="784939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</w:t>
            </w:r>
            <w:r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</w:rPr>
              <w:t>deprawację ludzi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 w wojnie.</w:t>
            </w:r>
          </w:p>
          <w:p w14:paraId="2C2667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pacyfizm.</w:t>
            </w:r>
          </w:p>
          <w:p w14:paraId="585201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terroryzmu.</w:t>
            </w:r>
          </w:p>
          <w:p w14:paraId="5D15E2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 tezy. Z uwagą słucha wypowiedzi innych osób. </w:t>
            </w:r>
          </w:p>
        </w:tc>
        <w:tc>
          <w:tcPr>
            <w:tcW w:w="2268" w:type="dxa"/>
          </w:tcPr>
          <w:p w14:paraId="2BAF32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wojen i wskazuje ich negatywne konsekwencje. </w:t>
            </w:r>
          </w:p>
          <w:p w14:paraId="7B27BC2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pojęcia wojny sprawiedliwej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niesprawiedliwej.</w:t>
            </w:r>
          </w:p>
          <w:p w14:paraId="3E6939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 oraz deprawację ludzi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wojnie.</w:t>
            </w:r>
          </w:p>
          <w:p w14:paraId="65E2B6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argumentację za nim i przeciw niemu.</w:t>
            </w:r>
          </w:p>
          <w:p w14:paraId="458B44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terroryzmu. Ukazuje wątpliwości natury etycznej związane ze zwalczaniem terroryzmu.</w:t>
            </w:r>
          </w:p>
          <w:p w14:paraId="0AC999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7302FF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wojen i wskazuje ich negatywne konsekwencje. </w:t>
            </w:r>
          </w:p>
          <w:p w14:paraId="5506B8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Przeprowadza analizę wybranych przykładów działań wojennych pod kątem ich etycznego wymiaru.</w:t>
            </w:r>
          </w:p>
          <w:p w14:paraId="7DF325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pojęcia wojny sprawiedliwej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niesprawiedliwej. Omawia postawy ludzkie występujące podczas działań wojennych oraz deprawację ludzi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wojnie.</w:t>
            </w:r>
          </w:p>
          <w:p w14:paraId="73ED32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argumentację za nim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 niemu.</w:t>
            </w:r>
          </w:p>
          <w:p w14:paraId="6DC10B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D8782E">
              <w:rPr>
                <w:rFonts w:ascii="Arial" w:hAnsi="Arial" w:cs="Arial"/>
                <w:bCs/>
              </w:rPr>
              <w:t>Ukazuje wątpliwości natury etycznej związane ze zwalczaniem terroryzmu i rozważa skalę dopuszczalności środków zwalczania terroryzmu.</w:t>
            </w:r>
          </w:p>
          <w:p w14:paraId="21E405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</w:tr>
      <w:tr w:rsidR="0020517C" w:rsidRPr="00D8782E" w14:paraId="5DB0A03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8811F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76. Powtórzenie wiadomości</w:t>
            </w:r>
          </w:p>
        </w:tc>
        <w:tc>
          <w:tcPr>
            <w:tcW w:w="2359" w:type="dxa"/>
          </w:tcPr>
          <w:p w14:paraId="2CABB2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1F69F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D400A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1CD3BF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025A4F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7621B" w:rsidRPr="00D8782E" w14:paraId="7EFE1F42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5BFFCA3B" w14:textId="77777777" w:rsidR="00A7621B" w:rsidRPr="00D8782E" w:rsidRDefault="00A7621B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A7621B">
              <w:rPr>
                <w:rFonts w:ascii="Arial" w:hAnsi="Arial" w:cs="Arial"/>
                <w:b/>
                <w:bCs/>
                <w:sz w:val="52"/>
              </w:rPr>
              <w:t xml:space="preserve">Klasa </w:t>
            </w:r>
            <w:r w:rsidR="007002D0">
              <w:rPr>
                <w:rFonts w:ascii="Arial" w:hAnsi="Arial" w:cs="Arial"/>
                <w:b/>
                <w:bCs/>
                <w:sz w:val="52"/>
              </w:rPr>
              <w:t>4</w:t>
            </w:r>
          </w:p>
        </w:tc>
      </w:tr>
      <w:tr w:rsidR="0020517C" w:rsidRPr="00D8782E" w14:paraId="0A9C2C3B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6022168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CZŁOWIEK WSPÓŁCZESNY W ŚWIETLE DOBRA I W CIENIU ZŁA</w:t>
            </w:r>
          </w:p>
          <w:p w14:paraId="4AC88B7E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13. Etyczny wymiar codzienności</w:t>
            </w:r>
          </w:p>
        </w:tc>
      </w:tr>
      <w:tr w:rsidR="0020517C" w:rsidRPr="00D8782E" w14:paraId="77BEF2F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45983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Pr="00D8782E">
              <w:rPr>
                <w:rFonts w:ascii="Arial" w:hAnsi="Arial" w:cs="Arial"/>
              </w:rPr>
              <w:t xml:space="preserve">. „Siedzimy nigdzie, pijemy nic” </w:t>
            </w:r>
            <w:r>
              <w:rPr>
                <w:rFonts w:ascii="Arial" w:hAnsi="Arial" w:cs="Arial"/>
              </w:rPr>
              <w:t xml:space="preserve">(G. </w:t>
            </w:r>
            <w:proofErr w:type="spellStart"/>
            <w:r>
              <w:rPr>
                <w:rFonts w:ascii="Arial" w:hAnsi="Arial" w:cs="Arial"/>
              </w:rPr>
              <w:t>Ritzer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D8782E">
              <w:rPr>
                <w:rFonts w:ascii="Arial" w:hAnsi="Arial" w:cs="Arial"/>
              </w:rPr>
              <w:t>– jednostka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cywilizacji konsumpcyjnej</w:t>
            </w:r>
          </w:p>
        </w:tc>
        <w:tc>
          <w:tcPr>
            <w:tcW w:w="2359" w:type="dxa"/>
          </w:tcPr>
          <w:p w14:paraId="191810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B2FE1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cel edukacji etycznej w kontekście wybranych warunków współczesnej rzeczywistości. </w:t>
            </w:r>
          </w:p>
          <w:p w14:paraId="06F3CD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520D565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64B533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istotę problemu zniewolenia.</w:t>
            </w:r>
          </w:p>
          <w:p w14:paraId="1695BE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09A8BF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podane przykłady sytuacji,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wolności.</w:t>
            </w:r>
          </w:p>
          <w:p w14:paraId="29D9D0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od nieposłuszeństwa (swawoli).</w:t>
            </w:r>
          </w:p>
          <w:p w14:paraId="240F9B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>
              <w:rPr>
                <w:rFonts w:ascii="Arial" w:hAnsi="Arial" w:cs="Arial"/>
                <w:bCs/>
              </w:rPr>
              <w:t>.</w:t>
            </w:r>
          </w:p>
          <w:p w14:paraId="05BC262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Pr="00D8782E">
              <w:rPr>
                <w:rFonts w:ascii="Arial" w:hAnsi="Arial" w:cs="Arial"/>
                <w:bCs/>
              </w:rPr>
              <w:t xml:space="preserve"> i wie, na czym polega jej wartość we współczesnym świecie.</w:t>
            </w:r>
          </w:p>
          <w:p w14:paraId="1E0F82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autonomia 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5417D3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311A72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E945E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CF213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cel edukacji etycznej w kontekście wybranych warunków współczesnej rzeczywistości. </w:t>
            </w:r>
          </w:p>
          <w:p w14:paraId="6DD48F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cechy. </w:t>
            </w:r>
          </w:p>
          <w:p w14:paraId="0E821E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30D9EB4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istotę problemu zniewolenia.</w:t>
            </w:r>
          </w:p>
          <w:p w14:paraId="33249C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1E9B59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podane przykłady sytuacji,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</w:t>
            </w:r>
            <w:r>
              <w:rPr>
                <w:rFonts w:ascii="Arial" w:hAnsi="Arial" w:cs="Arial"/>
                <w:bCs/>
              </w:rPr>
              <w:t xml:space="preserve"> i je</w:t>
            </w:r>
            <w:r w:rsidRPr="00D8782E">
              <w:rPr>
                <w:rFonts w:ascii="Arial" w:hAnsi="Arial" w:cs="Arial"/>
                <w:bCs/>
              </w:rPr>
              <w:t xml:space="preserve"> omawia.</w:t>
            </w:r>
          </w:p>
          <w:p w14:paraId="48B487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od nieposłuszeństwa (swawoli).</w:t>
            </w:r>
          </w:p>
          <w:p w14:paraId="50CC12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wyjaśnia konsekwencje wynikające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akceptacji i przyjęcia postawy postmodernistycznej.</w:t>
            </w:r>
          </w:p>
          <w:p w14:paraId="3FECD3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Pr="00D8782E">
              <w:rPr>
                <w:rFonts w:ascii="Arial" w:hAnsi="Arial" w:cs="Arial"/>
                <w:bCs/>
              </w:rPr>
              <w:t xml:space="preserve"> i rozumie, na czym polega jej wartość we współczesnym świecie.</w:t>
            </w:r>
          </w:p>
          <w:p w14:paraId="7B8208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Rozważa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4680FF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5DE786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623E2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cel edukacji etycznej w kontekście wybranych warunków współczesnej rzeczywistości. </w:t>
            </w:r>
          </w:p>
          <w:p w14:paraId="79A766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analizując wskazane przykłady. </w:t>
            </w:r>
          </w:p>
          <w:p w14:paraId="260AAA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02297C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14:paraId="0CAA54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7D7033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sytuacji,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omawia je, dowodząc trafności przykładów.</w:t>
            </w:r>
          </w:p>
          <w:p w14:paraId="546A76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ozróżn</w:t>
            </w:r>
            <w:r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</w:rPr>
              <w:t>a wolnoś</w:t>
            </w:r>
            <w:r>
              <w:rPr>
                <w:rFonts w:ascii="Arial" w:hAnsi="Arial" w:cs="Arial"/>
                <w:bCs/>
              </w:rPr>
              <w:t>ć</w:t>
            </w:r>
            <w:r w:rsidRPr="00D8782E">
              <w:rPr>
                <w:rFonts w:ascii="Arial" w:hAnsi="Arial" w:cs="Arial"/>
                <w:bCs/>
              </w:rPr>
              <w:t xml:space="preserve"> od nieposłuszeństwa (swawoli).</w:t>
            </w:r>
          </w:p>
          <w:p w14:paraId="13605F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. Omawia przykłady realizacji postawy postmodernistycznej, określa jej konsekwencje.</w:t>
            </w:r>
          </w:p>
          <w:p w14:paraId="732B35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5BA166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14:paraId="59EB51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33A691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1830A3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D0C6B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cel edukacji etycznej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kontekście wybranych warunków współczesnej rzeczywistości. </w:t>
            </w:r>
          </w:p>
          <w:p w14:paraId="0086AE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wskazując odpowiednie przykłady. </w:t>
            </w:r>
          </w:p>
          <w:p w14:paraId="49D3F54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63752F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14:paraId="21AC72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6FB393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sytuacji, w których ujawniają się różne rodzaje wolności, omawia je, dowodząc trafności przykładów.</w:t>
            </w:r>
          </w:p>
          <w:p w14:paraId="5737B7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rozróżnienia wolności od nieposłuszeństwa (swawoli).</w:t>
            </w:r>
          </w:p>
          <w:p w14:paraId="0F9768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odwołuje się do treści omawianych na zajęciach, których przedmiotem była analiza utworu J. Kaczmarskiego.</w:t>
            </w:r>
          </w:p>
          <w:p w14:paraId="3E8CC31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realizacji postawy </w:t>
            </w:r>
            <w:proofErr w:type="spellStart"/>
            <w:r w:rsidRPr="00D8782E">
              <w:rPr>
                <w:rFonts w:ascii="Arial" w:hAnsi="Arial" w:cs="Arial"/>
                <w:bCs/>
              </w:rPr>
              <w:t>postmodernistycz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nej</w:t>
            </w:r>
            <w:proofErr w:type="spellEnd"/>
            <w:r w:rsidRPr="00D8782E">
              <w:rPr>
                <w:rFonts w:ascii="Arial" w:hAnsi="Arial" w:cs="Arial"/>
                <w:bCs/>
              </w:rPr>
              <w:t>, określa jej konsekwencje.</w:t>
            </w:r>
          </w:p>
          <w:p w14:paraId="3925C98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79B167B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14:paraId="25E55E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6B637D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62DDAF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DA4E0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cel edukacji etycznej w kontekście wybranych warunków współczesnej rzeczywistości. </w:t>
            </w:r>
          </w:p>
          <w:p w14:paraId="6944BF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wskazując odpowiednie przykłady. </w:t>
            </w:r>
          </w:p>
          <w:p w14:paraId="0D68E7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0C7EE0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14:paraId="7A7EF76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 i pozytywną, zewnętrzną i wewnętrzną.</w:t>
            </w:r>
          </w:p>
          <w:p w14:paraId="73E7574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sytuacji, w których ujawniają się różne rodzaje wolności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omawia je, dowodząc trafności przykładów.</w:t>
            </w:r>
          </w:p>
          <w:p w14:paraId="0D0D40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rozróżnienia wolności od nieposłuszeństwa (swawoli).</w:t>
            </w:r>
          </w:p>
          <w:p w14:paraId="506E52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odwołuje się do treści omawianych na zajęciach, których przedmiotem była analiza utworu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Kaczmarskiego.</w:t>
            </w:r>
          </w:p>
          <w:p w14:paraId="334D66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realizacji postawy postmodernistycznej, określa jej konsekwencje.</w:t>
            </w:r>
          </w:p>
          <w:p w14:paraId="3B5991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76234DF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14:paraId="437264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>
              <w:rPr>
                <w:rFonts w:ascii="Arial" w:hAnsi="Arial" w:cs="Arial"/>
                <w:bCs/>
                <w:i/>
              </w:rPr>
              <w:t>autonomii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 i</w:t>
            </w:r>
            <w:r w:rsidRPr="00D8782E">
              <w:rPr>
                <w:rFonts w:ascii="Arial" w:hAnsi="Arial" w:cs="Arial"/>
                <w:bCs/>
                <w:i/>
              </w:rPr>
              <w:t xml:space="preserve"> 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1698B4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  <w:p w14:paraId="7B5E9D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E03A54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37B26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Pr="00D8782E">
              <w:rPr>
                <w:rFonts w:ascii="Arial" w:hAnsi="Arial" w:cs="Arial"/>
              </w:rPr>
              <w:t>. Złożony problem tolerancji</w:t>
            </w:r>
          </w:p>
        </w:tc>
        <w:tc>
          <w:tcPr>
            <w:tcW w:w="2359" w:type="dxa"/>
          </w:tcPr>
          <w:p w14:paraId="568B53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3A083F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przykłady nietolerancji obyczajowej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696928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02334F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</w:rPr>
              <w:t>.</w:t>
            </w:r>
          </w:p>
          <w:p w14:paraId="056F39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>.</w:t>
            </w:r>
          </w:p>
          <w:p w14:paraId="16FE74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3AC11F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argumenty przemawiające za tezą o tolerancji jako istotnym elemencie współżycia społecznego. </w:t>
            </w:r>
          </w:p>
          <w:p w14:paraId="1DE0A6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wartość prawnego uznania tolerancji jako potwierdzenia jej znaczenia i roli. </w:t>
            </w:r>
          </w:p>
          <w:p w14:paraId="4E6080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</w:p>
          <w:p w14:paraId="673530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 w których ujawniają się dylematy dotyczące tolerancji we współczesnym, zglobalizowanym świecie.</w:t>
            </w:r>
          </w:p>
          <w:p w14:paraId="7E8746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warunki sprzyjające upowszechnianiu tolerancji. </w:t>
            </w:r>
          </w:p>
          <w:p w14:paraId="26A4E5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1F1320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3BCA51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nietolerancji obyczajowej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5BA7A7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49E111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rozważa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5A617C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>. Rozróżnia tolerancję pozytywną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negatywną.</w:t>
            </w:r>
          </w:p>
          <w:p w14:paraId="68E9B0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682B7A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argumenty przemawiające za tezą o tolerancji jako istotnym elemencie współżycia społecznego. </w:t>
            </w:r>
          </w:p>
          <w:p w14:paraId="66F9B8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wartość prawnego uznania tolerancji jako potwierdzenia jej znaczenia i roli. </w:t>
            </w:r>
          </w:p>
          <w:p w14:paraId="1518B5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6FF429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</w:p>
          <w:p w14:paraId="04DD82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ujawniają się dylematy dotyczące tolerancji we współczesnym, zglobalizowanym świecie.</w:t>
            </w:r>
          </w:p>
          <w:p w14:paraId="40DA29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warunki sprzyjające upowszechnianiu tolerancji. </w:t>
            </w:r>
          </w:p>
          <w:p w14:paraId="0C7B42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6FB319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4F42C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i o</w:t>
            </w:r>
            <w:r w:rsidRPr="00D8782E">
              <w:rPr>
                <w:rFonts w:ascii="Arial" w:hAnsi="Arial" w:cs="Arial"/>
              </w:rPr>
              <w:t>mawia przykłady nietolerancji obyczajowej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66627F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6BCF9E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D8782E">
              <w:rPr>
                <w:rFonts w:ascii="Arial" w:hAnsi="Arial" w:cs="Arial"/>
              </w:rPr>
              <w:t xml:space="preserve">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 xml:space="preserve">ykorzystuje 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171262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14:paraId="375D14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08DE83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14:paraId="5B58BB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14:paraId="7615D1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E20C5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Omawia przykłady, w których ujawniają się dylematy dotyczące tolerancji we współczesnym, zglobalizowanym świecie.</w:t>
            </w:r>
          </w:p>
          <w:p w14:paraId="0A5144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14:paraId="6ABB0C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24DE2A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A0BE5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nietolerancji obyczajowej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357B2C1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 i strukturę nietolerancji.</w:t>
            </w:r>
          </w:p>
          <w:p w14:paraId="5157EA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>ykorzystuje</w:t>
            </w:r>
            <w:r>
              <w:rPr>
                <w:rFonts w:ascii="Arial" w:hAnsi="Arial" w:cs="Arial"/>
              </w:rPr>
              <w:t xml:space="preserve">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34D71F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14:paraId="3BD4BC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6B5E8C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14:paraId="2543F4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14:paraId="3AFDA6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FE364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Podaje i omawia przykłady, w których ujawniają się dylematy dotyczące tolerancji we współczesnym, zglobalizowanym świecie.</w:t>
            </w:r>
          </w:p>
          <w:p w14:paraId="4186BC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14:paraId="68FB91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6045C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04E179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nietolerancji obyczajowej i religijnej.</w:t>
            </w:r>
          </w:p>
          <w:p w14:paraId="0EEB63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7749A4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 xml:space="preserve">ykorzystuje 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5F49B6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14:paraId="29F2C2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6115C7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14:paraId="1B8293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14:paraId="7B66EA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64B57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Podaje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ujawniają się dylematy dotyczące tolerancji we współczesnym, zglobalizowanym świecie.</w:t>
            </w:r>
          </w:p>
          <w:p w14:paraId="037701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14:paraId="077886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5C0BC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4338BB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CE8FC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Pr="00D8782E">
              <w:rPr>
                <w:rFonts w:ascii="Arial" w:hAnsi="Arial" w:cs="Arial"/>
              </w:rPr>
              <w:t>. Odcienie miłości</w:t>
            </w:r>
          </w:p>
        </w:tc>
        <w:tc>
          <w:tcPr>
            <w:tcW w:w="2359" w:type="dxa"/>
          </w:tcPr>
          <w:p w14:paraId="0121DA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0AB8C9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</w:t>
            </w:r>
            <w:r w:rsidRPr="00D8782E">
              <w:rPr>
                <w:rFonts w:ascii="Arial" w:hAnsi="Arial" w:cs="Arial"/>
              </w:rPr>
              <w:t xml:space="preserve"> dostrzega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rozumie ich wpływ na rozwój moralny.</w:t>
            </w:r>
          </w:p>
          <w:p w14:paraId="6E1413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poznaje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Maslowa.</w:t>
            </w:r>
          </w:p>
          <w:p w14:paraId="134FE1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7A988A6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niedorozw</w:t>
            </w:r>
            <w:r>
              <w:rPr>
                <w:rFonts w:ascii="Arial" w:hAnsi="Arial" w:cs="Arial"/>
              </w:rPr>
              <w:t>oju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4902E8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Dostrzega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0F8B9D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>i pozytywnych relacji w rodzinie.</w:t>
            </w:r>
          </w:p>
          <w:p w14:paraId="7A1F31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rozumie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br/>
              <w:t xml:space="preserve">i stosuje pojęcia </w:t>
            </w:r>
            <w:r w:rsidRPr="00FA5E5F">
              <w:rPr>
                <w:rFonts w:ascii="Arial" w:hAnsi="Arial" w:cs="Arial"/>
                <w:i/>
              </w:rPr>
              <w:t>spontaniczność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FA5E5F">
              <w:rPr>
                <w:rFonts w:ascii="Arial" w:hAnsi="Arial" w:cs="Arial"/>
                <w:i/>
              </w:rPr>
              <w:t>odpowiedzialność</w:t>
            </w:r>
            <w:r>
              <w:rPr>
                <w:rFonts w:ascii="Arial" w:hAnsi="Arial" w:cs="Arial"/>
              </w:rPr>
              <w:t>. Omawia znaczenie małżeństwa.</w:t>
            </w:r>
          </w:p>
          <w:p w14:paraId="19C085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zna pojęcie</w:t>
            </w:r>
            <w:r>
              <w:rPr>
                <w:rFonts w:ascii="Arial" w:hAnsi="Arial" w:cs="Arial"/>
              </w:rPr>
              <w:t xml:space="preserve"> miłości bliźniego. Podaje przykłady altruizmu</w:t>
            </w:r>
            <w:r>
              <w:rPr>
                <w:rFonts w:ascii="Arial" w:hAnsi="Arial" w:cs="Arial"/>
              </w:rPr>
              <w:br/>
              <w:t>i egoizmu.</w:t>
            </w:r>
          </w:p>
          <w:p w14:paraId="09CE2B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555C0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5BB4C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7D7C54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</w:t>
            </w:r>
            <w:r w:rsidRPr="00D8782E">
              <w:rPr>
                <w:rFonts w:ascii="Arial" w:hAnsi="Arial" w:cs="Arial"/>
              </w:rPr>
              <w:t xml:space="preserve"> dostrzega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rozumie ich wpływ na rozwój moralny.</w:t>
            </w:r>
          </w:p>
          <w:p w14:paraId="25D555B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 potrzeby wyższe i niższe, podaje ich przykłady;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poznaje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04450A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67AE722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2A5E51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różne rodzaje więzi międzyludzkich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7F7AED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Dostrzega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29EDD5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 xml:space="preserve">i pozytywnych relacji w rodzinie. </w:t>
            </w:r>
            <w:r w:rsidRPr="00D8782E">
              <w:rPr>
                <w:rFonts w:ascii="Arial" w:hAnsi="Arial" w:cs="Arial"/>
              </w:rPr>
              <w:t>Analizuje uczucia pozytywne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negatywne. Dostrzega wpływ miłości rodzinnej na rozwój uczuciowy człowieka. Określa rolę odpowiedzialności. Rozumie stereotypowe postrzeganie miłości matczynej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</w:t>
            </w:r>
          </w:p>
          <w:p w14:paraId="242CE9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rozumie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br/>
              <w:t xml:space="preserve">i stosuje pojęcia </w:t>
            </w:r>
            <w:r w:rsidRPr="00FA5E5F">
              <w:rPr>
                <w:rFonts w:ascii="Arial" w:hAnsi="Arial" w:cs="Arial"/>
                <w:i/>
              </w:rPr>
              <w:t>spontaniczność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FA5E5F">
              <w:rPr>
                <w:rFonts w:ascii="Arial" w:hAnsi="Arial" w:cs="Arial"/>
                <w:i/>
              </w:rPr>
              <w:t>odpowiedzialność</w:t>
            </w:r>
            <w:r>
              <w:rPr>
                <w:rFonts w:ascii="Arial" w:hAnsi="Arial" w:cs="Arial"/>
              </w:rPr>
              <w:t>. Wskazuje przykłady zachowań odpowiedzialnych</w:t>
            </w:r>
            <w:r>
              <w:rPr>
                <w:rFonts w:ascii="Arial" w:hAnsi="Arial" w:cs="Arial"/>
              </w:rPr>
              <w:br/>
              <w:t>i nieodpowiedzialnych w życiu płciowym. Omawia znaczenie małżeństwa.</w:t>
            </w:r>
          </w:p>
          <w:p w14:paraId="6A0E93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zna pojęcie</w:t>
            </w:r>
            <w:r>
              <w:rPr>
                <w:rFonts w:ascii="Arial" w:hAnsi="Arial" w:cs="Arial"/>
              </w:rPr>
              <w:t xml:space="preserve"> miłości bliźniego.</w:t>
            </w:r>
            <w:r w:rsidRPr="00D8782E">
              <w:rPr>
                <w:rFonts w:ascii="Arial" w:hAnsi="Arial" w:cs="Arial"/>
              </w:rPr>
              <w:t xml:space="preserve"> Określa cechy egoizmu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altruizmu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ocenia wpływ tych postaw na relacje międzyludzkie. 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omawia przykłady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realizacji miłości braterskiej.</w:t>
            </w:r>
          </w:p>
          <w:p w14:paraId="4C4BF1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187823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404479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433AA3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  <w:t>i zachowania moralne.</w:t>
            </w:r>
          </w:p>
          <w:p w14:paraId="3B8D08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</w:t>
            </w:r>
            <w:r w:rsidRPr="00D8782E">
              <w:rPr>
                <w:rFonts w:ascii="Arial" w:hAnsi="Arial" w:cs="Arial"/>
              </w:rPr>
              <w:t xml:space="preserve"> wykazuje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ich wpływ na rozwój moralny.</w:t>
            </w:r>
          </w:p>
          <w:p w14:paraId="2C7CAF0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</w:t>
            </w:r>
            <w:r>
              <w:rPr>
                <w:rFonts w:ascii="Arial" w:hAnsi="Arial" w:cs="Arial"/>
                <w:i/>
              </w:rPr>
              <w:t>-</w:t>
            </w:r>
            <w:proofErr w:type="spellStart"/>
            <w:r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14:paraId="46527F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</w:t>
            </w:r>
            <w:r w:rsidRPr="00D8782E">
              <w:rPr>
                <w:rFonts w:ascii="Arial" w:hAnsi="Arial" w:cs="Arial"/>
              </w:rPr>
              <w:t xml:space="preserve"> 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660064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Analizując podane przykłady, wyjaśnia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382CCCE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>są</w:t>
            </w:r>
            <w:r w:rsidRPr="00D8782E">
              <w:rPr>
                <w:rFonts w:ascii="Arial" w:hAnsi="Arial" w:cs="Arial"/>
              </w:rPr>
              <w:t xml:space="preserve"> rozwój i niedorozwój uczuciowy.</w:t>
            </w:r>
            <w:r>
              <w:rPr>
                <w:rFonts w:ascii="Arial" w:hAnsi="Arial" w:cs="Arial"/>
              </w:rPr>
              <w:t xml:space="preserve"> 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29BDE7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uczuciowym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moralnym. </w:t>
            </w:r>
          </w:p>
          <w:p w14:paraId="755F5A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6630FE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009800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 xml:space="preserve">i pozytywnych relacji w rodzinie. </w:t>
            </w:r>
            <w:r w:rsidRPr="00D8782E">
              <w:rPr>
                <w:rFonts w:ascii="Arial" w:hAnsi="Arial" w:cs="Arial"/>
              </w:rPr>
              <w:t>Podaje przykłady uczuć pozytywnych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z różnych perspektyw. </w:t>
            </w:r>
            <w:r>
              <w:rPr>
                <w:rFonts w:ascii="Arial" w:hAnsi="Arial" w:cs="Arial"/>
              </w:rPr>
              <w:t>Opisuje</w:t>
            </w:r>
            <w:r w:rsidRPr="00D8782E">
              <w:rPr>
                <w:rFonts w:ascii="Arial" w:hAnsi="Arial" w:cs="Arial"/>
              </w:rPr>
              <w:t xml:space="preserve"> zasadę nieoceniającej obserwacji. Dostrzega wpływ miłości rodzinnej na rozwój uczuciowy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podmiotowości moralnej. Określa rolę odpowiedzialności. </w:t>
            </w: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stereotypowe postrzeganie miłości matczynej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 Omawia przykłady problemów rodziny w cywilizacji konsumpcyjnej.</w:t>
            </w:r>
          </w:p>
          <w:p w14:paraId="625706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 xml:space="preserve">miłość erotyczna. </w:t>
            </w:r>
            <w:r w:rsidRPr="00D8782E">
              <w:rPr>
                <w:rFonts w:ascii="Arial" w:hAnsi="Arial" w:cs="Arial"/>
              </w:rPr>
              <w:t>Omawia kwestię dojrzałości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miłości wg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E. Fromma. </w:t>
            </w:r>
            <w:r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br/>
              <w:t xml:space="preserve">i stosuje pojęcia </w:t>
            </w:r>
            <w:r w:rsidRPr="00FA5E5F">
              <w:rPr>
                <w:rFonts w:ascii="Arial" w:hAnsi="Arial" w:cs="Arial"/>
                <w:i/>
              </w:rPr>
              <w:t>spontaniczność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FA5E5F">
              <w:rPr>
                <w:rFonts w:ascii="Arial" w:hAnsi="Arial" w:cs="Arial"/>
                <w:i/>
              </w:rPr>
              <w:t>odpowiedzialność</w:t>
            </w:r>
            <w:r>
              <w:rPr>
                <w:rFonts w:ascii="Arial" w:hAnsi="Arial" w:cs="Arial"/>
              </w:rPr>
              <w:t>. Wskazuje przykłady zachowań odpowiedzialnych</w:t>
            </w:r>
            <w:r>
              <w:rPr>
                <w:rFonts w:ascii="Arial" w:hAnsi="Arial" w:cs="Arial"/>
              </w:rPr>
              <w:br/>
              <w:t xml:space="preserve">i nieodpowiedzialnych w życiu płciowym. Omawia znaczenie małżeństwa. </w:t>
            </w:r>
          </w:p>
          <w:p w14:paraId="3FA1A0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u w:val="single"/>
              </w:rPr>
              <w:t>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bliźniego. Określa cechy egoizmu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altruizmu i ocenia wpływ tych postaw na relacje międzyludzkie. 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omawia przykłady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realizacji miłości braterskiej. </w:t>
            </w:r>
          </w:p>
          <w:p w14:paraId="368F0D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29141F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4148B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23302F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  <w:t>i zachowania moralne.</w:t>
            </w:r>
          </w:p>
          <w:p w14:paraId="0A9B6C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wskazuje i omawia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 w</w:t>
            </w:r>
            <w:r w:rsidRPr="00D8782E">
              <w:rPr>
                <w:rFonts w:ascii="Arial" w:hAnsi="Arial" w:cs="Arial"/>
              </w:rPr>
              <w:t>ykazuje oddziaływanie uczuć i emocji na rozwój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ich wpływ na rozwój moralny.</w:t>
            </w:r>
          </w:p>
          <w:p w14:paraId="07A65D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uczuciowo-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</w:rPr>
              <w:t>-</w:t>
            </w:r>
            <w:proofErr w:type="spellStart"/>
            <w:r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14:paraId="146A74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</w:t>
            </w:r>
            <w:r w:rsidRPr="00D8782E">
              <w:rPr>
                <w:rFonts w:ascii="Arial" w:hAnsi="Arial" w:cs="Arial"/>
              </w:rPr>
              <w:t xml:space="preserve"> 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objaśnia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5301F8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Podając przykłady, wyjaśnia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0DA744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Wprowadza pojęcia z dziedziny psychologii do rozważań na temat uczuć.</w:t>
            </w:r>
          </w:p>
          <w:p w14:paraId="64F9FC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>są</w:t>
            </w:r>
            <w:r w:rsidRPr="00D8782E">
              <w:rPr>
                <w:rFonts w:ascii="Arial" w:hAnsi="Arial" w:cs="Arial"/>
              </w:rPr>
              <w:t xml:space="preserve"> rozwój i niedorozwój uczuciowy.</w:t>
            </w:r>
            <w:r>
              <w:rPr>
                <w:rFonts w:ascii="Arial" w:hAnsi="Arial" w:cs="Arial"/>
              </w:rPr>
              <w:t xml:space="preserve"> 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65698B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uczuciowym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moralnym. </w:t>
            </w:r>
          </w:p>
          <w:p w14:paraId="1D18D7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5CFE369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1F80C2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>i pozytywnych relacji w rodzinie. P</w:t>
            </w:r>
            <w:r w:rsidRPr="00D8782E">
              <w:rPr>
                <w:rFonts w:ascii="Arial" w:hAnsi="Arial" w:cs="Arial"/>
              </w:rPr>
              <w:t>odkreśla rolę refleksji i wiedzy dotyczącej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tworzeniu zdrowych więzi emocjonalnych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dojrzałej postawy moralnej. Podaje przykłady uczuć pozytywnych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różnych perspektyw. Wyjaśnia zasadę nieoceniającej obserwacji. Wyjaśnia znaczenie miłości rodzinnej dla rozwoju uczuciowego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podmiotowości moralnej. Określa rolę </w:t>
            </w:r>
            <w:r>
              <w:rPr>
                <w:rFonts w:ascii="Arial" w:hAnsi="Arial" w:cs="Arial"/>
              </w:rPr>
              <w:t>odpowiedział-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ności</w:t>
            </w:r>
            <w:proofErr w:type="spellEnd"/>
            <w:r w:rsidRPr="00D8782E">
              <w:rPr>
                <w:rFonts w:ascii="Arial" w:hAnsi="Arial" w:cs="Arial"/>
              </w:rPr>
              <w:t>. Omawia kwestię miłości rodzinnej i przyjaźni. Wyjaśnia stereotypowe postrzeganie miłości matczynej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 Podaje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przykłady problemów rodziny w cywilizacji konsumpcyjnej.</w:t>
            </w:r>
          </w:p>
          <w:p w14:paraId="29B0AB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Omawia sformułowanie </w:t>
            </w:r>
            <w:r w:rsidRPr="00D8782E">
              <w:rPr>
                <w:rFonts w:ascii="Arial" w:hAnsi="Arial" w:cs="Arial"/>
                <w:i/>
              </w:rPr>
              <w:t>dojrzałość w miłości</w:t>
            </w:r>
            <w:r w:rsidRPr="00D8782E">
              <w:rPr>
                <w:rFonts w:ascii="Arial" w:hAnsi="Arial" w:cs="Arial"/>
              </w:rPr>
              <w:t xml:space="preserve"> wg E. Fromma. Analizuje różnice między działaniem opartym na spontaniczności oraz na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obszarze seksualności. </w:t>
            </w:r>
            <w:r>
              <w:rPr>
                <w:rFonts w:ascii="Arial" w:hAnsi="Arial" w:cs="Arial"/>
              </w:rPr>
              <w:t>Rozważa problem odpowiedzialności</w:t>
            </w:r>
            <w:r>
              <w:rPr>
                <w:rFonts w:ascii="Arial" w:hAnsi="Arial" w:cs="Arial"/>
              </w:rPr>
              <w:br/>
              <w:t>w życiu płciowym</w:t>
            </w:r>
            <w:r>
              <w:rPr>
                <w:rFonts w:ascii="Arial" w:hAnsi="Arial" w:cs="Arial"/>
              </w:rPr>
              <w:br/>
              <w:t>i jego związek</w:t>
            </w:r>
            <w:r>
              <w:rPr>
                <w:rFonts w:ascii="Arial" w:hAnsi="Arial" w:cs="Arial"/>
              </w:rPr>
              <w:br/>
              <w:t xml:space="preserve">z realizacją wartości. </w:t>
            </w:r>
            <w:r w:rsidRPr="00D8782E">
              <w:rPr>
                <w:rFonts w:ascii="Arial" w:hAnsi="Arial" w:cs="Arial"/>
              </w:rPr>
              <w:t>Rozważa sformułowanie</w:t>
            </w:r>
            <w:r w:rsidRPr="00D8782E">
              <w:rPr>
                <w:rFonts w:ascii="Arial" w:hAnsi="Arial" w:cs="Arial"/>
                <w:i/>
              </w:rPr>
              <w:t xml:space="preserve"> odpowiedzialne myślenie o życiu seksualnym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kontekście wartości. Interpretuje tezę o znaczeniu małżeństwa.</w:t>
            </w:r>
          </w:p>
          <w:p w14:paraId="79A442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bliźniego. Wskazuje obszary uczuciowy i etyczny jako elementy łączące wszystkich ludzi. Określa cechy egoizmu i altruizmu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wpływ tych postaw na relacje międzyludzkie. Wyjaśnia znaczenie stosunku podmiotu do samego siebie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 innych. 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podaje przykłady trudności w realizacji miłości braterskiej. Dostrzega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postrzeganiu miłości braterskiej jako faktu i jako ideału.</w:t>
            </w:r>
          </w:p>
          <w:p w14:paraId="2D972D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BC0C4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D3A98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5BF389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  <w:t>i zachowania moralne.</w:t>
            </w:r>
          </w:p>
          <w:p w14:paraId="28F7F7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własnych doświadczeń i obserwacji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wskazuje i omawia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 w</w:t>
            </w:r>
            <w:r w:rsidRPr="00D8782E">
              <w:rPr>
                <w:rFonts w:ascii="Arial" w:hAnsi="Arial" w:cs="Arial"/>
              </w:rPr>
              <w:t>ykazuje</w:t>
            </w:r>
            <w:r>
              <w:rPr>
                <w:rFonts w:ascii="Arial" w:hAnsi="Arial" w:cs="Arial"/>
              </w:rPr>
              <w:t xml:space="preserve">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interpretuje ich wpływ na rozwój moralny.</w:t>
            </w:r>
          </w:p>
          <w:p w14:paraId="4BE722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uczuciowo-</w:t>
            </w:r>
            <w:proofErr w:type="spellStart"/>
            <w:r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14:paraId="7D20FF4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044">
              <w:rPr>
                <w:rFonts w:ascii="Arial" w:hAnsi="Arial" w:cs="Arial"/>
              </w:rPr>
              <w:t>Wskazuje</w:t>
            </w:r>
            <w:r w:rsidRPr="00D8782E">
              <w:rPr>
                <w:rFonts w:ascii="Arial" w:hAnsi="Arial" w:cs="Arial"/>
              </w:rPr>
              <w:t xml:space="preserve"> 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objaśnia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75EEF3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Podając przykłady, wyjaśnia konflikt między</w:t>
            </w:r>
            <w:r>
              <w:rPr>
                <w:rFonts w:ascii="Arial" w:hAnsi="Arial" w:cs="Arial"/>
              </w:rPr>
              <w:t xml:space="preserve">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6B10CB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 pojęcia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dziedziny psychologii do rozważań na temat uczuć.</w:t>
            </w:r>
          </w:p>
          <w:p w14:paraId="7E6B19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>są</w:t>
            </w:r>
            <w:r w:rsidRPr="00D8782E">
              <w:rPr>
                <w:rFonts w:ascii="Arial" w:hAnsi="Arial" w:cs="Arial"/>
              </w:rPr>
              <w:t xml:space="preserve"> rozwój i niedorozwój uczuciowy.</w:t>
            </w:r>
            <w:r>
              <w:rPr>
                <w:rFonts w:ascii="Arial" w:hAnsi="Arial" w:cs="Arial"/>
              </w:rPr>
              <w:t xml:space="preserve"> 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6DC534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</w:t>
            </w:r>
            <w:r>
              <w:rPr>
                <w:rFonts w:ascii="Arial" w:hAnsi="Arial" w:cs="Arial"/>
              </w:rPr>
              <w:t>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rozwoju uczuciowym i moralnym. </w:t>
            </w:r>
          </w:p>
          <w:p w14:paraId="417827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3992988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</w:t>
            </w:r>
            <w:r>
              <w:rPr>
                <w:rFonts w:ascii="Arial" w:hAnsi="Arial" w:cs="Arial"/>
              </w:rPr>
              <w:t>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47F33F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>i pozytywnych relacji</w:t>
            </w:r>
            <w:r>
              <w:rPr>
                <w:rFonts w:ascii="Arial" w:hAnsi="Arial" w:cs="Arial"/>
              </w:rPr>
              <w:br/>
              <w:t>w rodzinie. P</w:t>
            </w:r>
            <w:r w:rsidRPr="00D8782E">
              <w:rPr>
                <w:rFonts w:ascii="Arial" w:hAnsi="Arial" w:cs="Arial"/>
              </w:rPr>
              <w:t>odkreśla rolę refl</w:t>
            </w:r>
            <w:r>
              <w:rPr>
                <w:rFonts w:ascii="Arial" w:hAnsi="Arial" w:cs="Arial"/>
              </w:rPr>
              <w:t>eksji i wiedzy dotyczącej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tworzeniu zdrowych więzi emocjonalnych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dojrzałej postawy moralnej. Pod</w:t>
            </w:r>
            <w:r>
              <w:rPr>
                <w:rFonts w:ascii="Arial" w:hAnsi="Arial" w:cs="Arial"/>
              </w:rPr>
              <w:t>aje przykłady uczuć pozytywnych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z różnych perspektyw. Wyjaśnia zasadę nieoceniającej obserwacji. Wyjaśnia znaczenie miłości rodzinnej dla rozwoju uczuciowego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podmiotowości moralnej. Określa rolę odpowiedzialności. O</w:t>
            </w:r>
            <w:r>
              <w:rPr>
                <w:rFonts w:ascii="Arial" w:hAnsi="Arial" w:cs="Arial"/>
              </w:rPr>
              <w:t>mawia kwestię miłości rodzinnej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przyjaźni. Wyjaśnia stereotypowe postrzeganie miłości matczynej i ojcowskiej. Podaje i omawia przykłady problemów rodziny w cywilizacji konsumpcyjnej.</w:t>
            </w:r>
          </w:p>
          <w:p w14:paraId="59E648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601044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601044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Omawia sformułowanie </w:t>
            </w:r>
            <w:r w:rsidRPr="00D8782E">
              <w:rPr>
                <w:rFonts w:ascii="Arial" w:hAnsi="Arial" w:cs="Arial"/>
                <w:i/>
              </w:rPr>
              <w:t>dojrzałość w miłości</w:t>
            </w:r>
            <w:r w:rsidRPr="00D8782E">
              <w:rPr>
                <w:rFonts w:ascii="Arial" w:hAnsi="Arial" w:cs="Arial"/>
              </w:rPr>
              <w:t xml:space="preserve"> wg E. Fromma. Analizuje różnice między działaniem opartym na spontaniczności oraz na odpowiedzialności w obszarze seksualności. </w:t>
            </w:r>
            <w:r>
              <w:rPr>
                <w:rFonts w:ascii="Arial" w:hAnsi="Arial" w:cs="Arial"/>
              </w:rPr>
              <w:t>Rozważa problem odpowiedzialności</w:t>
            </w:r>
            <w:r>
              <w:rPr>
                <w:rFonts w:ascii="Arial" w:hAnsi="Arial" w:cs="Arial"/>
              </w:rPr>
              <w:br/>
              <w:t>w życiu płciowym</w:t>
            </w:r>
            <w:r>
              <w:rPr>
                <w:rFonts w:ascii="Arial" w:hAnsi="Arial" w:cs="Arial"/>
              </w:rPr>
              <w:br/>
              <w:t>i jego związek</w:t>
            </w:r>
            <w:r>
              <w:rPr>
                <w:rFonts w:ascii="Arial" w:hAnsi="Arial" w:cs="Arial"/>
              </w:rPr>
              <w:br/>
              <w:t xml:space="preserve">z realizacją wartości. </w:t>
            </w:r>
            <w:r w:rsidRPr="00D8782E">
              <w:rPr>
                <w:rFonts w:ascii="Arial" w:hAnsi="Arial" w:cs="Arial"/>
              </w:rPr>
              <w:t>Rozważa sformułowanie</w:t>
            </w:r>
            <w:r w:rsidRPr="00D8782E">
              <w:rPr>
                <w:rFonts w:ascii="Arial" w:hAnsi="Arial" w:cs="Arial"/>
                <w:i/>
              </w:rPr>
              <w:t xml:space="preserve"> odpowiedzia</w:t>
            </w:r>
            <w:r>
              <w:rPr>
                <w:rFonts w:ascii="Arial" w:hAnsi="Arial" w:cs="Arial"/>
                <w:i/>
              </w:rPr>
              <w:t>lne myślenie o życiu seksualnym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</w:t>
            </w:r>
            <w:r>
              <w:rPr>
                <w:rFonts w:ascii="Arial" w:hAnsi="Arial" w:cs="Arial"/>
              </w:rPr>
              <w:t>cie wartości. Interpretuje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znaczeniu małżeństwa.</w:t>
            </w:r>
          </w:p>
          <w:p w14:paraId="72732F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</w:t>
            </w:r>
            <w:r>
              <w:rPr>
                <w:rFonts w:ascii="Arial" w:hAnsi="Arial" w:cs="Arial"/>
              </w:rPr>
              <w:t>ego. Wskazuje obszary uczuciowy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etyczny jako elementy łączące wszystkich ludzi. Ok</w:t>
            </w:r>
            <w:r>
              <w:rPr>
                <w:rFonts w:ascii="Arial" w:hAnsi="Arial" w:cs="Arial"/>
              </w:rPr>
              <w:t>reśla cechy egoizmu i altruizmu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wpływ tych postaw na relacje międzyludzkie. Wyjaśnia znaczenie stosunku podmiotu do samego siebie i do innych. Odwołu</w:t>
            </w:r>
            <w:r>
              <w:rPr>
                <w:rFonts w:ascii="Arial" w:hAnsi="Arial" w:cs="Arial"/>
              </w:rPr>
              <w:t>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</w:t>
            </w:r>
            <w:r>
              <w:rPr>
                <w:rFonts w:ascii="Arial" w:hAnsi="Arial" w:cs="Arial"/>
              </w:rPr>
              <w:t>cji, podaje przykłady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realizacji miłości braterskiej. Dostrzega różnicę w postrzeganiu miłości braterskiej jako faktu i jako ideału.</w:t>
            </w:r>
          </w:p>
          <w:p w14:paraId="47FB4D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EDC4A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77294B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882C91D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80. „</w:t>
            </w:r>
            <w:r w:rsidRPr="00FA5E5F">
              <w:rPr>
                <w:rFonts w:ascii="Arial" w:hAnsi="Arial" w:cs="Arial"/>
              </w:rPr>
              <w:t>O sztuce miłości</w:t>
            </w:r>
            <w:r w:rsidRPr="008272B1">
              <w:rPr>
                <w:rFonts w:ascii="Arial" w:hAnsi="Arial" w:cs="Arial"/>
              </w:rPr>
              <w:t>” – analiza fragmentu książki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E. Fromma</w:t>
            </w:r>
          </w:p>
        </w:tc>
        <w:tc>
          <w:tcPr>
            <w:tcW w:w="2359" w:type="dxa"/>
          </w:tcPr>
          <w:p w14:paraId="0C6A1FC6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Uczeń:</w:t>
            </w:r>
          </w:p>
          <w:p w14:paraId="5E51B8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00179B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sens zdania,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24BCA0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736A22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Dostrzega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rozumie jej wartość.</w:t>
            </w:r>
          </w:p>
          <w:p w14:paraId="49C772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Analizuje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03932882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3F85B97A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8294448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  <w:r w:rsidRPr="008272B1">
              <w:rPr>
                <w:rFonts w:ascii="Arial" w:hAnsi="Arial" w:cs="Arial"/>
              </w:rPr>
              <w:t xml:space="preserve"> </w:t>
            </w:r>
          </w:p>
          <w:p w14:paraId="322D322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0AEA04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Rozważa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14:paraId="4EC0044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sens zdania,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3771F5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Rozważa wartość dawania, analizując tę kwestię z różnych perspektyw.</w:t>
            </w:r>
          </w:p>
          <w:p w14:paraId="29D7E5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5A8DB453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Dostrzega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rozumie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14:paraId="094BC22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Analizuje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3A63F828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2833F3E5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Wyodrębnia tezę tekstu i dostrzega argumenty. </w:t>
            </w:r>
          </w:p>
          <w:p w14:paraId="6C20581A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2FE0DB53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 xml:space="preserve">Uczeń: </w:t>
            </w:r>
          </w:p>
          <w:p w14:paraId="604ADE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33594F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 xml:space="preserve">działanie </w:t>
            </w:r>
            <w:r w:rsidRPr="008272B1">
              <w:rPr>
                <w:rFonts w:ascii="Arial" w:hAnsi="Arial" w:cs="Arial"/>
              </w:rPr>
              <w:t>ze względu na osiągnięcie zewnętrznych celów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14:paraId="044F89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272B1">
              <w:rPr>
                <w:rFonts w:ascii="Arial" w:hAnsi="Arial" w:cs="Arial"/>
              </w:rPr>
              <w:t xml:space="preserve">owodzi,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7A5CF8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14:paraId="5BC0F5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149A48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</w:p>
          <w:p w14:paraId="7DE585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6936CFFB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76D5AC44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Wyodrębnia tezę tekstu i dostrzega argumenty. </w:t>
            </w:r>
          </w:p>
          <w:p w14:paraId="7E3EB5F8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 Z uwagą słucha wypowiedzi innych osób.</w:t>
            </w:r>
          </w:p>
        </w:tc>
        <w:tc>
          <w:tcPr>
            <w:tcW w:w="2268" w:type="dxa"/>
          </w:tcPr>
          <w:p w14:paraId="46D7E24E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</w:p>
          <w:p w14:paraId="6311A3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36C8A4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 i działanie „wewnętrzne”.</w:t>
            </w:r>
          </w:p>
          <w:p w14:paraId="4A5D05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Odwołując się do własnych doświadczeń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i obserwacji, dowodzi, że </w:t>
            </w:r>
            <w:r w:rsidRPr="00FA5E5F">
              <w:rPr>
                <w:rFonts w:ascii="Arial" w:hAnsi="Arial" w:cs="Arial"/>
                <w:i/>
              </w:rPr>
              <w:t>miłość jest działaniem,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  <w:i/>
              </w:rPr>
              <w:t>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6DAE57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14:paraId="546614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6B3EF31D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14:paraId="69017F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79943E71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472C757A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Wyodrębnia tezę tekstu i dostrzega argumenty. Podaje przykłady z życia na poparcie prezentowanych poglądów.</w:t>
            </w:r>
          </w:p>
          <w:p w14:paraId="0FA3B00D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15A59753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</w:p>
          <w:p w14:paraId="0CAB12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19E856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14:paraId="0142B5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Odwołując się do własnych doświadczeń i obserwacji, dowodzi,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773F11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14:paraId="499D61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35BE7128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Wskazuje sferę ludzkich uczuć jako najistotniejszą w relacji </w:t>
            </w:r>
            <w:r w:rsidRPr="00FA5E5F">
              <w:rPr>
                <w:rFonts w:ascii="Arial" w:hAnsi="Arial" w:cs="Arial"/>
              </w:rPr>
              <w:t>dawania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14:paraId="6607EA6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58B7D684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1FAD7E24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Wyodrębnia tezę tekstu i dostrzega argumenty. Podaje przykłady z życia na poparcie prezentowanych poglądów.</w:t>
            </w:r>
          </w:p>
          <w:p w14:paraId="5DCCEC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 Z uwagą słucha wypowiedzi innych osób.</w:t>
            </w:r>
          </w:p>
          <w:p w14:paraId="198827FB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8272B1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E71159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1BEE8E0" w14:textId="77777777" w:rsidR="0020517C" w:rsidRPr="00D8782E" w:rsidDel="00BB536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253">
              <w:rPr>
                <w:rFonts w:ascii="Arial" w:hAnsi="Arial" w:cs="Arial"/>
              </w:rPr>
              <w:t>81. Powtórzenie wiadomości</w:t>
            </w:r>
          </w:p>
        </w:tc>
        <w:tc>
          <w:tcPr>
            <w:tcW w:w="2359" w:type="dxa"/>
          </w:tcPr>
          <w:p w14:paraId="33F891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E151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C053F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1071D7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7A5A1F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133E94CD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0355F257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14. Dobrze żyć i dobrze się mieć</w:t>
            </w:r>
          </w:p>
        </w:tc>
      </w:tr>
      <w:tr w:rsidR="0020517C" w:rsidRPr="00D8782E" w14:paraId="3A9AFBC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2DF41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82. Dylematy etyczne</w:t>
            </w:r>
          </w:p>
          <w:p w14:paraId="29EE50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68175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F86E3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różnice między wyborem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dylematem etycznym. Rozważa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eutanazja</w:t>
            </w:r>
            <w:r w:rsidRPr="00D8782E">
              <w:rPr>
                <w:rFonts w:ascii="Arial" w:hAnsi="Arial" w:cs="Arial"/>
                <w:bCs/>
              </w:rPr>
              <w:t xml:space="preserve"> i jej odmiany. Analizuje sytuacje życiowe, które skłaniają do myślenia o eutanazji. Dostrzega konflikt między etyką lekarską a eutanazją (przysięga Hipokratesa). </w:t>
            </w:r>
          </w:p>
          <w:p w14:paraId="14DE4A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etyka absolutystyczna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tyczna.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2ED443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 a poszanowaniem wolności. </w:t>
            </w:r>
          </w:p>
          <w:p w14:paraId="20328B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</w:t>
            </w:r>
          </w:p>
          <w:p w14:paraId="4E2D89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44127D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</w:t>
            </w:r>
          </w:p>
          <w:p w14:paraId="1475EB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0AE9B6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zna pojęcie kary, podaje przykłady kar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czynów karalnych. </w:t>
            </w:r>
          </w:p>
          <w:p w14:paraId="431D45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54F862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Bezpłatność studiów </w:t>
            </w:r>
            <w:r w:rsidRPr="00FA5E5F">
              <w:rPr>
                <w:rFonts w:ascii="Arial" w:hAnsi="Arial" w:cs="Arial"/>
                <w:u w:val="single"/>
              </w:rPr>
              <w:t>wyższych: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znaczenie nauki dla rozwoju (także moralnego) jednostki. Dostrzega znaczenie odpowiedzialności jednostki za własny rozwój. Rozumie istotę sporu w kwestii płatności za studia. Zna pojęcia </w:t>
            </w:r>
            <w:r w:rsidRPr="00D8782E">
              <w:rPr>
                <w:rFonts w:ascii="Arial" w:hAnsi="Arial" w:cs="Arial"/>
                <w:i/>
              </w:rPr>
              <w:t xml:space="preserve">elitaryzm </w:t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egalitaryzm.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7E5E0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  <w:t>|</w:t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28F27C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9B141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03D3F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różnice między wyborem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dylematem etycznym. Rozumie istotę aksjologicznego i etycznego poglądu na świat. Rozważa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eutanazja</w:t>
            </w:r>
            <w:r w:rsidRPr="00D8782E">
              <w:rPr>
                <w:rFonts w:ascii="Arial" w:hAnsi="Arial" w:cs="Arial"/>
                <w:bCs/>
              </w:rPr>
              <w:t xml:space="preserve"> i jej odmiany. Analizuje sytuacje życiowe, które skłaniają do myślenia o eutanazji. Dostrzega konflikt między etyką lekarską a eutanazją (przysięga Hipokratesa). </w:t>
            </w:r>
          </w:p>
          <w:p w14:paraId="68AAD1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etyka absolutystyczna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tyczna.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Rozważa prawne rozwiązania (również światowe) wobec eutanazji. </w:t>
            </w:r>
          </w:p>
          <w:p w14:paraId="7C394A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 a poszanowaniem wolności. Rozumie argumenty przemawiające za słusznością obu stanowisk i przeciw nim. </w:t>
            </w:r>
          </w:p>
          <w:p w14:paraId="3CEA48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</w:t>
            </w:r>
          </w:p>
          <w:p w14:paraId="02DC6F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5DA4BC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definiuje aborcję, podaje przykłady różnych motywów prowadzących do aborcji. Przedstawia zderzenie dwóch praw: wolności kobiety i prawa płodu do życia.</w:t>
            </w:r>
          </w:p>
          <w:p w14:paraId="13DB65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62CBFA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</w:t>
            </w:r>
          </w:p>
          <w:p w14:paraId="464A3B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>Określa podmiot kary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osobę karaną.</w:t>
            </w:r>
          </w:p>
          <w:p w14:paraId="28D7FB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00E7A5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 wyższych</w:t>
            </w:r>
            <w:r w:rsidRPr="00D8782E">
              <w:rPr>
                <w:rFonts w:ascii="Arial" w:hAnsi="Arial" w:cs="Arial"/>
              </w:rPr>
              <w:t>: rozumie pogląd ujmujący edukację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aksjologicznym. Wyjaśnia znaczenie nauki dla rozwoju (także moralnego) jednostki. Dostrzega znaczenie odpowiedzialności jednostki za rozwój. Rozumie istotę sporu w kwestii płatności za studia. Zna pojęcia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egalitaryzm.</w:t>
            </w:r>
          </w:p>
          <w:p w14:paraId="51B8D4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3ACB05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199E84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151A2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wyjaśnia pojęcie </w:t>
            </w:r>
            <w:r w:rsidRPr="00D8782E">
              <w:rPr>
                <w:rFonts w:ascii="Arial" w:hAnsi="Arial" w:cs="Arial"/>
                <w:bCs/>
                <w:i/>
              </w:rPr>
              <w:t>dylemat etyczny</w:t>
            </w:r>
            <w:r w:rsidRPr="00D8782E">
              <w:rPr>
                <w:rFonts w:ascii="Arial" w:hAnsi="Arial" w:cs="Arial"/>
                <w:bCs/>
              </w:rPr>
              <w:t>. Odnosząc się do wskazanych przykładów, dokonuje rozróżnienia sytuacji, w których opisano wybór oraz dylemat moralny. Omawia konsekwencje aksjologicznego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etycznego poglądu na świat. Wyjaśnia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Objaśnia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Definiuje eutanazję, 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omawia jej odmiany</w:t>
            </w:r>
            <w:r w:rsidRPr="00D8782E">
              <w:rPr>
                <w:rFonts w:ascii="Arial" w:hAnsi="Arial" w:cs="Arial"/>
                <w:bCs/>
                <w:i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Omawia sytuacje życiowe, które skłaniają do myślenia o eutanazji. Dostrzega konflikt między etyką lekarską a eutanazją (przysięga Hipokratesa). </w:t>
            </w:r>
          </w:p>
          <w:p w14:paraId="63D59A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etyka absolutystyczna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 xml:space="preserve">tyczna. </w:t>
            </w:r>
            <w:r w:rsidRPr="00D8782E">
              <w:rPr>
                <w:rFonts w:ascii="Arial" w:hAnsi="Arial" w:cs="Arial"/>
              </w:rPr>
              <w:t xml:space="preserve">Analizuje przykłady prawnych rozwiązań (również światowych) wobec eutanazji. </w:t>
            </w:r>
          </w:p>
          <w:p w14:paraId="14A21D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konflikt 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 a poszanowaniem wolności. Wskazuje argumenty przemawiające za słusznością obu stanowisk i przeciw nim.</w:t>
            </w:r>
          </w:p>
          <w:p w14:paraId="2A4401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</w:t>
            </w:r>
          </w:p>
          <w:p w14:paraId="0DEC4B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3D0BA3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Przedstawia zderzenie dwóch praw: wolności kobiety i prawa płodu do życia. Omawia spór dotyczący uznania płodu za byt chroniony. Przedstawia argumenty </w:t>
            </w:r>
            <w:r>
              <w:rPr>
                <w:rFonts w:ascii="Arial" w:hAnsi="Arial" w:cs="Arial"/>
                <w:bCs/>
              </w:rPr>
              <w:t>przeciwników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</w:t>
            </w:r>
          </w:p>
          <w:p w14:paraId="028A91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18F324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resocjalizację przestępców.</w:t>
            </w:r>
          </w:p>
          <w:p w14:paraId="42D03E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4A053B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 wyższych</w:t>
            </w:r>
            <w:r w:rsidRPr="00FA5E5F">
              <w:rPr>
                <w:rFonts w:ascii="Arial" w:hAnsi="Arial" w:cs="Arial"/>
                <w:u w:val="single"/>
              </w:rPr>
              <w:t>:</w:t>
            </w:r>
            <w:r w:rsidRPr="00D8782E">
              <w:rPr>
                <w:rFonts w:ascii="Arial" w:hAnsi="Arial" w:cs="Arial"/>
              </w:rPr>
              <w:t xml:space="preserve"> ujmuje problem edukacji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aksjologicznym. Wskazuje znaczenie nauki dla rozwoju (także moralnego) jednostki. Omawia kwestię odpowiedzialności jednostki za własny rozwój. Wyjaśnia istotę sporu w kwestii płatności za studia. Charakteryzuje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14:paraId="45C583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45654E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5A6E9F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0E63C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definiuje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Podając właściwe przykłady, dokonuje rozróżnienia sytuacji, w których opisano wybór oraz dylemat moralny. Wyjaśnia konsekwencje aksjologicznego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etycznego poglądu na świat.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Omawia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</w:t>
            </w:r>
            <w:r w:rsidRPr="00D8782E">
              <w:rPr>
                <w:rFonts w:ascii="Arial" w:hAnsi="Arial" w:cs="Arial"/>
                <w:bCs/>
              </w:rPr>
              <w:t>. Definiuje eutanazję, wskazuje i omawia jej odmiany. Podaje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analizuje sytuacje życiowe, które skłaniają do myślenia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o eutanazji. Dostrzega konflikt między etyką lekarską a eutanazją (przysięga Hipokratesa). </w:t>
            </w:r>
          </w:p>
          <w:p w14:paraId="7BA0BE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Na podstawie analizy przykładów definiuje etykę absolutystyczną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etykę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tyczną. </w:t>
            </w: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przykłady prawnych rozwiązań (również światowych) wobec eutanazji. </w:t>
            </w:r>
          </w:p>
          <w:p w14:paraId="60C7A0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poszanowaniem wolności. Wskazuje argumenty przemawiające za słusznością obu stanowisk i przeciw nim.</w:t>
            </w:r>
          </w:p>
          <w:p w14:paraId="656D8A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 Analizuje problem wolności człowieka w sytuacji kryzysy psychicznego. Przedstawia argumenty za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samobójstwu.</w:t>
            </w:r>
          </w:p>
          <w:p w14:paraId="36702A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081F74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Przedstawia zderzenie dwóch praw: wolności kobiety i prawa płodu do życia. Omawia spór dotyczący uznania płodu za byt chroniony. Przedstawia argumenty </w:t>
            </w:r>
            <w:r>
              <w:rPr>
                <w:rFonts w:ascii="Arial" w:hAnsi="Arial" w:cs="Arial"/>
                <w:bCs/>
              </w:rPr>
              <w:t>przeciwników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</w:t>
            </w:r>
          </w:p>
          <w:p w14:paraId="39B68D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 xml:space="preserve">Dokonuje własnej oceny problemu popartej argumentacją. </w:t>
            </w:r>
          </w:p>
          <w:p w14:paraId="2B68B2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6AA6EB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zna pojęcie kary, podaje przykłady kar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resocjalizację przestępców. Przedstawia argumentację dotyczącą skuteczności karania. Podaje argumenty za</w:t>
            </w:r>
            <w:r>
              <w:rPr>
                <w:rFonts w:ascii="Arial" w:hAnsi="Arial" w:cs="Arial"/>
                <w:bCs/>
              </w:rPr>
              <w:t xml:space="preserve"> karą </w:t>
            </w:r>
            <w:r w:rsidRPr="00D8782E">
              <w:rPr>
                <w:rFonts w:ascii="Arial" w:hAnsi="Arial" w:cs="Arial"/>
                <w:bCs/>
              </w:rPr>
              <w:t xml:space="preserve">śmierci i przeciw </w:t>
            </w:r>
            <w:r>
              <w:rPr>
                <w:rFonts w:ascii="Arial" w:hAnsi="Arial" w:cs="Arial"/>
                <w:bCs/>
              </w:rPr>
              <w:t>niej.</w:t>
            </w:r>
          </w:p>
          <w:p w14:paraId="20A371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logicznie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precyzyjnie.</w:t>
            </w:r>
          </w:p>
          <w:p w14:paraId="393F28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Bezpłatność studiów wyższych</w:t>
            </w:r>
            <w:r w:rsidRPr="00D8782E">
              <w:rPr>
                <w:rFonts w:ascii="Arial" w:hAnsi="Arial" w:cs="Arial"/>
              </w:rPr>
              <w:t>: ujmuje problem edukacji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aksjologicznym. Wskazuje znaczenie nauki dla rozwoju (także moralnego) jednostki. Omawia kwestię odpowiedzialności jednostki za własny rozwój. Wyjaśnia istotę sporu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kwestii płatności za studia. Charakteryzuje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14:paraId="470B8F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219629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8CD11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E2373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definiuje pojęcie </w:t>
            </w:r>
            <w:r w:rsidRPr="00D8782E">
              <w:rPr>
                <w:rFonts w:ascii="Arial" w:hAnsi="Arial" w:cs="Arial"/>
                <w:bCs/>
                <w:i/>
              </w:rPr>
              <w:t>dylemat etyczny</w:t>
            </w:r>
            <w:r w:rsidRPr="00D8782E">
              <w:rPr>
                <w:rFonts w:ascii="Arial" w:hAnsi="Arial" w:cs="Arial"/>
                <w:bCs/>
              </w:rPr>
              <w:t>. Podając właściwe przykłady, dokonuje rozróżnienia sytuacji, w których opisano wybór oraz dylemat moralny. Wyjaśnia konsekwencje aksjologicznego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etycznego poglądu na świat.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Omawia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Definiuje eutanazję, 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omawia jej odmiany. Podaje i analizuje sytuacje życiowe, które skłaniają do myślenia o eutanazji. Dostrzega konflikt między etyką lekarską a eutanazją (przysięga Hipokratesa). </w:t>
            </w:r>
          </w:p>
          <w:p w14:paraId="010EC4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Na podstawie analizy przykładów definiuje etykę absolutystyczną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etykę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konsekwen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cjalistyczną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. </w:t>
            </w: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przykłady prawnych rozwiązań (również światowych) wobec eutanazji. </w:t>
            </w:r>
          </w:p>
          <w:p w14:paraId="2EA3C7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konflikt 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poszanowaniem wolności. Wskazuje argumenty przemawiające za słusznością obu stanowisk i przeciw nim.</w:t>
            </w:r>
          </w:p>
          <w:p w14:paraId="5C32ECB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 Formułuje postulaty dotyczące zachowania wobec ludzi, których dotknęło samobójstwo bliskiej osoby. Analizuje problem wolności człowieka w sytuacji kryzysy psychicznego. Przedstawia argumenty za i przeciw samobójstwu.</w:t>
            </w:r>
          </w:p>
          <w:p w14:paraId="28AEFC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5C1609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definiuje aborcję, podaje przykłady różnych motywów prowadzących do aborcji. Przedstawia zderzenie dwóch praw: wolności kobiety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prawa płodu do życia. Omawia spór dotyczący uznania płodu za byt chroniony. Przedstawia argumenty </w:t>
            </w:r>
            <w:r>
              <w:rPr>
                <w:rFonts w:ascii="Arial" w:hAnsi="Arial" w:cs="Arial"/>
                <w:bCs/>
              </w:rPr>
              <w:t>przeciwników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 Dokonuje własnej oceny problemu popartej argumentacją. Przedstawia społeczno-</w:t>
            </w:r>
            <w:r>
              <w:rPr>
                <w:rFonts w:ascii="Arial" w:hAnsi="Arial" w:cs="Arial"/>
                <w:bCs/>
              </w:rPr>
              <w:br/>
              <w:t>-</w:t>
            </w:r>
            <w:r w:rsidRPr="00D8782E">
              <w:rPr>
                <w:rFonts w:ascii="Arial" w:hAnsi="Arial" w:cs="Arial"/>
                <w:bCs/>
              </w:rPr>
              <w:t>ideologiczne uwarunkowania sporu wokół aborcji.</w:t>
            </w:r>
          </w:p>
          <w:p w14:paraId="54769C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655F05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resocjalizację przestępców. Przedstawia argumentację dotyczącą skuteczności karania. Podaje argumenty za </w:t>
            </w:r>
            <w:r>
              <w:rPr>
                <w:rFonts w:ascii="Arial" w:hAnsi="Arial" w:cs="Arial"/>
                <w:bCs/>
              </w:rPr>
              <w:t xml:space="preserve">karą </w:t>
            </w:r>
            <w:r w:rsidRPr="00D8782E">
              <w:rPr>
                <w:rFonts w:ascii="Arial" w:hAnsi="Arial" w:cs="Arial"/>
                <w:bCs/>
              </w:rPr>
              <w:t xml:space="preserve">śmierci i przeciw </w:t>
            </w:r>
            <w:r>
              <w:rPr>
                <w:rFonts w:ascii="Arial" w:hAnsi="Arial" w:cs="Arial"/>
                <w:bCs/>
              </w:rPr>
              <w:t>niej</w:t>
            </w:r>
            <w:r w:rsidRPr="00D8782E">
              <w:rPr>
                <w:rFonts w:ascii="Arial" w:hAnsi="Arial" w:cs="Arial"/>
                <w:bCs/>
              </w:rPr>
              <w:t>. Omawia społeczne uwarunkowania przestępczości.</w:t>
            </w:r>
          </w:p>
          <w:p w14:paraId="096253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logicznie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precyzyjnie.</w:t>
            </w:r>
          </w:p>
          <w:p w14:paraId="1C1F57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 wyższych</w:t>
            </w:r>
            <w:r w:rsidRPr="00D8782E">
              <w:rPr>
                <w:rFonts w:ascii="Arial" w:hAnsi="Arial" w:cs="Arial"/>
              </w:rPr>
              <w:t>: ujmuje problem edukacji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aksjologicznym. Wskazuje znaczenie nauki dla rozwoju (także moralnego) jednostki. Omawia kwestię odpowiedzialności jednostki za własny rozwój. Wyjaśnia istotę sporu w kwestii płatności za studia. Charakteryzuje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14:paraId="797704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6603A7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537D9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18C2BF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6B931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83. Etyka a nauka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technika</w:t>
            </w:r>
          </w:p>
        </w:tc>
        <w:tc>
          <w:tcPr>
            <w:tcW w:w="2359" w:type="dxa"/>
          </w:tcPr>
          <w:p w14:paraId="699B5E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0888C0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0157E6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4452B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0CAF85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44AF3B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118889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E1F19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4A320C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7D0E24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22894D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oraz wpływ cywilizacji cyfrowej na życie jednostki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relacje międzyludzkie.</w:t>
            </w:r>
          </w:p>
          <w:p w14:paraId="085FC4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5D0504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249CF9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35133E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3E4919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za </w:t>
            </w:r>
            <w:r>
              <w:rPr>
                <w:rFonts w:ascii="Arial" w:hAnsi="Arial" w:cs="Arial"/>
              </w:rPr>
              <w:t>postępem technicznym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</w:t>
            </w:r>
            <w:r>
              <w:rPr>
                <w:rFonts w:ascii="Arial" w:hAnsi="Arial" w:cs="Arial"/>
              </w:rPr>
              <w:t xml:space="preserve"> niemu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57009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 i oraz wpływ cywilizacji cyfrowej na życie jednostki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relacje międzyludzkie.</w:t>
            </w:r>
          </w:p>
          <w:p w14:paraId="061F70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problem </w:t>
            </w:r>
            <w:proofErr w:type="spellStart"/>
            <w:r w:rsidRPr="00D8782E">
              <w:rPr>
                <w:rFonts w:ascii="Arial" w:hAnsi="Arial" w:cs="Arial"/>
              </w:rPr>
              <w:t>transhumanizmu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7F3399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P</w:t>
            </w:r>
            <w:r w:rsidRPr="00D8782E">
              <w:rPr>
                <w:rFonts w:ascii="Arial" w:hAnsi="Arial" w:cs="Arial"/>
                <w:bCs/>
              </w:rPr>
              <w:t>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799F79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75F8A6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5F1310B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7975B2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za </w:t>
            </w:r>
            <w:r>
              <w:rPr>
                <w:rFonts w:ascii="Arial" w:hAnsi="Arial" w:cs="Arial"/>
              </w:rPr>
              <w:t>postępem technicznym</w:t>
            </w:r>
            <w:r w:rsidRPr="00D8782E">
              <w:rPr>
                <w:rFonts w:ascii="Arial" w:hAnsi="Arial" w:cs="Arial"/>
              </w:rPr>
              <w:t xml:space="preserve"> i przeciw</w:t>
            </w:r>
            <w:r>
              <w:rPr>
                <w:rFonts w:ascii="Arial" w:hAnsi="Arial" w:cs="Arial"/>
              </w:rPr>
              <w:t xml:space="preserve"> niemu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3580B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 i oraz wpływ cywilizacji cyfrowej na życie jednostki i relacje międzyludzkie.</w:t>
            </w:r>
          </w:p>
          <w:p w14:paraId="53BB49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problem </w:t>
            </w:r>
            <w:proofErr w:type="spellStart"/>
            <w:r w:rsidRPr="00D8782E">
              <w:rPr>
                <w:rFonts w:ascii="Arial" w:hAnsi="Arial" w:cs="Arial"/>
              </w:rPr>
              <w:t>transhumanizmu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52F0A2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P</w:t>
            </w:r>
            <w:r w:rsidRPr="00D8782E">
              <w:rPr>
                <w:rFonts w:ascii="Arial" w:hAnsi="Arial" w:cs="Arial"/>
                <w:bCs/>
              </w:rPr>
              <w:t>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48FF3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naukowych.</w:t>
            </w:r>
          </w:p>
        </w:tc>
      </w:tr>
      <w:tr w:rsidR="0020517C" w:rsidRPr="00D8782E" w14:paraId="2D73A20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97FC7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Dobrze żyć</w:t>
            </w:r>
            <w:r>
              <w:rPr>
                <w:rFonts w:ascii="Arial" w:hAnsi="Arial" w:cs="Arial"/>
              </w:rPr>
              <w:br/>
              <w:t>i dobrze się mieć – c</w:t>
            </w:r>
            <w:r w:rsidRPr="00D8782E">
              <w:rPr>
                <w:rFonts w:ascii="Arial" w:hAnsi="Arial" w:cs="Arial"/>
              </w:rPr>
              <w:t xml:space="preserve">złowiek wobec </w:t>
            </w:r>
            <w:r>
              <w:rPr>
                <w:rFonts w:ascii="Arial" w:hAnsi="Arial" w:cs="Arial"/>
              </w:rPr>
              <w:t xml:space="preserve">świata </w:t>
            </w:r>
            <w:r w:rsidRPr="00D8782E">
              <w:rPr>
                <w:rFonts w:ascii="Arial" w:hAnsi="Arial" w:cs="Arial"/>
              </w:rPr>
              <w:t>przyrody</w:t>
            </w:r>
          </w:p>
        </w:tc>
        <w:tc>
          <w:tcPr>
            <w:tcW w:w="2359" w:type="dxa"/>
          </w:tcPr>
          <w:p w14:paraId="06153D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77E0C8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słuszność podejmowania dyskusji na temat stosunku człowieka do przyrody, poznaje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056C053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1C1108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548EDA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Zastanawia się nad własną postawą wobec przyrody. </w:t>
            </w:r>
          </w:p>
          <w:p w14:paraId="07656C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911EE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FF6F2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słuszność podejmowania dyskusji na temat stosunku człowieka do przyrody, analizuje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5FB193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3A6FA6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68612F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737091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09C8E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11AED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słuszność podejmowania dyskusji na temat stosunku człowieka do przyrody, analizuje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111FA3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05C60F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1A4913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008184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 w:rsidRPr="00D8782E">
              <w:rPr>
                <w:rFonts w:ascii="Arial" w:hAnsi="Arial" w:cs="Arial"/>
                <w:bCs/>
              </w:rPr>
              <w:t xml:space="preserve"> 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03CEFE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371240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23FDE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słuszność podejmowania dyskusji na temat stosunku człowieka do przyrody, wykorzystuje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774675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65256C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67C2CE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376A2D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F6A7C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332467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6AABA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słuszność podejmowania dyskusji na temat stosunku człowieka do przyrody, wykorzystuje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2EC792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3940A0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7F4E66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7DC68D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 w:rsidRPr="00D8782E">
              <w:rPr>
                <w:rFonts w:ascii="Arial" w:hAnsi="Arial" w:cs="Arial"/>
                <w:bCs/>
              </w:rPr>
              <w:t xml:space="preserve"> 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453EF5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B6FDC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C30C20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81C24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85. </w:t>
            </w:r>
            <w:r w:rsidRPr="00190479">
              <w:rPr>
                <w:rFonts w:ascii="Arial" w:hAnsi="Arial" w:cs="Arial"/>
              </w:rPr>
              <w:t>Dobrze żyć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dobrze</w:t>
            </w:r>
            <w:r w:rsidRPr="00190479">
              <w:rPr>
                <w:rFonts w:ascii="Arial" w:hAnsi="Arial" w:cs="Arial"/>
              </w:rPr>
              <w:t xml:space="preserve"> się mieć –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o korupcji</w:t>
            </w:r>
          </w:p>
          <w:p w14:paraId="7AB654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FCA65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52A5BC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3B4C50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apoznaje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tekstem wybranego kodeksu etycznego.</w:t>
            </w:r>
          </w:p>
          <w:p w14:paraId="79B122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1B8310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korupcja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</w:p>
          <w:p w14:paraId="0E23D5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Zapoznaje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przykładami korupcji i nepotyzmu, analizuje ich uwarunkowania, rozumie aspekt etyczny i społeczne konsekwencje przedstawionych zachowań.</w:t>
            </w:r>
          </w:p>
          <w:p w14:paraId="0FD2C2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znaczenie postawy wyrażającej sprzeciw wobec społecznej aprobaty tych zjawisk i rozumie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237AE8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3D4118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5492F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 w:rsidRPr="00FA5E5F">
              <w:rPr>
                <w:rFonts w:ascii="Arial" w:hAnsi="Arial" w:cs="Arial"/>
                <w:bCs/>
              </w:rPr>
              <w:t>.</w:t>
            </w:r>
          </w:p>
          <w:p w14:paraId="63BC4A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499541C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7E09F4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korupcja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</w:p>
          <w:p w14:paraId="5F06A6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korupcji i nepotyzmu, opisuje ich uwarunkowania, wskazuje aspekt etyczny i społeczne konsekwencje przedstawionych zachowań.</w:t>
            </w:r>
          </w:p>
          <w:p w14:paraId="1D2D89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znaczenie postawy wyrażającej sprzeciw wobec społecznej aprobaty tych zjawisk i wyjaśnia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77117A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74852C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4073A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1451A60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1B5C18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37263B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50C48C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korupcji i nepotyzmu, opisuje ich uwarunkowania, wskazuje aspekt etyczny i społeczne konsekwencje przedstawionych zachowań.</w:t>
            </w:r>
          </w:p>
          <w:p w14:paraId="1F5DCA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 i wyjaśnia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6C3F37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50393D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F065C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720C6E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61EB265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152A8C6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  <w:i/>
              </w:rPr>
              <w:t xml:space="preserve"> nepotyzm.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1C5A33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 korupcji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nepotyzmu, opisuje ich uwarunkowania, wskazuje aspekt etyczny i społeczne konsekwencje przedstawionych zachowań.</w:t>
            </w:r>
          </w:p>
          <w:p w14:paraId="4B88B3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wyjaśnia rolę podmiotu moralnego w propagowaniu tej postawy.</w:t>
            </w:r>
          </w:p>
          <w:p w14:paraId="5656FE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627472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858D7C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735A30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65F339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3EFB1D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nepotyzm. </w:t>
            </w:r>
          </w:p>
          <w:p w14:paraId="4299D6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 korupcji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nepotyzmu, opisuje ich uwarunkowania, wskazuje aspekt etyczny i społeczne konsekwencje przedstawionych zachowań.</w:t>
            </w:r>
          </w:p>
          <w:p w14:paraId="22BC5B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 i wyjaśnia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2F0904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7FE91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285CE82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59088B3" w14:textId="77777777" w:rsidR="0020517C" w:rsidRPr="00A8071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86. Etyka zawodowa dziennikarza</w:t>
            </w:r>
          </w:p>
        </w:tc>
        <w:tc>
          <w:tcPr>
            <w:tcW w:w="2359" w:type="dxa"/>
          </w:tcPr>
          <w:p w14:paraId="14D8DB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5E711C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14:paraId="34723A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1D3F09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651C3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14:paraId="59C1E4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 i opinii.</w:t>
            </w:r>
          </w:p>
          <w:p w14:paraId="7E77BC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27701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A794C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14:paraId="5A73C6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 i opinii.</w:t>
            </w:r>
          </w:p>
          <w:p w14:paraId="2687B6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niezgodnych z etyką dziennikarską.</w:t>
            </w:r>
          </w:p>
          <w:p w14:paraId="3F61A4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268" w:type="dxa"/>
          </w:tcPr>
          <w:p w14:paraId="1FF30D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A4A10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 xml:space="preserve">na podstawową zasadę rzetelnego informowania. </w:t>
            </w:r>
          </w:p>
          <w:p w14:paraId="16796C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opinii.</w:t>
            </w:r>
          </w:p>
          <w:p w14:paraId="4B457B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 z etyką dziennikarską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niezgodnych.</w:t>
            </w:r>
          </w:p>
          <w:p w14:paraId="43B195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przyczyny nierzetelnego dziennikarstwa.</w:t>
            </w:r>
          </w:p>
          <w:p w14:paraId="0EBDBF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88" w:type="dxa"/>
          </w:tcPr>
          <w:p w14:paraId="206684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7FA02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 xml:space="preserve">na podstawową zasadę rzetelnego informowania. </w:t>
            </w:r>
          </w:p>
          <w:p w14:paraId="6D3A156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Odróżnia informacje od interpretacji i opinii. </w:t>
            </w:r>
          </w:p>
          <w:p w14:paraId="685527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niezgodnych z etyką dziennikarską. </w:t>
            </w:r>
          </w:p>
          <w:p w14:paraId="25CAF4B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przyczyny nierzetelnego dziennikarstwa. </w:t>
            </w:r>
          </w:p>
          <w:p w14:paraId="761B784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różnorodne źródła informacji oraz inspiracji do analizy świata medialnego.</w:t>
            </w:r>
          </w:p>
          <w:p w14:paraId="16E348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49D732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F426F51" w14:textId="77777777" w:rsidR="0020517C" w:rsidRPr="009F592E" w:rsidDel="00E0614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87. Etyczny wymiar życia szkolnego</w:t>
            </w:r>
          </w:p>
        </w:tc>
        <w:tc>
          <w:tcPr>
            <w:tcW w:w="2359" w:type="dxa"/>
          </w:tcPr>
          <w:p w14:paraId="02B53F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7E5CAE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ozumie zasadność rozważań z zakresu etyki w odniesie</w:t>
            </w:r>
            <w:r>
              <w:rPr>
                <w:rFonts w:ascii="Arial" w:hAnsi="Arial" w:cs="Arial"/>
              </w:rPr>
              <w:t>niu do rzeczywistości szkolnej.</w:t>
            </w:r>
          </w:p>
          <w:p w14:paraId="44ABC6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CE417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polegają trudności 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255F95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uczciwość i szacunek jako elementy stanowiące podstawę systemu wartości łączącego społeczność szkolną.</w:t>
            </w:r>
          </w:p>
          <w:p w14:paraId="5EF0B0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>.</w:t>
            </w:r>
          </w:p>
          <w:p w14:paraId="52C22B2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procesie rozwoju uczniów. </w:t>
            </w:r>
          </w:p>
          <w:p w14:paraId="7DFE6A2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kwestię odpowiedzialności moralnej uczniów. </w:t>
            </w:r>
          </w:p>
          <w:p w14:paraId="243C5F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</w:t>
            </w:r>
            <w:r w:rsidRPr="00D8782E">
              <w:rPr>
                <w:rFonts w:ascii="Arial" w:hAnsi="Arial" w:cs="Arial"/>
                <w:i/>
              </w:rPr>
              <w:t>.</w:t>
            </w:r>
          </w:p>
          <w:p w14:paraId="3B399CDC" w14:textId="77777777" w:rsidR="0020517C" w:rsidRPr="009F59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14:paraId="2C4364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3073BF1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zasadność rozważań z zakresu etyki w odniesieniu do rzeczywistości szkolnej. </w:t>
            </w:r>
          </w:p>
          <w:p w14:paraId="6376DC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20274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</w:t>
            </w:r>
            <w:r>
              <w:rPr>
                <w:rFonts w:ascii="Arial" w:hAnsi="Arial" w:cs="Arial"/>
              </w:rPr>
              <w:t>mie, na czym polegają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132BEC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14:paraId="171E83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0896CC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procesie rozwoju uczniów. </w:t>
            </w:r>
          </w:p>
          <w:p w14:paraId="1C2608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kwestię odpowiedzialności moralnej uczniów. </w:t>
            </w:r>
          </w:p>
          <w:p w14:paraId="7A19E2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problem</w:t>
            </w:r>
            <w:r>
              <w:rPr>
                <w:rFonts w:ascii="Arial" w:hAnsi="Arial" w:cs="Arial"/>
              </w:rPr>
              <w:t xml:space="preserve">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14:paraId="4E0758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0AE1CD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13A1DD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8782E">
              <w:rPr>
                <w:rFonts w:ascii="Arial" w:hAnsi="Arial" w:cs="Arial"/>
              </w:rPr>
              <w:t xml:space="preserve">ostrzega zasadność rozważań z zakresu etyki w odniesieniu do rzeczywistości szkolnej. </w:t>
            </w:r>
          </w:p>
          <w:p w14:paraId="43BAC2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ED6BD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3F43BC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14:paraId="24B3891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6A026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procesie rozwoju uczniów. </w:t>
            </w:r>
          </w:p>
          <w:p w14:paraId="18F1FE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14:paraId="16B1D4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14:paraId="3F3120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</w:t>
            </w:r>
            <w:r>
              <w:rPr>
                <w:rFonts w:ascii="Arial" w:hAnsi="Arial" w:cs="Arial"/>
                <w:bCs/>
              </w:rPr>
              <w:t>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formułuje argumenty. Z uwagą </w:t>
            </w:r>
            <w:r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268" w:type="dxa"/>
          </w:tcPr>
          <w:p w14:paraId="5AA60F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2FA0DD0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zasadność rozważań z zakresu etyki w odniesieniu do rzeczywistości szkolnej. </w:t>
            </w:r>
          </w:p>
          <w:p w14:paraId="494C51C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FE9F8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 w ustaleniu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1DFEF6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uczciwość i szacunek jako elementy stanowiące podstawę systemu wartości łączącego społeczność szkolną.</w:t>
            </w:r>
          </w:p>
          <w:p w14:paraId="594885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Wykorzystuje wiedzę na temat pojęcia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>
              <w:rPr>
                <w:rFonts w:ascii="Arial" w:hAnsi="Arial" w:cs="Arial"/>
              </w:rPr>
              <w:br/>
              <w:t>z poprzednich zajęć i omawia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pracy nauczyciela. </w:t>
            </w:r>
          </w:p>
          <w:p w14:paraId="4E3992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rolę odpowiedzialności nauczyci</w:t>
            </w:r>
            <w:r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br/>
              <w:t>w procesie rozwoju uczniów.</w:t>
            </w:r>
          </w:p>
          <w:p w14:paraId="11A5C0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14:paraId="1EE1CF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</w:t>
            </w:r>
            <w:r w:rsidRPr="00D8782E">
              <w:rPr>
                <w:rFonts w:ascii="Arial" w:hAnsi="Arial" w:cs="Arial"/>
                <w:i/>
              </w:rPr>
              <w:t>.</w:t>
            </w:r>
          </w:p>
          <w:p w14:paraId="57EA5A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549146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Uczeń:</w:t>
            </w:r>
            <w:r w:rsidRPr="00601044">
              <w:rPr>
                <w:rFonts w:ascii="Arial" w:hAnsi="Arial" w:cs="Arial"/>
                <w:u w:val="single"/>
              </w:rPr>
              <w:t xml:space="preserve"> </w:t>
            </w:r>
          </w:p>
          <w:p w14:paraId="644145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zasadność rozważań z zakresu etyki w odniesieniu do rzeczywistości szkolnej. </w:t>
            </w:r>
          </w:p>
          <w:p w14:paraId="371D55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B735F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1415C4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14:paraId="222D41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Wykorzystuje wiedzę na temat pojęcia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 z poprzednich zajęć </w:t>
            </w:r>
            <w:r>
              <w:rPr>
                <w:rFonts w:ascii="Arial" w:hAnsi="Arial" w:cs="Arial"/>
              </w:rPr>
              <w:t>i omawia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pracy nauczyciela. </w:t>
            </w:r>
          </w:p>
          <w:p w14:paraId="3D292E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rolę odpowiedzialności nauczyciela w procesie rozwoju uczniów. </w:t>
            </w:r>
          </w:p>
          <w:p w14:paraId="6FF7A8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14:paraId="0B169C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problem ściągania w kontekście etycznym.</w:t>
            </w:r>
          </w:p>
          <w:p w14:paraId="7D78EF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</w:t>
            </w:r>
            <w:r>
              <w:rPr>
                <w:rFonts w:ascii="Arial" w:hAnsi="Arial" w:cs="Arial"/>
                <w:bCs/>
              </w:rPr>
              <w:t xml:space="preserve">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38EB4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4C6536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7571C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88. Człowiek wobec śmierci</w:t>
            </w:r>
          </w:p>
        </w:tc>
        <w:tc>
          <w:tcPr>
            <w:tcW w:w="2359" w:type="dxa"/>
          </w:tcPr>
          <w:p w14:paraId="03FD52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284CAD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20B51F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5F83F6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64A13F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91AFB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3B338E1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43DE59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Rozróżnia biologiczny i etyczny wymiar śmierci. </w:t>
            </w:r>
          </w:p>
          <w:p w14:paraId="440EF6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0D0E86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013BB3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6A6A61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0E3011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 i etyczny wymiar śmierci.</w:t>
            </w:r>
          </w:p>
          <w:p w14:paraId="6518F0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u ludzi. </w:t>
            </w:r>
          </w:p>
          <w:p w14:paraId="08BF81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268" w:type="dxa"/>
          </w:tcPr>
          <w:p w14:paraId="35D2B2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6F2684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33B956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683ADE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 i etyczny wymiar śmierci.</w:t>
            </w:r>
          </w:p>
          <w:p w14:paraId="35658F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u ludzi.</w:t>
            </w:r>
          </w:p>
          <w:p w14:paraId="1446FD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sensu śmierci.</w:t>
            </w:r>
          </w:p>
          <w:p w14:paraId="027EB7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Spos</w:t>
            </w:r>
            <w:r>
              <w:rPr>
                <w:rFonts w:ascii="Arial" w:hAnsi="Arial" w:cs="Arial"/>
                <w:bCs/>
              </w:rPr>
              <w:t>trzega współczesne uwarunkowani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stosunku do śmierci. </w:t>
            </w:r>
          </w:p>
          <w:p w14:paraId="524ED7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precyzyjnie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logicznie.</w:t>
            </w:r>
          </w:p>
        </w:tc>
        <w:tc>
          <w:tcPr>
            <w:tcW w:w="2488" w:type="dxa"/>
          </w:tcPr>
          <w:p w14:paraId="35A608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3DAC85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8782E">
              <w:rPr>
                <w:rFonts w:ascii="Arial" w:hAnsi="Arial" w:cs="Arial"/>
              </w:rPr>
              <w:t>na cztery wymiary śmierci.</w:t>
            </w:r>
          </w:p>
          <w:p w14:paraId="1E9AAC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2EDFC2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etyczny wymiar śmierci.</w:t>
            </w:r>
          </w:p>
          <w:p w14:paraId="593EAE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 u ludzi.</w:t>
            </w:r>
          </w:p>
          <w:p w14:paraId="54BCC0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sensu śmierci.</w:t>
            </w:r>
          </w:p>
          <w:p w14:paraId="682673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Spostrzega współczesne uwarunkowania stosunku do śmierci.</w:t>
            </w:r>
          </w:p>
          <w:p w14:paraId="262C52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różnorodne teksty kultury dla analizy ludzkich postaw oraz interpretacji sensu śmierci.</w:t>
            </w:r>
          </w:p>
          <w:p w14:paraId="0D5299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precyzyjnie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logicznie.</w:t>
            </w:r>
          </w:p>
        </w:tc>
      </w:tr>
      <w:tr w:rsidR="0020517C" w:rsidRPr="00D8782E" w14:paraId="6B952CB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77A5B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Pr="00D8782E">
              <w:rPr>
                <w:rFonts w:ascii="Arial" w:hAnsi="Arial" w:cs="Arial"/>
              </w:rPr>
              <w:t xml:space="preserve">. Szczęście </w:t>
            </w:r>
          </w:p>
          <w:p w14:paraId="6C1249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149E6D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CCBE4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wieloznaczność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uniwersalność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</w:t>
            </w:r>
          </w:p>
          <w:p w14:paraId="550D81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Rozróżnia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023C1C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14:paraId="570B43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postawy określonej jako ucieczka od cierpienia.</w:t>
            </w:r>
          </w:p>
          <w:p w14:paraId="663ACF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14:paraId="7939DC0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3BBB81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warunki sprzyjające osiągnięciu szczęścia.</w:t>
            </w:r>
          </w:p>
          <w:p w14:paraId="2357FD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poszukiwania sensu życia,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14:paraId="01A718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26CD0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dążenie do 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238A36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085C79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EBF81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wieloznaczność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uniwersalność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</w:t>
            </w:r>
          </w:p>
          <w:p w14:paraId="73D098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celowość zastosowania perspektywy etycznej do rozważań na temat szczęścia. </w:t>
            </w:r>
          </w:p>
          <w:p w14:paraId="2489150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Rozróżnia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39F934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14:paraId="286461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postawy określonej jako ucieczka od cierpienia.</w:t>
            </w:r>
          </w:p>
          <w:p w14:paraId="2DF486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stosunku człowieka do cierpienia przejawia się jego dojrzałość.</w:t>
            </w:r>
          </w:p>
          <w:p w14:paraId="18C6C5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14:paraId="1C8C50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4E0582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14:paraId="446945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warunki sprzyjające osiągnięciu szczęścia.</w:t>
            </w:r>
          </w:p>
          <w:p w14:paraId="15AC3C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osiągnięciu szczęścia długotrwałego. </w:t>
            </w:r>
          </w:p>
          <w:p w14:paraId="0B9FF5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29F4A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dążenie do 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0400AE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t>|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2928F0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28D8A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14:paraId="2B19360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14:paraId="013B17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 przykłady ilustrujące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5308B7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14:paraId="10620C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konsekwencje postawy określonej jako ucieczka od cierpienia.</w:t>
            </w:r>
          </w:p>
          <w:p w14:paraId="1C945B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stosunku człowieka do cierpienia przejawia się jego dojrzałość.</w:t>
            </w:r>
          </w:p>
          <w:p w14:paraId="028B94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14:paraId="3FC797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66FB34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14:paraId="4E1A14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sprzyjające osiągnięciu szczęścia. </w:t>
            </w:r>
          </w:p>
          <w:p w14:paraId="5999F1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14:paraId="01D54B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EB4AE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>
              <w:rPr>
                <w:rFonts w:ascii="TimesNewRomanPSMT" w:hAnsi="TimesNewRomanPSMT" w:cs="TimesNewRomanPSMT"/>
              </w:rPr>
              <w:t xml:space="preserve">dążenie do </w:t>
            </w:r>
            <w:r w:rsidRPr="00D8782E">
              <w:rPr>
                <w:rFonts w:ascii="TimesNewRomanPSMT" w:hAnsi="TimesNewRomanPSMT" w:cs="TimesNewRomanPSMT"/>
              </w:rPr>
              <w:t xml:space="preserve">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249AB6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5E5C9B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1BAB8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14:paraId="1337E5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14:paraId="626922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Wskazuje i rozróżnia przykłady ilustrujące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766205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dwołuje się do poznanych stanowisk filozoficznych wobec szczęścia.</w:t>
            </w:r>
          </w:p>
          <w:p w14:paraId="2968B5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cierpienia na człowieka.</w:t>
            </w:r>
          </w:p>
          <w:p w14:paraId="30F526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konsekwencje postawy określonej jako ucieczka od cierpienia.</w:t>
            </w:r>
          </w:p>
          <w:p w14:paraId="47D30A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 w stosunku człowieka do cierpienia przejawia się jego dojrzałość.</w:t>
            </w:r>
          </w:p>
          <w:p w14:paraId="064EDE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długotrwałe. </w:t>
            </w:r>
          </w:p>
          <w:p w14:paraId="1AC933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33D361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14:paraId="4F3E5BA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warunki sprzyjające osiągnięciu szczęścia.</w:t>
            </w:r>
          </w:p>
          <w:p w14:paraId="264EF72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14:paraId="3E6C52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CADC4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>
              <w:rPr>
                <w:rFonts w:ascii="TimesNewRomanPSMT" w:hAnsi="TimesNewRomanPSMT" w:cs="TimesNewRomanPSMT"/>
              </w:rPr>
              <w:t>dążenie do</w:t>
            </w:r>
            <w:r w:rsidRPr="00D8782E">
              <w:rPr>
                <w:rFonts w:ascii="TimesNewRomanPSMT" w:hAnsi="TimesNewRomanPSMT" w:cs="TimesNewRomanPSMT"/>
              </w:rPr>
              <w:t xml:space="preserve"> 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11636D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E78F578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16DD0C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14:paraId="1CF09B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14:paraId="5591D74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Wskazuje i rozróżnia przykłady ilustrujące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56FD84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dwołuje się do poznanych stanowisk filozoficznych wobec szczęścia.</w:t>
            </w:r>
          </w:p>
          <w:p w14:paraId="56CE598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cierpienia na człowieka.</w:t>
            </w:r>
          </w:p>
          <w:p w14:paraId="454DB3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konsekwencje postawy określonej jako ucieczka od cierpienia.</w:t>
            </w:r>
          </w:p>
          <w:p w14:paraId="50FEB4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stosunku człowieka do cierpienia przejawia się jego dojrzałość. </w:t>
            </w:r>
          </w:p>
          <w:p w14:paraId="566D9F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długotrwałe. </w:t>
            </w:r>
          </w:p>
          <w:p w14:paraId="4680B5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obiektywnych uwarunkowań. </w:t>
            </w:r>
          </w:p>
          <w:p w14:paraId="52C1B6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dążenie do szczęścia poprzez pryzmat poszukiwania sensu życia. </w:t>
            </w:r>
          </w:p>
          <w:p w14:paraId="6C756D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sprzyjające osiągnięciu szczęścia. </w:t>
            </w:r>
          </w:p>
          <w:p w14:paraId="6FFE58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osiągnięciu szczęścia długotrwałego. </w:t>
            </w:r>
          </w:p>
          <w:p w14:paraId="0B85A8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18C91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>
              <w:rPr>
                <w:rFonts w:ascii="TimesNewRomanPSMT" w:hAnsi="TimesNewRomanPSMT" w:cs="TimesNewRomanPSMT"/>
              </w:rPr>
              <w:t xml:space="preserve">dążenie do </w:t>
            </w:r>
            <w:r w:rsidRPr="00D8782E">
              <w:rPr>
                <w:rFonts w:ascii="TimesNewRomanPSMT" w:hAnsi="TimesNewRomanPSMT" w:cs="TimesNewRomanPSMT"/>
              </w:rPr>
              <w:t xml:space="preserve">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28B3DD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75323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 Odwołuje się do różnych tekstów kultury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0517C" w:rsidRPr="00D8782E" w14:paraId="7FD787B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4E1FD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D8782E">
              <w:rPr>
                <w:rFonts w:ascii="Arial" w:hAnsi="Arial" w:cs="Arial"/>
              </w:rPr>
              <w:t xml:space="preserve">. „O szczęściu” – analiza fragmentu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 xml:space="preserve">Etyki </w:t>
            </w:r>
            <w:proofErr w:type="spellStart"/>
            <w:r w:rsidRPr="00FA5E5F">
              <w:rPr>
                <w:rFonts w:ascii="Arial" w:hAnsi="Arial" w:cs="Arial"/>
              </w:rPr>
              <w:t>Nikomachejskiej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 Arystotelesa </w:t>
            </w:r>
          </w:p>
          <w:p w14:paraId="7CCC52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57B1F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F7F3C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autonomiczną wartość szczęścia. </w:t>
            </w:r>
          </w:p>
          <w:p w14:paraId="6F33B8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E29A0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14:paraId="0DF287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 i wyszukuje argumenty.</w:t>
            </w:r>
          </w:p>
          <w:p w14:paraId="2C4FEE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14:paraId="118365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8CDF1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autonomiczną wartość szczęścia. </w:t>
            </w:r>
          </w:p>
          <w:p w14:paraId="0FB885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trzy rodzaje dóbr i czynniki sprzyjające osiągnięciu szczęścia (dobre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powodzenie).</w:t>
            </w:r>
          </w:p>
          <w:p w14:paraId="34E6E3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8C401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14:paraId="326826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dyspozycję 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60A989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rozważa argumenty.</w:t>
            </w:r>
          </w:p>
          <w:p w14:paraId="6309A0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035A0F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1100F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14:paraId="502EFE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autonomiczną wartość szczęścia.</w:t>
            </w:r>
          </w:p>
          <w:p w14:paraId="35DE02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trzy rodzaje dóbr. Wskazuje czynniki sprzyjające osiągnięciu szczęścia (dobre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powodzenie).</w:t>
            </w:r>
          </w:p>
          <w:p w14:paraId="210443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BA4B9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14:paraId="397BE6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dyspozycję 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6154D5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argumenty.</w:t>
            </w:r>
          </w:p>
          <w:p w14:paraId="0E9701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5232C3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09191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14:paraId="6B8A20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autonomiczną wartość szczęścia.</w:t>
            </w:r>
          </w:p>
          <w:p w14:paraId="2D152F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Wyróżnia trzy rodzaje dóbr. Objaśnia czynniki sprzyjające osiągnięciu szczęścia (dobre życie i powodzenie). </w:t>
            </w:r>
          </w:p>
          <w:p w14:paraId="20C350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000516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 xml:space="preserve">dzielność etyczna. </w:t>
            </w:r>
          </w:p>
          <w:p w14:paraId="5E3B1F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dyspozycję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1D2152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 i analizuje argumenty.</w:t>
            </w:r>
          </w:p>
          <w:p w14:paraId="226387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5F4574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6964A8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14:paraId="4EB6D5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autonomiczną wartość szczęścia. </w:t>
            </w:r>
          </w:p>
          <w:p w14:paraId="572C0D6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trzy rodzaje dóbr. Objaśnia czynniki sprzyjające osiągnięciu szczęścia (dobre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powodzenie). </w:t>
            </w:r>
          </w:p>
          <w:p w14:paraId="500B91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66D4B8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 xml:space="preserve">dzielność etyczna. </w:t>
            </w:r>
          </w:p>
          <w:p w14:paraId="09BC17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dyspozycję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0FEC3A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argumenty.</w:t>
            </w:r>
          </w:p>
          <w:p w14:paraId="74808F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308B3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EB2D81C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A7DE5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91</w:t>
            </w:r>
            <w:r w:rsidRPr="00D8782E">
              <w:rPr>
                <w:rFonts w:ascii="Arial" w:hAnsi="Arial" w:cs="Arial"/>
                <w:bCs/>
              </w:rPr>
              <w:t xml:space="preserve">. Idą święta… – refleksja etyczna wobec dni szczególnych </w:t>
            </w:r>
          </w:p>
        </w:tc>
        <w:tc>
          <w:tcPr>
            <w:tcW w:w="2359" w:type="dxa"/>
          </w:tcPr>
          <w:p w14:paraId="1AEB78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56888B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najważniejszych świąt celebrowanych w rodzinie.</w:t>
            </w:r>
          </w:p>
          <w:p w14:paraId="4F4D55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64E79F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wielowymiarowe znaczenie Wigilii</w:t>
            </w:r>
            <w:r>
              <w:rPr>
                <w:rFonts w:ascii="Arial" w:hAnsi="Arial" w:cs="Arial"/>
              </w:rPr>
              <w:t>.</w:t>
            </w:r>
          </w:p>
          <w:p w14:paraId="24D80E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0FB67B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etyczny wymiar uczestnictwa w Wigilii (przekraczanie podziałów, dążenie do rozwiązania konfliktów).</w:t>
            </w:r>
          </w:p>
          <w:p w14:paraId="669D5F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3E74D1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2839E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najważniejszych świąt celebrowanych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14:paraId="2E58441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0B3930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wielowymiarowe znaczenie Wigilii.</w:t>
            </w:r>
          </w:p>
          <w:p w14:paraId="2C047C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rozumie związek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14:paraId="432AFF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63A10F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etyczny wymiar uczestnictwa w Wigilii (przekraczanie podziałów, dążenie do rozwiązania konfliktów).</w:t>
            </w:r>
          </w:p>
          <w:p w14:paraId="34CF5F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12822B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6BA10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najważniejszych świąt celebrowanych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14:paraId="4B1BA1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E2229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wielowymiarowe znaczenie Wigilii. </w:t>
            </w:r>
          </w:p>
          <w:p w14:paraId="7FA57F4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wyjaśnia związek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14:paraId="0B0FBD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75E3C0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 w Wigilii (przekraczanie podziałów, dążenie do rozwiązania konfliktów).</w:t>
            </w:r>
          </w:p>
          <w:p w14:paraId="3D6501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66F572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123EA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najważniejszych świąt celebrowanych w rodzinie. </w:t>
            </w:r>
          </w:p>
          <w:p w14:paraId="09D8E1C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605B67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wielowymiarowe znaczenie Wigilii.</w:t>
            </w:r>
          </w:p>
          <w:p w14:paraId="2D9098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wyjaśnia związek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14:paraId="1F3B6B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45A7E8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 w Wigilii (przekraczanie podziałów, dążenie do rozwiązania konfliktów).</w:t>
            </w:r>
          </w:p>
          <w:p w14:paraId="5594C6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478A3E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D85782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najważniejszych świąt celebrowanych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14:paraId="24602C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89899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wielowymiarowe znaczenie Wigilii.</w:t>
            </w:r>
          </w:p>
          <w:p w14:paraId="31438D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święcie, wyjaśnia związek uczuć z aktem woli. </w:t>
            </w:r>
          </w:p>
          <w:p w14:paraId="07A852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5F75BC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Wigilii (przekraczanie podziałów, dążenie do rozwiązania konfliktów).</w:t>
            </w:r>
          </w:p>
          <w:p w14:paraId="42D903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Wykorzystuje poznane pojęcia. Z uwagą słucha wypowiedzi innych osób. </w:t>
            </w:r>
          </w:p>
          <w:p w14:paraId="1A55F5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236440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E1996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</w:t>
            </w:r>
            <w:r w:rsidRPr="00D8782E">
              <w:rPr>
                <w:rFonts w:ascii="Arial" w:hAnsi="Arial" w:cs="Arial"/>
                <w:bCs/>
              </w:rPr>
              <w:t xml:space="preserve">. „Pamiętasz, poległy przyjacielu?” </w:t>
            </w:r>
            <w:r>
              <w:rPr>
                <w:rFonts w:ascii="Arial" w:hAnsi="Arial" w:cs="Arial"/>
                <w:bCs/>
              </w:rPr>
              <w:t xml:space="preserve">(Z. Stroiński) </w:t>
            </w:r>
            <w:r w:rsidRPr="00D8782E">
              <w:rPr>
                <w:rFonts w:ascii="Arial" w:hAnsi="Arial" w:cs="Arial"/>
                <w:bCs/>
              </w:rPr>
              <w:t xml:space="preserve">– refleksja etyczna wobec </w:t>
            </w:r>
            <w:r>
              <w:rPr>
                <w:rFonts w:ascii="Arial" w:hAnsi="Arial" w:cs="Arial"/>
                <w:bCs/>
              </w:rPr>
              <w:t xml:space="preserve">dni </w:t>
            </w:r>
            <w:r w:rsidRPr="00D8782E">
              <w:rPr>
                <w:rFonts w:ascii="Arial" w:hAnsi="Arial" w:cs="Arial"/>
                <w:bCs/>
              </w:rPr>
              <w:t>szczególnych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p</w:t>
            </w:r>
            <w:r w:rsidRPr="00D8782E">
              <w:rPr>
                <w:rFonts w:ascii="Arial" w:hAnsi="Arial" w:cs="Arial"/>
                <w:bCs/>
              </w:rPr>
              <w:t xml:space="preserve">owstanie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arszawskie</w:t>
            </w:r>
          </w:p>
          <w:p w14:paraId="16B038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018654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9765D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najważniejsze fakty dotyczące Powstania Warszawskiego. </w:t>
            </w:r>
          </w:p>
          <w:p w14:paraId="6CEEB6B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motywacje</w:t>
            </w:r>
            <w:r>
              <w:rPr>
                <w:rFonts w:ascii="Arial" w:hAnsi="Arial" w:cs="Arial"/>
              </w:rPr>
              <w:t>, którymi się kierowali</w:t>
            </w:r>
            <w:r w:rsidRPr="00D8782E">
              <w:rPr>
                <w:rFonts w:ascii="Arial" w:hAnsi="Arial" w:cs="Arial"/>
              </w:rPr>
              <w:t>.</w:t>
            </w:r>
          </w:p>
          <w:p w14:paraId="1CE3A7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zna jego różne odcienie znaczeniowe. </w:t>
            </w:r>
          </w:p>
          <w:p w14:paraId="64AD84C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6FCB14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CF11A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88642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fakty dotyczące Powstania Warszawskiego.</w:t>
            </w:r>
          </w:p>
          <w:p w14:paraId="41B903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1CBDE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351527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zna jego różne odcienie znaczeniowe. </w:t>
            </w:r>
          </w:p>
          <w:p w14:paraId="079644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2AC572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przejawów szowinizmu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73CBCF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etyczną istotę krytycznej oceny tych postaw.</w:t>
            </w:r>
          </w:p>
          <w:p w14:paraId="6CD7C3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2C7E2E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FDA92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14:paraId="7F318F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 i wyjaśnia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>.</w:t>
            </w:r>
          </w:p>
          <w:p w14:paraId="2B54A1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68C080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prezentuje jego różne odcienie znaczeniowe. </w:t>
            </w:r>
          </w:p>
          <w:p w14:paraId="3C171B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5D8D162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przejawów szowinizmu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0897EE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14:paraId="47AE02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79956E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4CD75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14:paraId="091BF6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 i wyjaśnia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0C2FF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23D063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prezentuje jego różne odcienie znaczeniowe. </w:t>
            </w:r>
          </w:p>
          <w:p w14:paraId="0C85564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724CA2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obserwacji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doświadczeń, podaje przykłady przejawów szowinizmu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00F119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14:paraId="3C7966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186EB5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A2814F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14:paraId="1EB967B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 i wyjaśnia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49CC36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3A59DC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prezentuje jego różne odcienie znaczeniowe.</w:t>
            </w:r>
          </w:p>
          <w:p w14:paraId="246031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194DE6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obserwacji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doświadczeń, podaje przykłady przejawów szowinizmu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5C87E1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14:paraId="63E680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1CCC3C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etyki, historii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literatury.</w:t>
            </w:r>
          </w:p>
        </w:tc>
      </w:tr>
      <w:tr w:rsidR="0020517C" w:rsidRPr="00D8782E" w14:paraId="5FEF7DD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6DC05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  <w:r w:rsidRPr="00D8782E">
              <w:rPr>
                <w:rFonts w:ascii="Arial" w:hAnsi="Arial" w:cs="Arial"/>
                <w:bCs/>
              </w:rPr>
              <w:t xml:space="preserve">. Wybór drogi – </w:t>
            </w:r>
            <w:r>
              <w:rPr>
                <w:rFonts w:ascii="Arial" w:hAnsi="Arial" w:cs="Arial"/>
                <w:bCs/>
              </w:rPr>
              <w:t>„</w:t>
            </w:r>
            <w:r w:rsidRPr="00FA5E5F">
              <w:rPr>
                <w:rFonts w:ascii="Arial" w:hAnsi="Arial" w:cs="Arial"/>
                <w:bCs/>
              </w:rPr>
              <w:t>Warto być przyzwoitym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br/>
              <w:t>(</w:t>
            </w:r>
            <w:r w:rsidRPr="00D8782E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Bartoszewski</w:t>
            </w:r>
            <w:r>
              <w:rPr>
                <w:rFonts w:ascii="Arial" w:hAnsi="Arial" w:cs="Arial"/>
                <w:bCs/>
              </w:rPr>
              <w:t>) – podsumowanie</w:t>
            </w:r>
          </w:p>
        </w:tc>
        <w:tc>
          <w:tcPr>
            <w:tcW w:w="2359" w:type="dxa"/>
          </w:tcPr>
          <w:p w14:paraId="51DD13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940B4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Czyta tekst utworu. </w:t>
            </w:r>
          </w:p>
          <w:p w14:paraId="32562D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 tekście odniesienia do własnego życia.</w:t>
            </w:r>
          </w:p>
          <w:p w14:paraId="2F2930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postawę, cele i środki służące do ich realizacji.</w:t>
            </w:r>
          </w:p>
          <w:p w14:paraId="5A3F1C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Wykonuje zadania. Odpowiada na pytania, słucha wypowiedzi innych osób.</w:t>
            </w:r>
          </w:p>
        </w:tc>
        <w:tc>
          <w:tcPr>
            <w:tcW w:w="2410" w:type="dxa"/>
          </w:tcPr>
          <w:p w14:paraId="4224C9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85FF4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tekst utworu. </w:t>
            </w:r>
          </w:p>
          <w:p w14:paraId="343E4E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14:paraId="55589C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 tekście odniesienia do własnego życia.</w:t>
            </w:r>
          </w:p>
          <w:p w14:paraId="4381E1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14:paraId="68C2C8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zadania, prezentuje własne poglądy. Słucha wypowiedzi innych osób.</w:t>
            </w:r>
          </w:p>
        </w:tc>
        <w:tc>
          <w:tcPr>
            <w:tcW w:w="2410" w:type="dxa"/>
          </w:tcPr>
          <w:p w14:paraId="137FBD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69D9F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14:paraId="07FAB8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14:paraId="387E0E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14:paraId="570B00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14:paraId="5C0DDF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14:paraId="1B3C21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zadania, 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CE3E2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D790D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14:paraId="27F892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Objaśnia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14:paraId="061F2C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14:paraId="75045C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14:paraId="43604E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środki służące do ich realizacji.</w:t>
            </w:r>
          </w:p>
          <w:p w14:paraId="60A853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Wykonuje zadania bez zarzutu. 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3496A2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1F3FA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14:paraId="57DF67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Objaśnia kontekst aksjologiczny i etyczny tekstu. </w:t>
            </w:r>
          </w:p>
          <w:p w14:paraId="30997F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14:paraId="0BBBB8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14:paraId="3B9CDA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14:paraId="0B79E6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 bez zarzutu. 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5E8CF0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2940E07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1BB02C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94. Powtórzenie wiadomości</w:t>
            </w:r>
          </w:p>
        </w:tc>
        <w:tc>
          <w:tcPr>
            <w:tcW w:w="2359" w:type="dxa"/>
          </w:tcPr>
          <w:p w14:paraId="7E65B7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F2B46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A3344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BC818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466845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8EF9EC1" w14:textId="77777777" w:rsidR="0020517C" w:rsidRPr="00D8782E" w:rsidRDefault="0020517C" w:rsidP="0020517C"/>
    <w:p w14:paraId="5BAA1912" w14:textId="77777777" w:rsidR="005E6E33" w:rsidRDefault="005E6E33"/>
    <w:sectPr w:rsidR="005E6E33" w:rsidSect="00A4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73B6" w14:textId="77777777" w:rsidR="00FB205B" w:rsidRDefault="00FB205B" w:rsidP="00332269">
      <w:pPr>
        <w:spacing w:after="0" w:line="240" w:lineRule="auto"/>
      </w:pPr>
      <w:r>
        <w:separator/>
      </w:r>
    </w:p>
  </w:endnote>
  <w:endnote w:type="continuationSeparator" w:id="0">
    <w:p w14:paraId="6E682826" w14:textId="77777777" w:rsidR="00FB205B" w:rsidRDefault="00FB205B" w:rsidP="0033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cised901PL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5AE" w14:textId="77777777" w:rsidR="003776B0" w:rsidRDefault="00FB2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C762" w14:textId="77777777" w:rsidR="003776B0" w:rsidRDefault="003B2507">
    <w:pPr>
      <w:pStyle w:val="Stopka"/>
      <w:jc w:val="right"/>
    </w:pPr>
    <w:r>
      <w:fldChar w:fldCharType="begin"/>
    </w:r>
    <w:r w:rsidR="0020517C">
      <w:instrText xml:space="preserve"> PAGE   \* MERGEFORMAT </w:instrText>
    </w:r>
    <w:r>
      <w:fldChar w:fldCharType="separate"/>
    </w:r>
    <w:r w:rsidR="00704CA2">
      <w:rPr>
        <w:noProof/>
      </w:rPr>
      <w:t>1</w:t>
    </w:r>
    <w:r>
      <w:rPr>
        <w:noProof/>
      </w:rPr>
      <w:fldChar w:fldCharType="end"/>
    </w:r>
  </w:p>
  <w:p w14:paraId="6F25DC01" w14:textId="77777777" w:rsidR="003776B0" w:rsidRDefault="00FB2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981D" w14:textId="77777777" w:rsidR="003776B0" w:rsidRDefault="00FB2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42FA" w14:textId="77777777" w:rsidR="00FB205B" w:rsidRDefault="00FB205B" w:rsidP="00332269">
      <w:pPr>
        <w:spacing w:after="0" w:line="240" w:lineRule="auto"/>
      </w:pPr>
      <w:r>
        <w:separator/>
      </w:r>
    </w:p>
  </w:footnote>
  <w:footnote w:type="continuationSeparator" w:id="0">
    <w:p w14:paraId="24195B4E" w14:textId="77777777" w:rsidR="00FB205B" w:rsidRDefault="00FB205B" w:rsidP="0033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45EB" w14:textId="77777777" w:rsidR="003776B0" w:rsidRDefault="00FB2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70FB" w14:textId="77777777" w:rsidR="003776B0" w:rsidRDefault="00FB20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8DA1" w14:textId="77777777" w:rsidR="003776B0" w:rsidRDefault="00FB2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7C"/>
    <w:rsid w:val="0020517C"/>
    <w:rsid w:val="00332269"/>
    <w:rsid w:val="003B2507"/>
    <w:rsid w:val="005E6E33"/>
    <w:rsid w:val="007002D0"/>
    <w:rsid w:val="00704CA2"/>
    <w:rsid w:val="007F67FB"/>
    <w:rsid w:val="00A7621B"/>
    <w:rsid w:val="00B32749"/>
    <w:rsid w:val="00C643CA"/>
    <w:rsid w:val="00C93029"/>
    <w:rsid w:val="00DE392C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5D56"/>
  <w15:docId w15:val="{8145EC24-A7C4-483C-BE3F-706A1BD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1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5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1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7C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051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7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17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17C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1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17C"/>
    <w:rPr>
      <w:vertAlign w:val="superscript"/>
    </w:rPr>
  </w:style>
  <w:style w:type="character" w:customStyle="1" w:styleId="Bold">
    <w:name w:val="!_Bold"/>
    <w:uiPriority w:val="1"/>
    <w:qFormat/>
    <w:rsid w:val="0020517C"/>
    <w:rPr>
      <w:b/>
      <w:bCs/>
    </w:rPr>
  </w:style>
  <w:style w:type="paragraph" w:customStyle="1" w:styleId="Tekstglowny">
    <w:name w:val="!_Tekst_glowny"/>
    <w:qFormat/>
    <w:rsid w:val="0020517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styleId="Poprawka">
    <w:name w:val="Revision"/>
    <w:hidden/>
    <w:uiPriority w:val="99"/>
    <w:semiHidden/>
    <w:rsid w:val="00205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2F8C-EF7A-4292-8B52-7DDCA9F0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35529</Words>
  <Characters>213180</Characters>
  <Application>Microsoft Office Word</Application>
  <DocSecurity>0</DocSecurity>
  <Lines>1776</Lines>
  <Paragraphs>496</Paragraphs>
  <ScaleCrop>false</ScaleCrop>
  <Company/>
  <LinksUpToDate>false</LinksUpToDate>
  <CharactersWithSpaces>248213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Agnieszka Stolarska</cp:lastModifiedBy>
  <cp:revision>2</cp:revision>
  <dcterms:created xsi:type="dcterms:W3CDTF">2022-01-28T18:14:00Z</dcterms:created>
  <dcterms:modified xsi:type="dcterms:W3CDTF">2022-01-28T18:14:00Z</dcterms:modified>
</cp:coreProperties>
</file>