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45C5" w14:textId="298B289C" w:rsidR="00A54CB9" w:rsidRDefault="00A54CB9" w:rsidP="00A54CB9">
      <w:pPr>
        <w:ind w:left="300" w:hanging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2A0">
        <w:rPr>
          <w:rFonts w:ascii="Times New Roman" w:hAnsi="Times New Roman" w:cs="Times New Roman"/>
          <w:b/>
          <w:bCs/>
          <w:sz w:val="28"/>
          <w:szCs w:val="28"/>
          <w:u w:val="single"/>
        </w:rPr>
        <w:t>WYMAGANIA EDUKACYJNE</w:t>
      </w:r>
      <w:r w:rsidRPr="002622A0">
        <w:rPr>
          <w:rFonts w:ascii="Times New Roman" w:hAnsi="Times New Roman" w:cs="Times New Roman"/>
          <w:sz w:val="28"/>
          <w:szCs w:val="28"/>
          <w:u w:val="single"/>
        </w:rPr>
        <w:t>: JĘZYK POLSKI</w:t>
      </w:r>
      <w:r w:rsidR="00252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22A0">
        <w:rPr>
          <w:rFonts w:ascii="Times New Roman" w:hAnsi="Times New Roman" w:cs="Times New Roman"/>
          <w:sz w:val="28"/>
          <w:szCs w:val="28"/>
          <w:u w:val="single"/>
        </w:rPr>
        <w:t>CZTEROLETNIE TECHNIKUM.</w:t>
      </w:r>
    </w:p>
    <w:p w14:paraId="78EF7BAD" w14:textId="650178C7" w:rsidR="000E15DB" w:rsidRPr="002622A0" w:rsidRDefault="000E15DB" w:rsidP="00A54CB9">
      <w:pPr>
        <w:ind w:left="300" w:hanging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MODERNIZM</w:t>
      </w:r>
    </w:p>
    <w:p w14:paraId="5BDB2A13" w14:textId="5038E782" w:rsidR="00A54CB9" w:rsidRPr="002622A0" w:rsidRDefault="00A54CB9" w:rsidP="000E15D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54CB9" w:rsidRPr="002622A0" w14:paraId="6F1F8445" w14:textId="77777777" w:rsidTr="00177DF2">
        <w:tc>
          <w:tcPr>
            <w:tcW w:w="2798" w:type="dxa"/>
          </w:tcPr>
          <w:p w14:paraId="01EA0647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DOPUSZCZAJĄCA</w:t>
            </w:r>
          </w:p>
          <w:p w14:paraId="09FF9070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C54C679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B4ED9C0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B04887C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67F4C43A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DOSTATECZNA</w:t>
            </w:r>
          </w:p>
          <w:p w14:paraId="3418D457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(Uczeń spełnia wymagania na ocenę dopuszczającą a ponadto:</w:t>
            </w:r>
          </w:p>
          <w:p w14:paraId="3796DD54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31B5C38C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DOBRA</w:t>
            </w:r>
          </w:p>
          <w:p w14:paraId="251B9825" w14:textId="77777777" w:rsidR="00A54CB9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(Uczeń spełnia wymagania na ocenę dostateczną a ponadto</w:t>
            </w:r>
          </w:p>
          <w:p w14:paraId="2EA88574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8DF5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Uczeń potrafi:</w:t>
            </w:r>
          </w:p>
        </w:tc>
        <w:tc>
          <w:tcPr>
            <w:tcW w:w="2799" w:type="dxa"/>
          </w:tcPr>
          <w:p w14:paraId="3996A92D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BARDZO DOBRA</w:t>
            </w:r>
          </w:p>
          <w:p w14:paraId="63E4ED86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Uczeń spełnia wymagania na ocenę dobrą a ponadto:</w:t>
            </w:r>
          </w:p>
          <w:p w14:paraId="60792723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546A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6CB63328" w14:textId="77777777" w:rsidR="00A54CB9" w:rsidRPr="002622A0" w:rsidRDefault="00A54CB9" w:rsidP="0017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</w:t>
            </w: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CELUJĄCA</w:t>
            </w:r>
          </w:p>
          <w:p w14:paraId="24D57EC4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 xml:space="preserve">Uczeń spełnia wymagania </w:t>
            </w:r>
          </w:p>
          <w:p w14:paraId="2D6CFB26" w14:textId="77777777" w:rsidR="00A54CB9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sz w:val="24"/>
                <w:szCs w:val="24"/>
              </w:rPr>
              <w:t>na ocenę bardzo dobrą                      a ponadto:</w:t>
            </w:r>
          </w:p>
          <w:p w14:paraId="48EBA165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B6933" w14:textId="77777777" w:rsidR="00A54CB9" w:rsidRPr="002622A0" w:rsidRDefault="00A54CB9" w:rsidP="0017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Uczeń potrafi:</w:t>
            </w:r>
          </w:p>
        </w:tc>
      </w:tr>
      <w:tr w:rsidR="000E15DB" w:rsidRPr="0096667B" w14:paraId="0967DCE5" w14:textId="77777777" w:rsidTr="00177DF2">
        <w:tc>
          <w:tcPr>
            <w:tcW w:w="2798" w:type="dxa"/>
          </w:tcPr>
          <w:p w14:paraId="01DD16EA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znaczenie pojęcia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„Młoda Polska”, „modernizm”, „neoromantyzm”;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29BF7F3E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podać daty wiążące się z trwaniem Młodej Polski w Polsce i analogicznych zjawisk w Europie;</w:t>
            </w:r>
          </w:p>
          <w:p w14:paraId="4FA1E6F6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wyjaśnić znaczenie terminu „secesja”</w:t>
            </w:r>
          </w:p>
          <w:p w14:paraId="04CF4D34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9A731F" w14:textId="77777777" w:rsidR="0009290F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cechy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Nietzscheańskiego nadczłowieka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7D708C9F" w14:textId="1EFF3FCC" w:rsidR="0009290F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podać źródła „moralności niewolników” według Nietzschego;</w:t>
            </w:r>
          </w:p>
        </w:tc>
        <w:tc>
          <w:tcPr>
            <w:tcW w:w="2799" w:type="dxa"/>
          </w:tcPr>
          <w:p w14:paraId="24427078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cechy modernizmu jako epoki; </w:t>
            </w:r>
          </w:p>
          <w:p w14:paraId="19DD9222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okoliczności wiążące się z początkami Młodej Polski w Polsce i analogicznych zjawisk w Europie; </w:t>
            </w:r>
          </w:p>
          <w:p w14:paraId="29ED110C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podać przykłady dzieł secesyjnych;</w:t>
            </w:r>
          </w:p>
          <w:p w14:paraId="3789ED70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8857F7" w14:textId="773F1E9C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864946" w14:textId="12AEDDDE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podać zasady „człowieka szlachetnego pokroju”; – wyrazić swoją opinię na temat moralności „człowieka szlachetnego pokroju”;</w:t>
            </w:r>
          </w:p>
          <w:p w14:paraId="61CFAC97" w14:textId="4166BDB3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69473800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sferę ideową epoki; </w:t>
            </w:r>
          </w:p>
          <w:p w14:paraId="602ACA6B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zmiany w sferze sztuki; </w:t>
            </w:r>
          </w:p>
          <w:p w14:paraId="76F1E44F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scharakteryzować wybrane dzieła wykonane w stylu secesyjnym;</w:t>
            </w:r>
          </w:p>
          <w:p w14:paraId="36A6C3C5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B4979D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C21153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CDAA6D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1D0E5E" w14:textId="1D4689DB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przedstawić wolę mocy według Nietzschego; – odnieść się do tradycyjnych wartości w kontekście poglądów Nietzschego;</w:t>
            </w:r>
          </w:p>
        </w:tc>
        <w:tc>
          <w:tcPr>
            <w:tcW w:w="2799" w:type="dxa"/>
          </w:tcPr>
          <w:p w14:paraId="0DC18239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epokę i wyjaśnić podstawowe pojęcia; </w:t>
            </w:r>
          </w:p>
          <w:p w14:paraId="4121F229" w14:textId="77777777" w:rsidR="000E15DB" w:rsidRPr="0096667B" w:rsidRDefault="000E15D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czytać i objaśniać obrazy modernistyczne; </w:t>
            </w:r>
          </w:p>
          <w:p w14:paraId="04DBB5ED" w14:textId="77777777" w:rsidR="000E15DB" w:rsidRPr="0096667B" w:rsidRDefault="000E15DB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2F79DF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A4606C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ACE3DC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128582" w14:textId="77777777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1FAC80" w14:textId="77777777" w:rsidR="0009290F" w:rsidRPr="0096667B" w:rsidRDefault="0009290F" w:rsidP="00177DF2">
            <w:pPr>
              <w:rPr>
                <w:rFonts w:ascii="Times New Roman" w:hAnsi="Times New Roman" w:cs="Times New Roman"/>
              </w:rPr>
            </w:pPr>
          </w:p>
          <w:p w14:paraId="2A84FC7E" w14:textId="4AD74284" w:rsidR="0009290F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filozofię Nietzschego; </w:t>
            </w:r>
          </w:p>
          <w:p w14:paraId="30BD3378" w14:textId="2C9896EE" w:rsidR="0009290F" w:rsidRPr="0096667B" w:rsidRDefault="0009290F" w:rsidP="0009290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0158F670" w14:textId="77777777" w:rsidR="0009290F" w:rsidRPr="0096667B" w:rsidRDefault="000E15DB" w:rsidP="0009290F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secesyjne z wytworami sztuki pochodzącymi z innych (poprzednich) epok;</w:t>
            </w:r>
            <w:r w:rsidR="0009290F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18BFD06E" w14:textId="77777777" w:rsidR="0009290F" w:rsidRPr="0096667B" w:rsidRDefault="0009290F" w:rsidP="0009290F">
            <w:pPr>
              <w:rPr>
                <w:rFonts w:ascii="Times New Roman" w:hAnsi="Times New Roman" w:cs="Times New Roman"/>
              </w:rPr>
            </w:pPr>
          </w:p>
          <w:p w14:paraId="057CF61F" w14:textId="77777777" w:rsidR="0009290F" w:rsidRPr="0096667B" w:rsidRDefault="0009290F" w:rsidP="0009290F">
            <w:pPr>
              <w:rPr>
                <w:rFonts w:ascii="Times New Roman" w:hAnsi="Times New Roman" w:cs="Times New Roman"/>
              </w:rPr>
            </w:pPr>
          </w:p>
          <w:p w14:paraId="1E190425" w14:textId="77777777" w:rsidR="0009290F" w:rsidRPr="0096667B" w:rsidRDefault="0009290F" w:rsidP="0009290F">
            <w:pPr>
              <w:rPr>
                <w:rFonts w:ascii="Times New Roman" w:hAnsi="Times New Roman" w:cs="Times New Roman"/>
              </w:rPr>
            </w:pPr>
          </w:p>
          <w:p w14:paraId="3E711274" w14:textId="77777777" w:rsidR="0009290F" w:rsidRPr="0096667B" w:rsidRDefault="0009290F" w:rsidP="0009290F">
            <w:pPr>
              <w:rPr>
                <w:rFonts w:ascii="Times New Roman" w:hAnsi="Times New Roman" w:cs="Times New Roman"/>
              </w:rPr>
            </w:pPr>
          </w:p>
          <w:p w14:paraId="60884549" w14:textId="77777777" w:rsidR="0009290F" w:rsidRPr="0096667B" w:rsidRDefault="0009290F" w:rsidP="0009290F">
            <w:pPr>
              <w:rPr>
                <w:rFonts w:ascii="Times New Roman" w:hAnsi="Times New Roman" w:cs="Times New Roman"/>
              </w:rPr>
            </w:pPr>
          </w:p>
          <w:p w14:paraId="5E8A08FC" w14:textId="77777777" w:rsidR="0009290F" w:rsidRPr="0096667B" w:rsidRDefault="0009290F" w:rsidP="0009290F">
            <w:pPr>
              <w:rPr>
                <w:rFonts w:ascii="Times New Roman" w:hAnsi="Times New Roman" w:cs="Times New Roman"/>
              </w:rPr>
            </w:pPr>
          </w:p>
          <w:p w14:paraId="1CE3984F" w14:textId="77777777" w:rsidR="0009290F" w:rsidRPr="0096667B" w:rsidRDefault="0009290F" w:rsidP="0009290F">
            <w:pPr>
              <w:rPr>
                <w:rFonts w:ascii="Times New Roman" w:hAnsi="Times New Roman" w:cs="Times New Roman"/>
              </w:rPr>
            </w:pPr>
          </w:p>
          <w:p w14:paraId="6316FB5D" w14:textId="7087981E" w:rsidR="0009290F" w:rsidRPr="0096667B" w:rsidRDefault="0009290F" w:rsidP="0009290F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porównać założenia moralności chrześcijańskiej z „moralnością niewolników”, uzasadniając swoją wypowiedź;</w:t>
            </w:r>
          </w:p>
          <w:p w14:paraId="656C5E3B" w14:textId="03B60451" w:rsidR="000E15DB" w:rsidRPr="0096667B" w:rsidRDefault="000E15DB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5DB" w:rsidRPr="0096667B" w14:paraId="67B3FF1D" w14:textId="77777777" w:rsidTr="00177DF2">
        <w:tc>
          <w:tcPr>
            <w:tcW w:w="2798" w:type="dxa"/>
          </w:tcPr>
          <w:p w14:paraId="67C1C638" w14:textId="61BF68D0" w:rsidR="0009290F" w:rsidRPr="0096667B" w:rsidRDefault="0009290F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przedstawić genezę utworu</w:t>
            </w:r>
            <w:r w:rsidR="00177BA1" w:rsidRPr="0096667B">
              <w:rPr>
                <w:rFonts w:ascii="Times New Roman" w:hAnsi="Times New Roman" w:cs="Times New Roman"/>
              </w:rPr>
              <w:t xml:space="preserve"> </w:t>
            </w:r>
            <w:r w:rsidR="00177BA1" w:rsidRPr="0096667B">
              <w:rPr>
                <w:rFonts w:ascii="Times New Roman" w:hAnsi="Times New Roman" w:cs="Times New Roman"/>
                <w:b/>
                <w:bCs/>
              </w:rPr>
              <w:t>F. Dostojewskiego pt. „Zbrodnia i kara”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14:paraId="0724D174" w14:textId="670D747E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- wyjaśnić</w:t>
            </w:r>
            <w:r w:rsidR="0023574E" w:rsidRPr="0096667B">
              <w:rPr>
                <w:rFonts w:ascii="Times New Roman" w:hAnsi="Times New Roman" w:cs="Times New Roman"/>
              </w:rPr>
              <w:t xml:space="preserve"> pojęcia: nihilizm, naturalizm etyczny, immoralizm </w:t>
            </w:r>
          </w:p>
          <w:p w14:paraId="025D5B57" w14:textId="068257CC" w:rsidR="000E15DB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>– wypowiedzieć się na temat bohaterów i ich postaw;</w:t>
            </w:r>
          </w:p>
          <w:p w14:paraId="516EF1E5" w14:textId="2842AE4B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1252D65" w14:textId="2A4B2D5F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1185966" w14:textId="3E2A6743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BC83A92" w14:textId="4B7BECF2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C3DEE22" w14:textId="1EE56F9C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2F784D1" w14:textId="4CAF3B43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9816469" w14:textId="73F5FFA3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F5CF4D8" w14:textId="6C29DA35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1CA517FF" w14:textId="0496451E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13E63B36" w14:textId="027A39A6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6023D2B" w14:textId="3EF16660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DF153DB" w14:textId="3E2AD060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50A1960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2F598123" w14:textId="77777777" w:rsidR="00195D36" w:rsidRDefault="00195D36" w:rsidP="00177DF2">
            <w:pPr>
              <w:rPr>
                <w:rFonts w:ascii="Times New Roman" w:hAnsi="Times New Roman" w:cs="Times New Roman"/>
              </w:rPr>
            </w:pPr>
          </w:p>
          <w:p w14:paraId="1F0D6E2D" w14:textId="77777777" w:rsidR="00195D36" w:rsidRDefault="00195D36" w:rsidP="00177DF2">
            <w:pPr>
              <w:rPr>
                <w:rFonts w:ascii="Times New Roman" w:hAnsi="Times New Roman" w:cs="Times New Roman"/>
              </w:rPr>
            </w:pPr>
          </w:p>
          <w:p w14:paraId="34CE9A53" w14:textId="17BBEA05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zrelacjonować rozmyślania Raskolnikowa dotyczące zbrodni; </w:t>
            </w:r>
          </w:p>
          <w:p w14:paraId="220E96F6" w14:textId="10F155E6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zachowanie, odczucia i myśli bohatera po dokonaniu zabójstwa;</w:t>
            </w:r>
          </w:p>
          <w:p w14:paraId="15791FBD" w14:textId="62C35E90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7C0FB065" w14:textId="00EF1D1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703B9B59" w14:textId="39C394AD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F2B9315" w14:textId="65B6451F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C86B4D1" w14:textId="76D387BF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2C0B91B7" w14:textId="52E1DF8A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3E49849A" w14:textId="2570EF20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789256AB" w14:textId="2113D93B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18170B2" w14:textId="2DCD2259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31AB8753" w14:textId="1C735093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0EE6CD94" w14:textId="476966C1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3197D899" w14:textId="295D414C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2751800A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wypowiedzieć się na temat postępowania Soni; </w:t>
            </w:r>
          </w:p>
          <w:p w14:paraId="799EC0AB" w14:textId="7481817D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emocje bohaterów w trakcie czytania fragmentów Ewangelii;</w:t>
            </w:r>
          </w:p>
          <w:p w14:paraId="745477E2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A2E834B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992E6DC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C01D61A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218271D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AE4FE78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7C1C8B0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90AB3D8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1405EE3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D76F5E5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C2A7CF5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06591D70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EEDE9CB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8552BE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C416B5E" w14:textId="482ED95A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AD2E881" w14:textId="77777777" w:rsidR="000E15DB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>– wskazać zasadnicze tezy artykułu; – opisać wątpliwości moralne studenta i oficera;</w:t>
            </w:r>
          </w:p>
          <w:p w14:paraId="59A3A807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0C90AEBE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151620E6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2DEDD8E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6E38E5E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1B061B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5DFEEC1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958688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5D0A40C8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7EC0CD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53F5D620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6FF7BC3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75FDA75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586E6D7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574E229B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F920BB1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6EFFA32" w14:textId="75032BF4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562A077D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708D8CA5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0AF66D80" w14:textId="7573A4FE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sens zestawienia zbrodni i choroby;</w:t>
            </w:r>
          </w:p>
          <w:p w14:paraId="0F079026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wymienić motywy zbrodni bohatera; </w:t>
            </w:r>
          </w:p>
          <w:p w14:paraId="004902B5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linię obrony Raskolnikowa; </w:t>
            </w:r>
          </w:p>
          <w:p w14:paraId="15BA2CA0" w14:textId="4E205590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czynniki prowadzące do moralnej degeneracji człowieka;</w:t>
            </w:r>
          </w:p>
          <w:p w14:paraId="497F65DB" w14:textId="377355A8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5EA9D25D" w14:textId="33F82CCD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52DB8758" w14:textId="4AE410C3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2A63E1DB" w14:textId="54DC604E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256770B2" w14:textId="0C5B26C6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FEB1FB2" w14:textId="1A2BB81F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A43498B" w14:textId="2269098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74E891DF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przyczyny wstąpienia Soni na „drogę grzechu”; </w:t>
            </w:r>
          </w:p>
          <w:p w14:paraId="0A6F73D5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grzeszność Soni i Raskolnikowa; </w:t>
            </w:r>
          </w:p>
          <w:p w14:paraId="329F4414" w14:textId="19311140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odnieść się do wypowiedzi Soni Czymże byłabym bez Boga?;</w:t>
            </w:r>
          </w:p>
          <w:p w14:paraId="0C52C51C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04C0D85C" w14:textId="6F5E363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3DC9450" w14:textId="77777777" w:rsidR="00177BA1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 xml:space="preserve">– przedstawić motyw zbrodni; </w:t>
            </w:r>
          </w:p>
          <w:p w14:paraId="21255951" w14:textId="77777777" w:rsidR="00177BA1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odnieść poglądy bohaterów do pojęć immoralizmu i naturalizmu etycznego; </w:t>
            </w:r>
          </w:p>
          <w:p w14:paraId="23A7C717" w14:textId="77777777" w:rsidR="00177BA1" w:rsidRPr="0096667B" w:rsidRDefault="0009290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>– osądzić Raskolnikowa;</w:t>
            </w:r>
            <w:r w:rsidR="00177BA1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01554EF9" w14:textId="77777777" w:rsidR="000E15DB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postawę ideową Raskolnikowa z poglądami Łużyna i Liebiezatnikowa;</w:t>
            </w:r>
          </w:p>
          <w:p w14:paraId="1E49FEF3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5DE7BE2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A38CF96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F390984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52702167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A0A1318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15644D8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918EC21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610C4F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4FA0FD4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12C3B344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0FCC06EA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34D1B826" w14:textId="77777777" w:rsidR="00195D36" w:rsidRDefault="00195D36" w:rsidP="00177DF2">
            <w:pPr>
              <w:rPr>
                <w:rFonts w:ascii="Times New Roman" w:hAnsi="Times New Roman" w:cs="Times New Roman"/>
              </w:rPr>
            </w:pPr>
          </w:p>
          <w:p w14:paraId="3E0439C0" w14:textId="61487C34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Raskolnikow nie odnosi do siebie wniosków dotyczących zaburzeń psychicznych; </w:t>
            </w:r>
          </w:p>
          <w:p w14:paraId="7A033BE6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wrażliwość emocjonalną i moralną oraz refleksyjność bohatera; </w:t>
            </w:r>
          </w:p>
          <w:p w14:paraId="3537AD6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pułapki nihilizmu;</w:t>
            </w:r>
          </w:p>
          <w:p w14:paraId="28ACB086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3736E36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9DF0D24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510A5A3B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15CE663C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45278BC4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6EF101E6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4FCF3F39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50C4303A" w14:textId="77777777" w:rsidR="00E62DB6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Katarzynę Iwanownę; </w:t>
            </w:r>
          </w:p>
          <w:p w14:paraId="62365D99" w14:textId="67D77C30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kim staje się Sonia w oczach katorżników; </w:t>
            </w:r>
          </w:p>
          <w:p w14:paraId="6A18043B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postawę Soni wobec innych ludzi; </w:t>
            </w:r>
          </w:p>
          <w:p w14:paraId="30B42195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grzeszność Soni i Raskolnikowa; </w:t>
            </w:r>
          </w:p>
          <w:p w14:paraId="7538E16A" w14:textId="366736F5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pracę na temat bohaterów powieści;</w:t>
            </w:r>
          </w:p>
        </w:tc>
        <w:tc>
          <w:tcPr>
            <w:tcW w:w="2799" w:type="dxa"/>
          </w:tcPr>
          <w:p w14:paraId="2F89BAE0" w14:textId="77777777" w:rsidR="000E15DB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 xml:space="preserve">– wyjaśnić związek poglądów Raskolnikowa z jego planem zbrodni; </w:t>
            </w:r>
          </w:p>
          <w:p w14:paraId="2255262D" w14:textId="6BC210CB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zestawić postawy moralne bohaterów z zasadami moralności chrześcijańskiej;</w:t>
            </w:r>
          </w:p>
          <w:p w14:paraId="00ED4DE7" w14:textId="77777777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 xml:space="preserve">– nakreślić portret Raskolnikowa jako rosyjskiego inteligenta XIX w.; </w:t>
            </w:r>
          </w:p>
          <w:p w14:paraId="5F3804FA" w14:textId="77777777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ocenić, czy Raskolnikow jest nihilistą, uzasadniając swój sąd; </w:t>
            </w:r>
          </w:p>
          <w:p w14:paraId="10B06CC6" w14:textId="77777777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osądzić Raskolnikowa, biorąc pod uwagę wszelkie okoliczności jego działania; </w:t>
            </w:r>
          </w:p>
          <w:p w14:paraId="344E7144" w14:textId="77777777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odnieść się do całości utworu; </w:t>
            </w:r>
          </w:p>
          <w:p w14:paraId="242BCD45" w14:textId="094968FF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tezy artykułu Raskolnikowa z poglądami Nietzschego; </w:t>
            </w:r>
          </w:p>
          <w:p w14:paraId="45B251E0" w14:textId="77777777" w:rsidR="00195D36" w:rsidRDefault="00195D36" w:rsidP="00177DF2">
            <w:pPr>
              <w:rPr>
                <w:rFonts w:ascii="Times New Roman" w:hAnsi="Times New Roman" w:cs="Times New Roman"/>
              </w:rPr>
            </w:pPr>
          </w:p>
          <w:p w14:paraId="2AB41DE6" w14:textId="77777777" w:rsidR="00195D36" w:rsidRDefault="00195D36" w:rsidP="00177DF2">
            <w:pPr>
              <w:rPr>
                <w:rFonts w:ascii="Times New Roman" w:hAnsi="Times New Roman" w:cs="Times New Roman"/>
              </w:rPr>
            </w:pPr>
          </w:p>
          <w:p w14:paraId="3B5B4FF3" w14:textId="64FBCB53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ocenić, czy Raskolnikowa można uznać za człowieka z zaburzeniami psychicznymi, uzasadniając swoją opinię; </w:t>
            </w:r>
          </w:p>
          <w:p w14:paraId="4201A0D6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wyrazić swoją opinię dotyczącą motywów zbrodni dokonanej przez bohatera; </w:t>
            </w:r>
          </w:p>
          <w:p w14:paraId="0C278005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rozstrzygnąć, czy nędza może być usprawiedliwionym motywem zbrodni; </w:t>
            </w:r>
          </w:p>
          <w:p w14:paraId="604DB03D" w14:textId="53478434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motywy zbrodni Makbeta i Raskolnikowa;</w:t>
            </w:r>
          </w:p>
          <w:p w14:paraId="79A7B1D4" w14:textId="315E0448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065B95D3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gest Raskolnikowa całującego stopy Soni w odniesieniu do całości powieści; </w:t>
            </w:r>
          </w:p>
          <w:p w14:paraId="54128CBA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zinterpretować fragment Nowego Testamentu o wskrzeszeniu Łazarza w kontekście losów Raskolnikowa iSoni;</w:t>
            </w:r>
          </w:p>
          <w:p w14:paraId="305A5701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wyjaśnić, jaką rolę odgrywa miłość Soni w procesie odrodzenia moralnego Rodiona; </w:t>
            </w:r>
          </w:p>
          <w:p w14:paraId="6E30947C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grzeszność Soni i Raskolnikowa; </w:t>
            </w:r>
          </w:p>
          <w:p w14:paraId="1AD5CBC1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postacie biblijnej Marii Magdaleny i Soni Marmieładowej; </w:t>
            </w:r>
          </w:p>
          <w:p w14:paraId="53B22A46" w14:textId="74E5D4A7" w:rsidR="0023574E" w:rsidRPr="0096667B" w:rsidRDefault="0000300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pracę na temat bohaterów powieści, odwołując się do całości utworu i podając właściwe przykłady</w:t>
            </w:r>
            <w:r w:rsidR="00E62DB6" w:rsidRPr="0096667B">
              <w:rPr>
                <w:rFonts w:ascii="Times New Roman" w:hAnsi="Times New Roman" w:cs="Times New Roman"/>
              </w:rPr>
              <w:t>.</w:t>
            </w:r>
          </w:p>
          <w:p w14:paraId="222C8EDA" w14:textId="49F166CB" w:rsidR="00177BA1" w:rsidRPr="0096667B" w:rsidRDefault="00177BA1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2A47504" w14:textId="77777777" w:rsidR="000E15DB" w:rsidRPr="0096667B" w:rsidRDefault="00177B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>– przygotować mowę oskarżycielską przeciw Raskolnikowowi;</w:t>
            </w:r>
          </w:p>
          <w:p w14:paraId="5229C57C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41C19C8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7640205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5561F7E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06B73E9F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3FC4F7B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1FE094C8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103C93D2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CB70600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07BD47FE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529C4A81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1ED9C1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9A2AD7E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AFC8465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643AB0C9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32C5F8C4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47B9CED4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2320CDF7" w14:textId="77777777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  <w:p w14:paraId="732BEA83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3E02EAAA" w14:textId="77777777" w:rsidR="00003001" w:rsidRPr="0096667B" w:rsidRDefault="00003001" w:rsidP="00177DF2">
            <w:pPr>
              <w:rPr>
                <w:rFonts w:ascii="Times New Roman" w:hAnsi="Times New Roman" w:cs="Times New Roman"/>
              </w:rPr>
            </w:pPr>
          </w:p>
          <w:p w14:paraId="2FA1EDF0" w14:textId="77777777" w:rsidR="00003001" w:rsidRPr="0096667B" w:rsidRDefault="0023574E" w:rsidP="0000300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pracę ukazującą dwa oblicza Raskolnikowa z po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 daniem właściwych argumentów;</w:t>
            </w:r>
            <w:r w:rsidR="00003001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7CFDA1F7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6AF660C2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36814500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09CC5654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6D0BB716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27A425C7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34AC284F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659749B9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6CE63806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3FCD82B1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21B2B4B5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1403EDBC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7C7E9AD4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3B458163" w14:textId="7777777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</w:p>
          <w:p w14:paraId="61CE499F" w14:textId="2006ADC7" w:rsidR="00003001" w:rsidRPr="0096667B" w:rsidRDefault="00003001" w:rsidP="0000300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zanalizować stylistykę fragmentów powieści i określić rolę wprowadzonych stylów; </w:t>
            </w:r>
          </w:p>
          <w:p w14:paraId="2271180A" w14:textId="41EB464F" w:rsidR="0023574E" w:rsidRPr="0096667B" w:rsidRDefault="0023574E" w:rsidP="00177DF2">
            <w:pPr>
              <w:rPr>
                <w:rFonts w:ascii="Times New Roman" w:hAnsi="Times New Roman" w:cs="Times New Roman"/>
              </w:rPr>
            </w:pPr>
          </w:p>
        </w:tc>
      </w:tr>
      <w:tr w:rsidR="00E62DB6" w:rsidRPr="0096667B" w14:paraId="4785849B" w14:textId="77777777" w:rsidTr="00177DF2">
        <w:tc>
          <w:tcPr>
            <w:tcW w:w="2798" w:type="dxa"/>
          </w:tcPr>
          <w:p w14:paraId="7FEDE335" w14:textId="26D5F58B" w:rsidR="00E62DB6" w:rsidRPr="0096667B" w:rsidRDefault="00E62D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lastRenderedPageBreak/>
              <w:t>- wyjaśnić pojęcia: filister, spleen, cyganeria, dandys, poeta przeklęty, nirwana, rozpaczliwy hedonizm</w:t>
            </w:r>
          </w:p>
          <w:p w14:paraId="438405DE" w14:textId="2982785F" w:rsidR="00E62DB6" w:rsidRPr="0096667B" w:rsidRDefault="00E62D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wykazać, że wiersz </w:t>
            </w:r>
            <w:r w:rsidR="002368B6" w:rsidRPr="0096667B">
              <w:rPr>
                <w:rFonts w:ascii="Times New Roman" w:hAnsi="Times New Roman" w:cs="Times New Roman"/>
              </w:rPr>
              <w:t xml:space="preserve">                  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K. Przerwy – Tetmajera „ Koniec wieku XIX”</w:t>
            </w:r>
            <w:r w:rsidRPr="0096667B">
              <w:rPr>
                <w:rFonts w:ascii="Times New Roman" w:hAnsi="Times New Roman" w:cs="Times New Roman"/>
              </w:rPr>
              <w:t xml:space="preserve"> jest liryką inwokacyjną; </w:t>
            </w:r>
          </w:p>
          <w:p w14:paraId="0956F875" w14:textId="77777777" w:rsidR="00E62DB6" w:rsidRPr="0096667B" w:rsidRDefault="00E62D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adresata tekstu; </w:t>
            </w:r>
          </w:p>
          <w:p w14:paraId="024E0D02" w14:textId="77777777" w:rsidR="00E62DB6" w:rsidRPr="0096667B" w:rsidRDefault="00E62D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zanalizować budowę stroficzną wiersza; </w:t>
            </w:r>
          </w:p>
          <w:p w14:paraId="5D300704" w14:textId="68864691" w:rsidR="00E62DB6" w:rsidRPr="0096667B" w:rsidRDefault="00E62D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wypowiedzieć się na temat wiersza </w:t>
            </w:r>
            <w:r w:rsidRPr="0096667B">
              <w:rPr>
                <w:rFonts w:ascii="Times New Roman" w:hAnsi="Times New Roman" w:cs="Times New Roman"/>
                <w:b/>
                <w:bCs/>
                <w:i/>
                <w:iCs/>
              </w:rPr>
              <w:t>O, przyjdź!;</w:t>
            </w:r>
          </w:p>
        </w:tc>
        <w:tc>
          <w:tcPr>
            <w:tcW w:w="2799" w:type="dxa"/>
          </w:tcPr>
          <w:p w14:paraId="0313AA42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rozstrzygnąć, jakim tekstem jest omawiany utwór; </w:t>
            </w:r>
          </w:p>
          <w:p w14:paraId="0F53E3FA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myśl przewodnią utworu; </w:t>
            </w:r>
          </w:p>
          <w:p w14:paraId="43D94895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konstrukcję budowania znaczeń w utworze; </w:t>
            </w:r>
          </w:p>
          <w:p w14:paraId="1689FD9F" w14:textId="205DA6EB" w:rsidR="00E62D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postawę podmiotu w wierszu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O, przyjdź!;</w:t>
            </w:r>
          </w:p>
        </w:tc>
        <w:tc>
          <w:tcPr>
            <w:tcW w:w="2799" w:type="dxa"/>
          </w:tcPr>
          <w:p w14:paraId="1704414B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postawy i przekonania wymienione w liryku; </w:t>
            </w:r>
          </w:p>
          <w:p w14:paraId="3A1BC95A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każda z wymienionych postaw zostaje odrzucona przez podmiot; </w:t>
            </w:r>
          </w:p>
          <w:p w14:paraId="46D37615" w14:textId="1949AA6D" w:rsidR="00E62D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zanalizować budowę wersyfikacyjną i stroficzną wiersza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O, przyjdź!;</w:t>
            </w:r>
          </w:p>
        </w:tc>
        <w:tc>
          <w:tcPr>
            <w:tcW w:w="2799" w:type="dxa"/>
          </w:tcPr>
          <w:p w14:paraId="6A8B4C62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ostatniej strofy wiersza w odniesieniu do idei dekadenckich; </w:t>
            </w:r>
          </w:p>
          <w:p w14:paraId="40A986C9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udowodnić, że utwór jest wypowiedzią retoryczną; </w:t>
            </w:r>
          </w:p>
          <w:p w14:paraId="438501DE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rozstrzygnąć i uzasadnić, czy utwór jest wyznaniem poety przeklętego; </w:t>
            </w:r>
          </w:p>
          <w:p w14:paraId="4728FFF6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symbolikę dziesięciu pojęć występujących w wierszu; </w:t>
            </w:r>
          </w:p>
          <w:p w14:paraId="42F7E6F5" w14:textId="77777777" w:rsidR="00E62D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postawę „człowieka końca wieku”;</w:t>
            </w:r>
          </w:p>
          <w:p w14:paraId="7AFA263C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personifikację śmierci w wierszu S. Ko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 rab-Brzozowskiego; </w:t>
            </w:r>
          </w:p>
          <w:p w14:paraId="4BF1D0A5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utwór Korab-Brzozowskiego w świetle wyobrażeń jego współczesnych; </w:t>
            </w:r>
          </w:p>
          <w:p w14:paraId="65B302EF" w14:textId="77777777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postawę podmiotu w wierszu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O, przyjdź!</w:t>
            </w:r>
            <w:r w:rsidRPr="0096667B">
              <w:rPr>
                <w:rFonts w:ascii="Times New Roman" w:hAnsi="Times New Roman" w:cs="Times New Roman"/>
              </w:rPr>
              <w:t xml:space="preserve"> i uzasadnić swoje zdanie; </w:t>
            </w:r>
          </w:p>
          <w:p w14:paraId="3965DBBF" w14:textId="1B58C3FF" w:rsidR="002368B6" w:rsidRPr="0096667B" w:rsidRDefault="002368B6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763BCEB" w14:textId="77777777" w:rsidR="00BE1031" w:rsidRPr="0096667B" w:rsidRDefault="00BE1031" w:rsidP="00BE103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dwie sytuacje poetyckiej rozmowy (wiersze K. Przerwy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 -Tetmajera i S. Korab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 -Brzozowskiego); </w:t>
            </w:r>
          </w:p>
          <w:p w14:paraId="08534E74" w14:textId="77777777" w:rsidR="00BE1031" w:rsidRPr="0096667B" w:rsidRDefault="00BE1031" w:rsidP="00BE103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koncepcję romantycznego poety wieszcza z wizerunkiem poety przeklętego; </w:t>
            </w:r>
          </w:p>
          <w:p w14:paraId="13ABF93E" w14:textId="7EF56BC3" w:rsidR="00E62DB6" w:rsidRPr="0096667B" w:rsidRDefault="00BE1031" w:rsidP="00BE103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pracę przedstawiającą dwa poetyckie sposoby przeżywania rezygnacji;</w:t>
            </w:r>
          </w:p>
        </w:tc>
      </w:tr>
      <w:tr w:rsidR="00A52CB1" w:rsidRPr="0096667B" w14:paraId="3BE41EDD" w14:textId="77777777" w:rsidTr="00177DF2">
        <w:tc>
          <w:tcPr>
            <w:tcW w:w="2798" w:type="dxa"/>
          </w:tcPr>
          <w:p w14:paraId="0F23C64F" w14:textId="77777777" w:rsidR="00285FC2" w:rsidRPr="0096667B" w:rsidRDefault="00A52CB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trzy młodopolskie ujęcia miłości; </w:t>
            </w:r>
          </w:p>
          <w:p w14:paraId="1F2297FC" w14:textId="5222423E" w:rsidR="00285FC2" w:rsidRPr="0096667B" w:rsidRDefault="00A52CB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słownictwo służące do zmysłowego przedstawienia miłości w wierszu</w:t>
            </w:r>
            <w:r w:rsidR="00285FC2" w:rsidRPr="0096667B">
              <w:rPr>
                <w:rFonts w:ascii="Times New Roman" w:hAnsi="Times New Roman" w:cs="Times New Roman"/>
              </w:rPr>
              <w:t xml:space="preserve"> </w:t>
            </w:r>
            <w:r w:rsidR="00285FC2" w:rsidRPr="0096667B">
              <w:rPr>
                <w:rFonts w:ascii="Times New Roman" w:hAnsi="Times New Roman" w:cs="Times New Roman"/>
                <w:b/>
                <w:bCs/>
              </w:rPr>
              <w:t>K. Przerwy – Tetmajera: „Lubię</w:t>
            </w:r>
            <w:r w:rsidR="006D1AD5" w:rsidRPr="0096667B">
              <w:rPr>
                <w:rFonts w:ascii="Times New Roman" w:hAnsi="Times New Roman" w:cs="Times New Roman"/>
                <w:b/>
                <w:bCs/>
              </w:rPr>
              <w:t>, kiedy kobieta….”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08F85526" w14:textId="77777777" w:rsidR="00A52CB1" w:rsidRPr="0096667B" w:rsidRDefault="00A52CB1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opisać kobiece wyobrażenie o atrakcyjnym mężczyźnie z wiersza</w:t>
            </w:r>
            <w:r w:rsidR="006D1AD5" w:rsidRPr="009666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73E6" w:rsidRPr="0096667B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164B2D" w:rsidRPr="0096667B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6D1AD5" w:rsidRPr="0096667B">
              <w:rPr>
                <w:rFonts w:ascii="Times New Roman" w:hAnsi="Times New Roman" w:cs="Times New Roman"/>
                <w:b/>
                <w:bCs/>
              </w:rPr>
              <w:t>A. Świrszczyńskiej</w:t>
            </w:r>
            <w:r w:rsidR="007173E6" w:rsidRPr="0096667B">
              <w:rPr>
                <w:rFonts w:ascii="Times New Roman" w:hAnsi="Times New Roman" w:cs="Times New Roman"/>
                <w:b/>
                <w:bCs/>
              </w:rPr>
              <w:t>:                          „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 Rozczarowana i szczęśliwa</w:t>
            </w:r>
            <w:r w:rsidR="00164B2D" w:rsidRPr="0096667B">
              <w:rPr>
                <w:rFonts w:ascii="Times New Roman" w:hAnsi="Times New Roman" w:cs="Times New Roman"/>
                <w:b/>
                <w:bCs/>
              </w:rPr>
              <w:t>”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77C2525C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452DB4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F0EF99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817BB3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751ED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E4755A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6E3D7E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EF8B14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D1CF77" w14:textId="77777777" w:rsidR="00CD1D27" w:rsidRPr="0096667B" w:rsidRDefault="00CD1D27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2E031E" w14:textId="6AB780B7" w:rsidR="00CD1D27" w:rsidRPr="0096667B" w:rsidRDefault="00CD1D27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469E75B" w14:textId="77777777" w:rsidR="00164B2D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wskazać, które z ujęć miłości dominuje w utworze [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Lubię, kiedy kobieta...]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220D128C" w14:textId="77777777" w:rsidR="00164B2D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jakiego typu emocji współczesna kobieta oczekuje </w:t>
            </w:r>
          </w:p>
          <w:p w14:paraId="213A42A2" w14:textId="2DDD68E0" w:rsidR="00A52CB1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od mężczyzny;</w:t>
            </w:r>
          </w:p>
        </w:tc>
        <w:tc>
          <w:tcPr>
            <w:tcW w:w="2799" w:type="dxa"/>
          </w:tcPr>
          <w:p w14:paraId="4CE342EC" w14:textId="77777777" w:rsidR="00B668B4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uzasadnić wybór dotyczący wskazanego ujęcia miłości; </w:t>
            </w:r>
          </w:p>
          <w:p w14:paraId="0921B8C2" w14:textId="77777777" w:rsidR="00B668B4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utworze cechy patriarchalnego spojrzenia na relacje między kobietą i mężczyzną; </w:t>
            </w:r>
          </w:p>
          <w:p w14:paraId="047D505C" w14:textId="77777777" w:rsidR="00B668B4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jaki charakter ma wiersz; – zinterpretować tytuł wiersza; </w:t>
            </w:r>
          </w:p>
          <w:p w14:paraId="1DB29955" w14:textId="77777777" w:rsidR="00B668B4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ostatni dwuwers tekstu; </w:t>
            </w:r>
          </w:p>
          <w:p w14:paraId="531B052F" w14:textId="568093CA" w:rsidR="00A52CB1" w:rsidRPr="0096667B" w:rsidRDefault="000C3FF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role przypisywane kobiecie i mężczyźnie w obu wierszach;</w:t>
            </w:r>
          </w:p>
        </w:tc>
        <w:tc>
          <w:tcPr>
            <w:tcW w:w="2799" w:type="dxa"/>
          </w:tcPr>
          <w:p w14:paraId="2A35755A" w14:textId="77777777" w:rsidR="00B668B4" w:rsidRPr="0096667B" w:rsidRDefault="00B668B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rolę użytych anafor; </w:t>
            </w:r>
          </w:p>
          <w:p w14:paraId="3ED1227B" w14:textId="77777777" w:rsidR="00B668B4" w:rsidRPr="0096667B" w:rsidRDefault="00B668B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sposób postrzegania kobiety w wierszu; </w:t>
            </w:r>
          </w:p>
          <w:p w14:paraId="31CEF118" w14:textId="77777777" w:rsidR="00B668B4" w:rsidRPr="0096667B" w:rsidRDefault="00B668B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ukazane w wierszu role kobiety i mężczyzny w miłosnym akcie; </w:t>
            </w:r>
          </w:p>
          <w:p w14:paraId="5ADD69C2" w14:textId="77777777" w:rsidR="00B668B4" w:rsidRPr="0096667B" w:rsidRDefault="00B668B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wyrazić i uzasadnić swoją opinię na temat sposobu pisania o kobiecie; </w:t>
            </w:r>
          </w:p>
          <w:p w14:paraId="68DFA594" w14:textId="77777777" w:rsidR="00B668B4" w:rsidRPr="0096667B" w:rsidRDefault="00B668B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miłość ukazaną w wierszu Tetmajera i Świrszczyńskiej w od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 niesieniu do młodopol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skich ujęć tego uczucia; </w:t>
            </w:r>
          </w:p>
          <w:p w14:paraId="3B53ACD5" w14:textId="77777777" w:rsidR="00B668B4" w:rsidRPr="0096667B" w:rsidRDefault="00B668B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swoją postawę wobec miłości ukazanej w wierszach, uzasadniając swoje zdanie; </w:t>
            </w:r>
          </w:p>
          <w:p w14:paraId="4EA2CF17" w14:textId="66E00604" w:rsidR="00A52CB1" w:rsidRPr="0096667B" w:rsidRDefault="00B668B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pracę na temat obrazu miłości w literaturze;</w:t>
            </w:r>
          </w:p>
        </w:tc>
        <w:tc>
          <w:tcPr>
            <w:tcW w:w="2799" w:type="dxa"/>
          </w:tcPr>
          <w:p w14:paraId="5622B59C" w14:textId="77777777" w:rsidR="008408EB" w:rsidRPr="0096667B" w:rsidRDefault="008408EB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postać erotyzmu literackiego w wierszu; </w:t>
            </w:r>
          </w:p>
          <w:p w14:paraId="56EF783A" w14:textId="77777777" w:rsidR="00A52CB1" w:rsidRPr="0096667B" w:rsidRDefault="00A52CB1" w:rsidP="00BE1031">
            <w:pPr>
              <w:rPr>
                <w:rFonts w:ascii="Times New Roman" w:hAnsi="Times New Roman" w:cs="Times New Roman"/>
              </w:rPr>
            </w:pPr>
          </w:p>
        </w:tc>
      </w:tr>
      <w:tr w:rsidR="00CD1D27" w:rsidRPr="0096667B" w14:paraId="07DA0DD5" w14:textId="77777777" w:rsidTr="00177DF2">
        <w:tc>
          <w:tcPr>
            <w:tcW w:w="2798" w:type="dxa"/>
          </w:tcPr>
          <w:p w14:paraId="55AEEAAF" w14:textId="0F4EC6B9" w:rsidR="00BE0DB5" w:rsidRPr="0096667B" w:rsidRDefault="00BE0DB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swoje wrażenia z lektury wiersza </w:t>
            </w:r>
            <w:r w:rsidR="00497CF4" w:rsidRPr="0096667B">
              <w:rPr>
                <w:rFonts w:ascii="Times New Roman" w:hAnsi="Times New Roman" w:cs="Times New Roman"/>
              </w:rPr>
              <w:t xml:space="preserve">       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K. Przerwy </w:t>
            </w:r>
            <w:r w:rsidR="00497CF4" w:rsidRPr="0096667B">
              <w:rPr>
                <w:rFonts w:ascii="Times New Roman" w:hAnsi="Times New Roman" w:cs="Times New Roman"/>
                <w:b/>
                <w:bCs/>
              </w:rPr>
              <w:t>–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7CF4" w:rsidRPr="0096667B">
              <w:rPr>
                <w:rFonts w:ascii="Times New Roman" w:hAnsi="Times New Roman" w:cs="Times New Roman"/>
                <w:b/>
                <w:bCs/>
              </w:rPr>
              <w:t>Tetmajera „Melodia mgieł nocnych                  ( Nad Czarnym Stawem Gąsienicowym)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46A8191E" w14:textId="77777777" w:rsidR="00BE0DB5" w:rsidRPr="0096667B" w:rsidRDefault="00BE0DB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podmiot mówiący w utworze i przedmiot jego przedstawiania; </w:t>
            </w:r>
          </w:p>
          <w:p w14:paraId="3D1C72AC" w14:textId="77777777" w:rsidR="00BE0DB5" w:rsidRPr="0096667B" w:rsidRDefault="00BE0DB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wyszukać w wierszu epitety; </w:t>
            </w:r>
          </w:p>
          <w:p w14:paraId="527C6CE1" w14:textId="0767FF50" w:rsidR="00CD1D27" w:rsidRPr="0096667B" w:rsidRDefault="00BE0DB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omówić fascynację Tetmajera Tatrami;</w:t>
            </w:r>
          </w:p>
        </w:tc>
        <w:tc>
          <w:tcPr>
            <w:tcW w:w="2799" w:type="dxa"/>
          </w:tcPr>
          <w:p w14:paraId="7BFEAC89" w14:textId="77777777" w:rsidR="00E71316" w:rsidRPr="0096667B" w:rsidRDefault="00E7131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słowa będące odwołaniami do zmysłów dotyku i równowagi; </w:t>
            </w:r>
          </w:p>
          <w:p w14:paraId="21F9D4A0" w14:textId="77777777" w:rsidR="00E71316" w:rsidRPr="0096667B" w:rsidRDefault="00E7131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epitety malarskie i metaforyczne; </w:t>
            </w:r>
          </w:p>
          <w:p w14:paraId="0A69C929" w14:textId="56F314D3" w:rsidR="00CD1D27" w:rsidRPr="0096667B" w:rsidRDefault="00CD1D27" w:rsidP="00C17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E1ABACD" w14:textId="39064CDC" w:rsidR="00F31DA1" w:rsidRPr="0096667B" w:rsidRDefault="00F31D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omówić efekty akustyczne i muzyczne w wierszu (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instrumentacja głoskowa);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12F004E1" w14:textId="77777777" w:rsidR="00F31DA1" w:rsidRPr="0096667B" w:rsidRDefault="00F31D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epitetów; </w:t>
            </w:r>
          </w:p>
          <w:p w14:paraId="6E3AD2A2" w14:textId="77777777" w:rsidR="00F31DA1" w:rsidRPr="0096667B" w:rsidRDefault="00F31DA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dynamiczność mgieł i sposób ich przedstawiania; </w:t>
            </w:r>
          </w:p>
          <w:p w14:paraId="1756E012" w14:textId="0DDC52C6" w:rsidR="00CD1D27" w:rsidRPr="0096667B" w:rsidRDefault="00CD1D27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44208A0" w14:textId="77777777" w:rsidR="004E2E47" w:rsidRPr="0096667B" w:rsidRDefault="004E2E47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cytaty będące poetyckimi odwołaniami do różnych zmysłów;</w:t>
            </w:r>
          </w:p>
          <w:p w14:paraId="0A691529" w14:textId="77777777" w:rsidR="004E2E47" w:rsidRPr="0096667B" w:rsidRDefault="004E2E47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przedstawić pejzaż mentalny i określić nastrój utworu; </w:t>
            </w:r>
          </w:p>
          <w:p w14:paraId="2BD1C2FC" w14:textId="77777777" w:rsidR="004E2E47" w:rsidRPr="0096667B" w:rsidRDefault="004E2E47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rozpoznać system wersyfikacyjny i określić jego rolę w tworzeniu nastroju wiersza; </w:t>
            </w:r>
          </w:p>
          <w:p w14:paraId="7D5CB4D0" w14:textId="77777777" w:rsidR="004E2E47" w:rsidRPr="0096667B" w:rsidRDefault="004E2E47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zanalizować technikę impresjonistyczną Tetmajera;</w:t>
            </w:r>
          </w:p>
          <w:p w14:paraId="7ADED286" w14:textId="7FF0FFA8" w:rsidR="00CD1D27" w:rsidRPr="0096667B" w:rsidRDefault="00CD1D27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600201A" w14:textId="77777777" w:rsidR="00F31DA1" w:rsidRPr="0096667B" w:rsidRDefault="00E71316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czy wiersz Tetmajera spełnia zalecenia Verlaine’a;</w:t>
            </w:r>
          </w:p>
          <w:p w14:paraId="5C036314" w14:textId="77777777" w:rsidR="004E2E47" w:rsidRPr="0096667B" w:rsidRDefault="00F31DA1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podać argumenty na rzecz muzyczności poezji na podstawie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 xml:space="preserve">wiersza </w:t>
            </w:r>
            <w:r w:rsidR="004E2E47" w:rsidRPr="0096667B">
              <w:rPr>
                <w:rFonts w:ascii="Times New Roman" w:hAnsi="Times New Roman" w:cs="Times New Roman"/>
                <w:i/>
                <w:iCs/>
              </w:rPr>
              <w:t>„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Sztuka poetycka</w:t>
            </w:r>
            <w:r w:rsidR="004E2E47" w:rsidRPr="0096667B">
              <w:rPr>
                <w:rFonts w:ascii="Times New Roman" w:hAnsi="Times New Roman" w:cs="Times New Roman"/>
              </w:rPr>
              <w:t xml:space="preserve">” – wyjaśnić metafory użyte w wierszu Sztuka poetycka; </w:t>
            </w:r>
          </w:p>
          <w:p w14:paraId="660A8A81" w14:textId="77777777" w:rsidR="004E2E47" w:rsidRPr="0096667B" w:rsidRDefault="004E2E47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sformułować postulaty nowej poezji; </w:t>
            </w:r>
          </w:p>
          <w:p w14:paraId="1BCE98CB" w14:textId="77777777" w:rsidR="004E2E47" w:rsidRPr="0096667B" w:rsidRDefault="004E2E47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program poetycki Verlaine’a, uzasadniając swoje zdanie; </w:t>
            </w:r>
          </w:p>
          <w:p w14:paraId="513F6387" w14:textId="335C12C2" w:rsidR="00CD1D27" w:rsidRPr="0096667B" w:rsidRDefault="00CD1D27" w:rsidP="008408EB">
            <w:pPr>
              <w:rPr>
                <w:rFonts w:ascii="Times New Roman" w:hAnsi="Times New Roman" w:cs="Times New Roman"/>
              </w:rPr>
            </w:pPr>
          </w:p>
        </w:tc>
      </w:tr>
      <w:tr w:rsidR="0060412A" w:rsidRPr="0096667B" w14:paraId="1291F8BD" w14:textId="77777777" w:rsidTr="00177DF2">
        <w:tc>
          <w:tcPr>
            <w:tcW w:w="2798" w:type="dxa"/>
          </w:tcPr>
          <w:p w14:paraId="27033669" w14:textId="4517E8F7" w:rsidR="00752002" w:rsidRPr="0096667B" w:rsidRDefault="0075200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wyjaśnić pojęcia związane z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powieścią S. Żeromskiego </w:t>
            </w:r>
            <w:r w:rsidR="0043294D" w:rsidRPr="0096667B">
              <w:rPr>
                <w:rFonts w:ascii="Times New Roman" w:hAnsi="Times New Roman" w:cs="Times New Roman"/>
                <w:b/>
                <w:bCs/>
              </w:rPr>
              <w:t>pt.: „Ludzie bezdomni</w:t>
            </w:r>
            <w:r w:rsidR="0043294D" w:rsidRPr="0096667B">
              <w:rPr>
                <w:rFonts w:ascii="Times New Roman" w:hAnsi="Times New Roman" w:cs="Times New Roman"/>
              </w:rPr>
              <w:t>”</w:t>
            </w:r>
            <w:r w:rsidR="0091524A" w:rsidRPr="0096667B">
              <w:rPr>
                <w:rFonts w:ascii="Times New Roman" w:hAnsi="Times New Roman" w:cs="Times New Roman"/>
              </w:rPr>
              <w:t>:</w:t>
            </w:r>
            <w:r w:rsidR="0043294D" w:rsidRPr="0096667B">
              <w:rPr>
                <w:rFonts w:ascii="Times New Roman" w:hAnsi="Times New Roman" w:cs="Times New Roman"/>
              </w:rPr>
              <w:t xml:space="preserve"> naturalizm, wykluczeni</w:t>
            </w:r>
          </w:p>
          <w:p w14:paraId="3A1E24CF" w14:textId="3C807487" w:rsidR="0060412A" w:rsidRPr="0096667B" w:rsidRDefault="009F55B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wymienić powieściowe miejsca i środowiska, w których są ludzie wykluczeni; – określić środowisko społeczne opisane we wskazanym fragmencie</w:t>
            </w:r>
          </w:p>
          <w:p w14:paraId="0794F2DE" w14:textId="77777777" w:rsidR="00752002" w:rsidRPr="0096667B" w:rsidRDefault="0075200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wypisać porównania i epitety ze wskazanego fragmentu; </w:t>
            </w:r>
          </w:p>
          <w:p w14:paraId="45508162" w14:textId="77777777" w:rsidR="00752002" w:rsidRPr="0096667B" w:rsidRDefault="0075200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opisie odwołania do świata owadów; </w:t>
            </w:r>
          </w:p>
          <w:p w14:paraId="5DB57A9C" w14:textId="77777777" w:rsidR="00752002" w:rsidRPr="0096667B" w:rsidRDefault="0075200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pracę wykonywaną w stalowni i podać inne przykłady prac o podobnym charakterze z utworu;</w:t>
            </w:r>
          </w:p>
          <w:p w14:paraId="6CFE490D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0336FB22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79DA4AAF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-opisać miejsca zamieszkania Judyma; </w:t>
            </w:r>
          </w:p>
          <w:p w14:paraId="53FDC906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lokal zimowy w Cisach i wskazać różnice między mieszkaniami Judyma; </w:t>
            </w:r>
          </w:p>
          <w:p w14:paraId="7B0EAA68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wygląd salonu dra Czernisza i dra Kalinowicza;</w:t>
            </w:r>
          </w:p>
          <w:p w14:paraId="7B59290C" w14:textId="77777777" w:rsidR="00D23AA3" w:rsidRPr="0096667B" w:rsidRDefault="00D23AA3" w:rsidP="00177DF2">
            <w:pPr>
              <w:rPr>
                <w:rFonts w:ascii="Times New Roman" w:hAnsi="Times New Roman" w:cs="Times New Roman"/>
              </w:rPr>
            </w:pPr>
          </w:p>
          <w:p w14:paraId="007DC89B" w14:textId="77777777" w:rsidR="00D23AA3" w:rsidRPr="0096667B" w:rsidRDefault="00ED52C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- wyjaśnić pojęcia</w:t>
            </w:r>
            <w:r w:rsidR="005F14A0" w:rsidRPr="0096667B">
              <w:rPr>
                <w:rFonts w:ascii="Times New Roman" w:hAnsi="Times New Roman" w:cs="Times New Roman"/>
              </w:rPr>
              <w:t>: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symbolizm i symbol</w:t>
            </w:r>
            <w:r w:rsidRPr="0096667B">
              <w:rPr>
                <w:rFonts w:ascii="Times New Roman" w:hAnsi="Times New Roman" w:cs="Times New Roman"/>
              </w:rPr>
              <w:t xml:space="preserve"> w kontekście powieści młodopols</w:t>
            </w:r>
            <w:r w:rsidR="005F14A0" w:rsidRPr="0096667B">
              <w:rPr>
                <w:rFonts w:ascii="Times New Roman" w:hAnsi="Times New Roman" w:cs="Times New Roman"/>
              </w:rPr>
              <w:t>kiej „Ludzie bezdomni”</w:t>
            </w:r>
          </w:p>
          <w:p w14:paraId="441AEBA3" w14:textId="77777777" w:rsidR="001A34FE" w:rsidRPr="0096667B" w:rsidRDefault="001A34F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wymienić elementy urody Wenus z Milo i przedstawić, jak są interpretowane przez bohatera;</w:t>
            </w:r>
          </w:p>
          <w:p w14:paraId="2DCDD85F" w14:textId="77777777" w:rsidR="00FD2E4C" w:rsidRPr="0096667B" w:rsidRDefault="00FD2E4C" w:rsidP="00177DF2">
            <w:pPr>
              <w:rPr>
                <w:rFonts w:ascii="Times New Roman" w:hAnsi="Times New Roman" w:cs="Times New Roman"/>
              </w:rPr>
            </w:pPr>
          </w:p>
          <w:p w14:paraId="0E605A7C" w14:textId="77777777" w:rsidR="00FD2E4C" w:rsidRPr="0096667B" w:rsidRDefault="00FD2E4C" w:rsidP="00177DF2">
            <w:pPr>
              <w:rPr>
                <w:rFonts w:ascii="Times New Roman" w:hAnsi="Times New Roman" w:cs="Times New Roman"/>
              </w:rPr>
            </w:pPr>
          </w:p>
          <w:p w14:paraId="2E54C0B0" w14:textId="77777777" w:rsidR="00FD2E4C" w:rsidRPr="0096667B" w:rsidRDefault="00FD2E4C" w:rsidP="00177DF2">
            <w:pPr>
              <w:rPr>
                <w:rFonts w:ascii="Times New Roman" w:hAnsi="Times New Roman" w:cs="Times New Roman"/>
              </w:rPr>
            </w:pPr>
          </w:p>
          <w:p w14:paraId="4999A5C7" w14:textId="77777777" w:rsidR="00C90648" w:rsidRPr="0096667B" w:rsidRDefault="00C90648" w:rsidP="00177DF2">
            <w:pPr>
              <w:rPr>
                <w:rFonts w:ascii="Times New Roman" w:hAnsi="Times New Roman" w:cs="Times New Roman"/>
              </w:rPr>
            </w:pPr>
          </w:p>
          <w:p w14:paraId="79512552" w14:textId="131FE4CF" w:rsidR="00FD2E4C" w:rsidRPr="0096667B" w:rsidRDefault="00F4192C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wpływ doświadczeń z młodości Judyma na realizację jego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idei społecznikowskich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  <w:p w14:paraId="778B8C7F" w14:textId="293A84CE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0D9D5225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2D91E8D3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29846F41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77671277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605E5D3E" w14:textId="77777777" w:rsidR="00FC42F9" w:rsidRPr="0096667B" w:rsidRDefault="006D77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przyczyny sporu między Judymem a administratorem zakładu leczniczego w Cisach; </w:t>
            </w:r>
          </w:p>
          <w:p w14:paraId="53BD5CBB" w14:textId="77777777" w:rsidR="00FD2E4C" w:rsidRPr="0096667B" w:rsidRDefault="006D77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obraźliwe określenia użyte przez Judyta i wyjaśnić ich obelżywy charakter;</w:t>
            </w:r>
          </w:p>
          <w:p w14:paraId="3932AE10" w14:textId="77777777" w:rsidR="00FC42F9" w:rsidRPr="0096667B" w:rsidRDefault="00FC42F9" w:rsidP="00177DF2">
            <w:pPr>
              <w:rPr>
                <w:rFonts w:ascii="Times New Roman" w:hAnsi="Times New Roman" w:cs="Times New Roman"/>
              </w:rPr>
            </w:pPr>
          </w:p>
          <w:p w14:paraId="68E43A36" w14:textId="77777777" w:rsidR="007D4819" w:rsidRPr="0096667B" w:rsidRDefault="007D4819" w:rsidP="00177DF2">
            <w:pPr>
              <w:rPr>
                <w:rFonts w:ascii="Times New Roman" w:hAnsi="Times New Roman" w:cs="Times New Roman"/>
              </w:rPr>
            </w:pPr>
          </w:p>
          <w:p w14:paraId="2E3B68E6" w14:textId="77777777" w:rsidR="007D4819" w:rsidRPr="0096667B" w:rsidRDefault="007D4819" w:rsidP="00177DF2">
            <w:pPr>
              <w:rPr>
                <w:rFonts w:ascii="Times New Roman" w:hAnsi="Times New Roman" w:cs="Times New Roman"/>
              </w:rPr>
            </w:pPr>
          </w:p>
          <w:p w14:paraId="4265C1DD" w14:textId="77777777" w:rsidR="007D4819" w:rsidRPr="0096667B" w:rsidRDefault="007D4819" w:rsidP="00177DF2">
            <w:pPr>
              <w:rPr>
                <w:rFonts w:ascii="Times New Roman" w:hAnsi="Times New Roman" w:cs="Times New Roman"/>
              </w:rPr>
            </w:pPr>
          </w:p>
          <w:p w14:paraId="0C91CE56" w14:textId="77777777" w:rsidR="007D4819" w:rsidRPr="0096667B" w:rsidRDefault="007D4819" w:rsidP="00177DF2">
            <w:pPr>
              <w:rPr>
                <w:rFonts w:ascii="Times New Roman" w:hAnsi="Times New Roman" w:cs="Times New Roman"/>
              </w:rPr>
            </w:pPr>
          </w:p>
          <w:p w14:paraId="770ECC14" w14:textId="77777777" w:rsidR="007D4819" w:rsidRPr="0096667B" w:rsidRDefault="007D4819" w:rsidP="00177DF2">
            <w:pPr>
              <w:rPr>
                <w:rFonts w:ascii="Times New Roman" w:hAnsi="Times New Roman" w:cs="Times New Roman"/>
              </w:rPr>
            </w:pPr>
          </w:p>
          <w:p w14:paraId="282FF567" w14:textId="5AED6AA8" w:rsidR="00FC42F9" w:rsidRPr="0096667B" w:rsidRDefault="00FC42F9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35A7DED" w14:textId="77777777" w:rsidR="00B44BBA" w:rsidRPr="0096667B" w:rsidRDefault="0058139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nędzę opisanych ludzi i odnieść się do pojęcia nędzy ze Zbrodni i kary; </w:t>
            </w:r>
          </w:p>
          <w:p w14:paraId="1F865899" w14:textId="77777777" w:rsidR="00B44BBA" w:rsidRPr="0096667B" w:rsidRDefault="0058139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funkcję porównań i epitetów; </w:t>
            </w:r>
          </w:p>
          <w:p w14:paraId="42AF65E8" w14:textId="77777777" w:rsidR="0060412A" w:rsidRPr="0096667B" w:rsidRDefault="0058139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scharakteryzować proces produkcji cygar;</w:t>
            </w:r>
          </w:p>
          <w:p w14:paraId="42863982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1EE0C8F6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418E29D2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14710530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1CAFCF31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3105B720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4C7AF3F7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010F3173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00FE01A1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797B2325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1902560D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25694727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48A26F8C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3EFE7FDE" w14:textId="77777777" w:rsidR="005F3482" w:rsidRPr="0096667B" w:rsidRDefault="005F3482" w:rsidP="00177DF2">
            <w:pPr>
              <w:rPr>
                <w:rFonts w:ascii="Times New Roman" w:hAnsi="Times New Roman" w:cs="Times New Roman"/>
              </w:rPr>
            </w:pPr>
          </w:p>
          <w:p w14:paraId="2D93746C" w14:textId="77777777" w:rsidR="00FD2E4C" w:rsidRPr="0096667B" w:rsidRDefault="00FD2E4C" w:rsidP="00177DF2">
            <w:pPr>
              <w:rPr>
                <w:rFonts w:ascii="Times New Roman" w:hAnsi="Times New Roman" w:cs="Times New Roman"/>
              </w:rPr>
            </w:pPr>
          </w:p>
          <w:p w14:paraId="70993A68" w14:textId="77777777" w:rsidR="00FD2E4C" w:rsidRPr="0096667B" w:rsidRDefault="00FD2E4C" w:rsidP="00177DF2">
            <w:pPr>
              <w:rPr>
                <w:rFonts w:ascii="Times New Roman" w:hAnsi="Times New Roman" w:cs="Times New Roman"/>
              </w:rPr>
            </w:pPr>
          </w:p>
          <w:p w14:paraId="07AA00FC" w14:textId="3DDFEBA0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inne mieszkania opisane w powieści; </w:t>
            </w:r>
          </w:p>
          <w:p w14:paraId="151C5F14" w14:textId="77777777" w:rsidR="005F3482" w:rsidRPr="0096667B" w:rsidRDefault="00815AE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wizję domu Joasi i wytłumaczyć przyczynę takich wyobrażeń bohaterki; – wskazać podobieństwa opisu i właścicieli mieszkań;</w:t>
            </w:r>
          </w:p>
          <w:p w14:paraId="06082FF2" w14:textId="77777777" w:rsidR="001A34FE" w:rsidRPr="0096667B" w:rsidRDefault="001A34FE" w:rsidP="00177DF2">
            <w:pPr>
              <w:rPr>
                <w:rFonts w:ascii="Times New Roman" w:hAnsi="Times New Roman" w:cs="Times New Roman"/>
              </w:rPr>
            </w:pPr>
          </w:p>
          <w:p w14:paraId="329555A4" w14:textId="77777777" w:rsidR="001A34FE" w:rsidRPr="0096667B" w:rsidRDefault="001A34F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określić symbolikę Wenus z Milo; </w:t>
            </w:r>
          </w:p>
          <w:p w14:paraId="195BE83E" w14:textId="67FB666D" w:rsidR="001A34FE" w:rsidRPr="0096667B" w:rsidRDefault="001A34F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zachowanie Judyma we wskazanych fragmentach i wskazać zmiany dotyczące bohatera;</w:t>
            </w:r>
          </w:p>
          <w:p w14:paraId="2998D85F" w14:textId="77777777" w:rsidR="005F14A0" w:rsidRPr="0096667B" w:rsidRDefault="005F14A0" w:rsidP="00177DF2">
            <w:pPr>
              <w:rPr>
                <w:rFonts w:ascii="Times New Roman" w:hAnsi="Times New Roman" w:cs="Times New Roman"/>
              </w:rPr>
            </w:pPr>
          </w:p>
          <w:p w14:paraId="033FDBE1" w14:textId="77777777" w:rsidR="005F14A0" w:rsidRPr="0096667B" w:rsidRDefault="005F14A0" w:rsidP="00177DF2">
            <w:pPr>
              <w:rPr>
                <w:rFonts w:ascii="Times New Roman" w:hAnsi="Times New Roman" w:cs="Times New Roman"/>
              </w:rPr>
            </w:pPr>
          </w:p>
          <w:p w14:paraId="763B5AED" w14:textId="77777777" w:rsidR="00B60AA8" w:rsidRPr="0096667B" w:rsidRDefault="00B60AA8" w:rsidP="00177DF2">
            <w:pPr>
              <w:rPr>
                <w:rFonts w:ascii="Times New Roman" w:hAnsi="Times New Roman" w:cs="Times New Roman"/>
              </w:rPr>
            </w:pPr>
          </w:p>
          <w:p w14:paraId="7B5ED983" w14:textId="77777777" w:rsidR="00B60AA8" w:rsidRPr="0096667B" w:rsidRDefault="00B60AA8" w:rsidP="00177DF2">
            <w:pPr>
              <w:rPr>
                <w:rFonts w:ascii="Times New Roman" w:hAnsi="Times New Roman" w:cs="Times New Roman"/>
              </w:rPr>
            </w:pPr>
          </w:p>
          <w:p w14:paraId="17E9C376" w14:textId="77777777" w:rsidR="00B60AA8" w:rsidRPr="0096667B" w:rsidRDefault="00B60AA8" w:rsidP="00177DF2">
            <w:pPr>
              <w:rPr>
                <w:rFonts w:ascii="Times New Roman" w:hAnsi="Times New Roman" w:cs="Times New Roman"/>
              </w:rPr>
            </w:pPr>
          </w:p>
          <w:p w14:paraId="4FA3E87A" w14:textId="77777777" w:rsidR="00B60AA8" w:rsidRPr="0096667B" w:rsidRDefault="00B60AA8" w:rsidP="00177DF2">
            <w:pPr>
              <w:rPr>
                <w:rFonts w:ascii="Times New Roman" w:hAnsi="Times New Roman" w:cs="Times New Roman"/>
              </w:rPr>
            </w:pPr>
          </w:p>
          <w:p w14:paraId="20774B15" w14:textId="77777777" w:rsidR="00C90648" w:rsidRPr="0096667B" w:rsidRDefault="00C90648" w:rsidP="00177DF2">
            <w:pPr>
              <w:rPr>
                <w:rFonts w:ascii="Times New Roman" w:hAnsi="Times New Roman" w:cs="Times New Roman"/>
              </w:rPr>
            </w:pPr>
          </w:p>
          <w:p w14:paraId="0ADA6A40" w14:textId="77777777" w:rsidR="00B60AA8" w:rsidRPr="0096667B" w:rsidRDefault="00B60AA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jak Judym potraktował Joasię;</w:t>
            </w:r>
          </w:p>
          <w:p w14:paraId="1BD79A70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43DA968D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13016CBF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29617882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3C7D4301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531CB1DF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59C95889" w14:textId="77777777" w:rsidR="006D772D" w:rsidRPr="0096667B" w:rsidRDefault="006D772D" w:rsidP="00177DF2">
            <w:pPr>
              <w:rPr>
                <w:rFonts w:ascii="Times New Roman" w:hAnsi="Times New Roman" w:cs="Times New Roman"/>
              </w:rPr>
            </w:pPr>
          </w:p>
          <w:p w14:paraId="7593BF8E" w14:textId="77777777" w:rsidR="00FC42F9" w:rsidRPr="0096667B" w:rsidRDefault="00C32D9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intencje Judyma w tym sporze; </w:t>
            </w:r>
          </w:p>
          <w:p w14:paraId="7121B0AA" w14:textId="77777777" w:rsidR="00FC42F9" w:rsidRPr="0096667B" w:rsidRDefault="00C32D9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reakcje rozmówców na wypowiedzi Judyma; </w:t>
            </w:r>
          </w:p>
          <w:p w14:paraId="52E62790" w14:textId="40289D27" w:rsidR="006D772D" w:rsidRPr="0096667B" w:rsidRDefault="00C32D9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znaleźć w publikacji medialnej przykład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wypowiedzi agresywnej</w:t>
            </w:r>
            <w:r w:rsidRPr="0096667B">
              <w:rPr>
                <w:rFonts w:ascii="Times New Roman" w:hAnsi="Times New Roman" w:cs="Times New Roman"/>
              </w:rPr>
              <w:t xml:space="preserve"> i określić sposób stosowania przemocy;</w:t>
            </w:r>
          </w:p>
        </w:tc>
        <w:tc>
          <w:tcPr>
            <w:tcW w:w="2799" w:type="dxa"/>
          </w:tcPr>
          <w:p w14:paraId="19D32EE1" w14:textId="77777777" w:rsidR="000A3FE8" w:rsidRPr="0096667B" w:rsidRDefault="0058139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pracę Judymowej i kowala, określić rodzaj obrazowania; – wyjaśnić przyczyny płaczu Judymowej; </w:t>
            </w:r>
          </w:p>
          <w:p w14:paraId="7F0B83EB" w14:textId="77777777" w:rsidR="0060412A" w:rsidRPr="0096667B" w:rsidRDefault="0058139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co najmniej trzy przyczyny degeneracji ludzi i ich wykluczenia;</w:t>
            </w:r>
          </w:p>
          <w:p w14:paraId="2188E407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7FB957AB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3890C8B2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5B5600CD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292F956E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6FDD1E84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46F88286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0B7745FB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7C5F5386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505EC079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5D68CC0E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13BE9122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74A337FF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31F4A938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068D19E7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39E52CF0" w14:textId="77777777" w:rsidR="00FD2E4C" w:rsidRPr="0096667B" w:rsidRDefault="00FD2E4C" w:rsidP="00177DF2">
            <w:pPr>
              <w:rPr>
                <w:rFonts w:ascii="Times New Roman" w:hAnsi="Times New Roman" w:cs="Times New Roman"/>
              </w:rPr>
            </w:pPr>
          </w:p>
          <w:p w14:paraId="56EF485D" w14:textId="2AB9EDD1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narracji personalnej i określić jej funkcję; </w:t>
            </w:r>
          </w:p>
          <w:p w14:paraId="64C5147E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przyczyny „spartańskości” mieszkania Korzeckiego;</w:t>
            </w:r>
          </w:p>
          <w:p w14:paraId="3AD34352" w14:textId="77777777" w:rsidR="001A34FE" w:rsidRPr="0096667B" w:rsidRDefault="001A34FE" w:rsidP="00177DF2">
            <w:pPr>
              <w:rPr>
                <w:rFonts w:ascii="Times New Roman" w:hAnsi="Times New Roman" w:cs="Times New Roman"/>
              </w:rPr>
            </w:pPr>
          </w:p>
          <w:p w14:paraId="54B539D0" w14:textId="77777777" w:rsidR="001A34FE" w:rsidRPr="0096667B" w:rsidRDefault="001A34FE" w:rsidP="00177DF2">
            <w:pPr>
              <w:rPr>
                <w:rFonts w:ascii="Times New Roman" w:hAnsi="Times New Roman" w:cs="Times New Roman"/>
              </w:rPr>
            </w:pPr>
          </w:p>
          <w:p w14:paraId="2FAC2540" w14:textId="77777777" w:rsidR="003C14F8" w:rsidRDefault="003C14F8" w:rsidP="00177DF2">
            <w:pPr>
              <w:rPr>
                <w:rFonts w:ascii="Times New Roman" w:hAnsi="Times New Roman" w:cs="Times New Roman"/>
              </w:rPr>
            </w:pPr>
          </w:p>
          <w:p w14:paraId="6665D8B5" w14:textId="1F94EF46" w:rsidR="00D0442D" w:rsidRPr="0096667B" w:rsidRDefault="00D044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wygląd rybaka z obrazu i jego opis w powieści; </w:t>
            </w:r>
          </w:p>
          <w:p w14:paraId="28552BA4" w14:textId="77777777" w:rsidR="00D0442D" w:rsidRPr="0096667B" w:rsidRDefault="00D044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sposób tworzenia nastroju smutku we wskazanym fragmencie; </w:t>
            </w:r>
          </w:p>
          <w:p w14:paraId="4F141281" w14:textId="77777777" w:rsidR="001A34FE" w:rsidRPr="0096667B" w:rsidRDefault="00D044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scharakteryzować Judyma w kontekście całego utworu; – wyjaśnić, na czym polega idealizm Judyma;</w:t>
            </w:r>
          </w:p>
          <w:p w14:paraId="135F5B91" w14:textId="77777777" w:rsidR="00B60AA8" w:rsidRPr="0096667B" w:rsidRDefault="00B60AA8" w:rsidP="00177DF2">
            <w:pPr>
              <w:rPr>
                <w:rFonts w:ascii="Times New Roman" w:hAnsi="Times New Roman" w:cs="Times New Roman"/>
              </w:rPr>
            </w:pPr>
          </w:p>
          <w:p w14:paraId="4EE3978D" w14:textId="77777777" w:rsidR="00C90648" w:rsidRPr="0096667B" w:rsidRDefault="00C90648" w:rsidP="00177DF2">
            <w:pPr>
              <w:rPr>
                <w:rFonts w:ascii="Times New Roman" w:hAnsi="Times New Roman" w:cs="Times New Roman"/>
              </w:rPr>
            </w:pPr>
          </w:p>
          <w:p w14:paraId="6543F760" w14:textId="77777777" w:rsidR="003C14F8" w:rsidRDefault="003C14F8" w:rsidP="00177DF2">
            <w:pPr>
              <w:rPr>
                <w:rFonts w:ascii="Times New Roman" w:hAnsi="Times New Roman" w:cs="Times New Roman"/>
              </w:rPr>
            </w:pPr>
          </w:p>
          <w:p w14:paraId="37508C76" w14:textId="7A1DD366" w:rsidR="00C90648" w:rsidRPr="0096667B" w:rsidRDefault="00C9064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losy Judyma i Korzeckiego; </w:t>
            </w:r>
          </w:p>
          <w:p w14:paraId="561FB88B" w14:textId="77777777" w:rsidR="00B60AA8" w:rsidRPr="0096667B" w:rsidRDefault="00C9064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potraktowanie Joasi przez Judyma;</w:t>
            </w:r>
          </w:p>
          <w:p w14:paraId="308BE87A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118FFB19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403CC744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25158D61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39D43553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2EE9C689" w14:textId="77777777" w:rsidR="00FC42F9" w:rsidRPr="0096667B" w:rsidRDefault="00C32D9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stan uczuć bohatera we wskazanym fragmencie i wyjaśnić sens tytułu rozdziału; </w:t>
            </w:r>
          </w:p>
          <w:p w14:paraId="0DA7B06A" w14:textId="77777777" w:rsidR="00FC42F9" w:rsidRPr="0096667B" w:rsidRDefault="00C32D9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jaki efekt mają wywołać wypowiedzi bohatera we wskazanych fragmentach; </w:t>
            </w:r>
          </w:p>
          <w:p w14:paraId="06EA5621" w14:textId="77777777" w:rsidR="00FC42F9" w:rsidRPr="0096667B" w:rsidRDefault="00C32D9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skutki agresji językowej Judyma; </w:t>
            </w:r>
          </w:p>
          <w:p w14:paraId="7495A492" w14:textId="5B3F8A62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468D9290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6AC622BE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1A48DB18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6288B386" w14:textId="5DFE5A01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12BA60E" w14:textId="77777777" w:rsidR="000A3FE8" w:rsidRPr="0096667B" w:rsidRDefault="0058139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konsekwencje fabularne epizodu dotyczącego pobytu Judymów w Szwajcarii; </w:t>
            </w:r>
          </w:p>
          <w:p w14:paraId="2943382B" w14:textId="55BA2509" w:rsidR="0060412A" w:rsidRPr="0096667B" w:rsidRDefault="0058139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odpowiedzialnych za nędzę ludzi, uzasadniając swoje zdanie;</w:t>
            </w:r>
          </w:p>
          <w:p w14:paraId="094BD405" w14:textId="77777777" w:rsidR="000A3FE8" w:rsidRPr="0096667B" w:rsidRDefault="000A3FE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różne postawy bohaterów wobec nędzy i dokonać oceny moralnej postaw; </w:t>
            </w:r>
          </w:p>
          <w:p w14:paraId="0F4A5DF9" w14:textId="77777777" w:rsidR="000A3FE8" w:rsidRPr="0096667B" w:rsidRDefault="000A3FE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fragmenty powieści korespondujące z obrazem i uzasadnić wybór;</w:t>
            </w:r>
          </w:p>
          <w:p w14:paraId="357D6B9E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4BDDB1DF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26245A9C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42EE5CC9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0486EACA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18F91F38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3BB63C38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4A8B714C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53D4BB9B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21234E45" w14:textId="77777777" w:rsidR="00FD2E4C" w:rsidRPr="0096667B" w:rsidRDefault="00FD2E4C" w:rsidP="00177DF2">
            <w:pPr>
              <w:rPr>
                <w:rFonts w:ascii="Times New Roman" w:hAnsi="Times New Roman" w:cs="Times New Roman"/>
              </w:rPr>
            </w:pPr>
          </w:p>
          <w:p w14:paraId="4383EECD" w14:textId="674D7235" w:rsidR="00D23AA3" w:rsidRPr="0096667B" w:rsidRDefault="00D23AA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pojęcie bezdomności w kontekście całej lektury; </w:t>
            </w:r>
          </w:p>
          <w:p w14:paraId="6C383E7E" w14:textId="77777777" w:rsidR="00D23AA3" w:rsidRPr="0096667B" w:rsidRDefault="00D23AA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poprawnie i wyczerpująco wypełnić tabelę dotyczącą bohaterów i ich wartości oraz motywacji; </w:t>
            </w:r>
          </w:p>
          <w:p w14:paraId="21CFAC9A" w14:textId="77777777" w:rsidR="00815AEF" w:rsidRPr="0096667B" w:rsidRDefault="00815AEF" w:rsidP="00177DF2">
            <w:pPr>
              <w:rPr>
                <w:rFonts w:ascii="Times New Roman" w:hAnsi="Times New Roman" w:cs="Times New Roman"/>
              </w:rPr>
            </w:pPr>
          </w:p>
          <w:p w14:paraId="7DCF1CEE" w14:textId="77777777" w:rsidR="00D0442D" w:rsidRPr="0096667B" w:rsidRDefault="00D0442D" w:rsidP="00177DF2">
            <w:pPr>
              <w:rPr>
                <w:rFonts w:ascii="Times New Roman" w:hAnsi="Times New Roman" w:cs="Times New Roman"/>
              </w:rPr>
            </w:pPr>
          </w:p>
          <w:p w14:paraId="73D2C3DC" w14:textId="77777777" w:rsidR="00D0442D" w:rsidRPr="0096667B" w:rsidRDefault="00D044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symbolikę obrazu i określić uczucia, jakie wywołuje; </w:t>
            </w:r>
          </w:p>
          <w:p w14:paraId="55854AAE" w14:textId="77777777" w:rsidR="00D0442D" w:rsidRPr="0096667B" w:rsidRDefault="00D044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rozmaite znaczenia symbolu; </w:t>
            </w:r>
          </w:p>
          <w:p w14:paraId="053959EA" w14:textId="77777777" w:rsidR="00D0442D" w:rsidRPr="0096667B" w:rsidRDefault="00D044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wybór życiowy bohatera; </w:t>
            </w:r>
          </w:p>
          <w:p w14:paraId="676D9CD3" w14:textId="77777777" w:rsidR="00D0442D" w:rsidRPr="0096667B" w:rsidRDefault="00D0442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postacie z powieści, dla których symbolem drogi życiowej jest posąg Wenus z Milo, uzasadniając wybór; </w:t>
            </w:r>
          </w:p>
          <w:p w14:paraId="2026C8E3" w14:textId="77777777" w:rsidR="00C90648" w:rsidRPr="0096667B" w:rsidRDefault="00C90648" w:rsidP="00177DF2">
            <w:pPr>
              <w:rPr>
                <w:rFonts w:ascii="Times New Roman" w:hAnsi="Times New Roman" w:cs="Times New Roman"/>
              </w:rPr>
            </w:pPr>
          </w:p>
          <w:p w14:paraId="038E7D2C" w14:textId="01C8D433" w:rsidR="00C90648" w:rsidRPr="0096667B" w:rsidRDefault="00C9064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zanalizować wypowiedź dra Płowicza w salonie Czerniszów; </w:t>
            </w:r>
          </w:p>
          <w:p w14:paraId="0F8597DE" w14:textId="77777777" w:rsidR="00C90648" w:rsidRPr="0096667B" w:rsidRDefault="00C9064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wypowiedź Judyta na temat idei społecznikowskich i sposobu na życie; </w:t>
            </w:r>
          </w:p>
          <w:p w14:paraId="145E42AF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12A0E973" w14:textId="77777777" w:rsidR="00C32D90" w:rsidRPr="0096667B" w:rsidRDefault="00C32D90" w:rsidP="00177DF2">
            <w:pPr>
              <w:rPr>
                <w:rFonts w:ascii="Times New Roman" w:hAnsi="Times New Roman" w:cs="Times New Roman"/>
              </w:rPr>
            </w:pPr>
          </w:p>
          <w:p w14:paraId="0E8A5C1B" w14:textId="77777777" w:rsidR="00FC42F9" w:rsidRPr="0096667B" w:rsidRDefault="00FC42F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wypowiedzi bohaterów, których intencje komunikatywne są ukryte i określić te intencje; </w:t>
            </w:r>
          </w:p>
          <w:p w14:paraId="20F8A27D" w14:textId="77777777" w:rsidR="00FC42F9" w:rsidRPr="0096667B" w:rsidRDefault="00FC42F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powody ataku Judyma na Krzywosąda i dyrektora; </w:t>
            </w:r>
          </w:p>
          <w:p w14:paraId="711AF9FF" w14:textId="77777777" w:rsidR="00FC42F9" w:rsidRPr="0096667B" w:rsidRDefault="00FC42F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intencje wypowiedzi Krzywosąda; </w:t>
            </w:r>
          </w:p>
          <w:p w14:paraId="133EC657" w14:textId="77777777" w:rsidR="00FC42F9" w:rsidRPr="0096667B" w:rsidRDefault="00FC42F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zgodność skutków wypowiedzi z zamiarami bohatera; </w:t>
            </w:r>
          </w:p>
          <w:p w14:paraId="315C1151" w14:textId="6E59C578" w:rsidR="00D0442D" w:rsidRPr="0096667B" w:rsidRDefault="00FC42F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zgodność intencji wypowiedzi i ich skuteczność</w:t>
            </w:r>
          </w:p>
        </w:tc>
        <w:tc>
          <w:tcPr>
            <w:tcW w:w="2799" w:type="dxa"/>
          </w:tcPr>
          <w:p w14:paraId="434463EF" w14:textId="61FEB1BF" w:rsidR="00BF481F" w:rsidRPr="0096667B" w:rsidRDefault="00BF481F" w:rsidP="00BF481F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różne teksty kultury</w:t>
            </w:r>
            <w:r w:rsidR="00B44BBA" w:rsidRPr="0096667B">
              <w:rPr>
                <w:rFonts w:ascii="Times New Roman" w:hAnsi="Times New Roman" w:cs="Times New Roman"/>
              </w:rPr>
              <w:t xml:space="preserve"> na temat</w:t>
            </w:r>
            <w:r w:rsidR="008A7C49" w:rsidRPr="0096667B">
              <w:rPr>
                <w:rFonts w:ascii="Times New Roman" w:hAnsi="Times New Roman" w:cs="Times New Roman"/>
              </w:rPr>
              <w:t xml:space="preserve"> nędzy ludzi, ukazanych w naturalistyczny sposób </w:t>
            </w:r>
          </w:p>
          <w:p w14:paraId="68391EFE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6F10E5C5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51C67447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357C80D5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07B21436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77056102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331D8178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2ECCA6BC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3E19BFE6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43F7361C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203D9AF0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6A6FC5C4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53522886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456BD2DE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1B9665A3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0B48D417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246E08B4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2FC9DC81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6B8554DB" w14:textId="77777777" w:rsidR="00D23AA3" w:rsidRPr="0096667B" w:rsidRDefault="00D23AA3" w:rsidP="00BF481F">
            <w:pPr>
              <w:rPr>
                <w:rFonts w:ascii="Times New Roman" w:hAnsi="Times New Roman" w:cs="Times New Roman"/>
              </w:rPr>
            </w:pPr>
          </w:p>
          <w:p w14:paraId="3560B589" w14:textId="77777777" w:rsidR="00FD2E4C" w:rsidRPr="0096667B" w:rsidRDefault="00FD2E4C" w:rsidP="008408EB">
            <w:pPr>
              <w:rPr>
                <w:rFonts w:ascii="Times New Roman" w:hAnsi="Times New Roman" w:cs="Times New Roman"/>
              </w:rPr>
            </w:pPr>
          </w:p>
          <w:p w14:paraId="7BD6B8C0" w14:textId="627E7FEF" w:rsidR="00D0442D" w:rsidRPr="0096667B" w:rsidRDefault="00D23AA3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postawy Kordiana i Tomasza Judyma</w:t>
            </w:r>
          </w:p>
          <w:p w14:paraId="327B3476" w14:textId="77777777" w:rsidR="00D0442D" w:rsidRPr="0096667B" w:rsidRDefault="00D0442D" w:rsidP="008408EB">
            <w:pPr>
              <w:rPr>
                <w:rFonts w:ascii="Times New Roman" w:hAnsi="Times New Roman" w:cs="Times New Roman"/>
              </w:rPr>
            </w:pPr>
          </w:p>
          <w:p w14:paraId="5E2554BD" w14:textId="77777777" w:rsidR="00D0442D" w:rsidRPr="0096667B" w:rsidRDefault="00D0442D" w:rsidP="008408EB">
            <w:pPr>
              <w:rPr>
                <w:rFonts w:ascii="Times New Roman" w:hAnsi="Times New Roman" w:cs="Times New Roman"/>
              </w:rPr>
            </w:pPr>
          </w:p>
          <w:p w14:paraId="3FA4857F" w14:textId="77777777" w:rsidR="00D0442D" w:rsidRPr="0096667B" w:rsidRDefault="00D0442D" w:rsidP="008408EB">
            <w:pPr>
              <w:rPr>
                <w:rFonts w:ascii="Times New Roman" w:hAnsi="Times New Roman" w:cs="Times New Roman"/>
              </w:rPr>
            </w:pPr>
          </w:p>
          <w:p w14:paraId="57E41103" w14:textId="77777777" w:rsidR="00D0442D" w:rsidRPr="0096667B" w:rsidRDefault="00D0442D" w:rsidP="008408EB">
            <w:pPr>
              <w:rPr>
                <w:rFonts w:ascii="Times New Roman" w:hAnsi="Times New Roman" w:cs="Times New Roman"/>
              </w:rPr>
            </w:pPr>
          </w:p>
          <w:p w14:paraId="7BDF9AA0" w14:textId="77777777" w:rsidR="00D0442D" w:rsidRPr="0096667B" w:rsidRDefault="00D0442D" w:rsidP="008408EB">
            <w:pPr>
              <w:rPr>
                <w:rFonts w:ascii="Times New Roman" w:hAnsi="Times New Roman" w:cs="Times New Roman"/>
              </w:rPr>
            </w:pPr>
          </w:p>
          <w:p w14:paraId="339B109B" w14:textId="77777777" w:rsidR="00D0442D" w:rsidRPr="0096667B" w:rsidRDefault="00D0442D" w:rsidP="008408EB">
            <w:pPr>
              <w:rPr>
                <w:rFonts w:ascii="Times New Roman" w:hAnsi="Times New Roman" w:cs="Times New Roman"/>
              </w:rPr>
            </w:pPr>
          </w:p>
          <w:p w14:paraId="40CC81F4" w14:textId="77777777" w:rsidR="00D0442D" w:rsidRPr="0096667B" w:rsidRDefault="00D0442D" w:rsidP="008408EB">
            <w:pPr>
              <w:rPr>
                <w:rFonts w:ascii="Times New Roman" w:hAnsi="Times New Roman" w:cs="Times New Roman"/>
              </w:rPr>
            </w:pPr>
          </w:p>
          <w:p w14:paraId="278AA919" w14:textId="77777777" w:rsidR="00C90648" w:rsidRPr="0096667B" w:rsidRDefault="00D0442D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scharakteryzować Judyma jako postać tragiczną;</w:t>
            </w:r>
            <w:r w:rsidR="00D23AA3" w:rsidRPr="0096667B">
              <w:rPr>
                <w:rFonts w:ascii="Times New Roman" w:hAnsi="Times New Roman" w:cs="Times New Roman"/>
              </w:rPr>
              <w:t>;</w:t>
            </w:r>
            <w:r w:rsidR="00C90648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662C3245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0E10E8A9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3B651334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6D0ABD24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39BBB1E7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7D172CE5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25F4C4FA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3096EB6F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37D35E1C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7978C4BE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67124B43" w14:textId="77777777" w:rsidR="00C90648" w:rsidRPr="0096667B" w:rsidRDefault="00C90648" w:rsidP="008408EB">
            <w:pPr>
              <w:rPr>
                <w:rFonts w:ascii="Times New Roman" w:hAnsi="Times New Roman" w:cs="Times New Roman"/>
              </w:rPr>
            </w:pPr>
          </w:p>
          <w:p w14:paraId="785DA9DA" w14:textId="77777777" w:rsidR="00FC42F9" w:rsidRPr="0096667B" w:rsidRDefault="00C90648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podać argumenty dotyczące przyszłości Judyma, uzasadniając wypowiedź;</w:t>
            </w:r>
            <w:r w:rsidR="00FC42F9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7F081A85" w14:textId="77777777" w:rsidR="00FC42F9" w:rsidRPr="0096667B" w:rsidRDefault="00FC42F9" w:rsidP="008408EB">
            <w:pPr>
              <w:rPr>
                <w:rFonts w:ascii="Times New Roman" w:hAnsi="Times New Roman" w:cs="Times New Roman"/>
              </w:rPr>
            </w:pPr>
          </w:p>
          <w:p w14:paraId="79FC28FC" w14:textId="77777777" w:rsidR="00FC42F9" w:rsidRPr="0096667B" w:rsidRDefault="00FC42F9" w:rsidP="008408EB">
            <w:pPr>
              <w:rPr>
                <w:rFonts w:ascii="Times New Roman" w:hAnsi="Times New Roman" w:cs="Times New Roman"/>
              </w:rPr>
            </w:pPr>
          </w:p>
          <w:p w14:paraId="4EC7CE38" w14:textId="77777777" w:rsidR="00FC42F9" w:rsidRPr="0096667B" w:rsidRDefault="00FC42F9" w:rsidP="008408EB">
            <w:pPr>
              <w:rPr>
                <w:rFonts w:ascii="Times New Roman" w:hAnsi="Times New Roman" w:cs="Times New Roman"/>
              </w:rPr>
            </w:pPr>
          </w:p>
          <w:p w14:paraId="2AA82D38" w14:textId="77777777" w:rsidR="00FC42F9" w:rsidRPr="0096667B" w:rsidRDefault="00FC42F9" w:rsidP="008408EB">
            <w:pPr>
              <w:rPr>
                <w:rFonts w:ascii="Times New Roman" w:hAnsi="Times New Roman" w:cs="Times New Roman"/>
              </w:rPr>
            </w:pPr>
          </w:p>
          <w:p w14:paraId="51EDA723" w14:textId="77777777" w:rsidR="00FC42F9" w:rsidRPr="0096667B" w:rsidRDefault="00FC42F9" w:rsidP="008408EB">
            <w:pPr>
              <w:rPr>
                <w:rFonts w:ascii="Times New Roman" w:hAnsi="Times New Roman" w:cs="Times New Roman"/>
              </w:rPr>
            </w:pPr>
          </w:p>
          <w:p w14:paraId="34113102" w14:textId="04E0A975" w:rsidR="0060412A" w:rsidRPr="0096667B" w:rsidRDefault="00FC42F9" w:rsidP="008408E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 wypowiedź na temat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agresji językowej</w:t>
            </w:r>
            <w:r w:rsidRPr="0096667B">
              <w:rPr>
                <w:rFonts w:ascii="Times New Roman" w:hAnsi="Times New Roman" w:cs="Times New Roman"/>
              </w:rPr>
              <w:t xml:space="preserve"> i intencji moralnych</w:t>
            </w:r>
          </w:p>
        </w:tc>
      </w:tr>
      <w:tr w:rsidR="00E109B2" w:rsidRPr="0096667B" w14:paraId="182BCAEF" w14:textId="77777777" w:rsidTr="00177DF2">
        <w:tc>
          <w:tcPr>
            <w:tcW w:w="2798" w:type="dxa"/>
          </w:tcPr>
          <w:p w14:paraId="29CCBA71" w14:textId="77777777" w:rsidR="00E109B2" w:rsidRPr="0096667B" w:rsidRDefault="00E109B2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założenia poetyki impresjonizmu; </w:t>
            </w:r>
          </w:p>
          <w:p w14:paraId="2E1937AD" w14:textId="06F72E11" w:rsidR="00E109B2" w:rsidRPr="0096667B" w:rsidRDefault="00E109B2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–wyjaśnić, na czym polega symbolizm w wierszu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Jana Kasprowicza pt. ”Krzak dzikiej róży w Ciemnych Smreczynach”</w:t>
            </w:r>
          </w:p>
          <w:p w14:paraId="1879C24A" w14:textId="77777777" w:rsidR="00E109B2" w:rsidRPr="0096667B" w:rsidRDefault="00E109B2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 wypisać z wiersza wszystkie określenia krzaku dzikiej róży i limby; </w:t>
            </w:r>
          </w:p>
          <w:p w14:paraId="640DF532" w14:textId="77777777" w:rsidR="00E109B2" w:rsidRPr="0096667B" w:rsidRDefault="00E109B2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6847ACD" w14:textId="50A5334E" w:rsidR="00E109B2" w:rsidRPr="0096667B" w:rsidRDefault="00CF10C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w sonetach Kasprowicza nawiązania do założeń impresjonizmu; – wskazać personifikacje w utworze; – przedstawić utwór Kasprowicza jako sonet;</w:t>
            </w:r>
          </w:p>
        </w:tc>
        <w:tc>
          <w:tcPr>
            <w:tcW w:w="2799" w:type="dxa"/>
          </w:tcPr>
          <w:p w14:paraId="2367B2B6" w14:textId="3418E41B" w:rsidR="00E109B2" w:rsidRPr="0096667B" w:rsidRDefault="00CF10C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przedstawić, w jaki sposób personifikacja służy wskazaniu symboliczności sensów wiersza; – wskazać, w jaki sposób poetyka impresjonistyczna sprzyja symbolistycznemu przedstawianiu świata;</w:t>
            </w:r>
          </w:p>
        </w:tc>
        <w:tc>
          <w:tcPr>
            <w:tcW w:w="2799" w:type="dxa"/>
          </w:tcPr>
          <w:p w14:paraId="5C3FB859" w14:textId="72830448" w:rsidR="00E109B2" w:rsidRPr="0096667B" w:rsidRDefault="00CF10C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symbolikę obu roślin; – ocenić symbolikę postaw kryjących się pod obrazami przyrody; – porównać cele stawiane literaturze impresjonistycznej i symbolicznej; – porównać obrazy Tatr u Kasprowicza i Tetmajera; </w:t>
            </w:r>
          </w:p>
        </w:tc>
        <w:tc>
          <w:tcPr>
            <w:tcW w:w="2799" w:type="dxa"/>
          </w:tcPr>
          <w:p w14:paraId="13900C12" w14:textId="27482688" w:rsidR="00E109B2" w:rsidRPr="0096667B" w:rsidRDefault="00CF10CA" w:rsidP="00BF481F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wykazać nowatorstwo gatunkowe Kasprowicza w kształtowaniu formy sonetu z odniesieniem do poprzednich epok;</w:t>
            </w:r>
          </w:p>
        </w:tc>
      </w:tr>
      <w:tr w:rsidR="00B770BC" w:rsidRPr="0096667B" w14:paraId="5D8804D9" w14:textId="77777777" w:rsidTr="00177DF2">
        <w:tc>
          <w:tcPr>
            <w:tcW w:w="2798" w:type="dxa"/>
          </w:tcPr>
          <w:p w14:paraId="7B597AE2" w14:textId="18B3DD95" w:rsidR="00744AA9" w:rsidRPr="0096667B" w:rsidRDefault="00744AA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sytuację ukazaną w wierszu </w:t>
            </w:r>
            <w:r w:rsidR="00BA78CF" w:rsidRPr="0096667B">
              <w:rPr>
                <w:rFonts w:ascii="Times New Roman" w:hAnsi="Times New Roman" w:cs="Times New Roman"/>
              </w:rPr>
              <w:t xml:space="preserve">                       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Ch. Baudelaire</w:t>
            </w:r>
            <w:r w:rsidR="00BA78CF" w:rsidRPr="0096667B">
              <w:rPr>
                <w:rFonts w:ascii="Times New Roman" w:hAnsi="Times New Roman" w:cs="Times New Roman"/>
                <w:b/>
                <w:bCs/>
              </w:rPr>
              <w:t>’a pt.: „Padlina”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  <w:r w:rsidR="00BA78CF" w:rsidRPr="0096667B">
              <w:rPr>
                <w:rFonts w:ascii="Times New Roman" w:hAnsi="Times New Roman" w:cs="Times New Roman"/>
              </w:rPr>
              <w:t xml:space="preserve">                     </w:t>
            </w:r>
            <w:r w:rsidRPr="0096667B">
              <w:rPr>
                <w:rFonts w:ascii="Times New Roman" w:hAnsi="Times New Roman" w:cs="Times New Roman"/>
              </w:rPr>
              <w:t xml:space="preserve">i wskazać bohaterów; </w:t>
            </w:r>
          </w:p>
          <w:p w14:paraId="5C7A681F" w14:textId="77777777" w:rsidR="00744AA9" w:rsidRPr="0096667B" w:rsidRDefault="00744AA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sens metafory „krwiobieg słów”;</w:t>
            </w:r>
          </w:p>
          <w:p w14:paraId="44B22885" w14:textId="77777777" w:rsidR="00B770BC" w:rsidRPr="0096667B" w:rsidRDefault="00744AA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wskazać „czynności” brzydoty;</w:t>
            </w:r>
          </w:p>
          <w:p w14:paraId="215D13FE" w14:textId="77777777" w:rsidR="00B26E41" w:rsidRPr="0096667B" w:rsidRDefault="00B26E41" w:rsidP="00E109B2">
            <w:pPr>
              <w:rPr>
                <w:rFonts w:ascii="Times New Roman" w:hAnsi="Times New Roman" w:cs="Times New Roman"/>
              </w:rPr>
            </w:pPr>
          </w:p>
          <w:p w14:paraId="1E17345D" w14:textId="77777777" w:rsidR="00B26E41" w:rsidRPr="0096667B" w:rsidRDefault="00B26E41" w:rsidP="00E109B2">
            <w:pPr>
              <w:rPr>
                <w:rFonts w:ascii="Times New Roman" w:hAnsi="Times New Roman" w:cs="Times New Roman"/>
              </w:rPr>
            </w:pPr>
          </w:p>
          <w:p w14:paraId="781B89C8" w14:textId="77777777" w:rsidR="00B26E41" w:rsidRPr="0096667B" w:rsidRDefault="00B26E41" w:rsidP="00E109B2">
            <w:pPr>
              <w:rPr>
                <w:rFonts w:ascii="Times New Roman" w:hAnsi="Times New Roman" w:cs="Times New Roman"/>
              </w:rPr>
            </w:pPr>
          </w:p>
          <w:p w14:paraId="31B405CF" w14:textId="77777777" w:rsidR="00B26E41" w:rsidRPr="0096667B" w:rsidRDefault="00B26E41" w:rsidP="00E109B2">
            <w:pPr>
              <w:rPr>
                <w:rFonts w:ascii="Times New Roman" w:hAnsi="Times New Roman" w:cs="Times New Roman"/>
              </w:rPr>
            </w:pPr>
          </w:p>
          <w:p w14:paraId="2685DCC8" w14:textId="77777777" w:rsidR="00B26E41" w:rsidRPr="0096667B" w:rsidRDefault="00B26E41" w:rsidP="00E109B2">
            <w:pPr>
              <w:rPr>
                <w:rFonts w:ascii="Times New Roman" w:hAnsi="Times New Roman" w:cs="Times New Roman"/>
              </w:rPr>
            </w:pPr>
          </w:p>
          <w:p w14:paraId="06F072E5" w14:textId="77777777" w:rsidR="00B26E41" w:rsidRPr="0096667B" w:rsidRDefault="00B26E41" w:rsidP="00E109B2">
            <w:pPr>
              <w:rPr>
                <w:rFonts w:ascii="Times New Roman" w:hAnsi="Times New Roman" w:cs="Times New Roman"/>
              </w:rPr>
            </w:pPr>
          </w:p>
          <w:p w14:paraId="50E599C9" w14:textId="51747EDA" w:rsidR="00B26E41" w:rsidRPr="0096667B" w:rsidRDefault="00B26E41" w:rsidP="00E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75DE5FE" w14:textId="77777777" w:rsidR="00215856" w:rsidRPr="0096667B" w:rsidRDefault="0021585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estetykę obrazów poetyckich; </w:t>
            </w:r>
          </w:p>
          <w:p w14:paraId="421B8D70" w14:textId="77777777" w:rsidR="00215856" w:rsidRPr="0096667B" w:rsidRDefault="0021585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i nazwać środki językowe służące ukazaniu brzydoty; </w:t>
            </w:r>
          </w:p>
          <w:p w14:paraId="13498CBD" w14:textId="60EBB8E2" w:rsidR="00B770BC" w:rsidRPr="0096667B" w:rsidRDefault="00B770BC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B60719A" w14:textId="77777777" w:rsidR="00215856" w:rsidRPr="0096667B" w:rsidRDefault="0021585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opisać, na czym polega kontrast między życiem a śmiertelnym rozkładem ciała; </w:t>
            </w:r>
          </w:p>
          <w:p w14:paraId="4795675D" w14:textId="77777777" w:rsidR="00215856" w:rsidRPr="0096667B" w:rsidRDefault="0021585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wierszu elementy światopoglądu dekadenckiego; </w:t>
            </w:r>
          </w:p>
          <w:p w14:paraId="4839CDDB" w14:textId="77777777" w:rsidR="00215856" w:rsidRPr="0096667B" w:rsidRDefault="0021585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brzydoty w świecie; </w:t>
            </w:r>
          </w:p>
          <w:p w14:paraId="07A8E48A" w14:textId="49AB35BF" w:rsidR="00B770BC" w:rsidRPr="0096667B" w:rsidRDefault="00215856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zrekonstruować obraz świata i człowieka zawarty w wierszu</w:t>
            </w:r>
          </w:p>
        </w:tc>
        <w:tc>
          <w:tcPr>
            <w:tcW w:w="2799" w:type="dxa"/>
          </w:tcPr>
          <w:p w14:paraId="0E2ADE19" w14:textId="77777777" w:rsidR="00B26E41" w:rsidRPr="0096667B" w:rsidRDefault="00B26E4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odbiorcę wypowiedzi poety; </w:t>
            </w:r>
          </w:p>
          <w:p w14:paraId="46B8CD17" w14:textId="77777777" w:rsidR="00B26E41" w:rsidRPr="0096667B" w:rsidRDefault="00B26E4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słów skierowanych do kobiety; </w:t>
            </w:r>
          </w:p>
          <w:p w14:paraId="43B16CBC" w14:textId="77777777" w:rsidR="00B26E41" w:rsidRPr="0096667B" w:rsidRDefault="00B26E4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światopogląd wyrażony przez twórcę; </w:t>
            </w:r>
          </w:p>
          <w:p w14:paraId="462952EC" w14:textId="77777777" w:rsidR="00B26E41" w:rsidRPr="0096667B" w:rsidRDefault="00B26E4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rozważyć rolę słowa poetyckiego w materialnym świecie; </w:t>
            </w:r>
          </w:p>
          <w:p w14:paraId="7554263F" w14:textId="5D26226A" w:rsidR="00B770BC" w:rsidRPr="0096667B" w:rsidRDefault="00B770BC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171FDE6" w14:textId="77777777" w:rsidR="00B26E41" w:rsidRPr="0096667B" w:rsidRDefault="00215856" w:rsidP="00B26E4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przedstawić, jak twórca pojmuje swoją pracę poetycką</w:t>
            </w:r>
          </w:p>
          <w:p w14:paraId="1ABC60F1" w14:textId="6B35FE84" w:rsidR="00B26E41" w:rsidRPr="0096667B" w:rsidRDefault="00B26E41" w:rsidP="00B26E4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operowania w utworze estetyką turpizmu; </w:t>
            </w:r>
          </w:p>
          <w:p w14:paraId="47DFC3AF" w14:textId="77777777" w:rsidR="00B26E41" w:rsidRPr="0096667B" w:rsidRDefault="00B26E41" w:rsidP="00B26E4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poeta woli brzydotę; </w:t>
            </w:r>
          </w:p>
          <w:p w14:paraId="6E62EB03" w14:textId="77777777" w:rsidR="00B26E41" w:rsidRPr="0096667B" w:rsidRDefault="00B26E41" w:rsidP="00B26E4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i uzasadnić swoje zdanie na temat wizji człowieka i świata;</w:t>
            </w:r>
          </w:p>
          <w:p w14:paraId="384C2DDB" w14:textId="74C3C7E9" w:rsidR="00B770BC" w:rsidRPr="0096667B" w:rsidRDefault="00B26E41" w:rsidP="00B26E4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porównać refleksje egzystencjalne w wierszach Baudelaire’a                  i Grochowiaka</w:t>
            </w:r>
          </w:p>
        </w:tc>
      </w:tr>
      <w:tr w:rsidR="00816F33" w:rsidRPr="0096667B" w14:paraId="25F9782A" w14:textId="77777777" w:rsidTr="00177DF2">
        <w:tc>
          <w:tcPr>
            <w:tcW w:w="2798" w:type="dxa"/>
          </w:tcPr>
          <w:p w14:paraId="5ECEFC42" w14:textId="23F13DF9" w:rsidR="006136EC" w:rsidRPr="0096667B" w:rsidRDefault="006136EC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instrumentację głoskową</w:t>
            </w:r>
            <w:r w:rsidRPr="0096667B">
              <w:rPr>
                <w:rFonts w:ascii="Times New Roman" w:hAnsi="Times New Roman" w:cs="Times New Roman"/>
              </w:rPr>
              <w:t xml:space="preserve"> w wierszu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L. Staffa pt.: „; </w:t>
            </w:r>
            <w:r w:rsidR="0026314D" w:rsidRPr="0096667B">
              <w:rPr>
                <w:rFonts w:ascii="Times New Roman" w:hAnsi="Times New Roman" w:cs="Times New Roman"/>
                <w:b/>
                <w:bCs/>
              </w:rPr>
              <w:t>Deszcz jesienny”</w:t>
            </w:r>
          </w:p>
          <w:p w14:paraId="19908BA2" w14:textId="77777777" w:rsidR="006136EC" w:rsidRPr="0096667B" w:rsidRDefault="006136EC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refrenie powtórzenia i synonimy; </w:t>
            </w:r>
          </w:p>
          <w:p w14:paraId="72532219" w14:textId="77777777" w:rsidR="006136EC" w:rsidRPr="0096667B" w:rsidRDefault="006136EC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sytuacje opisane we wskazanych fragmentach; </w:t>
            </w:r>
          </w:p>
          <w:p w14:paraId="7590D2AE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29504654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2440622D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753C1D88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7926ECEF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289E4E42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44B7D4A1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4BEB14C8" w14:textId="77777777" w:rsidR="00892F6A" w:rsidRPr="0096667B" w:rsidRDefault="00892F6A" w:rsidP="00E109B2">
            <w:pPr>
              <w:rPr>
                <w:rFonts w:ascii="Times New Roman" w:hAnsi="Times New Roman" w:cs="Times New Roman"/>
              </w:rPr>
            </w:pPr>
          </w:p>
          <w:p w14:paraId="3814E401" w14:textId="78E343B5" w:rsidR="00816F33" w:rsidRPr="0096667B" w:rsidRDefault="00816F33" w:rsidP="00E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C942E4D" w14:textId="77777777" w:rsidR="00605A12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funkcję użytych środków; </w:t>
            </w:r>
          </w:p>
          <w:p w14:paraId="588123D2" w14:textId="77777777" w:rsidR="00605A12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nastrój wiersza; </w:t>
            </w:r>
          </w:p>
          <w:p w14:paraId="0302A117" w14:textId="77777777" w:rsidR="00605A12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co symbolizuje zachowanie szatana;</w:t>
            </w:r>
          </w:p>
          <w:p w14:paraId="147BC153" w14:textId="6D48200E" w:rsidR="00816F33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wskazać symbole wyrażające opozycję: natura –cywilizacja;</w:t>
            </w:r>
          </w:p>
        </w:tc>
        <w:tc>
          <w:tcPr>
            <w:tcW w:w="2799" w:type="dxa"/>
          </w:tcPr>
          <w:p w14:paraId="26959A99" w14:textId="77777777" w:rsidR="00605A12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obraz poetycki we wskazanym fragmencie i zinterpretować symbolikę obrazu; </w:t>
            </w:r>
          </w:p>
          <w:p w14:paraId="69EB201F" w14:textId="77777777" w:rsidR="00605A12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świat przedstawiony we wskazanym fragmencie i określić jego charakter; </w:t>
            </w:r>
          </w:p>
          <w:p w14:paraId="2C3C7AB1" w14:textId="77777777" w:rsidR="00605A12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w czym poeta dopatruje się piękna rzeczywistości; </w:t>
            </w:r>
          </w:p>
          <w:p w14:paraId="37872840" w14:textId="77777777" w:rsidR="00605A12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przedstawić, jaką prawdę o świecie znajduje poeta w „muzyce” przejeżdżającego pociągu;</w:t>
            </w:r>
          </w:p>
          <w:p w14:paraId="6AB44126" w14:textId="273BADCC" w:rsidR="00816F33" w:rsidRPr="0096667B" w:rsidRDefault="00605A12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porównać poznane wiersze z wybranym wierszem młodopolskim;</w:t>
            </w:r>
          </w:p>
        </w:tc>
        <w:tc>
          <w:tcPr>
            <w:tcW w:w="2799" w:type="dxa"/>
          </w:tcPr>
          <w:p w14:paraId="1B19B027" w14:textId="77777777" w:rsidR="00CB57BE" w:rsidRPr="0096667B" w:rsidRDefault="00CB57B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sformułować ogólną refleksję o egzystencji człowieka na podstawie analizy wiersza; </w:t>
            </w:r>
          </w:p>
          <w:p w14:paraId="4242BC39" w14:textId="77777777" w:rsidR="00CB57BE" w:rsidRPr="0096667B" w:rsidRDefault="00CB57B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wyrazić swoją opinię na temat koncepcji losu ludzkiego zawartej w wierszu i uzasadnić swoje zdanie; </w:t>
            </w:r>
          </w:p>
          <w:p w14:paraId="459C03C6" w14:textId="48BAF53B" w:rsidR="00CB57BE" w:rsidRPr="0096667B" w:rsidRDefault="00CB57B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nastrój  wiersz</w:t>
            </w:r>
            <w:r w:rsidR="00892F6A" w:rsidRPr="0096667B">
              <w:rPr>
                <w:rFonts w:ascii="Times New Roman" w:hAnsi="Times New Roman" w:cs="Times New Roman"/>
              </w:rPr>
              <w:t>a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20345142" w14:textId="3D5EF045" w:rsidR="00816F33" w:rsidRPr="0096667B" w:rsidRDefault="00816F33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21E0D86" w14:textId="7E345D15" w:rsidR="00816F33" w:rsidRPr="0096667B" w:rsidRDefault="00892F6A" w:rsidP="00B26E4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refleksję egzystencjalną Staffa w wierszu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Deszcz jesienny</w:t>
            </w:r>
            <w:r w:rsidRPr="0096667B">
              <w:rPr>
                <w:rFonts w:ascii="Times New Roman" w:hAnsi="Times New Roman" w:cs="Times New Roman"/>
              </w:rPr>
              <w:t xml:space="preserve"> i umieścić ją na tle epoki.</w:t>
            </w:r>
          </w:p>
        </w:tc>
      </w:tr>
      <w:tr w:rsidR="00892F6A" w:rsidRPr="0096667B" w14:paraId="7B299256" w14:textId="77777777" w:rsidTr="00177DF2">
        <w:tc>
          <w:tcPr>
            <w:tcW w:w="2798" w:type="dxa"/>
          </w:tcPr>
          <w:p w14:paraId="1EEA67D5" w14:textId="77BFACEF" w:rsidR="0073229C" w:rsidRPr="0096667B" w:rsidRDefault="0073229C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genezę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„Wesela” S. Wyspiańskiego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  <w:r w:rsidR="001174F0" w:rsidRPr="0096667B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96667B">
              <w:rPr>
                <w:rFonts w:ascii="Times New Roman" w:hAnsi="Times New Roman" w:cs="Times New Roman"/>
              </w:rPr>
              <w:t xml:space="preserve">– wskazać sceny realistyczne we wskazanych fragm.; </w:t>
            </w:r>
          </w:p>
          <w:p w14:paraId="6307AD20" w14:textId="77777777" w:rsidR="00892F6A" w:rsidRPr="0096667B" w:rsidRDefault="0073229C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wymienić bohaterów pochodzących z warstwy chłopskiej;</w:t>
            </w:r>
          </w:p>
          <w:p w14:paraId="1096EC72" w14:textId="77777777" w:rsidR="001174F0" w:rsidRPr="0096667B" w:rsidRDefault="001174F0" w:rsidP="00E109B2">
            <w:pPr>
              <w:rPr>
                <w:rFonts w:ascii="Times New Roman" w:hAnsi="Times New Roman" w:cs="Times New Roman"/>
              </w:rPr>
            </w:pPr>
          </w:p>
          <w:p w14:paraId="16669600" w14:textId="6601AC0E" w:rsidR="001174F0" w:rsidRPr="0096667B" w:rsidRDefault="00FF60E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wymienić bohaterów dramatu należących do inteligencji;</w:t>
            </w:r>
          </w:p>
          <w:p w14:paraId="4FD62042" w14:textId="4EBCF502" w:rsidR="00FF60E9" w:rsidRPr="0096667B" w:rsidRDefault="00FF60E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- wyj</w:t>
            </w:r>
            <w:r w:rsidR="00F53B91">
              <w:rPr>
                <w:rFonts w:ascii="Times New Roman" w:hAnsi="Times New Roman" w:cs="Times New Roman"/>
              </w:rPr>
              <w:t>a</w:t>
            </w:r>
            <w:r w:rsidRPr="0096667B">
              <w:rPr>
                <w:rFonts w:ascii="Times New Roman" w:hAnsi="Times New Roman" w:cs="Times New Roman"/>
              </w:rPr>
              <w:t>śnić pojęcie : chłopomania lub ludomania</w:t>
            </w:r>
          </w:p>
          <w:p w14:paraId="10BEA3A6" w14:textId="77777777" w:rsidR="001779C4" w:rsidRPr="0096667B" w:rsidRDefault="001779C4" w:rsidP="00E109B2">
            <w:pPr>
              <w:rPr>
                <w:rFonts w:ascii="Times New Roman" w:hAnsi="Times New Roman" w:cs="Times New Roman"/>
              </w:rPr>
            </w:pPr>
          </w:p>
          <w:p w14:paraId="0FAA89AC" w14:textId="77777777" w:rsidR="001779C4" w:rsidRPr="0096667B" w:rsidRDefault="001779C4" w:rsidP="00E109B2">
            <w:pPr>
              <w:rPr>
                <w:rFonts w:ascii="Times New Roman" w:hAnsi="Times New Roman" w:cs="Times New Roman"/>
              </w:rPr>
            </w:pPr>
          </w:p>
          <w:p w14:paraId="1A572797" w14:textId="77777777" w:rsidR="001779C4" w:rsidRPr="0096667B" w:rsidRDefault="001779C4" w:rsidP="00E109B2">
            <w:pPr>
              <w:rPr>
                <w:rFonts w:ascii="Times New Roman" w:hAnsi="Times New Roman" w:cs="Times New Roman"/>
              </w:rPr>
            </w:pPr>
          </w:p>
          <w:p w14:paraId="59513B7E" w14:textId="77777777" w:rsidR="001779C4" w:rsidRPr="0096667B" w:rsidRDefault="001779C4" w:rsidP="00E109B2">
            <w:pPr>
              <w:rPr>
                <w:rFonts w:ascii="Times New Roman" w:hAnsi="Times New Roman" w:cs="Times New Roman"/>
              </w:rPr>
            </w:pPr>
          </w:p>
          <w:p w14:paraId="4A421504" w14:textId="77777777" w:rsidR="001779C4" w:rsidRPr="0096667B" w:rsidRDefault="001779C4" w:rsidP="00E109B2">
            <w:pPr>
              <w:rPr>
                <w:rFonts w:ascii="Times New Roman" w:hAnsi="Times New Roman" w:cs="Times New Roman"/>
              </w:rPr>
            </w:pPr>
          </w:p>
          <w:p w14:paraId="31F18197" w14:textId="77777777" w:rsidR="001779C4" w:rsidRPr="0096667B" w:rsidRDefault="001779C4" w:rsidP="00E109B2">
            <w:pPr>
              <w:rPr>
                <w:rFonts w:ascii="Times New Roman" w:hAnsi="Times New Roman" w:cs="Times New Roman"/>
              </w:rPr>
            </w:pPr>
          </w:p>
          <w:p w14:paraId="7AAC343C" w14:textId="77777777" w:rsidR="001779C4" w:rsidRPr="0096667B" w:rsidRDefault="001779C4" w:rsidP="00E109B2">
            <w:pPr>
              <w:rPr>
                <w:rFonts w:ascii="Times New Roman" w:hAnsi="Times New Roman" w:cs="Times New Roman"/>
              </w:rPr>
            </w:pPr>
          </w:p>
          <w:p w14:paraId="313BD49C" w14:textId="77777777" w:rsidR="0006744E" w:rsidRPr="0096667B" w:rsidRDefault="0006744E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„osoby dramatu</w:t>
            </w:r>
            <w:r w:rsidRPr="0096667B">
              <w:rPr>
                <w:rFonts w:ascii="Times New Roman" w:hAnsi="Times New Roman" w:cs="Times New Roman"/>
              </w:rPr>
              <w:t xml:space="preserve">”, związany z nimi kontekst historyczny i kulturowy; </w:t>
            </w:r>
          </w:p>
          <w:p w14:paraId="5BE0EA25" w14:textId="5F96A4C4" w:rsidR="001779C4" w:rsidRPr="0096667B" w:rsidRDefault="0006744E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wyszukać w dramacie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symboliczne rekwizyty;</w:t>
            </w:r>
          </w:p>
          <w:p w14:paraId="3AE934E5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5BB6BF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C745E3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D1C2F6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DE1699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21ED03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F4A0C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12D5E4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F0686A" w14:textId="77777777" w:rsidR="00BE708D" w:rsidRPr="0096667B" w:rsidRDefault="00BE708D" w:rsidP="00E109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BA21A7" w14:textId="7D44B29D" w:rsidR="00E169F1" w:rsidRPr="0096667B" w:rsidRDefault="00E169F1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- </w:t>
            </w:r>
            <w:r w:rsidR="00735608" w:rsidRPr="0096667B">
              <w:rPr>
                <w:rFonts w:ascii="Times New Roman" w:hAnsi="Times New Roman" w:cs="Times New Roman"/>
              </w:rPr>
              <w:t xml:space="preserve">wyjaśnić, na czym polega </w:t>
            </w:r>
            <w:r w:rsidR="00735608" w:rsidRPr="0096667B">
              <w:rPr>
                <w:rFonts w:ascii="Times New Roman" w:hAnsi="Times New Roman" w:cs="Times New Roman"/>
                <w:b/>
                <w:bCs/>
              </w:rPr>
              <w:t xml:space="preserve">adaptacja filmowa </w:t>
            </w:r>
            <w:r w:rsidR="00735608" w:rsidRPr="0096667B">
              <w:rPr>
                <w:rFonts w:ascii="Times New Roman" w:hAnsi="Times New Roman" w:cs="Times New Roman"/>
              </w:rPr>
              <w:t>na przykładzie filmu</w:t>
            </w:r>
            <w:r w:rsidR="00735608" w:rsidRPr="0096667B">
              <w:rPr>
                <w:rFonts w:ascii="Times New Roman" w:hAnsi="Times New Roman" w:cs="Times New Roman"/>
                <w:b/>
                <w:bCs/>
              </w:rPr>
              <w:t xml:space="preserve"> A. Wajdy pt. „</w:t>
            </w:r>
            <w:r w:rsidR="00281D98" w:rsidRPr="0096667B">
              <w:rPr>
                <w:rFonts w:ascii="Times New Roman" w:hAnsi="Times New Roman" w:cs="Times New Roman"/>
                <w:b/>
                <w:bCs/>
              </w:rPr>
              <w:t>Wesele”</w:t>
            </w:r>
          </w:p>
          <w:p w14:paraId="459BED70" w14:textId="77777777" w:rsidR="00281D98" w:rsidRPr="0096667B" w:rsidRDefault="00E169F1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wynotować miejsca zdarzeń w filmie; </w:t>
            </w:r>
          </w:p>
          <w:p w14:paraId="75484557" w14:textId="77777777" w:rsidR="00281D98" w:rsidRPr="0096667B" w:rsidRDefault="00E169F1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uporządkować miejsca według kryterium: przestrzeń zamknięta </w:t>
            </w:r>
          </w:p>
          <w:p w14:paraId="32529E50" w14:textId="09F0C87E" w:rsidR="001174F0" w:rsidRPr="0096667B" w:rsidRDefault="00E169F1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przestrzeń otwarta;</w:t>
            </w:r>
          </w:p>
        </w:tc>
        <w:tc>
          <w:tcPr>
            <w:tcW w:w="2799" w:type="dxa"/>
          </w:tcPr>
          <w:p w14:paraId="0EA2508A" w14:textId="77777777" w:rsidR="00C04E9B" w:rsidRPr="0096667B" w:rsidRDefault="00C04E9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krótko scharakteryzować bohaterów pochodzących z warstwy chłopskiej; </w:t>
            </w:r>
          </w:p>
          <w:p w14:paraId="60A3FA37" w14:textId="77777777" w:rsidR="00892F6A" w:rsidRPr="0096667B" w:rsidRDefault="00C04E9B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znaleźć w utworze przykłady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kolokwializacji i dialektyzacji;</w:t>
            </w:r>
          </w:p>
          <w:p w14:paraId="0CB8AAA0" w14:textId="77777777" w:rsidR="00C2770E" w:rsidRPr="0096667B" w:rsidRDefault="00C2770E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81E5AF" w14:textId="77777777" w:rsidR="00C2770E" w:rsidRPr="0096667B" w:rsidRDefault="00C2770E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801520" w14:textId="77777777" w:rsidR="00C2770E" w:rsidRPr="0096667B" w:rsidRDefault="00C2770E" w:rsidP="00177D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51DC9B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krótko scharakteryzować bohaterów należących do inteligencji; </w:t>
            </w:r>
          </w:p>
          <w:p w14:paraId="58267077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inteligenckie wyobrażenia chłopów i wsi polskiej;</w:t>
            </w:r>
          </w:p>
          <w:p w14:paraId="2DFB19F3" w14:textId="77777777" w:rsidR="0006744E" w:rsidRPr="0096667B" w:rsidRDefault="0006744E" w:rsidP="00177DF2">
            <w:pPr>
              <w:rPr>
                <w:rFonts w:ascii="Times New Roman" w:hAnsi="Times New Roman" w:cs="Times New Roman"/>
              </w:rPr>
            </w:pPr>
          </w:p>
          <w:p w14:paraId="6B29CDEB" w14:textId="77777777" w:rsidR="0006744E" w:rsidRPr="0096667B" w:rsidRDefault="0006744E" w:rsidP="00177DF2">
            <w:pPr>
              <w:rPr>
                <w:rFonts w:ascii="Times New Roman" w:hAnsi="Times New Roman" w:cs="Times New Roman"/>
              </w:rPr>
            </w:pPr>
          </w:p>
          <w:p w14:paraId="1421AA00" w14:textId="77777777" w:rsidR="0006744E" w:rsidRPr="0096667B" w:rsidRDefault="0006744E" w:rsidP="00177DF2">
            <w:pPr>
              <w:rPr>
                <w:rFonts w:ascii="Times New Roman" w:hAnsi="Times New Roman" w:cs="Times New Roman"/>
              </w:rPr>
            </w:pPr>
          </w:p>
          <w:p w14:paraId="52DC5CDC" w14:textId="77777777" w:rsidR="0006744E" w:rsidRPr="0096667B" w:rsidRDefault="0006744E" w:rsidP="00177DF2">
            <w:pPr>
              <w:rPr>
                <w:rFonts w:ascii="Times New Roman" w:hAnsi="Times New Roman" w:cs="Times New Roman"/>
              </w:rPr>
            </w:pPr>
          </w:p>
          <w:p w14:paraId="2A88D63B" w14:textId="77777777" w:rsidR="0006744E" w:rsidRPr="0096667B" w:rsidRDefault="0006744E" w:rsidP="00177DF2">
            <w:pPr>
              <w:rPr>
                <w:rFonts w:ascii="Times New Roman" w:hAnsi="Times New Roman" w:cs="Times New Roman"/>
              </w:rPr>
            </w:pPr>
          </w:p>
          <w:p w14:paraId="3B571406" w14:textId="77777777" w:rsidR="0006744E" w:rsidRPr="0096667B" w:rsidRDefault="0006744E" w:rsidP="00177DF2">
            <w:pPr>
              <w:rPr>
                <w:rFonts w:ascii="Times New Roman" w:hAnsi="Times New Roman" w:cs="Times New Roman"/>
              </w:rPr>
            </w:pPr>
          </w:p>
          <w:p w14:paraId="1CF75476" w14:textId="77777777" w:rsidR="0033386D" w:rsidRPr="0096667B" w:rsidRDefault="0033386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powiązać „osoby dramatu” z biografiami realnych postaci; </w:t>
            </w:r>
          </w:p>
          <w:p w14:paraId="7DF26C76" w14:textId="77777777" w:rsidR="0033386D" w:rsidRPr="0096667B" w:rsidRDefault="0033386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osadzić rekwizyty w kontekście; </w:t>
            </w:r>
          </w:p>
          <w:p w14:paraId="39399077" w14:textId="77777777" w:rsidR="0006744E" w:rsidRPr="0096667B" w:rsidRDefault="0033386D" w:rsidP="00177DF2">
            <w:pPr>
              <w:rPr>
                <w:rFonts w:ascii="Times New Roman" w:hAnsi="Times New Roman" w:cs="Times New Roman"/>
                <w:i/>
                <w:i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symbolikę tańców w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Panu Tadeuszu i Weselu;</w:t>
            </w:r>
          </w:p>
          <w:p w14:paraId="615D9F73" w14:textId="77777777" w:rsidR="00281D98" w:rsidRPr="0096667B" w:rsidRDefault="00281D98" w:rsidP="00177DF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139D2DC" w14:textId="77777777" w:rsidR="00281D98" w:rsidRPr="0096667B" w:rsidRDefault="00281D98" w:rsidP="00177DF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C09F76" w14:textId="77777777" w:rsidR="00281D98" w:rsidRPr="0096667B" w:rsidRDefault="00281D98" w:rsidP="00177DF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A7B515" w14:textId="77777777" w:rsidR="00281D98" w:rsidRPr="0096667B" w:rsidRDefault="00281D98" w:rsidP="00177DF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341D6D7" w14:textId="77777777" w:rsidR="00281D98" w:rsidRPr="0096667B" w:rsidRDefault="00281D98" w:rsidP="00177DF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A98EF1" w14:textId="77777777" w:rsidR="00281D98" w:rsidRPr="0096667B" w:rsidRDefault="00281D98" w:rsidP="00177DF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A38ED06" w14:textId="77777777" w:rsidR="00281D98" w:rsidRPr="0096667B" w:rsidRDefault="00281D98" w:rsidP="00177DF2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85BBF04" w14:textId="77777777" w:rsidR="00992B45" w:rsidRPr="0096667B" w:rsidRDefault="00992B4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odnotować wystrój wnętrz filmowych; </w:t>
            </w:r>
          </w:p>
          <w:p w14:paraId="7CED57D6" w14:textId="77777777" w:rsidR="00992B45" w:rsidRPr="0096667B" w:rsidRDefault="00992B4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wypisać postaci fantastyczne i rekwizyty symboliczne występujące w filmie; </w:t>
            </w:r>
          </w:p>
          <w:p w14:paraId="26903603" w14:textId="02BBE282" w:rsidR="00281D98" w:rsidRPr="0096667B" w:rsidRDefault="00992B4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odczytać symbolikę rekwizytów;</w:t>
            </w:r>
          </w:p>
        </w:tc>
        <w:tc>
          <w:tcPr>
            <w:tcW w:w="2799" w:type="dxa"/>
          </w:tcPr>
          <w:p w14:paraId="011049CB" w14:textId="77777777" w:rsidR="001174F0" w:rsidRPr="0096667B" w:rsidRDefault="001174F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przywoływane postacie i wyjaśnić sens przywołania; </w:t>
            </w:r>
          </w:p>
          <w:p w14:paraId="087E3BFB" w14:textId="77777777" w:rsidR="00892F6A" w:rsidRPr="0096667B" w:rsidRDefault="001174F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dwa oblicza chłopskiej przeszłości;</w:t>
            </w:r>
          </w:p>
          <w:p w14:paraId="33A7B776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6736288E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650365EE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5FB60CAA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29F3A955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3D26D93A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omówić relację sztuka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 </w:t>
            </w:r>
          </w:p>
          <w:p w14:paraId="3EFA6AE2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-życie wyobrażaną sobie przez inteligencję;</w:t>
            </w:r>
          </w:p>
          <w:p w14:paraId="5349A330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określić, jak Dziennikarz rozumie rolę środowisk opiniotwórczych; </w:t>
            </w:r>
          </w:p>
          <w:p w14:paraId="285CCF95" w14:textId="20CD4E68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Gospodarz nie sprawdził się jako przywódca zbiorowość </w:t>
            </w:r>
          </w:p>
          <w:p w14:paraId="5494181A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1451E881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3A5EB878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4AF36428" w14:textId="77777777" w:rsidR="000C6F50" w:rsidRPr="0096667B" w:rsidRDefault="000C6F5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znaczenie poszczególnych scen z udziałem „osób dramatu”; </w:t>
            </w:r>
          </w:p>
          <w:p w14:paraId="64E533AE" w14:textId="77777777" w:rsidR="000C6F50" w:rsidRPr="0096667B" w:rsidRDefault="000C6F5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znaczenia symboliczne rekwizytów; </w:t>
            </w:r>
          </w:p>
          <w:p w14:paraId="3CB1D4BD" w14:textId="77777777" w:rsidR="000C6F50" w:rsidRPr="0096667B" w:rsidRDefault="000C6F5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na podstawie didaskaliów wskazać symbole narodowe określające Polskę i polskość i określić ich aktualność; </w:t>
            </w:r>
          </w:p>
          <w:p w14:paraId="12D4D09F" w14:textId="47FC7F70" w:rsidR="00C2770E" w:rsidRPr="0096667B" w:rsidRDefault="000C6F5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cel występowania w dramacie postaci historycznych i historyczno-legendarnych</w:t>
            </w:r>
          </w:p>
          <w:p w14:paraId="7A069116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60AB2B31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0FFC4575" w14:textId="77777777" w:rsidR="00992B45" w:rsidRPr="0096667B" w:rsidRDefault="00992B4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przyporządkować postaci do różnych grup społecznych; </w:t>
            </w:r>
          </w:p>
          <w:p w14:paraId="38521219" w14:textId="77777777" w:rsidR="00992B45" w:rsidRPr="0096667B" w:rsidRDefault="00992B4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postaci fantastycznych; </w:t>
            </w:r>
          </w:p>
          <w:p w14:paraId="0574C77E" w14:textId="3F8D2312" w:rsidR="00992B45" w:rsidRPr="0096667B" w:rsidRDefault="00992B4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obraz warstwy chłopskiej i inteligencji</w:t>
            </w:r>
          </w:p>
        </w:tc>
        <w:tc>
          <w:tcPr>
            <w:tcW w:w="2799" w:type="dxa"/>
          </w:tcPr>
          <w:p w14:paraId="3FC188C6" w14:textId="77777777" w:rsidR="001174F0" w:rsidRPr="0096667B" w:rsidRDefault="001174F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świadomość odrębności chłopów; </w:t>
            </w:r>
          </w:p>
          <w:p w14:paraId="2FBC8700" w14:textId="77777777" w:rsidR="001174F0" w:rsidRPr="0096667B" w:rsidRDefault="001174F0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najważniejsze wartości motywujące chłopów; </w:t>
            </w:r>
          </w:p>
          <w:p w14:paraId="2EF28205" w14:textId="77777777" w:rsidR="00892F6A" w:rsidRPr="0096667B" w:rsidRDefault="00892F6A" w:rsidP="00177DF2">
            <w:pPr>
              <w:rPr>
                <w:rFonts w:ascii="Times New Roman" w:hAnsi="Times New Roman" w:cs="Times New Roman"/>
              </w:rPr>
            </w:pPr>
          </w:p>
          <w:p w14:paraId="53889B3E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53D4E9EF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11E91446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7352BC05" w14:textId="77777777" w:rsidR="00C2770E" w:rsidRPr="0096667B" w:rsidRDefault="00C2770E" w:rsidP="00177DF2">
            <w:pPr>
              <w:rPr>
                <w:rFonts w:ascii="Times New Roman" w:hAnsi="Times New Roman" w:cs="Times New Roman"/>
              </w:rPr>
            </w:pPr>
          </w:p>
          <w:p w14:paraId="664EB61B" w14:textId="77777777" w:rsidR="001779C4" w:rsidRPr="0096667B" w:rsidRDefault="001779C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na czym, zdaniem Wyspiańskiego, polega słabość elit; </w:t>
            </w:r>
          </w:p>
          <w:p w14:paraId="306E3B11" w14:textId="77777777" w:rsidR="001779C4" w:rsidRPr="0096667B" w:rsidRDefault="001779C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dlaczego, zdaniem Wyspiańskiego, inteligencja nie potrafi stać się przywódcą narodu; </w:t>
            </w:r>
          </w:p>
          <w:p w14:paraId="251015B2" w14:textId="77777777" w:rsidR="001779C4" w:rsidRPr="0096667B" w:rsidRDefault="001779C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wesela z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Pana Tadeusza</w:t>
            </w:r>
            <w:r w:rsidRPr="0096667B">
              <w:rPr>
                <w:rFonts w:ascii="Times New Roman" w:hAnsi="Times New Roman" w:cs="Times New Roman"/>
              </w:rPr>
              <w:t xml:space="preserve"> i dramatu Wyspiańskiego; </w:t>
            </w:r>
          </w:p>
          <w:p w14:paraId="564461C8" w14:textId="77777777" w:rsidR="00BF11DA" w:rsidRPr="0096667B" w:rsidRDefault="00BF11DA" w:rsidP="00177DF2">
            <w:pPr>
              <w:rPr>
                <w:rFonts w:ascii="Times New Roman" w:hAnsi="Times New Roman" w:cs="Times New Roman"/>
              </w:rPr>
            </w:pPr>
          </w:p>
          <w:p w14:paraId="6F1B1F49" w14:textId="77777777" w:rsidR="00BF11DA" w:rsidRPr="0096667B" w:rsidRDefault="00BF11DA" w:rsidP="00177DF2">
            <w:pPr>
              <w:rPr>
                <w:rFonts w:ascii="Times New Roman" w:hAnsi="Times New Roman" w:cs="Times New Roman"/>
              </w:rPr>
            </w:pPr>
          </w:p>
          <w:p w14:paraId="3419EF41" w14:textId="77777777" w:rsidR="00BF11DA" w:rsidRPr="0096667B" w:rsidRDefault="00BF11DA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postawy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postaci realistycznych i fantastycznych; </w:t>
            </w:r>
          </w:p>
          <w:p w14:paraId="2BC0737C" w14:textId="77777777" w:rsidR="00BF11DA" w:rsidRPr="0096667B" w:rsidRDefault="00BF11DA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symbolikę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chocholego tańca; </w:t>
            </w:r>
          </w:p>
          <w:p w14:paraId="5C3F9384" w14:textId="77777777" w:rsidR="00BF11DA" w:rsidRPr="0096667B" w:rsidRDefault="00BF11D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scenę chocholego tańca z podobnymi motywami na obrazach; </w:t>
            </w:r>
          </w:p>
          <w:p w14:paraId="584066B6" w14:textId="77777777" w:rsidR="00BF11DA" w:rsidRPr="0096667B" w:rsidRDefault="00BF11D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stan świadomości narodowej Polaków; </w:t>
            </w:r>
          </w:p>
          <w:p w14:paraId="750E07F3" w14:textId="77777777" w:rsidR="00C2770E" w:rsidRPr="0096667B" w:rsidRDefault="00C2770E" w:rsidP="00BF11DA">
            <w:pPr>
              <w:rPr>
                <w:rFonts w:ascii="Times New Roman" w:hAnsi="Times New Roman" w:cs="Times New Roman"/>
              </w:rPr>
            </w:pPr>
          </w:p>
          <w:p w14:paraId="4C5C7442" w14:textId="77777777" w:rsidR="00992B45" w:rsidRPr="0096667B" w:rsidRDefault="00992B45" w:rsidP="00BF11DA">
            <w:pPr>
              <w:rPr>
                <w:rFonts w:ascii="Times New Roman" w:hAnsi="Times New Roman" w:cs="Times New Roman"/>
              </w:rPr>
            </w:pPr>
          </w:p>
          <w:p w14:paraId="144D8563" w14:textId="77777777" w:rsidR="00992B45" w:rsidRPr="0096667B" w:rsidRDefault="00992B45" w:rsidP="00BF11DA">
            <w:pPr>
              <w:rPr>
                <w:rFonts w:ascii="Times New Roman" w:hAnsi="Times New Roman" w:cs="Times New Roman"/>
              </w:rPr>
            </w:pPr>
          </w:p>
          <w:p w14:paraId="714C552D" w14:textId="77777777" w:rsidR="00992B45" w:rsidRPr="0096667B" w:rsidRDefault="00992B45" w:rsidP="00BF11DA">
            <w:pPr>
              <w:rPr>
                <w:rFonts w:ascii="Times New Roman" w:hAnsi="Times New Roman" w:cs="Times New Roman"/>
              </w:rPr>
            </w:pPr>
          </w:p>
          <w:p w14:paraId="7034B498" w14:textId="77777777" w:rsidR="00DC59CB" w:rsidRPr="0096667B" w:rsidRDefault="00DC59CB" w:rsidP="00BF11D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różnice w montażu filmowym; </w:t>
            </w:r>
          </w:p>
          <w:p w14:paraId="131714FD" w14:textId="77777777" w:rsidR="00DC59CB" w:rsidRPr="0096667B" w:rsidRDefault="00DC59CB" w:rsidP="00BF11D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sceny, w których istotną rolę odgrywa muzyka; </w:t>
            </w:r>
          </w:p>
          <w:p w14:paraId="34EE6B83" w14:textId="778CF47D" w:rsidR="00DC59CB" w:rsidRPr="0096667B" w:rsidRDefault="00DC59CB" w:rsidP="00BF11D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obie warstwy społeczne; </w:t>
            </w:r>
          </w:p>
          <w:p w14:paraId="6C15DB4D" w14:textId="753370F0" w:rsidR="00992B45" w:rsidRPr="0096667B" w:rsidRDefault="00DC59CB" w:rsidP="00BF11D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przyczyny braku porozumienia między grupami społecznymi, odwołując się do scen z filmu; </w:t>
            </w:r>
          </w:p>
        </w:tc>
        <w:tc>
          <w:tcPr>
            <w:tcW w:w="2799" w:type="dxa"/>
          </w:tcPr>
          <w:p w14:paraId="01BF9E0F" w14:textId="77777777" w:rsidR="001174F0" w:rsidRPr="0096667B" w:rsidRDefault="001174F0" w:rsidP="001174F0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proces przemian świadomości chłopskiej na przełomie XIX i XX w.;</w:t>
            </w:r>
          </w:p>
          <w:p w14:paraId="32B08630" w14:textId="77777777" w:rsidR="001779C4" w:rsidRPr="0096667B" w:rsidRDefault="001174F0" w:rsidP="001174F0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ocenić postawę chłopów wobec narodowego dobra, uzasadniając swoje zdanie;</w:t>
            </w:r>
            <w:r w:rsidR="001779C4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1337ED81" w14:textId="77777777" w:rsidR="00F53B91" w:rsidRDefault="00F53B91" w:rsidP="00BF11DA">
            <w:pPr>
              <w:rPr>
                <w:rFonts w:ascii="Times New Roman" w:hAnsi="Times New Roman" w:cs="Times New Roman"/>
              </w:rPr>
            </w:pPr>
          </w:p>
          <w:p w14:paraId="69A105DB" w14:textId="77777777" w:rsidR="00F53B91" w:rsidRDefault="00F53B91" w:rsidP="00BF11DA">
            <w:pPr>
              <w:rPr>
                <w:rFonts w:ascii="Times New Roman" w:hAnsi="Times New Roman" w:cs="Times New Roman"/>
              </w:rPr>
            </w:pPr>
          </w:p>
          <w:p w14:paraId="27F847C3" w14:textId="639F1978" w:rsidR="00BF11DA" w:rsidRPr="0096667B" w:rsidRDefault="001779C4" w:rsidP="00BF11D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rolę historii              w zbiorowej pamięci społecznej;</w:t>
            </w:r>
            <w:r w:rsidR="00BF11DA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5A2F2AAA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222940B3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617B2110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446C94D2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5D6B7B31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6C801C61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33FB7EB2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5282FD90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561107BE" w14:textId="77777777" w:rsidR="00BF11DA" w:rsidRPr="0096667B" w:rsidRDefault="00BF11DA" w:rsidP="00BF11DA">
            <w:pPr>
              <w:rPr>
                <w:rFonts w:ascii="Times New Roman" w:hAnsi="Times New Roman" w:cs="Times New Roman"/>
              </w:rPr>
            </w:pPr>
          </w:p>
          <w:p w14:paraId="4670836A" w14:textId="77777777" w:rsidR="00DC59CB" w:rsidRPr="0096667B" w:rsidRDefault="00BF11DA" w:rsidP="00BF11D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obrazy narodu z tekstów romantycznych i Wesela;</w:t>
            </w:r>
            <w:r w:rsidR="00DC59CB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3E930C8A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12733EE5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4B1FBC41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7CF78DD7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44DF7A5C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7FF1AC53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7D8346AC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68AC2957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2E858E1C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08661989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05D3E3B1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27BB0C27" w14:textId="77777777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</w:p>
          <w:p w14:paraId="31B2B436" w14:textId="2CD2A2C4" w:rsidR="00DC59CB" w:rsidRPr="0096667B" w:rsidRDefault="00DC59CB" w:rsidP="00DC59C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rolę zmieniającego się montażu; – wyjaśnić rolę muzyki; </w:t>
            </w:r>
          </w:p>
          <w:p w14:paraId="4FDA648D" w14:textId="417EE616" w:rsidR="00BF11DA" w:rsidRPr="0096667B" w:rsidRDefault="00DC59CB" w:rsidP="00BF11D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Wesele</w:t>
            </w:r>
            <w:r w:rsidRPr="0096667B">
              <w:rPr>
                <w:rFonts w:ascii="Times New Roman" w:hAnsi="Times New Roman" w:cs="Times New Roman"/>
              </w:rPr>
              <w:t xml:space="preserve"> Wajdy i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Wesele</w:t>
            </w:r>
            <w:r w:rsidRPr="0096667B">
              <w:rPr>
                <w:rFonts w:ascii="Times New Roman" w:hAnsi="Times New Roman" w:cs="Times New Roman"/>
              </w:rPr>
              <w:t xml:space="preserve"> Smarzowskiego</w:t>
            </w:r>
          </w:p>
          <w:p w14:paraId="1D8B1176" w14:textId="0850635F" w:rsidR="00892F6A" w:rsidRPr="0096667B" w:rsidRDefault="00892F6A" w:rsidP="001174F0">
            <w:pPr>
              <w:rPr>
                <w:rFonts w:ascii="Times New Roman" w:hAnsi="Times New Roman" w:cs="Times New Roman"/>
              </w:rPr>
            </w:pPr>
          </w:p>
        </w:tc>
      </w:tr>
      <w:tr w:rsidR="005861CA" w:rsidRPr="0096667B" w14:paraId="2FDCC6A9" w14:textId="77777777" w:rsidTr="00177DF2">
        <w:tc>
          <w:tcPr>
            <w:tcW w:w="2798" w:type="dxa"/>
          </w:tcPr>
          <w:p w14:paraId="13D4FB95" w14:textId="5B0522EA" w:rsidR="00D30A44" w:rsidRPr="0096667B" w:rsidRDefault="00D30A44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genezę </w:t>
            </w:r>
            <w:r w:rsidR="00B870A3" w:rsidRPr="0096667B">
              <w:rPr>
                <w:rFonts w:ascii="Times New Roman" w:hAnsi="Times New Roman" w:cs="Times New Roman"/>
                <w:b/>
                <w:bCs/>
              </w:rPr>
              <w:t>„Dies irae” Jana Kasprowicza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14:paraId="40D9AE2D" w14:textId="77777777" w:rsidR="00D30A44" w:rsidRPr="0096667B" w:rsidRDefault="00D30A44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znaleźć wyrażenia znane ze średniowiecznego hymnu i przypomnieć ich znaczenie; – wskazać bluźnierstwa;</w:t>
            </w:r>
          </w:p>
          <w:p w14:paraId="01CB858F" w14:textId="77777777" w:rsidR="005861CA" w:rsidRPr="0096667B" w:rsidRDefault="00D30A44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opisać postać na pierwszym planie;</w:t>
            </w:r>
          </w:p>
          <w:p w14:paraId="696333EE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3A08018E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40496371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6463AB23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208AE8CE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29158581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1B8C7C08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5F898437" w14:textId="77777777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  <w:p w14:paraId="5B2CB0EE" w14:textId="777F0902" w:rsidR="00EA1FBA" w:rsidRPr="0096667B" w:rsidRDefault="00EA1FBA" w:rsidP="00E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87C0FC8" w14:textId="77777777" w:rsidR="00AF38D1" w:rsidRPr="0096667B" w:rsidRDefault="00AF38D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czy Dies irae wyraża treści charakterystyczne dla hymnów religijnych; </w:t>
            </w:r>
          </w:p>
          <w:p w14:paraId="2931E9D5" w14:textId="77777777" w:rsidR="00AF38D1" w:rsidRPr="0096667B" w:rsidRDefault="00AF38D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wyrażenia dotyczące ludzkiej kondycji i losu człowieka; </w:t>
            </w:r>
          </w:p>
          <w:p w14:paraId="257B92A9" w14:textId="77777777" w:rsidR="00AF38D1" w:rsidRPr="0096667B" w:rsidRDefault="00AF38D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kontrast w przedstawianiu świata; </w:t>
            </w:r>
          </w:p>
          <w:p w14:paraId="345E84ED" w14:textId="77777777" w:rsidR="00AF38D1" w:rsidRPr="0096667B" w:rsidRDefault="00AF38D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omówić deformację kształtu człowieka; </w:t>
            </w:r>
          </w:p>
          <w:p w14:paraId="5C8C731A" w14:textId="6DE95CEB" w:rsidR="005861CA" w:rsidRPr="0096667B" w:rsidRDefault="00AF38D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cechy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ekspresjonizmu </w:t>
            </w:r>
            <w:r w:rsidRPr="0096667B">
              <w:rPr>
                <w:rFonts w:ascii="Times New Roman" w:hAnsi="Times New Roman" w:cs="Times New Roman"/>
              </w:rPr>
              <w:t>na obrazie</w:t>
            </w:r>
            <w:r w:rsidR="00D418D6" w:rsidRPr="0096667B">
              <w:rPr>
                <w:rFonts w:ascii="Times New Roman" w:hAnsi="Times New Roman" w:cs="Times New Roman"/>
                <w:b/>
                <w:bCs/>
              </w:rPr>
              <w:t xml:space="preserve"> E. Muncha „Krzyk</w:t>
            </w:r>
            <w:r w:rsidR="00D418D6" w:rsidRPr="0096667B">
              <w:rPr>
                <w:rFonts w:ascii="Times New Roman" w:hAnsi="Times New Roman" w:cs="Times New Roman"/>
              </w:rPr>
              <w:t>”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99" w:type="dxa"/>
          </w:tcPr>
          <w:p w14:paraId="282D55D6" w14:textId="77777777" w:rsidR="00332A04" w:rsidRPr="0096667B" w:rsidRDefault="00332A0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na podstawie utworu sytuację człowieka w świecie i jego los; </w:t>
            </w:r>
          </w:p>
          <w:p w14:paraId="12BDCCAB" w14:textId="77777777" w:rsidR="00332A04" w:rsidRPr="0096667B" w:rsidRDefault="00332A0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zapisać oskarżenie sformułowane przez podmiot liryczny pod adresem Boga; </w:t>
            </w:r>
          </w:p>
          <w:p w14:paraId="331A1138" w14:textId="77777777" w:rsidR="00332A04" w:rsidRPr="0096667B" w:rsidRDefault="00332A0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w czym przejawia się mizoginizm w utworze; </w:t>
            </w:r>
          </w:p>
          <w:p w14:paraId="26C17336" w14:textId="0B860469" w:rsidR="00332A04" w:rsidRPr="0096667B" w:rsidRDefault="00332A0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i określić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ekspres</w:t>
            </w:r>
            <w:r w:rsidR="00023F1C" w:rsidRPr="0096667B">
              <w:rPr>
                <w:rFonts w:ascii="Times New Roman" w:hAnsi="Times New Roman" w:cs="Times New Roman"/>
                <w:b/>
                <w:bCs/>
              </w:rPr>
              <w:t>jonistyczny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 charakter obrazowania;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675BF357" w14:textId="77777777" w:rsidR="00332A04" w:rsidRPr="0096667B" w:rsidRDefault="00332A0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scharakteryzować kolorystykę pierwszego planu i określić jej symboliczną wymowę;</w:t>
            </w:r>
          </w:p>
          <w:p w14:paraId="132881B7" w14:textId="37C4ED82" w:rsidR="005861CA" w:rsidRPr="0096667B" w:rsidRDefault="00332A04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</w:tcPr>
          <w:p w14:paraId="1C6D04FD" w14:textId="77777777" w:rsidR="00023F1C" w:rsidRPr="0096667B" w:rsidRDefault="00023F1C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wyrazić swoje zdanie na temat tej charakterystyki i uzasadnić je; </w:t>
            </w:r>
          </w:p>
          <w:p w14:paraId="25DC377F" w14:textId="77777777" w:rsidR="00023F1C" w:rsidRPr="0096667B" w:rsidRDefault="00023F1C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funkcję bluźnierstw w utworze;</w:t>
            </w:r>
          </w:p>
          <w:p w14:paraId="0300B5EF" w14:textId="77777777" w:rsidR="00023F1C" w:rsidRPr="0096667B" w:rsidRDefault="00023F1C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wyrazić swoją opinię na temat oceny Boga i uzasadnić ją;</w:t>
            </w:r>
          </w:p>
          <w:p w14:paraId="1D7955E3" w14:textId="6CB82333" w:rsidR="00023F1C" w:rsidRPr="0096667B" w:rsidRDefault="00023F1C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wyjaśnić, w jaki sposób ekspresjonistyczny charakter obrazowania wpływa na katastroficzną wymowę tekstu; </w:t>
            </w:r>
          </w:p>
          <w:p w14:paraId="14051815" w14:textId="12D93AE9" w:rsidR="005861CA" w:rsidRPr="0096667B" w:rsidRDefault="005861CA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1FBEAAF" w14:textId="77777777" w:rsidR="00023F1C" w:rsidRPr="0096667B" w:rsidRDefault="00023F1C" w:rsidP="00023F1C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funkcję średniowiecznego wyrażenia; </w:t>
            </w:r>
          </w:p>
          <w:p w14:paraId="32B5CA6C" w14:textId="77777777" w:rsidR="00023F1C" w:rsidRPr="0096667B" w:rsidRDefault="00023F1C" w:rsidP="00023F1C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manichejskie pierwiastki i środki literackie służące do ich wyrażenia; </w:t>
            </w:r>
          </w:p>
          <w:p w14:paraId="0323598B" w14:textId="77777777" w:rsidR="00023F1C" w:rsidRPr="0096667B" w:rsidRDefault="00023F1C" w:rsidP="00023F1C">
            <w:pPr>
              <w:rPr>
                <w:rFonts w:ascii="Times New Roman" w:hAnsi="Times New Roman" w:cs="Times New Roman"/>
                <w:i/>
                <w:i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 xml:space="preserve">Dies irae i Wielką Improwizację; </w:t>
            </w:r>
          </w:p>
          <w:p w14:paraId="36C5AE9F" w14:textId="77777777" w:rsidR="005861CA" w:rsidRPr="0096667B" w:rsidRDefault="00023F1C" w:rsidP="00023F1C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nazwać uczucia (stany psychiczne) wyrażane przez postać i kreację pejzażu;</w:t>
            </w:r>
          </w:p>
          <w:p w14:paraId="34B6810D" w14:textId="77777777" w:rsidR="00EA1FBA" w:rsidRPr="0096667B" w:rsidRDefault="00EA1FBA" w:rsidP="00023F1C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rozstrzygnąć przyczynę krzyku i uzasadnić wypowiedź; </w:t>
            </w:r>
          </w:p>
          <w:p w14:paraId="2279A5DD" w14:textId="3AE9C1A4" w:rsidR="00011096" w:rsidRPr="0096667B" w:rsidRDefault="00EA1FBA" w:rsidP="00023F1C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różne teksty kultury;</w:t>
            </w:r>
          </w:p>
        </w:tc>
      </w:tr>
      <w:tr w:rsidR="00EA1FBA" w:rsidRPr="0096667B" w14:paraId="542BD3B0" w14:textId="77777777" w:rsidTr="00177DF2">
        <w:tc>
          <w:tcPr>
            <w:tcW w:w="2798" w:type="dxa"/>
          </w:tcPr>
          <w:p w14:paraId="129B5479" w14:textId="77B61602" w:rsidR="00155D18" w:rsidRPr="0096667B" w:rsidRDefault="00155D18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(w miesiącach) czas trwania zdarzeń w powieści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W.S. Reymonta „Chłopi”; </w:t>
            </w:r>
          </w:p>
          <w:p w14:paraId="3F2ED673" w14:textId="77777777" w:rsidR="00155D18" w:rsidRPr="0096667B" w:rsidRDefault="00155D1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na osi czas akcji;</w:t>
            </w:r>
          </w:p>
          <w:p w14:paraId="445ED84E" w14:textId="77777777" w:rsidR="00155D18" w:rsidRPr="0096667B" w:rsidRDefault="00155D1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określić miejsce akcji; </w:t>
            </w:r>
          </w:p>
          <w:p w14:paraId="742FB819" w14:textId="77777777" w:rsidR="00155D18" w:rsidRPr="0096667B" w:rsidRDefault="00155D1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temat wskazanego fragmentu;</w:t>
            </w:r>
          </w:p>
          <w:p w14:paraId="407C8D8A" w14:textId="732A5BE6" w:rsidR="00155D18" w:rsidRPr="0096667B" w:rsidRDefault="00155D1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wskazać określenia odwołujące się do świata ludzkich uczuć; </w:t>
            </w:r>
          </w:p>
          <w:p w14:paraId="0156FA6E" w14:textId="77777777" w:rsidR="00340224" w:rsidRPr="0096667B" w:rsidRDefault="00155D1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cechy bohaterów; </w:t>
            </w:r>
          </w:p>
          <w:p w14:paraId="3357389A" w14:textId="2BE4BDED" w:rsidR="00EA1FBA" w:rsidRPr="0096667B" w:rsidRDefault="00155D1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poetykę realistyczną w powieści;</w:t>
            </w:r>
          </w:p>
          <w:p w14:paraId="44FD26F0" w14:textId="77777777" w:rsidR="004E043E" w:rsidRPr="0096667B" w:rsidRDefault="004E043E" w:rsidP="00E109B2">
            <w:pPr>
              <w:rPr>
                <w:rFonts w:ascii="Times New Roman" w:hAnsi="Times New Roman" w:cs="Times New Roman"/>
              </w:rPr>
            </w:pPr>
          </w:p>
          <w:p w14:paraId="29A5FCD4" w14:textId="69A8ED15" w:rsidR="004E043E" w:rsidRPr="0096667B" w:rsidRDefault="00340224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- o</w:t>
            </w:r>
            <w:r w:rsidR="004E043E" w:rsidRPr="0096667B">
              <w:rPr>
                <w:rFonts w:ascii="Times New Roman" w:hAnsi="Times New Roman" w:cs="Times New Roman"/>
              </w:rPr>
              <w:t>kreślić relacje rodzinne wiążące głównych bohaterów</w:t>
            </w:r>
            <w:r w:rsidR="00A16C0A" w:rsidRPr="0096667B">
              <w:rPr>
                <w:rFonts w:ascii="Times New Roman" w:hAnsi="Times New Roman" w:cs="Times New Roman"/>
              </w:rPr>
              <w:t xml:space="preserve"> „Chłopów”</w:t>
            </w:r>
            <w:r w:rsidR="004E043E"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593667C2" w14:textId="77777777" w:rsidR="004E043E" w:rsidRPr="0096667B" w:rsidRDefault="004E043E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we wskazanym fragmencie treść rozmowy bohaterek; </w:t>
            </w:r>
          </w:p>
          <w:p w14:paraId="4F57CC45" w14:textId="77777777" w:rsidR="004E043E" w:rsidRPr="0096667B" w:rsidRDefault="004E043E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uczucia Antka po zaręczynach ojca z Jagną;</w:t>
            </w:r>
          </w:p>
          <w:p w14:paraId="336447AE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1AC119D0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343E3FE9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0BC91F2C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2CFACBF0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23E0E489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356CEE93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1578AAC8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1A3C7347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7590586B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4A81502F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0E57D57C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1EAD7F24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10B04C33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6B2E5CE0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64B30450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5DA8A17B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4199B58B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5B22D631" w14:textId="77777777" w:rsidR="00340224" w:rsidRPr="0096667B" w:rsidRDefault="00340224" w:rsidP="00E109B2">
            <w:pPr>
              <w:rPr>
                <w:rFonts w:ascii="Times New Roman" w:hAnsi="Times New Roman" w:cs="Times New Roman"/>
              </w:rPr>
            </w:pPr>
          </w:p>
          <w:p w14:paraId="639A3B69" w14:textId="77777777" w:rsidR="00340224" w:rsidRPr="0096667B" w:rsidRDefault="00340224" w:rsidP="00E109B2">
            <w:pPr>
              <w:rPr>
                <w:rFonts w:ascii="Times New Roman" w:hAnsi="Times New Roman" w:cs="Times New Roman"/>
              </w:rPr>
            </w:pPr>
          </w:p>
          <w:p w14:paraId="498AE705" w14:textId="77777777" w:rsidR="00340224" w:rsidRPr="0096667B" w:rsidRDefault="00340224" w:rsidP="00E109B2">
            <w:pPr>
              <w:rPr>
                <w:rFonts w:ascii="Times New Roman" w:hAnsi="Times New Roman" w:cs="Times New Roman"/>
              </w:rPr>
            </w:pPr>
          </w:p>
          <w:p w14:paraId="185587F9" w14:textId="77777777" w:rsidR="00340224" w:rsidRPr="0096667B" w:rsidRDefault="00340224" w:rsidP="00E109B2">
            <w:pPr>
              <w:rPr>
                <w:rFonts w:ascii="Times New Roman" w:hAnsi="Times New Roman" w:cs="Times New Roman"/>
              </w:rPr>
            </w:pPr>
          </w:p>
          <w:p w14:paraId="620CF394" w14:textId="77777777" w:rsidR="00340224" w:rsidRPr="0096667B" w:rsidRDefault="00340224" w:rsidP="00E109B2">
            <w:pPr>
              <w:rPr>
                <w:rFonts w:ascii="Times New Roman" w:hAnsi="Times New Roman" w:cs="Times New Roman"/>
              </w:rPr>
            </w:pPr>
          </w:p>
          <w:p w14:paraId="07AF25FA" w14:textId="77777777" w:rsidR="00340224" w:rsidRPr="0096667B" w:rsidRDefault="00340224" w:rsidP="00E109B2">
            <w:pPr>
              <w:rPr>
                <w:rFonts w:ascii="Times New Roman" w:hAnsi="Times New Roman" w:cs="Times New Roman"/>
              </w:rPr>
            </w:pPr>
          </w:p>
          <w:p w14:paraId="0918D4EF" w14:textId="25E97160" w:rsidR="00CD6758" w:rsidRPr="0096667B" w:rsidRDefault="00CD675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najważniejsze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konflikty </w:t>
            </w:r>
            <w:r w:rsidRPr="0096667B">
              <w:rPr>
                <w:rFonts w:ascii="Times New Roman" w:hAnsi="Times New Roman" w:cs="Times New Roman"/>
              </w:rPr>
              <w:t>pomiędzy grupami bohaterów i postaciami powieści;</w:t>
            </w:r>
          </w:p>
          <w:p w14:paraId="574C815F" w14:textId="77777777" w:rsidR="00CD6758" w:rsidRPr="0096667B" w:rsidRDefault="00CD675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przedstawić stosunek starszej siostry Hanki do własnego ojca; </w:t>
            </w:r>
          </w:p>
          <w:p w14:paraId="7A832A0E" w14:textId="18AD9C29" w:rsidR="00DE23AD" w:rsidRPr="0096667B" w:rsidRDefault="00CD6758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relacje rodzinne między bohaterami we wskazanym fragmencie;</w:t>
            </w:r>
          </w:p>
          <w:p w14:paraId="155031E7" w14:textId="77777777" w:rsidR="00E93CE5" w:rsidRPr="0096667B" w:rsidRDefault="00E93CE5" w:rsidP="00E109B2">
            <w:pPr>
              <w:rPr>
                <w:rFonts w:ascii="Times New Roman" w:hAnsi="Times New Roman" w:cs="Times New Roman"/>
              </w:rPr>
            </w:pPr>
          </w:p>
          <w:p w14:paraId="03A635A4" w14:textId="77777777" w:rsidR="00E93CE5" w:rsidRPr="0096667B" w:rsidRDefault="00E93CE5" w:rsidP="00E109B2">
            <w:pPr>
              <w:rPr>
                <w:rFonts w:ascii="Times New Roman" w:hAnsi="Times New Roman" w:cs="Times New Roman"/>
              </w:rPr>
            </w:pPr>
          </w:p>
          <w:p w14:paraId="1AC7B529" w14:textId="77777777" w:rsidR="00E93CE5" w:rsidRPr="0096667B" w:rsidRDefault="00E93CE5" w:rsidP="00E109B2">
            <w:pPr>
              <w:rPr>
                <w:rFonts w:ascii="Times New Roman" w:hAnsi="Times New Roman" w:cs="Times New Roman"/>
              </w:rPr>
            </w:pPr>
          </w:p>
          <w:p w14:paraId="42AD7DF0" w14:textId="77777777" w:rsidR="00E93CE5" w:rsidRPr="0096667B" w:rsidRDefault="00E93CE5" w:rsidP="00E109B2">
            <w:pPr>
              <w:rPr>
                <w:rFonts w:ascii="Times New Roman" w:hAnsi="Times New Roman" w:cs="Times New Roman"/>
              </w:rPr>
            </w:pPr>
          </w:p>
          <w:p w14:paraId="3AB52474" w14:textId="3EFF9AF5" w:rsidR="00687D4E" w:rsidRPr="0096667B" w:rsidRDefault="00E93CE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co jest źródłem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wiedzy religijnej chłopów;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227AD952" w14:textId="77777777" w:rsidR="00687D4E" w:rsidRPr="0096667B" w:rsidRDefault="00E93CE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święta religijne obchodzone przez lipieckich chłopów; </w:t>
            </w:r>
          </w:p>
          <w:p w14:paraId="598C90E2" w14:textId="77777777" w:rsidR="00687D4E" w:rsidRPr="0096667B" w:rsidRDefault="00E93CE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hierarchię społeczną wśród lipieckich chłopów; </w:t>
            </w:r>
          </w:p>
          <w:p w14:paraId="734D9433" w14:textId="77777777" w:rsidR="00687D4E" w:rsidRPr="0096667B" w:rsidRDefault="00E93CE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za co Boryna gani Kubę; </w:t>
            </w:r>
          </w:p>
          <w:p w14:paraId="38C3D289" w14:textId="77777777" w:rsidR="00687D4E" w:rsidRPr="0096667B" w:rsidRDefault="00E93CE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powiedzieć, jakie przywileje właścicieli gospodarstw w obrzędach kościelnych opisuje Kuba; </w:t>
            </w:r>
          </w:p>
          <w:p w14:paraId="3B4C55AB" w14:textId="77777777" w:rsidR="00687D4E" w:rsidRPr="0096667B" w:rsidRDefault="00E93CE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sposób przeżywania przez chłopów wieczoru zaduszkowego; </w:t>
            </w:r>
          </w:p>
          <w:p w14:paraId="577A9B7D" w14:textId="4B70A3E5" w:rsidR="00E93CE5" w:rsidRPr="0096667B" w:rsidRDefault="00E93CE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powiedzieć, do kogo podobny jest Jezus w wyobrażeniach Kuby;</w:t>
            </w:r>
          </w:p>
          <w:p w14:paraId="0687E2D4" w14:textId="77777777" w:rsidR="00DE23AD" w:rsidRPr="0096667B" w:rsidRDefault="00DE23AD" w:rsidP="00E109B2">
            <w:pPr>
              <w:rPr>
                <w:rFonts w:ascii="Times New Roman" w:hAnsi="Times New Roman" w:cs="Times New Roman"/>
              </w:rPr>
            </w:pPr>
          </w:p>
          <w:p w14:paraId="7E4DB2BB" w14:textId="3530F3FD" w:rsidR="00E31846" w:rsidRPr="0096667B" w:rsidRDefault="00E31846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znaleźć przykłady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dialektyzmów</w:t>
            </w:r>
            <w:r w:rsidRPr="0096667B">
              <w:rPr>
                <w:rFonts w:ascii="Times New Roman" w:hAnsi="Times New Roman" w:cs="Times New Roman"/>
              </w:rPr>
              <w:t xml:space="preserve"> we wskazanym fragmencie „Chłopów”;</w:t>
            </w:r>
          </w:p>
          <w:p w14:paraId="625F81E1" w14:textId="77777777" w:rsidR="00E31846" w:rsidRPr="0096667B" w:rsidRDefault="00E31846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wypisać z tekstu wyrażenia i słowa związane z pracą chłopów; </w:t>
            </w:r>
          </w:p>
          <w:p w14:paraId="43787767" w14:textId="77777777" w:rsidR="00C6378C" w:rsidRPr="0096667B" w:rsidRDefault="00C6378C" w:rsidP="00C6378C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przykłady charakterystyczne dla współczesnej gwary młodzieżowej; </w:t>
            </w:r>
          </w:p>
          <w:p w14:paraId="0C7926E9" w14:textId="05CE9CBC" w:rsidR="003543DC" w:rsidRPr="0096667B" w:rsidRDefault="00E31846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przykłady dialektyzmów w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Konopielce;</w:t>
            </w:r>
          </w:p>
          <w:p w14:paraId="43A44C39" w14:textId="23696641" w:rsidR="00F90B3B" w:rsidRPr="0096667B" w:rsidRDefault="00F90B3B" w:rsidP="00E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6242905" w14:textId="77777777" w:rsidR="009C5955" w:rsidRPr="0096667B" w:rsidRDefault="009C595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porządki czasowe obecne w świecie przedstawionym powieści; </w:t>
            </w:r>
          </w:p>
          <w:p w14:paraId="4D761BB9" w14:textId="77777777" w:rsidR="009C5955" w:rsidRPr="0096667B" w:rsidRDefault="009C595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fragment, w którym plan realny jest zestawiony ze sferą sakralną; </w:t>
            </w:r>
          </w:p>
          <w:p w14:paraId="2FE82CE0" w14:textId="77777777" w:rsidR="009C5955" w:rsidRPr="0096667B" w:rsidRDefault="009C595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wyrażeń odwołujących się do świata ludzkich uczuć; </w:t>
            </w:r>
          </w:p>
          <w:p w14:paraId="3821C016" w14:textId="77777777" w:rsidR="009C5955" w:rsidRPr="0096667B" w:rsidRDefault="009C595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motywy działania bohaterów; </w:t>
            </w:r>
          </w:p>
          <w:p w14:paraId="6AC8EBE6" w14:textId="77777777" w:rsidR="00EA1FBA" w:rsidRPr="0096667B" w:rsidRDefault="00EA1FBA" w:rsidP="00177DF2">
            <w:pPr>
              <w:rPr>
                <w:rFonts w:ascii="Times New Roman" w:hAnsi="Times New Roman" w:cs="Times New Roman"/>
              </w:rPr>
            </w:pPr>
          </w:p>
          <w:p w14:paraId="08ED06AE" w14:textId="77777777" w:rsidR="0084357B" w:rsidRPr="0096667B" w:rsidRDefault="0084357B" w:rsidP="00177DF2">
            <w:pPr>
              <w:rPr>
                <w:rFonts w:ascii="Times New Roman" w:hAnsi="Times New Roman" w:cs="Times New Roman"/>
              </w:rPr>
            </w:pPr>
          </w:p>
          <w:p w14:paraId="31B6064B" w14:textId="77777777" w:rsidR="0084357B" w:rsidRPr="0096667B" w:rsidRDefault="0084357B" w:rsidP="00177DF2">
            <w:pPr>
              <w:rPr>
                <w:rFonts w:ascii="Times New Roman" w:hAnsi="Times New Roman" w:cs="Times New Roman"/>
              </w:rPr>
            </w:pPr>
          </w:p>
          <w:p w14:paraId="69B018E1" w14:textId="77777777" w:rsidR="0084357B" w:rsidRPr="0096667B" w:rsidRDefault="0084357B" w:rsidP="00177DF2">
            <w:pPr>
              <w:rPr>
                <w:rFonts w:ascii="Times New Roman" w:hAnsi="Times New Roman" w:cs="Times New Roman"/>
              </w:rPr>
            </w:pPr>
          </w:p>
          <w:p w14:paraId="4C490503" w14:textId="77777777" w:rsidR="0084357B" w:rsidRPr="0096667B" w:rsidRDefault="0084357B" w:rsidP="00177DF2">
            <w:pPr>
              <w:rPr>
                <w:rFonts w:ascii="Times New Roman" w:hAnsi="Times New Roman" w:cs="Times New Roman"/>
              </w:rPr>
            </w:pPr>
          </w:p>
          <w:p w14:paraId="37F429E6" w14:textId="77777777" w:rsidR="0084357B" w:rsidRPr="0096667B" w:rsidRDefault="0084357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wyobrażenie idealnej chłopskiej żony na podstawie wypowiedzi Boryny; </w:t>
            </w:r>
          </w:p>
          <w:p w14:paraId="474069E7" w14:textId="77777777" w:rsidR="0084357B" w:rsidRPr="0096667B" w:rsidRDefault="0084357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powody dbałości Jagny o urodę;</w:t>
            </w:r>
          </w:p>
          <w:p w14:paraId="418312D6" w14:textId="77777777" w:rsidR="0084357B" w:rsidRPr="0096667B" w:rsidRDefault="0084357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podać przyczyny odczuć bohatera;</w:t>
            </w:r>
          </w:p>
          <w:p w14:paraId="494CF27F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1BF61F59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1C5D4442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2E0DDA8F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11B99D13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5376AFB2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1131FF79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37587F1F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12DE0422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48C5A84D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7AADB3D3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366833FE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3DF13523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63551C69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6B23275A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0D6736A2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7823F955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6B7D7023" w14:textId="77777777" w:rsidR="00CD6758" w:rsidRPr="0096667B" w:rsidRDefault="00CD6758" w:rsidP="00177DF2">
            <w:pPr>
              <w:rPr>
                <w:rFonts w:ascii="Times New Roman" w:hAnsi="Times New Roman" w:cs="Times New Roman"/>
              </w:rPr>
            </w:pPr>
          </w:p>
          <w:p w14:paraId="61373AB6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4DC6D317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223EE171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0E015AF4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717C63F6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39051213" w14:textId="650AFC42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rodziny, w których są pretensje o ziemię i źle traktuje się rodziców; </w:t>
            </w:r>
          </w:p>
          <w:p w14:paraId="36882B72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pozycję rodziców po przekazaniu ziemi dzieciom; – przedstawić pretensje dzieci do Boryny; </w:t>
            </w:r>
          </w:p>
          <w:p w14:paraId="01C32D33" w14:textId="77777777" w:rsidR="00CD6758" w:rsidRPr="0096667B" w:rsidRDefault="008258B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podać przyczynę bójki ojca z synem;</w:t>
            </w:r>
          </w:p>
          <w:p w14:paraId="0476BF5A" w14:textId="77777777" w:rsidR="00687D4E" w:rsidRPr="0096667B" w:rsidRDefault="00687D4E" w:rsidP="00177DF2">
            <w:pPr>
              <w:rPr>
                <w:rFonts w:ascii="Times New Roman" w:hAnsi="Times New Roman" w:cs="Times New Roman"/>
              </w:rPr>
            </w:pPr>
          </w:p>
          <w:p w14:paraId="0329B9D8" w14:textId="77777777" w:rsidR="00687D4E" w:rsidRPr="0096667B" w:rsidRDefault="00687D4E" w:rsidP="00177DF2">
            <w:pPr>
              <w:rPr>
                <w:rFonts w:ascii="Times New Roman" w:hAnsi="Times New Roman" w:cs="Times New Roman"/>
              </w:rPr>
            </w:pPr>
          </w:p>
          <w:p w14:paraId="79373D10" w14:textId="77777777" w:rsidR="00687D4E" w:rsidRPr="0096667B" w:rsidRDefault="00687D4E" w:rsidP="00177DF2">
            <w:pPr>
              <w:rPr>
                <w:rFonts w:ascii="Times New Roman" w:hAnsi="Times New Roman" w:cs="Times New Roman"/>
              </w:rPr>
            </w:pPr>
          </w:p>
          <w:p w14:paraId="2EC16EC1" w14:textId="77777777" w:rsidR="00687D4E" w:rsidRPr="0096667B" w:rsidRDefault="00687D4E" w:rsidP="00177DF2">
            <w:pPr>
              <w:rPr>
                <w:rFonts w:ascii="Times New Roman" w:hAnsi="Times New Roman" w:cs="Times New Roman"/>
              </w:rPr>
            </w:pPr>
          </w:p>
          <w:p w14:paraId="06722F21" w14:textId="6A084DFC" w:rsidR="00AF1CC1" w:rsidRPr="0096667B" w:rsidRDefault="00AF1C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przedstawić, jakie są katolickie wyobrażenia metafizyczne dotyczące otaczającego świata bohaterów powieści;</w:t>
            </w:r>
          </w:p>
          <w:p w14:paraId="7E9005AE" w14:textId="77777777" w:rsidR="00AF1CC1" w:rsidRPr="0096667B" w:rsidRDefault="00AF1CC1" w:rsidP="00177DF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opisać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elementy obrzędowości katolickiej w powieści; </w:t>
            </w:r>
          </w:p>
          <w:p w14:paraId="3321E577" w14:textId="77777777" w:rsidR="00AF1CC1" w:rsidRPr="0096667B" w:rsidRDefault="00AF1C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powiedzieć, w jaki sposób hierarchia ta uwidacznia się w kościele; </w:t>
            </w:r>
          </w:p>
          <w:p w14:paraId="0855F5CE" w14:textId="77777777" w:rsidR="00AF1CC1" w:rsidRPr="0096667B" w:rsidRDefault="00AF1C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powody wstydu Kuby; </w:t>
            </w:r>
          </w:p>
          <w:p w14:paraId="3BA71060" w14:textId="77777777" w:rsidR="00AF1CC1" w:rsidRPr="0096667B" w:rsidRDefault="00AF1C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uczucia chłopów związane z refleksją o śmierci;</w:t>
            </w:r>
          </w:p>
          <w:p w14:paraId="35A1383F" w14:textId="77777777" w:rsidR="00687D4E" w:rsidRPr="0096667B" w:rsidRDefault="00AF1C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wyjaśnić obraz Chrystusa z wyobrażeń Kuby;</w:t>
            </w:r>
          </w:p>
          <w:p w14:paraId="2B9AA633" w14:textId="77777777" w:rsidR="00C6378C" w:rsidRPr="0096667B" w:rsidRDefault="00C6378C" w:rsidP="00177DF2">
            <w:pPr>
              <w:rPr>
                <w:rFonts w:ascii="Times New Roman" w:hAnsi="Times New Roman" w:cs="Times New Roman"/>
              </w:rPr>
            </w:pPr>
          </w:p>
          <w:p w14:paraId="3E12F124" w14:textId="77777777" w:rsidR="00C6378C" w:rsidRPr="0096667B" w:rsidRDefault="00C6378C" w:rsidP="00177DF2">
            <w:pPr>
              <w:rPr>
                <w:rFonts w:ascii="Times New Roman" w:hAnsi="Times New Roman" w:cs="Times New Roman"/>
              </w:rPr>
            </w:pPr>
          </w:p>
          <w:p w14:paraId="2E1E648D" w14:textId="77777777" w:rsidR="00C6378C" w:rsidRPr="0096667B" w:rsidRDefault="00C6378C" w:rsidP="00177DF2">
            <w:pPr>
              <w:rPr>
                <w:rFonts w:ascii="Times New Roman" w:hAnsi="Times New Roman" w:cs="Times New Roman"/>
              </w:rPr>
            </w:pPr>
          </w:p>
          <w:p w14:paraId="733533A2" w14:textId="77777777" w:rsidR="00BD4671" w:rsidRPr="0096667B" w:rsidRDefault="00BD467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pogrupować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dialektyzmy </w:t>
            </w:r>
            <w:r w:rsidRPr="0096667B">
              <w:rPr>
                <w:rFonts w:ascii="Times New Roman" w:hAnsi="Times New Roman" w:cs="Times New Roman"/>
              </w:rPr>
              <w:t xml:space="preserve">i przyporządkować do poziomów języka; </w:t>
            </w:r>
          </w:p>
          <w:p w14:paraId="75BB439B" w14:textId="77777777" w:rsidR="00747136" w:rsidRPr="0096667B" w:rsidRDefault="00BD4671" w:rsidP="00BD467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czy wskazane słownictwo ma charakter środowiskowy; </w:t>
            </w:r>
          </w:p>
          <w:p w14:paraId="75C6F18C" w14:textId="2C1D75F0" w:rsidR="00BD4671" w:rsidRPr="0096667B" w:rsidRDefault="00BD4671" w:rsidP="00BD467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etymologię wyrazów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z gwary młodzieżowej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110CFB01" w14:textId="5B0ABA59" w:rsidR="00C6378C" w:rsidRPr="0096667B" w:rsidRDefault="00BD467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jakiego poziomu języka dotyczą wskazane dialektyzmy;</w:t>
            </w:r>
          </w:p>
        </w:tc>
        <w:tc>
          <w:tcPr>
            <w:tcW w:w="2799" w:type="dxa"/>
          </w:tcPr>
          <w:p w14:paraId="14D4ABCD" w14:textId="77777777" w:rsidR="00994118" w:rsidRPr="0096667B" w:rsidRDefault="0099411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świata przyrody; </w:t>
            </w:r>
          </w:p>
          <w:p w14:paraId="5F0F5291" w14:textId="77777777" w:rsidR="00994118" w:rsidRPr="0096667B" w:rsidRDefault="0099411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sens zestawienia planów: realnego i sakralnego; </w:t>
            </w:r>
          </w:p>
          <w:p w14:paraId="3C4D5C31" w14:textId="77777777" w:rsidR="00994118" w:rsidRPr="0096667B" w:rsidRDefault="0099411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anafor; </w:t>
            </w:r>
          </w:p>
          <w:p w14:paraId="29C0C151" w14:textId="77777777" w:rsidR="00994118" w:rsidRPr="0096667B" w:rsidRDefault="0099411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motywy działania mieszkańców wsi i ich moralność; </w:t>
            </w:r>
          </w:p>
          <w:p w14:paraId="610ABDC7" w14:textId="77777777" w:rsidR="00EA1FBA" w:rsidRPr="0096667B" w:rsidRDefault="00EA1FBA" w:rsidP="00177DF2">
            <w:pPr>
              <w:rPr>
                <w:rFonts w:ascii="Times New Roman" w:hAnsi="Times New Roman" w:cs="Times New Roman"/>
              </w:rPr>
            </w:pPr>
          </w:p>
          <w:p w14:paraId="72BE17C0" w14:textId="77777777" w:rsidR="00A16C0A" w:rsidRPr="0096667B" w:rsidRDefault="00A16C0A" w:rsidP="00177DF2">
            <w:pPr>
              <w:rPr>
                <w:rFonts w:ascii="Times New Roman" w:hAnsi="Times New Roman" w:cs="Times New Roman"/>
              </w:rPr>
            </w:pPr>
          </w:p>
          <w:p w14:paraId="43C0036C" w14:textId="77777777" w:rsidR="00A16C0A" w:rsidRPr="0096667B" w:rsidRDefault="00A16C0A" w:rsidP="00177DF2">
            <w:pPr>
              <w:rPr>
                <w:rFonts w:ascii="Times New Roman" w:hAnsi="Times New Roman" w:cs="Times New Roman"/>
              </w:rPr>
            </w:pPr>
          </w:p>
          <w:p w14:paraId="75167418" w14:textId="77777777" w:rsidR="00A16C0A" w:rsidRPr="0096667B" w:rsidRDefault="00A16C0A" w:rsidP="00177DF2">
            <w:pPr>
              <w:rPr>
                <w:rFonts w:ascii="Times New Roman" w:hAnsi="Times New Roman" w:cs="Times New Roman"/>
              </w:rPr>
            </w:pPr>
          </w:p>
          <w:p w14:paraId="7603B05B" w14:textId="77777777" w:rsidR="00A16C0A" w:rsidRPr="0096667B" w:rsidRDefault="00A16C0A" w:rsidP="00177DF2">
            <w:pPr>
              <w:rPr>
                <w:rFonts w:ascii="Times New Roman" w:hAnsi="Times New Roman" w:cs="Times New Roman"/>
              </w:rPr>
            </w:pPr>
          </w:p>
          <w:p w14:paraId="1969877D" w14:textId="77777777" w:rsidR="00A16C0A" w:rsidRPr="0096667B" w:rsidRDefault="00A16C0A" w:rsidP="00177DF2">
            <w:pPr>
              <w:rPr>
                <w:rFonts w:ascii="Times New Roman" w:hAnsi="Times New Roman" w:cs="Times New Roman"/>
              </w:rPr>
            </w:pPr>
          </w:p>
          <w:p w14:paraId="346E36E8" w14:textId="77777777" w:rsidR="00A16C0A" w:rsidRPr="0096667B" w:rsidRDefault="00A16C0A" w:rsidP="00177DF2">
            <w:pPr>
              <w:rPr>
                <w:rFonts w:ascii="Times New Roman" w:hAnsi="Times New Roman" w:cs="Times New Roman"/>
              </w:rPr>
            </w:pPr>
          </w:p>
          <w:p w14:paraId="234CE79C" w14:textId="77777777" w:rsidR="00C60663" w:rsidRPr="0096667B" w:rsidRDefault="00C6066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które wydarzenia powieściowe motywowane są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pożądaniem zmysłowym</w:t>
            </w:r>
            <w:r w:rsidRPr="0096667B">
              <w:rPr>
                <w:rFonts w:ascii="Times New Roman" w:hAnsi="Times New Roman" w:cs="Times New Roman"/>
              </w:rPr>
              <w:t xml:space="preserve"> bohaterów; </w:t>
            </w:r>
          </w:p>
          <w:p w14:paraId="2D117870" w14:textId="77777777" w:rsidR="00C60663" w:rsidRPr="0096667B" w:rsidRDefault="00C6066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opisać, jak społeczność wiejska traktuje samotne i ubogie kobiety; </w:t>
            </w:r>
          </w:p>
          <w:p w14:paraId="29CA6F87" w14:textId="77777777" w:rsidR="00C60663" w:rsidRPr="0096667B" w:rsidRDefault="00C6066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opinię dyskutujących na temat wyboru partnera do współżycia i roli mężczyzny w związku erotycznym z kobietą; </w:t>
            </w:r>
          </w:p>
          <w:p w14:paraId="73CA1DE0" w14:textId="77777777" w:rsidR="00C60663" w:rsidRPr="0096667B" w:rsidRDefault="00C6066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psychologiczne prawdopodobieństwo odczuć Antka; </w:t>
            </w:r>
          </w:p>
          <w:p w14:paraId="520B1CF3" w14:textId="77777777" w:rsidR="00A16C0A" w:rsidRPr="0096667B" w:rsidRDefault="00C60663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zachowania Antka wobec Jagny w świetle etyki seksualnej katolicyzmu;</w:t>
            </w:r>
          </w:p>
          <w:p w14:paraId="522B75C3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</w:p>
          <w:p w14:paraId="1F168F4E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</w:p>
          <w:p w14:paraId="54704ACF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</w:p>
          <w:p w14:paraId="67E13769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</w:p>
          <w:p w14:paraId="16BF248F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</w:p>
          <w:p w14:paraId="5EA895E7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</w:p>
          <w:p w14:paraId="7EA8EB85" w14:textId="77777777" w:rsidR="008258BE" w:rsidRPr="0096667B" w:rsidRDefault="008258BE" w:rsidP="00177DF2">
            <w:pPr>
              <w:rPr>
                <w:rFonts w:ascii="Times New Roman" w:hAnsi="Times New Roman" w:cs="Times New Roman"/>
              </w:rPr>
            </w:pPr>
          </w:p>
          <w:p w14:paraId="30D72AE4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7AABAEFE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746FDAED" w14:textId="77777777" w:rsidR="00340224" w:rsidRPr="0096667B" w:rsidRDefault="00340224" w:rsidP="00177DF2">
            <w:pPr>
              <w:rPr>
                <w:rFonts w:ascii="Times New Roman" w:hAnsi="Times New Roman" w:cs="Times New Roman"/>
              </w:rPr>
            </w:pPr>
          </w:p>
          <w:p w14:paraId="7EF4321D" w14:textId="27654E0C" w:rsidR="00285861" w:rsidRPr="0096667B" w:rsidRDefault="0028586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w powieści nie ma rodzin żyjących w zgodzie; </w:t>
            </w:r>
          </w:p>
          <w:p w14:paraId="4A3966D1" w14:textId="77777777" w:rsidR="00285861" w:rsidRPr="0096667B" w:rsidRDefault="0028586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charakter stosunków między siostrami i podać przyczyny tej relacji; – przedstawić argumenty etyczne, do których odwołują się dzieci Boryny; </w:t>
            </w:r>
          </w:p>
          <w:p w14:paraId="1C9D1265" w14:textId="77777777" w:rsidR="008258BE" w:rsidRPr="0096667B" w:rsidRDefault="0028586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stosunek Boryny do dzieci;</w:t>
            </w:r>
          </w:p>
          <w:p w14:paraId="74B03F56" w14:textId="77777777" w:rsidR="00AF1CC1" w:rsidRPr="0096667B" w:rsidRDefault="00AF1CC1" w:rsidP="00177DF2">
            <w:pPr>
              <w:rPr>
                <w:rFonts w:ascii="Times New Roman" w:hAnsi="Times New Roman" w:cs="Times New Roman"/>
              </w:rPr>
            </w:pPr>
          </w:p>
          <w:p w14:paraId="09D3CCE3" w14:textId="77777777" w:rsidR="00AF1CC1" w:rsidRPr="0096667B" w:rsidRDefault="00AF1CC1" w:rsidP="00177DF2">
            <w:pPr>
              <w:rPr>
                <w:rFonts w:ascii="Times New Roman" w:hAnsi="Times New Roman" w:cs="Times New Roman"/>
              </w:rPr>
            </w:pPr>
          </w:p>
          <w:p w14:paraId="34ECA2B2" w14:textId="77777777" w:rsidR="00AF1CC1" w:rsidRPr="0096667B" w:rsidRDefault="00AF1CC1" w:rsidP="00177DF2">
            <w:pPr>
              <w:rPr>
                <w:rFonts w:ascii="Times New Roman" w:hAnsi="Times New Roman" w:cs="Times New Roman"/>
              </w:rPr>
            </w:pPr>
          </w:p>
          <w:p w14:paraId="49C1F3F6" w14:textId="77777777" w:rsidR="00C23750" w:rsidRDefault="00C23750" w:rsidP="00177DF2">
            <w:pPr>
              <w:rPr>
                <w:rFonts w:ascii="Times New Roman" w:hAnsi="Times New Roman" w:cs="Times New Roman"/>
              </w:rPr>
            </w:pPr>
          </w:p>
          <w:p w14:paraId="429E58B4" w14:textId="77777777" w:rsidR="00C23750" w:rsidRDefault="00C23750" w:rsidP="00177DF2">
            <w:pPr>
              <w:rPr>
                <w:rFonts w:ascii="Times New Roman" w:hAnsi="Times New Roman" w:cs="Times New Roman"/>
              </w:rPr>
            </w:pPr>
          </w:p>
          <w:p w14:paraId="3FB461E6" w14:textId="77777777" w:rsidR="00C23750" w:rsidRDefault="00C23750" w:rsidP="00177DF2">
            <w:pPr>
              <w:rPr>
                <w:rFonts w:ascii="Times New Roman" w:hAnsi="Times New Roman" w:cs="Times New Roman"/>
              </w:rPr>
            </w:pPr>
          </w:p>
          <w:p w14:paraId="16FEEF94" w14:textId="4FBDCED3" w:rsidR="00C47EAA" w:rsidRPr="0096667B" w:rsidRDefault="00C47EA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zasady moralne chłopów wywodzące się z katolicyzmu; </w:t>
            </w:r>
          </w:p>
          <w:p w14:paraId="390108FD" w14:textId="77777777" w:rsidR="00C47EAA" w:rsidRPr="0096667B" w:rsidRDefault="00C47EA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źródła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hierarchii społecznej</w:t>
            </w:r>
            <w:r w:rsidRPr="0096667B">
              <w:rPr>
                <w:rFonts w:ascii="Times New Roman" w:hAnsi="Times New Roman" w:cs="Times New Roman"/>
              </w:rPr>
              <w:t xml:space="preserve"> według Boryny; </w:t>
            </w:r>
          </w:p>
          <w:p w14:paraId="03F2E307" w14:textId="77777777" w:rsidR="00C47EAA" w:rsidRPr="0096667B" w:rsidRDefault="00C47EA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grzech Kuby (zdaniem Boryny); </w:t>
            </w:r>
          </w:p>
          <w:p w14:paraId="411F94C4" w14:textId="77777777" w:rsidR="00C47EAA" w:rsidRPr="0096667B" w:rsidRDefault="00C47EA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religii w pojmowaniu śmierci przez chłopów; </w:t>
            </w:r>
          </w:p>
          <w:p w14:paraId="574C2A58" w14:textId="77777777" w:rsidR="00AF1CC1" w:rsidRPr="0096667B" w:rsidRDefault="00C47EAA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elementy wierzeń przedchrześcijańskich w wyobrażeniach Kuby;</w:t>
            </w:r>
          </w:p>
          <w:p w14:paraId="70132FD9" w14:textId="77777777" w:rsidR="00747136" w:rsidRPr="0096667B" w:rsidRDefault="00747136" w:rsidP="00177DF2">
            <w:pPr>
              <w:rPr>
                <w:rFonts w:ascii="Times New Roman" w:hAnsi="Times New Roman" w:cs="Times New Roman"/>
              </w:rPr>
            </w:pPr>
          </w:p>
          <w:p w14:paraId="72AE8A54" w14:textId="77777777" w:rsidR="00747136" w:rsidRPr="0096667B" w:rsidRDefault="00747136" w:rsidP="00177DF2">
            <w:pPr>
              <w:rPr>
                <w:rFonts w:ascii="Times New Roman" w:hAnsi="Times New Roman" w:cs="Times New Roman"/>
              </w:rPr>
            </w:pPr>
          </w:p>
          <w:p w14:paraId="1BA4682E" w14:textId="77777777" w:rsidR="00747136" w:rsidRPr="0096667B" w:rsidRDefault="00747136" w:rsidP="00177DF2">
            <w:pPr>
              <w:rPr>
                <w:rFonts w:ascii="Times New Roman" w:hAnsi="Times New Roman" w:cs="Times New Roman"/>
              </w:rPr>
            </w:pPr>
          </w:p>
          <w:p w14:paraId="061E88EF" w14:textId="77777777" w:rsidR="00747136" w:rsidRPr="0096667B" w:rsidRDefault="00747136" w:rsidP="00177DF2">
            <w:pPr>
              <w:rPr>
                <w:rFonts w:ascii="Times New Roman" w:hAnsi="Times New Roman" w:cs="Times New Roman"/>
              </w:rPr>
            </w:pPr>
          </w:p>
          <w:p w14:paraId="7EAB8369" w14:textId="77777777" w:rsidR="00747136" w:rsidRPr="0096667B" w:rsidRDefault="00747136" w:rsidP="00177DF2">
            <w:pPr>
              <w:rPr>
                <w:rFonts w:ascii="Times New Roman" w:hAnsi="Times New Roman" w:cs="Times New Roman"/>
              </w:rPr>
            </w:pPr>
          </w:p>
          <w:p w14:paraId="08777ECE" w14:textId="77777777" w:rsidR="00747136" w:rsidRPr="0096667B" w:rsidRDefault="00747136" w:rsidP="00177DF2">
            <w:pPr>
              <w:rPr>
                <w:rFonts w:ascii="Times New Roman" w:hAnsi="Times New Roman" w:cs="Times New Roman"/>
              </w:rPr>
            </w:pPr>
          </w:p>
          <w:p w14:paraId="343B139B" w14:textId="77777777" w:rsidR="007706DE" w:rsidRPr="0096667B" w:rsidRDefault="007706D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archaizmy </w:t>
            </w:r>
            <w:r w:rsidRPr="0096667B">
              <w:rPr>
                <w:rFonts w:ascii="Times New Roman" w:hAnsi="Times New Roman" w:cs="Times New Roman"/>
              </w:rPr>
              <w:t xml:space="preserve">wśród dialektyzmów; </w:t>
            </w:r>
          </w:p>
          <w:p w14:paraId="1C558C16" w14:textId="77777777" w:rsidR="007706DE" w:rsidRPr="0096667B" w:rsidRDefault="007706D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sformułować na podstawie tekstu tezy „chłopskiej filozofii”; </w:t>
            </w:r>
          </w:p>
          <w:p w14:paraId="56492F12" w14:textId="77777777" w:rsidR="0093191E" w:rsidRPr="0096667B" w:rsidRDefault="007706DE" w:rsidP="0093191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nawiązania biblijne wskazanego fragmentu;</w:t>
            </w:r>
            <w:r w:rsidR="0093191E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0B3F38EA" w14:textId="1211F74E" w:rsidR="0093191E" w:rsidRPr="0096667B" w:rsidRDefault="0093191E" w:rsidP="0093191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wykazać irracjonalność pochwały dawności i „programu naprawczego” współczesnego świata</w:t>
            </w:r>
            <w:r w:rsidR="007706DE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3A06161A" w14:textId="628B6D59" w:rsidR="00F90B3B" w:rsidRPr="0096667B" w:rsidRDefault="0093191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dokonać analizy słowotwórczej wyrazów z gwary młodzieżowej (jeśli to możliwe); </w:t>
            </w:r>
          </w:p>
        </w:tc>
        <w:tc>
          <w:tcPr>
            <w:tcW w:w="2799" w:type="dxa"/>
          </w:tcPr>
          <w:p w14:paraId="108C0BCC" w14:textId="77777777" w:rsidR="00411025" w:rsidRPr="0096667B" w:rsidRDefault="00411025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anafory; </w:t>
            </w:r>
          </w:p>
          <w:p w14:paraId="67AD4E66" w14:textId="77777777" w:rsidR="00411025" w:rsidRPr="0096667B" w:rsidRDefault="00411025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epitety malarskie w tekście; </w:t>
            </w:r>
          </w:p>
          <w:p w14:paraId="7308D4AB" w14:textId="77777777" w:rsidR="00644F9F" w:rsidRPr="0096667B" w:rsidRDefault="00411025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przykłady przywoływania w opisie innych zmysłów niż wzrok;</w:t>
            </w:r>
          </w:p>
          <w:p w14:paraId="1DF792BF" w14:textId="77777777" w:rsidR="00EA1FBA" w:rsidRPr="0096667B" w:rsidRDefault="00644F9F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podać cechy kierunku artystycznego dominującego w tekście;</w:t>
            </w:r>
          </w:p>
          <w:p w14:paraId="6657E65E" w14:textId="77777777" w:rsidR="000419C8" w:rsidRPr="0096667B" w:rsidRDefault="000419C8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cechy eposu w powieści;</w:t>
            </w:r>
          </w:p>
          <w:p w14:paraId="733E8429" w14:textId="42344A3F" w:rsidR="000419C8" w:rsidRPr="0096667B" w:rsidRDefault="000419C8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 – wyjaśnić, na czym polega drastyczność i turpizm opisu; </w:t>
            </w:r>
          </w:p>
          <w:p w14:paraId="687CC0DC" w14:textId="77777777" w:rsidR="000419C8" w:rsidRPr="0096667B" w:rsidRDefault="000419C8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postawę narratora wobec przedstawianych zdarzeń; </w:t>
            </w:r>
          </w:p>
          <w:p w14:paraId="2C764CC7" w14:textId="77777777" w:rsidR="000419C8" w:rsidRPr="0096667B" w:rsidRDefault="000419C8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postępowanie mieszkańców wsi wobec cierpienia Kuby; </w:t>
            </w:r>
          </w:p>
          <w:p w14:paraId="18B40A6C" w14:textId="77777777" w:rsidR="00E568FA" w:rsidRPr="0096667B" w:rsidRDefault="00E568FA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lipieckie małżeństwa; </w:t>
            </w:r>
          </w:p>
          <w:p w14:paraId="04B3AE82" w14:textId="77777777" w:rsidR="00E568FA" w:rsidRPr="0096667B" w:rsidRDefault="00E568FA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Jagnę i inne wybrane postaci kobiece oraz wskazać ich wspólne cechy; </w:t>
            </w:r>
          </w:p>
          <w:p w14:paraId="689D6EE5" w14:textId="77777777" w:rsidR="00E568FA" w:rsidRPr="0096667B" w:rsidRDefault="00E568FA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wyrazić własną opinię na temat poglądów bohaterów i uzasadnić swoje stanowisko;</w:t>
            </w:r>
          </w:p>
          <w:p w14:paraId="6E9FDC54" w14:textId="77777777" w:rsidR="00E568FA" w:rsidRPr="0096667B" w:rsidRDefault="00E568FA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wyjaśnić uniwersalną prawdę zawartą w ostatnim zdaniu fragmentu; </w:t>
            </w:r>
          </w:p>
          <w:p w14:paraId="44F81AF8" w14:textId="3FF986AB" w:rsidR="00E568FA" w:rsidRPr="0096667B" w:rsidRDefault="00E568FA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wyrazić swoją opinię na temat powieściowej wizji relacji między mężczyznami i kobietami,; </w:t>
            </w:r>
          </w:p>
          <w:p w14:paraId="21BAB8C4" w14:textId="76060B8D" w:rsidR="00E568FA" w:rsidRPr="0096667B" w:rsidRDefault="00E568FA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nazwać stosunek Antka do Jagny i uzasadnić wybrane określenie; </w:t>
            </w:r>
          </w:p>
          <w:p w14:paraId="55FB21F8" w14:textId="77777777" w:rsidR="00E568FA" w:rsidRPr="0096667B" w:rsidRDefault="00E568FA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poglądy Antka związane ze sferą erotyczną i pożądaniem; </w:t>
            </w:r>
          </w:p>
          <w:p w14:paraId="48367A0D" w14:textId="77777777" w:rsidR="00285861" w:rsidRPr="0096667B" w:rsidRDefault="00285861" w:rsidP="00411025">
            <w:pPr>
              <w:rPr>
                <w:rFonts w:ascii="Times New Roman" w:hAnsi="Times New Roman" w:cs="Times New Roman"/>
              </w:rPr>
            </w:pPr>
          </w:p>
          <w:p w14:paraId="06CD6901" w14:textId="77777777" w:rsidR="00285861" w:rsidRPr="0096667B" w:rsidRDefault="00285861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związek między warunkami życia bohaterów a ich zachowaniami; </w:t>
            </w:r>
          </w:p>
          <w:p w14:paraId="2B58F599" w14:textId="77777777" w:rsidR="00285861" w:rsidRPr="0096667B" w:rsidRDefault="00285861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moralność Lipiec; </w:t>
            </w:r>
          </w:p>
          <w:p w14:paraId="465A14AD" w14:textId="77777777" w:rsidR="00285861" w:rsidRPr="0096667B" w:rsidRDefault="00285861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postępowanie Weronki wobec ojca w świetle zasad moralności chrześcijańskiej; </w:t>
            </w:r>
          </w:p>
          <w:p w14:paraId="61C30342" w14:textId="77777777" w:rsidR="00285861" w:rsidRPr="0096667B" w:rsidRDefault="00285861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sens porównania użytego w 7. akapicie fragmentu; </w:t>
            </w:r>
          </w:p>
          <w:p w14:paraId="4ABD0881" w14:textId="77777777" w:rsidR="00285861" w:rsidRPr="0096667B" w:rsidRDefault="00285861" w:rsidP="0041102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relacje ojca z synem i uzasadnić swoje zdanie; </w:t>
            </w:r>
          </w:p>
          <w:p w14:paraId="1B2129B9" w14:textId="77777777" w:rsidR="000419C8" w:rsidRPr="0096667B" w:rsidRDefault="000419C8" w:rsidP="00285861">
            <w:pPr>
              <w:rPr>
                <w:rFonts w:ascii="Times New Roman" w:hAnsi="Times New Roman" w:cs="Times New Roman"/>
              </w:rPr>
            </w:pPr>
          </w:p>
          <w:p w14:paraId="0F98557D" w14:textId="77777777" w:rsidR="00C23750" w:rsidRDefault="00C23750" w:rsidP="00285861">
            <w:pPr>
              <w:rPr>
                <w:rFonts w:ascii="Times New Roman" w:hAnsi="Times New Roman" w:cs="Times New Roman"/>
              </w:rPr>
            </w:pPr>
          </w:p>
          <w:p w14:paraId="7F3850ED" w14:textId="061C87F4" w:rsidR="007369C7" w:rsidRPr="0096667B" w:rsidRDefault="007369C7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rolę księdza na wsi; </w:t>
            </w:r>
          </w:p>
          <w:p w14:paraId="57C4C6A1" w14:textId="77777777" w:rsidR="007369C7" w:rsidRPr="0096667B" w:rsidRDefault="007369C7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paradoksalny sens przytoczonego zdania i wywodu Boryny o nierówności wśród ludzi; </w:t>
            </w:r>
          </w:p>
          <w:p w14:paraId="60377A54" w14:textId="77777777" w:rsidR="007369C7" w:rsidRPr="0096667B" w:rsidRDefault="007369C7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przekonania Boryny o porządku społecznym w świetle współczesnych wyobrażeń o społeczeństwie; </w:t>
            </w:r>
          </w:p>
          <w:p w14:paraId="45645782" w14:textId="77777777" w:rsidR="007369C7" w:rsidRPr="0096667B" w:rsidRDefault="007369C7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eschatologiczne wyobrażenia Kuby; </w:t>
            </w:r>
          </w:p>
          <w:p w14:paraId="3C1EE5F6" w14:textId="77777777" w:rsidR="007369C7" w:rsidRPr="0096667B" w:rsidRDefault="007369C7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wykazać, że chrześcijaństwo dokonało akulturacji kultów słowiańskich; </w:t>
            </w:r>
          </w:p>
          <w:p w14:paraId="3862504D" w14:textId="77777777" w:rsidR="007369C7" w:rsidRPr="0096667B" w:rsidRDefault="007369C7" w:rsidP="00285861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religijność ludową;</w:t>
            </w:r>
          </w:p>
          <w:p w14:paraId="1C2BA20A" w14:textId="77777777" w:rsidR="007369C7" w:rsidRPr="0096667B" w:rsidRDefault="007369C7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ocenić religijność chłopów, uzasadniając swoje zdanie; </w:t>
            </w:r>
          </w:p>
          <w:p w14:paraId="5DC2B595" w14:textId="77777777" w:rsidR="0093191E" w:rsidRPr="0096667B" w:rsidRDefault="0093191E" w:rsidP="00285861">
            <w:pPr>
              <w:rPr>
                <w:rFonts w:ascii="Times New Roman" w:hAnsi="Times New Roman" w:cs="Times New Roman"/>
              </w:rPr>
            </w:pPr>
          </w:p>
          <w:p w14:paraId="18A6EC14" w14:textId="77777777" w:rsidR="0093191E" w:rsidRPr="0096667B" w:rsidRDefault="0093191E" w:rsidP="00285861">
            <w:pPr>
              <w:rPr>
                <w:rFonts w:ascii="Times New Roman" w:hAnsi="Times New Roman" w:cs="Times New Roman"/>
              </w:rPr>
            </w:pPr>
          </w:p>
          <w:p w14:paraId="6E1BC31B" w14:textId="068ED2BC" w:rsidR="006E6EE5" w:rsidRPr="0096667B" w:rsidRDefault="006E6EE5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przykłady stylizacji biblijnej; </w:t>
            </w:r>
          </w:p>
          <w:p w14:paraId="66512CB4" w14:textId="77777777" w:rsidR="006E6EE5" w:rsidRPr="0096667B" w:rsidRDefault="006E6EE5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te tezy z wierzeniami religijnymi lipieckich chłopów;</w:t>
            </w:r>
          </w:p>
          <w:p w14:paraId="796FF818" w14:textId="77777777" w:rsidR="006E6EE5" w:rsidRPr="0096667B" w:rsidRDefault="006E6EE5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ocenić prawdy życiowe wypowiadane przez chłopów; </w:t>
            </w:r>
          </w:p>
          <w:p w14:paraId="6FD21609" w14:textId="77777777" w:rsidR="006E6EE5" w:rsidRPr="0096667B" w:rsidRDefault="006E6EE5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sposób realizowania nawiązań biblijnych;</w:t>
            </w:r>
          </w:p>
          <w:p w14:paraId="30373ADC" w14:textId="77777777" w:rsidR="006E6EE5" w:rsidRPr="0096667B" w:rsidRDefault="006E6EE5" w:rsidP="006E6EE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podać w oficjalnej odmianie polszczyzny synonimy słów z gwary młodzieżowej;</w:t>
            </w:r>
          </w:p>
          <w:p w14:paraId="168ABAE4" w14:textId="51D9C51D" w:rsidR="00C47EAA" w:rsidRPr="0096667B" w:rsidRDefault="00C47EAA" w:rsidP="006E6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7243985F" w14:textId="77777777" w:rsidR="00EA1FBA" w:rsidRPr="0096667B" w:rsidRDefault="000419C8" w:rsidP="00023F1C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pracę ukazującą stosunek narratora do przedstawionego świata;</w:t>
            </w:r>
          </w:p>
          <w:p w14:paraId="041A2F6C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5D2EF062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6B8A7534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7853236E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4DA4B4B0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295A2755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5DBBF37E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52F04F03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633414C9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1F863B79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698B94DB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197A6786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0ADA2254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47EB93F9" w14:textId="77777777" w:rsidR="007B090A" w:rsidRPr="0096667B" w:rsidRDefault="007B090A" w:rsidP="007B090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miłość bohaterów romantycznych z miłością Antka do Jagny; </w:t>
            </w:r>
          </w:p>
          <w:p w14:paraId="35994D99" w14:textId="77777777" w:rsidR="00285861" w:rsidRPr="0096667B" w:rsidRDefault="003406B2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tekst                    do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tyczący ludzkiej miłości w oparciu o lekturę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Chłopów</w:t>
            </w:r>
            <w:r w:rsidRPr="0096667B">
              <w:rPr>
                <w:rFonts w:ascii="Times New Roman" w:hAnsi="Times New Roman" w:cs="Times New Roman"/>
              </w:rPr>
              <w:t>;</w:t>
            </w:r>
            <w:r w:rsidR="00285861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7D38BCC4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395D6446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01EE2FE4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5C61BF2D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0D9B3114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160D252A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61D0D7B1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38A0FFBB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1A5EDEEB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7C683BD3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3D95FAD4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316A12EB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23A6C634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55153BAC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34608636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6959C722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146E8125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086EB0BB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2D245C93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0ED17588" w14:textId="77777777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</w:p>
          <w:p w14:paraId="55E0909C" w14:textId="77777777" w:rsidR="00340224" w:rsidRPr="0096667B" w:rsidRDefault="00340224" w:rsidP="00285861">
            <w:pPr>
              <w:rPr>
                <w:rFonts w:ascii="Times New Roman" w:hAnsi="Times New Roman" w:cs="Times New Roman"/>
              </w:rPr>
            </w:pPr>
          </w:p>
          <w:p w14:paraId="03B11C4A" w14:textId="77777777" w:rsidR="00340224" w:rsidRPr="0096667B" w:rsidRDefault="00340224" w:rsidP="00285861">
            <w:pPr>
              <w:rPr>
                <w:rFonts w:ascii="Times New Roman" w:hAnsi="Times New Roman" w:cs="Times New Roman"/>
              </w:rPr>
            </w:pPr>
          </w:p>
          <w:p w14:paraId="05E07FD3" w14:textId="77777777" w:rsidR="00340224" w:rsidRPr="0096667B" w:rsidRDefault="00340224" w:rsidP="00285861">
            <w:pPr>
              <w:rPr>
                <w:rFonts w:ascii="Times New Roman" w:hAnsi="Times New Roman" w:cs="Times New Roman"/>
              </w:rPr>
            </w:pPr>
          </w:p>
          <w:p w14:paraId="3A761BA3" w14:textId="47A2E947" w:rsidR="00285861" w:rsidRPr="00C23750" w:rsidRDefault="00285861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konflikt pokoleń w </w:t>
            </w:r>
            <w:r w:rsidRPr="00C23750">
              <w:rPr>
                <w:rFonts w:ascii="Times New Roman" w:hAnsi="Times New Roman" w:cs="Times New Roman"/>
                <w:i/>
                <w:iCs/>
              </w:rPr>
              <w:t xml:space="preserve">Nad Niemnem i </w:t>
            </w:r>
            <w:r w:rsidR="00C23750" w:rsidRPr="00C23750">
              <w:rPr>
                <w:rFonts w:ascii="Times New Roman" w:hAnsi="Times New Roman" w:cs="Times New Roman"/>
                <w:i/>
                <w:iCs/>
              </w:rPr>
              <w:t xml:space="preserve">                  </w:t>
            </w:r>
            <w:r w:rsidRPr="00C23750">
              <w:rPr>
                <w:rFonts w:ascii="Times New Roman" w:hAnsi="Times New Roman" w:cs="Times New Roman"/>
                <w:i/>
                <w:iCs/>
              </w:rPr>
              <w:t>w Chłopach;</w:t>
            </w:r>
            <w:r w:rsidRPr="00C23750">
              <w:rPr>
                <w:rFonts w:ascii="Times New Roman" w:hAnsi="Times New Roman" w:cs="Times New Roman"/>
              </w:rPr>
              <w:t xml:space="preserve"> </w:t>
            </w:r>
          </w:p>
          <w:p w14:paraId="49F3D3FA" w14:textId="0677BC0E" w:rsidR="00285861" w:rsidRPr="0096667B" w:rsidRDefault="00285861" w:rsidP="0028586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tekst dotyczący agresji wewnątrzgatunkowej, podając przykłady literackie i z życia codziennego;</w:t>
            </w:r>
          </w:p>
          <w:p w14:paraId="33E56AF0" w14:textId="77777777" w:rsidR="003406B2" w:rsidRPr="0096667B" w:rsidRDefault="003406B2" w:rsidP="00023F1C">
            <w:pPr>
              <w:rPr>
                <w:rFonts w:ascii="Times New Roman" w:hAnsi="Times New Roman" w:cs="Times New Roman"/>
              </w:rPr>
            </w:pPr>
          </w:p>
          <w:p w14:paraId="6EDBC918" w14:textId="77777777" w:rsidR="007369C7" w:rsidRPr="0096667B" w:rsidRDefault="007369C7" w:rsidP="00023F1C">
            <w:pPr>
              <w:rPr>
                <w:rFonts w:ascii="Times New Roman" w:hAnsi="Times New Roman" w:cs="Times New Roman"/>
              </w:rPr>
            </w:pPr>
          </w:p>
          <w:p w14:paraId="273403A9" w14:textId="77777777" w:rsidR="007369C7" w:rsidRPr="0096667B" w:rsidRDefault="007369C7" w:rsidP="00023F1C">
            <w:pPr>
              <w:rPr>
                <w:rFonts w:ascii="Times New Roman" w:hAnsi="Times New Roman" w:cs="Times New Roman"/>
              </w:rPr>
            </w:pPr>
          </w:p>
          <w:p w14:paraId="08CD273B" w14:textId="77777777" w:rsidR="007369C7" w:rsidRPr="0096667B" w:rsidRDefault="007369C7" w:rsidP="00023F1C">
            <w:pPr>
              <w:rPr>
                <w:rFonts w:ascii="Times New Roman" w:hAnsi="Times New Roman" w:cs="Times New Roman"/>
              </w:rPr>
            </w:pPr>
          </w:p>
          <w:p w14:paraId="1CEEA6CA" w14:textId="77777777" w:rsidR="007369C7" w:rsidRPr="0096667B" w:rsidRDefault="007369C7" w:rsidP="00023F1C">
            <w:pPr>
              <w:rPr>
                <w:rFonts w:ascii="Times New Roman" w:hAnsi="Times New Roman" w:cs="Times New Roman"/>
              </w:rPr>
            </w:pPr>
          </w:p>
          <w:p w14:paraId="1CE71354" w14:textId="77777777" w:rsidR="007369C7" w:rsidRPr="0096667B" w:rsidRDefault="007369C7" w:rsidP="00023F1C">
            <w:pPr>
              <w:rPr>
                <w:rFonts w:ascii="Times New Roman" w:hAnsi="Times New Roman" w:cs="Times New Roman"/>
              </w:rPr>
            </w:pPr>
          </w:p>
          <w:p w14:paraId="1CC93B0A" w14:textId="77777777" w:rsidR="00C61DF9" w:rsidRPr="0096667B" w:rsidRDefault="00C61DF9" w:rsidP="007369C7">
            <w:pPr>
              <w:rPr>
                <w:rFonts w:ascii="Times New Roman" w:hAnsi="Times New Roman" w:cs="Times New Roman"/>
              </w:rPr>
            </w:pPr>
          </w:p>
          <w:p w14:paraId="3AC15930" w14:textId="77777777" w:rsidR="00C61DF9" w:rsidRPr="0096667B" w:rsidRDefault="00C61DF9" w:rsidP="007369C7">
            <w:pPr>
              <w:rPr>
                <w:rFonts w:ascii="Times New Roman" w:hAnsi="Times New Roman" w:cs="Times New Roman"/>
              </w:rPr>
            </w:pPr>
          </w:p>
          <w:p w14:paraId="4196FA23" w14:textId="77777777" w:rsidR="00C23750" w:rsidRDefault="00C23750" w:rsidP="007369C7">
            <w:pPr>
              <w:rPr>
                <w:rFonts w:ascii="Times New Roman" w:hAnsi="Times New Roman" w:cs="Times New Roman"/>
              </w:rPr>
            </w:pPr>
          </w:p>
          <w:p w14:paraId="67DD41FF" w14:textId="62145893" w:rsidR="007369C7" w:rsidRPr="0096667B" w:rsidRDefault="007369C7" w:rsidP="007369C7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przekonania Pascala i wyobrażenia lipieckich chłopów dotyczące ludzkiego losu; </w:t>
            </w:r>
          </w:p>
          <w:p w14:paraId="2E39D497" w14:textId="77777777" w:rsidR="007369C7" w:rsidRPr="0096667B" w:rsidRDefault="007369C7" w:rsidP="007369C7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przejawy kultu zmarłych w Dziadach cz. II i Chłopach; </w:t>
            </w:r>
          </w:p>
          <w:p w14:paraId="2C9F4038" w14:textId="77777777" w:rsidR="007706DE" w:rsidRPr="0096667B" w:rsidRDefault="007369C7" w:rsidP="007369C7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tekst charakteryzujący katolicyzm ludowy;</w:t>
            </w:r>
            <w:r w:rsidR="007706DE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6F99F8AC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0C60A5EA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3F301420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174143A1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5D3FCFE6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499A362F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550007FD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7F97BA9C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55C7D0BE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2AD77E10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6B22E44F" w14:textId="77777777" w:rsidR="007706DE" w:rsidRPr="0096667B" w:rsidRDefault="007706DE" w:rsidP="007369C7">
            <w:pPr>
              <w:rPr>
                <w:rFonts w:ascii="Times New Roman" w:hAnsi="Times New Roman" w:cs="Times New Roman"/>
              </w:rPr>
            </w:pPr>
          </w:p>
          <w:p w14:paraId="75D82851" w14:textId="77777777" w:rsidR="006E6EE5" w:rsidRPr="0096667B" w:rsidRDefault="007706DE" w:rsidP="006E6EE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przekonania lipieckich chłopów z poglądami mieszkańców dzisiejszej wsi;</w:t>
            </w:r>
            <w:r w:rsidR="006E6EE5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5CC3EF12" w14:textId="31CBE335" w:rsidR="006E6EE5" w:rsidRPr="0096667B" w:rsidRDefault="006E6EE5" w:rsidP="006E6EE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światopogląd chłopskiego bohatera z Konopielki; </w:t>
            </w:r>
          </w:p>
          <w:p w14:paraId="63B760BA" w14:textId="77777777" w:rsidR="006E6EE5" w:rsidRPr="0096667B" w:rsidRDefault="006E6EE5" w:rsidP="006E6EE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na czym polegają konserwatyzm i ksenofobia w podanym fragmencie; </w:t>
            </w:r>
          </w:p>
          <w:p w14:paraId="0D069B96" w14:textId="77777777" w:rsidR="006E6EE5" w:rsidRPr="0096667B" w:rsidRDefault="006E6EE5" w:rsidP="006E6EE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przekonania chłopów z Konopielki i powieści Chłopi; </w:t>
            </w:r>
          </w:p>
          <w:p w14:paraId="518B7F11" w14:textId="77777777" w:rsidR="006E6EE5" w:rsidRPr="0096667B" w:rsidRDefault="006E6EE5" w:rsidP="006E6EE5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światopogląd chłopski w Konopielce;</w:t>
            </w:r>
          </w:p>
          <w:p w14:paraId="63306F54" w14:textId="6F968424" w:rsidR="007369C7" w:rsidRPr="0096667B" w:rsidRDefault="007369C7" w:rsidP="007369C7">
            <w:pPr>
              <w:rPr>
                <w:rFonts w:ascii="Times New Roman" w:hAnsi="Times New Roman" w:cs="Times New Roman"/>
              </w:rPr>
            </w:pPr>
          </w:p>
        </w:tc>
      </w:tr>
      <w:tr w:rsidR="00F90B3B" w:rsidRPr="0096667B" w14:paraId="1F8D8D4C" w14:textId="77777777" w:rsidTr="00177DF2">
        <w:tc>
          <w:tcPr>
            <w:tcW w:w="2798" w:type="dxa"/>
          </w:tcPr>
          <w:p w14:paraId="7933097B" w14:textId="74B4C80E" w:rsidR="00DA1D95" w:rsidRPr="0096667B" w:rsidRDefault="00DA1D95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genezę </w:t>
            </w:r>
            <w:r w:rsidR="00525BA4" w:rsidRPr="0096667B">
              <w:rPr>
                <w:rFonts w:ascii="Times New Roman" w:hAnsi="Times New Roman" w:cs="Times New Roman"/>
                <w:b/>
                <w:bCs/>
              </w:rPr>
              <w:t xml:space="preserve">„Roty” </w:t>
            </w:r>
            <w:r w:rsidR="00080738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525BA4" w:rsidRPr="0096667B">
              <w:rPr>
                <w:rFonts w:ascii="Times New Roman" w:hAnsi="Times New Roman" w:cs="Times New Roman"/>
                <w:b/>
                <w:bCs/>
              </w:rPr>
              <w:t xml:space="preserve">M. Konopnickiej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14:paraId="2E45D5F9" w14:textId="77777777" w:rsidR="00DA1D95" w:rsidRPr="0096667B" w:rsidRDefault="00DA1D9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podmiot mówiący w wierszu jako zbiorowy i nazwać tę zbiorowość;</w:t>
            </w:r>
          </w:p>
          <w:p w14:paraId="37C60C48" w14:textId="77777777" w:rsidR="00DA1D95" w:rsidRPr="0096667B" w:rsidRDefault="00DA1D9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wskazać archaizmy leksykalne w wierszu; </w:t>
            </w:r>
          </w:p>
          <w:p w14:paraId="6779AC49" w14:textId="5ACB9708" w:rsidR="00DA1D95" w:rsidRPr="0096667B" w:rsidRDefault="00DA1D95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podać genezę listu</w:t>
            </w:r>
            <w:r w:rsidR="00525BA4" w:rsidRPr="0096667B">
              <w:rPr>
                <w:rFonts w:ascii="Times New Roman" w:hAnsi="Times New Roman" w:cs="Times New Roman"/>
              </w:rPr>
              <w:t xml:space="preserve"> </w:t>
            </w:r>
            <w:r w:rsidR="00AD2D67" w:rsidRPr="0096667B">
              <w:rPr>
                <w:rFonts w:ascii="Times New Roman" w:hAnsi="Times New Roman" w:cs="Times New Roman"/>
                <w:b/>
                <w:bCs/>
              </w:rPr>
              <w:t xml:space="preserve">(„Orędzie biskupów polskich..)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636F8FE0" w14:textId="77777777" w:rsidR="00DA1D95" w:rsidRPr="0096667B" w:rsidRDefault="00DA1D9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określić typ listu ze względu na adresata i funkcję; </w:t>
            </w:r>
          </w:p>
          <w:p w14:paraId="4A0C9F15" w14:textId="7C524B5D" w:rsidR="00DA1D95" w:rsidRPr="0096667B" w:rsidRDefault="00DA1D9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okoliczności powstania </w:t>
            </w:r>
            <w:r w:rsidR="004E7937" w:rsidRPr="0096667B">
              <w:rPr>
                <w:rFonts w:ascii="Times New Roman" w:hAnsi="Times New Roman" w:cs="Times New Roman"/>
                <w:b/>
                <w:bCs/>
              </w:rPr>
              <w:t>G. Ciechowskiego „Nie pytaj o Polskę”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5F9DCC94" w14:textId="77777777" w:rsidR="00DA1D95" w:rsidRPr="0096667B" w:rsidRDefault="00DA1D9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anaforę i określić jej sens; </w:t>
            </w:r>
          </w:p>
          <w:p w14:paraId="1B6C5D6C" w14:textId="534D177D" w:rsidR="005A4AFD" w:rsidRPr="0096667B" w:rsidRDefault="00DA1D95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aluzję literacką i przedstawić jej znaczenie;</w:t>
            </w:r>
          </w:p>
        </w:tc>
        <w:tc>
          <w:tcPr>
            <w:tcW w:w="2799" w:type="dxa"/>
          </w:tcPr>
          <w:p w14:paraId="51003D13" w14:textId="77777777" w:rsidR="00E306B9" w:rsidRPr="0096667B" w:rsidRDefault="00E306B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funkcję archaizmów leksykalnych; </w:t>
            </w:r>
          </w:p>
          <w:p w14:paraId="0C260959" w14:textId="77777777" w:rsidR="00E306B9" w:rsidRPr="0096667B" w:rsidRDefault="00E306B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nazwać i scharakteryzować grupy „my” i „oni”, określić zachodzące między nimi relacje; </w:t>
            </w:r>
          </w:p>
          <w:p w14:paraId="26650DC7" w14:textId="77777777" w:rsidR="00E306B9" w:rsidRPr="0096667B" w:rsidRDefault="00E306B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wydarzenia historyczne, do których odwołuje się wiersz; </w:t>
            </w:r>
          </w:p>
          <w:p w14:paraId="408C4C39" w14:textId="77777777" w:rsidR="00E306B9" w:rsidRPr="0096667B" w:rsidRDefault="00E306B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po co biskupi przywołują postać św. Jadwigi; </w:t>
            </w:r>
          </w:p>
          <w:p w14:paraId="16981A4D" w14:textId="77777777" w:rsidR="00E306B9" w:rsidRPr="0096667B" w:rsidRDefault="00E306B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zasługi świętej; </w:t>
            </w:r>
          </w:p>
          <w:p w14:paraId="08065812" w14:textId="77777777" w:rsidR="00F90B3B" w:rsidRPr="0096667B" w:rsidRDefault="00E306B9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sens nawiązania do tradycji karnawałowej w utworze;</w:t>
            </w:r>
          </w:p>
          <w:p w14:paraId="2748C989" w14:textId="5CF28CF0" w:rsidR="000730EE" w:rsidRPr="0096667B" w:rsidRDefault="000730E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różnice w postawach wobec oj</w:t>
            </w:r>
            <w:r w:rsidRPr="0096667B">
              <w:rPr>
                <w:rFonts w:ascii="Times New Roman" w:hAnsi="Times New Roman" w:cs="Times New Roman"/>
              </w:rPr>
              <w:softHyphen/>
              <w:t>czyzny między osobami prowadzącymi dialog o ojczyźnie;</w:t>
            </w:r>
          </w:p>
        </w:tc>
        <w:tc>
          <w:tcPr>
            <w:tcW w:w="2799" w:type="dxa"/>
          </w:tcPr>
          <w:p w14:paraId="60FE233E" w14:textId="77777777" w:rsidR="00B3501E" w:rsidRPr="0096667B" w:rsidRDefault="00B3501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w jaki sposób poetka buduje nastrój patosu; </w:t>
            </w:r>
          </w:p>
          <w:p w14:paraId="21F7D846" w14:textId="77777777" w:rsidR="00B3501E" w:rsidRPr="0096667B" w:rsidRDefault="00B3501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i pochodzenie symbolu „złotego rogu”; </w:t>
            </w:r>
          </w:p>
          <w:p w14:paraId="36F9C256" w14:textId="77777777" w:rsidR="00B3501E" w:rsidRPr="0096667B" w:rsidRDefault="00B3501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kto i dlaczego ocenia inaczej dokonania św. Jadwigi; </w:t>
            </w:r>
          </w:p>
          <w:p w14:paraId="0EBA359C" w14:textId="77777777" w:rsidR="00B3501E" w:rsidRPr="0096667B" w:rsidRDefault="00B3501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uzasadnić, że Orędzie... jest głosem przeciw nacjonalizmom; </w:t>
            </w:r>
          </w:p>
          <w:p w14:paraId="68492FA7" w14:textId="77777777" w:rsidR="00B3501E" w:rsidRPr="0096667B" w:rsidRDefault="00B3501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prześledzić obecność symboliki religijnej w poznanych utworach; </w:t>
            </w:r>
          </w:p>
          <w:p w14:paraId="60CCA424" w14:textId="77777777" w:rsidR="00F90B3B" w:rsidRPr="0096667B" w:rsidRDefault="00B3501E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określenia świadczące o intymnym stosunku osoby mówiącej do ojczyzny;</w:t>
            </w:r>
          </w:p>
          <w:p w14:paraId="2E684352" w14:textId="2E04AABB" w:rsidR="001A20F1" w:rsidRPr="0096667B" w:rsidRDefault="001A20F1" w:rsidP="00177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062C468" w14:textId="77777777" w:rsidR="00D3264C" w:rsidRPr="0096667B" w:rsidRDefault="00D3264C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jak Konopnicka rozumie pojęcie narodu; </w:t>
            </w:r>
          </w:p>
          <w:p w14:paraId="1AD225E5" w14:textId="77777777" w:rsidR="00D3264C" w:rsidRPr="0096667B" w:rsidRDefault="00D3264C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model patriotyzmu budowany jest na postawie antyniemieckiej; </w:t>
            </w:r>
          </w:p>
          <w:p w14:paraId="475099B4" w14:textId="77777777" w:rsidR="00D3264C" w:rsidRPr="0096667B" w:rsidRDefault="00D3264C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przydatność formuły patriotyzmu Konopnickiej we współczesnym świecie; </w:t>
            </w:r>
          </w:p>
          <w:p w14:paraId="08F6E748" w14:textId="77777777" w:rsidR="00D3264C" w:rsidRPr="0096667B" w:rsidRDefault="00D3264C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do jakiego symbolicznego gestu odwołują się nadawcy listu; – wyjaśnić słowa dotyczące wybaczania; </w:t>
            </w:r>
          </w:p>
          <w:p w14:paraId="1AA11BFB" w14:textId="7A256DEC" w:rsidR="001A20F1" w:rsidRPr="0096667B" w:rsidRDefault="00D3264C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znaczenie ostatniego akapitu dla wymowy całego listu;</w:t>
            </w:r>
          </w:p>
          <w:p w14:paraId="7EDD4363" w14:textId="380D31B9" w:rsidR="001A20F1" w:rsidRPr="0096667B" w:rsidRDefault="00FA4296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ujęcie stosunków polsko</w:t>
            </w:r>
            <w:r w:rsidRPr="0096667B">
              <w:rPr>
                <w:rFonts w:ascii="Times New Roman" w:hAnsi="Times New Roman" w:cs="Times New Roman"/>
              </w:rPr>
              <w:softHyphen/>
              <w:t xml:space="preserve"> -niemieckich w Rocie i Orędziu... z uwzględnieniem kontekstu historycznego; </w:t>
            </w:r>
          </w:p>
          <w:p w14:paraId="70EB5D41" w14:textId="70CDC5D9" w:rsidR="00F90B3B" w:rsidRPr="0096667B" w:rsidRDefault="00F90B3B" w:rsidP="001A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402EE39" w14:textId="77777777" w:rsidR="00FA4296" w:rsidRPr="0096667B" w:rsidRDefault="00FA4296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na czym polega „trudne mówienie” o rzeczach ważnych w utworze; </w:t>
            </w:r>
          </w:p>
          <w:p w14:paraId="33DA6312" w14:textId="3F79D467" w:rsidR="00FA4296" w:rsidRPr="0096667B" w:rsidRDefault="00FA4296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wizję patriotyzmu Konopnickiej i Ciechowskiego;</w:t>
            </w:r>
          </w:p>
          <w:p w14:paraId="4F0D9E60" w14:textId="5C1765C8" w:rsidR="00FA4296" w:rsidRPr="0096667B" w:rsidRDefault="00FA4296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zestawienia ojczyzny z kochanką; </w:t>
            </w:r>
          </w:p>
          <w:p w14:paraId="5881A483" w14:textId="77777777" w:rsidR="00FA4296" w:rsidRPr="0096667B" w:rsidRDefault="00FA4296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zestawienie postaw patriotycznych z turpistycznymi realiami; </w:t>
            </w:r>
          </w:p>
          <w:p w14:paraId="0091150D" w14:textId="77777777" w:rsidR="00FA4296" w:rsidRPr="0096667B" w:rsidRDefault="00FA4296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prześledzić i scharakteryzować obraz ojczyzny we współczesnych piosenkach;</w:t>
            </w:r>
          </w:p>
          <w:p w14:paraId="106576DC" w14:textId="77777777" w:rsidR="00F90B3B" w:rsidRPr="0096667B" w:rsidRDefault="00F90B3B" w:rsidP="00023F1C">
            <w:pPr>
              <w:rPr>
                <w:rFonts w:ascii="Times New Roman" w:hAnsi="Times New Roman" w:cs="Times New Roman"/>
              </w:rPr>
            </w:pPr>
          </w:p>
        </w:tc>
      </w:tr>
      <w:tr w:rsidR="005A4AFD" w:rsidRPr="0096667B" w14:paraId="588199F1" w14:textId="77777777" w:rsidTr="00177DF2">
        <w:tc>
          <w:tcPr>
            <w:tcW w:w="2798" w:type="dxa"/>
          </w:tcPr>
          <w:p w14:paraId="4A6499D9" w14:textId="6DED53C7" w:rsidR="00B70EAA" w:rsidRPr="0096667B" w:rsidRDefault="001855F4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tezę szkicu </w:t>
            </w:r>
            <w:r w:rsidR="00FB2001">
              <w:rPr>
                <w:rFonts w:ascii="Times New Roman" w:hAnsi="Times New Roman" w:cs="Times New Roman"/>
              </w:rPr>
              <w:t xml:space="preserve">                    </w:t>
            </w:r>
            <w:r w:rsidRPr="0096667B">
              <w:rPr>
                <w:rFonts w:ascii="Times New Roman" w:hAnsi="Times New Roman" w:cs="Times New Roman"/>
              </w:rPr>
              <w:t xml:space="preserve">T. Boya – Żeleńskiego ; </w:t>
            </w:r>
          </w:p>
          <w:p w14:paraId="0B787FCE" w14:textId="77777777" w:rsidR="00B70EAA" w:rsidRPr="0096667B" w:rsidRDefault="001855F4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frazę dotyczącą stosunku Boya do Tetmajera; </w:t>
            </w:r>
          </w:p>
          <w:p w14:paraId="64038841" w14:textId="3EAC6D30" w:rsidR="00CA3225" w:rsidRPr="0096667B" w:rsidRDefault="001855F4" w:rsidP="00E109B2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tekście definicję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dekadentyzmu i zwięzłą charakterystykę Baudelaire’a;</w:t>
            </w:r>
          </w:p>
        </w:tc>
        <w:tc>
          <w:tcPr>
            <w:tcW w:w="2799" w:type="dxa"/>
          </w:tcPr>
          <w:p w14:paraId="5BC825B9" w14:textId="77777777" w:rsidR="004E6FED" w:rsidRPr="0096667B" w:rsidRDefault="004E6FE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wskazanej frazy; </w:t>
            </w:r>
          </w:p>
          <w:p w14:paraId="768F109C" w14:textId="5D31D513" w:rsidR="005A4AFD" w:rsidRPr="0096667B" w:rsidRDefault="004E6FE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sens tytułu tekstu Boya;</w:t>
            </w:r>
          </w:p>
        </w:tc>
        <w:tc>
          <w:tcPr>
            <w:tcW w:w="2799" w:type="dxa"/>
          </w:tcPr>
          <w:p w14:paraId="64DB1AF4" w14:textId="77777777" w:rsidR="004E6FED" w:rsidRPr="0096667B" w:rsidRDefault="004E6FE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poprawnie odpowiedzieć na pytania do tekstu; </w:t>
            </w:r>
          </w:p>
          <w:p w14:paraId="697D1932" w14:textId="40E8810F" w:rsidR="005A4AFD" w:rsidRPr="0096667B" w:rsidRDefault="004E6FE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różnice między młodzieżą krakowską a warszawską końca XIX</w:t>
            </w:r>
            <w:r w:rsidR="00132BD8" w:rsidRPr="0096667B">
              <w:rPr>
                <w:rFonts w:ascii="Times New Roman" w:hAnsi="Times New Roman" w:cs="Times New Roman"/>
              </w:rPr>
              <w:t xml:space="preserve"> w.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</w:tcPr>
          <w:p w14:paraId="678232BF" w14:textId="77777777" w:rsidR="004E6FED" w:rsidRPr="0096667B" w:rsidRDefault="004E6FED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powody nieatrakcyjności romantyzmu dla młodzieży krakowskiej schyłku XIX w.;</w:t>
            </w:r>
          </w:p>
          <w:p w14:paraId="7F3C7BFC" w14:textId="6D62986B" w:rsidR="005A4AFD" w:rsidRPr="0096667B" w:rsidRDefault="005A4AFD" w:rsidP="001A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E6D772B" w14:textId="7A7E2C51" w:rsidR="005A4AFD" w:rsidRPr="0096667B" w:rsidRDefault="00CA3225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wyjaśnić, dlaczego Baudelaire stał się popularny wśród dekadentów krakowskich;</w:t>
            </w:r>
          </w:p>
        </w:tc>
      </w:tr>
      <w:tr w:rsidR="00CA3225" w:rsidRPr="0096667B" w14:paraId="647E1F97" w14:textId="77777777" w:rsidTr="00177DF2">
        <w:tc>
          <w:tcPr>
            <w:tcW w:w="2798" w:type="dxa"/>
          </w:tcPr>
          <w:p w14:paraId="040B8339" w14:textId="77777777" w:rsidR="00316385" w:rsidRPr="0096667B" w:rsidRDefault="0040228A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- przedstawić genezę „</w:t>
            </w:r>
            <w:r w:rsidRPr="00FB2001">
              <w:rPr>
                <w:rFonts w:ascii="Times New Roman" w:hAnsi="Times New Roman" w:cs="Times New Roman"/>
                <w:b/>
                <w:bCs/>
              </w:rPr>
              <w:t>Jądra ciemności</w:t>
            </w:r>
            <w:r w:rsidRPr="0096667B">
              <w:rPr>
                <w:rFonts w:ascii="Times New Roman" w:hAnsi="Times New Roman" w:cs="Times New Roman"/>
              </w:rPr>
              <w:t xml:space="preserve">” </w:t>
            </w:r>
            <w:r w:rsidR="00316385" w:rsidRPr="0096667B">
              <w:rPr>
                <w:rFonts w:ascii="Times New Roman" w:hAnsi="Times New Roman" w:cs="Times New Roman"/>
              </w:rPr>
              <w:t>J. Conrada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7950CE6C" w14:textId="77777777" w:rsidR="00CA3225" w:rsidRPr="0096667B" w:rsidRDefault="0040228A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odmienność Afryki widzianej oczami Europejczyka;</w:t>
            </w:r>
          </w:p>
          <w:p w14:paraId="6467695D" w14:textId="77777777" w:rsidR="00132D18" w:rsidRPr="0096667B" w:rsidRDefault="00132D18" w:rsidP="00E109B2">
            <w:pPr>
              <w:rPr>
                <w:rFonts w:ascii="Times New Roman" w:hAnsi="Times New Roman" w:cs="Times New Roman"/>
              </w:rPr>
            </w:pPr>
          </w:p>
          <w:p w14:paraId="750443EB" w14:textId="77777777" w:rsidR="00132D18" w:rsidRPr="0096667B" w:rsidRDefault="00132D18" w:rsidP="00E109B2">
            <w:pPr>
              <w:rPr>
                <w:rFonts w:ascii="Times New Roman" w:hAnsi="Times New Roman" w:cs="Times New Roman"/>
              </w:rPr>
            </w:pPr>
          </w:p>
          <w:p w14:paraId="27A32383" w14:textId="77777777" w:rsidR="00132D18" w:rsidRPr="0096667B" w:rsidRDefault="00132D18" w:rsidP="00E109B2">
            <w:pPr>
              <w:rPr>
                <w:rFonts w:ascii="Times New Roman" w:hAnsi="Times New Roman" w:cs="Times New Roman"/>
              </w:rPr>
            </w:pPr>
          </w:p>
          <w:p w14:paraId="074B8D0B" w14:textId="77777777" w:rsidR="00132D18" w:rsidRPr="0096667B" w:rsidRDefault="00D43BDD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opinie bohaterów o Kurtzu;</w:t>
            </w:r>
          </w:p>
          <w:p w14:paraId="4371EF17" w14:textId="77777777" w:rsidR="00F85A3B" w:rsidRPr="0096667B" w:rsidRDefault="00F85A3B" w:rsidP="00E109B2">
            <w:pPr>
              <w:rPr>
                <w:rFonts w:ascii="Times New Roman" w:hAnsi="Times New Roman" w:cs="Times New Roman"/>
              </w:rPr>
            </w:pPr>
          </w:p>
          <w:p w14:paraId="3B443476" w14:textId="77777777" w:rsidR="00F85A3B" w:rsidRPr="0096667B" w:rsidRDefault="00F85A3B" w:rsidP="00E109B2">
            <w:pPr>
              <w:rPr>
                <w:rFonts w:ascii="Times New Roman" w:hAnsi="Times New Roman" w:cs="Times New Roman"/>
              </w:rPr>
            </w:pPr>
          </w:p>
          <w:p w14:paraId="2BE772DC" w14:textId="77777777" w:rsidR="00F85A3B" w:rsidRPr="0096667B" w:rsidRDefault="00F85A3B" w:rsidP="00E109B2">
            <w:pPr>
              <w:rPr>
                <w:rFonts w:ascii="Times New Roman" w:hAnsi="Times New Roman" w:cs="Times New Roman"/>
              </w:rPr>
            </w:pPr>
          </w:p>
          <w:p w14:paraId="2AD79A9F" w14:textId="77777777" w:rsidR="00F85A3B" w:rsidRPr="0096667B" w:rsidRDefault="00F85A3B" w:rsidP="00E109B2">
            <w:pPr>
              <w:rPr>
                <w:rFonts w:ascii="Times New Roman" w:hAnsi="Times New Roman" w:cs="Times New Roman"/>
              </w:rPr>
            </w:pPr>
          </w:p>
          <w:p w14:paraId="1C2D8A81" w14:textId="77777777" w:rsidR="00F85A3B" w:rsidRPr="0096667B" w:rsidRDefault="00F85A3B" w:rsidP="00E109B2">
            <w:pPr>
              <w:rPr>
                <w:rFonts w:ascii="Times New Roman" w:hAnsi="Times New Roman" w:cs="Times New Roman"/>
              </w:rPr>
            </w:pPr>
          </w:p>
          <w:p w14:paraId="6C53947B" w14:textId="77777777" w:rsidR="00F85A3B" w:rsidRPr="0096667B" w:rsidRDefault="00F85A3B" w:rsidP="00E109B2">
            <w:pPr>
              <w:rPr>
                <w:rFonts w:ascii="Times New Roman" w:hAnsi="Times New Roman" w:cs="Times New Roman"/>
              </w:rPr>
            </w:pPr>
          </w:p>
          <w:p w14:paraId="4BFF5529" w14:textId="77777777" w:rsidR="00F85A3B" w:rsidRPr="0096667B" w:rsidRDefault="00F85A3B" w:rsidP="00E109B2">
            <w:pPr>
              <w:rPr>
                <w:rFonts w:ascii="Times New Roman" w:hAnsi="Times New Roman" w:cs="Times New Roman"/>
              </w:rPr>
            </w:pPr>
          </w:p>
          <w:p w14:paraId="1165277A" w14:textId="77777777" w:rsidR="00916AC1" w:rsidRPr="0096667B" w:rsidRDefault="0026246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wynotować najważniejsze różnice między fabułą opowiadania a filmem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F. F. Coppoli „Czas Apokalipsy”;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01210C8A" w14:textId="77777777" w:rsidR="00916AC1" w:rsidRPr="0096667B" w:rsidRDefault="0026246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zrekonstruować biografię Kurtza; </w:t>
            </w:r>
          </w:p>
          <w:p w14:paraId="27C957BA" w14:textId="77777777" w:rsidR="00916AC1" w:rsidRPr="0096667B" w:rsidRDefault="0026246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celowość wykorzystania efektów specjalnych w filmie; </w:t>
            </w:r>
          </w:p>
          <w:p w14:paraId="0A0F63C9" w14:textId="77777777" w:rsidR="00F85A3B" w:rsidRPr="0096667B" w:rsidRDefault="00262469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środki wizualne wykorzystane do przedstawienia grozy nowoczesnej wojny;</w:t>
            </w:r>
          </w:p>
          <w:p w14:paraId="13DF4580" w14:textId="3363786B" w:rsidR="007D3705" w:rsidRPr="0096667B" w:rsidRDefault="007D3705" w:rsidP="00E10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28E5D10" w14:textId="77777777" w:rsidR="00316385" w:rsidRPr="0096667B" w:rsidRDefault="0031638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postawę Europejczyka wobec odmienności natury Afryki;</w:t>
            </w:r>
          </w:p>
          <w:p w14:paraId="613B5FD1" w14:textId="77777777" w:rsidR="00CA3225" w:rsidRPr="0096667B" w:rsidRDefault="0031638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nazwać wrażenia zmysłowe dominujące w postrzeganiu przestrzeni;</w:t>
            </w:r>
          </w:p>
          <w:p w14:paraId="163028B0" w14:textId="77777777" w:rsidR="00D43BDD" w:rsidRPr="0096667B" w:rsidRDefault="00D43BDD" w:rsidP="00177DF2">
            <w:pPr>
              <w:rPr>
                <w:rFonts w:ascii="Times New Roman" w:hAnsi="Times New Roman" w:cs="Times New Roman"/>
              </w:rPr>
            </w:pPr>
          </w:p>
          <w:p w14:paraId="194C6298" w14:textId="77777777" w:rsidR="00D43BDD" w:rsidRPr="0096667B" w:rsidRDefault="00D43BDD" w:rsidP="00177DF2">
            <w:pPr>
              <w:rPr>
                <w:rFonts w:ascii="Times New Roman" w:hAnsi="Times New Roman" w:cs="Times New Roman"/>
              </w:rPr>
            </w:pPr>
          </w:p>
          <w:p w14:paraId="2770D917" w14:textId="77777777" w:rsidR="00F85A3B" w:rsidRPr="0096667B" w:rsidRDefault="00D43BD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bohatera; </w:t>
            </w:r>
          </w:p>
          <w:p w14:paraId="4B8C4168" w14:textId="77777777" w:rsidR="00D43BDD" w:rsidRPr="0096667B" w:rsidRDefault="00D43BDD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możliwe powody, dla których Marlow okłamuje narzeczoną Kurtza;</w:t>
            </w:r>
          </w:p>
          <w:p w14:paraId="0C115EC7" w14:textId="77777777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</w:p>
          <w:p w14:paraId="3888A90C" w14:textId="77777777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</w:p>
          <w:p w14:paraId="7B4A7320" w14:textId="77777777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</w:p>
          <w:p w14:paraId="27B30EA9" w14:textId="77777777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</w:p>
          <w:p w14:paraId="76B11DE9" w14:textId="77777777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prześledzić ewolucję psychologiczną Willarda; </w:t>
            </w:r>
          </w:p>
          <w:p w14:paraId="304B4C40" w14:textId="77777777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wynotować fragmenty, w których istotną rolę odgrywa muzyka; </w:t>
            </w:r>
          </w:p>
          <w:p w14:paraId="7BED6BE5" w14:textId="77777777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muzyki w filmie; </w:t>
            </w:r>
          </w:p>
          <w:p w14:paraId="777A087A" w14:textId="53B90479" w:rsidR="00916AC1" w:rsidRPr="0096667B" w:rsidRDefault="00916AC1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tytuł filmu;</w:t>
            </w:r>
          </w:p>
        </w:tc>
        <w:tc>
          <w:tcPr>
            <w:tcW w:w="2799" w:type="dxa"/>
          </w:tcPr>
          <w:p w14:paraId="0688D9E6" w14:textId="77777777" w:rsidR="00132D18" w:rsidRPr="0096667B" w:rsidRDefault="00132D1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zanalizować stosunek Europejczyka do Innego;</w:t>
            </w:r>
          </w:p>
          <w:p w14:paraId="79706323" w14:textId="77777777" w:rsidR="00CA3225" w:rsidRPr="0096667B" w:rsidRDefault="00132D1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wyjaśnić słowa Marlowa o Afrykańczykach i Afryce;</w:t>
            </w:r>
          </w:p>
          <w:p w14:paraId="5422D816" w14:textId="77777777" w:rsidR="00D43BDD" w:rsidRPr="0096667B" w:rsidRDefault="00D43BDD" w:rsidP="00177DF2">
            <w:pPr>
              <w:rPr>
                <w:rFonts w:ascii="Times New Roman" w:hAnsi="Times New Roman" w:cs="Times New Roman"/>
              </w:rPr>
            </w:pPr>
          </w:p>
          <w:p w14:paraId="450B752F" w14:textId="77777777" w:rsidR="00D43BDD" w:rsidRPr="0096667B" w:rsidRDefault="00D43BDD" w:rsidP="00177DF2">
            <w:pPr>
              <w:rPr>
                <w:rFonts w:ascii="Times New Roman" w:hAnsi="Times New Roman" w:cs="Times New Roman"/>
              </w:rPr>
            </w:pPr>
          </w:p>
          <w:p w14:paraId="59151109" w14:textId="77777777" w:rsidR="00D43BDD" w:rsidRPr="0096667B" w:rsidRDefault="00D43BDD" w:rsidP="00177DF2">
            <w:pPr>
              <w:rPr>
                <w:rFonts w:ascii="Times New Roman" w:hAnsi="Times New Roman" w:cs="Times New Roman"/>
              </w:rPr>
            </w:pPr>
          </w:p>
          <w:p w14:paraId="3B07EB25" w14:textId="77777777" w:rsidR="00D43BDD" w:rsidRPr="0096667B" w:rsidRDefault="00D43BDD" w:rsidP="00177DF2">
            <w:pPr>
              <w:rPr>
                <w:rFonts w:ascii="Times New Roman" w:hAnsi="Times New Roman" w:cs="Times New Roman"/>
              </w:rPr>
            </w:pPr>
          </w:p>
          <w:p w14:paraId="5B440B7F" w14:textId="77777777" w:rsidR="00F85A3B" w:rsidRPr="0096667B" w:rsidRDefault="00F85A3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wyjaśnienie fenomenu kultu postaci Kurtza; </w:t>
            </w:r>
          </w:p>
          <w:p w14:paraId="3F6C2DA8" w14:textId="77777777" w:rsidR="00D43BDD" w:rsidRPr="0096667B" w:rsidRDefault="00F85A3B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postać Kurtza;</w:t>
            </w:r>
          </w:p>
          <w:p w14:paraId="572AB548" w14:textId="77777777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</w:p>
          <w:p w14:paraId="77BA0117" w14:textId="77777777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</w:p>
          <w:p w14:paraId="7398D513" w14:textId="77777777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</w:p>
          <w:p w14:paraId="4D740DB1" w14:textId="77777777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</w:p>
          <w:p w14:paraId="7FD8FCF2" w14:textId="77777777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</w:p>
          <w:p w14:paraId="329B35BF" w14:textId="77777777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zebrać informacje o II wojnie indochińskiej; </w:t>
            </w:r>
          </w:p>
          <w:p w14:paraId="7C4B498F" w14:textId="77777777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najistotniejsze różnice między opowiadaniem Conrada a filmem Coppoli; – wypowiedzieć się na temat scenariusza; </w:t>
            </w:r>
          </w:p>
          <w:p w14:paraId="1FA42D61" w14:textId="3372C27F" w:rsidR="00D05888" w:rsidRPr="0096667B" w:rsidRDefault="00D05888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jak film tłumaczy przyczyny klęski Amerykanów w Wietnamie; </w:t>
            </w:r>
          </w:p>
        </w:tc>
        <w:tc>
          <w:tcPr>
            <w:tcW w:w="2799" w:type="dxa"/>
          </w:tcPr>
          <w:p w14:paraId="489BDA80" w14:textId="77777777" w:rsidR="00132D18" w:rsidRPr="0096667B" w:rsidRDefault="00132D18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zjawisko akulturacji w odniesieniu do Europejczyków; </w:t>
            </w:r>
          </w:p>
          <w:p w14:paraId="7198921E" w14:textId="77777777" w:rsidR="00132D18" w:rsidRPr="0096667B" w:rsidRDefault="00132D18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sensy raportu Kurtza; </w:t>
            </w:r>
          </w:p>
          <w:p w14:paraId="489321F4" w14:textId="77777777" w:rsidR="00132D18" w:rsidRPr="0096667B" w:rsidRDefault="00132D18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kolonialną misję białego człowieka; </w:t>
            </w:r>
          </w:p>
          <w:p w14:paraId="4B7C1FB3" w14:textId="77777777" w:rsidR="00CA3225" w:rsidRPr="0096667B" w:rsidRDefault="00CA3225" w:rsidP="001A20F1">
            <w:pPr>
              <w:rPr>
                <w:rFonts w:ascii="Times New Roman" w:hAnsi="Times New Roman" w:cs="Times New Roman"/>
              </w:rPr>
            </w:pPr>
          </w:p>
          <w:p w14:paraId="3C833288" w14:textId="77E58FBE" w:rsidR="00F85A3B" w:rsidRPr="0096667B" w:rsidRDefault="00F85A3B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ostatnich słów Kurtza; </w:t>
            </w:r>
          </w:p>
          <w:p w14:paraId="11C89435" w14:textId="77777777" w:rsidR="00F85A3B" w:rsidRPr="0096667B" w:rsidRDefault="00F85A3B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jaki wpływ wywarł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immoralizm</w:t>
            </w:r>
            <w:r w:rsidRPr="0096667B">
              <w:rPr>
                <w:rFonts w:ascii="Times New Roman" w:hAnsi="Times New Roman" w:cs="Times New Roman"/>
              </w:rPr>
              <w:t xml:space="preserve"> Kurtza na świadomość Marlowa; </w:t>
            </w:r>
          </w:p>
          <w:p w14:paraId="7CC5DCD0" w14:textId="77777777" w:rsidR="00F85A3B" w:rsidRPr="0096667B" w:rsidRDefault="00F85A3B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dwie wizje człowieka opętanego przez zło; </w:t>
            </w:r>
          </w:p>
          <w:p w14:paraId="4B84E9BF" w14:textId="77777777" w:rsidR="00AA241E" w:rsidRPr="0096667B" w:rsidRDefault="00AA241E" w:rsidP="001A20F1">
            <w:pPr>
              <w:rPr>
                <w:rFonts w:ascii="Times New Roman" w:hAnsi="Times New Roman" w:cs="Times New Roman"/>
              </w:rPr>
            </w:pPr>
          </w:p>
          <w:p w14:paraId="1E7FD3A8" w14:textId="77777777" w:rsidR="00AA241E" w:rsidRPr="0096667B" w:rsidRDefault="00AA241E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opracować informacje o mordzie rytualnym;</w:t>
            </w:r>
          </w:p>
          <w:p w14:paraId="5665CAF7" w14:textId="77777777" w:rsidR="00AA241E" w:rsidRPr="0096667B" w:rsidRDefault="00AA241E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zebrać informacje o pułkowniku Kilgorze; </w:t>
            </w:r>
          </w:p>
          <w:p w14:paraId="1685C56B" w14:textId="77777777" w:rsidR="00AA241E" w:rsidRPr="0096667B" w:rsidRDefault="00AA241E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wpływ wojny na psychikę pojedynczego człowieka; </w:t>
            </w:r>
          </w:p>
          <w:p w14:paraId="27860301" w14:textId="77777777" w:rsidR="00AA241E" w:rsidRPr="0096667B" w:rsidRDefault="00AA241E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symboliczny sens sceny zabójstwa Kurtza; </w:t>
            </w:r>
          </w:p>
          <w:p w14:paraId="0CDEF562" w14:textId="77777777" w:rsidR="00AA241E" w:rsidRPr="0096667B" w:rsidRDefault="00AA241E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wyrazić swoją opinię na temat wojen;</w:t>
            </w:r>
          </w:p>
          <w:p w14:paraId="07928EB2" w14:textId="6186FBD3" w:rsidR="00AA241E" w:rsidRPr="0096667B" w:rsidRDefault="00AA241E" w:rsidP="00AA241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786D9BDB" w14:textId="6F058F5C" w:rsidR="00F85A3B" w:rsidRPr="0096667B" w:rsidRDefault="00F85A3B" w:rsidP="001A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4F0EC7A" w14:textId="77777777" w:rsidR="00F85A3B" w:rsidRPr="0096667B" w:rsidRDefault="00132D18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obrazy natury  w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Chłopach i Jądrze ciemności</w:t>
            </w:r>
            <w:r w:rsidRPr="0096667B">
              <w:rPr>
                <w:rFonts w:ascii="Times New Roman" w:hAnsi="Times New Roman" w:cs="Times New Roman"/>
              </w:rPr>
              <w:t>;</w:t>
            </w:r>
            <w:r w:rsidR="00F85A3B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63FF68AA" w14:textId="77777777" w:rsidR="00F85A3B" w:rsidRPr="0096667B" w:rsidRDefault="00F85A3B" w:rsidP="00FA4296">
            <w:pPr>
              <w:rPr>
                <w:rFonts w:ascii="Times New Roman" w:hAnsi="Times New Roman" w:cs="Times New Roman"/>
              </w:rPr>
            </w:pPr>
          </w:p>
          <w:p w14:paraId="5741C542" w14:textId="77777777" w:rsidR="00F85A3B" w:rsidRPr="0096667B" w:rsidRDefault="00F85A3B" w:rsidP="00FA4296">
            <w:pPr>
              <w:rPr>
                <w:rFonts w:ascii="Times New Roman" w:hAnsi="Times New Roman" w:cs="Times New Roman"/>
              </w:rPr>
            </w:pPr>
          </w:p>
          <w:p w14:paraId="5E329DDD" w14:textId="77777777" w:rsidR="00F85A3B" w:rsidRPr="0096667B" w:rsidRDefault="00F85A3B" w:rsidP="00FA4296">
            <w:pPr>
              <w:rPr>
                <w:rFonts w:ascii="Times New Roman" w:hAnsi="Times New Roman" w:cs="Times New Roman"/>
              </w:rPr>
            </w:pPr>
          </w:p>
          <w:p w14:paraId="474BB6FE" w14:textId="77777777" w:rsidR="00F85A3B" w:rsidRPr="0096667B" w:rsidRDefault="00F85A3B" w:rsidP="00FA4296">
            <w:pPr>
              <w:rPr>
                <w:rFonts w:ascii="Times New Roman" w:hAnsi="Times New Roman" w:cs="Times New Roman"/>
              </w:rPr>
            </w:pPr>
          </w:p>
          <w:p w14:paraId="332AC895" w14:textId="77777777" w:rsidR="00F85A3B" w:rsidRPr="0096667B" w:rsidRDefault="00F85A3B" w:rsidP="00FA4296">
            <w:pPr>
              <w:rPr>
                <w:rFonts w:ascii="Times New Roman" w:hAnsi="Times New Roman" w:cs="Times New Roman"/>
              </w:rPr>
            </w:pPr>
          </w:p>
          <w:p w14:paraId="093A28C5" w14:textId="70069D93" w:rsidR="00CA3225" w:rsidRPr="0096667B" w:rsidRDefault="00F85A3B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tekst ukazujący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Jądro ciemności</w:t>
            </w:r>
            <w:r w:rsidRPr="0096667B">
              <w:rPr>
                <w:rFonts w:ascii="Times New Roman" w:hAnsi="Times New Roman" w:cs="Times New Roman"/>
              </w:rPr>
              <w:t xml:space="preserve"> jako ilustrację kolonializmu;</w:t>
            </w:r>
          </w:p>
          <w:p w14:paraId="4390FA3B" w14:textId="77777777" w:rsidR="00AA241E" w:rsidRPr="0096667B" w:rsidRDefault="00AA241E" w:rsidP="00FA4296">
            <w:pPr>
              <w:rPr>
                <w:rFonts w:ascii="Times New Roman" w:hAnsi="Times New Roman" w:cs="Times New Roman"/>
              </w:rPr>
            </w:pPr>
          </w:p>
          <w:p w14:paraId="43632019" w14:textId="77777777" w:rsidR="00AA241E" w:rsidRPr="0096667B" w:rsidRDefault="00AA241E" w:rsidP="00FA4296">
            <w:pPr>
              <w:rPr>
                <w:rFonts w:ascii="Times New Roman" w:hAnsi="Times New Roman" w:cs="Times New Roman"/>
              </w:rPr>
            </w:pPr>
          </w:p>
          <w:p w14:paraId="5BD18336" w14:textId="77777777" w:rsidR="00AA241E" w:rsidRPr="0096667B" w:rsidRDefault="00AA241E" w:rsidP="00FA4296">
            <w:pPr>
              <w:rPr>
                <w:rFonts w:ascii="Times New Roman" w:hAnsi="Times New Roman" w:cs="Times New Roman"/>
              </w:rPr>
            </w:pPr>
          </w:p>
          <w:p w14:paraId="10325C9E" w14:textId="77777777" w:rsidR="00AA241E" w:rsidRPr="0096667B" w:rsidRDefault="00AA241E" w:rsidP="00FA4296">
            <w:pPr>
              <w:rPr>
                <w:rFonts w:ascii="Times New Roman" w:hAnsi="Times New Roman" w:cs="Times New Roman"/>
              </w:rPr>
            </w:pPr>
          </w:p>
          <w:p w14:paraId="693AC69A" w14:textId="77777777" w:rsidR="00AA241E" w:rsidRPr="0096667B" w:rsidRDefault="00AA241E" w:rsidP="00FA4296">
            <w:pPr>
              <w:rPr>
                <w:rFonts w:ascii="Times New Roman" w:hAnsi="Times New Roman" w:cs="Times New Roman"/>
              </w:rPr>
            </w:pPr>
          </w:p>
          <w:p w14:paraId="0DAD522C" w14:textId="77777777" w:rsidR="00AA241E" w:rsidRPr="0096667B" w:rsidRDefault="00AA241E" w:rsidP="00FA4296">
            <w:pPr>
              <w:rPr>
                <w:rFonts w:ascii="Times New Roman" w:hAnsi="Times New Roman" w:cs="Times New Roman"/>
              </w:rPr>
            </w:pPr>
          </w:p>
          <w:p w14:paraId="6C1E1CF1" w14:textId="77777777" w:rsidR="00AA241E" w:rsidRPr="0096667B" w:rsidRDefault="00AA241E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tekst przedstawiający różne teksty kultury nawiązujące do tematu apokaliptycznego;</w:t>
            </w:r>
          </w:p>
          <w:p w14:paraId="7993DDEE" w14:textId="77777777" w:rsidR="00AA241E" w:rsidRPr="0096667B" w:rsidRDefault="00AA241E" w:rsidP="00AA241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różne ujęcia wojny wietnamskiej w filmach amerykańskich; </w:t>
            </w:r>
          </w:p>
          <w:p w14:paraId="2001148D" w14:textId="38B5F011" w:rsidR="00AA241E" w:rsidRPr="0096667B" w:rsidRDefault="00AA241E" w:rsidP="00AA241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największe kreacje aktorskie zbudowane według założeń realizmu psychologicznego;</w:t>
            </w:r>
          </w:p>
        </w:tc>
      </w:tr>
      <w:tr w:rsidR="007D3705" w:rsidRPr="0096667B" w14:paraId="5E991FBD" w14:textId="77777777" w:rsidTr="00177DF2">
        <w:tc>
          <w:tcPr>
            <w:tcW w:w="2798" w:type="dxa"/>
          </w:tcPr>
          <w:p w14:paraId="2367D458" w14:textId="77777777" w:rsidR="001E38EF" w:rsidRPr="0096667B" w:rsidRDefault="00EC3F4F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znaczenie poszczególnych terminów związanych z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Młodą Polską;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61A160B7" w14:textId="1A2548D5" w:rsidR="007D3705" w:rsidRPr="0096667B" w:rsidRDefault="00EC3F4F" w:rsidP="00E109B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wymienić patronów myślowych epoki;</w:t>
            </w:r>
          </w:p>
        </w:tc>
        <w:tc>
          <w:tcPr>
            <w:tcW w:w="2799" w:type="dxa"/>
          </w:tcPr>
          <w:p w14:paraId="6E06D224" w14:textId="77777777" w:rsidR="001E38EF" w:rsidRPr="0096667B" w:rsidRDefault="00EC3F4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autorów i tytuły rozmaitych tekstów kultury; </w:t>
            </w:r>
          </w:p>
          <w:p w14:paraId="07082520" w14:textId="6149F9F3" w:rsidR="007D3705" w:rsidRPr="0096667B" w:rsidRDefault="00EC3F4F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krótko poglądy i dokonania patronów myślowych epoki;</w:t>
            </w:r>
          </w:p>
        </w:tc>
        <w:tc>
          <w:tcPr>
            <w:tcW w:w="2799" w:type="dxa"/>
          </w:tcPr>
          <w:p w14:paraId="5E84EB87" w14:textId="30D82527" w:rsidR="007D3705" w:rsidRPr="0096667B" w:rsidRDefault="002D75D5" w:rsidP="00177DF2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scharakteryzować prądy literackie i artystyczne Młodej Polski;</w:t>
            </w:r>
          </w:p>
        </w:tc>
        <w:tc>
          <w:tcPr>
            <w:tcW w:w="2799" w:type="dxa"/>
          </w:tcPr>
          <w:p w14:paraId="5189AEE0" w14:textId="77777777" w:rsidR="002D75D5" w:rsidRPr="0096667B" w:rsidRDefault="002D75D5" w:rsidP="001A20F1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wyczerpująco przedstawić Młodą Polskę jako czas przełomu; </w:t>
            </w:r>
          </w:p>
          <w:p w14:paraId="2C4C8F02" w14:textId="3D4E6C4F" w:rsidR="007D3705" w:rsidRPr="0096667B" w:rsidRDefault="007D3705" w:rsidP="001A2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01707F6" w14:textId="049DD6E3" w:rsidR="007D3705" w:rsidRPr="0096667B" w:rsidRDefault="002D75D5" w:rsidP="00FA4296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i omówić młodopolskie symbole i motywy w różnych tekstach kultury;</w:t>
            </w:r>
          </w:p>
        </w:tc>
      </w:tr>
    </w:tbl>
    <w:p w14:paraId="40636A02" w14:textId="77777777" w:rsidR="00A3447B" w:rsidRPr="0096667B" w:rsidRDefault="00A3447B" w:rsidP="005757AD">
      <w:pPr>
        <w:rPr>
          <w:rFonts w:ascii="Times New Roman" w:hAnsi="Times New Roman" w:cs="Times New Roman"/>
          <w:b/>
          <w:bCs/>
        </w:rPr>
      </w:pPr>
    </w:p>
    <w:p w14:paraId="72CB18F1" w14:textId="2425275A" w:rsidR="00A3447B" w:rsidRPr="00B061D4" w:rsidRDefault="00A3447B" w:rsidP="00A34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D4">
        <w:rPr>
          <w:rFonts w:ascii="Times New Roman" w:hAnsi="Times New Roman" w:cs="Times New Roman"/>
          <w:b/>
          <w:bCs/>
          <w:sz w:val="28"/>
          <w:szCs w:val="28"/>
        </w:rPr>
        <w:t>DWUDZIESTOLECIE MIĘDZYWOJENNE ( NURT KLASYCZNY)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16706" w:rsidRPr="0096667B" w14:paraId="4F203674" w14:textId="77777777" w:rsidTr="00A16706">
        <w:tc>
          <w:tcPr>
            <w:tcW w:w="2798" w:type="dxa"/>
          </w:tcPr>
          <w:p w14:paraId="1792487B" w14:textId="77777777" w:rsidR="00A16706" w:rsidRPr="0096667B" w:rsidRDefault="00340224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  <w:b/>
                <w:bCs/>
              </w:rPr>
              <w:t>– podać daty</w:t>
            </w:r>
            <w:r w:rsidRPr="0096667B">
              <w:rPr>
                <w:rFonts w:ascii="Times New Roman" w:hAnsi="Times New Roman" w:cs="Times New Roman"/>
              </w:rPr>
              <w:t xml:space="preserve"> wiążące się z dwudziestoleciem międzywojennym w Europie i w Polsce;</w:t>
            </w:r>
          </w:p>
          <w:p w14:paraId="4F56A2B6" w14:textId="77777777" w:rsidR="00042B22" w:rsidRPr="0096667B" w:rsidRDefault="00042B22" w:rsidP="003402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09A8AC" w14:textId="77777777" w:rsidR="00042B22" w:rsidRPr="0096667B" w:rsidRDefault="00042B22" w:rsidP="003402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6DE426" w14:textId="77777777" w:rsidR="00042B22" w:rsidRPr="0096667B" w:rsidRDefault="00042B22" w:rsidP="0034022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54A58D" w14:textId="0C988689" w:rsidR="00042B22" w:rsidRPr="0096667B" w:rsidRDefault="00042B22" w:rsidP="00340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6B436BF4" w14:textId="77777777" w:rsidR="00340224" w:rsidRPr="0096667B" w:rsidRDefault="00340224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cechy dwudziestolecia międzywojennego jako epoki; </w:t>
            </w:r>
          </w:p>
          <w:p w14:paraId="595FE684" w14:textId="5718BE25" w:rsidR="00A16706" w:rsidRPr="0096667B" w:rsidRDefault="00340224" w:rsidP="00340224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określić sytuację polityczną Europy po I wojnie światowej;</w:t>
            </w:r>
          </w:p>
        </w:tc>
        <w:tc>
          <w:tcPr>
            <w:tcW w:w="2799" w:type="dxa"/>
          </w:tcPr>
          <w:p w14:paraId="00092A71" w14:textId="77777777" w:rsidR="00DF5FEA" w:rsidRPr="0096667B" w:rsidRDefault="00DF5FE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zmiany w sferze sztuki; </w:t>
            </w:r>
          </w:p>
          <w:p w14:paraId="4F1B3D0E" w14:textId="789EAE06" w:rsidR="00A16706" w:rsidRPr="0096667B" w:rsidRDefault="00DF5FEA" w:rsidP="00DF5FEA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wyjaśnić podstawowe pojęcia</w:t>
            </w:r>
            <w:r w:rsidR="00AB7FB8" w:rsidRPr="0096667B">
              <w:rPr>
                <w:rFonts w:ascii="Times New Roman" w:hAnsi="Times New Roman" w:cs="Times New Roman"/>
              </w:rPr>
              <w:t xml:space="preserve">: </w:t>
            </w:r>
            <w:r w:rsidR="00AB7FB8" w:rsidRPr="0096667B">
              <w:rPr>
                <w:rFonts w:ascii="Times New Roman" w:hAnsi="Times New Roman" w:cs="Times New Roman"/>
                <w:b/>
                <w:bCs/>
              </w:rPr>
              <w:t>nacjonalizm, faszyzm, nazizm, komunizm, sanacja</w:t>
            </w:r>
          </w:p>
        </w:tc>
        <w:tc>
          <w:tcPr>
            <w:tcW w:w="2799" w:type="dxa"/>
          </w:tcPr>
          <w:p w14:paraId="7A7893FC" w14:textId="77777777" w:rsidR="00DF5FEA" w:rsidRPr="0096667B" w:rsidRDefault="00DF5FE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sferę ideową epoki; </w:t>
            </w:r>
          </w:p>
          <w:p w14:paraId="5C04846E" w14:textId="77777777" w:rsidR="00DF5FEA" w:rsidRPr="0096667B" w:rsidRDefault="00DF5FE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na czym polegał kryzys, który dotknął Europę; </w:t>
            </w:r>
          </w:p>
          <w:p w14:paraId="63021987" w14:textId="7CE3D56A" w:rsidR="00A16706" w:rsidRPr="0096667B" w:rsidRDefault="00A16706" w:rsidP="00DF5F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629A28E8" w14:textId="4B7F42A9" w:rsidR="00A16706" w:rsidRPr="0096667B" w:rsidRDefault="00DF5FEA" w:rsidP="00DF5FEA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czytać i objaśniać obrazy dwudziestolecia międzywojennego;</w:t>
            </w:r>
          </w:p>
        </w:tc>
      </w:tr>
      <w:tr w:rsidR="00042B22" w:rsidRPr="0096667B" w14:paraId="500CACE2" w14:textId="77777777" w:rsidTr="00A16706">
        <w:tc>
          <w:tcPr>
            <w:tcW w:w="2798" w:type="dxa"/>
          </w:tcPr>
          <w:p w14:paraId="2977EF78" w14:textId="77777777" w:rsidR="00925EC2" w:rsidRPr="0096667B" w:rsidRDefault="00925EC2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określenie, którym Spengler nazywa ostatnie stadium kultury zachodniej; </w:t>
            </w:r>
          </w:p>
          <w:p w14:paraId="710304BB" w14:textId="77777777" w:rsidR="00925EC2" w:rsidRPr="0096667B" w:rsidRDefault="00925EC2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przedstawić, jak Spengler postrzega rolę Rzymu w historii Europy;</w:t>
            </w:r>
          </w:p>
          <w:p w14:paraId="5A78C56E" w14:textId="77777777" w:rsidR="00042B22" w:rsidRPr="0096667B" w:rsidRDefault="00925EC2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wymienić oznaki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kryzysu kultury europejskiej</w:t>
            </w:r>
            <w:r w:rsidRPr="0096667B">
              <w:rPr>
                <w:rFonts w:ascii="Times New Roman" w:hAnsi="Times New Roman" w:cs="Times New Roman"/>
              </w:rPr>
              <w:t xml:space="preserve"> według Spenglera;</w:t>
            </w:r>
          </w:p>
          <w:p w14:paraId="3649F4E5" w14:textId="2D0957C4" w:rsidR="00AB5E32" w:rsidRPr="0096667B" w:rsidRDefault="00AB5E32" w:rsidP="003402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3EC02F90" w14:textId="77777777" w:rsidR="00925EC2" w:rsidRPr="0096667B" w:rsidRDefault="00925EC2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cechy antyku greckiego i rzymskiego według Spenglera; </w:t>
            </w:r>
          </w:p>
          <w:p w14:paraId="4E44D1CD" w14:textId="538F626F" w:rsidR="00042B22" w:rsidRPr="0096667B" w:rsidRDefault="00925EC2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scharakteryzować współczesne miasto;</w:t>
            </w:r>
          </w:p>
        </w:tc>
        <w:tc>
          <w:tcPr>
            <w:tcW w:w="2799" w:type="dxa"/>
          </w:tcPr>
          <w:p w14:paraId="2AEF94FD" w14:textId="77777777" w:rsidR="00AB5E32" w:rsidRPr="0096667B" w:rsidRDefault="006F066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rozróżnienie między kulturą a cywilizacją; </w:t>
            </w:r>
          </w:p>
          <w:p w14:paraId="748EE9D5" w14:textId="0190CC05" w:rsidR="006F066A" w:rsidRPr="0096667B" w:rsidRDefault="006F066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relację między kulturą a cywilizacją; </w:t>
            </w:r>
          </w:p>
          <w:p w14:paraId="413192CB" w14:textId="02042869" w:rsidR="00042B22" w:rsidRPr="0096667B" w:rsidRDefault="006F066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przedstawić, jak Spengler postrzega metropolie i skutek ich istnienia dla cywilizacji;</w:t>
            </w:r>
          </w:p>
        </w:tc>
        <w:tc>
          <w:tcPr>
            <w:tcW w:w="2799" w:type="dxa"/>
          </w:tcPr>
          <w:p w14:paraId="7AFD8B8E" w14:textId="77777777" w:rsidR="006F066A" w:rsidRPr="0096667B" w:rsidRDefault="006F066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jak Spengler postrzega historiozoficzną prawidłowość w upadku Rzymu; </w:t>
            </w:r>
          </w:p>
          <w:p w14:paraId="0369BEAB" w14:textId="77777777" w:rsidR="006F066A" w:rsidRPr="0096667B" w:rsidRDefault="006F066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pojęcie nowego naturalizmu i porównać z poglądami Sokratesa i Rousseau; </w:t>
            </w:r>
          </w:p>
          <w:p w14:paraId="25D9501D" w14:textId="1EE71F2B" w:rsidR="00042B22" w:rsidRPr="0096667B" w:rsidRDefault="00042B22" w:rsidP="00DF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1CE31E43" w14:textId="23A38279" w:rsidR="00042B22" w:rsidRPr="0096667B" w:rsidRDefault="006F066A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tekst dotyczący rzeczywistości społecznej początków XXI w. w kontekście myśli Spenglera;</w:t>
            </w:r>
          </w:p>
        </w:tc>
      </w:tr>
      <w:tr w:rsidR="00AB5E32" w:rsidRPr="0096667B" w14:paraId="63902C88" w14:textId="77777777" w:rsidTr="00A16706">
        <w:tc>
          <w:tcPr>
            <w:tcW w:w="2798" w:type="dxa"/>
          </w:tcPr>
          <w:p w14:paraId="76A8B2B8" w14:textId="77777777" w:rsidR="00B60BF8" w:rsidRPr="0096667B" w:rsidRDefault="00B60BF8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zapisać swobodne impresje na temat obrazu i nastroju obrazu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M. Chagalla „Ja i miasteczko”;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0081DDDF" w14:textId="77777777" w:rsidR="00B60BF8" w:rsidRPr="0096667B" w:rsidRDefault="00B60BF8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wyodrębnić trzy plany kompozycji obrazu; – wymienić postaci z drugiego planu na obrazie; </w:t>
            </w:r>
          </w:p>
          <w:p w14:paraId="4771CD63" w14:textId="775BBBEB" w:rsidR="00257FD2" w:rsidRPr="0096667B" w:rsidRDefault="00B60BF8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nadawcę i odbiorcę w wierszu </w:t>
            </w:r>
            <w:r w:rsidR="00D77469" w:rsidRPr="0096667B">
              <w:rPr>
                <w:rFonts w:ascii="Times New Roman" w:hAnsi="Times New Roman" w:cs="Times New Roman"/>
              </w:rPr>
              <w:t xml:space="preserve">             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J.</w:t>
            </w:r>
            <w:r w:rsidR="00D77469" w:rsidRPr="009666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Tuwima „</w:t>
            </w:r>
            <w:r w:rsidR="00257FD2" w:rsidRPr="0096667B">
              <w:rPr>
                <w:rFonts w:ascii="Times New Roman" w:hAnsi="Times New Roman" w:cs="Times New Roman"/>
                <w:b/>
                <w:bCs/>
              </w:rPr>
              <w:t>Przy okrągłym stole”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1F5A5ED9" w14:textId="77777777" w:rsidR="00257FD2" w:rsidRPr="0096667B" w:rsidRDefault="00B60BF8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nastrój wiersza; </w:t>
            </w:r>
          </w:p>
          <w:p w14:paraId="10E9D690" w14:textId="77777777" w:rsidR="00AB5E32" w:rsidRPr="0096667B" w:rsidRDefault="00B60BF8" w:rsidP="00340224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za czym wyraził tęsknotę </w:t>
            </w:r>
            <w:r w:rsidR="00257FD2" w:rsidRPr="0096667B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Słonimski </w:t>
            </w:r>
            <w:r w:rsidRPr="0096667B">
              <w:rPr>
                <w:rFonts w:ascii="Times New Roman" w:hAnsi="Times New Roman" w:cs="Times New Roman"/>
              </w:rPr>
              <w:t>w wierszu</w:t>
            </w:r>
            <w:r w:rsidR="00257FD2" w:rsidRPr="0096667B">
              <w:rPr>
                <w:rFonts w:ascii="Times New Roman" w:hAnsi="Times New Roman" w:cs="Times New Roman"/>
                <w:b/>
                <w:bCs/>
              </w:rPr>
              <w:t xml:space="preserve"> „Elegia </w:t>
            </w:r>
            <w:r w:rsidR="00D77469" w:rsidRPr="0096667B">
              <w:rPr>
                <w:rFonts w:ascii="Times New Roman" w:hAnsi="Times New Roman" w:cs="Times New Roman"/>
                <w:b/>
                <w:bCs/>
              </w:rPr>
              <w:t>miasteczek żydowskich”</w:t>
            </w:r>
          </w:p>
          <w:p w14:paraId="7CDF2D6B" w14:textId="1CE4CF1A" w:rsidR="00272B69" w:rsidRPr="0096667B" w:rsidRDefault="00272B69" w:rsidP="00340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93BF49E" w14:textId="77777777" w:rsidR="000C5286" w:rsidRPr="0096667B" w:rsidRDefault="000C5286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przypomnieć symbolikę wskazanych obiektów i kolorów; </w:t>
            </w:r>
          </w:p>
          <w:p w14:paraId="41D53DC1" w14:textId="77777777" w:rsidR="000C5286" w:rsidRPr="0096667B" w:rsidRDefault="000C5286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postaci z drugiego planu; </w:t>
            </w:r>
          </w:p>
          <w:p w14:paraId="5061FDAC" w14:textId="77777777" w:rsidR="000C5286" w:rsidRPr="0096667B" w:rsidRDefault="000C5286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fantastyki z trzeciego planu; – wskazać elementy krajobrazu prowincji na obrazie; </w:t>
            </w:r>
          </w:p>
          <w:p w14:paraId="6ACB1022" w14:textId="77777777" w:rsidR="000C5286" w:rsidRPr="0096667B" w:rsidRDefault="000C5286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przedstawić, czego dotyczyła „rozmowa smutnie nieskończona”;</w:t>
            </w:r>
          </w:p>
          <w:p w14:paraId="18DE5D6E" w14:textId="5A4D83ED" w:rsidR="00AB5E32" w:rsidRPr="0096667B" w:rsidRDefault="000C5286" w:rsidP="0034022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wskazać podobieństwa między wierszem Słonimskiego i obrazem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Ja i miasteczko;</w:t>
            </w:r>
          </w:p>
        </w:tc>
        <w:tc>
          <w:tcPr>
            <w:tcW w:w="2799" w:type="dxa"/>
          </w:tcPr>
          <w:p w14:paraId="5ECF77D7" w14:textId="77777777" w:rsidR="00B07D0C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elementów obrazu i odnieść się do biografii autora; </w:t>
            </w:r>
          </w:p>
          <w:p w14:paraId="13A9E57D" w14:textId="77777777" w:rsidR="00B07D0C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związek istniejący między drugim i trzecim planem obrazu; </w:t>
            </w:r>
          </w:p>
          <w:p w14:paraId="5B71A178" w14:textId="77777777" w:rsidR="00B07D0C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odtworzyć historię związku bohaterów liryku; </w:t>
            </w:r>
          </w:p>
          <w:p w14:paraId="59EBE802" w14:textId="77777777" w:rsidR="00B07D0C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symbolikę domu w wierszu; </w:t>
            </w:r>
          </w:p>
          <w:p w14:paraId="25B30CAB" w14:textId="314C5F2C" w:rsidR="00AB5E32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nastrój wiersza Słonimskiego i porównać go z wierszem Tuwima;</w:t>
            </w:r>
          </w:p>
        </w:tc>
        <w:tc>
          <w:tcPr>
            <w:tcW w:w="2799" w:type="dxa"/>
          </w:tcPr>
          <w:p w14:paraId="7BB38B95" w14:textId="77777777" w:rsidR="00B07D0C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zaproponować własną interpretację obrazu; </w:t>
            </w:r>
          </w:p>
          <w:p w14:paraId="15ED4D6D" w14:textId="77777777" w:rsidR="00B07D0C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zasadność słów o Chagallu jako „poecie pędzla”; </w:t>
            </w:r>
          </w:p>
          <w:p w14:paraId="1FBD88D8" w14:textId="77777777" w:rsidR="00B07D0C" w:rsidRPr="0096667B" w:rsidRDefault="00B07D0C" w:rsidP="00DF5FEA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dwa obrazy Chagalla; </w:t>
            </w:r>
          </w:p>
          <w:p w14:paraId="7F5EC747" w14:textId="6DE0CDA4" w:rsidR="0079155E" w:rsidRPr="0096667B" w:rsidRDefault="00B07D0C" w:rsidP="0079155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własną interpretację utworu i wyjaśnić metaforykę tytułu; </w:t>
            </w:r>
          </w:p>
          <w:p w14:paraId="60F9CF71" w14:textId="05ACAAC2" w:rsidR="00AB5E32" w:rsidRPr="0096667B" w:rsidRDefault="00AB5E32" w:rsidP="00DF5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43E06C9" w14:textId="77777777" w:rsidR="0079155E" w:rsidRPr="0096667B" w:rsidRDefault="0079155E" w:rsidP="0079155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omówić motyw prowincji w różnych tekstach kultury; – porównać tematykę i nastrój obu utworów; </w:t>
            </w:r>
          </w:p>
          <w:p w14:paraId="6A97FB4A" w14:textId="3A9730C0" w:rsidR="00AB5E32" w:rsidRPr="0096667B" w:rsidRDefault="0079155E" w:rsidP="0079155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uczucia i obrazy światów, do których tęsknią poeci: Słonimski i Słowacki;</w:t>
            </w:r>
          </w:p>
        </w:tc>
      </w:tr>
      <w:tr w:rsidR="00272B69" w:rsidRPr="0096667B" w14:paraId="2188EC7A" w14:textId="77777777" w:rsidTr="00A16706">
        <w:tc>
          <w:tcPr>
            <w:tcW w:w="2798" w:type="dxa"/>
          </w:tcPr>
          <w:p w14:paraId="596D4C82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przedstawić genezę powieści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S. Żeromskiego pt. „Przedwiośnie</w:t>
            </w:r>
            <w:r w:rsidRPr="0096667B">
              <w:rPr>
                <w:rFonts w:ascii="Times New Roman" w:hAnsi="Times New Roman" w:cs="Times New Roman"/>
              </w:rPr>
              <w:t xml:space="preserve">”; </w:t>
            </w:r>
          </w:p>
          <w:p w14:paraId="511CF230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kim jest Laura Kościeniecka; </w:t>
            </w:r>
          </w:p>
          <w:p w14:paraId="5E8408E8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zachowanie Cezarego wobec Karoliny Szarłatowiczówny i Wandzi Orszeńskiej;</w:t>
            </w:r>
          </w:p>
          <w:p w14:paraId="0A569496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8EEBF9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FF931D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BB8958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90A53A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1F54A6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FF2F16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BE1D1D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6F84E7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4A6191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272111" w14:textId="5F438761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pierwsze odczuwalne dla ludzi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skutki rewolucji; </w:t>
            </w:r>
          </w:p>
          <w:p w14:paraId="182C4AD1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kto tworzy rewolucję; </w:t>
            </w:r>
          </w:p>
          <w:p w14:paraId="763EEBE5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przyczyny irytacji nowych bibliotekarzy;</w:t>
            </w:r>
          </w:p>
          <w:p w14:paraId="66ECA454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</w:p>
          <w:p w14:paraId="1F691956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68F8B6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  <w:b/>
                <w:bCs/>
              </w:rPr>
              <w:t>-</w:t>
            </w:r>
            <w:r w:rsidRPr="0096667B">
              <w:rPr>
                <w:rFonts w:ascii="Times New Roman" w:hAnsi="Times New Roman" w:cs="Times New Roman"/>
              </w:rPr>
              <w:t xml:space="preserve"> wskazać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 trzy koncepcje</w:t>
            </w:r>
            <w:r w:rsidRPr="0096667B">
              <w:rPr>
                <w:rFonts w:ascii="Times New Roman" w:hAnsi="Times New Roman" w:cs="Times New Roman"/>
              </w:rPr>
              <w:t xml:space="preserve"> odbudowy Polski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51A2226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opisać szklane domy z opowieści Seweryna Baryki;</w:t>
            </w:r>
          </w:p>
          <w:p w14:paraId="069D0950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7AFF21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9A703F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D12A3C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4DF152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2FD977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00F218" w14:textId="77777777" w:rsidR="001D0705" w:rsidRPr="0096667B" w:rsidRDefault="001D0705" w:rsidP="000D417E">
            <w:pPr>
              <w:rPr>
                <w:rFonts w:ascii="Times New Roman" w:hAnsi="Times New Roman" w:cs="Times New Roman"/>
              </w:rPr>
            </w:pPr>
          </w:p>
          <w:p w14:paraId="27B67BAE" w14:textId="597238FC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przedstawić sposób życia w ziemiańskim dworze w Nawłoci;</w:t>
            </w:r>
          </w:p>
          <w:p w14:paraId="1EB386B3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433540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5EC93D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5B2611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02C39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3D5C92" w14:textId="77777777" w:rsidR="000D417E" w:rsidRPr="0096667B" w:rsidRDefault="000D417E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2CCAAA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wynotować ważniejsze różnice między fabułą powieści a filmem               F. Bajona </w:t>
            </w:r>
          </w:p>
          <w:p w14:paraId="0367C38A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zachowanie Polaków na granicy sowiecko-polskiej; </w:t>
            </w:r>
          </w:p>
          <w:p w14:paraId="3EC52833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te różnice; </w:t>
            </w:r>
          </w:p>
          <w:p w14:paraId="2CA406AB" w14:textId="77777777" w:rsidR="000D417E" w:rsidRPr="0096667B" w:rsidRDefault="000D417E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jaki strój miał Cezary w ostatniej scenie powieści i filmu;</w:t>
            </w:r>
          </w:p>
          <w:p w14:paraId="72C05256" w14:textId="77777777" w:rsidR="000D7CD7" w:rsidRPr="0096667B" w:rsidRDefault="000D7CD7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F60071" w14:textId="77777777" w:rsidR="000D7CD7" w:rsidRPr="0096667B" w:rsidRDefault="000D7CD7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A9801E" w14:textId="77777777" w:rsidR="000D7CD7" w:rsidRPr="0096667B" w:rsidRDefault="000D7CD7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0CBA73" w14:textId="77777777" w:rsidR="000D7CD7" w:rsidRPr="0096667B" w:rsidRDefault="000D7CD7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4C1B3A" w14:textId="77777777" w:rsidR="00272B69" w:rsidRDefault="00272B69" w:rsidP="00340224">
            <w:pPr>
              <w:rPr>
                <w:rFonts w:ascii="Times New Roman" w:hAnsi="Times New Roman" w:cs="Times New Roman"/>
              </w:rPr>
            </w:pPr>
          </w:p>
          <w:p w14:paraId="542F6539" w14:textId="4A8DDC60" w:rsidR="00B061D4" w:rsidRPr="0096667B" w:rsidRDefault="00B061D4" w:rsidP="00340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8A08FBE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cechy dzieciństwa Cezarego; </w:t>
            </w:r>
          </w:p>
          <w:p w14:paraId="02B73A67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związek Cezarego z matką; </w:t>
            </w:r>
          </w:p>
          <w:p w14:paraId="4A4834BE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portret psychologiczny i światopoglądowy Laury; </w:t>
            </w:r>
          </w:p>
          <w:p w14:paraId="4F1C4720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zachowanie Cezarego wobec bohaterek;</w:t>
            </w:r>
          </w:p>
          <w:p w14:paraId="0AE168E6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8203F8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DEEE5B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6AC172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8C0896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3211A0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DAE445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73E6EE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6F3DAF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4702C4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jak działa wymiar sprawiedliwości i jaką rolę odgrywają publiczne egzekucje; </w:t>
            </w:r>
          </w:p>
          <w:p w14:paraId="0C41F84A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związek między wiekiem człowieka a stopniem jego akceptacji rozwiązań rewolucyjnych;</w:t>
            </w:r>
          </w:p>
          <w:p w14:paraId="59DEF59D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98173DB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468102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szklane domy są utopią; </w:t>
            </w:r>
          </w:p>
          <w:p w14:paraId="69D00B81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zrekonstruować program Gajowca i wskazać zastrzeżenia Cezarego do tego programu;</w:t>
            </w:r>
          </w:p>
          <w:p w14:paraId="6D5655A3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</w:p>
          <w:p w14:paraId="24203F22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</w:p>
          <w:p w14:paraId="0422CB01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</w:p>
          <w:p w14:paraId="45D29C10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</w:p>
          <w:p w14:paraId="3BB9DC38" w14:textId="77777777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</w:p>
          <w:p w14:paraId="644211FB" w14:textId="55542E53" w:rsidR="005D2778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zestawić obraz Nawłoci z mitem szlacheckiego gniazda; – przedstawić, co wydaje się Cezaremu pociągające w życiu Nawłoci;</w:t>
            </w:r>
          </w:p>
          <w:p w14:paraId="55B8A884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25C418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E09506" w14:textId="77777777" w:rsidR="005D2778" w:rsidRPr="0096667B" w:rsidRDefault="005D2778" w:rsidP="005D277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4B0F8D" w14:textId="07831BBD" w:rsidR="00272B69" w:rsidRPr="0096667B" w:rsidRDefault="005D2778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motywacje Cezarego do udziału w wojnie polsko-bolszewickiej; – przypomnieć ostatnią rozmowę Cezarego z Laurą; – przedstawić swoje stanowisko dotyczące powieści i filmu;</w:t>
            </w:r>
          </w:p>
        </w:tc>
        <w:tc>
          <w:tcPr>
            <w:tcW w:w="2799" w:type="dxa"/>
          </w:tcPr>
          <w:p w14:paraId="5D8E8FF0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omówić wpływ rewolucji na młodego Barykę; </w:t>
            </w:r>
          </w:p>
          <w:p w14:paraId="4134E30C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cechy wychowania Cezarego przez matkę; </w:t>
            </w:r>
          </w:p>
          <w:p w14:paraId="24F71CAD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omówić inicjację miłosną bohatera; </w:t>
            </w:r>
          </w:p>
          <w:p w14:paraId="3713E01B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powody zachowania Cezarego wobec kobiet; </w:t>
            </w:r>
          </w:p>
          <w:p w14:paraId="10893BAF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biografię Cezarego w świetle pierwotnego motta powieści</w:t>
            </w:r>
          </w:p>
          <w:p w14:paraId="7BC3742C" w14:textId="77777777" w:rsidR="00A07AD4" w:rsidRPr="0096667B" w:rsidRDefault="00A07AD4" w:rsidP="00A07A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CC6C1" w14:textId="77777777" w:rsidR="00A07AD4" w:rsidRPr="0096667B" w:rsidRDefault="00A07AD4" w:rsidP="00A07A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719CDF" w14:textId="77777777" w:rsidR="00A07AD4" w:rsidRPr="0096667B" w:rsidRDefault="00A07AD4" w:rsidP="00A07A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9C1126" w14:textId="77777777" w:rsidR="00A07AD4" w:rsidRPr="0096667B" w:rsidRDefault="00A07AD4" w:rsidP="00A07A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4A9520" w14:textId="77777777" w:rsidR="00A07AD4" w:rsidRPr="0096667B" w:rsidRDefault="00A07AD4" w:rsidP="00A07A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F16D1D" w14:textId="77777777" w:rsidR="00107414" w:rsidRPr="0096667B" w:rsidRDefault="00107414" w:rsidP="00A07AD4">
            <w:pPr>
              <w:rPr>
                <w:rFonts w:ascii="Times New Roman" w:hAnsi="Times New Roman" w:cs="Times New Roman"/>
              </w:rPr>
            </w:pPr>
          </w:p>
          <w:p w14:paraId="5747E0EA" w14:textId="64F48078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omówić psychologiczne skutki terroru; </w:t>
            </w:r>
          </w:p>
          <w:p w14:paraId="7B8C52B6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kogo i dlaczego przekonuje Cezary w swoim monologu; </w:t>
            </w:r>
          </w:p>
          <w:p w14:paraId="514E0AED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emocje związane z czynem rewolucyjnym; </w:t>
            </w:r>
          </w:p>
          <w:p w14:paraId="3A05F4D9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obraz rewolucji w powieści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  <w:p w14:paraId="118EFF01" w14:textId="77777777" w:rsidR="00A07AD4" w:rsidRPr="0096667B" w:rsidRDefault="00A07AD4" w:rsidP="00A07AD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D9787E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funkcję stylizacji w opowieści Seweryna Baryki; </w:t>
            </w:r>
          </w:p>
          <w:p w14:paraId="72F05D47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uzasadnić, dlaczego Cezary nie może zaakceptować poglądów polskich komunistów; </w:t>
            </w:r>
          </w:p>
          <w:p w14:paraId="0A374F07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wskazać, co łączy, a co dzieli poglądy Seweryna Baryki i Szymona Gajowca;</w:t>
            </w:r>
          </w:p>
          <w:p w14:paraId="06DF781E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świat wartości prowincji ziemiańskiej; </w:t>
            </w:r>
          </w:p>
          <w:p w14:paraId="460FCFB2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dlaczego ten świat wydaje się Cezaremu nietrwały; </w:t>
            </w:r>
          </w:p>
          <w:p w14:paraId="679FAD5D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życie dworów ziemiańskich w „Panu Tadeuszu” i „Przedwiośniu”;</w:t>
            </w:r>
          </w:p>
          <w:p w14:paraId="73CAB07C" w14:textId="77777777" w:rsidR="00A07AD4" w:rsidRPr="0096667B" w:rsidRDefault="00A07AD4" w:rsidP="00A07AD4">
            <w:pPr>
              <w:rPr>
                <w:rFonts w:ascii="Times New Roman" w:hAnsi="Times New Roman" w:cs="Times New Roman"/>
              </w:rPr>
            </w:pPr>
          </w:p>
          <w:p w14:paraId="0FA077E1" w14:textId="41E16DDF" w:rsidR="00272B69" w:rsidRPr="0096667B" w:rsidRDefault="00A07AD4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 przyczyny udziału Cezarego w manifestacji; – porównać literacki i filmowy obraz Polaków; – ocenić postaci ideowców kreowane przez aktorów; – ocenić rolę zmiany kostiumu bohatera w filmie; – ocenić sens zakończenia otwartego;</w:t>
            </w:r>
          </w:p>
        </w:tc>
        <w:tc>
          <w:tcPr>
            <w:tcW w:w="2799" w:type="dxa"/>
          </w:tcPr>
          <w:p w14:paraId="2D61FBD2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wskazać, które postaci pełnią wobec Cezarego funkcję ojca i jakie reprezentują wartości; </w:t>
            </w:r>
          </w:p>
          <w:p w14:paraId="23067C56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konsekwencje owej inicjacji; </w:t>
            </w:r>
          </w:p>
          <w:p w14:paraId="4ADCA8F0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sytuacje, </w:t>
            </w:r>
          </w:p>
          <w:p w14:paraId="0E49D3C9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w których Cezary użył szpicruty, aby uderzyć człowieka; </w:t>
            </w:r>
          </w:p>
          <w:p w14:paraId="414E7C45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postawę Cezarego wobec kobiet; </w:t>
            </w:r>
          </w:p>
          <w:p w14:paraId="7B022A05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postawę kobiety wyzwolonej; </w:t>
            </w:r>
          </w:p>
          <w:p w14:paraId="1D13028C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tekst ukazujący losy Cezarego Baryki jako uniwersalny obraz dojrzewania człowieka</w:t>
            </w:r>
          </w:p>
          <w:p w14:paraId="5C4B4109" w14:textId="77777777" w:rsidR="00B061D4" w:rsidRDefault="00B061D4" w:rsidP="001776C8">
            <w:pPr>
              <w:rPr>
                <w:rFonts w:ascii="Times New Roman" w:hAnsi="Times New Roman" w:cs="Times New Roman"/>
              </w:rPr>
            </w:pPr>
          </w:p>
          <w:p w14:paraId="140BE3BD" w14:textId="77777777" w:rsidR="00B061D4" w:rsidRDefault="00B061D4" w:rsidP="001776C8">
            <w:pPr>
              <w:rPr>
                <w:rFonts w:ascii="Times New Roman" w:hAnsi="Times New Roman" w:cs="Times New Roman"/>
              </w:rPr>
            </w:pPr>
          </w:p>
          <w:p w14:paraId="50EC78C6" w14:textId="4E0AEBFB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uzasadnienia dla rewolucji; </w:t>
            </w:r>
          </w:p>
          <w:p w14:paraId="1AE2330D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rolę patosu i odwołań biblijnych; </w:t>
            </w:r>
          </w:p>
          <w:p w14:paraId="72CD3B82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przyczynę masowych rzezi ludności cywilnej; </w:t>
            </w:r>
          </w:p>
          <w:p w14:paraId="4670D67F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skutki rewolucji; </w:t>
            </w:r>
          </w:p>
          <w:p w14:paraId="71E1B21B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ocenić, co jest lepsze: rewolucja czy reformy; </w:t>
            </w:r>
          </w:p>
          <w:p w14:paraId="4F2CD3B4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funkcję opowieści o szklanych domach w powieści; </w:t>
            </w:r>
          </w:p>
          <w:p w14:paraId="05C27CA2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zrekonstruować program społeczno-polityczny komunistów; </w:t>
            </w:r>
          </w:p>
          <w:p w14:paraId="1133F6F8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ideowy wybór Cezarego; </w:t>
            </w:r>
          </w:p>
          <w:p w14:paraId="119650B4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program Gajowca i komunistów; </w:t>
            </w:r>
          </w:p>
          <w:p w14:paraId="4EA2BD3E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</w:p>
          <w:p w14:paraId="5442C1AC" w14:textId="2F62959D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zanalizować środki satyryczne użyte do sportretowania środowiska Nawłoci; </w:t>
            </w:r>
          </w:p>
          <w:p w14:paraId="200CCEA2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niechętny stosunek Baryki do mitu Kresów; </w:t>
            </w:r>
          </w:p>
          <w:p w14:paraId="265FECF4" w14:textId="77777777" w:rsidR="001776C8" w:rsidRPr="0096667B" w:rsidRDefault="001776C8" w:rsidP="001776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1206C9" w14:textId="77777777" w:rsidR="001776C8" w:rsidRPr="0096667B" w:rsidRDefault="001776C8" w:rsidP="001776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E99AB4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motywy Cezarego przy wyborach ideowych i znaleźć ich uzasadnienie w filmie; </w:t>
            </w:r>
          </w:p>
          <w:p w14:paraId="79E08E3B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etapy dojrzewania Cezarego i ocenić grę aktora w tej roli; – określić motywację reżysera związaną z wątkiem miłości do Aidy; </w:t>
            </w:r>
          </w:p>
          <w:p w14:paraId="36BD5909" w14:textId="77777777" w:rsidR="001776C8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literackie i filmowe motywacje zaangażowania Cezarego w wojnę; </w:t>
            </w:r>
          </w:p>
          <w:p w14:paraId="1A23BC8C" w14:textId="190D7288" w:rsidR="00272B69" w:rsidRPr="0096667B" w:rsidRDefault="001776C8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przedostatnie sceny z powieści i filmu</w:t>
            </w:r>
          </w:p>
        </w:tc>
        <w:tc>
          <w:tcPr>
            <w:tcW w:w="2799" w:type="dxa"/>
          </w:tcPr>
          <w:p w14:paraId="78F95130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proces dojrzewania bohaterów: Kordiana i Cezarego; </w:t>
            </w:r>
          </w:p>
          <w:p w14:paraId="0FAC9EA5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6C4ECB53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25DB0F83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5FEEDED8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69E7DE88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7F50EDFB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5EC6A992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06643BC1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4E551C4D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322B90DD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4C612E6C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473ED1A8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4FFDED80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32761F8D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188D4BD6" w14:textId="77777777" w:rsidR="001D0705" w:rsidRPr="0096667B" w:rsidRDefault="001D0705" w:rsidP="00107414">
            <w:pPr>
              <w:rPr>
                <w:rFonts w:ascii="Times New Roman" w:hAnsi="Times New Roman" w:cs="Times New Roman"/>
              </w:rPr>
            </w:pPr>
          </w:p>
          <w:p w14:paraId="2AC916D2" w14:textId="77777777" w:rsidR="001D0705" w:rsidRPr="0096667B" w:rsidRDefault="001D0705" w:rsidP="00107414">
            <w:pPr>
              <w:rPr>
                <w:rFonts w:ascii="Times New Roman" w:hAnsi="Times New Roman" w:cs="Times New Roman"/>
              </w:rPr>
            </w:pPr>
          </w:p>
          <w:p w14:paraId="034FEC7F" w14:textId="77777777" w:rsidR="001D0705" w:rsidRPr="0096667B" w:rsidRDefault="001D0705" w:rsidP="00107414">
            <w:pPr>
              <w:rPr>
                <w:rFonts w:ascii="Times New Roman" w:hAnsi="Times New Roman" w:cs="Times New Roman"/>
              </w:rPr>
            </w:pPr>
          </w:p>
          <w:p w14:paraId="3BBF9E64" w14:textId="316B6494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przedstawiony fragment jako parabolę; </w:t>
            </w:r>
          </w:p>
          <w:p w14:paraId="412C4768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5ABC3BE5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0252953D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3533FEDB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26C4EC28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6BA487C8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21F9E7EA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188C7723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utopie                  z różnych utworów literackich;</w:t>
            </w:r>
          </w:p>
          <w:p w14:paraId="5FC3270B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5CBDCD13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78714A4F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2D3CB4EF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0CF5EE99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51CF18C8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10F68926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5CF83E23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3A749B8F" w14:textId="032A55C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i przedstawić mit Kresów Wschodnich;</w:t>
            </w:r>
          </w:p>
          <w:p w14:paraId="2680846F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2B6554BE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6970BC43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24F33BDF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224C9236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6E91DDEF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6CFBFC21" w14:textId="77777777" w:rsidR="00107414" w:rsidRPr="0096667B" w:rsidRDefault="00107414" w:rsidP="00107414">
            <w:pPr>
              <w:rPr>
                <w:rFonts w:ascii="Times New Roman" w:hAnsi="Times New Roman" w:cs="Times New Roman"/>
              </w:rPr>
            </w:pPr>
          </w:p>
          <w:p w14:paraId="6804F71C" w14:textId="35761D12" w:rsidR="00272B69" w:rsidRPr="0096667B" w:rsidRDefault="00107414" w:rsidP="0010741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ocenić prawo reżysera do zmiany zakończenia filmu;</w:t>
            </w:r>
          </w:p>
        </w:tc>
      </w:tr>
      <w:tr w:rsidR="000D7CD7" w:rsidRPr="0096667B" w14:paraId="45FA9922" w14:textId="77777777" w:rsidTr="00A16706">
        <w:tc>
          <w:tcPr>
            <w:tcW w:w="2798" w:type="dxa"/>
          </w:tcPr>
          <w:p w14:paraId="69F9D7FF" w14:textId="77777777" w:rsidR="00FF7F2C" w:rsidRPr="0096667B" w:rsidRDefault="00FB45E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narodziny i program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Skamandra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  <w:p w14:paraId="540400AE" w14:textId="07EE16C0" w:rsidR="00FB45E8" w:rsidRPr="0096667B" w:rsidRDefault="00FF7F2C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wymienić </w:t>
            </w:r>
            <w:r w:rsidR="00796AE6" w:rsidRPr="0096667B">
              <w:rPr>
                <w:rFonts w:ascii="Times New Roman" w:hAnsi="Times New Roman" w:cs="Times New Roman"/>
              </w:rPr>
              <w:t xml:space="preserve">5 </w:t>
            </w:r>
            <w:r w:rsidR="003673B2" w:rsidRPr="0096667B">
              <w:rPr>
                <w:rFonts w:ascii="Times New Roman" w:hAnsi="Times New Roman" w:cs="Times New Roman"/>
              </w:rPr>
              <w:t xml:space="preserve">poetów Skamandra: J. Tuwima, </w:t>
            </w:r>
            <w:r w:rsidR="00796AE6" w:rsidRPr="0096667B">
              <w:rPr>
                <w:rFonts w:ascii="Times New Roman" w:hAnsi="Times New Roman" w:cs="Times New Roman"/>
              </w:rPr>
              <w:t xml:space="preserve">                     </w:t>
            </w:r>
            <w:r w:rsidR="003673B2" w:rsidRPr="0096667B">
              <w:rPr>
                <w:rFonts w:ascii="Times New Roman" w:hAnsi="Times New Roman" w:cs="Times New Roman"/>
              </w:rPr>
              <w:t xml:space="preserve">J. Lechonia, A. Słonimskiego, </w:t>
            </w:r>
            <w:r w:rsidR="00796AE6" w:rsidRPr="0096667B">
              <w:rPr>
                <w:rFonts w:ascii="Times New Roman" w:hAnsi="Times New Roman" w:cs="Times New Roman"/>
              </w:rPr>
              <w:t>K. Wierzyńskiego ,                            J. Iwaszkiewicza</w:t>
            </w:r>
            <w:r w:rsidR="00FB45E8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5E543F06" w14:textId="77777777" w:rsidR="00FB45E8" w:rsidRPr="0096667B" w:rsidRDefault="00FB45E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nadawcę i odbiorcę tekstu; </w:t>
            </w:r>
          </w:p>
          <w:p w14:paraId="14F65973" w14:textId="77777777" w:rsidR="000D7CD7" w:rsidRPr="0096667B" w:rsidRDefault="00FB45E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podmiot liryczny w wierszu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Herostrates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  <w:p w14:paraId="25FDFBD8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</w:p>
          <w:p w14:paraId="4819E6B7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</w:p>
          <w:p w14:paraId="462897A5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</w:p>
          <w:p w14:paraId="3E6AC271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stosunek nadawcy do adresata utworu; </w:t>
            </w:r>
          </w:p>
          <w:p w14:paraId="6F83D01B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anafory; </w:t>
            </w:r>
          </w:p>
          <w:p w14:paraId="02D0A1FC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sformułowania związane z pojęciami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obfitości, wielkości, płodności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55A9FC80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świecie przedstawionym utworu elementy należące do sfery „rzeczy” i języka; </w:t>
            </w:r>
          </w:p>
          <w:p w14:paraId="7D2796FF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metafory odnoszące się do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rekwizytów codzienności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7F4AE617" w14:textId="77777777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do kogo zwraca się podmiot mówiący; </w:t>
            </w:r>
          </w:p>
          <w:p w14:paraId="0F62639B" w14:textId="72D8B955" w:rsidR="007C40F8" w:rsidRPr="0096667B" w:rsidRDefault="007C40F8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stylizacji potocznej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99" w:type="dxa"/>
          </w:tcPr>
          <w:p w14:paraId="4BCE0B47" w14:textId="77777777" w:rsidR="00FF7F2C" w:rsidRPr="0096667B" w:rsidRDefault="00FF7F2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stosunek „ja” mówiącego do adresata; </w:t>
            </w:r>
          </w:p>
          <w:p w14:paraId="4A853D77" w14:textId="77777777" w:rsidR="00FF7F2C" w:rsidRPr="0096667B" w:rsidRDefault="00FF7F2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współczesności w wierszu i określić ich funkcję; </w:t>
            </w:r>
          </w:p>
          <w:p w14:paraId="651A0E0F" w14:textId="77777777" w:rsidR="000D7CD7" w:rsidRPr="0096667B" w:rsidRDefault="00FF7F2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czego domaga się podmiot mówiący;</w:t>
            </w:r>
          </w:p>
          <w:p w14:paraId="4136CBF7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7CD342A9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5F204228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7DFCE211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78C30212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0BEDE60D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393D3C32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6142C7A3" w14:textId="77777777" w:rsidR="00AA4618" w:rsidRPr="0096667B" w:rsidRDefault="00AA4618" w:rsidP="005D2778">
            <w:pPr>
              <w:rPr>
                <w:rFonts w:ascii="Times New Roman" w:hAnsi="Times New Roman" w:cs="Times New Roman"/>
              </w:rPr>
            </w:pPr>
          </w:p>
          <w:p w14:paraId="2CB62B3D" w14:textId="77777777" w:rsidR="00B061D4" w:rsidRDefault="00B061D4" w:rsidP="005D2778">
            <w:pPr>
              <w:rPr>
                <w:rFonts w:ascii="Times New Roman" w:hAnsi="Times New Roman" w:cs="Times New Roman"/>
              </w:rPr>
            </w:pPr>
          </w:p>
          <w:p w14:paraId="2EBB10DD" w14:textId="65BD5D6E" w:rsidR="007B104C" w:rsidRPr="0096667B" w:rsidRDefault="007B104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funkcję anafor; </w:t>
            </w:r>
          </w:p>
          <w:p w14:paraId="07CBB63E" w14:textId="77777777" w:rsidR="007B104C" w:rsidRPr="0096667B" w:rsidRDefault="007B104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funkcję wskazanych określeń; </w:t>
            </w:r>
          </w:p>
          <w:p w14:paraId="046719AB" w14:textId="77777777" w:rsidR="007B104C" w:rsidRPr="0096667B" w:rsidRDefault="007B104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w jakiej roli występuje podmiot mówiący; </w:t>
            </w:r>
          </w:p>
          <w:p w14:paraId="5FD27DE2" w14:textId="77777777" w:rsidR="007B104C" w:rsidRPr="0096667B" w:rsidRDefault="007B104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apelu podmiotu mówiącego; </w:t>
            </w:r>
          </w:p>
          <w:p w14:paraId="5467121B" w14:textId="77777777" w:rsidR="007B104C" w:rsidRPr="0096667B" w:rsidRDefault="007B104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funkcję stylizacji potocznej; </w:t>
            </w:r>
          </w:p>
          <w:p w14:paraId="40246675" w14:textId="77777777" w:rsidR="007B104C" w:rsidRPr="0096667B" w:rsidRDefault="007B104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kontrast semantyczny w wymienionych wersach; </w:t>
            </w:r>
          </w:p>
          <w:p w14:paraId="4C93F2A5" w14:textId="112E8155" w:rsidR="00AA4618" w:rsidRPr="0096667B" w:rsidRDefault="007B104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różne sposoby ukazywania miłości w poezji;</w:t>
            </w:r>
          </w:p>
        </w:tc>
        <w:tc>
          <w:tcPr>
            <w:tcW w:w="2799" w:type="dxa"/>
          </w:tcPr>
          <w:p w14:paraId="1BA7BCB5" w14:textId="77777777" w:rsidR="00445206" w:rsidRPr="0096667B" w:rsidRDefault="0044520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nazwać i omówić wartości istotne dla osoby mówiącej; – wskazać środki stylistyczne służące oddaniu emocji; </w:t>
            </w:r>
          </w:p>
          <w:p w14:paraId="320D6FBA" w14:textId="77777777" w:rsidR="00445206" w:rsidRPr="0096667B" w:rsidRDefault="0044520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na czym polega prowokacja poety wobec tradycji romantycznej; </w:t>
            </w:r>
          </w:p>
          <w:p w14:paraId="0CD72A14" w14:textId="77777777" w:rsidR="00445206" w:rsidRPr="0096667B" w:rsidRDefault="0044520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postawy wobec świata w utworze Tetmajera i w wierszu Do krytyków; </w:t>
            </w:r>
          </w:p>
          <w:p w14:paraId="4B7B09B2" w14:textId="77777777" w:rsidR="000D7CD7" w:rsidRPr="0096667B" w:rsidRDefault="0044520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witalizm w utworach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Do krytyków i Herostrates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  <w:p w14:paraId="2670E79B" w14:textId="77777777" w:rsidR="007B104C" w:rsidRPr="0096667B" w:rsidRDefault="007B104C" w:rsidP="00A07AD4">
            <w:pPr>
              <w:rPr>
                <w:rFonts w:ascii="Times New Roman" w:hAnsi="Times New Roman" w:cs="Times New Roman"/>
              </w:rPr>
            </w:pPr>
          </w:p>
          <w:p w14:paraId="650FDC80" w14:textId="77777777" w:rsidR="007B104C" w:rsidRPr="0096667B" w:rsidRDefault="007B104C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stylizacji potocznej; </w:t>
            </w:r>
          </w:p>
          <w:p w14:paraId="6B958AB6" w14:textId="77777777" w:rsidR="007B104C" w:rsidRPr="0096667B" w:rsidRDefault="007B104C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metaforyki w wierszu; </w:t>
            </w:r>
          </w:p>
          <w:p w14:paraId="47E2C98A" w14:textId="77777777" w:rsidR="007B104C" w:rsidRPr="0096667B" w:rsidRDefault="007B104C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sens przedstawienia wiosny i przyrody w wierszu; – omówić kompozycję wiersza; </w:t>
            </w:r>
          </w:p>
          <w:p w14:paraId="47159BAC" w14:textId="77777777" w:rsidR="007B104C" w:rsidRPr="0096667B" w:rsidRDefault="007B104C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kontrastu; </w:t>
            </w:r>
          </w:p>
          <w:p w14:paraId="62D08CC4" w14:textId="625A8E65" w:rsidR="007B104C" w:rsidRPr="0096667B" w:rsidRDefault="007B104C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zaprezentować Tuwima jako poetę codzienności;</w:t>
            </w:r>
          </w:p>
        </w:tc>
        <w:tc>
          <w:tcPr>
            <w:tcW w:w="2799" w:type="dxa"/>
          </w:tcPr>
          <w:p w14:paraId="37A9AF86" w14:textId="77777777" w:rsidR="00ED07E3" w:rsidRPr="0096667B" w:rsidRDefault="00ED07E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w jaki sposób poeta tworzy dynamizm przedstawienia; </w:t>
            </w:r>
          </w:p>
          <w:p w14:paraId="6542F834" w14:textId="77777777" w:rsidR="00ED07E3" w:rsidRPr="0096667B" w:rsidRDefault="00ED07E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wykazać związek postawy mówiącego z myślą Spenglera; </w:t>
            </w:r>
          </w:p>
          <w:p w14:paraId="7CC142B2" w14:textId="77777777" w:rsidR="00ED07E3" w:rsidRPr="0096667B" w:rsidRDefault="00ED07E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program pozytywny poety; </w:t>
            </w:r>
          </w:p>
          <w:p w14:paraId="3CF234AC" w14:textId="77777777" w:rsidR="00ED07E3" w:rsidRPr="0096667B" w:rsidRDefault="00ED07E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wyjaśnić, na czym polega i</w:t>
            </w:r>
          </w:p>
          <w:p w14:paraId="2A61D679" w14:textId="77777777" w:rsidR="00ED07E3" w:rsidRPr="0096667B" w:rsidRDefault="00ED07E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czemu służy ambiwalentna postawa wobec tradycji; </w:t>
            </w:r>
          </w:p>
          <w:p w14:paraId="1BF97852" w14:textId="77777777" w:rsidR="000D7CD7" w:rsidRPr="0096667B" w:rsidRDefault="000D7CD7" w:rsidP="001776C8">
            <w:pPr>
              <w:rPr>
                <w:rFonts w:ascii="Times New Roman" w:hAnsi="Times New Roman" w:cs="Times New Roman"/>
              </w:rPr>
            </w:pPr>
          </w:p>
          <w:p w14:paraId="548C4ABF" w14:textId="77777777" w:rsidR="007B104C" w:rsidRPr="0096667B" w:rsidRDefault="007B104C" w:rsidP="001776C8">
            <w:pPr>
              <w:rPr>
                <w:rFonts w:ascii="Times New Roman" w:hAnsi="Times New Roman" w:cs="Times New Roman"/>
              </w:rPr>
            </w:pPr>
          </w:p>
          <w:p w14:paraId="4C886A5F" w14:textId="77777777" w:rsidR="007B104C" w:rsidRPr="0096667B" w:rsidRDefault="007B104C" w:rsidP="001776C8">
            <w:pPr>
              <w:rPr>
                <w:rFonts w:ascii="Times New Roman" w:hAnsi="Times New Roman" w:cs="Times New Roman"/>
              </w:rPr>
            </w:pPr>
          </w:p>
          <w:p w14:paraId="0B15FDAA" w14:textId="77777777" w:rsidR="00B061D4" w:rsidRDefault="00B061D4" w:rsidP="001776C8">
            <w:pPr>
              <w:rPr>
                <w:rFonts w:ascii="Times New Roman" w:hAnsi="Times New Roman" w:cs="Times New Roman"/>
              </w:rPr>
            </w:pPr>
          </w:p>
          <w:p w14:paraId="55E28B24" w14:textId="77777777" w:rsidR="00B061D4" w:rsidRDefault="00B061D4" w:rsidP="001776C8">
            <w:pPr>
              <w:rPr>
                <w:rFonts w:ascii="Times New Roman" w:hAnsi="Times New Roman" w:cs="Times New Roman"/>
              </w:rPr>
            </w:pPr>
          </w:p>
          <w:p w14:paraId="6191CA86" w14:textId="65B11795" w:rsidR="008549CE" w:rsidRPr="0096667B" w:rsidRDefault="008549C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związek stylizacji potocznej z wymową wiersza; </w:t>
            </w:r>
          </w:p>
          <w:p w14:paraId="4D246E91" w14:textId="77777777" w:rsidR="008549CE" w:rsidRPr="0096667B" w:rsidRDefault="008549C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wiersz; </w:t>
            </w:r>
          </w:p>
          <w:p w14:paraId="205C286E" w14:textId="77777777" w:rsidR="008549CE" w:rsidRPr="0096667B" w:rsidRDefault="008549C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w jaki sposób poeta odwołuje się do idei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witalizmu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172A0C1B" w14:textId="77777777" w:rsidR="008549CE" w:rsidRPr="0096667B" w:rsidRDefault="008549C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sformułować refleksję o miłości i ocenić wizję Tuwima; </w:t>
            </w:r>
          </w:p>
          <w:p w14:paraId="75B51976" w14:textId="6799F66F" w:rsidR="007B104C" w:rsidRPr="0096667B" w:rsidRDefault="007B104C" w:rsidP="001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8015F4B" w14:textId="77777777" w:rsidR="007C40F8" w:rsidRPr="0096667B" w:rsidRDefault="007C40F8" w:rsidP="007C40F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tekst na temat dialogu z tradycją kultury; </w:t>
            </w:r>
          </w:p>
          <w:p w14:paraId="65C4BFFB" w14:textId="77777777" w:rsidR="000D7CD7" w:rsidRPr="0096667B" w:rsidRDefault="007C40F8" w:rsidP="007C40F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role tradycji narodowej w refleksji patriotycznej, odwołując się do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Wesela i Herostratesa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  <w:p w14:paraId="29410807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5A4CA4ED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004A3BF1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47DDBBC2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595CCEC2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13D37DA4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7A459A8D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52229E83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36CC2174" w14:textId="77777777" w:rsidR="008549CE" w:rsidRPr="0096667B" w:rsidRDefault="008549CE" w:rsidP="007C40F8">
            <w:pPr>
              <w:rPr>
                <w:rFonts w:ascii="Times New Roman" w:hAnsi="Times New Roman" w:cs="Times New Roman"/>
              </w:rPr>
            </w:pPr>
          </w:p>
          <w:p w14:paraId="0AD32E6D" w14:textId="77777777" w:rsidR="00B061D4" w:rsidRDefault="00B061D4" w:rsidP="008549CE">
            <w:pPr>
              <w:rPr>
                <w:rFonts w:ascii="Times New Roman" w:hAnsi="Times New Roman" w:cs="Times New Roman"/>
              </w:rPr>
            </w:pPr>
          </w:p>
          <w:p w14:paraId="502C207A" w14:textId="6F00C003" w:rsidR="008549CE" w:rsidRPr="0096667B" w:rsidRDefault="008549CE" w:rsidP="008549C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stosunek bohaterów literackich do przyrody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w „Cierpieniach młodego Wertera” i „Przemianach”;</w:t>
            </w:r>
            <w:r w:rsidRPr="0096667B">
              <w:rPr>
                <w:rFonts w:ascii="Times New Roman" w:hAnsi="Times New Roman" w:cs="Times New Roman"/>
              </w:rPr>
              <w:t xml:space="preserve"> – </w:t>
            </w:r>
          </w:p>
          <w:p w14:paraId="0B2272EB" w14:textId="77777777" w:rsidR="008549CE" w:rsidRPr="0096667B" w:rsidRDefault="008549CE" w:rsidP="008549C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określić, co łączy „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Przemiany</w:t>
            </w:r>
            <w:r w:rsidRPr="0096667B">
              <w:rPr>
                <w:rFonts w:ascii="Times New Roman" w:hAnsi="Times New Roman" w:cs="Times New Roman"/>
              </w:rPr>
              <w:t xml:space="preserve">” z rytuałem magicznym; </w:t>
            </w:r>
          </w:p>
          <w:p w14:paraId="3F9EB10A" w14:textId="0CC8B708" w:rsidR="008549CE" w:rsidRPr="0096667B" w:rsidRDefault="008549CE" w:rsidP="008549C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koncepcję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witalizmu i biologizmu</w:t>
            </w:r>
            <w:r w:rsidRPr="0096667B">
              <w:rPr>
                <w:rFonts w:ascii="Times New Roman" w:hAnsi="Times New Roman" w:cs="Times New Roman"/>
              </w:rPr>
              <w:t xml:space="preserve"> w poezji Tuwima;</w:t>
            </w:r>
          </w:p>
        </w:tc>
      </w:tr>
      <w:tr w:rsidR="008549CE" w:rsidRPr="0096667B" w14:paraId="2741E0C2" w14:textId="77777777" w:rsidTr="00A16706">
        <w:tc>
          <w:tcPr>
            <w:tcW w:w="2798" w:type="dxa"/>
          </w:tcPr>
          <w:p w14:paraId="37FE1AC3" w14:textId="77777777" w:rsidR="00723784" w:rsidRPr="0096667B" w:rsidRDefault="00723784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przejawy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kryzysu obyczajowości</w:t>
            </w:r>
            <w:r w:rsidRPr="0096667B">
              <w:rPr>
                <w:rFonts w:ascii="Times New Roman" w:hAnsi="Times New Roman" w:cs="Times New Roman"/>
              </w:rPr>
              <w:t xml:space="preserve"> w okresie międzywojennym; </w:t>
            </w:r>
          </w:p>
          <w:p w14:paraId="2E261501" w14:textId="77777777" w:rsidR="00723784" w:rsidRPr="0096667B" w:rsidRDefault="00723784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idee zachodnich reformatorów społecznych, które zyskały popularność w Polsce dwudziestolecia międzywojennego; </w:t>
            </w:r>
          </w:p>
          <w:p w14:paraId="2CBFF681" w14:textId="77777777" w:rsidR="008549CE" w:rsidRPr="0096667B" w:rsidRDefault="00723784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neologizmy</w:t>
            </w:r>
          </w:p>
          <w:p w14:paraId="622FCEF5" w14:textId="5E4F8C23" w:rsidR="00BB0987" w:rsidRPr="0096667B" w:rsidRDefault="00BB0987" w:rsidP="000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0FCF59AE" w14:textId="77777777" w:rsidR="00203437" w:rsidRPr="0096667B" w:rsidRDefault="00203437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zmieniającej się obyczajowości międzywojennej; </w:t>
            </w:r>
          </w:p>
          <w:p w14:paraId="5F237873" w14:textId="25C19DCC" w:rsidR="008549CE" w:rsidRPr="0096667B" w:rsidRDefault="00203437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sposób powstania wskazanych neologizmów;</w:t>
            </w:r>
          </w:p>
        </w:tc>
        <w:tc>
          <w:tcPr>
            <w:tcW w:w="2799" w:type="dxa"/>
          </w:tcPr>
          <w:p w14:paraId="759D9AAE" w14:textId="77777777" w:rsidR="00203437" w:rsidRPr="0096667B" w:rsidRDefault="00203437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zastrzeżenia Kościoła wobec nowych zjawisk; </w:t>
            </w:r>
          </w:p>
          <w:p w14:paraId="6ED0BFBF" w14:textId="38216E9F" w:rsidR="008549CE" w:rsidRPr="0096667B" w:rsidRDefault="00203437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mechanizm ewolucji zmian obyczajowych i społecznych;</w:t>
            </w:r>
          </w:p>
        </w:tc>
        <w:tc>
          <w:tcPr>
            <w:tcW w:w="2799" w:type="dxa"/>
          </w:tcPr>
          <w:p w14:paraId="393C0A1A" w14:textId="77777777" w:rsidR="00203437" w:rsidRPr="0096667B" w:rsidRDefault="00203437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sposób postrzegania kobiet przez konserwatystów; </w:t>
            </w:r>
          </w:p>
          <w:p w14:paraId="26605B71" w14:textId="2366FD5D" w:rsidR="00203437" w:rsidRPr="0096667B" w:rsidRDefault="00203437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hasł</w:t>
            </w:r>
            <w:r w:rsidR="00BB0987" w:rsidRPr="0096667B">
              <w:rPr>
                <w:rFonts w:ascii="Times New Roman" w:hAnsi="Times New Roman" w:cs="Times New Roman"/>
              </w:rPr>
              <w:t>a</w:t>
            </w:r>
            <w:r w:rsidRPr="0096667B">
              <w:rPr>
                <w:rFonts w:ascii="Times New Roman" w:hAnsi="Times New Roman" w:cs="Times New Roman"/>
              </w:rPr>
              <w:t xml:space="preserve"> i idee polskiej liberalnej inteligencji; </w:t>
            </w:r>
          </w:p>
          <w:p w14:paraId="5958F8C6" w14:textId="7C3EA47E" w:rsidR="008549CE" w:rsidRPr="0096667B" w:rsidRDefault="008549CE" w:rsidP="001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54C9D78" w14:textId="0A396904" w:rsidR="008549CE" w:rsidRPr="0096667B" w:rsidRDefault="00BB0987" w:rsidP="007C40F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poglądy konserwatystów na temat rewolucji obyczajowej, uwzględniając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antysemityzm i autorytaryzm;</w:t>
            </w:r>
          </w:p>
        </w:tc>
      </w:tr>
      <w:tr w:rsidR="00BB0987" w:rsidRPr="0096667B" w14:paraId="56AA4CC2" w14:textId="77777777" w:rsidTr="00A16706">
        <w:tc>
          <w:tcPr>
            <w:tcW w:w="2798" w:type="dxa"/>
          </w:tcPr>
          <w:p w14:paraId="5111503C" w14:textId="1F215B8D" w:rsidR="00C53985" w:rsidRPr="0096667B" w:rsidRDefault="00C53985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wspólny temat wierszy</w:t>
            </w:r>
            <w:r w:rsidR="002B4DFB" w:rsidRPr="0096667B">
              <w:rPr>
                <w:rFonts w:ascii="Times New Roman" w:hAnsi="Times New Roman" w:cs="Times New Roman"/>
              </w:rPr>
              <w:t xml:space="preserve"> </w:t>
            </w:r>
            <w:r w:rsidR="002B4DFB" w:rsidRPr="0096667B">
              <w:rPr>
                <w:rFonts w:ascii="Times New Roman" w:hAnsi="Times New Roman" w:cs="Times New Roman"/>
                <w:b/>
                <w:bCs/>
              </w:rPr>
              <w:t>M.</w:t>
            </w:r>
            <w:r w:rsidR="001A4DB7" w:rsidRPr="009666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4DFB" w:rsidRPr="0096667B">
              <w:rPr>
                <w:rFonts w:ascii="Times New Roman" w:hAnsi="Times New Roman" w:cs="Times New Roman"/>
                <w:b/>
                <w:bCs/>
              </w:rPr>
              <w:t>Pawlikowskiej – Jasnorzewskiej i K. Ił</w:t>
            </w:r>
            <w:r w:rsidR="001A4DB7" w:rsidRPr="0096667B">
              <w:rPr>
                <w:rFonts w:ascii="Times New Roman" w:hAnsi="Times New Roman" w:cs="Times New Roman"/>
                <w:b/>
                <w:bCs/>
              </w:rPr>
              <w:t>łakowiczówny</w:t>
            </w:r>
            <w:r w:rsidRPr="0096667B">
              <w:rPr>
                <w:rFonts w:ascii="Times New Roman" w:hAnsi="Times New Roman" w:cs="Times New Roman"/>
              </w:rPr>
              <w:t xml:space="preserve">; </w:t>
            </w:r>
          </w:p>
          <w:p w14:paraId="4DC0343B" w14:textId="77777777" w:rsidR="00C53985" w:rsidRPr="0096667B" w:rsidRDefault="00C53985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paradoksy; </w:t>
            </w:r>
          </w:p>
          <w:p w14:paraId="6BE4098F" w14:textId="5E6446CF" w:rsidR="00C53985" w:rsidRPr="0096667B" w:rsidRDefault="00C53985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bohaterów lirycznych „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Błękitnej chwili</w:t>
            </w:r>
            <w:r w:rsidRPr="0096667B">
              <w:rPr>
                <w:rFonts w:ascii="Times New Roman" w:hAnsi="Times New Roman" w:cs="Times New Roman"/>
              </w:rPr>
              <w:t xml:space="preserve">”; </w:t>
            </w:r>
          </w:p>
          <w:p w14:paraId="5A763277" w14:textId="77777777" w:rsidR="00C53985" w:rsidRPr="0096667B" w:rsidRDefault="00C53985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przyrodę otaczającą bohaterów wiersza; </w:t>
            </w:r>
          </w:p>
          <w:p w14:paraId="1D89DAD2" w14:textId="77777777" w:rsidR="00C53985" w:rsidRPr="0096667B" w:rsidRDefault="00C53985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baśniowe; </w:t>
            </w:r>
          </w:p>
          <w:p w14:paraId="1F32D547" w14:textId="77777777" w:rsidR="00BB0987" w:rsidRPr="0096667B" w:rsidRDefault="00C53985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przypomnieć mit o Narcyzie;</w:t>
            </w:r>
          </w:p>
          <w:p w14:paraId="5C9FE9FA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145EA061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3AE79891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38249EC0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271CB9B3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4C44DEB3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3AA18318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62E517C2" w14:textId="77777777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  <w:p w14:paraId="41F358C0" w14:textId="09CD6956" w:rsidR="00664561" w:rsidRPr="0096667B" w:rsidRDefault="00664561" w:rsidP="000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134D955" w14:textId="31E3F312" w:rsidR="00152052" w:rsidRPr="0096667B" w:rsidRDefault="00152052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jak M. Pawlikowska – Jasnorzewska  wyraża emocje w wierszach; – określić sens paradoksów; – określić, czemu służy nakładanie się elementów fantastycznych </w:t>
            </w:r>
            <w:r w:rsidR="006F1176" w:rsidRPr="0096667B">
              <w:rPr>
                <w:rFonts w:ascii="Times New Roman" w:hAnsi="Times New Roman" w:cs="Times New Roman"/>
              </w:rPr>
              <w:t xml:space="preserve">na </w:t>
            </w:r>
            <w:r w:rsidRPr="0096667B">
              <w:rPr>
                <w:rFonts w:ascii="Times New Roman" w:hAnsi="Times New Roman" w:cs="Times New Roman"/>
              </w:rPr>
              <w:t xml:space="preserve">realistyczne; </w:t>
            </w:r>
          </w:p>
          <w:p w14:paraId="7028A3F5" w14:textId="77777777" w:rsidR="00152052" w:rsidRPr="0096667B" w:rsidRDefault="00152052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opozycje czasowe w utworze; </w:t>
            </w:r>
          </w:p>
          <w:p w14:paraId="2FA0A587" w14:textId="5D4E148B" w:rsidR="00BB0987" w:rsidRPr="0096667B" w:rsidRDefault="00152052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uzasadnić, że manekiny </w:t>
            </w:r>
            <w:r w:rsidR="006F1176" w:rsidRPr="0096667B">
              <w:rPr>
                <w:rFonts w:ascii="Times New Roman" w:hAnsi="Times New Roman" w:cs="Times New Roman"/>
              </w:rPr>
              <w:t xml:space="preserve">          </w:t>
            </w:r>
            <w:r w:rsidRPr="0096667B">
              <w:rPr>
                <w:rFonts w:ascii="Times New Roman" w:hAnsi="Times New Roman" w:cs="Times New Roman"/>
              </w:rPr>
              <w:t>w wierszu są personifikowane;</w:t>
            </w:r>
          </w:p>
        </w:tc>
        <w:tc>
          <w:tcPr>
            <w:tcW w:w="2799" w:type="dxa"/>
          </w:tcPr>
          <w:p w14:paraId="093CDDC6" w14:textId="77777777" w:rsidR="00E13C33" w:rsidRPr="0096667B" w:rsidRDefault="00E13C3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omówić kreacje bohaterek wierszy; </w:t>
            </w:r>
          </w:p>
          <w:p w14:paraId="5770853C" w14:textId="77777777" w:rsidR="00E13C33" w:rsidRPr="0096667B" w:rsidRDefault="00E13C33" w:rsidP="00A07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bohaterkę wiersza </w:t>
            </w:r>
            <w:r w:rsidRPr="009666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précieuse; </w:t>
            </w:r>
          </w:p>
          <w:p w14:paraId="276D6586" w14:textId="77777777" w:rsidR="00E13C33" w:rsidRPr="0096667B" w:rsidRDefault="00E13C3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tonację nastrojową utworu; </w:t>
            </w:r>
          </w:p>
          <w:p w14:paraId="68B33318" w14:textId="77777777" w:rsidR="00E13C33" w:rsidRPr="0096667B" w:rsidRDefault="00E13C3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kontrastów w tworzeniu nastroju wiersza; – określić, na czym (zdaniem poetki) polega narcyzm sklepowych manekinów; </w:t>
            </w:r>
          </w:p>
          <w:p w14:paraId="74D6B5C4" w14:textId="77777777" w:rsidR="00E13C33" w:rsidRPr="0096667B" w:rsidRDefault="00E13C3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na czym polega modyfikacja mitu o Narcyzie w wierszu </w:t>
            </w:r>
            <w:r w:rsidRPr="0096667B">
              <w:rPr>
                <w:rFonts w:ascii="Times New Roman" w:hAnsi="Times New Roman" w:cs="Times New Roman"/>
                <w:b/>
                <w:bCs/>
                <w:i/>
                <w:iCs/>
              </w:rPr>
              <w:t>Manekiny;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0D8E1604" w14:textId="77777777" w:rsidR="00E13C33" w:rsidRPr="0096667B" w:rsidRDefault="00E13C3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wizerunek kobiety w wierszach Pawlikowskiej-Jasnorzewskiej i Iłłakowiczówny; </w:t>
            </w:r>
          </w:p>
          <w:p w14:paraId="40FAF579" w14:textId="7DC13C67" w:rsidR="00BB0987" w:rsidRPr="0096667B" w:rsidRDefault="00BB0987" w:rsidP="00A0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BE81E35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przedstawić, jak uwidocznia się „płeć kulturowa” w wierszach Pawlikowskiej; </w:t>
            </w:r>
          </w:p>
          <w:p w14:paraId="72E62337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charakter poezji Pawlikowskiej; </w:t>
            </w:r>
          </w:p>
          <w:p w14:paraId="50211084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tezę interpretacyjną wiersza i uzasadnić swój wybór; </w:t>
            </w:r>
          </w:p>
          <w:p w14:paraId="124C6EEE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elementy tradycji młodopolskiej i poetyki skamandrytów; </w:t>
            </w:r>
          </w:p>
          <w:p w14:paraId="0907D5FF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wskazanego wersu i metafory; </w:t>
            </w:r>
          </w:p>
          <w:p w14:paraId="589907D7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puentę wiersza; </w:t>
            </w:r>
          </w:p>
          <w:p w14:paraId="6FFA2F7A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postawę kobiety; </w:t>
            </w:r>
          </w:p>
          <w:p w14:paraId="4B054FB7" w14:textId="77777777" w:rsidR="0085652C" w:rsidRPr="0096667B" w:rsidRDefault="0085652C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obraz kobiety w wierszach Pawlikowskiej i wizerunki kobiet w poezji autorek dwudziestolecia międzywojennego; </w:t>
            </w:r>
          </w:p>
          <w:p w14:paraId="76A7FD18" w14:textId="56013A4A" w:rsidR="00BB0987" w:rsidRPr="0096667B" w:rsidRDefault="00BB0987" w:rsidP="001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3ED3445" w14:textId="77777777" w:rsidR="00BB0987" w:rsidRPr="0096667B" w:rsidRDefault="00E13C33" w:rsidP="007C40F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obraz miłości w wierszach Tuwima i poznanych poetek</w:t>
            </w:r>
          </w:p>
          <w:p w14:paraId="25A56F44" w14:textId="0950D9D3" w:rsidR="00620012" w:rsidRPr="0096667B" w:rsidRDefault="00620012" w:rsidP="007C40F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tekst omawiający reinterpretację tradycji kultury w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Nike i Błękitnej chwili;</w:t>
            </w:r>
          </w:p>
        </w:tc>
      </w:tr>
      <w:tr w:rsidR="00664561" w:rsidRPr="0096667B" w14:paraId="115F2279" w14:textId="77777777" w:rsidTr="00A16706">
        <w:tc>
          <w:tcPr>
            <w:tcW w:w="2798" w:type="dxa"/>
          </w:tcPr>
          <w:p w14:paraId="6F3325B6" w14:textId="77BE22BA" w:rsidR="00D77FE1" w:rsidRPr="0096667B" w:rsidRDefault="00D77FE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genezę powieści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Z. Nałkowskiej pt. „Granica”</w:t>
            </w:r>
            <w:r w:rsidRPr="0096667B">
              <w:rPr>
                <w:rFonts w:ascii="Times New Roman" w:hAnsi="Times New Roman" w:cs="Times New Roman"/>
              </w:rPr>
              <w:t xml:space="preserve"> ; </w:t>
            </w:r>
          </w:p>
          <w:p w14:paraId="4BD0AF0E" w14:textId="77777777" w:rsidR="00D77FE1" w:rsidRPr="0096667B" w:rsidRDefault="00D77FE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uczucia Zenona wobec ojca; </w:t>
            </w:r>
          </w:p>
          <w:p w14:paraId="51853C09" w14:textId="77777777" w:rsidR="00D77FE1" w:rsidRPr="0096667B" w:rsidRDefault="00D77FE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młodość Elżbiety Bieckiej; </w:t>
            </w:r>
          </w:p>
          <w:p w14:paraId="2E1E020F" w14:textId="77777777" w:rsidR="00D77FE1" w:rsidRPr="0096667B" w:rsidRDefault="00D77FE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uczucia bohaterki; </w:t>
            </w:r>
          </w:p>
          <w:p w14:paraId="7F4139CC" w14:textId="77777777" w:rsidR="00664561" w:rsidRPr="0096667B" w:rsidRDefault="00D77FE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dzieje Justyny Bogutówny;</w:t>
            </w:r>
          </w:p>
          <w:p w14:paraId="07CCF1DE" w14:textId="77777777" w:rsidR="0061478F" w:rsidRPr="0096667B" w:rsidRDefault="0061478F" w:rsidP="000D417E">
            <w:pPr>
              <w:rPr>
                <w:rFonts w:ascii="Times New Roman" w:hAnsi="Times New Roman" w:cs="Times New Roman"/>
              </w:rPr>
            </w:pPr>
          </w:p>
          <w:p w14:paraId="0B484458" w14:textId="77777777" w:rsidR="0061478F" w:rsidRPr="0096667B" w:rsidRDefault="0061478F" w:rsidP="000D417E">
            <w:pPr>
              <w:rPr>
                <w:rFonts w:ascii="Times New Roman" w:hAnsi="Times New Roman" w:cs="Times New Roman"/>
              </w:rPr>
            </w:pPr>
          </w:p>
          <w:p w14:paraId="332428A3" w14:textId="77777777" w:rsidR="0061478F" w:rsidRPr="0096667B" w:rsidRDefault="0061478F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wymienić ważne wydarzenia z życia Zenona </w:t>
            </w:r>
            <w:r w:rsidR="00FD7E13" w:rsidRPr="0096667B">
              <w:rPr>
                <w:rFonts w:ascii="Times New Roman" w:hAnsi="Times New Roman" w:cs="Times New Roman"/>
              </w:rPr>
              <w:t xml:space="preserve">               </w:t>
            </w:r>
            <w:r w:rsidRPr="0096667B">
              <w:rPr>
                <w:rFonts w:ascii="Times New Roman" w:hAnsi="Times New Roman" w:cs="Times New Roman"/>
              </w:rPr>
              <w:t>i zaznaczyć je na osi czasu;</w:t>
            </w:r>
          </w:p>
          <w:p w14:paraId="2CB6AFCF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0633F868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6D04A80B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78036296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14CF4F7A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66FF94AA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243CCFA7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5BFCEA37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1C3097FB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2002B7A7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4182315E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0ED2937C" w14:textId="77777777" w:rsidR="00FD7E13" w:rsidRPr="0096667B" w:rsidRDefault="00FD7E13" w:rsidP="000D417E">
            <w:pPr>
              <w:rPr>
                <w:rFonts w:ascii="Times New Roman" w:hAnsi="Times New Roman" w:cs="Times New Roman"/>
              </w:rPr>
            </w:pPr>
          </w:p>
          <w:p w14:paraId="2365F2B8" w14:textId="115A79E0" w:rsidR="00E56B30" w:rsidRPr="0096667B" w:rsidRDefault="00E56B30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wskazać postać narratora; </w:t>
            </w:r>
          </w:p>
          <w:p w14:paraId="4013C2C5" w14:textId="77777777" w:rsidR="00FD7E13" w:rsidRPr="0096667B" w:rsidRDefault="00E56B30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przyczyny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wykluczenia społecznego</w:t>
            </w:r>
            <w:r w:rsidRPr="0096667B">
              <w:rPr>
                <w:rFonts w:ascii="Times New Roman" w:hAnsi="Times New Roman" w:cs="Times New Roman"/>
              </w:rPr>
              <w:t xml:space="preserve"> bohaterów;</w:t>
            </w:r>
          </w:p>
          <w:p w14:paraId="41BF7E4E" w14:textId="77777777" w:rsidR="00957069" w:rsidRPr="0096667B" w:rsidRDefault="00957069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</w:t>
            </w:r>
            <w:r w:rsidR="008B46D6" w:rsidRPr="0096667B">
              <w:rPr>
                <w:rFonts w:ascii="Times New Roman" w:hAnsi="Times New Roman" w:cs="Times New Roman"/>
              </w:rPr>
              <w:t>wyjaśnić metaforyczne znaczenie tytułu powieści</w:t>
            </w:r>
          </w:p>
          <w:p w14:paraId="19581A55" w14:textId="77777777" w:rsidR="00B2152C" w:rsidRPr="0096667B" w:rsidRDefault="00B2152C" w:rsidP="000D417E">
            <w:pPr>
              <w:rPr>
                <w:rFonts w:ascii="Times New Roman" w:hAnsi="Times New Roman" w:cs="Times New Roman"/>
              </w:rPr>
            </w:pPr>
          </w:p>
          <w:p w14:paraId="12D7BD67" w14:textId="77777777" w:rsidR="00B2152C" w:rsidRPr="0096667B" w:rsidRDefault="00B2152C" w:rsidP="000D417E">
            <w:pPr>
              <w:rPr>
                <w:rFonts w:ascii="Times New Roman" w:hAnsi="Times New Roman" w:cs="Times New Roman"/>
              </w:rPr>
            </w:pPr>
          </w:p>
          <w:p w14:paraId="39C9BA8D" w14:textId="77777777" w:rsidR="00B2152C" w:rsidRPr="0096667B" w:rsidRDefault="00B2152C" w:rsidP="000D417E">
            <w:pPr>
              <w:rPr>
                <w:rFonts w:ascii="Times New Roman" w:hAnsi="Times New Roman" w:cs="Times New Roman"/>
              </w:rPr>
            </w:pPr>
          </w:p>
          <w:p w14:paraId="46AE518B" w14:textId="7989E2AB" w:rsidR="00B2152C" w:rsidRPr="0096667B" w:rsidRDefault="00B2152C" w:rsidP="000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920D3A6" w14:textId="77777777" w:rsidR="00581842" w:rsidRPr="0096667B" w:rsidRDefault="00581842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przyczyny stosunku Zenona do ojca; </w:t>
            </w:r>
          </w:p>
          <w:p w14:paraId="3479BF6B" w14:textId="77777777" w:rsidR="00581842" w:rsidRPr="0096667B" w:rsidRDefault="00581842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dlaczego Zenon nawiązał i kontynuował romans z Justyną; </w:t>
            </w:r>
          </w:p>
          <w:p w14:paraId="41FCF20A" w14:textId="77777777" w:rsidR="00664561" w:rsidRPr="0096667B" w:rsidRDefault="00581842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jaki wpływ na Elżbietę ma nieobecność matki;</w:t>
            </w:r>
          </w:p>
          <w:p w14:paraId="2DE61E16" w14:textId="77777777" w:rsidR="0061478F" w:rsidRPr="0096667B" w:rsidRDefault="0061478F" w:rsidP="005D2778">
            <w:pPr>
              <w:rPr>
                <w:rFonts w:ascii="Times New Roman" w:hAnsi="Times New Roman" w:cs="Times New Roman"/>
              </w:rPr>
            </w:pPr>
          </w:p>
          <w:p w14:paraId="22E078A2" w14:textId="77777777" w:rsidR="0061478F" w:rsidRPr="0096667B" w:rsidRDefault="0061478F" w:rsidP="005D2778">
            <w:pPr>
              <w:rPr>
                <w:rFonts w:ascii="Times New Roman" w:hAnsi="Times New Roman" w:cs="Times New Roman"/>
              </w:rPr>
            </w:pPr>
          </w:p>
          <w:p w14:paraId="1BAD81D2" w14:textId="77777777" w:rsidR="0061478F" w:rsidRPr="0096667B" w:rsidRDefault="0061478F" w:rsidP="005D2778">
            <w:pPr>
              <w:rPr>
                <w:rFonts w:ascii="Times New Roman" w:hAnsi="Times New Roman" w:cs="Times New Roman"/>
              </w:rPr>
            </w:pPr>
          </w:p>
          <w:p w14:paraId="1FBAE314" w14:textId="77777777" w:rsidR="0061478F" w:rsidRPr="0096667B" w:rsidRDefault="0061478F" w:rsidP="005D2778">
            <w:pPr>
              <w:rPr>
                <w:rFonts w:ascii="Times New Roman" w:hAnsi="Times New Roman" w:cs="Times New Roman"/>
              </w:rPr>
            </w:pPr>
          </w:p>
          <w:p w14:paraId="079BD08C" w14:textId="77777777" w:rsidR="0024407C" w:rsidRPr="0096667B" w:rsidRDefault="0024407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moment, w którym sprawy zawodowe Zenona przecięły się z życiem prywatnym; </w:t>
            </w:r>
          </w:p>
          <w:p w14:paraId="27EDBC78" w14:textId="77777777" w:rsidR="0024407C" w:rsidRPr="0096667B" w:rsidRDefault="0024407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reakcję Zenona na wiadomość od Justyny; </w:t>
            </w:r>
          </w:p>
          <w:p w14:paraId="0D9FD8C8" w14:textId="77777777" w:rsidR="0061478F" w:rsidRPr="0096667B" w:rsidRDefault="0024407C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wypełnić tabelę dotyczącą Zenona;</w:t>
            </w:r>
          </w:p>
          <w:p w14:paraId="2CED7432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</w:p>
          <w:p w14:paraId="16924FAD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</w:p>
          <w:p w14:paraId="65DA3D5E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</w:p>
          <w:p w14:paraId="12FCF85B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</w:p>
          <w:p w14:paraId="0EF6E8EA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</w:p>
          <w:p w14:paraId="338C1498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</w:p>
          <w:p w14:paraId="2EDC6907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zwroty świadczące o emocjonalnym stosunku narratora do omawianych spraw; </w:t>
            </w:r>
          </w:p>
          <w:p w14:paraId="5741E9EA" w14:textId="77777777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na czym polega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społeczne wykluczenie</w:t>
            </w:r>
            <w:r w:rsidRPr="0096667B">
              <w:rPr>
                <w:rFonts w:ascii="Times New Roman" w:hAnsi="Times New Roman" w:cs="Times New Roman"/>
              </w:rPr>
              <w:t xml:space="preserve"> Głąbskich; </w:t>
            </w:r>
          </w:p>
          <w:p w14:paraId="287B2D52" w14:textId="58B5F341" w:rsidR="00E56B30" w:rsidRPr="0096667B" w:rsidRDefault="00E56B30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omówić ewolucję poglądów społecznych Zenon</w:t>
            </w:r>
          </w:p>
        </w:tc>
        <w:tc>
          <w:tcPr>
            <w:tcW w:w="2799" w:type="dxa"/>
          </w:tcPr>
          <w:p w14:paraId="4886FA05" w14:textId="77777777" w:rsidR="00C34C60" w:rsidRPr="0096667B" w:rsidRDefault="00C34C60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zamierzenia bohatera z ich realizacją; </w:t>
            </w:r>
          </w:p>
          <w:p w14:paraId="2641A097" w14:textId="77777777" w:rsidR="00664561" w:rsidRPr="0096667B" w:rsidRDefault="00C34C60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dokonać charakterystyki wewnętrznej Elżbiety;</w:t>
            </w:r>
          </w:p>
          <w:p w14:paraId="150A5027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060E3F33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3E6F98CF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4EEBA0EC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730510A3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7F1DA11A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3D760280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15AF798C" w14:textId="77777777" w:rsidR="0024407C" w:rsidRPr="0096667B" w:rsidRDefault="0024407C" w:rsidP="00A07AD4">
            <w:pPr>
              <w:rPr>
                <w:rFonts w:ascii="Times New Roman" w:hAnsi="Times New Roman" w:cs="Times New Roman"/>
              </w:rPr>
            </w:pPr>
          </w:p>
          <w:p w14:paraId="5A222EC7" w14:textId="77777777" w:rsidR="00D854A3" w:rsidRPr="0096667B" w:rsidRDefault="00D854A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omówić przemyślenia bohatera we wskazanym fragmencie; </w:t>
            </w:r>
          </w:p>
          <w:p w14:paraId="233F7482" w14:textId="77777777" w:rsidR="00D854A3" w:rsidRPr="0096667B" w:rsidRDefault="00D854A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zachowania Zenona we wskazanych sytuacjach życiowych; </w:t>
            </w:r>
          </w:p>
          <w:p w14:paraId="4EB80E56" w14:textId="77777777" w:rsidR="00D854A3" w:rsidRPr="0096667B" w:rsidRDefault="00D854A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zachowania bohatera względem żony i kochanki; </w:t>
            </w:r>
          </w:p>
          <w:p w14:paraId="1E69233A" w14:textId="77777777" w:rsidR="0024407C" w:rsidRPr="0096667B" w:rsidRDefault="00D854A3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w jakim stopniu bohater jest odpowiedzialny za rozkaz strzelania do robotników;</w:t>
            </w:r>
          </w:p>
          <w:p w14:paraId="3C3C4EDC" w14:textId="77777777" w:rsidR="00E56B30" w:rsidRPr="0096667B" w:rsidRDefault="00E56B30" w:rsidP="00A07AD4">
            <w:pPr>
              <w:rPr>
                <w:rFonts w:ascii="Times New Roman" w:hAnsi="Times New Roman" w:cs="Times New Roman"/>
              </w:rPr>
            </w:pPr>
          </w:p>
          <w:p w14:paraId="47AAD935" w14:textId="77777777" w:rsidR="00E56B30" w:rsidRPr="0096667B" w:rsidRDefault="00E56B30" w:rsidP="00A07AD4">
            <w:pPr>
              <w:rPr>
                <w:rFonts w:ascii="Times New Roman" w:hAnsi="Times New Roman" w:cs="Times New Roman"/>
              </w:rPr>
            </w:pPr>
          </w:p>
          <w:p w14:paraId="6E714676" w14:textId="77777777" w:rsidR="00031686" w:rsidRPr="0096667B" w:rsidRDefault="0003168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odpowiedzialność Łucji Posztraskiej za sytuację, w której się znalazła; </w:t>
            </w:r>
          </w:p>
          <w:p w14:paraId="117753C6" w14:textId="77777777" w:rsidR="00031686" w:rsidRPr="0096667B" w:rsidRDefault="0003168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salon Kolichowskiej z mieszkaniem Głąbskich; </w:t>
            </w:r>
          </w:p>
          <w:p w14:paraId="188664E1" w14:textId="0AA906D2" w:rsidR="00E56B30" w:rsidRPr="0096667B" w:rsidRDefault="0003168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wypełnić tabelę ilustrującą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hierarchię społeczną;</w:t>
            </w:r>
          </w:p>
        </w:tc>
        <w:tc>
          <w:tcPr>
            <w:tcW w:w="2799" w:type="dxa"/>
          </w:tcPr>
          <w:p w14:paraId="62931DE4" w14:textId="77777777" w:rsidR="00C34C60" w:rsidRPr="0096667B" w:rsidRDefault="00C34C60" w:rsidP="001776C8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mechanizmy postępowania Zenona wobec Elżbiety w odniesieniu do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 xml:space="preserve">determinizmu biologiczno-środowiskowego; </w:t>
            </w:r>
          </w:p>
          <w:p w14:paraId="1D474D91" w14:textId="77777777" w:rsidR="00C34C60" w:rsidRPr="0096667B" w:rsidRDefault="00C34C60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przyczyny porzucenia synka przez Elżbietę; </w:t>
            </w:r>
          </w:p>
          <w:p w14:paraId="2AD365C4" w14:textId="77777777" w:rsidR="00C34C60" w:rsidRPr="0096667B" w:rsidRDefault="00C34C60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zanalizować wpływ uwarunkowań środowiskowych na Zenona, Elżbietę Justynę; </w:t>
            </w:r>
          </w:p>
          <w:p w14:paraId="5BCDA8BE" w14:textId="77777777" w:rsidR="00FD7E13" w:rsidRPr="0096667B" w:rsidRDefault="00FD7E1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wyjaśnić, na czym polega przesunięcie granicy moralnej w świadomości Ziembiewicza; </w:t>
            </w:r>
          </w:p>
          <w:p w14:paraId="601C5C95" w14:textId="77777777" w:rsidR="00FD7E13" w:rsidRPr="0096667B" w:rsidRDefault="00FD7E1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powody zachowania bohatera; </w:t>
            </w:r>
          </w:p>
          <w:p w14:paraId="39871463" w14:textId="77777777" w:rsidR="00FD7E13" w:rsidRPr="0096667B" w:rsidRDefault="00FD7E1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wskazane słowa bohatera i wyjaśnić słowo granica; </w:t>
            </w:r>
          </w:p>
          <w:p w14:paraId="610137C4" w14:textId="77777777" w:rsidR="00FD7E13" w:rsidRPr="0096667B" w:rsidRDefault="00FD7E1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wyjaśnić, jaką granicę przekroczył Zenon; </w:t>
            </w:r>
          </w:p>
          <w:p w14:paraId="57954E38" w14:textId="77777777" w:rsidR="00FD7E13" w:rsidRPr="0096667B" w:rsidRDefault="00FD7E13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symboliczny sens wskazanej sceny; </w:t>
            </w:r>
          </w:p>
          <w:p w14:paraId="377B3C24" w14:textId="77777777" w:rsidR="0055501E" w:rsidRPr="0096667B" w:rsidRDefault="0055501E" w:rsidP="001776C8">
            <w:pPr>
              <w:rPr>
                <w:rFonts w:ascii="Times New Roman" w:hAnsi="Times New Roman" w:cs="Times New Roman"/>
              </w:rPr>
            </w:pPr>
          </w:p>
          <w:p w14:paraId="7512AB0A" w14:textId="77777777" w:rsidR="0055501E" w:rsidRPr="0096667B" w:rsidRDefault="0055501E" w:rsidP="001776C8">
            <w:pPr>
              <w:rPr>
                <w:rFonts w:ascii="Times New Roman" w:hAnsi="Times New Roman" w:cs="Times New Roman"/>
              </w:rPr>
            </w:pPr>
          </w:p>
          <w:p w14:paraId="5C59490C" w14:textId="77777777" w:rsidR="0055501E" w:rsidRPr="0096667B" w:rsidRDefault="0055501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metaforyczny sens wskazanego zdania; </w:t>
            </w:r>
          </w:p>
          <w:p w14:paraId="0276F945" w14:textId="77777777" w:rsidR="0055501E" w:rsidRPr="0096667B" w:rsidRDefault="0055501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wykluczonych bohaterów powieści; </w:t>
            </w:r>
          </w:p>
          <w:p w14:paraId="68FE9765" w14:textId="77777777" w:rsidR="0055501E" w:rsidRPr="0096667B" w:rsidRDefault="0055501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rozstrzygnąć, czy Kolichowska jest filantropką, uzasadniając swoją opinię; </w:t>
            </w:r>
          </w:p>
          <w:p w14:paraId="5F210A43" w14:textId="2945774D" w:rsidR="0055501E" w:rsidRPr="0096667B" w:rsidRDefault="0055501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 xml:space="preserve">Granicę </w:t>
            </w:r>
            <w:r w:rsidRPr="0096667B">
              <w:rPr>
                <w:rFonts w:ascii="Times New Roman" w:hAnsi="Times New Roman" w:cs="Times New Roman"/>
              </w:rPr>
              <w:t xml:space="preserve">jako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powieść społeczną</w:t>
            </w:r>
            <w:r w:rsidRPr="0096667B">
              <w:rPr>
                <w:rFonts w:ascii="Times New Roman" w:hAnsi="Times New Roman" w:cs="Times New Roman"/>
              </w:rPr>
              <w:t>;</w:t>
            </w:r>
          </w:p>
          <w:p w14:paraId="76D8C727" w14:textId="0E70DC9C" w:rsidR="00664561" w:rsidRPr="0096667B" w:rsidRDefault="00664561" w:rsidP="00FD7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8A1ACBF" w14:textId="77777777" w:rsidR="00FD7E13" w:rsidRPr="0096667B" w:rsidRDefault="0061478F" w:rsidP="00FD7E13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zredagować tekst, w którym udowodni, że dzieci odtwarzają schematy postępowania swoich rodziców;</w:t>
            </w:r>
            <w:r w:rsidR="00FD7E13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47451800" w14:textId="77777777" w:rsidR="00FD7E13" w:rsidRPr="0096667B" w:rsidRDefault="00FD7E13" w:rsidP="00FD7E13">
            <w:pPr>
              <w:rPr>
                <w:rFonts w:ascii="Times New Roman" w:hAnsi="Times New Roman" w:cs="Times New Roman"/>
              </w:rPr>
            </w:pPr>
          </w:p>
          <w:p w14:paraId="37815138" w14:textId="77777777" w:rsidR="00FD7E13" w:rsidRPr="0096667B" w:rsidRDefault="00FD7E13" w:rsidP="00FD7E13">
            <w:pPr>
              <w:rPr>
                <w:rFonts w:ascii="Times New Roman" w:hAnsi="Times New Roman" w:cs="Times New Roman"/>
              </w:rPr>
            </w:pPr>
          </w:p>
          <w:p w14:paraId="11B48585" w14:textId="77777777" w:rsidR="00FD7E13" w:rsidRPr="0096667B" w:rsidRDefault="00FD7E13" w:rsidP="00FD7E13">
            <w:pPr>
              <w:rPr>
                <w:rFonts w:ascii="Times New Roman" w:hAnsi="Times New Roman" w:cs="Times New Roman"/>
              </w:rPr>
            </w:pPr>
          </w:p>
          <w:p w14:paraId="39CCF9E5" w14:textId="77777777" w:rsidR="00FD7E13" w:rsidRPr="0096667B" w:rsidRDefault="00FD7E13" w:rsidP="00FD7E13">
            <w:pPr>
              <w:rPr>
                <w:rFonts w:ascii="Times New Roman" w:hAnsi="Times New Roman" w:cs="Times New Roman"/>
              </w:rPr>
            </w:pPr>
          </w:p>
          <w:p w14:paraId="7959D8F0" w14:textId="77777777" w:rsidR="00FD7E13" w:rsidRPr="0096667B" w:rsidRDefault="00FD7E13" w:rsidP="00FD7E13">
            <w:pPr>
              <w:rPr>
                <w:rFonts w:ascii="Times New Roman" w:hAnsi="Times New Roman" w:cs="Times New Roman"/>
              </w:rPr>
            </w:pPr>
          </w:p>
          <w:p w14:paraId="00A9CE16" w14:textId="77777777" w:rsidR="00FD7E13" w:rsidRPr="0096667B" w:rsidRDefault="00FD7E13" w:rsidP="00FD7E13">
            <w:pPr>
              <w:rPr>
                <w:rFonts w:ascii="Times New Roman" w:hAnsi="Times New Roman" w:cs="Times New Roman"/>
              </w:rPr>
            </w:pPr>
          </w:p>
          <w:p w14:paraId="619EEBE1" w14:textId="77777777" w:rsidR="00FD7E13" w:rsidRPr="0096667B" w:rsidRDefault="00FD7E13" w:rsidP="00FD7E13">
            <w:pPr>
              <w:rPr>
                <w:rFonts w:ascii="Times New Roman" w:hAnsi="Times New Roman" w:cs="Times New Roman"/>
              </w:rPr>
            </w:pPr>
          </w:p>
          <w:p w14:paraId="780477AD" w14:textId="42F13E43" w:rsidR="00FD7E13" w:rsidRPr="0096667B" w:rsidRDefault="00FD7E13" w:rsidP="00FD7E13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tekst dotyczący zagadnień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absolutności i względności normy etycznej;</w:t>
            </w:r>
          </w:p>
          <w:p w14:paraId="755D24F1" w14:textId="5E700E59" w:rsidR="00664561" w:rsidRPr="0096667B" w:rsidRDefault="00664561" w:rsidP="007C40F8">
            <w:pPr>
              <w:rPr>
                <w:rFonts w:ascii="Times New Roman" w:hAnsi="Times New Roman" w:cs="Times New Roman"/>
              </w:rPr>
            </w:pPr>
          </w:p>
        </w:tc>
      </w:tr>
      <w:tr w:rsidR="00B2152C" w:rsidRPr="0096667B" w14:paraId="3B872050" w14:textId="77777777" w:rsidTr="00A16706">
        <w:tc>
          <w:tcPr>
            <w:tcW w:w="2798" w:type="dxa"/>
          </w:tcPr>
          <w:p w14:paraId="4BE2FC04" w14:textId="0EB2D957" w:rsidR="00B2152C" w:rsidRPr="0096667B" w:rsidRDefault="00B2152C" w:rsidP="000D417E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>– powiedzieć, co łączy bohaterki obu powieści</w:t>
            </w:r>
            <w:r w:rsidR="001C195F" w:rsidRPr="0096667B">
              <w:rPr>
                <w:rFonts w:ascii="Times New Roman" w:hAnsi="Times New Roman" w:cs="Times New Roman"/>
              </w:rPr>
              <w:t>: „</w:t>
            </w:r>
            <w:r w:rsidR="001C195F" w:rsidRPr="0096667B">
              <w:rPr>
                <w:rFonts w:ascii="Times New Roman" w:hAnsi="Times New Roman" w:cs="Times New Roman"/>
                <w:b/>
                <w:bCs/>
              </w:rPr>
              <w:t>Granicy” i „Nocy i dni”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1B50B1EC" w14:textId="77777777" w:rsidR="00B2152C" w:rsidRPr="0096667B" w:rsidRDefault="00B2152C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wskazać porównanie zawarte w wierszu i określić jego sens; </w:t>
            </w:r>
          </w:p>
          <w:p w14:paraId="39DD124D" w14:textId="77777777" w:rsidR="00B2152C" w:rsidRPr="0096667B" w:rsidRDefault="00B2152C" w:rsidP="000D417E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tekst dotyczący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zachowań w obliczu śmierci;</w:t>
            </w:r>
          </w:p>
          <w:p w14:paraId="2189396A" w14:textId="77777777" w:rsidR="00A214D2" w:rsidRPr="0096667B" w:rsidRDefault="00A214D2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BBE940" w14:textId="77777777" w:rsidR="00A214D2" w:rsidRPr="0096667B" w:rsidRDefault="00A214D2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1370A1" w14:textId="286C5314" w:rsidR="00A214D2" w:rsidRPr="0096667B" w:rsidRDefault="00A214D2" w:rsidP="000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569A41BB" w14:textId="77777777" w:rsidR="00DD36FD" w:rsidRPr="0096667B" w:rsidRDefault="00DD36FD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treść refleksji egzystencjalnej Adamowej Ostrzeńskiej; </w:t>
            </w:r>
          </w:p>
          <w:p w14:paraId="6AE6E1B6" w14:textId="77777777" w:rsidR="00DD36FD" w:rsidRPr="0096667B" w:rsidRDefault="00DD36FD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relacje między Cecylią Kolichowską a jej synem; </w:t>
            </w:r>
          </w:p>
          <w:p w14:paraId="324657C8" w14:textId="77777777" w:rsidR="00DD36FD" w:rsidRPr="0096667B" w:rsidRDefault="00DD36FD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nazwać uczucia ukazane w wierszu i określić jego nastrój; </w:t>
            </w:r>
          </w:p>
          <w:p w14:paraId="23D49A4B" w14:textId="366DEDBE" w:rsidR="00B2152C" w:rsidRPr="0096667B" w:rsidRDefault="00DD36FD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starość z perspektywy bohaterek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Granicy</w:t>
            </w:r>
          </w:p>
        </w:tc>
        <w:tc>
          <w:tcPr>
            <w:tcW w:w="2799" w:type="dxa"/>
          </w:tcPr>
          <w:p w14:paraId="3DB12840" w14:textId="77777777" w:rsidR="00DD36FD" w:rsidRPr="0096667B" w:rsidRDefault="00DD36FD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wskazanej metafory; </w:t>
            </w:r>
          </w:p>
          <w:p w14:paraId="5AE84A27" w14:textId="77777777" w:rsidR="00DD36FD" w:rsidRPr="0096667B" w:rsidRDefault="00DD36FD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znaczenie rozmowy matki z synem; </w:t>
            </w:r>
          </w:p>
          <w:p w14:paraId="4FEE185E" w14:textId="77777777" w:rsidR="00DD36FD" w:rsidRPr="0096667B" w:rsidRDefault="00DD36FD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sens metaforycznego przedstawienia łez; </w:t>
            </w:r>
          </w:p>
          <w:p w14:paraId="2E3005DD" w14:textId="1C71AC5C" w:rsidR="00B2152C" w:rsidRPr="0096667B" w:rsidRDefault="00DD36FD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punkty widzenia bohaterek dotyczące ich życia;</w:t>
            </w:r>
          </w:p>
        </w:tc>
        <w:tc>
          <w:tcPr>
            <w:tcW w:w="2799" w:type="dxa"/>
          </w:tcPr>
          <w:p w14:paraId="78F39956" w14:textId="77777777" w:rsidR="002A565D" w:rsidRPr="0096667B" w:rsidRDefault="002A565D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gestu Bogumiła; </w:t>
            </w:r>
          </w:p>
          <w:p w14:paraId="402AADDA" w14:textId="77777777" w:rsidR="002A565D" w:rsidRPr="0096667B" w:rsidRDefault="002A565D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porównać sposób odchodzenia obu kobiet; </w:t>
            </w:r>
          </w:p>
          <w:p w14:paraId="2FA212B2" w14:textId="77777777" w:rsidR="002A565D" w:rsidRPr="0096667B" w:rsidRDefault="002A565D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zachowanie Bogumiła i Karola w momencie gaśnięcia obu kobiet; </w:t>
            </w:r>
          </w:p>
          <w:p w14:paraId="035DC83B" w14:textId="7AB8ED9F" w:rsidR="00B2152C" w:rsidRPr="0096667B" w:rsidRDefault="002A565D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99" w:type="dxa"/>
          </w:tcPr>
          <w:p w14:paraId="3FD723D9" w14:textId="2380E6AC" w:rsidR="00B2152C" w:rsidRPr="0096667B" w:rsidRDefault="002A565D" w:rsidP="00FD7E13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wizerunek starości ukazany w wierszu; – porównać literackie obrazy śmierci</w:t>
            </w:r>
          </w:p>
        </w:tc>
      </w:tr>
      <w:tr w:rsidR="00A214D2" w:rsidRPr="0096667B" w14:paraId="0B9F66BF" w14:textId="77777777" w:rsidTr="00A16706">
        <w:tc>
          <w:tcPr>
            <w:tcW w:w="2798" w:type="dxa"/>
          </w:tcPr>
          <w:p w14:paraId="7AE5C379" w14:textId="184B2ABD" w:rsidR="005836F1" w:rsidRPr="0096667B" w:rsidRDefault="005836F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- wyjaśnić, na czym polega </w:t>
            </w:r>
            <w:r w:rsidR="00006E7C" w:rsidRPr="0096667B">
              <w:rPr>
                <w:rFonts w:ascii="Times New Roman" w:hAnsi="Times New Roman" w:cs="Times New Roman"/>
                <w:b/>
                <w:bCs/>
              </w:rPr>
              <w:t>sensualizm</w:t>
            </w:r>
            <w:r w:rsidR="00006E7C" w:rsidRPr="0096667B">
              <w:rPr>
                <w:rFonts w:ascii="Times New Roman" w:hAnsi="Times New Roman" w:cs="Times New Roman"/>
              </w:rPr>
              <w:t xml:space="preserve"> w „</w:t>
            </w:r>
            <w:r w:rsidR="00006E7C" w:rsidRPr="0096667B">
              <w:rPr>
                <w:rFonts w:ascii="Times New Roman" w:hAnsi="Times New Roman" w:cs="Times New Roman"/>
                <w:b/>
                <w:bCs/>
              </w:rPr>
              <w:t>Malinowym chruśniaku” B. Leśmiana</w:t>
            </w:r>
          </w:p>
          <w:p w14:paraId="57E4C8ED" w14:textId="07AC5FD9" w:rsidR="00A214D2" w:rsidRPr="0096667B" w:rsidRDefault="00A214D2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określić, z jakiej perspektywy bohaterowie postrzegają przyrodę;</w:t>
            </w:r>
          </w:p>
          <w:p w14:paraId="4C387597" w14:textId="77777777" w:rsidR="00A214D2" w:rsidRPr="0096667B" w:rsidRDefault="00A214D2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 – przedstawić opowiedzianą w wierszu historię; </w:t>
            </w:r>
          </w:p>
          <w:p w14:paraId="0F6B0FDA" w14:textId="77777777" w:rsidR="00A214D2" w:rsidRPr="0096667B" w:rsidRDefault="00A214D2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fragmenty opisujące nieszczęścia bohaterów; </w:t>
            </w:r>
          </w:p>
          <w:p w14:paraId="18FEEBFB" w14:textId="77777777" w:rsidR="00A214D2" w:rsidRPr="0096667B" w:rsidRDefault="00A214D2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uczucie bohaterów;</w:t>
            </w:r>
          </w:p>
          <w:p w14:paraId="21428668" w14:textId="77777777" w:rsidR="006406F1" w:rsidRPr="0096667B" w:rsidRDefault="006406F1" w:rsidP="000D417E">
            <w:pPr>
              <w:rPr>
                <w:rFonts w:ascii="Times New Roman" w:hAnsi="Times New Roman" w:cs="Times New Roman"/>
              </w:rPr>
            </w:pPr>
          </w:p>
          <w:p w14:paraId="4C440777" w14:textId="669917A9" w:rsidR="006406F1" w:rsidRPr="0096667B" w:rsidRDefault="006406F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podzielić wiersz</w:t>
            </w:r>
            <w:r w:rsidR="005E0D26" w:rsidRPr="0096667B">
              <w:rPr>
                <w:rFonts w:ascii="Times New Roman" w:hAnsi="Times New Roman" w:cs="Times New Roman"/>
              </w:rPr>
              <w:t xml:space="preserve"> „</w:t>
            </w:r>
            <w:r w:rsidR="005E0D26" w:rsidRPr="0096667B">
              <w:rPr>
                <w:rFonts w:ascii="Times New Roman" w:hAnsi="Times New Roman" w:cs="Times New Roman"/>
                <w:b/>
                <w:bCs/>
              </w:rPr>
              <w:t>Rok nieistnienia” B. Leśmiana</w:t>
            </w:r>
            <w:r w:rsidRPr="0096667B">
              <w:rPr>
                <w:rFonts w:ascii="Times New Roman" w:hAnsi="Times New Roman" w:cs="Times New Roman"/>
              </w:rPr>
              <w:t xml:space="preserve"> na części kompozycyjne; </w:t>
            </w:r>
          </w:p>
          <w:p w14:paraId="58982121" w14:textId="77777777" w:rsidR="006406F1" w:rsidRPr="0096667B" w:rsidRDefault="006406F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wypowiedzi bohaterki wiersza i słowa podmiotu mówiącego; </w:t>
            </w:r>
          </w:p>
          <w:p w14:paraId="16547F01" w14:textId="77777777" w:rsidR="006406F1" w:rsidRPr="0096667B" w:rsidRDefault="006406F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opisać sytuację egzystencjalną przedstawioną w wierszu; </w:t>
            </w:r>
          </w:p>
          <w:p w14:paraId="78667ABE" w14:textId="77777777" w:rsidR="006406F1" w:rsidRPr="0096667B" w:rsidRDefault="006406F1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wymienić uczucia wyrażane przez osobę mówiącą;</w:t>
            </w:r>
          </w:p>
          <w:p w14:paraId="552EBE10" w14:textId="77777777" w:rsidR="00BE4705" w:rsidRPr="0096667B" w:rsidRDefault="00BE4705" w:rsidP="000D417E">
            <w:pPr>
              <w:rPr>
                <w:rFonts w:ascii="Times New Roman" w:hAnsi="Times New Roman" w:cs="Times New Roman"/>
              </w:rPr>
            </w:pPr>
          </w:p>
          <w:p w14:paraId="7FEF07FC" w14:textId="77777777" w:rsidR="00140EDD" w:rsidRPr="0096667B" w:rsidRDefault="00140EDD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wyraz zbudowane z użyciem przedrostka i przyrostka; </w:t>
            </w:r>
          </w:p>
          <w:p w14:paraId="2A89204F" w14:textId="77777777" w:rsidR="00140EDD" w:rsidRPr="0096667B" w:rsidRDefault="00140EDD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wyrazy, które powstały wskutek odcięcia części wyrazu; </w:t>
            </w:r>
          </w:p>
          <w:p w14:paraId="37762D12" w14:textId="77777777" w:rsidR="00BE4705" w:rsidRPr="0096667B" w:rsidRDefault="00140EDD" w:rsidP="000D417E">
            <w:pPr>
              <w:rPr>
                <w:rFonts w:ascii="Times New Roman" w:hAnsi="Times New Roman" w:cs="Times New Roman"/>
                <w:b/>
                <w:bCs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wypisać z wiersza </w:t>
            </w:r>
            <w:r w:rsidR="00575602" w:rsidRPr="009666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Leśmiana </w:t>
            </w:r>
            <w:r w:rsidRPr="0096667B">
              <w:rPr>
                <w:rFonts w:ascii="Times New Roman" w:hAnsi="Times New Roman" w:cs="Times New Roman"/>
                <w:b/>
                <w:bCs/>
                <w:i/>
                <w:iCs/>
              </w:rPr>
              <w:t>Ballada bezludna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neologizmy i opisać ich budowę słowotwórczą</w:t>
            </w:r>
            <w:r w:rsidRPr="0096667B">
              <w:rPr>
                <w:rFonts w:ascii="Times New Roman" w:hAnsi="Times New Roman" w:cs="Times New Roman"/>
              </w:rPr>
              <w:t xml:space="preserve">; – wskazać w wierszu </w:t>
            </w:r>
            <w:r w:rsidRPr="0096667B">
              <w:rPr>
                <w:rFonts w:ascii="Times New Roman" w:hAnsi="Times New Roman" w:cs="Times New Roman"/>
                <w:b/>
                <w:bCs/>
                <w:i/>
                <w:iCs/>
              </w:rPr>
              <w:t>Topielec</w:t>
            </w:r>
            <w:r w:rsidRPr="0096667B">
              <w:rPr>
                <w:rFonts w:ascii="Times New Roman" w:hAnsi="Times New Roman" w:cs="Times New Roman"/>
              </w:rPr>
              <w:t xml:space="preserve">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neologizmy i opisać ich budowę słowotwórczą;</w:t>
            </w:r>
          </w:p>
          <w:p w14:paraId="1BE7B349" w14:textId="77777777" w:rsidR="009B1E42" w:rsidRPr="0096667B" w:rsidRDefault="009B1E42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B1A2EF" w14:textId="77777777" w:rsidR="009B1E42" w:rsidRPr="0096667B" w:rsidRDefault="009B1E42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1BA64B" w14:textId="77777777" w:rsidR="009B1E42" w:rsidRPr="0096667B" w:rsidRDefault="009B1E42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624086" w14:textId="77777777" w:rsidR="009B1E42" w:rsidRPr="0096667B" w:rsidRDefault="009B1E42" w:rsidP="000D4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98CB84" w14:textId="49C735A8" w:rsidR="009B1E42" w:rsidRPr="0096667B" w:rsidRDefault="009B1E42" w:rsidP="000D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AB158C8" w14:textId="77777777" w:rsidR="002C4D74" w:rsidRPr="0096667B" w:rsidRDefault="002C4D74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rolę przyrody w utworze; </w:t>
            </w:r>
          </w:p>
          <w:p w14:paraId="006C37AD" w14:textId="77777777" w:rsidR="002C4D74" w:rsidRPr="0096667B" w:rsidRDefault="002C4D74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przykład podobnego tekstu kultury; </w:t>
            </w:r>
          </w:p>
          <w:p w14:paraId="73DE6E91" w14:textId="77777777" w:rsidR="002C4D74" w:rsidRPr="0096667B" w:rsidRDefault="002C4D74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obraz przyrody w utworze; </w:t>
            </w:r>
          </w:p>
          <w:p w14:paraId="6062D0DF" w14:textId="77777777" w:rsidR="00A214D2" w:rsidRPr="0096667B" w:rsidRDefault="002C4D74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prawdy o miłości zawarte w poznanych wierszach Leśmiana;</w:t>
            </w:r>
          </w:p>
          <w:p w14:paraId="2D27BF1D" w14:textId="77777777" w:rsidR="005E0D26" w:rsidRPr="0096667B" w:rsidRDefault="005E0D26" w:rsidP="005D2778">
            <w:pPr>
              <w:rPr>
                <w:rFonts w:ascii="Times New Roman" w:hAnsi="Times New Roman" w:cs="Times New Roman"/>
              </w:rPr>
            </w:pPr>
          </w:p>
          <w:p w14:paraId="4AB678C8" w14:textId="77777777" w:rsidR="005E0D26" w:rsidRPr="0096667B" w:rsidRDefault="005E0D26" w:rsidP="005D2778">
            <w:pPr>
              <w:rPr>
                <w:rFonts w:ascii="Times New Roman" w:hAnsi="Times New Roman" w:cs="Times New Roman"/>
              </w:rPr>
            </w:pPr>
          </w:p>
          <w:p w14:paraId="3AD65168" w14:textId="77777777" w:rsidR="005E0D26" w:rsidRPr="0096667B" w:rsidRDefault="005E0D26" w:rsidP="005D2778">
            <w:pPr>
              <w:rPr>
                <w:rFonts w:ascii="Times New Roman" w:hAnsi="Times New Roman" w:cs="Times New Roman"/>
              </w:rPr>
            </w:pPr>
          </w:p>
          <w:p w14:paraId="079B3639" w14:textId="77777777" w:rsidR="005E0D26" w:rsidRPr="0096667B" w:rsidRDefault="005E0D26" w:rsidP="005D2778">
            <w:pPr>
              <w:rPr>
                <w:rFonts w:ascii="Times New Roman" w:hAnsi="Times New Roman" w:cs="Times New Roman"/>
              </w:rPr>
            </w:pPr>
          </w:p>
          <w:p w14:paraId="72842B33" w14:textId="77777777" w:rsidR="005E0D26" w:rsidRPr="0096667B" w:rsidRDefault="005E0D26" w:rsidP="005D2778">
            <w:pPr>
              <w:rPr>
                <w:rFonts w:ascii="Times New Roman" w:hAnsi="Times New Roman" w:cs="Times New Roman"/>
              </w:rPr>
            </w:pPr>
          </w:p>
          <w:p w14:paraId="105E086A" w14:textId="77777777" w:rsidR="00A82BEB" w:rsidRPr="0096667B" w:rsidRDefault="00A82BEB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paradoksy; </w:t>
            </w:r>
          </w:p>
          <w:p w14:paraId="13326FBC" w14:textId="77777777" w:rsidR="005E0D26" w:rsidRPr="0096667B" w:rsidRDefault="00A82BEB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funkcję powtórzeń;</w:t>
            </w:r>
          </w:p>
          <w:p w14:paraId="2B3655C2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22F72574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71596F65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782BA91C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27C25301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76CD7CE6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054DEE2A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06645096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7434FC5B" w14:textId="77777777" w:rsidR="00575602" w:rsidRPr="0096667B" w:rsidRDefault="00575602" w:rsidP="005D2778">
            <w:pPr>
              <w:rPr>
                <w:rFonts w:ascii="Times New Roman" w:hAnsi="Times New Roman" w:cs="Times New Roman"/>
              </w:rPr>
            </w:pPr>
          </w:p>
          <w:p w14:paraId="2D45F07C" w14:textId="77777777" w:rsidR="003D20AE" w:rsidRPr="0096667B" w:rsidRDefault="003D20AE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przykłady podstawowe do pochodnych; </w:t>
            </w:r>
          </w:p>
          <w:p w14:paraId="5AEAFFF5" w14:textId="77777777" w:rsidR="003D20AE" w:rsidRPr="0096667B" w:rsidRDefault="003D20AE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przykłady innych wyrazów z rodzin, do których należą neologizmy Leśmiana; </w:t>
            </w:r>
          </w:p>
          <w:p w14:paraId="72C452DA" w14:textId="236B7508" w:rsidR="00575602" w:rsidRPr="0096667B" w:rsidRDefault="00575602" w:rsidP="005A3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F78E28B" w14:textId="77777777" w:rsidR="00E75517" w:rsidRPr="0096667B" w:rsidRDefault="00E75517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związek między odbieraniem przyrody a miłosnym doświadczeniem; – określić, jak podmiot tworzy liryzm wypowiedzi; </w:t>
            </w:r>
          </w:p>
          <w:p w14:paraId="2760AEC3" w14:textId="77777777" w:rsidR="00E75517" w:rsidRPr="0096667B" w:rsidRDefault="00E75517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wers, w którym poeta mówi o czasie ludzkiego istnienia; </w:t>
            </w:r>
          </w:p>
          <w:p w14:paraId="70A87BA1" w14:textId="77777777" w:rsidR="00A214D2" w:rsidRPr="0096667B" w:rsidRDefault="00E75517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określić symboliczną wymowę obrazu natury;</w:t>
            </w:r>
          </w:p>
          <w:p w14:paraId="158FEC95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</w:p>
          <w:p w14:paraId="705CDDDC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</w:p>
          <w:p w14:paraId="79900FD1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</w:p>
          <w:p w14:paraId="0E2CE1CD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</w:p>
          <w:p w14:paraId="116BBED6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</w:p>
          <w:p w14:paraId="163F6E11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symboliczną interpretację użytych w wierszu środków; </w:t>
            </w:r>
          </w:p>
          <w:p w14:paraId="14B62F2F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jak poeta buduje liryzm utworu; </w:t>
            </w:r>
          </w:p>
          <w:p w14:paraId="5A3D67B8" w14:textId="77777777" w:rsidR="00A82BEB" w:rsidRPr="0096667B" w:rsidRDefault="00A82BE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opisać nastrój wiersza;</w:t>
            </w:r>
          </w:p>
          <w:p w14:paraId="01DCDDB7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</w:p>
          <w:p w14:paraId="555BE2E6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</w:p>
          <w:p w14:paraId="7C5D6BB8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</w:p>
          <w:p w14:paraId="72A534B4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</w:p>
          <w:p w14:paraId="2F0C3E24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</w:p>
          <w:p w14:paraId="61AC6573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</w:p>
          <w:p w14:paraId="3A078B6D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utworzyć neologizmy; </w:t>
            </w:r>
          </w:p>
          <w:p w14:paraId="20007314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przykłady wyrazów złożonych; </w:t>
            </w:r>
          </w:p>
          <w:p w14:paraId="07F18F89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wierszu </w:t>
            </w:r>
            <w:r w:rsidRPr="0096667B">
              <w:rPr>
                <w:rFonts w:ascii="Times New Roman" w:hAnsi="Times New Roman" w:cs="Times New Roman"/>
                <w:b/>
                <w:bCs/>
              </w:rPr>
              <w:t>neosemantyzmy</w:t>
            </w:r>
            <w:r w:rsidRPr="0096667B">
              <w:rPr>
                <w:rFonts w:ascii="Times New Roman" w:hAnsi="Times New Roman" w:cs="Times New Roman"/>
              </w:rPr>
              <w:t xml:space="preserve"> i podać ich znaczenia; </w:t>
            </w:r>
          </w:p>
          <w:p w14:paraId="26A035A9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znaczenia neologizmów z wiersza; </w:t>
            </w:r>
          </w:p>
          <w:p w14:paraId="43B5DD35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wskazać w wierszu wyrazy utworzone za pomocą partykuły „nie” i podać ich znaczenie; </w:t>
            </w:r>
          </w:p>
          <w:p w14:paraId="5A5D1B40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znaczenia neologizmów z wiersza; </w:t>
            </w:r>
          </w:p>
          <w:p w14:paraId="2B93FEF1" w14:textId="77777777" w:rsidR="005A306B" w:rsidRPr="0096667B" w:rsidRDefault="005A306B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podać wnioski na temat różnic w świecie przedstawionym obu wierszy;</w:t>
            </w:r>
          </w:p>
          <w:p w14:paraId="70AB7578" w14:textId="489231F9" w:rsidR="00593F50" w:rsidRPr="0096667B" w:rsidRDefault="00593F50" w:rsidP="00A07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D2175A4" w14:textId="77777777" w:rsidR="00FE38FE" w:rsidRPr="0096667B" w:rsidRDefault="00FE38F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trwałość i ulotność zjawisk ukazanych w wierszu; </w:t>
            </w:r>
          </w:p>
          <w:p w14:paraId="380FBC93" w14:textId="77777777" w:rsidR="00FE38FE" w:rsidRPr="0096667B" w:rsidRDefault="00FE38F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scharakteryzować miłość bohaterów; </w:t>
            </w:r>
          </w:p>
          <w:p w14:paraId="0AA79131" w14:textId="77777777" w:rsidR="00FE38FE" w:rsidRPr="0096667B" w:rsidRDefault="00FE38F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uczucie postaci; </w:t>
            </w:r>
          </w:p>
          <w:p w14:paraId="2BA84419" w14:textId="77777777" w:rsidR="00FE38FE" w:rsidRPr="0096667B" w:rsidRDefault="00FE38F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powód smutku, o którym jest mowa; </w:t>
            </w:r>
          </w:p>
          <w:p w14:paraId="22DF7981" w14:textId="77777777" w:rsidR="00FE38FE" w:rsidRPr="0096667B" w:rsidRDefault="00FE38FE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wyjaśnić sens myśli o szczęściu i ocenić tę refleksję, uzasadniając swoje zdanie; </w:t>
            </w:r>
          </w:p>
          <w:p w14:paraId="3411E1F7" w14:textId="77777777" w:rsidR="00A82BEB" w:rsidRPr="0096667B" w:rsidRDefault="00A82BEB" w:rsidP="001776C8">
            <w:pPr>
              <w:rPr>
                <w:rFonts w:ascii="Times New Roman" w:hAnsi="Times New Roman" w:cs="Times New Roman"/>
              </w:rPr>
            </w:pPr>
          </w:p>
          <w:p w14:paraId="5585781C" w14:textId="77777777" w:rsidR="00A82BEB" w:rsidRPr="0096667B" w:rsidRDefault="00A82BEB" w:rsidP="001776C8">
            <w:pPr>
              <w:rPr>
                <w:rFonts w:ascii="Times New Roman" w:hAnsi="Times New Roman" w:cs="Times New Roman"/>
              </w:rPr>
            </w:pPr>
          </w:p>
          <w:p w14:paraId="2FFF520A" w14:textId="77777777" w:rsidR="00A82BEB" w:rsidRPr="0096667B" w:rsidRDefault="00A82BEB" w:rsidP="001776C8">
            <w:pPr>
              <w:rPr>
                <w:rFonts w:ascii="Times New Roman" w:hAnsi="Times New Roman" w:cs="Times New Roman"/>
              </w:rPr>
            </w:pPr>
          </w:p>
          <w:p w14:paraId="1943D73A" w14:textId="77777777" w:rsidR="0011573D" w:rsidRPr="0096667B" w:rsidRDefault="0011573D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zinterpretować wiersz; </w:t>
            </w:r>
          </w:p>
          <w:p w14:paraId="753F1E33" w14:textId="77777777" w:rsidR="0011573D" w:rsidRPr="0096667B" w:rsidRDefault="0011573D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ocenić myśl poety na temat związku miłości i śmierci; </w:t>
            </w:r>
          </w:p>
          <w:p w14:paraId="095F1495" w14:textId="77777777" w:rsidR="0011573D" w:rsidRPr="0096667B" w:rsidRDefault="0011573D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myśl o śmierci zapisaną w wierszu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Dwoje ludzieńków</w:t>
            </w:r>
            <w:r w:rsidRPr="0096667B">
              <w:rPr>
                <w:rFonts w:ascii="Times New Roman" w:hAnsi="Times New Roman" w:cs="Times New Roman"/>
              </w:rPr>
              <w:t xml:space="preserve"> i określić jej charakter, uzasadniając swoje zdanie; </w:t>
            </w:r>
          </w:p>
          <w:p w14:paraId="7D549AC0" w14:textId="77777777" w:rsidR="00AA6382" w:rsidRPr="0096667B" w:rsidRDefault="00AA6382" w:rsidP="001776C8">
            <w:pPr>
              <w:rPr>
                <w:rFonts w:ascii="Times New Roman" w:hAnsi="Times New Roman" w:cs="Times New Roman"/>
              </w:rPr>
            </w:pPr>
          </w:p>
          <w:p w14:paraId="71C605D9" w14:textId="77777777" w:rsidR="00AA6382" w:rsidRPr="0096667B" w:rsidRDefault="00AA6382" w:rsidP="001776C8">
            <w:pPr>
              <w:rPr>
                <w:rFonts w:ascii="Times New Roman" w:hAnsi="Times New Roman" w:cs="Times New Roman"/>
              </w:rPr>
            </w:pPr>
          </w:p>
          <w:p w14:paraId="7B4FE228" w14:textId="77777777" w:rsidR="00AA6382" w:rsidRPr="0096667B" w:rsidRDefault="00AA6382" w:rsidP="001776C8">
            <w:pPr>
              <w:rPr>
                <w:rFonts w:ascii="Times New Roman" w:hAnsi="Times New Roman" w:cs="Times New Roman"/>
              </w:rPr>
            </w:pPr>
          </w:p>
          <w:p w14:paraId="2BF6DA63" w14:textId="77777777" w:rsidR="00AA6382" w:rsidRPr="0096667B" w:rsidRDefault="00AA6382" w:rsidP="001776C8">
            <w:pPr>
              <w:rPr>
                <w:rFonts w:ascii="Times New Roman" w:hAnsi="Times New Roman" w:cs="Times New Roman"/>
              </w:rPr>
            </w:pPr>
          </w:p>
          <w:p w14:paraId="708324C2" w14:textId="77777777" w:rsidR="00AA6382" w:rsidRPr="0096667B" w:rsidRDefault="00AA6382" w:rsidP="0011573D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podać współczesne wyrazy zapożyczone i wskazać źródło zapożyczenia; </w:t>
            </w:r>
          </w:p>
          <w:p w14:paraId="3B7EA034" w14:textId="77777777" w:rsidR="00AA6382" w:rsidRPr="0096667B" w:rsidRDefault="00AA6382" w:rsidP="0011573D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„wydarzenie” opisane w utworze; </w:t>
            </w:r>
          </w:p>
          <w:p w14:paraId="14DC87FD" w14:textId="77777777" w:rsidR="00AA6382" w:rsidRPr="0096667B" w:rsidRDefault="00AA6382" w:rsidP="0011573D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 związek pomiędzy tematem opisu a neologizmami i neosemantyzmami użytymi w wierszu; </w:t>
            </w:r>
          </w:p>
          <w:p w14:paraId="6980F0ED" w14:textId="77777777" w:rsidR="00AA6382" w:rsidRPr="0096667B" w:rsidRDefault="00AA6382" w:rsidP="0011573D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przedstawić refleksję poety o możliwości poznania przyrody przez człowieka; </w:t>
            </w:r>
          </w:p>
          <w:p w14:paraId="7CC67B98" w14:textId="3600C5D2" w:rsidR="00A214D2" w:rsidRPr="0096667B" w:rsidRDefault="00A214D2" w:rsidP="00115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7599C2D" w14:textId="77777777" w:rsidR="0011573D" w:rsidRPr="0096667B" w:rsidRDefault="006876DE" w:rsidP="0011573D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różne obrazy miłości w wierszach Le</w:t>
            </w:r>
            <w:r w:rsidR="0011573D" w:rsidRPr="0096667B">
              <w:rPr>
                <w:rFonts w:ascii="Times New Roman" w:hAnsi="Times New Roman" w:cs="Times New Roman"/>
              </w:rPr>
              <w:t xml:space="preserve">śmiana  </w:t>
            </w:r>
          </w:p>
          <w:p w14:paraId="578F620B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52F90D38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50C49081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352952E0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48E3F247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0165C8F6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4A40A940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664DB01F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0B373BF4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63E78F7E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46C335AD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6FD07615" w14:textId="77777777" w:rsidR="0011573D" w:rsidRPr="0096667B" w:rsidRDefault="0011573D" w:rsidP="0011573D">
            <w:pPr>
              <w:rPr>
                <w:rFonts w:ascii="Times New Roman" w:hAnsi="Times New Roman" w:cs="Times New Roman"/>
              </w:rPr>
            </w:pPr>
          </w:p>
          <w:p w14:paraId="713F52EC" w14:textId="77777777" w:rsidR="00A214D2" w:rsidRPr="0096667B" w:rsidRDefault="0011573D" w:rsidP="00FD7E13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tekst rozwijający słowa z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Pieśni nad Pieśniami</w:t>
            </w:r>
            <w:r w:rsidRPr="0096667B">
              <w:rPr>
                <w:rFonts w:ascii="Times New Roman" w:hAnsi="Times New Roman" w:cs="Times New Roman"/>
              </w:rPr>
              <w:t xml:space="preserve"> w odniesieniu do wierszy Leśmiana;</w:t>
            </w:r>
          </w:p>
          <w:p w14:paraId="233933FF" w14:textId="77777777" w:rsidR="00AA6382" w:rsidRPr="0096667B" w:rsidRDefault="00AA6382" w:rsidP="00FD7E13">
            <w:pPr>
              <w:rPr>
                <w:rFonts w:ascii="Times New Roman" w:hAnsi="Times New Roman" w:cs="Times New Roman"/>
              </w:rPr>
            </w:pPr>
          </w:p>
          <w:p w14:paraId="0175F814" w14:textId="77777777" w:rsidR="003D20AE" w:rsidRPr="0096667B" w:rsidRDefault="003D20AE" w:rsidP="00FD7E13">
            <w:pPr>
              <w:rPr>
                <w:rFonts w:ascii="Times New Roman" w:hAnsi="Times New Roman" w:cs="Times New Roman"/>
              </w:rPr>
            </w:pPr>
          </w:p>
          <w:p w14:paraId="07BEE6B2" w14:textId="77777777" w:rsidR="003D20AE" w:rsidRPr="0096667B" w:rsidRDefault="003D20AE" w:rsidP="00FD7E13">
            <w:pPr>
              <w:rPr>
                <w:rFonts w:ascii="Times New Roman" w:hAnsi="Times New Roman" w:cs="Times New Roman"/>
              </w:rPr>
            </w:pPr>
          </w:p>
          <w:p w14:paraId="6E9FE4B3" w14:textId="77777777" w:rsidR="003D20AE" w:rsidRPr="0096667B" w:rsidRDefault="003D20AE" w:rsidP="00FD7E13">
            <w:pPr>
              <w:rPr>
                <w:rFonts w:ascii="Times New Roman" w:hAnsi="Times New Roman" w:cs="Times New Roman"/>
              </w:rPr>
            </w:pPr>
          </w:p>
          <w:p w14:paraId="654A2DC4" w14:textId="77777777" w:rsidR="003D20AE" w:rsidRPr="0096667B" w:rsidRDefault="003D20AE" w:rsidP="00FD7E13">
            <w:pPr>
              <w:rPr>
                <w:rFonts w:ascii="Times New Roman" w:hAnsi="Times New Roman" w:cs="Times New Roman"/>
              </w:rPr>
            </w:pPr>
          </w:p>
          <w:p w14:paraId="1F7BF1B1" w14:textId="77777777" w:rsidR="003D20AE" w:rsidRPr="0096667B" w:rsidRDefault="003D20AE" w:rsidP="00FD7E13">
            <w:pPr>
              <w:rPr>
                <w:rFonts w:ascii="Times New Roman" w:hAnsi="Times New Roman" w:cs="Times New Roman"/>
              </w:rPr>
            </w:pPr>
          </w:p>
          <w:p w14:paraId="53E3E90A" w14:textId="77777777" w:rsidR="003D20AE" w:rsidRPr="0096667B" w:rsidRDefault="003D20AE" w:rsidP="00FD7E13">
            <w:pPr>
              <w:rPr>
                <w:rFonts w:ascii="Times New Roman" w:hAnsi="Times New Roman" w:cs="Times New Roman"/>
              </w:rPr>
            </w:pPr>
          </w:p>
          <w:p w14:paraId="0BD5135A" w14:textId="77777777" w:rsidR="003D20AE" w:rsidRPr="0096667B" w:rsidRDefault="003D20AE" w:rsidP="00FD7E13">
            <w:pPr>
              <w:rPr>
                <w:rFonts w:ascii="Times New Roman" w:hAnsi="Times New Roman" w:cs="Times New Roman"/>
              </w:rPr>
            </w:pPr>
          </w:p>
          <w:p w14:paraId="78EC0CAA" w14:textId="77777777" w:rsidR="005A306B" w:rsidRPr="0096667B" w:rsidRDefault="005A306B" w:rsidP="005A306B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określić, jaką część mowy reprezentuje najliczniejsza grupa neologizmów; </w:t>
            </w:r>
          </w:p>
          <w:p w14:paraId="1B4E9208" w14:textId="77777777" w:rsidR="00AA6382" w:rsidRPr="0096667B" w:rsidRDefault="003D20AE" w:rsidP="00FD7E13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porównać liczebność kategorii części mowy reprezentowanych przez neologizmy w wierszach Leśmiana;</w:t>
            </w:r>
            <w:r w:rsidR="00AA6382" w:rsidRPr="0096667B">
              <w:rPr>
                <w:rFonts w:ascii="Times New Roman" w:hAnsi="Times New Roman" w:cs="Times New Roman"/>
              </w:rPr>
              <w:t xml:space="preserve"> </w:t>
            </w:r>
          </w:p>
          <w:p w14:paraId="658071EC" w14:textId="223D0DFE" w:rsidR="003D20AE" w:rsidRPr="0096667B" w:rsidRDefault="00AA6382" w:rsidP="00FD7E13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zredagować tekst na temat teorii poznania rzeczywistości przez człowieka w utworach </w:t>
            </w:r>
            <w:r w:rsidRPr="0096667B">
              <w:rPr>
                <w:rFonts w:ascii="Times New Roman" w:hAnsi="Times New Roman" w:cs="Times New Roman"/>
                <w:i/>
                <w:iCs/>
              </w:rPr>
              <w:t>Topielec i Świteź;</w:t>
            </w:r>
          </w:p>
        </w:tc>
      </w:tr>
      <w:tr w:rsidR="009B1E42" w:rsidRPr="0096667B" w14:paraId="17DAD284" w14:textId="77777777" w:rsidTr="00A16706">
        <w:tc>
          <w:tcPr>
            <w:tcW w:w="2798" w:type="dxa"/>
          </w:tcPr>
          <w:p w14:paraId="38570465" w14:textId="77777777" w:rsidR="00593F50" w:rsidRPr="0096667B" w:rsidRDefault="00593F50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dokonać podsumowania dość powierzchownie, zna podstawowe problemy, zagadnienia; </w:t>
            </w:r>
          </w:p>
          <w:p w14:paraId="66BD8DC1" w14:textId="67A82316" w:rsidR="009B1E42" w:rsidRPr="0096667B" w:rsidRDefault="00593F50" w:rsidP="000D417E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potrafi połączyć twórców z ich utworami.</w:t>
            </w:r>
          </w:p>
        </w:tc>
        <w:tc>
          <w:tcPr>
            <w:tcW w:w="2799" w:type="dxa"/>
          </w:tcPr>
          <w:p w14:paraId="4694C4C8" w14:textId="77777777" w:rsidR="005A3AF6" w:rsidRPr="0096667B" w:rsidRDefault="005A3AF6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dokonać podsumowania epoki; </w:t>
            </w:r>
          </w:p>
          <w:p w14:paraId="10F41B21" w14:textId="3EA121A6" w:rsidR="009B1E42" w:rsidRPr="0096667B" w:rsidRDefault="005A3AF6" w:rsidP="005D277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wskazać dość ogólnie jej najważniejsze przesłanki ideowe i osiągnięcia artystyczne.</w:t>
            </w:r>
          </w:p>
        </w:tc>
        <w:tc>
          <w:tcPr>
            <w:tcW w:w="2799" w:type="dxa"/>
          </w:tcPr>
          <w:p w14:paraId="6DB4EFA2" w14:textId="77777777" w:rsidR="005A3AF6" w:rsidRPr="0096667B" w:rsidRDefault="005A3AF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poprawnie dokonać podsumowania epoki; </w:t>
            </w:r>
          </w:p>
          <w:p w14:paraId="7FC177AF" w14:textId="484DDA1A" w:rsidR="009B1E42" w:rsidRPr="0096667B" w:rsidRDefault="005A3AF6" w:rsidP="00A07AD4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przedstawić wyczerpująco jej najważniejsze przesłanki ideowe i osiągnięcia artystyczne.</w:t>
            </w:r>
          </w:p>
        </w:tc>
        <w:tc>
          <w:tcPr>
            <w:tcW w:w="2799" w:type="dxa"/>
          </w:tcPr>
          <w:p w14:paraId="2FBAEADD" w14:textId="77777777" w:rsidR="005A3AF6" w:rsidRPr="0096667B" w:rsidRDefault="005A3AF6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samodzielnie dokonać podsumowania epoki; </w:t>
            </w:r>
          </w:p>
          <w:p w14:paraId="592D10EC" w14:textId="77777777" w:rsidR="005A3AF6" w:rsidRPr="0096667B" w:rsidRDefault="005A3AF6" w:rsidP="001776C8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 xml:space="preserve">– interesująco przedstawić jej najważniejsze przesłanki ideowe i osiągnięcia artystyczne; </w:t>
            </w:r>
          </w:p>
          <w:p w14:paraId="3C196558" w14:textId="78B954DE" w:rsidR="009B1E42" w:rsidRPr="0096667B" w:rsidRDefault="009B1E42" w:rsidP="00177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3551A2AF" w14:textId="78F9CD45" w:rsidR="009B1E42" w:rsidRPr="0096667B" w:rsidRDefault="005A3AF6" w:rsidP="0011573D">
            <w:pPr>
              <w:rPr>
                <w:rFonts w:ascii="Times New Roman" w:hAnsi="Times New Roman" w:cs="Times New Roman"/>
              </w:rPr>
            </w:pPr>
            <w:r w:rsidRPr="0096667B">
              <w:rPr>
                <w:rFonts w:ascii="Times New Roman" w:hAnsi="Times New Roman" w:cs="Times New Roman"/>
              </w:rPr>
              <w:t>– odnieść się do różnych tekstów kultury, własnych lektur, doświadczeń i przemyśleń.</w:t>
            </w:r>
          </w:p>
        </w:tc>
      </w:tr>
    </w:tbl>
    <w:p w14:paraId="0BCB85D2" w14:textId="77777777" w:rsidR="00A048B0" w:rsidRDefault="00A048B0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F8672" w14:textId="77777777" w:rsidR="00A048B0" w:rsidRDefault="00A048B0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29C6C" w14:textId="77777777" w:rsidR="00A048B0" w:rsidRDefault="00A048B0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D0F62" w14:textId="77777777" w:rsidR="00A048B0" w:rsidRDefault="00A048B0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FE92D" w14:textId="77777777" w:rsidR="00A048B0" w:rsidRDefault="00A048B0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78533" w14:textId="77777777" w:rsidR="00A048B0" w:rsidRDefault="00A048B0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C952C" w14:textId="42612EA7" w:rsidR="00C0297D" w:rsidRPr="00A048B0" w:rsidRDefault="00C0297D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8B0">
        <w:rPr>
          <w:rFonts w:ascii="Times New Roman" w:hAnsi="Times New Roman" w:cs="Times New Roman"/>
          <w:b/>
          <w:bCs/>
          <w:sz w:val="28"/>
          <w:szCs w:val="28"/>
        </w:rPr>
        <w:t>DWUDZIESTOLECIE MIĘDZYWOJENNE  - AWANGARDA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0297D" w:rsidRPr="00632FCD" w14:paraId="33D5742D" w14:textId="77777777" w:rsidTr="005376E5">
        <w:tc>
          <w:tcPr>
            <w:tcW w:w="2798" w:type="dxa"/>
          </w:tcPr>
          <w:p w14:paraId="61738AB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DOPUSZCZAJĄCA</w:t>
            </w:r>
          </w:p>
          <w:p w14:paraId="289E084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1B0EF59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0BDB1BD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FC7361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48739C7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DOSTATECZNA</w:t>
            </w:r>
          </w:p>
          <w:p w14:paraId="1645BE53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(Uczeń spełnia wymagania na ocenę dopuszczającą a ponadto:</w:t>
            </w:r>
          </w:p>
          <w:p w14:paraId="0CA321C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695304BD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DOBRA</w:t>
            </w:r>
          </w:p>
          <w:p w14:paraId="30E9AAC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(Uczeń spełnia wymagania na ocenę dostateczną a ponadto</w:t>
            </w:r>
          </w:p>
          <w:p w14:paraId="0F48EE7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BF0BC6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 xml:space="preserve"> Uczeń potrafi:</w:t>
            </w:r>
          </w:p>
        </w:tc>
        <w:tc>
          <w:tcPr>
            <w:tcW w:w="2799" w:type="dxa"/>
          </w:tcPr>
          <w:p w14:paraId="5D7849E1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BARDZO DOBRA</w:t>
            </w:r>
          </w:p>
          <w:p w14:paraId="6AB718D3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Uczeń spełnia wymagania na ocenę dobrą a ponadto:</w:t>
            </w:r>
          </w:p>
          <w:p w14:paraId="0D403990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3ECF3CB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 potrafi:</w:t>
            </w:r>
          </w:p>
        </w:tc>
        <w:tc>
          <w:tcPr>
            <w:tcW w:w="2799" w:type="dxa"/>
          </w:tcPr>
          <w:p w14:paraId="6451B292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CELUJĄCA</w:t>
            </w:r>
          </w:p>
          <w:p w14:paraId="2D3C86BF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 xml:space="preserve">Uczeń spełnia wymagania </w:t>
            </w:r>
          </w:p>
          <w:p w14:paraId="060A22F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na ocenę bardzo dobrą                      a ponadto:</w:t>
            </w:r>
          </w:p>
          <w:p w14:paraId="4DEBD51D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6B5B97A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 potrafi:</w:t>
            </w:r>
          </w:p>
        </w:tc>
      </w:tr>
      <w:tr w:rsidR="00C0297D" w:rsidRPr="00632FCD" w14:paraId="0F45D3FD" w14:textId="77777777" w:rsidTr="005376E5">
        <w:trPr>
          <w:trHeight w:val="2805"/>
        </w:trPr>
        <w:tc>
          <w:tcPr>
            <w:tcW w:w="2798" w:type="dxa"/>
          </w:tcPr>
          <w:p w14:paraId="1ED6B71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znaczenie słowa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„awangarda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”;</w:t>
            </w:r>
          </w:p>
          <w:p w14:paraId="2E3AD7E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daty wiążące się  z funkcjonowaniem awangardy w Polsce;</w:t>
            </w:r>
          </w:p>
          <w:p w14:paraId="22799E0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AF1AC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767EA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wymienić polskie ruchy awangardy poetyckiej i ich przedstawicieli;</w:t>
            </w:r>
          </w:p>
          <w:p w14:paraId="45E5744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zdania (równoważniki zdań)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Przybosia                „Z Tatr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” i określić liczbę wersów im przynależną;</w:t>
            </w:r>
          </w:p>
          <w:p w14:paraId="0EABB1A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środki artystyczne wymienione przez innych uczniów;</w:t>
            </w:r>
          </w:p>
          <w:p w14:paraId="6BCA001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fragmenty wiersza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Harasymowicza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mówiące o więzi człowieka z górską przyrodą;</w:t>
            </w:r>
          </w:p>
          <w:p w14:paraId="3F718E2D" w14:textId="77777777" w:rsidR="00C0297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wyszukać w dowolnych źródłach ilustracje do omawianych wierszy</w:t>
            </w:r>
          </w:p>
          <w:p w14:paraId="10C9085E" w14:textId="77777777" w:rsidR="005D2CEC" w:rsidRPr="00632FCD" w:rsidRDefault="005D2CEC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6833E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BDF4D7" w14:textId="77777777" w:rsidR="005D2CEC" w:rsidRDefault="005D2CEC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CCEB38" w14:textId="77777777" w:rsidR="005D2CEC" w:rsidRDefault="005D2CEC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23C4EC" w14:textId="6B669772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swoje wrażenia związane z malarstwem awangardowym;</w:t>
            </w:r>
          </w:p>
          <w:p w14:paraId="364663C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informacje o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Witkacym i Picassie;</w:t>
            </w:r>
          </w:p>
          <w:p w14:paraId="456EC58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nazwać postaci i zwierzęta występujące na obrazie Witkacego;</w:t>
            </w:r>
          </w:p>
          <w:p w14:paraId="459C85A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postacie konia i byka na obrazie Picassa;</w:t>
            </w:r>
          </w:p>
          <w:p w14:paraId="20C0986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znać genezę obu obrazów;</w:t>
            </w:r>
          </w:p>
          <w:p w14:paraId="17A2C856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EC51D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0BE98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0B1D76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7618E6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A61202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0DCA7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DC4C3" w14:textId="77777777" w:rsidR="00766420" w:rsidRDefault="00766420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1E0FAD" w14:textId="2F4D27D4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znać podstawowe pojęcia związane z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psychoanalizą;</w:t>
            </w:r>
          </w:p>
          <w:p w14:paraId="4F4C39D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określić, do czego, zdaniem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Freuda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, dąży człowiek w życiu;</w:t>
            </w:r>
          </w:p>
          <w:p w14:paraId="3A53A65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219BD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647C7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06E62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B722C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D92B0" w14:textId="51626299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genezę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Procesu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Kafki;</w:t>
            </w:r>
          </w:p>
          <w:p w14:paraId="2C9157B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wypowiedzieć się na temat wrażeń czytelniczych;</w:t>
            </w:r>
          </w:p>
          <w:p w14:paraId="5EDE98A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opis scenerii wykonywania wyroku;</w:t>
            </w:r>
          </w:p>
          <w:p w14:paraId="1C9295E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znać pojęcia kluczowe związane z omawianą powieścią (surrealizm, symbol, problematyka egzystencjalna);</w:t>
            </w:r>
          </w:p>
          <w:p w14:paraId="3E8DC65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przykłady bohaterów literackich przeżywających konflikty z prawem;</w:t>
            </w:r>
          </w:p>
          <w:p w14:paraId="5FFDCD8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C234B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BBFB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swoje wrażenia czytelnicze;</w:t>
            </w:r>
          </w:p>
          <w:p w14:paraId="19D6F11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znaleźć omawiane fragmenty tekstu;</w:t>
            </w:r>
          </w:p>
          <w:p w14:paraId="65EC449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zachowanie kupca Blocka;</w:t>
            </w:r>
          </w:p>
          <w:p w14:paraId="340F4B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D0BC7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DA7C2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D94E4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9D453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757B7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0E6351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04F82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B11FA7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180CBA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AD2B37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5FA930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EA3F80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7692D9A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cechy ruchów artystycznych zwanych awangardą;</w:t>
            </w:r>
          </w:p>
          <w:p w14:paraId="7AB4D8CC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wymienić przemiany kulturowe, które zaszły w międzywojniu;</w:t>
            </w:r>
          </w:p>
          <w:p w14:paraId="06EDF12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084DF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epitety w utworze Przybosia i podać ich funkcję;</w:t>
            </w:r>
          </w:p>
          <w:p w14:paraId="46A41BA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utworze Przybosia metafory, kontrasty i powtórzenia;</w:t>
            </w:r>
          </w:p>
          <w:p w14:paraId="20C5B97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na czym polega więź człowieka z górską przyrodą;</w:t>
            </w:r>
          </w:p>
          <w:p w14:paraId="5C692EB2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czym się różnią ilustracje do omawianych wierszy;</w:t>
            </w:r>
          </w:p>
          <w:p w14:paraId="4A315767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F2E41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25C9E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BFAAEA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0CA07C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7587D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E9384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C5C0AF" w14:textId="77777777" w:rsidR="005D2CEC" w:rsidRDefault="005D2CEC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7936AC" w14:textId="77777777" w:rsidR="005D2CEC" w:rsidRDefault="005D2CEC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440F53" w14:textId="77777777" w:rsidR="005D2CEC" w:rsidRDefault="005D2CEC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A41877" w14:textId="6E3339FA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teorię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Czystej Formy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24B841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kolorystykę obrazu Witkacego;</w:t>
            </w:r>
          </w:p>
          <w:p w14:paraId="76165D2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powiązać postacie ukazane w prawym górnym rogu i lewym dolnym rogu obrazu z tytułem dzieła Witkacego;</w:t>
            </w:r>
          </w:p>
          <w:p w14:paraId="5300D7B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kim jest leżący człowiek na obrazie Picassa;</w:t>
            </w:r>
          </w:p>
          <w:p w14:paraId="625F8D6C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znać pojęcia kluczowe związane z omawianymi obrazami i ich twórcami;</w:t>
            </w:r>
          </w:p>
          <w:p w14:paraId="06C1463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AEBD76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A734C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504CBB" w14:textId="77777777" w:rsidR="00766420" w:rsidRDefault="00766420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E8D9B8" w14:textId="77777777" w:rsidR="00766420" w:rsidRDefault="00766420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F2A268" w14:textId="77777777" w:rsidR="00766420" w:rsidRDefault="00766420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09921" w14:textId="2B774083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wymienić trzy przyczyny ludzkich cierpień;</w:t>
            </w:r>
          </w:p>
          <w:p w14:paraId="661F2A8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ukazane w tekście cele ludzkiej kultury;</w:t>
            </w:r>
          </w:p>
          <w:p w14:paraId="54AE747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przed czym kultura chroni człowieka;</w:t>
            </w:r>
          </w:p>
          <w:p w14:paraId="43B64B99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zabrać głos w dyskusji;</w:t>
            </w:r>
          </w:p>
          <w:p w14:paraId="437F150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56B5A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84FC5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D1D340" w14:textId="702A9C4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czym w powieści jest sąd, a czym proces;</w:t>
            </w:r>
          </w:p>
          <w:p w14:paraId="06A20DD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scenerię wykonywania wyroku;</w:t>
            </w:r>
          </w:p>
          <w:p w14:paraId="11F944C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wypełnić tabelę dotyczącą przedstawienia Józefa K. jako everymana;</w:t>
            </w:r>
          </w:p>
          <w:p w14:paraId="22CF3F36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charakteryzować wybranego bohatera przeżywającego konflikty z prawem</w:t>
            </w:r>
          </w:p>
          <w:p w14:paraId="03B8BCB5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12C272C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E79E65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B4799C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AA255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6697D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D06EE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przestrzeń ukazaną we fragmentach powieści;</w:t>
            </w:r>
          </w:p>
          <w:p w14:paraId="263C663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budynek sądu;</w:t>
            </w:r>
          </w:p>
          <w:p w14:paraId="762A504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środki i metody nadzoru w świecie powieściowym;</w:t>
            </w:r>
          </w:p>
          <w:p w14:paraId="505791A2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urzędników sądowych;</w:t>
            </w:r>
          </w:p>
          <w:p w14:paraId="4A7AD0D6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64AA8B8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sferę ideową epoki;</w:t>
            </w:r>
          </w:p>
          <w:p w14:paraId="7DB8194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zmiany w sferze sztuki;</w:t>
            </w:r>
          </w:p>
          <w:p w14:paraId="1AADB09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5BC8D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3517AF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6CEDE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rolę rozczłonkowania zdań przez konstrukcję wersową wiersza;</w:t>
            </w:r>
          </w:p>
          <w:p w14:paraId="06EEC60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wierszu cechy poezji awangardowej;</w:t>
            </w:r>
          </w:p>
          <w:p w14:paraId="112ED22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wskazanych fragmentów wiersza;</w:t>
            </w:r>
          </w:p>
          <w:p w14:paraId="4C4202EE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wyrazić swoją opinię na temat wyrażonego w wierszu Harasymowicza stosunku poety do gór;</w:t>
            </w:r>
          </w:p>
          <w:p w14:paraId="1B774499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8F56C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010F26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AEEC2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A5D18E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65226F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E6BAB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40975B" w14:textId="77777777" w:rsidR="005D2CEC" w:rsidRDefault="005D2CEC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FD1F77" w14:textId="77777777" w:rsidR="005D2CEC" w:rsidRDefault="005D2CEC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D07346" w14:textId="77777777" w:rsidR="005D2CEC" w:rsidRDefault="005D2CEC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AF6A21" w14:textId="71ACCA0E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sposób przedstawienia świętego i kobiety na obrazie Witkacego;</w:t>
            </w:r>
          </w:p>
          <w:p w14:paraId="458759D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powiązać obraz Witkacego z teorią Czystej Formy;</w:t>
            </w:r>
          </w:p>
          <w:p w14:paraId="748D7AF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postacie konia i byka, odwołując się do wskazówek Picassa;</w:t>
            </w:r>
          </w:p>
          <w:p w14:paraId="72B45AD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związek postaci z obrazu z jego tytułem i genezą;</w:t>
            </w:r>
          </w:p>
          <w:p w14:paraId="0C0D814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czemu służy kolorystyka na obrazie Picassa;</w:t>
            </w:r>
          </w:p>
          <w:p w14:paraId="7D249FC2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środki artystyczne wykorzystane przez obu malarzy</w:t>
            </w:r>
          </w:p>
          <w:p w14:paraId="29C5FC92" w14:textId="77777777" w:rsidR="00766420" w:rsidRDefault="00766420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11CD11" w14:textId="5D73425E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czym się wyróżniają społeczne źródła ludzkiego cierpienia;</w:t>
            </w:r>
          </w:p>
          <w:p w14:paraId="22F4B4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dlaczego kultura jest źródłem ludzkich cierpień;</w:t>
            </w:r>
          </w:p>
          <w:p w14:paraId="20C73711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zabrać głos w dyskusji, uzasadniając swe zdanie;</w:t>
            </w:r>
          </w:p>
          <w:p w14:paraId="15985C2F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4BB17329" wp14:editId="719BD850">
                      <wp:simplePos x="0" y="0"/>
                      <wp:positionH relativeFrom="column">
                        <wp:posOffset>-825776465</wp:posOffset>
                      </wp:positionH>
                      <wp:positionV relativeFrom="paragraph">
                        <wp:posOffset>-167628205</wp:posOffset>
                      </wp:positionV>
                      <wp:extent cx="360" cy="360"/>
                      <wp:effectExtent l="0" t="0" r="0" b="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BB17329" wp14:editId="719BD850">
                      <wp:simplePos x="0" y="0"/>
                      <wp:positionH relativeFrom="column">
                        <wp:posOffset>-825776465</wp:posOffset>
                      </wp:positionH>
                      <wp:positionV relativeFrom="paragraph">
                        <wp:posOffset>-167628205</wp:posOffset>
                      </wp:positionV>
                      <wp:extent cx="360" cy="360"/>
                      <wp:effectExtent l="0" t="0" r="0" b="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smo odręczne 1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115407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840B9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ustalić domniemane przyczyny aresztowania Józefa K.;</w:t>
            </w:r>
          </w:p>
          <w:p w14:paraId="67BDDBB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sporządzić bilans życia Józefa K.;</w:t>
            </w:r>
          </w:p>
          <w:p w14:paraId="79A24A2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przeanalizować monolog malarza Titorellego;</w:t>
            </w:r>
          </w:p>
          <w:p w14:paraId="62048C9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funkcję scenerii wykonywania wyroku;</w:t>
            </w:r>
          </w:p>
          <w:p w14:paraId="6393755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Józefa K. jako everymana;</w:t>
            </w:r>
          </w:p>
          <w:p w14:paraId="2B0A8D89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porównujący bohaterów literackich przeżywających konflikty z prawem</w:t>
            </w:r>
          </w:p>
          <w:p w14:paraId="4EE49A4F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00A4D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D0DFD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sceny z 1. akapitu;</w:t>
            </w:r>
          </w:p>
          <w:p w14:paraId="2A27EE9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funkcje przestrzeni;</w:t>
            </w:r>
          </w:p>
          <w:p w14:paraId="58F89BC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cel umieszczenia rzeczywistości pozasądowej w opisie budynku sądu;</w:t>
            </w:r>
          </w:p>
          <w:p w14:paraId="547DE0D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różne literackie obrazy więzienia;</w:t>
            </w:r>
          </w:p>
          <w:p w14:paraId="7C284C8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opowiadanie o Józefie K.;</w:t>
            </w:r>
          </w:p>
          <w:p w14:paraId="310C095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 problem odebrania człowiekowi prawa do prywatności;</w:t>
            </w:r>
          </w:p>
        </w:tc>
        <w:tc>
          <w:tcPr>
            <w:tcW w:w="2799" w:type="dxa"/>
          </w:tcPr>
          <w:p w14:paraId="35CF410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dwudziestolecie międzywojenne z epokami je poprzedzającymi i wyjaśnić podstawowe pojęcia;</w:t>
            </w:r>
          </w:p>
          <w:p w14:paraId="6AFE44A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czytać i objaśniać obrazy awangardowe;</w:t>
            </w:r>
          </w:p>
          <w:p w14:paraId="055C9E57" w14:textId="77777777" w:rsidR="005D2CEC" w:rsidRDefault="005D2CEC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1102AB" w14:textId="7A0DFAD4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rolę poszczególnych środków artystycznych, w tym animizacji i antropomorfizacji                   (z wyjaśnieniem tych pojęć);</w:t>
            </w:r>
          </w:p>
          <w:p w14:paraId="70A041B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uczucia zawarte w zakończeniu wiersza i wyjaśnić sposób ich wyrażania;</w:t>
            </w:r>
          </w:p>
          <w:p w14:paraId="4F071E3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postawić tezę interpretacyjną wiersza Przybosia;</w:t>
            </w:r>
          </w:p>
          <w:p w14:paraId="5F20130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symbolikę góry Synaj;</w:t>
            </w:r>
          </w:p>
          <w:p w14:paraId="6C87D47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puentę wiersza Harasymowicza;</w:t>
            </w:r>
          </w:p>
          <w:p w14:paraId="31EE543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uzasadnić swoją opinię;</w:t>
            </w:r>
          </w:p>
          <w:p w14:paraId="1F216F0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utwory opisujące przyrodę górską;</w:t>
            </w:r>
          </w:p>
          <w:p w14:paraId="60ACA64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omawianych wierszy;</w:t>
            </w:r>
          </w:p>
          <w:p w14:paraId="4563FD7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kto kogo kusi, i określić, na czym polega dyskusja Witkacego z tradycją;</w:t>
            </w:r>
          </w:p>
          <w:p w14:paraId="27FEEC7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na czym polega związek obrazu Witkacego z estetyką ekspresjonizmu;</w:t>
            </w:r>
          </w:p>
          <w:p w14:paraId="79C3245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odnieść się do słów I. Jakimowicz, wykorzystując wiedzę o teorii Czystej Formy;</w:t>
            </w:r>
          </w:p>
          <w:p w14:paraId="4E57036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funkcję deformacji na przykładzie obrazu Picassa;</w:t>
            </w:r>
          </w:p>
          <w:p w14:paraId="7B29D3B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na czym polega technika kubizmu;</w:t>
            </w:r>
          </w:p>
          <w:p w14:paraId="0EAB0844" w14:textId="77777777" w:rsidR="00C0297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uniwersalne przesłanie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Guerniki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9A61413" w14:textId="77777777" w:rsidR="00766420" w:rsidRPr="00632FCD" w:rsidRDefault="00766420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68DFF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sformułować główną tezę tekstu;</w:t>
            </w:r>
          </w:p>
          <w:p w14:paraId="1C64B03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wskazane słowa o sublimacji;</w:t>
            </w:r>
          </w:p>
          <w:p w14:paraId="5DCA062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w jaki sposób popęd agresji wpływa na istnienie społeczeństwa;</w:t>
            </w:r>
          </w:p>
          <w:p w14:paraId="2A59DE0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wyciągnąć w nioski z klasowej dyskusji;</w:t>
            </w:r>
          </w:p>
          <w:p w14:paraId="54A79BA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40818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jaki sens ma aresztowanie bohatera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Procesu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i uzasadnić swe zdanie;</w:t>
            </w:r>
          </w:p>
          <w:p w14:paraId="50B572E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symboliczny sens procesu bohatera;</w:t>
            </w:r>
          </w:p>
          <w:p w14:paraId="5C04F7F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przedśmiertną refleksję Józefa K.;</w:t>
            </w:r>
          </w:p>
          <w:p w14:paraId="45AA34A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ostatnie słowa bohatera;</w:t>
            </w:r>
          </w:p>
          <w:p w14:paraId="2DB27D5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uzasadnić, dlaczego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Proces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jest współczesnym moralitetem;</w:t>
            </w:r>
          </w:p>
          <w:p w14:paraId="337EBB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związki utworu z surrealizmem;</w:t>
            </w:r>
          </w:p>
          <w:p w14:paraId="1FF5DCD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27AC63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uzasadnić swoją wypowiedź;</w:t>
            </w:r>
          </w:p>
          <w:p w14:paraId="4B12B51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zachowanie kupca Blocka;</w:t>
            </w:r>
          </w:p>
          <w:p w14:paraId="27BB463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stwierdzenie malarza Titorellego;</w:t>
            </w:r>
          </w:p>
          <w:p w14:paraId="5682AC8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przyczyny braku buntu społecznego w powieści;</w:t>
            </w:r>
          </w:p>
          <w:p w14:paraId="6E20FE5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różne literackie obrazy więzienia i podać wnioski w atrakcyjnej formie; </w:t>
            </w:r>
          </w:p>
          <w:p w14:paraId="02C97CB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 problem odebrania człowiekowi prawa do prywatności, z odwołaniem do różnych tekstów kultury</w:t>
            </w:r>
          </w:p>
        </w:tc>
        <w:tc>
          <w:tcPr>
            <w:tcW w:w="2799" w:type="dxa"/>
          </w:tcPr>
          <w:p w14:paraId="06C31656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632FCD">
              <w:rPr>
                <w:rFonts w:ascii="Times New Roman" w:hAnsi="Times New Roman" w:cs="Times New Roman"/>
              </w:rPr>
              <w:t>interpretować malarstwo awangardowe</w:t>
            </w:r>
          </w:p>
          <w:p w14:paraId="053C9327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FE5E239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312495F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63997E2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12891661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066FE48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interpretację porównawczą omawianych wierszy;</w:t>
            </w:r>
          </w:p>
          <w:p w14:paraId="0D9EFBC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postawić tezę lub hipotezę interpretacyjną i uzasadnić ją;</w:t>
            </w:r>
          </w:p>
          <w:p w14:paraId="272D572F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sformułować wnioski płynące z interpretacji;</w:t>
            </w:r>
          </w:p>
          <w:p w14:paraId="11767CC5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9D4B1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575E31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C562A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668D6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4AFE5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0AF36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28233C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DCA1D1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38B3DB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58A5BC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DAFA95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CC057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F9755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BA7A1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„treści” i „formy”  w dziele malarskim;</w:t>
            </w:r>
          </w:p>
          <w:p w14:paraId="25EB21C5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7B52D0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24E402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4BF087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572FAE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CCE860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FB6D44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9B7AA1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BC63C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4CBBB6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C9F69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0668B5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EBBDC6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DC1C7C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061BA5" w14:textId="77777777" w:rsidR="00766420" w:rsidRDefault="00766420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E90D80" w14:textId="77777777" w:rsidR="00766420" w:rsidRDefault="00766420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3DACCC" w14:textId="115F9523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sens obrazu Boccioniego;</w:t>
            </w:r>
          </w:p>
          <w:p w14:paraId="6E1AC96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AC5BB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474E6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98885C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B4065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63238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578EB2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0A1E8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040798" w14:textId="5FF1F781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porównujący bohaterów literackich przeżywających konflikty z prawem z przytoczeniem cytatów i podaniem wniosków;</w:t>
            </w:r>
          </w:p>
          <w:p w14:paraId="19A431F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wolności współczesnego człowieka w państwie;</w:t>
            </w:r>
          </w:p>
          <w:p w14:paraId="4B1E22E7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sens obrazu Schlichtera</w:t>
            </w:r>
          </w:p>
          <w:p w14:paraId="5E2DE50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B78FEA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18C619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3746880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D9D1E9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56C89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29D99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wyjaśnić sensy przenośne powieści;</w:t>
            </w:r>
          </w:p>
          <w:p w14:paraId="318C117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porównać pojęcie sprawiedliwości w omawianym utworze i w przypowieści o synu marnotrawnym; </w:t>
            </w:r>
          </w:p>
          <w:p w14:paraId="6587369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lang w:eastAsia="pl-PL"/>
              </w:rPr>
              <w:t>– zredagować tekst na temat wolności indywidualnej, z odwołaniem do różnych tekstów kultury;</w:t>
            </w:r>
          </w:p>
        </w:tc>
      </w:tr>
      <w:tr w:rsidR="00C0297D" w:rsidRPr="00632FCD" w14:paraId="22934038" w14:textId="77777777" w:rsidTr="005376E5">
        <w:trPr>
          <w:trHeight w:val="2805"/>
        </w:trPr>
        <w:tc>
          <w:tcPr>
            <w:tcW w:w="2798" w:type="dxa"/>
          </w:tcPr>
          <w:p w14:paraId="04E24CE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przedstawić swoje wrażenia czytelnicze –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B. Schulz „Ulica Krokodyli” </w:t>
            </w:r>
          </w:p>
          <w:p w14:paraId="78AE0CE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znaleźć określenia charakteryzujące ulicę Krokodyli;</w:t>
            </w:r>
          </w:p>
          <w:p w14:paraId="48317D2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metafory florystyczne;</w:t>
            </w:r>
          </w:p>
          <w:p w14:paraId="2D9AA0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znaleźć omawiane fragmenty tekstu;</w:t>
            </w:r>
          </w:p>
          <w:p w14:paraId="2014C07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7282DE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7507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3B62F2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F3AE68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AB4F5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10A01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D97AA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422CC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BCDAA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71C5AD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D673E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283D0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B9270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5A7886" w14:textId="2F893F33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przedstawić swoje wrażenia czytelnicze –     </w:t>
            </w:r>
            <w:r w:rsidR="001046E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B. Schulz: „Ptaki”;</w:t>
            </w:r>
          </w:p>
          <w:p w14:paraId="45CE95B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określić nastrój, w jaki wprowadza czytelnika 1. akapit utworu; </w:t>
            </w:r>
          </w:p>
          <w:p w14:paraId="2152F3B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znaleźć omawiane fragmenty tekstu;</w:t>
            </w:r>
          </w:p>
          <w:p w14:paraId="065D541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705D5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BA6C3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D5382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D79A9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5277B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7475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081C8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3C78E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46616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78143B8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stosunek narratora i mieszkańców starej części miasta do ulicy Krokodyli i powiedzieć, z czego wynika różnica;</w:t>
            </w:r>
          </w:p>
          <w:p w14:paraId="3B3BCAC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E0464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F5254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CA2F41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27A3EF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6CF51B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7DCEB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70240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235A4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4BADB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54F1D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CFB30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14FF0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8841F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357E18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73930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5DBE94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91270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B940B0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9787F5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17173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scharakteryzować ojca do momentu jego przemiany w ptaka;</w:t>
            </w:r>
          </w:p>
          <w:p w14:paraId="3AE1D91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elementy fantastyki w podanych akapitach;</w:t>
            </w:r>
          </w:p>
          <w:p w14:paraId="05513D5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znaleźć sensy symboliczne przypisywane ptakom;</w:t>
            </w:r>
          </w:p>
          <w:p w14:paraId="18AAF61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1B0A99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16838F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65E2D7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60381A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92BA5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02818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A30ED0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028B4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6A5D2D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F8E9A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39274D0F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rozpoznać w tekście elementy fantastyki, absurdu i humoru;</w:t>
            </w:r>
          </w:p>
          <w:p w14:paraId="33C3F930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scharakteryzować kobiety z ulicy Krokodyli;</w:t>
            </w:r>
          </w:p>
          <w:p w14:paraId="003B7DE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w tekście elementy obrazowania onirycznego</w:t>
            </w:r>
          </w:p>
          <w:p w14:paraId="0558F99B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w jaki sposób w utworach literackich bywa kreowana przestrzeń miejska;</w:t>
            </w:r>
          </w:p>
          <w:p w14:paraId="416C731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multimedialny album z dziełami sztuki, które mogłyby ilustrować omawiany tekst</w:t>
            </w:r>
          </w:p>
          <w:p w14:paraId="78893CD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F10B1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42F6F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09A03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53940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629FA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9435C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DF877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04A1C" w14:textId="77777777" w:rsidR="00C0297D" w:rsidRPr="00632FCD" w:rsidRDefault="00C0297D" w:rsidP="005376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rozstrzygnąć, czy Schulz kreuje nowe światy, czy ukazuje świat na nowo;</w:t>
            </w:r>
          </w:p>
          <w:p w14:paraId="6237F5BA" w14:textId="77777777" w:rsidR="00C0297D" w:rsidRPr="00632FCD" w:rsidRDefault="00C0297D" w:rsidP="005376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na czym polega związek znaczeniowy między wskazanymi akapitami;</w:t>
            </w:r>
          </w:p>
          <w:p w14:paraId="17DACD72" w14:textId="77777777" w:rsidR="00C0297D" w:rsidRPr="00632FCD" w:rsidRDefault="00C0297D" w:rsidP="005376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określić, jaką rolę w świecie narratora odgrywają ptaki;</w:t>
            </w:r>
          </w:p>
          <w:p w14:paraId="40083EF8" w14:textId="77777777" w:rsidR="00C0297D" w:rsidRPr="00632FCD" w:rsidRDefault="00C0297D" w:rsidP="005376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symbolikę postaci ojca i Adeli, odwołując się do teorii archetypów;</w:t>
            </w:r>
          </w:p>
          <w:p w14:paraId="17647E8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sposób prowadzenia narracji i kreacje narratora w prozie S. Żeromskiego i B. Schulza;</w:t>
            </w:r>
          </w:p>
        </w:tc>
        <w:tc>
          <w:tcPr>
            <w:tcW w:w="2799" w:type="dxa"/>
          </w:tcPr>
          <w:p w14:paraId="05577B28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rolę narracji w tekście;</w:t>
            </w:r>
          </w:p>
          <w:p w14:paraId="081C6D2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Wyjaśnić, na czym polega i czemu służy groteskowość przedstawienia kobiet w utworze;</w:t>
            </w:r>
          </w:p>
          <w:p w14:paraId="4594067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stosunek narratora do nowoczesnej wielkomiejskości;</w:t>
            </w:r>
          </w:p>
          <w:p w14:paraId="5AC833B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dyskutować na temat szans i zagrożeń wielkomiejskiej rzeczywistości, uzasadniając swe zdanie;</w:t>
            </w:r>
          </w:p>
          <w:p w14:paraId="4D75717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i uzasadnić metaforyczny sens tytułu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Ulica Krokodyli;</w:t>
            </w:r>
          </w:p>
          <w:p w14:paraId="2D8F991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omawiając różne sposoby kreowania przestrzeni miejskiej, odwołać się do poznanych tekstów literackich i wyciągnąć wnioski na temat przemian kulturowych i zmian w przestrzeni miasta;</w:t>
            </w:r>
          </w:p>
          <w:p w14:paraId="78F192B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95BA7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relacje między ojcem a Adelą, odwołując się do wiedzy o psychoanalizie;</w:t>
            </w:r>
          </w:p>
          <w:p w14:paraId="191F2E3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o jakie sensy pisarz wzbogaca symbolikę ptaka;</w:t>
            </w:r>
          </w:p>
          <w:p w14:paraId="5C3BC1C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na czym polega mityzacja postaci Adeli;</w:t>
            </w:r>
          </w:p>
          <w:p w14:paraId="7B86B18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funkcje fantastyki w kreowaniu onirycznego świata;</w:t>
            </w:r>
          </w:p>
          <w:p w14:paraId="79569DD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konflikt między kobietami na mężczyznami, odwołując się do poznanych tekstów literackich</w:t>
            </w:r>
          </w:p>
        </w:tc>
        <w:tc>
          <w:tcPr>
            <w:tcW w:w="2799" w:type="dxa"/>
          </w:tcPr>
          <w:p w14:paraId="0AF2AB6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sposób przedstawienia świata i jego funkcje semantyczne i estetyczne we wskazanych utworach;</w:t>
            </w:r>
          </w:p>
          <w:p w14:paraId="1AA68E5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poczucia samotności w mieście, odwołując się do różnych tekstów kultury</w:t>
            </w:r>
          </w:p>
          <w:p w14:paraId="02AEBBF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046D4328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6EB5FBE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568D7106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0B35D30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2AED002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612B4E0D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555E34EB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1A21004D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F15572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0BD2A16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240493BE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5EA49C57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6C0E97E9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06E6AB7A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5A4D151A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6673C35A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funkcje fantastyki w kreowaniu onirycznego świata</w:t>
            </w:r>
          </w:p>
          <w:p w14:paraId="021A522E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dotyczący fantazji i fantastyki, odwołując się do różnych tekstów kultury</w:t>
            </w:r>
          </w:p>
          <w:p w14:paraId="46CF533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B7B6F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F3716F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53764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ED8285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B5046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76C65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A32F01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4EEC76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D2666C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B02B4D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7A22BC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97D" w:rsidRPr="00632FCD" w14:paraId="2117392C" w14:textId="77777777" w:rsidTr="005376E5">
        <w:trPr>
          <w:trHeight w:val="708"/>
        </w:trPr>
        <w:tc>
          <w:tcPr>
            <w:tcW w:w="2798" w:type="dxa"/>
          </w:tcPr>
          <w:p w14:paraId="0613677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podać genezę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„Ferdydurki”                      W. Gombrowicza ;</w:t>
            </w:r>
          </w:p>
          <w:p w14:paraId="3175C0F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tłumaczenie tytułu powieści;</w:t>
            </w:r>
          </w:p>
          <w:p w14:paraId="0D77763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wymienić cechy Pimki;</w:t>
            </w:r>
          </w:p>
          <w:p w14:paraId="3AFE798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cytaty charakteryzujące nauczycieli;</w:t>
            </w:r>
          </w:p>
          <w:p w14:paraId="4F8881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symbolikę koloru zielonego</w:t>
            </w:r>
          </w:p>
          <w:p w14:paraId="42DD602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BE585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4ECBF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42AA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1469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20865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CF1AA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1906E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wypowiedzieć się na temat utworu;</w:t>
            </w:r>
          </w:p>
          <w:p w14:paraId="352B99E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przedstawić pojęcia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„gęby”, „łydki”, „pupy”;</w:t>
            </w:r>
          </w:p>
          <w:p w14:paraId="64BAEFC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znaleźć omawiane fragmenty utworu;</w:t>
            </w:r>
          </w:p>
          <w:p w14:paraId="728E8BF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przykłady nowoczesnych kobiet ukazanych w literaturze</w:t>
            </w:r>
          </w:p>
          <w:p w14:paraId="619CBD0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B986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E31E8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17233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ADFC3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B0EB8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473F1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4CAB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64CBE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EEFB6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2FE89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przykłady stylizacji językowej;</w:t>
            </w:r>
          </w:p>
          <w:p w14:paraId="25FA2BC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jaką rolę w języku uczniów odgrywają wulgaryzmy;</w:t>
            </w:r>
          </w:p>
          <w:p w14:paraId="096EBCC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przypomnieć, co się stało we dworze;</w:t>
            </w:r>
          </w:p>
          <w:p w14:paraId="784DD05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wypowiedzieć się na temat sprzeciwu jednostki wobec środowiskowej normy obyczajowej</w:t>
            </w:r>
          </w:p>
          <w:p w14:paraId="5C3E5CD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D051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3A154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4F4CA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5A3BEF1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czas, w jakim rozgrywają się powieściowe wydarzenia;</w:t>
            </w:r>
          </w:p>
          <w:p w14:paraId="48512CF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scharakteryzować język i gestykulację Pimki;</w:t>
            </w:r>
          </w:p>
          <w:p w14:paraId="6D35CCB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portret nauczycieli w powieści;</w:t>
            </w:r>
          </w:p>
          <w:p w14:paraId="43FBD7B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nawiązanie do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Boskiej Komedii</w:t>
            </w:r>
          </w:p>
          <w:p w14:paraId="2F900AF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440133A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7D27F8B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017D7D4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463B6C0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70ACFA1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3703926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1F148D6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7281784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14:paraId="0957895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opisane przez Gombrowicza relacje nauczyciel–uczeń;</w:t>
            </w:r>
          </w:p>
          <w:p w14:paraId="7E3B8BD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jaką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gębę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przyprawiają Józiowi krewni;</w:t>
            </w:r>
          </w:p>
          <w:p w14:paraId="4D719A4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okoliczności ucieczki Józia ze dworu;</w:t>
            </w:r>
          </w:p>
          <w:p w14:paraId="1A37FBA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zabrać głos w dyskusji na temat szkoły;</w:t>
            </w:r>
          </w:p>
          <w:p w14:paraId="70BDB3B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wizerunki nowoczesnych kobiet ukazanych w literaturze;</w:t>
            </w:r>
          </w:p>
          <w:p w14:paraId="38A47E5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8EFFF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FE30A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B9C1CB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F05F02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DB861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rozpoznać rodzaj stylizacji;</w:t>
            </w:r>
          </w:p>
          <w:p w14:paraId="6DB45D3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czym jest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przemoc symboliczna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3B6A36D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co oznacza „gwałt przez uszy”;</w:t>
            </w:r>
          </w:p>
          <w:p w14:paraId="74C7BB9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przyczyny wstydu Józia przed Zosi;</w:t>
            </w:r>
          </w:p>
          <w:p w14:paraId="2D745AA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wypowiedzieć się na temat przemocy symbolicznej w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Ferdydurke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63C5DD7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38CE8F5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przedstawić rolę pamięci w kształtowaniu psychiki człowieka;</w:t>
            </w:r>
          </w:p>
          <w:p w14:paraId="675E371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określić cel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groteskowej deformacji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rzeczywistości w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Ferdydurke;</w:t>
            </w:r>
          </w:p>
          <w:p w14:paraId="2474BE4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formułę utworu Gombrowicza z modelem powieści realistycznej;</w:t>
            </w:r>
          </w:p>
          <w:p w14:paraId="2DB3AD57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10DA165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2F581C5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8059D9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A03E0A0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1CD51A4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C1A944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876161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32420A4" w14:textId="77777777" w:rsidR="001046E3" w:rsidRDefault="001046E3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0AFC89E" w14:textId="69EC8E83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sformułować główną myśl wskazanych akapitów;</w:t>
            </w:r>
          </w:p>
          <w:p w14:paraId="12B00AF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sens przekładu wiersza dokonanego przez Józia;</w:t>
            </w:r>
          </w:p>
          <w:p w14:paraId="06A1C76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z czego wynika komunikacyjna bezradność rozmówców we wskazanym akapicie;</w:t>
            </w:r>
          </w:p>
          <w:p w14:paraId="076C79B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zakończenie utworu;</w:t>
            </w:r>
          </w:p>
          <w:p w14:paraId="67852DA7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353BE7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447FDC3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8DEEA99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DAB15F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D34F6B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F9AA7C5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81C7B58" w14:textId="77777777" w:rsidR="001046E3" w:rsidRDefault="001046E3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B22F99F" w14:textId="6267EDD9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funkcje stylizacji;</w:t>
            </w:r>
          </w:p>
          <w:p w14:paraId="67CF266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odnieść się do „upupienia” uczniów w kontekście przemocy symbolicznej;</w:t>
            </w:r>
          </w:p>
          <w:p w14:paraId="1101D90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jaką przemoc stosuje Miętus wobec Syfona;</w:t>
            </w:r>
          </w:p>
          <w:p w14:paraId="0EEF823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dlaczego Józio porwanie Zosi uważa za najlepsze wyjście z sytuacji;</w:t>
            </w:r>
          </w:p>
          <w:p w14:paraId="156332F4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19A66C3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jaką rolę przypisuje się słowu pisanemu;</w:t>
            </w:r>
          </w:p>
          <w:p w14:paraId="209369C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przeanalizować przytoczony fragment powieści, odwołując się do pojęcia groteski;</w:t>
            </w:r>
          </w:p>
          <w:p w14:paraId="524ED12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treść wskazanego akapitu;</w:t>
            </w:r>
          </w:p>
          <w:p w14:paraId="34BAFD1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 znaczenie nawiązania do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Boskiej Komedii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048D3EF8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rozwijania przez szkołę ludzkich osobowości, w odwołaniu do różnych tekstów kultury;</w:t>
            </w:r>
          </w:p>
          <w:p w14:paraId="39B5661E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B654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obraz szkoły jako figury społecznego życia człowieka z odwołaniem do pojęcia formy;</w:t>
            </w:r>
          </w:p>
          <w:p w14:paraId="590A94C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scenę grzebania w cudzej szufladzie;</w:t>
            </w:r>
          </w:p>
          <w:p w14:paraId="05FAE46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jaką rolę w wyobrażeniach Miętusa odgrywa parobek;</w:t>
            </w:r>
          </w:p>
          <w:p w14:paraId="0519D15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sens porwania Zosi, z odwołaniem do tradycji literackiej;</w:t>
            </w:r>
          </w:p>
          <w:p w14:paraId="4A7FA7E1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prezentację multimedialną na temat nowoczesnych kobiet ukazanych w literaturze</w:t>
            </w:r>
          </w:p>
          <w:p w14:paraId="1E5836F6" w14:textId="77777777" w:rsidR="00C0297D" w:rsidRPr="00632FCD" w:rsidRDefault="00C0297D" w:rsidP="005376E5">
            <w:pPr>
              <w:widowControl w:val="0"/>
              <w:tabs>
                <w:tab w:val="left" w:pos="-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1352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jaki związek ma stylizacja z oficjalnym językiem szkoły;</w:t>
            </w:r>
          </w:p>
          <w:p w14:paraId="15A05B4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wyjaśnić, czy oficjalny język szkoły może być formą przemocy symbolicznej, i uzasadnić swoje zdanie; </w:t>
            </w:r>
          </w:p>
          <w:p w14:paraId="43DA8B4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scharakteryzować habitus Syfona i Miętusa;</w:t>
            </w:r>
          </w:p>
          <w:p w14:paraId="321E36D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wpływ normy obyczajowej na sytuację Józia i Zosi;</w:t>
            </w:r>
          </w:p>
          <w:p w14:paraId="4C2B200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dyskutować z uzasadnianiem własnej opinii</w:t>
            </w:r>
          </w:p>
        </w:tc>
        <w:tc>
          <w:tcPr>
            <w:tcW w:w="2799" w:type="dxa"/>
          </w:tcPr>
          <w:p w14:paraId="2D78E71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rozwijania przez szkołę ludzkich osobowości, w odwołaniu do różnych tekstów kultury;</w:t>
            </w:r>
          </w:p>
          <w:p w14:paraId="1247285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E26AA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22E14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298C1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EFBDF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56CF3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587D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C6D50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E84C4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C349F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F93A1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3712A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D23E6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B174D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bohaterów literackich poddanych presji społecznej i postawić tezę interpretacyjną dotyczącą porównywanych utworów;</w:t>
            </w:r>
          </w:p>
          <w:p w14:paraId="5DDC8AD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zredagować tekst na temat uwolnienia się od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gęby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przyprawianej nam przez innych;</w:t>
            </w:r>
          </w:p>
          <w:p w14:paraId="70C7240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BF380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D44F3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EFA41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68ED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51FC4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4848D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20706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83D2F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56C390" w14:textId="77777777" w:rsidR="001046E3" w:rsidRDefault="001046E3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4026A3" w14:textId="07B4ACD3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przygotować prezentację multimedialną na wybrany temat i atrakcyjnie ją zaprezentować </w:t>
            </w:r>
          </w:p>
        </w:tc>
      </w:tr>
      <w:tr w:rsidR="00C0297D" w:rsidRPr="00632FCD" w14:paraId="177FDDEF" w14:textId="77777777" w:rsidTr="005376E5">
        <w:trPr>
          <w:trHeight w:val="3401"/>
        </w:trPr>
        <w:tc>
          <w:tcPr>
            <w:tcW w:w="2798" w:type="dxa"/>
          </w:tcPr>
          <w:p w14:paraId="12F90D8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temat każdej strofy wiersza „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Legenda” J. Czechowicza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7787AA0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nazwać osobę mówiącą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Żal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A93008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utworze anafory;</w:t>
            </w:r>
          </w:p>
          <w:p w14:paraId="6486F14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27E26B1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tytuł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Legenda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433EDD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oddzielić symbole od elementów realistycznych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żal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738DED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- znać pojęcia: katastrofizm, legenda, obrazowanie apokaliptyczne</w:t>
            </w:r>
          </w:p>
        </w:tc>
        <w:tc>
          <w:tcPr>
            <w:tcW w:w="2799" w:type="dxa"/>
          </w:tcPr>
          <w:p w14:paraId="6BCA011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omówić relacje Bóg–człowiek przedstawione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Legenda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F98125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symbolikę katastrofy;</w:t>
            </w:r>
          </w:p>
          <w:p w14:paraId="4805595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nawiązania do Apokalipsy św. Jana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Żal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04068F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postawić tezę interpretacyjną w stosunku do obu omawianych wierszy;</w:t>
            </w:r>
          </w:p>
        </w:tc>
        <w:tc>
          <w:tcPr>
            <w:tcW w:w="2799" w:type="dxa"/>
          </w:tcPr>
          <w:p w14:paraId="1207C53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wiersz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Legenda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F24AD2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sens nawiązań do Apokalipsy św. Jana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Żal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D12E45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wizję dziejów ukazaną w wierszu;</w:t>
            </w:r>
          </w:p>
          <w:p w14:paraId="68CFBD0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04933E9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funkcję awangardowych zabiegów poety w przedstawieniu świata i nadchodzącej katastrofy;</w:t>
            </w:r>
          </w:p>
          <w:p w14:paraId="1FD5BFB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uzasadnić tezę interpretacyjną dotyczącą obu wierszy;</w:t>
            </w:r>
          </w:p>
          <w:p w14:paraId="662794AF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dokonać interpretacji porównawczej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Legendy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Czechowicza i fragmentu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Dies irae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Kasprowicza</w:t>
            </w:r>
          </w:p>
        </w:tc>
      </w:tr>
      <w:tr w:rsidR="00C0297D" w:rsidRPr="00632FCD" w14:paraId="6CD59975" w14:textId="77777777" w:rsidTr="001046E3">
        <w:trPr>
          <w:trHeight w:val="1819"/>
        </w:trPr>
        <w:tc>
          <w:tcPr>
            <w:tcW w:w="2798" w:type="dxa"/>
          </w:tcPr>
          <w:p w14:paraId="1F71E3E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podsumowania dość powierzchownie (zna podstawowe problemy, zagadnienia);</w:t>
            </w:r>
          </w:p>
          <w:p w14:paraId="6F41ED9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połączyć twórców epoki z ich utworami</w:t>
            </w:r>
          </w:p>
        </w:tc>
        <w:tc>
          <w:tcPr>
            <w:tcW w:w="2799" w:type="dxa"/>
          </w:tcPr>
          <w:p w14:paraId="4F44824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podsumowania epoki;</w:t>
            </w:r>
          </w:p>
          <w:p w14:paraId="1248036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dość ogólnie jej najważniejsze przesłanki ideowe i osiągnięcia artystyczne;</w:t>
            </w:r>
          </w:p>
        </w:tc>
        <w:tc>
          <w:tcPr>
            <w:tcW w:w="2799" w:type="dxa"/>
          </w:tcPr>
          <w:p w14:paraId="6FB7D6D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poprawnie dokonać podsumowania epoki;</w:t>
            </w:r>
          </w:p>
          <w:p w14:paraId="60E17D89" w14:textId="2C81B99A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wyczerpująco jej najważniejsze przesłanki ideowe i osiągnięcia artystyczne;</w:t>
            </w:r>
          </w:p>
        </w:tc>
        <w:tc>
          <w:tcPr>
            <w:tcW w:w="2799" w:type="dxa"/>
          </w:tcPr>
          <w:p w14:paraId="4599DCF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samodzielnie dokonać podsumowania epoki;</w:t>
            </w:r>
          </w:p>
          <w:p w14:paraId="3ABED4A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interesująco przedstawić jej najważniejsze przesłanki ideowe i osiągnięcia artystyczne;</w:t>
            </w:r>
          </w:p>
          <w:p w14:paraId="45F1249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F14D25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odnieść się do różnych tekstów kultury, własnych lektur, doświadczeń i przemyśleń;</w:t>
            </w:r>
          </w:p>
        </w:tc>
      </w:tr>
    </w:tbl>
    <w:p w14:paraId="0A5110A5" w14:textId="77777777" w:rsidR="001046E3" w:rsidRDefault="001046E3" w:rsidP="00C0297D">
      <w:pPr>
        <w:jc w:val="center"/>
        <w:rPr>
          <w:rFonts w:ascii="Times New Roman" w:hAnsi="Times New Roman" w:cs="Times New Roman"/>
          <w:b/>
          <w:bCs/>
        </w:rPr>
      </w:pPr>
    </w:p>
    <w:p w14:paraId="4A5E7766" w14:textId="49F636C5" w:rsidR="00C0297D" w:rsidRPr="001046E3" w:rsidRDefault="00C0297D" w:rsidP="001046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E3">
        <w:rPr>
          <w:rFonts w:ascii="Times New Roman" w:hAnsi="Times New Roman" w:cs="Times New Roman"/>
          <w:b/>
          <w:bCs/>
          <w:sz w:val="28"/>
          <w:szCs w:val="28"/>
        </w:rPr>
        <w:t>WOJNA W KULTURZE I LITERATURZE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0297D" w:rsidRPr="00632FCD" w14:paraId="336B424C" w14:textId="77777777" w:rsidTr="005376E5">
        <w:tc>
          <w:tcPr>
            <w:tcW w:w="2798" w:type="dxa"/>
          </w:tcPr>
          <w:p w14:paraId="25174E3C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– podać daty wiążące się                z II wojną światową i okupacją w Polsce;</w:t>
            </w:r>
          </w:p>
          <w:p w14:paraId="0A2126E5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 xml:space="preserve">- zna terminy historyczne: kampania wrześniowa, okupacja, Generalne Gubernatorstwo, Polskie Państwo Podziemne , powstanie w getcie warszawskim, </w:t>
            </w:r>
          </w:p>
          <w:p w14:paraId="34DDE387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powstanie warszawskie</w:t>
            </w:r>
          </w:p>
        </w:tc>
        <w:tc>
          <w:tcPr>
            <w:tcW w:w="2799" w:type="dxa"/>
          </w:tcPr>
          <w:p w14:paraId="3F6E7EB2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</w:rPr>
              <w:t>– wymienić przemiany, które zaszły w Polsce                  w związku z wybuchem wojny;</w:t>
            </w:r>
          </w:p>
        </w:tc>
        <w:tc>
          <w:tcPr>
            <w:tcW w:w="2799" w:type="dxa"/>
          </w:tcPr>
          <w:p w14:paraId="0CFF458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sytuację polityczną i tło historyczne związane z wybuchem wojny i okupacją ziem polskich;</w:t>
            </w:r>
          </w:p>
          <w:p w14:paraId="381B6E90" w14:textId="77777777" w:rsidR="00C0297D" w:rsidRPr="00632FCD" w:rsidRDefault="00C0297D" w:rsidP="00537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0F6D635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nową epokę z poprzedzającą i wyjaśnić podstawowe pojęcia;</w:t>
            </w:r>
          </w:p>
          <w:p w14:paraId="72885F4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zmiany i ograniczenia zaistniałe w sferze kultury, sztuki, literatury w czasie wojny;</w:t>
            </w:r>
          </w:p>
          <w:p w14:paraId="74BB6DB2" w14:textId="77777777" w:rsidR="00C0297D" w:rsidRPr="00632FCD" w:rsidRDefault="00C0297D" w:rsidP="00537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556C3648" w14:textId="77777777" w:rsidR="00C0297D" w:rsidRPr="00632FCD" w:rsidRDefault="00C0297D" w:rsidP="00537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97D" w:rsidRPr="00632FCD" w14:paraId="7A0FD06F" w14:textId="77777777" w:rsidTr="005376E5">
        <w:tc>
          <w:tcPr>
            <w:tcW w:w="2798" w:type="dxa"/>
          </w:tcPr>
          <w:p w14:paraId="34DB24C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podać genezę utworu </w:t>
            </w:r>
          </w:p>
          <w:p w14:paraId="561F48A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T. Borowskiego pt;” U nas w Auschwitzu”;</w:t>
            </w:r>
          </w:p>
          <w:p w14:paraId="0932FE6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obóz jako system niewolniczej pracy;</w:t>
            </w:r>
          </w:p>
          <w:p w14:paraId="0456265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pojęcie totalitaryzmu;</w:t>
            </w:r>
          </w:p>
          <w:p w14:paraId="780A5DB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wypowiadać się na temat utworu;</w:t>
            </w:r>
          </w:p>
          <w:p w14:paraId="40B9AAC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2DD8FC18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5BC81DBA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 xml:space="preserve">- 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przedstawić najważniejsze potrzeby więźniów sposoby ich zaspokajania;</w:t>
            </w:r>
          </w:p>
          <w:p w14:paraId="272956B7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zachowania więźniów</w:t>
            </w:r>
          </w:p>
        </w:tc>
        <w:tc>
          <w:tcPr>
            <w:tcW w:w="2799" w:type="dxa"/>
          </w:tcPr>
          <w:p w14:paraId="77F084C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wypowiedzieć się na temat organizacji obozu, z przedstawieniem własnej opinii;</w:t>
            </w:r>
          </w:p>
          <w:p w14:paraId="61224EAF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przytoczyć zdanie narratora o poglądach Platona</w:t>
            </w:r>
          </w:p>
          <w:p w14:paraId="7C317699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109FC26C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5BF26001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C59FE18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125F5B4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w jaki sposób zachowania więźniów łamią zasady moralności;</w:t>
            </w:r>
          </w:p>
          <w:p w14:paraId="6F3D4D0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mechanizm adaptacyjny w zachowaniach więźniów</w:t>
            </w:r>
          </w:p>
          <w:p w14:paraId="1DC08253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 xml:space="preserve">- zna i rozumie pojęcie </w:t>
            </w:r>
            <w:r w:rsidRPr="00632FCD">
              <w:rPr>
                <w:rFonts w:ascii="Times New Roman" w:hAnsi="Times New Roman" w:cs="Times New Roman"/>
                <w:b/>
                <w:bCs/>
              </w:rPr>
              <w:t>„człowiek zlagrowany”</w:t>
            </w:r>
          </w:p>
        </w:tc>
        <w:tc>
          <w:tcPr>
            <w:tcW w:w="2799" w:type="dxa"/>
          </w:tcPr>
          <w:p w14:paraId="7D5464F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omówić historiozofię zawartą w cytowanych fragmentach utworu;</w:t>
            </w:r>
          </w:p>
          <w:p w14:paraId="29B26E7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określić, w czym narrator dostrzega kłamstwo Platona;</w:t>
            </w:r>
          </w:p>
          <w:p w14:paraId="3D45769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na czym polega relatywizm wartości;</w:t>
            </w:r>
          </w:p>
          <w:p w14:paraId="2CE28B9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dyskutować na temat poglądów historiozoficznych Borowskiego</w:t>
            </w:r>
          </w:p>
          <w:p w14:paraId="0A12F84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CC7BE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uzasadnić, że pojęcie godności zostało w obozach świadomie zdewaluowane;</w:t>
            </w:r>
          </w:p>
          <w:p w14:paraId="03B98C1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dyskusję więźniów i wskazać w niej paradoksy;</w:t>
            </w:r>
          </w:p>
          <w:p w14:paraId="0040BD1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 zachowania więźniów w kontekście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determinizmu biologiczno-środowiskowego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EA276D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49B6EAE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na podstawie całego opowiadania udowodnić, że obóz koncentracyjny jest kwintesencją totalitaryzmu;</w:t>
            </w:r>
          </w:p>
          <w:p w14:paraId="095DA5D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co zdaniem narratora jest warunkiem piękna, dobra i prawdy;</w:t>
            </w:r>
          </w:p>
          <w:p w14:paraId="68B0C6E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0CA9D6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8052EF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9E79C8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818C5C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 motywy zachowania Andreja i odnieść je do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moralności obozowej i pozaobozowej;</w:t>
            </w:r>
          </w:p>
          <w:p w14:paraId="39687B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słowa esesmana i marynarza;</w:t>
            </w:r>
          </w:p>
          <w:p w14:paraId="784A27F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stworzyć definicję pojęcia „człowiek zlagrowany”;</w:t>
            </w:r>
          </w:p>
          <w:p w14:paraId="4FEB240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0AD2653C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budowania cywilizacji na krzywdzie jednostek, z odwołaniem do różnych tekstów kultury;</w:t>
            </w:r>
          </w:p>
          <w:p w14:paraId="44825AD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E455E7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C070A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AED2E6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DD6A63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4757F2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3247F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wypowiedzieć się na temat moralności w odniesieniu do tekstu Borowskiego i myśli         Z. Nałkowskiej z „Medalionów”</w:t>
            </w:r>
          </w:p>
          <w:p w14:paraId="45FF9BFB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obrony swego życia w warunkach ekstremalnych, z odwołaniem się do różnych tekstów kultury</w:t>
            </w:r>
          </w:p>
        </w:tc>
      </w:tr>
      <w:tr w:rsidR="00C0297D" w:rsidRPr="00632FCD" w14:paraId="380763CE" w14:textId="77777777" w:rsidTr="005376E5">
        <w:tc>
          <w:tcPr>
            <w:tcW w:w="2798" w:type="dxa"/>
          </w:tcPr>
          <w:p w14:paraId="4BBC33E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wyjaśnić, dlaczego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„Zdążyć przed Panem Bogiem”          H. Krall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jest przykładem literatury faktu</w:t>
            </w:r>
          </w:p>
          <w:p w14:paraId="0E1EF47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fakty dotyczące powstania w getcie warszawskim;</w:t>
            </w:r>
          </w:p>
          <w:p w14:paraId="549535C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określić, na czym polega dehumanizacja starego Żyda;</w:t>
            </w:r>
          </w:p>
          <w:p w14:paraId="7B3CBDC6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dlaczego powstańcy żydowscy czuli się osamotnieni;</w:t>
            </w:r>
          </w:p>
        </w:tc>
        <w:tc>
          <w:tcPr>
            <w:tcW w:w="2799" w:type="dxa"/>
          </w:tcPr>
          <w:p w14:paraId="644954C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słowa: „nie dać się wepchnąć na beczkę”;</w:t>
            </w:r>
          </w:p>
          <w:p w14:paraId="6C456BD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znaczenie użycia wielkiej litery we wskazanym fragmencie tekstu;</w:t>
            </w:r>
          </w:p>
          <w:p w14:paraId="3E462CDC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poprawnie uzupełnić schemat dotyczący postrzegania powstania w getcie z różnych perspektyw</w:t>
            </w:r>
          </w:p>
        </w:tc>
        <w:tc>
          <w:tcPr>
            <w:tcW w:w="2799" w:type="dxa"/>
          </w:tcPr>
          <w:p w14:paraId="2533B82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dlaczego Żydzi zdecydowali się na powstanie;</w:t>
            </w:r>
          </w:p>
          <w:p w14:paraId="4C2DA8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wypowiedzieć się na temat różnicy między śmiercią w powstaniu warszawskim od śmierci w powstaniu w getcie;</w:t>
            </w:r>
          </w:p>
        </w:tc>
        <w:tc>
          <w:tcPr>
            <w:tcW w:w="2799" w:type="dxa"/>
          </w:tcPr>
          <w:p w14:paraId="0EAFF17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symboliczny sens sceny z Żydem na beczce;</w:t>
            </w:r>
          </w:p>
          <w:p w14:paraId="0ECF5E0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dyskutować na temat heroizmu, uzasadniając swe zdanie;</w:t>
            </w:r>
          </w:p>
          <w:p w14:paraId="445675A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43EB617A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obrony własnej godności, z odniesieniem do różnych tekstów kultury</w:t>
            </w:r>
          </w:p>
        </w:tc>
      </w:tr>
      <w:tr w:rsidR="00C0297D" w:rsidRPr="00632FCD" w14:paraId="3515DCA8" w14:textId="77777777" w:rsidTr="005376E5">
        <w:tc>
          <w:tcPr>
            <w:tcW w:w="2798" w:type="dxa"/>
          </w:tcPr>
          <w:p w14:paraId="0E8CB18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podać genezę obu utworów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Cz. Miłosza ;</w:t>
            </w:r>
          </w:p>
          <w:p w14:paraId="46842E4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wyodrębnić dwie perspektywy czasowe i przestrzenne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Campo di Fiori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;</w:t>
            </w:r>
          </w:p>
          <w:p w14:paraId="57F08BF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zachowanie mieszkańców Rzymu;</w:t>
            </w:r>
          </w:p>
          <w:p w14:paraId="4236A70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Biedny chrześcijanin patrzy na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getto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wskazać wyliczenia;</w:t>
            </w:r>
          </w:p>
          <w:p w14:paraId="45B35E2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302CD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34840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B8DCA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F6A92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C4CC0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D440F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CC6F4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D6288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DD70D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3E27E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8D3C7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560EA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7DF47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8E866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7BC6B87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przedstawić elementy codzienności opisywane w wierszu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Campo di Fiori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119F9D0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scharakteryzować postawę mieszkańców Warszawy;</w:t>
            </w:r>
          </w:p>
          <w:p w14:paraId="3357C95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sens wyliczeń w utworze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Biedny chrześcijanin patrzy na getto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49D315F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41FEBA5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trzy propozycje interpretacji wydarzeń w wierszu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Campo di Fiori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6440518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o którym momencie historii getta mówi utwór;</w:t>
            </w:r>
          </w:p>
          <w:p w14:paraId="1283CC4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miejsce, jakie zajmuje obserwator zagłady getta w utworze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Biedny chrześcijanin patrzy na getto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653FC64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na czym polega podobieństwo ujęcia Holokaustu w wierszu Miłosza i na obrazie Celnikiera</w:t>
            </w:r>
          </w:p>
        </w:tc>
        <w:tc>
          <w:tcPr>
            <w:tcW w:w="2799" w:type="dxa"/>
          </w:tcPr>
          <w:p w14:paraId="5AA5BA5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wskazać wspólny element przedstawienia w utworze  H. Krall i wierszu Cz. Miłosza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Campo di Fiori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22EAE98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sens zestawienia pojedynczej śmierci ze śmiercią masową;</w:t>
            </w:r>
          </w:p>
          <w:p w14:paraId="290CFFC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kto i dlaczego podlega w wierszu heroizacji;</w:t>
            </w:r>
          </w:p>
          <w:p w14:paraId="72BCA60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 symbolikę mrówek i pszczół w utworze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Biedny chrześcijanin patrzy na getto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</w:p>
          <w:p w14:paraId="4A39E0E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powód użycia kursywy przez poetę;</w:t>
            </w:r>
          </w:p>
          <w:p w14:paraId="2976356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symbolikę kreta, popiołu i „księgi gatunku”;</w:t>
            </w:r>
          </w:p>
          <w:p w14:paraId="36EC1D7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paradoksy dotyczące pozycji kata i ofiary;</w:t>
            </w:r>
          </w:p>
          <w:p w14:paraId="1B34398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określić, na czym, zdaniem poety, polega odpowiedzialność Polaków za Holokaust;</w:t>
            </w:r>
          </w:p>
          <w:p w14:paraId="3D8F9FD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49F41D5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dotyczący odpowiedzialności za ludobójstwo, z odniesieniem do różnych tekstów kultury;</w:t>
            </w:r>
          </w:p>
        </w:tc>
      </w:tr>
      <w:tr w:rsidR="00C0297D" w:rsidRPr="00632FCD" w14:paraId="55438B7A" w14:textId="77777777" w:rsidTr="005376E5">
        <w:tc>
          <w:tcPr>
            <w:tcW w:w="2798" w:type="dxa"/>
          </w:tcPr>
          <w:p w14:paraId="22BEFB4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funkcje Umschlagplatzu;</w:t>
            </w:r>
          </w:p>
          <w:p w14:paraId="13BA1834" w14:textId="6D6C988E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podać informacje związane z powstaniem filmu </w:t>
            </w:r>
            <w:r w:rsidR="00D0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pt.: </w:t>
            </w:r>
            <w:r w:rsidR="00D00D15" w:rsidRPr="00D00D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„Pianista”</w:t>
            </w:r>
            <w:r w:rsidR="00D00D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jego twórcami; wypowiedzieć się na temat filmu;</w:t>
            </w:r>
          </w:p>
          <w:p w14:paraId="653F34B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odnotować wydarzenia historyczne przywołane          w filmie;</w:t>
            </w:r>
          </w:p>
          <w:p w14:paraId="44D648A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wynotować sceny z muzyką Chopina;</w:t>
            </w:r>
          </w:p>
          <w:p w14:paraId="6BAE891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wskazać różnicę w doświadczaniu wojny przez Polaków i Żydów; </w:t>
            </w:r>
          </w:p>
          <w:p w14:paraId="21CDD6F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przykłady bezmyślnego okrucieństwa okupantów i wyrazić swoją opinię na temat jego przyczyn</w:t>
            </w:r>
          </w:p>
          <w:p w14:paraId="70BD017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EE51D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C607F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2C28F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2C08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4F446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003A2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C989B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1BB60EE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jak mieszkańcy getta postrzegali wszechobecną śmierć;</w:t>
            </w:r>
          </w:p>
          <w:p w14:paraId="32655A7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miejsca, w których toczy się akcja filmu, i określić ich autentyczność;</w:t>
            </w:r>
          </w:p>
          <w:p w14:paraId="754CCF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zwrócić uwagę na szczegóły scenograficzne decydujące o wiarygodności przedstawienia czasu i przestrzeni;</w:t>
            </w:r>
          </w:p>
          <w:p w14:paraId="1EC1C29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obrazy Warszawy „aryjskiej” i Warszawy getta;</w:t>
            </w:r>
          </w:p>
          <w:p w14:paraId="0A52C0D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przykłady postaw heroicznych;</w:t>
            </w:r>
          </w:p>
          <w:p w14:paraId="23BCFBD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przykłady samodzielnie myślących Niemców;</w:t>
            </w:r>
          </w:p>
          <w:p w14:paraId="2415DA4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relacje między członkami rodziny Szpilmanów</w:t>
            </w:r>
          </w:p>
        </w:tc>
        <w:tc>
          <w:tcPr>
            <w:tcW w:w="2799" w:type="dxa"/>
          </w:tcPr>
          <w:p w14:paraId="756446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dlaczego Żydzi przyjmowali postawę biernego oczekiwania na śmierć;</w:t>
            </w:r>
          </w:p>
          <w:p w14:paraId="22FB86A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refleksje Szpilmana dotyczące życia po Zagładzie;</w:t>
            </w:r>
          </w:p>
          <w:p w14:paraId="266A5A9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przygotować listę typów zachowań wobec codziennej grozy w getcie;</w:t>
            </w:r>
          </w:p>
          <w:p w14:paraId="5923029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omówić przykłady kolaboracji Polaków i Żydów z okupantem i wyjaśnić jej przyczyny;</w:t>
            </w:r>
          </w:p>
          <w:p w14:paraId="2F28291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dlaczego z rodziny Szpilmanów ocalał tylko Władysław;</w:t>
            </w:r>
          </w:p>
          <w:p w14:paraId="32BDFC7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Warszawę jako bohatera wojny</w:t>
            </w:r>
          </w:p>
        </w:tc>
        <w:tc>
          <w:tcPr>
            <w:tcW w:w="2799" w:type="dxa"/>
          </w:tcPr>
          <w:p w14:paraId="3D8B9DF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skonfrontować obraz Żydów przedstawionych w tekście Szpilmana z wypowiedziami M. Edelmana w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Zdążyć przed Panem Bogiem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3038488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imiona postaci odbiegających od stereotypów Niemców, Polaków i Żydów;</w:t>
            </w:r>
          </w:p>
          <w:p w14:paraId="7A4237A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sytuacje, w których bohater decyduje o swoim losie oraz te, w których jego los zależy od innych, i jego reakcje;</w:t>
            </w:r>
          </w:p>
          <w:p w14:paraId="595EFE9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wypowiedzieć się na temat odpowiedzialności za humanitarną katastrofę w getcie;</w:t>
            </w:r>
          </w:p>
          <w:p w14:paraId="2C5A457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sceny filmu, w których muzyka odgrywa zasadniczą rolę;</w:t>
            </w:r>
          </w:p>
          <w:p w14:paraId="1E27D9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wypowiedzieć się na temat roli sztuki w czasie wojny; </w:t>
            </w:r>
          </w:p>
          <w:p w14:paraId="79C338E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język wspomnień Szpilmana                  z językiem filmu Polańskiego;</w:t>
            </w:r>
          </w:p>
          <w:p w14:paraId="516A366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72B4FFE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przygotować prezentację multimedialną na temat Holokaustu, z odwołaniem do różnych tekstów kultury;</w:t>
            </w:r>
          </w:p>
          <w:p w14:paraId="24C93002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egoizmu i solidarności grupowej, z odwołaniem do różnych tekstów kultury;</w:t>
            </w:r>
          </w:p>
        </w:tc>
      </w:tr>
      <w:tr w:rsidR="00C0297D" w:rsidRPr="00632FCD" w14:paraId="3A2955B5" w14:textId="77777777" w:rsidTr="005376E5">
        <w:tc>
          <w:tcPr>
            <w:tcW w:w="2798" w:type="dxa"/>
          </w:tcPr>
          <w:p w14:paraId="1B4A9D7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- rozumie, czym jest pokolenie kulturowe, </w:t>
            </w:r>
          </w:p>
          <w:p w14:paraId="188899E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genezę obu utworów;</w:t>
            </w:r>
          </w:p>
          <w:p w14:paraId="4B85166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podzielić wiersz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Baczyńskiego „Pokolenie”</w:t>
            </w:r>
          </w:p>
          <w:p w14:paraId="4BBA0F7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na trzy części kompozycyjne;</w:t>
            </w:r>
          </w:p>
          <w:p w14:paraId="3BF0271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anafory;</w:t>
            </w:r>
          </w:p>
          <w:p w14:paraId="0718758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nastrój wiersza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Krahelskiej;</w:t>
            </w:r>
          </w:p>
          <w:p w14:paraId="50624DA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 utworze zdrobnienia i określić ich funkcję; </w:t>
            </w:r>
          </w:p>
          <w:p w14:paraId="664AF38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6DBB1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B03A6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BD465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40C8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61863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A3D225" w14:textId="30B4F9D8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określić, kto i do kogo mówi wierszu  </w:t>
            </w:r>
            <w:r w:rsidR="00015C8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K.K.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Baczyńskiego</w:t>
            </w:r>
            <w:r w:rsidR="00015C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pt.: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„Ten czas”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7C186B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piętno na psychice odciska czas wojny;</w:t>
            </w:r>
          </w:p>
          <w:p w14:paraId="465B14C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39990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B1A66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4A4C2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Biała magia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wskazać przenośnie ukazujące barwy ciała kobiety;</w:t>
            </w:r>
          </w:p>
          <w:p w14:paraId="5657987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Niebo złote ci otworzę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…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wskazać elementy świadczące o obietnicy miłosnej;</w:t>
            </w:r>
          </w:p>
          <w:p w14:paraId="79808DC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o co mówiący prosi ukochaną;</w:t>
            </w:r>
          </w:p>
          <w:p w14:paraId="53CB095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2F33367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ustalić, jaka jest tematyka poszczególnych części wiersza Baczyńskiego;</w:t>
            </w:r>
          </w:p>
          <w:p w14:paraId="5ABE1CF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rolę anafor w wierszu;</w:t>
            </w:r>
          </w:p>
          <w:p w14:paraId="4A6B365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wypowiadać się na temat postaw Kolumbów wobec wojny i zła;</w:t>
            </w:r>
          </w:p>
          <w:p w14:paraId="0E10309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dzięki czemu tworzony jest nastrój wiersza Krahelskiej;</w:t>
            </w:r>
          </w:p>
          <w:p w14:paraId="1E252FA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funkcję obrazów przyrody w wierszu; </w:t>
            </w:r>
          </w:p>
          <w:p w14:paraId="13A1095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F0C80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371B9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2B837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6065B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2B21B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B9CD4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4645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 poeta modyfikuje tradycyjną sytuację prorokowania;</w:t>
            </w:r>
          </w:p>
          <w:p w14:paraId="6C8B72F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 wpływ na historię ma człowiek w świetle utworu Baczyńskiego</w:t>
            </w:r>
          </w:p>
          <w:p w14:paraId="3CC6617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97110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75868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B7818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zapis wrażeń słuchowych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Biała magia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8EFE0C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jaki jest nastrój pierwszych trzech strof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Niebo złote ci otworzę…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, a jaki ostatniej;</w:t>
            </w:r>
          </w:p>
          <w:p w14:paraId="558EB42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powody, dla których arkadia jest niemożliwa;</w:t>
            </w:r>
          </w:p>
        </w:tc>
        <w:tc>
          <w:tcPr>
            <w:tcW w:w="2799" w:type="dxa"/>
          </w:tcPr>
          <w:p w14:paraId="5EA29DD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objaśnić znaczenie „nauki” pobieranej przez młodych ludzi w czasie wojny;</w:t>
            </w:r>
          </w:p>
          <w:p w14:paraId="1F8E91E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dlaczego poeta obawia się werdyktu potomnych;</w:t>
            </w:r>
          </w:p>
          <w:p w14:paraId="3B813A3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wierszu Krahelskiej elementy wspólnotowości;</w:t>
            </w:r>
          </w:p>
          <w:p w14:paraId="67A3394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typ patriotyzmu w utworze; </w:t>
            </w:r>
          </w:p>
          <w:p w14:paraId="7BD8545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27A23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87A68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0D1F0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6C250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D5ADC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78672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1A6ED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1A9A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AB5A3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Ten czas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elementy obrazowania apokaliptycznego i wyjaśnić ich sens</w:t>
            </w:r>
          </w:p>
          <w:p w14:paraId="18B0F78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14C01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195E1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3A586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5DC03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A4716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określenia oddające wrażenia dotykowe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Biała magia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i skomentować ich rolę; </w:t>
            </w:r>
          </w:p>
          <w:p w14:paraId="32A01BD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uzupełnić schemat graficzny;</w:t>
            </w:r>
          </w:p>
          <w:p w14:paraId="4358FE9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sens przemiany świata, jakiej chce dokonać bohater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Niebo złote ci otworzę</w:t>
            </w:r>
          </w:p>
        </w:tc>
        <w:tc>
          <w:tcPr>
            <w:tcW w:w="2799" w:type="dxa"/>
          </w:tcPr>
          <w:p w14:paraId="482CC25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obraz przyrody w pierwszych trzech strofach utworu Baczyńskiego;</w:t>
            </w:r>
          </w:p>
          <w:p w14:paraId="7829A19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rolę obrazowania apokaliptycznego w wierszu;</w:t>
            </w:r>
          </w:p>
          <w:p w14:paraId="7028C09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II wojnę światową z innymi w kontekście etosu rycerskiego;</w:t>
            </w:r>
          </w:p>
          <w:p w14:paraId="6672786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argumenty na to, że wiersz [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Hej, chłopcy, bagnet na broń!...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] jest przykładem poezji tyrtejskiej;</w:t>
            </w:r>
          </w:p>
          <w:p w14:paraId="50816C1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rozstrzygnąć, czy utwór prezentuje naiwny optymizm, czy radość, z odzyskanej godności, i uzasadnić swe zdanie;</w:t>
            </w:r>
          </w:p>
          <w:p w14:paraId="101BBCE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2B36B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mityzację zdarzeń i postaci w wierszu Baczyńskiego;</w:t>
            </w:r>
          </w:p>
          <w:p w14:paraId="7BDE34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jakie miejsce poeta wyznacza Bogu;</w:t>
            </w:r>
          </w:p>
          <w:p w14:paraId="169AFE7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utwór, postawić tezę interpretacyjną i uzasadnić ją;</w:t>
            </w:r>
          </w:p>
          <w:p w14:paraId="5321358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0E95F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nastrój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Biała magia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i uzasadnić swe zdanie;</w:t>
            </w:r>
          </w:p>
          <w:p w14:paraId="169CFBF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rolę metafor synestezyjnych;</w:t>
            </w:r>
          </w:p>
          <w:p w14:paraId="1F7B835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rozważyć, czym jest ciało kobiety w świetle poetyckiej epifanii Baczyńskiego;</w:t>
            </w:r>
          </w:p>
          <w:p w14:paraId="606A21B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nazwać wartości, w imię których ma się dokonać przemiana świata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Niebo złote ci otworzę…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, i wyjaśnić znaczenie odpowiednich metafor;</w:t>
            </w:r>
          </w:p>
          <w:p w14:paraId="629CD23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obraz miłości w wierszach Baczyńskiego;</w:t>
            </w:r>
          </w:p>
          <w:p w14:paraId="35391BD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i zaprezentować pracę na temat różnych erotyków;</w:t>
            </w:r>
          </w:p>
          <w:p w14:paraId="6AEDBFC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3DE20EE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doświadczenie Kolumbów z dylematami bohaterów romantycznych;</w:t>
            </w:r>
          </w:p>
          <w:p w14:paraId="2461976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rozważyć problem litości i sumienia, z odwołaniem do różnych tekstów kultury; </w:t>
            </w:r>
          </w:p>
          <w:p w14:paraId="4EF9C65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dokonać interpretacji porównawczej wskazanych utworów; </w:t>
            </w:r>
          </w:p>
          <w:p w14:paraId="5F3C0BB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D9975B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44F2D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24553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6845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6FB12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EC24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4814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4F693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842B3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7AAB5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BFD87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i przedstawić pracę na temat dwu wizji świata i dwu koncepcji języka artystycznego poetów spełnionej apokalipsy Baczyńskiego i Gajcego</w:t>
            </w:r>
          </w:p>
          <w:p w14:paraId="5AE0EEA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156B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D77C3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C4775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zanalizować język poezji miłosnej Baczyńskiego na tle</w:t>
            </w:r>
          </w:p>
          <w:p w14:paraId="7E2301A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poezji awangardy dwudziestolecia międzywojennego;</w:t>
            </w:r>
          </w:p>
          <w:p w14:paraId="2003FEC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miłości w cieniu wojennej apokalipsy, w odniesieniu do różnych tekstów kultury;</w:t>
            </w:r>
          </w:p>
          <w:p w14:paraId="5450C88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porównawczej wskazanych wierszy;</w:t>
            </w:r>
          </w:p>
        </w:tc>
      </w:tr>
      <w:tr w:rsidR="00C0297D" w:rsidRPr="00632FCD" w14:paraId="26A81469" w14:textId="77777777" w:rsidTr="005376E5">
        <w:tc>
          <w:tcPr>
            <w:tcW w:w="2798" w:type="dxa"/>
          </w:tcPr>
          <w:p w14:paraId="5EC9CDD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genezę utworu;</w:t>
            </w:r>
          </w:p>
          <w:p w14:paraId="7EEB20D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co wskazuje na autentyzm przedstawienia w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Pamiętniku…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Mirona Białoszewskiego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D5914C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relacje między cywilami a powstańcami;</w:t>
            </w:r>
          </w:p>
          <w:p w14:paraId="7D7FFE2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wymienić uciążliwości życia w mieście podczas powstania</w:t>
            </w:r>
          </w:p>
          <w:p w14:paraId="3246C7E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70EFA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wskazać we fragmencie pamiętnika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Białoszewskiego 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przykłady środków charakterystycznych dla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stylu potocznego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67A756C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cechy stylu potocznego w SMS-ie;</w:t>
            </w:r>
          </w:p>
          <w:p w14:paraId="19B8DA1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6393C7B3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warszawską kamienicę jako miejsce schronienia ludzi;</w:t>
            </w:r>
          </w:p>
          <w:p w14:paraId="3760F6F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 ludność cywilna traktowała powstanie</w:t>
            </w:r>
          </w:p>
          <w:p w14:paraId="1DEF52E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4B197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1DC08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6EE4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415E1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C4674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99207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funkcję użytych środków;</w:t>
            </w:r>
          </w:p>
          <w:p w14:paraId="0E804DD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wymienić cele języka potocznego;</w:t>
            </w:r>
          </w:p>
          <w:p w14:paraId="6B367F9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C9282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54157266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zmysłowo postrzegane elementy przedstawianego świata i określić ich funkcje;</w:t>
            </w:r>
          </w:p>
          <w:p w14:paraId="55D288E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powód zgorszenia niektórych kobiet i przyczyny rozluźnienia obyczajów wśród powstańców</w:t>
            </w:r>
          </w:p>
          <w:p w14:paraId="08DBA5B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1517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4F495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D07C5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omówić cele i rolę języka potocznego;</w:t>
            </w:r>
          </w:p>
          <w:p w14:paraId="763DEA7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sformułować wypowiedź kolokwialną, którą można by umieścić w tekście literackim;</w:t>
            </w:r>
          </w:p>
          <w:p w14:paraId="4058DC8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„przekładu” fragmentu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Pamiętnika z powstania warszawskiego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na styl publicystyczny</w:t>
            </w:r>
          </w:p>
        </w:tc>
        <w:tc>
          <w:tcPr>
            <w:tcW w:w="2799" w:type="dxa"/>
          </w:tcPr>
          <w:p w14:paraId="2C11064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historyczny paradoks oczekiwania na wejście Armii Czerwonej do Warszawy;</w:t>
            </w:r>
          </w:p>
          <w:p w14:paraId="242AA67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na czym polega deheroizacja przedstawienia w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Pamiętniku…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Białoszewskiego;</w:t>
            </w:r>
          </w:p>
          <w:p w14:paraId="1340E07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i przedstawić pracę na temat obrazu domu w</w:t>
            </w:r>
            <w:r w:rsidRPr="00632FCD">
              <w:rPr>
                <w:rFonts w:ascii="Times New Roman" w:hAnsi="Times New Roman" w:cs="Times New Roman"/>
              </w:rPr>
              <w:t xml:space="preserve"> różnych tekstach kultury;</w:t>
            </w:r>
          </w:p>
          <w:p w14:paraId="3AEF5E9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0D87C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w jaki sposób język służy przedstawieniu prawdy o wojennej rzeczywistości;</w:t>
            </w:r>
          </w:p>
          <w:p w14:paraId="7E1E8F7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7573C96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elementy obrazowania turpistycznego i wyjaśnić ich funkcję </w:t>
            </w:r>
          </w:p>
          <w:p w14:paraId="7603A07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heroizujące i deheroizujące przedstawienie wojny w różnych tekstach kultury;</w:t>
            </w:r>
          </w:p>
          <w:p w14:paraId="043083F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42BF1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A9CFF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9B0A5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E7C75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2918C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zwyczajnego języka użytego do przedstawiania nadzwyczajnych wydarzeń, z odwołaniem do różnych tekstów kultury;</w:t>
            </w:r>
          </w:p>
        </w:tc>
      </w:tr>
      <w:tr w:rsidR="00C0297D" w:rsidRPr="00632FCD" w14:paraId="37466352" w14:textId="77777777" w:rsidTr="005376E5">
        <w:tc>
          <w:tcPr>
            <w:tcW w:w="2798" w:type="dxa"/>
          </w:tcPr>
          <w:p w14:paraId="1923C7A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wyjaśnić pojęcia; literatura faktu, autobiografizm</w:t>
            </w:r>
          </w:p>
          <w:p w14:paraId="0CAE29E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podać genezę utworu     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G. Herlinga – Grudzińskiego: „Inny świat;</w:t>
            </w:r>
          </w:p>
          <w:p w14:paraId="108A688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wypowiedzieć się na temat swoich wrażeń czytelniczych;</w:t>
            </w:r>
          </w:p>
          <w:p w14:paraId="28D89BD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DF8C0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0BCB3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802C0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2554E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378F7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86B46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FC1CA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- wyjaśnić pojęcia:</w:t>
            </w:r>
          </w:p>
          <w:p w14:paraId="51E49F2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homo sovieticus</w:t>
            </w:r>
          </w:p>
          <w:p w14:paraId="4ABA22C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heroizm, książki zbójeckie</w:t>
            </w:r>
          </w:p>
          <w:p w14:paraId="61D64D4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opisać metody przesłuchań stosowane przez NKWD;</w:t>
            </w:r>
          </w:p>
          <w:p w14:paraId="755F2362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zrekonstruować historię Kostylewa</w:t>
            </w:r>
          </w:p>
          <w:p w14:paraId="5DDD6634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6BF9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511EB5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zanalizować narrację utworu;</w:t>
            </w:r>
          </w:p>
          <w:p w14:paraId="5B7F15E4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tytuł utworu</w:t>
            </w:r>
          </w:p>
          <w:p w14:paraId="3577B421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4629D5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BFB409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6A8712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CCBA84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1C5941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9903D5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34C776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D4E5D7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823934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D96067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540119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BADFF8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52894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cel sowieckich przesłuchań;</w:t>
            </w:r>
          </w:p>
          <w:p w14:paraId="4E685CE7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różne postawy wobec rzeczywistości łagrowej;</w:t>
            </w:r>
          </w:p>
        </w:tc>
        <w:tc>
          <w:tcPr>
            <w:tcW w:w="2799" w:type="dxa"/>
          </w:tcPr>
          <w:p w14:paraId="14C0DF0A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– wyjaśnić, czemu służy stylistyczna surowość języka opowieści</w:t>
            </w:r>
          </w:p>
          <w:p w14:paraId="4639434C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1DD78B16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0FF819D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151C4DD6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9E2D07F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0D659C77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0E302C51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6920E3E8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2DD43C3C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4217946D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1DA5F024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01FA670E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7E502C9E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</w:p>
          <w:p w14:paraId="25292DB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wytłumaczyć rolę „książek zbójeckich”            w życiu Kostylewa;</w:t>
            </w:r>
          </w:p>
          <w:p w14:paraId="37CB7B6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porównać postawy człowieka wobec rzeczywistości obozowej w opowiadaniach                 T. Borowskiego i w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Innym świecie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G. Herlinga-Grudzińskiego, </w:t>
            </w:r>
          </w:p>
          <w:p w14:paraId="144AFC6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C20CA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6B571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6F864E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32437BB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podobieństwa i różnice między sowieckimi obozami pracy a niemieckimi obozami koncentracyjnymi;</w:t>
            </w:r>
          </w:p>
          <w:p w14:paraId="61EEAD5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uzasadnić tezę, że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Inny świat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jest „rodzajem traktatu moralnego”;</w:t>
            </w:r>
          </w:p>
          <w:p w14:paraId="1C7CDED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przedstawienia Rosji sowieckiej we wskazanych utworach;</w:t>
            </w:r>
          </w:p>
          <w:p w14:paraId="7D7D97B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</w:t>
            </w:r>
            <w:r w:rsidRPr="00632FCD">
              <w:rPr>
                <w:rFonts w:ascii="Times New Roman" w:hAnsi="Times New Roman" w:cs="Times New Roman"/>
              </w:rPr>
              <w:t xml:space="preserve"> na temat: „Czy praca może być karą?”, w odniesieniu do różnych tekstów kultury;</w:t>
            </w:r>
          </w:p>
          <w:p w14:paraId="5632883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9FC6E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źródła odporności Kostylewa          na ból fizyczny;</w:t>
            </w:r>
          </w:p>
          <w:p w14:paraId="6B9E2C2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własną interpretację losów Kostylewa;</w:t>
            </w:r>
          </w:p>
          <w:p w14:paraId="2E1018C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ocenić Kostylewa i uzasadnić swe zdanie;</w:t>
            </w:r>
          </w:p>
          <w:p w14:paraId="3A92561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możliwości ocalenia człowieczeństwa, z odwołaniem do różnych tekstów kultury</w:t>
            </w:r>
          </w:p>
        </w:tc>
        <w:tc>
          <w:tcPr>
            <w:tcW w:w="2799" w:type="dxa"/>
          </w:tcPr>
          <w:p w14:paraId="1AFD901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technikę opowiadania T. Borowskiego i G. Herlinga-Grudzińskiego;</w:t>
            </w:r>
          </w:p>
          <w:p w14:paraId="0C8E879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F5A57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DABE9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CEB5A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1C42E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3F735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384E7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25DEE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E510F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C7E34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6668E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D2CDB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BE4AB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prezentację multimedialną  na temat możliwości ocalenia człowieczeństwa, z odwołaniem do różnych tekstów kultury;</w:t>
            </w:r>
          </w:p>
        </w:tc>
      </w:tr>
      <w:tr w:rsidR="00C0297D" w:rsidRPr="00632FCD" w14:paraId="0A3A733E" w14:textId="77777777" w:rsidTr="005376E5">
        <w:tc>
          <w:tcPr>
            <w:tcW w:w="2798" w:type="dxa"/>
          </w:tcPr>
          <w:p w14:paraId="225D03DA" w14:textId="024F1009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-wyj</w:t>
            </w:r>
            <w:r w:rsidR="00015C8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śnić pojęcia: trauma, ateizm</w:t>
            </w:r>
          </w:p>
          <w:p w14:paraId="65698B7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genezę utworu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T. Różęwicza pt.: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Lament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1D18938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wierszu wyliczenia przedstawicieli różnych zawodów;</w:t>
            </w:r>
          </w:p>
          <w:p w14:paraId="52E04B1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wypisać informacje o osobie wypowiadającej się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Ocalony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01AE12F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co skłania poetę do mówienia o człowieku jak o zwierzęciu;</w:t>
            </w:r>
          </w:p>
          <w:p w14:paraId="0E1A648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wypisać pary pojęć zestawionych w wierszu;</w:t>
            </w:r>
          </w:p>
          <w:p w14:paraId="258E430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ADC9F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2AF16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7D193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3C865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FA255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76AEB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19092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2D810E3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-wyjąśnić pojęcia: aksjologia, nihilizm</w:t>
            </w:r>
          </w:p>
          <w:p w14:paraId="4B0BF16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sens wyliczeń przedstawicieli różnych zawodów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Lament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438116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nazwać adresata wiersza;</w:t>
            </w:r>
          </w:p>
          <w:p w14:paraId="1601276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atrybuty młodości wymienione w wierszu;</w:t>
            </w:r>
          </w:p>
          <w:p w14:paraId="4550E1E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sformułowanie „ocalałem / prowadzony na rzeź”;</w:t>
            </w:r>
          </w:p>
          <w:p w14:paraId="4AF7F63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czego</w:t>
            </w:r>
            <w:r w:rsidRPr="00632FCD">
              <w:rPr>
                <w:rFonts w:ascii="Times New Roman" w:hAnsi="Times New Roman" w:cs="Times New Roman"/>
              </w:rPr>
              <w:t xml:space="preserve"> osoba mówiąca oczekuje od „nauczyciela i mistrza”;</w:t>
            </w:r>
          </w:p>
        </w:tc>
        <w:tc>
          <w:tcPr>
            <w:tcW w:w="2799" w:type="dxa"/>
          </w:tcPr>
          <w:p w14:paraId="25ADBA3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słowa „nie jestem młody”;</w:t>
            </w:r>
          </w:p>
          <w:p w14:paraId="14CE34E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w czym wyraża się trauma osoby mówiącej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Lament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5CFBEE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jaki znak stawia poeta między parami pojęć przytoczonych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Ocalony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DDCA1D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znaczenie epitetu „nazwy puste”;</w:t>
            </w:r>
          </w:p>
          <w:p w14:paraId="2439150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w czym osoba mówiąca</w:t>
            </w:r>
          </w:p>
          <w:p w14:paraId="3CE8DE0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nie dostrzega nadziei, w czym upatruje ratunku;</w:t>
            </w:r>
          </w:p>
          <w:p w14:paraId="4C9976C6" w14:textId="77777777" w:rsidR="00C0297D" w:rsidRPr="00632FCD" w:rsidRDefault="00C0297D" w:rsidP="005376E5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wypowiedzieć się na temat wiersza Różewicza w kontekście gatunku, jakim jest lament</w:t>
            </w:r>
          </w:p>
        </w:tc>
        <w:tc>
          <w:tcPr>
            <w:tcW w:w="2799" w:type="dxa"/>
          </w:tcPr>
          <w:p w14:paraId="366E5C6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samooskarżenia osoby mówiącej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Lament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2DC9AE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określenie „okaleczony”;</w:t>
            </w:r>
          </w:p>
          <w:p w14:paraId="242FCA4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związek doświadczenia osoby mówiącej z sensem deklaracji ateistycznych;</w:t>
            </w:r>
          </w:p>
          <w:p w14:paraId="586F629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czy wiersz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Ocalony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wyraża nihilizm moralny, czy cierpienie</w:t>
            </w:r>
          </w:p>
          <w:p w14:paraId="4425935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psychiczne, postawić tezę interpretacyjną i ją uzasadnić;</w:t>
            </w:r>
          </w:p>
          <w:p w14:paraId="7093618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charakterystyczne dla Różewicza środki językowe;</w:t>
            </w:r>
          </w:p>
          <w:p w14:paraId="6112475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cierpienia i negacji wartości, z odniesieniami do różnych tekstów kultury;</w:t>
            </w:r>
          </w:p>
          <w:p w14:paraId="1547F52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0495A30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wykazać, że oba wiersze Różewicza należą do „poezji ściśniętego gardła”;</w:t>
            </w:r>
          </w:p>
          <w:p w14:paraId="7B9B272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97D" w:rsidRPr="00632FCD" w14:paraId="71E6D1C8" w14:textId="77777777" w:rsidTr="005376E5">
        <w:tc>
          <w:tcPr>
            <w:tcW w:w="2798" w:type="dxa"/>
          </w:tcPr>
          <w:p w14:paraId="7F63C41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podsumowania dość powierzchownie (zna podstawowe problemy, zagadnienia);</w:t>
            </w:r>
          </w:p>
          <w:p w14:paraId="3166E43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połączyć twórców z ich utworami</w:t>
            </w:r>
          </w:p>
        </w:tc>
        <w:tc>
          <w:tcPr>
            <w:tcW w:w="2799" w:type="dxa"/>
          </w:tcPr>
          <w:p w14:paraId="534E435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podsumowania epoki;</w:t>
            </w:r>
          </w:p>
          <w:p w14:paraId="7C7A11E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dość ogólnie jej najważniejsze przesłanki ideowe i osiągnięcia artystyczne;</w:t>
            </w:r>
          </w:p>
        </w:tc>
        <w:tc>
          <w:tcPr>
            <w:tcW w:w="2799" w:type="dxa"/>
          </w:tcPr>
          <w:p w14:paraId="720DDF0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poprawnie dokonać podsumowania epoki;</w:t>
            </w:r>
          </w:p>
          <w:p w14:paraId="1932D39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wyczerpująco jej najważniejsze przesłanki ideowe i osiągnięcia artystyczne;</w:t>
            </w:r>
          </w:p>
        </w:tc>
        <w:tc>
          <w:tcPr>
            <w:tcW w:w="2799" w:type="dxa"/>
          </w:tcPr>
          <w:p w14:paraId="4DECD21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samodzielnie dokonać podsumowania epoki;</w:t>
            </w:r>
          </w:p>
          <w:p w14:paraId="11440AE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interesująco przedstawić jej najważniejsze przesłanki ideowe i osiągnięcia artystyczne;</w:t>
            </w:r>
          </w:p>
          <w:p w14:paraId="7A631E4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78C716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samodzielnie i interesująco odnieść się do różnych tekstów kultury, własnych lektur, doświadczeń i przemyśleń;</w:t>
            </w:r>
          </w:p>
        </w:tc>
      </w:tr>
    </w:tbl>
    <w:p w14:paraId="1E18B227" w14:textId="77777777" w:rsidR="00C0297D" w:rsidRPr="00632FCD" w:rsidRDefault="00C0297D" w:rsidP="00015C83">
      <w:pPr>
        <w:rPr>
          <w:rFonts w:ascii="Times New Roman" w:hAnsi="Times New Roman" w:cs="Times New Roman"/>
          <w:b/>
          <w:bCs/>
        </w:rPr>
      </w:pPr>
    </w:p>
    <w:p w14:paraId="34775424" w14:textId="77777777" w:rsidR="00C0297D" w:rsidRDefault="00C0297D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C83">
        <w:rPr>
          <w:rFonts w:ascii="Times New Roman" w:hAnsi="Times New Roman" w:cs="Times New Roman"/>
          <w:b/>
          <w:bCs/>
          <w:sz w:val="28"/>
          <w:szCs w:val="28"/>
        </w:rPr>
        <w:t xml:space="preserve">POWOJENNA NOWOCZESNOŚĆ </w:t>
      </w:r>
    </w:p>
    <w:p w14:paraId="4F8BCF5A" w14:textId="77777777" w:rsidR="00666790" w:rsidRPr="00015C83" w:rsidRDefault="00666790" w:rsidP="00C029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0297D" w:rsidRPr="00632FCD" w14:paraId="7859A599" w14:textId="77777777" w:rsidTr="005376E5">
        <w:tc>
          <w:tcPr>
            <w:tcW w:w="2798" w:type="dxa"/>
          </w:tcPr>
          <w:p w14:paraId="60E3B7FA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znaczenie słów: „ponowoczesność / postmodernizm”, „dekonstrukcja”;</w:t>
            </w:r>
          </w:p>
          <w:p w14:paraId="1B15D5ED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daty wiążące się  z przemianami politycznymi, społecznymi i kulturalnymi w Polsce;</w:t>
            </w:r>
          </w:p>
        </w:tc>
        <w:tc>
          <w:tcPr>
            <w:tcW w:w="2799" w:type="dxa"/>
          </w:tcPr>
          <w:p w14:paraId="2FBCB25A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podać cechy nurtu zwanego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ponowoczesnością / </w:t>
            </w:r>
          </w:p>
          <w:p w14:paraId="7512E49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postmodernizmem;</w:t>
            </w:r>
          </w:p>
          <w:p w14:paraId="70D829AD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wymienić przemiany, które zaszły po zakończeniu II wojny światowej;</w:t>
            </w:r>
          </w:p>
        </w:tc>
        <w:tc>
          <w:tcPr>
            <w:tcW w:w="2799" w:type="dxa"/>
          </w:tcPr>
          <w:p w14:paraId="2FC3D44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sferę ideową przemian;</w:t>
            </w:r>
          </w:p>
          <w:p w14:paraId="06B44A98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zmiany w sferze sztuki;</w:t>
            </w:r>
          </w:p>
        </w:tc>
        <w:tc>
          <w:tcPr>
            <w:tcW w:w="2799" w:type="dxa"/>
          </w:tcPr>
          <w:p w14:paraId="4D9E5AA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nową epokę z epokami poprzedzającymi i wyjaśnić podstawowe pojęcia;</w:t>
            </w:r>
          </w:p>
          <w:p w14:paraId="4F094DD4" w14:textId="77777777" w:rsidR="00C0297D" w:rsidRPr="00632FCD" w:rsidRDefault="00C0297D" w:rsidP="00537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9" w:type="dxa"/>
          </w:tcPr>
          <w:p w14:paraId="32FB9396" w14:textId="77777777" w:rsidR="00C0297D" w:rsidRPr="00632FCD" w:rsidRDefault="00C0297D" w:rsidP="005376E5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czytać i objaśniać obrazy współczesne</w:t>
            </w:r>
          </w:p>
        </w:tc>
      </w:tr>
      <w:tr w:rsidR="00C0297D" w:rsidRPr="00632FCD" w14:paraId="44C78DBE" w14:textId="77777777" w:rsidTr="005376E5">
        <w:tc>
          <w:tcPr>
            <w:tcW w:w="2798" w:type="dxa"/>
          </w:tcPr>
          <w:p w14:paraId="2232E30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– podać znaczenie terminów występujących przy omawianych zagadnieniach: np. egzystencjalizm;</w:t>
            </w:r>
          </w:p>
          <w:p w14:paraId="153D6F53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E4717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E17916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EF03E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7C0281" w14:textId="77777777" w:rsidR="00666790" w:rsidRDefault="00666790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75969F" w14:textId="419E99B8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kim jest asceta, czym jest asceza egzystencjalna, heroizm, świętość bez Boga;</w:t>
            </w:r>
          </w:p>
          <w:p w14:paraId="18204C92" w14:textId="77777777" w:rsidR="00C0297D" w:rsidRPr="00666790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tytuł utworu </w:t>
            </w:r>
            <w:r w:rsidRPr="006667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Alberta Camusa pt:”Dżuma”;</w:t>
            </w:r>
          </w:p>
          <w:p w14:paraId="2A264BCA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wymienić postacie lekarzy poznanych podczas omawiania utworów: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Ludzie bezdomni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Dżuma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Zdążyć przed Panem Bogiem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A365A8E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3CA8B8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76F12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co oznacza zestawienie dżumy i wojny;</w:t>
            </w:r>
          </w:p>
          <w:p w14:paraId="370E3D5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reakcję ludzi na wybuch epidemii;</w:t>
            </w:r>
          </w:p>
          <w:p w14:paraId="3854C43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życie człowieka w stanie ciągłego zagrożenia;</w:t>
            </w:r>
          </w:p>
          <w:p w14:paraId="26F965DA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i nazwać różne reakcje ludzi na wyzwolenie;</w:t>
            </w:r>
          </w:p>
          <w:p w14:paraId="48C5222E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6401EA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>– podać znaczenie terminów „fanatyzm” i „ortodoksja”;</w:t>
            </w:r>
          </w:p>
          <w:p w14:paraId="5FAA4C0B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341A44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E05522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2EB631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10628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A077A9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1B653D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079CA4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11245C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AC9CAA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02E4ED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15104C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1EEFEE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E73968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920A40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C9FE6F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twierdzenie Sartre’a, ze egzystencja wyprzedza esencję;</w:t>
            </w:r>
          </w:p>
          <w:p w14:paraId="2D6C1734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zabrać głos w dyskusji na temat wolności;</w:t>
            </w:r>
          </w:p>
          <w:p w14:paraId="26C2E35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980B9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02A122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079F27" w14:textId="77777777" w:rsidR="00666790" w:rsidRDefault="00666790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2C7A97" w14:textId="3C7906D3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zmiany w postawie Ramberta wobec epidemii;</w:t>
            </w:r>
          </w:p>
          <w:p w14:paraId="1067DB7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czym jest dżuma i bycie człowiekiem zadżumionym według Tarrou;</w:t>
            </w:r>
          </w:p>
          <w:p w14:paraId="7B5AE0D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wypełnić tabelę dotyczącą postaw reprezentowanych przez bohaterów powieści;</w:t>
            </w:r>
          </w:p>
          <w:p w14:paraId="68712B17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zabrać głos w dyskusji na temat postawy człowieka wobec zagrożenia</w:t>
            </w:r>
          </w:p>
          <w:p w14:paraId="588F032C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79857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reakcję ludzi na wybuch epidemii;</w:t>
            </w:r>
          </w:p>
          <w:p w14:paraId="2E017E2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psychiczne   i społeczne skutki zarazy;</w:t>
            </w:r>
          </w:p>
          <w:p w14:paraId="0A512477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F0B219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ED4880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034FBB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16B517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2E0C72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33C8F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jak ojciec Paneloux tłumaczy cierpienie i śmierć człowieka;</w:t>
            </w:r>
          </w:p>
          <w:p w14:paraId="02B206FA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prześledzić ewolucję poglądów ojca Paneloux;</w:t>
            </w:r>
          </w:p>
          <w:p w14:paraId="02C2445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C58FAE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260CA1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BF4997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76FC2C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B5076B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EA48C4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F6908C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1422C0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85FC0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3223C34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czym jest „fundament egzystencjalizmu” według Sartre’a;</w:t>
            </w:r>
          </w:p>
          <w:p w14:paraId="2106A5D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na czym według filozofa polega najgłębsze osamotnienie człowieka;</w:t>
            </w:r>
          </w:p>
          <w:p w14:paraId="17146A3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CEC285" w14:textId="77777777" w:rsidR="00666790" w:rsidRDefault="00666790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3C9728" w14:textId="61714E1E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jak Rambert rozumie ideę miłości;</w:t>
            </w:r>
          </w:p>
          <w:p w14:paraId="007F89B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przyczyny decyzji Ramberta o pozostaniu w mieście;</w:t>
            </w:r>
          </w:p>
          <w:p w14:paraId="37D2DD1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motywacje i konsekwencje postawy ateistycznej Rieux i Tarrou;</w:t>
            </w:r>
          </w:p>
          <w:p w14:paraId="2F788A4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5CCF2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85035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CC13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E55A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595B6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88139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paraboliczne sensy dotyczące czasu zdarzeń;</w:t>
            </w:r>
          </w:p>
          <w:p w14:paraId="016597C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dlaczego dżuma (wojna) doprowadza do dewaluacji języka;</w:t>
            </w:r>
          </w:p>
          <w:p w14:paraId="317B643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BF4B3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B4A69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69280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7E3DD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zdanie o ustach cierpiącego dziecka;</w:t>
            </w:r>
          </w:p>
          <w:p w14:paraId="39178F5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nawiązania do teodycei;</w:t>
            </w:r>
          </w:p>
          <w:p w14:paraId="57E1D5F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ocenić postawę ojca Paneloux;</w:t>
            </w:r>
          </w:p>
        </w:tc>
        <w:tc>
          <w:tcPr>
            <w:tcW w:w="2799" w:type="dxa"/>
          </w:tcPr>
          <w:p w14:paraId="0DDA3FC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co według Sartre’a wynika dla ludzkiej moralności z faktu nieistnienia Boga;</w:t>
            </w:r>
          </w:p>
          <w:p w14:paraId="08CD36A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uzasadnić tezę, że egzystencjalizm jest humanizmem;</w:t>
            </w:r>
          </w:p>
          <w:p w14:paraId="43B615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6D87B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FB97C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uzasadnić, że doktor Rieux kierował się zasadami ascezy;</w:t>
            </w:r>
          </w:p>
          <w:p w14:paraId="15FB48A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uzasadnić, że postawę Ramberta można określić jako „świętość bez Boga”;</w:t>
            </w:r>
          </w:p>
          <w:p w14:paraId="641FC71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filozofię egzystencji Cottarda;</w:t>
            </w:r>
          </w:p>
          <w:p w14:paraId="3226EBE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postacie lekarzy poznanych podczas omawiania wskazanych utworów;</w:t>
            </w:r>
          </w:p>
          <w:p w14:paraId="1A347EC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F0F9F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28D45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znaczenie motta utworu;</w:t>
            </w:r>
          </w:p>
          <w:p w14:paraId="6666BC0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symbolikę przestrzeni, w jakiej rozgrywa się akcja;</w:t>
            </w:r>
          </w:p>
          <w:p w14:paraId="0E497CF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znaczenie paraboli zawartej w powieści;</w:t>
            </w:r>
          </w:p>
          <w:p w14:paraId="344BF0B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68A26A" w14:textId="77777777" w:rsidR="00666790" w:rsidRDefault="00666790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5C1D27" w14:textId="7606FEC4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omówić przekonania ojca Paneloux na początku epidemii;</w:t>
            </w:r>
          </w:p>
          <w:p w14:paraId="40D7303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paraboliczne znaczenie sali szpitalnej w cytowanym fragmencie;</w:t>
            </w:r>
          </w:p>
          <w:p w14:paraId="1A61A00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postawy światopoglądowe ojca Paneloux i doktora Rieux;</w:t>
            </w:r>
          </w:p>
          <w:p w14:paraId="2E44CB3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rozstrzygnąć, czy w drugim kazaniu kaznodzieja odrzuca wiarę i teodyceę;</w:t>
            </w:r>
          </w:p>
          <w:p w14:paraId="2033D57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wiary w obliczu</w:t>
            </w:r>
            <w:r w:rsidRPr="00632FCD">
              <w:rPr>
                <w:rFonts w:ascii="Times New Roman" w:hAnsi="Times New Roman" w:cs="Times New Roman"/>
              </w:rPr>
              <w:t xml:space="preserve"> niezawinionego cierpienia ludzi, z odwołaniem do innych tekstów kultury;</w:t>
            </w:r>
          </w:p>
          <w:p w14:paraId="7F90243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57C96B5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sąd Kierkegaarda z myślą Sartre’a i uzasadnić odpowiedź;</w:t>
            </w:r>
          </w:p>
          <w:p w14:paraId="65275559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dotyczący braku wiary w Boga, z odwołaniem do</w:t>
            </w:r>
            <w:r w:rsidRPr="00632FCD">
              <w:rPr>
                <w:rFonts w:ascii="Times New Roman" w:hAnsi="Times New Roman" w:cs="Times New Roman"/>
              </w:rPr>
              <w:t xml:space="preserve"> różnych tekstów kultury;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021D6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2E219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czystego sumienia, z odwołaniem do innych tekstów kultury;</w:t>
            </w:r>
          </w:p>
          <w:p w14:paraId="39CAF099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7D0283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D628C5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E6C47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0CCEB7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63447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470237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2CE89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E40FA5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391385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B8A4E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parabole powieściowe Kafki i Camusa;</w:t>
            </w:r>
          </w:p>
          <w:p w14:paraId="1F9B61A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dotyczący przytoczonych słów doktora Rieux,                 z odwołaniem do różnych tekstów kultury</w:t>
            </w:r>
          </w:p>
          <w:p w14:paraId="26FD0EF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3308E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32FF3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poglądy Jana Pawła II i ojca Paneloux na temat zła;</w:t>
            </w:r>
          </w:p>
          <w:p w14:paraId="41751C3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97D" w:rsidRPr="00632FCD" w14:paraId="4E6E4CA9" w14:textId="77777777" w:rsidTr="005376E5">
        <w:tc>
          <w:tcPr>
            <w:tcW w:w="2798" w:type="dxa"/>
          </w:tcPr>
          <w:p w14:paraId="36959B3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przedstawić genezę filmu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Andrzeja Wajdy pt.:„Popiół i diament”</w:t>
            </w:r>
          </w:p>
          <w:p w14:paraId="2470B47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wymienić twórców filmu;</w:t>
            </w:r>
          </w:p>
          <w:p w14:paraId="12C751F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czas i miejsce akcji;</w:t>
            </w:r>
          </w:p>
          <w:p w14:paraId="03A0D87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kto i jak wspomina wojnę;</w:t>
            </w:r>
          </w:p>
          <w:p w14:paraId="4C9DDFC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powojenne oczekiwania bohaterów;</w:t>
            </w:r>
          </w:p>
          <w:p w14:paraId="5F9E506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cynizm w postawie Maćka i Krystyny;</w:t>
            </w:r>
          </w:p>
          <w:p w14:paraId="5780207D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 kreowane są wizerunki komunistów;</w:t>
            </w:r>
          </w:p>
        </w:tc>
        <w:tc>
          <w:tcPr>
            <w:tcW w:w="2799" w:type="dxa"/>
          </w:tcPr>
          <w:p w14:paraId="696B52C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przedstawić symboliczne skojarzenia związane z ogniem w wierszu Norwida;</w:t>
            </w:r>
          </w:p>
          <w:p w14:paraId="555336F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wymienić środowiska społeczne przedstawione w filmie;</w:t>
            </w:r>
          </w:p>
          <w:p w14:paraId="7470950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przyczyny lęku Maćka i Krystyny przed miłością;</w:t>
            </w:r>
          </w:p>
          <w:p w14:paraId="1E12B5B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jaki typ postawy reprezentuje postać Drewnowskiego;</w:t>
            </w:r>
          </w:p>
          <w:p w14:paraId="4ED2FF7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wybór dokonany przez Maćka;</w:t>
            </w:r>
          </w:p>
        </w:tc>
        <w:tc>
          <w:tcPr>
            <w:tcW w:w="2799" w:type="dxa"/>
          </w:tcPr>
          <w:p w14:paraId="0F9FFA23" w14:textId="77777777" w:rsidR="00C0297D" w:rsidRPr="00632FCD" w:rsidRDefault="00C0297D" w:rsidP="005376E5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32FCD">
              <w:rPr>
                <w:sz w:val="22"/>
                <w:szCs w:val="22"/>
              </w:rPr>
              <w:t>– wyjaśnić sens alternatywy zawartej w drugiej strofie wiersza;</w:t>
            </w:r>
          </w:p>
          <w:p w14:paraId="074BCC23" w14:textId="77777777" w:rsidR="00C0297D" w:rsidRPr="00632FCD" w:rsidRDefault="00C0297D" w:rsidP="005376E5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32FCD">
              <w:rPr>
                <w:sz w:val="22"/>
                <w:szCs w:val="22"/>
              </w:rPr>
              <w:t>– wynotować melodie, piosenki, utwory muzyki klasycznej ze ścieżki dźwiękowej filmu;</w:t>
            </w:r>
          </w:p>
          <w:p w14:paraId="01E30FC5" w14:textId="77777777" w:rsidR="00C0297D" w:rsidRPr="00632FCD" w:rsidRDefault="00C0297D" w:rsidP="005376E5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32FCD">
              <w:rPr>
                <w:sz w:val="22"/>
                <w:szCs w:val="22"/>
              </w:rPr>
              <w:t>– porównać postawy Andrzeja i Maćka;</w:t>
            </w:r>
          </w:p>
          <w:p w14:paraId="7EE09CC1" w14:textId="77777777" w:rsidR="00C0297D" w:rsidRPr="00632FCD" w:rsidRDefault="00C0297D" w:rsidP="005376E5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32FCD">
              <w:rPr>
                <w:sz w:val="22"/>
                <w:szCs w:val="22"/>
              </w:rPr>
              <w:t>– powiedzieć, co wywołało w młodych akowcach tęsknotę za życiem wojennym;</w:t>
            </w:r>
          </w:p>
          <w:p w14:paraId="09EA8E0E" w14:textId="77777777" w:rsidR="00C0297D" w:rsidRPr="00632FCD" w:rsidRDefault="00C0297D" w:rsidP="005376E5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32FCD">
              <w:rPr>
                <w:sz w:val="22"/>
                <w:szCs w:val="22"/>
              </w:rPr>
              <w:t>– przedstawić polskie losy opowiedziane w piosenkach z filmu;</w:t>
            </w:r>
          </w:p>
          <w:p w14:paraId="065875E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>– ocenić wybór dokonany przez Maćka;</w:t>
            </w:r>
          </w:p>
        </w:tc>
        <w:tc>
          <w:tcPr>
            <w:tcW w:w="2799" w:type="dxa"/>
          </w:tcPr>
          <w:p w14:paraId="0AAF9E9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ideał zawarty w puencie wiersza;</w:t>
            </w:r>
          </w:p>
          <w:p w14:paraId="0E64F7B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scenę okupacyjnego wspomnienia spirytusu u Rudego;</w:t>
            </w:r>
          </w:p>
          <w:p w14:paraId="52807CB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symbolikę scen: poloneza w restauracji i śmierci Maćka Chełmickiego;</w:t>
            </w:r>
          </w:p>
          <w:p w14:paraId="263DC37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dlaczego, zdaniem Wajdy, przedwojenne elity nie sprostały wyzwaniu historii;</w:t>
            </w:r>
          </w:p>
          <w:p w14:paraId="2A80622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postać Maćka jako przedstawiciela pokolenia Kolumbów;</w:t>
            </w:r>
          </w:p>
          <w:p w14:paraId="1A43502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scenę rozgrywającą się w zburzonym kościele;</w:t>
            </w:r>
          </w:p>
          <w:p w14:paraId="2366F96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symbolikę finałowych tańców z podanych tekstów kultury;</w:t>
            </w:r>
          </w:p>
          <w:p w14:paraId="1D8007A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53B21B7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i zaprezentować prezentację na temat dialogu Wajdy z polską tradycją;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72D5360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wykazać, że film Wajdy jest wyrazem egzystencjalnej refleksji nad ludzkim losem;</w:t>
            </w:r>
          </w:p>
          <w:p w14:paraId="78862CB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97D" w:rsidRPr="00632FCD" w14:paraId="22AB4C31" w14:textId="77777777" w:rsidTr="005376E5">
        <w:tc>
          <w:tcPr>
            <w:tcW w:w="2798" w:type="dxa"/>
          </w:tcPr>
          <w:p w14:paraId="787FC3B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określić funkcję zastosowania formy wierszowej                         w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„Traktacie moralnym” Cz.Miłosza;</w:t>
            </w:r>
          </w:p>
          <w:p w14:paraId="58831E0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słowa: „Marzeń masz być ambasadorem”;</w:t>
            </w:r>
          </w:p>
          <w:p w14:paraId="39243D1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dlaczego wiersz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 xml:space="preserve">Zaklęcie 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jest pochwałą rozumu;</w:t>
            </w:r>
          </w:p>
          <w:p w14:paraId="3E47DAC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rolę poety w świecie współczesnym;</w:t>
            </w:r>
          </w:p>
        </w:tc>
        <w:tc>
          <w:tcPr>
            <w:tcW w:w="2799" w:type="dxa"/>
          </w:tcPr>
          <w:p w14:paraId="65A07B6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jak poeta rozumie słowo „konwencja”;</w:t>
            </w:r>
          </w:p>
          <w:p w14:paraId="58A9FA7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przed czym przestrzega poeta w analizowanym fragmencie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Traktatu moralnego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0BFAE3A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Zaklęcie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odwołania do tradycji biblijnej i starogreckiej;</w:t>
            </w:r>
          </w:p>
        </w:tc>
        <w:tc>
          <w:tcPr>
            <w:tcW w:w="2799" w:type="dxa"/>
          </w:tcPr>
          <w:p w14:paraId="32FD370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wskazać w tekście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Traktatu moralnego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nawiązania do toposu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theatrum mundi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734861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kreację poety w utworze;</w:t>
            </w:r>
          </w:p>
          <w:p w14:paraId="750A1BC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tytuł dzieła;</w:t>
            </w:r>
          </w:p>
          <w:p w14:paraId="1FD90DF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wyjaśnić, na czym polega dialog z tradycją biblijną i starogrecką w wierszu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Zaklęcie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64FA9B9E" w14:textId="77777777" w:rsidR="00C0297D" w:rsidRPr="00632FCD" w:rsidRDefault="00C0297D" w:rsidP="005376E5">
            <w:pPr>
              <w:pStyle w:val="tabelakropki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32FCD">
              <w:rPr>
                <w:color w:val="auto"/>
                <w:sz w:val="22"/>
                <w:szCs w:val="22"/>
              </w:rPr>
              <w:t>– przygotować i przedstawić pracę na</w:t>
            </w:r>
            <w:r w:rsidRPr="00632FCD">
              <w:rPr>
                <w:sz w:val="22"/>
                <w:szCs w:val="22"/>
              </w:rPr>
              <w:t xml:space="preserve"> temat pierwiastków romantycznych i oświeceniowych w poezji Miłosza</w:t>
            </w:r>
          </w:p>
        </w:tc>
        <w:tc>
          <w:tcPr>
            <w:tcW w:w="2799" w:type="dxa"/>
          </w:tcPr>
          <w:p w14:paraId="7D30EE23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wyjaśnić, na czym polega modyfikacja toposu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theatrum mundi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utworze Miłosza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92CAA93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odczytać sens obrazu lawiny i kamienia, odwołując się do determinizmu historycznego;</w:t>
            </w:r>
          </w:p>
          <w:p w14:paraId="2198BEF8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zakończenie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Zaklęcie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, zastosowane symbole i tytuł;</w:t>
            </w:r>
          </w:p>
          <w:p w14:paraId="7BE2E357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rozważyć, czy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Zaklęcie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ma charakter ironiczny;</w:t>
            </w:r>
          </w:p>
          <w:p w14:paraId="4A388A19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rozstrzygnąć, czy Miłosz jest poetą politycznym, czy uniwersalnym, i uzasadnić opinię;</w:t>
            </w:r>
          </w:p>
          <w:p w14:paraId="7616C6E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62D9ACB6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zredagować tekst będący interpretacją omawianego fragmentu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Traktatu moralnego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3C3BAD3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ocalenia przez sztukę, odwołując się do różnych tekstów kultury;</w:t>
            </w:r>
          </w:p>
          <w:p w14:paraId="16E3226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porównawczej wskazanych utworów Miłosza</w:t>
            </w:r>
            <w:r w:rsidRPr="00632FCD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;</w:t>
            </w:r>
          </w:p>
        </w:tc>
      </w:tr>
      <w:tr w:rsidR="00C0297D" w:rsidRPr="00632FCD" w14:paraId="3760986B" w14:textId="77777777" w:rsidTr="005376E5">
        <w:tc>
          <w:tcPr>
            <w:tcW w:w="2798" w:type="dxa"/>
          </w:tcPr>
          <w:p w14:paraId="2096C2E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 Zagajewskiego „Sobie do pamiętnika”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paralelizm znaczeniowy;</w:t>
            </w:r>
          </w:p>
          <w:p w14:paraId="52C0D0BE" w14:textId="70D2D328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omówić sytuację egzystencjalną przedstawioną przez </w:t>
            </w:r>
            <w:r w:rsidR="00666790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R. Wojaczka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w wierszu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66679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„W podwójnej osobie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”;</w:t>
            </w:r>
          </w:p>
          <w:p w14:paraId="4A14F04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odwołania do fizjologii w wierszu;</w:t>
            </w:r>
          </w:p>
          <w:p w14:paraId="205292C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wierszu paralelizm składniowy i znaczeniowy</w:t>
            </w:r>
          </w:p>
        </w:tc>
        <w:tc>
          <w:tcPr>
            <w:tcW w:w="2799" w:type="dxa"/>
          </w:tcPr>
          <w:p w14:paraId="1AD6DFD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funkcję paralelizmu znaczeniowego w wierszu Zagajewskiego;</w:t>
            </w:r>
          </w:p>
          <w:p w14:paraId="4055663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tytułu wiersza;</w:t>
            </w:r>
          </w:p>
          <w:p w14:paraId="273F072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uzasadnić obecność odwołań do fizjologii w utworze Wojaczka;</w:t>
            </w:r>
          </w:p>
          <w:p w14:paraId="38030FD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rolę paralelizmów;</w:t>
            </w:r>
          </w:p>
          <w:p w14:paraId="68841B7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1EE5C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F61973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kondycję egzystencjalną człowieka w wierszu Zagajewskiego;</w:t>
            </w:r>
          </w:p>
          <w:p w14:paraId="6DF34BA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omówić sposób przedstawienia śmierci; </w:t>
            </w:r>
          </w:p>
          <w:p w14:paraId="29AB5A9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czynności „ja” i „On” w utworze Wojaczka, ocenić obie postaci;</w:t>
            </w:r>
          </w:p>
          <w:p w14:paraId="2DBED016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na podstawie wierszy i własnych przemyśleń odpowiedzieć na pytanie: „Kim jest człowiek?”;</w:t>
            </w:r>
          </w:p>
        </w:tc>
        <w:tc>
          <w:tcPr>
            <w:tcW w:w="2799" w:type="dxa"/>
          </w:tcPr>
          <w:p w14:paraId="0C419A3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relację przyroda–człowiek w wierszu Zagajewskiego;</w:t>
            </w:r>
          </w:p>
          <w:p w14:paraId="4BC4CDC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jak poeta definiuje tożsamość człowieka;</w:t>
            </w:r>
          </w:p>
          <w:p w14:paraId="5816F07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wierszu Wojaczka elementy dezintegracji pozytywnej;</w:t>
            </w:r>
          </w:p>
          <w:p w14:paraId="031395F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 sens puenty wiersza;</w:t>
            </w:r>
          </w:p>
          <w:p w14:paraId="216C056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rozważyć, czy Wojaczka można uznać za romantyka;</w:t>
            </w:r>
          </w:p>
          <w:p w14:paraId="481946B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wiersz Zagajewskiego;</w:t>
            </w:r>
          </w:p>
          <w:p w14:paraId="0CBAF80F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7BCB0A8C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porównawczej omówionych wierszy;</w:t>
            </w:r>
          </w:p>
        </w:tc>
      </w:tr>
      <w:tr w:rsidR="00C0297D" w:rsidRPr="00632FCD" w14:paraId="5EFCB194" w14:textId="77777777" w:rsidTr="005376E5">
        <w:tc>
          <w:tcPr>
            <w:tcW w:w="2798" w:type="dxa"/>
          </w:tcPr>
          <w:p w14:paraId="0FC4089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kim jest Pan Cogito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Z. Herberta: ”Przesłanie pana Cogito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  <w:p w14:paraId="6E89E915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określić, czym jest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nonkonformizm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3BBFCA3B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jak rozumie tytułowe pojęcie smaku;</w:t>
            </w:r>
          </w:p>
          <w:p w14:paraId="47BE2029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kontrasty w utworze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Potęga smaku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63E49FDB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wierszu fragmenty mówiące o komunistycznej propagandzie i starożytnej retoryce;</w:t>
            </w:r>
          </w:p>
          <w:p w14:paraId="54D5820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znaleźć informacje na temat prof. I. Dąmbskiej, wyjaśnić znaczenie dedykacji i związek z treścią utworu;</w:t>
            </w:r>
          </w:p>
        </w:tc>
        <w:tc>
          <w:tcPr>
            <w:tcW w:w="2799" w:type="dxa"/>
          </w:tcPr>
          <w:p w14:paraId="1DEA2ED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kim są „tamci”  w wierszu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Przesłanie Pana Cogito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3C13E85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zinterpretować „postawę wyprostowaną”, wykorzystując pojęcie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nonkonformizmu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62C428B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w czyim imieniu przemawia osoba mówiąca w wierszu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Potęga smaku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1A5AE4A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czemu służy poetyka kontrastu w utworze</w:t>
            </w:r>
          </w:p>
        </w:tc>
        <w:tc>
          <w:tcPr>
            <w:tcW w:w="2799" w:type="dxa"/>
          </w:tcPr>
          <w:p w14:paraId="2C028AE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wskazać w wierszu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Przesłanie Pana Cogito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elementy nawiązujące do tradycji mitologicznej, biblijnej, literackiej i określić ich rolę;</w:t>
            </w:r>
          </w:p>
          <w:p w14:paraId="789858A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poprawnie wypełnić tabelę poświęconą cnotom Pana Cogito;</w:t>
            </w:r>
          </w:p>
          <w:p w14:paraId="078EAFA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powiedzieć, jacy ludzie zostali sobie przeciwstawieni w wierszu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Potęga smaku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07F471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w utworze nawiązania do historii i mitologii i określić ich rolę;</w:t>
            </w:r>
          </w:p>
          <w:p w14:paraId="47BCD0C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31A2501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czym jest „dawanie świadectwa” dla Pana Cogito;</w:t>
            </w:r>
          </w:p>
          <w:p w14:paraId="3AE653A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uzasadnić obecność postulatów wynikających z etyki chrześcijańskiej;</w:t>
            </w:r>
          </w:p>
          <w:p w14:paraId="3122E47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rozważyć konsekwencje życia według wskazań Pana Cogito;</w:t>
            </w:r>
          </w:p>
          <w:p w14:paraId="22A44E3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objaśnić sens przesłania Pana Cogito;</w:t>
            </w:r>
          </w:p>
          <w:p w14:paraId="1458DC9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wyjaśnić, czym różni się komunistyczna propaganda od starożytnej retoryki w świetle wiersza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Potęga smaku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14:paraId="30141D9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 związek estetyki z etyką wutworze;</w:t>
            </w:r>
          </w:p>
          <w:p w14:paraId="0EC030A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sformułować przesłanie wiersza 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Potęga smaku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odniesieniu do idei „postawy wyprostowanej”;</w:t>
            </w:r>
          </w:p>
          <w:p w14:paraId="7E1747B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etos rycerski z etosem inteligenckim Pana Cogito;</w:t>
            </w:r>
          </w:p>
        </w:tc>
        <w:tc>
          <w:tcPr>
            <w:tcW w:w="2799" w:type="dxa"/>
          </w:tcPr>
          <w:p w14:paraId="5E280C0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wątki wspólne etyki Conradowskiej i ety</w:t>
            </w:r>
          </w:p>
          <w:p w14:paraId="416257D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ki według Herberta;</w:t>
            </w:r>
          </w:p>
          <w:p w14:paraId="74CF964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wiersz</w:t>
            </w:r>
            <w:r w:rsidRPr="00632FC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Potęga smaku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odniesieniu do kultury masowej;</w:t>
            </w:r>
          </w:p>
          <w:p w14:paraId="5AC5528C" w14:textId="77777777" w:rsidR="00C0297D" w:rsidRPr="00632FCD" w:rsidRDefault="00C0297D" w:rsidP="00537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poczucia dobrego smaku i zniewolenia w odniesieniu do różnych tekstów kultury</w:t>
            </w:r>
          </w:p>
        </w:tc>
      </w:tr>
      <w:tr w:rsidR="00C0297D" w:rsidRPr="00632FCD" w14:paraId="7BA28253" w14:textId="77777777" w:rsidTr="005376E5">
        <w:tc>
          <w:tcPr>
            <w:tcW w:w="2798" w:type="dxa"/>
          </w:tcPr>
          <w:p w14:paraId="1F356A1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genezę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„Tanga” S. Mrożka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F348AD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scenografię na podstawie didaskaliów;</w:t>
            </w:r>
          </w:p>
          <w:p w14:paraId="7DC0203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podzielić bohaterów na grupy pokoleniowe;</w:t>
            </w:r>
          </w:p>
          <w:p w14:paraId="4E9FE4D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1A313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DEFE8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D7119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CB205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A4193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67757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12626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569D4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DD8B8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– podać znaczenie używanych terminów: idea społeczna, progresywizm, konserwatyzm, nihilizm</w:t>
            </w:r>
          </w:p>
          <w:p w14:paraId="203EC43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FA235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2B4EC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7AC1C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169994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B2A47C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0FA6D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określić, czym różni się rodzina w dramacie od rodziny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patriarchalnej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3800CA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jaką władzę chce sprawować Artur;</w:t>
            </w:r>
          </w:p>
          <w:p w14:paraId="3271286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27957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9DC9D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557EF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F3E01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E85B1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FC97C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71C6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EAAD3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2BC4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1FD4E8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67FE9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podać informacje o twórcach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„Tanga” w Teatrze Telewizji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;</w:t>
            </w:r>
          </w:p>
          <w:p w14:paraId="179FDEB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odnotować cechy stroju bohaterów – tabela;</w:t>
            </w:r>
          </w:p>
          <w:p w14:paraId="6B2F30B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sposób zwracania się postaci do siebie (tabela);</w:t>
            </w:r>
          </w:p>
          <w:p w14:paraId="0C6C1B4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w jaki sposób strój bohaterów określa ich poglądy i stanowiska;</w:t>
            </w:r>
          </w:p>
          <w:p w14:paraId="2A5FE53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scenografię spektaklu z opisem w didaskaliach i ocenić ten zabieg;</w:t>
            </w:r>
          </w:p>
          <w:p w14:paraId="3BE82D3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551B7B7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</w:rPr>
              <w:t xml:space="preserve">– objaśnić sens scenografii jako alegorii sytuacji społecznej, wskazać elementy </w:t>
            </w:r>
            <w:r w:rsidRPr="00632FCD">
              <w:rPr>
                <w:rFonts w:ascii="Times New Roman" w:hAnsi="Times New Roman" w:cs="Times New Roman"/>
                <w:b/>
                <w:bCs/>
              </w:rPr>
              <w:t>tradycji i nowoczesności;</w:t>
            </w:r>
          </w:p>
          <w:p w14:paraId="1A5C279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5C67E83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944FC7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6975E8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812BC2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1C842B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AB327C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60A3FA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23907B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0E8EE3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307707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– podzielić bohaterów na przedstawicieli konserwatyzmu i progresywizmu;</w:t>
            </w:r>
          </w:p>
          <w:p w14:paraId="7F71B5A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52CBC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60010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14802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850F6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AC442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C607F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– powiedzieć, jak wygląda próba przejęcia władzy przez Artura;</w:t>
            </w:r>
          </w:p>
          <w:p w14:paraId="352C43D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33FA1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0DC31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01D32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0F10F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40A55E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8E630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79AA6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68C223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09735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99D46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753A9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E54C8C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1F2C8D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 Artur traktuje Alę;</w:t>
            </w:r>
          </w:p>
          <w:p w14:paraId="2A0FD41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podać, kiedy i jakie motywy muzyczne pojawiają się w spektaklu;</w:t>
            </w:r>
          </w:p>
          <w:p w14:paraId="3C487D7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jak zmiany stroju ukazują zmiany przekonań i postaw oraz sens działań Artura;</w:t>
            </w:r>
          </w:p>
          <w:p w14:paraId="440191B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relacje społeczne ujawniają się w sposobie zwracania się postaci do siebie;</w:t>
            </w:r>
          </w:p>
          <w:p w14:paraId="0B40441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zaproponować własną scenografię do przedstawienia</w:t>
            </w:r>
          </w:p>
        </w:tc>
        <w:tc>
          <w:tcPr>
            <w:tcW w:w="2799" w:type="dxa"/>
          </w:tcPr>
          <w:p w14:paraId="3B81170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poprawnie wypełnić tabelę dotyczącą sporu pokoleniowego;</w:t>
            </w:r>
          </w:p>
          <w:p w14:paraId="625E086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 o konflikcie pokoleń na podstawie fragmentu utworu;</w:t>
            </w:r>
          </w:p>
          <w:p w14:paraId="4C74C6C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i przedstawić opracowany przez Artura program zmiany rzeczywistości społecznej;</w:t>
            </w:r>
          </w:p>
          <w:p w14:paraId="36FADA6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9A2D1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BF91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479C3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9BF0B4" w14:textId="77777777" w:rsidR="00A50207" w:rsidRDefault="00A50207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41A50F" w14:textId="7E39DB38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czego poszukuje Artur;</w:t>
            </w:r>
          </w:p>
          <w:p w14:paraId="5865DC3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która idea ulega ośmieszeniu w cytowanym fragmencie dramatu; </w:t>
            </w:r>
          </w:p>
          <w:p w14:paraId="56BDBA1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Artura jako człowieka idei;</w:t>
            </w:r>
          </w:p>
          <w:p w14:paraId="4798E03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E925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A1172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symboliczne znaczenie śmierci Artura;</w:t>
            </w:r>
          </w:p>
          <w:p w14:paraId="7E03180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sytuację inteligencji w momencie przewrotu i po nim;</w:t>
            </w:r>
          </w:p>
          <w:p w14:paraId="57BE8A7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D36FE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795F0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3FE63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6F8ED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C6C2A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26CC5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795A7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8FE6D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98742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AC6A6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0C137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kto i o co się spiera;</w:t>
            </w:r>
          </w:p>
          <w:p w14:paraId="6F53168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sojuszników i oponentów Artura;</w:t>
            </w:r>
          </w:p>
          <w:p w14:paraId="61949E5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zmiany w rodzinnym porządku sygnalizują zmiany stroju i sposobu zwracania się postaci do siebie;</w:t>
            </w:r>
          </w:p>
          <w:p w14:paraId="1D8AA91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funkcję niemal całkowitego braku muzyki w spektaklu;</w:t>
            </w:r>
          </w:p>
          <w:p w14:paraId="6B8600D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czemu ma służyć poważna tonacja przedstawienia</w:t>
            </w:r>
          </w:p>
        </w:tc>
        <w:tc>
          <w:tcPr>
            <w:tcW w:w="2799" w:type="dxa"/>
          </w:tcPr>
          <w:p w14:paraId="0EDB335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przejawy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humoru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w tekście;</w:t>
            </w:r>
          </w:p>
          <w:p w14:paraId="0A4E48F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podać, kto sam ośmiesza się swymi wypowiedziami;</w:t>
            </w:r>
          </w:p>
          <w:p w14:paraId="7852A8F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swoje stanowisko i argumenty w sporze międzypokoleniowym;</w:t>
            </w:r>
          </w:p>
          <w:p w14:paraId="1629C9A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wolności społecznej i szczęścia osobistego jednostek, w odniesieniu do różnych tekstu kultury;</w:t>
            </w:r>
          </w:p>
          <w:p w14:paraId="5C29DA1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87E23F" w14:textId="77777777" w:rsidR="00A50207" w:rsidRDefault="00A50207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1918E" w14:textId="556DEF73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symboliczny sens poszukiwań po pijanemu;</w:t>
            </w:r>
          </w:p>
          <w:p w14:paraId="6D59DA9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postawę Artura;</w:t>
            </w:r>
          </w:p>
          <w:p w14:paraId="2B22A85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ocenić wybory i czyny Artura;</w:t>
            </w:r>
          </w:p>
          <w:p w14:paraId="6BA01BB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Artura z wybranym bohaterem dramatu romantycznego;</w:t>
            </w:r>
          </w:p>
          <w:p w14:paraId="78552C9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9BFA9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EA329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alegoryczny sens przejęcia władzy po Arturze przez Edka;</w:t>
            </w:r>
          </w:p>
          <w:p w14:paraId="2BA30DA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czy władzę Edka można określić jako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dyktaturę proletariatu;</w:t>
            </w:r>
          </w:p>
          <w:p w14:paraId="294F170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znaczenie finałowego tańca Edka z Eugeniuszem;</w:t>
            </w:r>
          </w:p>
          <w:p w14:paraId="5A34630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przedstawioną we wskazanych utworach wizję trzech faz rewolucji i trzech stadiów politycznych prowadzących do dyktatury;</w:t>
            </w:r>
          </w:p>
          <w:p w14:paraId="2CDAA8A2" w14:textId="77777777" w:rsidR="00A50207" w:rsidRDefault="00A50207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388E5" w14:textId="77777777" w:rsidR="00A50207" w:rsidRDefault="00A50207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D15A20" w14:textId="5B842385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odnotować momenty przełomowe w działaniach Artura i podać ich okoliczności;</w:t>
            </w:r>
          </w:p>
          <w:p w14:paraId="6E7B426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obszary dyskusji ideowej w spektaklu;</w:t>
            </w:r>
          </w:p>
          <w:p w14:paraId="09AF863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ewolucję programu Artura;</w:t>
            </w:r>
          </w:p>
          <w:p w14:paraId="2DBDD91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przyczyny porażki Artura;</w:t>
            </w:r>
          </w:p>
          <w:p w14:paraId="673EBFD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6D519B0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porównać obraz społeczeństwa nowoczesnego w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Ferdydurke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i ponowoczesnego w dramacie Mrożka;</w:t>
            </w:r>
          </w:p>
          <w:p w14:paraId="6EB631A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omówić intertekstualność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Tanga</w:t>
            </w:r>
          </w:p>
          <w:p w14:paraId="5E9C2EFB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28C3468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667464E1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A4EF76A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627651A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027840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701E7C0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24827F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odnieść się do pojęcia formy w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Ferdydurke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i w dramacie Mrożka;</w:t>
            </w:r>
          </w:p>
          <w:p w14:paraId="16AF227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tradycyjnych idei we współczesnym świecie, z odniesieniem do różnych tekstów kultury;</w:t>
            </w:r>
          </w:p>
          <w:p w14:paraId="57CB2C3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6D12A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71591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rozważyć, czy w dramacie Mrożka została zilustrowana koncepcja buntu mas J. Ortegi y Gasseta</w:t>
            </w:r>
          </w:p>
          <w:p w14:paraId="4674ECE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dyktatury</w:t>
            </w:r>
            <w:r w:rsidRPr="00632FCD">
              <w:rPr>
                <w:rFonts w:ascii="Times New Roman" w:hAnsi="Times New Roman" w:cs="Times New Roman"/>
              </w:rPr>
              <w:t xml:space="preserve"> jako lekarstwa na słabości demokracji, z odwołaniem do różnych tekstów kultury;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EB1307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9CF0D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D0370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DB057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6D99D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B3D7B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67AF6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C091B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ładu społecznego i skonwencjonalizowanych form ludzkich zachowań, z odwołaniem do innych tekstów kultury;</w:t>
            </w:r>
          </w:p>
        </w:tc>
      </w:tr>
      <w:tr w:rsidR="00C0297D" w:rsidRPr="00632FCD" w14:paraId="4EACAEB0" w14:textId="77777777" w:rsidTr="005376E5">
        <w:tc>
          <w:tcPr>
            <w:tcW w:w="2798" w:type="dxa"/>
          </w:tcPr>
          <w:p w14:paraId="246EA57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opisać podstawowe kategorie poznania wyzyskane w utworze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M. Białoszewskiego              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Do N.N.***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43CF5F4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podane środki stylistyczne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Głowienie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05875A2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utworze zaskakujące zestawienia słowne;</w:t>
            </w:r>
          </w:p>
          <w:p w14:paraId="349B1DF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w jakiej pozycji znajduje się osoba „zwierzająca się” krzesłu;</w:t>
            </w:r>
          </w:p>
          <w:p w14:paraId="3DD9F16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jakie uczucia wobec rzeczywistości wyraża wiersz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Romans z konkretem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D0F311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DA56E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44D45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F11F7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jakie treści kryje w sobie </w:t>
            </w:r>
            <w:r w:rsidRPr="00632FCD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neologizm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Mironczarnia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, rozpoznać wyrazy, które go tworzą;</w:t>
            </w:r>
          </w:p>
          <w:p w14:paraId="5550950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czym jest „małżowina” – „pomnik” osoby na łóżku;</w:t>
            </w:r>
          </w:p>
          <w:p w14:paraId="0F714EE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neologizmy w wierszach;</w:t>
            </w:r>
          </w:p>
          <w:p w14:paraId="08ED0AA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08BF540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które elementy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Do N.N.***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są zapisem tego, co doświadczone naocznie;</w:t>
            </w:r>
          </w:p>
          <w:p w14:paraId="2F069D4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funkcję środków stylistycznych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Głowienie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BCD853D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nazwać wskazane zestawienia słowne– powiedzieć, co wywołuje przypływ uczuć do krzesła;</w:t>
            </w:r>
          </w:p>
          <w:p w14:paraId="067D4F1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określić, w czym wyraża się humor tekstu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Romans z konkretem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04F648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D0FDC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A416C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E0BA51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C85AE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547F6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A8555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DE593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z czym kojarzy się zakończenie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Mironczarnia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911B42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elementy warsztatu rzeźbiarskiego w utworze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Mój testament śpiącego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07390AD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wersów z wyrazem „ślimak”;</w:t>
            </w:r>
          </w:p>
          <w:p w14:paraId="3261CFA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podać skojarzenia wywołane poetyckimi opisami krążenia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Życia sam zapach</w:t>
            </w:r>
          </w:p>
        </w:tc>
        <w:tc>
          <w:tcPr>
            <w:tcW w:w="2799" w:type="dxa"/>
          </w:tcPr>
          <w:p w14:paraId="6D68ACB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sformułować samodzielnie ogólną prawdę o spotkaniu z drugim człowiekiem wyrażoną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Do N.N.***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3B78B6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sens zaskakujących zestawień słownych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Głowienie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36CBA6E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co jest obiektem uczuć opisanych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Romans z konkretem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D38BBA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dlaczego osoba mówiąca określa swoją miłość jako tragiczną;</w:t>
            </w:r>
          </w:p>
          <w:p w14:paraId="1484615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na czym polega „zdrada” reszty świata, o której mowa w wierszu;</w:t>
            </w:r>
          </w:p>
          <w:p w14:paraId="3596443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C463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filozoficzny sens transpozycji formy osobowej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Mironczarnia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91D83B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jakie symboliczne znaczenie niosą przedmioty wymienione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Mój testament śpiącego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2C5329E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neologizm „sproszyć”;</w:t>
            </w:r>
          </w:p>
          <w:p w14:paraId="0D7B204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rozpoznać nowe znaczenia słów „skreśli”, „wzruszyć”;</w:t>
            </w:r>
          </w:p>
          <w:p w14:paraId="4792988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5DF1CD6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w świetle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Do N.N.***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, czy można poznać kogoś „od pierwszego wejrzenia”;</w:t>
            </w:r>
          </w:p>
          <w:p w14:paraId="2062C7C2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nazwać skrzyżowane obrazy we wskazanym fragmencie utworu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Głowienie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i zaklasyfikować do każdego z nich odpowiednie elementy przedstawienia;</w:t>
            </w:r>
          </w:p>
          <w:p w14:paraId="08962C4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uzupełnić niedopowiedziane zakończenie wiersza;</w:t>
            </w:r>
          </w:p>
          <w:p w14:paraId="042E631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tytuł utworu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Romans z konkretem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29CFA8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448A6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7D639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6252C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0D60E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4B268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przyczyny męczenia się osoby mówiącej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Mironczarnia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111F41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opis pokoju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Mój testament śpiącego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, podać sensy symboliczne i dosłowne użytych wyrażeń; </w:t>
            </w:r>
          </w:p>
          <w:p w14:paraId="58CEEC0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czynność zlepiania „kred i gipsów” jako uniwersalny wyraz ludzkiego losu;</w:t>
            </w:r>
          </w:p>
          <w:p w14:paraId="1541AD2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wezwania zawartego w puencie wiersza;</w:t>
            </w:r>
          </w:p>
          <w:p w14:paraId="139D48A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zdefiniować samodzielnie słowo „jawa” i wyjaśnić sens jego użycia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Życia sam zapach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3F8F61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zaproponować własną interpretację utworu; </w:t>
            </w:r>
          </w:p>
          <w:p w14:paraId="510514B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AF873D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poetycką „niezwykłość zwykłości” na podstawie utworów                     M. Białoszewskiego;</w:t>
            </w:r>
          </w:p>
          <w:p w14:paraId="3880E44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tekst,             w którym dokona wybranej przez siebie interpretacji wiersza;</w:t>
            </w:r>
          </w:p>
          <w:p w14:paraId="43C19A0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40025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A7D6F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EDD31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C6DBC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EA991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FFF6D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ADC77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C9D18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783C2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9682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0DB04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2F92C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DDA4E" w14:textId="5207A58D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porównawczej wskazanych wierszy M. Białoszewskiego i J. Słowackiego;</w:t>
            </w:r>
          </w:p>
        </w:tc>
      </w:tr>
      <w:tr w:rsidR="00C0297D" w:rsidRPr="00632FCD" w14:paraId="22A3F233" w14:textId="77777777" w:rsidTr="005376E5">
        <w:tc>
          <w:tcPr>
            <w:tcW w:w="2798" w:type="dxa"/>
          </w:tcPr>
          <w:p w14:paraId="51B6734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podać regułę dotyczącą pisowni partykuły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nie-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z imiesłowami przymiotnikowymi;</w:t>
            </w:r>
          </w:p>
          <w:p w14:paraId="5F7210E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odmienić poprawnie wyraz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cudzysłów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we wszystkich przypadkach;</w:t>
            </w:r>
          </w:p>
          <w:p w14:paraId="35FEABF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określić, czemu służy użycie formy „doktór” w wierszu;</w:t>
            </w:r>
          </w:p>
          <w:p w14:paraId="06189C0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znaleźć w utworze błąd ortograficzny;</w:t>
            </w:r>
          </w:p>
          <w:p w14:paraId="79262B8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5FDCD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A7EA0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9A92F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czym zajmuje się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frazeologia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104EB6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wypisać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frazeologizmy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z wiersza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S. Barańczaka „Szukać dziury w całym niebie”…</w:t>
            </w:r>
          </w:p>
          <w:p w14:paraId="64C7371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A410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BCABA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126C9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DD339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DEFEF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pojęcia: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nowomowa, aliteracja, defrazeologizacja</w:t>
            </w:r>
          </w:p>
          <w:p w14:paraId="47E7EA0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- powiedzieć, jaką prawdę o rzeczywistości autorytarnej dyktatury wyraża wskazany wers utworu;</w:t>
            </w:r>
          </w:p>
          <w:p w14:paraId="2709CD09" w14:textId="01EFBE85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 tekście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S. Barańczaka:</w:t>
            </w:r>
            <w:r w:rsidR="00A502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„Co jest grane”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omawiane elementy;</w:t>
            </w:r>
          </w:p>
        </w:tc>
        <w:tc>
          <w:tcPr>
            <w:tcW w:w="2799" w:type="dxa"/>
          </w:tcPr>
          <w:p w14:paraId="3E0B987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zastosować w zdaniach imiesłowy przymiotnikowe z partykułą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nie-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DE561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zastosować w zdaniach poprawną formę biernika zaimka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3E2FB8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na czym polega błąd składniowy w wierszu;</w:t>
            </w:r>
          </w:p>
          <w:p w14:paraId="75D7630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 nowy sens wnosi do wypowiedzi poetyckiej błąd ortograficzny;</w:t>
            </w:r>
          </w:p>
          <w:p w14:paraId="62FEAAE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EE61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1FCE6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przykłady stałych i łączliwych związków frazeologicznych z nazwami zwierząt;</w:t>
            </w:r>
          </w:p>
          <w:p w14:paraId="313D5FB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rozpoznać w wierszu frazeologizmy o znaczeniu podstawowym i przekształconym;</w:t>
            </w:r>
          </w:p>
          <w:p w14:paraId="1A8EC34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E6710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8B0B8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11D7B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>– powiedzieć, na czym w świetle utworu polegało zakłamanie komunistycznej rzeczywistości społecznej;</w:t>
            </w:r>
          </w:p>
        </w:tc>
        <w:tc>
          <w:tcPr>
            <w:tcW w:w="2799" w:type="dxa"/>
          </w:tcPr>
          <w:p w14:paraId="508CA4B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przykłady błędnego użycia słów;</w:t>
            </w:r>
          </w:p>
          <w:p w14:paraId="3E983DF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funkcję błędu składniowego użytego w wierszu;</w:t>
            </w:r>
          </w:p>
          <w:p w14:paraId="718E617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na czym polega niepoprawność wskazanych związków frazeologicznych i określić ich funkcję;</w:t>
            </w:r>
          </w:p>
          <w:p w14:paraId="7E3DA3D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C33CF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06525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922E4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0501C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21EF6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EB3B6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podać przykłady idiomów o wskazanym znaczeniu oraz z użyciem czasownika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iść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851F21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przekształcenie idiomu dokonane w wierszu i określić jego sens;</w:t>
            </w:r>
          </w:p>
          <w:p w14:paraId="5AC083B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znaleźć w wybranym tekście prasowym idiomy i wyjaśnić ich znaczenie;</w:t>
            </w:r>
          </w:p>
          <w:p w14:paraId="2689E1E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ABBC9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6E179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sensy symboliczne przywołują wymienione w tekście gatunki muzyczne;</w:t>
            </w:r>
          </w:p>
          <w:p w14:paraId="578BBA9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czemu służą wskazane aliteracje;</w:t>
            </w:r>
          </w:p>
        </w:tc>
        <w:tc>
          <w:tcPr>
            <w:tcW w:w="2799" w:type="dxa"/>
          </w:tcPr>
          <w:p w14:paraId="26814E2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przykłady błędów językowych z głównej strony wybranego portalu internetowego i określić typ tych błędów;</w:t>
            </w:r>
          </w:p>
          <w:p w14:paraId="49A0033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znaczenie słowa „wyzarzuciła”;</w:t>
            </w:r>
          </w:p>
          <w:p w14:paraId="1AA80EA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znaleźć przejawy humoru słownego w wierszu, określić sposób jego tworzenia i funkcję;</w:t>
            </w:r>
          </w:p>
          <w:p w14:paraId="3C47D77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błędne użycie wskazanych słów z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Głowienie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B20E6A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3DCEB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znaleźć w tekście wiersza frazeologizmy stworzone za pomocą liczebników porządkowych, wyjaśnić ich sens i określić, w jaki sposób odnoszą się do jakości życia w PRL-u;</w:t>
            </w:r>
          </w:p>
          <w:p w14:paraId="66301CD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CF668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9E387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EA0A9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3A394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właściwy sens frazeologizmu w tytule wiersza;</w:t>
            </w:r>
          </w:p>
          <w:p w14:paraId="29B3AD6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sens defrazeologizacji wskazanego idiomu i jego związek z właściwym znaczeniem tego frazeologizmu; </w:t>
            </w:r>
          </w:p>
          <w:p w14:paraId="29847679" w14:textId="5F9245F2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wskazanych wersów;</w:t>
            </w:r>
          </w:p>
        </w:tc>
        <w:tc>
          <w:tcPr>
            <w:tcW w:w="2799" w:type="dxa"/>
          </w:tcPr>
          <w:p w14:paraId="59C1C05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dokonać analizy błędów językowych i stylistycznych w wybranym tekście z prasy popularnej. </w:t>
            </w:r>
          </w:p>
          <w:p w14:paraId="78FBE4C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83873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E757B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1D08B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4D46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B692B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287CE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4DA49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B0A8B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468A7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39EFD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B2B5F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 mechanizm i efekt dokonanych modyfikacji znaczeń frazeologizmów; </w:t>
            </w:r>
          </w:p>
          <w:p w14:paraId="7DFB9AA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699F7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16555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D4D9A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AE967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D0037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20CB3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20A34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A7ACFC" w14:textId="73759C0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porównawczej omówionych wierszy S. Barańczaka;</w:t>
            </w:r>
          </w:p>
        </w:tc>
      </w:tr>
      <w:tr w:rsidR="00C0297D" w:rsidRPr="00632FCD" w14:paraId="6C59AF78" w14:textId="77777777" w:rsidTr="005376E5">
        <w:tc>
          <w:tcPr>
            <w:tcW w:w="2798" w:type="dxa"/>
          </w:tcPr>
          <w:p w14:paraId="068F604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okoliczności związane z wygłoszeniem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Homilii Przez Jana Pawła II na placu Zwycięstwa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;</w:t>
            </w:r>
          </w:p>
          <w:p w14:paraId="456D3DC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 sens papież nadaje słowom „pielgrzym” i „pielgrzymowanie”;</w:t>
            </w:r>
          </w:p>
          <w:p w14:paraId="0AE8387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czego symbolem jest Grób Nieznanego Żołnierza</w:t>
            </w:r>
          </w:p>
        </w:tc>
        <w:tc>
          <w:tcPr>
            <w:tcW w:w="2799" w:type="dxa"/>
          </w:tcPr>
          <w:p w14:paraId="09CBDF8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elementy mowy ezopowej w tekście;</w:t>
            </w:r>
          </w:p>
          <w:p w14:paraId="6D4B799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tekście fragmenty mówiące o godności człowieka, solidarności narodowej i sprawiedliwości;</w:t>
            </w:r>
          </w:p>
          <w:p w14:paraId="0384622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elementy perswazyjne w zakończeniu homilii</w:t>
            </w:r>
          </w:p>
          <w:p w14:paraId="08B588E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37518B2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wykazać odmienność sensów zawartych we wskazanych akapitach;</w:t>
            </w:r>
          </w:p>
          <w:p w14:paraId="4E54992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skomentować fragmenty mówiące o godności człowieka, solidarności narodowej i sprawiedliwości;</w:t>
            </w:r>
          </w:p>
          <w:p w14:paraId="1E8477A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do czego przekonuje Jan Paweł II;</w:t>
            </w:r>
          </w:p>
        </w:tc>
        <w:tc>
          <w:tcPr>
            <w:tcW w:w="2799" w:type="dxa"/>
          </w:tcPr>
          <w:p w14:paraId="5AEE757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wskazanego zdania Jana Pawła II;</w:t>
            </w:r>
          </w:p>
          <w:p w14:paraId="091D3A7D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jak papież rozumie relacje jednostka–naród;</w:t>
            </w:r>
          </w:p>
          <w:p w14:paraId="4159823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nagraniu homilii pozasłowne formy ekspresji i określić ich rolę;</w:t>
            </w:r>
          </w:p>
          <w:p w14:paraId="21E613D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rozważyć, jakim przemówieniem jest wypowiedź papieża – religijnym czy politycznym;</w:t>
            </w:r>
          </w:p>
          <w:p w14:paraId="2414BBB0" w14:textId="4B543D0A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kreację romantycznego pielgrzyma z rozumieniem pielgrzymowania przez Jana Pawła II;</w:t>
            </w:r>
          </w:p>
        </w:tc>
        <w:tc>
          <w:tcPr>
            <w:tcW w:w="2799" w:type="dxa"/>
          </w:tcPr>
          <w:p w14:paraId="4A7101A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rozstrzygnąć, które fragmenty homilii mogły być inspiracją dla narodzin „Solidarności”;</w:t>
            </w:r>
          </w:p>
        </w:tc>
      </w:tr>
      <w:tr w:rsidR="00C0297D" w:rsidRPr="00632FCD" w14:paraId="43B75C4F" w14:textId="77777777" w:rsidTr="005376E5">
        <w:tc>
          <w:tcPr>
            <w:tcW w:w="2798" w:type="dxa"/>
          </w:tcPr>
          <w:p w14:paraId="47AD913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twórców filmu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Milosa Formana „Lot nad kukułczym gniazdem”;</w:t>
            </w:r>
          </w:p>
          <w:p w14:paraId="68A7F5B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sklasyfikować pacjentów szpitala i ewentualnie podać przyczyny choroby;</w:t>
            </w:r>
          </w:p>
          <w:p w14:paraId="0E8A636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zrobić listę członków personelu szpitala;</w:t>
            </w:r>
          </w:p>
          <w:p w14:paraId="6E14D5F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61334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F82C3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C6020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4835D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46192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7640A34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wypisać motywy muzyczne pojawiające się w filmie;</w:t>
            </w:r>
          </w:p>
          <w:p w14:paraId="28C56D2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rolę personelu szpitala i stosowane formy przymusu;</w:t>
            </w:r>
          </w:p>
          <w:p w14:paraId="38FA5E2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czemu służy szpital, i opisać jego organizację</w:t>
            </w:r>
          </w:p>
        </w:tc>
        <w:tc>
          <w:tcPr>
            <w:tcW w:w="2799" w:type="dxa"/>
          </w:tcPr>
          <w:p w14:paraId="77FA828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funkcje motywów muzycznych w filmie;</w:t>
            </w:r>
          </w:p>
          <w:p w14:paraId="606DC9F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siostrę Ratched, ocenić metody jej pracy;</w:t>
            </w:r>
          </w:p>
          <w:p w14:paraId="6EE9AB4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McMurphy’ego;</w:t>
            </w:r>
          </w:p>
          <w:p w14:paraId="155C6C2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dlaczego żadna z ucieczek głównego bohatera się nie powiodła;</w:t>
            </w:r>
          </w:p>
          <w:p w14:paraId="15ADF83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stosunku społeczeństwa do Innego, z odwołaniem do różnych tekstów kultury;</w:t>
            </w:r>
          </w:p>
        </w:tc>
        <w:tc>
          <w:tcPr>
            <w:tcW w:w="2799" w:type="dxa"/>
          </w:tcPr>
          <w:p w14:paraId="4E1782C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dlaczego film nie pokazuje żadnych przypadków wyleczenia;</w:t>
            </w:r>
          </w:p>
          <w:p w14:paraId="7702279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przeanalizować scenę wyprawy na ryby;</w:t>
            </w:r>
          </w:p>
          <w:p w14:paraId="28B50D3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dlaczego pacjenci nie potrafią się skutecznie zbuntować przeciw opresji;</w:t>
            </w:r>
          </w:p>
          <w:p w14:paraId="44C8D684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przeanalizować i ocenić postać Wodza;</w:t>
            </w:r>
          </w:p>
          <w:p w14:paraId="67DA502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tytuł filmu;</w:t>
            </w:r>
          </w:p>
          <w:p w14:paraId="3D40FB7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szpital psychiatryczny jako parabolę rzeczywistości totalitarnej;</w:t>
            </w:r>
          </w:p>
        </w:tc>
        <w:tc>
          <w:tcPr>
            <w:tcW w:w="2799" w:type="dxa"/>
          </w:tcPr>
          <w:p w14:paraId="00FB2F1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przygotować i przedstawić prezentację multimedialną na temat rzeczywistości totalitarnej ukazanej w różnych tekstach kultury;</w:t>
            </w:r>
          </w:p>
          <w:p w14:paraId="3F4B383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97D" w:rsidRPr="00632FCD" w14:paraId="24048698" w14:textId="77777777" w:rsidTr="005376E5">
        <w:tc>
          <w:tcPr>
            <w:tcW w:w="2798" w:type="dxa"/>
          </w:tcPr>
          <w:p w14:paraId="6C5D23F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 wierszu   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Cz. Miłosza: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Oeconomia Divina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określenia Boga;</w:t>
            </w:r>
          </w:p>
          <w:p w14:paraId="4C393F0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paradoks;</w:t>
            </w:r>
          </w:p>
          <w:p w14:paraId="4B32CA7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jak rozumie tytuł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Dar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768E7E3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pejzaż opisany w wierszu;</w:t>
            </w:r>
          </w:p>
          <w:p w14:paraId="538DD4C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czasowniki w 1. osobie liczby pojedynczej i ich dopełnienia;</w:t>
            </w:r>
          </w:p>
          <w:p w14:paraId="0328E8C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5376F84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z jakiej tradycji wywodzą się określenia Boga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Oeconomia Divina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i do jakiego wizerunku się odwołują;</w:t>
            </w:r>
          </w:p>
          <w:p w14:paraId="161EA6E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paradoksu;</w:t>
            </w:r>
          </w:p>
          <w:p w14:paraId="30F62C8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scharakteryzować uczucia osoby mówiącej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Dar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F1843B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sposób ukazania harmonii przyrody i człowieka na obrazie i w wierszu;</w:t>
            </w:r>
          </w:p>
        </w:tc>
        <w:tc>
          <w:tcPr>
            <w:tcW w:w="2799" w:type="dxa"/>
          </w:tcPr>
          <w:p w14:paraId="10EA8E3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zanalizować obrazy chaosu w świecie materialnym i świecie kultury;</w:t>
            </w:r>
          </w:p>
          <w:p w14:paraId="115D7EA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określić, na czym polega katastrofa świata przedstawionego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Oeconomia Divina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AD0EE3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czym spowodowane jest uczucie szczęścia poety wyrażone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Dar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4C4F7F2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co łączy, a co dzieli twórców wiersza i obrazu;</w:t>
            </w:r>
          </w:p>
        </w:tc>
        <w:tc>
          <w:tcPr>
            <w:tcW w:w="2799" w:type="dxa"/>
          </w:tcPr>
          <w:p w14:paraId="20CD1C5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przejawy relatywizmu w świecie ukazanym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Oeconomia Divina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7C3DE2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w jaki sposób ludzie okazują tęsknotę za prawdziwymi wartościami; </w:t>
            </w:r>
          </w:p>
          <w:p w14:paraId="302FA8F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sens tęsknoty do wartości;</w:t>
            </w:r>
          </w:p>
          <w:p w14:paraId="2F71B0D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tytuł wiersza;</w:t>
            </w:r>
          </w:p>
          <w:p w14:paraId="37993EC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omówić wiersz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Dar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jako poetycką epifanię;</w:t>
            </w:r>
          </w:p>
          <w:p w14:paraId="3C3A38B4" w14:textId="5F50E209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rozstrzygnąć, czy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Dar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można uznać za wyraz współczesnego stoicyzmu;</w:t>
            </w:r>
          </w:p>
        </w:tc>
        <w:tc>
          <w:tcPr>
            <w:tcW w:w="2799" w:type="dxa"/>
          </w:tcPr>
          <w:p w14:paraId="209E351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będący interpretacją wybranego wiersza Miłosza;</w:t>
            </w:r>
          </w:p>
          <w:p w14:paraId="7068B70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porównawczej wskazanych wierszy K.K. Baczyńskiego i Cz. Miłosza, ze zwróceniem uwagi na obrazy katastrofy cywilizacji i podaniem wniosków historiozoficznych obu poetów.</w:t>
            </w:r>
          </w:p>
          <w:p w14:paraId="7C42A6C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97D" w:rsidRPr="00632FCD" w14:paraId="24D769D1" w14:textId="77777777" w:rsidTr="005376E5">
        <w:tc>
          <w:tcPr>
            <w:tcW w:w="2798" w:type="dxa"/>
          </w:tcPr>
          <w:p w14:paraId="5CAC438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Wisławy Szymborskiej „Wszelki wypadek”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wszystkie określenia dotyczące przypadkowości;</w:t>
            </w:r>
          </w:p>
          <w:p w14:paraId="57A7180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frazeologizmy;</w:t>
            </w:r>
          </w:p>
          <w:p w14:paraId="4051FF7D" w14:textId="7647E45C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wyliczenia i antytezę w wierszu             </w:t>
            </w:r>
            <w:r w:rsidR="005D23C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Hartwig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„Jasne niejasne”</w:t>
            </w:r>
          </w:p>
          <w:p w14:paraId="24C33FA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716E541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309DEA4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353258E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678A447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3E71E7F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32DDD5C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035F6A0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7E7402A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4396DEF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0DF588C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1F8CC6E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76B6935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5540004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13582F5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  <w:p w14:paraId="44A660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zaimki w utworze W. Szymborskiej: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Terrorysta, on patrzy”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3DD9953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czy język wiersza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Głos w sprawie pornografii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jest współczesny, czy przestarzały;</w:t>
            </w:r>
          </w:p>
          <w:p w14:paraId="5F3E2A0F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osobę mówiącą w wierszu; – wypisać określenia związane z erotyzmem;</w:t>
            </w:r>
          </w:p>
          <w:p w14:paraId="6EE05B7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przykłady wypowiedzeń ironicznych i podać ich dosłowne znaczenie;</w:t>
            </w:r>
          </w:p>
          <w:p w14:paraId="3020B74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opisać przestrzeń ukazaną w wierszu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Wczesna godzina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7224AFC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477747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5BB4AF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D39161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21066B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A413A7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36CEC1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FD397F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378BB2A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– powiedzieć, jakie warianty sytuacji egzystencjalnej opisuje osoba mówiąca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Wszelki wypadek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9B1001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w utworze frazeologizmy zniekształcone lub niedokończone;</w:t>
            </w:r>
          </w:p>
          <w:p w14:paraId="665D574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myśl poetki zawartą we wskazanej strofie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Jasne niejasne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5EA58B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5981F4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DB269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64242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CAE57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D12FF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2AD43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1B99D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E8D95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E6C67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5846E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697346" w14:textId="61B25A2E" w:rsidR="00C0297D" w:rsidRPr="00632FCD" w:rsidRDefault="005D23C2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0297D"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wytłumaczyć „nadfrekwencję” zaimków w wierszu </w:t>
            </w:r>
            <w:r w:rsidR="00C0297D"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Terrorysta, on patrzy</w:t>
            </w:r>
            <w:r w:rsidR="00C0297D"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877F44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podać alegoryczne znaczenia określeń związanych z erotyzmem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Głos w sprawie pornografii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CE4572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podać ukryte znaczenie wypowiedzeń ironicznych;</w:t>
            </w:r>
          </w:p>
          <w:p w14:paraId="0EF09F4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na czym polega subiektywność przedstawienia przestrzeni ukazanej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Wczesna godzina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01B497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elementy topiki religijnej</w:t>
            </w:r>
          </w:p>
        </w:tc>
        <w:tc>
          <w:tcPr>
            <w:tcW w:w="2799" w:type="dxa"/>
          </w:tcPr>
          <w:p w14:paraId="71DE894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znaczenia i funkcje frazeologizmów zastosowanych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Wszelki wypadek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144B5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w czym wyraża się emocjonalność wypowiedzi;</w:t>
            </w:r>
          </w:p>
          <w:p w14:paraId="43E706C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zmianę tonacji i fakt pojawienia się adresata we wskazanej strofie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Jasne niejasne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0FB665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930F4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BEA6B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0E4E4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DD386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C8CB7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33439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B5C9B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07FF4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D8BDB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F3633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32C66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F1E31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A2A1E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FE363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czy osoba mówiąca przyjmuje perspektywę terrorysty;</w:t>
            </w:r>
          </w:p>
          <w:p w14:paraId="427215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 terrorysta z wiersza postrzega ludzi;</w:t>
            </w:r>
          </w:p>
          <w:p w14:paraId="2DA3203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co i jak oceniają wyrażenia ironiczne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Głos w sprawie pornografii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618832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książki bawią zgromadzonych na schadzkach;</w:t>
            </w:r>
          </w:p>
          <w:p w14:paraId="556D25F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omówić odwołania do kategorii barwy, światła i kształtu w opisie poranka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Wczesna godzina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756860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wybrane wiersze W. Szymborskiej i M. Białoszewskiego jako wyraz uwznioślenia codzienności;</w:t>
            </w:r>
          </w:p>
        </w:tc>
        <w:tc>
          <w:tcPr>
            <w:tcW w:w="2799" w:type="dxa"/>
          </w:tcPr>
          <w:p w14:paraId="2D60290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 xml:space="preserve">– zanalizować puentę utworu </w:t>
            </w:r>
            <w:r w:rsidRPr="00632FCD">
              <w:rPr>
                <w:rFonts w:ascii="Times New Roman" w:hAnsi="Times New Roman" w:cs="Times New Roman"/>
                <w:i/>
              </w:rPr>
              <w:t>Wszelki wypadek</w:t>
            </w:r>
            <w:r w:rsidRPr="00632FCD">
              <w:rPr>
                <w:rFonts w:ascii="Times New Roman" w:hAnsi="Times New Roman" w:cs="Times New Roman"/>
              </w:rPr>
              <w:t>, wskazać paradoks i wyjaśnić jego sens</w:t>
            </w:r>
          </w:p>
          <w:p w14:paraId="5D121E9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wiersz jako utwór o roli przypadku w ludzkim życiu;</w:t>
            </w:r>
          </w:p>
          <w:p w14:paraId="1B2CAA8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objaśnić sens topiki religijnej, do której odwołuje się J. Hartwig;</w:t>
            </w:r>
          </w:p>
          <w:p w14:paraId="1B95BEF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przedstawić sensy antytez we wskazanej strofie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Jasne niejasne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ACB50E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objaśnić sens puenty utworu;</w:t>
            </w:r>
          </w:p>
          <w:p w14:paraId="44ECC6C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93887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tytuł wiersza;</w:t>
            </w:r>
          </w:p>
          <w:p w14:paraId="18E7A0A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 siły miłości do drugiej osoby, z odwołaniem do różnych tekstów kultury;</w:t>
            </w:r>
          </w:p>
          <w:p w14:paraId="090A71C6" w14:textId="489811DF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zinterpretować wiersz    </w:t>
            </w:r>
            <w:r w:rsidR="005D23C2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J. Hartwig;</w:t>
            </w:r>
          </w:p>
          <w:p w14:paraId="70BB634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DBF33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stworzyć portret psychologiczny terrorysty na podstawie wiersza;</w:t>
            </w:r>
          </w:p>
          <w:p w14:paraId="140EFBD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w jaki sposób budowane jest napięcie w utworze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Terrorysta, on patrzy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DE160E5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rozważyć, czy wiersz jest przestrogą przed terroryzmem, czy refleksją nad przypadkowością losu;</w:t>
            </w:r>
          </w:p>
          <w:p w14:paraId="6A4F049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jaki jest sens użycia pojęcia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pornografia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jako alegorii myślenia;</w:t>
            </w:r>
          </w:p>
          <w:p w14:paraId="746FCEB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postulaty etyczne zawiera wiersz;</w:t>
            </w:r>
          </w:p>
          <w:p w14:paraId="00598B9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zawarte w wierszu prawdy o kondycji człowieka współczesnego;</w:t>
            </w:r>
          </w:p>
          <w:p w14:paraId="064BC16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zakończenie utworu;</w:t>
            </w:r>
          </w:p>
          <w:p w14:paraId="23470E5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wyjaśnić, na czym polega epifania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Wczesna godzina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7FF09B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utwór jako refleksję o współczesnym człowieku;</w:t>
            </w:r>
          </w:p>
          <w:p w14:paraId="0E24BC2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32525652" w14:textId="6BA25F9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dokonać interpretacji porównawczej wierszy: </w:t>
            </w:r>
            <w:r w:rsidR="00A50207"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W. Szymborskiej i                                  J. Hartwig</w:t>
            </w:r>
            <w:r w:rsidR="00A50207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14:paraId="1BC645D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71BF2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BE9BD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6DB08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19AC3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F19CC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17E7A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1F442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85FBA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1543E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DB2B9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2439E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CE9BB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39009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D9834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8DA7B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66D89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8EED0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28ABF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591A6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58051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74F3C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będący interpretacją jednego ze wskazanych wierszy;</w:t>
            </w:r>
          </w:p>
          <w:p w14:paraId="01B8AD27" w14:textId="2EB5318F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dokonać interpretacji porównawczej wskazanych wierszy W. Szymborskiej                     i Z. Herberta;</w:t>
            </w:r>
          </w:p>
        </w:tc>
      </w:tr>
      <w:tr w:rsidR="00C0297D" w:rsidRPr="00632FCD" w14:paraId="1D036A1E" w14:textId="77777777" w:rsidTr="005376E5">
        <w:tc>
          <w:tcPr>
            <w:tcW w:w="2798" w:type="dxa"/>
          </w:tcPr>
          <w:p w14:paraId="770336B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dlaczego w tytułowym słowie w powieści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J.L. Wiśniewskiego: „S@motność w sieci”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s@motność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występuje znak @;</w:t>
            </w:r>
          </w:p>
          <w:p w14:paraId="515604E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dlaczego ICQ zyskał na świecie popularność;</w:t>
            </w:r>
          </w:p>
          <w:p w14:paraId="6C06312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korzyści i niebezpieczeństwa związane z Chatem dostrzega autor</w:t>
            </w:r>
          </w:p>
        </w:tc>
        <w:tc>
          <w:tcPr>
            <w:tcW w:w="2799" w:type="dxa"/>
          </w:tcPr>
          <w:p w14:paraId="4499C52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porównać list bohaterki z tradycyjną formułą epistolograficzną i wymienić różnice;</w:t>
            </w:r>
          </w:p>
          <w:p w14:paraId="5A2DEE7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z jakich powodów internet został zestawiony ze spowiedzią;</w:t>
            </w:r>
          </w:p>
          <w:p w14:paraId="2F214D81" w14:textId="77777777" w:rsidR="00C0297D" w:rsidRPr="00632FCD" w:rsidRDefault="00C0297D" w:rsidP="005376E5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zaprezentować ciekawy blog</w:t>
            </w:r>
          </w:p>
        </w:tc>
        <w:tc>
          <w:tcPr>
            <w:tcW w:w="2799" w:type="dxa"/>
          </w:tcPr>
          <w:p w14:paraId="2BA7094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jaką rolę w konwersacji internetowej bohaterów odgrywa ironia;</w:t>
            </w:r>
          </w:p>
          <w:p w14:paraId="421BEA92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nakreślić portrety bohaterów na podstawie przytoczonych fragmentów powieści;</w:t>
            </w:r>
          </w:p>
          <w:p w14:paraId="4402AD9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>– przedstawić korzyści i zagrożenia, jakie wiążą się z przebywaniem w rzeczywistości wirtualnej;</w:t>
            </w:r>
          </w:p>
        </w:tc>
        <w:tc>
          <w:tcPr>
            <w:tcW w:w="2799" w:type="dxa"/>
          </w:tcPr>
          <w:p w14:paraId="35CA6FC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dyskutować o tym, czy komputer może zastąpić drugiego człowieka, z odwołaniem do powieści i własnych doświadczeń;</w:t>
            </w:r>
          </w:p>
          <w:p w14:paraId="322F94D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666DCAA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rozważający problem internetu jako globalnej medioteki lub cyberśmietnika</w:t>
            </w:r>
          </w:p>
        </w:tc>
      </w:tr>
      <w:tr w:rsidR="00C0297D" w:rsidRPr="00632FCD" w14:paraId="443F770B" w14:textId="77777777" w:rsidTr="005376E5">
        <w:tc>
          <w:tcPr>
            <w:tcW w:w="2798" w:type="dxa"/>
          </w:tcPr>
          <w:p w14:paraId="270ABC6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 xml:space="preserve">- wyjaśnić znaczenie pojęć: </w:t>
            </w:r>
            <w:r w:rsidRPr="00632FCD">
              <w:rPr>
                <w:rFonts w:ascii="Times New Roman" w:hAnsi="Times New Roman" w:cs="Times New Roman"/>
                <w:b/>
                <w:bCs/>
              </w:rPr>
              <w:t>kultura masowa, pop-art., ikona kultury masowej, idol, happening</w:t>
            </w:r>
          </w:p>
          <w:p w14:paraId="61EA2AB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>– rozważyć, czemu służy zwielokrotnienie obrazu aktorki w dziele Warhola;</w:t>
            </w:r>
          </w:p>
        </w:tc>
        <w:tc>
          <w:tcPr>
            <w:tcW w:w="2799" w:type="dxa"/>
          </w:tcPr>
          <w:p w14:paraId="6F754E8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 xml:space="preserve">– powiedzieć, jaką funkcję pełnią ostre kolory na obrazie </w:t>
            </w:r>
            <w:r w:rsidRPr="00632FCD">
              <w:rPr>
                <w:rFonts w:ascii="Times New Roman" w:hAnsi="Times New Roman" w:cs="Times New Roman"/>
                <w:b/>
                <w:bCs/>
              </w:rPr>
              <w:t>Andy Warhola</w:t>
            </w:r>
          </w:p>
        </w:tc>
        <w:tc>
          <w:tcPr>
            <w:tcW w:w="2799" w:type="dxa"/>
          </w:tcPr>
          <w:p w14:paraId="0253472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>– zinterpretować kolorystykę dyptyku w kontekście biografii aktorki i techniki Warhola;</w:t>
            </w:r>
          </w:p>
        </w:tc>
        <w:tc>
          <w:tcPr>
            <w:tcW w:w="2799" w:type="dxa"/>
          </w:tcPr>
          <w:p w14:paraId="4FDE35A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hAnsi="Times New Roman" w:cs="Times New Roman"/>
              </w:rPr>
              <w:t>– zanalizować dyptyk jako dzieło sztuki mówiące o mechanizmach kultury masowej</w:t>
            </w:r>
          </w:p>
        </w:tc>
        <w:tc>
          <w:tcPr>
            <w:tcW w:w="2799" w:type="dxa"/>
          </w:tcPr>
          <w:p w14:paraId="1ABC48B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97D" w:rsidRPr="00632FCD" w14:paraId="418070B2" w14:textId="77777777" w:rsidTr="005376E5">
        <w:tc>
          <w:tcPr>
            <w:tcW w:w="2798" w:type="dxa"/>
          </w:tcPr>
          <w:p w14:paraId="51C6A88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odczytać tytuł powieści D. Masłowskiej: „Wojna polsko-ruska….” , wskazać w nim kolokwializm;</w:t>
            </w:r>
          </w:p>
          <w:p w14:paraId="4D3D14F8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w tekście elementy współczesnego języka młodzieżowego;</w:t>
            </w:r>
          </w:p>
          <w:p w14:paraId="3B5A4F9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określenia wartościujące Magdę w monologu Silnego</w:t>
            </w:r>
          </w:p>
          <w:p w14:paraId="12ABA04F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8F4B9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2F85CE5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narratora utworu;</w:t>
            </w:r>
          </w:p>
          <w:p w14:paraId="3B49BB2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scharakteryzować Silnego i jego obraz świata;</w:t>
            </w:r>
          </w:p>
          <w:p w14:paraId="169E391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omówić światopogląd Andżeli;</w:t>
            </w:r>
          </w:p>
          <w:p w14:paraId="4F01D4D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omówić wybrany film lub serial jako dzieło kultury masowej;</w:t>
            </w:r>
          </w:p>
        </w:tc>
        <w:tc>
          <w:tcPr>
            <w:tcW w:w="2799" w:type="dxa"/>
          </w:tcPr>
          <w:p w14:paraId="14501F7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przeanalizować leksykę, frazeologię i składnię wskazanego akapitu;</w:t>
            </w:r>
          </w:p>
          <w:p w14:paraId="60D4EC4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wskazać w tekście przejawy stereotypów narodowych i rasowych;</w:t>
            </w:r>
          </w:p>
          <w:p w14:paraId="63785E6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przeanalizować wybrane dzieło kultury masowej</w:t>
            </w:r>
          </w:p>
        </w:tc>
        <w:tc>
          <w:tcPr>
            <w:tcW w:w="2799" w:type="dxa"/>
          </w:tcPr>
          <w:p w14:paraId="1BCA07E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omówić charakterystyczne błędy językowe występujące w tekście;</w:t>
            </w:r>
          </w:p>
          <w:p w14:paraId="309F1AF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na czym polega mimowolny komizm wypowiedzi bohatera;</w:t>
            </w:r>
          </w:p>
          <w:p w14:paraId="62DB3A78" w14:textId="77777777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zinterpretować określenia Magdy w monologu Silnego; – wyjaśnić, co w powieści składa się na rzeczywistość kultury popularnej;</w:t>
            </w:r>
          </w:p>
          <w:p w14:paraId="0F5EF04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14:paraId="48348FB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elementy wspólne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Wojny polsko-ruskiej…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i obrazu A. Warhola;</w:t>
            </w:r>
          </w:p>
          <w:p w14:paraId="237B052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297D" w:rsidRPr="00632FCD" w14:paraId="75FBDB79" w14:textId="77777777" w:rsidTr="005376E5">
        <w:tc>
          <w:tcPr>
            <w:tcW w:w="2798" w:type="dxa"/>
          </w:tcPr>
          <w:p w14:paraId="77702ED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związek pomiędzy popkulturą a tematem wiersza                    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T. Różewicza:                            „ Walentynki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14:paraId="25C291BA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- powiedzieć, jaki stosunek do aktualności wyraża osoba mówiąca, posługując się archaicznymi określeniami czasu;</w:t>
            </w:r>
          </w:p>
          <w:p w14:paraId="345D645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opisać „szaleństwo” wybranej mody</w:t>
            </w:r>
          </w:p>
          <w:p w14:paraId="4C347E0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opisać wygląd chorej matki poety na podstawie utworu T. Różewicza :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Ale kto zobaczy…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;</w:t>
            </w:r>
          </w:p>
          <w:p w14:paraId="14D47AF6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 o swoich uczuciach związanych z wierszem;</w:t>
            </w:r>
          </w:p>
          <w:p w14:paraId="1AEEE507" w14:textId="56581BBB" w:rsidR="00C0297D" w:rsidRPr="00F00594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powiedzieć, jaki obraz tytułowego ojca wyłania się z 1. strofy utworu pt.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„Ojciec”</w:t>
            </w:r>
          </w:p>
        </w:tc>
        <w:tc>
          <w:tcPr>
            <w:tcW w:w="2799" w:type="dxa"/>
          </w:tcPr>
          <w:p w14:paraId="59D510C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określić sens zestawienia drobiu i dziewczynek w utworze;</w:t>
            </w:r>
          </w:p>
          <w:p w14:paraId="5DF1E7A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w jaki sposób, w świetle poematu Różewicza, kultura popularna kształtuje gust i potrzeby współczesnego społeczeństwa</w:t>
            </w:r>
          </w:p>
          <w:p w14:paraId="2450DC7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25AEA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AACB3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3EE537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czemu służy niedokończone wyrażenie „kto zobaczy…”, i dokończyć je;</w:t>
            </w:r>
          </w:p>
          <w:p w14:paraId="57EC2AD9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wskazać paradoks w drugiej strofie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Ojciec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A34A5B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 na podstawie poznanych wierszy, w czym wyraża się miłość poety do rodziców</w:t>
            </w:r>
          </w:p>
        </w:tc>
        <w:tc>
          <w:tcPr>
            <w:tcW w:w="2799" w:type="dxa"/>
          </w:tcPr>
          <w:p w14:paraId="70C54F7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satyryczny sens pierwszej części wiersza;</w:t>
            </w:r>
          </w:p>
          <w:p w14:paraId="5C87669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jakie prawdy o człowieku przywołuje fragment części poematu;</w:t>
            </w:r>
          </w:p>
          <w:p w14:paraId="5177BC8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wyjaśnić, w jaki sposób podkultura wypiera lub łagodzi problematykę śmierci;</w:t>
            </w:r>
          </w:p>
          <w:p w14:paraId="79890CD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BE86F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4CC37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177EF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sens obrazu zwątpienia matki w wierszu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Ale kto zobaczy…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36DBCB7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jaka ocena ojca zawarta jest w utworze;</w:t>
            </w:r>
          </w:p>
          <w:p w14:paraId="33ED982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scharakteryzować tytułowego bohatera utworu;</w:t>
            </w:r>
          </w:p>
        </w:tc>
        <w:tc>
          <w:tcPr>
            <w:tcW w:w="2799" w:type="dxa"/>
          </w:tcPr>
          <w:p w14:paraId="3CF35B6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zinterpretować historię przedstawioną w zakończeniu pierwszej części poematu;</w:t>
            </w:r>
          </w:p>
          <w:p w14:paraId="5F053CBA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paradoksalny sens słów: „człowiek nie jest drapieżnikiem” w zestawianiu z dalszą częścią utworu;</w:t>
            </w:r>
          </w:p>
          <w:p w14:paraId="66F7970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69606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A5059F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FDC3C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wyjaśnić sens zakończenia wiersza </w:t>
            </w:r>
            <w:r w:rsidRPr="00632FCD">
              <w:rPr>
                <w:rFonts w:ascii="Times New Roman" w:eastAsia="Times New Roman" w:hAnsi="Times New Roman" w:cs="Times New Roman"/>
                <w:i/>
                <w:lang w:eastAsia="pl-PL"/>
              </w:rPr>
              <w:t>Ale kto zobaczy…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B4D42F3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na podstawie wiersza światopogląd ojca;</w:t>
            </w:r>
          </w:p>
          <w:p w14:paraId="7E0E35F2" w14:textId="0066727B" w:rsidR="00C0297D" w:rsidRPr="00632FCD" w:rsidRDefault="00C0297D" w:rsidP="005376E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884A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4D46626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zredagować tekst na temat: „Człowiek – jest czy bywa drapieżnikiem?”,                    z odwołaniem do różnych tekstów kultury;</w:t>
            </w:r>
          </w:p>
          <w:p w14:paraId="203A9BF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7DE4D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C1CA7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817C2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845868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4053C5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DA52B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F047E4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wypowiedzieć się na temat franciszkanizmu wyrażonego w omawianych wierszach</w:t>
            </w:r>
          </w:p>
          <w:p w14:paraId="4702CB52" w14:textId="523253B3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– dokonać interpretacji porównawczej wskazanych wierszy T. Różewicza i </w:t>
            </w:r>
            <w:r w:rsidR="009C099C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J. Iwaszkiewicza;</w:t>
            </w:r>
          </w:p>
          <w:p w14:paraId="513EEC4B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C0297D" w:rsidRPr="00632FCD" w14:paraId="3694827A" w14:textId="77777777" w:rsidTr="005376E5">
        <w:tc>
          <w:tcPr>
            <w:tcW w:w="2798" w:type="dxa"/>
          </w:tcPr>
          <w:p w14:paraId="5A1FB62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z czego wynikają różnice w liczbie określeń podobnych zjawisk w językach polskim i angielski;</w:t>
            </w:r>
          </w:p>
          <w:p w14:paraId="0D9CDB0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podać przykłady frazeologizmów, w których występują nazwy zwierząt hodowlanych;</w:t>
            </w:r>
          </w:p>
          <w:p w14:paraId="558C617B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dokończyć podane przysłowia;</w:t>
            </w:r>
          </w:p>
          <w:p w14:paraId="46F91EED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99" w:type="dxa"/>
          </w:tcPr>
          <w:p w14:paraId="5E244582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porównać rodzaj gramatyczny podanych form językowych;</w:t>
            </w:r>
          </w:p>
          <w:p w14:paraId="308B7D25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określić na podstawie frazeologii, jak w polskiej kulturze postrzegane są kura, krowa, koń, świnia;</w:t>
            </w:r>
          </w:p>
          <w:p w14:paraId="724CC403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powiedzieć, jaka wiedza o porządku świata i jakie wskazania moralne są zawarte w zrekonstruowanych przysłowiach;</w:t>
            </w:r>
          </w:p>
        </w:tc>
        <w:tc>
          <w:tcPr>
            <w:tcW w:w="2799" w:type="dxa"/>
          </w:tcPr>
          <w:p w14:paraId="0608A38D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sformułować wnioski wynikające z rozpoznanego rodzaju gramatycznego podanych form językowych;</w:t>
            </w:r>
          </w:p>
          <w:p w14:paraId="14770076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znaleźć w polszczyźnie przykłady na rozpowszechnienie oceny, że to, co ważne, szybko przemija;</w:t>
            </w:r>
          </w:p>
        </w:tc>
        <w:tc>
          <w:tcPr>
            <w:tcW w:w="2799" w:type="dxa"/>
          </w:tcPr>
          <w:p w14:paraId="3459771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jaki element świata zawartego w polskiej leksyce ujawnia się w zaprezentowanym zdaniu;</w:t>
            </w:r>
          </w:p>
          <w:p w14:paraId="673AD7D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wyjaśnić, co o postrzeganiu ludzkiej podmiotowości mówią zaproponowane wyrażenia;</w:t>
            </w:r>
          </w:p>
          <w:p w14:paraId="7ECB058E" w14:textId="11B05FBB" w:rsidR="00C0297D" w:rsidRPr="00F00594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powiedzieć, jak w języku polskim wartościowana jest miłość, i podać odpowiednie przykłady;</w:t>
            </w:r>
          </w:p>
        </w:tc>
        <w:tc>
          <w:tcPr>
            <w:tcW w:w="2799" w:type="dxa"/>
          </w:tcPr>
          <w:p w14:paraId="4DA10DA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wyjaśnić stereotyp</w:t>
            </w:r>
            <w:r w:rsidRPr="00632FCD">
              <w:rPr>
                <w:rFonts w:ascii="Times New Roman" w:hAnsi="Times New Roman" w:cs="Times New Roman"/>
              </w:rPr>
              <w:t xml:space="preserve"> Niemca utrwalony w polszczyźnie, biorąc pod uwagę etymologię nazwy </w:t>
            </w:r>
            <w:r w:rsidRPr="00632FCD">
              <w:rPr>
                <w:rFonts w:ascii="Times New Roman" w:hAnsi="Times New Roman" w:cs="Times New Roman"/>
                <w:i/>
              </w:rPr>
              <w:t>Niemiec</w:t>
            </w:r>
          </w:p>
        </w:tc>
      </w:tr>
      <w:tr w:rsidR="00C0297D" w:rsidRPr="00632FCD" w14:paraId="60D5D5A2" w14:textId="77777777" w:rsidTr="005376E5">
        <w:tc>
          <w:tcPr>
            <w:tcW w:w="2798" w:type="dxa"/>
          </w:tcPr>
          <w:p w14:paraId="7A5E4381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dokonać podsumowania </w:t>
            </w:r>
            <w:r w:rsidRPr="00632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najważniejszych zjawisk kulturowych XX wieku</w:t>
            </w: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dość powierzchownie (zna podstawowe problemy, zagadnienia);</w:t>
            </w:r>
          </w:p>
          <w:p w14:paraId="0D50AD1E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połączyć twórców z ich utworami;</w:t>
            </w:r>
          </w:p>
        </w:tc>
        <w:tc>
          <w:tcPr>
            <w:tcW w:w="2799" w:type="dxa"/>
          </w:tcPr>
          <w:p w14:paraId="6B0E181C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dokonać podsumowania epoki;</w:t>
            </w:r>
          </w:p>
          <w:p w14:paraId="16BFDD90" w14:textId="77777777" w:rsidR="00C0297D" w:rsidRPr="00632FCD" w:rsidRDefault="00C0297D" w:rsidP="005376E5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wskazać dość ogólnie jej najważniejsze przesłanki ideowe i osiągnięcia artystyczne</w:t>
            </w:r>
          </w:p>
        </w:tc>
        <w:tc>
          <w:tcPr>
            <w:tcW w:w="2799" w:type="dxa"/>
          </w:tcPr>
          <w:p w14:paraId="59A3ACA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poprawnie dokonać podsumowania epoki;</w:t>
            </w:r>
          </w:p>
          <w:p w14:paraId="7723B6F1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przedstawić wyczerpująco jej najważniejsze przesłanki ideowe i osiągnięcia artystyczne;</w:t>
            </w:r>
          </w:p>
        </w:tc>
        <w:tc>
          <w:tcPr>
            <w:tcW w:w="2799" w:type="dxa"/>
          </w:tcPr>
          <w:p w14:paraId="302E3CCE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samodzielnie dokonać podsumowania epoki;</w:t>
            </w:r>
          </w:p>
          <w:p w14:paraId="78DF6B0C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interesująco przedstawić jej najważniejsze przesłanki ideowe i osiągnięcia artystyczne;</w:t>
            </w:r>
          </w:p>
          <w:p w14:paraId="2E1A9EC0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9" w:type="dxa"/>
          </w:tcPr>
          <w:p w14:paraId="4E48FB19" w14:textId="77777777" w:rsidR="00C0297D" w:rsidRPr="00632FCD" w:rsidRDefault="00C0297D" w:rsidP="005376E5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32FCD">
              <w:rPr>
                <w:rFonts w:ascii="Times New Roman" w:eastAsia="Times New Roman" w:hAnsi="Times New Roman" w:cs="Times New Roman"/>
                <w:lang w:eastAsia="pl-PL"/>
              </w:rPr>
              <w:t>– samodzielnie i interesująco odnieść się do różnych tekstów kultury, własnych lektur, doświadczeń i przemyśleń.</w:t>
            </w:r>
          </w:p>
        </w:tc>
      </w:tr>
    </w:tbl>
    <w:p w14:paraId="067182BE" w14:textId="77777777" w:rsidR="00C0297D" w:rsidRPr="00632FCD" w:rsidRDefault="00C0297D" w:rsidP="00C0297D">
      <w:pPr>
        <w:jc w:val="center"/>
        <w:rPr>
          <w:rFonts w:ascii="Times New Roman" w:hAnsi="Times New Roman" w:cs="Times New Roman"/>
        </w:rPr>
      </w:pPr>
    </w:p>
    <w:p w14:paraId="4F862DFF" w14:textId="77777777" w:rsidR="00A16706" w:rsidRPr="0096667B" w:rsidRDefault="00A16706" w:rsidP="00A3447B">
      <w:pPr>
        <w:jc w:val="center"/>
        <w:rPr>
          <w:rFonts w:ascii="Times New Roman" w:hAnsi="Times New Roman" w:cs="Times New Roman"/>
          <w:b/>
          <w:bCs/>
        </w:rPr>
      </w:pPr>
    </w:p>
    <w:sectPr w:rsidR="00A16706" w:rsidRPr="0096667B" w:rsidSect="00A54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10F0"/>
    <w:multiLevelType w:val="singleLevel"/>
    <w:tmpl w:val="FB3003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98158D"/>
    <w:multiLevelType w:val="hybridMultilevel"/>
    <w:tmpl w:val="A6F45216"/>
    <w:lvl w:ilvl="0" w:tplc="FFFFFFFF">
      <w:start w:val="1"/>
      <w:numFmt w:val="bullet"/>
      <w:pStyle w:val="tabelakropk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B9"/>
    <w:rsid w:val="00003001"/>
    <w:rsid w:val="00006E7C"/>
    <w:rsid w:val="00011096"/>
    <w:rsid w:val="00015C83"/>
    <w:rsid w:val="00023F1C"/>
    <w:rsid w:val="00031686"/>
    <w:rsid w:val="000419C8"/>
    <w:rsid w:val="00042B22"/>
    <w:rsid w:val="0006744E"/>
    <w:rsid w:val="000730EE"/>
    <w:rsid w:val="000739FF"/>
    <w:rsid w:val="00080738"/>
    <w:rsid w:val="0009290F"/>
    <w:rsid w:val="000A3FE8"/>
    <w:rsid w:val="000C3FF3"/>
    <w:rsid w:val="000C5286"/>
    <w:rsid w:val="000C6F50"/>
    <w:rsid w:val="000D417E"/>
    <w:rsid w:val="000D7CD7"/>
    <w:rsid w:val="000E15DB"/>
    <w:rsid w:val="001046E3"/>
    <w:rsid w:val="00107414"/>
    <w:rsid w:val="0011573D"/>
    <w:rsid w:val="001174F0"/>
    <w:rsid w:val="00132BD8"/>
    <w:rsid w:val="00132D18"/>
    <w:rsid w:val="00140EDD"/>
    <w:rsid w:val="00152052"/>
    <w:rsid w:val="00155D18"/>
    <w:rsid w:val="00164B2D"/>
    <w:rsid w:val="001776C8"/>
    <w:rsid w:val="001779C4"/>
    <w:rsid w:val="00177BA1"/>
    <w:rsid w:val="001855F4"/>
    <w:rsid w:val="00195D36"/>
    <w:rsid w:val="001A20F1"/>
    <w:rsid w:val="001A34FE"/>
    <w:rsid w:val="001A4DB7"/>
    <w:rsid w:val="001C195F"/>
    <w:rsid w:val="001C2EED"/>
    <w:rsid w:val="001D0705"/>
    <w:rsid w:val="001E38EF"/>
    <w:rsid w:val="00203437"/>
    <w:rsid w:val="00215856"/>
    <w:rsid w:val="0023574E"/>
    <w:rsid w:val="002368B6"/>
    <w:rsid w:val="0024407C"/>
    <w:rsid w:val="0025278D"/>
    <w:rsid w:val="00257FD2"/>
    <w:rsid w:val="00262469"/>
    <w:rsid w:val="0026314D"/>
    <w:rsid w:val="00272B69"/>
    <w:rsid w:val="00281D98"/>
    <w:rsid w:val="00285861"/>
    <w:rsid w:val="00285FC2"/>
    <w:rsid w:val="002A019C"/>
    <w:rsid w:val="002A565D"/>
    <w:rsid w:val="002B4DFB"/>
    <w:rsid w:val="002C4D74"/>
    <w:rsid w:val="002D75D5"/>
    <w:rsid w:val="00316385"/>
    <w:rsid w:val="003223CE"/>
    <w:rsid w:val="00332A04"/>
    <w:rsid w:val="0033386D"/>
    <w:rsid w:val="00340224"/>
    <w:rsid w:val="003406B2"/>
    <w:rsid w:val="003543DC"/>
    <w:rsid w:val="003673B2"/>
    <w:rsid w:val="00395CAD"/>
    <w:rsid w:val="003A7C65"/>
    <w:rsid w:val="003C14F8"/>
    <w:rsid w:val="003D20AE"/>
    <w:rsid w:val="0040228A"/>
    <w:rsid w:val="00411025"/>
    <w:rsid w:val="0043294D"/>
    <w:rsid w:val="00445206"/>
    <w:rsid w:val="00497CF4"/>
    <w:rsid w:val="004E043E"/>
    <w:rsid w:val="004E2E47"/>
    <w:rsid w:val="004E6FED"/>
    <w:rsid w:val="004E7937"/>
    <w:rsid w:val="00525BA4"/>
    <w:rsid w:val="0055501E"/>
    <w:rsid w:val="00575602"/>
    <w:rsid w:val="005757AD"/>
    <w:rsid w:val="00581394"/>
    <w:rsid w:val="00581842"/>
    <w:rsid w:val="005836F1"/>
    <w:rsid w:val="005861CA"/>
    <w:rsid w:val="00593F50"/>
    <w:rsid w:val="005A306B"/>
    <w:rsid w:val="005A3497"/>
    <w:rsid w:val="005A3AF6"/>
    <w:rsid w:val="005A4AFD"/>
    <w:rsid w:val="005C5F05"/>
    <w:rsid w:val="005D23C2"/>
    <w:rsid w:val="005D2778"/>
    <w:rsid w:val="005D2CEC"/>
    <w:rsid w:val="005E0D26"/>
    <w:rsid w:val="005F14A0"/>
    <w:rsid w:val="005F3482"/>
    <w:rsid w:val="0060412A"/>
    <w:rsid w:val="00605A12"/>
    <w:rsid w:val="006136EC"/>
    <w:rsid w:val="0061478F"/>
    <w:rsid w:val="00620012"/>
    <w:rsid w:val="006406F1"/>
    <w:rsid w:val="00644F9F"/>
    <w:rsid w:val="00664561"/>
    <w:rsid w:val="00666790"/>
    <w:rsid w:val="006876DE"/>
    <w:rsid w:val="00687D4E"/>
    <w:rsid w:val="006D1AD5"/>
    <w:rsid w:val="006D772D"/>
    <w:rsid w:val="006E6EE5"/>
    <w:rsid w:val="006F066A"/>
    <w:rsid w:val="006F1176"/>
    <w:rsid w:val="007173E6"/>
    <w:rsid w:val="00722371"/>
    <w:rsid w:val="00723784"/>
    <w:rsid w:val="0073229C"/>
    <w:rsid w:val="00735608"/>
    <w:rsid w:val="007369C7"/>
    <w:rsid w:val="00744AA9"/>
    <w:rsid w:val="00747136"/>
    <w:rsid w:val="00752002"/>
    <w:rsid w:val="00766420"/>
    <w:rsid w:val="007706DE"/>
    <w:rsid w:val="0079155E"/>
    <w:rsid w:val="00796AE6"/>
    <w:rsid w:val="007B090A"/>
    <w:rsid w:val="007B104C"/>
    <w:rsid w:val="007C40F8"/>
    <w:rsid w:val="007D3705"/>
    <w:rsid w:val="007D39CD"/>
    <w:rsid w:val="007D4819"/>
    <w:rsid w:val="007E0AC3"/>
    <w:rsid w:val="00815AEF"/>
    <w:rsid w:val="00816F33"/>
    <w:rsid w:val="008258BE"/>
    <w:rsid w:val="008408EB"/>
    <w:rsid w:val="0084357B"/>
    <w:rsid w:val="008549CE"/>
    <w:rsid w:val="0085652C"/>
    <w:rsid w:val="00866BCB"/>
    <w:rsid w:val="00892F6A"/>
    <w:rsid w:val="008A7C49"/>
    <w:rsid w:val="008B46D6"/>
    <w:rsid w:val="008C021E"/>
    <w:rsid w:val="008E32BE"/>
    <w:rsid w:val="0091524A"/>
    <w:rsid w:val="00916AC1"/>
    <w:rsid w:val="00925EC2"/>
    <w:rsid w:val="0093191E"/>
    <w:rsid w:val="009371DF"/>
    <w:rsid w:val="00957069"/>
    <w:rsid w:val="0096667B"/>
    <w:rsid w:val="00992B45"/>
    <w:rsid w:val="00994118"/>
    <w:rsid w:val="009B1E42"/>
    <w:rsid w:val="009C099C"/>
    <w:rsid w:val="009C5955"/>
    <w:rsid w:val="009F55B5"/>
    <w:rsid w:val="00A048B0"/>
    <w:rsid w:val="00A07AD4"/>
    <w:rsid w:val="00A16706"/>
    <w:rsid w:val="00A16C0A"/>
    <w:rsid w:val="00A214D2"/>
    <w:rsid w:val="00A3447B"/>
    <w:rsid w:val="00A50207"/>
    <w:rsid w:val="00A52CB1"/>
    <w:rsid w:val="00A54CB9"/>
    <w:rsid w:val="00A63A1A"/>
    <w:rsid w:val="00A82BEB"/>
    <w:rsid w:val="00AA241E"/>
    <w:rsid w:val="00AA4618"/>
    <w:rsid w:val="00AA6382"/>
    <w:rsid w:val="00AB5E32"/>
    <w:rsid w:val="00AB7FB8"/>
    <w:rsid w:val="00AD0D32"/>
    <w:rsid w:val="00AD2D67"/>
    <w:rsid w:val="00AF1CC1"/>
    <w:rsid w:val="00AF38D1"/>
    <w:rsid w:val="00B061D4"/>
    <w:rsid w:val="00B072ED"/>
    <w:rsid w:val="00B07D0C"/>
    <w:rsid w:val="00B2152C"/>
    <w:rsid w:val="00B26E41"/>
    <w:rsid w:val="00B3501E"/>
    <w:rsid w:val="00B44BBA"/>
    <w:rsid w:val="00B60AA8"/>
    <w:rsid w:val="00B60BF8"/>
    <w:rsid w:val="00B668B4"/>
    <w:rsid w:val="00B70EAA"/>
    <w:rsid w:val="00B72C2E"/>
    <w:rsid w:val="00B770BC"/>
    <w:rsid w:val="00B870A3"/>
    <w:rsid w:val="00BA78CF"/>
    <w:rsid w:val="00BB0987"/>
    <w:rsid w:val="00BD4671"/>
    <w:rsid w:val="00BE0DB5"/>
    <w:rsid w:val="00BE1031"/>
    <w:rsid w:val="00BE4705"/>
    <w:rsid w:val="00BE708D"/>
    <w:rsid w:val="00BF11DA"/>
    <w:rsid w:val="00BF481F"/>
    <w:rsid w:val="00C0297D"/>
    <w:rsid w:val="00C04E9B"/>
    <w:rsid w:val="00C17BD7"/>
    <w:rsid w:val="00C23750"/>
    <w:rsid w:val="00C2770E"/>
    <w:rsid w:val="00C32D90"/>
    <w:rsid w:val="00C34C60"/>
    <w:rsid w:val="00C45FA0"/>
    <w:rsid w:val="00C47EAA"/>
    <w:rsid w:val="00C53985"/>
    <w:rsid w:val="00C60663"/>
    <w:rsid w:val="00C61DF9"/>
    <w:rsid w:val="00C6378C"/>
    <w:rsid w:val="00C90648"/>
    <w:rsid w:val="00CA3225"/>
    <w:rsid w:val="00CB57BE"/>
    <w:rsid w:val="00CD1D27"/>
    <w:rsid w:val="00CD6758"/>
    <w:rsid w:val="00CF10CA"/>
    <w:rsid w:val="00D00D15"/>
    <w:rsid w:val="00D0442D"/>
    <w:rsid w:val="00D05888"/>
    <w:rsid w:val="00D23AA3"/>
    <w:rsid w:val="00D30A44"/>
    <w:rsid w:val="00D3264C"/>
    <w:rsid w:val="00D418D6"/>
    <w:rsid w:val="00D43BDD"/>
    <w:rsid w:val="00D77469"/>
    <w:rsid w:val="00D77FE1"/>
    <w:rsid w:val="00D854A3"/>
    <w:rsid w:val="00DA1D95"/>
    <w:rsid w:val="00DC59CB"/>
    <w:rsid w:val="00DD36FD"/>
    <w:rsid w:val="00DE23AD"/>
    <w:rsid w:val="00DF5FEA"/>
    <w:rsid w:val="00E109B2"/>
    <w:rsid w:val="00E13C33"/>
    <w:rsid w:val="00E169F1"/>
    <w:rsid w:val="00E306B9"/>
    <w:rsid w:val="00E31846"/>
    <w:rsid w:val="00E568FA"/>
    <w:rsid w:val="00E56B30"/>
    <w:rsid w:val="00E62DB6"/>
    <w:rsid w:val="00E71316"/>
    <w:rsid w:val="00E75517"/>
    <w:rsid w:val="00E93CE5"/>
    <w:rsid w:val="00EA1FBA"/>
    <w:rsid w:val="00EC3F4F"/>
    <w:rsid w:val="00ED07E3"/>
    <w:rsid w:val="00ED52C3"/>
    <w:rsid w:val="00F00594"/>
    <w:rsid w:val="00F31DA1"/>
    <w:rsid w:val="00F4192C"/>
    <w:rsid w:val="00F53B91"/>
    <w:rsid w:val="00F85A3B"/>
    <w:rsid w:val="00F90B3B"/>
    <w:rsid w:val="00FA4296"/>
    <w:rsid w:val="00FA552C"/>
    <w:rsid w:val="00FB2001"/>
    <w:rsid w:val="00FB45E8"/>
    <w:rsid w:val="00FC42F9"/>
    <w:rsid w:val="00FD2E4C"/>
    <w:rsid w:val="00FD7E13"/>
    <w:rsid w:val="00FE38FE"/>
    <w:rsid w:val="00FF60E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7444"/>
  <w15:chartTrackingRefBased/>
  <w15:docId w15:val="{259C8FCF-1386-48E0-859E-B4F7E9F4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i">
    <w:name w:val="tabela kropki"/>
    <w:basedOn w:val="Normalny"/>
    <w:rsid w:val="00C0297D"/>
    <w:pPr>
      <w:widowControl w:val="0"/>
      <w:numPr>
        <w:numId w:val="1"/>
      </w:numPr>
      <w:tabs>
        <w:tab w:val="left" w:pos="170"/>
      </w:tabs>
      <w:suppressAutoHyphens/>
      <w:autoSpaceDE w:val="0"/>
      <w:autoSpaceDN w:val="0"/>
      <w:adjustRightInd w:val="0"/>
      <w:spacing w:after="0" w:line="26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9T19:50:35.661"/>
    </inkml:context>
    <inkml:brush xml:id="br0">
      <inkml:brushProperty name="width" value="0.05" units="cm"/>
      <inkml:brushProperty name="height" value="0.3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B66B-5E43-4F7D-8719-D4976AC4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50</Pages>
  <Words>16593</Words>
  <Characters>99561</Characters>
  <Application>Microsoft Office Word</Application>
  <DocSecurity>0</DocSecurity>
  <Lines>829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268</cp:revision>
  <dcterms:created xsi:type="dcterms:W3CDTF">2022-01-22T21:05:00Z</dcterms:created>
  <dcterms:modified xsi:type="dcterms:W3CDTF">2022-01-30T12:57:00Z</dcterms:modified>
</cp:coreProperties>
</file>