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533B" w14:textId="40052AC5" w:rsidR="00A30919" w:rsidRDefault="00122D71">
      <w:bookmarkStart w:id="0" w:name="_GoBack"/>
      <w:bookmarkEnd w:id="0"/>
      <w:r w:rsidRPr="00122D71">
        <w:t>WYMOGI EDUKACYJNE Z PRZEDMIOTÓW</w:t>
      </w:r>
      <w:r>
        <w:t xml:space="preserve"> FRYZJERSKICH SP</w:t>
      </w:r>
    </w:p>
    <w:p w14:paraId="320DF8C3" w14:textId="77777777" w:rsidR="000142A7" w:rsidRPr="000142A7" w:rsidRDefault="000142A7" w:rsidP="000142A7">
      <w:pPr>
        <w:suppressAutoHyphens/>
        <w:autoSpaceDN w:val="0"/>
        <w:spacing w:line="244" w:lineRule="auto"/>
        <w:jc w:val="center"/>
        <w:textAlignment w:val="baseline"/>
        <w:rPr>
          <w:b/>
          <w:bCs/>
        </w:rPr>
      </w:pPr>
      <w:r w:rsidRPr="000142A7">
        <w:rPr>
          <w:b/>
          <w:bCs/>
        </w:rPr>
        <w:t>ZAWODOWYCH FRYZJERSKICH</w:t>
      </w:r>
    </w:p>
    <w:p w14:paraId="5D0D2B47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  <w:rPr>
          <w:b/>
          <w:bCs/>
        </w:rPr>
      </w:pPr>
      <w:r w:rsidRPr="000142A7">
        <w:rPr>
          <w:b/>
          <w:bCs/>
        </w:rPr>
        <w:t>SYMBOL CYFROWY ZAWODU 514105</w:t>
      </w:r>
    </w:p>
    <w:p w14:paraId="5D4225D9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  <w:rPr>
          <w:b/>
          <w:bCs/>
        </w:rPr>
      </w:pPr>
      <w:r w:rsidRPr="000142A7">
        <w:rPr>
          <w:b/>
          <w:bCs/>
        </w:rPr>
        <w:t>KWALIFIKACJE WYODRĘBNIONE W ZAWODZIE:</w:t>
      </w:r>
    </w:p>
    <w:p w14:paraId="4DB2D49E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  <w:rPr>
          <w:b/>
          <w:bCs/>
        </w:rPr>
      </w:pPr>
      <w:r w:rsidRPr="000142A7">
        <w:rPr>
          <w:b/>
          <w:bCs/>
        </w:rPr>
        <w:t>FRK.01.Wykonywanie usług fryzjerskich</w:t>
      </w:r>
    </w:p>
    <w:p w14:paraId="6093829E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  <w:rPr>
          <w:b/>
          <w:bCs/>
        </w:rPr>
      </w:pPr>
      <w:r w:rsidRPr="000142A7">
        <w:rPr>
          <w:b/>
          <w:bCs/>
        </w:rPr>
        <w:t>FRK.03.Projektowanie i wykonywanie fryzur</w:t>
      </w:r>
    </w:p>
    <w:p w14:paraId="1606E3B5" w14:textId="77777777" w:rsidR="000142A7" w:rsidRPr="000142A7" w:rsidRDefault="000142A7" w:rsidP="000142A7">
      <w:pPr>
        <w:suppressAutoHyphens/>
        <w:autoSpaceDN w:val="0"/>
        <w:spacing w:line="244" w:lineRule="auto"/>
        <w:ind w:firstLine="708"/>
        <w:textAlignment w:val="baseline"/>
        <w:rPr>
          <w:b/>
          <w:bCs/>
        </w:rPr>
      </w:pPr>
    </w:p>
    <w:p w14:paraId="215A5758" w14:textId="77777777" w:rsidR="000142A7" w:rsidRPr="000142A7" w:rsidRDefault="000142A7" w:rsidP="000142A7">
      <w:pPr>
        <w:suppressAutoHyphens/>
        <w:autoSpaceDN w:val="0"/>
        <w:spacing w:line="244" w:lineRule="auto"/>
        <w:ind w:firstLine="708"/>
        <w:textAlignment w:val="baseline"/>
        <w:rPr>
          <w:b/>
          <w:bCs/>
          <w:i/>
          <w:iCs/>
          <w:u w:val="single"/>
        </w:rPr>
      </w:pPr>
      <w:r w:rsidRPr="000142A7">
        <w:rPr>
          <w:b/>
          <w:bCs/>
          <w:i/>
          <w:iCs/>
          <w:u w:val="single"/>
        </w:rPr>
        <w:t>Ogólne kryteria oceniania na poszczególne stopnie:</w:t>
      </w:r>
    </w:p>
    <w:p w14:paraId="21D5947A" w14:textId="77777777" w:rsidR="000142A7" w:rsidRPr="000142A7" w:rsidRDefault="000142A7" w:rsidP="000142A7">
      <w:pPr>
        <w:suppressAutoHyphens/>
        <w:autoSpaceDN w:val="0"/>
        <w:spacing w:line="244" w:lineRule="auto"/>
        <w:ind w:firstLine="708"/>
        <w:textAlignment w:val="baseline"/>
        <w:rPr>
          <w:color w:val="0070C0"/>
        </w:rPr>
      </w:pPr>
      <w:r w:rsidRPr="000142A7">
        <w:rPr>
          <w:color w:val="0070C0"/>
        </w:rPr>
        <w:t>Program nauczania ma strukturę spiralną – oznacza to, że konieczne jest powracanie do treści już wcześniej zrealizowanych. Niniejszy program zawiera działania, które następują po sobie i które występują na coraz wyższym poziomie realizacji, czyli do podstawowych zabiegów fryzjerskich dołączane są kolejne treści poszerzające umiejętności i wiedzę ucznia.</w:t>
      </w:r>
    </w:p>
    <w:p w14:paraId="19ADC711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</w:pPr>
      <w:r w:rsidRPr="000142A7">
        <w:rPr>
          <w:b/>
          <w:bCs/>
          <w:i/>
          <w:iCs/>
          <w:u w:val="single"/>
        </w:rPr>
        <w:t>Stopień celujący</w:t>
      </w:r>
      <w:r w:rsidRPr="000142A7">
        <w:t xml:space="preserve"> – otrzymuje uczeń, który posiada wiedzę i umiejętności wynikające z programu nauczania.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14:paraId="3ABA9A3D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</w:pPr>
      <w:r w:rsidRPr="000142A7">
        <w:rPr>
          <w:b/>
          <w:bCs/>
          <w:i/>
          <w:iCs/>
          <w:u w:val="single"/>
        </w:rPr>
        <w:t>Stopień bardzo dobry</w:t>
      </w:r>
      <w:r w:rsidRPr="000142A7">
        <w:t xml:space="preserve"> – otrzymuje uczeń, który w pełni opanował zakres wiedzy i umiejętności określony programem nauczania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14:paraId="23BBDF71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</w:pPr>
      <w:r w:rsidRPr="000142A7">
        <w:rPr>
          <w:b/>
          <w:bCs/>
          <w:i/>
          <w:iCs/>
          <w:u w:val="single"/>
        </w:rPr>
        <w:t>Stopień dobry</w:t>
      </w:r>
      <w:r w:rsidRPr="000142A7">
        <w:rPr>
          <w:b/>
          <w:bCs/>
        </w:rPr>
        <w:t xml:space="preserve"> </w:t>
      </w:r>
      <w:r w:rsidRPr="000142A7">
        <w:t xml:space="preserve">– otrzymuje uczeń, który opanował wiadomości określone programem nauczania,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14:paraId="7977BE40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</w:pPr>
      <w:r w:rsidRPr="000142A7">
        <w:rPr>
          <w:b/>
          <w:bCs/>
          <w:i/>
          <w:iCs/>
          <w:u w:val="single"/>
        </w:rPr>
        <w:t>Stopień dostateczny</w:t>
      </w:r>
      <w:r w:rsidRPr="000142A7">
        <w:t xml:space="preserve"> – otrzymuje uczeń, który opanował wiadomości i umiejętności określone programem nauczania na poziomie podstawowym. Zna najważniejsze zagadnienia. Potrafi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14:paraId="01CA930B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</w:pPr>
      <w:r w:rsidRPr="000142A7">
        <w:rPr>
          <w:b/>
          <w:bCs/>
          <w:i/>
          <w:iCs/>
          <w:u w:val="single"/>
        </w:rPr>
        <w:t>Stopień dopuszczający</w:t>
      </w:r>
      <w:r w:rsidRPr="000142A7">
        <w:t xml:space="preserve"> – otrzymuje uczeń, który posiada wiedzę niezbędną do realizacji celów przedmiotu i koniecznej do dalszego kształcenia, ma problemy z opanowaniem wymagań edukacyjnych, które nie przekreślają jednak możliwości uzyskania przez ucznia podstawowej wiedzy i umiejętności. Uczeń radzi sobie z zadaniami o bardzo małym stopniu trudności przy pomocy </w:t>
      </w:r>
      <w:r w:rsidRPr="000142A7">
        <w:lastRenderedPageBreak/>
        <w:t xml:space="preserve">nauczyciela. Zna podstawowe pojęcia, najważniejsze zagadnienia i umiejętności przedmiotowe. Potrafi pracować bezpiecznie i higienicznie. Uczeń jest niesystematyczny i bardzo mało aktywny. </w:t>
      </w:r>
    </w:p>
    <w:p w14:paraId="5377AECA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</w:pPr>
      <w:r w:rsidRPr="000142A7">
        <w:rPr>
          <w:b/>
          <w:bCs/>
          <w:i/>
          <w:iCs/>
          <w:u w:val="single"/>
        </w:rPr>
        <w:t>Stopień niedostateczny</w:t>
      </w:r>
      <w:r w:rsidRPr="000142A7">
        <w:t xml:space="preserve"> – otrzymuje uczeń, który nie spełnia kryteriów określonych na ocenę</w:t>
      </w:r>
    </w:p>
    <w:p w14:paraId="63437985" w14:textId="395391D6" w:rsidR="000142A7" w:rsidRDefault="000142A7" w:rsidP="000142A7">
      <w:pPr>
        <w:suppressAutoHyphens/>
        <w:autoSpaceDN w:val="0"/>
        <w:spacing w:line="244" w:lineRule="auto"/>
        <w:textAlignment w:val="baseline"/>
      </w:pPr>
      <w:r w:rsidRPr="000142A7">
        <w:t>dopuszczającą,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zadań, nawet przy pomocy nauczyciela</w:t>
      </w:r>
    </w:p>
    <w:p w14:paraId="560E815A" w14:textId="77777777" w:rsidR="000142A7" w:rsidRPr="000142A7" w:rsidRDefault="000142A7" w:rsidP="000142A7">
      <w:pPr>
        <w:suppressAutoHyphens/>
        <w:autoSpaceDN w:val="0"/>
        <w:spacing w:line="244" w:lineRule="auto"/>
        <w:textAlignment w:val="baseline"/>
      </w:pPr>
    </w:p>
    <w:p w14:paraId="2146AC1F" w14:textId="77ADD7FA" w:rsidR="00122D71" w:rsidRPr="000142A7" w:rsidRDefault="000142A7">
      <w:pPr>
        <w:rPr>
          <w:b/>
          <w:bCs/>
        </w:rPr>
      </w:pPr>
      <w:r w:rsidRPr="000142A7">
        <w:rPr>
          <w:b/>
          <w:bCs/>
        </w:rPr>
        <w:t>PRZEDMIOT: PRACOWNIA TECHNIK FRYZJERSKICH</w:t>
      </w:r>
    </w:p>
    <w:p w14:paraId="3FE2F14C" w14:textId="004FBE9D" w:rsidR="00122D71" w:rsidRDefault="00122D71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596"/>
        <w:gridCol w:w="1568"/>
        <w:gridCol w:w="1415"/>
        <w:gridCol w:w="1422"/>
        <w:gridCol w:w="1439"/>
      </w:tblGrid>
      <w:tr w:rsidR="000142A7" w:rsidRPr="000142A7" w14:paraId="3452DC86" w14:textId="77777777" w:rsidTr="000142A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FA5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bookmarkStart w:id="1" w:name="_Hlk94537261"/>
            <w:r w:rsidRPr="000142A7">
              <w:rPr>
                <w:b/>
                <w:bCs/>
              </w:rPr>
              <w:t>DZIAŁ PROGRAMOWY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941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0142A7">
              <w:rPr>
                <w:b/>
                <w:bCs/>
              </w:rPr>
              <w:t>OCENA DOPUSZCZAJĄCA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81A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0142A7">
              <w:rPr>
                <w:b/>
                <w:bCs/>
              </w:rPr>
              <w:t>OCENA DOSTATECZNA</w:t>
            </w:r>
          </w:p>
          <w:p w14:paraId="651F1C0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0142A7">
              <w:t>Uczeń opanował wiedzę na ocenę dopuszczającą oraz: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6C9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0142A7">
              <w:rPr>
                <w:b/>
                <w:bCs/>
              </w:rPr>
              <w:t>OCENA DOBRA</w:t>
            </w:r>
          </w:p>
          <w:p w14:paraId="4DE9EF9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0142A7">
              <w:t>Uczeń opanował wiedzę na ocenę dostateczną oraz: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5A5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0142A7">
              <w:rPr>
                <w:b/>
                <w:bCs/>
              </w:rPr>
              <w:t>OCENA BARDZO DOBRA</w:t>
            </w:r>
          </w:p>
          <w:p w14:paraId="49CE1B6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0142A7">
              <w:t>Uczeń opanował wiedzę na ocenę dobrą oraz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7AC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0142A7">
              <w:rPr>
                <w:b/>
                <w:bCs/>
              </w:rPr>
              <w:t>OCENA CELUJĄCA</w:t>
            </w:r>
          </w:p>
          <w:p w14:paraId="515B3D7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0142A7">
              <w:t>Uczeń opanował wiedzę na ocenę  bardzo dobrą oraz</w:t>
            </w:r>
          </w:p>
        </w:tc>
      </w:tr>
      <w:bookmarkEnd w:id="1"/>
      <w:tr w:rsidR="000142A7" w:rsidRPr="000142A7" w14:paraId="10838B4D" w14:textId="77777777" w:rsidTr="000142A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D1A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0142A7">
              <w:t>KONSULTACJA, DIAGNOZA WŁOSÓW, ORGANIZACJA STANOWISKA DO ZABIEGU NIETRWAŁEGO ODKSZTAŁCANIA - ONDULOWANIA</w:t>
            </w:r>
          </w:p>
          <w:p w14:paraId="3D92C14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813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definiuje i wymienia elementy przeprowadzania diagnozy włosy</w:t>
            </w:r>
          </w:p>
          <w:p w14:paraId="74C5704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-wymienia wskazania i przeciwwskazania do ondulowania włosów </w:t>
            </w:r>
          </w:p>
          <w:p w14:paraId="5570F2B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-stosuje i podaje techniki ondulowania włosów </w:t>
            </w:r>
          </w:p>
          <w:p w14:paraId="691D173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wymienia rodzaje ondulacji włosów</w:t>
            </w:r>
          </w:p>
          <w:p w14:paraId="1C11BCE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wykonuje  różne techniki ondulacji włosów zachowując stosowanie kierunków </w:t>
            </w:r>
            <w:r w:rsidRPr="000142A7">
              <w:lastRenderedPageBreak/>
              <w:t>ondulowania, podziałów włosów na sekcje, separacje</w:t>
            </w:r>
          </w:p>
          <w:p w14:paraId="6F87DA4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-wymienia asortyment fryzjerski potrzebny do zabiegu </w:t>
            </w:r>
          </w:p>
          <w:p w14:paraId="49CDCE2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wymienia  i stosuje preparaty do ondulacji  i stylizacji włosów </w:t>
            </w:r>
          </w:p>
          <w:p w14:paraId="7769970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wymienia zmiany zachodzące we włosach podczas ondulacji</w:t>
            </w:r>
          </w:p>
          <w:p w14:paraId="28D4265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903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 stosuje preparaty do dezynfekcji </w:t>
            </w:r>
          </w:p>
          <w:p w14:paraId="287FA74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przygotowuje stanowisko pracy</w:t>
            </w:r>
          </w:p>
          <w:p w14:paraId="4441679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-wykonuje z małą pomocą nauczyciela zmianę kształtu włosa</w:t>
            </w:r>
          </w:p>
          <w:p w14:paraId="1C2F33E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-rozróżnia i stosuje odpowiednie preparaty do stylizacji, ondulowania włosów </w:t>
            </w:r>
          </w:p>
          <w:p w14:paraId="59E6823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omawia,  rozpoznaje kształty głowy i dopasowuje fryzurę</w:t>
            </w:r>
          </w:p>
          <w:p w14:paraId="7B1EC11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rozpoznaje błędy wykonywane podczas </w:t>
            </w:r>
            <w:r w:rsidRPr="000142A7">
              <w:lastRenderedPageBreak/>
              <w:t>ondulowania włosów i próbuję je wyeliminować</w:t>
            </w:r>
          </w:p>
          <w:p w14:paraId="65E256E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wykonuje ondulowanie włosów zachowując prawidłowe zasady technologiczne, zwracając uwagę na estetykę pracy</w:t>
            </w:r>
          </w:p>
          <w:p w14:paraId="372D147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01A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 dobiera  i uzasadnia zastosowanie produktów odpowiednich do stylizacji, ondulowania włosów </w:t>
            </w:r>
          </w:p>
          <w:p w14:paraId="0B8851F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-wybiera techniki ondulowanie włosów odpowiednich do rodzaju włosów i uzasadnia wybór </w:t>
            </w:r>
          </w:p>
          <w:p w14:paraId="07BE58B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prace są wykonane estetycznie, włosy są ułożone zgodnie z zaplanowana fryzurą</w:t>
            </w:r>
          </w:p>
          <w:p w14:paraId="2C5D227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 wykonuje fryzury dzienne zgodne ze zmieniającą się modą</w:t>
            </w:r>
          </w:p>
          <w:p w14:paraId="0C010B5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dokonuje wyboru kompozycji fryzury </w:t>
            </w:r>
          </w:p>
          <w:p w14:paraId="1F1D2B6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 - samodzielnie wykonuje dezynfekcję i sterylizację stanowiska pracy zgodnie z przepisami BHP</w:t>
            </w:r>
          </w:p>
          <w:p w14:paraId="3D17C31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53A563E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DD5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Wykonuje samodzielnie</w:t>
            </w:r>
          </w:p>
          <w:p w14:paraId="1538752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ondulowanie włosów  różnymi technikami zachowują estetykę pracy, prawidłowe zasady wykonywania zabiegów</w:t>
            </w:r>
          </w:p>
          <w:p w14:paraId="31F3DF6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określa i uwzględnia wpływ czynników zewnętrznych i wewnętrznych na kształt fryzury </w:t>
            </w:r>
          </w:p>
          <w:p w14:paraId="73CEDBD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dokonuje wyboru rodzaju technik </w:t>
            </w:r>
            <w:r w:rsidRPr="000142A7">
              <w:lastRenderedPageBreak/>
              <w:t xml:space="preserve">wykonywania zmiany kształtów włosów </w:t>
            </w:r>
          </w:p>
          <w:p w14:paraId="61D3D9D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dopasowuje i wybiera preparaty, aparaty fryzjerskie do tworzenia fryzur z ondulacji </w:t>
            </w:r>
          </w:p>
          <w:p w14:paraId="1759AD5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samodzielnie dobiera i  wykonuje różne techniki ,metody, sposoby wykonywania ondulowania odpowiednie do długości i cech indywidualnych włosów klienta, </w:t>
            </w:r>
          </w:p>
          <w:p w14:paraId="665C4D2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D95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-stosuje zdobyte wiadomościami i umiejętności w rozwiązywaniu problemów teoretycznych i praktycznych objętych programem nauczania i wynikające z podstawy programowej</w:t>
            </w:r>
          </w:p>
          <w:p w14:paraId="0E2A674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umie zastosować poznaną wiedzę do rozwiązywania zadań i problemów w nowych sytuacjach</w:t>
            </w:r>
          </w:p>
          <w:p w14:paraId="0BC7F15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0142A7" w:rsidRPr="000142A7" w14:paraId="1BAA79E1" w14:textId="77777777" w:rsidTr="000142A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CEE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142A7">
              <w:rPr>
                <w:sz w:val="24"/>
                <w:szCs w:val="24"/>
              </w:rPr>
              <w:t>WYKONYWANIE FRYZUR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79A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podaje rodzaje koków, upięć</w:t>
            </w:r>
          </w:p>
          <w:p w14:paraId="38DB2B4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wykonuje proste upięcia fryzur, sploty , warkocze   </w:t>
            </w:r>
          </w:p>
          <w:p w14:paraId="4B17D3B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-wykonuje fryzury z elementami ozdobnymi </w:t>
            </w:r>
          </w:p>
          <w:p w14:paraId="6C22625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-określa fryzury damskie, męskie i dziecięce </w:t>
            </w:r>
          </w:p>
          <w:p w14:paraId="7E242A7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-stosuje fryzury z użyciem aparatu fryzjerskich, </w:t>
            </w:r>
            <w:r w:rsidRPr="000142A7">
              <w:lastRenderedPageBreak/>
              <w:t xml:space="preserve">przyborów oraz zastosowaniem preparatów fryzjerskich </w:t>
            </w:r>
          </w:p>
          <w:p w14:paraId="4C7D857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-umieszcza odpady w wyznaczonych pojemnikach </w:t>
            </w:r>
          </w:p>
          <w:p w14:paraId="06764B0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próbuje odtworzyć kształt fryzury posługując się żurnalem, fotografią </w:t>
            </w:r>
            <w:proofErr w:type="spellStart"/>
            <w:r w:rsidRPr="000142A7">
              <w:t>itp</w:t>
            </w:r>
            <w:proofErr w:type="spellEnd"/>
          </w:p>
          <w:p w14:paraId="032802E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87A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 wykonuje różne sploty warkoczyków, upięcia wzorując się fotografią, filmem instruktażowym</w:t>
            </w:r>
          </w:p>
          <w:p w14:paraId="6F7896B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-stosuje, wykonuje  upięcia włosów do rodzajów włosów starając się zachować estetykę pracy</w:t>
            </w:r>
          </w:p>
          <w:p w14:paraId="003AFB6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stosuje różne elementy </w:t>
            </w:r>
            <w:r w:rsidRPr="000142A7">
              <w:lastRenderedPageBreak/>
              <w:t xml:space="preserve">ozdobne, </w:t>
            </w:r>
            <w:proofErr w:type="spellStart"/>
            <w:r w:rsidRPr="000142A7">
              <w:t>dopinki</w:t>
            </w:r>
            <w:proofErr w:type="spellEnd"/>
            <w:r w:rsidRPr="000142A7">
              <w:t xml:space="preserve"> do fryzur </w:t>
            </w:r>
          </w:p>
          <w:p w14:paraId="71CB108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-stosuje podziały włosów na sekcje i separacje, różne techniki w celu wykonania  fryzury</w:t>
            </w:r>
          </w:p>
          <w:p w14:paraId="164700A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używa preparatów stylizujących, usztywniających do rodzaju włosów</w:t>
            </w:r>
          </w:p>
          <w:p w14:paraId="3CF0486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-próbuje nowych technik upięć zgodnych z panującą modą</w:t>
            </w:r>
          </w:p>
          <w:p w14:paraId="6916736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-rozróżnia rodzaje upięć, fryzur </w:t>
            </w:r>
          </w:p>
          <w:p w14:paraId="1D571EE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328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 wykonuje różne rodzaje splotów, upięć odpowiednich do kształtu głowy i rodzaju włosów oraz okazji, prace są estetyczne </w:t>
            </w:r>
          </w:p>
          <w:p w14:paraId="3D2417C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stosuje i uzasadnia dobór ozdoby do rodzaju fryzury </w:t>
            </w:r>
          </w:p>
          <w:p w14:paraId="2CB0B94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stosuje wypełniacze </w:t>
            </w:r>
            <w:r w:rsidRPr="000142A7">
              <w:lastRenderedPageBreak/>
              <w:t>do włosów biorąc pod uwagę długość i gęstość włosów</w:t>
            </w:r>
          </w:p>
          <w:p w14:paraId="12C0DB6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-dobiera i używa preparatów fryzjerskich do rodzaju włosów i stylizacji</w:t>
            </w:r>
          </w:p>
          <w:p w14:paraId="0BAD7C2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fryzury, stylizacje są estetyczne , nie są widoczne wsuwki,</w:t>
            </w:r>
          </w:p>
          <w:p w14:paraId="19816C9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samodzielnie dopasowuje techniki, metody wykonywania fryzur</w:t>
            </w:r>
          </w:p>
          <w:p w14:paraId="152FB71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628EFBB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7A1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-stosuje, uzasadnia, planuje dobór różnych elementów ozdobnych, wypełniaczy itp.  do włosów, odpowiednie do fryzury</w:t>
            </w:r>
          </w:p>
          <w:p w14:paraId="040A6E1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posługując się materiałami żurnalowymi, </w:t>
            </w:r>
          </w:p>
          <w:p w14:paraId="1F2E48D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tworzy samodzielnie i projektuje fryzury </w:t>
            </w:r>
            <w:r w:rsidRPr="000142A7">
              <w:lastRenderedPageBreak/>
              <w:t>wieczorowe, okazjonalne  z zastosowaniem różnego rodzaju dopinek, ozdób, wypełniaczy</w:t>
            </w:r>
          </w:p>
          <w:p w14:paraId="4DAE1E5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fryzury są dopracowane, estetyczne,  z różnymi elementami wykorzystania technik stylizacji, uformowania włosów</w:t>
            </w:r>
          </w:p>
          <w:p w14:paraId="2BCE406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228978A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575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-stosuje zdobyte wiadomościami i umiejętności w rozwiązywaniu problemów teoretycznych i praktycznych objętych programem nauczania i wynikające z podstawy programowej</w:t>
            </w:r>
          </w:p>
          <w:p w14:paraId="0F5537F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umie zastosować poznaną </w:t>
            </w:r>
            <w:r w:rsidRPr="000142A7">
              <w:lastRenderedPageBreak/>
              <w:t>wiedzę do rozwiązywania zadań w nowych sytuacjach, zadaniach</w:t>
            </w:r>
          </w:p>
          <w:p w14:paraId="5350ECE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pracuje systematycznie, prace są estetyczne, wykończone starannie</w:t>
            </w:r>
          </w:p>
          <w:p w14:paraId="629C27A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0142A7" w:rsidRPr="000142A7" w14:paraId="045F34DA" w14:textId="77777777" w:rsidTr="000142A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D6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142A7">
              <w:rPr>
                <w:sz w:val="24"/>
                <w:szCs w:val="24"/>
              </w:rPr>
              <w:lastRenderedPageBreak/>
              <w:t>KONSULTACJA, DIAGNOZA WŁOSÓW, ORGANIZACJA STANOWISKA DO ZABIEGU TRWŁEGO ODKSZTAŁCANIA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D8E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stosuje diagnozę włosy</w:t>
            </w:r>
          </w:p>
          <w:p w14:paraId="47BC7FF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-wymienia wskazania i przeciwwskazania do trwałego ondulowania włosów </w:t>
            </w:r>
          </w:p>
          <w:p w14:paraId="2585F81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-stosuje i podaje techniki trwałego ondulowania włosów </w:t>
            </w:r>
          </w:p>
          <w:p w14:paraId="1F8BE15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wykonuje  różne techniki ondulacja włosów zachowując stosowanie kierunków ondulowania, podziałów </w:t>
            </w:r>
            <w:r w:rsidRPr="000142A7">
              <w:lastRenderedPageBreak/>
              <w:t xml:space="preserve">włosów na sekcje, separacje, </w:t>
            </w:r>
          </w:p>
          <w:p w14:paraId="54500BD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-stosuje asortyment fryzjerski potrzebny do zabiegu </w:t>
            </w:r>
          </w:p>
          <w:p w14:paraId="1DE3E78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stosuje preparaty do trwałej ondulacji  </w:t>
            </w:r>
          </w:p>
          <w:p w14:paraId="4B36733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przygotowuje stanowisko pracy</w:t>
            </w:r>
          </w:p>
          <w:p w14:paraId="02EE2BB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E50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 stosuje preparaty do dezynfekcji zgodnie z BHP</w:t>
            </w:r>
          </w:p>
          <w:p w14:paraId="512FF31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-wykonuje z małą pomocą nauczyciela zmianę kształtu włosa</w:t>
            </w:r>
          </w:p>
          <w:p w14:paraId="378CF81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-stosuje odpowiednie preparaty do  trwałej ondulacji włosów </w:t>
            </w:r>
          </w:p>
          <w:p w14:paraId="3616268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rozpoznaje kształty głowy i dopasowuje fryzurę</w:t>
            </w:r>
          </w:p>
          <w:p w14:paraId="0AD0EE4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rozpoznaje błędy wykonywane podczas </w:t>
            </w:r>
            <w:r w:rsidRPr="000142A7">
              <w:lastRenderedPageBreak/>
              <w:t>ondulowania włosów i próbuje je wyeliminować</w:t>
            </w:r>
          </w:p>
          <w:p w14:paraId="0C51B61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wykonuje ondulowanie włosów zachowując prawidłowe zasady technologiczne, zwracając uwagę na estetykę pracy</w:t>
            </w:r>
          </w:p>
          <w:p w14:paraId="35C469B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4B17D8D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574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 dobiera i uzasadnia zastosowanie produktów odpowiednich do trwałego ondulowania włosów </w:t>
            </w:r>
          </w:p>
          <w:p w14:paraId="5BAFB20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-wybiera techniki ondulowania włosów odpowiednich do rodzaju włosów i uzasadnia wybór </w:t>
            </w:r>
          </w:p>
          <w:p w14:paraId="7E4CE7F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prace są wykonane estetycznie, włosy są ułożone </w:t>
            </w:r>
            <w:r w:rsidRPr="000142A7">
              <w:lastRenderedPageBreak/>
              <w:t>zgodnie z zaplanowana fryzurą</w:t>
            </w:r>
          </w:p>
          <w:p w14:paraId="676AF3F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wykonuje fryzury po wykonaniu trwałego ondulowania włosów</w:t>
            </w:r>
          </w:p>
          <w:p w14:paraId="0D1F69C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dokonuje wyboru kompozycji fryzury </w:t>
            </w:r>
          </w:p>
          <w:p w14:paraId="0929157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 - samodzielnie wykonuje dezynfekcji i sterylizacji stanowiska pracy zgodnie z przepisami BHP</w:t>
            </w:r>
          </w:p>
          <w:p w14:paraId="08283AF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B27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Wykonuje samodzielnie</w:t>
            </w:r>
          </w:p>
          <w:p w14:paraId="60AA155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ondulowanie włosów  różnymi technikami zachowując estetykę pracy, prawidłowe zasady wykonywania zabiegów</w:t>
            </w:r>
          </w:p>
          <w:p w14:paraId="78014E1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uwzględnia wpływ czynników zewnętrznych i wewnętrznych na kształt fryzury </w:t>
            </w:r>
          </w:p>
          <w:p w14:paraId="651ED8D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 dokonuje wyboru rodzaju technik wykonywania trwałej zmiany kształtów włosów </w:t>
            </w:r>
          </w:p>
          <w:p w14:paraId="6B71D1B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dopasowuje i wybiera preparaty, aparaty fryzjerskie do wykonania zabiegu</w:t>
            </w:r>
          </w:p>
          <w:p w14:paraId="08879EB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samodzielnie dobiera i wykonuje różne techniki, metody, sposoby wykonywania ondulowania odpowiednie do długości i cech indywidualnych włosów klienta, </w:t>
            </w:r>
          </w:p>
          <w:p w14:paraId="55DFC92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1F9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-stosuje zdobyte wiadomościami i umiejętności w rozwiązywaniu problemów teoretycznych i praktycznych objętych programem nauczania i wynikające z podstawy programowej</w:t>
            </w:r>
          </w:p>
          <w:p w14:paraId="3BAC3EC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umie zastosować poznaną wiedzę do rozwiązywania zadań w </w:t>
            </w:r>
            <w:r w:rsidRPr="000142A7">
              <w:lastRenderedPageBreak/>
              <w:t>nowych sytuacjach, zadaniach</w:t>
            </w:r>
          </w:p>
          <w:p w14:paraId="59F0C26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pracuje systematycznie, prace są estetyczne, wykończone starannie</w:t>
            </w:r>
          </w:p>
        </w:tc>
      </w:tr>
      <w:tr w:rsidR="000142A7" w:rsidRPr="000142A7" w14:paraId="76ABCDE7" w14:textId="77777777" w:rsidTr="000142A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489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142A7">
              <w:rPr>
                <w:sz w:val="24"/>
                <w:szCs w:val="24"/>
              </w:rPr>
              <w:lastRenderedPageBreak/>
              <w:t>STRZYŻENIE WŁOSÓW, ZAROSTU MĘSKIEGO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A7F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-posługuje się kartą diagnozy włosów i skóry głowy </w:t>
            </w:r>
          </w:p>
          <w:p w14:paraId="03E38F4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-rozpoznaje nieprawidłowości we włosach i zarostu męskiego przed strzyżeniem </w:t>
            </w:r>
          </w:p>
          <w:p w14:paraId="4BFCA8F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-stosuje podczas zabiegu podstawowe techniki </w:t>
            </w:r>
            <w:r w:rsidRPr="000142A7">
              <w:lastRenderedPageBreak/>
              <w:t>strzyżeń, pasma pamięci , kąty w strzyżeniu</w:t>
            </w:r>
          </w:p>
          <w:p w14:paraId="36EB674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-wymienia metody , sposoby,  pasma pamięci, kąty strzyżeń ,projekcji </w:t>
            </w:r>
          </w:p>
          <w:p w14:paraId="7FE5A3D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-przygotowuje stanowisko do strzyżenia </w:t>
            </w:r>
          </w:p>
          <w:p w14:paraId="27CB973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-klasyfikuje i przygotowuje narzędzia, przybory, aparaty, bieliznę fryzjerską do strzyżenia</w:t>
            </w:r>
          </w:p>
          <w:p w14:paraId="4876167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-rozpoznaje i wymień rodzaje zarostu męskiego </w:t>
            </w:r>
          </w:p>
          <w:p w14:paraId="7547BC9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wymień etapy strzyżenia włosów i brody </w:t>
            </w:r>
          </w:p>
          <w:p w14:paraId="5C1C1C3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-wykonuje i definiuje podział włosów do strzeżenia </w:t>
            </w:r>
          </w:p>
          <w:p w14:paraId="3D735EF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-wymienia i definiuje formy w strzyżeniu </w:t>
            </w:r>
          </w:p>
          <w:p w14:paraId="0E0E322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-definiuje rodzaje strzyżeń damskich i męskich </w:t>
            </w:r>
          </w:p>
          <w:p w14:paraId="51A6932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-rozróżnia i wymienia błędy powstałe podczas strzyżenia</w:t>
            </w:r>
          </w:p>
          <w:p w14:paraId="7E69081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posługuje się podczas zabiegu narzędziami fryzjerskim</w:t>
            </w:r>
          </w:p>
          <w:p w14:paraId="1E68B6B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 dokonuje podziału włosów na sekcje i separacje</w:t>
            </w:r>
          </w:p>
          <w:p w14:paraId="323692A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dezynfekuje narzędzia i stanowisko pracy</w:t>
            </w:r>
          </w:p>
          <w:p w14:paraId="72A3DF8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7BB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 omawia budowę głowy człowieka, kształty twarzy, deformacje</w:t>
            </w:r>
          </w:p>
          <w:p w14:paraId="4D6CDE9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rozpoznaje nieprawidłowości porostu we włosach</w:t>
            </w:r>
          </w:p>
          <w:p w14:paraId="64A3FD8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-wymienia i definiuje profile twarzy człowieka, </w:t>
            </w:r>
          </w:p>
          <w:p w14:paraId="0242FAF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stosuje metody </w:t>
            </w:r>
            <w:r w:rsidRPr="000142A7">
              <w:lastRenderedPageBreak/>
              <w:t>aktywnego słuchania</w:t>
            </w:r>
          </w:p>
          <w:p w14:paraId="5EA3A3E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dobiera sprzęt fryzjerski do zabiegu strzyżenia</w:t>
            </w:r>
          </w:p>
          <w:p w14:paraId="46D3FFF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-stosuje  i rozróżnia różne techniki strzyżeń, pasma pamięci, katy projekcji, sposoby</w:t>
            </w:r>
          </w:p>
          <w:p w14:paraId="4E1024F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wykonuje strzyżenie w różnych formach</w:t>
            </w:r>
          </w:p>
          <w:p w14:paraId="5C66D6F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-rysuje formy strzyżeń</w:t>
            </w:r>
          </w:p>
          <w:p w14:paraId="7051CD9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-rozróżnia zastosowanie różnych narzędzi tnących</w:t>
            </w:r>
          </w:p>
          <w:p w14:paraId="0D4A2B5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omawia techniki strzyżenia</w:t>
            </w:r>
          </w:p>
          <w:p w14:paraId="716CCB9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omawia formy, rodzaje strzyżeń  damskich, męskich</w:t>
            </w:r>
          </w:p>
          <w:p w14:paraId="75CC5CA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 - wymienia rodzaje i opisuje zarost męski</w:t>
            </w:r>
          </w:p>
          <w:p w14:paraId="3C0ADD5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28E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 omawia zastosowanie narzędzi tnących </w:t>
            </w:r>
          </w:p>
          <w:p w14:paraId="3102A31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-dobiera sprzęt fryzjerski do rodzajów strzyżenia włosów </w:t>
            </w:r>
          </w:p>
          <w:p w14:paraId="4D36C72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-wykonuje strzyżenie stosując różne formy</w:t>
            </w:r>
          </w:p>
          <w:p w14:paraId="4981EB7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uwzględnia rodzaje </w:t>
            </w:r>
            <w:r w:rsidRPr="000142A7">
              <w:lastRenderedPageBreak/>
              <w:t>włosów, jego długość, strukturę, indywidualne predyspozycje klienta</w:t>
            </w:r>
          </w:p>
          <w:p w14:paraId="18323F9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-rozróżnia  i omawia formy, techniki, metody, sposoby, dystrybucje stosowane podczas strzyżenia</w:t>
            </w:r>
          </w:p>
          <w:p w14:paraId="5ABD7EA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prawidłowo oznacza , wydziela podziały włosów,  linie strzyżenia</w:t>
            </w:r>
          </w:p>
          <w:p w14:paraId="32AFE85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-rozróżnia i wykonuje rysunek techniczny zabiegu strzyżenia </w:t>
            </w:r>
          </w:p>
          <w:p w14:paraId="2171232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-omawia i rozróżnia rodzaje strzyżeń damskich, męskich, rodzaje brody</w:t>
            </w:r>
          </w:p>
          <w:p w14:paraId="0C5D747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stosuje techniki aktywnego słuchania </w:t>
            </w:r>
          </w:p>
          <w:p w14:paraId="7848E98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-wykonuje rysunek zabiegowy strzyżenia stosując podziały włosów, zaznaczając elementy rysunku </w:t>
            </w:r>
            <w:r w:rsidRPr="000142A7">
              <w:lastRenderedPageBreak/>
              <w:t>technicznego wykonywania strzyżenia</w:t>
            </w:r>
          </w:p>
          <w:p w14:paraId="20335E5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rozróżnia kształty twarzy głowy, deformacje </w:t>
            </w:r>
          </w:p>
          <w:p w14:paraId="6DB642E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rozróżnia formy, rodzaje strzyżeń damskich, męskich i zarostu męskiego</w:t>
            </w:r>
          </w:p>
          <w:p w14:paraId="0430C2C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stosuje narzędzia tnące do korygowania popełnionych błędów w strzyżeniu</w:t>
            </w:r>
          </w:p>
          <w:p w14:paraId="5DADFF1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417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-stosuje różne narzędzia do strzyżenia </w:t>
            </w:r>
          </w:p>
          <w:p w14:paraId="51DA7AE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-dobiera i stosuje prawidłowo podział włosów na sekcje, separację, pasmo pamięci, kąty, metody, techniki i </w:t>
            </w:r>
            <w:r w:rsidRPr="000142A7">
              <w:lastRenderedPageBreak/>
              <w:t>metody strzyżenia</w:t>
            </w:r>
          </w:p>
          <w:p w14:paraId="45AAD58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zna trendy mody we fryzjerstwie</w:t>
            </w:r>
          </w:p>
          <w:p w14:paraId="45CF5AF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-wykonuje rysunek techniczny zgodnie z efektem końcowym strzyżenia</w:t>
            </w:r>
          </w:p>
          <w:p w14:paraId="3EE0856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-proponuje i uzasadnia rodzaj i formę strzyżenia </w:t>
            </w:r>
          </w:p>
          <w:p w14:paraId="466B711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dobiera do kształtu głowy, twarzy, predyspozycji indywidualnych klienta strzyżenie</w:t>
            </w:r>
          </w:p>
          <w:p w14:paraId="22DDD4E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uzasadnia zastosowanie technik strzyżenia, sposobów</w:t>
            </w:r>
          </w:p>
          <w:p w14:paraId="333C493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 dobiera techniki strzyżenia i stylizacji zarostu męskiego</w:t>
            </w:r>
          </w:p>
          <w:p w14:paraId="2AD2043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55F8C37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88D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-stosuje zdobyte wiadomościami i umiejętności w rozwiązywaniu problemów teoretycznych i praktycznych objętych programem nauczania i wynikające z </w:t>
            </w:r>
            <w:r w:rsidRPr="000142A7">
              <w:lastRenderedPageBreak/>
              <w:t>podstawy programowej</w:t>
            </w:r>
          </w:p>
          <w:p w14:paraId="4F3FB38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umie zastosować poznaną wiedzę do rozwiązywania zadań w nowych sytuacjach, zadaniach</w:t>
            </w:r>
          </w:p>
          <w:p w14:paraId="59D6CD5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pracuje systematycznie, prace są estetyczne, wykończone starannie</w:t>
            </w:r>
          </w:p>
          <w:p w14:paraId="2091064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0142A7" w:rsidRPr="000142A7" w14:paraId="32A4368C" w14:textId="77777777" w:rsidTr="000142A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028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142A7">
              <w:rPr>
                <w:sz w:val="24"/>
                <w:szCs w:val="24"/>
              </w:rPr>
              <w:lastRenderedPageBreak/>
              <w:t>ZMIANA KOLORU WŁOSÓW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557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definiuje i wymienia kolory naturalne pigmentów we włosie </w:t>
            </w:r>
          </w:p>
          <w:p w14:paraId="74F4D74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-pracuje z kartą diagnozy włosów </w:t>
            </w:r>
          </w:p>
          <w:p w14:paraId="6FF3BF9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-wymienia i definiuje zmiany na skórze głowy i rodzaje włosów</w:t>
            </w:r>
          </w:p>
          <w:p w14:paraId="750A0D5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 -wymieniaj  i definiuje rodzaje koloryzacji i rozjaśnienia włosów</w:t>
            </w:r>
          </w:p>
          <w:p w14:paraId="1DAEF529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 - wymienia podziały siwizny włosów</w:t>
            </w:r>
          </w:p>
          <w:p w14:paraId="5BFFFA0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przygotowuje stanowisko i </w:t>
            </w:r>
            <w:r w:rsidRPr="000142A7">
              <w:lastRenderedPageBreak/>
              <w:t xml:space="preserve">klienta do zabiegów </w:t>
            </w:r>
          </w:p>
          <w:p w14:paraId="06282AC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-wykonuje podział włosów na sekcje, </w:t>
            </w:r>
            <w:proofErr w:type="spellStart"/>
            <w:r w:rsidRPr="000142A7">
              <w:t>separacjie</w:t>
            </w:r>
            <w:proofErr w:type="spellEnd"/>
            <w:r w:rsidRPr="000142A7">
              <w:t xml:space="preserve"> oraz aplikuje farbę </w:t>
            </w:r>
          </w:p>
          <w:p w14:paraId="4DFEB3C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-wymienia i definiuje rodzaje oksydantu , formy preparatów do zmiany koloru  włosów</w:t>
            </w:r>
          </w:p>
          <w:p w14:paraId="3F444AD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-wymienia zmiany zachodzące we włosie podczas koloryzacji  i rozjaśnienia </w:t>
            </w:r>
          </w:p>
          <w:p w14:paraId="39F8CB2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-wymieniaj definiuje techniki koloryzacji i rozjaśniania</w:t>
            </w:r>
          </w:p>
          <w:p w14:paraId="1895E92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wymienia przeciwwskazania do zmiany koloru włosów </w:t>
            </w:r>
          </w:p>
          <w:p w14:paraId="4A1EB5D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-wymieniaj  i definiuje kolory w kole barw, typy urody </w:t>
            </w:r>
          </w:p>
          <w:p w14:paraId="1733D5A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-porządkuje stanowisko pracy i segreguje odpady</w:t>
            </w:r>
          </w:p>
          <w:p w14:paraId="3A99010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-definiuje kolor wyjściowy i docelowy</w:t>
            </w:r>
          </w:p>
          <w:p w14:paraId="1AC91F5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30C4367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D96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 rozpoznaje i opisuje przeciwskazania do zmiany koloru włosów</w:t>
            </w:r>
          </w:p>
          <w:p w14:paraId="08236AFD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stosuje różne techniki koloryzacji i rozjaśnienia </w:t>
            </w:r>
          </w:p>
          <w:p w14:paraId="51CC174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-stosuje zasady łączenia proporcji farb do koloryzacji włosów</w:t>
            </w:r>
          </w:p>
          <w:p w14:paraId="1DA6789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wykonuje zabiegi pielęgnacyjne neutralizacji włosów po zabiegu chemicznym </w:t>
            </w:r>
          </w:p>
          <w:p w14:paraId="166D9C6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-wykonuje zabieg koloryzacji i rozjaśnienia zgodnie z </w:t>
            </w:r>
            <w:r w:rsidRPr="000142A7">
              <w:lastRenderedPageBreak/>
              <w:t xml:space="preserve">przebiegiem technologicznym </w:t>
            </w:r>
          </w:p>
          <w:p w14:paraId="06165AA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-rozróżnia techniki koloryzacji  i rozjaśnienia </w:t>
            </w:r>
          </w:p>
          <w:p w14:paraId="229FE7A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-omawia i rozróżnia zmiany zachodzące we włosie podczas zabiegów chemicznych</w:t>
            </w:r>
          </w:p>
          <w:p w14:paraId="6B877DC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przygotowuje mieszaninę koloryzującą, rozjaśniającą stosując odpowiednie proporcje </w:t>
            </w:r>
          </w:p>
          <w:p w14:paraId="47F0783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stosuje  odpowiednie oksydant </w:t>
            </w:r>
          </w:p>
          <w:p w14:paraId="6F4159E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-omawia działanie składników preparatów do zmiany koloru włosów </w:t>
            </w:r>
          </w:p>
          <w:p w14:paraId="3922F764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-rozróżnia działanie kolorów Mix tonów z koła barw</w:t>
            </w:r>
          </w:p>
          <w:p w14:paraId="0D799691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rozróżnia typy kolorystyczne</w:t>
            </w:r>
          </w:p>
          <w:p w14:paraId="0C91E6F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-określa kolor wyjściowy i docelowy na podstawie badania metoda organoleptyczna, pracując z karta kolorów</w:t>
            </w:r>
          </w:p>
          <w:p w14:paraId="54570EC3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2ADE380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B25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 ocenia i dokonuje wyboru techniki zmiany koloru włosów na podstawie karty diagnozy włosów, typów urody, kształtu twarzy, deformacji  i oczekiwań klienta </w:t>
            </w:r>
          </w:p>
          <w:p w14:paraId="107FBF1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-stosuje pomocnicze zabiegi  przed koloryzacją i rozjaśnianiem </w:t>
            </w:r>
          </w:p>
          <w:p w14:paraId="0FD23092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-stosuje zasadę </w:t>
            </w:r>
            <w:r w:rsidRPr="000142A7">
              <w:lastRenderedPageBreak/>
              <w:t xml:space="preserve">działania kalorymetrii </w:t>
            </w:r>
          </w:p>
          <w:p w14:paraId="0D9DFD6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wykonuje koloryzacje włosów siwe zgodnie z doborem odpowiedniego oksydantu i farb </w:t>
            </w:r>
          </w:p>
          <w:p w14:paraId="010EF9E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określa procentowy udział siwizny</w:t>
            </w:r>
          </w:p>
          <w:p w14:paraId="369640E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stosuje odpowiednie techniki i podziały włosów do różnych technik zmiany koloru</w:t>
            </w:r>
          </w:p>
          <w:p w14:paraId="3D44AEE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porządkuje stanowisko pracy zgodnie z zasadami BHP</w:t>
            </w:r>
          </w:p>
          <w:p w14:paraId="0EF739E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3D740B4F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B3B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 xml:space="preserve">-uzasadnia wybór metody, techniki zmiany koloru włosów </w:t>
            </w:r>
          </w:p>
          <w:p w14:paraId="3F160B90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-dobiera sposób korekty koloru </w:t>
            </w:r>
          </w:p>
          <w:p w14:paraId="4BC66C1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-pracuje z kartą koloru, kołem barw na podstawie tego uwzględnia udział procentowy siwizny, rodzaj włosów, kolor wyjściowy do koloryzacji włosów </w:t>
            </w:r>
          </w:p>
          <w:p w14:paraId="162E04A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-opisuje i ustala recepturę mieszaniny i techniki zmiany koloru włosów</w:t>
            </w:r>
          </w:p>
          <w:p w14:paraId="7E754106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 xml:space="preserve">- rozwiązuje problemy powstające podczas zabiegów chemicznych </w:t>
            </w:r>
          </w:p>
          <w:p w14:paraId="734C728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-uzasadnia wybór farb i mikrofonów do rodzaju włosów i koloryzacji</w:t>
            </w:r>
          </w:p>
          <w:p w14:paraId="56D25585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-stosuje i uzasadnia dobór różnych form preparatów do zmiany kolory włosów</w:t>
            </w:r>
          </w:p>
          <w:p w14:paraId="5E27BD3C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3593928B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BFFA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-stosuje zdobyte wiadomościami i umiejętności w rozwiązywaniu problemów teoretycznych i praktycznych objętych programem nauczania i wynikające z podstawy programowej</w:t>
            </w:r>
          </w:p>
          <w:p w14:paraId="68F6BFB8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t>- umie zastosować poznaną wiedzę do rozwiązywania zadań w nowych sytuacjach, zadaniach</w:t>
            </w:r>
          </w:p>
          <w:p w14:paraId="5D25F73E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</w:pPr>
            <w:r w:rsidRPr="000142A7">
              <w:lastRenderedPageBreak/>
              <w:t>- pracuje systematycznie, prace są estetyczne, wykończone starannie</w:t>
            </w:r>
          </w:p>
          <w:p w14:paraId="148AF9F7" w14:textId="77777777" w:rsidR="000142A7" w:rsidRPr="000142A7" w:rsidRDefault="000142A7" w:rsidP="000142A7">
            <w:pPr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14:paraId="0E5043E3" w14:textId="77777777" w:rsidR="00122D71" w:rsidRDefault="00122D71"/>
    <w:sectPr w:rsidR="0012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71"/>
    <w:rsid w:val="000142A7"/>
    <w:rsid w:val="00026517"/>
    <w:rsid w:val="00122D71"/>
    <w:rsid w:val="00456A75"/>
    <w:rsid w:val="00694FFC"/>
    <w:rsid w:val="00B42572"/>
    <w:rsid w:val="00BE14DE"/>
    <w:rsid w:val="00D01C6B"/>
    <w:rsid w:val="00DB7932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B9B9"/>
  <w15:chartTrackingRefBased/>
  <w15:docId w15:val="{10A25B9D-4D00-49AF-BC2D-ED5F6638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Pluta</dc:creator>
  <cp:keywords/>
  <dc:description/>
  <cp:lastModifiedBy>Karolina Motyka</cp:lastModifiedBy>
  <cp:revision>2</cp:revision>
  <dcterms:created xsi:type="dcterms:W3CDTF">2022-01-31T15:04:00Z</dcterms:created>
  <dcterms:modified xsi:type="dcterms:W3CDTF">2022-01-31T15:04:00Z</dcterms:modified>
</cp:coreProperties>
</file>