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526517" w14:textId="0BBB2D6E" w:rsidR="00C21AB9" w:rsidRDefault="0036519B" w:rsidP="00F109E6">
      <w:pPr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5C35C419" wp14:editId="254FB551">
            <wp:simplePos x="0" y="0"/>
            <wp:positionH relativeFrom="column">
              <wp:posOffset>405130</wp:posOffset>
            </wp:positionH>
            <wp:positionV relativeFrom="paragraph">
              <wp:posOffset>-52070</wp:posOffset>
            </wp:positionV>
            <wp:extent cx="617220" cy="639445"/>
            <wp:effectExtent l="0" t="0" r="0" b="825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639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5F30">
        <w:rPr>
          <w:rFonts w:ascii="Times New Roman" w:hAnsi="Times New Roman" w:cs="Times New Roman"/>
          <w:sz w:val="28"/>
          <w:szCs w:val="28"/>
        </w:rPr>
        <w:t>Zespół Szkół Technicznych i Ogólnokształcących</w:t>
      </w:r>
      <w:r w:rsidR="00B95F30" w:rsidRPr="00B95F30">
        <w:rPr>
          <w:rFonts w:ascii="Times New Roman" w:hAnsi="Times New Roman" w:cs="Times New Roman"/>
          <w:sz w:val="28"/>
          <w:szCs w:val="28"/>
        </w:rPr>
        <w:t xml:space="preserve"> </w:t>
      </w:r>
      <w:r w:rsidR="00DE57D9">
        <w:rPr>
          <w:rFonts w:ascii="Times New Roman" w:hAnsi="Times New Roman" w:cs="Times New Roman"/>
          <w:sz w:val="28"/>
          <w:szCs w:val="28"/>
        </w:rPr>
        <w:br/>
        <w:t xml:space="preserve">  </w:t>
      </w:r>
      <w:r w:rsidR="00B95F30" w:rsidRPr="00B95F30">
        <w:rPr>
          <w:rFonts w:ascii="Times New Roman" w:hAnsi="Times New Roman" w:cs="Times New Roman"/>
          <w:sz w:val="28"/>
          <w:szCs w:val="28"/>
        </w:rPr>
        <w:t xml:space="preserve">im. Stefana Żeromskiego </w:t>
      </w:r>
      <w:r w:rsidR="00B95F30">
        <w:rPr>
          <w:rFonts w:ascii="Times New Roman" w:hAnsi="Times New Roman" w:cs="Times New Roman"/>
          <w:sz w:val="28"/>
          <w:szCs w:val="28"/>
        </w:rPr>
        <w:t xml:space="preserve">w </w:t>
      </w:r>
      <w:r w:rsidRPr="00B95F30">
        <w:rPr>
          <w:rFonts w:ascii="Times New Roman" w:hAnsi="Times New Roman" w:cs="Times New Roman"/>
          <w:sz w:val="28"/>
          <w:szCs w:val="28"/>
        </w:rPr>
        <w:t>Częstochowie</w:t>
      </w:r>
    </w:p>
    <w:p w14:paraId="592E669A" w14:textId="77777777" w:rsidR="001137F1" w:rsidRDefault="00DE57D9" w:rsidP="00F109E6">
      <w:pPr>
        <w:pStyle w:val="Bezodstpw"/>
        <w:spacing w:before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br/>
      </w:r>
      <w:r w:rsidR="00582944">
        <w:rPr>
          <w:rFonts w:ascii="Times New Roman" w:hAnsi="Times New Roman" w:cs="Times New Roman"/>
          <w:b/>
          <w:bCs/>
          <w:sz w:val="32"/>
          <w:szCs w:val="32"/>
        </w:rPr>
        <w:br/>
      </w:r>
      <w:r w:rsidR="00582944">
        <w:rPr>
          <w:rFonts w:ascii="Times New Roman" w:hAnsi="Times New Roman" w:cs="Times New Roman"/>
          <w:b/>
          <w:bCs/>
          <w:sz w:val="32"/>
          <w:szCs w:val="32"/>
        </w:rPr>
        <w:br/>
      </w:r>
    </w:p>
    <w:p w14:paraId="11D09DEB" w14:textId="6BB7D6A7" w:rsidR="001137F1" w:rsidRDefault="007416D5" w:rsidP="001137F1">
      <w:pPr>
        <w:pStyle w:val="Bezodstpw"/>
        <w:spacing w:befor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INFORMATYKA</w:t>
      </w:r>
    </w:p>
    <w:p w14:paraId="0B46F247" w14:textId="77777777" w:rsidR="001137F1" w:rsidRDefault="001137F1" w:rsidP="001137F1">
      <w:pPr>
        <w:pStyle w:val="Bezodstpw"/>
        <w:spacing w:befor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Wymagania edukacyjne na poszczególne oceny</w:t>
      </w:r>
    </w:p>
    <w:p w14:paraId="3BC94038" w14:textId="00935190" w:rsidR="001137F1" w:rsidRDefault="00222A3B" w:rsidP="001137F1">
      <w:pPr>
        <w:pStyle w:val="Bezodstpw"/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TECHNIKUM </w:t>
      </w:r>
      <w:r w:rsidR="00B10AB3">
        <w:rPr>
          <w:rFonts w:ascii="Times New Roman" w:hAnsi="Times New Roman" w:cs="Times New Roman"/>
          <w:sz w:val="28"/>
          <w:szCs w:val="28"/>
        </w:rPr>
        <w:t xml:space="preserve"> </w:t>
      </w:r>
      <w:r w:rsidR="00B10AB3">
        <w:rPr>
          <w:rFonts w:ascii="Times New Roman" w:hAnsi="Times New Roman" w:cs="Times New Roman"/>
          <w:sz w:val="28"/>
          <w:szCs w:val="28"/>
        </w:rPr>
        <w:br/>
      </w:r>
      <w:r w:rsidR="001137F1">
        <w:rPr>
          <w:rFonts w:ascii="Times New Roman" w:hAnsi="Times New Roman" w:cs="Times New Roman"/>
          <w:sz w:val="28"/>
          <w:szCs w:val="28"/>
        </w:rPr>
        <w:t xml:space="preserve">ZAKRES </w:t>
      </w:r>
      <w:r w:rsidR="00B10AB3">
        <w:rPr>
          <w:rFonts w:ascii="Times New Roman" w:hAnsi="Times New Roman" w:cs="Times New Roman"/>
          <w:sz w:val="28"/>
          <w:szCs w:val="28"/>
        </w:rPr>
        <w:t xml:space="preserve">PODSTAWOWY, </w:t>
      </w:r>
      <w:r w:rsidR="001137F1">
        <w:rPr>
          <w:rFonts w:ascii="Times New Roman" w:hAnsi="Times New Roman" w:cs="Times New Roman"/>
          <w:sz w:val="28"/>
          <w:szCs w:val="28"/>
        </w:rPr>
        <w:t>SZKOŁA PONADPODSTAWOWA</w:t>
      </w:r>
    </w:p>
    <w:p w14:paraId="32B1878D" w14:textId="77777777" w:rsidR="001137F1" w:rsidRDefault="001137F1" w:rsidP="001137F1">
      <w:pPr>
        <w:pStyle w:val="Bezodstpw"/>
        <w:spacing w:before="0"/>
        <w:jc w:val="center"/>
        <w:rPr>
          <w:rFonts w:ascii="Times New Roman" w:hAnsi="Times New Roman" w:cs="Times New Roman"/>
          <w:sz w:val="28"/>
          <w:szCs w:val="28"/>
        </w:rPr>
      </w:pPr>
    </w:p>
    <w:p w14:paraId="5FA9F294" w14:textId="77777777" w:rsidR="001137F1" w:rsidRDefault="001137F1" w:rsidP="001137F1">
      <w:pPr>
        <w:pStyle w:val="Bezodstpw"/>
        <w:spacing w:before="0"/>
      </w:pPr>
    </w:p>
    <w:p w14:paraId="3174CDE7" w14:textId="33955F10" w:rsidR="001137F1" w:rsidRPr="001137F1" w:rsidRDefault="001137F1" w:rsidP="001137F1">
      <w:pPr>
        <w:pStyle w:val="Bezodstpw"/>
        <w:spacing w:before="0"/>
        <w:rPr>
          <w:rFonts w:ascii="Times New Roman" w:hAnsi="Times New Roman" w:cs="Times New Roman"/>
          <w:bCs/>
          <w:sz w:val="32"/>
          <w:szCs w:val="32"/>
        </w:rPr>
      </w:pPr>
      <w:r w:rsidRPr="001137F1">
        <w:rPr>
          <w:rFonts w:ascii="Times New Roman" w:hAnsi="Times New Roman" w:cs="Times New Roman"/>
          <w:i/>
          <w:sz w:val="26"/>
          <w:szCs w:val="26"/>
        </w:rPr>
        <w:t xml:space="preserve">Działy z podstawy programowej zawarte w podręczniku Informatyka na czasie 1, zakres </w:t>
      </w:r>
      <w:r w:rsidR="00525A2D">
        <w:rPr>
          <w:rFonts w:ascii="Times New Roman" w:hAnsi="Times New Roman" w:cs="Times New Roman"/>
          <w:i/>
          <w:sz w:val="26"/>
          <w:szCs w:val="26"/>
        </w:rPr>
        <w:t>podstawowy</w:t>
      </w:r>
      <w:r w:rsidRPr="001137F1">
        <w:rPr>
          <w:rFonts w:ascii="Times New Roman" w:hAnsi="Times New Roman" w:cs="Times New Roman"/>
          <w:i/>
          <w:sz w:val="26"/>
          <w:szCs w:val="26"/>
        </w:rPr>
        <w:t>, wydawnictw</w:t>
      </w:r>
      <w:r>
        <w:rPr>
          <w:rFonts w:ascii="Times New Roman" w:hAnsi="Times New Roman" w:cs="Times New Roman"/>
          <w:i/>
          <w:sz w:val="26"/>
          <w:szCs w:val="26"/>
        </w:rPr>
        <w:t>o</w:t>
      </w:r>
      <w:r w:rsidRPr="001137F1">
        <w:rPr>
          <w:rFonts w:ascii="Times New Roman" w:hAnsi="Times New Roman" w:cs="Times New Roman"/>
          <w:i/>
          <w:sz w:val="26"/>
          <w:szCs w:val="26"/>
        </w:rPr>
        <w:t xml:space="preserve"> Nowa Era. </w:t>
      </w:r>
    </w:p>
    <w:p w14:paraId="30BB26EA" w14:textId="77777777" w:rsidR="00871229" w:rsidRDefault="00556729" w:rsidP="00871229">
      <w:pPr>
        <w:spacing w:after="120" w:line="240" w:lineRule="auto"/>
        <w:rPr>
          <w:rFonts w:cstheme="minorHAnsi"/>
          <w:color w:val="000000" w:themeColor="text1"/>
          <w:sz w:val="24"/>
          <w:szCs w:val="24"/>
        </w:rPr>
      </w:pPr>
      <w:r w:rsidRPr="00FA4AE4">
        <w:rPr>
          <w:rFonts w:ascii="Times New Roman" w:hAnsi="Times New Roman" w:cs="Times New Roman"/>
          <w:sz w:val="24"/>
          <w:szCs w:val="24"/>
        </w:rPr>
        <w:br/>
      </w:r>
      <w:r w:rsidR="00871229" w:rsidRPr="00871229">
        <w:rPr>
          <w:rFonts w:cstheme="minorHAnsi"/>
          <w:b/>
          <w:color w:val="000000" w:themeColor="text1"/>
          <w:sz w:val="24"/>
          <w:szCs w:val="24"/>
        </w:rPr>
        <w:t>Ocenę dopuszczającą</w:t>
      </w:r>
      <w:r w:rsidR="00871229" w:rsidRPr="00871229">
        <w:rPr>
          <w:rFonts w:cstheme="minorHAnsi"/>
          <w:color w:val="000000" w:themeColor="text1"/>
          <w:sz w:val="24"/>
          <w:szCs w:val="24"/>
        </w:rPr>
        <w:t xml:space="preserve"> otrzymuje uczeń, który:</w:t>
      </w:r>
    </w:p>
    <w:p w14:paraId="114F718A" w14:textId="77777777" w:rsidR="002B1E7D" w:rsidRPr="009D5F22" w:rsidRDefault="002B1E7D" w:rsidP="002B1E7D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wymienia urządzenia mobilne zaliczane do systemów komputerowych,</w:t>
      </w:r>
    </w:p>
    <w:p w14:paraId="2FC37401" w14:textId="77777777" w:rsidR="002B1E7D" w:rsidRPr="009D5F22" w:rsidRDefault="002B1E7D" w:rsidP="002B1E7D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wymienia elementy budowy systemu operacyjnego,</w:t>
      </w:r>
    </w:p>
    <w:p w14:paraId="78461F07" w14:textId="77777777" w:rsidR="002B1E7D" w:rsidRPr="009D5F22" w:rsidRDefault="002B1E7D" w:rsidP="002B1E7D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rozumie pojęcie ścieżka dostępu w kontekście systemów plików,</w:t>
      </w:r>
    </w:p>
    <w:p w14:paraId="3521597D" w14:textId="77777777" w:rsidR="002B1E7D" w:rsidRPr="009D5F22" w:rsidRDefault="002B1E7D" w:rsidP="002B1E7D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sprawdza i wymienia atrybuty pliku,</w:t>
      </w:r>
    </w:p>
    <w:p w14:paraId="5B72D352" w14:textId="77777777" w:rsidR="002B1E7D" w:rsidRPr="009D5F22" w:rsidRDefault="002B1E7D" w:rsidP="002B1E7D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opisuje, jak uruchomić system BIOS na komputerze,</w:t>
      </w:r>
    </w:p>
    <w:p w14:paraId="5F21D27E" w14:textId="77777777" w:rsidR="002B1E7D" w:rsidRPr="009D5F22" w:rsidRDefault="002B1E7D" w:rsidP="002B1E7D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wyjaśnia konieczność tworzenia bezpiecznych haseł,</w:t>
      </w:r>
    </w:p>
    <w:p w14:paraId="2F952695" w14:textId="77777777" w:rsidR="002B1E7D" w:rsidRPr="009D5F22" w:rsidRDefault="002B1E7D" w:rsidP="002B1E7D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wymienia metody zabezpieczania danych na komputerze,</w:t>
      </w:r>
    </w:p>
    <w:p w14:paraId="07F5F0CF" w14:textId="77777777" w:rsidR="002B1E7D" w:rsidRPr="009D5F22" w:rsidRDefault="002B1E7D" w:rsidP="002B1E7D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uruchamia Menedżera zadań w systemie Windows,</w:t>
      </w:r>
    </w:p>
    <w:p w14:paraId="0123DE0A" w14:textId="77777777" w:rsidR="002B1E7D" w:rsidRPr="009D5F22" w:rsidRDefault="002B1E7D" w:rsidP="002B1E7D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wymienia problemy, jakie można napotkać podczas korzystania z komputera,</w:t>
      </w:r>
    </w:p>
    <w:p w14:paraId="5809D8E2" w14:textId="77777777" w:rsidR="002B1E7D" w:rsidRPr="009D5F22" w:rsidRDefault="002B1E7D" w:rsidP="002B1E7D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wyjaśnia pojęcie sztucznej inteligencji,</w:t>
      </w:r>
    </w:p>
    <w:p w14:paraId="0CD2393C" w14:textId="77777777" w:rsidR="002B1E7D" w:rsidRPr="009D5F22" w:rsidRDefault="002B1E7D" w:rsidP="002B1E7D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opisuje, czym jest chmura obliczeniowa,</w:t>
      </w:r>
    </w:p>
    <w:p w14:paraId="77EA7DA6" w14:textId="77777777" w:rsidR="002B1E7D" w:rsidRPr="009D5F22" w:rsidRDefault="002B1E7D" w:rsidP="002B1E7D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wymienia zastosowania automatów i robotów,</w:t>
      </w:r>
    </w:p>
    <w:p w14:paraId="79E334C0" w14:textId="77777777" w:rsidR="002B1E7D" w:rsidRPr="009D5F22" w:rsidRDefault="002B1E7D" w:rsidP="002B1E7D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podaje przykłady wykorzystania druku 3D,</w:t>
      </w:r>
    </w:p>
    <w:p w14:paraId="1C6B95E0" w14:textId="77777777" w:rsidR="002B1E7D" w:rsidRPr="009D5F22" w:rsidRDefault="002B1E7D" w:rsidP="002B1E7D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zna i opisuje zagrożenia wynikające z rozwoju technologii,</w:t>
      </w:r>
    </w:p>
    <w:p w14:paraId="66616A0B" w14:textId="77777777" w:rsidR="002B1E7D" w:rsidRPr="009D5F22" w:rsidRDefault="002B1E7D" w:rsidP="002B1E7D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wyjaśnia pojęcia: sieci komputerowe i urządzenia sieciowe,</w:t>
      </w:r>
    </w:p>
    <w:p w14:paraId="422E26A0" w14:textId="77777777" w:rsidR="002B1E7D" w:rsidRPr="009D5F22" w:rsidRDefault="002B1E7D" w:rsidP="002B1E7D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wyjaśnia pojęcie cyfrowej tożsamości,</w:t>
      </w:r>
    </w:p>
    <w:p w14:paraId="7F8CA0E9" w14:textId="77777777" w:rsidR="002B1E7D" w:rsidRPr="009D5F22" w:rsidRDefault="002B1E7D" w:rsidP="002B1E7D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wymienia sposoby uwierzytelniania użytkowników e-usług,</w:t>
      </w:r>
    </w:p>
    <w:p w14:paraId="51061436" w14:textId="77777777" w:rsidR="002B1E7D" w:rsidRPr="009D5F22" w:rsidRDefault="002B1E7D" w:rsidP="002B1E7D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wskazuje miejsca występowania e-zasobów,</w:t>
      </w:r>
    </w:p>
    <w:p w14:paraId="71424856" w14:textId="77777777" w:rsidR="002B1E7D" w:rsidRPr="009D5F22" w:rsidRDefault="002B1E7D" w:rsidP="002B1E7D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rozróżnia wyszukiwarki od przeglądarek internetowych,</w:t>
      </w:r>
    </w:p>
    <w:p w14:paraId="16DDFA97" w14:textId="77777777" w:rsidR="002B1E7D" w:rsidRPr="009D5F22" w:rsidRDefault="002B1E7D" w:rsidP="002B1E7D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korzysta w podstawowym zakresie z formatowania tekstów w edytorze tekstowym,</w:t>
      </w:r>
    </w:p>
    <w:p w14:paraId="5CE32355" w14:textId="77777777" w:rsidR="002B1E7D" w:rsidRPr="009D5F22" w:rsidRDefault="002B1E7D" w:rsidP="002B1E7D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wymienia etapy pracy nad dobrym wystąpieniem publicznym,</w:t>
      </w:r>
    </w:p>
    <w:p w14:paraId="10CF61BA" w14:textId="77777777" w:rsidR="002B1E7D" w:rsidRPr="009D5F22" w:rsidRDefault="002B1E7D" w:rsidP="002B1E7D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wymienia programy komputerowe do tworzenia prezentacji,</w:t>
      </w:r>
    </w:p>
    <w:p w14:paraId="7EE4DAFB" w14:textId="77777777" w:rsidR="002B1E7D" w:rsidRPr="009D5F22" w:rsidRDefault="002B1E7D" w:rsidP="002B1E7D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wyjaśnia pojęcia: wykluczenie i włączenie cyfrowe,</w:t>
      </w:r>
    </w:p>
    <w:p w14:paraId="2CB1DB27" w14:textId="77777777" w:rsidR="002B1E7D" w:rsidRPr="009D5F22" w:rsidRDefault="002B1E7D" w:rsidP="002B1E7D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 xml:space="preserve">podaje przykłady negatywnych </w:t>
      </w:r>
      <w:proofErr w:type="spellStart"/>
      <w:r w:rsidRPr="009D5F22">
        <w:rPr>
          <w:rFonts w:asciiTheme="minorHAnsi" w:hAnsiTheme="minorHAnsi" w:cstheme="minorHAnsi"/>
          <w:lang w:eastAsia="pl-PL"/>
        </w:rPr>
        <w:t>zachowań</w:t>
      </w:r>
      <w:proofErr w:type="spellEnd"/>
      <w:r w:rsidRPr="009D5F22">
        <w:rPr>
          <w:rFonts w:asciiTheme="minorHAnsi" w:hAnsiTheme="minorHAnsi" w:cstheme="minorHAnsi"/>
          <w:lang w:eastAsia="pl-PL"/>
        </w:rPr>
        <w:t xml:space="preserve"> w sieci </w:t>
      </w:r>
      <w:proofErr w:type="spellStart"/>
      <w:r w:rsidRPr="009D5F22">
        <w:rPr>
          <w:rFonts w:asciiTheme="minorHAnsi" w:hAnsiTheme="minorHAnsi" w:cstheme="minorHAnsi"/>
          <w:lang w:eastAsia="pl-PL"/>
        </w:rPr>
        <w:t>internet</w:t>
      </w:r>
      <w:proofErr w:type="spellEnd"/>
      <w:r w:rsidRPr="009D5F22">
        <w:rPr>
          <w:rFonts w:asciiTheme="minorHAnsi" w:hAnsiTheme="minorHAnsi" w:cstheme="minorHAnsi"/>
          <w:lang w:eastAsia="pl-PL"/>
        </w:rPr>
        <w:t>,</w:t>
      </w:r>
    </w:p>
    <w:p w14:paraId="3E312655" w14:textId="77777777" w:rsidR="002B1E7D" w:rsidRPr="009D5F22" w:rsidRDefault="002B1E7D" w:rsidP="002B1E7D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zapisuje plik, nadając mu rozszerzenie .</w:t>
      </w:r>
      <w:proofErr w:type="spellStart"/>
      <w:r w:rsidRPr="009D5F22">
        <w:rPr>
          <w:rFonts w:asciiTheme="minorHAnsi" w:hAnsiTheme="minorHAnsi" w:cstheme="minorHAnsi"/>
          <w:lang w:eastAsia="pl-PL"/>
        </w:rPr>
        <w:t>html</w:t>
      </w:r>
      <w:proofErr w:type="spellEnd"/>
      <w:r w:rsidRPr="009D5F22">
        <w:rPr>
          <w:rFonts w:asciiTheme="minorHAnsi" w:hAnsiTheme="minorHAnsi" w:cstheme="minorHAnsi"/>
          <w:lang w:eastAsia="pl-PL"/>
        </w:rPr>
        <w:t>,</w:t>
      </w:r>
    </w:p>
    <w:p w14:paraId="7E98696F" w14:textId="77777777" w:rsidR="002B1E7D" w:rsidRPr="009D5F22" w:rsidRDefault="002B1E7D" w:rsidP="002B1E7D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rozróżnia sekcje HEAD i BODY oraz opisuje różnicę między tymi częściami kodu,</w:t>
      </w:r>
    </w:p>
    <w:p w14:paraId="3811D05E" w14:textId="77777777" w:rsidR="002B1E7D" w:rsidRPr="009D5F22" w:rsidRDefault="002B1E7D" w:rsidP="002B1E7D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wymienia podstawowe znaczniki formatowania tekstu w języku HTML,</w:t>
      </w:r>
    </w:p>
    <w:p w14:paraId="1E738888" w14:textId="77777777" w:rsidR="002B1E7D" w:rsidRPr="009D5F22" w:rsidRDefault="002B1E7D" w:rsidP="002B1E7D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lastRenderedPageBreak/>
        <w:t>opisuje budowę znacznika HTML,</w:t>
      </w:r>
    </w:p>
    <w:p w14:paraId="51498FD7" w14:textId="77777777" w:rsidR="002B1E7D" w:rsidRPr="009D5F22" w:rsidRDefault="002B1E7D" w:rsidP="002B1E7D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 xml:space="preserve">wyjaśnia pojęcie </w:t>
      </w:r>
      <w:proofErr w:type="spellStart"/>
      <w:r w:rsidRPr="009D5F22">
        <w:rPr>
          <w:rFonts w:asciiTheme="minorHAnsi" w:hAnsiTheme="minorHAnsi" w:cstheme="minorHAnsi"/>
          <w:lang w:eastAsia="pl-PL"/>
        </w:rPr>
        <w:t>responsywności</w:t>
      </w:r>
      <w:proofErr w:type="spellEnd"/>
      <w:r w:rsidRPr="009D5F22">
        <w:rPr>
          <w:rFonts w:asciiTheme="minorHAnsi" w:hAnsiTheme="minorHAnsi" w:cstheme="minorHAnsi"/>
          <w:lang w:eastAsia="pl-PL"/>
        </w:rPr>
        <w:t xml:space="preserve"> strony WWW,</w:t>
      </w:r>
    </w:p>
    <w:p w14:paraId="0E1FFB0F" w14:textId="77777777" w:rsidR="002B1E7D" w:rsidRPr="009D5F22" w:rsidRDefault="002B1E7D" w:rsidP="002B1E7D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uruchamia stronę WWW na smartfonie,</w:t>
      </w:r>
    </w:p>
    <w:p w14:paraId="7BEF1AA7" w14:textId="77777777" w:rsidR="002B1E7D" w:rsidRPr="009D5F22" w:rsidRDefault="002B1E7D" w:rsidP="002B1E7D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określa różnicę pomiędzy grafiką rastrową a wektorową,</w:t>
      </w:r>
    </w:p>
    <w:p w14:paraId="1EDE7F51" w14:textId="77777777" w:rsidR="002B1E7D" w:rsidRPr="009D5F22" w:rsidRDefault="002B1E7D" w:rsidP="002B1E7D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zapisuje wynik swojej pracy w różnych formatach graficznych,</w:t>
      </w:r>
    </w:p>
    <w:p w14:paraId="58C709A3" w14:textId="77777777" w:rsidR="002B1E7D" w:rsidRDefault="002B1E7D" w:rsidP="002B1E7D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wyjaśnia, jak uruchomić środowisko do grafiki 3D online.</w:t>
      </w:r>
    </w:p>
    <w:p w14:paraId="6A088AD1" w14:textId="2422AD41" w:rsidR="00871229" w:rsidRPr="00871229" w:rsidRDefault="00871229" w:rsidP="002B1E7D">
      <w:pPr>
        <w:pStyle w:val="Listapunktowana"/>
        <w:numPr>
          <w:ilvl w:val="0"/>
          <w:numId w:val="0"/>
        </w:numPr>
        <w:ind w:left="720"/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</w:p>
    <w:p w14:paraId="62143FB4" w14:textId="4A68A615" w:rsidR="00871229" w:rsidRDefault="00871229" w:rsidP="00871229">
      <w:pPr>
        <w:spacing w:after="120" w:line="240" w:lineRule="auto"/>
        <w:rPr>
          <w:rFonts w:cstheme="minorHAnsi"/>
          <w:sz w:val="24"/>
        </w:rPr>
      </w:pPr>
      <w:r w:rsidRPr="00871229">
        <w:rPr>
          <w:rFonts w:cstheme="minorHAnsi"/>
          <w:b/>
          <w:color w:val="000000" w:themeColor="text1"/>
          <w:sz w:val="24"/>
          <w:szCs w:val="24"/>
        </w:rPr>
        <w:t>Ocenę dostateczną</w:t>
      </w:r>
      <w:r w:rsidRPr="00871229">
        <w:rPr>
          <w:rFonts w:cstheme="minorHAnsi"/>
          <w:color w:val="000000" w:themeColor="text1"/>
          <w:sz w:val="24"/>
          <w:szCs w:val="24"/>
        </w:rPr>
        <w:t xml:space="preserve"> otrzymuje uczeń, </w:t>
      </w:r>
      <w:r w:rsidR="00D74607" w:rsidRPr="00D74607">
        <w:rPr>
          <w:rFonts w:cstheme="minorHAnsi"/>
          <w:sz w:val="24"/>
        </w:rPr>
        <w:t>który spełnia kryteria oceny dopuszczającej, a ponadto:</w:t>
      </w:r>
    </w:p>
    <w:p w14:paraId="6C7885D6" w14:textId="77777777" w:rsidR="002B1E7D" w:rsidRPr="009D5F22" w:rsidRDefault="002B1E7D" w:rsidP="002B1E7D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wymienia urządzenia wchodzące w skład sieci komputerowej,</w:t>
      </w:r>
    </w:p>
    <w:p w14:paraId="66B3529C" w14:textId="77777777" w:rsidR="002B1E7D" w:rsidRPr="009D5F22" w:rsidRDefault="002B1E7D" w:rsidP="002B1E7D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 xml:space="preserve">identyfikuje wersję systemu operacyjnego swojego </w:t>
      </w:r>
      <w:proofErr w:type="spellStart"/>
      <w:r w:rsidRPr="009D5F22">
        <w:rPr>
          <w:rFonts w:asciiTheme="minorHAnsi" w:hAnsiTheme="minorHAnsi" w:cstheme="minorHAnsi"/>
          <w:lang w:eastAsia="pl-PL"/>
        </w:rPr>
        <w:t>smartfona</w:t>
      </w:r>
      <w:proofErr w:type="spellEnd"/>
      <w:r w:rsidRPr="009D5F22">
        <w:rPr>
          <w:rFonts w:asciiTheme="minorHAnsi" w:hAnsiTheme="minorHAnsi" w:cstheme="minorHAnsi"/>
          <w:lang w:eastAsia="pl-PL"/>
        </w:rPr>
        <w:t xml:space="preserve"> (komputera),</w:t>
      </w:r>
    </w:p>
    <w:p w14:paraId="08750BDC" w14:textId="77777777" w:rsidR="002B1E7D" w:rsidRPr="009D5F22" w:rsidRDefault="002B1E7D" w:rsidP="002B1E7D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wyjaśnia różnicę pomiędzy bezwzględną i względną ścieżką dostępu,</w:t>
      </w:r>
    </w:p>
    <w:p w14:paraId="0D549A97" w14:textId="77777777" w:rsidR="002B1E7D" w:rsidRPr="009D5F22" w:rsidRDefault="002B1E7D" w:rsidP="002B1E7D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określa różnicę pomiędzy BIOS a UEFI,</w:t>
      </w:r>
    </w:p>
    <w:p w14:paraId="01BB5805" w14:textId="77777777" w:rsidR="002B1E7D" w:rsidRPr="009D5F22" w:rsidRDefault="002B1E7D" w:rsidP="002B1E7D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rozumie pojęcie serwera,</w:t>
      </w:r>
    </w:p>
    <w:p w14:paraId="0B2C5E09" w14:textId="77777777" w:rsidR="002B1E7D" w:rsidRPr="009D5F22" w:rsidRDefault="002B1E7D" w:rsidP="002B1E7D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opisuje zasady bezpiecznego korzystania z systemu operacyjnego,</w:t>
      </w:r>
    </w:p>
    <w:p w14:paraId="402024D0" w14:textId="77777777" w:rsidR="002B1E7D" w:rsidRPr="009D5F22" w:rsidRDefault="002B1E7D" w:rsidP="002B1E7D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wyjaśnia, jak założyć konto użytkownika w używanym przez siebie systemie operacyjnym,</w:t>
      </w:r>
    </w:p>
    <w:p w14:paraId="2C310A1C" w14:textId="77777777" w:rsidR="002B1E7D" w:rsidRPr="009D5F22" w:rsidRDefault="002B1E7D" w:rsidP="002B1E7D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konstruuje bezpieczne hasła,</w:t>
      </w:r>
    </w:p>
    <w:p w14:paraId="705D9475" w14:textId="77777777" w:rsidR="002B1E7D" w:rsidRPr="009D5F22" w:rsidRDefault="002B1E7D" w:rsidP="002B1E7D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kopiuje dane celem stworzenia kopii zapasowej na zewnętrznym nośniku,</w:t>
      </w:r>
    </w:p>
    <w:p w14:paraId="511546DC" w14:textId="77777777" w:rsidR="002B1E7D" w:rsidRPr="009D5F22" w:rsidRDefault="002B1E7D" w:rsidP="002B1E7D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uruchamia komputer w trybie awaryjnym,</w:t>
      </w:r>
    </w:p>
    <w:p w14:paraId="384C5797" w14:textId="77777777" w:rsidR="002B1E7D" w:rsidRPr="009D5F22" w:rsidRDefault="002B1E7D" w:rsidP="002B1E7D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sprawdza obciążenie procesora,</w:t>
      </w:r>
    </w:p>
    <w:p w14:paraId="63C90462" w14:textId="77777777" w:rsidR="002B1E7D" w:rsidRPr="009D5F22" w:rsidRDefault="002B1E7D" w:rsidP="002B1E7D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wyjaśnia pojęcia fragmentacji i defragmentacji dysku,</w:t>
      </w:r>
    </w:p>
    <w:p w14:paraId="31BA1D36" w14:textId="77777777" w:rsidR="002B1E7D" w:rsidRPr="009D5F22" w:rsidRDefault="002B1E7D" w:rsidP="002B1E7D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wyjaśnia różnicę pomiędzy systemami plików FAT32 oraz NTFS,</w:t>
      </w:r>
    </w:p>
    <w:p w14:paraId="4BFF72E3" w14:textId="77777777" w:rsidR="002B1E7D" w:rsidRPr="009D5F22" w:rsidRDefault="002B1E7D" w:rsidP="002B1E7D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definiuje pojęcie systemu operacyjnego,</w:t>
      </w:r>
    </w:p>
    <w:p w14:paraId="21E7593D" w14:textId="77777777" w:rsidR="002B1E7D" w:rsidRPr="009D5F22" w:rsidRDefault="002B1E7D" w:rsidP="002B1E7D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wyjaśnia różnicę pomiędzy wirtualną a rozszerzoną rzeczywistością,</w:t>
      </w:r>
    </w:p>
    <w:p w14:paraId="43574CC8" w14:textId="77777777" w:rsidR="002B1E7D" w:rsidRPr="009D5F22" w:rsidRDefault="002B1E7D" w:rsidP="002B1E7D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wyjaśnia pojęcia: prawo autorskie, licencja,</w:t>
      </w:r>
    </w:p>
    <w:p w14:paraId="07296369" w14:textId="77777777" w:rsidR="002B1E7D" w:rsidRPr="009D5F22" w:rsidRDefault="002B1E7D" w:rsidP="002B1E7D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rozróżnia i definiuje pojęcia wolnego i otwartego oprogramowania,</w:t>
      </w:r>
    </w:p>
    <w:p w14:paraId="59D762F3" w14:textId="77777777" w:rsidR="002B1E7D" w:rsidRPr="009D5F22" w:rsidRDefault="002B1E7D" w:rsidP="002B1E7D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nazywa różne porty urządzeń sieciowych,</w:t>
      </w:r>
    </w:p>
    <w:p w14:paraId="36FBD9C5" w14:textId="77777777" w:rsidR="002B1E7D" w:rsidRPr="009D5F22" w:rsidRDefault="002B1E7D" w:rsidP="002B1E7D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rozróżnia typy domen (krajowe, funkcjonalne),</w:t>
      </w:r>
    </w:p>
    <w:p w14:paraId="76DE3E11" w14:textId="77777777" w:rsidR="002B1E7D" w:rsidRPr="009D5F22" w:rsidRDefault="002B1E7D" w:rsidP="002B1E7D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wyjaśnia pojęcie systemu DNS,</w:t>
      </w:r>
    </w:p>
    <w:p w14:paraId="47001AC5" w14:textId="77777777" w:rsidR="002B1E7D" w:rsidRPr="009D5F22" w:rsidRDefault="002B1E7D" w:rsidP="002B1E7D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opisuje budowę adresu URL,</w:t>
      </w:r>
    </w:p>
    <w:p w14:paraId="6A0FD680" w14:textId="77777777" w:rsidR="002B1E7D" w:rsidRPr="009D5F22" w:rsidRDefault="002B1E7D" w:rsidP="002B1E7D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wyjaśnia, czym są e-usługi,</w:t>
      </w:r>
    </w:p>
    <w:p w14:paraId="7CA4CBA8" w14:textId="77777777" w:rsidR="002B1E7D" w:rsidRPr="009D5F22" w:rsidRDefault="002B1E7D" w:rsidP="002B1E7D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 xml:space="preserve">wyjaśnia pojęcie licencji Creative </w:t>
      </w:r>
      <w:proofErr w:type="spellStart"/>
      <w:r w:rsidRPr="009D5F22">
        <w:rPr>
          <w:rFonts w:asciiTheme="minorHAnsi" w:hAnsiTheme="minorHAnsi" w:cstheme="minorHAnsi"/>
          <w:lang w:eastAsia="pl-PL"/>
        </w:rPr>
        <w:t>Commons</w:t>
      </w:r>
      <w:proofErr w:type="spellEnd"/>
      <w:r w:rsidRPr="009D5F22">
        <w:rPr>
          <w:rFonts w:asciiTheme="minorHAnsi" w:hAnsiTheme="minorHAnsi" w:cstheme="minorHAnsi"/>
          <w:lang w:eastAsia="pl-PL"/>
        </w:rPr>
        <w:t>,</w:t>
      </w:r>
    </w:p>
    <w:p w14:paraId="5925E018" w14:textId="77777777" w:rsidR="002B1E7D" w:rsidRPr="009D5F22" w:rsidRDefault="002B1E7D" w:rsidP="002B1E7D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 xml:space="preserve">wymienia wiarygodne źródła informacji w sieci </w:t>
      </w:r>
      <w:proofErr w:type="spellStart"/>
      <w:r w:rsidRPr="009D5F22">
        <w:rPr>
          <w:rFonts w:asciiTheme="minorHAnsi" w:hAnsiTheme="minorHAnsi" w:cstheme="minorHAnsi"/>
          <w:lang w:eastAsia="pl-PL"/>
        </w:rPr>
        <w:t>internet</w:t>
      </w:r>
      <w:proofErr w:type="spellEnd"/>
      <w:r w:rsidRPr="009D5F22">
        <w:rPr>
          <w:rFonts w:asciiTheme="minorHAnsi" w:hAnsiTheme="minorHAnsi" w:cstheme="minorHAnsi"/>
          <w:lang w:eastAsia="pl-PL"/>
        </w:rPr>
        <w:t>,</w:t>
      </w:r>
    </w:p>
    <w:p w14:paraId="1D12E07F" w14:textId="77777777" w:rsidR="002B1E7D" w:rsidRPr="009D5F22" w:rsidRDefault="002B1E7D" w:rsidP="002B1E7D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wyjaśnia, jak sprawdzić właściciela serwisu internetowego,</w:t>
      </w:r>
    </w:p>
    <w:p w14:paraId="783B3190" w14:textId="77777777" w:rsidR="002B1E7D" w:rsidRPr="009D5F22" w:rsidRDefault="002B1E7D" w:rsidP="002B1E7D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korzysta z szablonów w edytorze tekstów,</w:t>
      </w:r>
    </w:p>
    <w:p w14:paraId="11E961D1" w14:textId="77777777" w:rsidR="002B1E7D" w:rsidRPr="009D5F22" w:rsidRDefault="002B1E7D" w:rsidP="002B1E7D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poprawnie stosuje style nagłówkowe,</w:t>
      </w:r>
    </w:p>
    <w:p w14:paraId="415A562F" w14:textId="77777777" w:rsidR="002B1E7D" w:rsidRPr="009D5F22" w:rsidRDefault="002B1E7D" w:rsidP="002B1E7D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generuje losowe bloki tekstowe,</w:t>
      </w:r>
    </w:p>
    <w:p w14:paraId="41A918F3" w14:textId="77777777" w:rsidR="002B1E7D" w:rsidRPr="009D5F22" w:rsidRDefault="002B1E7D" w:rsidP="002B1E7D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ustawia marginesy w dokumencie,</w:t>
      </w:r>
    </w:p>
    <w:p w14:paraId="0F2EEDE2" w14:textId="77777777" w:rsidR="002B1E7D" w:rsidRPr="009D5F22" w:rsidRDefault="002B1E7D" w:rsidP="002B1E7D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wyjaśnia, czym są e-zasoby,</w:t>
      </w:r>
    </w:p>
    <w:p w14:paraId="1668B525" w14:textId="77777777" w:rsidR="002B1E7D" w:rsidRPr="009D5F22" w:rsidRDefault="002B1E7D" w:rsidP="002B1E7D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tworzy stronę tytułową w dokumencie tekstowym,</w:t>
      </w:r>
    </w:p>
    <w:p w14:paraId="49FA0F34" w14:textId="77777777" w:rsidR="002B1E7D" w:rsidRPr="009D5F22" w:rsidRDefault="002B1E7D" w:rsidP="002B1E7D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wyjaśnia, jak przygotować dobre wystąpienie,</w:t>
      </w:r>
    </w:p>
    <w:p w14:paraId="192611AA" w14:textId="77777777" w:rsidR="002B1E7D" w:rsidRPr="009D5F22" w:rsidRDefault="002B1E7D" w:rsidP="002B1E7D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zna narzędzia, dzięki którym można dobrać zestaw pasujących do siebie kolorów,</w:t>
      </w:r>
    </w:p>
    <w:p w14:paraId="64805D14" w14:textId="77777777" w:rsidR="002B1E7D" w:rsidRPr="009D5F22" w:rsidRDefault="002B1E7D" w:rsidP="002B1E7D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opisuje pojęcie cyfrowej tożsamości,</w:t>
      </w:r>
    </w:p>
    <w:p w14:paraId="2B7FBC8E" w14:textId="77777777" w:rsidR="002B1E7D" w:rsidRPr="009D5F22" w:rsidRDefault="002B1E7D" w:rsidP="002B1E7D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 xml:space="preserve">wymienia zasady komunikacji w sieci </w:t>
      </w:r>
      <w:proofErr w:type="spellStart"/>
      <w:r w:rsidRPr="009D5F22">
        <w:rPr>
          <w:rFonts w:asciiTheme="minorHAnsi" w:hAnsiTheme="minorHAnsi" w:cstheme="minorHAnsi"/>
          <w:lang w:eastAsia="pl-PL"/>
        </w:rPr>
        <w:t>internet</w:t>
      </w:r>
      <w:proofErr w:type="spellEnd"/>
      <w:r w:rsidRPr="009D5F22">
        <w:rPr>
          <w:rFonts w:asciiTheme="minorHAnsi" w:hAnsiTheme="minorHAnsi" w:cstheme="minorHAnsi"/>
          <w:lang w:eastAsia="pl-PL"/>
        </w:rPr>
        <w:t xml:space="preserve"> (netykieta),</w:t>
      </w:r>
    </w:p>
    <w:p w14:paraId="5E7169D4" w14:textId="77777777" w:rsidR="002B1E7D" w:rsidRPr="009D5F22" w:rsidRDefault="002B1E7D" w:rsidP="002B1E7D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lastRenderedPageBreak/>
        <w:t>wymienia zagrożenia wynikające ze złej komunikacji w sieci,</w:t>
      </w:r>
    </w:p>
    <w:p w14:paraId="3FF5C67A" w14:textId="77777777" w:rsidR="002B1E7D" w:rsidRPr="009D5F22" w:rsidRDefault="002B1E7D" w:rsidP="002B1E7D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opisuje wpływ rozwoju technologii na zmiany w społeczeństwie,</w:t>
      </w:r>
    </w:p>
    <w:p w14:paraId="52CC15B4" w14:textId="77777777" w:rsidR="002B1E7D" w:rsidRPr="009D5F22" w:rsidRDefault="002B1E7D" w:rsidP="002B1E7D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wymienia i opisuje rodzaje szkodliwego oprogramowania,</w:t>
      </w:r>
    </w:p>
    <w:p w14:paraId="7A697CFE" w14:textId="77777777" w:rsidR="002B1E7D" w:rsidRPr="009D5F22" w:rsidRDefault="002B1E7D" w:rsidP="002B1E7D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opisuje podstawową strukturę strony w języku HTML,</w:t>
      </w:r>
    </w:p>
    <w:p w14:paraId="3BED1DFA" w14:textId="77777777" w:rsidR="002B1E7D" w:rsidRPr="009D5F22" w:rsidRDefault="002B1E7D" w:rsidP="002B1E7D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tworzy nagłówki w języku HTML,</w:t>
      </w:r>
    </w:p>
    <w:p w14:paraId="12A3C37C" w14:textId="77777777" w:rsidR="002B1E7D" w:rsidRPr="009D5F22" w:rsidRDefault="002B1E7D" w:rsidP="002B1E7D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wstawia komentarze w kodzie HTML,</w:t>
      </w:r>
    </w:p>
    <w:p w14:paraId="2F8F2059" w14:textId="77777777" w:rsidR="002B1E7D" w:rsidRPr="009D5F22" w:rsidRDefault="002B1E7D" w:rsidP="002B1E7D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tworzy listy uporządkowane i nieuporządkowane,</w:t>
      </w:r>
    </w:p>
    <w:p w14:paraId="20D8C7EE" w14:textId="77777777" w:rsidR="002B1E7D" w:rsidRPr="009D5F22" w:rsidRDefault="002B1E7D" w:rsidP="002B1E7D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rozumie cel pozycjonowania stron WWW,</w:t>
      </w:r>
    </w:p>
    <w:p w14:paraId="377AC7E2" w14:textId="77777777" w:rsidR="002B1E7D" w:rsidRPr="009D5F22" w:rsidRDefault="002B1E7D" w:rsidP="002B1E7D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skaluje i kadruje obraz, dostosowując go do zadanego rozmiaru,</w:t>
      </w:r>
    </w:p>
    <w:p w14:paraId="7C52FB72" w14:textId="77777777" w:rsidR="002B1E7D" w:rsidRPr="009D5F22" w:rsidRDefault="002B1E7D" w:rsidP="002B1E7D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 xml:space="preserve">wymienia podstawowe narzędzia programu </w:t>
      </w:r>
      <w:proofErr w:type="spellStart"/>
      <w:r w:rsidRPr="009D5F22">
        <w:rPr>
          <w:rFonts w:asciiTheme="minorHAnsi" w:hAnsiTheme="minorHAnsi" w:cstheme="minorHAnsi"/>
          <w:lang w:eastAsia="pl-PL"/>
        </w:rPr>
        <w:t>Inkscape</w:t>
      </w:r>
      <w:proofErr w:type="spellEnd"/>
      <w:r w:rsidRPr="009D5F22">
        <w:rPr>
          <w:rFonts w:asciiTheme="minorHAnsi" w:hAnsiTheme="minorHAnsi" w:cstheme="minorHAnsi"/>
          <w:lang w:eastAsia="pl-PL"/>
        </w:rPr>
        <w:t>.</w:t>
      </w:r>
    </w:p>
    <w:p w14:paraId="54768540" w14:textId="77777777" w:rsidR="002B1E7D" w:rsidRPr="00871229" w:rsidRDefault="002B1E7D" w:rsidP="00871229">
      <w:pPr>
        <w:spacing w:after="120" w:line="240" w:lineRule="auto"/>
        <w:rPr>
          <w:rFonts w:cstheme="minorHAnsi"/>
          <w:color w:val="000000" w:themeColor="text1"/>
          <w:sz w:val="24"/>
          <w:szCs w:val="24"/>
        </w:rPr>
      </w:pPr>
    </w:p>
    <w:p w14:paraId="02C1D40E" w14:textId="6312F693" w:rsidR="00D74607" w:rsidRDefault="00871229" w:rsidP="00D74607">
      <w:pPr>
        <w:spacing w:after="120" w:line="240" w:lineRule="auto"/>
        <w:rPr>
          <w:rFonts w:cstheme="minorHAnsi"/>
          <w:sz w:val="24"/>
        </w:rPr>
      </w:pPr>
      <w:r w:rsidRPr="00871229">
        <w:rPr>
          <w:rFonts w:cstheme="minorHAnsi"/>
          <w:b/>
          <w:color w:val="000000" w:themeColor="text1"/>
          <w:sz w:val="24"/>
          <w:szCs w:val="24"/>
        </w:rPr>
        <w:t>Ocenę dobrą</w:t>
      </w:r>
      <w:r w:rsidRPr="00871229">
        <w:rPr>
          <w:rFonts w:cstheme="minorHAnsi"/>
          <w:color w:val="000000" w:themeColor="text1"/>
          <w:sz w:val="24"/>
          <w:szCs w:val="24"/>
        </w:rPr>
        <w:t xml:space="preserve"> otrzymuje uczeń, </w:t>
      </w:r>
      <w:r w:rsidR="00D74607" w:rsidRPr="00D74607">
        <w:rPr>
          <w:rFonts w:cstheme="minorHAnsi"/>
          <w:sz w:val="24"/>
        </w:rPr>
        <w:t>który spełnia kryteria oceny do</w:t>
      </w:r>
      <w:r w:rsidR="00D74607">
        <w:rPr>
          <w:rFonts w:cstheme="minorHAnsi"/>
          <w:sz w:val="24"/>
        </w:rPr>
        <w:t>statecznej</w:t>
      </w:r>
      <w:r w:rsidR="00D74607" w:rsidRPr="00D74607">
        <w:rPr>
          <w:rFonts w:cstheme="minorHAnsi"/>
          <w:sz w:val="24"/>
        </w:rPr>
        <w:t>, a ponadto:</w:t>
      </w:r>
    </w:p>
    <w:p w14:paraId="76329C0A" w14:textId="77777777" w:rsidR="002B1E7D" w:rsidRPr="009D5F22" w:rsidRDefault="002B1E7D" w:rsidP="002B1E7D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opisuje, czym jest model warstwowy systemu komputerowego,</w:t>
      </w:r>
    </w:p>
    <w:p w14:paraId="0E99350E" w14:textId="77777777" w:rsidR="002B1E7D" w:rsidRPr="009D5F22" w:rsidRDefault="002B1E7D" w:rsidP="002B1E7D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wymienia i wyjaśnia zadania systemu operacyjnego,</w:t>
      </w:r>
    </w:p>
    <w:p w14:paraId="269512A9" w14:textId="77777777" w:rsidR="002B1E7D" w:rsidRPr="009D5F22" w:rsidRDefault="002B1E7D" w:rsidP="002B1E7D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określa różnicę pomiędzy trybem jądra a trybem użytkownika,</w:t>
      </w:r>
    </w:p>
    <w:p w14:paraId="3FF99631" w14:textId="77777777" w:rsidR="002B1E7D" w:rsidRPr="009D5F22" w:rsidRDefault="002B1E7D" w:rsidP="002B1E7D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z prostych brył 3D i ich przekształceń tworzy modele 3D,</w:t>
      </w:r>
    </w:p>
    <w:p w14:paraId="6503A380" w14:textId="77777777" w:rsidR="002B1E7D" w:rsidRPr="009D5F22" w:rsidRDefault="002B1E7D" w:rsidP="002B1E7D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instaluje i aktualizuje oprogramowanie,</w:t>
      </w:r>
    </w:p>
    <w:p w14:paraId="57A44D33" w14:textId="77777777" w:rsidR="002B1E7D" w:rsidRPr="009D5F22" w:rsidRDefault="002B1E7D" w:rsidP="002B1E7D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umiejętnie korzysta z Menedżera zadań w systemie Windows podczas zamykania aplikacji,</w:t>
      </w:r>
    </w:p>
    <w:p w14:paraId="5532865A" w14:textId="77777777" w:rsidR="002B1E7D" w:rsidRPr="009D5F22" w:rsidRDefault="002B1E7D" w:rsidP="002B1E7D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korzysta z narzędzi oczyszczania dysku,</w:t>
      </w:r>
    </w:p>
    <w:p w14:paraId="0E5908F5" w14:textId="77777777" w:rsidR="002B1E7D" w:rsidRPr="009D5F22" w:rsidRDefault="002B1E7D" w:rsidP="002B1E7D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opisuje procedurę wykonywania kopii zapasowej dla systemu operacyjnego w szkolnej pracowni,</w:t>
      </w:r>
    </w:p>
    <w:p w14:paraId="08B965D1" w14:textId="77777777" w:rsidR="002B1E7D" w:rsidRPr="009D5F22" w:rsidRDefault="002B1E7D" w:rsidP="002B1E7D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opisuje zastosowania rzeczywistości wirtualnej i rozszerzonej,</w:t>
      </w:r>
    </w:p>
    <w:p w14:paraId="4B83A8FD" w14:textId="77777777" w:rsidR="002B1E7D" w:rsidRPr="009D5F22" w:rsidRDefault="002B1E7D" w:rsidP="002B1E7D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podaje cechy różnych rodzajów licencji oprogramowania,</w:t>
      </w:r>
    </w:p>
    <w:p w14:paraId="14F6D63E" w14:textId="77777777" w:rsidR="002B1E7D" w:rsidRPr="009D5F22" w:rsidRDefault="002B1E7D" w:rsidP="002B1E7D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stosuje symbole i wyrażenia w wyszukiwarkach internetowych,</w:t>
      </w:r>
    </w:p>
    <w:p w14:paraId="5C85C451" w14:textId="77777777" w:rsidR="002B1E7D" w:rsidRPr="009D5F22" w:rsidRDefault="002B1E7D" w:rsidP="002B1E7D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wymienia i opisuje urządzenia sieciowe,</w:t>
      </w:r>
    </w:p>
    <w:p w14:paraId="12C92F52" w14:textId="77777777" w:rsidR="002B1E7D" w:rsidRPr="009D5F22" w:rsidRDefault="002B1E7D" w:rsidP="002B1E7D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opisuje sieci komputerowe ze względu na zasięg ich działania,</w:t>
      </w:r>
    </w:p>
    <w:p w14:paraId="4B2912BD" w14:textId="77777777" w:rsidR="002B1E7D" w:rsidRPr="009D5F22" w:rsidRDefault="002B1E7D" w:rsidP="002B1E7D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wyjaśnia budowę adresów MAC i sprawdza je na komputerze z systemem Windows,</w:t>
      </w:r>
    </w:p>
    <w:p w14:paraId="01C0AE1D" w14:textId="77777777" w:rsidR="002B1E7D" w:rsidRPr="009D5F22" w:rsidRDefault="002B1E7D" w:rsidP="002B1E7D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wyjaśnia pojęcia: adres IP, maska podsieci,</w:t>
      </w:r>
    </w:p>
    <w:p w14:paraId="57E42CA8" w14:textId="77777777" w:rsidR="002B1E7D" w:rsidRPr="009D5F22" w:rsidRDefault="002B1E7D" w:rsidP="002B1E7D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 xml:space="preserve">opisuje modele klient–serwer oraz </w:t>
      </w:r>
      <w:proofErr w:type="spellStart"/>
      <w:r w:rsidRPr="009D5F22">
        <w:rPr>
          <w:rFonts w:asciiTheme="minorHAnsi" w:hAnsiTheme="minorHAnsi" w:cstheme="minorHAnsi"/>
          <w:lang w:eastAsia="pl-PL"/>
        </w:rPr>
        <w:t>peer</w:t>
      </w:r>
      <w:proofErr w:type="spellEnd"/>
      <w:r w:rsidRPr="009D5F22">
        <w:rPr>
          <w:rFonts w:asciiTheme="minorHAnsi" w:hAnsiTheme="minorHAnsi" w:cstheme="minorHAnsi"/>
          <w:lang w:eastAsia="pl-PL"/>
        </w:rPr>
        <w:t>-to-</w:t>
      </w:r>
      <w:proofErr w:type="spellStart"/>
      <w:r w:rsidRPr="009D5F22">
        <w:rPr>
          <w:rFonts w:asciiTheme="minorHAnsi" w:hAnsiTheme="minorHAnsi" w:cstheme="minorHAnsi"/>
          <w:lang w:eastAsia="pl-PL"/>
        </w:rPr>
        <w:t>peer</w:t>
      </w:r>
      <w:proofErr w:type="spellEnd"/>
      <w:r w:rsidRPr="009D5F22">
        <w:rPr>
          <w:rFonts w:asciiTheme="minorHAnsi" w:hAnsiTheme="minorHAnsi" w:cstheme="minorHAnsi"/>
          <w:lang w:eastAsia="pl-PL"/>
        </w:rPr>
        <w:t>,</w:t>
      </w:r>
    </w:p>
    <w:p w14:paraId="6792039F" w14:textId="77777777" w:rsidR="002B1E7D" w:rsidRPr="009D5F22" w:rsidRDefault="002B1E7D" w:rsidP="002B1E7D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określa relacje między podmiotami rynku e-usług,</w:t>
      </w:r>
    </w:p>
    <w:p w14:paraId="67A1CC64" w14:textId="77777777" w:rsidR="002B1E7D" w:rsidRPr="009D5F22" w:rsidRDefault="002B1E7D" w:rsidP="002B1E7D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korzysta z wybranych e-usług,</w:t>
      </w:r>
    </w:p>
    <w:p w14:paraId="452B0C2B" w14:textId="77777777" w:rsidR="002B1E7D" w:rsidRPr="009D5F22" w:rsidRDefault="002B1E7D" w:rsidP="002B1E7D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tworzy i modyfikuje własne szablony oraz style tekstowe,</w:t>
      </w:r>
    </w:p>
    <w:p w14:paraId="1F7EA06B" w14:textId="77777777" w:rsidR="002B1E7D" w:rsidRPr="009D5F22" w:rsidRDefault="002B1E7D" w:rsidP="002B1E7D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dzieli tekst na kolumny,</w:t>
      </w:r>
    </w:p>
    <w:p w14:paraId="57DCF7B2" w14:textId="77777777" w:rsidR="002B1E7D" w:rsidRPr="009D5F22" w:rsidRDefault="002B1E7D" w:rsidP="002B1E7D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pracuje z wielostronicowym dokumentem w widoku konspektu,</w:t>
      </w:r>
    </w:p>
    <w:p w14:paraId="531744CD" w14:textId="77777777" w:rsidR="002B1E7D" w:rsidRPr="009D5F22" w:rsidRDefault="002B1E7D" w:rsidP="002B1E7D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wymienia cechy dobrej prezentacji,</w:t>
      </w:r>
    </w:p>
    <w:p w14:paraId="3EB73DD8" w14:textId="77777777" w:rsidR="002B1E7D" w:rsidRPr="009D5F22" w:rsidRDefault="002B1E7D" w:rsidP="002B1E7D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tworzy ciekawe przejścia między slajdami,</w:t>
      </w:r>
    </w:p>
    <w:p w14:paraId="16CC6B5A" w14:textId="77777777" w:rsidR="002B1E7D" w:rsidRPr="009D5F22" w:rsidRDefault="002B1E7D" w:rsidP="002B1E7D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wymienia zasady ochrony danych osobowych,</w:t>
      </w:r>
    </w:p>
    <w:p w14:paraId="3B3F140B" w14:textId="77777777" w:rsidR="002B1E7D" w:rsidRPr="009D5F22" w:rsidRDefault="002B1E7D" w:rsidP="002B1E7D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opisuje zastosowania technologii komputerowej w różnych dziedzinach życia,</w:t>
      </w:r>
    </w:p>
    <w:p w14:paraId="7DF0B43F" w14:textId="77777777" w:rsidR="002B1E7D" w:rsidRPr="009D5F22" w:rsidRDefault="002B1E7D" w:rsidP="002B1E7D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opisuje rodzaje ataków sieciowych,</w:t>
      </w:r>
    </w:p>
    <w:p w14:paraId="163FD551" w14:textId="77777777" w:rsidR="002B1E7D" w:rsidRPr="009D5F22" w:rsidRDefault="002B1E7D" w:rsidP="002B1E7D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umieszcza zdjęcia na stronie WWW,</w:t>
      </w:r>
    </w:p>
    <w:p w14:paraId="29E744CA" w14:textId="77777777" w:rsidR="002B1E7D" w:rsidRPr="009D5F22" w:rsidRDefault="002B1E7D" w:rsidP="002B1E7D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tworzy linki do zasobów zewnętrznych oraz miejsc w obrębie jednej strony,</w:t>
      </w:r>
    </w:p>
    <w:p w14:paraId="2846D459" w14:textId="77777777" w:rsidR="002B1E7D" w:rsidRPr="009D5F22" w:rsidRDefault="002B1E7D" w:rsidP="002B1E7D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poprawnie i na różne sposoby korzysta z opisu kolorów w języku HTML,</w:t>
      </w:r>
    </w:p>
    <w:p w14:paraId="404D2170" w14:textId="77777777" w:rsidR="002B1E7D" w:rsidRPr="009D5F22" w:rsidRDefault="002B1E7D" w:rsidP="002B1E7D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lastRenderedPageBreak/>
        <w:t>wymienia podstawowe narzędzia programu GIMP,</w:t>
      </w:r>
    </w:p>
    <w:p w14:paraId="6A08ADFC" w14:textId="77777777" w:rsidR="002B1E7D" w:rsidRPr="009D5F22" w:rsidRDefault="002B1E7D" w:rsidP="002B1E7D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korzysta z warstw podczas pracy z programem GIMP,</w:t>
      </w:r>
    </w:p>
    <w:p w14:paraId="6A0796C1" w14:textId="77777777" w:rsidR="002B1E7D" w:rsidRPr="009D5F22" w:rsidRDefault="002B1E7D" w:rsidP="002B1E7D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pracuje na warstwach w programie do grafiki wektorowej.</w:t>
      </w:r>
    </w:p>
    <w:p w14:paraId="3CFB658C" w14:textId="402F4DC5" w:rsidR="00871229" w:rsidRDefault="002B1E7D" w:rsidP="00871229">
      <w:pPr>
        <w:spacing w:after="120" w:line="240" w:lineRule="auto"/>
        <w:rPr>
          <w:rFonts w:cstheme="minorHAnsi"/>
          <w:sz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br/>
      </w:r>
      <w:r w:rsidR="00871229" w:rsidRPr="00871229">
        <w:rPr>
          <w:rFonts w:cstheme="minorHAnsi"/>
          <w:b/>
          <w:color w:val="000000" w:themeColor="text1"/>
          <w:sz w:val="24"/>
          <w:szCs w:val="24"/>
        </w:rPr>
        <w:t>Ocenę bardzo dobrą</w:t>
      </w:r>
      <w:r w:rsidR="00871229" w:rsidRPr="00871229">
        <w:rPr>
          <w:rFonts w:cstheme="minorHAnsi"/>
          <w:color w:val="000000" w:themeColor="text1"/>
          <w:sz w:val="24"/>
          <w:szCs w:val="24"/>
        </w:rPr>
        <w:t xml:space="preserve"> otrzymuje uczeń, </w:t>
      </w:r>
      <w:r w:rsidR="00D74607" w:rsidRPr="00D74607">
        <w:rPr>
          <w:rFonts w:cstheme="minorHAnsi"/>
          <w:sz w:val="24"/>
        </w:rPr>
        <w:t>który spełnia kryteria oceny do</w:t>
      </w:r>
      <w:r w:rsidR="00D74607">
        <w:rPr>
          <w:rFonts w:cstheme="minorHAnsi"/>
          <w:sz w:val="24"/>
        </w:rPr>
        <w:t>brej</w:t>
      </w:r>
      <w:r w:rsidR="00D74607" w:rsidRPr="00D74607">
        <w:rPr>
          <w:rFonts w:cstheme="minorHAnsi"/>
          <w:sz w:val="24"/>
        </w:rPr>
        <w:t>, a ponadto:</w:t>
      </w:r>
    </w:p>
    <w:p w14:paraId="78C8236E" w14:textId="77777777" w:rsidR="002B1E7D" w:rsidRPr="009D5F22" w:rsidRDefault="002B1E7D" w:rsidP="002B1E7D">
      <w:pPr>
        <w:pStyle w:val="Listapunktowana"/>
        <w:numPr>
          <w:ilvl w:val="0"/>
          <w:numId w:val="18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opisuje każdą z warstw modelu systemu komputerowego,</w:t>
      </w:r>
    </w:p>
    <w:p w14:paraId="3104344A" w14:textId="77777777" w:rsidR="002B1E7D" w:rsidRPr="009D5F22" w:rsidRDefault="002B1E7D" w:rsidP="002B1E7D">
      <w:pPr>
        <w:pStyle w:val="Listapunktowana"/>
        <w:numPr>
          <w:ilvl w:val="0"/>
          <w:numId w:val="18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charakteryzuje poszczególne elementy systemu operacyjnego,</w:t>
      </w:r>
    </w:p>
    <w:p w14:paraId="0956C225" w14:textId="77777777" w:rsidR="002B1E7D" w:rsidRPr="009D5F22" w:rsidRDefault="002B1E7D" w:rsidP="002B1E7D">
      <w:pPr>
        <w:pStyle w:val="Listapunktowana"/>
        <w:numPr>
          <w:ilvl w:val="0"/>
          <w:numId w:val="18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opisuje działanie systemu operacyjnego,</w:t>
      </w:r>
    </w:p>
    <w:p w14:paraId="6062AEF3" w14:textId="77777777" w:rsidR="002B1E7D" w:rsidRPr="009D5F22" w:rsidRDefault="002B1E7D" w:rsidP="002B1E7D">
      <w:pPr>
        <w:pStyle w:val="Listapunktowana"/>
        <w:numPr>
          <w:ilvl w:val="0"/>
          <w:numId w:val="18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modyfikuje uprawnienia konta użytkownika systemu operacyjnego,</w:t>
      </w:r>
    </w:p>
    <w:p w14:paraId="44DE923E" w14:textId="77777777" w:rsidR="002B1E7D" w:rsidRPr="009D5F22" w:rsidRDefault="002B1E7D" w:rsidP="002B1E7D">
      <w:pPr>
        <w:pStyle w:val="Listapunktowana"/>
        <w:numPr>
          <w:ilvl w:val="0"/>
          <w:numId w:val="18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wykonuje defragmentację dysku,</w:t>
      </w:r>
    </w:p>
    <w:p w14:paraId="299D38EE" w14:textId="77777777" w:rsidR="002B1E7D" w:rsidRPr="009D5F22" w:rsidRDefault="002B1E7D" w:rsidP="002B1E7D">
      <w:pPr>
        <w:pStyle w:val="Listapunktowana"/>
        <w:numPr>
          <w:ilvl w:val="0"/>
          <w:numId w:val="18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 xml:space="preserve">wymienia i opisuje zastosowania sieci </w:t>
      </w:r>
      <w:proofErr w:type="spellStart"/>
      <w:r w:rsidRPr="009D5F22">
        <w:rPr>
          <w:rFonts w:asciiTheme="minorHAnsi" w:hAnsiTheme="minorHAnsi" w:cstheme="minorHAnsi"/>
          <w:lang w:eastAsia="pl-PL"/>
        </w:rPr>
        <w:t>internet</w:t>
      </w:r>
      <w:proofErr w:type="spellEnd"/>
      <w:r w:rsidRPr="009D5F22">
        <w:rPr>
          <w:rFonts w:asciiTheme="minorHAnsi" w:hAnsiTheme="minorHAnsi" w:cstheme="minorHAnsi"/>
          <w:lang w:eastAsia="pl-PL"/>
        </w:rPr>
        <w:t>,</w:t>
      </w:r>
    </w:p>
    <w:p w14:paraId="0F9DC53A" w14:textId="77777777" w:rsidR="002B1E7D" w:rsidRPr="009D5F22" w:rsidRDefault="002B1E7D" w:rsidP="002B1E7D">
      <w:pPr>
        <w:pStyle w:val="Listapunktowana"/>
        <w:numPr>
          <w:ilvl w:val="0"/>
          <w:numId w:val="18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charakteryzuje różne topologie sieci komputerowych,</w:t>
      </w:r>
    </w:p>
    <w:p w14:paraId="32A3EF7A" w14:textId="77777777" w:rsidR="002B1E7D" w:rsidRPr="009D5F22" w:rsidRDefault="002B1E7D" w:rsidP="002B1E7D">
      <w:pPr>
        <w:pStyle w:val="Listapunktowana"/>
        <w:numPr>
          <w:ilvl w:val="0"/>
          <w:numId w:val="18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wyjaśnia pojęcie i budowę ramki jako porcji informacji w transmisji danych,</w:t>
      </w:r>
    </w:p>
    <w:p w14:paraId="5626F801" w14:textId="77777777" w:rsidR="002B1E7D" w:rsidRPr="009D5F22" w:rsidRDefault="002B1E7D" w:rsidP="002B1E7D">
      <w:pPr>
        <w:pStyle w:val="Listapunktowana"/>
        <w:numPr>
          <w:ilvl w:val="0"/>
          <w:numId w:val="18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 xml:space="preserve">opisuje sposób adresowania urządzeń w sieci </w:t>
      </w:r>
      <w:proofErr w:type="spellStart"/>
      <w:r w:rsidRPr="009D5F22">
        <w:rPr>
          <w:rFonts w:asciiTheme="minorHAnsi" w:hAnsiTheme="minorHAnsi" w:cstheme="minorHAnsi"/>
          <w:lang w:eastAsia="pl-PL"/>
        </w:rPr>
        <w:t>internet</w:t>
      </w:r>
      <w:proofErr w:type="spellEnd"/>
      <w:r w:rsidRPr="009D5F22">
        <w:rPr>
          <w:rFonts w:asciiTheme="minorHAnsi" w:hAnsiTheme="minorHAnsi" w:cstheme="minorHAnsi"/>
          <w:lang w:eastAsia="pl-PL"/>
        </w:rPr>
        <w:t>,</w:t>
      </w:r>
    </w:p>
    <w:p w14:paraId="300532A7" w14:textId="77777777" w:rsidR="002B1E7D" w:rsidRPr="009D5F22" w:rsidRDefault="002B1E7D" w:rsidP="002B1E7D">
      <w:pPr>
        <w:pStyle w:val="Listapunktowana"/>
        <w:numPr>
          <w:ilvl w:val="0"/>
          <w:numId w:val="18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wyjaśnia sposób komunikacji między urządzeniami tej samej oraz różnych sieci,</w:t>
      </w:r>
    </w:p>
    <w:p w14:paraId="527506E9" w14:textId="77777777" w:rsidR="002B1E7D" w:rsidRPr="009D5F22" w:rsidRDefault="002B1E7D" w:rsidP="002B1E7D">
      <w:pPr>
        <w:pStyle w:val="Listapunktowana"/>
        <w:numPr>
          <w:ilvl w:val="0"/>
          <w:numId w:val="18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opisuje sposób tworzenia i budowę domeny internetowej,</w:t>
      </w:r>
    </w:p>
    <w:p w14:paraId="6E96F51B" w14:textId="77777777" w:rsidR="002B1E7D" w:rsidRPr="009D5F22" w:rsidRDefault="002B1E7D" w:rsidP="002B1E7D">
      <w:pPr>
        <w:pStyle w:val="Listapunktowana"/>
        <w:numPr>
          <w:ilvl w:val="0"/>
          <w:numId w:val="18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 xml:space="preserve">konfiguruje urządzenie do pracy w </w:t>
      </w:r>
      <w:proofErr w:type="spellStart"/>
      <w:r w:rsidRPr="009D5F22">
        <w:rPr>
          <w:rFonts w:asciiTheme="minorHAnsi" w:hAnsiTheme="minorHAnsi" w:cstheme="minorHAnsi"/>
          <w:lang w:eastAsia="pl-PL"/>
        </w:rPr>
        <w:t>internecie</w:t>
      </w:r>
      <w:proofErr w:type="spellEnd"/>
      <w:r w:rsidRPr="009D5F22">
        <w:rPr>
          <w:rFonts w:asciiTheme="minorHAnsi" w:hAnsiTheme="minorHAnsi" w:cstheme="minorHAnsi"/>
          <w:lang w:eastAsia="pl-PL"/>
        </w:rPr>
        <w:t xml:space="preserve"> i omawia ten proces,</w:t>
      </w:r>
    </w:p>
    <w:p w14:paraId="3045EC32" w14:textId="77777777" w:rsidR="002B1E7D" w:rsidRPr="009D5F22" w:rsidRDefault="002B1E7D" w:rsidP="002B1E7D">
      <w:pPr>
        <w:pStyle w:val="Listapunktowana"/>
        <w:numPr>
          <w:ilvl w:val="0"/>
          <w:numId w:val="18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wymienia i omawia protokoły usług internetowych,</w:t>
      </w:r>
    </w:p>
    <w:p w14:paraId="0582F67C" w14:textId="77777777" w:rsidR="002B1E7D" w:rsidRPr="009D5F22" w:rsidRDefault="002B1E7D" w:rsidP="002B1E7D">
      <w:pPr>
        <w:pStyle w:val="Listapunktowana"/>
        <w:numPr>
          <w:ilvl w:val="0"/>
          <w:numId w:val="18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diagnozuje stan połączeń internetowych,</w:t>
      </w:r>
    </w:p>
    <w:p w14:paraId="0C36AEFE" w14:textId="77777777" w:rsidR="002B1E7D" w:rsidRPr="009D5F22" w:rsidRDefault="002B1E7D" w:rsidP="002B1E7D">
      <w:pPr>
        <w:pStyle w:val="Listapunktowana"/>
        <w:numPr>
          <w:ilvl w:val="0"/>
          <w:numId w:val="18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wyjaśnia zasady stosowania prawa autorskiego,</w:t>
      </w:r>
    </w:p>
    <w:p w14:paraId="28E405BD" w14:textId="77777777" w:rsidR="002B1E7D" w:rsidRPr="009D5F22" w:rsidRDefault="002B1E7D" w:rsidP="002B1E7D">
      <w:pPr>
        <w:pStyle w:val="Listapunktowana"/>
        <w:numPr>
          <w:ilvl w:val="0"/>
          <w:numId w:val="18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wykorzystuje narzędzia współpracy zdalnej,</w:t>
      </w:r>
    </w:p>
    <w:p w14:paraId="4EBCF7BB" w14:textId="77777777" w:rsidR="002B1E7D" w:rsidRPr="009D5F22" w:rsidRDefault="002B1E7D" w:rsidP="002B1E7D">
      <w:pPr>
        <w:pStyle w:val="Listapunktowana"/>
        <w:numPr>
          <w:ilvl w:val="0"/>
          <w:numId w:val="18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korzysta z automatycznej numeracji tytułów oraz tworzy spis treści,</w:t>
      </w:r>
    </w:p>
    <w:p w14:paraId="42789321" w14:textId="77777777" w:rsidR="002B1E7D" w:rsidRPr="009D5F22" w:rsidRDefault="002B1E7D" w:rsidP="002B1E7D">
      <w:pPr>
        <w:pStyle w:val="Listapunktowana"/>
        <w:numPr>
          <w:ilvl w:val="0"/>
          <w:numId w:val="18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tworzy spisy ilustracji i tabel,</w:t>
      </w:r>
    </w:p>
    <w:p w14:paraId="26B13CCB" w14:textId="77777777" w:rsidR="002B1E7D" w:rsidRPr="009D5F22" w:rsidRDefault="002B1E7D" w:rsidP="002B1E7D">
      <w:pPr>
        <w:pStyle w:val="Listapunktowana"/>
        <w:numPr>
          <w:ilvl w:val="0"/>
          <w:numId w:val="18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pracuje z dokumentem wspólnie z innymi osobami, korzystając z narzędzi pracy grupowej,</w:t>
      </w:r>
    </w:p>
    <w:p w14:paraId="78760F7C" w14:textId="77777777" w:rsidR="002B1E7D" w:rsidRPr="009D5F22" w:rsidRDefault="002B1E7D" w:rsidP="002B1E7D">
      <w:pPr>
        <w:pStyle w:val="Listapunktowana"/>
        <w:numPr>
          <w:ilvl w:val="0"/>
          <w:numId w:val="18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wykorzystuje opcje recenzji dokumentu,</w:t>
      </w:r>
    </w:p>
    <w:p w14:paraId="643CFCC9" w14:textId="77777777" w:rsidR="002B1E7D" w:rsidRPr="009D5F22" w:rsidRDefault="002B1E7D" w:rsidP="002B1E7D">
      <w:pPr>
        <w:pStyle w:val="Listapunktowana"/>
        <w:numPr>
          <w:ilvl w:val="0"/>
          <w:numId w:val="18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wygłasza prelekcję na wybrany temat zgodnie z zasadami dobrego wystąpienia,</w:t>
      </w:r>
    </w:p>
    <w:p w14:paraId="12BA84DD" w14:textId="77777777" w:rsidR="002B1E7D" w:rsidRPr="009D5F22" w:rsidRDefault="002B1E7D" w:rsidP="002B1E7D">
      <w:pPr>
        <w:pStyle w:val="Listapunktowana"/>
        <w:numPr>
          <w:ilvl w:val="0"/>
          <w:numId w:val="18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tworzy dokładny plan wystąpienia na dowolny temat,</w:t>
      </w:r>
    </w:p>
    <w:p w14:paraId="1887BD99" w14:textId="77777777" w:rsidR="002B1E7D" w:rsidRPr="009D5F22" w:rsidRDefault="002B1E7D" w:rsidP="002B1E7D">
      <w:pPr>
        <w:pStyle w:val="Listapunktowana"/>
        <w:numPr>
          <w:ilvl w:val="0"/>
          <w:numId w:val="18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stosuje efekty na slajdach prezentacji,</w:t>
      </w:r>
    </w:p>
    <w:p w14:paraId="2A81499C" w14:textId="77777777" w:rsidR="002B1E7D" w:rsidRPr="009D5F22" w:rsidRDefault="002B1E7D" w:rsidP="002B1E7D">
      <w:pPr>
        <w:pStyle w:val="Listapunktowana"/>
        <w:numPr>
          <w:ilvl w:val="0"/>
          <w:numId w:val="18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umieszcza filmy i ścieżki audio w prezentacji,</w:t>
      </w:r>
    </w:p>
    <w:p w14:paraId="3CF1B3E6" w14:textId="77777777" w:rsidR="002B1E7D" w:rsidRPr="009D5F22" w:rsidRDefault="002B1E7D" w:rsidP="002B1E7D">
      <w:pPr>
        <w:pStyle w:val="Listapunktowana"/>
        <w:numPr>
          <w:ilvl w:val="0"/>
          <w:numId w:val="18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prezentuje kompletny projekt na forum klasy,</w:t>
      </w:r>
    </w:p>
    <w:p w14:paraId="1F8F4A4F" w14:textId="77777777" w:rsidR="002B1E7D" w:rsidRPr="009D5F22" w:rsidRDefault="002B1E7D" w:rsidP="002B1E7D">
      <w:pPr>
        <w:pStyle w:val="Listapunktowana"/>
        <w:numPr>
          <w:ilvl w:val="0"/>
          <w:numId w:val="18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wyjaśnia, jak zwiększyć swoje bezpieczeństwo w sieci poprzez stosowanie różnych technik,</w:t>
      </w:r>
    </w:p>
    <w:p w14:paraId="572284AD" w14:textId="77777777" w:rsidR="002B1E7D" w:rsidRPr="009D5F22" w:rsidRDefault="002B1E7D" w:rsidP="002B1E7D">
      <w:pPr>
        <w:pStyle w:val="Listapunktowana"/>
        <w:numPr>
          <w:ilvl w:val="0"/>
          <w:numId w:val="18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korzysta ze ścieżek względnych i bezwzględnych w kodzie HTML,</w:t>
      </w:r>
    </w:p>
    <w:p w14:paraId="6248C1BA" w14:textId="77777777" w:rsidR="002B1E7D" w:rsidRPr="009D5F22" w:rsidRDefault="002B1E7D" w:rsidP="002B1E7D">
      <w:pPr>
        <w:pStyle w:val="Listapunktowana"/>
        <w:numPr>
          <w:ilvl w:val="0"/>
          <w:numId w:val="18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poprawnie tworzy tabele o dowolnej strukturze,</w:t>
      </w:r>
    </w:p>
    <w:p w14:paraId="1C3CF775" w14:textId="77777777" w:rsidR="002B1E7D" w:rsidRPr="009D5F22" w:rsidRDefault="002B1E7D" w:rsidP="002B1E7D">
      <w:pPr>
        <w:pStyle w:val="Listapunktowana"/>
        <w:numPr>
          <w:ilvl w:val="0"/>
          <w:numId w:val="18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dołącza style kaskadowe do dokumentu HTML,</w:t>
      </w:r>
    </w:p>
    <w:p w14:paraId="69EDF2C8" w14:textId="77777777" w:rsidR="002B1E7D" w:rsidRPr="009D5F22" w:rsidRDefault="002B1E7D" w:rsidP="002B1E7D">
      <w:pPr>
        <w:pStyle w:val="Listapunktowana"/>
        <w:numPr>
          <w:ilvl w:val="0"/>
          <w:numId w:val="18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 xml:space="preserve">tworzy ciekawą stronę WWW i publikuje ją w </w:t>
      </w:r>
      <w:proofErr w:type="spellStart"/>
      <w:r w:rsidRPr="009D5F22">
        <w:rPr>
          <w:rFonts w:asciiTheme="minorHAnsi" w:hAnsiTheme="minorHAnsi" w:cstheme="minorHAnsi"/>
          <w:lang w:eastAsia="pl-PL"/>
        </w:rPr>
        <w:t>internecie</w:t>
      </w:r>
      <w:proofErr w:type="spellEnd"/>
      <w:r w:rsidRPr="009D5F22">
        <w:rPr>
          <w:rFonts w:asciiTheme="minorHAnsi" w:hAnsiTheme="minorHAnsi" w:cstheme="minorHAnsi"/>
          <w:lang w:eastAsia="pl-PL"/>
        </w:rPr>
        <w:t>,</w:t>
      </w:r>
    </w:p>
    <w:p w14:paraId="6887D418" w14:textId="77777777" w:rsidR="002B1E7D" w:rsidRPr="009D5F22" w:rsidRDefault="002B1E7D" w:rsidP="002B1E7D">
      <w:pPr>
        <w:pStyle w:val="Listapunktowana"/>
        <w:numPr>
          <w:ilvl w:val="0"/>
          <w:numId w:val="18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poprawnie używa narzędzia do rysowania krzywych Béziera,</w:t>
      </w:r>
    </w:p>
    <w:p w14:paraId="3DE09D12" w14:textId="77777777" w:rsidR="002B1E7D" w:rsidRPr="009D5F22" w:rsidRDefault="002B1E7D" w:rsidP="002B1E7D">
      <w:pPr>
        <w:pStyle w:val="Listapunktowana"/>
        <w:numPr>
          <w:ilvl w:val="0"/>
          <w:numId w:val="18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wycina dowolne elementy z obrazu rastrowego,</w:t>
      </w:r>
    </w:p>
    <w:p w14:paraId="6CF69B25" w14:textId="77777777" w:rsidR="002B1E7D" w:rsidRPr="009D5F22" w:rsidRDefault="002B1E7D" w:rsidP="002B1E7D">
      <w:pPr>
        <w:pStyle w:val="Listapunktowana"/>
        <w:numPr>
          <w:ilvl w:val="0"/>
          <w:numId w:val="18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tworzy w programach do grafiki wektorowej infografiki według wzoru,</w:t>
      </w:r>
    </w:p>
    <w:p w14:paraId="4BAAD1F4" w14:textId="77777777" w:rsidR="002B1E7D" w:rsidRPr="009D5F22" w:rsidRDefault="002B1E7D" w:rsidP="002B1E7D">
      <w:pPr>
        <w:pStyle w:val="Listapunktowana"/>
        <w:numPr>
          <w:ilvl w:val="0"/>
          <w:numId w:val="18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tworzy bryły obrotowe 3D na podstawie ich przekroju.</w:t>
      </w:r>
    </w:p>
    <w:p w14:paraId="54A9CD9A" w14:textId="77777777" w:rsidR="002B1E7D" w:rsidRDefault="002B1E7D" w:rsidP="00871229">
      <w:pPr>
        <w:spacing w:after="120" w:line="240" w:lineRule="auto"/>
        <w:rPr>
          <w:rFonts w:cstheme="minorHAnsi"/>
          <w:color w:val="000000" w:themeColor="text1"/>
          <w:sz w:val="24"/>
          <w:szCs w:val="24"/>
        </w:rPr>
      </w:pPr>
    </w:p>
    <w:p w14:paraId="4ADF0A12" w14:textId="768D4DEE" w:rsidR="00D74607" w:rsidRPr="00871229" w:rsidRDefault="00871229" w:rsidP="00D74607">
      <w:pPr>
        <w:spacing w:after="120" w:line="240" w:lineRule="auto"/>
        <w:rPr>
          <w:rFonts w:cstheme="minorHAnsi"/>
          <w:color w:val="000000" w:themeColor="text1"/>
          <w:sz w:val="24"/>
          <w:szCs w:val="24"/>
        </w:rPr>
      </w:pPr>
      <w:r w:rsidRPr="00871229">
        <w:rPr>
          <w:rFonts w:cstheme="minorHAnsi"/>
          <w:b/>
          <w:color w:val="000000" w:themeColor="text1"/>
          <w:sz w:val="24"/>
          <w:szCs w:val="24"/>
        </w:rPr>
        <w:t>Ocenę celującą</w:t>
      </w:r>
      <w:r w:rsidRPr="00871229">
        <w:rPr>
          <w:rFonts w:cstheme="minorHAnsi"/>
          <w:color w:val="000000" w:themeColor="text1"/>
          <w:sz w:val="24"/>
          <w:szCs w:val="24"/>
        </w:rPr>
        <w:t xml:space="preserve"> otrzymuje uczeń, </w:t>
      </w:r>
      <w:r w:rsidR="00D74607" w:rsidRPr="00D74607">
        <w:rPr>
          <w:rFonts w:cstheme="minorHAnsi"/>
          <w:sz w:val="24"/>
        </w:rPr>
        <w:t xml:space="preserve">który spełnia kryteria oceny </w:t>
      </w:r>
      <w:r w:rsidR="00D74607">
        <w:rPr>
          <w:rFonts w:cstheme="minorHAnsi"/>
          <w:sz w:val="24"/>
        </w:rPr>
        <w:t>bardzo dobrej</w:t>
      </w:r>
      <w:r w:rsidR="00D74607" w:rsidRPr="00D74607">
        <w:rPr>
          <w:rFonts w:cstheme="minorHAnsi"/>
          <w:sz w:val="24"/>
        </w:rPr>
        <w:t>, a ponadto:</w:t>
      </w:r>
    </w:p>
    <w:p w14:paraId="2463E3F5" w14:textId="77777777" w:rsidR="002B1E7D" w:rsidRPr="009D5F22" w:rsidRDefault="002B1E7D" w:rsidP="002B1E7D">
      <w:pPr>
        <w:pStyle w:val="Listapunktowana"/>
        <w:numPr>
          <w:ilvl w:val="0"/>
          <w:numId w:val="19"/>
        </w:numPr>
        <w:rPr>
          <w:lang w:eastAsia="pl-PL"/>
        </w:rPr>
      </w:pPr>
      <w:r w:rsidRPr="009D5F22">
        <w:rPr>
          <w:lang w:eastAsia="pl-PL"/>
        </w:rPr>
        <w:t>obsługuje różne systemy operacyjne,</w:t>
      </w:r>
    </w:p>
    <w:p w14:paraId="272CEC45" w14:textId="77777777" w:rsidR="002B1E7D" w:rsidRPr="009D5F22" w:rsidRDefault="002B1E7D" w:rsidP="002B1E7D">
      <w:pPr>
        <w:pStyle w:val="Listapunktowana"/>
        <w:numPr>
          <w:ilvl w:val="0"/>
          <w:numId w:val="19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lastRenderedPageBreak/>
        <w:t>korzysta z poleceń trybu tekstowego Windows,</w:t>
      </w:r>
    </w:p>
    <w:p w14:paraId="0170EABD" w14:textId="77777777" w:rsidR="002B1E7D" w:rsidRPr="009D5F22" w:rsidRDefault="002B1E7D" w:rsidP="002B1E7D">
      <w:pPr>
        <w:pStyle w:val="Listapunktowana"/>
        <w:numPr>
          <w:ilvl w:val="0"/>
          <w:numId w:val="19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kopiuje pliki w trybie tekstowym Windows za pomocą ścieżek względnych i bezwzględnych,</w:t>
      </w:r>
    </w:p>
    <w:p w14:paraId="63E9F5B4" w14:textId="77777777" w:rsidR="002B1E7D" w:rsidRPr="009D5F22" w:rsidRDefault="002B1E7D" w:rsidP="002B1E7D">
      <w:pPr>
        <w:pStyle w:val="Listapunktowana"/>
        <w:numPr>
          <w:ilvl w:val="0"/>
          <w:numId w:val="19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dokonuje istotnych zmian w BIOS,</w:t>
      </w:r>
    </w:p>
    <w:p w14:paraId="2183D834" w14:textId="77777777" w:rsidR="002B1E7D" w:rsidRPr="009D5F22" w:rsidRDefault="002B1E7D" w:rsidP="002B1E7D">
      <w:pPr>
        <w:pStyle w:val="Listapunktowana"/>
        <w:numPr>
          <w:ilvl w:val="0"/>
          <w:numId w:val="19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wyjaśnia zasadę działania sztucznego neuronu i sieci neuronowej,</w:t>
      </w:r>
    </w:p>
    <w:p w14:paraId="5A0A11B7" w14:textId="77777777" w:rsidR="002B1E7D" w:rsidRPr="009D5F22" w:rsidRDefault="002B1E7D" w:rsidP="002B1E7D">
      <w:pPr>
        <w:pStyle w:val="Listapunktowana"/>
        <w:numPr>
          <w:ilvl w:val="0"/>
          <w:numId w:val="19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korzysta z różnych narzędzi (w tym mobilnych) podczas prezentacji,</w:t>
      </w:r>
    </w:p>
    <w:p w14:paraId="4F56769E" w14:textId="77777777" w:rsidR="002B1E7D" w:rsidRPr="009D5F22" w:rsidRDefault="002B1E7D" w:rsidP="002B1E7D">
      <w:pPr>
        <w:pStyle w:val="Listapunktowana"/>
        <w:numPr>
          <w:ilvl w:val="0"/>
          <w:numId w:val="19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bierze udział w projektach zespołowych jako odpowiedzialny lider projektu,</w:t>
      </w:r>
    </w:p>
    <w:p w14:paraId="43115CC5" w14:textId="77777777" w:rsidR="002B1E7D" w:rsidRPr="009D5F22" w:rsidRDefault="002B1E7D" w:rsidP="002B1E7D">
      <w:pPr>
        <w:pStyle w:val="Listapunktowana"/>
        <w:numPr>
          <w:ilvl w:val="0"/>
          <w:numId w:val="19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wypełnia wszystkie zadania wynikające z powierzonej mu roli w projekcie,</w:t>
      </w:r>
    </w:p>
    <w:p w14:paraId="0C20D573" w14:textId="77777777" w:rsidR="002B1E7D" w:rsidRPr="009D5F22" w:rsidRDefault="002B1E7D" w:rsidP="002B1E7D">
      <w:pPr>
        <w:pStyle w:val="Listapunktowana"/>
        <w:numPr>
          <w:ilvl w:val="0"/>
          <w:numId w:val="19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tworzy style opisujące wygląd strony WWW,</w:t>
      </w:r>
    </w:p>
    <w:p w14:paraId="62A9551F" w14:textId="77777777" w:rsidR="002B1E7D" w:rsidRPr="009D5F22" w:rsidRDefault="002B1E7D" w:rsidP="002B1E7D">
      <w:pPr>
        <w:pStyle w:val="Listapunktowana"/>
        <w:numPr>
          <w:ilvl w:val="0"/>
          <w:numId w:val="19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 xml:space="preserve">dodaje do strony elementy odpowiedzialne za jej </w:t>
      </w:r>
      <w:proofErr w:type="spellStart"/>
      <w:r w:rsidRPr="009D5F22">
        <w:rPr>
          <w:rFonts w:asciiTheme="minorHAnsi" w:hAnsiTheme="minorHAnsi" w:cstheme="minorHAnsi"/>
          <w:lang w:eastAsia="pl-PL"/>
        </w:rPr>
        <w:t>responsywność</w:t>
      </w:r>
      <w:proofErr w:type="spellEnd"/>
      <w:r w:rsidRPr="009D5F22">
        <w:rPr>
          <w:rFonts w:asciiTheme="minorHAnsi" w:hAnsiTheme="minorHAnsi" w:cstheme="minorHAnsi"/>
          <w:lang w:eastAsia="pl-PL"/>
        </w:rPr>
        <w:t>,</w:t>
      </w:r>
    </w:p>
    <w:p w14:paraId="153376E2" w14:textId="77777777" w:rsidR="002B1E7D" w:rsidRPr="009D5F22" w:rsidRDefault="002B1E7D" w:rsidP="002B1E7D">
      <w:pPr>
        <w:pStyle w:val="Listapunktowana"/>
        <w:numPr>
          <w:ilvl w:val="0"/>
          <w:numId w:val="19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 xml:space="preserve">buduje stronę z wykorzystaniem systemu CMS i publikuje ją w </w:t>
      </w:r>
      <w:proofErr w:type="spellStart"/>
      <w:r w:rsidRPr="009D5F22">
        <w:rPr>
          <w:rFonts w:asciiTheme="minorHAnsi" w:hAnsiTheme="minorHAnsi" w:cstheme="minorHAnsi"/>
          <w:lang w:eastAsia="pl-PL"/>
        </w:rPr>
        <w:t>internecie</w:t>
      </w:r>
      <w:proofErr w:type="spellEnd"/>
      <w:r w:rsidRPr="009D5F22">
        <w:rPr>
          <w:rFonts w:asciiTheme="minorHAnsi" w:hAnsiTheme="minorHAnsi" w:cstheme="minorHAnsi"/>
          <w:lang w:eastAsia="pl-PL"/>
        </w:rPr>
        <w:t>,</w:t>
      </w:r>
    </w:p>
    <w:p w14:paraId="72646FCD" w14:textId="77777777" w:rsidR="002B1E7D" w:rsidRPr="009D5F22" w:rsidRDefault="002B1E7D" w:rsidP="002B1E7D">
      <w:pPr>
        <w:pStyle w:val="Listapunktowana"/>
        <w:numPr>
          <w:ilvl w:val="0"/>
          <w:numId w:val="19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tworzy złożone modele 3D.</w:t>
      </w:r>
    </w:p>
    <w:p w14:paraId="63D6DC1A" w14:textId="77777777" w:rsidR="001137F1" w:rsidRDefault="001137F1" w:rsidP="001137F1">
      <w:pPr>
        <w:pStyle w:val="Listapunktowana"/>
        <w:numPr>
          <w:ilvl w:val="0"/>
          <w:numId w:val="0"/>
        </w:numPr>
        <w:ind w:left="360" w:hanging="360"/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</w:p>
    <w:p w14:paraId="1EC6351F" w14:textId="3A609E74" w:rsidR="001137F1" w:rsidRDefault="001137F1" w:rsidP="001137F1">
      <w:pPr>
        <w:pStyle w:val="Bezodstpw"/>
        <w:spacing w:before="0"/>
        <w:rPr>
          <w:rFonts w:ascii="Times New Roman" w:hAnsi="Times New Roman" w:cs="Times New Roman"/>
          <w:i/>
          <w:sz w:val="26"/>
          <w:szCs w:val="26"/>
        </w:rPr>
      </w:pPr>
      <w:r w:rsidRPr="001137F1">
        <w:rPr>
          <w:rFonts w:ascii="Times New Roman" w:hAnsi="Times New Roman" w:cs="Times New Roman"/>
          <w:i/>
          <w:sz w:val="26"/>
          <w:szCs w:val="26"/>
        </w:rPr>
        <w:t xml:space="preserve">Działy z podstawy programowej zawarte w podręczniku Informatyka na czasie </w:t>
      </w:r>
      <w:r>
        <w:rPr>
          <w:rFonts w:ascii="Times New Roman" w:hAnsi="Times New Roman" w:cs="Times New Roman"/>
          <w:i/>
          <w:sz w:val="26"/>
          <w:szCs w:val="26"/>
        </w:rPr>
        <w:t>2</w:t>
      </w:r>
      <w:r w:rsidRPr="001137F1">
        <w:rPr>
          <w:rFonts w:ascii="Times New Roman" w:hAnsi="Times New Roman" w:cs="Times New Roman"/>
          <w:i/>
          <w:sz w:val="26"/>
          <w:szCs w:val="26"/>
        </w:rPr>
        <w:t xml:space="preserve">, zakres </w:t>
      </w:r>
      <w:r w:rsidR="002B1E7D">
        <w:rPr>
          <w:rFonts w:ascii="Times New Roman" w:hAnsi="Times New Roman" w:cs="Times New Roman"/>
          <w:i/>
          <w:sz w:val="26"/>
          <w:szCs w:val="26"/>
        </w:rPr>
        <w:t>podstawowy</w:t>
      </w:r>
      <w:r w:rsidRPr="001137F1">
        <w:rPr>
          <w:rFonts w:ascii="Times New Roman" w:hAnsi="Times New Roman" w:cs="Times New Roman"/>
          <w:i/>
          <w:sz w:val="26"/>
          <w:szCs w:val="26"/>
        </w:rPr>
        <w:t>, wydawnictw</w:t>
      </w:r>
      <w:r>
        <w:rPr>
          <w:rFonts w:ascii="Times New Roman" w:hAnsi="Times New Roman" w:cs="Times New Roman"/>
          <w:i/>
          <w:sz w:val="26"/>
          <w:szCs w:val="26"/>
        </w:rPr>
        <w:t>o</w:t>
      </w:r>
      <w:r w:rsidRPr="001137F1">
        <w:rPr>
          <w:rFonts w:ascii="Times New Roman" w:hAnsi="Times New Roman" w:cs="Times New Roman"/>
          <w:i/>
          <w:sz w:val="26"/>
          <w:szCs w:val="26"/>
        </w:rPr>
        <w:t xml:space="preserve"> Nowa Era. </w:t>
      </w:r>
    </w:p>
    <w:p w14:paraId="0FF948D9" w14:textId="77777777" w:rsidR="001137F1" w:rsidRDefault="001137F1" w:rsidP="001137F1">
      <w:pPr>
        <w:pStyle w:val="Bezodstpw"/>
        <w:spacing w:before="0"/>
        <w:rPr>
          <w:rFonts w:ascii="Times New Roman" w:hAnsi="Times New Roman" w:cs="Times New Roman"/>
          <w:i/>
          <w:sz w:val="26"/>
          <w:szCs w:val="26"/>
        </w:rPr>
      </w:pPr>
    </w:p>
    <w:p w14:paraId="7B389EF0" w14:textId="77777777" w:rsidR="001137F1" w:rsidRPr="00C83E19" w:rsidRDefault="001137F1" w:rsidP="001137F1">
      <w:pPr>
        <w:spacing w:after="120" w:line="240" w:lineRule="auto"/>
        <w:rPr>
          <w:rFonts w:cstheme="minorHAnsi"/>
          <w:color w:val="000000" w:themeColor="text1"/>
          <w:sz w:val="24"/>
          <w:szCs w:val="24"/>
        </w:rPr>
      </w:pPr>
      <w:r w:rsidRPr="00C83E19">
        <w:rPr>
          <w:rFonts w:cstheme="minorHAnsi"/>
          <w:b/>
          <w:color w:val="000000" w:themeColor="text1"/>
          <w:sz w:val="24"/>
          <w:szCs w:val="24"/>
        </w:rPr>
        <w:t>Ocenę dopuszczającą</w:t>
      </w:r>
      <w:r w:rsidRPr="00C83E19">
        <w:rPr>
          <w:rFonts w:cstheme="minorHAnsi"/>
          <w:color w:val="000000" w:themeColor="text1"/>
          <w:sz w:val="24"/>
          <w:szCs w:val="24"/>
        </w:rPr>
        <w:t xml:space="preserve"> otrzymuje uczeń, który:</w:t>
      </w:r>
    </w:p>
    <w:p w14:paraId="376333BA" w14:textId="77777777" w:rsidR="004B71A2" w:rsidRPr="009D5F22" w:rsidRDefault="004B71A2" w:rsidP="004B71A2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 xml:space="preserve">wymienia </w:t>
      </w:r>
      <w:r>
        <w:rPr>
          <w:rFonts w:asciiTheme="minorHAnsi" w:hAnsiTheme="minorHAnsi" w:cstheme="minorHAnsi"/>
          <w:lang w:eastAsia="pl-PL"/>
        </w:rPr>
        <w:t>podstawowe zastosowania arkuszy kalkulacyjnych</w:t>
      </w:r>
      <w:r w:rsidRPr="009D5F22">
        <w:rPr>
          <w:rFonts w:asciiTheme="minorHAnsi" w:hAnsiTheme="minorHAnsi" w:cstheme="minorHAnsi"/>
          <w:lang w:eastAsia="pl-PL"/>
        </w:rPr>
        <w:t>,</w:t>
      </w:r>
    </w:p>
    <w:p w14:paraId="73C44953" w14:textId="77777777" w:rsidR="004B71A2" w:rsidRPr="009D5F22" w:rsidRDefault="004B71A2" w:rsidP="004B71A2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wyjaśnia pojęcia związane z arkuszem kalkulacyjnym: komórka, kolumna, wiersz, adres komórki</w:t>
      </w:r>
      <w:r w:rsidRPr="009D5F22">
        <w:rPr>
          <w:rFonts w:asciiTheme="minorHAnsi" w:hAnsiTheme="minorHAnsi" w:cstheme="minorHAnsi"/>
          <w:lang w:eastAsia="pl-PL"/>
        </w:rPr>
        <w:t>,</w:t>
      </w:r>
    </w:p>
    <w:p w14:paraId="4C3DDE6D" w14:textId="77777777" w:rsidR="004B71A2" w:rsidRPr="009D5F22" w:rsidRDefault="004B71A2" w:rsidP="004B71A2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formatuje komórki arkusza</w:t>
      </w:r>
      <w:r w:rsidRPr="009D5F22">
        <w:rPr>
          <w:rFonts w:asciiTheme="minorHAnsi" w:hAnsiTheme="minorHAnsi" w:cstheme="minorHAnsi"/>
          <w:lang w:eastAsia="pl-PL"/>
        </w:rPr>
        <w:t>,</w:t>
      </w:r>
    </w:p>
    <w:p w14:paraId="7C8ADD60" w14:textId="77777777" w:rsidR="004B71A2" w:rsidRPr="009D5F22" w:rsidRDefault="004B71A2" w:rsidP="004B71A2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stosuje funkcje do obliczeń w arkuszu</w:t>
      </w:r>
      <w:r w:rsidRPr="009D5F22">
        <w:rPr>
          <w:rFonts w:asciiTheme="minorHAnsi" w:hAnsiTheme="minorHAnsi" w:cstheme="minorHAnsi"/>
          <w:lang w:eastAsia="pl-PL"/>
        </w:rPr>
        <w:t>,</w:t>
      </w:r>
    </w:p>
    <w:p w14:paraId="765BADA6" w14:textId="77777777" w:rsidR="004B71A2" w:rsidRPr="009D5F22" w:rsidRDefault="004B71A2" w:rsidP="004B71A2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zamienia zakres komórek w tabelę arkusza kalkulacyjnego</w:t>
      </w:r>
      <w:r w:rsidRPr="009D5F22">
        <w:rPr>
          <w:rFonts w:asciiTheme="minorHAnsi" w:hAnsiTheme="minorHAnsi" w:cstheme="minorHAnsi"/>
          <w:lang w:eastAsia="pl-PL"/>
        </w:rPr>
        <w:t>,</w:t>
      </w:r>
    </w:p>
    <w:p w14:paraId="3621AA39" w14:textId="77777777" w:rsidR="004B71A2" w:rsidRPr="009D5F22" w:rsidRDefault="004B71A2" w:rsidP="004B71A2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wyjaśnia, w jakim celu filtruje się dane</w:t>
      </w:r>
      <w:r w:rsidRPr="009D5F22">
        <w:rPr>
          <w:rFonts w:asciiTheme="minorHAnsi" w:hAnsiTheme="minorHAnsi" w:cstheme="minorHAnsi"/>
          <w:lang w:eastAsia="pl-PL"/>
        </w:rPr>
        <w:t>,</w:t>
      </w:r>
    </w:p>
    <w:p w14:paraId="448C1C5B" w14:textId="77777777" w:rsidR="004B71A2" w:rsidRPr="009D5F22" w:rsidRDefault="004B71A2" w:rsidP="004B71A2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 xml:space="preserve">wymienia </w:t>
      </w:r>
      <w:r>
        <w:rPr>
          <w:rFonts w:asciiTheme="minorHAnsi" w:hAnsiTheme="minorHAnsi" w:cstheme="minorHAnsi"/>
          <w:lang w:eastAsia="pl-PL"/>
        </w:rPr>
        <w:t>przykładowe rodzaje wykresów</w:t>
      </w:r>
      <w:r w:rsidRPr="009D5F22">
        <w:rPr>
          <w:rFonts w:asciiTheme="minorHAnsi" w:hAnsiTheme="minorHAnsi" w:cstheme="minorHAnsi"/>
          <w:lang w:eastAsia="pl-PL"/>
        </w:rPr>
        <w:t>,</w:t>
      </w:r>
    </w:p>
    <w:p w14:paraId="4E28AC1E" w14:textId="77777777" w:rsidR="004B71A2" w:rsidRPr="009D5F22" w:rsidRDefault="004B71A2" w:rsidP="004B71A2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zaznacza zakresy komórek oraz niesąsiadujące ze sobą komórki</w:t>
      </w:r>
      <w:r w:rsidRPr="009D5F22">
        <w:rPr>
          <w:rFonts w:asciiTheme="minorHAnsi" w:hAnsiTheme="minorHAnsi" w:cstheme="minorHAnsi"/>
          <w:lang w:eastAsia="pl-PL"/>
        </w:rPr>
        <w:t>,</w:t>
      </w:r>
    </w:p>
    <w:p w14:paraId="095FEBAB" w14:textId="77777777" w:rsidR="004B71A2" w:rsidRPr="009D5F22" w:rsidRDefault="004B71A2" w:rsidP="004B71A2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formatuje dokumenty tekstowe</w:t>
      </w:r>
      <w:r w:rsidRPr="009D5F22">
        <w:rPr>
          <w:rFonts w:asciiTheme="minorHAnsi" w:hAnsiTheme="minorHAnsi" w:cstheme="minorHAnsi"/>
          <w:lang w:eastAsia="pl-PL"/>
        </w:rPr>
        <w:t>,</w:t>
      </w:r>
      <w:r>
        <w:rPr>
          <w:rFonts w:asciiTheme="minorHAnsi" w:hAnsiTheme="minorHAnsi" w:cstheme="minorHAnsi"/>
          <w:lang w:eastAsia="pl-PL"/>
        </w:rPr>
        <w:t xml:space="preserve"> np. korespondencję seryjną,</w:t>
      </w:r>
    </w:p>
    <w:p w14:paraId="3FE0C0C2" w14:textId="77777777" w:rsidR="004B71A2" w:rsidRPr="009D5F22" w:rsidRDefault="004B71A2" w:rsidP="004B71A2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tworzy korespondencję seryjną przy użyciu kreatora</w:t>
      </w:r>
      <w:r w:rsidRPr="009D5F22">
        <w:rPr>
          <w:rFonts w:asciiTheme="minorHAnsi" w:hAnsiTheme="minorHAnsi" w:cstheme="minorHAnsi"/>
          <w:lang w:eastAsia="pl-PL"/>
        </w:rPr>
        <w:t>,</w:t>
      </w:r>
    </w:p>
    <w:p w14:paraId="2C4FB0D0" w14:textId="77777777" w:rsidR="004B71A2" w:rsidRDefault="004B71A2" w:rsidP="004B71A2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podaje przykłady zastosowania korespondencji seryjnej</w:t>
      </w:r>
      <w:r w:rsidRPr="009D5F22">
        <w:rPr>
          <w:rFonts w:asciiTheme="minorHAnsi" w:hAnsiTheme="minorHAnsi" w:cstheme="minorHAnsi"/>
          <w:lang w:eastAsia="pl-PL"/>
        </w:rPr>
        <w:t>,</w:t>
      </w:r>
    </w:p>
    <w:p w14:paraId="083EE958" w14:textId="77777777" w:rsidR="004B71A2" w:rsidRDefault="004B71A2" w:rsidP="004B71A2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wyjaśnia podstawowe pojęcia związane z bazami danych: tabela, atrybut, rekord, pole,</w:t>
      </w:r>
    </w:p>
    <w:p w14:paraId="708A76E9" w14:textId="77777777" w:rsidR="004B71A2" w:rsidRPr="009D5F22" w:rsidRDefault="004B71A2" w:rsidP="004B71A2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wymienia zastosowania baz danych,</w:t>
      </w:r>
    </w:p>
    <w:p w14:paraId="0B00AD5A" w14:textId="77777777" w:rsidR="004B71A2" w:rsidRPr="009D5F22" w:rsidRDefault="004B71A2" w:rsidP="004B71A2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współpracuje z grupą, realizując projekt</w:t>
      </w:r>
      <w:r w:rsidRPr="009D5F22">
        <w:rPr>
          <w:rFonts w:asciiTheme="minorHAnsi" w:hAnsiTheme="minorHAnsi" w:cstheme="minorHAnsi"/>
          <w:lang w:eastAsia="pl-PL"/>
        </w:rPr>
        <w:t>,</w:t>
      </w:r>
    </w:p>
    <w:p w14:paraId="34070DF8" w14:textId="77777777" w:rsidR="004B71A2" w:rsidRPr="009D5F22" w:rsidRDefault="004B71A2" w:rsidP="004B71A2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podaje przykłady algorytmów spotykanych w codziennym życiu</w:t>
      </w:r>
      <w:r w:rsidRPr="009D5F22">
        <w:rPr>
          <w:rFonts w:asciiTheme="minorHAnsi" w:hAnsiTheme="minorHAnsi" w:cstheme="minorHAnsi"/>
          <w:lang w:eastAsia="pl-PL"/>
        </w:rPr>
        <w:t>,</w:t>
      </w:r>
    </w:p>
    <w:p w14:paraId="0DAFA662" w14:textId="77777777" w:rsidR="004B71A2" w:rsidRDefault="004B71A2" w:rsidP="004B71A2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zapisuje algorytm z warunkami w postaci listy kroków,</w:t>
      </w:r>
    </w:p>
    <w:p w14:paraId="268EB56D" w14:textId="77777777" w:rsidR="004B71A2" w:rsidRDefault="004B71A2" w:rsidP="004B71A2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zapisuje algorytm z warunkami w wybranym języku programowania,</w:t>
      </w:r>
    </w:p>
    <w:p w14:paraId="4BD2D670" w14:textId="77777777" w:rsidR="004B71A2" w:rsidRDefault="004B71A2" w:rsidP="004B71A2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wyjaśnia na przykładach pojęcia iteracji i pętli</w:t>
      </w:r>
      <w:r w:rsidRPr="009D5F22">
        <w:rPr>
          <w:rFonts w:asciiTheme="minorHAnsi" w:hAnsiTheme="minorHAnsi" w:cstheme="minorHAnsi"/>
          <w:lang w:eastAsia="pl-PL"/>
        </w:rPr>
        <w:t>,</w:t>
      </w:r>
    </w:p>
    <w:p w14:paraId="7279573C" w14:textId="77777777" w:rsidR="004B71A2" w:rsidRPr="009D5F22" w:rsidRDefault="004B71A2" w:rsidP="004B71A2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tworzy programy wykorzystujące zmienne całkowitoliczbowe,</w:t>
      </w:r>
    </w:p>
    <w:p w14:paraId="34147CC1" w14:textId="77777777" w:rsidR="004B71A2" w:rsidRDefault="004B71A2" w:rsidP="004B71A2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zapisuje dwucyfrową liczbę dziesiętną w systemie binarnym</w:t>
      </w:r>
      <w:r w:rsidRPr="009D5F22">
        <w:rPr>
          <w:rFonts w:asciiTheme="minorHAnsi" w:hAnsiTheme="minorHAnsi" w:cstheme="minorHAnsi"/>
          <w:lang w:eastAsia="pl-PL"/>
        </w:rPr>
        <w:t>,</w:t>
      </w:r>
    </w:p>
    <w:p w14:paraId="1102B795" w14:textId="77777777" w:rsidR="004B71A2" w:rsidRPr="009D5F22" w:rsidRDefault="004B71A2" w:rsidP="004B71A2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wyjaśnia pojęcia: NWD, NWW,</w:t>
      </w:r>
    </w:p>
    <w:p w14:paraId="30497CD6" w14:textId="77777777" w:rsidR="004B71A2" w:rsidRPr="009D5F22" w:rsidRDefault="004B71A2" w:rsidP="004B71A2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omawia na przykładzie działanie algorytmu Euklidesa.</w:t>
      </w:r>
    </w:p>
    <w:p w14:paraId="1B1CAD18" w14:textId="77777777" w:rsidR="001137F1" w:rsidRPr="00C83E19" w:rsidRDefault="001137F1" w:rsidP="001137F1">
      <w:pPr>
        <w:spacing w:after="120" w:line="240" w:lineRule="auto"/>
        <w:rPr>
          <w:rFonts w:cstheme="minorHAnsi"/>
          <w:color w:val="000000" w:themeColor="text1"/>
          <w:sz w:val="24"/>
          <w:szCs w:val="24"/>
        </w:rPr>
      </w:pPr>
    </w:p>
    <w:p w14:paraId="36293049" w14:textId="77777777" w:rsidR="001137F1" w:rsidRPr="00C83E19" w:rsidRDefault="001137F1" w:rsidP="001137F1">
      <w:pPr>
        <w:spacing w:after="120" w:line="240" w:lineRule="auto"/>
        <w:rPr>
          <w:rFonts w:cstheme="minorHAnsi"/>
          <w:color w:val="000000" w:themeColor="text1"/>
          <w:sz w:val="24"/>
          <w:szCs w:val="24"/>
        </w:rPr>
      </w:pPr>
      <w:r w:rsidRPr="00C83E19">
        <w:rPr>
          <w:rFonts w:cstheme="minorHAnsi"/>
          <w:b/>
          <w:color w:val="000000" w:themeColor="text1"/>
          <w:sz w:val="24"/>
          <w:szCs w:val="24"/>
        </w:rPr>
        <w:t>Ocenę dostateczną</w:t>
      </w:r>
      <w:r w:rsidRPr="00C83E19">
        <w:rPr>
          <w:rFonts w:cstheme="minorHAnsi"/>
          <w:color w:val="000000" w:themeColor="text1"/>
          <w:sz w:val="24"/>
          <w:szCs w:val="24"/>
        </w:rPr>
        <w:t xml:space="preserve"> otrzymuje uczeń, </w:t>
      </w:r>
      <w:r w:rsidRPr="00C83E19">
        <w:rPr>
          <w:rFonts w:cstheme="minorHAnsi"/>
          <w:sz w:val="24"/>
          <w:szCs w:val="24"/>
        </w:rPr>
        <w:t xml:space="preserve">który spełnia kryteria oceny dopuszczającej, a ponadto: </w:t>
      </w:r>
    </w:p>
    <w:p w14:paraId="51978B21" w14:textId="77777777" w:rsidR="004B71A2" w:rsidRPr="009D5F22" w:rsidRDefault="004B71A2" w:rsidP="004B71A2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wprowadza do arkusza dane różnego typu</w:t>
      </w:r>
      <w:r w:rsidRPr="009D5F22">
        <w:rPr>
          <w:rFonts w:asciiTheme="minorHAnsi" w:hAnsiTheme="minorHAnsi" w:cstheme="minorHAnsi"/>
          <w:lang w:eastAsia="pl-PL"/>
        </w:rPr>
        <w:t>,</w:t>
      </w:r>
    </w:p>
    <w:p w14:paraId="3DC15B2A" w14:textId="77777777" w:rsidR="004B71A2" w:rsidRDefault="004B71A2" w:rsidP="004B71A2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lastRenderedPageBreak/>
        <w:t>korzysta z różnych rodzajów adresowania komórek</w:t>
      </w:r>
      <w:r w:rsidRPr="009D5F22">
        <w:rPr>
          <w:rFonts w:asciiTheme="minorHAnsi" w:hAnsiTheme="minorHAnsi" w:cstheme="minorHAnsi"/>
          <w:lang w:eastAsia="pl-PL"/>
        </w:rPr>
        <w:t>,</w:t>
      </w:r>
    </w:p>
    <w:p w14:paraId="3DD31C7F" w14:textId="77777777" w:rsidR="004B71A2" w:rsidRDefault="004B71A2" w:rsidP="004B71A2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tworzy proste formuły, łącząc funkcje arkusza kalkulacyjnego,</w:t>
      </w:r>
    </w:p>
    <w:p w14:paraId="66F8FD7D" w14:textId="77777777" w:rsidR="004B71A2" w:rsidRDefault="004B71A2" w:rsidP="004B71A2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kopiuje i wkleja dane między komórkami,</w:t>
      </w:r>
    </w:p>
    <w:p w14:paraId="79219DF1" w14:textId="77777777" w:rsidR="004B71A2" w:rsidRPr="009D5F22" w:rsidRDefault="004B71A2" w:rsidP="004B71A2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kopiuje i wkleja formuły,</w:t>
      </w:r>
    </w:p>
    <w:p w14:paraId="19B51838" w14:textId="77777777" w:rsidR="004B71A2" w:rsidRPr="0055190A" w:rsidRDefault="004B71A2" w:rsidP="004B71A2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lang w:eastAsia="pl-PL"/>
        </w:rPr>
      </w:pPr>
      <w:r w:rsidRPr="0055190A">
        <w:rPr>
          <w:rFonts w:asciiTheme="minorHAnsi" w:hAnsiTheme="minorHAnsi" w:cstheme="minorHAnsi"/>
          <w:lang w:eastAsia="pl-PL"/>
        </w:rPr>
        <w:t>rozwiązuje proste zadania obliczeniowe przy pomocy arkusza kalkulacyjnego,</w:t>
      </w:r>
    </w:p>
    <w:p w14:paraId="536EE4F3" w14:textId="77777777" w:rsidR="004B71A2" w:rsidRDefault="004B71A2" w:rsidP="004B71A2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lang w:eastAsia="pl-PL"/>
        </w:rPr>
      </w:pPr>
      <w:r w:rsidRPr="0055190A">
        <w:rPr>
          <w:rFonts w:asciiTheme="minorHAnsi" w:hAnsiTheme="minorHAnsi" w:cstheme="minorHAnsi"/>
          <w:lang w:eastAsia="pl-PL"/>
        </w:rPr>
        <w:t>określa różnicę między filtrowaniem a sortowaniem</w:t>
      </w:r>
      <w:r>
        <w:rPr>
          <w:rFonts w:asciiTheme="minorHAnsi" w:hAnsiTheme="minorHAnsi" w:cstheme="minorHAnsi"/>
          <w:lang w:eastAsia="pl-PL"/>
        </w:rPr>
        <w:t xml:space="preserve"> danych</w:t>
      </w:r>
      <w:r w:rsidRPr="0055190A">
        <w:rPr>
          <w:rFonts w:asciiTheme="minorHAnsi" w:hAnsiTheme="minorHAnsi" w:cstheme="minorHAnsi"/>
          <w:lang w:eastAsia="pl-PL"/>
        </w:rPr>
        <w:t>,</w:t>
      </w:r>
    </w:p>
    <w:p w14:paraId="6052187D" w14:textId="77777777" w:rsidR="004B71A2" w:rsidRDefault="004B71A2" w:rsidP="004B71A2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wyszukuje w </w:t>
      </w:r>
      <w:proofErr w:type="spellStart"/>
      <w:r>
        <w:rPr>
          <w:rFonts w:asciiTheme="minorHAnsi" w:hAnsiTheme="minorHAnsi" w:cstheme="minorHAnsi"/>
          <w:lang w:eastAsia="pl-PL"/>
        </w:rPr>
        <w:t>internecie</w:t>
      </w:r>
      <w:proofErr w:type="spellEnd"/>
      <w:r>
        <w:rPr>
          <w:rFonts w:asciiTheme="minorHAnsi" w:hAnsiTheme="minorHAnsi" w:cstheme="minorHAnsi"/>
          <w:lang w:eastAsia="pl-PL"/>
        </w:rPr>
        <w:t xml:space="preserve"> dane niezbędne do realizacji zadań,</w:t>
      </w:r>
    </w:p>
    <w:p w14:paraId="488267EC" w14:textId="77777777" w:rsidR="004B71A2" w:rsidRDefault="004B71A2" w:rsidP="004B71A2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tworzy tabele przestawne,</w:t>
      </w:r>
    </w:p>
    <w:p w14:paraId="4DD9B3E2" w14:textId="77777777" w:rsidR="004B71A2" w:rsidRDefault="004B71A2" w:rsidP="004B71A2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wyszukuje informacje w tabelach przestawnych,</w:t>
      </w:r>
    </w:p>
    <w:p w14:paraId="33D6B533" w14:textId="77777777" w:rsidR="004B71A2" w:rsidRDefault="004B71A2" w:rsidP="004B71A2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tworzy wykresy w arkuszu kalkulacyjnym,</w:t>
      </w:r>
    </w:p>
    <w:p w14:paraId="4EF24609" w14:textId="77777777" w:rsidR="004B71A2" w:rsidRDefault="004B71A2" w:rsidP="004B71A2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tworzy dokument główny korespondencji seryjnej,</w:t>
      </w:r>
    </w:p>
    <w:p w14:paraId="3F759F50" w14:textId="77777777" w:rsidR="004B71A2" w:rsidRDefault="004B71A2" w:rsidP="004B71A2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tworzy i edytuje bazę adresatów do korespondencji seryjnej,</w:t>
      </w:r>
    </w:p>
    <w:p w14:paraId="1E6D83F3" w14:textId="77777777" w:rsidR="004B71A2" w:rsidRDefault="004B71A2" w:rsidP="004B71A2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scala dokumenty seryjne do pliku i do wydruku,</w:t>
      </w:r>
    </w:p>
    <w:p w14:paraId="6A6BCA7B" w14:textId="77777777" w:rsidR="004B71A2" w:rsidRDefault="004B71A2" w:rsidP="004B71A2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projektuje proste bazy danych,</w:t>
      </w:r>
    </w:p>
    <w:p w14:paraId="4443BC48" w14:textId="77777777" w:rsidR="004B71A2" w:rsidRDefault="004B71A2" w:rsidP="004B71A2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operuje w podstawowym zakresie poznanymi na lekcji narzędziami programu MS Access,</w:t>
      </w:r>
    </w:p>
    <w:p w14:paraId="759AE9B3" w14:textId="77777777" w:rsidR="004B71A2" w:rsidRDefault="004B71A2" w:rsidP="004B71A2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tworzy bazy danych w programie MS Access,</w:t>
      </w:r>
    </w:p>
    <w:p w14:paraId="5304662C" w14:textId="77777777" w:rsidR="004B71A2" w:rsidRDefault="004B71A2" w:rsidP="004B71A2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pomaga innym członkom grupy w wykonaniu ich zadań,</w:t>
      </w:r>
    </w:p>
    <w:p w14:paraId="6AD0806C" w14:textId="77777777" w:rsidR="004B71A2" w:rsidRDefault="004B71A2" w:rsidP="004B71A2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testuje rozwiązania wypracowane w grupie,</w:t>
      </w:r>
    </w:p>
    <w:p w14:paraId="5BDB924A" w14:textId="77777777" w:rsidR="004B71A2" w:rsidRDefault="004B71A2" w:rsidP="004B71A2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omawia przynajmniej dwie cechy poprawnego algorytmu,</w:t>
      </w:r>
    </w:p>
    <w:p w14:paraId="1187FFD2" w14:textId="77777777" w:rsidR="004B71A2" w:rsidRDefault="004B71A2" w:rsidP="004B71A2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omawia na przykładzie algorytm wyznaczania pierwiastka kwadratowego metodą Herona,</w:t>
      </w:r>
    </w:p>
    <w:p w14:paraId="296DD416" w14:textId="77777777" w:rsidR="004B71A2" w:rsidRDefault="004B71A2" w:rsidP="004B71A2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zapisuje wybrane algorytmy za pomocą kodu źródłowego,</w:t>
      </w:r>
    </w:p>
    <w:p w14:paraId="756E1DB1" w14:textId="77777777" w:rsidR="004B71A2" w:rsidRDefault="004B71A2" w:rsidP="004B71A2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używa zmiennych różnych typów w programach komputerowych,</w:t>
      </w:r>
    </w:p>
    <w:p w14:paraId="1C75F701" w14:textId="77777777" w:rsidR="004B71A2" w:rsidRDefault="004B71A2" w:rsidP="004B71A2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zapisuje w kodzie programu wywołania funkcji, również w instrukcji wyjścia,</w:t>
      </w:r>
    </w:p>
    <w:p w14:paraId="7491A3D2" w14:textId="77777777" w:rsidR="004B71A2" w:rsidRDefault="004B71A2" w:rsidP="004B71A2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stosuje instrukcje wejścia i wyjścia w wybranym języku programowania,</w:t>
      </w:r>
    </w:p>
    <w:p w14:paraId="1246B3EA" w14:textId="77777777" w:rsidR="004B71A2" w:rsidRDefault="004B71A2" w:rsidP="004B71A2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stosuje instrukcje iteracyjne w zapisie algorytmów w postaci listy kroków,</w:t>
      </w:r>
    </w:p>
    <w:p w14:paraId="3D70DEF7" w14:textId="77777777" w:rsidR="004B71A2" w:rsidRDefault="004B71A2" w:rsidP="004B71A2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zapisuje dwa rodzaje pętli w wybranym języku programowania,</w:t>
      </w:r>
    </w:p>
    <w:p w14:paraId="2E268418" w14:textId="77777777" w:rsidR="004B71A2" w:rsidRDefault="004B71A2" w:rsidP="004B71A2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stosuje w programach pętle,</w:t>
      </w:r>
    </w:p>
    <w:p w14:paraId="16A668CF" w14:textId="77777777" w:rsidR="004B71A2" w:rsidRDefault="004B71A2" w:rsidP="004B71A2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wyjaśnia pojęcia: najbardziej znaczący bit, drzewo decyzyjne, najmniej znaczący bit,</w:t>
      </w:r>
    </w:p>
    <w:p w14:paraId="090F89BF" w14:textId="77777777" w:rsidR="004B71A2" w:rsidRDefault="004B71A2" w:rsidP="004B71A2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zapisuje trzycyfrową liczbę dziesiętną w systemie binarnym,</w:t>
      </w:r>
    </w:p>
    <w:p w14:paraId="34240EDF" w14:textId="77777777" w:rsidR="004B71A2" w:rsidRDefault="004B71A2" w:rsidP="004B71A2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zapisuje w postaci dziesiętnej liczby binarne,</w:t>
      </w:r>
    </w:p>
    <w:p w14:paraId="665B5A79" w14:textId="77777777" w:rsidR="004B71A2" w:rsidRDefault="004B71A2" w:rsidP="004B71A2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wyjaśnia pojęcia: liczby pierwsze i liczby złożone,</w:t>
      </w:r>
    </w:p>
    <w:p w14:paraId="59AACF83" w14:textId="77777777" w:rsidR="004B71A2" w:rsidRDefault="004B71A2" w:rsidP="004B71A2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przedstawia metodę sprawdzania, czy liczba jest pierwsza,</w:t>
      </w:r>
    </w:p>
    <w:p w14:paraId="08E7C297" w14:textId="77777777" w:rsidR="004B71A2" w:rsidRDefault="004B71A2" w:rsidP="004B71A2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bada podzielność liczb w wybranym języku programowania,</w:t>
      </w:r>
    </w:p>
    <w:p w14:paraId="3E20C0D8" w14:textId="77777777" w:rsidR="004B71A2" w:rsidRDefault="004B71A2" w:rsidP="004B71A2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zapisuje algorytm Euklidesa w postaci listy kroków,</w:t>
      </w:r>
    </w:p>
    <w:p w14:paraId="0992FBD5" w14:textId="77777777" w:rsidR="004B71A2" w:rsidRPr="0055190A" w:rsidRDefault="004B71A2" w:rsidP="004B71A2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stosuje podstawowe konstrukcje wybranego języka programowania do implementacji wybranych algorytmów.</w:t>
      </w:r>
    </w:p>
    <w:p w14:paraId="45799ECF" w14:textId="77777777" w:rsidR="004B71A2" w:rsidRDefault="004B71A2" w:rsidP="001137F1">
      <w:pPr>
        <w:spacing w:after="12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14:paraId="597DC2C3" w14:textId="77777777" w:rsidR="001137F1" w:rsidRPr="00C83E19" w:rsidRDefault="001137F1" w:rsidP="001137F1">
      <w:pPr>
        <w:spacing w:after="120" w:line="240" w:lineRule="auto"/>
        <w:rPr>
          <w:rFonts w:cstheme="minorHAnsi"/>
          <w:color w:val="000000" w:themeColor="text1"/>
          <w:sz w:val="24"/>
          <w:szCs w:val="24"/>
        </w:rPr>
      </w:pPr>
      <w:r w:rsidRPr="00C83E19">
        <w:rPr>
          <w:rFonts w:cstheme="minorHAnsi"/>
          <w:b/>
          <w:color w:val="000000" w:themeColor="text1"/>
          <w:sz w:val="24"/>
          <w:szCs w:val="24"/>
        </w:rPr>
        <w:t>Ocenę dobrą</w:t>
      </w:r>
      <w:r w:rsidRPr="00C83E19">
        <w:rPr>
          <w:rFonts w:cstheme="minorHAnsi"/>
          <w:color w:val="000000" w:themeColor="text1"/>
          <w:sz w:val="24"/>
          <w:szCs w:val="24"/>
        </w:rPr>
        <w:t xml:space="preserve"> otrzymuje uczeń, </w:t>
      </w:r>
      <w:r w:rsidRPr="00C83E19">
        <w:rPr>
          <w:rFonts w:cstheme="minorHAnsi"/>
          <w:sz w:val="24"/>
          <w:szCs w:val="24"/>
        </w:rPr>
        <w:t>który spełnia kryteria oceny dostatecznej, a ponadto:</w:t>
      </w:r>
    </w:p>
    <w:p w14:paraId="4E4D7625" w14:textId="77777777" w:rsidR="004B71A2" w:rsidRDefault="004B71A2" w:rsidP="004B71A2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pracuje na danych zapisanych w obrębie różnych skoroszytów</w:t>
      </w:r>
      <w:r w:rsidRPr="009D5F22">
        <w:rPr>
          <w:rFonts w:asciiTheme="minorHAnsi" w:hAnsiTheme="minorHAnsi" w:cstheme="minorHAnsi"/>
          <w:lang w:eastAsia="pl-PL"/>
        </w:rPr>
        <w:t>,</w:t>
      </w:r>
    </w:p>
    <w:p w14:paraId="0CBA55F1" w14:textId="77777777" w:rsidR="004B71A2" w:rsidRDefault="004B71A2" w:rsidP="004B71A2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pobierane dane z różnych źródeł i przetwarza je,</w:t>
      </w:r>
    </w:p>
    <w:p w14:paraId="637FB2A0" w14:textId="77777777" w:rsidR="004B71A2" w:rsidRDefault="004B71A2" w:rsidP="004B71A2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stosuje w arkuszu funkcje: JEŻELI, MAX, MIN, DŁ, ŚREDNIA,</w:t>
      </w:r>
    </w:p>
    <w:p w14:paraId="34F4872E" w14:textId="77777777" w:rsidR="004B71A2" w:rsidRDefault="004B71A2" w:rsidP="004B71A2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przedstawia dane w postaci wykresów,</w:t>
      </w:r>
    </w:p>
    <w:p w14:paraId="23F2CE7F" w14:textId="77777777" w:rsidR="004B71A2" w:rsidRDefault="004B71A2" w:rsidP="004B71A2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lastRenderedPageBreak/>
        <w:t>modyfikuje wygląd wykresów,</w:t>
      </w:r>
    </w:p>
    <w:p w14:paraId="34E8AF5C" w14:textId="77777777" w:rsidR="004B71A2" w:rsidRDefault="004B71A2" w:rsidP="004B71A2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buduje tabele przestawne na podstawie tabel arkusza oraz zakresów danych,</w:t>
      </w:r>
    </w:p>
    <w:p w14:paraId="5D9C325D" w14:textId="77777777" w:rsidR="004B71A2" w:rsidRDefault="004B71A2" w:rsidP="004B71A2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stosuje style w tabelach przestawnych,</w:t>
      </w:r>
    </w:p>
    <w:p w14:paraId="4C4500BC" w14:textId="77777777" w:rsidR="004B71A2" w:rsidRDefault="004B71A2" w:rsidP="004B71A2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grupuje, rozgrupowuje oraz filtruje daty w tabelach przestawnych,</w:t>
      </w:r>
    </w:p>
    <w:p w14:paraId="0E3A1C2B" w14:textId="77777777" w:rsidR="004B71A2" w:rsidRDefault="004B71A2" w:rsidP="004B71A2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interpretuje wyniki uzyskane z tabel przestawnych,</w:t>
      </w:r>
    </w:p>
    <w:p w14:paraId="6657585D" w14:textId="77777777" w:rsidR="004B71A2" w:rsidRDefault="004B71A2" w:rsidP="004B71A2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tworzy wykresy przestawne,</w:t>
      </w:r>
    </w:p>
    <w:p w14:paraId="3FE5D136" w14:textId="77777777" w:rsidR="004B71A2" w:rsidRDefault="004B71A2" w:rsidP="004B71A2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tworzy korespondencję seryjną, </w:t>
      </w:r>
    </w:p>
    <w:p w14:paraId="6E97CDE5" w14:textId="77777777" w:rsidR="004B71A2" w:rsidRDefault="004B71A2" w:rsidP="004B71A2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dodaje pola do dokumentu głównego korespondencji seryjnej,</w:t>
      </w:r>
    </w:p>
    <w:p w14:paraId="50C2BCC2" w14:textId="77777777" w:rsidR="004B71A2" w:rsidRDefault="004B71A2" w:rsidP="004B71A2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modyfikuje bazę adresów korespondencji seryjnej,</w:t>
      </w:r>
    </w:p>
    <w:p w14:paraId="59D02DF9" w14:textId="77777777" w:rsidR="004B71A2" w:rsidRDefault="004B71A2" w:rsidP="004B71A2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stosuje reguły warunkowe do personalizacji listów seryjnych,</w:t>
      </w:r>
    </w:p>
    <w:p w14:paraId="22809EF2" w14:textId="77777777" w:rsidR="004B71A2" w:rsidRDefault="004B71A2" w:rsidP="004B71A2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zarządza danymi w bazie danych w programie MS Access,</w:t>
      </w:r>
    </w:p>
    <w:p w14:paraId="3B5E7C90" w14:textId="77777777" w:rsidR="004B71A2" w:rsidRDefault="004B71A2" w:rsidP="004B71A2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tworzy tabele w bazie danych i definiuje relacje między nimi,</w:t>
      </w:r>
    </w:p>
    <w:p w14:paraId="32DD6134" w14:textId="77777777" w:rsidR="004B71A2" w:rsidRDefault="004B71A2" w:rsidP="004B71A2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tworzy raporty baz danych z użyciem kreatora,</w:t>
      </w:r>
    </w:p>
    <w:p w14:paraId="71E6C6E7" w14:textId="77777777" w:rsidR="004B71A2" w:rsidRDefault="004B71A2" w:rsidP="004B71A2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wykorzystuje narzędzia komputerowe wspomagające współpracę nad projektem grupowym,</w:t>
      </w:r>
    </w:p>
    <w:p w14:paraId="3D6982E8" w14:textId="77777777" w:rsidR="004B71A2" w:rsidRDefault="004B71A2" w:rsidP="004B71A2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prezentuje efekty pracy nad projektem grupowym,</w:t>
      </w:r>
    </w:p>
    <w:p w14:paraId="13CFC2D8" w14:textId="77777777" w:rsidR="004B71A2" w:rsidRDefault="004B71A2" w:rsidP="004B71A2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zapisuje algorytm Herona w postaci listy kroków,</w:t>
      </w:r>
    </w:p>
    <w:p w14:paraId="247293AA" w14:textId="77777777" w:rsidR="004B71A2" w:rsidRDefault="004B71A2" w:rsidP="004B71A2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znajduje błędy w kodzie źródłowym programu na podstawie informacji zwrotnych z kompilatora,</w:t>
      </w:r>
    </w:p>
    <w:p w14:paraId="5A97A744" w14:textId="77777777" w:rsidR="004B71A2" w:rsidRDefault="004B71A2" w:rsidP="004B71A2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tworzy program sprawdzający warunek trójkąta,</w:t>
      </w:r>
    </w:p>
    <w:p w14:paraId="06F8B2A0" w14:textId="77777777" w:rsidR="004B71A2" w:rsidRDefault="004B71A2" w:rsidP="004B71A2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posługuje się w programowaniu strukturą tablicy lub listy,</w:t>
      </w:r>
    </w:p>
    <w:p w14:paraId="0DE94C37" w14:textId="77777777" w:rsidR="004B71A2" w:rsidRDefault="004B71A2" w:rsidP="004B71A2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buduje algorytmy sprawdzające podzielność jednej liczby przez drugą,</w:t>
      </w:r>
    </w:p>
    <w:p w14:paraId="4A1D9446" w14:textId="77777777" w:rsidR="004B71A2" w:rsidRDefault="004B71A2" w:rsidP="004B71A2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bada podzielność liczb z użyciem języka programowania,</w:t>
      </w:r>
    </w:p>
    <w:p w14:paraId="6BCE2768" w14:textId="77777777" w:rsidR="004B71A2" w:rsidRDefault="004B71A2" w:rsidP="004B71A2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omawia wybraną metodę sprawdzania, czy liczba jest pierwsza,</w:t>
      </w:r>
    </w:p>
    <w:p w14:paraId="5ECAA2C9" w14:textId="77777777" w:rsidR="004B71A2" w:rsidRDefault="004B71A2" w:rsidP="004B71A2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zapisuje wybraną metodę sprawdzania pierwszości w postaci funkcji języka programowania,</w:t>
      </w:r>
    </w:p>
    <w:p w14:paraId="1ED3E957" w14:textId="77777777" w:rsidR="004B71A2" w:rsidRDefault="004B71A2" w:rsidP="004B71A2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tworzy program realizujący algorytm Euklidesa w wersji z dodawaniem,</w:t>
      </w:r>
    </w:p>
    <w:p w14:paraId="42AB6CCC" w14:textId="77777777" w:rsidR="004B71A2" w:rsidRDefault="004B71A2" w:rsidP="004B71A2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tworzy program komputerowy dodający ułamki.</w:t>
      </w:r>
    </w:p>
    <w:p w14:paraId="2B4C7433" w14:textId="77777777" w:rsidR="001137F1" w:rsidRPr="00C83E19" w:rsidRDefault="001137F1" w:rsidP="001137F1">
      <w:pPr>
        <w:spacing w:after="120" w:line="240" w:lineRule="auto"/>
        <w:rPr>
          <w:rFonts w:cstheme="minorHAnsi"/>
          <w:color w:val="000000" w:themeColor="text1"/>
          <w:sz w:val="24"/>
          <w:szCs w:val="24"/>
        </w:rPr>
      </w:pPr>
    </w:p>
    <w:p w14:paraId="2F128E5D" w14:textId="77777777" w:rsidR="001137F1" w:rsidRPr="00C83E19" w:rsidRDefault="001137F1" w:rsidP="001137F1">
      <w:pPr>
        <w:spacing w:after="120" w:line="240" w:lineRule="auto"/>
        <w:rPr>
          <w:rFonts w:cstheme="minorHAnsi"/>
          <w:color w:val="000000" w:themeColor="text1"/>
          <w:sz w:val="24"/>
          <w:szCs w:val="24"/>
        </w:rPr>
      </w:pPr>
      <w:r w:rsidRPr="00C83E19">
        <w:rPr>
          <w:rFonts w:cstheme="minorHAnsi"/>
          <w:b/>
          <w:color w:val="000000" w:themeColor="text1"/>
          <w:sz w:val="24"/>
          <w:szCs w:val="24"/>
        </w:rPr>
        <w:t>Ocenę bardzo dobrą</w:t>
      </w:r>
      <w:r w:rsidRPr="00C83E19">
        <w:rPr>
          <w:rFonts w:cstheme="minorHAnsi"/>
          <w:color w:val="000000" w:themeColor="text1"/>
          <w:sz w:val="24"/>
          <w:szCs w:val="24"/>
        </w:rPr>
        <w:t xml:space="preserve"> otrzymuje uczeń, </w:t>
      </w:r>
      <w:r w:rsidRPr="00C83E19">
        <w:rPr>
          <w:rFonts w:cstheme="minorHAnsi"/>
          <w:sz w:val="24"/>
          <w:szCs w:val="24"/>
        </w:rPr>
        <w:t>który spełnia kryteria oceny dobrej, a ponadto:</w:t>
      </w:r>
    </w:p>
    <w:p w14:paraId="11305887" w14:textId="77777777" w:rsidR="004B71A2" w:rsidRDefault="004B71A2" w:rsidP="004B71A2">
      <w:pPr>
        <w:pStyle w:val="Listapunktowana"/>
        <w:numPr>
          <w:ilvl w:val="0"/>
          <w:numId w:val="18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posługuje się arkuszem kalkulacyjnym w zakresie omawianych zagadnień</w:t>
      </w:r>
      <w:r w:rsidRPr="009D5F22">
        <w:rPr>
          <w:rFonts w:asciiTheme="minorHAnsi" w:hAnsiTheme="minorHAnsi" w:cstheme="minorHAnsi"/>
          <w:lang w:eastAsia="pl-PL"/>
        </w:rPr>
        <w:t>,</w:t>
      </w:r>
    </w:p>
    <w:p w14:paraId="06C0F043" w14:textId="77777777" w:rsidR="004B71A2" w:rsidRDefault="004B71A2" w:rsidP="004B71A2">
      <w:pPr>
        <w:pStyle w:val="Listapunktowana"/>
        <w:numPr>
          <w:ilvl w:val="0"/>
          <w:numId w:val="18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importuje dane ze stron WWW,</w:t>
      </w:r>
    </w:p>
    <w:p w14:paraId="32CDFD2D" w14:textId="77777777" w:rsidR="004B71A2" w:rsidRDefault="004B71A2" w:rsidP="004B71A2">
      <w:pPr>
        <w:pStyle w:val="Listapunktowana"/>
        <w:numPr>
          <w:ilvl w:val="0"/>
          <w:numId w:val="18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modyfikuje dane podczas importowania,</w:t>
      </w:r>
    </w:p>
    <w:p w14:paraId="23768216" w14:textId="77777777" w:rsidR="004B71A2" w:rsidRDefault="004B71A2" w:rsidP="004B71A2">
      <w:pPr>
        <w:pStyle w:val="Listapunktowana"/>
        <w:numPr>
          <w:ilvl w:val="0"/>
          <w:numId w:val="18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stosuje różne typy adresowania komórek, w tym również odwołujące się do innych skoroszytów,</w:t>
      </w:r>
    </w:p>
    <w:p w14:paraId="14695E8F" w14:textId="77777777" w:rsidR="004B71A2" w:rsidRDefault="004B71A2" w:rsidP="004B71A2">
      <w:pPr>
        <w:pStyle w:val="Listapunktowana"/>
        <w:numPr>
          <w:ilvl w:val="0"/>
          <w:numId w:val="18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buduje złożone formuły do rozwiązywania zadań,</w:t>
      </w:r>
    </w:p>
    <w:p w14:paraId="295D6240" w14:textId="77777777" w:rsidR="004B71A2" w:rsidRDefault="004B71A2" w:rsidP="004B71A2">
      <w:pPr>
        <w:pStyle w:val="Listapunktowana"/>
        <w:numPr>
          <w:ilvl w:val="0"/>
          <w:numId w:val="18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stosuje funkcję INDEKS do wyznaczania komórki zawierającej określone treści,</w:t>
      </w:r>
    </w:p>
    <w:p w14:paraId="7E8F03F8" w14:textId="77777777" w:rsidR="004B71A2" w:rsidRDefault="004B71A2" w:rsidP="004B71A2">
      <w:pPr>
        <w:pStyle w:val="Listapunktowana"/>
        <w:numPr>
          <w:ilvl w:val="0"/>
          <w:numId w:val="18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generuje zestawy losowych danych na podstawie zadanych kryteriów,</w:t>
      </w:r>
    </w:p>
    <w:p w14:paraId="4F982F50" w14:textId="77777777" w:rsidR="004B71A2" w:rsidRDefault="004B71A2" w:rsidP="004B71A2">
      <w:pPr>
        <w:pStyle w:val="Listapunktowana"/>
        <w:numPr>
          <w:ilvl w:val="0"/>
          <w:numId w:val="18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tworzy </w:t>
      </w:r>
      <w:proofErr w:type="spellStart"/>
      <w:r>
        <w:rPr>
          <w:rFonts w:asciiTheme="minorHAnsi" w:hAnsiTheme="minorHAnsi" w:cstheme="minorHAnsi"/>
          <w:lang w:eastAsia="pl-PL"/>
        </w:rPr>
        <w:t>fragmentatory</w:t>
      </w:r>
      <w:proofErr w:type="spellEnd"/>
      <w:r>
        <w:rPr>
          <w:rFonts w:asciiTheme="minorHAnsi" w:hAnsiTheme="minorHAnsi" w:cstheme="minorHAnsi"/>
          <w:lang w:eastAsia="pl-PL"/>
        </w:rPr>
        <w:t xml:space="preserve"> i korzysta z osi czasu tabel przestawnych,</w:t>
      </w:r>
    </w:p>
    <w:p w14:paraId="1C5BF166" w14:textId="77777777" w:rsidR="004B71A2" w:rsidRDefault="004B71A2" w:rsidP="004B71A2">
      <w:pPr>
        <w:pStyle w:val="Listapunktowana"/>
        <w:numPr>
          <w:ilvl w:val="0"/>
          <w:numId w:val="18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zarządza danymi adresatów korespondencji seryjnej w arkuszu kalkulacyjnym,</w:t>
      </w:r>
    </w:p>
    <w:p w14:paraId="0E4887A9" w14:textId="77777777" w:rsidR="004B71A2" w:rsidRDefault="004B71A2" w:rsidP="004B71A2">
      <w:pPr>
        <w:pStyle w:val="Listapunktowana"/>
        <w:numPr>
          <w:ilvl w:val="0"/>
          <w:numId w:val="18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wysyła korespondencję seryjną za pomocą poczty elektronicznej,</w:t>
      </w:r>
    </w:p>
    <w:p w14:paraId="0F891B51" w14:textId="77777777" w:rsidR="004B71A2" w:rsidRDefault="004B71A2" w:rsidP="004B71A2">
      <w:pPr>
        <w:pStyle w:val="Listapunktowana"/>
        <w:numPr>
          <w:ilvl w:val="0"/>
          <w:numId w:val="18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wykonuje wszystkie zadania wynikające z roli powierzonej mu w projekcie,</w:t>
      </w:r>
    </w:p>
    <w:p w14:paraId="19E99964" w14:textId="77777777" w:rsidR="004B71A2" w:rsidRDefault="004B71A2" w:rsidP="004B71A2">
      <w:pPr>
        <w:pStyle w:val="Listapunktowana"/>
        <w:numPr>
          <w:ilvl w:val="0"/>
          <w:numId w:val="18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pomaga w pracach innym uczestnikom projektu zespołowego,</w:t>
      </w:r>
    </w:p>
    <w:p w14:paraId="31AE5630" w14:textId="77777777" w:rsidR="004B71A2" w:rsidRDefault="004B71A2" w:rsidP="004B71A2">
      <w:pPr>
        <w:pStyle w:val="Listapunktowana"/>
        <w:numPr>
          <w:ilvl w:val="0"/>
          <w:numId w:val="18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tworzy kwerendy, formularze oraz raporty w  programie MS Access,</w:t>
      </w:r>
    </w:p>
    <w:p w14:paraId="082D4682" w14:textId="77777777" w:rsidR="004B71A2" w:rsidRDefault="004B71A2" w:rsidP="004B71A2">
      <w:pPr>
        <w:pStyle w:val="Listapunktowana"/>
        <w:numPr>
          <w:ilvl w:val="0"/>
          <w:numId w:val="18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lastRenderedPageBreak/>
        <w:t>dostosowuje raporty według potrzeb,</w:t>
      </w:r>
    </w:p>
    <w:p w14:paraId="4BF69F40" w14:textId="77777777" w:rsidR="004B71A2" w:rsidRDefault="004B71A2" w:rsidP="004B71A2">
      <w:pPr>
        <w:pStyle w:val="Listapunktowana"/>
        <w:numPr>
          <w:ilvl w:val="0"/>
          <w:numId w:val="18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drukuje i eksportuje raporty do plików,</w:t>
      </w:r>
    </w:p>
    <w:p w14:paraId="4F4832AA" w14:textId="77777777" w:rsidR="004B71A2" w:rsidRDefault="004B71A2" w:rsidP="004B71A2">
      <w:pPr>
        <w:pStyle w:val="Listapunktowana"/>
        <w:numPr>
          <w:ilvl w:val="0"/>
          <w:numId w:val="18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rozróżnia zmienne lokalne i zmienne globalne,</w:t>
      </w:r>
    </w:p>
    <w:p w14:paraId="1FCC8A7D" w14:textId="77777777" w:rsidR="004B71A2" w:rsidRDefault="004B71A2" w:rsidP="004B71A2">
      <w:pPr>
        <w:pStyle w:val="Listapunktowana"/>
        <w:numPr>
          <w:ilvl w:val="0"/>
          <w:numId w:val="18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samodzielnie tworzy programy komputerowe w wybranym języku programowania do rozwiązywania zadań matematycznych i fizycznych,</w:t>
      </w:r>
    </w:p>
    <w:p w14:paraId="04E99204" w14:textId="77777777" w:rsidR="004B71A2" w:rsidRDefault="004B71A2" w:rsidP="004B71A2">
      <w:pPr>
        <w:pStyle w:val="Listapunktowana"/>
        <w:numPr>
          <w:ilvl w:val="0"/>
          <w:numId w:val="18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optymalnie wykorzystuje różne rodzaje pętli w tworzonych programach,</w:t>
      </w:r>
    </w:p>
    <w:p w14:paraId="0F934433" w14:textId="77777777" w:rsidR="004B71A2" w:rsidRDefault="004B71A2" w:rsidP="004B71A2">
      <w:pPr>
        <w:pStyle w:val="Listapunktowana"/>
        <w:numPr>
          <w:ilvl w:val="0"/>
          <w:numId w:val="18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analizuje i poprawia błędy w kodach źródłowych programów napisanych przez inne osoby,</w:t>
      </w:r>
    </w:p>
    <w:p w14:paraId="1FAC1A77" w14:textId="77777777" w:rsidR="004B71A2" w:rsidRDefault="004B71A2" w:rsidP="004B71A2">
      <w:pPr>
        <w:pStyle w:val="Listapunktowana"/>
        <w:numPr>
          <w:ilvl w:val="0"/>
          <w:numId w:val="18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omawia poznane na lekcjach algorytmy i uzasadnia, dlaczego spełniają cechy dobrych algorytmów,</w:t>
      </w:r>
    </w:p>
    <w:p w14:paraId="28801B14" w14:textId="77777777" w:rsidR="004B71A2" w:rsidRDefault="004B71A2" w:rsidP="004B71A2">
      <w:pPr>
        <w:pStyle w:val="Listapunktowana"/>
        <w:numPr>
          <w:ilvl w:val="0"/>
          <w:numId w:val="18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tworzy samodzielnie programy z wykorzystaniem poznanych na lekcjach algorytmów, również z użyciem funkcji,</w:t>
      </w:r>
    </w:p>
    <w:p w14:paraId="559B8B8E" w14:textId="77777777" w:rsidR="004B71A2" w:rsidRDefault="004B71A2" w:rsidP="004B71A2">
      <w:pPr>
        <w:pStyle w:val="Listapunktowana"/>
        <w:numPr>
          <w:ilvl w:val="0"/>
          <w:numId w:val="18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wyjaśnia pojęcia liczb doskonałych, bliźniaczych, zaprzyjaźnionych,</w:t>
      </w:r>
    </w:p>
    <w:p w14:paraId="4B45B6C1" w14:textId="77777777" w:rsidR="004B71A2" w:rsidRDefault="004B71A2" w:rsidP="004B71A2">
      <w:pPr>
        <w:pStyle w:val="Listapunktowana"/>
        <w:numPr>
          <w:ilvl w:val="0"/>
          <w:numId w:val="18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tworzy programy realizujące działania na ułamkach,</w:t>
      </w:r>
    </w:p>
    <w:p w14:paraId="4C80E0BB" w14:textId="77777777" w:rsidR="004B71A2" w:rsidRDefault="004B71A2" w:rsidP="004B71A2">
      <w:pPr>
        <w:pStyle w:val="Listapunktowana"/>
        <w:numPr>
          <w:ilvl w:val="0"/>
          <w:numId w:val="18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realizuje algorytm Herona w wybranym języku programowania.</w:t>
      </w:r>
    </w:p>
    <w:p w14:paraId="073A3EE1" w14:textId="77777777" w:rsidR="004B71A2" w:rsidRDefault="004B71A2" w:rsidP="001137F1">
      <w:pPr>
        <w:spacing w:after="12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14:paraId="77F73018" w14:textId="77777777" w:rsidR="001137F1" w:rsidRPr="00C83E19" w:rsidRDefault="001137F1" w:rsidP="001137F1">
      <w:pPr>
        <w:spacing w:after="120" w:line="240" w:lineRule="auto"/>
        <w:rPr>
          <w:rFonts w:cstheme="minorHAnsi"/>
          <w:color w:val="000000" w:themeColor="text1"/>
          <w:sz w:val="24"/>
          <w:szCs w:val="24"/>
        </w:rPr>
      </w:pPr>
      <w:r w:rsidRPr="00C83E19">
        <w:rPr>
          <w:rFonts w:cstheme="minorHAnsi"/>
          <w:b/>
          <w:color w:val="000000" w:themeColor="text1"/>
          <w:sz w:val="24"/>
          <w:szCs w:val="24"/>
        </w:rPr>
        <w:t>Ocenę celującą</w:t>
      </w:r>
      <w:r w:rsidRPr="00C83E19">
        <w:rPr>
          <w:rFonts w:cstheme="minorHAnsi"/>
          <w:color w:val="000000" w:themeColor="text1"/>
          <w:sz w:val="24"/>
          <w:szCs w:val="24"/>
        </w:rPr>
        <w:t xml:space="preserve"> otrzymuje uczeń, </w:t>
      </w:r>
      <w:r w:rsidRPr="00C83E19">
        <w:rPr>
          <w:rFonts w:cstheme="minorHAnsi"/>
          <w:sz w:val="24"/>
          <w:szCs w:val="24"/>
        </w:rPr>
        <w:t>który spełnia kryteria oceny bardzo dobrej, a ponadto:</w:t>
      </w:r>
    </w:p>
    <w:p w14:paraId="1E746582" w14:textId="77777777" w:rsidR="004B71A2" w:rsidRPr="003057D7" w:rsidRDefault="004B71A2" w:rsidP="004B71A2">
      <w:pPr>
        <w:pStyle w:val="Listapunktowana"/>
        <w:numPr>
          <w:ilvl w:val="0"/>
          <w:numId w:val="19"/>
        </w:numPr>
        <w:rPr>
          <w:rFonts w:asciiTheme="minorHAnsi" w:hAnsiTheme="minorHAnsi" w:cstheme="minorHAnsi"/>
          <w:lang w:eastAsia="pl-PL"/>
        </w:rPr>
      </w:pPr>
      <w:r w:rsidRPr="003057D7">
        <w:rPr>
          <w:rFonts w:asciiTheme="minorHAnsi" w:hAnsiTheme="minorHAnsi" w:cstheme="minorHAnsi"/>
          <w:lang w:eastAsia="pl-PL"/>
        </w:rPr>
        <w:t xml:space="preserve">biegle posługuje się arkuszem kalkulacyjnym </w:t>
      </w:r>
      <w:r>
        <w:rPr>
          <w:rFonts w:asciiTheme="minorHAnsi" w:hAnsiTheme="minorHAnsi" w:cstheme="minorHAnsi"/>
          <w:lang w:eastAsia="pl-PL"/>
        </w:rPr>
        <w:t>podczas rozwiązywania problemów</w:t>
      </w:r>
      <w:r w:rsidRPr="003057D7">
        <w:rPr>
          <w:rFonts w:asciiTheme="minorHAnsi" w:hAnsiTheme="minorHAnsi" w:cstheme="minorHAnsi"/>
          <w:lang w:eastAsia="pl-PL"/>
        </w:rPr>
        <w:t>,</w:t>
      </w:r>
    </w:p>
    <w:p w14:paraId="7266F8F3" w14:textId="77777777" w:rsidR="004B71A2" w:rsidRPr="003057D7" w:rsidRDefault="004B71A2" w:rsidP="004B71A2">
      <w:pPr>
        <w:pStyle w:val="Listapunktowana"/>
        <w:numPr>
          <w:ilvl w:val="0"/>
          <w:numId w:val="19"/>
        </w:numPr>
        <w:rPr>
          <w:rFonts w:asciiTheme="minorHAnsi" w:hAnsiTheme="minorHAnsi" w:cstheme="minorHAnsi"/>
          <w:lang w:eastAsia="pl-PL"/>
        </w:rPr>
      </w:pPr>
      <w:r w:rsidRPr="003057D7">
        <w:rPr>
          <w:rFonts w:asciiTheme="minorHAnsi" w:hAnsiTheme="minorHAnsi" w:cstheme="minorHAnsi"/>
          <w:lang w:eastAsia="pl-PL"/>
        </w:rPr>
        <w:t>korzysta z różnych narzędzi (w tym mobilnych) podczas prezentacji,</w:t>
      </w:r>
    </w:p>
    <w:p w14:paraId="7369827A" w14:textId="77777777" w:rsidR="004B71A2" w:rsidRPr="003057D7" w:rsidRDefault="004B71A2" w:rsidP="004B71A2">
      <w:pPr>
        <w:pStyle w:val="Listapunktowana"/>
        <w:numPr>
          <w:ilvl w:val="0"/>
          <w:numId w:val="19"/>
        </w:numPr>
        <w:rPr>
          <w:rFonts w:asciiTheme="minorHAnsi" w:hAnsiTheme="minorHAnsi" w:cstheme="minorHAnsi"/>
          <w:lang w:eastAsia="pl-PL"/>
        </w:rPr>
      </w:pPr>
      <w:r w:rsidRPr="003057D7">
        <w:rPr>
          <w:rFonts w:asciiTheme="minorHAnsi" w:hAnsiTheme="minorHAnsi" w:cstheme="minorHAnsi"/>
          <w:lang w:eastAsia="pl-PL"/>
        </w:rPr>
        <w:t>bierze udział w projektach zespołowych jako lider projektu,</w:t>
      </w:r>
    </w:p>
    <w:p w14:paraId="31BF7A6E" w14:textId="77777777" w:rsidR="004B71A2" w:rsidRPr="003057D7" w:rsidRDefault="004B71A2" w:rsidP="004B71A2">
      <w:pPr>
        <w:pStyle w:val="Listapunktowana"/>
        <w:numPr>
          <w:ilvl w:val="0"/>
          <w:numId w:val="19"/>
        </w:numPr>
        <w:rPr>
          <w:rFonts w:asciiTheme="minorHAnsi" w:hAnsiTheme="minorHAnsi" w:cstheme="minorHAnsi"/>
          <w:lang w:eastAsia="pl-PL"/>
        </w:rPr>
      </w:pPr>
      <w:r w:rsidRPr="003057D7">
        <w:rPr>
          <w:rFonts w:asciiTheme="minorHAnsi" w:hAnsiTheme="minorHAnsi" w:cstheme="minorHAnsi"/>
          <w:lang w:eastAsia="pl-PL"/>
        </w:rPr>
        <w:t>dobiera wykresy i interpretuje na ich podstawie otrzymane wyniki,</w:t>
      </w:r>
    </w:p>
    <w:p w14:paraId="19C8AE65" w14:textId="77777777" w:rsidR="004B71A2" w:rsidRPr="003057D7" w:rsidRDefault="004B71A2" w:rsidP="004B71A2">
      <w:pPr>
        <w:pStyle w:val="Listapunktowana"/>
        <w:numPr>
          <w:ilvl w:val="0"/>
          <w:numId w:val="19"/>
        </w:numPr>
        <w:rPr>
          <w:rFonts w:asciiTheme="minorHAnsi" w:hAnsiTheme="minorHAnsi" w:cstheme="minorHAnsi"/>
          <w:lang w:eastAsia="pl-PL"/>
        </w:rPr>
      </w:pPr>
      <w:r w:rsidRPr="003057D7">
        <w:rPr>
          <w:rFonts w:asciiTheme="minorHAnsi" w:hAnsiTheme="minorHAnsi" w:cstheme="minorHAnsi"/>
          <w:lang w:eastAsia="pl-PL"/>
        </w:rPr>
        <w:t xml:space="preserve">stosuje tabele przestawne do rozwiązywania złożonych zadań </w:t>
      </w:r>
      <w:r>
        <w:rPr>
          <w:rFonts w:asciiTheme="minorHAnsi" w:hAnsiTheme="minorHAnsi" w:cstheme="minorHAnsi"/>
          <w:lang w:eastAsia="pl-PL"/>
        </w:rPr>
        <w:t>z wykorzystaniem</w:t>
      </w:r>
      <w:r w:rsidRPr="003057D7">
        <w:rPr>
          <w:rFonts w:asciiTheme="minorHAnsi" w:hAnsiTheme="minorHAnsi" w:cstheme="minorHAnsi"/>
          <w:lang w:eastAsia="pl-PL"/>
        </w:rPr>
        <w:t xml:space="preserve"> duż</w:t>
      </w:r>
      <w:r>
        <w:rPr>
          <w:rFonts w:asciiTheme="minorHAnsi" w:hAnsiTheme="minorHAnsi" w:cstheme="minorHAnsi"/>
          <w:lang w:eastAsia="pl-PL"/>
        </w:rPr>
        <w:t>ych</w:t>
      </w:r>
      <w:r w:rsidRPr="003057D7">
        <w:rPr>
          <w:rFonts w:asciiTheme="minorHAnsi" w:hAnsiTheme="minorHAnsi" w:cstheme="minorHAnsi"/>
          <w:lang w:eastAsia="pl-PL"/>
        </w:rPr>
        <w:t xml:space="preserve"> zbior</w:t>
      </w:r>
      <w:r>
        <w:rPr>
          <w:rFonts w:asciiTheme="minorHAnsi" w:hAnsiTheme="minorHAnsi" w:cstheme="minorHAnsi"/>
          <w:lang w:eastAsia="pl-PL"/>
        </w:rPr>
        <w:t>ów</w:t>
      </w:r>
      <w:r w:rsidRPr="003057D7">
        <w:rPr>
          <w:rFonts w:asciiTheme="minorHAnsi" w:hAnsiTheme="minorHAnsi" w:cstheme="minorHAnsi"/>
          <w:lang w:eastAsia="pl-PL"/>
        </w:rPr>
        <w:t xml:space="preserve"> danych,</w:t>
      </w:r>
    </w:p>
    <w:p w14:paraId="42D729C4" w14:textId="77777777" w:rsidR="004B71A2" w:rsidRPr="003057D7" w:rsidRDefault="004B71A2" w:rsidP="004B71A2">
      <w:pPr>
        <w:pStyle w:val="Listapunktowana"/>
        <w:numPr>
          <w:ilvl w:val="0"/>
          <w:numId w:val="19"/>
        </w:numPr>
        <w:rPr>
          <w:rFonts w:asciiTheme="minorHAnsi" w:hAnsiTheme="minorHAnsi" w:cstheme="minorHAnsi"/>
          <w:lang w:eastAsia="pl-PL"/>
        </w:rPr>
      </w:pPr>
      <w:r w:rsidRPr="003057D7">
        <w:rPr>
          <w:rFonts w:asciiTheme="minorHAnsi" w:hAnsiTheme="minorHAnsi" w:cstheme="minorHAnsi"/>
          <w:lang w:eastAsia="pl-PL"/>
        </w:rPr>
        <w:t xml:space="preserve">poprawnie </w:t>
      </w:r>
      <w:r>
        <w:rPr>
          <w:rFonts w:asciiTheme="minorHAnsi" w:hAnsiTheme="minorHAnsi" w:cstheme="minorHAnsi"/>
          <w:lang w:eastAsia="pl-PL"/>
        </w:rPr>
        <w:t>interpretuje dane z</w:t>
      </w:r>
      <w:r w:rsidRPr="003057D7">
        <w:rPr>
          <w:rFonts w:asciiTheme="minorHAnsi" w:hAnsiTheme="minorHAnsi" w:cstheme="minorHAnsi"/>
          <w:lang w:eastAsia="pl-PL"/>
        </w:rPr>
        <w:t xml:space="preserve"> tabel przestawnych,</w:t>
      </w:r>
    </w:p>
    <w:p w14:paraId="536A0C35" w14:textId="77777777" w:rsidR="004B71A2" w:rsidRDefault="004B71A2" w:rsidP="004B71A2">
      <w:pPr>
        <w:pStyle w:val="Listapunktowana"/>
        <w:numPr>
          <w:ilvl w:val="0"/>
          <w:numId w:val="19"/>
        </w:numPr>
        <w:rPr>
          <w:rFonts w:asciiTheme="minorHAnsi" w:hAnsiTheme="minorHAnsi" w:cstheme="minorHAnsi"/>
          <w:lang w:eastAsia="pl-PL"/>
        </w:rPr>
      </w:pPr>
      <w:r w:rsidRPr="003057D7">
        <w:rPr>
          <w:rFonts w:asciiTheme="minorHAnsi" w:hAnsiTheme="minorHAnsi" w:cstheme="minorHAnsi"/>
          <w:lang w:eastAsia="pl-PL"/>
        </w:rPr>
        <w:t>stosuje złożone reguły filtrowania i personalizowania w korespondencji seryjnej</w:t>
      </w:r>
      <w:r>
        <w:rPr>
          <w:rFonts w:asciiTheme="minorHAnsi" w:hAnsiTheme="minorHAnsi" w:cstheme="minorHAnsi"/>
          <w:lang w:eastAsia="pl-PL"/>
        </w:rPr>
        <w:t>,</w:t>
      </w:r>
    </w:p>
    <w:p w14:paraId="26633C73" w14:textId="77777777" w:rsidR="004B71A2" w:rsidRDefault="004B71A2" w:rsidP="004B71A2">
      <w:pPr>
        <w:pStyle w:val="Listapunktowana"/>
        <w:numPr>
          <w:ilvl w:val="0"/>
          <w:numId w:val="19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stosuje różne narzędzia do tworzenia relacyjnych baz danych,</w:t>
      </w:r>
    </w:p>
    <w:p w14:paraId="4812D088" w14:textId="77777777" w:rsidR="004B71A2" w:rsidRPr="009D5F22" w:rsidRDefault="004B71A2" w:rsidP="004B71A2">
      <w:pPr>
        <w:pStyle w:val="Listapunktowana"/>
        <w:numPr>
          <w:ilvl w:val="0"/>
          <w:numId w:val="19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ilustruje pojęcie sprawności (efektywności) algorytmu na przykładach, </w:t>
      </w:r>
    </w:p>
    <w:p w14:paraId="14D6D98F" w14:textId="77777777" w:rsidR="004B71A2" w:rsidRDefault="004B71A2" w:rsidP="004B71A2">
      <w:pPr>
        <w:pStyle w:val="Listapunktowana"/>
        <w:numPr>
          <w:ilvl w:val="0"/>
          <w:numId w:val="19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rozwiązuje różne zadania przy użyciu własnych algorytmów i programów komputerowych,</w:t>
      </w:r>
    </w:p>
    <w:p w14:paraId="116508DC" w14:textId="77777777" w:rsidR="004B71A2" w:rsidRDefault="004B71A2" w:rsidP="004B71A2">
      <w:pPr>
        <w:pStyle w:val="Listapunktowana"/>
        <w:numPr>
          <w:ilvl w:val="0"/>
          <w:numId w:val="19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tworzy algorytmy i programy komputerowe do konwersji między systemami liczbowymi,</w:t>
      </w:r>
    </w:p>
    <w:p w14:paraId="6C11A574" w14:textId="77777777" w:rsidR="004B71A2" w:rsidRDefault="004B71A2" w:rsidP="004B71A2">
      <w:pPr>
        <w:pStyle w:val="Listapunktowana"/>
        <w:numPr>
          <w:ilvl w:val="0"/>
          <w:numId w:val="19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wykonuje działania na ułamkach za pomocą własnych programów komputerowych,</w:t>
      </w:r>
    </w:p>
    <w:p w14:paraId="7C05428E" w14:textId="77777777" w:rsidR="004B71A2" w:rsidRDefault="004B71A2" w:rsidP="004B71A2">
      <w:pPr>
        <w:pStyle w:val="Listapunktowana"/>
        <w:numPr>
          <w:ilvl w:val="0"/>
          <w:numId w:val="19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programuje logiczną grę komputerową z interakcją z użytkownikiem,</w:t>
      </w:r>
    </w:p>
    <w:p w14:paraId="70D745AF" w14:textId="77777777" w:rsidR="004B71A2" w:rsidRPr="003057D7" w:rsidRDefault="004B71A2" w:rsidP="004B71A2">
      <w:pPr>
        <w:pStyle w:val="Listapunktowana"/>
        <w:numPr>
          <w:ilvl w:val="0"/>
          <w:numId w:val="19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omawia pojęcie zasięgu zmiennych w programowaniu.</w:t>
      </w:r>
    </w:p>
    <w:p w14:paraId="618C9AF9" w14:textId="77777777" w:rsidR="001137F1" w:rsidRPr="00C83E19" w:rsidRDefault="001137F1" w:rsidP="001137F1">
      <w:pPr>
        <w:spacing w:after="120" w:line="240" w:lineRule="auto"/>
        <w:rPr>
          <w:rFonts w:cstheme="minorHAnsi"/>
          <w:color w:val="000000" w:themeColor="text1"/>
          <w:sz w:val="24"/>
          <w:szCs w:val="24"/>
        </w:rPr>
      </w:pPr>
    </w:p>
    <w:p w14:paraId="3ECEA5CB" w14:textId="55C8C901" w:rsidR="001137F1" w:rsidRPr="001137F1" w:rsidRDefault="001137F1" w:rsidP="001137F1">
      <w:pPr>
        <w:pStyle w:val="Bezodstpw"/>
        <w:spacing w:before="0"/>
        <w:rPr>
          <w:rFonts w:ascii="Times New Roman" w:hAnsi="Times New Roman" w:cs="Times New Roman"/>
          <w:bCs/>
          <w:sz w:val="32"/>
          <w:szCs w:val="32"/>
        </w:rPr>
      </w:pPr>
      <w:r w:rsidRPr="001137F1">
        <w:rPr>
          <w:rFonts w:ascii="Times New Roman" w:hAnsi="Times New Roman" w:cs="Times New Roman"/>
          <w:i/>
          <w:sz w:val="26"/>
          <w:szCs w:val="26"/>
        </w:rPr>
        <w:t xml:space="preserve">Działy z podstawy programowej zawarte w podręczniku Informatyka na czasie </w:t>
      </w:r>
      <w:r>
        <w:rPr>
          <w:rFonts w:ascii="Times New Roman" w:hAnsi="Times New Roman" w:cs="Times New Roman"/>
          <w:i/>
          <w:sz w:val="26"/>
          <w:szCs w:val="26"/>
        </w:rPr>
        <w:t>3</w:t>
      </w:r>
      <w:r w:rsidRPr="001137F1">
        <w:rPr>
          <w:rFonts w:ascii="Times New Roman" w:hAnsi="Times New Roman" w:cs="Times New Roman"/>
          <w:i/>
          <w:sz w:val="26"/>
          <w:szCs w:val="26"/>
        </w:rPr>
        <w:t xml:space="preserve">, zakres </w:t>
      </w:r>
      <w:r w:rsidR="002B1E7D">
        <w:rPr>
          <w:rFonts w:ascii="Times New Roman" w:hAnsi="Times New Roman" w:cs="Times New Roman"/>
          <w:i/>
          <w:sz w:val="26"/>
          <w:szCs w:val="26"/>
        </w:rPr>
        <w:t>podstawowy</w:t>
      </w:r>
      <w:r w:rsidRPr="001137F1">
        <w:rPr>
          <w:rFonts w:ascii="Times New Roman" w:hAnsi="Times New Roman" w:cs="Times New Roman"/>
          <w:i/>
          <w:sz w:val="26"/>
          <w:szCs w:val="26"/>
        </w:rPr>
        <w:t>, wydawnictw</w:t>
      </w:r>
      <w:r>
        <w:rPr>
          <w:rFonts w:ascii="Times New Roman" w:hAnsi="Times New Roman" w:cs="Times New Roman"/>
          <w:i/>
          <w:sz w:val="26"/>
          <w:szCs w:val="26"/>
        </w:rPr>
        <w:t>o</w:t>
      </w:r>
      <w:r w:rsidRPr="001137F1">
        <w:rPr>
          <w:rFonts w:ascii="Times New Roman" w:hAnsi="Times New Roman" w:cs="Times New Roman"/>
          <w:i/>
          <w:sz w:val="26"/>
          <w:szCs w:val="26"/>
        </w:rPr>
        <w:t xml:space="preserve"> Nowa Era. </w:t>
      </w:r>
    </w:p>
    <w:p w14:paraId="696C72F6" w14:textId="77777777" w:rsidR="001137F1" w:rsidRPr="001137F1" w:rsidRDefault="001137F1" w:rsidP="001137F1">
      <w:pPr>
        <w:pStyle w:val="Bezodstpw"/>
        <w:spacing w:before="0"/>
        <w:rPr>
          <w:rFonts w:ascii="Times New Roman" w:hAnsi="Times New Roman" w:cs="Times New Roman"/>
          <w:bCs/>
          <w:sz w:val="32"/>
          <w:szCs w:val="32"/>
        </w:rPr>
      </w:pPr>
    </w:p>
    <w:p w14:paraId="6A45CB90" w14:textId="77777777" w:rsidR="00D72F26" w:rsidRPr="00C83E19" w:rsidRDefault="00D72F26" w:rsidP="00D72F26">
      <w:pPr>
        <w:spacing w:after="120" w:line="240" w:lineRule="auto"/>
        <w:rPr>
          <w:rFonts w:cstheme="minorHAnsi"/>
          <w:color w:val="000000" w:themeColor="text1"/>
          <w:sz w:val="24"/>
          <w:szCs w:val="24"/>
        </w:rPr>
      </w:pPr>
      <w:r w:rsidRPr="00C83E19">
        <w:rPr>
          <w:rFonts w:cstheme="minorHAnsi"/>
          <w:b/>
          <w:color w:val="000000" w:themeColor="text1"/>
          <w:sz w:val="24"/>
          <w:szCs w:val="24"/>
        </w:rPr>
        <w:t>Ocenę dopuszczającą</w:t>
      </w:r>
      <w:r w:rsidRPr="00C83E19">
        <w:rPr>
          <w:rFonts w:cstheme="minorHAnsi"/>
          <w:color w:val="000000" w:themeColor="text1"/>
          <w:sz w:val="24"/>
          <w:szCs w:val="24"/>
        </w:rPr>
        <w:t xml:space="preserve"> otrzymuje uczeń, który:</w:t>
      </w:r>
    </w:p>
    <w:p w14:paraId="129F46EE" w14:textId="77777777" w:rsidR="00D72F26" w:rsidRPr="00B67DCA" w:rsidRDefault="00D72F26" w:rsidP="00D72F26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B67DCA">
        <w:rPr>
          <w:rFonts w:asciiTheme="minorHAnsi" w:hAnsiTheme="minorHAnsi" w:cstheme="minorHAnsi"/>
          <w:sz w:val="24"/>
          <w:szCs w:val="24"/>
          <w:lang w:eastAsia="pl-PL"/>
        </w:rPr>
        <w:t>pisze programy o niewielkim stopniu trudności,</w:t>
      </w:r>
    </w:p>
    <w:p w14:paraId="0370D65B" w14:textId="77777777" w:rsidR="00D72F26" w:rsidRPr="00B67DCA" w:rsidRDefault="00D72F26" w:rsidP="00D72F26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B67DCA">
        <w:rPr>
          <w:rFonts w:asciiTheme="minorHAnsi" w:hAnsiTheme="minorHAnsi" w:cstheme="minorHAnsi"/>
          <w:sz w:val="24"/>
          <w:szCs w:val="24"/>
          <w:lang w:eastAsia="pl-PL"/>
        </w:rPr>
        <w:t>wymienia sposoby zapisywania informacji w komputerze,</w:t>
      </w:r>
    </w:p>
    <w:p w14:paraId="1ADC15E3" w14:textId="77777777" w:rsidR="00D72F26" w:rsidRPr="00B67DCA" w:rsidRDefault="00D72F26" w:rsidP="00D72F26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B67DCA">
        <w:rPr>
          <w:rFonts w:asciiTheme="minorHAnsi" w:hAnsiTheme="minorHAnsi" w:cstheme="minorHAnsi"/>
          <w:sz w:val="24"/>
          <w:szCs w:val="24"/>
          <w:lang w:eastAsia="pl-PL"/>
        </w:rPr>
        <w:t>definiuje pojęcia: kod liczbowy, UNICODE, ASCII,</w:t>
      </w:r>
    </w:p>
    <w:p w14:paraId="08405B1E" w14:textId="77777777" w:rsidR="00D72F26" w:rsidRPr="00B67DCA" w:rsidRDefault="00D72F26" w:rsidP="00D72F26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B67DCA">
        <w:rPr>
          <w:rFonts w:asciiTheme="minorHAnsi" w:hAnsiTheme="minorHAnsi" w:cstheme="minorHAnsi"/>
          <w:sz w:val="24"/>
          <w:szCs w:val="24"/>
          <w:lang w:eastAsia="pl-PL"/>
        </w:rPr>
        <w:t xml:space="preserve">definiuje pojęcia: kryptologia, kryptografia, </w:t>
      </w:r>
      <w:proofErr w:type="spellStart"/>
      <w:r w:rsidRPr="00B67DCA">
        <w:rPr>
          <w:rFonts w:asciiTheme="minorHAnsi" w:hAnsiTheme="minorHAnsi" w:cstheme="minorHAnsi"/>
          <w:sz w:val="24"/>
          <w:szCs w:val="24"/>
          <w:lang w:eastAsia="pl-PL"/>
        </w:rPr>
        <w:t>kryptoanaliza</w:t>
      </w:r>
      <w:proofErr w:type="spellEnd"/>
      <w:r w:rsidRPr="00B67DCA">
        <w:rPr>
          <w:rFonts w:asciiTheme="minorHAnsi" w:hAnsiTheme="minorHAnsi" w:cstheme="minorHAnsi"/>
          <w:sz w:val="24"/>
          <w:szCs w:val="24"/>
          <w:lang w:eastAsia="pl-PL"/>
        </w:rPr>
        <w:t>, tekst jawny, klucz, szyfrogram,</w:t>
      </w:r>
    </w:p>
    <w:p w14:paraId="27F44379" w14:textId="77777777" w:rsidR="00D72F26" w:rsidRPr="00B67DCA" w:rsidRDefault="00D72F26" w:rsidP="00D72F26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B67DCA">
        <w:rPr>
          <w:rFonts w:asciiTheme="minorHAnsi" w:hAnsiTheme="minorHAnsi" w:cstheme="minorHAnsi"/>
          <w:sz w:val="24"/>
          <w:szCs w:val="24"/>
          <w:lang w:eastAsia="pl-PL"/>
        </w:rPr>
        <w:lastRenderedPageBreak/>
        <w:t xml:space="preserve">rozróżnia szyfry </w:t>
      </w:r>
      <w:proofErr w:type="spellStart"/>
      <w:r w:rsidRPr="00B67DCA">
        <w:rPr>
          <w:rFonts w:asciiTheme="minorHAnsi" w:hAnsiTheme="minorHAnsi" w:cstheme="minorHAnsi"/>
          <w:sz w:val="24"/>
          <w:szCs w:val="24"/>
          <w:lang w:eastAsia="pl-PL"/>
        </w:rPr>
        <w:t>podstawieniowe</w:t>
      </w:r>
      <w:proofErr w:type="spellEnd"/>
      <w:r w:rsidRPr="00B67DCA">
        <w:rPr>
          <w:rFonts w:asciiTheme="minorHAnsi" w:hAnsiTheme="minorHAnsi" w:cstheme="minorHAnsi"/>
          <w:sz w:val="24"/>
          <w:szCs w:val="24"/>
          <w:lang w:eastAsia="pl-PL"/>
        </w:rPr>
        <w:t xml:space="preserve"> i </w:t>
      </w:r>
      <w:proofErr w:type="spellStart"/>
      <w:r w:rsidRPr="00B67DCA">
        <w:rPr>
          <w:rFonts w:asciiTheme="minorHAnsi" w:hAnsiTheme="minorHAnsi" w:cstheme="minorHAnsi"/>
          <w:sz w:val="24"/>
          <w:szCs w:val="24"/>
          <w:lang w:eastAsia="pl-PL"/>
        </w:rPr>
        <w:t>przestawieniowe</w:t>
      </w:r>
      <w:proofErr w:type="spellEnd"/>
      <w:r w:rsidRPr="00B67DCA">
        <w:rPr>
          <w:rFonts w:asciiTheme="minorHAnsi" w:hAnsiTheme="minorHAnsi" w:cstheme="minorHAnsi"/>
          <w:sz w:val="24"/>
          <w:szCs w:val="24"/>
          <w:lang w:eastAsia="pl-PL"/>
        </w:rPr>
        <w:t>,</w:t>
      </w:r>
    </w:p>
    <w:p w14:paraId="60CD4DED" w14:textId="77777777" w:rsidR="00D72F26" w:rsidRPr="00B67DCA" w:rsidRDefault="00D72F26" w:rsidP="00D72F26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B67DCA">
        <w:rPr>
          <w:rFonts w:asciiTheme="minorHAnsi" w:hAnsiTheme="minorHAnsi" w:cstheme="minorHAnsi"/>
          <w:sz w:val="24"/>
          <w:szCs w:val="24"/>
          <w:lang w:eastAsia="pl-PL"/>
        </w:rPr>
        <w:t xml:space="preserve">omawia szyfr Cezara jako przykład szyfru </w:t>
      </w:r>
      <w:proofErr w:type="spellStart"/>
      <w:r w:rsidRPr="00B67DCA">
        <w:rPr>
          <w:rFonts w:asciiTheme="minorHAnsi" w:hAnsiTheme="minorHAnsi" w:cstheme="minorHAnsi"/>
          <w:sz w:val="24"/>
          <w:szCs w:val="24"/>
          <w:lang w:eastAsia="pl-PL"/>
        </w:rPr>
        <w:t>podstawieniowego</w:t>
      </w:r>
      <w:proofErr w:type="spellEnd"/>
      <w:r w:rsidRPr="00B67DCA">
        <w:rPr>
          <w:rFonts w:asciiTheme="minorHAnsi" w:hAnsiTheme="minorHAnsi" w:cstheme="minorHAnsi"/>
          <w:sz w:val="24"/>
          <w:szCs w:val="24"/>
          <w:lang w:eastAsia="pl-PL"/>
        </w:rPr>
        <w:t xml:space="preserve"> i szyfr kolumnowy jako przykład szyfru </w:t>
      </w:r>
      <w:proofErr w:type="spellStart"/>
      <w:r w:rsidRPr="00B67DCA">
        <w:rPr>
          <w:rFonts w:asciiTheme="minorHAnsi" w:hAnsiTheme="minorHAnsi" w:cstheme="minorHAnsi"/>
          <w:sz w:val="24"/>
          <w:szCs w:val="24"/>
          <w:lang w:eastAsia="pl-PL"/>
        </w:rPr>
        <w:t>przestawieniowego</w:t>
      </w:r>
      <w:proofErr w:type="spellEnd"/>
      <w:r w:rsidRPr="00B67DCA">
        <w:rPr>
          <w:rFonts w:asciiTheme="minorHAnsi" w:hAnsiTheme="minorHAnsi" w:cstheme="minorHAnsi"/>
          <w:sz w:val="24"/>
          <w:szCs w:val="24"/>
          <w:lang w:eastAsia="pl-PL"/>
        </w:rPr>
        <w:t>,</w:t>
      </w:r>
    </w:p>
    <w:p w14:paraId="3F335630" w14:textId="77777777" w:rsidR="00D72F26" w:rsidRPr="00B67DCA" w:rsidRDefault="00D72F26" w:rsidP="00D72F26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B67DCA">
        <w:rPr>
          <w:rFonts w:asciiTheme="minorHAnsi" w:hAnsiTheme="minorHAnsi" w:cstheme="minorHAnsi"/>
          <w:sz w:val="24"/>
          <w:szCs w:val="24"/>
          <w:lang w:eastAsia="pl-PL"/>
        </w:rPr>
        <w:t>wyjaśnia, na czym polega łamanie szyfru,</w:t>
      </w:r>
    </w:p>
    <w:p w14:paraId="2F7E4827" w14:textId="77777777" w:rsidR="00D72F26" w:rsidRPr="00B67DCA" w:rsidRDefault="00D72F26" w:rsidP="00D72F26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B67DCA">
        <w:rPr>
          <w:rFonts w:asciiTheme="minorHAnsi" w:hAnsiTheme="minorHAnsi" w:cstheme="minorHAnsi"/>
          <w:sz w:val="24"/>
          <w:szCs w:val="24"/>
          <w:lang w:eastAsia="pl-PL"/>
        </w:rPr>
        <w:t>omawia metody sortowania prostego (bąbelkowe, przez wstawianie) na przykładowych danych,</w:t>
      </w:r>
    </w:p>
    <w:p w14:paraId="1AA2DC68" w14:textId="77777777" w:rsidR="00D72F26" w:rsidRPr="00B67DCA" w:rsidRDefault="00D72F26" w:rsidP="00D72F26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B67DCA">
        <w:rPr>
          <w:rFonts w:asciiTheme="minorHAnsi" w:hAnsiTheme="minorHAnsi" w:cstheme="minorHAnsi"/>
          <w:sz w:val="24"/>
          <w:szCs w:val="24"/>
          <w:lang w:eastAsia="pl-PL"/>
        </w:rPr>
        <w:t>definiuje pojęcia iteracji i rekurencji,</w:t>
      </w:r>
    </w:p>
    <w:p w14:paraId="74EE4C42" w14:textId="77777777" w:rsidR="00D72F26" w:rsidRPr="00B67DCA" w:rsidRDefault="00D72F26" w:rsidP="00D72F26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B67DCA">
        <w:rPr>
          <w:rFonts w:asciiTheme="minorHAnsi" w:hAnsiTheme="minorHAnsi" w:cstheme="minorHAnsi"/>
          <w:sz w:val="24"/>
          <w:szCs w:val="24"/>
          <w:lang w:eastAsia="pl-PL"/>
        </w:rPr>
        <w:t>omawia zasadę złotego podziału,</w:t>
      </w:r>
    </w:p>
    <w:p w14:paraId="74F06EF1" w14:textId="77777777" w:rsidR="00D72F26" w:rsidRPr="00B67DCA" w:rsidRDefault="00D72F26" w:rsidP="00D72F26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B67DCA">
        <w:rPr>
          <w:rFonts w:asciiTheme="minorHAnsi" w:hAnsiTheme="minorHAnsi" w:cstheme="minorHAnsi"/>
          <w:sz w:val="24"/>
          <w:szCs w:val="24"/>
          <w:lang w:eastAsia="pl-PL"/>
        </w:rPr>
        <w:t>omawia metody zachłanne na przykładzie problemów wydawania reszty i kinomana,</w:t>
      </w:r>
    </w:p>
    <w:p w14:paraId="46DD1434" w14:textId="77777777" w:rsidR="00D72F26" w:rsidRPr="00B67DCA" w:rsidRDefault="00D72F26" w:rsidP="00D72F26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B67DCA">
        <w:rPr>
          <w:rFonts w:asciiTheme="minorHAnsi" w:hAnsiTheme="minorHAnsi" w:cstheme="minorHAnsi"/>
          <w:sz w:val="24"/>
          <w:szCs w:val="24"/>
          <w:lang w:eastAsia="pl-PL"/>
        </w:rPr>
        <w:t>definiuje pojęcie robota, omawia jego budowę oraz wybrane parametry,</w:t>
      </w:r>
    </w:p>
    <w:p w14:paraId="2A5CE416" w14:textId="77777777" w:rsidR="00D72F26" w:rsidRPr="00B67DCA" w:rsidRDefault="00D72F26" w:rsidP="00D72F26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B67DCA">
        <w:rPr>
          <w:rFonts w:asciiTheme="minorHAnsi" w:hAnsiTheme="minorHAnsi" w:cstheme="minorHAnsi"/>
          <w:sz w:val="24"/>
          <w:szCs w:val="24"/>
          <w:lang w:eastAsia="pl-PL"/>
        </w:rPr>
        <w:t>uczestniczy w realizacji projektu zespołowego, wykonując powierzone mu zadania o niewielkim stopniu trudności.</w:t>
      </w:r>
    </w:p>
    <w:p w14:paraId="48A6E7A0" w14:textId="77777777" w:rsidR="00D72F26" w:rsidRPr="00B67DCA" w:rsidRDefault="00D72F26" w:rsidP="00D72F26">
      <w:pPr>
        <w:spacing w:after="120" w:line="240" w:lineRule="auto"/>
        <w:rPr>
          <w:rFonts w:cstheme="minorHAnsi"/>
          <w:color w:val="000000" w:themeColor="text1"/>
          <w:sz w:val="24"/>
          <w:szCs w:val="24"/>
        </w:rPr>
      </w:pPr>
      <w:r w:rsidRPr="00B67DCA">
        <w:rPr>
          <w:rFonts w:cstheme="minorHAnsi"/>
          <w:b/>
          <w:color w:val="000000" w:themeColor="text1"/>
          <w:sz w:val="24"/>
          <w:szCs w:val="24"/>
        </w:rPr>
        <w:t>Ocenę dostateczną</w:t>
      </w:r>
      <w:r w:rsidRPr="00B67DCA">
        <w:rPr>
          <w:rFonts w:cstheme="minorHAnsi"/>
          <w:color w:val="000000" w:themeColor="text1"/>
          <w:sz w:val="24"/>
          <w:szCs w:val="24"/>
        </w:rPr>
        <w:t xml:space="preserve"> otrzymuje uczeń, </w:t>
      </w:r>
      <w:r w:rsidRPr="00B67DCA">
        <w:rPr>
          <w:rFonts w:cstheme="minorHAnsi"/>
          <w:sz w:val="24"/>
          <w:szCs w:val="24"/>
        </w:rPr>
        <w:t xml:space="preserve">który spełnia kryteria oceny dopuszczającej, a ponadto: </w:t>
      </w:r>
    </w:p>
    <w:p w14:paraId="4610B17A" w14:textId="77777777" w:rsidR="00D72F26" w:rsidRPr="00B67DCA" w:rsidRDefault="00D72F26" w:rsidP="00D72F26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B67DCA">
        <w:rPr>
          <w:rFonts w:asciiTheme="minorHAnsi" w:hAnsiTheme="minorHAnsi" w:cstheme="minorHAnsi"/>
          <w:sz w:val="24"/>
          <w:szCs w:val="24"/>
          <w:lang w:eastAsia="pl-PL"/>
        </w:rPr>
        <w:t>wymienia sposoby przedstawiania informacji w komputerze,</w:t>
      </w:r>
    </w:p>
    <w:p w14:paraId="097572AF" w14:textId="77777777" w:rsidR="00D72F26" w:rsidRPr="00B67DCA" w:rsidRDefault="00D72F26" w:rsidP="00D72F26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B67DCA">
        <w:rPr>
          <w:rFonts w:asciiTheme="minorHAnsi" w:hAnsiTheme="minorHAnsi" w:cstheme="minorHAnsi"/>
          <w:sz w:val="24"/>
          <w:szCs w:val="24"/>
          <w:lang w:eastAsia="pl-PL"/>
        </w:rPr>
        <w:t>omawia i implementuje proste algorytmy przetwarzania tekstów,</w:t>
      </w:r>
    </w:p>
    <w:p w14:paraId="79BD637C" w14:textId="77777777" w:rsidR="00D72F26" w:rsidRPr="00B67DCA" w:rsidRDefault="00D72F26" w:rsidP="00D72F26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B67DCA">
        <w:rPr>
          <w:rFonts w:asciiTheme="minorHAnsi" w:hAnsiTheme="minorHAnsi" w:cstheme="minorHAnsi"/>
          <w:sz w:val="24"/>
          <w:szCs w:val="24"/>
          <w:lang w:eastAsia="pl-PL"/>
        </w:rPr>
        <w:t>korzysta z funkcji i metod typu znakowego i napisów (łańcuchów znaków),</w:t>
      </w:r>
    </w:p>
    <w:p w14:paraId="719E89EC" w14:textId="77777777" w:rsidR="00D72F26" w:rsidRPr="00B67DCA" w:rsidRDefault="00D72F26" w:rsidP="00D72F26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B67DCA">
        <w:rPr>
          <w:rFonts w:asciiTheme="minorHAnsi" w:hAnsiTheme="minorHAnsi" w:cstheme="minorHAnsi"/>
          <w:sz w:val="24"/>
          <w:szCs w:val="24"/>
          <w:lang w:eastAsia="pl-PL"/>
        </w:rPr>
        <w:t xml:space="preserve">implementuje przykładowe algorytmy szyfrowania (szyfry: kolumnowy, Cezara), </w:t>
      </w:r>
    </w:p>
    <w:p w14:paraId="6A1E28EE" w14:textId="77777777" w:rsidR="00D72F26" w:rsidRPr="00B67DCA" w:rsidRDefault="00D72F26" w:rsidP="00D72F26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B67DCA">
        <w:rPr>
          <w:rFonts w:asciiTheme="minorHAnsi" w:hAnsiTheme="minorHAnsi" w:cstheme="minorHAnsi"/>
          <w:sz w:val="24"/>
          <w:szCs w:val="24"/>
          <w:lang w:eastAsia="pl-PL"/>
        </w:rPr>
        <w:t>przedstawia w postaci listy kroków lub schematu blokowego algorytmy sortowania prostego (bąbelkowe, przez wstawianie),</w:t>
      </w:r>
    </w:p>
    <w:p w14:paraId="22151897" w14:textId="77777777" w:rsidR="00D72F26" w:rsidRPr="00B67DCA" w:rsidRDefault="00D72F26" w:rsidP="00D72F26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B67DCA">
        <w:rPr>
          <w:rFonts w:asciiTheme="minorHAnsi" w:hAnsiTheme="minorHAnsi" w:cstheme="minorHAnsi"/>
          <w:sz w:val="24"/>
          <w:szCs w:val="24"/>
          <w:lang w:eastAsia="pl-PL"/>
        </w:rPr>
        <w:t>definiuje rekurencję, algorytm rekurencyjny, warunki początkowe i wywołania rekurencyjne,</w:t>
      </w:r>
    </w:p>
    <w:p w14:paraId="1E5D2270" w14:textId="77777777" w:rsidR="00D72F26" w:rsidRPr="00B67DCA" w:rsidRDefault="00D72F26" w:rsidP="00D72F26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B67DCA">
        <w:rPr>
          <w:rFonts w:asciiTheme="minorHAnsi" w:hAnsiTheme="minorHAnsi" w:cstheme="minorHAnsi"/>
          <w:sz w:val="24"/>
          <w:szCs w:val="24"/>
          <w:lang w:eastAsia="pl-PL"/>
        </w:rPr>
        <w:t>definiuje rekurencyjnie ciągi liczbowe,</w:t>
      </w:r>
    </w:p>
    <w:p w14:paraId="75FEE466" w14:textId="77777777" w:rsidR="00D72F26" w:rsidRPr="00B67DCA" w:rsidRDefault="00D72F26" w:rsidP="00D72F26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B67DCA">
        <w:rPr>
          <w:rFonts w:asciiTheme="minorHAnsi" w:hAnsiTheme="minorHAnsi" w:cstheme="minorHAnsi"/>
          <w:sz w:val="24"/>
          <w:szCs w:val="24"/>
          <w:lang w:eastAsia="pl-PL"/>
        </w:rPr>
        <w:t>formułuje algorytm wydawania reszty minimalną liczbą monet oraz rozwiązanie problemu kinomana z wykorzystaniem metody zachłannej,</w:t>
      </w:r>
    </w:p>
    <w:p w14:paraId="4E8D025B" w14:textId="77777777" w:rsidR="00D72F26" w:rsidRPr="00B67DCA" w:rsidRDefault="00D72F26" w:rsidP="00D72F26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B67DCA">
        <w:rPr>
          <w:rFonts w:asciiTheme="minorHAnsi" w:hAnsiTheme="minorHAnsi" w:cstheme="minorHAnsi"/>
          <w:sz w:val="24"/>
          <w:szCs w:val="24"/>
          <w:lang w:eastAsia="pl-PL"/>
        </w:rPr>
        <w:t>programuje roboty na wzór podanych przykładów,</w:t>
      </w:r>
    </w:p>
    <w:p w14:paraId="12A04D14" w14:textId="77777777" w:rsidR="00D72F26" w:rsidRPr="00B67DCA" w:rsidRDefault="00D72F26" w:rsidP="00D72F26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B67DCA">
        <w:rPr>
          <w:rFonts w:asciiTheme="minorHAnsi" w:hAnsiTheme="minorHAnsi" w:cstheme="minorHAnsi"/>
          <w:sz w:val="24"/>
          <w:szCs w:val="24"/>
          <w:lang w:eastAsia="pl-PL"/>
        </w:rPr>
        <w:t>opracowuje treści internetowe z wykorzystaniem narzędzi graficznych i multimedialnych,</w:t>
      </w:r>
    </w:p>
    <w:p w14:paraId="2AB9C0F3" w14:textId="77777777" w:rsidR="00D72F26" w:rsidRPr="00B67DCA" w:rsidRDefault="00D72F26" w:rsidP="00D72F26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B67DCA">
        <w:rPr>
          <w:rFonts w:asciiTheme="minorHAnsi" w:hAnsiTheme="minorHAnsi" w:cstheme="minorHAnsi"/>
          <w:sz w:val="24"/>
          <w:szCs w:val="24"/>
          <w:lang w:eastAsia="pl-PL"/>
        </w:rPr>
        <w:t>wymienia sposoby porządkowania informacji oraz formułuje podstawowe zasady tworzenia infografik,</w:t>
      </w:r>
    </w:p>
    <w:p w14:paraId="332BE519" w14:textId="77777777" w:rsidR="00D72F26" w:rsidRPr="00B67DCA" w:rsidRDefault="00D72F26" w:rsidP="00D72F26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B67DCA">
        <w:rPr>
          <w:rFonts w:asciiTheme="minorHAnsi" w:hAnsiTheme="minorHAnsi" w:cstheme="minorHAnsi"/>
          <w:sz w:val="24"/>
          <w:szCs w:val="24"/>
          <w:lang w:eastAsia="pl-PL"/>
        </w:rPr>
        <w:t>uczestniczy w realizacji projektu zespołowego, wykonuje powierzone mu zadania.</w:t>
      </w:r>
    </w:p>
    <w:p w14:paraId="3600BA1D" w14:textId="77777777" w:rsidR="00D72F26" w:rsidRPr="00B67DCA" w:rsidRDefault="00D72F26" w:rsidP="00D72F26">
      <w:pPr>
        <w:spacing w:after="120" w:line="240" w:lineRule="auto"/>
        <w:rPr>
          <w:rFonts w:cstheme="minorHAnsi"/>
          <w:color w:val="000000" w:themeColor="text1"/>
          <w:sz w:val="24"/>
          <w:szCs w:val="24"/>
        </w:rPr>
      </w:pPr>
      <w:r w:rsidRPr="00B67DCA">
        <w:rPr>
          <w:rFonts w:cstheme="minorHAnsi"/>
          <w:b/>
          <w:color w:val="000000" w:themeColor="text1"/>
          <w:sz w:val="24"/>
          <w:szCs w:val="24"/>
        </w:rPr>
        <w:t>Ocenę dobrą</w:t>
      </w:r>
      <w:r w:rsidRPr="00B67DCA">
        <w:rPr>
          <w:rFonts w:cstheme="minorHAnsi"/>
          <w:color w:val="000000" w:themeColor="text1"/>
          <w:sz w:val="24"/>
          <w:szCs w:val="24"/>
        </w:rPr>
        <w:t xml:space="preserve"> otrzymuje uczeń, </w:t>
      </w:r>
      <w:r w:rsidRPr="00B67DCA">
        <w:rPr>
          <w:rFonts w:cstheme="minorHAnsi"/>
          <w:sz w:val="24"/>
          <w:szCs w:val="24"/>
        </w:rPr>
        <w:t>który spełnia kryteria oceny dostatecznej, a ponadto:</w:t>
      </w:r>
    </w:p>
    <w:p w14:paraId="54F0AFB1" w14:textId="77777777" w:rsidR="00D72F26" w:rsidRPr="00B67DCA" w:rsidRDefault="00D72F26" w:rsidP="00D72F26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B67DCA">
        <w:rPr>
          <w:rFonts w:asciiTheme="minorHAnsi" w:hAnsiTheme="minorHAnsi" w:cstheme="minorHAnsi"/>
          <w:sz w:val="24"/>
          <w:szCs w:val="24"/>
          <w:lang w:eastAsia="pl-PL"/>
        </w:rPr>
        <w:t>pisze programy o różnym stopniu trudności,</w:t>
      </w:r>
    </w:p>
    <w:p w14:paraId="30910C3E" w14:textId="77777777" w:rsidR="00D72F26" w:rsidRPr="00B67DCA" w:rsidRDefault="00D72F26" w:rsidP="00D72F26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B67DCA">
        <w:rPr>
          <w:rFonts w:asciiTheme="minorHAnsi" w:hAnsiTheme="minorHAnsi" w:cstheme="minorHAnsi"/>
          <w:sz w:val="24"/>
          <w:szCs w:val="24"/>
          <w:lang w:eastAsia="pl-PL"/>
        </w:rPr>
        <w:t>dobiera typy danych do realizacji problemu,</w:t>
      </w:r>
    </w:p>
    <w:p w14:paraId="478F726D" w14:textId="77777777" w:rsidR="00D72F26" w:rsidRPr="00B67DCA" w:rsidRDefault="00D72F26" w:rsidP="00D72F26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B67DCA">
        <w:rPr>
          <w:rFonts w:asciiTheme="minorHAnsi" w:hAnsiTheme="minorHAnsi" w:cstheme="minorHAnsi"/>
          <w:sz w:val="24"/>
          <w:szCs w:val="24"/>
          <w:lang w:eastAsia="pl-PL"/>
        </w:rPr>
        <w:t>implementuje algorytmy tekstowe – w tym algorytmy porównywania i naiwnego wyszukiwania wzorca,</w:t>
      </w:r>
    </w:p>
    <w:p w14:paraId="65259982" w14:textId="77777777" w:rsidR="00D72F26" w:rsidRPr="00B67DCA" w:rsidRDefault="00D72F26" w:rsidP="00D72F26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B67DCA">
        <w:rPr>
          <w:rFonts w:asciiTheme="minorHAnsi" w:hAnsiTheme="minorHAnsi" w:cstheme="minorHAnsi"/>
          <w:sz w:val="24"/>
          <w:szCs w:val="24"/>
          <w:lang w:eastAsia="pl-PL"/>
        </w:rPr>
        <w:t>wymienia metody łamania klasycznych szyfrów (atak siłowy, analiza częstości),</w:t>
      </w:r>
    </w:p>
    <w:p w14:paraId="6E7F0F3A" w14:textId="77777777" w:rsidR="00D72F26" w:rsidRPr="00B67DCA" w:rsidRDefault="00D72F26" w:rsidP="00D72F26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B67DCA">
        <w:rPr>
          <w:rFonts w:asciiTheme="minorHAnsi" w:hAnsiTheme="minorHAnsi" w:cstheme="minorHAnsi"/>
          <w:sz w:val="24"/>
          <w:szCs w:val="24"/>
          <w:lang w:eastAsia="pl-PL"/>
        </w:rPr>
        <w:t>pisze programy sortujące metodami prostymi (bąbelkowe i przez wstawianie), wskazuje operacje kluczowe,</w:t>
      </w:r>
    </w:p>
    <w:p w14:paraId="1B781FB4" w14:textId="77777777" w:rsidR="00D72F26" w:rsidRPr="00B67DCA" w:rsidRDefault="00D72F26" w:rsidP="00D72F26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B67DCA">
        <w:rPr>
          <w:rFonts w:asciiTheme="minorHAnsi" w:hAnsiTheme="minorHAnsi" w:cstheme="minorHAnsi"/>
          <w:sz w:val="24"/>
          <w:szCs w:val="24"/>
          <w:lang w:eastAsia="pl-PL"/>
        </w:rPr>
        <w:t>stosuje metodę zachłanną w przykładowych programach, wskazuje jej wady,</w:t>
      </w:r>
    </w:p>
    <w:p w14:paraId="6A650B23" w14:textId="77777777" w:rsidR="00D72F26" w:rsidRPr="00B67DCA" w:rsidRDefault="00D72F26" w:rsidP="00D72F26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B67DCA">
        <w:rPr>
          <w:rFonts w:asciiTheme="minorHAnsi" w:hAnsiTheme="minorHAnsi" w:cstheme="minorHAnsi"/>
          <w:sz w:val="24"/>
          <w:szCs w:val="24"/>
          <w:lang w:eastAsia="pl-PL"/>
        </w:rPr>
        <w:lastRenderedPageBreak/>
        <w:t xml:space="preserve">porównuje algorytmy iteracyjne i rekurencyjne (liczbę wykonywanych operacji), </w:t>
      </w:r>
    </w:p>
    <w:p w14:paraId="41693A3F" w14:textId="77777777" w:rsidR="00D72F26" w:rsidRPr="00B67DCA" w:rsidRDefault="00D72F26" w:rsidP="00D72F26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B67DCA">
        <w:rPr>
          <w:rFonts w:asciiTheme="minorHAnsi" w:hAnsiTheme="minorHAnsi" w:cstheme="minorHAnsi"/>
          <w:sz w:val="24"/>
          <w:szCs w:val="24"/>
          <w:lang w:eastAsia="pl-PL"/>
        </w:rPr>
        <w:t>implementuje w języku programowania algorytmy rekurencyjne: obliczanie elementów ciągu Fibonacciego, wartości silni i potęgi,</w:t>
      </w:r>
    </w:p>
    <w:p w14:paraId="7CEC5860" w14:textId="77777777" w:rsidR="00D72F26" w:rsidRPr="00B67DCA" w:rsidRDefault="00D72F26" w:rsidP="00D72F26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B67DCA">
        <w:rPr>
          <w:rFonts w:asciiTheme="minorHAnsi" w:hAnsiTheme="minorHAnsi" w:cstheme="minorHAnsi"/>
          <w:sz w:val="24"/>
          <w:szCs w:val="24"/>
          <w:lang w:eastAsia="pl-PL"/>
        </w:rPr>
        <w:t>unika błędów przybliżeń, stosuje całkowitoliczbowe typy danych,</w:t>
      </w:r>
    </w:p>
    <w:p w14:paraId="120764BF" w14:textId="77777777" w:rsidR="00D72F26" w:rsidRPr="00B67DCA" w:rsidRDefault="00D72F26" w:rsidP="00D72F26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B67DCA">
        <w:rPr>
          <w:rFonts w:asciiTheme="minorHAnsi" w:hAnsiTheme="minorHAnsi" w:cstheme="minorHAnsi"/>
          <w:sz w:val="24"/>
          <w:szCs w:val="24"/>
          <w:lang w:eastAsia="pl-PL"/>
        </w:rPr>
        <w:t>programuje roboty, wykorzystując specjalistyczne narzędzia (w tym symulatory online),</w:t>
      </w:r>
    </w:p>
    <w:p w14:paraId="40B0AF41" w14:textId="77777777" w:rsidR="00D72F26" w:rsidRPr="00B67DCA" w:rsidRDefault="00D72F26" w:rsidP="00D72F26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B67DCA">
        <w:rPr>
          <w:rFonts w:asciiTheme="minorHAnsi" w:hAnsiTheme="minorHAnsi" w:cstheme="minorHAnsi"/>
          <w:sz w:val="24"/>
          <w:szCs w:val="24"/>
          <w:lang w:eastAsia="pl-PL"/>
        </w:rPr>
        <w:t>tworzy podcasty i publikacje wideo,</w:t>
      </w:r>
    </w:p>
    <w:p w14:paraId="55402F79" w14:textId="77777777" w:rsidR="00D72F26" w:rsidRPr="00B67DCA" w:rsidRDefault="00D72F26" w:rsidP="00D72F26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B67DCA">
        <w:rPr>
          <w:rFonts w:asciiTheme="minorHAnsi" w:hAnsiTheme="minorHAnsi" w:cstheme="minorHAnsi"/>
          <w:sz w:val="24"/>
          <w:szCs w:val="24"/>
          <w:lang w:eastAsia="pl-PL"/>
        </w:rPr>
        <w:t>tworzy proste infografiki,</w:t>
      </w:r>
    </w:p>
    <w:p w14:paraId="1A6A0D26" w14:textId="77777777" w:rsidR="00D72F26" w:rsidRPr="00B67DCA" w:rsidRDefault="00D72F26" w:rsidP="00D72F26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B67DCA">
        <w:rPr>
          <w:rFonts w:asciiTheme="minorHAnsi" w:hAnsiTheme="minorHAnsi" w:cstheme="minorHAnsi"/>
          <w:sz w:val="24"/>
          <w:szCs w:val="24"/>
          <w:lang w:eastAsia="pl-PL"/>
        </w:rPr>
        <w:t>uczestniczy w realizacji projektu zespołowego na wszystkich jego etapach, bierze czynny udział w tworzeniu dokumentacji projektowej oraz dyskusji panelowej.</w:t>
      </w:r>
    </w:p>
    <w:p w14:paraId="71873CA0" w14:textId="77777777" w:rsidR="00D72F26" w:rsidRPr="00B67DCA" w:rsidRDefault="00D72F26" w:rsidP="00D72F26">
      <w:pPr>
        <w:spacing w:after="120" w:line="240" w:lineRule="auto"/>
        <w:rPr>
          <w:rFonts w:cstheme="minorHAnsi"/>
          <w:color w:val="000000" w:themeColor="text1"/>
          <w:sz w:val="24"/>
          <w:szCs w:val="24"/>
        </w:rPr>
      </w:pPr>
      <w:r w:rsidRPr="00B67DCA">
        <w:rPr>
          <w:rFonts w:cstheme="minorHAnsi"/>
          <w:b/>
          <w:color w:val="000000" w:themeColor="text1"/>
          <w:sz w:val="24"/>
          <w:szCs w:val="24"/>
        </w:rPr>
        <w:t>Ocenę bardzo dobrą</w:t>
      </w:r>
      <w:r w:rsidRPr="00B67DCA">
        <w:rPr>
          <w:rFonts w:cstheme="minorHAnsi"/>
          <w:color w:val="000000" w:themeColor="text1"/>
          <w:sz w:val="24"/>
          <w:szCs w:val="24"/>
        </w:rPr>
        <w:t xml:space="preserve"> otrzymuje uczeń, </w:t>
      </w:r>
      <w:r w:rsidRPr="00B67DCA">
        <w:rPr>
          <w:rFonts w:cstheme="minorHAnsi"/>
          <w:sz w:val="24"/>
          <w:szCs w:val="24"/>
        </w:rPr>
        <w:t>który spełnia kryteria oceny dobrej, a ponadto:</w:t>
      </w:r>
    </w:p>
    <w:p w14:paraId="6C2DAD73" w14:textId="77777777" w:rsidR="00D72F26" w:rsidRPr="00B67DCA" w:rsidRDefault="00D72F26" w:rsidP="00D72F26">
      <w:pPr>
        <w:pStyle w:val="Listapunktowana"/>
        <w:numPr>
          <w:ilvl w:val="0"/>
          <w:numId w:val="19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B67DCA">
        <w:rPr>
          <w:rFonts w:asciiTheme="minorHAnsi" w:hAnsiTheme="minorHAnsi" w:cstheme="minorHAnsi"/>
          <w:sz w:val="24"/>
          <w:szCs w:val="24"/>
          <w:lang w:eastAsia="pl-PL"/>
        </w:rPr>
        <w:t>charakteryzuje sytuacje algorytmiczne, proponuje sposoby ich rozwiązania,</w:t>
      </w:r>
    </w:p>
    <w:p w14:paraId="2F640133" w14:textId="77777777" w:rsidR="00D72F26" w:rsidRPr="00B67DCA" w:rsidRDefault="00D72F26" w:rsidP="00D72F26">
      <w:pPr>
        <w:pStyle w:val="Listapunktowana"/>
        <w:numPr>
          <w:ilvl w:val="0"/>
          <w:numId w:val="19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B67DCA">
        <w:rPr>
          <w:rFonts w:asciiTheme="minorHAnsi" w:hAnsiTheme="minorHAnsi" w:cstheme="minorHAnsi"/>
          <w:sz w:val="24"/>
          <w:szCs w:val="24"/>
          <w:lang w:eastAsia="pl-PL"/>
        </w:rPr>
        <w:t>realizuje zadania o podwyższonym stopniu trudności, oznaczone trzema gwiazdkami w podręczniku,</w:t>
      </w:r>
    </w:p>
    <w:p w14:paraId="2A8ED513" w14:textId="77777777" w:rsidR="00D72F26" w:rsidRPr="00B67DCA" w:rsidRDefault="00D72F26" w:rsidP="00D72F26">
      <w:pPr>
        <w:pStyle w:val="Listapunktowana"/>
        <w:numPr>
          <w:ilvl w:val="0"/>
          <w:numId w:val="19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B67DCA">
        <w:rPr>
          <w:rFonts w:asciiTheme="minorHAnsi" w:hAnsiTheme="minorHAnsi" w:cstheme="minorHAnsi"/>
          <w:sz w:val="24"/>
          <w:szCs w:val="24"/>
          <w:lang w:eastAsia="pl-PL"/>
        </w:rPr>
        <w:t>optymalizuje rozwiązania,</w:t>
      </w:r>
    </w:p>
    <w:p w14:paraId="449101AF" w14:textId="77777777" w:rsidR="00D72F26" w:rsidRPr="00B67DCA" w:rsidRDefault="00D72F26" w:rsidP="00D72F26">
      <w:pPr>
        <w:pStyle w:val="Listapunktowana"/>
        <w:numPr>
          <w:ilvl w:val="0"/>
          <w:numId w:val="19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B67DCA">
        <w:rPr>
          <w:rFonts w:asciiTheme="minorHAnsi" w:hAnsiTheme="minorHAnsi" w:cstheme="minorHAnsi"/>
          <w:sz w:val="24"/>
          <w:szCs w:val="24"/>
          <w:lang w:eastAsia="pl-PL"/>
        </w:rPr>
        <w:t>stosuje zaawansowane funkcje środowiska i języka programowania,</w:t>
      </w:r>
    </w:p>
    <w:p w14:paraId="09FA70DE" w14:textId="77777777" w:rsidR="00D72F26" w:rsidRPr="00B67DCA" w:rsidRDefault="00D72F26" w:rsidP="00D72F26">
      <w:pPr>
        <w:pStyle w:val="Listapunktowana"/>
        <w:numPr>
          <w:ilvl w:val="0"/>
          <w:numId w:val="19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B67DCA">
        <w:rPr>
          <w:rFonts w:asciiTheme="minorHAnsi" w:hAnsiTheme="minorHAnsi" w:cstheme="minorHAnsi"/>
          <w:sz w:val="24"/>
          <w:szCs w:val="24"/>
          <w:lang w:eastAsia="pl-PL"/>
        </w:rPr>
        <w:t>dobiera struktury danych i metody do rodzaju problemu,</w:t>
      </w:r>
    </w:p>
    <w:p w14:paraId="67C8A367" w14:textId="77777777" w:rsidR="00D72F26" w:rsidRPr="00B67DCA" w:rsidRDefault="00D72F26" w:rsidP="00D72F26">
      <w:pPr>
        <w:pStyle w:val="Listapunktowana"/>
        <w:numPr>
          <w:ilvl w:val="0"/>
          <w:numId w:val="19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B67DCA">
        <w:rPr>
          <w:rFonts w:asciiTheme="minorHAnsi" w:hAnsiTheme="minorHAnsi" w:cstheme="minorHAnsi"/>
          <w:sz w:val="24"/>
          <w:szCs w:val="24"/>
          <w:lang w:eastAsia="pl-PL"/>
        </w:rPr>
        <w:t xml:space="preserve">szyfruje i deszyfruje dane, stosując popularne szyfry </w:t>
      </w:r>
      <w:proofErr w:type="spellStart"/>
      <w:r w:rsidRPr="00B67DCA">
        <w:rPr>
          <w:rFonts w:asciiTheme="minorHAnsi" w:hAnsiTheme="minorHAnsi" w:cstheme="minorHAnsi"/>
          <w:sz w:val="24"/>
          <w:szCs w:val="24"/>
          <w:lang w:eastAsia="pl-PL"/>
        </w:rPr>
        <w:t>podstawieniowe</w:t>
      </w:r>
      <w:proofErr w:type="spellEnd"/>
      <w:r w:rsidRPr="00B67DCA">
        <w:rPr>
          <w:rFonts w:asciiTheme="minorHAnsi" w:hAnsiTheme="minorHAnsi" w:cstheme="minorHAnsi"/>
          <w:sz w:val="24"/>
          <w:szCs w:val="24"/>
          <w:lang w:eastAsia="pl-PL"/>
        </w:rPr>
        <w:t xml:space="preserve"> i </w:t>
      </w:r>
      <w:proofErr w:type="spellStart"/>
      <w:r w:rsidRPr="00B67DCA">
        <w:rPr>
          <w:rFonts w:asciiTheme="minorHAnsi" w:hAnsiTheme="minorHAnsi" w:cstheme="minorHAnsi"/>
          <w:sz w:val="24"/>
          <w:szCs w:val="24"/>
          <w:lang w:eastAsia="pl-PL"/>
        </w:rPr>
        <w:t>przestawieniowe</w:t>
      </w:r>
      <w:proofErr w:type="spellEnd"/>
      <w:r w:rsidRPr="00B67DCA">
        <w:rPr>
          <w:rFonts w:asciiTheme="minorHAnsi" w:hAnsiTheme="minorHAnsi" w:cstheme="minorHAnsi"/>
          <w:sz w:val="24"/>
          <w:szCs w:val="24"/>
          <w:lang w:eastAsia="pl-PL"/>
        </w:rPr>
        <w:t>,</w:t>
      </w:r>
    </w:p>
    <w:p w14:paraId="17318D72" w14:textId="77777777" w:rsidR="00D72F26" w:rsidRPr="00B67DCA" w:rsidRDefault="00D72F26" w:rsidP="00D72F26">
      <w:pPr>
        <w:pStyle w:val="Listapunktowana"/>
        <w:numPr>
          <w:ilvl w:val="0"/>
          <w:numId w:val="19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B67DCA">
        <w:rPr>
          <w:rFonts w:asciiTheme="minorHAnsi" w:hAnsiTheme="minorHAnsi" w:cstheme="minorHAnsi"/>
          <w:sz w:val="24"/>
          <w:szCs w:val="24"/>
          <w:lang w:eastAsia="pl-PL"/>
        </w:rPr>
        <w:t>implementuje algorytmy sortowania bąbelkowego i przez wstawianie, zlicza kluczowe operacje (porównywanie i zamianę),</w:t>
      </w:r>
    </w:p>
    <w:p w14:paraId="630C1EE3" w14:textId="77777777" w:rsidR="00D72F26" w:rsidRPr="00B67DCA" w:rsidRDefault="00D72F26" w:rsidP="00D72F26">
      <w:pPr>
        <w:pStyle w:val="Listapunktowana"/>
        <w:numPr>
          <w:ilvl w:val="0"/>
          <w:numId w:val="19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B67DCA">
        <w:rPr>
          <w:rFonts w:asciiTheme="minorHAnsi" w:hAnsiTheme="minorHAnsi" w:cstheme="minorHAnsi"/>
          <w:sz w:val="24"/>
          <w:szCs w:val="24"/>
          <w:lang w:eastAsia="pl-PL"/>
        </w:rPr>
        <w:t>wykorzystuje poznane algorytmy do rozwiązywania problemów nieomawianych na lekcjach,</w:t>
      </w:r>
    </w:p>
    <w:p w14:paraId="6309C773" w14:textId="77777777" w:rsidR="00D72F26" w:rsidRPr="00B67DCA" w:rsidRDefault="00D72F26" w:rsidP="00D72F26">
      <w:pPr>
        <w:pStyle w:val="Listapunktowana"/>
        <w:numPr>
          <w:ilvl w:val="0"/>
          <w:numId w:val="19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B67DCA">
        <w:rPr>
          <w:rFonts w:asciiTheme="minorHAnsi" w:hAnsiTheme="minorHAnsi" w:cstheme="minorHAnsi"/>
          <w:sz w:val="24"/>
          <w:szCs w:val="24"/>
          <w:lang w:eastAsia="pl-PL"/>
        </w:rPr>
        <w:t>implementuje algorytmy rekurencyjne, szacuje ich złożoność czasową,</w:t>
      </w:r>
    </w:p>
    <w:p w14:paraId="09357094" w14:textId="77777777" w:rsidR="00D72F26" w:rsidRPr="00B67DCA" w:rsidRDefault="00D72F26" w:rsidP="00D72F26">
      <w:pPr>
        <w:pStyle w:val="Listapunktowana"/>
        <w:numPr>
          <w:ilvl w:val="0"/>
          <w:numId w:val="19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B67DCA">
        <w:rPr>
          <w:rFonts w:asciiTheme="minorHAnsi" w:hAnsiTheme="minorHAnsi" w:cstheme="minorHAnsi"/>
          <w:sz w:val="24"/>
          <w:szCs w:val="24"/>
          <w:lang w:eastAsia="pl-PL"/>
        </w:rPr>
        <w:t>zastępuje iterację rekurencją i omawia konsekwencje takiej zamiany,</w:t>
      </w:r>
    </w:p>
    <w:p w14:paraId="622CA386" w14:textId="77777777" w:rsidR="00D72F26" w:rsidRPr="00B67DCA" w:rsidRDefault="00D72F26" w:rsidP="00D72F26">
      <w:pPr>
        <w:pStyle w:val="Listapunktowana"/>
        <w:numPr>
          <w:ilvl w:val="0"/>
          <w:numId w:val="19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B67DCA">
        <w:rPr>
          <w:rFonts w:asciiTheme="minorHAnsi" w:hAnsiTheme="minorHAnsi" w:cstheme="minorHAnsi"/>
          <w:sz w:val="24"/>
          <w:szCs w:val="24"/>
          <w:lang w:eastAsia="pl-PL"/>
        </w:rPr>
        <w:t>programuje roboty, wykorzystując specjalistyczne narzędzia, tworzy własne projekty,</w:t>
      </w:r>
    </w:p>
    <w:p w14:paraId="658A29A3" w14:textId="77777777" w:rsidR="00D72F26" w:rsidRPr="00B67DCA" w:rsidRDefault="00D72F26" w:rsidP="00D72F26">
      <w:pPr>
        <w:pStyle w:val="Listapunktowana"/>
        <w:numPr>
          <w:ilvl w:val="0"/>
          <w:numId w:val="19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B67DCA">
        <w:rPr>
          <w:rFonts w:asciiTheme="minorHAnsi" w:hAnsiTheme="minorHAnsi" w:cstheme="minorHAnsi"/>
          <w:sz w:val="24"/>
          <w:szCs w:val="24"/>
          <w:lang w:eastAsia="pl-PL"/>
        </w:rPr>
        <w:t>tworzy interesujące podcasty i publikacje wideo,</w:t>
      </w:r>
    </w:p>
    <w:p w14:paraId="006C49E1" w14:textId="77777777" w:rsidR="00D72F26" w:rsidRPr="00B67DCA" w:rsidRDefault="00D72F26" w:rsidP="00D72F26">
      <w:pPr>
        <w:pStyle w:val="Listapunktowana"/>
        <w:numPr>
          <w:ilvl w:val="0"/>
          <w:numId w:val="19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B67DCA">
        <w:rPr>
          <w:rFonts w:asciiTheme="minorHAnsi" w:hAnsiTheme="minorHAnsi" w:cstheme="minorHAnsi"/>
          <w:sz w:val="24"/>
          <w:szCs w:val="24"/>
          <w:lang w:eastAsia="pl-PL"/>
        </w:rPr>
        <w:t>korzysta z różnych technik, tworząc infografikę,</w:t>
      </w:r>
    </w:p>
    <w:p w14:paraId="555AF349" w14:textId="77777777" w:rsidR="00D72F26" w:rsidRPr="00B67DCA" w:rsidRDefault="00D72F26" w:rsidP="00D72F26">
      <w:pPr>
        <w:pStyle w:val="Listapunktowana"/>
        <w:numPr>
          <w:ilvl w:val="0"/>
          <w:numId w:val="19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B67DCA">
        <w:rPr>
          <w:rFonts w:asciiTheme="minorHAnsi" w:hAnsiTheme="minorHAnsi" w:cstheme="minorHAnsi"/>
          <w:sz w:val="24"/>
          <w:szCs w:val="24"/>
          <w:lang w:eastAsia="pl-PL"/>
        </w:rPr>
        <w:t>aktywnie uczestniczy w realizacji projektu zespołowego na wszystkich jego etapach, prezentuje efekty wspólnej pracy,</w:t>
      </w:r>
    </w:p>
    <w:p w14:paraId="1D341A5B" w14:textId="77777777" w:rsidR="00D72F26" w:rsidRPr="00B67DCA" w:rsidRDefault="00D72F26" w:rsidP="00D72F26">
      <w:pPr>
        <w:pStyle w:val="Listapunktowana"/>
        <w:numPr>
          <w:ilvl w:val="0"/>
          <w:numId w:val="19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B67DCA">
        <w:rPr>
          <w:rFonts w:asciiTheme="minorHAnsi" w:hAnsiTheme="minorHAnsi" w:cstheme="minorHAnsi"/>
          <w:sz w:val="24"/>
          <w:szCs w:val="24"/>
          <w:lang w:eastAsia="pl-PL"/>
        </w:rPr>
        <w:t>przyjmuje rolę moderatora lub eksperta w dyskusji panelowej.</w:t>
      </w:r>
    </w:p>
    <w:p w14:paraId="72E3C409" w14:textId="77777777" w:rsidR="00D72F26" w:rsidRDefault="00D72F26" w:rsidP="00D72F26">
      <w:pPr>
        <w:spacing w:after="120" w:line="240" w:lineRule="auto"/>
        <w:rPr>
          <w:rFonts w:cstheme="minorHAnsi"/>
          <w:sz w:val="24"/>
          <w:szCs w:val="24"/>
        </w:rPr>
      </w:pPr>
      <w:r w:rsidRPr="00C83E19">
        <w:rPr>
          <w:rFonts w:cstheme="minorHAnsi"/>
          <w:b/>
          <w:color w:val="000000" w:themeColor="text1"/>
          <w:sz w:val="24"/>
          <w:szCs w:val="24"/>
        </w:rPr>
        <w:t>Ocenę celującą</w:t>
      </w:r>
      <w:r w:rsidRPr="00C83E19">
        <w:rPr>
          <w:rFonts w:cstheme="minorHAnsi"/>
          <w:color w:val="000000" w:themeColor="text1"/>
          <w:sz w:val="24"/>
          <w:szCs w:val="24"/>
        </w:rPr>
        <w:t xml:space="preserve"> otrzymuje uczeń, </w:t>
      </w:r>
      <w:r w:rsidRPr="00C83E19">
        <w:rPr>
          <w:rFonts w:cstheme="minorHAnsi"/>
          <w:sz w:val="24"/>
          <w:szCs w:val="24"/>
        </w:rPr>
        <w:t>który spełnia kryteria oceny bardzo dobrej, a ponadto:</w:t>
      </w:r>
    </w:p>
    <w:p w14:paraId="26E48934" w14:textId="77777777" w:rsidR="00D72F26" w:rsidRPr="00B67DCA" w:rsidRDefault="00D72F26" w:rsidP="00D72F26">
      <w:pPr>
        <w:pStyle w:val="Listapunktowana"/>
        <w:numPr>
          <w:ilvl w:val="0"/>
          <w:numId w:val="19"/>
        </w:numPr>
        <w:rPr>
          <w:rFonts w:asciiTheme="minorHAnsi" w:hAnsiTheme="minorHAnsi"/>
          <w:sz w:val="24"/>
          <w:lang w:eastAsia="pl-PL"/>
        </w:rPr>
      </w:pPr>
      <w:r w:rsidRPr="00B67DCA">
        <w:rPr>
          <w:rFonts w:asciiTheme="minorHAnsi" w:hAnsiTheme="minorHAnsi"/>
          <w:sz w:val="24"/>
          <w:lang w:eastAsia="pl-PL"/>
        </w:rPr>
        <w:t>charakteryzuje skomplikowane sytuacje algorytmiczne, proponuje optymalne rozwiązanie sytuacji problemowej z zastosowaniem złożonych struktur danych,</w:t>
      </w:r>
    </w:p>
    <w:p w14:paraId="28705427" w14:textId="77777777" w:rsidR="00D72F26" w:rsidRPr="00B67DCA" w:rsidRDefault="00D72F26" w:rsidP="00D72F26">
      <w:pPr>
        <w:pStyle w:val="Listapunktowana"/>
        <w:numPr>
          <w:ilvl w:val="0"/>
          <w:numId w:val="19"/>
        </w:numPr>
        <w:rPr>
          <w:rFonts w:asciiTheme="minorHAnsi" w:hAnsiTheme="minorHAnsi"/>
          <w:sz w:val="24"/>
          <w:lang w:eastAsia="pl-PL"/>
        </w:rPr>
      </w:pPr>
      <w:r w:rsidRPr="00B67DCA">
        <w:rPr>
          <w:rFonts w:asciiTheme="minorHAnsi" w:hAnsiTheme="minorHAnsi"/>
          <w:sz w:val="24"/>
          <w:lang w:eastAsia="pl-PL"/>
        </w:rPr>
        <w:t>bierze udział w konkursach informatycznych i zajmuje w nich punktowane miejsca,</w:t>
      </w:r>
    </w:p>
    <w:p w14:paraId="785921D9" w14:textId="77777777" w:rsidR="00D72F26" w:rsidRPr="00B67DCA" w:rsidRDefault="00D72F26" w:rsidP="00D72F26">
      <w:pPr>
        <w:pStyle w:val="Listapunktowana"/>
        <w:numPr>
          <w:ilvl w:val="0"/>
          <w:numId w:val="19"/>
        </w:numPr>
        <w:rPr>
          <w:rFonts w:asciiTheme="minorHAnsi" w:hAnsiTheme="minorHAnsi"/>
          <w:sz w:val="24"/>
          <w:lang w:eastAsia="pl-PL"/>
        </w:rPr>
      </w:pPr>
      <w:r w:rsidRPr="00B67DCA">
        <w:rPr>
          <w:rFonts w:asciiTheme="minorHAnsi" w:hAnsiTheme="minorHAnsi"/>
          <w:sz w:val="24"/>
          <w:lang w:eastAsia="pl-PL"/>
        </w:rPr>
        <w:t>pisze programy o wysokim stopniu trudności: z olimpiad przedmiotowych, konkursów informatycznych lub oznaczone trzema gwiazdkami w podręczniku,</w:t>
      </w:r>
    </w:p>
    <w:p w14:paraId="0E747F31" w14:textId="77777777" w:rsidR="00D72F26" w:rsidRPr="00B67DCA" w:rsidRDefault="00D72F26" w:rsidP="00D72F26">
      <w:pPr>
        <w:pStyle w:val="Listapunktowana"/>
        <w:numPr>
          <w:ilvl w:val="0"/>
          <w:numId w:val="19"/>
        </w:numPr>
        <w:rPr>
          <w:rFonts w:asciiTheme="minorHAnsi" w:hAnsiTheme="minorHAnsi"/>
          <w:sz w:val="24"/>
          <w:lang w:eastAsia="pl-PL"/>
        </w:rPr>
      </w:pPr>
      <w:r w:rsidRPr="00B67DCA">
        <w:rPr>
          <w:rFonts w:asciiTheme="minorHAnsi" w:hAnsiTheme="minorHAnsi"/>
          <w:sz w:val="24"/>
          <w:lang w:eastAsia="pl-PL"/>
        </w:rPr>
        <w:t>optymalizuje programy, szacuje ich efektywność,</w:t>
      </w:r>
    </w:p>
    <w:p w14:paraId="264029EF" w14:textId="77777777" w:rsidR="00D72F26" w:rsidRPr="00B67DCA" w:rsidRDefault="00D72F26" w:rsidP="00D72F26">
      <w:pPr>
        <w:pStyle w:val="Listapunktowana"/>
        <w:numPr>
          <w:ilvl w:val="0"/>
          <w:numId w:val="19"/>
        </w:numPr>
        <w:rPr>
          <w:rFonts w:asciiTheme="minorHAnsi" w:hAnsiTheme="minorHAnsi"/>
          <w:sz w:val="24"/>
          <w:lang w:eastAsia="pl-PL"/>
        </w:rPr>
      </w:pPr>
      <w:r w:rsidRPr="00B67DCA">
        <w:rPr>
          <w:rFonts w:asciiTheme="minorHAnsi" w:hAnsiTheme="minorHAnsi"/>
          <w:sz w:val="24"/>
          <w:lang w:eastAsia="pl-PL"/>
        </w:rPr>
        <w:t>wyszukuje w tekście anagramy i palindromy,</w:t>
      </w:r>
    </w:p>
    <w:p w14:paraId="069572F8" w14:textId="77777777" w:rsidR="00D72F26" w:rsidRPr="00B67DCA" w:rsidRDefault="00D72F26" w:rsidP="00D72F26">
      <w:pPr>
        <w:pStyle w:val="Listapunktowana"/>
        <w:numPr>
          <w:ilvl w:val="0"/>
          <w:numId w:val="19"/>
        </w:numPr>
        <w:rPr>
          <w:rFonts w:asciiTheme="minorHAnsi" w:hAnsiTheme="minorHAnsi"/>
          <w:sz w:val="24"/>
          <w:lang w:eastAsia="pl-PL"/>
        </w:rPr>
      </w:pPr>
      <w:r w:rsidRPr="00B67DCA">
        <w:rPr>
          <w:rFonts w:asciiTheme="minorHAnsi" w:hAnsiTheme="minorHAnsi"/>
          <w:sz w:val="24"/>
          <w:lang w:eastAsia="pl-PL"/>
        </w:rPr>
        <w:lastRenderedPageBreak/>
        <w:t xml:space="preserve">pisze programy szyfrujące i deszyfrujące z wykorzystaniem zaawansowanych szyfrów (np. permutacyjny lub </w:t>
      </w:r>
      <w:proofErr w:type="spellStart"/>
      <w:r w:rsidRPr="00B67DCA">
        <w:rPr>
          <w:rFonts w:asciiTheme="minorHAnsi" w:hAnsiTheme="minorHAnsi"/>
          <w:sz w:val="24"/>
          <w:lang w:eastAsia="pl-PL"/>
        </w:rPr>
        <w:t>Vigenere’a</w:t>
      </w:r>
      <w:proofErr w:type="spellEnd"/>
      <w:r w:rsidRPr="00B67DCA">
        <w:rPr>
          <w:rFonts w:asciiTheme="minorHAnsi" w:hAnsiTheme="minorHAnsi"/>
          <w:sz w:val="24"/>
          <w:lang w:eastAsia="pl-PL"/>
        </w:rPr>
        <w:t>) i różnych kluczy (symetrycznych i asymetrycznych),</w:t>
      </w:r>
    </w:p>
    <w:p w14:paraId="2E684FF6" w14:textId="77777777" w:rsidR="00D72F26" w:rsidRPr="00B67DCA" w:rsidRDefault="00D72F26" w:rsidP="00D72F26">
      <w:pPr>
        <w:pStyle w:val="Listapunktowana"/>
        <w:numPr>
          <w:ilvl w:val="0"/>
          <w:numId w:val="19"/>
        </w:numPr>
        <w:rPr>
          <w:rFonts w:asciiTheme="minorHAnsi" w:hAnsiTheme="minorHAnsi"/>
          <w:sz w:val="24"/>
          <w:lang w:eastAsia="pl-PL"/>
        </w:rPr>
      </w:pPr>
      <w:r w:rsidRPr="00B67DCA">
        <w:rPr>
          <w:rFonts w:asciiTheme="minorHAnsi" w:hAnsiTheme="minorHAnsi" w:cstheme="minorHAnsi"/>
          <w:sz w:val="24"/>
          <w:lang w:eastAsia="pl-PL"/>
        </w:rPr>
        <w:t>pisze programy sortujące dane różnego typu (liczby, napisy, pary) oraz stosuje efektywne algorytmy sortowania (np. sortowanie szybkie, sortowanie przez scalanie),</w:t>
      </w:r>
    </w:p>
    <w:p w14:paraId="72D06F39" w14:textId="77777777" w:rsidR="00D72F26" w:rsidRPr="00B67DCA" w:rsidRDefault="00D72F26" w:rsidP="00D72F26">
      <w:pPr>
        <w:pStyle w:val="Listapunktowana"/>
        <w:numPr>
          <w:ilvl w:val="0"/>
          <w:numId w:val="19"/>
        </w:numPr>
        <w:rPr>
          <w:rFonts w:asciiTheme="minorHAnsi" w:hAnsiTheme="minorHAnsi" w:cstheme="minorHAnsi"/>
          <w:sz w:val="24"/>
          <w:lang w:eastAsia="pl-PL"/>
        </w:rPr>
      </w:pPr>
      <w:r w:rsidRPr="00B67DCA">
        <w:rPr>
          <w:rFonts w:asciiTheme="minorHAnsi" w:hAnsiTheme="minorHAnsi" w:cstheme="minorHAnsi"/>
          <w:sz w:val="24"/>
          <w:lang w:eastAsia="pl-PL"/>
        </w:rPr>
        <w:t>stosuje metody dynamiczną i zachłanną do rozwiązania problemów wydawania reszty i kinomana, wskazuje wady i zalety obu metod, szacuje ich złożoność czasową,</w:t>
      </w:r>
    </w:p>
    <w:p w14:paraId="4147DC43" w14:textId="77777777" w:rsidR="00D72F26" w:rsidRPr="00B67DCA" w:rsidRDefault="00D72F26" w:rsidP="00D72F26">
      <w:pPr>
        <w:pStyle w:val="Listapunktowana"/>
        <w:numPr>
          <w:ilvl w:val="0"/>
          <w:numId w:val="19"/>
        </w:numPr>
        <w:rPr>
          <w:rFonts w:asciiTheme="minorHAnsi" w:hAnsiTheme="minorHAnsi" w:cstheme="minorHAnsi"/>
          <w:sz w:val="24"/>
          <w:lang w:eastAsia="pl-PL"/>
        </w:rPr>
      </w:pPr>
      <w:r w:rsidRPr="00B67DCA">
        <w:rPr>
          <w:rFonts w:asciiTheme="minorHAnsi" w:hAnsiTheme="minorHAnsi" w:cstheme="minorHAnsi"/>
          <w:sz w:val="24"/>
          <w:lang w:eastAsia="pl-PL"/>
        </w:rPr>
        <w:t>programuje roboty tworzone na podstawie własnych projektów, steruje nimi za pomocą aplikacji mobilnych, wykazując się przy tym kreatywnością,</w:t>
      </w:r>
    </w:p>
    <w:p w14:paraId="7CD9C83C" w14:textId="77777777" w:rsidR="00D72F26" w:rsidRPr="00B67DCA" w:rsidRDefault="00D72F26" w:rsidP="00D72F26">
      <w:pPr>
        <w:pStyle w:val="Listapunktowana"/>
        <w:numPr>
          <w:ilvl w:val="0"/>
          <w:numId w:val="19"/>
        </w:numPr>
        <w:rPr>
          <w:rFonts w:asciiTheme="minorHAnsi" w:hAnsiTheme="minorHAnsi" w:cstheme="minorHAnsi"/>
          <w:sz w:val="24"/>
          <w:lang w:eastAsia="pl-PL"/>
        </w:rPr>
      </w:pPr>
      <w:r w:rsidRPr="00B67DCA">
        <w:rPr>
          <w:rFonts w:asciiTheme="minorHAnsi" w:hAnsiTheme="minorHAnsi" w:cstheme="minorHAnsi"/>
          <w:sz w:val="24"/>
          <w:lang w:eastAsia="pl-PL"/>
        </w:rPr>
        <w:t>tworzy podcasty i publikacje wideo wymagające znajomości zaawansowanych narzędzi i dużego nakładu pracy,</w:t>
      </w:r>
    </w:p>
    <w:p w14:paraId="49E39417" w14:textId="77777777" w:rsidR="00D72F26" w:rsidRPr="00B67DCA" w:rsidRDefault="00D72F26" w:rsidP="00D72F26">
      <w:pPr>
        <w:pStyle w:val="Listapunktowana"/>
        <w:numPr>
          <w:ilvl w:val="0"/>
          <w:numId w:val="19"/>
        </w:numPr>
        <w:rPr>
          <w:rFonts w:asciiTheme="minorHAnsi" w:hAnsiTheme="minorHAnsi"/>
          <w:sz w:val="24"/>
          <w:lang w:eastAsia="pl-PL"/>
        </w:rPr>
      </w:pPr>
      <w:r w:rsidRPr="00B67DCA">
        <w:rPr>
          <w:rFonts w:asciiTheme="minorHAnsi" w:hAnsiTheme="minorHAnsi"/>
          <w:sz w:val="24"/>
          <w:lang w:eastAsia="pl-PL"/>
        </w:rPr>
        <w:t>przyjmuje rolę lidera w projektach zespołowych,</w:t>
      </w:r>
    </w:p>
    <w:p w14:paraId="3AB51E95" w14:textId="77777777" w:rsidR="00D72F26" w:rsidRPr="00B67DCA" w:rsidRDefault="00D72F26" w:rsidP="00D72F26">
      <w:pPr>
        <w:pStyle w:val="Listapunktowana"/>
        <w:numPr>
          <w:ilvl w:val="0"/>
          <w:numId w:val="19"/>
        </w:numPr>
        <w:rPr>
          <w:rFonts w:asciiTheme="minorHAnsi" w:hAnsiTheme="minorHAnsi"/>
          <w:sz w:val="24"/>
          <w:lang w:eastAsia="pl-PL"/>
        </w:rPr>
      </w:pPr>
      <w:r w:rsidRPr="00B67DCA">
        <w:rPr>
          <w:rFonts w:asciiTheme="minorHAnsi" w:hAnsiTheme="minorHAnsi"/>
          <w:sz w:val="24"/>
          <w:lang w:eastAsia="pl-PL"/>
        </w:rPr>
        <w:t>tworzy rozbudowane infografiki, które skutecznie przekazują określone informacje,</w:t>
      </w:r>
    </w:p>
    <w:p w14:paraId="51630701" w14:textId="77777777" w:rsidR="00D72F26" w:rsidRPr="00B67DCA" w:rsidRDefault="00D72F26" w:rsidP="00D72F26">
      <w:pPr>
        <w:pStyle w:val="Listapunktowana"/>
        <w:numPr>
          <w:ilvl w:val="0"/>
          <w:numId w:val="19"/>
        </w:numPr>
        <w:rPr>
          <w:rFonts w:asciiTheme="minorHAnsi" w:hAnsiTheme="minorHAnsi"/>
          <w:sz w:val="24"/>
          <w:lang w:eastAsia="pl-PL"/>
        </w:rPr>
      </w:pPr>
      <w:r w:rsidRPr="00B67DCA">
        <w:rPr>
          <w:rFonts w:asciiTheme="minorHAnsi" w:hAnsiTheme="minorHAnsi"/>
          <w:sz w:val="24"/>
          <w:lang w:eastAsia="pl-PL"/>
        </w:rPr>
        <w:t>w dyskusjach panelowych przyjmuje funkcję eksperta.</w:t>
      </w:r>
    </w:p>
    <w:p w14:paraId="6676BB85" w14:textId="77777777" w:rsidR="00D72F26" w:rsidRPr="00871229" w:rsidRDefault="00D72F26" w:rsidP="001137F1">
      <w:pPr>
        <w:pStyle w:val="Listapunktowana"/>
        <w:numPr>
          <w:ilvl w:val="0"/>
          <w:numId w:val="0"/>
        </w:numPr>
        <w:ind w:left="360" w:hanging="360"/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</w:p>
    <w:sectPr w:rsidR="00D72F26" w:rsidRPr="008712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8D61A0A"/>
    <w:lvl w:ilvl="0">
      <w:numFmt w:val="bullet"/>
      <w:pStyle w:val="Listapunktowana"/>
      <w:lvlText w:val="ꟷ"/>
      <w:lvlJc w:val="left"/>
      <w:pPr>
        <w:ind w:left="360" w:hanging="360"/>
      </w:pPr>
      <w:rPr>
        <w:rFonts w:ascii="Arial" w:hAnsi="Arial" w:hint="default"/>
        <w:color w:val="auto"/>
        <w:sz w:val="18"/>
      </w:rPr>
    </w:lvl>
  </w:abstractNum>
  <w:abstractNum w:abstractNumId="1" w15:restartNumberingAfterBreak="0">
    <w:nsid w:val="091E04B2"/>
    <w:multiLevelType w:val="hybridMultilevel"/>
    <w:tmpl w:val="9B8CB0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F3784"/>
    <w:multiLevelType w:val="hybridMultilevel"/>
    <w:tmpl w:val="E292B2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01EAC"/>
    <w:multiLevelType w:val="hybridMultilevel"/>
    <w:tmpl w:val="A31E2178"/>
    <w:lvl w:ilvl="0" w:tplc="403A80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AA6C81"/>
    <w:multiLevelType w:val="hybridMultilevel"/>
    <w:tmpl w:val="A6409896"/>
    <w:lvl w:ilvl="0" w:tplc="1F1269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564396"/>
    <w:multiLevelType w:val="hybridMultilevel"/>
    <w:tmpl w:val="1F9AACD0"/>
    <w:lvl w:ilvl="0" w:tplc="403A80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0A6076"/>
    <w:multiLevelType w:val="hybridMultilevel"/>
    <w:tmpl w:val="9BB608D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753CC8"/>
    <w:multiLevelType w:val="hybridMultilevel"/>
    <w:tmpl w:val="1542C7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7F3462"/>
    <w:multiLevelType w:val="hybridMultilevel"/>
    <w:tmpl w:val="B770CD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E653CF"/>
    <w:multiLevelType w:val="hybridMultilevel"/>
    <w:tmpl w:val="05666FE2"/>
    <w:lvl w:ilvl="0" w:tplc="403A80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7018C6"/>
    <w:multiLevelType w:val="hybridMultilevel"/>
    <w:tmpl w:val="288E3B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FD12FE"/>
    <w:multiLevelType w:val="hybridMultilevel"/>
    <w:tmpl w:val="86AC0528"/>
    <w:lvl w:ilvl="0" w:tplc="403A80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0D3950"/>
    <w:multiLevelType w:val="hybridMultilevel"/>
    <w:tmpl w:val="E7DA16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455EA4"/>
    <w:multiLevelType w:val="hybridMultilevel"/>
    <w:tmpl w:val="1AE6294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293E03"/>
    <w:multiLevelType w:val="hybridMultilevel"/>
    <w:tmpl w:val="897033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731C5B"/>
    <w:multiLevelType w:val="hybridMultilevel"/>
    <w:tmpl w:val="FEA6B47A"/>
    <w:lvl w:ilvl="0" w:tplc="403A80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BA5A5B"/>
    <w:multiLevelType w:val="hybridMultilevel"/>
    <w:tmpl w:val="588427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6"/>
  </w:num>
  <w:num w:numId="5">
    <w:abstractNumId w:val="2"/>
  </w:num>
  <w:num w:numId="6">
    <w:abstractNumId w:val="6"/>
  </w:num>
  <w:num w:numId="7">
    <w:abstractNumId w:val="12"/>
  </w:num>
  <w:num w:numId="8">
    <w:abstractNumId w:val="13"/>
  </w:num>
  <w:num w:numId="9">
    <w:abstractNumId w:val="10"/>
  </w:num>
  <w:num w:numId="10">
    <w:abstractNumId w:val="2"/>
  </w:num>
  <w:num w:numId="11">
    <w:abstractNumId w:val="8"/>
  </w:num>
  <w:num w:numId="12">
    <w:abstractNumId w:val="4"/>
  </w:num>
  <w:num w:numId="13">
    <w:abstractNumId w:val="1"/>
  </w:num>
  <w:num w:numId="14">
    <w:abstractNumId w:val="0"/>
  </w:num>
  <w:num w:numId="15">
    <w:abstractNumId w:val="11"/>
  </w:num>
  <w:num w:numId="16">
    <w:abstractNumId w:val="9"/>
  </w:num>
  <w:num w:numId="17">
    <w:abstractNumId w:val="15"/>
  </w:num>
  <w:num w:numId="18">
    <w:abstractNumId w:val="3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19B"/>
    <w:rsid w:val="000009D5"/>
    <w:rsid w:val="00003131"/>
    <w:rsid w:val="00010BB1"/>
    <w:rsid w:val="00017B98"/>
    <w:rsid w:val="00027AE7"/>
    <w:rsid w:val="00056126"/>
    <w:rsid w:val="000B034B"/>
    <w:rsid w:val="001137F1"/>
    <w:rsid w:val="00222A3B"/>
    <w:rsid w:val="002B1E7D"/>
    <w:rsid w:val="002B7CF8"/>
    <w:rsid w:val="002F66A3"/>
    <w:rsid w:val="0036519B"/>
    <w:rsid w:val="00384DC6"/>
    <w:rsid w:val="003B087D"/>
    <w:rsid w:val="0040527F"/>
    <w:rsid w:val="00412F44"/>
    <w:rsid w:val="004A1CBB"/>
    <w:rsid w:val="004B71A2"/>
    <w:rsid w:val="004D3CF1"/>
    <w:rsid w:val="00525A2D"/>
    <w:rsid w:val="005338E9"/>
    <w:rsid w:val="00543C11"/>
    <w:rsid w:val="00556729"/>
    <w:rsid w:val="00582944"/>
    <w:rsid w:val="005A5E09"/>
    <w:rsid w:val="005C7F84"/>
    <w:rsid w:val="00610F1E"/>
    <w:rsid w:val="0067432F"/>
    <w:rsid w:val="006D66D3"/>
    <w:rsid w:val="00710681"/>
    <w:rsid w:val="00724804"/>
    <w:rsid w:val="007416D5"/>
    <w:rsid w:val="00751BC8"/>
    <w:rsid w:val="007C2E9B"/>
    <w:rsid w:val="00871229"/>
    <w:rsid w:val="008B2F8E"/>
    <w:rsid w:val="008B5F87"/>
    <w:rsid w:val="008D5078"/>
    <w:rsid w:val="00955DFD"/>
    <w:rsid w:val="009C21EF"/>
    <w:rsid w:val="009D7996"/>
    <w:rsid w:val="00A303F0"/>
    <w:rsid w:val="00A30825"/>
    <w:rsid w:val="00A34545"/>
    <w:rsid w:val="00AF644F"/>
    <w:rsid w:val="00B0649E"/>
    <w:rsid w:val="00B10AB3"/>
    <w:rsid w:val="00B926B6"/>
    <w:rsid w:val="00B95F30"/>
    <w:rsid w:val="00BB2868"/>
    <w:rsid w:val="00C21AB9"/>
    <w:rsid w:val="00CE18D7"/>
    <w:rsid w:val="00D66E24"/>
    <w:rsid w:val="00D72F26"/>
    <w:rsid w:val="00D74607"/>
    <w:rsid w:val="00D946E8"/>
    <w:rsid w:val="00DA3655"/>
    <w:rsid w:val="00DA397F"/>
    <w:rsid w:val="00DE57D9"/>
    <w:rsid w:val="00DE580A"/>
    <w:rsid w:val="00E05ABA"/>
    <w:rsid w:val="00E34D32"/>
    <w:rsid w:val="00E36267"/>
    <w:rsid w:val="00E82176"/>
    <w:rsid w:val="00F109E6"/>
    <w:rsid w:val="00F754C9"/>
    <w:rsid w:val="00F92BAB"/>
    <w:rsid w:val="00F974D7"/>
    <w:rsid w:val="00FA4AE4"/>
    <w:rsid w:val="00FB05EF"/>
    <w:rsid w:val="00FD47E0"/>
    <w:rsid w:val="00FF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A0AF0"/>
  <w15:docId w15:val="{F2737F3E-5E0A-48B1-9510-496E11F37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2F26"/>
  </w:style>
  <w:style w:type="paragraph" w:styleId="Nagwek1">
    <w:name w:val="heading 1"/>
    <w:basedOn w:val="Normalny"/>
    <w:next w:val="Normalny"/>
    <w:link w:val="Nagwek1Znak"/>
    <w:uiPriority w:val="9"/>
    <w:qFormat/>
    <w:rsid w:val="0036519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6519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519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6519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6519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6519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6519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6519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6519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6519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36519B"/>
    <w:rPr>
      <w:caps/>
      <w:spacing w:val="15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519B"/>
    <w:rPr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6519B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6519B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6519B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6519B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6519B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6519B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6519B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36519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6519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6519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36519B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36519B"/>
    <w:rPr>
      <w:b/>
      <w:bCs/>
    </w:rPr>
  </w:style>
  <w:style w:type="character" w:styleId="Uwydatnienie">
    <w:name w:val="Emphasis"/>
    <w:uiPriority w:val="20"/>
    <w:qFormat/>
    <w:rsid w:val="0036519B"/>
    <w:rPr>
      <w:caps/>
      <w:color w:val="1F3763" w:themeColor="accent1" w:themeShade="7F"/>
      <w:spacing w:val="5"/>
    </w:rPr>
  </w:style>
  <w:style w:type="paragraph" w:styleId="Bezodstpw">
    <w:name w:val="No Spacing"/>
    <w:uiPriority w:val="1"/>
    <w:qFormat/>
    <w:rsid w:val="0036519B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36519B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36519B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6519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6519B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36519B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36519B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36519B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36519B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36519B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6519B"/>
    <w:pPr>
      <w:outlineLvl w:val="9"/>
    </w:pPr>
  </w:style>
  <w:style w:type="character" w:customStyle="1" w:styleId="markedcontent">
    <w:name w:val="markedcontent"/>
    <w:basedOn w:val="Domylnaczcionkaakapitu"/>
    <w:rsid w:val="00556729"/>
  </w:style>
  <w:style w:type="character" w:styleId="Tekstzastpczy">
    <w:name w:val="Placeholder Text"/>
    <w:basedOn w:val="Domylnaczcionkaakapitu"/>
    <w:uiPriority w:val="99"/>
    <w:semiHidden/>
    <w:rsid w:val="002F66A3"/>
    <w:rPr>
      <w:color w:val="808080"/>
    </w:rPr>
  </w:style>
  <w:style w:type="table" w:styleId="Tabela-Siatka">
    <w:name w:val="Table Grid"/>
    <w:basedOn w:val="Standardowy"/>
    <w:uiPriority w:val="39"/>
    <w:rsid w:val="002F66A3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E57D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7D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109E6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E82176"/>
    <w:pPr>
      <w:spacing w:before="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821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unhideWhenUsed/>
    <w:rsid w:val="00871229"/>
    <w:pPr>
      <w:numPr>
        <w:numId w:val="14"/>
      </w:numPr>
      <w:spacing w:before="0" w:after="120"/>
      <w:contextualSpacing/>
      <w:textboxTightWrap w:val="allLines"/>
    </w:pPr>
    <w:rPr>
      <w:rFonts w:ascii="Cambria" w:eastAsia="Calibri" w:hAnsi="Cambria" w:cs="Times New Roman"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1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3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3367</Words>
  <Characters>19196</Characters>
  <Application>Microsoft Office Word</Application>
  <DocSecurity>0</DocSecurity>
  <Lines>159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Paluch</dc:creator>
  <cp:lastModifiedBy>Karolina Motyka</cp:lastModifiedBy>
  <cp:revision>2</cp:revision>
  <dcterms:created xsi:type="dcterms:W3CDTF">2022-02-01T19:23:00Z</dcterms:created>
  <dcterms:modified xsi:type="dcterms:W3CDTF">2022-02-01T19:23:00Z</dcterms:modified>
</cp:coreProperties>
</file>