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D350" w14:textId="13B69695" w:rsidR="00A41379" w:rsidRDefault="00A41379" w:rsidP="49C05D9E">
      <w:pPr>
        <w:rPr>
          <w:noProof/>
          <w:sz w:val="44"/>
          <w:szCs w:val="44"/>
        </w:rPr>
      </w:pPr>
    </w:p>
    <w:p w14:paraId="5ED870C0" w14:textId="77777777" w:rsidR="00A41379" w:rsidRDefault="00A41379" w:rsidP="00A41379">
      <w:pPr>
        <w:rPr>
          <w:b/>
          <w:bCs/>
          <w:i/>
          <w:iCs/>
          <w:noProof/>
          <w:sz w:val="44"/>
          <w:szCs w:val="44"/>
        </w:rPr>
      </w:pPr>
      <w:r w:rsidRPr="2CF400E6">
        <w:rPr>
          <w:b/>
          <w:bCs/>
          <w:i/>
          <w:iCs/>
          <w:noProof/>
          <w:sz w:val="44"/>
          <w:szCs w:val="44"/>
        </w:rPr>
        <w:t xml:space="preserve">Wymagania edukacyjne </w:t>
      </w:r>
    </w:p>
    <w:p w14:paraId="306A592E" w14:textId="77777777" w:rsidR="00A41379" w:rsidRDefault="00A41379" w:rsidP="00A41379">
      <w:pPr>
        <w:rPr>
          <w:b/>
          <w:bCs/>
          <w:i/>
          <w:iCs/>
          <w:noProof/>
          <w:sz w:val="32"/>
          <w:szCs w:val="32"/>
        </w:rPr>
      </w:pPr>
      <w:r w:rsidRPr="6D905394">
        <w:rPr>
          <w:b/>
          <w:bCs/>
          <w:i/>
          <w:iCs/>
          <w:noProof/>
          <w:sz w:val="32"/>
          <w:szCs w:val="32"/>
        </w:rPr>
        <w:t>Przedmiot: Język angielski</w:t>
      </w:r>
    </w:p>
    <w:p w14:paraId="7AEC14F8" w14:textId="77777777" w:rsidR="00A41379" w:rsidRDefault="00A41379" w:rsidP="00A41379">
      <w:pPr>
        <w:rPr>
          <w:b/>
          <w:i/>
          <w:noProof/>
          <w:sz w:val="44"/>
          <w:szCs w:val="44"/>
        </w:rPr>
      </w:pPr>
    </w:p>
    <w:p w14:paraId="4DED7770" w14:textId="77777777" w:rsidR="00A41379" w:rsidRPr="003F06D1" w:rsidRDefault="00A41379" w:rsidP="00A4137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2A0BDB94" w14:textId="77777777" w:rsidR="00A41379" w:rsidRPr="000C7F37" w:rsidRDefault="00A41379" w:rsidP="00A41379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23F39914" w14:textId="77777777" w:rsidR="00A41379" w:rsidRPr="000C7F37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534465B6" w14:textId="77777777" w:rsidR="00A41379" w:rsidRPr="000C7F37" w:rsidRDefault="00A41379" w:rsidP="00A4137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1FEE1F8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A2F9B52" w14:textId="77777777" w:rsidR="00A41379" w:rsidRPr="00222585" w:rsidRDefault="00A41379" w:rsidP="00A41379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F66636B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1600ED6B" w14:textId="77777777" w:rsidR="00A41379" w:rsidRPr="000C7F37" w:rsidRDefault="00A41379" w:rsidP="00A4137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3CA0EAED" w14:textId="77777777" w:rsidR="00A41379" w:rsidRPr="003205B6" w:rsidRDefault="00A41379" w:rsidP="00A4137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A41379" w:rsidRPr="000C7F37" w14:paraId="273CE544" w14:textId="77777777" w:rsidTr="00504156">
        <w:tc>
          <w:tcPr>
            <w:tcW w:w="13994" w:type="dxa"/>
            <w:gridSpan w:val="7"/>
            <w:shd w:val="clear" w:color="auto" w:fill="FFC000"/>
          </w:tcPr>
          <w:p w14:paraId="046163C3" w14:textId="77777777" w:rsidR="00A41379" w:rsidRPr="003205B6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A41379" w:rsidRPr="000C7F37" w14:paraId="68881409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63428BC" w14:textId="77777777" w:rsidR="00A41379" w:rsidRPr="000C7F37" w:rsidRDefault="00A41379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7A0B95A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978197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755A91" w14:textId="77777777" w:rsidR="00A41379" w:rsidRPr="000C7F37" w:rsidRDefault="00A41379" w:rsidP="00504156">
            <w:pPr>
              <w:rPr>
                <w:b/>
              </w:rPr>
            </w:pPr>
          </w:p>
          <w:p w14:paraId="54206E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B34631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3CAC233" w14:textId="77777777" w:rsidR="00A41379" w:rsidRPr="000C7F37" w:rsidRDefault="00A41379" w:rsidP="00504156">
            <w:pPr>
              <w:rPr>
                <w:b/>
              </w:rPr>
            </w:pPr>
          </w:p>
          <w:p w14:paraId="3488EBC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CA158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A9770B" w14:textId="77777777" w:rsidR="00A41379" w:rsidRPr="000C7F37" w:rsidRDefault="00A41379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48E35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1478F7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5703B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</w:p>
          <w:p w14:paraId="42378F7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5E52B126" w14:textId="77777777" w:rsidTr="00504156">
        <w:tc>
          <w:tcPr>
            <w:tcW w:w="823" w:type="dxa"/>
            <w:gridSpan w:val="2"/>
            <w:vMerge/>
          </w:tcPr>
          <w:p w14:paraId="4775798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0C33AB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AFFA5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2475A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1FC1C7D5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81BF3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14:paraId="134BB83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E6234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49E3BE05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0FDA9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3CD97F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2562E1C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5D7CB3D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40BEE1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B997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2F833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D9945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41CD33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70DF46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40A2BF8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3E9A875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4946102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FE5BC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B88AC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5596A3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624CBF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56CFD2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137E71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48A9C3E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A41379" w:rsidRPr="000C7F37" w14:paraId="469EF4C5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14B9BCB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CA4BC5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DB6B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ABD586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0CF561D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CB7BA64" w14:textId="77777777" w:rsidR="00A41379" w:rsidRPr="000C7F37" w:rsidRDefault="00A41379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F7672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055A18" w14:textId="77777777" w:rsidR="00A41379" w:rsidRPr="000C7F37" w:rsidRDefault="00A41379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5E192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AF86748" w14:textId="77777777" w:rsidR="00A41379" w:rsidRPr="000C7F37" w:rsidRDefault="00A41379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A41379" w:rsidRPr="000C7F37" w14:paraId="0C796BF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5B210B9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1DC5D05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8D7179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EB1B2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222A1D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5A6F918" w14:textId="77777777" w:rsidR="00A41379" w:rsidRPr="007A4D84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71AEAE3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5F448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42D59D3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7FDA94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9535E7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0E5B96A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AAF711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679252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3804F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C83566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597685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8AB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161096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2B250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0DD055D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17F7D564" w14:textId="77777777" w:rsidTr="00504156">
        <w:tc>
          <w:tcPr>
            <w:tcW w:w="823" w:type="dxa"/>
            <w:gridSpan w:val="2"/>
            <w:vMerge/>
          </w:tcPr>
          <w:p w14:paraId="292F819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E8A548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BDAA89C" w14:textId="77777777" w:rsidR="00A41379" w:rsidRPr="000C7F37" w:rsidRDefault="00A41379" w:rsidP="00504156">
            <w:pPr>
              <w:rPr>
                <w:b/>
              </w:rPr>
            </w:pPr>
          </w:p>
          <w:p w14:paraId="4E8342C6" w14:textId="77777777" w:rsidR="00A41379" w:rsidRPr="000C7F37" w:rsidRDefault="00A41379" w:rsidP="00504156">
            <w:pPr>
              <w:rPr>
                <w:b/>
              </w:rPr>
            </w:pPr>
          </w:p>
          <w:p w14:paraId="1CA57CD9" w14:textId="77777777" w:rsidR="00A41379" w:rsidRPr="000C7F37" w:rsidRDefault="00A41379" w:rsidP="00504156">
            <w:pPr>
              <w:rPr>
                <w:b/>
              </w:rPr>
            </w:pPr>
          </w:p>
          <w:p w14:paraId="13B35F49" w14:textId="77777777" w:rsidR="00A41379" w:rsidRPr="000C7F37" w:rsidRDefault="00A41379" w:rsidP="00504156">
            <w:pPr>
              <w:rPr>
                <w:b/>
              </w:rPr>
            </w:pPr>
          </w:p>
          <w:p w14:paraId="635B2D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BF96A8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6A7912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1B9B9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CFC4C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60E1B9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64455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685895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BF2226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431E76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przeczytanym tekście 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2B2FA1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72FFAF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6BB0C86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DC762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4AC96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0C21DC8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A16639B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</w:tr>
      <w:tr w:rsidR="00A41379" w:rsidRPr="000C7F37" w14:paraId="7778BD5C" w14:textId="77777777" w:rsidTr="00504156">
        <w:tc>
          <w:tcPr>
            <w:tcW w:w="823" w:type="dxa"/>
            <w:gridSpan w:val="2"/>
            <w:vMerge/>
          </w:tcPr>
          <w:p w14:paraId="19C20F4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4D09329" w14:textId="77777777" w:rsidR="00A41379" w:rsidRPr="000C7F37" w:rsidRDefault="00A41379" w:rsidP="00504156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0AA59D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461380" w14:textId="77777777" w:rsidR="00A41379" w:rsidRPr="000C7F37" w:rsidRDefault="00A41379" w:rsidP="00A4137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14:paraId="056719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F53A5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6F3B12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6DE09CF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5CF230C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246311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69D6F1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6078EF4" w14:textId="77777777" w:rsidR="00A41379" w:rsidRPr="000C7F37" w:rsidRDefault="00A41379" w:rsidP="0050415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B04110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0E83C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5E226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FE392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8841C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14:paraId="5F4F5D2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14:paraId="02B5302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C052E9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6DD962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7AB4F27" w14:textId="77777777" w:rsidR="00A41379" w:rsidRPr="000C7F37" w:rsidRDefault="00A41379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2086FF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BB7C8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BA4B9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796C82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2CD67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14:paraId="2D02D80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14:paraId="6125CFA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29BBDA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14:paraId="2BC708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8ED1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AFE3B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7E5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F32F60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71148D2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3C7911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14:paraId="0BA0413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14:paraId="1DF301A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E92096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14:paraId="137F89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1ED1F38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0A1CE9BF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6E05768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2A0AF2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96C0E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17F0D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1223BC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000751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3DB5C2E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6C179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AD20341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D390B5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06348A8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72F8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F17D186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FCDB60D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41CE0FA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93B481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24A878F" w14:textId="77777777" w:rsidR="00A41379" w:rsidRPr="000C7F37" w:rsidRDefault="00A41379" w:rsidP="00A41379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03F3890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469CE5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4EF5FCA8" w14:textId="77777777" w:rsidTr="00504156">
        <w:tc>
          <w:tcPr>
            <w:tcW w:w="823" w:type="dxa"/>
            <w:gridSpan w:val="2"/>
            <w:vMerge/>
          </w:tcPr>
          <w:p w14:paraId="124002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3CAFB877" w14:textId="77777777" w:rsidR="00A41379" w:rsidRPr="007A4D84" w:rsidRDefault="00A41379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C4478C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29D987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3FE2E5" w14:textId="77777777" w:rsidR="00A41379" w:rsidRPr="000C7F37" w:rsidRDefault="00A41379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2F0183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DE22E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7EE4D8A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6C217B80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B8BCB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0D737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81249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9BC8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78738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6E3847A" w14:textId="77777777" w:rsidTr="00504156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4DEA8C5A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14:paraId="3A1731F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D3AD93E" w14:textId="77777777" w:rsidTr="00504156">
        <w:tc>
          <w:tcPr>
            <w:tcW w:w="534" w:type="dxa"/>
          </w:tcPr>
          <w:p w14:paraId="015E105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A4BEA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32F49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CDE4E17" w14:textId="77777777" w:rsidR="00A41379" w:rsidRPr="000C7F37" w:rsidRDefault="00A41379" w:rsidP="00504156">
            <w:pPr>
              <w:rPr>
                <w:b/>
              </w:rPr>
            </w:pPr>
          </w:p>
          <w:p w14:paraId="4766828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2AAB07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410D4A" w14:textId="77777777" w:rsidR="00A41379" w:rsidRPr="000C7F37" w:rsidRDefault="00A41379" w:rsidP="00504156">
            <w:pPr>
              <w:rPr>
                <w:b/>
              </w:rPr>
            </w:pPr>
          </w:p>
          <w:p w14:paraId="3FA7A8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0A312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80D413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F8BF22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6D6E40B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CF754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76949A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7EECE5A5" w14:textId="77777777" w:rsidTr="00504156">
        <w:tc>
          <w:tcPr>
            <w:tcW w:w="534" w:type="dxa"/>
            <w:vMerge w:val="restart"/>
            <w:textDirection w:val="btLr"/>
          </w:tcPr>
          <w:p w14:paraId="65ACEFFF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67FE6A0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BF4B8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C299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077258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5E670CC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4821F0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CE08BBE" w14:textId="77777777" w:rsidTr="00504156">
        <w:tc>
          <w:tcPr>
            <w:tcW w:w="534" w:type="dxa"/>
            <w:vMerge/>
          </w:tcPr>
          <w:p w14:paraId="6132DB2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0F77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7422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D6DD41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96D597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30DA9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E34542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88E30D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1F58B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F2486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60CFC08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D18D3B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C7F6F9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1FE9F39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D31BC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80ABED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3F470B6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38D40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3C410DF8" w14:textId="77777777" w:rsidTr="00504156">
        <w:tc>
          <w:tcPr>
            <w:tcW w:w="534" w:type="dxa"/>
            <w:vMerge/>
          </w:tcPr>
          <w:p w14:paraId="4D5DEC9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4B0EC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583275D" w14:textId="77777777" w:rsidR="00A41379" w:rsidRPr="000C7F37" w:rsidRDefault="00A41379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1389D5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29C8E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1B26D83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A41379" w:rsidRPr="000C7F37" w14:paraId="2CE026A6" w14:textId="77777777" w:rsidTr="00504156">
        <w:tc>
          <w:tcPr>
            <w:tcW w:w="534" w:type="dxa"/>
            <w:vMerge w:val="restart"/>
            <w:textDirection w:val="btLr"/>
          </w:tcPr>
          <w:p w14:paraId="26C1BD1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17FAE3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A4C2B4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2644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4228456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DFC51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73E17C1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C629F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5E834D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E39B65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37156EB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C44479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727BCDD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294845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6A6430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366C86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6921DA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2C36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A41379" w:rsidRPr="000C7F37" w14:paraId="30A8CE23" w14:textId="77777777" w:rsidTr="00504156">
        <w:tc>
          <w:tcPr>
            <w:tcW w:w="534" w:type="dxa"/>
            <w:vMerge/>
          </w:tcPr>
          <w:p w14:paraId="2E376F3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B1902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9F5055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DA78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235932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FE40349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5EDA5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26EA244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F7D88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DE60F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DE73A4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AB355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EC0F7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71B2F96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FD6D0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D4C6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866DF4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D9177A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A02C648" w14:textId="77777777" w:rsidTr="00504156">
        <w:tc>
          <w:tcPr>
            <w:tcW w:w="534" w:type="dxa"/>
            <w:vMerge/>
          </w:tcPr>
          <w:p w14:paraId="56F8E79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D93B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9C438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B9B18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49DBF5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65EC82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4D31E5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E47BF36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14:paraId="717F208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14:paraId="350FD7CD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BD6979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32820D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242BC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42435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1F04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02E95D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4DA9484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24631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9DD096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 podanychkwestii i rozwijając je</w:t>
            </w:r>
          </w:p>
          <w:p w14:paraId="7FBD4B2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14:paraId="1BF979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4CAF60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7F0E684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  <w:p w14:paraId="66C435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3BCC0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10E814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4827A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C93143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517B0A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84125E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14:paraId="7658D1E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87A99C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2269A2E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99A982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ACC317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6936506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F975E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5D033F1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14:paraId="6097BE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386E65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7E3C95C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14:paraId="754B663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689CFAF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69548502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14:paraId="6A7F8F2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AA43E9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1379" w:rsidRPr="000C7F37" w14:paraId="73186704" w14:textId="77777777" w:rsidTr="00504156">
        <w:tc>
          <w:tcPr>
            <w:tcW w:w="534" w:type="dxa"/>
            <w:vMerge/>
          </w:tcPr>
          <w:p w14:paraId="677D894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09444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C8E75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4048F60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1482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FCF10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5C968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B07D3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C19D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1BA5F0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5DCE4B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63F116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C8B7C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E4188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A41379" w:rsidRPr="000C7F37" w14:paraId="1EEDEAB2" w14:textId="77777777" w:rsidTr="00504156">
        <w:tc>
          <w:tcPr>
            <w:tcW w:w="534" w:type="dxa"/>
          </w:tcPr>
          <w:p w14:paraId="0A34F67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CE12B4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546CF2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87305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556538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BCEED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C8BA5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503D0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542242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571307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5C8E89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D4E0D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8C214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89F639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5BCB40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5278E1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F44CD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35C7AC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A3A08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F5E0EC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669ABB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5CCE9A3" w14:textId="77777777" w:rsidTr="00504156">
        <w:tc>
          <w:tcPr>
            <w:tcW w:w="13994" w:type="dxa"/>
            <w:gridSpan w:val="7"/>
            <w:shd w:val="clear" w:color="auto" w:fill="FFC000"/>
          </w:tcPr>
          <w:p w14:paraId="28516643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3 WELCOME HOME!</w:t>
            </w:r>
          </w:p>
        </w:tc>
      </w:tr>
      <w:tr w:rsidR="00A41379" w:rsidRPr="000C7F37" w14:paraId="22FBA030" w14:textId="77777777" w:rsidTr="00504156">
        <w:tc>
          <w:tcPr>
            <w:tcW w:w="534" w:type="dxa"/>
          </w:tcPr>
          <w:p w14:paraId="312BEF2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8181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6C502F6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B36A056" w14:textId="77777777" w:rsidR="00A41379" w:rsidRPr="000C7F37" w:rsidRDefault="00A41379" w:rsidP="00504156">
            <w:pPr>
              <w:rPr>
                <w:b/>
              </w:rPr>
            </w:pPr>
          </w:p>
          <w:p w14:paraId="59B1E61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8D430C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F60463E" w14:textId="77777777" w:rsidR="00A41379" w:rsidRPr="000C7F37" w:rsidRDefault="00A41379" w:rsidP="00504156">
            <w:pPr>
              <w:rPr>
                <w:b/>
              </w:rPr>
            </w:pPr>
          </w:p>
          <w:p w14:paraId="4B738D5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B02342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E966A39" w14:textId="77777777" w:rsidR="00A41379" w:rsidRPr="000C7F37" w:rsidRDefault="00A41379" w:rsidP="00504156">
            <w:pPr>
              <w:rPr>
                <w:b/>
              </w:rPr>
            </w:pPr>
          </w:p>
          <w:p w14:paraId="3B75C1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F99D9E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C493E5F" w14:textId="77777777" w:rsidR="00A41379" w:rsidRPr="000C7F37" w:rsidRDefault="00A41379" w:rsidP="00504156">
            <w:pPr>
              <w:rPr>
                <w:b/>
              </w:rPr>
            </w:pPr>
          </w:p>
          <w:p w14:paraId="60EA98F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053D2B3B" w14:textId="77777777" w:rsidTr="00504156">
        <w:tc>
          <w:tcPr>
            <w:tcW w:w="534" w:type="dxa"/>
            <w:vMerge w:val="restart"/>
            <w:textDirection w:val="btLr"/>
          </w:tcPr>
          <w:p w14:paraId="2A3D247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06AC80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2C04E92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930989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11E1A6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8AD614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E78A41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CE2B09F" w14:textId="77777777" w:rsidTr="00504156">
        <w:tc>
          <w:tcPr>
            <w:tcW w:w="534" w:type="dxa"/>
            <w:vMerge/>
          </w:tcPr>
          <w:p w14:paraId="16B0347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D9EF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3B5CC6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306F41B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3739EF6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A283B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9A48F0D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0B1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007E00E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7CF5BF2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AB383E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3D80B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423F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290DD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9456C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D163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6EDF3E8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1B2D59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4B9A2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0A3B5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38413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1379" w:rsidRPr="000C7F37" w14:paraId="7C6214E5" w14:textId="77777777" w:rsidTr="00504156">
        <w:tc>
          <w:tcPr>
            <w:tcW w:w="534" w:type="dxa"/>
            <w:vMerge/>
          </w:tcPr>
          <w:p w14:paraId="1F9EBD1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C838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72796B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4CE9EA9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A996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0390A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1D110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30A3C9D7" w14:textId="77777777" w:rsidTr="00504156">
        <w:tc>
          <w:tcPr>
            <w:tcW w:w="534" w:type="dxa"/>
            <w:vMerge w:val="restart"/>
            <w:textDirection w:val="btLr"/>
          </w:tcPr>
          <w:p w14:paraId="59C8825C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C3DF6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01E39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29CE4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0889B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2A97C4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B5AB4A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1D21796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DF74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E8886F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ADC46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354C97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C17B2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79D4A7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3FDC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4EBB5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1AC2E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59240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CBC8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2DC23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43FD6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55CE82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842FF8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D52A6E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D9CE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5CC9468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074FB6C" w14:textId="77777777" w:rsidTr="00504156">
        <w:tc>
          <w:tcPr>
            <w:tcW w:w="534" w:type="dxa"/>
            <w:vMerge/>
          </w:tcPr>
          <w:p w14:paraId="16830F4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EEE0C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320A09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B7C9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2BF98A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2B4F4297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BA562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986D71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44F6D33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4C12C06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66CD35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7F47DD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198D1E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5E3ECC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FE5DC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5FDDC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8CBF0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32CD139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CCD3C5C" w14:textId="77777777" w:rsidTr="00504156">
        <w:tc>
          <w:tcPr>
            <w:tcW w:w="534" w:type="dxa"/>
            <w:vMerge/>
          </w:tcPr>
          <w:p w14:paraId="22DE0BD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7A0EE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999A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3D4908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CB94DA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5BE4EBDD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78396236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14:paraId="4C79A5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71C1CC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14:paraId="32E10CF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7EBBA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7FEA2B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55A423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14:paraId="150211B0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6D4C5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B15FF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15FC26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5661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39964EE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565DFD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EC9CB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4E8392E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8A67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144A97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CB2062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4A3F252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9404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8E3A2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5A21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0CD5F03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066D9F5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36867DE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60991B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CAF9F8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28880E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692ED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DA340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ADC3F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3E84E390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B1AD8DE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FE700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F1D6D6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6FBCC1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24D21C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14:paraId="2B89E17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639AF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4C513B3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14:paraId="635993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14:paraId="7E6D62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57247D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4C3A4F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73F6B687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AC543F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2DBDFDB" w14:textId="77777777" w:rsidTr="00504156">
        <w:tc>
          <w:tcPr>
            <w:tcW w:w="534" w:type="dxa"/>
            <w:vMerge/>
          </w:tcPr>
          <w:p w14:paraId="489189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4BA22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A97E7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09A764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0B806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EDEBA7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A3354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D3FAF6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3998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A6DC4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5CEB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AC7571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C663A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EC509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DCFF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545D6A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4901F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62DC27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9FD5642" w14:textId="77777777" w:rsidTr="00504156">
        <w:tc>
          <w:tcPr>
            <w:tcW w:w="534" w:type="dxa"/>
            <w:vMerge/>
          </w:tcPr>
          <w:p w14:paraId="3827A13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36067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46EFC3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CE2F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110A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3151E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D52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2241D30D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4A59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69193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F9225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6D811" w14:textId="77777777" w:rsidR="00A41379" w:rsidRPr="000C7F37" w:rsidRDefault="00A41379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BBDF1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C694F5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F149C7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C4148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53F3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A3176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7C578C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DB814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800F2AB" w14:textId="77777777" w:rsidTr="00504156">
        <w:tc>
          <w:tcPr>
            <w:tcW w:w="13994" w:type="dxa"/>
            <w:gridSpan w:val="7"/>
            <w:shd w:val="clear" w:color="auto" w:fill="FFC000"/>
          </w:tcPr>
          <w:p w14:paraId="16E30B1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1F2DB838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41379" w:rsidRPr="000C7F37" w14:paraId="1374FBEB" w14:textId="77777777" w:rsidTr="00504156">
        <w:tc>
          <w:tcPr>
            <w:tcW w:w="534" w:type="dxa"/>
          </w:tcPr>
          <w:p w14:paraId="176A580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C09A9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8F7E26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8B58F2A" w14:textId="77777777" w:rsidR="00A41379" w:rsidRPr="000C7F37" w:rsidRDefault="00A41379" w:rsidP="00504156">
            <w:pPr>
              <w:rPr>
                <w:b/>
              </w:rPr>
            </w:pPr>
          </w:p>
          <w:p w14:paraId="784220D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F399A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5952C8" w14:textId="77777777" w:rsidR="00A41379" w:rsidRPr="000C7F37" w:rsidRDefault="00A41379" w:rsidP="00504156">
            <w:pPr>
              <w:rPr>
                <w:b/>
              </w:rPr>
            </w:pPr>
          </w:p>
          <w:p w14:paraId="5CC9C3A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64E25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04B4426" w14:textId="77777777" w:rsidR="00A41379" w:rsidRPr="000C7F37" w:rsidRDefault="00A41379" w:rsidP="00504156">
            <w:pPr>
              <w:rPr>
                <w:b/>
              </w:rPr>
            </w:pPr>
          </w:p>
          <w:p w14:paraId="32822FE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774C9C6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66D7962" w14:textId="77777777" w:rsidR="00A41379" w:rsidRPr="000C7F37" w:rsidRDefault="00A41379" w:rsidP="00504156">
            <w:pPr>
              <w:rPr>
                <w:b/>
              </w:rPr>
            </w:pPr>
          </w:p>
          <w:p w14:paraId="10D697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21DC8D92" w14:textId="77777777" w:rsidTr="00504156">
        <w:tc>
          <w:tcPr>
            <w:tcW w:w="534" w:type="dxa"/>
            <w:vMerge w:val="restart"/>
            <w:textDirection w:val="btLr"/>
          </w:tcPr>
          <w:p w14:paraId="09F12A6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03F4AEE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CE7771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36D081A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0AA467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4B52013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05C0A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0BBC6B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664E91B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784FA0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6BD2BBB" w14:textId="77777777" w:rsidTr="00504156">
        <w:tc>
          <w:tcPr>
            <w:tcW w:w="534" w:type="dxa"/>
            <w:vMerge/>
          </w:tcPr>
          <w:p w14:paraId="252FD0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66A8CE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AD90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0D95281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3037B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0AD5A8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9E60E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97DD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55DE38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3DEF33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14:paraId="1C890E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50EF774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DBFCB9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11F22FC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320C46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B1BAA1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F5811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9CFA5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713B97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62236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987AD3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50D9FE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EDE8128" w14:textId="77777777" w:rsidTr="00504156">
        <w:tc>
          <w:tcPr>
            <w:tcW w:w="534" w:type="dxa"/>
            <w:vMerge/>
          </w:tcPr>
          <w:p w14:paraId="7243563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50299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577D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1978C7A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8FBF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AB6A62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C100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1F9F4B8D" w14:textId="77777777" w:rsidTr="00504156">
        <w:tc>
          <w:tcPr>
            <w:tcW w:w="534" w:type="dxa"/>
            <w:vMerge w:val="restart"/>
            <w:textDirection w:val="btLr"/>
          </w:tcPr>
          <w:p w14:paraId="490DAE7A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2CEB5B15" w14:textId="77777777" w:rsidR="00A41379" w:rsidRPr="000C7F37" w:rsidRDefault="00A41379" w:rsidP="00504156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5C12098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B042B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A1134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11096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46CE05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E63A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3E5947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21E3A3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C2F7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4A4C54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3089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11A143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1086064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0AAAC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EB12F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B9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2025F7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14CA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8B2C08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C91BFC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3E5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41379" w:rsidRPr="000C7F37" w14:paraId="4F7AE4F8" w14:textId="77777777" w:rsidTr="00504156">
        <w:tc>
          <w:tcPr>
            <w:tcW w:w="534" w:type="dxa"/>
            <w:vMerge/>
          </w:tcPr>
          <w:p w14:paraId="3D221FB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26770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BB059E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776968A" w14:textId="77777777" w:rsidR="00A41379" w:rsidRPr="000C7F37" w:rsidRDefault="00A41379" w:rsidP="00A41379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7A03DF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12F376C1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211F7D9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021DB87" w14:textId="77777777" w:rsidR="00A41379" w:rsidRPr="000C7F37" w:rsidRDefault="00A41379" w:rsidP="00A41379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EFA36F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D5DA78D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7CF197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601D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63FC25" w14:textId="77777777" w:rsidR="00A41379" w:rsidRPr="000C7F37" w:rsidRDefault="00A41379" w:rsidP="00A41379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3CCD389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23DBFC2C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965EFD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6ADD18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4B44FD" w14:textId="77777777" w:rsidR="00A41379" w:rsidRPr="000C7F37" w:rsidRDefault="00A41379" w:rsidP="00A41379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A272CE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A1B1AF6" w14:textId="77777777" w:rsidR="00A41379" w:rsidRPr="000C7F37" w:rsidRDefault="00A41379" w:rsidP="00A413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6CE605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4390C0F" w14:textId="77777777" w:rsidTr="00504156">
        <w:tc>
          <w:tcPr>
            <w:tcW w:w="534" w:type="dxa"/>
            <w:vMerge/>
          </w:tcPr>
          <w:p w14:paraId="38AECC3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E51A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FF0039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C64BA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135084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EE9BD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14:paraId="66DE36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75DD45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AD314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43481249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3EF25BC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B7B2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0C3FA8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0127C5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DCF7B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BBB7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72DA60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3EA6E84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242A6D7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AB687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785DE2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A86D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298F50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A1052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364F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18375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6B405A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ED597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3253E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487A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26631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058F4F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14:paraId="65F5E03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14:paraId="24A6746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20CD04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14:paraId="7439A947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632004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5E6217D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6767020" w14:textId="77777777" w:rsidTr="00504156">
        <w:tc>
          <w:tcPr>
            <w:tcW w:w="534" w:type="dxa"/>
            <w:vMerge/>
          </w:tcPr>
          <w:p w14:paraId="4B9098C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42EC5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71360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932400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CFEB4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E827B6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512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968A0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D6A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97360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0066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56B68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249E3756" w14:textId="77777777" w:rsidR="00A41379" w:rsidRPr="003205B6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4BDB0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34FBD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AE76F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16D8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F828906" w14:textId="77777777" w:rsidTr="00504156">
        <w:tc>
          <w:tcPr>
            <w:tcW w:w="534" w:type="dxa"/>
            <w:vMerge/>
          </w:tcPr>
          <w:p w14:paraId="78B852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2408D1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170F6D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BA16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F0022D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46A4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1AB96D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44486A0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199BA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67596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82B2D6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B7AA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B1B110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93E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9F7D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990715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55A12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7BA2DA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5123717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C4CE33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42770E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8239A8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ECC9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EE8AEB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78A56C4" w14:textId="77777777" w:rsidTr="00504156">
        <w:tc>
          <w:tcPr>
            <w:tcW w:w="13994" w:type="dxa"/>
            <w:gridSpan w:val="7"/>
            <w:shd w:val="clear" w:color="auto" w:fill="FFC000"/>
          </w:tcPr>
          <w:p w14:paraId="7DCFAB6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14:paraId="22EEA05A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A0BD2E8" w14:textId="77777777" w:rsidTr="00504156">
        <w:tc>
          <w:tcPr>
            <w:tcW w:w="534" w:type="dxa"/>
          </w:tcPr>
          <w:p w14:paraId="512F6E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3A661C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102BE4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14B7F18" w14:textId="77777777" w:rsidR="00A41379" w:rsidRPr="000C7F37" w:rsidRDefault="00A41379" w:rsidP="00504156">
            <w:pPr>
              <w:rPr>
                <w:b/>
              </w:rPr>
            </w:pPr>
          </w:p>
          <w:p w14:paraId="68577D8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F76AA2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669C641" w14:textId="77777777" w:rsidR="00A41379" w:rsidRPr="000C7F37" w:rsidRDefault="00A41379" w:rsidP="00504156">
            <w:pPr>
              <w:rPr>
                <w:b/>
              </w:rPr>
            </w:pPr>
          </w:p>
          <w:p w14:paraId="22E74E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B3E40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63E896C" w14:textId="77777777" w:rsidR="00A41379" w:rsidRPr="000C7F37" w:rsidRDefault="00A41379" w:rsidP="00504156">
            <w:pPr>
              <w:rPr>
                <w:b/>
              </w:rPr>
            </w:pPr>
          </w:p>
          <w:p w14:paraId="582AE1A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1EBED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8B5641" w14:textId="77777777" w:rsidR="00A41379" w:rsidRPr="000C7F37" w:rsidRDefault="00A41379" w:rsidP="00504156">
            <w:pPr>
              <w:rPr>
                <w:b/>
              </w:rPr>
            </w:pPr>
          </w:p>
          <w:p w14:paraId="1A78DE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63DFE58" w14:textId="77777777" w:rsidTr="00504156">
        <w:tc>
          <w:tcPr>
            <w:tcW w:w="534" w:type="dxa"/>
            <w:vMerge w:val="restart"/>
            <w:textDirection w:val="btLr"/>
          </w:tcPr>
          <w:p w14:paraId="22A6CE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446EB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FC265D3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</w:t>
            </w:r>
            <w:r w:rsidRPr="000C7F37">
              <w:rPr>
                <w:sz w:val="18"/>
                <w:szCs w:val="18"/>
              </w:rPr>
              <w:lastRenderedPageBreak/>
              <w:t xml:space="preserve">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C9368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53DC1F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D461FC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A41379" w:rsidRPr="000C7F37" w14:paraId="67B3FB76" w14:textId="77777777" w:rsidTr="00504156">
        <w:tc>
          <w:tcPr>
            <w:tcW w:w="534" w:type="dxa"/>
            <w:vMerge/>
          </w:tcPr>
          <w:p w14:paraId="635342C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3560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6BF10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AE5FF5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825D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184F21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ECB3C5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7B22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DB1B8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BBBF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BBB85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3EF1DA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51614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80D40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61DDF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88D64D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362353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9A15AB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2244D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3B70F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0D7619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9043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50A2F3C" w14:textId="77777777" w:rsidTr="00504156">
        <w:tc>
          <w:tcPr>
            <w:tcW w:w="534" w:type="dxa"/>
            <w:vMerge/>
          </w:tcPr>
          <w:p w14:paraId="7EC2C8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89AFD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2BD4E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9356D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7672E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23061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DC26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08A52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B526B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99BB20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994D2F2" w14:textId="77777777" w:rsidTr="00504156">
        <w:tc>
          <w:tcPr>
            <w:tcW w:w="534" w:type="dxa"/>
            <w:vMerge w:val="restart"/>
            <w:textDirection w:val="btLr"/>
          </w:tcPr>
          <w:p w14:paraId="42C2BF1A" w14:textId="77777777" w:rsidR="00A41379" w:rsidRPr="000C7F37" w:rsidRDefault="00A41379" w:rsidP="00504156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42A2C0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E7CB6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77222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0B4A96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DD309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41D083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68D1F9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4E5EB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939CF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8FA9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1719BC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7E7288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DDE5A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DBF565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5FFC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D78031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01A88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4F860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79085C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6A2FE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ABC01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A41379" w:rsidRPr="000C7F37" w14:paraId="1F503DEA" w14:textId="77777777" w:rsidTr="00504156">
        <w:tc>
          <w:tcPr>
            <w:tcW w:w="534" w:type="dxa"/>
            <w:vMerge/>
          </w:tcPr>
          <w:p w14:paraId="1D6D5B6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757DE2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0F140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4258EA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659DA61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1B9F1E" w14:textId="77777777" w:rsidR="00A41379" w:rsidRPr="000C7F37" w:rsidRDefault="00A41379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B4209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F53CAEC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C9CC028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484CBA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46DC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4751F8D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C482209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4EAD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370645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9C5C613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34CC5C2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4B6AE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1E5554F" w14:textId="77777777" w:rsidTr="00504156">
        <w:tc>
          <w:tcPr>
            <w:tcW w:w="534" w:type="dxa"/>
            <w:vMerge/>
          </w:tcPr>
          <w:p w14:paraId="6463FD5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FBE4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C72400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102A1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552B4F0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983B2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C716A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07F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ABA0F3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7EE5D2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51DA69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43078612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12AF301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D59EA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4F33550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7F513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6A6CBD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8A86EC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20AE76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5FFD2F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0F1AF98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18E3AF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1D63397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186223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DB634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7CB0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</w:t>
            </w:r>
            <w:r w:rsidRPr="000C7F37">
              <w:rPr>
                <w:noProof/>
                <w:sz w:val="18"/>
                <w:szCs w:val="18"/>
              </w:rPr>
              <w:lastRenderedPageBreak/>
              <w:t>telewizyjnych, filmów i ulubionych stacji radiowych</w:t>
            </w:r>
          </w:p>
          <w:p w14:paraId="127AB5F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8A3BD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0CA4839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1E57D89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2B1C27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722F468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AB264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14:paraId="48CEA40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A78BCA6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4EA07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11D098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04A7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79F04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14:paraId="2A864E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7D77F4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14:paraId="7DE0939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14:paraId="2B8A9E8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14:paraId="7FF1AF4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75DE6D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711A68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1D25746B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EFFDB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854ACB5" w14:textId="77777777" w:rsidTr="00504156">
        <w:tc>
          <w:tcPr>
            <w:tcW w:w="534" w:type="dxa"/>
            <w:vMerge/>
          </w:tcPr>
          <w:p w14:paraId="66068CE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57F4D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80F0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64476B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B8B7D7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159D59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62D5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7097D2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7314C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8EFCF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2FE4B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70B3B28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8D44F9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3FF2CE6" w14:textId="77777777" w:rsidR="00A41379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6A5ED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C5AF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0E042B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6BA5D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AC526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6223C2B" w14:textId="77777777" w:rsidTr="00504156">
        <w:tc>
          <w:tcPr>
            <w:tcW w:w="534" w:type="dxa"/>
            <w:vMerge/>
          </w:tcPr>
          <w:p w14:paraId="63728B2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51F4B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F26199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B0EB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551245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BAA8F2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2737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555050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AEEB7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8BC26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AD5C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CF1D70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FA92529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0356B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3F06D1" w14:paraId="32ECA68D" w14:textId="77777777" w:rsidTr="00504156">
        <w:tc>
          <w:tcPr>
            <w:tcW w:w="13994" w:type="dxa"/>
            <w:gridSpan w:val="7"/>
            <w:shd w:val="clear" w:color="auto" w:fill="FFC000"/>
          </w:tcPr>
          <w:p w14:paraId="3A6AEC01" w14:textId="77777777" w:rsidR="00A41379" w:rsidRPr="00222585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A41379" w:rsidRPr="000C7F37" w14:paraId="1E553D5F" w14:textId="77777777" w:rsidTr="00504156">
        <w:tc>
          <w:tcPr>
            <w:tcW w:w="534" w:type="dxa"/>
          </w:tcPr>
          <w:p w14:paraId="3BBE2DF0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09F52B4E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D8AFE0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83FBF82" w14:textId="77777777" w:rsidR="00A41379" w:rsidRPr="000C7F37" w:rsidRDefault="00A41379" w:rsidP="00504156">
            <w:pPr>
              <w:rPr>
                <w:b/>
              </w:rPr>
            </w:pPr>
          </w:p>
          <w:p w14:paraId="40A2D92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272BCC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6C052C4" w14:textId="77777777" w:rsidR="00A41379" w:rsidRPr="000C7F37" w:rsidRDefault="00A41379" w:rsidP="00504156">
            <w:pPr>
              <w:rPr>
                <w:b/>
              </w:rPr>
            </w:pPr>
          </w:p>
          <w:p w14:paraId="5B33FF7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DB94D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6EB34C3" w14:textId="77777777" w:rsidR="00A41379" w:rsidRPr="000C7F37" w:rsidRDefault="00A41379" w:rsidP="00504156">
            <w:pPr>
              <w:rPr>
                <w:b/>
              </w:rPr>
            </w:pPr>
          </w:p>
          <w:p w14:paraId="2853D92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BEB5D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52B892" w14:textId="77777777" w:rsidR="00A41379" w:rsidRPr="000C7F37" w:rsidRDefault="00A41379" w:rsidP="00504156">
            <w:pPr>
              <w:rPr>
                <w:b/>
              </w:rPr>
            </w:pPr>
          </w:p>
          <w:p w14:paraId="1E7F8D1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3B7BDD7F" w14:textId="77777777" w:rsidTr="00504156">
        <w:tc>
          <w:tcPr>
            <w:tcW w:w="534" w:type="dxa"/>
            <w:vMerge w:val="restart"/>
            <w:textDirection w:val="btLr"/>
          </w:tcPr>
          <w:p w14:paraId="472022F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36E9C26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D2F7FA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</w:t>
            </w:r>
            <w:r w:rsidRPr="000C7F37">
              <w:rPr>
                <w:sz w:val="18"/>
                <w:szCs w:val="18"/>
              </w:rPr>
              <w:lastRenderedPageBreak/>
              <w:t xml:space="preserve">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800B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346645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E83A5C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F01CC72" w14:textId="77777777" w:rsidTr="00504156">
        <w:tc>
          <w:tcPr>
            <w:tcW w:w="534" w:type="dxa"/>
            <w:vMerge/>
          </w:tcPr>
          <w:p w14:paraId="19ED23E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8856A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E70FB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F6AEF6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6FE6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3DBC53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ACC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1E65B2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D435A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BF9AC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4A8A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BB9B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F7D6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168BD96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E2002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028C0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2559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6B5A37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26C11D9" w14:textId="77777777" w:rsidTr="00504156">
        <w:tc>
          <w:tcPr>
            <w:tcW w:w="534" w:type="dxa"/>
            <w:vMerge/>
          </w:tcPr>
          <w:p w14:paraId="030D1B2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D6F2F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932F0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24527C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212C87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25A2582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601C837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ED79E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1695E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30783A3" w14:textId="77777777" w:rsidTr="00504156">
        <w:tc>
          <w:tcPr>
            <w:tcW w:w="534" w:type="dxa"/>
            <w:vMerge w:val="restart"/>
            <w:textDirection w:val="btLr"/>
          </w:tcPr>
          <w:p w14:paraId="36F5AAF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9ADA12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0CF91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BCB4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6982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9C2A97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BED6F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DBD088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DBA01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994C0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107635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379F7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39070D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8F844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2D36B9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3D3761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2266425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80B283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F11C8E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855FFD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645C47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8FA4E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AB64CA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EA733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2F6237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F855F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D5B4F85" w14:textId="77777777" w:rsidTr="00504156">
        <w:tc>
          <w:tcPr>
            <w:tcW w:w="534" w:type="dxa"/>
            <w:vMerge/>
          </w:tcPr>
          <w:p w14:paraId="5251A4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3D3F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68710B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699AE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0CDF2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7DE88F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39A76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1D8DA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74F2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34CD04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DE90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965E8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5A7BD3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F131DF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1095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A80E19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A41379" w:rsidRPr="000C7F37" w14:paraId="0BE4CF10" w14:textId="77777777" w:rsidTr="00504156">
        <w:tc>
          <w:tcPr>
            <w:tcW w:w="534" w:type="dxa"/>
            <w:vMerge/>
          </w:tcPr>
          <w:p w14:paraId="1306903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D73AD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4FA028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0EC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BE18C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6EC99D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7AD1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14:paraId="56F01D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rozwija </w:t>
            </w:r>
          </w:p>
          <w:p w14:paraId="54B4BB9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348D29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266ED2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49A65E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2434D4B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F906F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8C3D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051DF57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695F83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porównania dwóch rzeczy, miejsc, osób</w:t>
            </w:r>
          </w:p>
          <w:p w14:paraId="103CA7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1F81E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26C1E78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7DCE0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14:paraId="6FA105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F6D45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579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E635F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B04D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5EAC00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A5C7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7DF2AFF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6254DE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6CECDE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5628D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77B49D8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70B31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3364F1B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9A1CA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D4AE3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D13F5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14:paraId="71B322B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14:paraId="004770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14:paraId="4FC2AD7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7A85E2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7D43FF0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349B2E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14:paraId="405C22D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9B124F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F41690F" w14:textId="77777777" w:rsidTr="00504156">
        <w:tc>
          <w:tcPr>
            <w:tcW w:w="534" w:type="dxa"/>
            <w:vMerge/>
          </w:tcPr>
          <w:p w14:paraId="63E8416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022B74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DF1AD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0151BA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4D260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15D1081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F2FC5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A853A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29D064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06B3E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2F69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16EA48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4FC05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7D76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2D8FDC14" w14:textId="77777777" w:rsidTr="00504156">
        <w:tc>
          <w:tcPr>
            <w:tcW w:w="534" w:type="dxa"/>
            <w:vMerge/>
          </w:tcPr>
          <w:p w14:paraId="4B683EF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444D6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59CFF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8D15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B6C412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30D257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629F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6484E285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F2FA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925F6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662901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3E997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93807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0FB536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5E811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2EBA83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5A1DE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E7E3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4121A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586DF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2B880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0F2D1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040D6E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281C5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702DE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59CDB2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A14E6B8" w14:textId="77777777" w:rsidTr="00504156">
        <w:tc>
          <w:tcPr>
            <w:tcW w:w="13994" w:type="dxa"/>
            <w:gridSpan w:val="7"/>
            <w:shd w:val="clear" w:color="auto" w:fill="FFC000"/>
          </w:tcPr>
          <w:p w14:paraId="02FAC99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A41379" w:rsidRPr="000C7F37" w14:paraId="7AF42576" w14:textId="77777777" w:rsidTr="00504156">
        <w:tc>
          <w:tcPr>
            <w:tcW w:w="534" w:type="dxa"/>
          </w:tcPr>
          <w:p w14:paraId="3EE40F8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E34104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E62092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206EDD2" w14:textId="77777777" w:rsidR="00A41379" w:rsidRPr="000C7F37" w:rsidRDefault="00A41379" w:rsidP="00504156">
            <w:pPr>
              <w:rPr>
                <w:b/>
              </w:rPr>
            </w:pPr>
          </w:p>
          <w:p w14:paraId="6EDE6F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647B4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7DA9AA1" w14:textId="77777777" w:rsidR="00A41379" w:rsidRPr="000C7F37" w:rsidRDefault="00A41379" w:rsidP="00504156">
            <w:pPr>
              <w:rPr>
                <w:b/>
              </w:rPr>
            </w:pPr>
          </w:p>
          <w:p w14:paraId="586AD6A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BA699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B70946D" w14:textId="77777777" w:rsidR="00A41379" w:rsidRPr="000C7F37" w:rsidRDefault="00A41379" w:rsidP="00504156">
            <w:pPr>
              <w:rPr>
                <w:b/>
              </w:rPr>
            </w:pPr>
          </w:p>
          <w:p w14:paraId="18FAEEA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DA1E9A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78CE6CE" w14:textId="77777777" w:rsidR="00A41379" w:rsidRPr="000C7F37" w:rsidRDefault="00A41379" w:rsidP="00504156">
            <w:pPr>
              <w:rPr>
                <w:b/>
              </w:rPr>
            </w:pPr>
          </w:p>
          <w:p w14:paraId="737F6F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5481C243" w14:textId="77777777" w:rsidTr="00504156">
        <w:tc>
          <w:tcPr>
            <w:tcW w:w="534" w:type="dxa"/>
            <w:vMerge w:val="restart"/>
            <w:textDirection w:val="btLr"/>
          </w:tcPr>
          <w:p w14:paraId="034E238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7B55E5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3F0EBD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94D62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4E936D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1EAB72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4958379E" w14:textId="77777777" w:rsidTr="00504156">
        <w:tc>
          <w:tcPr>
            <w:tcW w:w="534" w:type="dxa"/>
            <w:vMerge/>
          </w:tcPr>
          <w:p w14:paraId="110675D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E4338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992A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FE029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1B58CD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CE9841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57DAB7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8D6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BF31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7FDD2EE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635E8DE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3D775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46AA2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CFB934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E12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02AFD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C4239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934F0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54CDA3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5CAC7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E5284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EB74E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2C5B2DB" w14:textId="77777777" w:rsidTr="00504156">
        <w:tc>
          <w:tcPr>
            <w:tcW w:w="534" w:type="dxa"/>
            <w:vMerge/>
          </w:tcPr>
          <w:p w14:paraId="585A740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1086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B4C408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754E84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F5F5563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75BAB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08BCE4BC" w14:textId="77777777" w:rsidTr="00504156">
        <w:tc>
          <w:tcPr>
            <w:tcW w:w="534" w:type="dxa"/>
            <w:vMerge w:val="restart"/>
            <w:textDirection w:val="btLr"/>
          </w:tcPr>
          <w:p w14:paraId="356B580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21C973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DE1622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7E8DB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40E82E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BC0122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1285849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3D4D1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5C2F4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32A8C1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693" w:type="dxa"/>
          </w:tcPr>
          <w:p w14:paraId="224E4EF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1381B1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0734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104924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576BDB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FC30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E254A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DD5A8E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</w:tr>
      <w:tr w:rsidR="00A41379" w:rsidRPr="000C7F37" w14:paraId="6C10FFBE" w14:textId="77777777" w:rsidTr="00504156">
        <w:tc>
          <w:tcPr>
            <w:tcW w:w="534" w:type="dxa"/>
            <w:vMerge/>
          </w:tcPr>
          <w:p w14:paraId="519FB2D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062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75EEAA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F5CAC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14384C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64A12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52ADC4E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68C2F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0B61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C9FD6C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B0079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C5136F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B63D0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44F2DB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6C98F9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43B41C2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FA87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BE382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87D626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D35A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E72F96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0BD7ACE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661607C" w14:textId="77777777" w:rsidTr="00504156">
        <w:tc>
          <w:tcPr>
            <w:tcW w:w="534" w:type="dxa"/>
            <w:vMerge/>
          </w:tcPr>
          <w:p w14:paraId="633016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DA58D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18F6E9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91CC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6E89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58C3D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025A3D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1F0AE16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7F75B0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0F9D7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6BDFC02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01DC723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156E6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E3882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8EE15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0C26A1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D6E08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3143E79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pyta i odpowiada na pytania dotyczące hipotetycznych sytuacji</w:t>
            </w:r>
          </w:p>
          <w:p w14:paraId="1517BB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4A8AD4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B0CAF9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40B9BC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75EA2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A412F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4F7938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87275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5A0F0B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swoje plany na weekend</w:t>
            </w:r>
          </w:p>
          <w:p w14:paraId="0E4826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00F74C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A499A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B544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14:paraId="18FF8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D056F17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48389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14:paraId="7548F7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14:paraId="0B5828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14:paraId="5012CDA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7C68A8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5622B8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0D1DD8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14:paraId="4CFD31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286A05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41379" w:rsidRPr="000C7F37" w14:paraId="2548DF95" w14:textId="77777777" w:rsidTr="00504156">
        <w:tc>
          <w:tcPr>
            <w:tcW w:w="534" w:type="dxa"/>
            <w:vMerge/>
          </w:tcPr>
          <w:p w14:paraId="60BF20E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5D3B8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6C21B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F9BC188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55C7E7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86C38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AC72D7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6275E2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F53118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20D40CFC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202E81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48E1A8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A9BE5DE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9CE2AB2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006D202B" w14:textId="77777777" w:rsidTr="00504156">
        <w:tc>
          <w:tcPr>
            <w:tcW w:w="534" w:type="dxa"/>
            <w:vMerge/>
          </w:tcPr>
          <w:p w14:paraId="77B626B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F79D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3616CA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B91E4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F9398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1FEC9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C552A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1723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86AD3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B135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E6C0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1A2E56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4759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930A0F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99B07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6D6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ECAFC1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36D4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E8514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26755E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156AF7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97604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B56102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B7CD5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94D5C9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7E612D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D305483" w14:textId="77777777" w:rsidTr="00504156">
        <w:tc>
          <w:tcPr>
            <w:tcW w:w="13994" w:type="dxa"/>
            <w:gridSpan w:val="7"/>
            <w:shd w:val="clear" w:color="auto" w:fill="FFC000"/>
          </w:tcPr>
          <w:p w14:paraId="7577BA3B" w14:textId="77777777" w:rsidR="00A41379" w:rsidRPr="000C7F37" w:rsidRDefault="00A41379" w:rsidP="00504156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A41379" w:rsidRPr="000C7F37" w14:paraId="23FA44DE" w14:textId="77777777" w:rsidTr="00504156">
        <w:tc>
          <w:tcPr>
            <w:tcW w:w="534" w:type="dxa"/>
          </w:tcPr>
          <w:p w14:paraId="1226D3F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BBA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29167A8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F427338" w14:textId="77777777" w:rsidR="00A41379" w:rsidRPr="000C7F37" w:rsidRDefault="00A41379" w:rsidP="00504156">
            <w:pPr>
              <w:rPr>
                <w:b/>
              </w:rPr>
            </w:pPr>
          </w:p>
          <w:p w14:paraId="134B075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06609F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9A509B" w14:textId="77777777" w:rsidR="00A41379" w:rsidRPr="000C7F37" w:rsidRDefault="00A41379" w:rsidP="00504156">
            <w:pPr>
              <w:rPr>
                <w:b/>
              </w:rPr>
            </w:pPr>
          </w:p>
          <w:p w14:paraId="2C13236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41D8C4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25D9CD" w14:textId="77777777" w:rsidR="00A41379" w:rsidRPr="000C7F37" w:rsidRDefault="00A41379" w:rsidP="00504156">
            <w:pPr>
              <w:rPr>
                <w:b/>
              </w:rPr>
            </w:pPr>
          </w:p>
          <w:p w14:paraId="19217E6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4FA91F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BBF00E3" w14:textId="77777777" w:rsidR="00A41379" w:rsidRPr="000C7F37" w:rsidRDefault="00A41379" w:rsidP="00504156">
            <w:pPr>
              <w:rPr>
                <w:b/>
              </w:rPr>
            </w:pPr>
          </w:p>
          <w:p w14:paraId="3991A8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CEAE0A4" w14:textId="77777777" w:rsidTr="00504156">
        <w:tc>
          <w:tcPr>
            <w:tcW w:w="534" w:type="dxa"/>
            <w:vMerge w:val="restart"/>
            <w:textDirection w:val="btLr"/>
          </w:tcPr>
          <w:p w14:paraId="5330B09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DF4918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A80236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DC646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042EF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lastRenderedPageBreak/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58A7D0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1C158CD" w14:textId="77777777" w:rsidTr="00504156">
        <w:tc>
          <w:tcPr>
            <w:tcW w:w="534" w:type="dxa"/>
            <w:vMerge/>
          </w:tcPr>
          <w:p w14:paraId="79B8B36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C7E0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7F94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208003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7FC8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EB654C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E0495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6A54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403ED13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4ED85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1DA04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769B585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0995F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6E7B2C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A41379" w:rsidRPr="000C7F37" w14:paraId="746EEF2E" w14:textId="77777777" w:rsidTr="00504156">
        <w:tc>
          <w:tcPr>
            <w:tcW w:w="534" w:type="dxa"/>
            <w:vMerge/>
          </w:tcPr>
          <w:p w14:paraId="41787D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6AC7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6A3CB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BA7EB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41107C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C65475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469FF415" w14:textId="77777777" w:rsidTr="00504156">
        <w:tc>
          <w:tcPr>
            <w:tcW w:w="534" w:type="dxa"/>
            <w:vMerge w:val="restart"/>
            <w:textDirection w:val="btLr"/>
          </w:tcPr>
          <w:p w14:paraId="5EDAAD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639101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2A22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44A5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3259C1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E2E5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6F8DCE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29BBC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214A70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581E5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7891D4C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D9D1EA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FADBB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FBCE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251C2B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4AF4E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4552A3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241853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A41379" w:rsidRPr="000C7F37" w14:paraId="2CB17679" w14:textId="77777777" w:rsidTr="00504156">
        <w:tc>
          <w:tcPr>
            <w:tcW w:w="534" w:type="dxa"/>
            <w:vMerge/>
            <w:textDirection w:val="btLr"/>
          </w:tcPr>
          <w:p w14:paraId="01639B7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4F721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D93BC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D7B2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00EFD36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B8DBD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57A71D7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1221A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45CFF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EBBD55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56F346D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4DF070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C264C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45123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37CA4DB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67145C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3238C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5D378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A41379" w:rsidRPr="000C7F37" w14:paraId="5D690470" w14:textId="77777777" w:rsidTr="00504156">
        <w:tc>
          <w:tcPr>
            <w:tcW w:w="534" w:type="dxa"/>
            <w:vMerge/>
            <w:textDirection w:val="btLr"/>
          </w:tcPr>
          <w:p w14:paraId="2F1ABB1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F87AD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32392E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C6697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04C844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120A56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319A6A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0BE73BE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40F0D4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72214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14:paraId="0245B4E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473AE8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9E8E3E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7C0D8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020C4F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323E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668B38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60C0DB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1777E1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D0578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</w:t>
            </w:r>
            <w:r w:rsidRPr="000C7F37">
              <w:rPr>
                <w:noProof/>
                <w:sz w:val="18"/>
                <w:szCs w:val="18"/>
              </w:rPr>
              <w:lastRenderedPageBreak/>
              <w:t>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5F340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60068B6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61F40A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00ADD3" w14:textId="77777777" w:rsidR="00A41379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3D19391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0BAF0A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5536B6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2F0220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FB746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14:paraId="350FBB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378BAB3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043389D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483AB293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E18C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7DCCF98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3B8D07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C57769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326D9D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324D9E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6D863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167632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</w:t>
            </w:r>
            <w:r w:rsidRPr="000C7F37">
              <w:rPr>
                <w:noProof/>
                <w:sz w:val="18"/>
                <w:szCs w:val="18"/>
              </w:rPr>
              <w:lastRenderedPageBreak/>
              <w:t>dokonuje wyboru plakatu do kampanii reklamowej</w:t>
            </w:r>
          </w:p>
          <w:p w14:paraId="4F71D7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36182CA2" w14:textId="77777777" w:rsidTr="0050415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20DC203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CBDA0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27843C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7ACC8E6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147F8A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BF1AA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136BF5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C57D2B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03B62F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15165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AA4639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F8D80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28E717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DA3F5C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6D0D6414" w14:textId="77777777" w:rsidTr="00504156">
        <w:tc>
          <w:tcPr>
            <w:tcW w:w="534" w:type="dxa"/>
            <w:vMerge/>
          </w:tcPr>
          <w:p w14:paraId="587500D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AD34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EB3E18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DF87A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B62FC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8E47A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606C1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E1EDF9B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751AD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92B82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BAF0C5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579B9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C5B7E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12BF97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0E5C6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FC36F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AD536C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A3986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F1BA4E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2911B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3D1A22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46A70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D83ABB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5F46F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2A0D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2511E8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5C54C33" w14:textId="77777777" w:rsidR="00A41379" w:rsidRPr="000C7F37" w:rsidRDefault="00A41379" w:rsidP="00A41379">
      <w:pPr>
        <w:rPr>
          <w:b/>
        </w:rPr>
      </w:pPr>
    </w:p>
    <w:p w14:paraId="5EBB9F3B" w14:textId="35CA4D30" w:rsidR="00A41379" w:rsidRDefault="00A41379" w:rsidP="49C05D9E">
      <w:pPr>
        <w:rPr>
          <w:noProof/>
          <w:sz w:val="44"/>
          <w:szCs w:val="44"/>
        </w:rPr>
      </w:pPr>
    </w:p>
    <w:p w14:paraId="2CFFEDE0" w14:textId="71557021" w:rsidR="00B3234E" w:rsidRDefault="00B3234E" w:rsidP="49C05D9E">
      <w:pPr>
        <w:rPr>
          <w:noProof/>
          <w:sz w:val="44"/>
          <w:szCs w:val="44"/>
        </w:rPr>
      </w:pPr>
    </w:p>
    <w:p w14:paraId="75BBA64F" w14:textId="3AE81C83" w:rsidR="00B3234E" w:rsidRDefault="00B3234E" w:rsidP="49C05D9E">
      <w:pPr>
        <w:rPr>
          <w:noProof/>
          <w:sz w:val="44"/>
          <w:szCs w:val="44"/>
        </w:rPr>
      </w:pPr>
    </w:p>
    <w:p w14:paraId="759A9225" w14:textId="45E59D5C" w:rsidR="00B3234E" w:rsidRDefault="00B3234E" w:rsidP="49C05D9E">
      <w:pPr>
        <w:rPr>
          <w:noProof/>
          <w:sz w:val="44"/>
          <w:szCs w:val="44"/>
        </w:rPr>
      </w:pPr>
    </w:p>
    <w:p w14:paraId="14D2BF72" w14:textId="740736E7" w:rsidR="00B3234E" w:rsidRDefault="00B3234E" w:rsidP="49C05D9E">
      <w:pPr>
        <w:rPr>
          <w:noProof/>
          <w:sz w:val="44"/>
          <w:szCs w:val="44"/>
        </w:rPr>
      </w:pPr>
    </w:p>
    <w:p w14:paraId="53D2287D" w14:textId="406824E4" w:rsidR="00B3234E" w:rsidRDefault="00B3234E" w:rsidP="49C05D9E">
      <w:pPr>
        <w:rPr>
          <w:noProof/>
          <w:sz w:val="44"/>
          <w:szCs w:val="44"/>
        </w:rPr>
      </w:pPr>
    </w:p>
    <w:p w14:paraId="05319F76" w14:textId="77777777" w:rsidR="00B3234E" w:rsidRDefault="00B3234E" w:rsidP="00B3234E">
      <w:pPr>
        <w:rPr>
          <w:b/>
          <w:bCs/>
          <w:i/>
          <w:iCs/>
          <w:noProof/>
          <w:sz w:val="44"/>
          <w:szCs w:val="44"/>
        </w:rPr>
      </w:pPr>
      <w:r w:rsidRPr="3D4741E6">
        <w:rPr>
          <w:b/>
          <w:bCs/>
          <w:i/>
          <w:iCs/>
          <w:noProof/>
          <w:sz w:val="44"/>
          <w:szCs w:val="44"/>
        </w:rPr>
        <w:lastRenderedPageBreak/>
        <w:t>Wymagania edukacyjne</w:t>
      </w:r>
    </w:p>
    <w:p w14:paraId="5BBF1B9A" w14:textId="77777777" w:rsidR="00B3234E" w:rsidRDefault="00B3234E" w:rsidP="00B3234E">
      <w:pPr>
        <w:rPr>
          <w:b/>
          <w:bCs/>
          <w:i/>
          <w:iCs/>
          <w:sz w:val="36"/>
          <w:szCs w:val="36"/>
        </w:rPr>
      </w:pPr>
      <w:r w:rsidRPr="2B37FFD2">
        <w:rPr>
          <w:b/>
          <w:bCs/>
          <w:i/>
          <w:iCs/>
          <w:noProof/>
          <w:sz w:val="44"/>
          <w:szCs w:val="44"/>
        </w:rPr>
        <w:t xml:space="preserve">PASSWORD RESET B1+  </w:t>
      </w:r>
      <w:r w:rsidRPr="2B37FFD2">
        <w:rPr>
          <w:b/>
          <w:bCs/>
          <w:i/>
          <w:iCs/>
          <w:sz w:val="36"/>
          <w:szCs w:val="36"/>
        </w:rPr>
        <w:t>Podręcznik do języka angielskiego</w:t>
      </w:r>
      <w:r>
        <w:tab/>
      </w:r>
      <w:r>
        <w:tab/>
      </w:r>
    </w:p>
    <w:p w14:paraId="4D92C374" w14:textId="77777777" w:rsidR="00B3234E" w:rsidRPr="000C7F37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</w:t>
      </w:r>
      <w:r>
        <w:rPr>
          <w:rFonts w:ascii="Calibri" w:hAnsi="Calibri"/>
          <w:b w:val="0"/>
          <w:sz w:val="22"/>
          <w:szCs w:val="22"/>
        </w:rPr>
        <w:t xml:space="preserve"> i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C7F37">
        <w:rPr>
          <w:rFonts w:ascii="Calibri" w:hAnsi="Calibri"/>
          <w:b w:val="0"/>
          <w:sz w:val="22"/>
          <w:szCs w:val="22"/>
        </w:rPr>
        <w:t xml:space="preserve">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PasswordReset B1+</w:t>
      </w:r>
      <w:r>
        <w:rPr>
          <w:rFonts w:ascii="Calibri" w:hAnsi="Calibri"/>
          <w:b w:val="0"/>
          <w:sz w:val="22"/>
          <w:szCs w:val="22"/>
        </w:rPr>
        <w:t>. Nauczyciel dostosowuje</w:t>
      </w:r>
      <w:r w:rsidRPr="000C7F37">
        <w:rPr>
          <w:rFonts w:ascii="Calibri" w:hAnsi="Calibri"/>
          <w:b w:val="0"/>
          <w:sz w:val="22"/>
          <w:szCs w:val="22"/>
        </w:rPr>
        <w:t xml:space="preserve"> kryteria do potrzeb swoich klas oraz do obowiązującego Wewnątrzszkolnego Systemu Oceniania (WSO).</w:t>
      </w:r>
    </w:p>
    <w:p w14:paraId="1261112F" w14:textId="77777777" w:rsidR="00B3234E" w:rsidRDefault="00B3234E" w:rsidP="00B3234E">
      <w:pPr>
        <w:pStyle w:val="Tytu"/>
        <w:numPr>
          <w:ilvl w:val="0"/>
          <w:numId w:val="6"/>
        </w:numPr>
        <w:spacing w:before="360"/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 kryteriach oceniania nie zostały uwzględnione oceny: niedostateczn</w:t>
      </w:r>
      <w:r>
        <w:rPr>
          <w:rFonts w:ascii="Calibri" w:hAnsi="Calibri"/>
          <w:b w:val="0"/>
          <w:sz w:val="22"/>
          <w:szCs w:val="22"/>
        </w:rPr>
        <w:t>a oraz celująca. U</w:t>
      </w:r>
      <w:r w:rsidRPr="000C7F37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0DCFBF6" w14:textId="77777777" w:rsidR="00B3234E" w:rsidRPr="00D209E3" w:rsidRDefault="00B3234E" w:rsidP="00B3234E">
      <w:pPr>
        <w:pStyle w:val="Podtytu"/>
        <w:rPr>
          <w:lang w:eastAsia="ar-SA"/>
        </w:rPr>
      </w:pPr>
    </w:p>
    <w:p w14:paraId="28BAD593" w14:textId="77777777" w:rsidR="00B3234E" w:rsidRPr="00222585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  <w:r>
        <w:rPr>
          <w:rFonts w:ascii="Calibri" w:hAnsi="Calibri"/>
          <w:b w:val="0"/>
          <w:sz w:val="22"/>
          <w:szCs w:val="22"/>
        </w:rPr>
        <w:t xml:space="preserve"> Uczeń wykazuje się wiedzą wykraczającą ponad kryteria oceny bardzo dobrej.</w:t>
      </w:r>
    </w:p>
    <w:p w14:paraId="22A02DA3" w14:textId="77777777" w:rsidR="00B3234E" w:rsidRPr="00222585" w:rsidRDefault="00B3234E" w:rsidP="00B3234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60399C2" w14:textId="77777777" w:rsidR="00B3234E" w:rsidRPr="00222585" w:rsidRDefault="00B3234E" w:rsidP="00B3234E">
      <w:pPr>
        <w:pStyle w:val="Tytu"/>
        <w:ind w:left="644"/>
        <w:jc w:val="left"/>
        <w:rPr>
          <w:rFonts w:ascii="Calibri" w:hAnsi="Calibri"/>
          <w:b w:val="0"/>
          <w:sz w:val="22"/>
          <w:szCs w:val="22"/>
        </w:rPr>
      </w:pPr>
    </w:p>
    <w:p w14:paraId="032E95A0" w14:textId="77777777" w:rsidR="00B3234E" w:rsidRPr="000C7F37" w:rsidRDefault="00B3234E" w:rsidP="00B3234E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2D2ECF34" w14:textId="77777777" w:rsidR="00B3234E" w:rsidRPr="003205B6" w:rsidRDefault="00B3234E" w:rsidP="00B3234E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3234E" w:rsidRPr="000C7F37" w14:paraId="7735DBEA" w14:textId="77777777" w:rsidTr="00504156">
        <w:tc>
          <w:tcPr>
            <w:tcW w:w="13994" w:type="dxa"/>
            <w:gridSpan w:val="7"/>
            <w:shd w:val="clear" w:color="auto" w:fill="FFC000"/>
          </w:tcPr>
          <w:p w14:paraId="77CFBA95" w14:textId="77777777" w:rsidR="00B3234E" w:rsidRPr="003205B6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</w:tr>
      <w:tr w:rsidR="00B3234E" w:rsidRPr="000C7F37" w14:paraId="32DC110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8428E86" w14:textId="77777777" w:rsidR="00B3234E" w:rsidRPr="000C7F37" w:rsidRDefault="00B3234E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5C62A7E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FCF76F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51306B1" w14:textId="77777777" w:rsidR="00B3234E" w:rsidRPr="000C7F37" w:rsidRDefault="00B3234E" w:rsidP="00504156">
            <w:pPr>
              <w:rPr>
                <w:b/>
              </w:rPr>
            </w:pPr>
          </w:p>
          <w:p w14:paraId="25F499E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3C1187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1D3ABFA" w14:textId="77777777" w:rsidR="00B3234E" w:rsidRPr="000C7F37" w:rsidRDefault="00B3234E" w:rsidP="00504156">
            <w:pPr>
              <w:rPr>
                <w:b/>
              </w:rPr>
            </w:pPr>
          </w:p>
          <w:p w14:paraId="007952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50EB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5504A5" w14:textId="77777777" w:rsidR="00B3234E" w:rsidRPr="000C7F37" w:rsidRDefault="00B3234E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A00D7A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F31CB8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458C098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</w:p>
          <w:p w14:paraId="1BE171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42B7D8A" w14:textId="77777777" w:rsidTr="00504156">
        <w:tc>
          <w:tcPr>
            <w:tcW w:w="823" w:type="dxa"/>
            <w:gridSpan w:val="2"/>
            <w:vMerge/>
          </w:tcPr>
          <w:p w14:paraId="3F85E60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ED7568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761EDEF7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195CA1D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11B9958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7AAA035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D0D944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722BA82B" w14:textId="77777777" w:rsidR="00B3234E" w:rsidRPr="000C7F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FDF68BE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8C202E4" w14:textId="77777777" w:rsidR="00B3234E" w:rsidRPr="006476E8" w:rsidRDefault="00B3234E" w:rsidP="00504156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F58B5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EF7063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07B7290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18ADF20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BDC38E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737C06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80E6D2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7DE21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458128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</w:t>
            </w:r>
            <w:r w:rsidRPr="000C7F37">
              <w:rPr>
                <w:sz w:val="18"/>
                <w:szCs w:val="18"/>
              </w:rPr>
              <w:lastRenderedPageBreak/>
              <w:t xml:space="preserve">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1CBB463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ED410A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488FDCF0" w14:textId="77777777" w:rsidR="00B3234E" w:rsidRPr="000C7F37" w:rsidRDefault="00B3234E" w:rsidP="0050415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521BD03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00F661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39CD066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097A98A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3F3ED0E0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7E0008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781557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7B8C44B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64F5A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D3F42C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F2794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7238B9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9AEB775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7EC0E5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9375C49" w14:textId="77777777" w:rsidR="00B3234E" w:rsidRPr="0054384D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CB3F53C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A7FF4B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9DB376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E8D25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DB2E3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A8924E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14:paraId="0A58ECB0" w14:textId="77777777" w:rsidR="00B3234E" w:rsidRPr="000C7F37" w:rsidRDefault="00B3234E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07CD5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01F5C52" w14:textId="77777777" w:rsidR="00B3234E" w:rsidRPr="000C7F37" w:rsidRDefault="00B3234E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E2567E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C1069B4" w14:textId="77777777" w:rsidR="00B3234E" w:rsidRPr="000C7F37" w:rsidRDefault="00B3234E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B3234E" w:rsidRPr="000C7F37" w14:paraId="2225E0B7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ED3C64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4D6A769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853A4B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BE2ECFB" w14:textId="77777777" w:rsidR="00B3234E" w:rsidRPr="007A4D84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AA0D43" w14:textId="77777777" w:rsidR="00B3234E" w:rsidRPr="00C375E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14:paraId="65CB80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AFB91B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01104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E75EA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69DF83B" w14:textId="77777777" w:rsidTr="00504156">
        <w:tc>
          <w:tcPr>
            <w:tcW w:w="823" w:type="dxa"/>
            <w:gridSpan w:val="2"/>
            <w:vMerge/>
            <w:textDirection w:val="btLr"/>
          </w:tcPr>
          <w:p w14:paraId="222A95FD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6C8C5A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F538117" w14:textId="77777777" w:rsidR="00B3234E" w:rsidRPr="00590D0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718C3EFF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</w:p>
          <w:p w14:paraId="2C59AF5A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A8ED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222F461" w14:textId="77777777" w:rsidTr="00504156">
        <w:tc>
          <w:tcPr>
            <w:tcW w:w="823" w:type="dxa"/>
            <w:gridSpan w:val="2"/>
            <w:vMerge/>
          </w:tcPr>
          <w:p w14:paraId="2548E93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926DD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2FC5820" w14:textId="77777777" w:rsidR="00B3234E" w:rsidRPr="000C7F37" w:rsidRDefault="00B3234E" w:rsidP="00504156">
            <w:pPr>
              <w:rPr>
                <w:b/>
              </w:rPr>
            </w:pPr>
          </w:p>
          <w:p w14:paraId="05CDBA3E" w14:textId="77777777" w:rsidR="00B3234E" w:rsidRPr="000C7F37" w:rsidRDefault="00B3234E" w:rsidP="00504156">
            <w:pPr>
              <w:rPr>
                <w:b/>
              </w:rPr>
            </w:pPr>
          </w:p>
          <w:p w14:paraId="406E7E3E" w14:textId="77777777" w:rsidR="00B3234E" w:rsidRPr="000C7F37" w:rsidRDefault="00B3234E" w:rsidP="00504156">
            <w:pPr>
              <w:rPr>
                <w:b/>
              </w:rPr>
            </w:pPr>
          </w:p>
          <w:p w14:paraId="69EDE052" w14:textId="77777777" w:rsidR="00B3234E" w:rsidRPr="000C7F37" w:rsidRDefault="00B3234E" w:rsidP="00504156">
            <w:pPr>
              <w:rPr>
                <w:b/>
              </w:rPr>
            </w:pPr>
          </w:p>
          <w:p w14:paraId="65C394C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2FCB8C" w14:textId="77777777" w:rsidR="00B3234E" w:rsidRPr="00C375E2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14:paraId="13A07C4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14:paraId="0ECB542E" w14:textId="77777777" w:rsidR="00B3234E" w:rsidRPr="00C375E2" w:rsidRDefault="00B3234E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296933A4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3EEE6A1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F129657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71E5801" w14:textId="77777777" w:rsidR="00B3234E" w:rsidRPr="00C375E2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44CA8DD" w14:textId="77777777" w:rsidTr="00504156">
        <w:tc>
          <w:tcPr>
            <w:tcW w:w="823" w:type="dxa"/>
            <w:gridSpan w:val="2"/>
            <w:vMerge/>
          </w:tcPr>
          <w:p w14:paraId="42061B2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F4CB95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6F9A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D795F5F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B3234E" w:rsidRPr="000C7F37" w14:paraId="0CCE3EBE" w14:textId="77777777" w:rsidTr="00504156">
        <w:tc>
          <w:tcPr>
            <w:tcW w:w="823" w:type="dxa"/>
            <w:gridSpan w:val="2"/>
            <w:vMerge/>
          </w:tcPr>
          <w:p w14:paraId="7BF6E8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A4BC5A5" w14:textId="77777777" w:rsidR="00B3234E" w:rsidRPr="00C65D1E" w:rsidRDefault="00B3234E" w:rsidP="00504156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7EA3843" w14:textId="77777777" w:rsidR="00B3234E" w:rsidRPr="00C65D1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4F7D3CB4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14:paraId="128EA17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14:paraId="04D5A83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13A389EC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03EED5D7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lastRenderedPageBreak/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C8E47EF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796A89D1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14:paraId="073609A5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F1CB60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7F7E5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51E7CA2" w14:textId="77777777" w:rsidR="00B3234E" w:rsidRPr="00C375E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14:paraId="2DA0596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B9366C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14:paraId="60DA419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30126C43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</w:t>
            </w:r>
            <w:r>
              <w:rPr>
                <w:noProof/>
                <w:sz w:val="18"/>
                <w:szCs w:val="18"/>
              </w:rPr>
              <w:lastRenderedPageBreak/>
              <w:t>nadużyciach w przemyśle odzieżowym</w:t>
            </w:r>
          </w:p>
          <w:p w14:paraId="4DD0013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FCC2BCB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 robienia dobrego wrażenia na innych oraz ideału urody kobiecej i męskiej</w:t>
            </w:r>
          </w:p>
          <w:p w14:paraId="16B8F226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2E68C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75A2D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EF5973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14:paraId="2EB78CF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52A709F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6D3516D9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28BA7ACB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1505903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117B73D7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14:paraId="4817C65D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  <w:p w14:paraId="5321ADA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E0FF7F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A9D60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6F8526C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14:paraId="622CB43F" w14:textId="77777777" w:rsidR="00B3234E" w:rsidRPr="0082591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680BB1B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14:paraId="23ADE21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60C69A8A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3E237D5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728C714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14:paraId="10E3C376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351E2E8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5F49AD5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288B531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FFA8E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2001A1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58F67CBC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031C2CF7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6AF5C31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714A2E8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E72A6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051E6D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</w:t>
            </w:r>
          </w:p>
          <w:p w14:paraId="71129063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703A199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F42717" w14:textId="77777777" w:rsidR="00B3234E" w:rsidRPr="000C7F37" w:rsidRDefault="00B3234E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8CA5F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2C73A36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14:paraId="201108C7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488A87FE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14:paraId="059002F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CEF34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E57EF6B" w14:textId="77777777" w:rsidR="00B3234E" w:rsidRDefault="00B3234E" w:rsidP="00B3234E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E88A2AE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14:paraId="4AD5C52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05F8C2B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52CC2490" w14:textId="77777777" w:rsidTr="00504156">
        <w:tc>
          <w:tcPr>
            <w:tcW w:w="823" w:type="dxa"/>
            <w:gridSpan w:val="2"/>
            <w:vMerge/>
          </w:tcPr>
          <w:p w14:paraId="677AB9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A2FCC58" w14:textId="77777777" w:rsidR="00B3234E" w:rsidRPr="007A4D84" w:rsidRDefault="00B3234E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BF4607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EE5043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89EC62" w14:textId="77777777" w:rsidR="00B3234E" w:rsidRPr="0082168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3E67D4" w14:textId="77777777" w:rsidR="00B3234E" w:rsidRPr="00C375E2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223682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9921B3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52B5F9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BFF877D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54FD9981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FF6D490" w14:textId="77777777" w:rsidR="00B3234E" w:rsidRPr="000C7F37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B4564F6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03F2A9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62522BBD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64CAAE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C02099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AF4794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4659C2DF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C95B123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5B97A89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9EA620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57D09F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EB4A0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84393A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B942695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D990B08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48FC4F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044AB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B2935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27C02468" w14:textId="77777777" w:rsidTr="00504156">
        <w:tc>
          <w:tcPr>
            <w:tcW w:w="13994" w:type="dxa"/>
            <w:gridSpan w:val="7"/>
            <w:shd w:val="clear" w:color="auto" w:fill="FFC000"/>
          </w:tcPr>
          <w:p w14:paraId="7CA387B1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28999A45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2326791" w14:textId="77777777" w:rsidTr="00504156">
        <w:tc>
          <w:tcPr>
            <w:tcW w:w="534" w:type="dxa"/>
          </w:tcPr>
          <w:p w14:paraId="11416D5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60D82D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F616E3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7CCF97B" w14:textId="77777777" w:rsidR="00B3234E" w:rsidRPr="000C7F37" w:rsidRDefault="00B3234E" w:rsidP="00504156">
            <w:pPr>
              <w:rPr>
                <w:b/>
              </w:rPr>
            </w:pPr>
          </w:p>
          <w:p w14:paraId="0D8BDF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19F42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0B7E4A4" w14:textId="77777777" w:rsidR="00B3234E" w:rsidRPr="000C7F37" w:rsidRDefault="00B3234E" w:rsidP="00504156">
            <w:pPr>
              <w:rPr>
                <w:b/>
              </w:rPr>
            </w:pPr>
          </w:p>
          <w:p w14:paraId="09CB401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65B9D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A9876D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06147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A279F6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D1B64B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EF4D8E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1845450" w14:textId="77777777" w:rsidTr="00504156">
        <w:tc>
          <w:tcPr>
            <w:tcW w:w="534" w:type="dxa"/>
            <w:vMerge w:val="restart"/>
            <w:textDirection w:val="btLr"/>
          </w:tcPr>
          <w:p w14:paraId="12BC085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2996D7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084E7B" w14:textId="77777777" w:rsidR="00B3234E" w:rsidRPr="000C7F37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0B7BAF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lastRenderedPageBreak/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8D9B3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88208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</w:t>
            </w:r>
            <w:r>
              <w:rPr>
                <w:sz w:val="18"/>
                <w:szCs w:val="18"/>
              </w:rPr>
              <w:lastRenderedPageBreak/>
              <w:t xml:space="preserve">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335511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35E4674" w14:textId="77777777" w:rsidTr="00504156">
        <w:tc>
          <w:tcPr>
            <w:tcW w:w="534" w:type="dxa"/>
            <w:vMerge/>
          </w:tcPr>
          <w:p w14:paraId="2CA36F8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4F99E0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30372D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14:paraId="1FC1A1E0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626BD0C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5D34A02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14:paraId="46F00348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14:paraId="00BAAD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14:paraId="1493B21C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12486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713D80C5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5F82022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14:paraId="1998CA04" w14:textId="77777777" w:rsidR="00B3234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58AB201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DB8CD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B6914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77EF6E8F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37715F35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D1FB7A1" w14:textId="77777777" w:rsidTr="00504156">
        <w:tc>
          <w:tcPr>
            <w:tcW w:w="534" w:type="dxa"/>
            <w:vMerge/>
          </w:tcPr>
          <w:p w14:paraId="22C18D9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6164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678D64" w14:textId="77777777" w:rsidR="00B3234E" w:rsidRPr="000C7F37" w:rsidRDefault="00B3234E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CA7E8C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9AF88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43C6C9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B3234E" w:rsidRPr="000C7F37" w14:paraId="18A1A5DD" w14:textId="77777777" w:rsidTr="00504156">
        <w:tc>
          <w:tcPr>
            <w:tcW w:w="534" w:type="dxa"/>
            <w:vMerge w:val="restart"/>
            <w:textDirection w:val="btLr"/>
          </w:tcPr>
          <w:p w14:paraId="14D440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DC9C3B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06624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98DD84E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FFDF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7AF5143" w14:textId="77777777" w:rsidR="00B3234E" w:rsidRPr="0081295B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CD515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EB5E31F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2D713C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1E61FB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5432014D" w14:textId="77777777" w:rsidTr="00504156">
        <w:tc>
          <w:tcPr>
            <w:tcW w:w="534" w:type="dxa"/>
            <w:vMerge/>
            <w:textDirection w:val="btLr"/>
          </w:tcPr>
          <w:p w14:paraId="0C64D44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331264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953965" w14:textId="77777777" w:rsidR="00B3234E" w:rsidRPr="00737C4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AC7B0D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9D8A13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66AE9F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247C13FF" w14:textId="77777777" w:rsidTr="00504156">
        <w:tc>
          <w:tcPr>
            <w:tcW w:w="534" w:type="dxa"/>
            <w:vMerge/>
          </w:tcPr>
          <w:p w14:paraId="1D68CE4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8BF25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FF48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CF3E429" w14:textId="77777777" w:rsidR="00B3234E" w:rsidRPr="0081295B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84D6E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A3640BA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5DF88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613845F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C9EEA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ED46038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39B4AB8" w14:textId="77777777" w:rsidTr="00504156">
        <w:tc>
          <w:tcPr>
            <w:tcW w:w="534" w:type="dxa"/>
            <w:vMerge/>
          </w:tcPr>
          <w:p w14:paraId="4717D4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839B1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60EEF1" w14:textId="77777777" w:rsidR="00B3234E" w:rsidRPr="007E34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19BB71E3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470CDF3E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3DD15D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B3234E" w:rsidRPr="000C7F37" w14:paraId="21AEC9ED" w14:textId="77777777" w:rsidTr="00504156">
        <w:tc>
          <w:tcPr>
            <w:tcW w:w="534" w:type="dxa"/>
            <w:vMerge/>
          </w:tcPr>
          <w:p w14:paraId="578E53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2558F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5D3004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BE89FF" w14:textId="77777777" w:rsidR="00B3234E" w:rsidRPr="00F77AED" w:rsidRDefault="00B3234E" w:rsidP="00B3234E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C0CC30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71660B0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14:paraId="72C1F1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14:paraId="154FDDE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4013B7E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2E54105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6A02A819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2F7BB8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4E1C17E" w14:textId="77777777" w:rsidR="00B3234E" w:rsidRPr="005D76FC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C8F9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130F4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63DA389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55B76D99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78F47493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55291E1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575425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1E7EA42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7B6B330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A91270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92F3B7" w14:textId="77777777" w:rsidR="00B3234E" w:rsidRPr="005D76FC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99C617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54C0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14:paraId="515B12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2DD6C796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14:paraId="23B385C8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9201DA7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01E5AE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791EB1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3F5B54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4437C39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2A57B2E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176239B" w14:textId="77777777" w:rsidR="00B3234E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C4097D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450D3B11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279FD01C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krótko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38FF848F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D8D393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DD9CA73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57389031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0008FBA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2096A9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4F022E1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3234E" w:rsidRPr="000C7F37" w14:paraId="18CFC78D" w14:textId="77777777" w:rsidTr="00504156">
        <w:tc>
          <w:tcPr>
            <w:tcW w:w="534" w:type="dxa"/>
            <w:vMerge/>
          </w:tcPr>
          <w:p w14:paraId="49854AF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998C3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2A60E4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77F6967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lastRenderedPageBreak/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14:paraId="5DFB6E8E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11CD2B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804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FD133B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lastRenderedPageBreak/>
              <w:t xml:space="preserve">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7B93E0F" w14:textId="77777777" w:rsidR="00B3234E" w:rsidRPr="00D04535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88E8BBB" w14:textId="77777777" w:rsidR="00B3234E" w:rsidRPr="000C7F37" w:rsidRDefault="00B3234E" w:rsidP="005041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936D4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5D54A8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6298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B1F8CCF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4698DEE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7076CE2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B3234E" w:rsidRPr="000C7F37" w14:paraId="5DEA2A58" w14:textId="77777777" w:rsidTr="00504156">
        <w:tc>
          <w:tcPr>
            <w:tcW w:w="534" w:type="dxa"/>
          </w:tcPr>
          <w:p w14:paraId="762718C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EF739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13289A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D69F3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A5A2A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5E623B" w14:textId="77777777" w:rsidR="00B3234E" w:rsidRPr="00A97EC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EEB6D5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8CF736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8B48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78A3E0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3233C009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5AF62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A3258A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E40F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B2EB3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A78AB1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804D16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41A4C5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EE74B2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9FFD67C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6D43CC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2C36C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63EF2CB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7F5490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00B3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44FDBD2" w14:textId="77777777" w:rsidTr="00504156">
        <w:tc>
          <w:tcPr>
            <w:tcW w:w="13994" w:type="dxa"/>
            <w:gridSpan w:val="7"/>
            <w:shd w:val="clear" w:color="auto" w:fill="FFC000"/>
          </w:tcPr>
          <w:p w14:paraId="7B67485C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B3234E" w:rsidRPr="000C7F37" w14:paraId="2CE4EB1D" w14:textId="77777777" w:rsidTr="00504156">
        <w:tc>
          <w:tcPr>
            <w:tcW w:w="534" w:type="dxa"/>
          </w:tcPr>
          <w:p w14:paraId="46B0DE6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52055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07A2C8B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AFB21F3" w14:textId="77777777" w:rsidR="00B3234E" w:rsidRPr="000C7F37" w:rsidRDefault="00B3234E" w:rsidP="00504156">
            <w:pPr>
              <w:rPr>
                <w:b/>
              </w:rPr>
            </w:pPr>
          </w:p>
          <w:p w14:paraId="5F52185B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B7D33EC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D3DCEE9" w14:textId="77777777" w:rsidR="00B3234E" w:rsidRPr="000C7F37" w:rsidRDefault="00B3234E" w:rsidP="00504156">
            <w:pPr>
              <w:rPr>
                <w:b/>
              </w:rPr>
            </w:pPr>
          </w:p>
          <w:p w14:paraId="073782F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7A7C15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79B08290" w14:textId="77777777" w:rsidR="00B3234E" w:rsidRPr="000C7F37" w:rsidRDefault="00B3234E" w:rsidP="00504156">
            <w:pPr>
              <w:rPr>
                <w:b/>
              </w:rPr>
            </w:pPr>
          </w:p>
          <w:p w14:paraId="038DC06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01C080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E6C42F0" w14:textId="77777777" w:rsidR="00B3234E" w:rsidRPr="000C7F37" w:rsidRDefault="00B3234E" w:rsidP="00504156">
            <w:pPr>
              <w:rPr>
                <w:b/>
              </w:rPr>
            </w:pPr>
          </w:p>
          <w:p w14:paraId="1A50E81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7354E890" w14:textId="77777777" w:rsidTr="00504156">
        <w:tc>
          <w:tcPr>
            <w:tcW w:w="534" w:type="dxa"/>
            <w:vMerge w:val="restart"/>
            <w:textDirection w:val="btLr"/>
          </w:tcPr>
          <w:p w14:paraId="651C7DD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113A34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96C9BC9" w14:textId="77777777" w:rsidR="00B3234E" w:rsidRPr="00707643" w:rsidRDefault="00B3234E" w:rsidP="00504156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lastRenderedPageBreak/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16A14D8E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5290AC4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</w:t>
            </w:r>
            <w:r w:rsidRPr="00707643">
              <w:rPr>
                <w:sz w:val="18"/>
                <w:szCs w:val="18"/>
              </w:rPr>
              <w:lastRenderedPageBreak/>
              <w:t>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528ED44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C73524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</w:t>
            </w:r>
            <w:r w:rsidRPr="00707643">
              <w:rPr>
                <w:sz w:val="18"/>
                <w:szCs w:val="18"/>
              </w:rPr>
              <w:lastRenderedPageBreak/>
              <w:t>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</w:t>
            </w:r>
            <w:r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F296D5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wakacjami i podróżowaniem; zwroty </w:t>
            </w:r>
            <w:r w:rsidRPr="00707643">
              <w:rPr>
                <w:sz w:val="18"/>
                <w:szCs w:val="18"/>
              </w:rPr>
              <w:lastRenderedPageBreak/>
              <w:t>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7243A509" w14:textId="77777777" w:rsidTr="00504156">
        <w:tc>
          <w:tcPr>
            <w:tcW w:w="534" w:type="dxa"/>
            <w:vMerge/>
          </w:tcPr>
          <w:p w14:paraId="1B6AD89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050C6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BA821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F1CC9A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5E71C34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D5DFF18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10164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349F5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6BD1300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532D816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CADB4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84B4B3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B90A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9E74C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F2A41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8D46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5D9D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40D247DE" w14:textId="77777777" w:rsidTr="00504156">
        <w:tc>
          <w:tcPr>
            <w:tcW w:w="534" w:type="dxa"/>
            <w:vMerge/>
          </w:tcPr>
          <w:p w14:paraId="281F3B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39EF9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6A8809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95AF94C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1AD8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AFF551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070C2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A32C565" w14:textId="77777777" w:rsidTr="00504156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5E1BD7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6D35B07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FBFF4B6" w14:textId="77777777" w:rsidR="00B3234E" w:rsidRPr="00D37A1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421BD3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08F44C7" w14:textId="77777777" w:rsidR="00B3234E" w:rsidRPr="00A479A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4E527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EBFA18F" w14:textId="77777777" w:rsidR="00B3234E" w:rsidRPr="00766088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5D97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94A77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AE83B2B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329C4F2" w14:textId="77777777" w:rsidTr="00504156">
        <w:tc>
          <w:tcPr>
            <w:tcW w:w="534" w:type="dxa"/>
            <w:vMerge/>
            <w:textDirection w:val="btLr"/>
          </w:tcPr>
          <w:p w14:paraId="08CBBFA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84759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9ECD82" w14:textId="77777777" w:rsidR="00B3234E" w:rsidRPr="0076608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2E3ED6E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3BC764A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B6D9430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DAEBBF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1A92F76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1304198F" w14:textId="77777777" w:rsidTr="00504156">
        <w:tc>
          <w:tcPr>
            <w:tcW w:w="534" w:type="dxa"/>
            <w:vMerge/>
          </w:tcPr>
          <w:p w14:paraId="447536E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FC919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0D4258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B173C8" w14:textId="77777777" w:rsidR="00B3234E" w:rsidRPr="00545C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B3862A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2ED02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3F51CCC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D5E9EC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FDAB2F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9CE5CA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286DAA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49AB6D8" w14:textId="77777777" w:rsidTr="00504156">
        <w:tc>
          <w:tcPr>
            <w:tcW w:w="534" w:type="dxa"/>
            <w:vMerge/>
          </w:tcPr>
          <w:p w14:paraId="1F552DB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1C8544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5C624" w14:textId="77777777" w:rsidR="00B3234E" w:rsidRPr="00F359B4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7E9F1C34" w14:textId="77777777" w:rsidR="00B3234E" w:rsidRPr="00545C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390A01E2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4FF712D8" w14:textId="77777777" w:rsidR="00B3234E" w:rsidRPr="000C7F37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2336FF08" w14:textId="77777777" w:rsidTr="00504156">
        <w:tc>
          <w:tcPr>
            <w:tcW w:w="534" w:type="dxa"/>
            <w:vMerge/>
          </w:tcPr>
          <w:p w14:paraId="4E65562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0A726A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781D01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1A02B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32E7DF7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04745A5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7EBA25A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464349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1E55E8A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14:paraId="60CB88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7B2ED0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4DEEB7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</w:t>
            </w:r>
            <w:r>
              <w:rPr>
                <w:noProof/>
                <w:sz w:val="18"/>
                <w:szCs w:val="18"/>
              </w:rPr>
              <w:lastRenderedPageBreak/>
              <w:t xml:space="preserve">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14:paraId="5A0408A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7CD524C" w14:textId="77777777" w:rsidR="00B3234E" w:rsidRPr="003862C1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DB27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76A1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662CDB06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61DB6E69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14:paraId="3A27AE4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1F5698F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837F3A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758B54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7D314A6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6701508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387B1A8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5B6159E" w14:textId="77777777" w:rsidR="00B3234E" w:rsidRPr="003862C1" w:rsidRDefault="00B3234E" w:rsidP="00504156">
            <w:pPr>
              <w:rPr>
                <w:noProof/>
                <w:sz w:val="18"/>
                <w:szCs w:val="18"/>
              </w:rPr>
            </w:pPr>
          </w:p>
          <w:p w14:paraId="1568476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8848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40404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02EF012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260BAD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28F8BA9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6919D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2051C5B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7C1AF3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30EDA67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8189B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531C9B4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B7E9E6F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90CA6A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4B1FFE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2BB4028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14:paraId="33D126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14:paraId="79B1290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1C7F548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BDB4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0737701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74D44CD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0F93D0AF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odgrywa dialog (bierze udział w  biurze </w:t>
            </w:r>
            <w:r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34B98CA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4D55127F" w14:textId="77777777" w:rsidR="00B3234E" w:rsidRPr="002C26DB" w:rsidRDefault="00B3234E" w:rsidP="00504156">
            <w:pPr>
              <w:rPr>
                <w:noProof/>
                <w:sz w:val="18"/>
                <w:szCs w:val="18"/>
              </w:rPr>
            </w:pPr>
          </w:p>
          <w:p w14:paraId="53B35E5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5CD6A9A" w14:textId="77777777" w:rsidTr="00504156">
        <w:tc>
          <w:tcPr>
            <w:tcW w:w="534" w:type="dxa"/>
            <w:vMerge/>
          </w:tcPr>
          <w:p w14:paraId="0FE29E1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D6A29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27EEA4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2FAF27B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14:paraId="7035178C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3FD53EE9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2DB5485" w14:textId="77777777" w:rsidR="00B3234E" w:rsidRPr="002C26DB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467763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15F019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14:paraId="54CC8B3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4604BD6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EE1FF44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0AA30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1E114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14:paraId="5A8985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8D21AAB" w14:textId="77777777" w:rsidR="00B3234E" w:rsidRPr="00D37A12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F55F64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FD6BC30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14:paraId="6BFE83EE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E1843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E0E567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7E0B4BF" w14:textId="77777777" w:rsidTr="00504156">
        <w:tc>
          <w:tcPr>
            <w:tcW w:w="534" w:type="dxa"/>
            <w:vMerge/>
          </w:tcPr>
          <w:p w14:paraId="347F42A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2DD18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5CCB48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935D8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DFCA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92B8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B965E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E86BC30" w14:textId="77777777" w:rsidR="00B3234E" w:rsidRPr="000C7F37" w:rsidRDefault="00B3234E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1EE478A" w14:textId="77777777" w:rsidR="00B3234E" w:rsidRPr="0009767B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D3B6BA0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9CA19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EF9D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D76752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7A036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1D48CC3" w14:textId="77777777" w:rsidTr="00504156">
        <w:tc>
          <w:tcPr>
            <w:tcW w:w="13994" w:type="dxa"/>
            <w:gridSpan w:val="7"/>
            <w:shd w:val="clear" w:color="auto" w:fill="FFC000"/>
          </w:tcPr>
          <w:p w14:paraId="6282DDAC" w14:textId="77777777" w:rsidR="00B3234E" w:rsidRPr="00CD09EC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517F0AF7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3234E" w:rsidRPr="000C7F37" w14:paraId="12C92CC3" w14:textId="77777777" w:rsidTr="00504156">
        <w:tc>
          <w:tcPr>
            <w:tcW w:w="534" w:type="dxa"/>
          </w:tcPr>
          <w:p w14:paraId="2228BEF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324D4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74CAED2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7F843D7" w14:textId="77777777" w:rsidR="00B3234E" w:rsidRPr="000C7F37" w:rsidRDefault="00B3234E" w:rsidP="00504156">
            <w:pPr>
              <w:rPr>
                <w:b/>
              </w:rPr>
            </w:pPr>
          </w:p>
          <w:p w14:paraId="7A4F46C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5B188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17C9FEE4" w14:textId="77777777" w:rsidR="00B3234E" w:rsidRPr="000C7F37" w:rsidRDefault="00B3234E" w:rsidP="00504156">
            <w:pPr>
              <w:rPr>
                <w:b/>
              </w:rPr>
            </w:pPr>
          </w:p>
          <w:p w14:paraId="3B443B9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AF8DC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40DF481D" w14:textId="77777777" w:rsidR="00B3234E" w:rsidRPr="000C7F37" w:rsidRDefault="00B3234E" w:rsidP="00504156">
            <w:pPr>
              <w:rPr>
                <w:b/>
              </w:rPr>
            </w:pPr>
          </w:p>
          <w:p w14:paraId="50DE502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BB6F82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355A211F" w14:textId="77777777" w:rsidR="00B3234E" w:rsidRPr="000C7F37" w:rsidRDefault="00B3234E" w:rsidP="00504156">
            <w:pPr>
              <w:rPr>
                <w:b/>
              </w:rPr>
            </w:pPr>
          </w:p>
          <w:p w14:paraId="5DB563F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9922C4A" w14:textId="77777777" w:rsidTr="00504156">
        <w:tc>
          <w:tcPr>
            <w:tcW w:w="534" w:type="dxa"/>
            <w:vMerge w:val="restart"/>
            <w:textDirection w:val="btLr"/>
          </w:tcPr>
          <w:p w14:paraId="4AC6FE7E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4F1E16D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5E311B" w14:textId="77777777" w:rsidR="00B3234E" w:rsidRPr="006F4B82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88EC933" w14:textId="77777777" w:rsidR="00B3234E" w:rsidRPr="006F4B82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14:paraId="28C9950D" w14:textId="77777777" w:rsidR="00B3234E" w:rsidRPr="006F4B82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867E04C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414B5E1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23A98CE7" w14:textId="77777777" w:rsidTr="00504156">
        <w:tc>
          <w:tcPr>
            <w:tcW w:w="534" w:type="dxa"/>
            <w:vMerge/>
          </w:tcPr>
          <w:p w14:paraId="07B9EB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8D48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460E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51755FF9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EEFA1D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A20089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F6B3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384FCCEC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8755AC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7927F3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BB67CD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89C90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CF1520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E3C90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przyszłości,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>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6DA300A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15C159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4B58B3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6FF77E4" w14:textId="77777777" w:rsidTr="00504156">
        <w:tc>
          <w:tcPr>
            <w:tcW w:w="534" w:type="dxa"/>
            <w:vMerge/>
          </w:tcPr>
          <w:p w14:paraId="3A8F32F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A203C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C785E1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0BE3593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A427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747EA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E2BF26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1B9A0404" w14:textId="77777777" w:rsidTr="00504156">
        <w:tc>
          <w:tcPr>
            <w:tcW w:w="534" w:type="dxa"/>
            <w:vMerge w:val="restart"/>
            <w:textDirection w:val="btLr"/>
          </w:tcPr>
          <w:p w14:paraId="21A7463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293C698B" w14:textId="77777777" w:rsidR="00B3234E" w:rsidRPr="000C7F37" w:rsidRDefault="00B3234E" w:rsidP="00504156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0DA9C5A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50F539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8064767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EE372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4C77D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424CF9C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3D994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2D2DC0D0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F4AAFB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4517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20B5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8063AC" w14:textId="77777777" w:rsidTr="00504156">
        <w:tc>
          <w:tcPr>
            <w:tcW w:w="534" w:type="dxa"/>
            <w:vMerge/>
            <w:textDirection w:val="btLr"/>
          </w:tcPr>
          <w:p w14:paraId="7E98C725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61CD1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A9A12BD" w14:textId="77777777" w:rsidR="00B3234E" w:rsidRPr="001A0EE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3CDD0F2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D5D085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AAD5AC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0C193FA3" w14:textId="77777777" w:rsidTr="00504156">
        <w:tc>
          <w:tcPr>
            <w:tcW w:w="534" w:type="dxa"/>
            <w:vMerge/>
          </w:tcPr>
          <w:p w14:paraId="137CC67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4D62B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74ED14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45BF17C3" w14:textId="77777777" w:rsidR="00B3234E" w:rsidRPr="00404787" w:rsidRDefault="00B3234E" w:rsidP="00504156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FF698F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8164FF" w14:textId="77777777" w:rsidR="00B3234E" w:rsidRPr="0040478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0C608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sz w:val="18"/>
                <w:szCs w:val="18"/>
              </w:rPr>
              <w:lastRenderedPageBreak/>
              <w:t>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7DF14D9" w14:textId="77777777" w:rsidR="00B3234E" w:rsidRPr="0040478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42F9688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0AEC71B" w14:textId="77777777" w:rsidR="00B3234E" w:rsidRPr="006F4B82" w:rsidRDefault="00B3234E" w:rsidP="00B3234E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B3234E" w:rsidRPr="000C7F37" w14:paraId="0843C75A" w14:textId="77777777" w:rsidTr="00504156">
        <w:tc>
          <w:tcPr>
            <w:tcW w:w="534" w:type="dxa"/>
            <w:vMerge/>
          </w:tcPr>
          <w:p w14:paraId="3FAB08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F6307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51D8766" w14:textId="77777777" w:rsidR="00B3234E" w:rsidRPr="0009767B" w:rsidRDefault="00B3234E" w:rsidP="00B3234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48E01205" w14:textId="77777777" w:rsidR="00B3234E" w:rsidRPr="0009767B" w:rsidRDefault="00B3234E" w:rsidP="00B3234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57202BF9" w14:textId="77777777" w:rsidR="00B3234E" w:rsidRPr="0009767B" w:rsidRDefault="00B3234E" w:rsidP="00B3234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B3234E" w:rsidRPr="000C7F37" w14:paraId="68AA4019" w14:textId="77777777" w:rsidTr="00504156">
        <w:tc>
          <w:tcPr>
            <w:tcW w:w="534" w:type="dxa"/>
            <w:vMerge/>
          </w:tcPr>
          <w:p w14:paraId="2B437D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737F46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8A764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D35A26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3654CD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325FECA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50694A4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881267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14:paraId="5DADFA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66CF4D9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4CFA0D1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FD4E055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14AEE078" w14:textId="77777777" w:rsidR="00B3234E" w:rsidRPr="0040478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E608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AF141D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1476C0F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AD5E66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AF4BE01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4A2A1C3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4C89E49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61144B6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podaje argumenty na jego poparcie</w:t>
            </w:r>
          </w:p>
          <w:p w14:paraId="629E801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75A5F1D6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7A3B910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A36D3B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64F3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D16A6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EAAFB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39645E05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5A77AB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3BF8449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Pr="00D37A12">
              <w:rPr>
                <w:b/>
                <w:noProof/>
                <w:sz w:val="18"/>
                <w:szCs w:val="18"/>
              </w:rPr>
              <w:t>nierozwiniętych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3E6D614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</w:t>
            </w:r>
            <w:r>
              <w:rPr>
                <w:noProof/>
                <w:sz w:val="18"/>
                <w:szCs w:val="18"/>
              </w:rPr>
              <w:lastRenderedPageBreak/>
              <w:t xml:space="preserve">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053AA323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591393A" w14:textId="77777777" w:rsidR="00B3234E" w:rsidRPr="00340B6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4D32CD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FA295F2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F5CF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47DAF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04CEC117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AD252D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41C1DB6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4509CBB7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23D8FD2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</w:t>
            </w:r>
            <w:r>
              <w:rPr>
                <w:noProof/>
                <w:sz w:val="18"/>
                <w:szCs w:val="18"/>
              </w:rPr>
              <w:lastRenderedPageBreak/>
              <w:t xml:space="preserve">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56749A8E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525A2E2C" w14:textId="77777777" w:rsidR="00B3234E" w:rsidRPr="00340B6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3BE47A9" w14:textId="77777777" w:rsidTr="00504156">
        <w:tc>
          <w:tcPr>
            <w:tcW w:w="534" w:type="dxa"/>
            <w:vMerge/>
          </w:tcPr>
          <w:p w14:paraId="6669F16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5F9D1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41B5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8B54A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DF8750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FAE8DE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669E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988E7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14:paraId="309F42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CBDF9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4CD00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DD4D31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78B3D912" w14:textId="77777777" w:rsidR="00B3234E" w:rsidRPr="003205B6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69B8A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stosując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80C71D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5077F96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5A7DC6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B98B280" w14:textId="77777777" w:rsidTr="00504156">
        <w:tc>
          <w:tcPr>
            <w:tcW w:w="534" w:type="dxa"/>
            <w:vMerge/>
          </w:tcPr>
          <w:p w14:paraId="25CFF0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53746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DA562E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D0A07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A9FAC8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4606B1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E3F6A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7A820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3BDABE6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C64A6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224AD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9DA44C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37B4C60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1F0E1C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B6D07C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40D08C07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6715D4FF" w14:textId="77777777" w:rsidTr="00504156">
        <w:tc>
          <w:tcPr>
            <w:tcW w:w="13994" w:type="dxa"/>
            <w:gridSpan w:val="6"/>
            <w:shd w:val="clear" w:color="auto" w:fill="FFC000"/>
          </w:tcPr>
          <w:p w14:paraId="4C0496B1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B3234E" w:rsidRPr="000C7F37" w14:paraId="327D2F1D" w14:textId="77777777" w:rsidTr="00504156">
        <w:tc>
          <w:tcPr>
            <w:tcW w:w="534" w:type="dxa"/>
          </w:tcPr>
          <w:p w14:paraId="4B992C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E4E14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474799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3688313" w14:textId="77777777" w:rsidR="00B3234E" w:rsidRPr="000C7F37" w:rsidRDefault="00B3234E" w:rsidP="00504156">
            <w:pPr>
              <w:rPr>
                <w:b/>
              </w:rPr>
            </w:pPr>
          </w:p>
          <w:p w14:paraId="7B7929B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24366E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ED019D1" w14:textId="77777777" w:rsidR="00B3234E" w:rsidRPr="000C7F37" w:rsidRDefault="00B3234E" w:rsidP="00504156">
            <w:pPr>
              <w:rPr>
                <w:b/>
              </w:rPr>
            </w:pPr>
          </w:p>
          <w:p w14:paraId="307B3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C704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AF1E2F2" w14:textId="77777777" w:rsidR="00B3234E" w:rsidRPr="000C7F37" w:rsidRDefault="00B3234E" w:rsidP="00504156">
            <w:pPr>
              <w:rPr>
                <w:b/>
              </w:rPr>
            </w:pPr>
          </w:p>
          <w:p w14:paraId="3C9C416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869F1B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492A49A" w14:textId="77777777" w:rsidR="00B3234E" w:rsidRPr="000C7F37" w:rsidRDefault="00B3234E" w:rsidP="00504156">
            <w:pPr>
              <w:rPr>
                <w:b/>
              </w:rPr>
            </w:pPr>
          </w:p>
          <w:p w14:paraId="78C180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0A36DC37" w14:textId="77777777" w:rsidTr="00504156">
        <w:tc>
          <w:tcPr>
            <w:tcW w:w="534" w:type="dxa"/>
            <w:vMerge w:val="restart"/>
            <w:textDirection w:val="btLr"/>
          </w:tcPr>
          <w:p w14:paraId="07854BF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FC03A2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844BA1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A56285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6559A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D16AEA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3EE7B333" w14:textId="77777777" w:rsidTr="00504156">
        <w:tc>
          <w:tcPr>
            <w:tcW w:w="534" w:type="dxa"/>
            <w:vMerge/>
          </w:tcPr>
          <w:p w14:paraId="75AAEF8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9B3640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2107E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DD057A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Pr="000C7F37">
              <w:rPr>
                <w:sz w:val="18"/>
                <w:szCs w:val="18"/>
              </w:rPr>
              <w:lastRenderedPageBreak/>
              <w:t xml:space="preserve">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7CBE580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77" w:type="dxa"/>
          </w:tcPr>
          <w:p w14:paraId="2D4432F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C64754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F3806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14:paraId="2C90D87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4BCC1A4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7019DF1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42" w:type="dxa"/>
          </w:tcPr>
          <w:p w14:paraId="2B90CE3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6D4347C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4925818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3234E" w:rsidRPr="000C7F37" w14:paraId="6481808D" w14:textId="77777777" w:rsidTr="00504156">
        <w:tc>
          <w:tcPr>
            <w:tcW w:w="534" w:type="dxa"/>
            <w:vMerge/>
          </w:tcPr>
          <w:p w14:paraId="59D26F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8FD7F3A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006D02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06C3A3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30225D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72D5D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FAECD3A" w14:textId="77777777" w:rsidTr="00504156">
        <w:tc>
          <w:tcPr>
            <w:tcW w:w="534" w:type="dxa"/>
            <w:vMerge w:val="restart"/>
            <w:textDirection w:val="btLr"/>
          </w:tcPr>
          <w:p w14:paraId="572D81F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7DF5A9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EA30A6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6FD1F59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C69CB5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76AE49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08FA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98DC48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EB98F1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B33E9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A7533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D53C60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41E005F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A51499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B80170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00D2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6A7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92847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5F17C5D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3CC4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23E6AE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9906F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CAD687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38E28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3E46CB66" w14:textId="77777777" w:rsidTr="00504156">
        <w:tc>
          <w:tcPr>
            <w:tcW w:w="534" w:type="dxa"/>
            <w:vMerge/>
          </w:tcPr>
          <w:p w14:paraId="3003FD5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419DEB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F813D7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C1EC54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7384367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229B00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28C5B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DDF3F0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28828D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388734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BA720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FB4980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5E3A4F6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E0578C9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F7AAB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25CCCF9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D3069E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655B05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6FFC549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0734254" w14:textId="77777777" w:rsidTr="00504156">
        <w:tc>
          <w:tcPr>
            <w:tcW w:w="534" w:type="dxa"/>
            <w:vMerge/>
          </w:tcPr>
          <w:p w14:paraId="3CF5E31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015DDC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1EA98E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F990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422538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3EC7084" w14:textId="77777777" w:rsidR="00B3234E" w:rsidRPr="000821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70A52A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0B4C2EF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04B26A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4BA161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916E0D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DBD3D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EE23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1DC986D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745BC6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9593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14:paraId="5EDC169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3C5CCCF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4F2F2B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5F940C2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DA24F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6DDBCA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39A37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E60EF0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7BE5DD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3D22144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5F71FE6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333A92B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691C08C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38A2D0F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6EF8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7DF7307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0F0BFD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5A1B669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14:paraId="683C8C7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75E5C5F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0AE85D9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F5A2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69452CD4" w14:textId="77777777" w:rsidTr="00504156">
        <w:tc>
          <w:tcPr>
            <w:tcW w:w="534" w:type="dxa"/>
            <w:vMerge/>
          </w:tcPr>
          <w:p w14:paraId="30C4566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734592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4C366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CD011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53CD7B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A2C240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A6F023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FB625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D0EC5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F0794C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0E47C7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8872AE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485EC0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0BCE26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7165990B" w14:textId="77777777" w:rsidTr="00504156">
        <w:tc>
          <w:tcPr>
            <w:tcW w:w="534" w:type="dxa"/>
            <w:vMerge/>
          </w:tcPr>
          <w:p w14:paraId="1DD5A47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1290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B30900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2BD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6ED76D3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F431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0C91F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5249145D" w14:textId="77777777" w:rsidR="00B3234E" w:rsidRPr="000C7F37" w:rsidRDefault="00B3234E" w:rsidP="00504156">
            <w:pPr>
              <w:pStyle w:val="Bezodstpw"/>
              <w:ind w:left="72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89F06E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D7D06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D64255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5F94D7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1E171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25698C8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41CEF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ADE07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888C3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679190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EC176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3EFB94E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8CF820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F17CE0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F479353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EB942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39F23B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7B2ACA6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3827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D21B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99D5520" w14:textId="77777777" w:rsidTr="00504156">
        <w:tc>
          <w:tcPr>
            <w:tcW w:w="13994" w:type="dxa"/>
            <w:gridSpan w:val="6"/>
            <w:shd w:val="clear" w:color="auto" w:fill="FFC000"/>
          </w:tcPr>
          <w:p w14:paraId="61AD1F79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B3234E" w:rsidRPr="000C7F37" w14:paraId="1ECAE8FF" w14:textId="77777777" w:rsidTr="00504156">
        <w:tc>
          <w:tcPr>
            <w:tcW w:w="534" w:type="dxa"/>
          </w:tcPr>
          <w:p w14:paraId="33D7833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DD2BA7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848320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4B35B5C" w14:textId="77777777" w:rsidR="00B3234E" w:rsidRPr="000C7F37" w:rsidRDefault="00B3234E" w:rsidP="00504156">
            <w:pPr>
              <w:rPr>
                <w:b/>
              </w:rPr>
            </w:pPr>
          </w:p>
          <w:p w14:paraId="3FC489B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1E46BF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30F33A1" w14:textId="77777777" w:rsidR="00B3234E" w:rsidRPr="000C7F37" w:rsidRDefault="00B3234E" w:rsidP="00504156">
            <w:pPr>
              <w:rPr>
                <w:b/>
              </w:rPr>
            </w:pPr>
          </w:p>
          <w:p w14:paraId="593C913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9BA9C6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5CCCCA7" w14:textId="77777777" w:rsidR="00B3234E" w:rsidRPr="000C7F37" w:rsidRDefault="00B3234E" w:rsidP="00504156">
            <w:pPr>
              <w:rPr>
                <w:b/>
              </w:rPr>
            </w:pPr>
          </w:p>
          <w:p w14:paraId="1CD3CD3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4750A8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920C7F0" w14:textId="77777777" w:rsidR="00B3234E" w:rsidRPr="000C7F37" w:rsidRDefault="00B3234E" w:rsidP="00504156">
            <w:pPr>
              <w:rPr>
                <w:b/>
              </w:rPr>
            </w:pPr>
          </w:p>
          <w:p w14:paraId="19A30A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1E56A8F2" w14:textId="77777777" w:rsidTr="00504156">
        <w:tc>
          <w:tcPr>
            <w:tcW w:w="534" w:type="dxa"/>
            <w:vMerge w:val="restart"/>
            <w:textDirection w:val="btLr"/>
          </w:tcPr>
          <w:p w14:paraId="695947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2114AF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19CC798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A1D7C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9DED02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E4DF4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11163286" w14:textId="77777777" w:rsidTr="00504156">
        <w:tc>
          <w:tcPr>
            <w:tcW w:w="534" w:type="dxa"/>
            <w:vMerge/>
          </w:tcPr>
          <w:p w14:paraId="7D9C12F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78FAF3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E42DBE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5FBFD5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1F330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3DB5B5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14CF8B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50ED8C7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431CBB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5608D8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24219B4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84DDD1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2771F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6A4C6D9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032476A7" w14:textId="77777777" w:rsidTr="00504156">
        <w:tc>
          <w:tcPr>
            <w:tcW w:w="534" w:type="dxa"/>
            <w:vMerge/>
          </w:tcPr>
          <w:p w14:paraId="1B9CF64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FA0D3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CEF64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9CA718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6725EA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CA5E3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51A8AB6" w14:textId="77777777" w:rsidTr="00504156">
        <w:tc>
          <w:tcPr>
            <w:tcW w:w="534" w:type="dxa"/>
            <w:vMerge w:val="restart"/>
            <w:textDirection w:val="btLr"/>
          </w:tcPr>
          <w:p w14:paraId="28E88976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BEE2E7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B79575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9192CE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DB801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CDCFC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2A965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7ACA4E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53E524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E8833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CFF42C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7B2A08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AC5DE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401EE7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260C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3BA1FA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65C45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CF1427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8EDF5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A1BC5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66F14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E71F6E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4D4D70DA" w14:textId="77777777" w:rsidTr="00504156">
        <w:tc>
          <w:tcPr>
            <w:tcW w:w="534" w:type="dxa"/>
            <w:vMerge/>
          </w:tcPr>
          <w:p w14:paraId="56482CD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EC8A2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27C921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FC943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07CE7CD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1796FCF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672B16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90C559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93C834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84490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6AF35C0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151F40E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08CF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C17EF8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B3234E" w:rsidRPr="000C7F37" w14:paraId="1C24B6D9" w14:textId="77777777" w:rsidTr="00504156">
        <w:tc>
          <w:tcPr>
            <w:tcW w:w="534" w:type="dxa"/>
            <w:vMerge/>
          </w:tcPr>
          <w:p w14:paraId="2EEF2E5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D2977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20905A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2B6AB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FAA5A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255367A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0BBCB86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61FA2F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560FD3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38217BC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795A4F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E7136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E0A87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przestępstw i wykroczeń</w:t>
            </w:r>
          </w:p>
          <w:p w14:paraId="06AAD6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62E8A3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11CE422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30CBAE7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10F0500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6E3B567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6FF97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3C2A1A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C03F8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5249A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DDF7DA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51E54E0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14:paraId="64EF703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50B173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42B38C2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D14C5D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0F6340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37AF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1343D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2CD8382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7DEDEA5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B4490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0076F04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14:paraId="6DEC231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70B00A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2D6B176" w14:textId="77777777" w:rsidTr="00504156">
        <w:tc>
          <w:tcPr>
            <w:tcW w:w="534" w:type="dxa"/>
            <w:vMerge/>
          </w:tcPr>
          <w:p w14:paraId="478774C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298D1B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BB2FD6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CB025AC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CA1F56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C4F3F1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73324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0188E9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9230BD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08976BF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49D2F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3D41E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215EA8A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DD3610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13DFDC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23EC02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C5DB6E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423EEB53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41B9A9B9" w14:textId="77777777" w:rsidTr="00504156">
        <w:tc>
          <w:tcPr>
            <w:tcW w:w="534" w:type="dxa"/>
            <w:vMerge/>
          </w:tcPr>
          <w:p w14:paraId="0162BB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3B97FF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E6E76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C3C79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7CCB836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C3A69D" w14:textId="77777777" w:rsidR="00B3234E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33DBBB50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ADC3A8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37C4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E79118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A22B0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959943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97F8B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D2E670A" w14:textId="77777777" w:rsidR="00B3234E" w:rsidRPr="003F06D1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833D88D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0784F8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384FF9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4D904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A5DB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7DDBFF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119B17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431A2B2B" w14:textId="77777777" w:rsidTr="00504156">
        <w:tc>
          <w:tcPr>
            <w:tcW w:w="13994" w:type="dxa"/>
            <w:gridSpan w:val="6"/>
            <w:shd w:val="clear" w:color="auto" w:fill="auto"/>
          </w:tcPr>
          <w:p w14:paraId="0AB0FE58" w14:textId="77777777" w:rsidR="00B3234E" w:rsidRDefault="00B3234E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3234E" w:rsidRPr="000C7F37" w14:paraId="6459C4DD" w14:textId="77777777" w:rsidTr="00504156">
        <w:tc>
          <w:tcPr>
            <w:tcW w:w="13994" w:type="dxa"/>
            <w:gridSpan w:val="6"/>
            <w:shd w:val="clear" w:color="auto" w:fill="FFC000"/>
          </w:tcPr>
          <w:p w14:paraId="5DF6E91C" w14:textId="77777777" w:rsidR="00B3234E" w:rsidRPr="00984244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B3234E" w:rsidRPr="000C7F37" w14:paraId="02F04F79" w14:textId="77777777" w:rsidTr="00504156">
        <w:tc>
          <w:tcPr>
            <w:tcW w:w="534" w:type="dxa"/>
          </w:tcPr>
          <w:p w14:paraId="62E24F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105C4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51B00E6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A24F7EE" w14:textId="77777777" w:rsidR="00B3234E" w:rsidRPr="000C7F37" w:rsidRDefault="00B3234E" w:rsidP="00504156">
            <w:pPr>
              <w:rPr>
                <w:b/>
              </w:rPr>
            </w:pPr>
          </w:p>
          <w:p w14:paraId="27484AF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71AA7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2A5A046" w14:textId="77777777" w:rsidR="00B3234E" w:rsidRPr="000C7F37" w:rsidRDefault="00B3234E" w:rsidP="00504156">
            <w:pPr>
              <w:rPr>
                <w:b/>
              </w:rPr>
            </w:pPr>
          </w:p>
          <w:p w14:paraId="57027FB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EB352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B61E0B1" w14:textId="77777777" w:rsidR="00B3234E" w:rsidRPr="000C7F37" w:rsidRDefault="00B3234E" w:rsidP="00504156">
            <w:pPr>
              <w:rPr>
                <w:b/>
              </w:rPr>
            </w:pPr>
          </w:p>
          <w:p w14:paraId="74F5DED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77381CE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5477442" w14:textId="77777777" w:rsidR="00B3234E" w:rsidRPr="000C7F37" w:rsidRDefault="00B3234E" w:rsidP="00504156">
            <w:pPr>
              <w:rPr>
                <w:b/>
              </w:rPr>
            </w:pPr>
          </w:p>
          <w:p w14:paraId="6143D9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32142C66" w14:textId="77777777" w:rsidTr="00504156">
        <w:tc>
          <w:tcPr>
            <w:tcW w:w="534" w:type="dxa"/>
            <w:vMerge w:val="restart"/>
            <w:textDirection w:val="btLr"/>
          </w:tcPr>
          <w:p w14:paraId="5825958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4E6E55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8FA18E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D99E9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A1905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</w:t>
            </w:r>
            <w:r>
              <w:rPr>
                <w:sz w:val="18"/>
                <w:szCs w:val="18"/>
              </w:rPr>
              <w:lastRenderedPageBreak/>
              <w:t>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52AB2A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07A96B11" w14:textId="77777777" w:rsidTr="00504156">
        <w:tc>
          <w:tcPr>
            <w:tcW w:w="534" w:type="dxa"/>
            <w:vMerge/>
          </w:tcPr>
          <w:p w14:paraId="4AF8115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BDC04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F86017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2F30960" w14:textId="77777777" w:rsidR="00B3234E" w:rsidRPr="00546743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>rozkazów, próśb oraz obietnic w mowie zależneji potrafi je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40BB64F1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701C4CD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08BBC18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5FCE69C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 potrafi je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227C4D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AB7419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635C6E2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6BFB042B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14:paraId="17DBC755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657AB5F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FA36D0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B9B0E32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14:paraId="767C6DC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1E8C4E6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B3234E" w:rsidRPr="000C7F37" w14:paraId="3D77EAA9" w14:textId="77777777" w:rsidTr="00504156">
        <w:tc>
          <w:tcPr>
            <w:tcW w:w="534" w:type="dxa"/>
            <w:vMerge/>
          </w:tcPr>
          <w:p w14:paraId="097D18E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3068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F1E0F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F422D3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8CEBEA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E73D9D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6A171749" w14:textId="77777777" w:rsidTr="00504156">
        <w:tc>
          <w:tcPr>
            <w:tcW w:w="534" w:type="dxa"/>
            <w:vMerge w:val="restart"/>
            <w:textDirection w:val="btLr"/>
          </w:tcPr>
          <w:p w14:paraId="3C72370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04B5D50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EB9F39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</w:t>
            </w:r>
            <w:r>
              <w:rPr>
                <w:rFonts w:cs="Arial"/>
                <w:sz w:val="18"/>
                <w:szCs w:val="18"/>
              </w:rPr>
              <w:lastRenderedPageBreak/>
              <w:t>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EC39CDC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65810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E14EDD2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F475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>
              <w:rPr>
                <w:rFonts w:cs="Arial"/>
                <w:sz w:val="18"/>
                <w:szCs w:val="18"/>
              </w:rPr>
              <w:lastRenderedPageBreak/>
              <w:t>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43FD168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F51540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10804E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2E5B8F" w14:textId="77777777" w:rsidTr="00504156">
        <w:tc>
          <w:tcPr>
            <w:tcW w:w="534" w:type="dxa"/>
            <w:vMerge/>
            <w:textDirection w:val="btLr"/>
          </w:tcPr>
          <w:p w14:paraId="12E53B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7F24261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D569F7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E4EF216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AA0929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B3234E" w:rsidRPr="000C7F37" w14:paraId="1FE8547E" w14:textId="77777777" w:rsidTr="00504156">
        <w:tc>
          <w:tcPr>
            <w:tcW w:w="534" w:type="dxa"/>
            <w:vMerge/>
          </w:tcPr>
          <w:p w14:paraId="487B6BD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1E510B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BBF0EC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A5C686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BDD64C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D316B9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1B8D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0B715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0906A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5116E5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F672685" w14:textId="77777777" w:rsidTr="00504156">
        <w:tc>
          <w:tcPr>
            <w:tcW w:w="534" w:type="dxa"/>
            <w:vMerge/>
          </w:tcPr>
          <w:p w14:paraId="2EFE1E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5EA749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886840" w14:textId="77777777" w:rsidR="00B3234E" w:rsidRPr="00D35136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0214487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5F2C3E8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B3234E" w:rsidRPr="000C7F37" w14:paraId="04D857E9" w14:textId="77777777" w:rsidTr="00504156">
        <w:tc>
          <w:tcPr>
            <w:tcW w:w="534" w:type="dxa"/>
            <w:vMerge/>
          </w:tcPr>
          <w:p w14:paraId="733DA1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E6E1A6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0F843A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47394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6D1EB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73FB0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715EAD70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58309BF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5BDC63B7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0EA4F8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14:paraId="27F9C50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3408BFB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EAE9F7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C28CB50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640C742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udzielania porad zdrowotnych i pomocy medycznej</w:t>
            </w:r>
          </w:p>
          <w:p w14:paraId="4CD20AC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30F4A77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34C8A5DE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10900D3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158C3F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4562964C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22CCAF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B730D2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7CC0CE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179FD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775B84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0D01640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0967B1D2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A1D852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098913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BF52B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8D568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259299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275D205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3D06EC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DBA05C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747D345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024D76D3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70D43D5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19411CE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71FE979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F0B70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6FC387F8" w14:textId="77777777" w:rsidTr="00504156">
        <w:tc>
          <w:tcPr>
            <w:tcW w:w="534" w:type="dxa"/>
            <w:vMerge/>
          </w:tcPr>
          <w:p w14:paraId="7AB13D8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C92C4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581B0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7B69ED1C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14:paraId="29BA568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C96C04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E5B3CF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D3E62D6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D6291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982E19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D1545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428A0C4" w14:textId="77777777" w:rsidR="00B3234E" w:rsidRPr="003D4D09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75AC48D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D73E89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2AF3D4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CEA4D5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14:paraId="7D9669A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0E5F0E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4EA1E30" w14:textId="77777777" w:rsidTr="00504156">
        <w:tc>
          <w:tcPr>
            <w:tcW w:w="534" w:type="dxa"/>
            <w:vMerge/>
          </w:tcPr>
          <w:p w14:paraId="3B4435F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2D7551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9E93A8F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7877E8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9CF811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E57685" w14:textId="77777777" w:rsidR="00B3234E" w:rsidRPr="000C7F37" w:rsidRDefault="00B3234E" w:rsidP="00504156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500BE0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8814F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7987D7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128AF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68D5F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AE4D76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8280ACB" w14:textId="77777777" w:rsidR="00B3234E" w:rsidRPr="0011019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32E42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66FD1E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0918A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048835" w14:textId="77777777" w:rsidR="00B3234E" w:rsidRPr="0011019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B3234E" w:rsidRPr="000C7F37" w14:paraId="4199FB39" w14:textId="77777777" w:rsidTr="00504156">
        <w:tc>
          <w:tcPr>
            <w:tcW w:w="13994" w:type="dxa"/>
            <w:gridSpan w:val="6"/>
            <w:shd w:val="clear" w:color="auto" w:fill="FFC000"/>
          </w:tcPr>
          <w:p w14:paraId="6494F578" w14:textId="77777777" w:rsidR="00B3234E" w:rsidRPr="00D2606B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B3234E" w:rsidRPr="000C7F37" w14:paraId="3BAA2560" w14:textId="77777777" w:rsidTr="00504156">
        <w:tc>
          <w:tcPr>
            <w:tcW w:w="534" w:type="dxa"/>
          </w:tcPr>
          <w:p w14:paraId="4B47927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3CBF5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28FF75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8101A7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CD550D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8AB4E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A4BAEC2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47C0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26FE2D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3F1BB4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235B2D3" w14:textId="77777777" w:rsidTr="00504156">
        <w:tc>
          <w:tcPr>
            <w:tcW w:w="534" w:type="dxa"/>
            <w:vMerge w:val="restart"/>
            <w:textDirection w:val="btLr"/>
          </w:tcPr>
          <w:p w14:paraId="0968AF8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022140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67F9F0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</w:t>
            </w:r>
            <w:r w:rsidRPr="001B5D4E">
              <w:rPr>
                <w:sz w:val="18"/>
                <w:szCs w:val="18"/>
              </w:rPr>
              <w:lastRenderedPageBreak/>
              <w:t>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EC1D0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622F2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często mylone </w:t>
            </w:r>
            <w:r w:rsidRPr="001B5D4E">
              <w:rPr>
                <w:sz w:val="18"/>
                <w:szCs w:val="18"/>
              </w:rPr>
              <w:lastRenderedPageBreak/>
              <w:t>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5CF712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591434DD" w14:textId="77777777" w:rsidTr="00504156">
        <w:tc>
          <w:tcPr>
            <w:tcW w:w="534" w:type="dxa"/>
            <w:vMerge/>
          </w:tcPr>
          <w:p w14:paraId="211A1C9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01C6F7A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917FA7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7EF980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7DA8CA6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4F6A3E57" w14:textId="77777777" w:rsidR="00B3234E" w:rsidRPr="00E56DF7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E676EF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596D74CE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5726F5B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0CACBF54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34B130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27E56B4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3D1102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6697EA" w14:textId="77777777" w:rsidR="00B3234E" w:rsidRPr="00E56DF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DED8BA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2D46F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7C09359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858FDFB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02C65A8" w14:textId="77777777" w:rsidTr="00504156">
        <w:tc>
          <w:tcPr>
            <w:tcW w:w="534" w:type="dxa"/>
            <w:vMerge/>
          </w:tcPr>
          <w:p w14:paraId="773CE25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5C41E8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FD556F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677690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E04024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AD889D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33F4F36" w14:textId="77777777" w:rsidTr="00504156">
        <w:tc>
          <w:tcPr>
            <w:tcW w:w="534" w:type="dxa"/>
            <w:vMerge w:val="restart"/>
            <w:textDirection w:val="btLr"/>
          </w:tcPr>
          <w:p w14:paraId="4244972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6903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B6DA21" w14:textId="77777777" w:rsidR="00B3234E" w:rsidRPr="001A0BE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32DB098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808EB84" w14:textId="77777777" w:rsidR="00B3234E" w:rsidRPr="00E56DF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293FE346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FEB06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FC11257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967A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B2A0B" w14:textId="77777777" w:rsidR="00B3234E" w:rsidRPr="003A6804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5C8CBCD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99515FD" w14:textId="77777777" w:rsidTr="00504156">
        <w:tc>
          <w:tcPr>
            <w:tcW w:w="534" w:type="dxa"/>
            <w:vMerge/>
            <w:textDirection w:val="btLr"/>
          </w:tcPr>
          <w:p w14:paraId="5ECEBF5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C8FDFE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68D4C3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5B22676" w14:textId="77777777" w:rsidR="00B3234E" w:rsidRPr="00326B5D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3E7A4B2B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4A28357" w14:textId="77777777" w:rsidR="00B3234E" w:rsidRPr="003A6804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9958E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42D52C59" w14:textId="77777777" w:rsidTr="00504156">
        <w:tc>
          <w:tcPr>
            <w:tcW w:w="534" w:type="dxa"/>
            <w:vMerge/>
          </w:tcPr>
          <w:p w14:paraId="07793C8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511350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D12485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16DF676" w14:textId="77777777" w:rsidR="00B3234E" w:rsidRPr="000C7F37" w:rsidRDefault="00B3234E" w:rsidP="00504156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50A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BBC1F1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0C15D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AADAF8C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43F5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36DB568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927EEB5" w14:textId="77777777" w:rsidTr="00504156">
        <w:tc>
          <w:tcPr>
            <w:tcW w:w="534" w:type="dxa"/>
            <w:vMerge/>
          </w:tcPr>
          <w:p w14:paraId="07133CC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081088F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D628B25" w14:textId="77777777" w:rsidR="00B3234E" w:rsidRPr="00326B5D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8810579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18BBD6B0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B3234E" w:rsidRPr="000C7F37" w14:paraId="1449C20A" w14:textId="77777777" w:rsidTr="00504156">
        <w:tc>
          <w:tcPr>
            <w:tcW w:w="534" w:type="dxa"/>
            <w:vMerge/>
          </w:tcPr>
          <w:p w14:paraId="0BFD8E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954F66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7E81D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474767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C8B2CD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2243CF4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E74BAB4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7F2B5D49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14:paraId="3DA6A7D0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3D80BECA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0F241843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C383C0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A24C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5F4AA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28BF166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45CB101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A35DFD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1FD8CA2B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konsumpcyjnego zmiany stylu życia</w:t>
            </w:r>
          </w:p>
          <w:p w14:paraId="5AD09AA7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0FC9DA01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4DBD09F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342C02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893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FDF99BC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01972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14:paraId="3B3746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52941C61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 opisuje różne usługi, z których korzysta</w:t>
            </w:r>
          </w:p>
          <w:p w14:paraId="17119BF8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14:paraId="19992DB2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47ACCC6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160E89DF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6CBDD7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5FD0E6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81F5BC4" w14:textId="77777777" w:rsidR="00B3234E" w:rsidRPr="002309C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561044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14:paraId="492D053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5F2E733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1406C319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14:paraId="62775FCF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8A37E3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32DBAAD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C5F6F9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28C9586" w14:textId="77777777" w:rsidTr="00504156">
        <w:tc>
          <w:tcPr>
            <w:tcW w:w="534" w:type="dxa"/>
            <w:vMerge/>
          </w:tcPr>
          <w:p w14:paraId="6CA5B19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B9B55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1BF57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8A4090E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37FC347B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wpis na stronie społecznościowej </w:t>
            </w:r>
            <w:r w:rsidRPr="00D37A12">
              <w:rPr>
                <w:sz w:val="18"/>
                <w:szCs w:val="18"/>
              </w:rPr>
              <w:lastRenderedPageBreak/>
              <w:t>dotyczący ochrony zagrożonego gatunku</w:t>
            </w:r>
          </w:p>
          <w:p w14:paraId="6176223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C0BA41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5A3202F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4E168164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lastRenderedPageBreak/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506EBCC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34C39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E4FEAA4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AE96D65" w14:textId="77777777" w:rsidR="00B3234E" w:rsidRPr="00CF05A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lastRenderedPageBreak/>
              <w:t>redaguje wpis na stronie społecznościowej dotyczący ochrony zagrożonego gatunku</w:t>
            </w:r>
          </w:p>
          <w:p w14:paraId="2816910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4C6DB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BEC8B37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1CA59B1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lastRenderedPageBreak/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>krótki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183BA09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B288006" w14:textId="77777777" w:rsidTr="00504156">
        <w:tc>
          <w:tcPr>
            <w:tcW w:w="534" w:type="dxa"/>
            <w:vMerge/>
          </w:tcPr>
          <w:p w14:paraId="2651194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042E22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0EBB31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422B8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E8DDB6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26B8B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8904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6EEECD" w14:textId="77777777" w:rsidR="00B3234E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8CBFF6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11A62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1EEAB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A1E9D0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37B2B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314D3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96B8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F42A1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00ACD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AF4B70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91EADC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FEBA7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F43252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F5AB39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B6AA4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EAF80AB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DE80B44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052651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9BB98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C4512D" w14:textId="77777777" w:rsidR="00B3234E" w:rsidRDefault="00B3234E" w:rsidP="00B3234E"/>
    <w:p w14:paraId="656B13DF" w14:textId="77777777" w:rsidR="00B3234E" w:rsidRDefault="00B3234E" w:rsidP="00B3234E"/>
    <w:p w14:paraId="765C24BA" w14:textId="47F9F4F9" w:rsidR="00B3234E" w:rsidRDefault="00B3234E" w:rsidP="49C05D9E">
      <w:pPr>
        <w:rPr>
          <w:noProof/>
          <w:sz w:val="44"/>
          <w:szCs w:val="44"/>
        </w:rPr>
      </w:pPr>
    </w:p>
    <w:p w14:paraId="5B37C29B" w14:textId="77777777" w:rsidR="00B3234E" w:rsidRPr="00A41379" w:rsidRDefault="00B3234E" w:rsidP="49C05D9E">
      <w:pPr>
        <w:rPr>
          <w:noProof/>
          <w:sz w:val="44"/>
          <w:szCs w:val="44"/>
        </w:rPr>
      </w:pPr>
    </w:p>
    <w:p w14:paraId="5B48668E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43F35337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BF7EDF6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152BD6BD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36ECFCE3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08CC940C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5F565FA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1E613EE5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C7832D2" w14:textId="6256289F" w:rsidR="00F55042" w:rsidRPr="003F06D1" w:rsidRDefault="49C05D9E" w:rsidP="49C05D9E">
      <w:pPr>
        <w:rPr>
          <w:b/>
          <w:bCs/>
          <w:i/>
          <w:iCs/>
          <w:sz w:val="40"/>
          <w:szCs w:val="40"/>
        </w:rPr>
      </w:pPr>
      <w:r w:rsidRPr="49C05D9E">
        <w:rPr>
          <w:b/>
          <w:bCs/>
          <w:i/>
          <w:iCs/>
          <w:noProof/>
          <w:sz w:val="44"/>
          <w:szCs w:val="44"/>
        </w:rPr>
        <w:t xml:space="preserve">PASSWORD RESET B2. </w:t>
      </w:r>
      <w:r w:rsidRPr="49C05D9E">
        <w:rPr>
          <w:b/>
          <w:bCs/>
          <w:i/>
          <w:iCs/>
          <w:sz w:val="36"/>
          <w:szCs w:val="36"/>
        </w:rPr>
        <w:t xml:space="preserve">Podręcznik do języka angielskiego. </w:t>
      </w:r>
      <w:r w:rsidR="00F55042">
        <w:tab/>
      </w:r>
      <w:r w:rsidR="00F55042">
        <w:tab/>
      </w:r>
      <w:r w:rsidR="00F55042">
        <w:tab/>
      </w:r>
    </w:p>
    <w:p w14:paraId="10579D35" w14:textId="29E22A9A" w:rsidR="49C05D9E" w:rsidRDefault="0A54405A" w:rsidP="0A54405A">
      <w:pPr>
        <w:rPr>
          <w:b/>
          <w:bCs/>
          <w:sz w:val="36"/>
          <w:szCs w:val="36"/>
        </w:rPr>
      </w:pPr>
      <w:r w:rsidRPr="0A54405A">
        <w:rPr>
          <w:b/>
          <w:bCs/>
          <w:sz w:val="36"/>
          <w:szCs w:val="36"/>
        </w:rPr>
        <w:t>Kryteria oceniania</w:t>
      </w:r>
    </w:p>
    <w:p w14:paraId="3995E151" w14:textId="77777777" w:rsidR="00F55042" w:rsidRPr="000C7F37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35C51174" w14:textId="77777777" w:rsidR="00F55042" w:rsidRPr="000C7F37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lastRenderedPageBreak/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F6236EE" w14:textId="77777777"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672A6659" w14:textId="77777777" w:rsidR="00F55042" w:rsidRPr="00222585" w:rsidRDefault="00F55042" w:rsidP="00F5504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A37501D" w14:textId="77777777" w:rsidR="00F55042" w:rsidRDefault="00F55042"/>
    <w:p w14:paraId="5DAB6C7B" w14:textId="77777777" w:rsidR="00F55042" w:rsidRDefault="00F55042"/>
    <w:p w14:paraId="02EB378F" w14:textId="77777777" w:rsidR="00F55042" w:rsidRDefault="00F55042"/>
    <w:p w14:paraId="6A05A809" w14:textId="77777777" w:rsidR="00F55042" w:rsidRDefault="00F55042"/>
    <w:p w14:paraId="5A39BBE3" w14:textId="77777777" w:rsidR="00F55042" w:rsidRDefault="00F55042"/>
    <w:p w14:paraId="41C8F396" w14:textId="77777777" w:rsidR="00F55042" w:rsidRDefault="00F55042"/>
    <w:p w14:paraId="72A3D3EC" w14:textId="77777777" w:rsidR="00F55042" w:rsidRPr="0018178C" w:rsidRDefault="00F5504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63F21" w:rsidRPr="0018178C" w14:paraId="7B639361" w14:textId="77777777" w:rsidTr="0018178C">
        <w:tc>
          <w:tcPr>
            <w:tcW w:w="13994" w:type="dxa"/>
            <w:gridSpan w:val="6"/>
            <w:shd w:val="clear" w:color="auto" w:fill="FFC000"/>
          </w:tcPr>
          <w:p w14:paraId="7DD049E0" w14:textId="77777777" w:rsidR="00B63F21" w:rsidRPr="0018178C" w:rsidRDefault="00B63F21" w:rsidP="0018178C">
            <w:pPr>
              <w:pStyle w:val="Bezodstpw"/>
              <w:ind w:left="36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63F21" w:rsidRPr="000C7F37" w14:paraId="0B1DE562" w14:textId="77777777" w:rsidTr="0018178C">
        <w:tc>
          <w:tcPr>
            <w:tcW w:w="534" w:type="dxa"/>
          </w:tcPr>
          <w:p w14:paraId="0D0B940D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0E27B00A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9C3ACEF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0061E4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19BD3249" w14:textId="77777777" w:rsidR="00B63F21" w:rsidRPr="0018178C" w:rsidRDefault="00B63F21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A15602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44EAFD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6E050AEF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B7381CE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4B94D5A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4693FF4D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5D69BD4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DEEC66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2509C626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63F21" w:rsidRPr="000C7F37" w14:paraId="26E40B81" w14:textId="77777777" w:rsidTr="0018178C">
        <w:tc>
          <w:tcPr>
            <w:tcW w:w="534" w:type="dxa"/>
            <w:vMerge w:val="restart"/>
            <w:textDirection w:val="btLr"/>
          </w:tcPr>
          <w:p w14:paraId="2BB78CF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5E8B782D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DFDBD1" w14:textId="77777777" w:rsidR="00B63F21" w:rsidRPr="0018178C" w:rsidRDefault="00B63F21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</w:t>
            </w:r>
            <w:r w:rsidRPr="0018178C">
              <w:rPr>
                <w:sz w:val="18"/>
                <w:szCs w:val="18"/>
              </w:rPr>
              <w:lastRenderedPageBreak/>
              <w:t>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3B50119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</w:t>
            </w:r>
            <w:r w:rsidRPr="0018178C">
              <w:rPr>
                <w:sz w:val="18"/>
                <w:szCs w:val="18"/>
              </w:rPr>
              <w:lastRenderedPageBreak/>
              <w:t>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EE90A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</w:t>
            </w:r>
            <w:r w:rsidRPr="0018178C">
              <w:rPr>
                <w:sz w:val="18"/>
                <w:szCs w:val="18"/>
              </w:rPr>
              <w:lastRenderedPageBreak/>
              <w:t xml:space="preserve">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C86B10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</w:t>
            </w:r>
            <w:r w:rsidRPr="0018178C">
              <w:rPr>
                <w:sz w:val="18"/>
                <w:szCs w:val="18"/>
              </w:rPr>
              <w:lastRenderedPageBreak/>
              <w:t xml:space="preserve">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63F21" w:rsidRPr="000C7F37" w14:paraId="085EA5E1" w14:textId="77777777" w:rsidTr="0018178C">
        <w:tc>
          <w:tcPr>
            <w:tcW w:w="534" w:type="dxa"/>
            <w:vMerge/>
          </w:tcPr>
          <w:p w14:paraId="3656B9A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8D75F0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26B973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8F418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56259C4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sz w:val="18"/>
                <w:szCs w:val="18"/>
              </w:rPr>
              <w:t xml:space="preserve">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45FB0818" w14:textId="77777777" w:rsidR="00B63F21" w:rsidRPr="0018178C" w:rsidRDefault="00B63F21" w:rsidP="0018178C">
            <w:pPr>
              <w:tabs>
                <w:tab w:val="left" w:pos="263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6AF99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934140C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3A3DCD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049F31CB" w14:textId="77777777" w:rsidR="00B63F21" w:rsidRPr="0018178C" w:rsidRDefault="00B63F21" w:rsidP="0018178C">
            <w:pPr>
              <w:pStyle w:val="Akapitzlist"/>
              <w:tabs>
                <w:tab w:val="left" w:pos="2630"/>
              </w:tabs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E6F544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FDC16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41AB4C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5312826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486C05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A573E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D538B8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4816678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18178C">
              <w:rPr>
                <w:i/>
                <w:sz w:val="18"/>
                <w:szCs w:val="18"/>
              </w:rPr>
              <w:t xml:space="preserve">used to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01652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99056E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4E370ED9" w14:textId="77777777" w:rsidTr="0018178C">
        <w:tc>
          <w:tcPr>
            <w:tcW w:w="534" w:type="dxa"/>
            <w:vMerge/>
          </w:tcPr>
          <w:p w14:paraId="1299C43A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27282B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C935DE8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8E48A93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2D1890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DDBEF00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E6BB93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Pr="0018178C">
              <w:rPr>
                <w:sz w:val="18"/>
                <w:szCs w:val="18"/>
                <w:lang w:eastAsia="en-US"/>
              </w:rPr>
              <w:t>(</w:t>
            </w:r>
            <w:r w:rsidRPr="0018178C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63F21" w:rsidRPr="000C7F37" w14:paraId="442B8FF8" w14:textId="77777777" w:rsidTr="0018178C">
        <w:tc>
          <w:tcPr>
            <w:tcW w:w="534" w:type="dxa"/>
            <w:vMerge w:val="restart"/>
            <w:textDirection w:val="btLr"/>
          </w:tcPr>
          <w:p w14:paraId="255372A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63043FFE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42B4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461D779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3CF2D8B6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E143B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FB78278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AE527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74D792EE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FC39945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63F21" w:rsidRPr="000C7F37" w14:paraId="5DB91B1C" w14:textId="77777777" w:rsidTr="0018178C">
        <w:tc>
          <w:tcPr>
            <w:tcW w:w="534" w:type="dxa"/>
            <w:vMerge/>
            <w:textDirection w:val="btLr"/>
          </w:tcPr>
          <w:p w14:paraId="0562CB0E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34CE0A4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93C1C25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6543E8EE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14:paraId="3037E253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2940527A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2EBF3C5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63F21" w:rsidRPr="000C7F37" w14:paraId="66043085" w14:textId="77777777" w:rsidTr="0018178C">
        <w:tc>
          <w:tcPr>
            <w:tcW w:w="534" w:type="dxa"/>
            <w:vMerge/>
          </w:tcPr>
          <w:p w14:paraId="6D98A12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E0B127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88A9F4A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946DB82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A0D89F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997CC1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0E4C52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0FFD37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34E74B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699379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3F21" w:rsidRPr="000C7F37" w14:paraId="74E65E67" w14:textId="77777777" w:rsidTr="0018178C">
        <w:tc>
          <w:tcPr>
            <w:tcW w:w="534" w:type="dxa"/>
            <w:vMerge/>
          </w:tcPr>
          <w:p w14:paraId="3FE9F23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1F72F646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495B9E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380325E8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63F21" w:rsidRPr="000C7F37" w14:paraId="5BD60A9C" w14:textId="77777777" w:rsidTr="0018178C">
        <w:tc>
          <w:tcPr>
            <w:tcW w:w="534" w:type="dxa"/>
            <w:vMerge/>
          </w:tcPr>
          <w:p w14:paraId="08CE6F9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37A5292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308BE92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21348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57A9FEE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łatwoścąi </w:t>
            </w: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330B4B4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 rzetelności mediów</w:t>
            </w:r>
          </w:p>
          <w:p w14:paraId="72CDD07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14:paraId="02AC399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594BEFEF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22D87E2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Arial"/>
                <w:sz w:val="18"/>
                <w:szCs w:val="18"/>
              </w:rPr>
              <w:lastRenderedPageBreak/>
              <w:t xml:space="preserve">udziela </w:t>
            </w:r>
            <w:r w:rsidRPr="0018178C">
              <w:rPr>
                <w:rFonts w:cs="Arial"/>
                <w:b/>
                <w:sz w:val="18"/>
                <w:szCs w:val="18"/>
              </w:rPr>
              <w:t>wyczerpujących</w:t>
            </w:r>
            <w:r w:rsidRPr="0018178C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18178C"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18178C">
              <w:rPr>
                <w:rFonts w:cs="Arial"/>
                <w:sz w:val="18"/>
                <w:szCs w:val="18"/>
              </w:rPr>
              <w:t xml:space="preserve">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2A7EB3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780B875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1CDCEA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6BB9E253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19FE3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509B33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6E49FB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6A23E7D4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65724E8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0DF38C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79C0793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42123AD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odpowiedzi na pytania dotyczące zalet i wad różnych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rozwiązań (oglądanie programów online, korzystanie z oraz e-booków nad oraz ksiażek papierowych, udział w programach typu talent show)),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1BF4EC2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popularnych programów i osobowości telewizyjnych</w:t>
            </w:r>
          </w:p>
          <w:p w14:paraId="68B6B39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23DE523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380A2D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77E7ED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368560A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1F87363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22F79FB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1AE5958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5CB85CB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745A6F7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14:paraId="476B307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temat popularnych programów i osobowości telewizyjnych</w:t>
            </w:r>
          </w:p>
          <w:p w14:paraId="19F4E24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2E56223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BF50DD" w14:textId="77777777" w:rsidR="00B63F21" w:rsidRPr="0018178C" w:rsidRDefault="00B63F21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54C2A30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14:paraId="1DB4316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przyszłości telewizji</w:t>
            </w:r>
          </w:p>
          <w:p w14:paraId="5ECC40C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2BD8BA1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DCE667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07DCC87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6056038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udziela</w:t>
            </w:r>
            <w:r w:rsidRPr="0018178C">
              <w:rPr>
                <w:b/>
                <w:noProof/>
                <w:sz w:val="18"/>
                <w:szCs w:val="18"/>
              </w:rPr>
              <w:t>krótkich</w:t>
            </w:r>
            <w:r w:rsidRPr="0018178C">
              <w:rPr>
                <w:noProof/>
                <w:sz w:val="18"/>
                <w:szCs w:val="18"/>
              </w:rPr>
              <w:t xml:space="preserve"> odpowiedzi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14:paraId="2A955A4C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4814160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07547A0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332E8AB4" w14:textId="77777777" w:rsidTr="0018178C">
        <w:tc>
          <w:tcPr>
            <w:tcW w:w="534" w:type="dxa"/>
            <w:vMerge/>
          </w:tcPr>
          <w:p w14:paraId="5043CB0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40F3028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E8BE36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40B86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72AD76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678B07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AD72CCC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078007DD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333D0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E476BF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D2437B0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6242FD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E6443E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E91D30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3F21" w:rsidRPr="000C7F37" w14:paraId="53F3D032" w14:textId="77777777" w:rsidTr="0018178C">
        <w:tc>
          <w:tcPr>
            <w:tcW w:w="534" w:type="dxa"/>
            <w:vMerge/>
          </w:tcPr>
          <w:p w14:paraId="0745931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0CA4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42B373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65D2F5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865E310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F53EBD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63EEFFFF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537F28F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FB9E20" w14:textId="77777777" w:rsidR="00B63F21" w:rsidRPr="0018178C" w:rsidRDefault="00B63F21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5C05B2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D4DC1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CB3317C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833CD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6ED25C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40675E2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69A347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40E27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B8AEE3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B10C3A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0DF9E5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E871BC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44A5D23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38610EB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37805D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3F29E8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B7B4B8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A0FF5F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30AD6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182907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BA226A1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57F6D19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8415C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8C0D6CE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155BA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36BBB18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7AD93B2" w14:textId="77777777" w:rsidR="00B63F21" w:rsidRPr="0018178C" w:rsidRDefault="00B63F21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DE4B5B7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B20DD14" w14:textId="77777777" w:rsidTr="0018178C">
        <w:tc>
          <w:tcPr>
            <w:tcW w:w="13994" w:type="dxa"/>
            <w:gridSpan w:val="6"/>
            <w:shd w:val="clear" w:color="auto" w:fill="FFC000"/>
          </w:tcPr>
          <w:p w14:paraId="64A88080" w14:textId="77777777" w:rsidR="009F7639" w:rsidRPr="0018178C" w:rsidRDefault="00B63F21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F3931" w:rsidRPr="0018178C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  <w:p w14:paraId="66204FF1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D00457B" w14:textId="77777777" w:rsidTr="0018178C">
        <w:tc>
          <w:tcPr>
            <w:tcW w:w="534" w:type="dxa"/>
          </w:tcPr>
          <w:p w14:paraId="2DBF0D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B62F1B3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8DEDB25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02F2C34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64D3BA8F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0D224BF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80A4E5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40CD8AF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0F9E3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19219836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5EEAAF82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ED15A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96FEF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2A962A97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9F7639" w:rsidRPr="000C7F37" w14:paraId="1F46C151" w14:textId="77777777" w:rsidTr="0018178C">
        <w:tc>
          <w:tcPr>
            <w:tcW w:w="534" w:type="dxa"/>
            <w:vMerge w:val="restart"/>
            <w:textDirection w:val="btLr"/>
          </w:tcPr>
          <w:p w14:paraId="54EBAAE3" w14:textId="77777777" w:rsidR="009F7639" w:rsidRPr="0018178C" w:rsidRDefault="009F7639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69FA05DF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4102E7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</w:t>
            </w:r>
            <w:r w:rsidR="004B687F" w:rsidRPr="0018178C">
              <w:rPr>
                <w:sz w:val="18"/>
                <w:szCs w:val="18"/>
              </w:rPr>
              <w:t xml:space="preserve">eniem </w:t>
            </w:r>
            <w:r w:rsidR="004B687F" w:rsidRPr="0018178C">
              <w:rPr>
                <w:sz w:val="18"/>
                <w:szCs w:val="18"/>
              </w:rPr>
              <w:lastRenderedPageBreak/>
              <w:t>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EB592C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</w:t>
            </w:r>
            <w:r w:rsidR="004B687F" w:rsidRPr="0018178C">
              <w:rPr>
                <w:sz w:val="18"/>
                <w:szCs w:val="18"/>
              </w:rPr>
              <w:t>niem znajomości; wyrażenia przy</w:t>
            </w:r>
            <w:r w:rsidR="002B6757" w:rsidRPr="0018178C">
              <w:rPr>
                <w:sz w:val="18"/>
                <w:szCs w:val="18"/>
              </w:rPr>
              <w:t xml:space="preserve">imkowe, </w:t>
            </w:r>
            <w:r w:rsidR="002B6757" w:rsidRPr="0018178C">
              <w:rPr>
                <w:sz w:val="18"/>
                <w:szCs w:val="18"/>
              </w:rPr>
              <w:lastRenderedPageBreak/>
              <w:t>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D4B7DAD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 xml:space="preserve">iem </w:t>
            </w:r>
            <w:r w:rsidR="004B687F" w:rsidRPr="0018178C">
              <w:rPr>
                <w:sz w:val="18"/>
                <w:szCs w:val="18"/>
              </w:rPr>
              <w:lastRenderedPageBreak/>
              <w:t>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365679" w:rsidRPr="0018178C">
              <w:rPr>
                <w:color w:val="000000"/>
                <w:sz w:val="18"/>
                <w:szCs w:val="18"/>
              </w:rPr>
              <w:t xml:space="preserve">, </w:t>
            </w:r>
            <w:r w:rsidR="00365679" w:rsidRPr="0018178C">
              <w:rPr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4AA0106" w14:textId="77777777" w:rsidR="009F7639" w:rsidRPr="0018178C" w:rsidRDefault="009F763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>iem znajomości; wyrażenia przyi</w:t>
            </w:r>
            <w:r w:rsidR="002B6757" w:rsidRPr="0018178C">
              <w:rPr>
                <w:sz w:val="18"/>
                <w:szCs w:val="18"/>
              </w:rPr>
              <w:t xml:space="preserve">mkowe, </w:t>
            </w:r>
            <w:r w:rsidR="002B6757" w:rsidRPr="0018178C">
              <w:rPr>
                <w:sz w:val="18"/>
                <w:szCs w:val="18"/>
              </w:rPr>
              <w:lastRenderedPageBreak/>
              <w:t>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E2459A" w:rsidRPr="0018178C">
              <w:rPr>
                <w:color w:val="000000"/>
                <w:sz w:val="18"/>
                <w:szCs w:val="18"/>
              </w:rPr>
              <w:t xml:space="preserve">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14:paraId="7DEF78C7" w14:textId="77777777" w:rsidTr="0018178C">
        <w:tc>
          <w:tcPr>
            <w:tcW w:w="534" w:type="dxa"/>
            <w:vMerge/>
          </w:tcPr>
          <w:p w14:paraId="7194DBD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2819BC9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F2293CC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 xml:space="preserve">, either, </w:t>
            </w:r>
            <w:r w:rsidR="00546743" w:rsidRPr="0018178C">
              <w:rPr>
                <w:i/>
                <w:sz w:val="18"/>
                <w:szCs w:val="18"/>
              </w:rPr>
              <w:t>neither</w:t>
            </w:r>
            <w:r w:rsidR="00546743" w:rsidRPr="0018178C">
              <w:rPr>
                <w:sz w:val="18"/>
                <w:szCs w:val="18"/>
              </w:rPr>
              <w:t xml:space="preserve"> i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D7EA37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ED5804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="0033795D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769D0D3C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D245A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06C1A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="004B687F" w:rsidRPr="0018178C">
              <w:rPr>
                <w:sz w:val="18"/>
                <w:szCs w:val="18"/>
              </w:rPr>
              <w:t>, rozróżnia je</w:t>
            </w:r>
            <w:r w:rsidR="004B687F"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1036931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720A0D3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potrafi je</w:t>
            </w:r>
            <w:r w:rsidR="00E2459A"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1231BE67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FEB5B0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68336C" w14:textId="77777777" w:rsidR="006C0FD7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="006C0FD7" w:rsidRPr="0018178C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18178C">
              <w:rPr>
                <w:sz w:val="18"/>
                <w:szCs w:val="18"/>
                <w:lang w:val="en-GB"/>
              </w:rPr>
              <w:t xml:space="preserve">; 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14:paraId="444B52FE" w14:textId="77777777" w:rsidR="009F7639" w:rsidRPr="0018178C" w:rsidRDefault="0036567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9F7639"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F42E53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21E6D1D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rozrożnia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0D7AA6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46E49F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FA02E9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B642D9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7196D064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626593" w14:textId="77777777" w:rsidTr="0018178C">
        <w:tc>
          <w:tcPr>
            <w:tcW w:w="534" w:type="dxa"/>
            <w:vMerge/>
          </w:tcPr>
          <w:p w14:paraId="34FF1C98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2E1A32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1AAE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D072C0D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E208E3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48A21919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2C55ED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BD18F9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2083E2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238601F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4442661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3885E298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735B9FE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A56C5BE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F3CABC7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CADE73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B08B5D1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5F9F67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6DEB4AB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62DB74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D9C6F4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275B3241" w14:textId="77777777" w:rsidTr="0018178C">
        <w:tc>
          <w:tcPr>
            <w:tcW w:w="534" w:type="dxa"/>
            <w:vMerge/>
            <w:textDirection w:val="btLr"/>
          </w:tcPr>
          <w:p w14:paraId="4B1F511A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65F9C3D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AC168DB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0CA3F2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01620B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22A1E88" w14:textId="77777777" w:rsidR="001A0BE7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14:paraId="77B8EB2E" w14:textId="77777777" w:rsidTr="0018178C">
        <w:tc>
          <w:tcPr>
            <w:tcW w:w="534" w:type="dxa"/>
            <w:vMerge/>
          </w:tcPr>
          <w:p w14:paraId="5023141B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31946D2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66E81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3B1409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1FC2A7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62C75D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D22A19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64355AD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1A965116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8BA4D52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F4E37C" w14:textId="77777777" w:rsidR="001A0BE7" w:rsidRPr="0018178C" w:rsidRDefault="001A0BE7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4FB30F8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3639972D" w14:textId="77777777" w:rsidTr="0018178C">
        <w:tc>
          <w:tcPr>
            <w:tcW w:w="534" w:type="dxa"/>
            <w:vMerge/>
          </w:tcPr>
          <w:p w14:paraId="1DA6542E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041E394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C88B2E8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5CDFFC8E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60A9F6C2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177C97B9" w14:textId="77777777" w:rsidR="001A0BE7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14:paraId="62D1088F" w14:textId="77777777" w:rsidTr="0018178C">
        <w:tc>
          <w:tcPr>
            <w:tcW w:w="534" w:type="dxa"/>
            <w:vMerge/>
          </w:tcPr>
          <w:p w14:paraId="722B00A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36613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D2296F6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CD23349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7795D6B4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="00E53081"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14:paraId="5FE4E8A4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65F6B69F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B97C60F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 xml:space="preserve">wypowiada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5E559C9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="003D4919" w:rsidRPr="0018178C">
              <w:rPr>
                <w:sz w:val="18"/>
                <w:szCs w:val="18"/>
              </w:rPr>
              <w:t xml:space="preserve"> wypowiad</w:t>
            </w:r>
            <w:r w:rsidR="00851B4A" w:rsidRPr="0018178C">
              <w:rPr>
                <w:sz w:val="18"/>
                <w:szCs w:val="18"/>
              </w:rPr>
              <w:t>a na temat cytatów dotyczących miłości</w:t>
            </w:r>
          </w:p>
          <w:p w14:paraId="3323CB5A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="003D4919" w:rsidRPr="0018178C">
              <w:rPr>
                <w:sz w:val="18"/>
                <w:szCs w:val="18"/>
              </w:rPr>
              <w:t>)</w:t>
            </w:r>
            <w:r w:rsidR="003D4919" w:rsidRPr="0018178C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18178C">
              <w:rPr>
                <w:noProof/>
                <w:sz w:val="18"/>
                <w:szCs w:val="18"/>
              </w:rPr>
              <w:t>je rozwija</w:t>
            </w:r>
          </w:p>
          <w:p w14:paraId="7215A38A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1CCF479B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C6D796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8BB447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343468B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251B95AE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3D5FC028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406B447B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42C4D303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E0D7A5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158489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</w:t>
            </w:r>
            <w:r w:rsidR="00851B4A" w:rsidRPr="0018178C">
              <w:rPr>
                <w:sz w:val="18"/>
                <w:szCs w:val="18"/>
              </w:rPr>
              <w:lastRenderedPageBreak/>
              <w:t>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14BD66D9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D116F34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31B3" w14:textId="77777777" w:rsidR="00851B4A" w:rsidRPr="0018178C" w:rsidRDefault="00851B4A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54E11D2A" w14:textId="77777777" w:rsidR="009F7639" w:rsidRPr="0018178C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1126E5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143A4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59A3E9A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06FEAFCF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="00E53081" w:rsidRPr="0018178C">
              <w:rPr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związków</w:t>
            </w:r>
          </w:p>
          <w:p w14:paraId="78BC609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przyjaźni i kończenia znajomości</w:t>
            </w:r>
          </w:p>
          <w:p w14:paraId="3ABB4232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przyszłości znanych sobie osób</w:t>
            </w:r>
          </w:p>
          <w:p w14:paraId="29D5D129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18F0B6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>wyp</w:t>
            </w:r>
            <w:r w:rsidR="00851B4A" w:rsidRPr="0018178C">
              <w:rPr>
                <w:sz w:val="18"/>
                <w:szCs w:val="18"/>
              </w:rPr>
              <w:t xml:space="preserve">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="00851B4A" w:rsidRPr="0018178C">
              <w:rPr>
                <w:sz w:val="18"/>
                <w:szCs w:val="18"/>
              </w:rPr>
              <w:t>na temat cytatów dotyczących miłości</w:t>
            </w:r>
          </w:p>
          <w:p w14:paraId="144378E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</w:t>
            </w:r>
            <w:r w:rsidR="00A70FEF" w:rsidRPr="0018178C">
              <w:rPr>
                <w:b/>
                <w:noProof/>
                <w:sz w:val="18"/>
                <w:szCs w:val="18"/>
              </w:rPr>
              <w:t>częściowo</w:t>
            </w:r>
            <w:r w:rsidRPr="0018178C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14:paraId="417932DB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B0D889A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E403A5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CE5C0D6" w14:textId="77777777" w:rsidR="009F7639" w:rsidRPr="0018178C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73D081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krótko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3C3EE889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</w:t>
            </w:r>
            <w:r w:rsidR="00E53081" w:rsidRPr="0018178C">
              <w:rPr>
                <w:b/>
                <w:noProof/>
                <w:sz w:val="18"/>
                <w:szCs w:val="18"/>
              </w:rPr>
              <w:t xml:space="preserve"> 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związków</w:t>
            </w:r>
          </w:p>
          <w:p w14:paraId="50F8DA6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6EFB54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9F263D7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0859D31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47EB663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</w:t>
            </w:r>
            <w:r w:rsidR="00851B4A" w:rsidRPr="0018178C">
              <w:rPr>
                <w:sz w:val="18"/>
                <w:szCs w:val="18"/>
              </w:rPr>
              <w:lastRenderedPageBreak/>
              <w:t>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 xml:space="preserve">, w którym odnosi się do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18178C">
              <w:rPr>
                <w:noProof/>
                <w:sz w:val="18"/>
                <w:szCs w:val="18"/>
              </w:rPr>
              <w:t xml:space="preserve">podanych kwestii </w:t>
            </w:r>
          </w:p>
          <w:p w14:paraId="5B8FB5F9" w14:textId="77777777" w:rsidR="004717B5" w:rsidRPr="0018178C" w:rsidRDefault="00A575DF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noProof/>
                <w:sz w:val="18"/>
                <w:szCs w:val="18"/>
              </w:rPr>
              <w:t>się</w:t>
            </w:r>
            <w:r w:rsidR="004717B5"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30FF957F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62431CDC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49E398E2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D46F588" w14:textId="77777777" w:rsidTr="0018178C">
        <w:tc>
          <w:tcPr>
            <w:tcW w:w="534" w:type="dxa"/>
            <w:vMerge/>
          </w:tcPr>
          <w:p w14:paraId="16287F21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891513A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83ADB18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A034ACF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4B3830" w:rsidRPr="0018178C">
              <w:rPr>
                <w:b/>
                <w:sz w:val="18"/>
                <w:szCs w:val="18"/>
              </w:rPr>
              <w:t>a</w:t>
            </w:r>
            <w:r w:rsidR="00546743" w:rsidRPr="0018178C">
              <w:rPr>
                <w:sz w:val="18"/>
                <w:szCs w:val="18"/>
              </w:rPr>
              <w:t>rozprawkę, w której</w:t>
            </w:r>
            <w:r w:rsidR="00A575DF" w:rsidRPr="0018178C">
              <w:rPr>
                <w:sz w:val="18"/>
                <w:szCs w:val="18"/>
              </w:rPr>
              <w:t>przedstawia swoją opinię</w:t>
            </w:r>
            <w:r w:rsidR="00721C62" w:rsidRPr="0018178C">
              <w:rPr>
                <w:sz w:val="18"/>
                <w:szCs w:val="18"/>
              </w:rPr>
              <w:t>temat usamodzielniania się przez młodzież od rodziców</w:t>
            </w:r>
            <w:r w:rsidRPr="0018178C">
              <w:rPr>
                <w:sz w:val="18"/>
                <w:szCs w:val="18"/>
              </w:rPr>
              <w:t xml:space="preserve">, </w:t>
            </w:r>
            <w:r w:rsidR="00546743" w:rsidRPr="0018178C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14:paraId="6D558DBE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E93A62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3F5A10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17E05EF" w14:textId="77777777" w:rsidR="00A575DF" w:rsidRPr="0018178C" w:rsidRDefault="00A575DF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większościspójną i logiczna</w:t>
            </w:r>
            <w:r w:rsidRPr="0018178C">
              <w:rPr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14:paraId="4704B866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84BA73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A96B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6EE162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</w:t>
            </w:r>
            <w:r w:rsidR="004B3830" w:rsidRPr="0018178C">
              <w:rPr>
                <w:b/>
                <w:sz w:val="18"/>
                <w:szCs w:val="18"/>
              </w:rPr>
              <w:t xml:space="preserve">jscami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Pr="0018178C">
              <w:rPr>
                <w:b/>
                <w:sz w:val="18"/>
                <w:szCs w:val="18"/>
              </w:rPr>
              <w:t>logiczn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3D4D09" w:rsidRPr="0018178C">
              <w:rPr>
                <w:sz w:val="18"/>
                <w:szCs w:val="18"/>
              </w:rPr>
              <w:t>rozprawkę</w:t>
            </w:r>
            <w:r w:rsidR="00A575DF" w:rsidRPr="0018178C">
              <w:rPr>
                <w:sz w:val="18"/>
                <w:szCs w:val="18"/>
              </w:rPr>
              <w:t xml:space="preserve">, w której przedstawia swoją opinię temat usamodzielniania się przez młodzież od rodziców, i 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14:paraId="1691A620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4B3F2E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B9B1E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2ADEF89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w dużym stopniu niespójną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546743" w:rsidRPr="0018178C">
              <w:rPr>
                <w:sz w:val="18"/>
                <w:szCs w:val="18"/>
              </w:rPr>
              <w:t xml:space="preserve">rozprawkę, </w:t>
            </w:r>
            <w:r w:rsidR="00A575DF" w:rsidRPr="0018178C">
              <w:rPr>
                <w:sz w:val="18"/>
                <w:szCs w:val="18"/>
              </w:rPr>
              <w:t xml:space="preserve">w której przedstawia swoją opinię temat usamodzielniania się przez młodzież od rodziców, i 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18178C">
              <w:rPr>
                <w:b/>
                <w:sz w:val="18"/>
                <w:szCs w:val="18"/>
              </w:rPr>
              <w:t>w niewielkim stopniu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14:paraId="5F9CD38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974CDE8" w14:textId="77777777" w:rsidTr="0018178C">
        <w:tc>
          <w:tcPr>
            <w:tcW w:w="534" w:type="dxa"/>
            <w:vMerge/>
          </w:tcPr>
          <w:p w14:paraId="7D34F5C7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7FE26F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63E228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7A3E49" w14:textId="77777777" w:rsidR="00C2226A" w:rsidRPr="0018178C" w:rsidRDefault="0009767B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często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="00721C62"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5D103E6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21BD62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B4020A7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23D5705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88316" w14:textId="77777777" w:rsidR="00C2226A" w:rsidRPr="0018178C" w:rsidRDefault="00721C6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2DA32B4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B61B6F3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7B270A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2E01152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1BC05" w14:textId="77777777" w:rsidR="00C2226A" w:rsidRPr="0018178C" w:rsidRDefault="00721C6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046EBFE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8E2A183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04CB7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971CD3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701D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EFCA41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F96A72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95CD1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220BBB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B595B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9C8D39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5E887D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295679" w14:textId="77777777" w:rsidR="005A716F" w:rsidRPr="0018178C" w:rsidRDefault="0009767B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bardzo rzadko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608F6F8F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98624E6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75E05E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FC17F8B" w14:textId="77777777" w:rsidR="00A31CAF" w:rsidRDefault="00A31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3F06D1" w14:paraId="1E182E41" w14:textId="77777777" w:rsidTr="0018178C">
        <w:tc>
          <w:tcPr>
            <w:tcW w:w="13994" w:type="dxa"/>
            <w:gridSpan w:val="6"/>
            <w:shd w:val="clear" w:color="auto" w:fill="FFC000"/>
          </w:tcPr>
          <w:p w14:paraId="3588A9C6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F55042" w:rsidRPr="000C7F37" w14:paraId="7726A1B9" w14:textId="77777777" w:rsidTr="0018178C">
        <w:tc>
          <w:tcPr>
            <w:tcW w:w="534" w:type="dxa"/>
          </w:tcPr>
          <w:p w14:paraId="0A4F7224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5AE48A43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66D83128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0F40DE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2EC5C7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81AF644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77A5229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B3A517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440921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007DCDA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0BA63A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1024B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450EA2D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CB41C5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45A9A8DD" w14:textId="77777777" w:rsidTr="0018178C">
        <w:tc>
          <w:tcPr>
            <w:tcW w:w="534" w:type="dxa"/>
            <w:vMerge w:val="restart"/>
            <w:textDirection w:val="btLr"/>
          </w:tcPr>
          <w:p w14:paraId="080AEB0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4FBB73F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9C0BC34" w14:textId="77777777" w:rsidR="003F2975" w:rsidRPr="003F2975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14:paraId="7381E88C" w14:textId="77777777" w:rsidR="003F2975" w:rsidRPr="00A47D2D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5319E639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2B804EC0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3ABE9EA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2A0FD55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695B63C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23E809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D0A9A28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11D2786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DD3F188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49983960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79DF48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0585A293" w14:textId="77777777" w:rsidTr="0018178C">
        <w:tc>
          <w:tcPr>
            <w:tcW w:w="534" w:type="dxa"/>
            <w:vMerge/>
          </w:tcPr>
          <w:p w14:paraId="3DD355C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60CA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C9EE79A" w14:textId="77777777" w:rsidR="003F2975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</w:p>
          <w:p w14:paraId="53C25602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87FE07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40D8934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E81210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368B952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2D5E55C1" w14:textId="77777777" w:rsidR="00F55042" w:rsidRPr="0018178C" w:rsidRDefault="003F2975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="00F55042"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="00F55042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A81F0B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105992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2B9C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17AAFB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27452055" w14:textId="77777777" w:rsidTr="0018178C">
        <w:tc>
          <w:tcPr>
            <w:tcW w:w="534" w:type="dxa"/>
            <w:vMerge/>
          </w:tcPr>
          <w:p w14:paraId="56EE48E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FD290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2AB503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16DA6E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</w:t>
            </w:r>
            <w:r w:rsidR="003F2975" w:rsidRPr="0018178C">
              <w:rPr>
                <w:sz w:val="18"/>
                <w:szCs w:val="18"/>
              </w:rPr>
              <w:t xml:space="preserve"> 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  <w:r w:rsidRPr="0018178C">
              <w:rPr>
                <w:i/>
                <w:sz w:val="18"/>
                <w:szCs w:val="18"/>
              </w:rPr>
              <w:t>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160757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 xml:space="preserve">: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  <w:p w14:paraId="2908EB2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6C840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016966D7" w14:textId="77777777" w:rsidTr="0018178C">
        <w:tc>
          <w:tcPr>
            <w:tcW w:w="534" w:type="dxa"/>
            <w:vMerge w:val="restart"/>
            <w:textDirection w:val="btLr"/>
          </w:tcPr>
          <w:p w14:paraId="72C7CB5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10A9DD3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EB6FFE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21FD3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1FE2DD96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9713F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735753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3417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5146853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7F023C8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5D8411F0" w14:textId="77777777" w:rsidTr="0018178C">
        <w:tc>
          <w:tcPr>
            <w:tcW w:w="534" w:type="dxa"/>
            <w:vMerge/>
            <w:textDirection w:val="btLr"/>
          </w:tcPr>
          <w:p w14:paraId="4BDB549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2916C19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07BDF68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315E52CC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66E0A255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486946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0C7F37" w14:paraId="72987D93" w14:textId="77777777" w:rsidTr="0018178C">
        <w:tc>
          <w:tcPr>
            <w:tcW w:w="534" w:type="dxa"/>
            <w:vMerge/>
          </w:tcPr>
          <w:p w14:paraId="187F57B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E4E27C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3C05B2C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4738AF4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0FE5E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ABBD8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39AFA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BBA33E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E9E69D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64FCBC1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042" w:rsidRPr="000C7F37" w14:paraId="211C5AE4" w14:textId="77777777" w:rsidTr="0018178C">
        <w:tc>
          <w:tcPr>
            <w:tcW w:w="534" w:type="dxa"/>
            <w:vMerge/>
          </w:tcPr>
          <w:p w14:paraId="5C8C6B0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382A36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F9D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58AE3ECF" w14:textId="77777777" w:rsidR="003F2975" w:rsidRPr="0018178C" w:rsidRDefault="003F2975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1586FAB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F55042" w:rsidRPr="000C7F37" w14:paraId="2BC58935" w14:textId="77777777" w:rsidTr="0018178C">
        <w:tc>
          <w:tcPr>
            <w:tcW w:w="534" w:type="dxa"/>
            <w:vMerge/>
          </w:tcPr>
          <w:p w14:paraId="5C71F13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F3569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BDC97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CD8325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7E22875B" w14:textId="77777777" w:rsidR="00F55042" w:rsidRPr="0018178C" w:rsidRDefault="003F297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łatwoścą</w:t>
            </w:r>
            <w:r w:rsidR="00F55042"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noProof/>
                <w:sz w:val="18"/>
                <w:szCs w:val="18"/>
              </w:rPr>
              <w:t>bycia liderem</w:t>
            </w:r>
          </w:p>
          <w:p w14:paraId="7EFC245B" w14:textId="77777777" w:rsidR="00514C1C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 </w:t>
            </w:r>
            <w:r w:rsidR="00514C1C" w:rsidRPr="0018178C">
              <w:rPr>
                <w:noProof/>
                <w:sz w:val="18"/>
                <w:szCs w:val="18"/>
              </w:rPr>
              <w:t xml:space="preserve">różnic pokoleniowych </w:t>
            </w:r>
          </w:p>
          <w:p w14:paraId="573391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4859AEB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1505186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87C1E4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219946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0DA123B1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2DEA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74D8D1" w14:textId="77777777" w:rsidR="003F2975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 xml:space="preserve">programów wymiany studenckiej </w:t>
            </w:r>
          </w:p>
          <w:p w14:paraId="26993B1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62303E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37DB55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5EED801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63AB0A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1AC96E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4C4CEA3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5138FC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E03532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A1A831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DE7E1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18C700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03ABE87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541F000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5DD6B8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0895670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A29ABA9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126308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EED9F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E9BB8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670BBB9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3B41C1F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360A49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41704E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38C1F859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161C458" w14:textId="77777777" w:rsidTr="0018178C">
        <w:tc>
          <w:tcPr>
            <w:tcW w:w="534" w:type="dxa"/>
            <w:vMerge/>
          </w:tcPr>
          <w:p w14:paraId="0C8FE7C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932D36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2C41F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18178C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6D7096A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53DD7C1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411028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</w:t>
            </w:r>
            <w:r w:rsidRPr="0018178C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1EFB427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większości spójne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35222C1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5875B6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6AB6336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nielog</w:t>
            </w:r>
            <w:r w:rsidR="00514C1C" w:rsidRPr="0018178C">
              <w:rPr>
                <w:b/>
                <w:sz w:val="18"/>
                <w:szCs w:val="18"/>
              </w:rPr>
              <w:t>iczne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F214FB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7B752B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</w:t>
            </w:r>
            <w:r w:rsidRPr="0018178C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62FDFE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dużym stopniu niespójne i chaotyczne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83D6D9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7F9B7547" w14:textId="77777777" w:rsidTr="0018178C">
        <w:tc>
          <w:tcPr>
            <w:tcW w:w="534" w:type="dxa"/>
            <w:vMerge/>
          </w:tcPr>
          <w:p w14:paraId="41004F1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E58D4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7298C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E3D9F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E0DD4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9C5B76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255CF8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7C0C6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8D56CC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A669F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F294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7A434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B9D3C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77C517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72E56A01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B8D07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9F706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8A3AA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F65728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97E50C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04FA4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8C698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93948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AA258D8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FBD3E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DCCCA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AF688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529E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C0157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91E7B2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8A780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48C07C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B7320D5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4F70A7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21CCC85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526770CE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BEED8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472A287B" w14:textId="77777777" w:rsidTr="0018178C">
        <w:tc>
          <w:tcPr>
            <w:tcW w:w="13994" w:type="dxa"/>
            <w:gridSpan w:val="6"/>
            <w:shd w:val="clear" w:color="auto" w:fill="FFC000"/>
          </w:tcPr>
          <w:p w14:paraId="0CEBD0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4 HEALTHY MIND, HEALTHY BODY</w:t>
            </w:r>
          </w:p>
          <w:p w14:paraId="6E36661F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6A345FE" w14:textId="77777777" w:rsidTr="0018178C">
        <w:tc>
          <w:tcPr>
            <w:tcW w:w="534" w:type="dxa"/>
          </w:tcPr>
          <w:p w14:paraId="38645DC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5E5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749FA83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2EBF9A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D48F1A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66C71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6C2CD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24312C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CF422B6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09E88E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F07073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D9929F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08C98E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1CC6788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0E7582B3" w14:textId="77777777" w:rsidTr="0018178C">
        <w:tc>
          <w:tcPr>
            <w:tcW w:w="534" w:type="dxa"/>
            <w:vMerge w:val="restart"/>
            <w:textDirection w:val="btLr"/>
          </w:tcPr>
          <w:p w14:paraId="3822D3C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DD0E6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D26CAF5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23CCB72" w14:textId="77777777" w:rsidR="00F55042" w:rsidRPr="0018178C" w:rsidRDefault="00F55042" w:rsidP="00514C1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4A28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270DD2C" w14:textId="77777777" w:rsidR="00F55042" w:rsidRPr="0018178C" w:rsidRDefault="00F55042" w:rsidP="00514C1C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F55042" w:rsidRPr="000C7F37" w14:paraId="68C17EE3" w14:textId="77777777" w:rsidTr="0018178C">
        <w:tc>
          <w:tcPr>
            <w:tcW w:w="534" w:type="dxa"/>
            <w:vMerge/>
          </w:tcPr>
          <w:p w14:paraId="779F8E7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EB9AE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84C7BB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sz w:val="18"/>
                <w:szCs w:val="18"/>
              </w:rPr>
              <w:t xml:space="preserve">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08B8FB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714E2B4D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B1C04A1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14:paraId="7E408A98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25B135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818863E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F099F9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9840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762773F1" w14:textId="77777777" w:rsidTr="0018178C">
        <w:tc>
          <w:tcPr>
            <w:tcW w:w="534" w:type="dxa"/>
            <w:vMerge/>
          </w:tcPr>
          <w:p w14:paraId="44F69B9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6B8840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778ED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5F07D11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71AB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1508A3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B648F4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3D6B1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7FE9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17DBC15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90FAB2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728730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2028F5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2805BE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F8BD81B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96B21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613E9C1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4DC4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037B8A3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89EB6C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87C6DE0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F55042" w:rsidRPr="000C7F37" w14:paraId="4C01F5F7" w14:textId="77777777" w:rsidTr="0018178C">
        <w:tc>
          <w:tcPr>
            <w:tcW w:w="534" w:type="dxa"/>
            <w:vMerge/>
            <w:textDirection w:val="btLr"/>
          </w:tcPr>
          <w:p w14:paraId="5B2F937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58E6DD4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A078BC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3A4A6A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B26E320" w14:textId="77777777" w:rsidR="00F55042" w:rsidRPr="0018178C" w:rsidRDefault="00256FE8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F55042" w:rsidRPr="000C7F37" w14:paraId="3402884A" w14:textId="77777777" w:rsidTr="0018178C">
        <w:tc>
          <w:tcPr>
            <w:tcW w:w="534" w:type="dxa"/>
            <w:vMerge/>
          </w:tcPr>
          <w:p w14:paraId="7D3BEE8F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66936A4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3321154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88899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2F4516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9E2BB2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262D4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7C0D796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0D142F6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258A95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475AD14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120C4E9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04E28F73" w14:textId="77777777" w:rsidTr="0018178C">
        <w:tc>
          <w:tcPr>
            <w:tcW w:w="534" w:type="dxa"/>
            <w:vMerge/>
          </w:tcPr>
          <w:p w14:paraId="42AFC42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271CA7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A556249" w14:textId="77777777" w:rsidR="00F55042" w:rsidRPr="0018178C" w:rsidRDefault="00F55042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79861313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51A26797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14:paraId="35A28DEB" w14:textId="77777777" w:rsidR="00F55042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F55042" w:rsidRPr="000C7F37" w14:paraId="586142CB" w14:textId="77777777" w:rsidTr="0018178C">
        <w:tc>
          <w:tcPr>
            <w:tcW w:w="534" w:type="dxa"/>
            <w:vMerge/>
          </w:tcPr>
          <w:p w14:paraId="75FBE4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9525B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65162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3CA85E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625AE1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35F596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56FE8" w:rsidRPr="0018178C">
              <w:rPr>
                <w:sz w:val="18"/>
                <w:szCs w:val="18"/>
              </w:rPr>
              <w:t>wypowiada na temat systemu opieki zdrowotnej</w:t>
            </w:r>
          </w:p>
          <w:p w14:paraId="454471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18178C">
              <w:rPr>
                <w:sz w:val="18"/>
                <w:szCs w:val="18"/>
              </w:rPr>
              <w:t xml:space="preserve"> wypowiada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3435876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7620C21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3F0BE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34114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53873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A71AD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015D967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31456A9" w14:textId="77777777" w:rsidR="00256FE8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1877D3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  <w:r w:rsidRPr="0018178C">
              <w:rPr>
                <w:noProof/>
                <w:sz w:val="18"/>
                <w:szCs w:val="18"/>
              </w:rPr>
              <w:t>i</w:t>
            </w:r>
          </w:p>
          <w:p w14:paraId="35CE36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CF4315" w14:textId="77777777" w:rsidR="00F55042" w:rsidRPr="0018178C" w:rsidRDefault="00F55042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3CB648E9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0C178E9E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E8BDF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37F30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D33E9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F42BDB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9CC62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7F2D0C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3443B1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0395D3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AFA94E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71AA85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57CD52F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4CF3A4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5AC25A5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5D17982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62021B3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3254BC2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651E959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2B6E870" w14:textId="77777777" w:rsidTr="0018178C">
        <w:tc>
          <w:tcPr>
            <w:tcW w:w="534" w:type="dxa"/>
            <w:vMerge/>
          </w:tcPr>
          <w:p w14:paraId="269E31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C33CCD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792BA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21029C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256FE8" w:rsidRPr="0018178C">
              <w:rPr>
                <w:b/>
                <w:sz w:val="18"/>
                <w:szCs w:val="18"/>
              </w:rPr>
              <w:t>spójny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>zachowując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właściwą formę i styl wypowiedzi.</w:t>
            </w:r>
          </w:p>
          <w:p w14:paraId="5BB449F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734134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DE39A3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CD4BA5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</w:t>
            </w:r>
            <w:r w:rsidR="00256FE8" w:rsidRPr="0018178C">
              <w:rPr>
                <w:b/>
                <w:sz w:val="18"/>
                <w:szCs w:val="18"/>
              </w:rPr>
              <w:t>spójny i logiczny</w:t>
            </w:r>
            <w:r w:rsidR="00256FE8" w:rsidRPr="0018178C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2100462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EF208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4D20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0E9BEB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nielogiczn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01F178F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B40C9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431A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1A4712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14:paraId="3A2AC27C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4931E6DF" w14:textId="77777777" w:rsidTr="0018178C">
        <w:tc>
          <w:tcPr>
            <w:tcW w:w="534" w:type="dxa"/>
            <w:vMerge/>
          </w:tcPr>
          <w:p w14:paraId="4B4D72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08CFC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E32323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BB349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E0E05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0F5E8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093CA6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BDCED5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02CC08D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51A695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18A5E79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503B19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4A84CC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5B9B0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36268A3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lastRenderedPageBreak/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238FBA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28874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0BD9A1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136CF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392C6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90583F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F21D90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326F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853B84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012523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B5E93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A279367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465F8D1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0EBDE61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25747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9B8D95D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0C7F37" w14:paraId="5A107895" w14:textId="77777777" w:rsidTr="0018178C">
        <w:tc>
          <w:tcPr>
            <w:tcW w:w="13994" w:type="dxa"/>
            <w:gridSpan w:val="6"/>
            <w:shd w:val="clear" w:color="auto" w:fill="FFC000"/>
          </w:tcPr>
          <w:p w14:paraId="261F49D1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F55042" w:rsidRPr="000C7F37" w14:paraId="73C0EF0D" w14:textId="77777777" w:rsidTr="0018178C">
        <w:tc>
          <w:tcPr>
            <w:tcW w:w="534" w:type="dxa"/>
          </w:tcPr>
          <w:p w14:paraId="78BEFD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7A7642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F3D7E0C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49206A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C5B54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FBA60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7B7A70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A51672F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E2020E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1887C7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4370F7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788E6F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B7FD67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27512E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520DE72" w14:textId="77777777" w:rsidTr="0018178C">
        <w:tc>
          <w:tcPr>
            <w:tcW w:w="534" w:type="dxa"/>
            <w:vMerge w:val="restart"/>
            <w:textDirection w:val="btLr"/>
          </w:tcPr>
          <w:p w14:paraId="5FA56D6F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D02CAD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560245D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0131E4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4B1F0F5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C0BAD1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7EFC9893" w14:textId="77777777" w:rsidTr="0018178C">
        <w:tc>
          <w:tcPr>
            <w:tcW w:w="534" w:type="dxa"/>
            <w:vMerge/>
          </w:tcPr>
          <w:p w14:paraId="38D6B9B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D26313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70DEE5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2BFB1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5C98FDE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0D512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B0F414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18178C">
              <w:rPr>
                <w:sz w:val="18"/>
                <w:szCs w:val="18"/>
              </w:rPr>
              <w:t xml:space="preserve"> konstrukcji porównawczych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  <w:p w14:paraId="26A2AC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rozożnia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679CD1BF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827797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2C4CF8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 xml:space="preserve">rozróżnia je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1408F53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D78C75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284AD7C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z trudnością </w:t>
            </w:r>
            <w:r w:rsidRPr="0018178C">
              <w:rPr>
                <w:sz w:val="18"/>
                <w:szCs w:val="18"/>
              </w:rPr>
              <w:t xml:space="preserve">rozróżnia je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438AD3E" w14:textId="77777777" w:rsidTr="0018178C">
        <w:tc>
          <w:tcPr>
            <w:tcW w:w="534" w:type="dxa"/>
            <w:vMerge/>
          </w:tcPr>
          <w:p w14:paraId="22F860B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3E2A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0CA75F" w14:textId="77777777" w:rsidR="00F55042" w:rsidRPr="0018178C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  <w:p w14:paraId="698536F5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3CA79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D89577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E2DA53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3128F93" w14:textId="77777777" w:rsidTr="0018178C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7030F9D0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2E946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94234B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BC1BAF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D1662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 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</w:tc>
        <w:tc>
          <w:tcPr>
            <w:tcW w:w="2693" w:type="dxa"/>
          </w:tcPr>
          <w:p w14:paraId="7C53DE2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1C988F9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CC80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B22BB7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130F2530" w14:textId="77777777" w:rsidTr="0018178C">
        <w:tc>
          <w:tcPr>
            <w:tcW w:w="534" w:type="dxa"/>
            <w:vMerge/>
            <w:textDirection w:val="btLr"/>
          </w:tcPr>
          <w:p w14:paraId="17B246DD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BF89DA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784A9E2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25FA403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22EBE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041386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F55042" w:rsidRPr="000C7F37" w14:paraId="613EDFDE" w14:textId="77777777" w:rsidTr="0018178C">
        <w:tc>
          <w:tcPr>
            <w:tcW w:w="534" w:type="dxa"/>
            <w:vMerge/>
          </w:tcPr>
          <w:p w14:paraId="5C3E0E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850A72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6CB0C8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(znajduje w tekście określone informacje, określa główną myśl poszczególnych części </w:t>
            </w:r>
            <w:r w:rsidRPr="0018178C">
              <w:rPr>
                <w:sz w:val="18"/>
                <w:szCs w:val="18"/>
              </w:rPr>
              <w:lastRenderedPageBreak/>
              <w:t xml:space="preserve">tekstu)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6A1FAB9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F9654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</w:t>
            </w:r>
            <w:r w:rsidRPr="0018178C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76BB753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159430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</w:t>
            </w:r>
            <w:r w:rsidRPr="0018178C">
              <w:rPr>
                <w:sz w:val="18"/>
                <w:szCs w:val="18"/>
              </w:rPr>
              <w:lastRenderedPageBreak/>
              <w:t>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13DA1E0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42C072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5CAC6F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973B50E" w14:textId="77777777" w:rsidTr="0018178C">
        <w:tc>
          <w:tcPr>
            <w:tcW w:w="534" w:type="dxa"/>
            <w:vMerge/>
          </w:tcPr>
          <w:p w14:paraId="6606042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D0656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8BF0B3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nagłówki do części tekstu</w:t>
            </w:r>
          </w:p>
          <w:p w14:paraId="53E150D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dopasowuje </w:t>
            </w:r>
            <w:r w:rsidRPr="0018178C">
              <w:rPr>
                <w:bCs/>
                <w:sz w:val="18"/>
                <w:szCs w:val="18"/>
              </w:rPr>
              <w:t>nagłówki do części tekstu</w:t>
            </w:r>
          </w:p>
          <w:p w14:paraId="0B9597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wskazuje zdania prawdziwe i fałszywe</w:t>
            </w:r>
          </w:p>
          <w:p w14:paraId="75674D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7B37605A" w14:textId="77777777" w:rsidR="00F55042" w:rsidRPr="0018178C" w:rsidRDefault="00F55042" w:rsidP="00181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042" w:rsidRPr="000C7F37" w14:paraId="482E3D38" w14:textId="77777777" w:rsidTr="0018178C">
        <w:tc>
          <w:tcPr>
            <w:tcW w:w="534" w:type="dxa"/>
            <w:vMerge/>
          </w:tcPr>
          <w:p w14:paraId="394798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6362C8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514F3F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9DD4C2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14:paraId="20075CA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0F756B7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40F2BED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4FA169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2196BE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76B89F1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</w:t>
            </w:r>
            <w:r w:rsidRPr="0018178C">
              <w:rPr>
                <w:b/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7E158E7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 wypowiada się na temat problemów w </w:t>
            </w:r>
            <w:r w:rsidRPr="0018178C">
              <w:rPr>
                <w:noProof/>
                <w:sz w:val="18"/>
                <w:szCs w:val="18"/>
              </w:rPr>
              <w:lastRenderedPageBreak/>
              <w:t>komunikacji wynikacyjącymi z różnic międzykulturowych</w:t>
            </w:r>
          </w:p>
          <w:p w14:paraId="589D97E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>wyczerpujących</w:t>
            </w:r>
            <w:r w:rsidRPr="0018178C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14:paraId="070128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745F40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EE6E8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14:paraId="4E9E1CF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14:paraId="345E47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16E52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14:paraId="26BBA7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9163FF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377409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2086A2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3655500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7CFB37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wypowiada się na temat kwestii związanych z integracją europejską</w:t>
            </w:r>
          </w:p>
        </w:tc>
        <w:tc>
          <w:tcPr>
            <w:tcW w:w="2693" w:type="dxa"/>
          </w:tcPr>
          <w:p w14:paraId="36E037F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2E4937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5267DB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06893A2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łamania zasad</w:t>
            </w:r>
          </w:p>
          <w:p w14:paraId="6DF1166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14:paraId="698650B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DA8900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6517256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61B775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8C555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związane z jej tematyką</w:t>
            </w:r>
          </w:p>
          <w:p w14:paraId="1D16492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04E5851C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8CFE5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14:paraId="7952366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14:paraId="69F200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łamania zasad</w:t>
            </w:r>
          </w:p>
          <w:p w14:paraId="5B93573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14:paraId="4E9D512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2A57380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4554C23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35674A8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45C020E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14:paraId="68F3CE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F55042" w:rsidRPr="000C7F37" w14:paraId="30CB814A" w14:textId="77777777" w:rsidTr="0018178C">
        <w:tc>
          <w:tcPr>
            <w:tcW w:w="534" w:type="dxa"/>
            <w:vMerge/>
          </w:tcPr>
          <w:p w14:paraId="3889A50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5653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8DC72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16A6667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E44A53D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pisze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>omawia oba elementy tematu oraz zachowuje właściwą formę i styl wypowiedzi</w:t>
            </w:r>
          </w:p>
          <w:p w14:paraId="782AE1D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01BC65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025404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4E57305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miejscowej gazety dotyczący problemu wandalizmu, w którym omawia oba elementy tematu oraz zwyklezachowuje właściwą formę i styl wypowiedzi</w:t>
            </w:r>
          </w:p>
          <w:p w14:paraId="717830A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DC9A73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A4C3F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2C8D163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14:paraId="22CF1D71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E4DF3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E65F67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79AD310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 w</w:t>
            </w:r>
            <w:r w:rsidRPr="0018178C">
              <w:rPr>
                <w:b/>
                <w:sz w:val="18"/>
                <w:szCs w:val="18"/>
              </w:rPr>
              <w:t xml:space="preserve">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F4DF9F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F55042" w:rsidRPr="000C7F37" w14:paraId="569FD1BF" w14:textId="77777777" w:rsidTr="0018178C">
        <w:tc>
          <w:tcPr>
            <w:tcW w:w="534" w:type="dxa"/>
            <w:vMerge/>
          </w:tcPr>
          <w:p w14:paraId="29079D3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DE149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E9A5D3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4E0E3C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087687F7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BFFE6B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AF5E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7686DC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3BD644D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1A3FAC43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FFEAD9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0FC5B91A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</w:t>
            </w:r>
          </w:p>
          <w:p w14:paraId="152B342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843591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324F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BBD94B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CE8C802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20E8F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55B4C4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D02EB8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CB54CC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854DE7F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65C3D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646BA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0F63B1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A1145B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D2387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CA7AD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84D99A9" w14:textId="77777777" w:rsidTr="0018178C">
        <w:tc>
          <w:tcPr>
            <w:tcW w:w="13994" w:type="dxa"/>
            <w:gridSpan w:val="6"/>
            <w:shd w:val="clear" w:color="auto" w:fill="FFC000"/>
          </w:tcPr>
          <w:p w14:paraId="44341B00" w14:textId="77777777" w:rsidR="00F55042" w:rsidRPr="0018178C" w:rsidRDefault="00F55042" w:rsidP="0018178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 ENVIRONMENTALLY FRIENDLY?</w:t>
            </w:r>
          </w:p>
        </w:tc>
      </w:tr>
      <w:tr w:rsidR="00F55042" w:rsidRPr="000C7F37" w14:paraId="532A80FD" w14:textId="77777777" w:rsidTr="0018178C">
        <w:tc>
          <w:tcPr>
            <w:tcW w:w="534" w:type="dxa"/>
          </w:tcPr>
          <w:p w14:paraId="314EE2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661466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DC2571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759004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FB409D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0ADC207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5B61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56707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4C8CCA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92F1AA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43115CB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B5B99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1A499DF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DED4C7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9E0DEC3" w14:textId="77777777" w:rsidTr="0018178C">
        <w:tc>
          <w:tcPr>
            <w:tcW w:w="534" w:type="dxa"/>
            <w:vMerge w:val="restart"/>
            <w:textDirection w:val="btLr"/>
          </w:tcPr>
          <w:p w14:paraId="077F4BB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C28E3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D277A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52322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1C8493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F679F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6C4BAB2C" w14:textId="77777777" w:rsidTr="0018178C">
        <w:tc>
          <w:tcPr>
            <w:tcW w:w="534" w:type="dxa"/>
            <w:vMerge/>
          </w:tcPr>
          <w:p w14:paraId="5E7E3C4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3B26E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508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B0AD561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dobrze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4566A78F" w14:textId="77777777" w:rsidR="00B23DEA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22552D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3F828E4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FA57A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40B7332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E7AD26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C9D23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2596735" w14:textId="77777777" w:rsidTr="0018178C">
        <w:tc>
          <w:tcPr>
            <w:tcW w:w="534" w:type="dxa"/>
            <w:vMerge/>
          </w:tcPr>
          <w:p w14:paraId="2AC57C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B51931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4C6AE5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33E588B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9064DF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5FDEF0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77C076D" w14:textId="77777777" w:rsidTr="0018178C">
        <w:tc>
          <w:tcPr>
            <w:tcW w:w="534" w:type="dxa"/>
            <w:vMerge w:val="restart"/>
            <w:textDirection w:val="btLr"/>
          </w:tcPr>
          <w:p w14:paraId="69B8595E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98461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891626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186B13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B1FF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C57C43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8E39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404BC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30652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19B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3A004613" w14:textId="77777777" w:rsidTr="0018178C">
        <w:tc>
          <w:tcPr>
            <w:tcW w:w="534" w:type="dxa"/>
            <w:vMerge/>
            <w:textDirection w:val="btLr"/>
          </w:tcPr>
          <w:p w14:paraId="31A560F4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0DF735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332A2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441E09E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A8BA2E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5D472A9B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1900427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streszcza usłyszaną wypowiedź</w:t>
            </w:r>
          </w:p>
          <w:p w14:paraId="1B0D5BD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62DF7F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F55042" w:rsidRPr="000C7F37" w14:paraId="56AEBDD6" w14:textId="77777777" w:rsidTr="0018178C">
        <w:tc>
          <w:tcPr>
            <w:tcW w:w="534" w:type="dxa"/>
            <w:vMerge/>
            <w:textDirection w:val="btLr"/>
          </w:tcPr>
          <w:p w14:paraId="3A413BF6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2D3E2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438487F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D28B4B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7D0D8B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EFA3E3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46FFD3A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1C6AC2A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A755B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DC44586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1B84A066" w14:textId="77777777" w:rsidTr="0018178C">
        <w:tc>
          <w:tcPr>
            <w:tcW w:w="534" w:type="dxa"/>
            <w:vMerge/>
            <w:textDirection w:val="btLr"/>
          </w:tcPr>
          <w:p w14:paraId="4FFCBC07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1728B4D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69CD77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70E35D8A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</w:tc>
      </w:tr>
      <w:tr w:rsidR="00F55042" w:rsidRPr="000C7F37" w14:paraId="3B9A2565" w14:textId="77777777" w:rsidTr="0018178C">
        <w:tc>
          <w:tcPr>
            <w:tcW w:w="534" w:type="dxa"/>
            <w:vMerge/>
            <w:textDirection w:val="btLr"/>
          </w:tcPr>
          <w:p w14:paraId="34959D4B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4CAF3A3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6D3E0D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3426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73824C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3A0B3E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10C6E1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794242D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0F4BBAE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F85D01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0BE79FE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gouzasadnia oraz udziela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29983F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6E1EA1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1CF57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4B17B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0DBC73C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45AB0AD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14:paraId="4420B94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197F4D9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0034A6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42F5D1A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34A313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6D86E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00588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3F5315D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14:paraId="1D2E471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3A31CD4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2EA71B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2FCB945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5DD8B6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c</w:t>
            </w:r>
            <w:r w:rsidRPr="0018178C">
              <w:rPr>
                <w:b/>
                <w:noProof/>
                <w:sz w:val="18"/>
                <w:szCs w:val="18"/>
              </w:rPr>
              <w:t xml:space="preserve">zęściowych </w:t>
            </w:r>
            <w:r w:rsidRPr="0018178C"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14:paraId="09D8FE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gouzasadnia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14:paraId="4CDDA4E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42" w:type="dxa"/>
          </w:tcPr>
          <w:p w14:paraId="10EA54CF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060C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562C64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4691F5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swoich preferencji</w:t>
            </w:r>
          </w:p>
          <w:p w14:paraId="197822A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 hipotezy dotyczące zdarzeń z przeszlości</w:t>
            </w:r>
          </w:p>
          <w:p w14:paraId="7C15E4B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5E4CE85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08EB3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19DD29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niektórepytania</w:t>
            </w:r>
          </w:p>
          <w:p w14:paraId="57E1DB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F55042" w:rsidRPr="000C7F37" w14:paraId="5658DB71" w14:textId="77777777" w:rsidTr="0018178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BD58BA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182C5CE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52C34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23C5447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list </w:t>
            </w:r>
          </w:p>
          <w:p w14:paraId="671C4D74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szczegółowo</w:t>
            </w:r>
            <w:r w:rsidRPr="0018178C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A3EF7C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54ABC1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578F17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78D948E9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omawia oba elementy tematu oraz </w:t>
            </w:r>
            <w:r w:rsidRPr="0018178C">
              <w:rPr>
                <w:b/>
                <w:sz w:val="18"/>
                <w:szCs w:val="18"/>
              </w:rPr>
              <w:t xml:space="preserve">zwykle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BFC131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04915C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725F8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44685F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875B04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DD736B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677D21C5" w14:textId="77777777" w:rsidR="00F55042" w:rsidRPr="0018178C" w:rsidRDefault="00F55042" w:rsidP="0018178C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 xml:space="preserve"> w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277715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2E022BBB" w14:textId="77777777" w:rsidTr="0018178C">
        <w:tc>
          <w:tcPr>
            <w:tcW w:w="534" w:type="dxa"/>
            <w:vMerge/>
          </w:tcPr>
          <w:p w14:paraId="4357A96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3A2C0E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D06CD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E9D822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83E4C8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7B73C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BC4C1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44690661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43361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5F09E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BDBC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C1257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471E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74539910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9FF4A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AE3A72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FDF20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EDCFAD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827B4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5A7E0CF2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FA51F8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C92C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CBA7A04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720D20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3C27A9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60FA6563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AC5CDBE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F55042" w:rsidRPr="00054A2A" w14:paraId="6209AEBA" w14:textId="77777777" w:rsidTr="003F2975">
        <w:tc>
          <w:tcPr>
            <w:tcW w:w="13994" w:type="dxa"/>
            <w:gridSpan w:val="7"/>
            <w:shd w:val="clear" w:color="auto" w:fill="FFC000"/>
          </w:tcPr>
          <w:p w14:paraId="6FDD5CFA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7GOOD FOOD GUIDE</w:t>
            </w:r>
          </w:p>
        </w:tc>
      </w:tr>
      <w:tr w:rsidR="00F55042" w:rsidRPr="00054A2A" w14:paraId="39B5C014" w14:textId="77777777" w:rsidTr="003F2975">
        <w:tc>
          <w:tcPr>
            <w:tcW w:w="823" w:type="dxa"/>
            <w:vMerge w:val="restart"/>
            <w:textDirection w:val="btLr"/>
          </w:tcPr>
          <w:p w14:paraId="45EBCDE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342D4C27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572E39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CEB15CE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6518E3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7E75FCD0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10FDAA0E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774AF2B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03E5BFBC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1696DD71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2539794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A29289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0CF258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191599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7673E5A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55042" w:rsidRPr="00FD2F48" w14:paraId="0922ADB8" w14:textId="77777777" w:rsidTr="003F2975">
        <w:trPr>
          <w:trHeight w:val="1032"/>
        </w:trPr>
        <w:tc>
          <w:tcPr>
            <w:tcW w:w="823" w:type="dxa"/>
            <w:vMerge/>
          </w:tcPr>
          <w:p w14:paraId="041D98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0C29BA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3509087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1973199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44EA03F3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0CE17938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FD2F48" w14:paraId="57E647A0" w14:textId="77777777" w:rsidTr="003F2975">
        <w:trPr>
          <w:trHeight w:val="1032"/>
        </w:trPr>
        <w:tc>
          <w:tcPr>
            <w:tcW w:w="823" w:type="dxa"/>
            <w:vMerge/>
          </w:tcPr>
          <w:p w14:paraId="5AB7C0C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5B3369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18DB59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7D1F093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10206C2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0611F418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03614CA5" w14:textId="77777777" w:rsidR="00F55042" w:rsidRPr="00FD2F48" w:rsidRDefault="00F55042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F55042" w:rsidRPr="009B5A5F" w14:paraId="646D0679" w14:textId="77777777" w:rsidTr="003F2975">
        <w:trPr>
          <w:trHeight w:val="411"/>
        </w:trPr>
        <w:tc>
          <w:tcPr>
            <w:tcW w:w="823" w:type="dxa"/>
            <w:vMerge/>
          </w:tcPr>
          <w:p w14:paraId="4455F1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34DD54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C5087C7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0FF631EF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  <w:tc>
          <w:tcPr>
            <w:tcW w:w="2806" w:type="dxa"/>
            <w:gridSpan w:val="2"/>
          </w:tcPr>
          <w:p w14:paraId="6F1BF8F9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9" w:type="dxa"/>
          </w:tcPr>
          <w:p w14:paraId="0D91B3C3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540A82" w14:paraId="40525AD7" w14:textId="77777777" w:rsidTr="003F2975">
        <w:trPr>
          <w:trHeight w:val="791"/>
        </w:trPr>
        <w:tc>
          <w:tcPr>
            <w:tcW w:w="823" w:type="dxa"/>
            <w:vMerge/>
          </w:tcPr>
          <w:p w14:paraId="1C2776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15342E6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59E51E1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6C32D555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14:paraId="62FBE269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32B80B2A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1D7E55C1" w14:textId="77777777" w:rsidR="00F55042" w:rsidRPr="00540A82" w:rsidRDefault="00F55042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F55042" w:rsidRPr="00054A2A" w14:paraId="71639993" w14:textId="77777777" w:rsidTr="003F2975">
        <w:trPr>
          <w:trHeight w:val="1129"/>
        </w:trPr>
        <w:tc>
          <w:tcPr>
            <w:tcW w:w="823" w:type="dxa"/>
            <w:vMerge/>
          </w:tcPr>
          <w:p w14:paraId="5EB89DE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1F65AA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49AE7B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76B9C53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7D62D461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37D17C4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40BDD5B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14:paraId="57DCC673" w14:textId="77777777" w:rsidTr="003F2975">
        <w:trPr>
          <w:trHeight w:val="1125"/>
        </w:trPr>
        <w:tc>
          <w:tcPr>
            <w:tcW w:w="823" w:type="dxa"/>
            <w:vMerge/>
          </w:tcPr>
          <w:p w14:paraId="078B034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492506D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F73BF9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14:paraId="6C0F020E" w14:textId="77777777" w:rsidR="00F55042" w:rsidRPr="00540A82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14:paraId="51F624C4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6BB3E573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F55042" w:rsidRPr="00054A2A" w14:paraId="77AB9AB7" w14:textId="77777777" w:rsidTr="003F2975">
        <w:tc>
          <w:tcPr>
            <w:tcW w:w="823" w:type="dxa"/>
            <w:vMerge w:val="restart"/>
            <w:textDirection w:val="btLr"/>
          </w:tcPr>
          <w:p w14:paraId="0B17AC83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A41745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7BB5B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31CD0C1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DAAF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06536DD1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FD8715F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BDFDFC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62E7E7F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1F9AE5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540A82" w14:paraId="299EE73F" w14:textId="77777777" w:rsidTr="003F2975">
        <w:tc>
          <w:tcPr>
            <w:tcW w:w="823" w:type="dxa"/>
            <w:vMerge/>
            <w:textDirection w:val="btLr"/>
          </w:tcPr>
          <w:p w14:paraId="00F03A6D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6930E82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B91A2B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6179514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B7F8CD3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3DAD92F" w14:textId="77777777" w:rsidR="00F55042" w:rsidRPr="00540A82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F55042" w:rsidRPr="00B0255B" w14:paraId="1B716137" w14:textId="77777777" w:rsidTr="003F2975">
        <w:trPr>
          <w:trHeight w:val="1547"/>
        </w:trPr>
        <w:tc>
          <w:tcPr>
            <w:tcW w:w="823" w:type="dxa"/>
            <w:vMerge/>
          </w:tcPr>
          <w:p w14:paraId="20E36DA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752EB1A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32D8521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0CE19BC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63966B7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353654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71AE1F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25399A1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810282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166075A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021510D9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B3020A" w14:paraId="77A14B6B" w14:textId="77777777" w:rsidTr="003F2975">
        <w:tc>
          <w:tcPr>
            <w:tcW w:w="823" w:type="dxa"/>
            <w:vMerge/>
          </w:tcPr>
          <w:p w14:paraId="4AE5B7A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955E0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0150050" w14:textId="77777777" w:rsidR="00F55042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0F3C7B5A" w14:textId="77777777" w:rsidR="00F55042" w:rsidRPr="00DD14D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054A2A" w14:paraId="191405FE" w14:textId="77777777" w:rsidTr="003F2975">
        <w:tc>
          <w:tcPr>
            <w:tcW w:w="823" w:type="dxa"/>
            <w:vMerge/>
          </w:tcPr>
          <w:p w14:paraId="12C4242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13A095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D1CC0D8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96D20A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79CA55B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CB51A03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B72B51C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3D83F9F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CBBF342" w14:textId="77777777" w:rsidTr="003F2975">
        <w:trPr>
          <w:trHeight w:val="708"/>
        </w:trPr>
        <w:tc>
          <w:tcPr>
            <w:tcW w:w="823" w:type="dxa"/>
            <w:vMerge/>
          </w:tcPr>
          <w:p w14:paraId="5ABF93C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71DCB0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303CDCB2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105902FA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0963A68F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1FC5A2BD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55B45886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5A1E40E0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163E5A3B" w14:textId="77777777" w:rsidR="00F55042" w:rsidRPr="00DB1260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1BD58016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0E8EE627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795A6145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1589E001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0CD8C79C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1D29BDD5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14:paraId="223808AB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4B644A8D" w14:textId="77777777" w:rsidR="00F55042" w:rsidRPr="00DD14D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F55042" w:rsidRPr="00054A2A" w14:paraId="5E37C1B7" w14:textId="77777777" w:rsidTr="003F2975">
        <w:trPr>
          <w:trHeight w:val="2279"/>
        </w:trPr>
        <w:tc>
          <w:tcPr>
            <w:tcW w:w="823" w:type="dxa"/>
            <w:vMerge/>
          </w:tcPr>
          <w:p w14:paraId="082C48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2CD35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46524E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EC799F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48F114A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14:paraId="267729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1871EC16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430383AB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F55042" w:rsidRPr="00A30D51" w14:paraId="4B8EF57E" w14:textId="77777777" w:rsidTr="003F2975">
        <w:tc>
          <w:tcPr>
            <w:tcW w:w="823" w:type="dxa"/>
            <w:vMerge/>
          </w:tcPr>
          <w:p w14:paraId="249BF8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EF46479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F111DE2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28B5CBC3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EAE6CD8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620167B0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70E48DD2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1E42990B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F55042" w:rsidRPr="00054A2A" w14:paraId="0E21E012" w14:textId="77777777" w:rsidTr="003F2975">
        <w:trPr>
          <w:trHeight w:val="3685"/>
        </w:trPr>
        <w:tc>
          <w:tcPr>
            <w:tcW w:w="823" w:type="dxa"/>
            <w:vMerge/>
          </w:tcPr>
          <w:p w14:paraId="3AB58C4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01B0827C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99E41E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E960FD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1CA25E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32D5911C" w14:textId="77777777" w:rsidR="00F55042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61E58B86" w14:textId="77777777" w:rsidR="00F55042" w:rsidRPr="00B2048F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4EA9BA15" w14:textId="77777777" w:rsidR="00F55042" w:rsidRPr="00054A2A" w:rsidRDefault="00F55042" w:rsidP="003F29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55669E4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71FF4FE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6BC28E9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1B4950F2" w14:textId="77777777" w:rsidR="00F55042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22C4DECB" w14:textId="77777777" w:rsidR="00F55042" w:rsidRPr="00B2048F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79D2B0C1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67751CE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964932C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D88DADB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3051109D" w14:textId="77777777" w:rsidR="00F55042" w:rsidRPr="00814E68" w:rsidRDefault="00F55042" w:rsidP="00ED3DA9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027A8F4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25F42C65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7ADCA4A2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581A1A8E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01FBD1C7" w14:textId="77777777" w:rsidR="00F55042" w:rsidRPr="00054A2A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F55042" w:rsidRPr="00054A2A" w14:paraId="7DB7FE1D" w14:textId="77777777" w:rsidTr="003F2975">
        <w:tc>
          <w:tcPr>
            <w:tcW w:w="13994" w:type="dxa"/>
            <w:gridSpan w:val="7"/>
            <w:shd w:val="clear" w:color="auto" w:fill="FFC000"/>
          </w:tcPr>
          <w:p w14:paraId="07AE48C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F55042" w:rsidRPr="00D508AF" w14:paraId="65F918F7" w14:textId="77777777" w:rsidTr="003F2975">
        <w:tc>
          <w:tcPr>
            <w:tcW w:w="823" w:type="dxa"/>
            <w:vMerge w:val="restart"/>
            <w:textDirection w:val="btLr"/>
          </w:tcPr>
          <w:p w14:paraId="78261362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7332107B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D98A3F1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0C86B8C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0EDCC55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BBB8815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5B91B0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32452699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996D808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9F4C3F3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6810F0D1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34E94EBE" w14:textId="77777777" w:rsidR="00F55042" w:rsidRPr="00D508A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F55042" w:rsidRPr="00FD2F48" w14:paraId="721EE40A" w14:textId="77777777" w:rsidTr="003F2975">
        <w:trPr>
          <w:trHeight w:val="1032"/>
        </w:trPr>
        <w:tc>
          <w:tcPr>
            <w:tcW w:w="823" w:type="dxa"/>
            <w:vMerge/>
          </w:tcPr>
          <w:p w14:paraId="74E797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E5EE9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69CC71FA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7B81CF8E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0DF4FBFD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7393724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7777C9" w14:paraId="1649E5CD" w14:textId="77777777" w:rsidTr="003F2975">
        <w:trPr>
          <w:trHeight w:val="1032"/>
        </w:trPr>
        <w:tc>
          <w:tcPr>
            <w:tcW w:w="823" w:type="dxa"/>
            <w:vMerge/>
          </w:tcPr>
          <w:p w14:paraId="25AF7EA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633CEB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DB831BE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14:paraId="13102B3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3D3FABA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324D67EA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4AC9F3A5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lastRenderedPageBreak/>
              <w:t>słownictwo związane z teoriami i badaniami naukowymi</w:t>
            </w:r>
          </w:p>
          <w:p w14:paraId="1CE40443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14:paraId="4512743B" w14:textId="77777777" w:rsidR="00F55042" w:rsidRPr="007777C9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F55042" w:rsidRPr="009B5A5F" w14:paraId="4FD2F03B" w14:textId="77777777" w:rsidTr="003F2975">
        <w:trPr>
          <w:trHeight w:val="411"/>
        </w:trPr>
        <w:tc>
          <w:tcPr>
            <w:tcW w:w="823" w:type="dxa"/>
            <w:vMerge/>
          </w:tcPr>
          <w:p w14:paraId="4B1D477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0B6BAF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1E06DA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60B19A22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669CA16D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29" w:type="dxa"/>
          </w:tcPr>
          <w:p w14:paraId="725E82CF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9179C0" w14:paraId="1E1CC0F3" w14:textId="77777777" w:rsidTr="003F2975">
        <w:trPr>
          <w:trHeight w:val="791"/>
        </w:trPr>
        <w:tc>
          <w:tcPr>
            <w:tcW w:w="823" w:type="dxa"/>
            <w:vMerge/>
          </w:tcPr>
          <w:p w14:paraId="65BE1F1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6AFAB43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534F2E8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14:paraId="242FF4E3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14:paraId="3AEC2631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14:paraId="65A33DFD" w14:textId="77777777" w:rsidR="00F55042" w:rsidRPr="009179C0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F55042" w:rsidRPr="00054A2A" w14:paraId="3E967F39" w14:textId="77777777" w:rsidTr="003F2975">
        <w:trPr>
          <w:trHeight w:val="1129"/>
        </w:trPr>
        <w:tc>
          <w:tcPr>
            <w:tcW w:w="823" w:type="dxa"/>
            <w:vMerge/>
          </w:tcPr>
          <w:p w14:paraId="042C5D41" w14:textId="77777777" w:rsidR="00F55042" w:rsidRPr="009179C0" w:rsidRDefault="00F55042" w:rsidP="003F2975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310CC08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9186F58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04348A4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4D2E12B8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277351A1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6F6CF6E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RPr="007777C9" w14:paraId="4B673998" w14:textId="77777777" w:rsidTr="003F2975">
        <w:trPr>
          <w:trHeight w:val="1125"/>
        </w:trPr>
        <w:tc>
          <w:tcPr>
            <w:tcW w:w="823" w:type="dxa"/>
            <w:vMerge/>
          </w:tcPr>
          <w:p w14:paraId="308F224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E6D6F6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0C52F77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14:paraId="743139C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14:paraId="3B611E50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14:paraId="1C7E7BF7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F55042" w:rsidRPr="00054A2A" w14:paraId="5F95A5E1" w14:textId="77777777" w:rsidTr="003F2975">
        <w:tc>
          <w:tcPr>
            <w:tcW w:w="823" w:type="dxa"/>
            <w:vMerge w:val="restart"/>
            <w:textDirection w:val="btLr"/>
          </w:tcPr>
          <w:p w14:paraId="790B6ABA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1D154C6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553BB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7B96985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4BBF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4964984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FE634FD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2A1F98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53E370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0079F4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7777C9" w14:paraId="4150060C" w14:textId="77777777" w:rsidTr="003F2975">
        <w:tc>
          <w:tcPr>
            <w:tcW w:w="823" w:type="dxa"/>
            <w:vMerge/>
            <w:textDirection w:val="btLr"/>
          </w:tcPr>
          <w:p w14:paraId="299D8616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91D276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24BCF0E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1B353957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CD7C14D" w14:textId="77777777" w:rsidR="00F55042" w:rsidRPr="007777C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B0255B" w14:paraId="2A7D5E9A" w14:textId="77777777" w:rsidTr="003F2975">
        <w:trPr>
          <w:trHeight w:val="1547"/>
        </w:trPr>
        <w:tc>
          <w:tcPr>
            <w:tcW w:w="823" w:type="dxa"/>
            <w:vMerge/>
          </w:tcPr>
          <w:p w14:paraId="6F5CD9E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EB3339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4EF7FB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740C982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15C7803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27D639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101B52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4C135DB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04EEDA1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0CA39CF4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1033D0FF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975399" w14:paraId="0A7CF475" w14:textId="77777777" w:rsidTr="003F2975">
        <w:tc>
          <w:tcPr>
            <w:tcW w:w="823" w:type="dxa"/>
            <w:vMerge/>
          </w:tcPr>
          <w:p w14:paraId="3C8EC45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26DC10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CC3B656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EE09ED8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nagłówki do akapitów</w:t>
            </w:r>
          </w:p>
          <w:p w14:paraId="5193187E" w14:textId="77777777" w:rsidR="00F55042" w:rsidRPr="0097539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F55042" w:rsidRPr="00054A2A" w14:paraId="733978B5" w14:textId="77777777" w:rsidTr="003F2975">
        <w:tc>
          <w:tcPr>
            <w:tcW w:w="823" w:type="dxa"/>
            <w:vMerge/>
          </w:tcPr>
          <w:p w14:paraId="0A82154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787A6D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27ACB789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134C26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14:paraId="16ABE81A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66FDCF4E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9C2C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37F048C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23A1641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F820179" w14:textId="77777777" w:rsidTr="003F2975">
        <w:trPr>
          <w:trHeight w:val="553"/>
        </w:trPr>
        <w:tc>
          <w:tcPr>
            <w:tcW w:w="823" w:type="dxa"/>
            <w:vMerge/>
          </w:tcPr>
          <w:p w14:paraId="3BEE236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CCC088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10C3E381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69D1100D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2880D236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40B28DD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62A35CE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2A2DDB4C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43A089F2" w14:textId="77777777" w:rsidR="00F55042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34605F18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14:paraId="666EDD6C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4A990D24" w14:textId="77777777" w:rsidR="00F55042" w:rsidRPr="00426C38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4604A470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14:paraId="1DFC4E47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7B79BACC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4529F5C9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034BA162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67B4FCC7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316D2D5E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46836083" w14:textId="77777777" w:rsidR="00F5504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610DB3EB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603CC4DB" w14:textId="77777777" w:rsidR="00F55042" w:rsidRPr="00A30754" w:rsidRDefault="00F55042" w:rsidP="003F297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55042" w:rsidRPr="00054A2A" w14:paraId="73B22EF4" w14:textId="77777777" w:rsidTr="003F2975">
        <w:trPr>
          <w:trHeight w:val="2279"/>
        </w:trPr>
        <w:tc>
          <w:tcPr>
            <w:tcW w:w="823" w:type="dxa"/>
            <w:vMerge/>
          </w:tcPr>
          <w:p w14:paraId="5BAD342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B01113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4A1C2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2C2C309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15988D8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C7D08A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21007EBB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0B5D3AF8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14:paraId="37A3105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C8C081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77E57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FD9042A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52D481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426C38" w14:paraId="4D5219E1" w14:textId="77777777" w:rsidTr="003F2975">
        <w:tc>
          <w:tcPr>
            <w:tcW w:w="823" w:type="dxa"/>
            <w:vMerge/>
          </w:tcPr>
          <w:p w14:paraId="62D3F89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780AF0D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6B48DCF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63FE5D78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46FC4A0D" w14:textId="77777777" w:rsidR="00F55042" w:rsidRPr="00A30D51" w:rsidRDefault="00F55042" w:rsidP="003F2975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755CC016" w14:textId="77777777" w:rsidR="00F55042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14:paraId="312601DA" w14:textId="77777777" w:rsidR="00F55042" w:rsidRPr="00426C38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054A2A" w14:paraId="3E90F8A2" w14:textId="77777777" w:rsidTr="003F2975">
        <w:trPr>
          <w:trHeight w:val="553"/>
        </w:trPr>
        <w:tc>
          <w:tcPr>
            <w:tcW w:w="823" w:type="dxa"/>
            <w:vMerge/>
          </w:tcPr>
          <w:p w14:paraId="4DC2EC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7098F8D0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8D72C0D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35592DE3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3E7878F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86140AF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224CD7A4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0908E8EC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83EB08B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02F2F4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FF2DA3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023A9332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79796693" w14:textId="77777777" w:rsidR="00F55042" w:rsidRPr="00054A2A" w:rsidRDefault="00F55042" w:rsidP="003F29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6D8299BE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BA1E2D0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F75A2CA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7BD95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7E24F224" w14:textId="77777777" w:rsidR="00F55042" w:rsidRPr="00EC6944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46744D1A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31ADE6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73B00E1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13E12AE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767DFCC1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47297C67" w14:textId="77777777" w:rsidR="00F55042" w:rsidRPr="00054A2A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48740F3" w14:textId="45431858" w:rsidR="00F55042" w:rsidRDefault="00F55042"/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B815B8" w:rsidRPr="00B815B8" w14:paraId="59ECE1E8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3D8987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2 Pre-Intermediate</w:t>
            </w:r>
          </w:p>
          <w:p w14:paraId="603278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0B3A62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04315B0B" wp14:editId="747E6C84">
                  <wp:extent cx="1952625" cy="581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B8" w:rsidRPr="00B815B8" w14:paraId="5D5A7FD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FA36B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B52AA4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E95CF4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E646A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3214D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566CB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077649F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43D70CC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1CF6B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316B3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0EB52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B5EA9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3F4C6B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2B30BE8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BE5F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9192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właściwie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A7EA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584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41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bardzo liczne błędy.</w:t>
            </w:r>
          </w:p>
        </w:tc>
      </w:tr>
      <w:tr w:rsidR="00B815B8" w:rsidRPr="00B815B8" w14:paraId="6978A3A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A35C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BE13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F901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AACAC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334A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B815B8" w:rsidRPr="00B815B8" w14:paraId="3F1C24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ABFC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0B9F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EC9D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563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EA8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B815B8" w:rsidRPr="00B815B8" w14:paraId="05E00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0FF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063C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3D17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CBAE7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032F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B815B8" w:rsidRPr="00B815B8" w14:paraId="2925128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D3B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3CA5E6C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9274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49690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38C78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4CB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4280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F16A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B815B8" w:rsidRPr="00B815B8" w14:paraId="01014E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3D9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E4B1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C29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C1E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ACC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422E879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A1F54B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F015BE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C1B96E9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E147A9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AEF2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C9CF2C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524ADBA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9794CD4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850EE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98612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D3A40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4792D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2D9A2E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1A990A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A1CF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6148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1 (w tym,m.in.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DA4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93E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139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posługuje się bardzo ograniczonym zakresem słownictwa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odpowiednią kolejność przymiotników w zdaniu, popełniając bardzo liczne błędy. </w:t>
            </w:r>
          </w:p>
        </w:tc>
      </w:tr>
      <w:tr w:rsidR="00B815B8" w:rsidRPr="00B815B8" w14:paraId="2F17C3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E9B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423E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514E4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35EB0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6B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B815B8" w:rsidRPr="00B815B8" w14:paraId="045BA12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E31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BC6A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F70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C53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A66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B815B8" w:rsidRPr="00B815B8" w14:paraId="53C4496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227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CFE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wyraża i uzasadnia swoją opinię na temat problemów pojawiających się w szkole, odpowiednich technik uczenia się, mundurków szkolnych, uczęszczania do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EFBE9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6FC1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błędy językowe, które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0AD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7CB4BE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0AF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A0C0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0275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5B00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202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B815B8" w:rsidRPr="00B815B8" w14:paraId="62A8A6D0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48D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EBDE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styl ubioru oraz innych osób,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BACE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osób,stosując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88C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6FF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B815B8" w:rsidRPr="00B815B8" w14:paraId="0580394F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45A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E73B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E4333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8D98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2DB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B815B8" w:rsidRPr="00B815B8" w14:paraId="558031C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3375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B798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490E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AB45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119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B815B8" w:rsidRPr="00B815B8" w14:paraId="0D2BA47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203B73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981A0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63CCC3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E5016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6922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96A835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19348C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57405EB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13E65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781C2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DC74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3211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DE1FC2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20CE6A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C91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54269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bezbłędnie lub niemal bezbłędnie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przedrostki.</w:t>
            </w:r>
          </w:p>
          <w:p w14:paraId="335888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8231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 oraz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B84E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20F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formy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bardzo liczne błędy.</w:t>
            </w:r>
          </w:p>
        </w:tc>
      </w:tr>
      <w:tr w:rsidR="00B815B8" w:rsidRPr="00B815B8" w14:paraId="441250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63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6AB5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D17D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B5E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22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B815B8" w:rsidRPr="00B815B8" w14:paraId="4DFCE08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81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010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wykonywania poszczególnych prac domowych, aktywności w sieci, rutynie dnia codziennego brytyjskich nastolatków oraz programu nagród dla młodzieży; 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0FF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poszczególnych prac domowych, aktywności w sieci, rutynie dnia codziennego brytyjskich nastolatków oraz programu nagród dla młodzieży, popełniając nieliczne błędy; na ogół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poprawnie rozpoznaje związki miedzy poszczególnymi częściami tekstu; 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6610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poszczególnych prac domowych, aktywności w sieci, rutynie dnia codziennego brytyjskich nastolatków oraz programu nagród dla młodzieży, popełniając liczne błędy; nie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zawsze poprawnie rozpoznaje związki miedzy poszczególnymi częściami tekstu; nie 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AE8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poszczególnych prac domowych, aktywności w sieci, rutynie dnia codziennego brytyjskich nastolatków oraz programu nagród dla młodzieży, popełniając bardzo liczne błędy;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rozpoznaje związki miedzy poszczególnymi częściami tekstu; z trudnością uzupełnia luki w tekście zdaniami.</w:t>
            </w:r>
          </w:p>
        </w:tc>
      </w:tr>
      <w:tr w:rsidR="00B815B8" w:rsidRPr="00B815B8" w14:paraId="04C5ED0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D75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BE6D6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789B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FD0F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15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068BE6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7A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B54A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ECF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21BF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CF6DA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DAB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B815B8" w:rsidRPr="00B815B8" w14:paraId="311CFC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5C70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25C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9BE9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E260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55C9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B815B8" w:rsidRPr="00B815B8" w14:paraId="6DB44D4F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CB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FD23E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604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niewpływające na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ED9D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B90F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wpływają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zrozumienie wypowiedzi; nie zachowuje właściwej formy i stylu.</w:t>
            </w:r>
          </w:p>
        </w:tc>
      </w:tr>
      <w:tr w:rsidR="00B815B8" w:rsidRPr="00B815B8" w14:paraId="5E7460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06AEC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06C1BD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3FE847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1A4B36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82726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6B64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63357F3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62BB47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B856F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EDDC4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28B51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B7DB4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3649EF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6A16B8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1E68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B5E6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62D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830B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3D1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bardzo liczne błędy.</w:t>
            </w:r>
          </w:p>
        </w:tc>
      </w:tr>
      <w:tr w:rsidR="00B815B8" w:rsidRPr="00B815B8" w14:paraId="5BBA8E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6818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  <w:p w14:paraId="63C47C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03DAAE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87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D8B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0EE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3ED7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B815B8" w:rsidRPr="00B815B8" w14:paraId="0F30CA8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D564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393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wycieczki z Cambridge do Warszawy, zwiedzania Nowej Zelandii, problemów w podróży, wolontariuszki pomagającej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E8C1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03F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wycieczki z Cambridge do Warszawy, zwiedzania Nowej Zelandii, problemów w podróży, wolontariuszki pomagającej w organizacji Igrzysk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E6A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USA, popełniając bardzo liczne błędy; z trudnością dobiera właściwe odpowiedzi do pytań.</w:t>
            </w:r>
          </w:p>
        </w:tc>
      </w:tr>
      <w:tr w:rsidR="00B815B8" w:rsidRPr="00B815B8" w14:paraId="2D945776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6DD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16F4FC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A2E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04633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E549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1415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B815B8" w:rsidRPr="00B815B8" w14:paraId="034367D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C0D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  <w:p w14:paraId="30DB4E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36EE9" w14:textId="77777777" w:rsidR="00B815B8" w:rsidRPr="00B815B8" w:rsidRDefault="00B815B8" w:rsidP="00B815B8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D2DA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25A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39E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73714DA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2B8B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39A4D44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71183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BBB1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857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A0B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B815B8" w:rsidRPr="00B815B8" w14:paraId="18405DB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C41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Przetwarzanie tekstu –</w:t>
            </w:r>
          </w:p>
          <w:p w14:paraId="3D3A078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763F85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E340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3F44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0F2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6B7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B815B8" w:rsidRPr="00B815B8" w14:paraId="39805B1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875B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A9FD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758E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F6BD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A2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B815B8" w:rsidRPr="00B815B8" w14:paraId="5EC2AB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461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9F39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5AF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11CAA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943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24B5BE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D2DEDC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08FFD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4755C7D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012933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6E2E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45C632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D6F663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E0145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F791EE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A360D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AC687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5659B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BC78B4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456706B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0F0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11968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C86E2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373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przymiotniki zakończone na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-ing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AEB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bardzo liczne błędy.</w:t>
            </w:r>
          </w:p>
        </w:tc>
      </w:tr>
      <w:tr w:rsidR="00B815B8" w:rsidRPr="00B815B8" w14:paraId="4F61F9D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3A67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B6FF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7D2E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868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678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B815B8" w:rsidRPr="00B815B8" w14:paraId="2AA440F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9B1F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EE732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39D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828E2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3C97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B815B8" w:rsidRPr="00B815B8" w14:paraId="34EB746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DAEED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70CC0D1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3F4E028B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68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poprawne struktury gramatyczne; płynnie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EEFC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w miarę urozmaicone słownictwo, popełniając niewielkie błędy językowe niewpływające na zrozumienie wypowiedzi;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559D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mało urozmaicone słownictwo, popełniając błędy językowe w pewnym stopniu zakłócające komunikację; opisuje ilustracje przedstawiające osoby uczestniczące w rozmowie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9B61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zrozumienie wypowiedzi; nieudolnie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przedstawiające osoby uczestniczące w rozmowie kwalifikacyjnej czy wykonujące określone prace, popełniając liczne błędy językowe znacznie zakłócające komunikację.</w:t>
            </w:r>
          </w:p>
        </w:tc>
      </w:tr>
      <w:tr w:rsidR="00B815B8" w:rsidRPr="00B815B8" w14:paraId="04191C23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CC0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8194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DFA2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289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988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B815B8" w:rsidRPr="00B815B8" w14:paraId="2437B252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92F0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6ED2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897FB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F69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8F5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używa języka formalnego w kontekście rozmowy o pracę, popełniając liczne błędy.</w:t>
            </w:r>
          </w:p>
        </w:tc>
      </w:tr>
      <w:tr w:rsidR="00B815B8" w:rsidRPr="00B815B8" w14:paraId="483FC3F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0ADC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wyrażanie uczuć i emocji</w:t>
            </w:r>
          </w:p>
          <w:p w14:paraId="05D7D08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66F8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84C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4E914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702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E19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B815B8" w:rsidRPr="00B815B8" w14:paraId="0B1457E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D1FD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B376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0D1A0C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5FE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8584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68EE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2ABFB44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67D370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CB4AF8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174CC7F3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773CB8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053DBA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C1F495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AFCE2D7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79F8419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9BB69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B843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05494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D7F6D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2560BD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6C3B1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724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4FE22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A449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A221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BA1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5C17357D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2FA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DEC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4E170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548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86B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B815B8" w:rsidRPr="00B815B8" w14:paraId="7C9021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BE1F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C792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558C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EB55F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E72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rozpoznaje związków między poszczególnymi częściami tekstu.</w:t>
            </w:r>
          </w:p>
        </w:tc>
      </w:tr>
      <w:tr w:rsidR="00B815B8" w:rsidRPr="00B815B8" w14:paraId="767DDA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2EE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3EDB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A7F3D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6AA2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E2F7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0B9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7AB7495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16C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784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4501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FCA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00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B815B8" w:rsidRPr="00B815B8" w14:paraId="11256177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5AF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A6D4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3D2E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0D9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845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B815B8" w:rsidRPr="00B815B8" w14:paraId="36DC6D3D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8D3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proszenie o radę i udzielanie rady</w:t>
            </w:r>
          </w:p>
          <w:p w14:paraId="6D84C9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A45965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A4B6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FE4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8E2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AA4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B815B8" w:rsidRPr="00B815B8" w14:paraId="0F136E1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7A1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D27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3C6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B21A6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AD7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CE08D3E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772064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686B1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8EEFCC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D977F8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044F8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86D01E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E23442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63E31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0BB4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243FA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AB4E2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E0F4A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1641AC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3550C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B9A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1E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bezbłędnie lub niemal bezbłędnie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D85D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na ogół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8EF8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nie zawsze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EE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popełnia bardzo liczne błędy w konstrukcji i zastosowaniu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zerowego i pierwszego okresu warunkowego, zdaniach warunkowych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bardzo liczne błędy.</w:t>
            </w:r>
          </w:p>
        </w:tc>
      </w:tr>
      <w:tr w:rsidR="00B815B8" w:rsidRPr="00B815B8" w14:paraId="3FC56E9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526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16B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EBCB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FD980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E2C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B815B8" w:rsidRPr="00B815B8" w14:paraId="159AEDC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FC2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3A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053A3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95F8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8FD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 i bardzo często nie rozróżnia formalnego i nieformalnego stylu wypowiedzi.</w:t>
            </w:r>
          </w:p>
        </w:tc>
      </w:tr>
      <w:tr w:rsidR="00B815B8" w:rsidRPr="00B815B8" w14:paraId="4B77508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0037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przedmiotów, miejsc, czynności</w:t>
            </w:r>
          </w:p>
          <w:p w14:paraId="5CB0E9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42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6A8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4D9E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624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B815B8" w:rsidRPr="00B815B8" w14:paraId="11C9D11A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965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213C6" w14:textId="77777777" w:rsidR="00B815B8" w:rsidRPr="00B815B8" w:rsidRDefault="00B815B8" w:rsidP="00B815B8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DD91A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8D3AF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DC6A1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B815B8" w:rsidRPr="00B815B8" w14:paraId="42190A5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798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4F49C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7346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5FFA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28B5C6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0DD24892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6C222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6AC27BEC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B815B8" w:rsidRPr="00B815B8" w14:paraId="6413D3C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D89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uzyskiwanie i przekazywanie informacji i wyjaśnień</w:t>
            </w:r>
          </w:p>
          <w:p w14:paraId="7D7C6B2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92705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FEFC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34E9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870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3F8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B815B8" w:rsidRPr="00B815B8" w14:paraId="4877ED9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174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C0FE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proponuje, przyjmuje i odrzuca propozycje na temat organizacji określonego wydarzenia z przyszłości i przygotowań do podróży oraz proponuje rozwiązania usprawniające życie w mieście w kontekście ochrony środowiska; ewentualnie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E55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środowiska; nieliczne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5BC9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środowiska, popełniając dość liczne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7B1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proponuje, przyjmuje i odrzuca propozycje na temat organizacji określonego wydarzenia z przyszłości i przygotowań do podróży oraz proponuje rozwiązania usprawniające życie w mieście w kontekście ochrony środowiska, popełniając liczne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znacznie zakłócające komunikację.</w:t>
            </w:r>
          </w:p>
        </w:tc>
      </w:tr>
      <w:tr w:rsidR="00B815B8" w:rsidRPr="00B815B8" w14:paraId="0CD185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3DA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3AD1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87F7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1CD1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EAA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0777877A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085F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4FF5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05BCB6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F9511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D91EC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7E4CF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B61715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C969A8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B45AF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1332E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950BC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F1CA4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EAD33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3D7AD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077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1C8CE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65E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D58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DC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F969C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EC7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4521B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2A63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CD5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EC3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B815B8" w:rsidRPr="00B815B8" w14:paraId="750F4FB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FE12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D35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2454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C20A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705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B815B8" w:rsidRPr="00B815B8" w14:paraId="057EBEE0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3C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30962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FE2F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6EB58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6CD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67E129E3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D3F3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1FD2E9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BEB26FC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różne rodzaje przestępstw oraz określony produkt, stosując różnorodne słownictwo, nie popełniając większych błędów; stosując urozmaicone słownictwo i poprawne struktury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4372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popełniając niewielkie błędy językowe niewpływające na zrozumienie wypowiedzi; opisuje ilustracje przedstawiające osoby popełniające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8F7A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mało urozmaicone słownictwo, popełniając błędy językowe, w pewnym stopniu zakłócające komunikację;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389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bardzo ograniczoną ilość słów i wyrażeń, popełniając liczne błędy językowe, które w znacznym stopniu wpływają na właściwe zrozumienie wypowiedzi;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opisuje ilustracje przedstawiające osoby popełniające różne przestępstwa, popełniając liczne błędy językowe znacznie zakłócające komunikację.</w:t>
            </w:r>
          </w:p>
        </w:tc>
      </w:tr>
      <w:tr w:rsidR="00B815B8" w:rsidRPr="00B815B8" w14:paraId="325A9FC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0E3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56E7020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74646A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E1122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5DAF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19FF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4E6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7A9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B815B8" w:rsidRPr="00B815B8" w14:paraId="082F3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12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43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F3BB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76C2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E2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B815B8" w:rsidRPr="00B815B8" w14:paraId="0986057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1C8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A3A4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E3B60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CC0F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9E7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B815B8" w:rsidRPr="00B815B8" w14:paraId="243403C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58D5563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A11B4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25CD91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A829D1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1A8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94620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5B29D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EFFE1A0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7F946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6D767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6639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AB4E0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DE547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9B52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7B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D0F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6C20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4DC4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54F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964AD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5D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1CA99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A3B5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898F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198E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B815B8" w:rsidRPr="00B815B8" w14:paraId="2B2D9E4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3A0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B3D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C83A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74551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E9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B815B8" w:rsidRPr="00B815B8" w14:paraId="05BF64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D5E9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1C175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5BA43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5B2D5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BB34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E802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własnych preferencji żywieniowych, zdrowego stylu odżywiania, wydawania pieniędzy, zakupów w różnych sklepach, pracy w restauracji, popełniając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E6D0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swoją opinię na temat własnych preferencji żywieniowych, zdrowego stylu odżywiania, wydawania pieniędzy, zakupów w różnych sklepach, pracy w restauracji, popełniając błędy językowe, które w pewnym stopniu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330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wyraża swoją opinię na temat własnych preferencji żywieniowych, zdrowego stylu odżywiania, wydawania pieniędzy, zakupów w różnych sklepach, pracy w restauracji,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3FF7BE1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A35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616B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C78B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0703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D65D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B815B8" w:rsidRPr="00B815B8" w14:paraId="5AEAD8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571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2A697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1B1D8880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570A50C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CA61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13D8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7FE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B815B8" w:rsidRPr="00B815B8" w14:paraId="6B70240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BD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376F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BB0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C4A7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F5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B815B8" w:rsidRPr="00B815B8" w14:paraId="5F1319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399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8A0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C077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B46E6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BE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7AD62409" w14:textId="77777777" w:rsidR="00B815B8" w:rsidRPr="00B815B8" w:rsidRDefault="00B815B8" w:rsidP="00B815B8">
      <w:pPr>
        <w:suppressAutoHyphens/>
        <w:rPr>
          <w:rFonts w:eastAsia="Calibri"/>
          <w:lang w:eastAsia="en-US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A3755" w:rsidRPr="001A3755" w14:paraId="02A44137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64C3FEF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val="en-GB" w:eastAsia="en-US"/>
              </w:rPr>
            </w:pPr>
            <w:r w:rsidRPr="001A3755">
              <w:rPr>
                <w:rFonts w:ascii="Arial" w:eastAsia="Calibri" w:hAnsi="Arial" w:cs="Arial"/>
                <w:b/>
                <w:sz w:val="36"/>
                <w:szCs w:val="36"/>
                <w:lang w:val="en-GB" w:eastAsia="en-US"/>
              </w:rPr>
              <w:t>Vision 3 B1/B2</w:t>
            </w:r>
          </w:p>
          <w:p w14:paraId="4E18E8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val="en-GB" w:eastAsia="en-US"/>
              </w:rPr>
            </w:pPr>
            <w:r w:rsidRPr="001A3755">
              <w:rPr>
                <w:rFonts w:ascii="Arial" w:eastAsia="Calibri" w:hAnsi="Arial" w:cs="Arial"/>
                <w:b/>
                <w:sz w:val="36"/>
                <w:szCs w:val="36"/>
                <w:lang w:val="en-GB"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2C8EF04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1CCB0655" wp14:editId="33BEA39A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55" w:rsidRPr="001A3755" w14:paraId="1B37F1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668CA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2EF34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59F01B9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C363F3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22E4A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DABFC0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EB14FB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604108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ABB86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CF3CC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5BC94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4595F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96F1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46FBD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C96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880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7122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Uczeń, popełniając nieliczne błędy, stosuje poznane słownictwo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3A6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7616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posługuje się bardzo ograniczonym zakresem słownictwa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statyczne i dynamiczne, 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odpowiednio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stopniuje przymiotnik, popełniając bardzo liczne błędy.</w:t>
            </w:r>
          </w:p>
        </w:tc>
      </w:tr>
      <w:tr w:rsidR="001A3755" w:rsidRPr="001A3755" w14:paraId="4C7277D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0DE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1FB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4B757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06FC4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A07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F66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1A3755" w:rsidRPr="001A3755" w14:paraId="7DDACE0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CB5D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88FC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4CB7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346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4AD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1A3755" w:rsidRPr="001A3755" w14:paraId="38A333B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004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4AD7A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40ED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2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3A0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1A3755" w:rsidRPr="001A3755" w14:paraId="0411F0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4D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1DD33D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BDF95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B83F1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C491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05A0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FDE8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386A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1A3755" w:rsidRPr="001A3755" w14:paraId="7269BB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37A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EFF89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na temat rutyny dnia codziennego oraz na temat uprawianych sportów i swoich osiągnięć, tworzy wiadomość email na temat wydarzenia kulturalnego w którym uczestniczył, wiadomość email w której opisuje swoje plany na lato,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07C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74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A3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na temat rutyny dnia codziennego oraz na temat uprawianych sportów i swoich osiągnięć, tworzy wiadomość email na temat wydarzenia kulturalnego w którym uczestniczył, wiadomość email w której opisuje swoje plany na lato, wiadomość na temat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43334B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5DBFB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908B0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ADD41E2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79EC9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75C81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8A5B4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DF2F49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355BAF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0B27A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FD452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51C8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83A5D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17EF112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E767D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E0F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C20A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1 (w tym,m.in.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133A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C9F8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56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perfect;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popełniając bardzo liczne błędy. </w:t>
            </w:r>
          </w:p>
        </w:tc>
      </w:tr>
      <w:tr w:rsidR="001A3755" w:rsidRPr="001A3755" w14:paraId="474599F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0E2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02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korzystania z technologii i  wynalazków, nie popełniając większych błędów;</w:t>
            </w:r>
            <w:r w:rsidRPr="001A3755">
              <w:rPr>
                <w:rFonts w:ascii="Arial" w:eastAsia="Calibri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5F4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korzystania z technologii i  wynalazków, popełniając nieliczne błędy; na ogół 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B9EA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określa główną myśl oraz znajduje w tekście informacje dotyczące korzystania z technologii i  wynalazków, popełniając dość liczne błędy; dobierając osoby do zdań, dobierając wydarzenia do podanych dat, układając wynalazki w kolejności chronologicznej i zapisując daty odpowiadające poszczególnym wynalazkom popełnia liczne błędy, ma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trudności ze wskazaniem zdań prawdziwych i fałszywych, odpowiadaniem na pytania i  wybieraniem poprawnej odpowiedzi spośród podanych opcji.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59D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określa główną myśl oraz z trudem znajduje w tekście informacje dotyczące korzystania z technologii i  wynalazków, popełnia przy tym liczne błędy; dobierając osoby do zdań, dobierając wydarzenia do podanych dat, układając wynalazki w kolejności chronologicznej i zapisując daty odpowiadające poszczególnym wynalazkom popełnia bardzo liczne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błędy, z trudnością wskazuje zdania prawdziwe i fałszywe, odpowiada na pytania i  wybiera poprawną odpowiedź spośród podanych opcji.</w:t>
            </w:r>
          </w:p>
        </w:tc>
      </w:tr>
      <w:tr w:rsidR="001A3755" w:rsidRPr="001A3755" w14:paraId="51A958B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067B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074F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8051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E1B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99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1A3755" w:rsidRPr="001A3755" w14:paraId="77DAA951" w14:textId="77777777" w:rsidTr="00504156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021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63AF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1D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1425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D74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1A3755" w:rsidRPr="001A3755" w14:paraId="726B58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E7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FDF0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44FF6A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735C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63D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918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1A3755" w:rsidRPr="001A3755" w14:paraId="51B5E2EA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7A2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A4D17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407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491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27C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1A3755" w:rsidRPr="001A3755" w14:paraId="504A016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F1D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A2E0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pyta i odpowiada na pytania związane z wynalazkami i udziałem w wydarzeniach naukowych oraz udziela rad dotyczących korzystania z nowoczesnych technologii,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8568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0AFD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CD5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w znacznym stopniu zakłócają komunikację.</w:t>
            </w:r>
          </w:p>
        </w:tc>
      </w:tr>
      <w:tr w:rsidR="001A3755" w:rsidRPr="001A3755" w14:paraId="48FF8E7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483C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0BF24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02118AFE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0DED9D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F619AD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7E362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3AF015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672A1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6BE847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1A3755" w:rsidRPr="001A3755" w14:paraId="29CB2AA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F0A6F7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61D23D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2FB2DE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22F2C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C5EF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8AD43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0CA9CE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91D9392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B323E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7522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C96E9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422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CB3559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C4F456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32B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CD54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bezbłędnie lub niemal bezbłędnie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bezbłędnie lub niemal bezbłędnie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dis-.</w:t>
            </w:r>
          </w:p>
          <w:p w14:paraId="2E2D31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DB07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na ogół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B483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nie zawsze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472A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popełnia bardzo liczne błędy w stosowaniu konstrukcji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czasu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7824C4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6B7B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61E6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CFF2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913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DA1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przy tym liczne błędy.</w:t>
            </w:r>
          </w:p>
        </w:tc>
      </w:tr>
      <w:tr w:rsidR="001A3755" w:rsidRPr="001A3755" w14:paraId="7AF003D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BE3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796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wyborów życiowych, zarządzania czasem oraz edukacji; z łatwością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6A4D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wyborów życiowych, zarządzania czasem oraz edukacji, popełniając nieliczne błędy; na ogół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B48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wyborów życiowych, zarządzania czasem oraz edukacji, popełniając liczne błędy; nie zawsze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A94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wyborów życiowych, zarządzania czasem oraz edukacji, popełniając bardzo liczne błędy; nieudolnie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</w:tr>
      <w:tr w:rsidR="001A3755" w:rsidRPr="001A3755" w14:paraId="32FAB4D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F39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EDFA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ilustracje przedstawiające osoby w trakcie rozmowy o pracę, wykonujące pracę oraz osoby uczące się, nie popełniając większych błędów 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A4BD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081B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B7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1A3755" w:rsidRPr="001A3755" w14:paraId="6D5F0D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97E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662E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1AE2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6EF4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967EF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233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1A3755" w:rsidRPr="001A3755" w14:paraId="38A0D2E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9A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1B57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E703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823D8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E62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1A3755" w:rsidRPr="001A3755" w14:paraId="596DE3C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8850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A3F02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FD7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3204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EEF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odpowiada na pytania dotyczące podejmowania pracy, popełniając liczne błędy językowe, które znacznie zakłócają komunikację.</w:t>
            </w:r>
          </w:p>
        </w:tc>
      </w:tr>
      <w:tr w:rsidR="001A3755" w:rsidRPr="001A3755" w14:paraId="5EA29F78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8BD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2B6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wizyty w escape room, wiadomości e-mail na temat przebiegu rozmowy o pracę oraz wiadomość email 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B591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na blogu na temat wizyty w escape room, wiadomości e-mail na temat przebiegu rozmowy o pracę oraz wiadomość email 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88CD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na blogu na temat wizyty w escape room, wiadomości e-mail na temat przebiegu rozmowy o pracę oraz wiadomość email 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33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nielogiczną, zbudowaną z trudnych do powiązania fragmentów wypowiedź pisemną w formie wiadomości na blogu na temat wizyty w escape room, wiadomości e-mail na temat przebiegu rozmowy o pracę oraz wiadomość email z prośbą o wskazówki, jak dostać pracę, popełniając błędy, które w znacznym stopniu wpływają na zrozumienie wypowiedzi; nie zachowuje właściwej formy i stylu.</w:t>
            </w:r>
          </w:p>
        </w:tc>
      </w:tr>
      <w:tr w:rsidR="001A3755" w:rsidRPr="001A3755" w14:paraId="46B090D1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C95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0687F1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2845CF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3AC5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AE14D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619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B94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7A4D4D5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EB076A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2C568AB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24BDED68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9D38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88D48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4F13F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4897E79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549803B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C91B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140E0F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10307F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56982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118EEA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F8A3FF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5CC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52E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przymiotniki opisujące miejsca, słownictwo związane z podróżowaniem, opisywaniem miejsc, robieniem zakupów,  etyką, miejscami turystycznymi,  spędzaniem czasu wolnego, żywieniem, nazwy wydarzeń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i atrakcji, nazwy potraw, wyrażenia związane z opisywaniem ilustracji, zwroty wyrażające preferencje);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66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na ogół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8A0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nie zawsze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4B32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posługuje się bardzo ograniczonym zakresem słownictwa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popełnia bardzo liczne błędy w konstrukcji i zastosowaniu zdań podrzędnie złożonych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zaimka bezosobowego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You;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7D00789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44A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  <w:p w14:paraId="366A3E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24EDA5D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FF4E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826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D8F9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B83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liczne błędy.</w:t>
            </w:r>
          </w:p>
        </w:tc>
      </w:tr>
      <w:tr w:rsidR="001A3755" w:rsidRPr="001A3755" w14:paraId="58C493B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5E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2A3E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B7CAE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F02C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16A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</w:tr>
      <w:tr w:rsidR="001A3755" w:rsidRPr="001A3755" w14:paraId="589BCC9C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34B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64641C9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972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666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EB20F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BDF8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1A3755" w:rsidRPr="001A3755" w14:paraId="5C5CDA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552D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wybór i odrzucenie</w:t>
            </w:r>
          </w:p>
          <w:p w14:paraId="2347D7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26EC2A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3ECA1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DBD5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8C2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D28DA5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226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11CF3E6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9AD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51F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709F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3A4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informacji turystycznej, popełniając liczne błędy językowe znacznie zakłócające komunikację.</w:t>
            </w:r>
          </w:p>
        </w:tc>
      </w:tr>
      <w:tr w:rsidR="001A3755" w:rsidRPr="001A3755" w14:paraId="502A388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D724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6D26080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670DCBA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4AB5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34691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B0DB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3E5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564FBB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780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16A4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prowadzi rozmowę na temat udziału w wydarzeniach i atrakcjach, przedstawia, jakie wydarzenia rekreacyjne możliwe są w Polsce;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A706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A0F0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6F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udziału w wydarzeniach i atrakcjach, przedstawia, jakie wydarzenia rekreacyjne możliwe są w Polsce, popełniając liczne błędy językowe, które w znacznym stopniu zakłócają komunikację.</w:t>
            </w:r>
          </w:p>
        </w:tc>
      </w:tr>
      <w:tr w:rsidR="001A3755" w:rsidRPr="001A3755" w14:paraId="01BE07A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D89B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280F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krótki tekst uzasadniający wybór danego telefonu  oraz pisze wiadomość email na temat przygotowania potrawy, email na temat przygotowania ulubionego sosu oraz email na temat posiłku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F82C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A3B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6B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sposób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4F5D4333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38D0C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8AF7D0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C53166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7E7CF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0E330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C8CC50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E4E5110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A8FDC5D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C05BF4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885C1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42A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8331E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81D7CE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2552D68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898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5A96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50C9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610D2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183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0676C7B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BAB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B3DF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9161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4203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594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 przy tym liczne błędy.</w:t>
            </w:r>
          </w:p>
        </w:tc>
      </w:tr>
      <w:tr w:rsidR="001A3755" w:rsidRPr="001A3755" w14:paraId="602CE6D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850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9838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miejsc zamieszkania i tajemniczego miejsca w Wielkiej Brytanii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0CEB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F773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411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</w:tr>
      <w:tr w:rsidR="001A3755" w:rsidRPr="001A3755" w14:paraId="398ABC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033AD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5DEB337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232217E0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FAB6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19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A186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667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1A3755" w:rsidRPr="001A3755" w14:paraId="34AA6300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6D1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8F75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975B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BB6E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550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1A3755" w:rsidRPr="001A3755" w14:paraId="30CEF3C6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4B9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7A21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6344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3E1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708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wynajęcia mieszkania; popełnia liczne błędy językowe zakłócające komunikację.</w:t>
            </w:r>
          </w:p>
        </w:tc>
      </w:tr>
      <w:tr w:rsidR="001A3755" w:rsidRPr="001A3755" w14:paraId="66569F3D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BC3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FC32FD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0E5AB6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dokonuje wyboru najciekawszej wizji miasta przyszłości oraz najodpowiedniejszego mieszkania i odrzuca pozostałe opcje, stosując odpowiedni zakres środków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AE6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2ED2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D50E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bardzo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1E5F0F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7CC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25E73A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2B706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8930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13F4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9CAA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EB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1A3755" w:rsidRPr="001A3755" w14:paraId="5E6347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C13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78EBF8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0FA209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5ED7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6E9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F1AA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DF02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A3755" w:rsidRPr="001A3755" w14:paraId="2D55E1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80A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70F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nie popełniając większych błędów i stosując urozmaicone słownictwo oraz właściwą formę i styl wypowiedzi.</w:t>
            </w:r>
          </w:p>
          <w:p w14:paraId="2C2986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2BADB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4F6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8AA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wiadomości email na temat wynajęcia mieszkania na czas kursu w szkole letniej, wiadomość email na temat maratonu filmowego, wypowiedź na blogu na temat zjawisk paranormalnych oraz wpis na blogu na temat 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94A8FEF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2C89F2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8E908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B4649E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C80B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6EEF0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AD3AD84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202F3D1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84B5B3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B65A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B67D8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FB363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5B5AA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B0C85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F70051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091E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B65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44F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na ogół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403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nie zawsze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F90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2877D684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0D7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E816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90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600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wskazuje właściwe informacje oraz wskazuje zdania prawdziwe i fałszywe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80E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wskazuje właściwe informacje oraz wskazuje zdania prawdziwe i fałszywe. popełniając przy tym liczne błędy; </w:t>
            </w:r>
          </w:p>
        </w:tc>
      </w:tr>
      <w:tr w:rsidR="001A3755" w:rsidRPr="001A3755" w14:paraId="2A86D02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D46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23EC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przekazywania informacji, odkryć naukowych oraz pionierów medycyny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 łatwością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4457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przekazywania informacji, odkryć naukowych oraz pionierów medycyny; popełniając nieliczne błędy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EBEC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przekazywania informacji, odkryć naukowych oraz pionierów medycyny; nie zawsze poprawnie odpowiada na pytania, rozpoznaje związki miedzy poszczególnymi częściami tekstu, dobiera brakujące zdania do luk w tekście,  wskazuje zdania prawdziwe i fałszywe oraz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8C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przekazywania informacji, odkryć naukowych oraz pionierów medycyny; popełniając bardzo liczne błędy odpowiada na pytania, rozpoznaje związki miedzy poszczególnymi częściami tekstu, dobiera brakujące zdania do luk w tekście,  wskazuje zdania prawdziwe i fałszywe oraz wybiera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właściwą odpowiedź z podanych możliwości.</w:t>
            </w:r>
          </w:p>
        </w:tc>
      </w:tr>
      <w:tr w:rsidR="001A3755" w:rsidRPr="001A3755" w14:paraId="119B40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B1D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850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wydarzenia sportowe oraz wizję szpitali przyszłości i zmian, jakie nastąpiły w szpitalach, stosując różnorodne słownictwo, nie popełniając większych błędów; płynnie opisuje ilustracje przedstawiające osoby uprawiające sport.</w:t>
            </w:r>
          </w:p>
          <w:p w14:paraId="396580A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04D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w miarę urozmaicone słownictwo, popełniając niewielkie błędy językowe niewpływające na zrozumienie wypowiedzi; opisuje ilustracje 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F5AB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mało urozmaicone słownictwo, popełniając błędy językowe w pewnym stopniu zakłócające komunikację; z trudnością opisuje 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3C7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bardzo ograniczoną ilość słów i wyrażeń, popełniając liczne błędy językowe, które w znacznym stopniu wpływają na właściwe zrozumienie wypowiedzi; nieudolnie opisuje ilustracje przedstawiające osoby uprawiające sport.</w:t>
            </w:r>
          </w:p>
        </w:tc>
      </w:tr>
      <w:tr w:rsidR="001A3755" w:rsidRPr="001A3755" w14:paraId="1BF31A5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12F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8106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CC2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9FE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7E3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1A3755" w:rsidRPr="001A3755" w14:paraId="1EAFE1E3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6C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DAD8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C4B5BF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7D5E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D35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A5A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32D17FE1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991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3ECF41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3021E3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F29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przekazuje informacje z perspektywy innej 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8A46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na ogół parafrazuje i tłumaczy zdania i fragmenty zdań, przekazuje informacje z perspektywy innej 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ADC77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z pewną trudnością parafrazuje, tłumaczy zdania i fragmenty zdań, przekazuje 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A3E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parafrazuje, tłumaczy zdania i fragmenty zdań, przekazuje informacje z perspektywy innej osoby, streszcza wysłuchane nagranie dla różnych odbiorców, stosując bardzo ograniczony zakres środków leksykalno-gramatycznych i popełniając bardzo liczne błędy językowe, które w znacznym stopniu wpływają na komunikację; nieudolnie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</w:tr>
      <w:tr w:rsidR="001A3755" w:rsidRPr="001A3755" w14:paraId="13B44F8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3A8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5D7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87C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BAD31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FE1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021112D8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75B92C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19F67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0995781B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40C934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79F39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E82C39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7AEF60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2D62E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637E92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F8173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A0877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79567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F7E2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BB45A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264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6D04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bezbłędnie lub niemal bezbłędnie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4EC7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na ogół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1CC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nie zawsze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0C8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6 (w tym m.in. słownictwo związane z przestrzeganiem prawa, polityką, nazwy przestępstw, przestępców i czynności, zwroty odnoszące się do dylematów moralnych, wyrażenia używane przy opisie ilustracji, zwroty łączące w rozprawce); popełnia bardzo liczne błędy w konstrukcji i zastosowaniu czasowników z przyimkiem rozdzielnych i nierozdzielnych, 3-wyrazowe czasowników z przyimkiem, drugiego okresu warunkowego,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trzeciego okresu warunkowego, zdań wyrażających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określeń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wyrazy z przyrostkami -er/-ing, popełniając bardzo liczne błędy.</w:t>
            </w:r>
          </w:p>
        </w:tc>
      </w:tr>
      <w:tr w:rsidR="001A3755" w:rsidRPr="001A3755" w14:paraId="268E809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B07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4CA3E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Brytanii; z łatwością określa kontekst wypowiedzi,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3889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Brytanii, popełniając nieliczne błędy; na ogół określa kontekst wypowiedzi,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07A6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569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porządkuje wydarzenia zgodnie z treścią, uzupełnia zdania,  odpowiada na pytania, wskazuje właściwe informacje oraz wskazuje zdania prawdziwe i fałszywe.</w:t>
            </w:r>
          </w:p>
        </w:tc>
      </w:tr>
      <w:tr w:rsidR="001A3755" w:rsidRPr="001A3755" w14:paraId="0F2FD7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F87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1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76C8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EF4FD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706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1A3755" w:rsidRPr="001A3755" w14:paraId="1588A6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5E4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przedmiotów, miejsc, czynności</w:t>
            </w:r>
          </w:p>
          <w:p w14:paraId="7AC08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87E2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ilustracje przedstawiające dylematy moralne oraz ludzi walczących o swoje prawa, stosując różnorodne słownictwo, nie popełniając 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BC3E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A3D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21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dylematy moralne oraz ludzi walczących o swoje prawa, popełniając liczne błędy językowe, które w znacznym stopniu wpływają na właściwe zrozumienie wypowiedzi.</w:t>
            </w:r>
          </w:p>
        </w:tc>
      </w:tr>
      <w:tr w:rsidR="001A3755" w:rsidRPr="001A3755" w14:paraId="7DB92F84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FEEB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263D44" w14:textId="77777777" w:rsidR="001A3755" w:rsidRPr="001A3755" w:rsidRDefault="001A3755" w:rsidP="001A3755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68E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D129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A061D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1A3755" w:rsidRPr="001A3755" w14:paraId="314DF76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0E8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4D267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099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5AEC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spędzania wakacji pod namiotem oraz różnych źródeł energii, przedstawiając wady i zalety takich rozwiązań, popełniając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6E749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3783BBA7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swoją opinię na temat spędzania wakacji pod namiotem oraz różnych źródeł energii, przedstawiając wady i zalety takich rozwiązań, popełniając błędy językowe, które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2D13B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3E19CEC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wyraża swoją opinię na temat spędzania wakacji pod namiotem oraz różnych źródeł energii, przedstawiając wady i zalety takich rozwiązań, popełniając liczne błędy językowe, które w znacznym stopniu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</w:t>
            </w:r>
          </w:p>
        </w:tc>
      </w:tr>
      <w:tr w:rsidR="001A3755" w:rsidRPr="001A3755" w14:paraId="4B4FCC4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A0D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5D905F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A58B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DA2F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5CDA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F9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836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1A3755" w:rsidRPr="001A3755" w14:paraId="238C099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D65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094D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F8DD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CF3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E35A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1A3755" w:rsidRPr="001A3755" w14:paraId="198AACE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82D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C57E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8FFD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00ED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B07E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0A52D11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817725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8AEA7F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4DA602D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2C601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6EE1B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BD60C63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27B7FE8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4C6BF0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9B44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A8CE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01BF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1B37D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39CD0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918F8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6A3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C7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B19C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DEE81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AEE6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02C979D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6B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BECE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E61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C835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4BE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1A3755" w:rsidRPr="001A3755" w14:paraId="57F5F9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31F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E073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BF62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2187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65B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1A3755" w:rsidRPr="001A3755" w14:paraId="47F3D64F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245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AE4D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64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D090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590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CFC0914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16D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5177C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EE2D8B8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A101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8D7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38D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1A3755" w:rsidRPr="001A3755" w14:paraId="43EE93E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54F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FCCD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97788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9CAE0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140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5B9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74E6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BBB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1A3755" w:rsidRPr="001A3755" w14:paraId="1883108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DB3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9FBC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FC81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EB3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595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1A3755" w:rsidRPr="001A3755" w14:paraId="297F29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EDE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4F4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3395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04F83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2129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które w znacznym stopniu wpływają na zrozumienie wypowiedzi; nie zachowuje właściwej formy i stylu.</w:t>
            </w:r>
          </w:p>
        </w:tc>
      </w:tr>
      <w:tr w:rsidR="001A3755" w:rsidRPr="001A3755" w14:paraId="157F7B4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E606D1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4566A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AE6F5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6A8C9C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529F1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0AE9C4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5204C82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FF14540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FA85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DBF85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D2DF1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7C686F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34C8B6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048EB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073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D3AA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507B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B1A6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9C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6F27E2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172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3DFD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26B6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43E3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6FF2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1A3755" w:rsidRPr="001A3755" w14:paraId="35D86DC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94A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EA32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AD4A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DDE8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7E06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1A3755" w:rsidRPr="001A3755" w14:paraId="4F05F8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7C15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C0BE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5958E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CB4109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D9B6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F35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5318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2B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1A3755" w:rsidRPr="001A3755" w14:paraId="6093577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84E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7659F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6BA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1B2A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EB9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1A3755" w:rsidRPr="001A3755" w14:paraId="0916F3D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F0F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D0AD3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52753012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74C20045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160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23D4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FB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1A3755" w:rsidRPr="001A3755" w14:paraId="3A83C18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60E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B134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3776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BD833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00A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1A3755" w:rsidRPr="001A3755" w14:paraId="33BDACB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48D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E45D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F583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B73DC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8E3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0E98F3BB" w14:textId="77777777" w:rsidR="001A3755" w:rsidRPr="001A3755" w:rsidRDefault="001A3755" w:rsidP="001A3755">
      <w:pPr>
        <w:suppressAutoHyphens/>
        <w:rPr>
          <w:rFonts w:eastAsia="Calibri"/>
          <w:lang w:eastAsia="en-US"/>
        </w:rPr>
      </w:pPr>
    </w:p>
    <w:p w14:paraId="3A09C016" w14:textId="77777777" w:rsidR="00B815B8" w:rsidRDefault="00B815B8"/>
    <w:sectPr w:rsidR="00B815B8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4C63" w14:textId="77777777" w:rsidR="004C4908" w:rsidRDefault="004C4908" w:rsidP="008A7F8D">
      <w:pPr>
        <w:spacing w:after="0" w:line="240" w:lineRule="auto"/>
      </w:pPr>
      <w:r>
        <w:separator/>
      </w:r>
    </w:p>
  </w:endnote>
  <w:endnote w:type="continuationSeparator" w:id="0">
    <w:p w14:paraId="7A495B89" w14:textId="77777777" w:rsidR="004C4908" w:rsidRDefault="004C4908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B134" w14:textId="77777777" w:rsidR="003F2975" w:rsidRDefault="00105DA6" w:rsidP="009B4FBF">
    <w:pPr>
      <w:pStyle w:val="Stopka"/>
      <w:jc w:val="center"/>
    </w:pPr>
    <w:r>
      <w:fldChar w:fldCharType="begin"/>
    </w:r>
    <w:r w:rsidR="003F2975">
      <w:instrText>PAGE   \* MERGEFORMAT</w:instrText>
    </w:r>
    <w:r>
      <w:fldChar w:fldCharType="separate"/>
    </w:r>
    <w:r w:rsidR="0018178C">
      <w:rPr>
        <w:noProof/>
      </w:rPr>
      <w:t>26</w:t>
    </w:r>
    <w:r>
      <w:rPr>
        <w:noProof/>
      </w:rPr>
      <w:fldChar w:fldCharType="end"/>
    </w:r>
  </w:p>
  <w:p w14:paraId="51371A77" w14:textId="77777777" w:rsidR="003F2975" w:rsidRDefault="003F2975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1CFE" w14:textId="77777777" w:rsidR="004C4908" w:rsidRDefault="004C4908" w:rsidP="008A7F8D">
      <w:pPr>
        <w:spacing w:after="0" w:line="240" w:lineRule="auto"/>
      </w:pPr>
      <w:r>
        <w:separator/>
      </w:r>
    </w:p>
  </w:footnote>
  <w:footnote w:type="continuationSeparator" w:id="0">
    <w:p w14:paraId="4F0DA0A3" w14:textId="77777777" w:rsidR="004C4908" w:rsidRDefault="004C4908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5"/>
  </w:num>
  <w:num w:numId="4">
    <w:abstractNumId w:val="12"/>
  </w:num>
  <w:num w:numId="5">
    <w:abstractNumId w:val="44"/>
  </w:num>
  <w:num w:numId="6">
    <w:abstractNumId w:val="23"/>
  </w:num>
  <w:num w:numId="7">
    <w:abstractNumId w:val="8"/>
  </w:num>
  <w:num w:numId="8">
    <w:abstractNumId w:val="37"/>
  </w:num>
  <w:num w:numId="9">
    <w:abstractNumId w:val="15"/>
  </w:num>
  <w:num w:numId="10">
    <w:abstractNumId w:val="32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8"/>
  </w:num>
  <w:num w:numId="14">
    <w:abstractNumId w:val="39"/>
  </w:num>
  <w:num w:numId="15">
    <w:abstractNumId w:val="38"/>
  </w:num>
  <w:num w:numId="16">
    <w:abstractNumId w:val="22"/>
  </w:num>
  <w:num w:numId="17">
    <w:abstractNumId w:val="46"/>
  </w:num>
  <w:num w:numId="18">
    <w:abstractNumId w:val="13"/>
  </w:num>
  <w:num w:numId="19">
    <w:abstractNumId w:val="20"/>
  </w:num>
  <w:num w:numId="20">
    <w:abstractNumId w:val="27"/>
  </w:num>
  <w:num w:numId="21">
    <w:abstractNumId w:val="16"/>
  </w:num>
  <w:num w:numId="22">
    <w:abstractNumId w:val="19"/>
  </w:num>
  <w:num w:numId="23">
    <w:abstractNumId w:val="41"/>
  </w:num>
  <w:num w:numId="24">
    <w:abstractNumId w:val="31"/>
  </w:num>
  <w:num w:numId="25">
    <w:abstractNumId w:val="47"/>
  </w:num>
  <w:num w:numId="26">
    <w:abstractNumId w:val="14"/>
  </w:num>
  <w:num w:numId="27">
    <w:abstractNumId w:val="42"/>
  </w:num>
  <w:num w:numId="28">
    <w:abstractNumId w:val="43"/>
  </w:num>
  <w:num w:numId="29">
    <w:abstractNumId w:val="10"/>
  </w:num>
  <w:num w:numId="30">
    <w:abstractNumId w:val="26"/>
  </w:num>
  <w:num w:numId="31">
    <w:abstractNumId w:val="30"/>
  </w:num>
  <w:num w:numId="32">
    <w:abstractNumId w:val="48"/>
  </w:num>
  <w:num w:numId="33">
    <w:abstractNumId w:val="25"/>
  </w:num>
  <w:num w:numId="34">
    <w:abstractNumId w:val="40"/>
  </w:num>
  <w:num w:numId="35">
    <w:abstractNumId w:val="6"/>
  </w:num>
  <w:num w:numId="36">
    <w:abstractNumId w:val="2"/>
  </w:num>
  <w:num w:numId="37">
    <w:abstractNumId w:val="49"/>
  </w:num>
  <w:num w:numId="38">
    <w:abstractNumId w:val="36"/>
  </w:num>
  <w:num w:numId="39">
    <w:abstractNumId w:val="1"/>
  </w:num>
  <w:num w:numId="40">
    <w:abstractNumId w:val="5"/>
  </w:num>
  <w:num w:numId="41">
    <w:abstractNumId w:val="3"/>
  </w:num>
  <w:num w:numId="42">
    <w:abstractNumId w:val="17"/>
  </w:num>
  <w:num w:numId="43">
    <w:abstractNumId w:val="35"/>
  </w:num>
  <w:num w:numId="44">
    <w:abstractNumId w:val="9"/>
  </w:num>
  <w:num w:numId="45">
    <w:abstractNumId w:val="24"/>
  </w:num>
  <w:num w:numId="46">
    <w:abstractNumId w:val="28"/>
  </w:num>
  <w:num w:numId="47">
    <w:abstractNumId w:val="29"/>
  </w:num>
  <w:num w:numId="48">
    <w:abstractNumId w:val="33"/>
  </w:num>
  <w:num w:numId="49">
    <w:abstractNumId w:val="11"/>
  </w:num>
  <w:num w:numId="5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0F6A53"/>
    <w:rsid w:val="00101A29"/>
    <w:rsid w:val="00105DA6"/>
    <w:rsid w:val="001060C0"/>
    <w:rsid w:val="00107E5E"/>
    <w:rsid w:val="0011019E"/>
    <w:rsid w:val="0015177D"/>
    <w:rsid w:val="00151F09"/>
    <w:rsid w:val="00173960"/>
    <w:rsid w:val="0018140B"/>
    <w:rsid w:val="0018178C"/>
    <w:rsid w:val="001A0BE7"/>
    <w:rsid w:val="001A3755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3F2975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C4908"/>
    <w:rsid w:val="004D0C8D"/>
    <w:rsid w:val="004F4DAF"/>
    <w:rsid w:val="005108EF"/>
    <w:rsid w:val="00514C1C"/>
    <w:rsid w:val="0054384D"/>
    <w:rsid w:val="00545C37"/>
    <w:rsid w:val="00546743"/>
    <w:rsid w:val="005504CD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2622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1379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23DEA"/>
    <w:rsid w:val="00B3234E"/>
    <w:rsid w:val="00B36EF4"/>
    <w:rsid w:val="00B54D09"/>
    <w:rsid w:val="00B63F21"/>
    <w:rsid w:val="00B646F0"/>
    <w:rsid w:val="00B815B8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95B29"/>
    <w:rsid w:val="00FC089A"/>
    <w:rsid w:val="00FC1049"/>
    <w:rsid w:val="00FC37E8"/>
    <w:rsid w:val="00FD2E86"/>
    <w:rsid w:val="00FE495D"/>
    <w:rsid w:val="0A54405A"/>
    <w:rsid w:val="49C0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496"/>
  <w15:chartTrackingRefBased/>
  <w15:docId w15:val="{F0EDB4BF-7672-4FC5-9F3C-6C4DB49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A41379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3234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323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32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815B8"/>
  </w:style>
  <w:style w:type="character" w:customStyle="1" w:styleId="DefaultParagraphFont0">
    <w:name w:val="Default Paragraph Font0"/>
    <w:rsid w:val="00B815B8"/>
  </w:style>
  <w:style w:type="character" w:customStyle="1" w:styleId="Znakiprzypiswkocowych">
    <w:name w:val="Znaki przypisów końcowych"/>
    <w:rsid w:val="00B815B8"/>
    <w:rPr>
      <w:vertAlign w:val="superscript"/>
    </w:rPr>
  </w:style>
  <w:style w:type="character" w:customStyle="1" w:styleId="BalloonTextChar">
    <w:name w:val="Balloon Text Char"/>
    <w:rsid w:val="00B815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B815B8"/>
  </w:style>
  <w:style w:type="character" w:customStyle="1" w:styleId="EndnoteTextChar">
    <w:name w:val="Endnote Text Char"/>
    <w:rsid w:val="00B815B8"/>
    <w:rPr>
      <w:lang w:eastAsia="en-US"/>
    </w:rPr>
  </w:style>
  <w:style w:type="character" w:customStyle="1" w:styleId="NoSpacingChar">
    <w:name w:val="No Spacing Char"/>
    <w:rsid w:val="00B815B8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B815B8"/>
  </w:style>
  <w:style w:type="paragraph" w:customStyle="1" w:styleId="Nagwek1">
    <w:name w:val="Nagłówek1"/>
    <w:basedOn w:val="Normalny"/>
    <w:next w:val="Tekstpodstawowy"/>
    <w:rsid w:val="00B815B8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B815B8"/>
    <w:pPr>
      <w:suppressAutoHyphens/>
      <w:spacing w:after="14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15B8"/>
    <w:rPr>
      <w:sz w:val="22"/>
      <w:szCs w:val="22"/>
      <w:lang w:eastAsia="en-US"/>
    </w:rPr>
  </w:style>
  <w:style w:type="paragraph" w:styleId="Lista">
    <w:name w:val="List"/>
    <w:basedOn w:val="Tekstpodstawowy"/>
    <w:rsid w:val="00B815B8"/>
    <w:rPr>
      <w:rFonts w:cs="Lucida Sans"/>
    </w:rPr>
  </w:style>
  <w:style w:type="paragraph" w:styleId="Legenda">
    <w:name w:val="caption"/>
    <w:basedOn w:val="Normalny"/>
    <w:qFormat/>
    <w:rsid w:val="00B815B8"/>
    <w:pPr>
      <w:suppressLineNumbers/>
      <w:suppressAutoHyphens/>
      <w:spacing w:before="120" w:after="120"/>
    </w:pPr>
    <w:rPr>
      <w:rFonts w:eastAsia="Calibr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B815B8"/>
    <w:pPr>
      <w:suppressLineNumbers/>
      <w:suppressAutoHyphens/>
    </w:pPr>
    <w:rPr>
      <w:rFonts w:eastAsia="Calibri" w:cs="Lucida Sans"/>
      <w:lang w:eastAsia="en-US"/>
    </w:rPr>
  </w:style>
  <w:style w:type="paragraph" w:styleId="Tekstprzypisukocowego">
    <w:name w:val="endnote text"/>
    <w:basedOn w:val="Normalny"/>
    <w:link w:val="TekstprzypisukocowegoZnak"/>
    <w:rsid w:val="00B815B8"/>
    <w:pPr>
      <w:suppressAutoHyphens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15B8"/>
    <w:rPr>
      <w:lang w:eastAsia="en-US"/>
    </w:rPr>
  </w:style>
  <w:style w:type="paragraph" w:customStyle="1" w:styleId="Tekstdymka1">
    <w:name w:val="Tekst dymka1"/>
    <w:basedOn w:val="Normalny"/>
    <w:rsid w:val="00B815B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1">
    <w:name w:val="Bez odstępów1"/>
    <w:rsid w:val="00B815B8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B815B8"/>
    <w:pPr>
      <w:suppressLineNumbers/>
      <w:suppressAutoHyphens/>
    </w:pPr>
    <w:rPr>
      <w:rFonts w:eastAsia="Calibri"/>
      <w:lang w:eastAsia="en-US"/>
    </w:rPr>
  </w:style>
  <w:style w:type="paragraph" w:customStyle="1" w:styleId="Nagwektabeli">
    <w:name w:val="Nagłówek tabeli"/>
    <w:basedOn w:val="Zawartotabeli"/>
    <w:rsid w:val="00B815B8"/>
    <w:pPr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1A3755"/>
  </w:style>
  <w:style w:type="character" w:customStyle="1" w:styleId="DefaultParagraphFont1">
    <w:name w:val="Default Paragraph Font1"/>
    <w:rsid w:val="001A3755"/>
  </w:style>
  <w:style w:type="paragraph" w:customStyle="1" w:styleId="BalloonText1">
    <w:name w:val="Balloon Text1"/>
    <w:basedOn w:val="Normalny"/>
    <w:rsid w:val="001A375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NoSpacing1">
    <w:name w:val="No Spacing1"/>
    <w:rsid w:val="001A3755"/>
    <w:pPr>
      <w:suppressAutoHyphens/>
    </w:pPr>
    <w:rPr>
      <w:rFonts w:eastAsia="Times New Roman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1A3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D08E-8E67-41BE-A09C-225A57A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73051</Words>
  <Characters>438308</Characters>
  <Application>Microsoft Office Word</Application>
  <DocSecurity>0</DocSecurity>
  <Lines>3652</Lines>
  <Paragraphs>1020</Paragraphs>
  <ScaleCrop>false</ScaleCrop>
  <Company>Hewlett-Packard</Company>
  <LinksUpToDate>false</LinksUpToDate>
  <CharactersWithSpaces>510339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Stolarska Agnieszka</cp:lastModifiedBy>
  <cp:revision>8</cp:revision>
  <cp:lastPrinted>2016-07-14T22:12:00Z</cp:lastPrinted>
  <dcterms:created xsi:type="dcterms:W3CDTF">2022-01-31T20:50:00Z</dcterms:created>
  <dcterms:modified xsi:type="dcterms:W3CDTF">2022-01-31T20:58:00Z</dcterms:modified>
</cp:coreProperties>
</file>