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41A4" w:rsidRPr="00A86AA9" w:rsidRDefault="005441A4" w:rsidP="005441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5441A4" w:rsidRPr="00A86AA9" w14:paraId="3886EDEA" w14:textId="77777777" w:rsidTr="587B8AC8">
        <w:trPr>
          <w:trHeight w:val="45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1725F2" w14:textId="77777777" w:rsidR="005441A4" w:rsidRPr="00A86AA9" w:rsidRDefault="00D16D98" w:rsidP="004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</w:t>
            </w:r>
            <w:r w:rsidR="005441A4" w:rsidRPr="00A8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4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fryzjerstwie</w:t>
            </w:r>
          </w:p>
        </w:tc>
      </w:tr>
      <w:tr w:rsidR="005441A4" w:rsidRPr="00561AAD" w14:paraId="103FE8B8" w14:textId="77777777" w:rsidTr="587B8AC8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2C7100" w14:textId="03742C14" w:rsidR="005441A4" w:rsidRPr="00A86AA9" w:rsidRDefault="587B8AC8" w:rsidP="587B8AC8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587B8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587B8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Beauty Salon– Career Paths – Book 1</w:t>
            </w:r>
          </w:p>
        </w:tc>
      </w:tr>
      <w:tr w:rsidR="005441A4" w:rsidRPr="00A86AA9" w14:paraId="535E559A" w14:textId="77777777" w:rsidTr="587B8AC8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525173" w14:textId="77777777" w:rsidR="005441A4" w:rsidRPr="00A86AA9" w:rsidRDefault="005441A4" w:rsidP="00D16D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A2D58B" w14:textId="77777777" w:rsidR="005441A4" w:rsidRPr="00A86AA9" w:rsidRDefault="005441A4" w:rsidP="00D16D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5CADA4" w14:textId="77777777" w:rsidR="005441A4" w:rsidRPr="00A86AA9" w:rsidRDefault="005441A4" w:rsidP="00D16D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F6F54C" w14:textId="77777777" w:rsidR="005441A4" w:rsidRPr="00A86AA9" w:rsidRDefault="005441A4" w:rsidP="00D16D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452D8B" w14:textId="77777777" w:rsidR="005441A4" w:rsidRPr="00A86AA9" w:rsidRDefault="005441A4" w:rsidP="00D16D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(6) uczeń potrafi:</w:t>
            </w:r>
          </w:p>
        </w:tc>
      </w:tr>
      <w:tr w:rsidR="005441A4" w:rsidRPr="00A86AA9" w14:paraId="508B9914" w14:textId="77777777" w:rsidTr="587B8AC8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13A549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5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wymienić </w:t>
            </w:r>
            <w:r w:rsidR="0098518A">
              <w:rPr>
                <w:rFonts w:ascii="Times New Roman" w:hAnsi="Times New Roman" w:cs="Times New Roman"/>
                <w:sz w:val="24"/>
                <w:szCs w:val="24"/>
              </w:rPr>
              <w:t>nazwy zawodów reprezentowanych przez personel salonu piękności</w:t>
            </w:r>
          </w:p>
          <w:p w14:paraId="0A37501D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DB00D" w14:textId="77777777" w:rsidR="00181E3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zdefiniować </w:t>
            </w:r>
            <w:r w:rsidR="0098518A" w:rsidRPr="00985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umiejętności, jakie powinien posiadać personel salonu piękności </w:t>
            </w:r>
          </w:p>
          <w:p w14:paraId="5DAB6C7B" w14:textId="77777777" w:rsidR="0098518A" w:rsidRPr="00A86AA9" w:rsidRDefault="0098518A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F726" w14:textId="77777777" w:rsidR="0098518A" w:rsidRPr="0098518A" w:rsidRDefault="005441A4" w:rsidP="009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 w:rsidR="0098518A">
              <w:rPr>
                <w:rFonts w:ascii="Times New Roman" w:eastAsia="Times New Roman" w:hAnsi="Times New Roman" w:cs="Times New Roman"/>
                <w:sz w:val="24"/>
                <w:szCs w:val="24"/>
              </w:rPr>
              <w:t>rodzaje</w:t>
            </w:r>
            <w:r w:rsidR="0098518A" w:rsidRPr="00985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usług oferowanych przez salony piękności</w:t>
            </w:r>
          </w:p>
          <w:p w14:paraId="02EB378F" w14:textId="77777777" w:rsidR="00181E34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4B643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określić podstawowe </w:t>
            </w:r>
            <w:proofErr w:type="spellStart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zabiegi</w:t>
            </w:r>
            <w:proofErr w:type="spellEnd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wykonywane</w:t>
            </w:r>
            <w:proofErr w:type="spellEnd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8FD" w:rsidRPr="0053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włosach</w:t>
            </w:r>
            <w:proofErr w:type="spellEnd"/>
          </w:p>
          <w:p w14:paraId="6A05A809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A8ED8" w14:textId="77777777" w:rsidR="007C68FD" w:rsidRDefault="005441A4" w:rsidP="007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 w:rsidR="007C68FD" w:rsidRPr="007C68FD">
              <w:rPr>
                <w:rFonts w:ascii="Times New Roman" w:eastAsia="Times New Roman" w:hAnsi="Times New Roman" w:cs="Times New Roman"/>
                <w:sz w:val="24"/>
                <w:szCs w:val="24"/>
              </w:rPr>
              <w:t>nazw</w:t>
            </w:r>
            <w:r w:rsidR="00BB6B1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7C68FD" w:rsidRPr="007C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przyborów używanych przez fryzjerów</w:t>
            </w:r>
          </w:p>
          <w:p w14:paraId="5A39BBE3" w14:textId="77777777" w:rsidR="007C68FD" w:rsidRPr="007C68FD" w:rsidRDefault="007C68FD" w:rsidP="007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152B1" w14:textId="77777777" w:rsidR="00181E34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 w:rsidR="007C68FD" w:rsidRPr="00CC26C6">
              <w:rPr>
                <w:rFonts w:ascii="Times New Roman" w:hAnsi="Times New Roman" w:cs="Times New Roman"/>
                <w:sz w:val="24"/>
                <w:szCs w:val="24"/>
              </w:rPr>
              <w:t xml:space="preserve">słownictwo opisujące wygląd włosów </w:t>
            </w:r>
          </w:p>
          <w:p w14:paraId="41C8F396" w14:textId="77777777" w:rsidR="007C68FD" w:rsidRPr="00A86AA9" w:rsidRDefault="007C68F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748B3" w14:textId="77777777" w:rsidR="007C68FD" w:rsidRPr="007C68FD" w:rsidRDefault="005441A4" w:rsidP="007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wyliczyć </w:t>
            </w:r>
            <w:r w:rsidR="007C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rodzaje </w:t>
            </w:r>
            <w:r w:rsidR="007C68FD" w:rsidRPr="007C68FD">
              <w:rPr>
                <w:rFonts w:ascii="Times New Roman" w:eastAsia="Times New Roman" w:hAnsi="Times New Roman" w:cs="Times New Roman"/>
                <w:sz w:val="24"/>
                <w:szCs w:val="24"/>
              </w:rPr>
              <w:t>włosów</w:t>
            </w:r>
          </w:p>
          <w:p w14:paraId="72A3D3EC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7F52A" w14:textId="77777777" w:rsidR="007C68FD" w:rsidRDefault="005441A4" w:rsidP="007C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</w:t>
            </w:r>
            <w:r w:rsidR="007C68FD">
              <w:rPr>
                <w:rFonts w:ascii="Times New Roman" w:hAnsi="Times New Roman" w:cs="Times New Roman"/>
                <w:sz w:val="24"/>
                <w:szCs w:val="24"/>
              </w:rPr>
              <w:t>rodzaje</w:t>
            </w:r>
            <w:r w:rsidR="007C68FD"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FD">
              <w:rPr>
                <w:rFonts w:ascii="Times New Roman" w:hAnsi="Times New Roman" w:cs="Times New Roman"/>
                <w:sz w:val="24"/>
                <w:szCs w:val="24"/>
              </w:rPr>
              <w:t>fryzur noszonych przez kobiety</w:t>
            </w:r>
            <w:r w:rsidR="007C68FD" w:rsidRPr="00D7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B940D" w14:textId="77777777" w:rsidR="007C68FD" w:rsidRDefault="007C68FD" w:rsidP="007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95162" w14:textId="77777777" w:rsidR="007C68FD" w:rsidRDefault="005441A4" w:rsidP="007C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 w:rsidR="007C68FD" w:rsidRPr="0006614A">
              <w:rPr>
                <w:rFonts w:ascii="Times New Roman" w:hAnsi="Times New Roman" w:cs="Times New Roman"/>
                <w:sz w:val="24"/>
                <w:szCs w:val="24"/>
              </w:rPr>
              <w:t>fryzur</w:t>
            </w:r>
            <w:r w:rsidR="007C68F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C68FD" w:rsidRPr="0006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FD">
              <w:rPr>
                <w:rFonts w:ascii="Times New Roman" w:hAnsi="Times New Roman" w:cs="Times New Roman"/>
                <w:sz w:val="24"/>
                <w:szCs w:val="24"/>
              </w:rPr>
              <w:t>powszechnie noszonych przez mężczyzn</w:t>
            </w:r>
          </w:p>
          <w:p w14:paraId="0E27B00A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8D4BC" w14:textId="77777777" w:rsidR="00D67539" w:rsidRDefault="00BA1E6B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określić </w:t>
            </w:r>
            <w:r w:rsidR="00D67539" w:rsidRPr="00D6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słownictwo służące do opisu fryzur z krótkich </w:t>
            </w:r>
            <w:r w:rsidR="00D6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średniej długości </w:t>
            </w:r>
            <w:r w:rsidR="00D67539" w:rsidRPr="00D6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włosów </w:t>
            </w:r>
          </w:p>
          <w:p w14:paraId="60061E4C" w14:textId="77777777" w:rsidR="00D67539" w:rsidRDefault="00D67539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6152D" w14:textId="77777777" w:rsidR="00D67539" w:rsidRDefault="005441A4" w:rsidP="00D67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-zidentyfikować </w:t>
            </w:r>
            <w:r w:rsidR="00D67539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 w:rsidR="00D67539" w:rsidRPr="00B7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39">
              <w:rPr>
                <w:rFonts w:ascii="Times New Roman" w:hAnsi="Times New Roman" w:cs="Times New Roman"/>
                <w:sz w:val="24"/>
                <w:szCs w:val="24"/>
              </w:rPr>
              <w:t>rodzaje manicure i przybory niezbędne do jego wykonania</w:t>
            </w:r>
          </w:p>
          <w:p w14:paraId="44EAFD9C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71765" w14:textId="77777777" w:rsidR="00181E34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-wymienić </w:t>
            </w:r>
            <w:r w:rsidR="00BB6B1A" w:rsidRPr="005327E4">
              <w:rPr>
                <w:rFonts w:ascii="Times New Roman" w:hAnsi="Times New Roman" w:cs="Times New Roman"/>
                <w:sz w:val="24"/>
                <w:szCs w:val="24"/>
              </w:rPr>
              <w:t xml:space="preserve">przybory służące do wykonywania </w:t>
            </w:r>
            <w:r w:rsidR="00BB6B1A">
              <w:rPr>
                <w:rFonts w:ascii="Times New Roman" w:hAnsi="Times New Roman" w:cs="Times New Roman"/>
                <w:sz w:val="24"/>
                <w:szCs w:val="24"/>
              </w:rPr>
              <w:t xml:space="preserve">zabiegu </w:t>
            </w:r>
            <w:r w:rsidR="00BB6B1A" w:rsidRPr="005327E4">
              <w:rPr>
                <w:rFonts w:ascii="Times New Roman" w:hAnsi="Times New Roman" w:cs="Times New Roman"/>
                <w:sz w:val="24"/>
                <w:szCs w:val="24"/>
              </w:rPr>
              <w:t xml:space="preserve">pedicure </w:t>
            </w:r>
          </w:p>
          <w:p w14:paraId="4B94D5A5" w14:textId="77777777" w:rsidR="00BB6B1A" w:rsidRPr="00A86AA9" w:rsidRDefault="00BB6B1A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F7389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</w:t>
            </w:r>
            <w:r w:rsidR="00BA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przybory i kosmetyki używane do wykonania </w:t>
            </w:r>
            <w:r w:rsidR="00BB6B1A">
              <w:rPr>
                <w:rFonts w:ascii="Times New Roman" w:eastAsia="Times New Roman" w:hAnsi="Times New Roman" w:cs="Times New Roman"/>
                <w:sz w:val="24"/>
                <w:szCs w:val="24"/>
              </w:rPr>
              <w:t>pedicure</w:t>
            </w:r>
          </w:p>
          <w:p w14:paraId="3DEEC669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60A17" w14:textId="77777777" w:rsidR="00BB6B1A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nazwać </w:t>
            </w:r>
            <w:r w:rsidR="00BB6B1A" w:rsidRPr="00A57B06">
              <w:rPr>
                <w:rFonts w:ascii="Times New Roman" w:hAnsi="Times New Roman" w:cs="Times New Roman"/>
                <w:sz w:val="24"/>
                <w:szCs w:val="24"/>
              </w:rPr>
              <w:t xml:space="preserve">niedoskonałości cery </w:t>
            </w:r>
            <w:r w:rsidR="00BB6B1A">
              <w:rPr>
                <w:rFonts w:ascii="Times New Roman" w:hAnsi="Times New Roman" w:cs="Times New Roman"/>
                <w:sz w:val="24"/>
                <w:szCs w:val="24"/>
              </w:rPr>
              <w:t>i podstawowe rodzaje kosmetyków</w:t>
            </w:r>
          </w:p>
          <w:p w14:paraId="3656B9AB" w14:textId="77777777" w:rsidR="00BB6B1A" w:rsidRPr="00A86AA9" w:rsidRDefault="00BB6B1A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FB78A" w14:textId="77777777" w:rsidR="00181E34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A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zdefiniować </w:t>
            </w:r>
            <w:proofErr w:type="spellStart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przybory</w:t>
            </w:r>
            <w:proofErr w:type="spellEnd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kosmetyki</w:t>
            </w:r>
            <w:proofErr w:type="spellEnd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wykonywania</w:t>
            </w:r>
            <w:proofErr w:type="spellEnd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makijażu</w:t>
            </w:r>
            <w:proofErr w:type="spellEnd"/>
            <w:r w:rsidR="00C4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FB0818" w14:textId="77777777" w:rsidR="00C4411D" w:rsidRPr="00A86AA9" w:rsidRDefault="00C4411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DCDD2" w14:textId="77777777" w:rsidR="00181E3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A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wymienić </w:t>
            </w:r>
            <w:r w:rsidR="00C4411D">
              <w:rPr>
                <w:rFonts w:ascii="Times New Roman" w:eastAsia="Times New Roman" w:hAnsi="Times New Roman" w:cs="Times New Roman"/>
                <w:sz w:val="24"/>
                <w:szCs w:val="24"/>
              </w:rPr>
              <w:t>rodzaje masażu</w:t>
            </w:r>
          </w:p>
          <w:p w14:paraId="049F31CB" w14:textId="77777777" w:rsidR="00C4411D" w:rsidRPr="00A86AA9" w:rsidRDefault="00C4411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296DE" w14:textId="77777777" w:rsidR="005441A4" w:rsidRPr="00C4411D" w:rsidRDefault="005441A4" w:rsidP="00B552C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2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określić </w:t>
            </w:r>
            <w:r w:rsidR="00C4411D" w:rsidRPr="005F5CCE">
              <w:rPr>
                <w:rFonts w:ascii="Times New Roman" w:hAnsi="Times New Roman" w:cs="Times New Roman"/>
                <w:sz w:val="24"/>
                <w:szCs w:val="24"/>
              </w:rPr>
              <w:t>słownictwo i wyrażenia związane z masażem</w:t>
            </w:r>
            <w:r w:rsidR="00C44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gabinetem masażu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2B5F3C" w14:textId="77777777" w:rsidR="005441A4" w:rsidRDefault="00D1257F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12BBE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przedstawić krótko pracowników salonu fryzjerskiego</w:t>
            </w:r>
          </w:p>
          <w:p w14:paraId="53128261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96761" w14:textId="77777777" w:rsidR="005441A4" w:rsidRDefault="005441A4" w:rsidP="0031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2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poradzić sobie z </w:t>
            </w:r>
            <w:r w:rsidR="00312BBE">
              <w:rPr>
                <w:rFonts w:ascii="Times New Roman" w:eastAsia="Times New Roman" w:hAnsi="Times New Roman" w:cs="Times New Roman"/>
                <w:sz w:val="24"/>
                <w:szCs w:val="24"/>
              </w:rPr>
              <w:t>powitaniem klienta i zaprezentowaniem oferty salonu</w:t>
            </w:r>
          </w:p>
          <w:p w14:paraId="62486C05" w14:textId="77777777" w:rsidR="00312BBE" w:rsidRPr="00A86AA9" w:rsidRDefault="00312BBE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52DE9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udzielić informacji </w:t>
            </w:r>
            <w:r w:rsidR="00312BBE">
              <w:rPr>
                <w:rFonts w:ascii="Times New Roman" w:eastAsia="Times New Roman" w:hAnsi="Times New Roman" w:cs="Times New Roman"/>
                <w:sz w:val="24"/>
                <w:szCs w:val="24"/>
              </w:rPr>
              <w:t>na temat brakujących towarów w salonie</w:t>
            </w:r>
          </w:p>
          <w:p w14:paraId="4101652C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2CD56" w14:textId="77777777" w:rsidR="006D74FA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</w:t>
            </w:r>
            <w:r w:rsidR="006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przy użyciu prostych zwrotów, czym </w:t>
            </w:r>
            <w:r w:rsidR="00312BBE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się dany rodzaj włosów</w:t>
            </w:r>
          </w:p>
          <w:p w14:paraId="4B99056E" w14:textId="77777777" w:rsidR="00181E34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6CB8F" w14:textId="77777777" w:rsidR="006D74FA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57E54628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wybrać zdania, w których podkreślone wyrazy/ wyrażenia użyte są poprawnie</w:t>
            </w:r>
          </w:p>
          <w:p w14:paraId="1299C43A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A978D" w14:textId="77777777" w:rsidR="00181E3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określić </w:t>
            </w:r>
            <w:r w:rsidR="0031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elementy podstawowych fryzur  </w:t>
            </w:r>
          </w:p>
          <w:p w14:paraId="4DDBEF00" w14:textId="77777777" w:rsidR="00312BBE" w:rsidRPr="00A86AA9" w:rsidRDefault="00312BBE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34BBD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-wybrać poprawny wyraz/ wyrażenie (jeden z dwóch)</w:t>
            </w:r>
          </w:p>
          <w:p w14:paraId="3461D779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1DE69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-wyjaśnić </w:t>
            </w:r>
            <w:r w:rsidR="009F417D">
              <w:rPr>
                <w:rFonts w:ascii="Times New Roman" w:eastAsia="Times New Roman" w:hAnsi="Times New Roman" w:cs="Times New Roman"/>
                <w:sz w:val="24"/>
                <w:szCs w:val="24"/>
              </w:rPr>
              <w:t>na podstawie tekstu cechy fryzur męskich</w:t>
            </w:r>
          </w:p>
          <w:p w14:paraId="3CF2D8B6" w14:textId="77777777" w:rsidR="009F417D" w:rsidRDefault="009F417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09A30" w14:textId="77777777" w:rsidR="009F417D" w:rsidRDefault="009F417D" w:rsidP="009F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poradzić sobie z przeprowadzeniem krótkiej rozmowy z klientem w salonie piękności i zadawaniem pytań o rodzaj fryzury</w:t>
            </w:r>
          </w:p>
          <w:p w14:paraId="0FB78278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F5D06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74FA">
              <w:rPr>
                <w:rFonts w:ascii="Times New Roman" w:eastAsia="Times New Roman" w:hAnsi="Times New Roman" w:cs="Times New Roman"/>
                <w:sz w:val="24"/>
                <w:szCs w:val="24"/>
              </w:rPr>
              <w:t>udzielić</w:t>
            </w:r>
            <w:r w:rsidR="009F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prostych</w:t>
            </w:r>
            <w:r w:rsidR="006D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wskazówek dotyczących wykonania zabiegu manicure</w:t>
            </w:r>
            <w:r w:rsidR="009F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pedicure</w:t>
            </w:r>
          </w:p>
          <w:p w14:paraId="1FC39945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C43DF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417D">
              <w:rPr>
                <w:rFonts w:ascii="Times New Roman" w:eastAsia="Times New Roman" w:hAnsi="Times New Roman" w:cs="Times New Roman"/>
                <w:sz w:val="24"/>
                <w:szCs w:val="24"/>
              </w:rPr>
              <w:t>wyjaśnić krótko, dlaczego dany produkt jest dobry i go polecić</w:t>
            </w:r>
          </w:p>
          <w:p w14:paraId="0562CB0E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548A6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417D">
              <w:rPr>
                <w:rFonts w:ascii="Times New Roman" w:eastAsia="Times New Roman" w:hAnsi="Times New Roman" w:cs="Times New Roman"/>
                <w:sz w:val="24"/>
                <w:szCs w:val="24"/>
              </w:rPr>
              <w:t>udzielić podstawowych porad odnośnie makijażu</w:t>
            </w:r>
          </w:p>
          <w:p w14:paraId="34CE0A41" w14:textId="77777777" w:rsidR="009F417D" w:rsidRDefault="009F417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FF2CC" w14:textId="77777777" w:rsidR="009F417D" w:rsidRPr="00A86AA9" w:rsidRDefault="009F417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udzielić prostych wskazówek dotyczących rodzajów masażu</w:t>
            </w:r>
          </w:p>
          <w:p w14:paraId="62EBF3C5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8A12B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6DB82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CC1D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FD37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99379" w14:textId="77777777" w:rsidR="005441A4" w:rsidRPr="00A86AA9" w:rsidRDefault="005441A4" w:rsidP="00B552C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BDFD9F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słownictwo do przedstawiania załogi</w:t>
            </w:r>
            <w:r w:rsidR="0088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sposób złożony, uwzględniając dodatkowe informacje dotyczące ich zainteresowań itp.</w:t>
            </w:r>
          </w:p>
          <w:p w14:paraId="3FE9F23F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FFC5C" w14:textId="77777777" w:rsidR="005441A4" w:rsidRPr="00CC2216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3B15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przeprowadzić rozmowę mi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ędzy recepcjonistką a klientem,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który po raz pierwszy odwiedził salon piękności</w:t>
            </w:r>
          </w:p>
          <w:p w14:paraId="1F72F646" w14:textId="77777777" w:rsidR="00181E34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9F2BB" w14:textId="77777777" w:rsidR="00CC2216" w:rsidRDefault="00CC2216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zaprojektować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arkusz informacyjny o klientach (</w:t>
            </w:r>
            <w:r w:rsidRPr="00C62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Client Information </w:t>
            </w:r>
            <w:proofErr w:type="spellStart"/>
            <w:r w:rsidRPr="00C62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zawierający następujące dane: imię i nazwisko klienta oraz pracownika salonu, który usługę wykonał, rodzaj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wykonanej usługi oraz dodatkowe informacje</w:t>
            </w:r>
          </w:p>
          <w:p w14:paraId="08CE6F91" w14:textId="77777777" w:rsidR="00CC2216" w:rsidRPr="00A86AA9" w:rsidRDefault="00CC2216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CD1F9" w14:textId="77777777" w:rsidR="003E3B15" w:rsidRPr="00A86AA9" w:rsidRDefault="005441A4" w:rsidP="00B552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tworzyć i uzupełnić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formularz konsultacji (</w:t>
            </w:r>
            <w:proofErr w:type="spellStart"/>
            <w:r w:rsidR="00CC2216" w:rsidRPr="00361F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consultation</w:t>
            </w:r>
            <w:proofErr w:type="spellEnd"/>
            <w:r w:rsidR="00CC2216" w:rsidRPr="00361F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form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A93E00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sformułować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wiadomość dla pracodawcy (</w:t>
            </w:r>
            <w:proofErr w:type="spellStart"/>
            <w:r w:rsidR="00CC2216" w:rsidRPr="00F2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</w:t>
            </w:r>
            <w:proofErr w:type="spellEnd"/>
            <w:r w:rsidR="00CC2216" w:rsidRPr="00F2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="00CC2216" w:rsidRPr="00F2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="00CC2216" w:rsidRPr="00F2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C2216" w:rsidRPr="00F20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employer</w:t>
            </w:r>
            <w:proofErr w:type="spellEnd"/>
            <w:r w:rsidR="00CC2216">
              <w:rPr>
                <w:rFonts w:ascii="Times New Roman" w:hAnsi="Times New Roman" w:cs="Times New Roman"/>
                <w:sz w:val="24"/>
                <w:szCs w:val="24"/>
              </w:rPr>
              <w:t>) dotyczącą ostatniego obsłużonego klienta i zawierającą opis wykonanej usługi, długość włosów oraz sugestie dotyczące stylizacji</w:t>
            </w:r>
          </w:p>
          <w:p w14:paraId="61CDCEAD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4134A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wyrażenia </w:t>
            </w:r>
            <w:r w:rsidR="003E3B15">
              <w:rPr>
                <w:rFonts w:ascii="Times New Roman" w:eastAsia="Times New Roman" w:hAnsi="Times New Roman" w:cs="Times New Roman"/>
                <w:sz w:val="24"/>
                <w:szCs w:val="24"/>
              </w:rPr>
              <w:t>by pytać o radę i udzielać rady</w:t>
            </w:r>
          </w:p>
          <w:p w14:paraId="6BB9E253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56BDC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E3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skonstruować</w:t>
            </w:r>
            <w:proofErr w:type="spellEnd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wpis do książki umówionych wizyt (</w:t>
            </w:r>
            <w:proofErr w:type="spellStart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appointment</w:t>
            </w:r>
            <w:proofErr w:type="spellEnd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book</w:t>
            </w:r>
            <w:proofErr w:type="spellEnd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entry</w:t>
            </w:r>
            <w:proofErr w:type="spellEnd"/>
            <w:r w:rsidR="00CC2216">
              <w:rPr>
                <w:rFonts w:ascii="Times New Roman" w:hAnsi="Times New Roman" w:cs="Times New Roman"/>
                <w:sz w:val="24"/>
                <w:szCs w:val="24"/>
              </w:rPr>
              <w:t>) z podaniem nazwiska klienta, terminu wizyty, usługi i dodatkowych informacji</w:t>
            </w:r>
          </w:p>
          <w:p w14:paraId="23DE523C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DF61C7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-wyrazić 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swoje </w:t>
            </w:r>
            <w:r w:rsidR="00BC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preferencje dotyczące 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fryzur męskich i damskich</w:t>
            </w:r>
          </w:p>
          <w:p w14:paraId="52E56223" w14:textId="77777777" w:rsidR="00CC2216" w:rsidRPr="00A86AA9" w:rsidRDefault="00CC2216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B5EB3" w14:textId="77777777" w:rsidR="00BC7E7B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zaprojektować</w:t>
            </w:r>
            <w:proofErr w:type="spellEnd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 w:rsidR="00CC2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reklamę (</w:t>
            </w:r>
            <w:proofErr w:type="spellStart"/>
            <w:r w:rsidR="00CC2216" w:rsidRPr="00EE1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advertisement</w:t>
            </w:r>
            <w:proofErr w:type="spellEnd"/>
            <w:r w:rsidR="00CC2216">
              <w:rPr>
                <w:rFonts w:ascii="Times New Roman" w:hAnsi="Times New Roman" w:cs="Times New Roman"/>
                <w:sz w:val="24"/>
                <w:szCs w:val="24"/>
              </w:rPr>
              <w:t>) nowych produktów oferowanych przez salon piękności</w:t>
            </w:r>
          </w:p>
          <w:p w14:paraId="07547A01" w14:textId="77777777" w:rsidR="00181E34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A0FFCA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sporządzić 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formularz zamówienia (</w:t>
            </w:r>
            <w:r w:rsidR="00CC2216" w:rsidRPr="00C52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order form</w:t>
            </w:r>
            <w:r w:rsidR="00CC2216">
              <w:rPr>
                <w:rFonts w:ascii="Times New Roman" w:hAnsi="Times New Roman" w:cs="Times New Roman"/>
                <w:sz w:val="24"/>
                <w:szCs w:val="24"/>
              </w:rPr>
              <w:t>) z podaniem zamawianych produktów i ich ilości</w:t>
            </w:r>
          </w:p>
          <w:p w14:paraId="5043CB0F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86D50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A4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 w:rsidR="00CA4B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BA9">
              <w:rPr>
                <w:rFonts w:ascii="Times New Roman" w:hAnsi="Times New Roman" w:cs="Times New Roman"/>
                <w:sz w:val="24"/>
                <w:szCs w:val="24"/>
              </w:rPr>
              <w:t>sugestie dla klientki (</w:t>
            </w:r>
            <w:proofErr w:type="spellStart"/>
            <w:r w:rsidR="00CA4BA9" w:rsidRPr="00903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suggestions</w:t>
            </w:r>
            <w:proofErr w:type="spellEnd"/>
            <w:r w:rsidR="00CA4BA9" w:rsidRPr="00903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</w:t>
            </w:r>
            <w:proofErr w:type="spellStart"/>
            <w:r w:rsidR="00CA4BA9" w:rsidRPr="00903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="00CA4BA9" w:rsidRPr="00903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A4BA9" w:rsidRPr="00903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client</w:t>
            </w:r>
            <w:proofErr w:type="spellEnd"/>
            <w:r w:rsidR="00CA4BA9">
              <w:rPr>
                <w:rFonts w:ascii="Times New Roman" w:hAnsi="Times New Roman" w:cs="Times New Roman"/>
                <w:sz w:val="24"/>
                <w:szCs w:val="24"/>
              </w:rPr>
              <w:t>) dotyczące wykonania makijażu w domu zawierające informacje na temat odpowiedniego podkładu oraz uzasadnienie tego wyboru</w:t>
            </w:r>
          </w:p>
          <w:p w14:paraId="07459315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4B6709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C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odpowiedzieć płynnie na pytania do tekstu, jak również sparafrazować treść tekstu </w:t>
            </w:r>
          </w:p>
          <w:p w14:paraId="6537F28F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6F5FE" w14:textId="77777777" w:rsidR="005441A4" w:rsidRDefault="005441A4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A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sporządzić </w:t>
            </w:r>
            <w:r w:rsidR="00CA4BA9">
              <w:rPr>
                <w:rFonts w:ascii="Times New Roman" w:hAnsi="Times New Roman" w:cs="Times New Roman"/>
                <w:sz w:val="24"/>
                <w:szCs w:val="24"/>
              </w:rPr>
              <w:t>notatkę (</w:t>
            </w:r>
            <w:proofErr w:type="spellStart"/>
            <w:r w:rsidR="00CA4BA9" w:rsidRPr="006473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</w:t>
            </w:r>
            <w:proofErr w:type="spellEnd"/>
            <w:r w:rsidR="00CA4BA9">
              <w:rPr>
                <w:rFonts w:ascii="Times New Roman" w:hAnsi="Times New Roman" w:cs="Times New Roman"/>
                <w:sz w:val="24"/>
                <w:szCs w:val="24"/>
              </w:rPr>
              <w:t xml:space="preserve">) z informacjami o </w:t>
            </w:r>
            <w:r w:rsidR="00CA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usługach masażu dostępnych w salonie, z podaniem przynajmniej dwóch rodzajów masażu i na co pomagają</w:t>
            </w:r>
          </w:p>
          <w:p w14:paraId="6DFB9E20" w14:textId="77777777" w:rsidR="00CA4BA9" w:rsidRDefault="00CA4BA9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B5CB" w14:textId="77777777" w:rsidR="00CA4BA9" w:rsidRDefault="00CA4BA9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uzupełnić tekst i opowiedzieć na pytania do tekstu słuchanego</w:t>
            </w:r>
          </w:p>
          <w:p w14:paraId="70DF9E56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71BC" w14:textId="77777777" w:rsidR="005441A4" w:rsidRPr="00A86AA9" w:rsidRDefault="005441A4" w:rsidP="00C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B60DFA2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wskazać</w:t>
            </w:r>
            <w:r w:rsidR="0088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wyznaczyć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4FD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pracowników salonu fryzjerskiego</w:t>
            </w:r>
          </w:p>
          <w:p w14:paraId="144A5D23" w14:textId="77777777" w:rsidR="008844FD" w:rsidRDefault="008844F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86695" w14:textId="77777777" w:rsidR="008844FD" w:rsidRDefault="008844F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interpretować fragmenty artykułów o tematyce fryzjerskiej z czasopism i stron internetowych</w:t>
            </w:r>
          </w:p>
          <w:p w14:paraId="738610EB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912FD" w14:textId="77777777" w:rsidR="008844FD" w:rsidRDefault="008844F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-dowieść zasadności </w:t>
            </w:r>
            <w:r w:rsidR="005441A4"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odpowiedniej fryzury męskiej i damskiej</w:t>
            </w:r>
          </w:p>
          <w:p w14:paraId="637805D2" w14:textId="77777777" w:rsidR="008844FD" w:rsidRDefault="008844F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244BA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-zanalizować </w:t>
            </w:r>
            <w:r w:rsidR="008844FD">
              <w:rPr>
                <w:rFonts w:ascii="Times New Roman" w:eastAsia="Times New Roman" w:hAnsi="Times New Roman" w:cs="Times New Roman"/>
                <w:sz w:val="24"/>
                <w:szCs w:val="24"/>
              </w:rPr>
              <w:t>potrzeby i preferencje klientów</w:t>
            </w:r>
          </w:p>
          <w:p w14:paraId="463F29E8" w14:textId="77777777" w:rsidR="00ED23DF" w:rsidRPr="00A86AA9" w:rsidRDefault="00ED23DF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8C458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analizuje i interpretuje wykaz czynności dla </w:t>
            </w:r>
            <w:r w:rsidR="00ED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różnych zabiegów </w:t>
            </w:r>
            <w:r w:rsidR="00ED2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kosmetycznych</w:t>
            </w:r>
            <w:r w:rsidR="0088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(manicure, pedicure)</w:t>
            </w:r>
          </w:p>
          <w:p w14:paraId="3B7B4B86" w14:textId="77777777" w:rsidR="00675B97" w:rsidRDefault="00675B97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B59ED" w14:textId="77777777" w:rsidR="00675B97" w:rsidRPr="00F32E1A" w:rsidRDefault="00675B97" w:rsidP="0067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39" w:rsidRPr="00FE7C4F">
              <w:rPr>
                <w:rFonts w:ascii="Times New Roman" w:hAnsi="Times New Roman" w:cs="Times New Roman"/>
                <w:sz w:val="24"/>
                <w:szCs w:val="24"/>
              </w:rPr>
              <w:t>tworz</w:t>
            </w:r>
            <w:r w:rsidR="00954339"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="00954339"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i odgrywa</w:t>
            </w:r>
            <w:r w:rsidR="00954339">
              <w:rPr>
                <w:rFonts w:ascii="Times New Roman" w:hAnsi="Times New Roman" w:cs="Times New Roman"/>
                <w:sz w:val="24"/>
                <w:szCs w:val="24"/>
              </w:rPr>
              <w:t>ć własne dialogi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których przedstawiciel 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handlowy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rozmawia z fryzjerkami składającymi zamówienie na dostawę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 różnych przyborów do salonu</w:t>
            </w:r>
          </w:p>
          <w:p w14:paraId="3A0FF5F2" w14:textId="77777777" w:rsidR="00675B97" w:rsidRDefault="00675B97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0AD66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64938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-wykryć i zanalizować </w:t>
            </w:r>
            <w:r w:rsidR="00675B97">
              <w:rPr>
                <w:rFonts w:ascii="Times New Roman" w:eastAsia="Times New Roman" w:hAnsi="Times New Roman" w:cs="Times New Roman"/>
                <w:sz w:val="24"/>
                <w:szCs w:val="24"/>
              </w:rPr>
              <w:t>braki w salonie oraz planować zamówienie niezbędnych produktów</w:t>
            </w:r>
          </w:p>
          <w:p w14:paraId="61829076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A8C8F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-zaproponować </w:t>
            </w:r>
            <w:r w:rsidR="00ED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własne </w:t>
            </w:r>
            <w:r w:rsidR="00675B97">
              <w:rPr>
                <w:rFonts w:ascii="Times New Roman" w:eastAsia="Times New Roman" w:hAnsi="Times New Roman" w:cs="Times New Roman"/>
                <w:sz w:val="24"/>
                <w:szCs w:val="24"/>
              </w:rPr>
              <w:t>pomysły na wizerunek klienta</w:t>
            </w:r>
          </w:p>
          <w:p w14:paraId="2BA226A1" w14:textId="77777777" w:rsidR="00675B97" w:rsidRDefault="00675B97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AD69C" w14:textId="77777777" w:rsidR="00CC2216" w:rsidRDefault="00CC2216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własne dialogi, w których stylista </w:t>
            </w:r>
            <w:r w:rsidRPr="00F13A00">
              <w:rPr>
                <w:rFonts w:ascii="Times New Roman" w:hAnsi="Times New Roman" w:cs="Times New Roman"/>
                <w:sz w:val="24"/>
                <w:szCs w:val="24"/>
              </w:rPr>
              <w:t>doradza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klientkom wybór fryzury z uwzględnieniem ich stylu życia</w:t>
            </w:r>
            <w:r w:rsidR="00675B97">
              <w:rPr>
                <w:rFonts w:ascii="Times New Roman" w:hAnsi="Times New Roman" w:cs="Times New Roman"/>
                <w:sz w:val="24"/>
                <w:szCs w:val="24"/>
              </w:rPr>
              <w:t>, długości włosów czy problemy z włosami</w:t>
            </w:r>
          </w:p>
          <w:p w14:paraId="17AD93B2" w14:textId="77777777" w:rsidR="00675B97" w:rsidRDefault="00675B97" w:rsidP="00B5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EF09" w14:textId="77777777" w:rsidR="00675B97" w:rsidRDefault="00675B97" w:rsidP="0067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własne dialogi, w których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recepcjonista pomaga klientom wybrać odpowiednie dla nich rodzaje makijażu czy masażu</w:t>
            </w:r>
          </w:p>
          <w:p w14:paraId="0DE4B5B7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D105B" w14:textId="77777777" w:rsidR="005441A4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zredagować </w:t>
            </w:r>
            <w:r w:rsidR="0056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dłuższą wypowiedź ustną </w:t>
            </w:r>
            <w:r w:rsidR="00675B97">
              <w:rPr>
                <w:rFonts w:ascii="Times New Roman" w:eastAsia="Times New Roman" w:hAnsi="Times New Roman" w:cs="Times New Roman"/>
                <w:sz w:val="24"/>
                <w:szCs w:val="24"/>
              </w:rPr>
              <w:t>dotyczącą planowania wizyty w salonie i przebiegu zabiegów</w:t>
            </w:r>
          </w:p>
          <w:p w14:paraId="66204FF1" w14:textId="77777777" w:rsidR="00181E34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A6E6C" w14:textId="77777777" w:rsidR="005441A4" w:rsidRDefault="00566A3D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</w:t>
            </w:r>
            <w:r w:rsidR="005441A4"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edagować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złożone formy wypowiedzi ustnych i pisemnych popełniając sporadyczne błędy</w:t>
            </w:r>
          </w:p>
          <w:p w14:paraId="2DBF0D7D" w14:textId="77777777" w:rsidR="00181E34" w:rsidRPr="00A86AA9" w:rsidRDefault="00181E3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EBB47" w14:textId="77777777" w:rsidR="005441A4" w:rsidRPr="00A86AA9" w:rsidRDefault="00675B97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bezbłędnie parafrazować i analizować teksty słuchane, wyszukując wszystkie niezbędne informacje</w:t>
            </w:r>
          </w:p>
          <w:p w14:paraId="6B62F1B3" w14:textId="77777777" w:rsidR="005441A4" w:rsidRPr="00A86AA9" w:rsidRDefault="005441A4" w:rsidP="00B552C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025BFA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02F2C34E" w14:textId="77777777" w:rsidR="005441A4" w:rsidRPr="00A86AA9" w:rsidRDefault="005441A4" w:rsidP="00B5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A4E5D" w14:textId="77777777" w:rsidR="005441A4" w:rsidRPr="00A86AA9" w:rsidRDefault="005441A4" w:rsidP="00B552C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219836" w14:textId="77777777" w:rsidR="005441A4" w:rsidRPr="00553EEE" w:rsidRDefault="005441A4" w:rsidP="005441A4">
      <w:pPr>
        <w:tabs>
          <w:tab w:val="left" w:pos="6270"/>
        </w:tabs>
      </w:pPr>
    </w:p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320147" w:rsidRPr="00561AAD" w14:paraId="27AAFDBF" w14:textId="77777777" w:rsidTr="00CD3467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8A9373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cznik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Beauty Salon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Career Paths – 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20147" w:rsidRPr="00A86AA9" w14:paraId="7D39F936" w14:textId="77777777" w:rsidTr="00CD3467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38DB10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77E326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A40BBE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A7F962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E07811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(6) uczeń potrafi:</w:t>
            </w:r>
          </w:p>
        </w:tc>
      </w:tr>
      <w:tr w:rsidR="00320147" w:rsidRPr="00A86AA9" w14:paraId="31F5E9A3" w14:textId="77777777" w:rsidTr="00CD3467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800C6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zidentyfikować słowo o znaczeniu podobnym do podanego w zdaniu </w:t>
            </w:r>
          </w:p>
          <w:p w14:paraId="296FEF7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E416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zdefiniować słownictwo związane z pracą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salonie fryzjerskim</w:t>
            </w:r>
          </w:p>
          <w:p w14:paraId="7194DBD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A3C5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stanowiska pracy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salonie fryzjerskim</w:t>
            </w:r>
          </w:p>
          <w:p w14:paraId="769D0D3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D539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zdefiniować czynności, za które odpowiada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fryzjer</w:t>
            </w:r>
          </w:p>
          <w:p w14:paraId="54CD245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13B9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kierunki wskazujące drogę</w:t>
            </w:r>
          </w:p>
          <w:p w14:paraId="1231BE6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D0A98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służące do prostowania włosów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FEB5B0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ED0E1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wyliczyć przybory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do koloryzacji</w:t>
            </w:r>
          </w:p>
          <w:p w14:paraId="30D7AA6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90DF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i kosmetyki potrzebne przy myciu włosów</w:t>
            </w:r>
          </w:p>
          <w:p w14:paraId="7196D06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93A9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przybory konieczne do przeprowadzenia zabiegu trwałej ondulacji</w:t>
            </w:r>
          </w:p>
          <w:p w14:paraId="34FF1C9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BB07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określić rodzaje golenia </w:t>
            </w:r>
          </w:p>
          <w:p w14:paraId="6D072C0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942E0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-zidentyfikować sposoby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radzenia sobie ze zniszczonymi włosami</w:t>
            </w:r>
          </w:p>
          <w:p w14:paraId="48A2191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570A8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-wymienić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różne kształty paznokci</w:t>
            </w:r>
          </w:p>
          <w:p w14:paraId="6BD18F9B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E28B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przybory i kosmetyki używane do wykonania manicure</w:t>
            </w:r>
          </w:p>
          <w:p w14:paraId="238601F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270B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wyliczyć metody usuwania włosów</w:t>
            </w:r>
          </w:p>
          <w:p w14:paraId="0F3CABC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E856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nazwać problemy cerą</w:t>
            </w:r>
          </w:p>
          <w:p w14:paraId="0EB5FFC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 słownictwo związane z codzienną pielęgnacją skóry</w:t>
            </w:r>
          </w:p>
          <w:p w14:paraId="5B08B5D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4DC8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elementy składowe zabiegów pielęgnacyjnych na twarz</w:t>
            </w:r>
          </w:p>
          <w:p w14:paraId="16DEB4AB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A398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czasowniki opisujące czynności związane z wykonaniem zabiegów pielęgnacyjnych na twarz</w:t>
            </w:r>
          </w:p>
          <w:p w14:paraId="0AD9C6F4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2F75E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wyjaśnić krótko jakie obowiązki mają pracownicy salonu fryzjerskiego</w:t>
            </w:r>
          </w:p>
          <w:p w14:paraId="4B1F511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EF7D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poradzić sobie z umówieniem wizyty w salonie fryzjerskim</w:t>
            </w:r>
          </w:p>
          <w:p w14:paraId="17018C1A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udzielić informacji o godzinach otwarcia salonu</w:t>
            </w:r>
          </w:p>
          <w:p w14:paraId="65F9C3D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33FC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wyjaśnić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przy użyciu prostych zwrotów, czym różni się umycie włosów w salonie od umycia w domu</w:t>
            </w:r>
          </w:p>
          <w:p w14:paraId="5023141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76F7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46DC539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wybrać zdania, w których podkreślone wyrazy/ wyrażenia użyte są poprawnie</w:t>
            </w:r>
          </w:p>
          <w:p w14:paraId="1F3B140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E5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zalety różnych metod prostowania włosów</w:t>
            </w:r>
          </w:p>
          <w:p w14:paraId="562C75D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D52B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-wybrać poprawny wyraz/ wyrażenie (jeden z dwóch)</w:t>
            </w:r>
          </w:p>
          <w:p w14:paraId="664355A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92A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przedstawić ofertę salonu</w:t>
            </w:r>
          </w:p>
          <w:p w14:paraId="29D6B04F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34579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-wyjaśnić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pielęgnacji zniszczonych włosów</w:t>
            </w:r>
          </w:p>
          <w:p w14:paraId="1A96511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3CC1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udzielić wskazówek dotyczących wykonania zabiegu manicure</w:t>
            </w:r>
          </w:p>
          <w:p w14:paraId="7DF4E37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244B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podać wady i zalety różnych metod usuwania włosów</w:t>
            </w:r>
          </w:p>
          <w:p w14:paraId="44FB30F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3E8C3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zilustrować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problemy z cerą i zasugerować sposoby radzenia sobie z nimi</w:t>
            </w:r>
          </w:p>
          <w:p w14:paraId="1DA6542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1E39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B00A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6D79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831B3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11D2A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032DE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słownictwo do przedstawiania załogi</w:t>
            </w:r>
          </w:p>
          <w:p w14:paraId="31126E5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8761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przeprowadzić rozmowę między recepcjonistką a klientem salonu dotyczącą umówienia wizyty i wyboru zabiegów i usług</w:t>
            </w:r>
          </w:p>
          <w:p w14:paraId="2DE403A5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A8890" w14:textId="77777777" w:rsidR="00320147" w:rsidRDefault="00320147" w:rsidP="00CD34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-wykorzystać słownictwo do przekazywania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informacji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godzinach otwarcia salonu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14:paraId="6A13482E" w14:textId="77777777" w:rsidR="00320147" w:rsidRPr="00A86AA9" w:rsidRDefault="00320147" w:rsidP="00CD34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wskazać i opisać drogę do salonu</w:t>
            </w:r>
          </w:p>
          <w:p w14:paraId="506F45F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skonstruować instrukcję przeprowadzania różnych zabiegów fryzjerskich np. mycia włosów, prostowania, koloryzacji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2431CD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D85C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wyrażenia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pytać o radę i udzielać rady</w:t>
            </w:r>
          </w:p>
          <w:p w14:paraId="49E398E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D29A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list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kosmetycznej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opisujący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pozytywne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doświadczenia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zestawem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trwałej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ondulacji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letter describing positive experience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6287F2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6C54B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-wyrazić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preferencje dotyczące wyboru metody prostowania włosów czy innych zabiegów fryzjerskich i kosmetycznych</w:t>
            </w:r>
          </w:p>
          <w:p w14:paraId="20FEEB38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skonstru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ogłoszenie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usługach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fryzjera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męskiego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(writing a notice)</w:t>
            </w:r>
          </w:p>
          <w:p w14:paraId="5BE93A6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F0933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zdiagnozować problem z włosami lub paznokciami</w:t>
            </w:r>
          </w:p>
          <w:p w14:paraId="384BA73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418B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notatkę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dotyczącą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dbania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manicure (note for your client)</w:t>
            </w:r>
          </w:p>
          <w:p w14:paraId="34B3F2EB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AA259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odpowiedzieć płynnie na pytania do tekstu, jak również sparafrazować treść tekstu </w:t>
            </w:r>
          </w:p>
          <w:p w14:paraId="7D34F5C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7EBC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opisać zabieg pielęgnacyjny z uwzględnieniem jego przebiegu i czasu trwania</w:t>
            </w:r>
          </w:p>
          <w:p w14:paraId="0B4020A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8842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sporządzić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ofertę salony fryzjerskiego</w:t>
            </w:r>
          </w:p>
          <w:p w14:paraId="1D7B270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ABDA5F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wskazać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powinna zachować się recepcjonistka w salonie w nietypowych sytuacjach </w:t>
            </w:r>
          </w:p>
          <w:p w14:paraId="4F904CB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62A5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-dowieść zasadność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wyboru odpowiedniego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zabiegu na włosy i twarz</w:t>
            </w:r>
          </w:p>
          <w:p w14:paraId="06971CD3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AC98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-zanalizować dlaczego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dana metoda wykonania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zabiegu fryzjerskiego jest niewłaściwa i zaproponować inne rozwiązanie</w:t>
            </w:r>
          </w:p>
          <w:p w14:paraId="2A1F701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B2AC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analizuje i interpretuje wykaz czynności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różnych zabiegów fryzjerskich i kosmetycznych</w:t>
            </w:r>
          </w:p>
          <w:p w14:paraId="03EFCA4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7E960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-wykryć i zanalizować 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włosami i paznokciami</w:t>
            </w:r>
          </w:p>
          <w:p w14:paraId="5F96A72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4BFA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-zaproponować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własne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rozwiąza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 wskazanych problemów</w:t>
            </w:r>
          </w:p>
          <w:p w14:paraId="5B95CD1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6E770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zredagować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dłuższą wypowiedź ustną opisującą zabiegi przeprowadzane w salonie fryzjersko-kosmetycznym</w:t>
            </w:r>
          </w:p>
          <w:p w14:paraId="5220BBB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5F3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instrukcje zabiegów pielęgnacyjnych i upiększających </w:t>
            </w:r>
          </w:p>
          <w:p w14:paraId="13CB595B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CDA20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zanalizować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urody klienta i dobrać odpowiedni kolor włosów i fryzurę</w:t>
            </w:r>
          </w:p>
          <w:p w14:paraId="6D9C8D3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FD0C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edagować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złożone formy wypowiedzi ustnych i pisemnych popełniając sporadyczne błędy</w:t>
            </w:r>
          </w:p>
          <w:p w14:paraId="675E05E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B1A2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-prowadzić dialogi z klientami salonu fryzjerskiego w sposób swobodny </w:t>
            </w:r>
          </w:p>
          <w:p w14:paraId="2FC17F8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C5FA5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bezbłędnie parafrazować i analizować teksty słuchane, wyszukując wszystkie niezbędne informacje</w:t>
            </w:r>
          </w:p>
          <w:p w14:paraId="0A4F722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48A43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40DEB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F299D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77A5229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DCDA8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0EA2D7" w14:textId="77777777" w:rsidR="00320147" w:rsidRPr="00553EEE" w:rsidRDefault="00320147" w:rsidP="00320147">
      <w:pPr>
        <w:tabs>
          <w:tab w:val="left" w:pos="6270"/>
        </w:tabs>
      </w:pPr>
    </w:p>
    <w:p w14:paraId="3DD355C9" w14:textId="77777777" w:rsidR="00320147" w:rsidRDefault="00320147" w:rsidP="00320147"/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320147" w:rsidRPr="00561AAD" w14:paraId="3AC76D2D" w14:textId="77777777" w:rsidTr="00CD3467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709BC2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Podrę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cznik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Beauty Salon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Career Paths – 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20147" w:rsidRPr="00A86AA9" w14:paraId="444804D2" w14:textId="77777777" w:rsidTr="00CD3467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CF7C60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7B6AE7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453C95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4B0CE0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E3C6685" w14:textId="77777777" w:rsidR="00320147" w:rsidRPr="00A86AA9" w:rsidRDefault="00320147" w:rsidP="00CD346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(6) uczeń potrafi:</w:t>
            </w:r>
          </w:p>
        </w:tc>
      </w:tr>
      <w:tr w:rsidR="00320147" w:rsidRPr="00A86AA9" w14:paraId="71EF1BCF" w14:textId="77777777" w:rsidTr="00CD3467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3EF3D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wymienić </w:t>
            </w:r>
            <w:proofErr w:type="spellStart"/>
            <w:r w:rsidRPr="0036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36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iązane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promocjami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piękności</w:t>
            </w:r>
            <w:proofErr w:type="spellEnd"/>
          </w:p>
          <w:p w14:paraId="1A81F0B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68DF8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zdefiniować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stosowane obecnie sposoby 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łatności za usługi i produkty</w:t>
            </w:r>
          </w:p>
          <w:p w14:paraId="717AAFB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08DD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proofErr w:type="spellStart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opisujące</w:t>
            </w:r>
            <w:proofErr w:type="spellEnd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zniszczenie</w:t>
            </w:r>
            <w:proofErr w:type="spellEnd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włosów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EE48E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D6B0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określić </w:t>
            </w:r>
            <w:proofErr w:type="spellStart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profesjonaln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koloryzacji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włosów</w:t>
            </w:r>
            <w:proofErr w:type="spellEnd"/>
          </w:p>
          <w:p w14:paraId="2908EB2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59092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proofErr w:type="spellStart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związane</w:t>
            </w:r>
            <w:proofErr w:type="spellEnd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farbowaniem</w:t>
            </w:r>
            <w:proofErr w:type="spellEnd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włosów</w:t>
            </w:r>
            <w:proofErr w:type="spellEnd"/>
            <w:r w:rsidRPr="0091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1FD38A" w14:textId="77777777" w:rsidR="00320147" w:rsidRPr="007C68FD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5A5AD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słownictwo związane z produktami do pielęgnacji włosów</w:t>
            </w:r>
          </w:p>
          <w:p w14:paraId="1FE2DD9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21B28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wyliczyć </w:t>
            </w:r>
            <w:proofErr w:type="spellStart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efekty</w:t>
            </w:r>
            <w:proofErr w:type="spellEnd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oddziaływania</w:t>
            </w:r>
            <w:proofErr w:type="spellEnd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kosmetyków</w:t>
            </w:r>
            <w:proofErr w:type="spellEnd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włosy</w:t>
            </w:r>
            <w:proofErr w:type="spellEnd"/>
            <w:r w:rsidRPr="003D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735753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18491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wymienić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nazwy </w:t>
            </w:r>
            <w:r w:rsidRPr="00585326">
              <w:rPr>
                <w:rFonts w:ascii="Times New Roman" w:hAnsi="Times New Roman" w:cs="Times New Roman"/>
                <w:sz w:val="24"/>
                <w:szCs w:val="24"/>
              </w:rPr>
              <w:t>produkt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585326">
              <w:rPr>
                <w:rFonts w:ascii="Times New Roman" w:hAnsi="Times New Roman" w:cs="Times New Roman"/>
                <w:sz w:val="24"/>
                <w:szCs w:val="24"/>
              </w:rPr>
              <w:t xml:space="preserve"> do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85326">
              <w:rPr>
                <w:rFonts w:ascii="Times New Roman" w:hAnsi="Times New Roman" w:cs="Times New Roman"/>
                <w:sz w:val="24"/>
                <w:szCs w:val="24"/>
              </w:rPr>
              <w:t xml:space="preserve">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salonu fryzjerskiego </w:t>
            </w:r>
          </w:p>
          <w:p w14:paraId="07F023C8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3C4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nazwać </w:t>
            </w:r>
            <w:r w:rsidRPr="00315436">
              <w:rPr>
                <w:rFonts w:ascii="Times New Roman" w:hAnsi="Times New Roman" w:cs="Times New Roman"/>
                <w:sz w:val="24"/>
                <w:szCs w:val="24"/>
              </w:rPr>
              <w:t xml:space="preserve">fryzury na </w:t>
            </w:r>
            <w:r w:rsidRPr="005A0D99">
              <w:rPr>
                <w:rFonts w:ascii="Times New Roman" w:hAnsi="Times New Roman" w:cs="Times New Roman"/>
                <w:sz w:val="24"/>
                <w:szCs w:val="24"/>
              </w:rPr>
              <w:t>specjalne</w:t>
            </w:r>
            <w:r w:rsidRPr="00315436">
              <w:rPr>
                <w:rFonts w:ascii="Times New Roman" w:hAnsi="Times New Roman" w:cs="Times New Roman"/>
                <w:sz w:val="24"/>
                <w:szCs w:val="24"/>
              </w:rPr>
              <w:t xml:space="preserve"> okazje</w:t>
            </w:r>
          </w:p>
          <w:p w14:paraId="4BDB549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D003A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określić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paznokciami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1FF">
              <w:rPr>
                <w:rFonts w:ascii="Times New Roman" w:hAnsi="Times New Roman" w:cs="Times New Roman"/>
                <w:sz w:val="24"/>
                <w:szCs w:val="24"/>
              </w:rPr>
              <w:t>słownictwo używane do opisywania problemów z paznokciami</w:t>
            </w:r>
          </w:p>
          <w:p w14:paraId="2916C19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B6B17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-zidentyfikować </w:t>
            </w:r>
            <w:r w:rsidRPr="005D2C69">
              <w:rPr>
                <w:rFonts w:ascii="Times New Roman" w:hAnsi="Times New Roman" w:cs="Times New Roman"/>
                <w:sz w:val="24"/>
                <w:szCs w:val="24"/>
              </w:rPr>
              <w:t>słownict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 opisujące sztuczne paznokcie </w:t>
            </w:r>
          </w:p>
          <w:p w14:paraId="74869460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06F83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-wymienić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ostrożności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jakie muszą być podejmowane w salonie piękności</w:t>
            </w:r>
          </w:p>
          <w:p w14:paraId="187F57B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5B07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odcienie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skóry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4738AF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1824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wymienić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związane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nakładaniem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różu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kosmetyku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brązującego</w:t>
            </w:r>
            <w:proofErr w:type="spellEnd"/>
            <w:r w:rsidRPr="00A2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6ABBD8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1163F" w14:textId="77777777" w:rsidR="00320147" w:rsidRPr="00F540BD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rodzaje kosmetyków do </w:t>
            </w:r>
            <w:r w:rsidRPr="00F540BD">
              <w:rPr>
                <w:rFonts w:ascii="Times New Roman" w:hAnsi="Times New Roman" w:cs="Times New Roman"/>
                <w:sz w:val="24"/>
                <w:szCs w:val="24"/>
              </w:rPr>
              <w:t>makijażu oczu</w:t>
            </w:r>
          </w:p>
          <w:p w14:paraId="06BBA33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7B20A" w14:textId="77777777" w:rsidR="00320147" w:rsidRPr="00B04A0D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zdefiniować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sytuacje,</w:t>
            </w:r>
            <w:r w:rsidRPr="00B04A0D">
              <w:rPr>
                <w:rFonts w:ascii="Times New Roman" w:hAnsi="Times New Roman" w:cs="Times New Roman"/>
                <w:sz w:val="24"/>
                <w:szCs w:val="24"/>
              </w:rPr>
              <w:t xml:space="preserve"> w których ludzie robią sobie profesjonalny makijaż</w:t>
            </w:r>
          </w:p>
          <w:p w14:paraId="464FCBC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BA152" w14:textId="77777777" w:rsidR="00320147" w:rsidRPr="00C4411D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słownictwo i zwroty dotyczące wykonania makijażu permanentnego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E3938E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przedstawić krótko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swoją opinię</w:t>
            </w:r>
            <w:r w:rsidRPr="0098531B"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tego, czy wizyta w salonie piękności jest droga</w:t>
            </w:r>
          </w:p>
          <w:p w14:paraId="5C8C6B0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E6EC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wyrazić opinię</w:t>
            </w:r>
            <w:r w:rsidRPr="0016500A">
              <w:rPr>
                <w:rFonts w:ascii="Times New Roman" w:hAnsi="Times New Roman" w:cs="Times New Roman"/>
                <w:sz w:val="24"/>
                <w:szCs w:val="24"/>
              </w:rPr>
              <w:t xml:space="preserve"> na temat 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uczeń wolałby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otrzymać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podarunkowy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Pr="00C609AA">
              <w:rPr>
                <w:rFonts w:ascii="Times New Roman" w:hAnsi="Times New Roman" w:cs="Times New Roman"/>
                <w:sz w:val="24"/>
                <w:szCs w:val="24"/>
              </w:rPr>
              <w:t xml:space="preserve"> podarun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</w:p>
          <w:p w14:paraId="3382A365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BE268" w14:textId="77777777" w:rsidR="00320147" w:rsidRPr="009076CB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wyjaśnić, w jaki sposób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ludzie pielęgnują </w:t>
            </w:r>
            <w:r w:rsidRPr="00452FDA">
              <w:rPr>
                <w:rFonts w:ascii="Times New Roman" w:hAnsi="Times New Roman" w:cs="Times New Roman"/>
                <w:sz w:val="24"/>
                <w:szCs w:val="24"/>
              </w:rPr>
              <w:t>farbowane włosy</w:t>
            </w:r>
          </w:p>
          <w:p w14:paraId="5C71F13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EE94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określić </w:t>
            </w:r>
            <w:r w:rsidRPr="00422819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422819">
              <w:rPr>
                <w:rFonts w:ascii="Times New Roman" w:hAnsi="Times New Roman" w:cs="Times New Roman"/>
                <w:sz w:val="24"/>
                <w:szCs w:val="24"/>
              </w:rPr>
              <w:t xml:space="preserve"> jakie mogą stosować 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technicy </w:t>
            </w:r>
            <w:r w:rsidRPr="00422819">
              <w:rPr>
                <w:rFonts w:ascii="Times New Roman" w:hAnsi="Times New Roman" w:cs="Times New Roman"/>
                <w:sz w:val="24"/>
                <w:szCs w:val="24"/>
              </w:rPr>
              <w:t>koloryści</w:t>
            </w:r>
          </w:p>
          <w:p w14:paraId="6219946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91B5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41615C7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wybrać zdania, w których podkreślone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wyrazy/ wyrażenia użyte są poprawnie</w:t>
            </w:r>
          </w:p>
          <w:p w14:paraId="0DA123B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4AC73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udzielić prostych wskazówek dotyczących tego 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>czy łatwiej dbać o włosy kręcone czy proste</w:t>
            </w:r>
          </w:p>
          <w:p w14:paraId="4C4CEA3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26B3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-wybrać poprawny wyraz/ wyrażenie (jeden z dwóch)</w:t>
            </w:r>
          </w:p>
          <w:p w14:paraId="50895670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57E3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napisać nieskomplikowaną odpowiedź na pytanie nadesłane przez czytelnika czasopisma o modzie</w:t>
            </w:r>
          </w:p>
          <w:p w14:paraId="38C1F85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2CA2E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-wyjaśnić </w:t>
            </w:r>
            <w:proofErr w:type="spellStart"/>
            <w:r w:rsidRPr="005D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właściwości</w:t>
            </w:r>
            <w:proofErr w:type="spellEnd"/>
            <w:r w:rsidRPr="005D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mężczyzn</w:t>
            </w:r>
            <w:proofErr w:type="spellEnd"/>
          </w:p>
          <w:p w14:paraId="0C8FE7C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B44D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poradzić sobie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zeprowadzeniem krótkiej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z klientem w salonie piękności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pytań dotyczących fryzur na specjalne okazje</w:t>
            </w:r>
          </w:p>
          <w:p w14:paraId="41004F1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1FA75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wyjaśnić krótko,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dlaczego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ważne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aby przybory do manicure były czyste</w:t>
            </w:r>
          </w:p>
          <w:p w14:paraId="67C0C65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9800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udzielić podstawowych porad odnośnie problemów z paznokciami</w:t>
            </w:r>
          </w:p>
          <w:p w14:paraId="308D56C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EEF54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udzielić prostych wskazówek dotyczących tego, </w:t>
            </w:r>
            <w:r w:rsidRPr="006A4557">
              <w:rPr>
                <w:rFonts w:ascii="Times New Roman" w:hAnsi="Times New Roman" w:cs="Times New Roman"/>
                <w:sz w:val="24"/>
                <w:szCs w:val="24"/>
              </w:rPr>
              <w:t xml:space="preserve">co kobiety powinny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wziąć pod uwagę przy </w:t>
            </w:r>
            <w:r w:rsidRPr="006A4557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45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6A4557">
              <w:rPr>
                <w:rFonts w:ascii="Times New Roman" w:hAnsi="Times New Roman" w:cs="Times New Roman"/>
                <w:sz w:val="24"/>
                <w:szCs w:val="24"/>
              </w:rPr>
              <w:t xml:space="preserve"> podkład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797E50C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9CE0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-stosuje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zwroty</w:t>
            </w:r>
            <w:proofErr w:type="spellEnd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używane</w:t>
            </w:r>
            <w:proofErr w:type="spellEnd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robieni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rezerwacji</w:t>
            </w:r>
            <w:proofErr w:type="spellEnd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salonie</w:t>
            </w:r>
            <w:proofErr w:type="spellEnd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piękności</w:t>
            </w:r>
            <w:proofErr w:type="spellEnd"/>
          </w:p>
          <w:p w14:paraId="7B04FA4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C698B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39487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258D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BD3EC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CCCA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F6883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1F74D2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zastosować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słownictwo do przedstawiania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promocji i różnego rodzaju pakietów promocyjnych w salonie fryzjerskim</w:t>
            </w:r>
          </w:p>
          <w:p w14:paraId="0A6959E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061652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zaprojektować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ulotkę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informującą o promocji w salonie, z podaniem szczegółów i zasad tej promocji</w:t>
            </w:r>
          </w:p>
          <w:p w14:paraId="54C529ED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95DFA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w oparciu o przeczytany i wysłuchany dialog, w parach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C4F">
              <w:rPr>
                <w:rFonts w:ascii="Times New Roman" w:hAnsi="Times New Roman" w:cs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rolę klienta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rozmawiającego z fryzjerką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colorist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o trwałym farbowaniu włosów oraz wykonaniu testu uczuleniowego</w:t>
            </w:r>
          </w:p>
          <w:p w14:paraId="1C0157D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DAF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-wykorzystać </w:t>
            </w:r>
            <w:proofErr w:type="spellStart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zwroty</w:t>
            </w:r>
            <w:proofErr w:type="spellEnd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używane</w:t>
            </w:r>
            <w:proofErr w:type="spellEnd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rozmowie</w:t>
            </w:r>
            <w:proofErr w:type="spellEnd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technikiem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lorystą</w:t>
            </w:r>
            <w:proofErr w:type="spellEnd"/>
          </w:p>
          <w:p w14:paraId="3691E7B2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D04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skonstruować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notatkę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memo</w:t>
            </w:r>
            <w:proofErr w:type="spellEnd"/>
            <w:r w:rsidRPr="007213DB">
              <w:rPr>
                <w:rFonts w:ascii="Times New Roman" w:hAnsi="Times New Roman" w:cs="Times New Roman"/>
                <w:sz w:val="24"/>
                <w:szCs w:val="24"/>
              </w:rPr>
              <w:t>) ze wskazówkami dla fryzjera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jak postępować z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 xml:space="preserve"> kręconymi wło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sami, z uwzględnieniem właściwego 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 xml:space="preserve">strzyżenia, rad dla klientów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propozycją 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 xml:space="preserve"> które zmniejszają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nadmierne skręcanie 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>się włosów</w:t>
            </w:r>
          </w:p>
          <w:p w14:paraId="526770C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77AC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wyrażenia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pytać o radę i udzielać rady</w:t>
            </w:r>
          </w:p>
          <w:p w14:paraId="7CBEED82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D876D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sformułować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odpowiedź na nadesłane przez czytelnika czasopisma o modzie pytanie (</w:t>
            </w:r>
            <w:proofErr w:type="spellStart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response</w:t>
            </w:r>
            <w:proofErr w:type="spellEnd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a </w:t>
            </w:r>
            <w:proofErr w:type="spellStart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 kwestii włosów, z zaznaczeniem, jaki rodzaj włosów ma czytelnik, jakie kosmetyki są dla tego typu włosów odpowiednie oraz podaniem wskazówek dotyczących stylizacji</w:t>
            </w:r>
          </w:p>
          <w:p w14:paraId="6E36661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D6727B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sporządzić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wiadomość od klienta dla fryzjera (</w:t>
            </w:r>
            <w:proofErr w:type="spellStart"/>
            <w:r w:rsidRPr="00477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</w:t>
            </w:r>
            <w:proofErr w:type="spellEnd"/>
            <w:r w:rsidRPr="00477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Pr="00477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477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stylist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zawierająca informacje: na jaką specjalną okazję ma być fryzura, jaka fryzura była rozważana i jakie uczesanie będzie najlepsze</w:t>
            </w:r>
          </w:p>
          <w:p w14:paraId="38645DC7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756C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-skonstruować zamówienie produktów męskich </w:t>
            </w:r>
          </w:p>
          <w:p w14:paraId="135E58C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FADB8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-scharakteryzować właściwości produktów pielęgnacyjnych dla mężczyzn</w:t>
            </w:r>
          </w:p>
          <w:p w14:paraId="62EBF9A1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8175F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-zbudować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informację (</w:t>
            </w:r>
            <w:proofErr w:type="spellStart"/>
            <w:r w:rsidRPr="00790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dla klientów o tym,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jak uniknąć kłopotów z paznokciami, z podaniem przynajmniej dwóch problemów oraz sposobu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uniknięcia</w:t>
            </w:r>
          </w:p>
          <w:p w14:paraId="03227D7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sformułować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dla pracowników (</w:t>
            </w:r>
            <w:proofErr w:type="spellStart"/>
            <w:r w:rsidRPr="00620A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notice</w:t>
            </w:r>
            <w:proofErr w:type="spellEnd"/>
            <w:r w:rsidRPr="00620A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</w:t>
            </w:r>
            <w:proofErr w:type="spellStart"/>
            <w:r w:rsidRPr="00620A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employees</w:t>
            </w:r>
            <w:proofErr w:type="spellEnd"/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temat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higieny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uwzględniającą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chroniąc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klientów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także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sób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higieny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 w salonie</w:t>
            </w:r>
          </w:p>
          <w:p w14:paraId="0C6C2CD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AADD1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wyrażać sugestie w rozmowie z wizażystą</w:t>
            </w:r>
          </w:p>
          <w:p w14:paraId="709E88E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427E1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o rezerwacji otrzymanej od 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enta, z podaniem informacji o okazji, na jaką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dany 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przewidziany i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liczbie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o innych 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123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writing</w:t>
            </w:r>
            <w:proofErr w:type="spellEnd"/>
            <w:r w:rsidRPr="0041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about</w:t>
            </w:r>
            <w:proofErr w:type="spellEnd"/>
            <w:r w:rsidRPr="0041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41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booking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8C98E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A45EE3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odpowiedzieć płynnie na pytania do tekstu, jak również sparafrazować treść tekstu </w:t>
            </w:r>
          </w:p>
          <w:p w14:paraId="779F8E7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4984A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notatkę (</w:t>
            </w:r>
            <w:proofErr w:type="spellStart"/>
            <w:r w:rsidRPr="00ED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na temat ostatniej wykonanej konsultacji, z podaniem rodzaju makijażu permanentnego, jakim klient był zainteresowany,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pytań klienta i udzielonych na nie odpowiedzi </w:t>
            </w:r>
          </w:p>
          <w:p w14:paraId="7818863E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AF4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uzupełnić tekst i opowiedzieć na pytania do tekstu słuchanego</w:t>
            </w:r>
          </w:p>
          <w:p w14:paraId="44F69B9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7D11E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4EBF07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zaplanować i opisać akcję promocyjną w salonie fryzjerskim</w:t>
            </w:r>
          </w:p>
          <w:p w14:paraId="41508A3C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60499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interpretować fragmenty artykułów o tematyce fryzjerskiej z czasopism i stron internetowych</w:t>
            </w:r>
          </w:p>
          <w:p w14:paraId="43D6B1D6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B19D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-napisać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czasopisma o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urod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</w:t>
            </w:r>
            <w:proofErr w:type="spellEnd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a 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beauty</w:t>
            </w:r>
            <w:proofErr w:type="spellEnd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magazine</w:t>
            </w:r>
            <w:proofErr w:type="spellEnd"/>
            <w:r w:rsidRPr="007C5801">
              <w:rPr>
                <w:rFonts w:ascii="Times New Roman" w:hAnsi="Times New Roman" w:cs="Times New Roman"/>
                <w:sz w:val="24"/>
                <w:szCs w:val="24"/>
              </w:rPr>
              <w:t>) o skutecznym farbowaniu włosów,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awierający informacje na temat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zalet i wad różn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farb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7C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 ważne jest wykonanie</w:t>
            </w:r>
            <w:r w:rsidRPr="00706B1A">
              <w:rPr>
                <w:rFonts w:ascii="Times New Roman" w:hAnsi="Times New Roman" w:cs="Times New Roman"/>
                <w:sz w:val="24"/>
                <w:szCs w:val="24"/>
              </w:rPr>
              <w:t xml:space="preserve"> testu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alergicz</w:t>
            </w:r>
            <w:r w:rsidRPr="00706B1A">
              <w:rPr>
                <w:rFonts w:ascii="Times New Roman" w:hAnsi="Times New Roman" w:cs="Times New Roman"/>
                <w:sz w:val="24"/>
                <w:szCs w:val="24"/>
              </w:rPr>
              <w:t>nego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giving</w:t>
            </w:r>
            <w:proofErr w:type="spellEnd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pros and 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</w:t>
            </w:r>
            <w:proofErr w:type="spellEnd"/>
            <w:r w:rsidRPr="007C5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DBC151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ACF6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-zanalizować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potrzeby i preferencje klientów</w:t>
            </w:r>
          </w:p>
          <w:p w14:paraId="6F8BD81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6D6F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-diagnozować problemy skórne i opisać możliwe rozwiązania</w:t>
            </w:r>
          </w:p>
          <w:p w14:paraId="2613E9C1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3CDFA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budować złożoną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wypowiedź eksperta ds. urody zawierająca informacje o różnych technikach koloryzacji oraz wyjaśnienie, dlaczego klienci powinni wybierać profesjonalnego technika kolorystę, a nie zestaw do koloryzacji włosów w domu (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giving</w:t>
            </w:r>
            <w:proofErr w:type="spellEnd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7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37B8A3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B5D6B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własne dialogi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13DB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fryzjer zwraca uwagę klientkom na to, co </w:t>
            </w:r>
            <w:r w:rsidRPr="000631BE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w stosowanej przez nie codziennej pielęgnacji włosów, a co powinny zmienić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7C6DE0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221CF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sformułować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 (</w:t>
            </w:r>
            <w:proofErr w:type="spellStart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letter</w:t>
            </w:r>
            <w:proofErr w:type="spellEnd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B4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 opinią na temat przyborów do pielęgnacji dla mężczyzn, z podaniem nazwy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zakupionego produktu, opisem jego właściwości i poziomu zadowolenia z jego zastosowania </w:t>
            </w:r>
            <w:r w:rsidRPr="00BA2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writing</w:t>
            </w:r>
            <w:proofErr w:type="spellEnd"/>
            <w:r w:rsidRPr="00BA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A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letter</w:t>
            </w:r>
            <w:proofErr w:type="spellEnd"/>
            <w:r w:rsidRPr="00BA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BA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BA2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2F9378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62415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-zaproponować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 pomysły na wizerunek klienta</w:t>
            </w:r>
          </w:p>
          <w:p w14:paraId="58E6DD4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4653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swobodnie 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własne dialogi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których fryzjer doradza klientkom odpowiednie fryzury na specjalne okazje oraz tłumaczy, dlaczego nie uda się ich wykonać w wybrany przez nie sposób</w:t>
            </w:r>
          </w:p>
          <w:p w14:paraId="7D3BEE8F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13E9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własne dialogi, w których stylista paznokci doradza klientkom, jak pozbyć się różnych problemów z paznokciami</w:t>
            </w:r>
          </w:p>
          <w:p w14:paraId="407EC227" w14:textId="77777777" w:rsidR="00320147" w:rsidRPr="00ED1033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własne dialogi,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 xml:space="preserve">w których klientki salonu piękności pytają o procedury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sanitarne w salonie i możliwość przynoszenia swoich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ED1033">
              <w:rPr>
                <w:rFonts w:ascii="Times New Roman" w:hAnsi="Times New Roman" w:cs="Times New Roman"/>
                <w:sz w:val="24"/>
                <w:szCs w:val="24"/>
              </w:rPr>
              <w:t>przyborów do manicure</w:t>
            </w:r>
          </w:p>
          <w:p w14:paraId="3B88899E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2351E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-zaprojektować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stronę do podręcznika dla studentów wizażu, opisującą problem związany z używaniem kosmetyków do makijażu oczu i robieniem makijażu oraz sugestię, jak sobie z tym problemem poradzić (</w:t>
            </w:r>
            <w:proofErr w:type="spellStart"/>
            <w:r w:rsidRPr="00890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giving</w:t>
            </w:r>
            <w:proofErr w:type="spellEnd"/>
            <w:r w:rsidRPr="00890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0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E2BB2B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AAF40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yć</w:t>
            </w:r>
            <w:r w:rsidRPr="00FE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własne dialogi, w których klientki zamawiają wykonanie makijażu ślubnego w miejscu uroczystości dla kilku osób lub pytają o makijaż permanentny</w:t>
            </w:r>
          </w:p>
          <w:p w14:paraId="57C0D796" w14:textId="77777777" w:rsidR="00320147" w:rsidRDefault="00320147" w:rsidP="00CD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2F6F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0CB76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zredagować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dłuższą wypowiedź ustną dotyczącą planowania wizyty w salonie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przebiegu zabiegów</w:t>
            </w:r>
          </w:p>
          <w:p w14:paraId="4475AD14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C33F7" w14:textId="77777777" w:rsidR="00320147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edagować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złożone formy wypowiedzi ustnych i pisemnych popełniając jedynie  sporadyczne błędy</w:t>
            </w:r>
          </w:p>
          <w:p w14:paraId="120C4E94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C98E9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bezbłędnie parafrazować i analizować teksty słuchane, wyszukując wszystkie niezbędne informacje</w:t>
            </w:r>
          </w:p>
          <w:p w14:paraId="42AFC42D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061F2A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271CA723" w14:textId="77777777" w:rsidR="00320147" w:rsidRPr="00A86AA9" w:rsidRDefault="00320147" w:rsidP="00CD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BE423" w14:textId="77777777" w:rsidR="00320147" w:rsidRPr="00A86AA9" w:rsidRDefault="00320147" w:rsidP="00CD34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3F0BEC" w14:textId="77777777" w:rsidR="00320147" w:rsidRPr="00553EEE" w:rsidRDefault="00320147" w:rsidP="00320147">
      <w:pPr>
        <w:tabs>
          <w:tab w:val="left" w:pos="6270"/>
        </w:tabs>
      </w:pPr>
    </w:p>
    <w:p w14:paraId="75CF4315" w14:textId="77777777" w:rsidR="00320147" w:rsidRDefault="00320147" w:rsidP="00320147"/>
    <w:p w14:paraId="3CB648E9" w14:textId="77777777" w:rsidR="0074269A" w:rsidRDefault="0074269A"/>
    <w:sectPr w:rsidR="0074269A" w:rsidSect="00ED4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66C4"/>
    <w:multiLevelType w:val="hybridMultilevel"/>
    <w:tmpl w:val="0E74D7DE"/>
    <w:lvl w:ilvl="0" w:tplc="0058A052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4"/>
    <w:rsid w:val="00181E34"/>
    <w:rsid w:val="00312BBE"/>
    <w:rsid w:val="00320147"/>
    <w:rsid w:val="003E3B15"/>
    <w:rsid w:val="00406F96"/>
    <w:rsid w:val="0041348A"/>
    <w:rsid w:val="004F517A"/>
    <w:rsid w:val="005441A4"/>
    <w:rsid w:val="00566A3D"/>
    <w:rsid w:val="00675B97"/>
    <w:rsid w:val="006D74FA"/>
    <w:rsid w:val="0074269A"/>
    <w:rsid w:val="007C68FD"/>
    <w:rsid w:val="00884188"/>
    <w:rsid w:val="008844FD"/>
    <w:rsid w:val="00954339"/>
    <w:rsid w:val="0098518A"/>
    <w:rsid w:val="009F417D"/>
    <w:rsid w:val="00BA1E6B"/>
    <w:rsid w:val="00BB6B1A"/>
    <w:rsid w:val="00BC7E7B"/>
    <w:rsid w:val="00C308DE"/>
    <w:rsid w:val="00C4411D"/>
    <w:rsid w:val="00CA4BA9"/>
    <w:rsid w:val="00CC2216"/>
    <w:rsid w:val="00CD3BFD"/>
    <w:rsid w:val="00D1257F"/>
    <w:rsid w:val="00D16D98"/>
    <w:rsid w:val="00D67539"/>
    <w:rsid w:val="00E53EFF"/>
    <w:rsid w:val="00ED23DF"/>
    <w:rsid w:val="05F124C1"/>
    <w:rsid w:val="587B8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213"/>
  <w15:docId w15:val="{16AFF3B5-90E2-48E4-99EC-57054C17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2441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Stolarska Agnieszka</cp:lastModifiedBy>
  <cp:revision>2</cp:revision>
  <dcterms:created xsi:type="dcterms:W3CDTF">2022-01-31T19:59:00Z</dcterms:created>
  <dcterms:modified xsi:type="dcterms:W3CDTF">2022-01-31T19:59:00Z</dcterms:modified>
</cp:coreProperties>
</file>