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9C" w:rsidRDefault="009E1D9C">
      <w:bookmarkStart w:id="0" w:name="_GoBack"/>
      <w:bookmarkEnd w:id="0"/>
    </w:p>
    <w:p w:rsidR="001B2886" w:rsidRDefault="001B2886">
      <w:pPr>
        <w:rPr>
          <w:sz w:val="32"/>
          <w:szCs w:val="32"/>
        </w:rPr>
      </w:pPr>
      <w:r w:rsidRPr="001B2886">
        <w:rPr>
          <w:sz w:val="32"/>
          <w:szCs w:val="32"/>
        </w:rPr>
        <w:t>Pracownia fryzur artystycznych.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18"/>
        <w:gridCol w:w="1995"/>
        <w:gridCol w:w="1999"/>
        <w:gridCol w:w="1997"/>
        <w:gridCol w:w="1994"/>
        <w:gridCol w:w="1995"/>
        <w:gridCol w:w="1996"/>
      </w:tblGrid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1.Dobieranie fryzur do cech indywidualnych klienta.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Fryzury dobrane do urody klienta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-rozpoznaje elementy fryzury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-rozpoznaje kompozycje fryzur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-dobiera kompozycje do kształtu twarzy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-określa formy fryzury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-rozpoznaje kształty fryzury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-rozpoznaje cechy charakterystyczne fryzury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-określa elementy fryzur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kompozycje fryzur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-dobiera kompozycje do kształtu twarzy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-określa formy fryzury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kształty fryzury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-rozpoznaje cechy charakterystyczne fryzury</w:t>
            </w:r>
          </w:p>
          <w:p w:rsidR="001B2886" w:rsidRDefault="001B28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kompozycję projektowanych fryzur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elementy budowy fryzury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zastosować dobór elementów fryzury do cech indywidualnych klienta 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informacje zawarte w karcie diagnozy włosów i skóry głowy podczas wykonania fryzur użytkowych i okazjonalnych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uwzględnia i stosuje  informacje zawarte w karcie diagnozy włosów i skóry głowy podczas wykonania fryzur użytkowych i okazjonalnych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-rozróżnia i opisuje kompozycję projektowanych fryzur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-opisuje , dobiera do cech urody klienta odpowiednie kształty ,formy fryzur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-potrafi na podstawie informacji zawartych w karcie diagnozy włosów wykonać projekt fryzury do kształtu urody i cech indywidualnych klienta dobierając odpowiednią formę i  kształt </w:t>
            </w: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Fryzury dobrane do stylu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 styl klienta na podstawie obserwacji, np. awangardowy, klasyczny, romantyczny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określa zasady doboru kolorów do odpowiedniego stylu 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dobiera zestawy kolorystyczne we fryzurze do kształtu głowy i twarzy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opisuje  styl klienta na podstawie obserwacji, np. awangardowy, klasyczny, romantyczny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potrafi zastosować zestawy   kolorów do kształtu twarzy i wielkości głowy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dobrać zestawy kolorystyczne we fryzurze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stworzy koncepcję fryzury do stylu klienta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-potrafi  zastosować zestawienia kolorystyczne do wielkości głowy i kształtu twarzy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kontrasty kolorystyczne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stworzy koncepcję fryzury w oparciu o typ kolorystyczny 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tworzy fryzury łącząc kolory kontrastów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stworzy i wykonuje koncepcję fryzury do stylu klienta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zestawienia kolorystyczne do wielkości głowy i kształtu twarzy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tworzy  kolorystyczne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stworzy koncepcję fryzury w oparciu o typ kolorystyczny 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stworzy i wykonuje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koncepcję fryzury z zastosowaniem kontrastu kolorystycznego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Fryzury męskie dobrane do urody klienta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wymienia elementy zarostu męskiego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wpływ kształtu zarostu na wizerunek klienta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 fryzury (np. sportowe i klasyczne) na podstawie projektu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uwzględnia informacje zawarte w karcie diagnozy włosów i skóry głowy podczas wykonywania fryzury męskiej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cechy charakterystyczne elementów zarostu męskiego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wpływ kształtu zarostu na wizerunek klienta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 fryzury (np. sportowe i klasyczne)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uwzględnia informacje zawarte w karcie diagnozy włosów i skóry głowy podczas wykonywania fryzury męskiej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czytać oznaczenia stosowane w dokumentacji fryzur męskich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fryzury męskie zgodnie z założeniami dokumentacji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-charakteryzuje wpływ zarostu męskiego na wizerunek klienta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-rozróżnia rodzaje fryzur męskich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odczytać oznaczenia stosowane w dokumentacji fryzur męskich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 fryzury męskie zgodnie z założeniami dokumentacji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cechy charakterystyczne elementów zarostu męskiego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wpływ kształtu zarostu na wizerunek klienta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fryzury (np. sportowe i klasyczne)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uwzględnić informacje zawarte w karcie diagnozy włosów i skóry głowy podczas wykonywania fryzury męskiej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analizuje  informacje zawarte w projekcie fryzury męskiej</w:t>
            </w: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2.Wykonywanie fryzur okazjonalnych ,konkursowych i fantazyjnych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Fryzury okazjonalne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-dobiera zestawienia kolorystyczne do fryzur okazjonalnych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rozróżnia fryzury okazjonalne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uwzględnia informacje zawarte w karcie diagnozy włosów i skóry głowy podczas wykonywania fryzur okazjonalnych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kształty fryzur okazjonalnych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wpływ fryzury okazjonalnej na wizerunek klienta</w:t>
            </w:r>
          </w:p>
          <w:p w:rsidR="001B2886" w:rsidRDefault="001B2886">
            <w:pPr>
              <w:ind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szacunek wobec klientów i współpracowników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zasady uczciwości, sumienności i lojalności w wykonywaniu obowiązków zawodowych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-dobiera zestawienia kolorystyczne do fryzur okazjonalnych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rozróżnia fryzury okazjonalne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uwzględnia informacje zawarte w karcie diagnozy włosów i skóry głowy podczas wykonywania fryzur okazjonalnych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 kształty fryzur okazjonalnych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wpływ fryzury okazjonalnej na wizerunek klienta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projektuje fryzury z uwzględnieniem typu kolorystycznego fryzur okazjonalnych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posługiwać się dokumentacją technologiczną fryzur damskich okazjonalnych</w:t>
            </w:r>
          </w:p>
          <w:p w:rsidR="001B2886" w:rsidRDefault="001B2886">
            <w:pPr>
              <w:ind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szacunek wobec klientów i współpracowników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zasady uczciwości, sumienności i lojalności w wykonywaniu obowiązków zawodowych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czyta oznaczenia stosowane w dokumentacji zabiegów fryzjerskich: koloryzacji,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strzyżenia, zmiany struktury włosów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w praktyce założenia dokumentacji zabiegów fryzjerskich: zmiany koloru, strzyżenia, zmiany struktury włosów podczas wykonania fryzur okazjonalnych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odczyta oznaczenia stosowane w dokumentacji fryzur damskich okazjonalnych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fryzury okazjonalne na podstawie projektu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uwzględnia informacje zawarte w karcie diagnozy klienta podczas wykonywania fryzur okazjonalnych na podstawie projektu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czytać oznaczenia stosowane w dokumentacji zabiegów fryzjerskich: koloryzacji,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strzyżenia, zmiany struktury włosów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w praktyce założenia dokumentacji zabiegów fryzjerskich: zmiany koloru, strzyżenia, zmiany struktury włosów podczas wykonania fryzur okazjonalnych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fryzury okazjonalne na podstawie projektu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uwzględnia informacje zawarte w karcie diagnozy klienta podczas wykonywania fryzur okazjonalnych na podstawie projektu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analizować informacje zawarte w dokumentacji fryzur damskich okazjonalnych 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Fryzury konkursowe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dobrać zestawienia kolorystyczne 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fryzur konkursowych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rozróżnić fryzury konkursowe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kształty fryzur konkursowych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wpływ fryzury konkursowej na wizerunek klienta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zaprojektować fryzury konkursowe z uwzględnieniem tematu konkursu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-uwzględnia informacje zawarte w karcie diagnozy włosów i skóry głowy podczas wykonywania fryzur konkursowych</w:t>
            </w:r>
          </w:p>
          <w:p w:rsidR="001B2886" w:rsidRDefault="001B2886">
            <w:pPr>
              <w:ind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szacunek wobec klientów i współpracowników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zasady uczciwości, sumienności i lojalności w wykonywaniu obowiązków zawodowych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dobra zestawienia kolorystyczne do fryzur konkursowych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rozróżnia fryzury konkursowe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kształty fryzur konkursowych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 wpływ fryzury konkursowej na wizerunek klienta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zaprojektować fryzury konkursowe z uwzględnieniem tematu konkursu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uwzględnia informacje zawarte w karcie diagnozy włosów i skóry głowy podczas wykonywania fryzur konkursowych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angażuje się do wykonywania zadania  pracy z zespołem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stosuje w praktyce założenia dokumentacji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zabiegów fryzjerskich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odczytuje oznaczenia stosowane w dokumentacji fryzur damskich konkursowych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fryzury konkursowe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uwzględnia i stosuje  informacje zawarte w karcie diagnozy klienta do wykonania fryzur konkursowych na podstawie projektu 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posługuje  się dokumentacją technologiczną fryzur damskich konkursowych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stosuje  w praktyce założenia dokumentacji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zabiegów fryzjerskich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odczytuje i stosuje oznaczenia stosowane w dokumentacji fryzur damskich konkursowych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 fryzury konkursowe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uwzględnia i stosuje  informacje zawarte w karcie diagnozy klienta do wykonania fryzur konkursowych na podstawie projektu 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posługuje  się dokumentacją technologiczną fryzur damskich konkursowych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analizuje  informacje zawarte w dokumentacji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fryzur damskich konkursowych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odczytuje i stosuje oznaczenia stosowane w dokumentacji fryzur damskich konkursowych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 fryzury konkursowe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uwzględnia i stosuje informacje zawarte w karcie diagnozy klienta do wykonania fryzur konkursowych na podstawie projektu 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posługuje się dokumentacją technologiczną fryzur damskich konkursowych</w:t>
            </w: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Fryzury fantazyjne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dobrać zestawienia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kolorystyczne do fryzur fantazyjnych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fryzury fantazyjne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określić kształty fryzur fantazyjnych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wpływ fryzury fantazyjnej na wizerunek klienta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-potrafi wymienić  cechy fryzury fantazyjnej z uwzględnieniem tematu pokazu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wymienia informacje zawarte w karcie diagnozy włosów i skóry głowy podczas wykonywania fryzur fantazyjnych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ocenić pracę poszczególnych członków zespołu 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potrafi dobrać zestawienia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kolorystyczne do fryzur fantazyjnych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fryzury fantazyjne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określić kształty fryzur fantazyjnych</w:t>
            </w:r>
          </w:p>
          <w:p w:rsidR="001B2886" w:rsidRDefault="001B2886">
            <w:pPr>
              <w:ind w:left="46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wykazuje się otwartością na zmiany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określić wpływ fryzury fantazyjnej na wizerunek klienta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-wykonuje  fryzury fantazyjne z uwzględnieniem tematu pokazu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uwzględnia informacje zawarte w karcie diagnozy włosów i skóry głowy podczas wykonywania fryzur fantazyjnych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ocenia pracę poszczególnych członków zespołu 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udziela  informacje  w celu prawidłowego wykonania fryzury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potrafi stosować w praktyce założenia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dokumentacji zabiegów fryzjerskich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odczytać oznaczenia stosowane w dokumentacji fryzur damskich fantazyjnych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wykonać fryzury fantazyjne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uwzględnia i stosuje informacje zawarte w karcie diagnozy klienta podczas wykonywania fryzur fantazyjnych na podstawie projektu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posługuje  się dokumentacją technologiczną fryzur damskich fantazyjnych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stosuje  w praktyce założenia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dokumentacji zabiegów fryzjerskich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analizuje informacje zawarte w dokumentacji fryzur damskich fantazyjnych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odczytuje i stosuje  oznaczenia stosowane w dokumentacji fryzur damskich fantazyjnych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 fryzury fantazyjne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uwzględnia i stosuje informacje zawarte w karcie diagnozy klienta podczas wykonywania fryzur fantazyjnych na podstawie projektu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posługuje  się dokumentacją technologiczną fryzur damskich fantazyjnych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analizuje informacje zawarte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 dokumentacji fryzur damskich fantazyjnych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odczytuje i stosuje  oznaczenia stosowane w dokumentacji fryzur damskich fantazyjnych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 fryzury fantazyjne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uwzględnia i stosuje informacje zawarte w karcie diagnozy klienta podczas wykonywania fryzur fantazyjnych na podstawie projektu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posługuje  się dokumentacją technologiczną fryzur damskich fantazyjnych</w:t>
            </w:r>
          </w:p>
          <w:p w:rsidR="001B2886" w:rsidRDefault="001B28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3.Wykonywanie fryzur na podstawie projektu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Wykonywanie fryzur okazjonalnych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określić symbole rysunku instruktażowego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-potrafi  oznaczyć podziały włosów na sekcje i separacje do zabiegów fryzjerskich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-potrafi  oznaczyć „pasma pamięci”, projekcje i dystrybucje w sekcjach do zabiegów fryzjerskich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określić kształty konturów strzyżenia i fryzur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-potrafi rozróżnić fryzury użytkowe, konkursowe, okazjonalne i fantazyjne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określić kształty fryzur okazjonalnych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odczytać instrukcje zastosowania preparatów fryzjerskich do zmiany koloru i struktury włosów</w:t>
            </w:r>
          </w:p>
          <w:p w:rsidR="001B2886" w:rsidRDefault="001B2886">
            <w:pPr>
              <w:ind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wykazuje  się  otwartością na zmiany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zasady uczciwości, sumienności 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lojalności w wykonywaniu obowiązków zawodowych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określa i stosuje  symbole rysunku instruktażowego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-potrafi  oznaczyć  podziały włosów na sekcje i separacje do zabiegów fryzjerskich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-potrafi  oznaczyć „pasma pamięci”, projekcje i dystrybucje w sekcjach do zabiegów fryzjerskich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kształty konturów strzyżenia i fryzur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fryzury użytkowe, konkursowe, okazjonalne i fantazyjne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kształty fryzur okazjonalnych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 wpływ fryzury okazjonalnej na wizerunek klienta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fryzurę okazjonalną z uwzględnieniem typu kolorystycznego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-poprawnie  stosuje  instrukcje zastosowania preparatów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fryzjerskich do zmiany koloru i struktury włosów</w:t>
            </w:r>
          </w:p>
          <w:p w:rsidR="001B2886" w:rsidRDefault="001B2886">
            <w:pPr>
              <w:ind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wykazuje  się otwartością na zmiany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-potrafi  wykonać formę fryzury okazjonalnej do cech indywidualnych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-potrafi  wykonać fryzurę zgodnie z okazją i oczekiwaniami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w praktyce założenia dokumentacji zabiegów fryzjerskich: zmiany koloru, strzyżenia, zmiany struktury włosów podczas wykonywania fryzur okazjonalnych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informacje dotyczące przygotowania i zastosowania preparatu do zmiany koloru włosów zgodnie z instrukcją producenta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 formę fryzury okazjonalnej do cech indywidualnych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fryzurę zgodnie z okazją i oczekiwaniami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w praktyce założenia dokumentacji zabiegów fryzjerskich: zmiany koloru, strzyżenia, zmiany struktury włosów podczas wykonywania fryzur okazjonalnych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informacje dotyczące przygotowania i zastosowania preparatu do zmiany koloru włosów zgodnie z instrukcją producenta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 formę fryzury okazjonalnej do cech indywidualnych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fryzurę zgodnie z okazją i oczekiwaniami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w praktyce założenia dokumentacji zabiegów fryzjerskich: zmiany koloru, strzyżenia, zmiany struktury włosów podczas wykonywania fryzur okazjonalnych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informacje dotyczące przygotowania i zastosowania preparatu do zmiany koloru włosów zgodnie z instrukcją producenta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-wykazuje się kreatywnością na zmiany realizowanych projektów</w:t>
            </w: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Wykonywanie fryzur konkursowych na podstawie projektu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oznaczenia stosowane w dokumentacji zabiegów fryzjerskich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oznaczenia technologiczne w dokumentacji zabiegów fryzjerskich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odczytuje  informacje dotyczące przygotowania i zastosowania preparatu zgodnie z instrukcją producenta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posługuje  się paletą kolorystyczną preparatów do zmiany koloru włosów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 rodzaje warkoczy i upięć do fryzur konkursowych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odczytać instrukcje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zastosowania preparatów fryzjerskich do zmiany koloru i struktury włosów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rozpoznaje oznaczenia stosowane w dokumentacji zabiegów fryzjerskich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zastosuje oznaczenia technologiczne w dokumentacji zabiegów fryzjerskich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odczytać instrukcje zastosowania preparatów fryzjerskich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odczytuje  informacje dotyczące przygotowania i zastosowania preparatu zgodnie z instrukcją producenta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posługuje  się paletą kolorystyczną preparatów do zmiany koloru włosów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rodzaje warkoczy 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upięć do fryzur konkursowych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odczytuje instrukcje zastosowania preparatów fryzjerskich do zmiany koloru i struktury włosów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potrafi wykonać formę fryzury konkursowej do cech indywidualnych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wykonać fryzurę zgodnie z regulaminem konkursu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w praktyce założenia dokumentacji zabiegów fryzjerskich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informacje dotyczące przygotowania i zastosowania preparatu do zmiany koloru włosów zgodnie z instrukcją producenta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przygotowuje  zadania zespołu do realizacji 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wykonać formę fryzury konkursowej do cech indywidualnych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wykonać fryzurę zgodnie z regulaminem konkursu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w praktyce założenia dokumentacji zabiegów fryzjerskich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informacje dotyczące przygotowania i zastosowania preparatu do zmiany koloru włosów zgodnie z instrukcją producenta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przygotowuje zadania zespołu do realizacji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przygotowuje dokumentację technologiczną zabiegów: pielęgnacji, zmiany koloru włosów,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zmiany kształtu fryzury, zmiany struktury włosów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wykonać formę fryzury konkursowej do cech indywidualnych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wykonać fryzurę zgodnie z regulaminem konkursu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w praktyce założenia dokumentacji zabiegów fryzjerskich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informacje dotyczące przygotowania i zastosowania preparatu do zmiany koloru włosów zgodnie z instrukcją producenta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przygotowuje zadania zespołu do realizacji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przygotowuje dokumentację technologiczną zabiegów: pielęgnacji, zmiany koloru włosów,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zmiany kształtu fryzury, zmiany struktury włosów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Wykonywanie fryzur fantazyjnych na podstawie projektów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 oznaczenia stosowane w dokumentacji zabiegów fryzjerskich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oznaczenia technologiczne w dokumentacji zabiegów fryzjerskich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-potrafi  odczytać informacje dotyczące przygotowania i zastosowania preparatu zgodnie z instrukcją producenta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posługiwać się paletą kolorystyczną preparatów do zmiany koloru włosów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odczytuje dokumentację technologiczną zabiegów: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pielęgnacji, zmiany koloru włosów, zmiany kształtu fryzury, zmiany struktury włosów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rodzaje warkoczy i upięć do fryzur fantazyjnych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rozpoznaje  oznaczenia stosowane w dokumentacji zabiegów fryzjerskich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zastosuje  oznaczenia technologiczne w dokumentacji zabiegów fryzjerskich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odczytuje informacje dotyczące przygotowania i zastosowania preparatu zgodnie z instrukcją producenta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posługuje  się paletą kolorystyczną preparatów do zmiany koloru włosów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odczytuje dokumentację technologiczną zabiegów: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pielęgnacji, zmiany koloru włosów, zmiany kształtu fryzury, zmiany struktury włosów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wykonuje  rodzaje warkoczy i upięć do fryzur fantazyjnych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wykonuje formę fryzury fantazyjnej do cech indywidualnych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wykonać fryzurę zgodnie z tematem sesji zdjęciowej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zastosować w praktyce założenia dokumentacji zabiegów fryzjerskich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udziela informacje zwrotne w celu prawidłowego wykonania przydzielonego  zadania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odczytuje informacje dotyczące przygotowania i zastosowania preparatu zgodnie z instrukcją producenta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posługuje  się paletą kolorystyczną preparatów do zmiany koloru włosów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wykonuje  formę fryzury fantazyjnej do cech indywidualnych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fryzurę zgodnie z tematem sesji zdjęciowej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w praktyce założenia dokumentacji zabiegów fryzjerskich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udziela informacji zwrotnej w celu prawidłowego wykonania przydzielonych usług fryzjerskich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-wykazuje się kreatywnością i otwartością na nowe innowacje projektów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 formę fryzury fantazyjnej do cech indywidualnych klienta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fryzurę zgodnie z tematem sesji zdjęciowej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 w praktyce założenia dokumentacji zabiegów fryzjerskich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udziela informacji zwrotnej w celu prawidłowego wykonania przydzielonych usług fryzjerskich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-wykazuje się kreatywnością i otwartością na nowe innowacje projektów</w:t>
            </w: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Wykonywanie fryzur z dodatkami fryzjerskimi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 dodatki fryzjerskie typu: treski, pasma, wypełniacze, ozdoby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dobrać na podstawie projektu dodatki do fryzur: użytkowych, okazjonalnych, konkursowych, fantazyjnych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 dodatki fryzjerskie typu: treski, pasma, wypełniacze, ozdoby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dobrać na podstawie projektu dodatki do fryzur: użytkowych, okazjonalnych, konkursowych, fantazyjnych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dodatki fryzjerskie: treski, pasma, wypełniacze i ozdoby do wykonania fryzury zgodnie z projektem 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-odczytuje informacje zawarte w projekcie fryzury przed wykonaniem zabiegu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 dodatki fryzjerskie typu: treski, pasma, wypełniacze, ozdoby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dobrać na podstawie projektu dodatki do fryzur: użytkowych, okazjonalnych, konkursowych, fantazyjnych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fryzury i stosuje dodatki fryzjerskie: treski, pasma, wypełniacze i ozdoby zgodnie z projektem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-odczytuje informacje zawarte w projekcie fryzury przed wykonaniem zabiegu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wskazuje  wzorce w celu wykonania zadania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 rozróżnia i charakteryzuje  dodatki fryzjerskie typu: treski, pasma, wypełniacze, ozdoby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dobrać na podstawie projektu dodatki do fryzur: użytkowych, okazjonalnych, konkursowych, fantazyjnych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fryzury i stosuje dodatki fryzjerskie: treski, pasma, wypełniacze i ozdoby zgodnie z projektem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-odczytuje informacje zawarte w projekcie fryzury przed wykonaniem zabiegu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wskazuje  wzorce w celu wykonania zadania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analizuje informacje zawarte w projekcie fryzury przed wykonaniem zabiegu</w:t>
            </w: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Wykonywanie fryzur z elementami upięć i warkoczy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odczytuje informacje zawarte w projekcie upięć i warkoczy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odczytuje oznaczenia stosowane w dokumentacji upięć i warkoczy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rozróżnia i  segreguje projekty ze względu na rodzaj upięć i warkoczy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-wykonuje różne sploty warkoczy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-odczytuje informacje zawarte w karcie diagnozy podczas wykonania upięć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i odczytuje informacje zawarte w projekcie upięć i warkoczy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odczytuje i stosuje oznaczenia stosowane w dokumentacji upięć i warkoczy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segreguje projekty ze względu na rodzaj upięć i warkoczy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-wykonuje różne sploty warkoczy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-uwzględnia informacje zawarte w karcie diagnozy klienta podczas wykonywania upięć i warkoczy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 różne rodzaje upięć i warkoczy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upięcia i warkocze zgodnie z dokumentacją technologiczną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uwzględnia informacje zawarte w karcie diagnozy klienta podczas wykonywania upięć i warkoczy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charakteryzuje  różne rodzaje upięć i warkoczy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 upięcia i warkocze zgodnie z dokumentacją technologiczną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uwzględnia i stosuje  informacje zawarte w karcie diagnozy klienta podczas wykonywania upięć i warkoczy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analizuje informacje zawarte w projekcie upięć i warkoczy 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rozpoznaje i charakteryzuje  różne rodzaje upięć i warkoczy na podstawie projektu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 upięcia i warkocze zgodnie z dokumentacją technologiczną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uwzględnia i stosuje  informacje zawarte w karcie diagnozy klienta podczas wykonywania upięć i warkoczy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analizuje informacje zawarte w projekcie upięć i warkoczy 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Wykonywanie fryzur inspirowanych elementami fryzur historycznych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  style historyczne we fryzjerstwie w okresie starożytności, baroku, rokoka, biedermeieru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-rozróżnia elementy fryzur historycznych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-wykonuje fryzury z elementami poszczególnych epok historycznych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określa style historyczne we fryzjerstwie w okresie starożytności, baroku, rokoka, biedermeieru </w:t>
            </w:r>
          </w:p>
          <w:p w:rsidR="001B2886" w:rsidRDefault="001B2886">
            <w:pPr>
              <w:ind w:left="46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fryzury z elementami fryzur historycznych</w:t>
            </w:r>
          </w:p>
          <w:p w:rsidR="001B2886" w:rsidRDefault="001B2886">
            <w:pPr>
              <w:ind w:left="46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-rozróżnia elementy poszczególnych epok historycznych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zaprojektować formy fryzur użytkowych stosując elementy poszczególnych epok historycznych  zgodnie z cechami indywidualnymi klienta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wykonać projekt fryzury zgodnie z dokumentacją technologiczną  i oczekiwaniami klienta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-potrafi zaprojektować fryzurę i wykonać  projekt fryzury stosując elementy fryzur historycznych poszczególnych epok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-wykazuje się kreatywnością i otwartością na innowacje zawarte w projekcie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-analizuje projekty i sposoby ich wykonania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-potrafi zaprojektować fryzurę i wykonać  projekt fryzury stosując elementy fryzur historycznych poszczególnych epok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-wykazuje się kreatywnością i otwartością na innowacje zawarte w projekcie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-analizuje projekty i sposoby ich wykonania</w:t>
            </w: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4.Prezentacja fryzur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Wykonywanie portfolio fryzur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-potrafi  przygotować portfolio fryzur na podstawie wytycznych </w:t>
            </w:r>
          </w:p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-stosuje dostępne techniki multimedialne do prezentacji fryzur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przygotować portfolio fryzur na podstawie wytycznych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rozdziela zadania według kompetencji członków zespołu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wykorzystuje dostępne techniki multimedialne do prezentacji fryzur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wykorzystuje dostępne techniki multimedialne do prezentacji fryzur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ustala kolejność wykonywania usług fryzjerskich 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monitoruje  proces wykonywania zadań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wykorzystuje dostępne techniki multimedialne do prezentacji fryzur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ustala kolejność wykonywania usług fryzjerskich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monitoruje  proces wykonywania zadań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wykorzystuje dostępne techniki multimedialne do prezentacji fryzur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ustala kolejność wykonywania usług fryzjerskich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monitoruje  proces wykonywania zadań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886" w:rsidTr="001B288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Prezentacja fryzur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-potrafi  zaprezentować portfolio w formie papierowej i multimedialnej 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ustalić kolejność wykonywania usług fryzjerskich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-potrafi  zaprezentować portfolio w formie papierowej i multimedialnej 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ustalić kolejność wykonywania usług fryzjerskich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techniki multimedialne do prezentacji projektów fryzur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przygotowuje pokaz własnych projektów fryzur</w:t>
            </w:r>
          </w:p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ocenia pracę poszczególnych członków zespołu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ind w:left="-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techniki multimedialne do prezentacji projektów fryzur </w:t>
            </w:r>
          </w:p>
          <w:p w:rsidR="001B2886" w:rsidRDefault="001B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przygotowuje pokaz własnych projektów fryzur</w:t>
            </w:r>
          </w:p>
          <w:p w:rsidR="001B2886" w:rsidRDefault="001B2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ocenia pracę poszczególnych członków zespołu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86" w:rsidRDefault="001B2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-analizuje etapy przygotowania prezentacji fryzur wykorzystuje najnowsze techniki multimedialne do prezentacji projektów fryzur</w:t>
            </w:r>
          </w:p>
        </w:tc>
      </w:tr>
    </w:tbl>
    <w:p w:rsidR="001B2886" w:rsidRDefault="001B2886">
      <w:pPr>
        <w:rPr>
          <w:sz w:val="32"/>
          <w:szCs w:val="32"/>
        </w:rPr>
      </w:pPr>
    </w:p>
    <w:p w:rsidR="001B2886" w:rsidRPr="001B2886" w:rsidRDefault="001B2886">
      <w:pPr>
        <w:rPr>
          <w:sz w:val="32"/>
          <w:szCs w:val="32"/>
        </w:rPr>
      </w:pPr>
    </w:p>
    <w:sectPr w:rsidR="001B2886" w:rsidRPr="001B2886" w:rsidSect="001B2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6"/>
    <w:rsid w:val="001B2886"/>
    <w:rsid w:val="009E1D9C"/>
    <w:rsid w:val="00B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8B84-EDEA-4E51-8CA9-32880D8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 Motyka</cp:lastModifiedBy>
  <cp:revision>2</cp:revision>
  <dcterms:created xsi:type="dcterms:W3CDTF">2022-02-01T14:00:00Z</dcterms:created>
  <dcterms:modified xsi:type="dcterms:W3CDTF">2022-02-01T14:00:00Z</dcterms:modified>
</cp:coreProperties>
</file>