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B47D" w14:textId="77777777" w:rsidR="00373F3A" w:rsidRDefault="004220B3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Programowanie aplikacji internetowych</w:t>
      </w:r>
    </w:p>
    <w:p w14:paraId="260EC853" w14:textId="77777777" w:rsidR="004220B3" w:rsidRDefault="004220B3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Klasa: 3</w:t>
      </w:r>
    </w:p>
    <w:p w14:paraId="2027D260" w14:textId="77777777" w:rsidR="00373F3A" w:rsidRDefault="00373F3A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128"/>
        <w:gridCol w:w="3128"/>
        <w:gridCol w:w="3129"/>
        <w:gridCol w:w="3129"/>
        <w:gridCol w:w="3129"/>
      </w:tblGrid>
      <w:tr w:rsidR="00BF0329" w:rsidRPr="00B82BC5" w14:paraId="1B9CB9A4" w14:textId="77777777" w:rsidTr="00BF0329">
        <w:trPr>
          <w:trHeight w:val="794"/>
        </w:trPr>
        <w:tc>
          <w:tcPr>
            <w:tcW w:w="1000" w:type="pct"/>
            <w:shd w:val="clear" w:color="auto" w:fill="948A54"/>
          </w:tcPr>
          <w:p w14:paraId="32BE6586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14:paraId="4D498571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</w:p>
        </w:tc>
        <w:tc>
          <w:tcPr>
            <w:tcW w:w="1000" w:type="pct"/>
            <w:shd w:val="clear" w:color="auto" w:fill="948A54"/>
          </w:tcPr>
          <w:p w14:paraId="18912FFF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14:paraId="14EB0B5A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181F3AA3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1000" w:type="pct"/>
            <w:shd w:val="clear" w:color="auto" w:fill="948A54"/>
          </w:tcPr>
          <w:p w14:paraId="011948E0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420D5BB1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1000" w:type="pct"/>
            <w:shd w:val="clear" w:color="auto" w:fill="948A54"/>
          </w:tcPr>
          <w:p w14:paraId="1583767D" w14:textId="77777777"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6F65488A" w14:textId="77777777"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</w:p>
        </w:tc>
      </w:tr>
      <w:tr w:rsidR="00160699" w:rsidRPr="00B82BC5" w14:paraId="6B07E845" w14:textId="77777777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668A8472" w14:textId="77777777"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Podstawy algorytmiki</w:t>
            </w:r>
          </w:p>
        </w:tc>
      </w:tr>
      <w:tr w:rsidR="00BF0329" w:rsidRPr="00B82BC5" w14:paraId="256CCDD1" w14:textId="77777777" w:rsidTr="00BF0329">
        <w:trPr>
          <w:trHeight w:val="794"/>
        </w:trPr>
        <w:tc>
          <w:tcPr>
            <w:tcW w:w="1000" w:type="pct"/>
            <w:shd w:val="clear" w:color="auto" w:fill="auto"/>
          </w:tcPr>
          <w:p w14:paraId="29669D9F" w14:textId="77777777"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zapisuje proste algorytmy w wybrany sposób </w:t>
            </w:r>
          </w:p>
          <w:p w14:paraId="60B9AEA8" w14:textId="77777777"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rozpoznaje podstawowe repre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zentacje algorytmów </w:t>
            </w:r>
          </w:p>
          <w:p w14:paraId="4E6E5153" w14:textId="77777777"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elementy algorytmów w postaci schematów blokowych, listy kroków lub drzew decyzyjnych </w:t>
            </w:r>
          </w:p>
          <w:p w14:paraId="7932C560" w14:textId="77777777"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</w:t>
            </w:r>
            <w:r w:rsidRPr="00B82BC5">
              <w:rPr>
                <w:rFonts w:ascii="TimesNewRomanPSMT" w:hAnsi="TimesNewRomanPSMT" w:cs="TimesNewRomanPSMT"/>
                <w:color w:val="auto"/>
              </w:rPr>
              <w:t xml:space="preserve">nalizuje algorytmy w postaci schematów blokowych, listy kroków lub drzew decyzyjnych </w:t>
            </w:r>
          </w:p>
          <w:p w14:paraId="2BCAE71E" w14:textId="77777777" w:rsidR="00BF0329" w:rsidRPr="00B82BC5" w:rsidRDefault="00BF03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2112B76" w14:textId="77777777" w:rsidR="00BF0329" w:rsidRPr="00B82BC5" w:rsidRDefault="00BF0329" w:rsidP="004220B3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zapisuje algorytmy w wybrany sposób </w:t>
            </w:r>
          </w:p>
          <w:p w14:paraId="07BD253D" w14:textId="77777777" w:rsidR="00BF0329" w:rsidRPr="00B82BC5" w:rsidRDefault="00BF0329" w:rsidP="004220B3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symbole schematu blokowego odpowiadające poszczególnych poleceniom języka programowania </w:t>
            </w:r>
          </w:p>
          <w:p w14:paraId="7E4A40B1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1A0B499" w14:textId="77777777" w:rsidR="00BF0329" w:rsidRPr="00B82BC5" w:rsidRDefault="00BF0329" w:rsidP="004220B3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zaawansowane reprezen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tacje algorytmów </w:t>
            </w:r>
          </w:p>
          <w:p w14:paraId="0D3D1373" w14:textId="77777777" w:rsidR="00BF0329" w:rsidRPr="00B82BC5" w:rsidRDefault="00BF0329" w:rsidP="004220B3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analizuje problemy programi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styczne </w:t>
            </w:r>
          </w:p>
          <w:p w14:paraId="7B1FC94A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D7A0F2A" w14:textId="77777777" w:rsidR="00BF0329" w:rsidRPr="00B82BC5" w:rsidRDefault="00BF0329" w:rsidP="00BF0329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</w:rPr>
              <w:t>tw</w:t>
            </w:r>
            <w:r w:rsidRPr="00B82BC5">
              <w:rPr>
                <w:rFonts w:ascii="TimesNewRomanPSMT" w:hAnsi="TimesNewRomanPSMT" w:cs="TimesNewRomanPSMT"/>
                <w:color w:val="auto"/>
              </w:rPr>
              <w:t>orzy algorytmy w różnych notacjach dla złożonych algorytmów</w:t>
            </w:r>
          </w:p>
        </w:tc>
        <w:tc>
          <w:tcPr>
            <w:tcW w:w="1000" w:type="pct"/>
          </w:tcPr>
          <w:p w14:paraId="1EA47016" w14:textId="77777777" w:rsidR="00BF0329" w:rsidRPr="00B82BC5" w:rsidRDefault="00BF0329" w:rsidP="00BF0329">
            <w:pPr>
              <w:pStyle w:val="Default"/>
              <w:numPr>
                <w:ilvl w:val="0"/>
                <w:numId w:val="22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wykorzystuje poznane algorytmy do rozwiązywania nietypowych problemów</w:t>
            </w:r>
          </w:p>
        </w:tc>
      </w:tr>
      <w:tr w:rsidR="00160699" w:rsidRPr="00B82BC5" w14:paraId="2DA36FD0" w14:textId="77777777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A208BE3" w14:textId="77777777"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Podstawy programowania</w:t>
            </w:r>
          </w:p>
        </w:tc>
      </w:tr>
      <w:tr w:rsidR="00BF0329" w:rsidRPr="00B82BC5" w14:paraId="6A357D30" w14:textId="77777777" w:rsidTr="00BF0329">
        <w:trPr>
          <w:trHeight w:val="794"/>
        </w:trPr>
        <w:tc>
          <w:tcPr>
            <w:tcW w:w="1000" w:type="pct"/>
            <w:shd w:val="clear" w:color="auto" w:fill="auto"/>
          </w:tcPr>
          <w:p w14:paraId="72054B10" w14:textId="77777777" w:rsidR="00BF0329" w:rsidRPr="00B82BC5" w:rsidRDefault="00BF0329" w:rsidP="004220B3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różne środowiska pro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gramistyczne </w:t>
            </w:r>
          </w:p>
          <w:p w14:paraId="501D901C" w14:textId="77777777" w:rsidR="00BF0329" w:rsidRPr="00B82BC5" w:rsidRDefault="00BF0329" w:rsidP="004220B3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zasady programowania strukturalnego </w:t>
            </w:r>
          </w:p>
          <w:p w14:paraId="192E6036" w14:textId="77777777" w:rsidR="00BF0329" w:rsidRPr="00B82BC5" w:rsidRDefault="00BF0329" w:rsidP="004220B3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wybrać odpowiedni edytor i narzędzia do języka programowania </w:t>
            </w:r>
          </w:p>
          <w:p w14:paraId="232DA986" w14:textId="77777777" w:rsidR="00BF0329" w:rsidRPr="00B82BC5" w:rsidRDefault="00BF03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9CD2C1C" w14:textId="77777777" w:rsidR="00BF0329" w:rsidRPr="00B82BC5" w:rsidRDefault="00BF0329" w:rsidP="008F15BA">
            <w:pPr>
              <w:pStyle w:val="Default"/>
              <w:ind w:left="360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3F21EB04" w14:textId="77777777" w:rsidR="00BF0329" w:rsidRPr="00B82BC5" w:rsidRDefault="00BF03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341BED0" w14:textId="77777777" w:rsidR="00BF0329" w:rsidRPr="00B82BC5" w:rsidRDefault="00BF03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C41FA8B" w14:textId="77777777" w:rsidR="00BF0329" w:rsidRPr="00B82BC5" w:rsidRDefault="00BF03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107A59" w14:textId="77777777" w:rsidR="006F4087" w:rsidRDefault="006F4087">
      <w:r>
        <w:br w:type="page"/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128"/>
        <w:gridCol w:w="3128"/>
        <w:gridCol w:w="3129"/>
        <w:gridCol w:w="3129"/>
        <w:gridCol w:w="3129"/>
      </w:tblGrid>
      <w:tr w:rsidR="00160699" w:rsidRPr="00B82BC5" w14:paraId="79D8C4C3" w14:textId="77777777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0326EFE" w14:textId="77777777"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lastRenderedPageBreak/>
              <w:t>Rozwiązywanie problemów programistycznych w języku C++</w:t>
            </w:r>
          </w:p>
        </w:tc>
      </w:tr>
      <w:tr w:rsidR="00BF0329" w:rsidRPr="00B82BC5" w14:paraId="759CB887" w14:textId="77777777" w:rsidTr="00BF0329">
        <w:trPr>
          <w:trHeight w:val="794"/>
        </w:trPr>
        <w:tc>
          <w:tcPr>
            <w:tcW w:w="1000" w:type="pct"/>
            <w:shd w:val="clear" w:color="auto" w:fill="auto"/>
          </w:tcPr>
          <w:p w14:paraId="0C01596A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algorytmy do rozwią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zywania typowych problemów programistycznych </w:t>
            </w:r>
          </w:p>
          <w:p w14:paraId="2ACFF2A1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zasady programowania strukturalnego </w:t>
            </w:r>
          </w:p>
          <w:p w14:paraId="069BCA08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odpowiednią strukturę i składnię języka programowania </w:t>
            </w:r>
          </w:p>
          <w:p w14:paraId="21A24995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i identyfikuje instrukcje przypisania i instrukcje wejścia/wyjścia </w:t>
            </w:r>
          </w:p>
          <w:p w14:paraId="69EDA734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tworzenia stałych i zmiennych w programie oraz rozróżnia typów danych (char,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int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float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double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) </w:t>
            </w:r>
          </w:p>
          <w:p w14:paraId="5D345A11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rozróżnić komentarze wierszowe i blokowe w programie, skrypcie </w:t>
            </w:r>
          </w:p>
          <w:p w14:paraId="3C7038C2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dostępne rodzaje narzędzi do tworzenia aplikacji internetowych </w:t>
            </w:r>
          </w:p>
          <w:p w14:paraId="383E4A9C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podać przykłady aplikacji internetowych </w:t>
            </w:r>
          </w:p>
          <w:p w14:paraId="48C11E3C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instrukcje warunkową, wyboru oraz iteracyjne </w:t>
            </w:r>
          </w:p>
          <w:p w14:paraId="33B1BC4A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funkcje oraz tablice </w:t>
            </w:r>
          </w:p>
          <w:p w14:paraId="44912A37" w14:textId="77777777" w:rsidR="00BF0329" w:rsidRPr="00B82BC5" w:rsidRDefault="00BF0329" w:rsidP="00160699">
            <w:pPr>
              <w:pStyle w:val="Default"/>
              <w:numPr>
                <w:ilvl w:val="0"/>
                <w:numId w:val="1"/>
              </w:numPr>
              <w:rPr>
                <w:rFonts w:cs="AgendaPl RegularCondensed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tworzy proste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 przy wsparciu nauczyciela</w:t>
            </w:r>
          </w:p>
        </w:tc>
        <w:tc>
          <w:tcPr>
            <w:tcW w:w="1000" w:type="pct"/>
            <w:shd w:val="clear" w:color="auto" w:fill="auto"/>
          </w:tcPr>
          <w:p w14:paraId="100D56D3" w14:textId="77777777"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pojęcia i zastosowanie w skrypcie operatorów przypisania, porównania, </w:t>
            </w:r>
            <w:r w:rsidR="00C0425C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C0425C">
              <w:rPr>
                <w:rFonts w:ascii="TimesNewRomanPSMT" w:hAnsi="TimesNewRomanPSMT" w:cs="TimesNewRomanPSMT"/>
                <w:color w:val="auto"/>
              </w:rPr>
              <w:t>ania</w:t>
            </w:r>
            <w:proofErr w:type="spellEnd"/>
            <w:r w:rsidR="00C0425C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C0425C">
              <w:rPr>
                <w:rFonts w:ascii="TimesNewRomanPSMT" w:hAnsi="TimesNewRomanPSMT" w:cs="TimesNewRomanPSMT"/>
                <w:color w:val="auto"/>
              </w:rPr>
              <w:t>entacji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dekrementacj</w:t>
            </w:r>
            <w:proofErr w:type="spellEnd"/>
          </w:p>
          <w:p w14:paraId="6AC8A422" w14:textId="77777777"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zdeklarować i rozróżnia zmienne globalne i lokalne </w:t>
            </w:r>
          </w:p>
          <w:p w14:paraId="2E4D9122" w14:textId="77777777"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warunkowych </w:t>
            </w:r>
          </w:p>
          <w:p w14:paraId="70C584AA" w14:textId="77777777"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iteracyjnych </w:t>
            </w:r>
          </w:p>
          <w:p w14:paraId="647F5A41" w14:textId="77777777"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wbudowane instrukcje, procedury, funkcje do określonych zadań </w:t>
            </w:r>
          </w:p>
          <w:p w14:paraId="04B64A0E" w14:textId="77777777"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strukturę tworzenia własnych funkcji i procedur </w:t>
            </w:r>
          </w:p>
          <w:p w14:paraId="6043B7C7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Opisuje funkcje środowiska programistycznego </w:t>
            </w:r>
          </w:p>
          <w:p w14:paraId="20EE2C14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cs="AgendaPl RegularCondensed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implementuje algorytmy </w:t>
            </w:r>
          </w:p>
          <w:p w14:paraId="6C1DCC7C" w14:textId="77777777"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</w:t>
            </w:r>
          </w:p>
          <w:p w14:paraId="4E3AAD5A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3C193CB9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2F3B55AE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1252D133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E3054F7" w14:textId="77777777"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algorytmy do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rozwiązy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softHyphen/>
            </w:r>
            <w:r w:rsidR="00C0425C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C0425C">
              <w:rPr>
                <w:rFonts w:ascii="TimesNewRomanPSMT" w:hAnsi="TimesNewRomanPSMT" w:cs="TimesNewRomanPSMT"/>
                <w:color w:val="auto"/>
              </w:rPr>
              <w:t>ania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zaawansowanych proble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mów programistycznych </w:t>
            </w:r>
          </w:p>
          <w:p w14:paraId="6F384D7C" w14:textId="77777777"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i definiuje typy danych (typ wyliczeniowy, tablice) </w:t>
            </w:r>
          </w:p>
          <w:p w14:paraId="5E01925E" w14:textId="77777777"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strukturę tworzenia własnych obiektów </w:t>
            </w:r>
          </w:p>
          <w:p w14:paraId="7D5917F5" w14:textId="77777777"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przypisywania wartości obiektom </w:t>
            </w:r>
          </w:p>
          <w:p w14:paraId="5DF8FCDA" w14:textId="77777777"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instrukcje języka programowania do pracy z plikami i multimediami </w:t>
            </w:r>
          </w:p>
          <w:p w14:paraId="340911EF" w14:textId="77777777" w:rsidR="00BF0329" w:rsidRPr="00B82BC5" w:rsidRDefault="00BF0329" w:rsidP="004220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wykonuje operacje na plikach</w:t>
            </w:r>
          </w:p>
          <w:p w14:paraId="5B01D663" w14:textId="77777777" w:rsidR="00BF0329" w:rsidRPr="00B82BC5" w:rsidRDefault="00BF0329" w:rsidP="008F15BA">
            <w:pPr>
              <w:pStyle w:val="Default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</w:t>
            </w:r>
          </w:p>
          <w:p w14:paraId="708A88A0" w14:textId="77777777"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skonfigurować środowisko programistyczne do własnych potrzeb </w:t>
            </w:r>
          </w:p>
          <w:p w14:paraId="0DA85B36" w14:textId="77777777" w:rsidR="00BF0329" w:rsidRPr="00B82BC5" w:rsidRDefault="00BF0329" w:rsidP="008F15BA">
            <w:pPr>
              <w:pStyle w:val="Default"/>
            </w:pPr>
          </w:p>
          <w:p w14:paraId="0EBFEE7A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42C7936" w14:textId="77777777" w:rsidR="00BF0329" w:rsidRPr="00B82BC5" w:rsidRDefault="00BF0329" w:rsidP="004220B3">
            <w:pPr>
              <w:pStyle w:val="Default"/>
              <w:numPr>
                <w:ilvl w:val="0"/>
                <w:numId w:val="1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kompleksowo tworzy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</w:t>
            </w:r>
          </w:p>
          <w:p w14:paraId="693303FA" w14:textId="77777777" w:rsidR="00BF0329" w:rsidRPr="00B82BC5" w:rsidRDefault="00BF0329" w:rsidP="004220B3">
            <w:pPr>
              <w:pStyle w:val="Default"/>
              <w:numPr>
                <w:ilvl w:val="0"/>
                <w:numId w:val="1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Rozumie i zna zasady optymalizowania programu</w:t>
            </w:r>
          </w:p>
        </w:tc>
        <w:tc>
          <w:tcPr>
            <w:tcW w:w="1000" w:type="pct"/>
          </w:tcPr>
          <w:p w14:paraId="652C754B" w14:textId="77777777" w:rsidR="00BF0329" w:rsidRPr="00B82BC5" w:rsidRDefault="00C0425C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Wykorzystuje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do tworzenia aplikacji</w:t>
            </w:r>
          </w:p>
        </w:tc>
      </w:tr>
      <w:tr w:rsidR="00160699" w:rsidRPr="00B82BC5" w14:paraId="35934EE1" w14:textId="77777777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85FFDAB" w14:textId="77777777"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lastRenderedPageBreak/>
              <w:t>Skrypty wykonywane po stronie klienta – JavaScript</w:t>
            </w:r>
          </w:p>
        </w:tc>
      </w:tr>
      <w:tr w:rsidR="00BF0329" w:rsidRPr="00B82BC5" w14:paraId="3FE30D23" w14:textId="77777777" w:rsidTr="00BF0329">
        <w:trPr>
          <w:trHeight w:val="794"/>
        </w:trPr>
        <w:tc>
          <w:tcPr>
            <w:tcW w:w="1000" w:type="pct"/>
            <w:shd w:val="clear" w:color="auto" w:fill="auto"/>
          </w:tcPr>
          <w:p w14:paraId="6F45EBB2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identyfikuje skryptowe języki programowania</w:t>
            </w:r>
          </w:p>
          <w:p w14:paraId="68700353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implementuje algorytmy w języku</w:t>
            </w:r>
          </w:p>
          <w:p w14:paraId="2C3C6424" w14:textId="77777777" w:rsidR="00BF0329" w:rsidRPr="00B82BC5" w:rsidRDefault="00BF0329" w:rsidP="008F15BA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interpretowanym</w:t>
            </w:r>
          </w:p>
          <w:p w14:paraId="23DA7C84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posługuje się typami prostymi i złożonymi, zmiennymi i operatorami w skryptowych językach programowania</w:t>
            </w:r>
          </w:p>
          <w:p w14:paraId="0FE799B7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instrukcje sterujące skryptowych języków programowania</w:t>
            </w:r>
          </w:p>
          <w:p w14:paraId="4300B914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funkcje oraz wybrane biblioteki skryptowych języków programowania wskazane przez nauczyciela</w:t>
            </w:r>
          </w:p>
          <w:p w14:paraId="0DC90591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strony internetowe wykorzystujące</w:t>
            </w:r>
          </w:p>
          <w:p w14:paraId="73E74239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skryptowe języki programowania</w:t>
            </w:r>
          </w:p>
          <w:p w14:paraId="09E4678B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programuje w języku JavaScript</w:t>
            </w:r>
          </w:p>
          <w:p w14:paraId="1A64E317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w programowaniu obsługę zdarzeń myszy i klawiatury</w:t>
            </w:r>
          </w:p>
          <w:p w14:paraId="2B68A78C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definiuje skrypty obsługujące formularze i kontrolki HTML </w:t>
            </w:r>
          </w:p>
          <w:p w14:paraId="68F0768E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korzysta z funkcji modelu DOM wskazanych przez nauczyciela</w:t>
            </w:r>
          </w:p>
          <w:p w14:paraId="6C011779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0EE80C3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pojęcia i zastosowanie w skrypcie operatorów przypisania, porównania, </w:t>
            </w:r>
            <w:r w:rsidR="00E65FF4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E65FF4">
              <w:rPr>
                <w:rFonts w:ascii="TimesNewRomanPSMT" w:hAnsi="TimesNewRomanPSMT" w:cs="TimesNewRomanPSMT"/>
                <w:color w:val="auto"/>
              </w:rPr>
              <w:t>okument</w:t>
            </w:r>
            <w:proofErr w:type="spellEnd"/>
            <w:r w:rsidR="00E65FF4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E65FF4">
              <w:rPr>
                <w:rFonts w:ascii="TimesNewRomanPSMT" w:hAnsi="TimesNewRomanPSMT" w:cs="TimesNewRomanPSMT"/>
                <w:color w:val="auto"/>
              </w:rPr>
              <w:t>acji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dekrementacj</w:t>
            </w:r>
            <w:proofErr w:type="spellEnd"/>
          </w:p>
          <w:p w14:paraId="58CE596F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zdeklarować i rozróżnia zmienne globalne i lokalne </w:t>
            </w:r>
          </w:p>
          <w:p w14:paraId="7F49D1AF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warunkowych </w:t>
            </w:r>
          </w:p>
          <w:p w14:paraId="4DFE347D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iteracyjnych </w:t>
            </w:r>
          </w:p>
          <w:p w14:paraId="2C307A73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wbudowane instrukcje, procedury, funkcje do określonych zadań </w:t>
            </w:r>
          </w:p>
          <w:p w14:paraId="5AD65BDA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strukturę tworzenia własnych funkcji i procedur </w:t>
            </w:r>
          </w:p>
          <w:p w14:paraId="6C8E9E5F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skonfigurować środowisko programistyczne do własnych potrzeb </w:t>
            </w:r>
          </w:p>
          <w:p w14:paraId="365E9D18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wyjaśnić czym jest model klient-serwer </w:t>
            </w:r>
          </w:p>
          <w:p w14:paraId="66BD81DA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Opisuje funkcje środowiska programistycznego </w:t>
            </w:r>
          </w:p>
          <w:p w14:paraId="0F2B63C3" w14:textId="77777777"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wykorzystuje mechanizmy walidacji formularzy</w:t>
            </w:r>
          </w:p>
          <w:p w14:paraId="0E9EE1F8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004FAE6E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0BE36271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2D445089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30D26490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i definiuje typy danych (typ wyliczeniowy, tablice) </w:t>
            </w:r>
          </w:p>
          <w:p w14:paraId="1268B9E0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string,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r w:rsidR="00E65FF4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E65FF4">
              <w:rPr>
                <w:rFonts w:ascii="TimesNewRomanPSMT" w:hAnsi="TimesNewRomanPSMT" w:cs="TimesNewRomanPSMT"/>
                <w:color w:val="auto"/>
              </w:rPr>
              <w:t>okument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) </w:t>
            </w:r>
          </w:p>
          <w:p w14:paraId="56AF8221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strukturę tworzenia własnych obiektów </w:t>
            </w:r>
          </w:p>
          <w:p w14:paraId="26201394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przypisywania wartości obiektom </w:t>
            </w:r>
          </w:p>
          <w:p w14:paraId="379BDFFF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instrukcje języka programowania do pracy z plikami i multimediami </w:t>
            </w:r>
          </w:p>
          <w:p w14:paraId="71ECFB32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Definiuje skrypty obsługujące formularze </w:t>
            </w:r>
          </w:p>
          <w:p w14:paraId="2B6DAAE5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instrukcje do tworzenia mechanizmów uwierzytelnienia i kontroli </w:t>
            </w:r>
          </w:p>
          <w:p w14:paraId="2941E53D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i potrafi zastosować polecenia skryptu do prezentacji treści strony WWW </w:t>
            </w:r>
          </w:p>
          <w:p w14:paraId="60042B07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i zna zasady optymalizowania skryptu </w:t>
            </w:r>
          </w:p>
          <w:p w14:paraId="1AF38B87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wyjaśnić definicję programowania obiektowego </w:t>
            </w:r>
          </w:p>
          <w:p w14:paraId="0C3C87AC" w14:textId="77777777"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w programowaniu obsługę zdarzeń myszy i klawiatury </w:t>
            </w:r>
          </w:p>
          <w:p w14:paraId="092D8BDB" w14:textId="77777777" w:rsidR="00BF0329" w:rsidRPr="00B82BC5" w:rsidRDefault="00BF0329" w:rsidP="008F15BA">
            <w:pPr>
              <w:pStyle w:val="Default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335B1724" w14:textId="77777777"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metody i obiekty zdarzeń w skryptach </w:t>
            </w:r>
          </w:p>
          <w:p w14:paraId="48939DF7" w14:textId="77777777"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zadania do projektów aplikacji internetowych </w:t>
            </w:r>
          </w:p>
          <w:p w14:paraId="621FD70F" w14:textId="77777777"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testów aplikacji internetowych </w:t>
            </w:r>
          </w:p>
          <w:p w14:paraId="7A8A3B7A" w14:textId="77777777"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możliwości analizowania testów aplikacji internetowych </w:t>
            </w:r>
          </w:p>
          <w:p w14:paraId="2418C024" w14:textId="77777777"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biblioteki wykorzystywane w skryptach po stronie klienta </w:t>
            </w:r>
          </w:p>
          <w:p w14:paraId="648FF2A1" w14:textId="77777777"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tworzenia rozbudowanych skryptów po stronie klienta </w:t>
            </w:r>
          </w:p>
          <w:p w14:paraId="015BE442" w14:textId="77777777"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Rozumie i zna zasady optymalizowania skryptu</w:t>
            </w:r>
          </w:p>
        </w:tc>
        <w:tc>
          <w:tcPr>
            <w:tcW w:w="1000" w:type="pct"/>
          </w:tcPr>
          <w:p w14:paraId="3D505C51" w14:textId="77777777" w:rsidR="00BF0329" w:rsidRDefault="00E65FF4" w:rsidP="00C0425C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4EF26CF0" w14:textId="77777777" w:rsidR="00E65FF4" w:rsidRDefault="00E65FF4" w:rsidP="00C0425C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przeglądarkę do pracy z aplikacjami internetowymi</w:t>
            </w:r>
          </w:p>
          <w:p w14:paraId="454A0C81" w14:textId="77777777" w:rsidR="00E65FF4" w:rsidRDefault="00E65FF4" w:rsidP="00E65FF4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14:paraId="44CE781F" w14:textId="77777777" w:rsidR="00E65FF4" w:rsidRPr="00E65FF4" w:rsidRDefault="00E65FF4" w:rsidP="00E65FF4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</w:tc>
      </w:tr>
    </w:tbl>
    <w:p w14:paraId="047BC352" w14:textId="77777777" w:rsidR="004220B3" w:rsidRPr="00954CC4" w:rsidRDefault="004220B3" w:rsidP="00422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1B00DED5" w14:textId="77777777" w:rsidR="00373F3A" w:rsidRDefault="00373F3A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Programowanie aplikacji internetowych</w:t>
      </w:r>
    </w:p>
    <w:p w14:paraId="0B715425" w14:textId="77777777" w:rsidR="00373F3A" w:rsidRDefault="00373F3A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>
        <w:rPr>
          <w:rFonts w:cs="TimesNewRomanPS-BoldMT"/>
          <w:b/>
          <w:bCs/>
          <w:sz w:val="28"/>
          <w:szCs w:val="28"/>
        </w:rPr>
        <w:t>4</w:t>
      </w:r>
    </w:p>
    <w:p w14:paraId="15B5BCDA" w14:textId="77777777" w:rsidR="00373F3A" w:rsidRDefault="00373F3A" w:rsidP="00422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F0329" w:rsidRPr="00B82BC5" w14:paraId="1D7E24CE" w14:textId="77777777" w:rsidTr="00BF0329">
        <w:trPr>
          <w:trHeight w:val="794"/>
        </w:trPr>
        <w:tc>
          <w:tcPr>
            <w:tcW w:w="1000" w:type="pct"/>
            <w:shd w:val="clear" w:color="auto" w:fill="948A54"/>
          </w:tcPr>
          <w:p w14:paraId="781AAD84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14:paraId="327F953E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</w:p>
        </w:tc>
        <w:tc>
          <w:tcPr>
            <w:tcW w:w="1000" w:type="pct"/>
            <w:shd w:val="clear" w:color="auto" w:fill="948A54"/>
          </w:tcPr>
          <w:p w14:paraId="638D41C4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14:paraId="3D20D8AA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3024D125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1000" w:type="pct"/>
            <w:shd w:val="clear" w:color="auto" w:fill="948A54"/>
          </w:tcPr>
          <w:p w14:paraId="0F7834B0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1189F8EA" w14:textId="77777777"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1000" w:type="pct"/>
            <w:shd w:val="clear" w:color="auto" w:fill="948A54"/>
          </w:tcPr>
          <w:p w14:paraId="751EEC97" w14:textId="77777777"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3E6756EA" w14:textId="77777777"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</w:p>
        </w:tc>
      </w:tr>
      <w:tr w:rsidR="00160699" w:rsidRPr="00B82BC5" w14:paraId="16177E29" w14:textId="77777777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B56A57E" w14:textId="77777777"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Skrypty wykonywane po stronie serwera – PHP</w:t>
            </w:r>
          </w:p>
        </w:tc>
      </w:tr>
      <w:tr w:rsidR="00BF0329" w:rsidRPr="00B82BC5" w14:paraId="494672D6" w14:textId="77777777" w:rsidTr="00BF0329">
        <w:trPr>
          <w:trHeight w:val="794"/>
        </w:trPr>
        <w:tc>
          <w:tcPr>
            <w:tcW w:w="1000" w:type="pct"/>
            <w:shd w:val="clear" w:color="auto" w:fill="auto"/>
          </w:tcPr>
          <w:p w14:paraId="1E4FA4E4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programuje w jednym z języków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Python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, ASP.NET, PHP, JSP</w:t>
            </w:r>
          </w:p>
          <w:p w14:paraId="707588EE" w14:textId="77777777" w:rsidR="00BF0329" w:rsidRPr="00B82BC5" w:rsidRDefault="00BF0329" w:rsidP="008F15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 wbudowane instrukcje, funkcje</w:t>
            </w:r>
          </w:p>
          <w:p w14:paraId="681304F3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 metody przesyłania danych z formularza</w:t>
            </w:r>
          </w:p>
          <w:p w14:paraId="3CB1CD19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 wysyłanie danych z formularza HTML</w:t>
            </w:r>
          </w:p>
          <w:p w14:paraId="0C16045D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stosuje biblioteki do obsługi bazy danych, odpowiednie dla języka i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frameworka</w:t>
            </w:r>
            <w:proofErr w:type="spellEnd"/>
          </w:p>
          <w:p w14:paraId="43B213D0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 z funkcji do obsługi plików</w:t>
            </w:r>
          </w:p>
          <w:p w14:paraId="21AEFCF6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 z funkcji do obsługi ciasteczek (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ang.Cookies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) oraz sesji</w:t>
            </w:r>
          </w:p>
          <w:p w14:paraId="512B4082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opisuje funkcje środowiska programistycznego</w:t>
            </w:r>
          </w:p>
          <w:p w14:paraId="03569E96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 środowisko programistyczne do określonych zadań i języka programowania</w:t>
            </w:r>
          </w:p>
          <w:p w14:paraId="2D0E8E6D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tworzy programy w wybranym środowisku programistycznym</w:t>
            </w:r>
          </w:p>
          <w:p w14:paraId="227AAC56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instaluje i konfiguruje serwer WWW</w:t>
            </w:r>
          </w:p>
          <w:p w14:paraId="573236AF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instaluje i konfiguruje serwer baz danych</w:t>
            </w:r>
          </w:p>
          <w:p w14:paraId="3C68B071" w14:textId="77777777"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korzysta z gotowych pakietów dla aplikacji internetowych, np.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1745A2DD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Zna pojęcia i zastosowanie w skrypcie operatorów przypisania, porównania,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inkremetacji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dekrementacj</w:t>
            </w:r>
            <w:proofErr w:type="spellEnd"/>
          </w:p>
          <w:p w14:paraId="6585BA85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Potrafi zdeklarować i rozróżnia zmienne globalne i lokalne </w:t>
            </w:r>
          </w:p>
          <w:p w14:paraId="56517009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Zna składnię i zastosowanie w skrypcie instrukcji warunkowych </w:t>
            </w:r>
          </w:p>
          <w:p w14:paraId="0D43DC71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Zna składnię i zastosowanie w skrypcie instrukcji iteracyjnych </w:t>
            </w:r>
          </w:p>
          <w:p w14:paraId="7F6CA65A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Rozróżnia wbudowane instrukcje, procedury, funkcje do określonych zadań </w:t>
            </w:r>
          </w:p>
          <w:p w14:paraId="0636B998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Zna strukturę tworzenia własnych funkcji i procedur </w:t>
            </w:r>
          </w:p>
          <w:p w14:paraId="7C7AA919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Potrafi skonfigurować środowisko programistyczne do własnych potrzeb </w:t>
            </w:r>
          </w:p>
          <w:p w14:paraId="08B61CB8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Potrafi wyjaśnić czym jest model klient-serwer </w:t>
            </w:r>
          </w:p>
          <w:p w14:paraId="4D788367" w14:textId="77777777"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Opisuje funkcje środowiska programistycznego </w:t>
            </w:r>
          </w:p>
          <w:p w14:paraId="2355E7FA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31B12854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464F56E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Identyfikuje i definiuje typy danych (typ wyliczeniowy, tablice) </w:t>
            </w:r>
          </w:p>
          <w:p w14:paraId="602871C6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string,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document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</w:p>
          <w:p w14:paraId="0AA199AA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Rozumie strukturę tworzenia własnych obiektów </w:t>
            </w:r>
          </w:p>
          <w:p w14:paraId="7490D556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zasady przypisywania wartości obiektom </w:t>
            </w:r>
          </w:p>
          <w:p w14:paraId="7355487D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Rozróżnia instrukcje języka programowania do pracy z plikami i multimediami </w:t>
            </w:r>
          </w:p>
          <w:p w14:paraId="29CAD42E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Definiuje skrypty obsługujące formularze </w:t>
            </w:r>
          </w:p>
          <w:p w14:paraId="653AAA6C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instrukcje do tworzenia mechanizmów uwierzytelnienia i kontroli </w:t>
            </w:r>
          </w:p>
          <w:p w14:paraId="16A8D68A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i potrafi zastosować polecenia skryptu do prezentacji treści strony </w:t>
            </w: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WWW </w:t>
            </w:r>
          </w:p>
          <w:p w14:paraId="663B35C9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Rozumie i zna zasady optymalizowania skryptu </w:t>
            </w:r>
          </w:p>
          <w:p w14:paraId="088B4F11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Potrafi wyjaśnić definicję programowania obiektowego </w:t>
            </w:r>
          </w:p>
          <w:p w14:paraId="6364F9FE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w programowaniu obsługę zdarzeń myszy i klawiatury</w:t>
            </w:r>
          </w:p>
          <w:p w14:paraId="33D775AB" w14:textId="77777777"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BC9E647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Rozróżnia metody i obiekty zdarzeń w skryptach </w:t>
            </w:r>
          </w:p>
          <w:p w14:paraId="3B9424BC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Identyfikuje zadania do projektów aplikacji internetowych </w:t>
            </w:r>
          </w:p>
          <w:p w14:paraId="3D520C59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zasady testów aplikacji internetowych </w:t>
            </w:r>
          </w:p>
          <w:p w14:paraId="0FB09A30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Korzysta z funkcji modelu DOM </w:t>
            </w:r>
          </w:p>
          <w:p w14:paraId="0517CD7A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możliwości analizowania testów aplikacji internetowych </w:t>
            </w:r>
          </w:p>
          <w:p w14:paraId="7D3270F9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biblioteki wykorzystywane w skryptach po stronie klienta </w:t>
            </w:r>
          </w:p>
          <w:p w14:paraId="1324EE61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zasady tworzenia rozbudowanych skryptów po stronie klienta </w:t>
            </w:r>
          </w:p>
          <w:p w14:paraId="0AD9C4B3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Rozróżnia rodzaje środowisk i języków programowania do tworzenia systemów zarządzania treścią </w:t>
            </w:r>
          </w:p>
          <w:p w14:paraId="5F5BC91D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analizuje błędy w kodzie źródłowym programu</w:t>
            </w:r>
          </w:p>
          <w:p w14:paraId="5F3F3F51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wykonuje testy tworzonych programów</w:t>
            </w:r>
          </w:p>
          <w:p w14:paraId="186CE1D7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poprawia błędy w tworzonych programach</w:t>
            </w:r>
          </w:p>
          <w:p w14:paraId="2420BFA9" w14:textId="77777777"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stosuje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debugger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 przeglądarce internetowej</w:t>
            </w:r>
          </w:p>
          <w:p w14:paraId="176585F9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CD15130" w14:textId="77777777" w:rsidR="006F4087" w:rsidRDefault="006F4087" w:rsidP="006F4087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lastRenderedPageBreak/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75246CF6" w14:textId="77777777" w:rsidR="006F4087" w:rsidRDefault="006F4087" w:rsidP="006F4087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serwer do pracy z aplikacjami internetowymi</w:t>
            </w:r>
          </w:p>
          <w:p w14:paraId="117500FF" w14:textId="77777777" w:rsidR="006F4087" w:rsidRDefault="006F4087" w:rsidP="006F4087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14:paraId="50B3F234" w14:textId="77777777" w:rsidR="00BF0329" w:rsidRPr="006F4087" w:rsidRDefault="006F4087" w:rsidP="006F408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Zapewnia bezpieczeństwo w tworzonych aplikacji WWW</w:t>
            </w:r>
          </w:p>
          <w:p w14:paraId="225F9E3E" w14:textId="77777777" w:rsidR="006F4087" w:rsidRPr="00B82BC5" w:rsidRDefault="006F4087" w:rsidP="006F408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Publikuje pliki aplikacji na zdalnych serwerach</w:t>
            </w:r>
          </w:p>
        </w:tc>
      </w:tr>
      <w:tr w:rsidR="00160699" w:rsidRPr="00B82BC5" w14:paraId="3C62F73A" w14:textId="77777777" w:rsidTr="003D5B5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2EB04C11" w14:textId="77777777" w:rsidR="00160699" w:rsidRDefault="003D5B55" w:rsidP="003D5B5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Projektowanie i dokumentowanie oprogramowania</w:t>
            </w:r>
          </w:p>
        </w:tc>
      </w:tr>
      <w:tr w:rsidR="00BF0329" w:rsidRPr="00B82BC5" w14:paraId="24FC2BFC" w14:textId="77777777" w:rsidTr="00BF0329">
        <w:trPr>
          <w:trHeight w:val="794"/>
        </w:trPr>
        <w:tc>
          <w:tcPr>
            <w:tcW w:w="100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9"/>
              <w:gridCol w:w="222"/>
            </w:tblGrid>
            <w:tr w:rsidR="00BF0329" w:rsidRPr="00B82BC5" w14:paraId="2AFF6AD4" w14:textId="77777777" w:rsidTr="008F15BA">
              <w:trPr>
                <w:trHeight w:val="276"/>
              </w:trPr>
              <w:tc>
                <w:tcPr>
                  <w:tcW w:w="0" w:type="auto"/>
                  <w:vMerge w:val="restart"/>
                </w:tcPr>
                <w:p w14:paraId="3BB337C0" w14:textId="77777777" w:rsidR="00BF0329" w:rsidRPr="00B82BC5" w:rsidRDefault="00BF0329" w:rsidP="008F15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B82BC5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1) stosuje komentarze w kodzie źródłowym programu</w:t>
                  </w:r>
                </w:p>
                <w:p w14:paraId="656E85C2" w14:textId="77777777" w:rsidR="00BF0329" w:rsidRPr="00B82BC5" w:rsidRDefault="00BF0329" w:rsidP="008F15BA">
                  <w:pPr>
                    <w:pStyle w:val="Default"/>
                  </w:pPr>
                </w:p>
              </w:tc>
              <w:tc>
                <w:tcPr>
                  <w:tcW w:w="0" w:type="auto"/>
                  <w:vMerge w:val="restart"/>
                </w:tcPr>
                <w:p w14:paraId="5C0E487A" w14:textId="77777777" w:rsidR="00BF0329" w:rsidRPr="00B82BC5" w:rsidRDefault="00BF0329" w:rsidP="008F15BA">
                  <w:pPr>
                    <w:pStyle w:val="Pa3"/>
                    <w:rPr>
                      <w:rFonts w:cs="AgendaPl RegularCondense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3B2202F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3896466" w14:textId="77777777" w:rsidR="00BF0329" w:rsidRPr="00B82BC5" w:rsidRDefault="00BF0329" w:rsidP="004220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tworzy dokumentację programu</w:t>
            </w:r>
          </w:p>
          <w:p w14:paraId="48DD4ECF" w14:textId="77777777" w:rsidR="00BF0329" w:rsidRPr="00B82BC5" w:rsidRDefault="00BF0329" w:rsidP="004220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tworzy instrukcję użytkownika programu</w:t>
            </w:r>
          </w:p>
        </w:tc>
        <w:tc>
          <w:tcPr>
            <w:tcW w:w="1000" w:type="pct"/>
            <w:shd w:val="clear" w:color="auto" w:fill="auto"/>
          </w:tcPr>
          <w:p w14:paraId="6D25260D" w14:textId="77777777" w:rsidR="00BF0329" w:rsidRPr="00B82BC5" w:rsidRDefault="00BF0329" w:rsidP="004220B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wykorzystuje aplikacje wspo</w:t>
            </w: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softHyphen/>
              <w:t>magające dokumentowanie aplikacji</w:t>
            </w:r>
          </w:p>
        </w:tc>
        <w:tc>
          <w:tcPr>
            <w:tcW w:w="1000" w:type="pct"/>
            <w:shd w:val="clear" w:color="auto" w:fill="auto"/>
          </w:tcPr>
          <w:p w14:paraId="4531AC2B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DA6D9BF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3D5B55" w:rsidRPr="00B82BC5" w14:paraId="4941C261" w14:textId="77777777" w:rsidTr="003D5B5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793033D7" w14:textId="77777777" w:rsidR="003D5B55" w:rsidRPr="00B82BC5" w:rsidRDefault="003D5B55" w:rsidP="003D5B55">
            <w:pPr>
              <w:pStyle w:val="Default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Skrypty wykonywane po stronie klienta – JavaScript</w:t>
            </w:r>
          </w:p>
        </w:tc>
      </w:tr>
      <w:tr w:rsidR="00BF0329" w:rsidRPr="00B82BC5" w14:paraId="4A85B893" w14:textId="77777777" w:rsidTr="00BF0329">
        <w:trPr>
          <w:trHeight w:val="794"/>
        </w:trPr>
        <w:tc>
          <w:tcPr>
            <w:tcW w:w="1000" w:type="pct"/>
            <w:shd w:val="clear" w:color="auto" w:fill="auto"/>
          </w:tcPr>
          <w:p w14:paraId="7ACAE611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identyfikuje skryptowe języki programowania</w:t>
            </w:r>
          </w:p>
          <w:p w14:paraId="54E90A6B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implementuje algorytmy w języku</w:t>
            </w:r>
          </w:p>
          <w:p w14:paraId="0B41889C" w14:textId="77777777" w:rsidR="00BF0329" w:rsidRPr="00B82BC5" w:rsidRDefault="00BF0329" w:rsidP="008F15BA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interpretowanym</w:t>
            </w:r>
          </w:p>
          <w:p w14:paraId="6C228510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posługuje się typami prostymi i złożonymi, zmiennymi i operatorami w skryptowych językach programowania</w:t>
            </w:r>
          </w:p>
          <w:p w14:paraId="0357A017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instrukcje sterujące skryptowych języków programowania</w:t>
            </w:r>
          </w:p>
          <w:p w14:paraId="53A54DC6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funkcje oraz wybrane biblioteki skryptowych języków programowania wskazane przez nauczyciela</w:t>
            </w:r>
          </w:p>
          <w:p w14:paraId="07A58059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strony internetowe wykorzystujące</w:t>
            </w:r>
          </w:p>
          <w:p w14:paraId="73397A85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skryptowe języki programowania</w:t>
            </w:r>
          </w:p>
          <w:p w14:paraId="7F1E3640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programuje w języku JavaScript</w:t>
            </w:r>
          </w:p>
          <w:p w14:paraId="451431DB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w programowaniu obsługę zdarzeń myszy i klawiatury</w:t>
            </w:r>
          </w:p>
          <w:p w14:paraId="32C97B19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definiuje skrypty obsługujące formularze i kontrolki HTML </w:t>
            </w:r>
          </w:p>
          <w:p w14:paraId="76842E11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korzysta z funkcji modelu DOM wskazanych przez nauczyciela</w:t>
            </w:r>
          </w:p>
          <w:p w14:paraId="47E84706" w14:textId="77777777"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34F98CF8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Zna pojęcia i zastosowanie w skrypcie operatorów przypisania, porównania,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inkremetacji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dekrementacj</w:t>
            </w:r>
            <w:proofErr w:type="spellEnd"/>
          </w:p>
          <w:p w14:paraId="64A1CD20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zdeklarować i rozróżnia zmienne globalne i lokalne </w:t>
            </w:r>
          </w:p>
          <w:p w14:paraId="2E4725F5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warunkowych </w:t>
            </w:r>
          </w:p>
          <w:p w14:paraId="7A87FFF7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iteracyjnych </w:t>
            </w:r>
          </w:p>
          <w:p w14:paraId="4E73B060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wbudowane instrukcje, procedury, funkcje do określonych zadań </w:t>
            </w:r>
          </w:p>
          <w:p w14:paraId="47422047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strukturę tworzenia własnych funkcji i </w:t>
            </w: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procedur </w:t>
            </w:r>
          </w:p>
          <w:p w14:paraId="4EDD0F9F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skonfigurować środowisko programistyczne do własnych potrzeb </w:t>
            </w:r>
          </w:p>
          <w:p w14:paraId="11AD19B6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wyjaśnić czym jest model klient-serwer </w:t>
            </w:r>
          </w:p>
          <w:p w14:paraId="38C01184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Opisuje funkcje środowiska programistycznego </w:t>
            </w:r>
          </w:p>
          <w:p w14:paraId="3B6CC9D9" w14:textId="77777777"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wykorzystuje mechanizmy walidacji formularzy</w:t>
            </w:r>
          </w:p>
          <w:p w14:paraId="57885BF4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253C7C7B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1C80302F" w14:textId="77777777"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14:paraId="7CC54912" w14:textId="77777777"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37913B1D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Identyfikuje i definiuje typy danych (typ wyliczeniowy, tablice) </w:t>
            </w:r>
          </w:p>
          <w:p w14:paraId="59959FE0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string,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document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) </w:t>
            </w:r>
          </w:p>
          <w:p w14:paraId="5C233422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strukturę tworzenia własnych obiektów </w:t>
            </w:r>
          </w:p>
          <w:p w14:paraId="4D93DB6F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przypisywania wartości obiektom </w:t>
            </w:r>
          </w:p>
          <w:p w14:paraId="3C561E6C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instrukcje języka programowania do pracy z plikami i multimediami </w:t>
            </w:r>
          </w:p>
          <w:p w14:paraId="4ED9DAB1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Definiuje skrypty obsługujące formularze </w:t>
            </w:r>
          </w:p>
          <w:p w14:paraId="16A7A0C1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Zna instrukcje do tworzenia mechanizmów uwierzytelnienia i kontroli </w:t>
            </w:r>
          </w:p>
          <w:p w14:paraId="37CEC788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i potrafi zastosować polecenia skryptu do prezentacji treści strony WWW </w:t>
            </w:r>
          </w:p>
          <w:p w14:paraId="12C987D2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i zna zasady optymalizowania skryptu </w:t>
            </w:r>
          </w:p>
          <w:p w14:paraId="586C4DD7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wyjaśnić definicję programowania obiektowego </w:t>
            </w:r>
          </w:p>
          <w:p w14:paraId="4DF3270B" w14:textId="77777777"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w programowaniu obsługę zdarzeń myszy i klawiatury </w:t>
            </w:r>
          </w:p>
          <w:p w14:paraId="042DA718" w14:textId="77777777" w:rsidR="00BF0329" w:rsidRPr="00B82BC5" w:rsidRDefault="00BF0329" w:rsidP="008F15BA">
            <w:pPr>
              <w:pStyle w:val="Default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66FEBE1" w14:textId="77777777"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Rozróżnia metody i obiekty zdarzeń w skryptach </w:t>
            </w:r>
          </w:p>
          <w:p w14:paraId="6EB8FE5D" w14:textId="77777777"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zadania do projektów aplikacji internetowych </w:t>
            </w:r>
          </w:p>
          <w:p w14:paraId="4A0317A4" w14:textId="77777777"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testów aplikacji internetowych </w:t>
            </w:r>
          </w:p>
          <w:p w14:paraId="73AED11B" w14:textId="77777777"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możliwości analizowania testów aplikacji internetowych </w:t>
            </w:r>
          </w:p>
          <w:p w14:paraId="1498F38B" w14:textId="77777777"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biblioteki wykorzystywane w skryptach po stronie klienta </w:t>
            </w:r>
          </w:p>
          <w:p w14:paraId="4AC3E35A" w14:textId="77777777"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tworzenia rozbudowanych skryptów po stronie klienta </w:t>
            </w:r>
          </w:p>
          <w:p w14:paraId="57F5D4F3" w14:textId="77777777"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Rozumie i zna zasady optymalizowania skryptu</w:t>
            </w:r>
          </w:p>
        </w:tc>
        <w:tc>
          <w:tcPr>
            <w:tcW w:w="1000" w:type="pct"/>
          </w:tcPr>
          <w:p w14:paraId="0CF765A4" w14:textId="77777777" w:rsidR="00111E43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0A03059F" w14:textId="77777777" w:rsidR="00111E43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przeglądarkę do pracy z aplikacjami internetowymi</w:t>
            </w:r>
          </w:p>
          <w:p w14:paraId="30FB4B5A" w14:textId="77777777" w:rsidR="00111E43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14:paraId="33868414" w14:textId="77777777" w:rsidR="00BF0329" w:rsidRPr="00B82BC5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</w:tc>
      </w:tr>
    </w:tbl>
    <w:p w14:paraId="0706B9EB" w14:textId="77777777" w:rsidR="00A10D2A" w:rsidRDefault="00A10D2A"/>
    <w:sectPr w:rsidR="00A10D2A" w:rsidSect="006F4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CC8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57E1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A76"/>
    <w:multiLevelType w:val="hybridMultilevel"/>
    <w:tmpl w:val="DA404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B094A"/>
    <w:multiLevelType w:val="hybridMultilevel"/>
    <w:tmpl w:val="F6C20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06796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46A68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5104C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6158A"/>
    <w:multiLevelType w:val="hybridMultilevel"/>
    <w:tmpl w:val="36EC6D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23B8C"/>
    <w:multiLevelType w:val="hybridMultilevel"/>
    <w:tmpl w:val="E4B46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D1C1D"/>
    <w:multiLevelType w:val="hybridMultilevel"/>
    <w:tmpl w:val="C0A2B9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19BB"/>
    <w:multiLevelType w:val="hybridMultilevel"/>
    <w:tmpl w:val="36EC6D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43199"/>
    <w:multiLevelType w:val="hybridMultilevel"/>
    <w:tmpl w:val="C9660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1402F"/>
    <w:multiLevelType w:val="hybridMultilevel"/>
    <w:tmpl w:val="F43AF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548FD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9381C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77202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9C0387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744F3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73A84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D7052"/>
    <w:multiLevelType w:val="hybridMultilevel"/>
    <w:tmpl w:val="85BCF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3145A"/>
    <w:multiLevelType w:val="hybridMultilevel"/>
    <w:tmpl w:val="CE644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02CCE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11D4E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256E1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597620"/>
    <w:multiLevelType w:val="hybridMultilevel"/>
    <w:tmpl w:val="DAB4B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4851B3"/>
    <w:multiLevelType w:val="hybridMultilevel"/>
    <w:tmpl w:val="DA404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20F51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0"/>
  </w:num>
  <w:num w:numId="5">
    <w:abstractNumId w:val="2"/>
  </w:num>
  <w:num w:numId="6">
    <w:abstractNumId w:val="3"/>
  </w:num>
  <w:num w:numId="7">
    <w:abstractNumId w:val="19"/>
  </w:num>
  <w:num w:numId="8">
    <w:abstractNumId w:val="9"/>
  </w:num>
  <w:num w:numId="9">
    <w:abstractNumId w:val="1"/>
  </w:num>
  <w:num w:numId="10">
    <w:abstractNumId w:val="21"/>
  </w:num>
  <w:num w:numId="11">
    <w:abstractNumId w:val="13"/>
  </w:num>
  <w:num w:numId="12">
    <w:abstractNumId w:val="26"/>
  </w:num>
  <w:num w:numId="13">
    <w:abstractNumId w:val="17"/>
  </w:num>
  <w:num w:numId="14">
    <w:abstractNumId w:val="4"/>
  </w:num>
  <w:num w:numId="15">
    <w:abstractNumId w:val="16"/>
  </w:num>
  <w:num w:numId="16">
    <w:abstractNumId w:val="6"/>
  </w:num>
  <w:num w:numId="17">
    <w:abstractNumId w:val="10"/>
  </w:num>
  <w:num w:numId="18">
    <w:abstractNumId w:val="7"/>
  </w:num>
  <w:num w:numId="19">
    <w:abstractNumId w:val="18"/>
  </w:num>
  <w:num w:numId="20">
    <w:abstractNumId w:val="5"/>
  </w:num>
  <w:num w:numId="21">
    <w:abstractNumId w:val="22"/>
  </w:num>
  <w:num w:numId="22">
    <w:abstractNumId w:val="25"/>
  </w:num>
  <w:num w:numId="23">
    <w:abstractNumId w:val="14"/>
  </w:num>
  <w:num w:numId="24">
    <w:abstractNumId w:val="23"/>
  </w:num>
  <w:num w:numId="25">
    <w:abstractNumId w:val="15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3"/>
    <w:rsid w:val="00013517"/>
    <w:rsid w:val="00111E43"/>
    <w:rsid w:val="00160699"/>
    <w:rsid w:val="00181BA1"/>
    <w:rsid w:val="00373F3A"/>
    <w:rsid w:val="003D5B55"/>
    <w:rsid w:val="00404526"/>
    <w:rsid w:val="004220B3"/>
    <w:rsid w:val="004C7540"/>
    <w:rsid w:val="006F4087"/>
    <w:rsid w:val="00814168"/>
    <w:rsid w:val="00A10D2A"/>
    <w:rsid w:val="00BF0329"/>
    <w:rsid w:val="00C0425C"/>
    <w:rsid w:val="00E6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7D92"/>
  <w15:docId w15:val="{C12AB02B-4874-472D-843B-6F488D97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220B3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220B3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paragraph" w:styleId="Akapitzlist">
    <w:name w:val="List Paragraph"/>
    <w:basedOn w:val="Normalny"/>
    <w:uiPriority w:val="34"/>
    <w:qFormat/>
    <w:rsid w:val="0042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Stolarska Agnieszka</cp:lastModifiedBy>
  <cp:revision>2</cp:revision>
  <dcterms:created xsi:type="dcterms:W3CDTF">2022-02-01T20:47:00Z</dcterms:created>
  <dcterms:modified xsi:type="dcterms:W3CDTF">2022-02-01T20:47:00Z</dcterms:modified>
</cp:coreProperties>
</file>