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B1" w:rsidRPr="004F7959" w:rsidRDefault="00AA42B1" w:rsidP="00C45A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F7959">
        <w:rPr>
          <w:rFonts w:ascii="Arial" w:eastAsia="Times New Roman" w:hAnsi="Arial" w:cs="Arial"/>
          <w:b/>
          <w:lang w:eastAsia="pl-PL"/>
        </w:rPr>
        <w:t xml:space="preserve">Techniki  fryzjerskie </w:t>
      </w:r>
      <w:r w:rsidR="004F7959">
        <w:rPr>
          <w:rFonts w:ascii="Arial" w:eastAsia="Times New Roman" w:hAnsi="Arial" w:cs="Arial"/>
          <w:b/>
          <w:lang w:eastAsia="pl-PL"/>
        </w:rPr>
        <w:t xml:space="preserve"> kl. I.II.III. ZSZ</w:t>
      </w:r>
    </w:p>
    <w:p w:rsidR="00563EB7" w:rsidRPr="004F7959" w:rsidRDefault="00563EB7" w:rsidP="00C45A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63EB7" w:rsidRPr="004F7959" w:rsidRDefault="00563EB7" w:rsidP="00C45A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532A5" w:rsidRPr="004F7959" w:rsidRDefault="00563EB7" w:rsidP="00C45AA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959">
        <w:rPr>
          <w:rFonts w:ascii="Arial" w:eastAsia="Times New Roman" w:hAnsi="Arial" w:cs="Arial"/>
          <w:lang w:eastAsia="pl-PL"/>
        </w:rPr>
        <w:t>Ustala się następujące formy sprawdzania wiedzy i umiejętności z przedmiotów   zawodowych . Każdej ocenie sprawdzającej bieżące osiągnięcia ucznia przypisuje się wagę.</w:t>
      </w:r>
      <w:r w:rsidR="0094702D" w:rsidRPr="004F7959">
        <w:rPr>
          <w:rFonts w:ascii="Arial" w:eastAsia="Times New Roman" w:hAnsi="Arial" w:cs="Arial"/>
          <w:lang w:eastAsia="pl-PL"/>
        </w:rPr>
        <w:t xml:space="preserve"> Narzędziem pomocniczym przy wystawianiu ocen okresowych jest średnia ważona. W przypadku uczniów przyjętych do szkoły w trakcie roku szkolnego, u których wag ocen  uzyskanych w poprzedniej szkole nie da się ustalić , przyjmuje się, iż każda dotychczasowa ocena ma wagę 1.Nauczyciel ma obowiązek zapisać w e-dzienniku z jakiego zakresu materiału wpisane są oceny. Wagi ocen bieżących  </w:t>
      </w:r>
      <w:r w:rsidR="00E532A5" w:rsidRPr="004F7959">
        <w:rPr>
          <w:rFonts w:ascii="Arial" w:eastAsia="Times New Roman" w:hAnsi="Arial" w:cs="Arial"/>
          <w:lang w:eastAsia="pl-PL"/>
        </w:rPr>
        <w:t xml:space="preserve">są ujednolicone dla wszystkich </w:t>
      </w:r>
      <w:r w:rsidR="001209E7" w:rsidRPr="004F7959">
        <w:rPr>
          <w:rFonts w:ascii="Arial" w:eastAsia="Times New Roman" w:hAnsi="Arial" w:cs="Arial"/>
          <w:lang w:eastAsia="pl-PL"/>
        </w:rPr>
        <w:t xml:space="preserve">sosowanych w </w:t>
      </w:r>
      <w:r w:rsidR="00E532A5" w:rsidRPr="004F7959">
        <w:rPr>
          <w:rFonts w:ascii="Arial" w:eastAsia="Times New Roman" w:hAnsi="Arial" w:cs="Arial"/>
          <w:lang w:eastAsia="pl-PL"/>
        </w:rPr>
        <w:t>szkole</w:t>
      </w:r>
      <w:r w:rsidR="001209E7" w:rsidRPr="004F7959">
        <w:rPr>
          <w:rFonts w:ascii="Arial" w:eastAsia="Times New Roman" w:hAnsi="Arial" w:cs="Arial"/>
          <w:lang w:eastAsia="pl-PL"/>
        </w:rPr>
        <w:t xml:space="preserve"> sposobów</w:t>
      </w:r>
      <w:r w:rsidR="00E532A5" w:rsidRPr="004F7959">
        <w:rPr>
          <w:rFonts w:ascii="Arial" w:eastAsia="Times New Roman" w:hAnsi="Arial" w:cs="Arial"/>
          <w:lang w:eastAsia="pl-PL"/>
        </w:rPr>
        <w:t xml:space="preserve">. </w:t>
      </w:r>
      <w:r w:rsidR="001209E7" w:rsidRPr="004F7959">
        <w:rPr>
          <w:rFonts w:ascii="Arial" w:eastAsia="Times New Roman" w:hAnsi="Arial" w:cs="Arial"/>
          <w:lang w:eastAsia="pl-PL"/>
        </w:rPr>
        <w:t>sprawdzania</w:t>
      </w:r>
      <w:r w:rsidR="00E532A5" w:rsidRPr="004F7959">
        <w:rPr>
          <w:rFonts w:ascii="Arial" w:eastAsia="Times New Roman" w:hAnsi="Arial" w:cs="Arial"/>
          <w:lang w:eastAsia="pl-PL"/>
        </w:rPr>
        <w:t xml:space="preserve"> osiągnięć edukacyjnych uczniów w następujący sposób</w:t>
      </w:r>
    </w:p>
    <w:p w:rsidR="00E532A5" w:rsidRDefault="00E532A5" w:rsidP="00C45AA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532A5" w:rsidRDefault="00E532A5" w:rsidP="00C45AA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a) przedmioty  ogólnokształcące i zawodowe</w:t>
      </w:r>
    </w:p>
    <w:p w:rsidR="00E532A5" w:rsidRDefault="00E532A5" w:rsidP="00E53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Forma sprawdzania wiedzy                                                         Skrót                                           Waga</w:t>
      </w:r>
      <w:r w:rsidR="00D53F8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Kolor</w:t>
      </w:r>
    </w:p>
    <w:p w:rsidR="00E532A5" w:rsidRDefault="00E532A5" w:rsidP="00E53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Sprawdzian                                                                                    S                  </w:t>
      </w:r>
      <w:r w:rsidR="00D53F8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3</w:t>
      </w:r>
      <w:r w:rsidR="00D53F8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czerwony    </w:t>
      </w:r>
    </w:p>
    <w:p w:rsidR="00E532A5" w:rsidRDefault="00E532A5" w:rsidP="00E53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Praca klasowa                                                                               PK                                                 3</w:t>
      </w:r>
      <w:r w:rsidR="00D53F8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czerwony</w:t>
      </w:r>
    </w:p>
    <w:p w:rsidR="00E532A5" w:rsidRDefault="00E532A5" w:rsidP="00E53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Test                                                                                                T                                                   3</w:t>
      </w:r>
      <w:r w:rsidR="00D53F8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czerwony</w:t>
      </w:r>
    </w:p>
    <w:p w:rsidR="00E532A5" w:rsidRDefault="00E532A5" w:rsidP="00D53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Wypracowanie klasowe                                                                  W                  </w:t>
      </w:r>
      <w:r w:rsidR="00D53F8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3</w:t>
      </w:r>
      <w:r w:rsidR="00D53F83">
        <w:rPr>
          <w:rFonts w:ascii="Arial" w:eastAsia="Times New Roman" w:hAnsi="Arial" w:cs="Arial"/>
          <w:sz w:val="16"/>
          <w:szCs w:val="16"/>
          <w:lang w:eastAsia="pl-PL"/>
        </w:rPr>
        <w:tab/>
        <w:t>czerwony</w:t>
      </w:r>
    </w:p>
    <w:p w:rsidR="00D53F83" w:rsidRDefault="00D53F83" w:rsidP="00D53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Pozaszkolny konkurs wiedzy i umiejętności                                   KP                                                3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czerwony</w:t>
      </w:r>
    </w:p>
    <w:p w:rsidR="00D53F83" w:rsidRDefault="00D53F83" w:rsidP="00D53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Wypowiedź ustna z języka obcego                                                 WU                                              3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czerwony</w:t>
      </w:r>
    </w:p>
    <w:p w:rsidR="00D53F83" w:rsidRDefault="00D53F83" w:rsidP="00D53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left" w:pos="79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Kartkówka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                         K                                                 2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zielony</w:t>
      </w:r>
    </w:p>
    <w:p w:rsidR="00D53F83" w:rsidRDefault="00D53F83" w:rsidP="00D53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left" w:pos="6909"/>
          <w:tab w:val="left" w:pos="79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Zadania projektowe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ZP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2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zielony</w:t>
      </w:r>
    </w:p>
    <w:p w:rsidR="00D53F83" w:rsidRDefault="001209E7" w:rsidP="00D53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left" w:pos="6909"/>
          <w:tab w:val="left" w:pos="79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</w:t>
      </w:r>
      <w:r w:rsidR="00D53F83">
        <w:rPr>
          <w:rFonts w:ascii="Arial" w:eastAsia="Times New Roman" w:hAnsi="Arial" w:cs="Arial"/>
          <w:sz w:val="16"/>
          <w:szCs w:val="16"/>
          <w:lang w:eastAsia="pl-PL"/>
        </w:rPr>
        <w:t>yktando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D                                                  2                    zielony</w:t>
      </w:r>
    </w:p>
    <w:p w:rsidR="001209E7" w:rsidRDefault="001209E7" w:rsidP="00D53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left" w:pos="6909"/>
          <w:tab w:val="left" w:pos="79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Karty pracy                                                                                      KP                                                2                    zielony</w:t>
      </w:r>
    </w:p>
    <w:p w:rsidR="001209E7" w:rsidRDefault="001209E7" w:rsidP="00D53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left" w:pos="6909"/>
          <w:tab w:val="left" w:pos="79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Odpowiedź ustna                                                                             O                  </w:t>
      </w:r>
      <w:r w:rsidR="006C56D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1            dowolny kolor        </w:t>
      </w:r>
    </w:p>
    <w:p w:rsidR="006C56D9" w:rsidRDefault="006C56D9" w:rsidP="00D53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left" w:pos="6909"/>
          <w:tab w:val="left" w:pos="79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Praca domowa                                                                                 PD                                               1            dowolny kolor</w:t>
      </w:r>
    </w:p>
    <w:p w:rsidR="006C56D9" w:rsidRDefault="006C56D9" w:rsidP="00D53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left" w:pos="6909"/>
          <w:tab w:val="left" w:pos="79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Aktywność i praca na lekcji</w:t>
      </w:r>
      <w:r w:rsidR="004B661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A                                                   1            dowolny kolor</w:t>
      </w:r>
    </w:p>
    <w:p w:rsidR="004B661A" w:rsidRPr="00AD0F6C" w:rsidRDefault="004B661A" w:rsidP="00D53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left" w:pos="6909"/>
          <w:tab w:val="left" w:pos="79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D0F6C">
        <w:rPr>
          <w:rFonts w:ascii="Arial" w:eastAsia="Times New Roman" w:hAnsi="Arial" w:cs="Arial"/>
          <w:sz w:val="16"/>
          <w:szCs w:val="16"/>
          <w:lang w:eastAsia="pl-PL"/>
        </w:rPr>
        <w:t xml:space="preserve">Test zawodowy                                                                               TZ                                                  1            </w:t>
      </w:r>
      <w:r w:rsidR="003B46B6" w:rsidRPr="00AD0F6C">
        <w:rPr>
          <w:rFonts w:ascii="Arial" w:eastAsia="Times New Roman" w:hAnsi="Arial" w:cs="Arial"/>
          <w:sz w:val="16"/>
          <w:szCs w:val="16"/>
          <w:lang w:eastAsia="pl-PL"/>
        </w:rPr>
        <w:t>dowolny kolor</w:t>
      </w:r>
    </w:p>
    <w:p w:rsidR="003B46B6" w:rsidRPr="00AD0F6C" w:rsidRDefault="003B46B6" w:rsidP="00D53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left" w:pos="6909"/>
          <w:tab w:val="left" w:pos="79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D0F6C">
        <w:rPr>
          <w:rFonts w:ascii="Arial" w:eastAsia="Times New Roman" w:hAnsi="Arial" w:cs="Arial"/>
          <w:sz w:val="16"/>
          <w:szCs w:val="16"/>
          <w:lang w:eastAsia="pl-PL"/>
        </w:rPr>
        <w:t>Referat                                                                                             R                                                   1           dowolny kolor</w:t>
      </w:r>
    </w:p>
    <w:p w:rsidR="00AA42B1" w:rsidRPr="00AD0F6C" w:rsidRDefault="00AA42B1" w:rsidP="00C45A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A42B1" w:rsidRPr="00AD0F6C" w:rsidRDefault="00AA42B1" w:rsidP="00C45A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A42B1" w:rsidRPr="00AD0F6C" w:rsidRDefault="00AA42B1" w:rsidP="00C45A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A42B1" w:rsidRPr="00AD0F6C" w:rsidRDefault="00AA42B1" w:rsidP="00C45A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45AA6" w:rsidRPr="00AD0F6C" w:rsidRDefault="00AA42B1" w:rsidP="00C45A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 xml:space="preserve">Szczegółowe wymagania </w:t>
      </w:r>
      <w:r w:rsidR="00E204E1" w:rsidRPr="00AD0F6C">
        <w:rPr>
          <w:rFonts w:ascii="Arial" w:eastAsia="Times New Roman" w:hAnsi="Arial" w:cs="Arial"/>
          <w:b/>
          <w:lang w:eastAsia="pl-PL"/>
        </w:rPr>
        <w:t>edukacyjne na poszczególne oceny</w:t>
      </w:r>
    </w:p>
    <w:p w:rsidR="00C45AA6" w:rsidRPr="00AD0F6C" w:rsidRDefault="00C45AA6" w:rsidP="00C45A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45AA6" w:rsidRPr="00AD0F6C" w:rsidRDefault="00C45AA6" w:rsidP="00C45A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45AA6" w:rsidRPr="00AD0F6C" w:rsidRDefault="00C45AA6" w:rsidP="00C45A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 xml:space="preserve">Działy tematyczne </w:t>
      </w:r>
      <w:r w:rsidR="00D97E97" w:rsidRPr="00AD0F6C">
        <w:rPr>
          <w:rFonts w:ascii="Arial" w:eastAsia="Times New Roman" w:hAnsi="Arial" w:cs="Arial"/>
          <w:b/>
          <w:lang w:eastAsia="pl-PL"/>
        </w:rPr>
        <w:t xml:space="preserve"> </w:t>
      </w:r>
      <w:r w:rsidRPr="00AD0F6C">
        <w:rPr>
          <w:rFonts w:ascii="Arial" w:eastAsia="Times New Roman" w:hAnsi="Arial" w:cs="Arial"/>
          <w:b/>
          <w:lang w:eastAsia="pl-PL"/>
        </w:rPr>
        <w:t xml:space="preserve"> w 3-letnim cyklu nauczania</w:t>
      </w:r>
    </w:p>
    <w:p w:rsidR="009A62DF" w:rsidRPr="00AD0F6C" w:rsidRDefault="009A62DF" w:rsidP="00C45A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70E45" w:rsidRPr="00AD0F6C" w:rsidRDefault="00B70E45" w:rsidP="00C45A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B12CA" w:rsidRPr="00AD0F6C" w:rsidRDefault="00B70E45" w:rsidP="00C45A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 xml:space="preserve">Techniki i technologie fryzjerskie  </w:t>
      </w:r>
    </w:p>
    <w:p w:rsidR="00B70E45" w:rsidRPr="00AD0F6C" w:rsidRDefault="00B70E45" w:rsidP="00C45A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 xml:space="preserve"> </w:t>
      </w:r>
    </w:p>
    <w:p w:rsidR="00B70E45" w:rsidRPr="00AD0F6C" w:rsidRDefault="00B70E45" w:rsidP="00C45A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Klasa I</w:t>
      </w:r>
      <w:r w:rsidR="005B12CA" w:rsidRPr="00AD0F6C">
        <w:rPr>
          <w:rFonts w:ascii="Arial" w:eastAsia="Times New Roman" w:hAnsi="Arial" w:cs="Arial"/>
          <w:b/>
          <w:lang w:eastAsia="pl-PL"/>
        </w:rPr>
        <w:t xml:space="preserve">  ZSZ</w:t>
      </w:r>
    </w:p>
    <w:p w:rsidR="00B70E45" w:rsidRPr="00AD0F6C" w:rsidRDefault="00B70E45" w:rsidP="00C45A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45AA6" w:rsidRPr="00AD0F6C" w:rsidRDefault="00C45AA6" w:rsidP="00C45A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45AA6" w:rsidRPr="00AD0F6C" w:rsidRDefault="00C45AA6" w:rsidP="00C45A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- Budowa i fizjologia włosów</w:t>
      </w:r>
    </w:p>
    <w:p w:rsidR="00C45AA6" w:rsidRPr="00AD0F6C" w:rsidRDefault="00C45AA6" w:rsidP="00C45A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 xml:space="preserve">- </w:t>
      </w:r>
      <w:r w:rsidR="00D97E97" w:rsidRPr="00AD0F6C">
        <w:rPr>
          <w:rFonts w:ascii="Arial" w:eastAsia="Times New Roman" w:hAnsi="Arial" w:cs="Arial"/>
          <w:b/>
          <w:lang w:eastAsia="pl-PL"/>
        </w:rPr>
        <w:t>Stanowisko pracy fryzjera</w:t>
      </w:r>
    </w:p>
    <w:p w:rsidR="00D97E97" w:rsidRPr="00AD0F6C" w:rsidRDefault="00D97E97" w:rsidP="00C45A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- Pielęgnacja włosów</w:t>
      </w:r>
    </w:p>
    <w:p w:rsidR="00D97E97" w:rsidRPr="00AD0F6C" w:rsidRDefault="00D97E97" w:rsidP="00C45A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- Nietrwałe odkształcanie włosów</w:t>
      </w:r>
    </w:p>
    <w:p w:rsidR="00C45AA6" w:rsidRPr="00AD0F6C" w:rsidRDefault="003469C0" w:rsidP="00C45A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- Trwałe odkształcanie włosów</w:t>
      </w:r>
    </w:p>
    <w:p w:rsidR="00D97E97" w:rsidRPr="00AD0F6C" w:rsidRDefault="00D97E97" w:rsidP="00C45A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97E97" w:rsidRPr="00AD0F6C" w:rsidRDefault="00D97E97" w:rsidP="00C45A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97E97" w:rsidRPr="00AD0F6C" w:rsidRDefault="00D97E97" w:rsidP="00E204E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Ocenę celującą otrzymuje uczeń, który:</w:t>
      </w:r>
    </w:p>
    <w:p w:rsidR="00E204E1" w:rsidRPr="00AD0F6C" w:rsidRDefault="00E204E1" w:rsidP="00E204E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97E97" w:rsidRPr="00AD0F6C" w:rsidRDefault="00E8579A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</w:t>
      </w:r>
      <w:r w:rsidR="00D97E97" w:rsidRPr="00AD0F6C">
        <w:rPr>
          <w:rFonts w:ascii="Arial" w:eastAsia="Times New Roman" w:hAnsi="Arial" w:cs="Arial"/>
          <w:lang w:eastAsia="pl-PL"/>
        </w:rPr>
        <w:t xml:space="preserve">posiada wiedzę i </w:t>
      </w:r>
      <w:r w:rsidRPr="00AD0F6C">
        <w:rPr>
          <w:rFonts w:ascii="Arial" w:eastAsia="Times New Roman" w:hAnsi="Arial" w:cs="Arial"/>
          <w:lang w:eastAsia="pl-PL"/>
        </w:rPr>
        <w:t xml:space="preserve"> </w:t>
      </w:r>
      <w:r w:rsidR="00D97E97" w:rsidRPr="00AD0F6C">
        <w:rPr>
          <w:rFonts w:ascii="Arial" w:eastAsia="Times New Roman" w:hAnsi="Arial" w:cs="Arial"/>
          <w:lang w:eastAsia="pl-PL"/>
        </w:rPr>
        <w:t>umiejętności znacznie wykraczające poza program</w:t>
      </w:r>
      <w:r w:rsidR="00410698" w:rsidRPr="00AD0F6C">
        <w:rPr>
          <w:rFonts w:ascii="Arial" w:eastAsia="Times New Roman" w:hAnsi="Arial" w:cs="Arial"/>
          <w:lang w:eastAsia="pl-PL"/>
        </w:rPr>
        <w:t xml:space="preserve"> </w:t>
      </w:r>
      <w:r w:rsidR="00D97E97" w:rsidRPr="00AD0F6C">
        <w:rPr>
          <w:rFonts w:ascii="Arial" w:eastAsia="Times New Roman" w:hAnsi="Arial" w:cs="Arial"/>
          <w:lang w:eastAsia="pl-PL"/>
        </w:rPr>
        <w:t xml:space="preserve"> nauczania;</w:t>
      </w:r>
    </w:p>
    <w:p w:rsidR="00D97E97" w:rsidRPr="00AD0F6C" w:rsidRDefault="00E8579A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</w:t>
      </w:r>
      <w:r w:rsidR="00D97E97" w:rsidRPr="00AD0F6C">
        <w:rPr>
          <w:rFonts w:ascii="Arial" w:eastAsia="Times New Roman" w:hAnsi="Arial" w:cs="Arial"/>
          <w:lang w:eastAsia="pl-PL"/>
        </w:rPr>
        <w:t>stosuje nowości twórcze w realizacji programu nauczania;</w:t>
      </w:r>
    </w:p>
    <w:p w:rsidR="00D97E97" w:rsidRPr="00AD0F6C" w:rsidRDefault="00E8579A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</w:t>
      </w:r>
      <w:r w:rsidR="00D97E97" w:rsidRPr="00AD0F6C">
        <w:rPr>
          <w:rFonts w:ascii="Arial" w:eastAsia="Times New Roman" w:hAnsi="Arial" w:cs="Arial"/>
          <w:lang w:eastAsia="pl-PL"/>
        </w:rPr>
        <w:t xml:space="preserve">biegle posługuje się zdobytymi wiadomościami i umiejętnościami wymaganymi </w:t>
      </w:r>
    </w:p>
    <w:p w:rsidR="00D97E97" w:rsidRPr="00AD0F6C" w:rsidRDefault="00C63E4E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lastRenderedPageBreak/>
        <w:t xml:space="preserve"> </w:t>
      </w:r>
      <w:r w:rsidR="00E8579A" w:rsidRPr="00AD0F6C">
        <w:rPr>
          <w:rFonts w:ascii="Arial" w:eastAsia="Times New Roman" w:hAnsi="Arial" w:cs="Arial"/>
          <w:lang w:eastAsia="pl-PL"/>
        </w:rPr>
        <w:t xml:space="preserve"> </w:t>
      </w:r>
      <w:r w:rsidR="00D97E97" w:rsidRPr="00AD0F6C">
        <w:rPr>
          <w:rFonts w:ascii="Arial" w:eastAsia="Times New Roman" w:hAnsi="Arial" w:cs="Arial"/>
          <w:lang w:eastAsia="pl-PL"/>
        </w:rPr>
        <w:t>w zawodzie fryzjera;</w:t>
      </w:r>
    </w:p>
    <w:p w:rsidR="00D97E97" w:rsidRPr="00AD0F6C" w:rsidRDefault="00E8579A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</w:t>
      </w:r>
      <w:r w:rsidR="00D97E97" w:rsidRPr="00AD0F6C">
        <w:rPr>
          <w:rFonts w:ascii="Arial" w:eastAsia="Times New Roman" w:hAnsi="Arial" w:cs="Arial"/>
          <w:lang w:eastAsia="pl-PL"/>
        </w:rPr>
        <w:t>wyróżnia się: sumiennością, dyscypliną pracy,</w:t>
      </w:r>
      <w:r w:rsidRPr="00AD0F6C">
        <w:rPr>
          <w:rFonts w:ascii="Arial" w:eastAsia="Times New Roman" w:hAnsi="Arial" w:cs="Arial"/>
          <w:lang w:eastAsia="pl-PL"/>
        </w:rPr>
        <w:t xml:space="preserve"> </w:t>
      </w:r>
      <w:r w:rsidR="00D97E97" w:rsidRPr="00AD0F6C">
        <w:rPr>
          <w:rFonts w:ascii="Arial" w:eastAsia="Times New Roman" w:hAnsi="Arial" w:cs="Arial"/>
          <w:lang w:eastAsia="pl-PL"/>
        </w:rPr>
        <w:t xml:space="preserve">postawą zawodową, prowadzeniem zeszytu zajęć lekcyjnych, wyglądem </w:t>
      </w:r>
      <w:r w:rsidR="00C63E4E" w:rsidRPr="00AD0F6C">
        <w:rPr>
          <w:rFonts w:ascii="Arial" w:eastAsia="Times New Roman" w:hAnsi="Arial" w:cs="Arial"/>
          <w:lang w:eastAsia="pl-PL"/>
        </w:rPr>
        <w:t>zewnętrznym ,postawą wobec nauczycieli i kolegów oraz poszanowaniem mienia</w:t>
      </w:r>
      <w:r w:rsidR="00D97E97" w:rsidRPr="00AD0F6C">
        <w:rPr>
          <w:rFonts w:ascii="Arial" w:eastAsia="Times New Roman" w:hAnsi="Arial" w:cs="Arial"/>
          <w:lang w:eastAsia="pl-PL"/>
        </w:rPr>
        <w:t xml:space="preserve"> </w:t>
      </w:r>
    </w:p>
    <w:p w:rsidR="00D97E97" w:rsidRPr="00AD0F6C" w:rsidRDefault="00E8579A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</w:t>
      </w:r>
      <w:r w:rsidR="00D97E97" w:rsidRPr="00AD0F6C">
        <w:rPr>
          <w:rFonts w:ascii="Arial" w:eastAsia="Times New Roman" w:hAnsi="Arial" w:cs="Arial"/>
          <w:lang w:eastAsia="pl-PL"/>
        </w:rPr>
        <w:t xml:space="preserve">pomaga w rozwiązywaniu problemów innym uczniom; </w:t>
      </w:r>
    </w:p>
    <w:p w:rsidR="00D97E97" w:rsidRPr="00AD0F6C" w:rsidRDefault="00E8579A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</w:t>
      </w:r>
      <w:r w:rsidR="00D97E97" w:rsidRPr="00AD0F6C">
        <w:rPr>
          <w:rFonts w:ascii="Arial" w:eastAsia="Times New Roman" w:hAnsi="Arial" w:cs="Arial"/>
          <w:lang w:eastAsia="pl-PL"/>
        </w:rPr>
        <w:t>wykonuje skomplikowane zadania zawodowe, o bardzo dużym stopni</w:t>
      </w:r>
      <w:r w:rsidRPr="00AD0F6C">
        <w:rPr>
          <w:rFonts w:ascii="Arial" w:eastAsia="Times New Roman" w:hAnsi="Arial" w:cs="Arial"/>
          <w:lang w:eastAsia="pl-PL"/>
        </w:rPr>
        <w:t>u trudności</w:t>
      </w:r>
    </w:p>
    <w:p w:rsidR="00D97E97" w:rsidRPr="00AD0F6C" w:rsidRDefault="00E8579A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wykazuje się </w:t>
      </w:r>
      <w:r w:rsidR="00C63E4E" w:rsidRPr="00AD0F6C">
        <w:rPr>
          <w:rFonts w:ascii="Arial" w:eastAsia="Times New Roman" w:hAnsi="Arial" w:cs="Arial"/>
          <w:lang w:eastAsia="pl-PL"/>
        </w:rPr>
        <w:t>kreatywnością</w:t>
      </w:r>
      <w:r w:rsidRPr="00AD0F6C">
        <w:rPr>
          <w:rFonts w:ascii="Arial" w:eastAsia="Times New Roman" w:hAnsi="Arial" w:cs="Arial"/>
          <w:lang w:eastAsia="pl-PL"/>
        </w:rPr>
        <w:t xml:space="preserve"> i otwartością na zmiany oraz nowości zawodowe</w:t>
      </w:r>
    </w:p>
    <w:p w:rsidR="00B70E45" w:rsidRPr="00AD0F6C" w:rsidRDefault="00B70E45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rozróżnia podaje przykłady </w:t>
      </w:r>
      <w:r w:rsidR="004E108A" w:rsidRPr="00AD0F6C">
        <w:rPr>
          <w:rFonts w:ascii="Arial" w:eastAsia="Times New Roman" w:hAnsi="Arial" w:cs="Arial"/>
          <w:lang w:eastAsia="pl-PL"/>
        </w:rPr>
        <w:t>uszkodzeń włosa</w:t>
      </w:r>
    </w:p>
    <w:p w:rsidR="004E108A" w:rsidRPr="00AD0F6C" w:rsidRDefault="004E108A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definiuje pojęcia </w:t>
      </w:r>
      <w:r w:rsidR="00BD676D" w:rsidRPr="00AD0F6C">
        <w:rPr>
          <w:rFonts w:ascii="Arial" w:eastAsia="Times New Roman" w:hAnsi="Arial" w:cs="Arial"/>
          <w:lang w:eastAsia="pl-PL"/>
        </w:rPr>
        <w:t>,określa rodzaje zabiegów zgodnie z przebiegiem  technologicznym</w:t>
      </w:r>
    </w:p>
    <w:p w:rsidR="00BD676D" w:rsidRPr="00AD0F6C" w:rsidRDefault="00BD676D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charakteryzuje procesy zachodzące w strukturze włosa pod wpływem czynników chemicznych ,mechanicznych, fizycznych</w:t>
      </w:r>
    </w:p>
    <w:p w:rsidR="00BD676D" w:rsidRPr="00AD0F6C" w:rsidRDefault="00BD676D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</w:t>
      </w:r>
      <w:r w:rsidR="00410698" w:rsidRPr="00AD0F6C">
        <w:rPr>
          <w:rFonts w:ascii="Arial" w:eastAsia="Times New Roman" w:hAnsi="Arial" w:cs="Arial"/>
          <w:lang w:eastAsia="pl-PL"/>
        </w:rPr>
        <w:t>określa rodzaje i  właściwości  środków do nietrwałego i trwałego przekształcania włosów</w:t>
      </w:r>
    </w:p>
    <w:p w:rsidR="00410698" w:rsidRPr="00AD0F6C" w:rsidRDefault="00410698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rozpoznaje deformacje głowy ,kształty twarzy oraz kontrasty we fryzurze</w:t>
      </w:r>
    </w:p>
    <w:p w:rsidR="00410698" w:rsidRPr="00AD0F6C" w:rsidRDefault="00410698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klasyfikuje budowę trzonu włosa</w:t>
      </w:r>
    </w:p>
    <w:p w:rsidR="004E108A" w:rsidRPr="00AD0F6C" w:rsidRDefault="004E108A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108A" w:rsidRPr="00AD0F6C" w:rsidRDefault="004E108A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579A" w:rsidRPr="00AD0F6C" w:rsidRDefault="00E8579A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579A" w:rsidRPr="00AD0F6C" w:rsidRDefault="00E8579A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0ACD" w:rsidRPr="00AD0F6C" w:rsidRDefault="00E8579A" w:rsidP="00D97E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Ocenę bardzo dobrą otrzymuje uczeń, który</w:t>
      </w:r>
      <w:r w:rsidR="00C63E4E" w:rsidRPr="00AD0F6C">
        <w:rPr>
          <w:rFonts w:ascii="Arial" w:eastAsia="Times New Roman" w:hAnsi="Arial" w:cs="Arial"/>
          <w:b/>
          <w:lang w:eastAsia="pl-PL"/>
        </w:rPr>
        <w:t>:</w:t>
      </w:r>
    </w:p>
    <w:p w:rsidR="00D80ACD" w:rsidRPr="00AD0F6C" w:rsidRDefault="00D80ACD" w:rsidP="00D97E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F5C0A" w:rsidRPr="00AD0F6C" w:rsidRDefault="00D80ACD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-opanował w pełni wiedzę teoretyczną i umiejętności w zakre</w:t>
      </w:r>
      <w:r w:rsidR="004F5C0A" w:rsidRPr="00AD0F6C">
        <w:rPr>
          <w:rFonts w:ascii="Arial" w:eastAsia="Times New Roman" w:hAnsi="Arial" w:cs="Arial"/>
          <w:lang w:eastAsia="pl-PL"/>
        </w:rPr>
        <w:t>sie  trwałego przekształcania włosów, budowy i fizjologii włosów, pielęgnacji włosów nietrwałego przekształcania włosów</w:t>
      </w:r>
    </w:p>
    <w:p w:rsidR="00D80ACD" w:rsidRPr="00AD0F6C" w:rsidRDefault="00D80ACD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bardzo dobrze, i z zaangażowaniem wykonuje samodzielnie zadania zawodowe w zakresie </w:t>
      </w:r>
      <w:r w:rsidR="004F5C0A" w:rsidRPr="00AD0F6C">
        <w:rPr>
          <w:rFonts w:ascii="Arial" w:eastAsia="Times New Roman" w:hAnsi="Arial" w:cs="Arial"/>
          <w:lang w:eastAsia="pl-PL"/>
        </w:rPr>
        <w:t>nietrwałego przekształcania włosów</w:t>
      </w:r>
    </w:p>
    <w:p w:rsidR="00D80ACD" w:rsidRPr="00AD0F6C" w:rsidRDefault="00D80ACD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opanował w pełni wiedzę</w:t>
      </w:r>
      <w:r w:rsidR="002461FA" w:rsidRPr="00AD0F6C">
        <w:rPr>
          <w:rFonts w:ascii="Arial" w:eastAsia="Times New Roman" w:hAnsi="Arial" w:cs="Arial"/>
          <w:lang w:eastAsia="pl-PL"/>
        </w:rPr>
        <w:t xml:space="preserve"> </w:t>
      </w:r>
      <w:r w:rsidRPr="00AD0F6C">
        <w:rPr>
          <w:rFonts w:ascii="Arial" w:eastAsia="Times New Roman" w:hAnsi="Arial" w:cs="Arial"/>
          <w:lang w:eastAsia="pl-PL"/>
        </w:rPr>
        <w:t xml:space="preserve"> teoretyczną i umiejętności</w:t>
      </w:r>
      <w:r w:rsidR="004F5C0A" w:rsidRPr="00AD0F6C">
        <w:rPr>
          <w:rFonts w:ascii="Arial" w:eastAsia="Times New Roman" w:hAnsi="Arial" w:cs="Arial"/>
          <w:lang w:eastAsia="pl-PL"/>
        </w:rPr>
        <w:t xml:space="preserve"> w zakresie  ,budowy </w:t>
      </w:r>
      <w:r w:rsidR="00A04EF2" w:rsidRPr="00AD0F6C">
        <w:rPr>
          <w:rFonts w:ascii="Arial" w:eastAsia="Times New Roman" w:hAnsi="Arial" w:cs="Arial"/>
          <w:lang w:eastAsia="pl-PL"/>
        </w:rPr>
        <w:t xml:space="preserve"> właściwości włosów i skóry </w:t>
      </w:r>
      <w:r w:rsidR="004F5C0A" w:rsidRPr="00AD0F6C">
        <w:rPr>
          <w:rFonts w:ascii="Arial" w:eastAsia="Times New Roman" w:hAnsi="Arial" w:cs="Arial"/>
          <w:lang w:eastAsia="pl-PL"/>
        </w:rPr>
        <w:t>,</w:t>
      </w:r>
      <w:r w:rsidR="00915D94" w:rsidRPr="00AD0F6C">
        <w:rPr>
          <w:rFonts w:ascii="Arial" w:eastAsia="Times New Roman" w:hAnsi="Arial" w:cs="Arial"/>
          <w:lang w:eastAsia="pl-PL"/>
        </w:rPr>
        <w:t xml:space="preserve">  kolorów </w:t>
      </w:r>
      <w:r w:rsidR="00A04EF2" w:rsidRPr="00AD0F6C">
        <w:rPr>
          <w:rFonts w:ascii="Arial" w:eastAsia="Times New Roman" w:hAnsi="Arial" w:cs="Arial"/>
          <w:lang w:eastAsia="pl-PL"/>
        </w:rPr>
        <w:t>oraz preparatów fryzjerskich</w:t>
      </w:r>
    </w:p>
    <w:p w:rsidR="004B2382" w:rsidRPr="00AD0F6C" w:rsidRDefault="00A04EF2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sprawnie omaw</w:t>
      </w:r>
      <w:r w:rsidR="00410698" w:rsidRPr="00AD0F6C">
        <w:rPr>
          <w:rFonts w:ascii="Arial" w:eastAsia="Times New Roman" w:hAnsi="Arial" w:cs="Arial"/>
          <w:lang w:eastAsia="pl-PL"/>
        </w:rPr>
        <w:t>ia poszczególne etapy ondulacji wodnej, trwałej</w:t>
      </w:r>
    </w:p>
    <w:p w:rsidR="004B2382" w:rsidRPr="00AD0F6C" w:rsidRDefault="004B2382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biegle różnicu</w:t>
      </w:r>
      <w:r w:rsidR="004F5C0A" w:rsidRPr="00AD0F6C">
        <w:rPr>
          <w:rFonts w:ascii="Arial" w:eastAsia="Times New Roman" w:hAnsi="Arial" w:cs="Arial"/>
          <w:lang w:eastAsia="pl-PL"/>
        </w:rPr>
        <w:t>je właściwości fizyczne włosa, techniki ondulacji wodnej</w:t>
      </w:r>
    </w:p>
    <w:p w:rsidR="004B2382" w:rsidRPr="00AD0F6C" w:rsidRDefault="004B2382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biegle wymienia i charakteryzuje rodzaje owłosienia ,budowę włosa, funkcje i fazy wzrostu włosa</w:t>
      </w:r>
    </w:p>
    <w:p w:rsidR="004B2382" w:rsidRPr="00AD0F6C" w:rsidRDefault="004B2382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potrafi scharak</w:t>
      </w:r>
      <w:r w:rsidR="004F5C0A" w:rsidRPr="00AD0F6C">
        <w:rPr>
          <w:rFonts w:ascii="Arial" w:eastAsia="Times New Roman" w:hAnsi="Arial" w:cs="Arial"/>
          <w:lang w:eastAsia="pl-PL"/>
        </w:rPr>
        <w:t>teryzować kształty włosów, barwniki we włosie</w:t>
      </w:r>
    </w:p>
    <w:p w:rsidR="004B2382" w:rsidRPr="00AD0F6C" w:rsidRDefault="004B2382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i określa przyczyny nadmiernego wypadania włosów</w:t>
      </w:r>
    </w:p>
    <w:p w:rsidR="004B2382" w:rsidRPr="00AD0F6C" w:rsidRDefault="004B2382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-biegle wymienia i charakteryzuje </w:t>
      </w:r>
      <w:r w:rsidR="00800288" w:rsidRPr="00AD0F6C">
        <w:rPr>
          <w:rFonts w:ascii="Arial" w:eastAsia="Times New Roman" w:hAnsi="Arial" w:cs="Arial"/>
          <w:lang w:eastAsia="pl-PL"/>
        </w:rPr>
        <w:t>rodzaje zabiegów pielęgnacyjnych, trwałego przekształcania włosów ,</w:t>
      </w:r>
    </w:p>
    <w:p w:rsidR="00800288" w:rsidRPr="00AD0F6C" w:rsidRDefault="00800288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opanował w pełni wiedzę teoretyczną i umiej</w:t>
      </w:r>
      <w:r w:rsidR="004F5C0A" w:rsidRPr="00AD0F6C">
        <w:rPr>
          <w:rFonts w:ascii="Arial" w:eastAsia="Times New Roman" w:hAnsi="Arial" w:cs="Arial"/>
          <w:lang w:eastAsia="pl-PL"/>
        </w:rPr>
        <w:t xml:space="preserve">ętności </w:t>
      </w:r>
      <w:r w:rsidR="00F43BA3" w:rsidRPr="00AD0F6C">
        <w:rPr>
          <w:rFonts w:ascii="Arial" w:eastAsia="Times New Roman" w:hAnsi="Arial" w:cs="Arial"/>
          <w:lang w:eastAsia="pl-PL"/>
        </w:rPr>
        <w:t xml:space="preserve">w zakresie  trwałej </w:t>
      </w:r>
      <w:r w:rsidR="002461FA" w:rsidRPr="00AD0F6C">
        <w:rPr>
          <w:rFonts w:ascii="Arial" w:eastAsia="Times New Roman" w:hAnsi="Arial" w:cs="Arial"/>
          <w:lang w:eastAsia="pl-PL"/>
        </w:rPr>
        <w:t>ondulacji</w:t>
      </w:r>
      <w:r w:rsidR="00F43BA3" w:rsidRPr="00AD0F6C">
        <w:rPr>
          <w:rFonts w:ascii="Arial" w:eastAsia="Times New Roman" w:hAnsi="Arial" w:cs="Arial"/>
          <w:lang w:eastAsia="pl-PL"/>
        </w:rPr>
        <w:t xml:space="preserve"> i</w:t>
      </w:r>
      <w:r w:rsidR="004F5C0A" w:rsidRPr="00AD0F6C">
        <w:rPr>
          <w:rFonts w:ascii="Arial" w:eastAsia="Times New Roman" w:hAnsi="Arial" w:cs="Arial"/>
          <w:lang w:eastAsia="pl-PL"/>
        </w:rPr>
        <w:t>,</w:t>
      </w:r>
      <w:r w:rsidR="002461FA" w:rsidRPr="00AD0F6C">
        <w:rPr>
          <w:rFonts w:ascii="Arial" w:eastAsia="Times New Roman" w:hAnsi="Arial" w:cs="Arial"/>
          <w:lang w:eastAsia="pl-PL"/>
        </w:rPr>
        <w:t xml:space="preserve"> </w:t>
      </w:r>
      <w:r w:rsidR="004F5C0A" w:rsidRPr="00AD0F6C">
        <w:rPr>
          <w:rFonts w:ascii="Arial" w:eastAsia="Times New Roman" w:hAnsi="Arial" w:cs="Arial"/>
          <w:lang w:eastAsia="pl-PL"/>
        </w:rPr>
        <w:t>oraz nietrwałego przekształcania włosów</w:t>
      </w:r>
    </w:p>
    <w:p w:rsidR="00800288" w:rsidRPr="00AD0F6C" w:rsidRDefault="00800288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wykorzystuje posiadaną wiedzę w sytuacjach nowych</w:t>
      </w:r>
      <w:r w:rsidR="00F44456" w:rsidRPr="00AD0F6C">
        <w:rPr>
          <w:rFonts w:ascii="Arial" w:eastAsia="Times New Roman" w:hAnsi="Arial" w:cs="Arial"/>
          <w:lang w:eastAsia="pl-PL"/>
        </w:rPr>
        <w:t xml:space="preserve"> i nietypowych</w:t>
      </w:r>
    </w:p>
    <w:p w:rsidR="00800288" w:rsidRPr="00AD0F6C" w:rsidRDefault="00800288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jest aktywny, przestrzega regulaminu  ucznia</w:t>
      </w:r>
    </w:p>
    <w:p w:rsidR="00800288" w:rsidRPr="00AD0F6C" w:rsidRDefault="00800288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-przestrzega  zasad  bhp</w:t>
      </w:r>
    </w:p>
    <w:p w:rsidR="00800288" w:rsidRPr="00AD0F6C" w:rsidRDefault="00800288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</w:t>
      </w:r>
      <w:r w:rsidR="00F44456" w:rsidRPr="00AD0F6C">
        <w:rPr>
          <w:rFonts w:ascii="Arial" w:eastAsia="Times New Roman" w:hAnsi="Arial" w:cs="Arial"/>
          <w:lang w:eastAsia="pl-PL"/>
        </w:rPr>
        <w:t xml:space="preserve"> bardzo rzadko wymaga zewnętrznego nadzoru nauczyciela </w:t>
      </w:r>
    </w:p>
    <w:p w:rsidR="00285205" w:rsidRPr="00AD0F6C" w:rsidRDefault="00285205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-rozróżnia zabiegi pielęgnacyjne </w:t>
      </w:r>
    </w:p>
    <w:p w:rsidR="00B558D0" w:rsidRPr="00AD0F6C" w:rsidRDefault="00B558D0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dokonuje analizy mechanizmu  zmiany struktury włosów pod wpływem działania preparatów do ondulacji trwałej</w:t>
      </w:r>
    </w:p>
    <w:p w:rsidR="00C3218A" w:rsidRPr="00AD0F6C" w:rsidRDefault="00C3218A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3218A" w:rsidRPr="00AD0F6C" w:rsidRDefault="00C3218A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3218A" w:rsidRPr="00AD0F6C" w:rsidRDefault="00C3218A" w:rsidP="00D80AC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Ocenę dobrą otrzymuje uczeń, który:</w:t>
      </w:r>
    </w:p>
    <w:p w:rsidR="00C3218A" w:rsidRPr="00AD0F6C" w:rsidRDefault="00C3218A" w:rsidP="00D80AC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3218A" w:rsidRPr="00AD0F6C" w:rsidRDefault="00C3218A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opanował wiadomości  i umiejętności o umiarkowanym stopniu trudnoś</w:t>
      </w:r>
      <w:r w:rsidR="00B953C3" w:rsidRPr="00AD0F6C">
        <w:rPr>
          <w:rFonts w:ascii="Arial" w:eastAsia="Times New Roman" w:hAnsi="Arial" w:cs="Arial"/>
          <w:lang w:eastAsia="pl-PL"/>
        </w:rPr>
        <w:t>ci w zakresie</w:t>
      </w:r>
      <w:r w:rsidRPr="00AD0F6C">
        <w:rPr>
          <w:rFonts w:ascii="Arial" w:eastAsia="Times New Roman" w:hAnsi="Arial" w:cs="Arial"/>
          <w:lang w:eastAsia="pl-PL"/>
        </w:rPr>
        <w:t xml:space="preserve">, budowy, właściwości włosów i skóry </w:t>
      </w:r>
      <w:r w:rsidR="00B953C3" w:rsidRPr="00AD0F6C">
        <w:rPr>
          <w:rFonts w:ascii="Arial" w:eastAsia="Times New Roman" w:hAnsi="Arial" w:cs="Arial"/>
          <w:lang w:eastAsia="pl-PL"/>
        </w:rPr>
        <w:t xml:space="preserve">, kolorów i barw we włosie </w:t>
      </w:r>
      <w:r w:rsidRPr="00AD0F6C">
        <w:rPr>
          <w:rFonts w:ascii="Arial" w:eastAsia="Times New Roman" w:hAnsi="Arial" w:cs="Arial"/>
          <w:lang w:eastAsia="pl-PL"/>
        </w:rPr>
        <w:t xml:space="preserve"> oraz preparatów fryzjerskich</w:t>
      </w:r>
    </w:p>
    <w:p w:rsidR="00C3218A" w:rsidRPr="00AD0F6C" w:rsidRDefault="00C3218A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poprawnie stosuje wiadomości w ro</w:t>
      </w:r>
      <w:r w:rsidR="00915D94" w:rsidRPr="00AD0F6C">
        <w:rPr>
          <w:rFonts w:ascii="Arial" w:eastAsia="Times New Roman" w:hAnsi="Arial" w:cs="Arial"/>
          <w:lang w:eastAsia="pl-PL"/>
        </w:rPr>
        <w:t xml:space="preserve">związywaniu ćwiczeń  </w:t>
      </w:r>
      <w:r w:rsidRPr="00AD0F6C">
        <w:rPr>
          <w:rFonts w:ascii="Arial" w:eastAsia="Times New Roman" w:hAnsi="Arial" w:cs="Arial"/>
          <w:lang w:eastAsia="pl-PL"/>
        </w:rPr>
        <w:t xml:space="preserve">, układania , </w:t>
      </w:r>
      <w:r w:rsidR="00552E9D" w:rsidRPr="00AD0F6C">
        <w:rPr>
          <w:rFonts w:ascii="Arial" w:eastAsia="Times New Roman" w:hAnsi="Arial" w:cs="Arial"/>
          <w:lang w:eastAsia="pl-PL"/>
        </w:rPr>
        <w:t>nietrwałego przekształcania włosów</w:t>
      </w:r>
    </w:p>
    <w:p w:rsidR="00552E9D" w:rsidRPr="00AD0F6C" w:rsidRDefault="00915D94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</w:t>
      </w:r>
      <w:r w:rsidR="00742C42" w:rsidRPr="00AD0F6C">
        <w:rPr>
          <w:rFonts w:ascii="Arial" w:eastAsia="Times New Roman" w:hAnsi="Arial" w:cs="Arial"/>
          <w:lang w:eastAsia="pl-PL"/>
        </w:rPr>
        <w:t>poprawnie wymienia fazy wzrostu włosa</w:t>
      </w:r>
    </w:p>
    <w:p w:rsidR="00552E9D" w:rsidRPr="00AD0F6C" w:rsidRDefault="00552E9D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różnicu</w:t>
      </w:r>
      <w:r w:rsidR="00B953C3" w:rsidRPr="00AD0F6C">
        <w:rPr>
          <w:rFonts w:ascii="Arial" w:eastAsia="Times New Roman" w:hAnsi="Arial" w:cs="Arial"/>
          <w:lang w:eastAsia="pl-PL"/>
        </w:rPr>
        <w:t>je zabiegi ondulacji wodnej i trwałej</w:t>
      </w:r>
    </w:p>
    <w:p w:rsidR="00B372AA" w:rsidRPr="00AD0F6C" w:rsidRDefault="00552E9D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poprawnie wymienia i określa rodzaje owłosienia, budowę włosa i fazy wzrostu włosa</w:t>
      </w:r>
      <w:r w:rsidR="00B953C3" w:rsidRPr="00AD0F6C">
        <w:rPr>
          <w:rFonts w:ascii="Arial" w:eastAsia="Times New Roman" w:hAnsi="Arial" w:cs="Arial"/>
          <w:lang w:eastAsia="pl-PL"/>
        </w:rPr>
        <w:t xml:space="preserve">  i budowę chemiczną włosa</w:t>
      </w:r>
    </w:p>
    <w:p w:rsidR="00B372AA" w:rsidRPr="00AD0F6C" w:rsidRDefault="00285205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lastRenderedPageBreak/>
        <w:t>- rozróżnia zbiegi pielęgnacyjne</w:t>
      </w:r>
    </w:p>
    <w:p w:rsidR="00B372AA" w:rsidRPr="00AD0F6C" w:rsidRDefault="00B372AA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</w:t>
      </w:r>
      <w:r w:rsidR="00D80D27" w:rsidRPr="00AD0F6C">
        <w:rPr>
          <w:rFonts w:ascii="Arial" w:eastAsia="Times New Roman" w:hAnsi="Arial" w:cs="Arial"/>
          <w:lang w:eastAsia="pl-PL"/>
        </w:rPr>
        <w:t>różnicuje preparaty fryzjerskie</w:t>
      </w:r>
      <w:r w:rsidR="00285205" w:rsidRPr="00AD0F6C">
        <w:rPr>
          <w:rFonts w:ascii="Arial" w:eastAsia="Times New Roman" w:hAnsi="Arial" w:cs="Arial"/>
          <w:lang w:eastAsia="pl-PL"/>
        </w:rPr>
        <w:t xml:space="preserve"> do ondulacji wodnej,</w:t>
      </w:r>
      <w:r w:rsidR="00915D94" w:rsidRPr="00AD0F6C">
        <w:rPr>
          <w:rFonts w:ascii="Arial" w:eastAsia="Times New Roman" w:hAnsi="Arial" w:cs="Arial"/>
          <w:lang w:eastAsia="pl-PL"/>
        </w:rPr>
        <w:t xml:space="preserve"> </w:t>
      </w:r>
      <w:r w:rsidR="00285205" w:rsidRPr="00AD0F6C">
        <w:rPr>
          <w:rFonts w:ascii="Arial" w:eastAsia="Times New Roman" w:hAnsi="Arial" w:cs="Arial"/>
          <w:lang w:eastAsia="pl-PL"/>
        </w:rPr>
        <w:t>trwałej</w:t>
      </w:r>
    </w:p>
    <w:p w:rsidR="00B558D0" w:rsidRPr="00AD0F6C" w:rsidRDefault="007513C1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poprawnie dokonuje analizy mechanizmu zmiany struktury włosów pod wpływem działania preparatów do ondulacji trwałej</w:t>
      </w:r>
    </w:p>
    <w:p w:rsidR="00D80D27" w:rsidRPr="00AD0F6C" w:rsidRDefault="00D80D27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przyczyny nadmiernego wypadania włosów</w:t>
      </w:r>
    </w:p>
    <w:p w:rsidR="00D80D27" w:rsidRPr="00AD0F6C" w:rsidRDefault="00D80D27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popełnia drobne pomyłki w wykonaniu zadań zawodowych</w:t>
      </w:r>
    </w:p>
    <w:p w:rsidR="00D80D27" w:rsidRPr="00AD0F6C" w:rsidRDefault="00D80D27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zawsze chętny do wykonania poleceń</w:t>
      </w:r>
    </w:p>
    <w:p w:rsidR="00D80D27" w:rsidRPr="00AD0F6C" w:rsidRDefault="00D80D27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</w:t>
      </w:r>
      <w:r w:rsidR="00285205" w:rsidRPr="00AD0F6C">
        <w:rPr>
          <w:rFonts w:ascii="Arial" w:eastAsia="Times New Roman" w:hAnsi="Arial" w:cs="Arial"/>
          <w:lang w:eastAsia="pl-PL"/>
        </w:rPr>
        <w:t>różnicuje profile i kształty twarzy</w:t>
      </w:r>
    </w:p>
    <w:p w:rsidR="00D80D27" w:rsidRPr="00AD0F6C" w:rsidRDefault="00D80D27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6D28" w:rsidRPr="00AD0F6C" w:rsidRDefault="008B6D28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6D28" w:rsidRPr="00AD0F6C" w:rsidRDefault="008B6D28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6D28" w:rsidRPr="00AD0F6C" w:rsidRDefault="008B6D28" w:rsidP="00D80AC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Ocenę dostateczną otrzymuje uczeń, który</w:t>
      </w:r>
    </w:p>
    <w:p w:rsidR="008B6D28" w:rsidRPr="00AD0F6C" w:rsidRDefault="008B6D28" w:rsidP="00D80AC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6D28" w:rsidRPr="00AD0F6C" w:rsidRDefault="008B6D28" w:rsidP="00D80AC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B6D28" w:rsidRPr="00AD0F6C" w:rsidRDefault="008B6D28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 xml:space="preserve">- </w:t>
      </w:r>
      <w:r w:rsidRPr="00AD0F6C">
        <w:rPr>
          <w:rFonts w:ascii="Arial" w:eastAsia="Times New Roman" w:hAnsi="Arial" w:cs="Arial"/>
          <w:lang w:eastAsia="pl-PL"/>
        </w:rPr>
        <w:t xml:space="preserve">opanował wiadomości i umiejętności i podstawowe </w:t>
      </w:r>
      <w:r w:rsidR="00B953C3" w:rsidRPr="00AD0F6C">
        <w:rPr>
          <w:rFonts w:ascii="Arial" w:eastAsia="Times New Roman" w:hAnsi="Arial" w:cs="Arial"/>
          <w:lang w:eastAsia="pl-PL"/>
        </w:rPr>
        <w:t xml:space="preserve">z   zakresu </w:t>
      </w:r>
      <w:r w:rsidRPr="00AD0F6C">
        <w:rPr>
          <w:rFonts w:ascii="Arial" w:eastAsia="Times New Roman" w:hAnsi="Arial" w:cs="Arial"/>
          <w:lang w:eastAsia="pl-PL"/>
        </w:rPr>
        <w:t>budowy ,właściwości włosów</w:t>
      </w:r>
      <w:r w:rsidR="00776EA1" w:rsidRPr="00AD0F6C">
        <w:rPr>
          <w:rFonts w:ascii="Arial" w:eastAsia="Times New Roman" w:hAnsi="Arial" w:cs="Arial"/>
          <w:lang w:eastAsia="pl-PL"/>
        </w:rPr>
        <w:t xml:space="preserve"> </w:t>
      </w:r>
      <w:r w:rsidRPr="00AD0F6C">
        <w:rPr>
          <w:rFonts w:ascii="Arial" w:eastAsia="Times New Roman" w:hAnsi="Arial" w:cs="Arial"/>
          <w:lang w:eastAsia="pl-PL"/>
        </w:rPr>
        <w:t xml:space="preserve"> </w:t>
      </w:r>
      <w:r w:rsidR="00776EA1" w:rsidRPr="00AD0F6C">
        <w:rPr>
          <w:rFonts w:ascii="Arial" w:eastAsia="Times New Roman" w:hAnsi="Arial" w:cs="Arial"/>
          <w:lang w:eastAsia="pl-PL"/>
        </w:rPr>
        <w:t>i skóry, i barw</w:t>
      </w:r>
    </w:p>
    <w:p w:rsidR="00776EA1" w:rsidRPr="00AD0F6C" w:rsidRDefault="00776EA1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we fryzjerstwie oraz preparatów fryzjerskich</w:t>
      </w:r>
    </w:p>
    <w:p w:rsidR="00776EA1" w:rsidRPr="00AD0F6C" w:rsidRDefault="00D47472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zabiegi nietrwałego przekształcania włosów</w:t>
      </w:r>
      <w:r w:rsidR="00C70076" w:rsidRPr="00AD0F6C">
        <w:rPr>
          <w:rFonts w:ascii="Arial" w:eastAsia="Times New Roman" w:hAnsi="Arial" w:cs="Arial"/>
          <w:lang w:eastAsia="pl-PL"/>
        </w:rPr>
        <w:t xml:space="preserve"> oraz określa właściwości środków do trwałej</w:t>
      </w:r>
    </w:p>
    <w:p w:rsidR="00776EA1" w:rsidRPr="00AD0F6C" w:rsidRDefault="00776EA1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poszczególne elementy budowy włosa i skóry</w:t>
      </w:r>
    </w:p>
    <w:p w:rsidR="00776EA1" w:rsidRPr="00AD0F6C" w:rsidRDefault="00776EA1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i różnicuje rodzaje owłosienia i fazy wzrostu włosa</w:t>
      </w:r>
    </w:p>
    <w:p w:rsidR="00776EA1" w:rsidRPr="00AD0F6C" w:rsidRDefault="00B953C3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słabo różnicuje i  zabiegi ondulacji wodnej, trwałej</w:t>
      </w:r>
    </w:p>
    <w:p w:rsidR="00A40068" w:rsidRPr="00AD0F6C" w:rsidRDefault="00776EA1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jest mało samodzielny przy wykonywaniu typowych zadań teo</w:t>
      </w:r>
      <w:r w:rsidR="00D47472" w:rsidRPr="00AD0F6C">
        <w:rPr>
          <w:rFonts w:ascii="Arial" w:eastAsia="Times New Roman" w:hAnsi="Arial" w:cs="Arial"/>
          <w:lang w:eastAsia="pl-PL"/>
        </w:rPr>
        <w:t>retycznych w zakresie</w:t>
      </w:r>
      <w:r w:rsidR="00A40068" w:rsidRPr="00AD0F6C">
        <w:rPr>
          <w:rFonts w:ascii="Arial" w:eastAsia="Times New Roman" w:hAnsi="Arial" w:cs="Arial"/>
          <w:lang w:eastAsia="pl-PL"/>
        </w:rPr>
        <w:t xml:space="preserve"> </w:t>
      </w:r>
      <w:r w:rsidRPr="00AD0F6C">
        <w:rPr>
          <w:rFonts w:ascii="Arial" w:eastAsia="Times New Roman" w:hAnsi="Arial" w:cs="Arial"/>
          <w:lang w:eastAsia="pl-PL"/>
        </w:rPr>
        <w:t>,układania</w:t>
      </w:r>
      <w:r w:rsidR="00D47472" w:rsidRPr="00AD0F6C">
        <w:rPr>
          <w:rFonts w:ascii="Arial" w:eastAsia="Times New Roman" w:hAnsi="Arial" w:cs="Arial"/>
          <w:lang w:eastAsia="pl-PL"/>
        </w:rPr>
        <w:t xml:space="preserve"> włosów</w:t>
      </w:r>
    </w:p>
    <w:p w:rsidR="00A40068" w:rsidRPr="00AD0F6C" w:rsidRDefault="00A40068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jest mało </w:t>
      </w:r>
      <w:r w:rsidR="00B953C3" w:rsidRPr="00AD0F6C">
        <w:rPr>
          <w:rFonts w:ascii="Arial" w:eastAsia="Times New Roman" w:hAnsi="Arial" w:cs="Arial"/>
          <w:lang w:eastAsia="pl-PL"/>
        </w:rPr>
        <w:t>staranny w wykonaniu zabiegów fryzjerskich</w:t>
      </w:r>
    </w:p>
    <w:p w:rsidR="00A40068" w:rsidRPr="00AD0F6C" w:rsidRDefault="00A40068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słabo różnicu</w:t>
      </w:r>
      <w:r w:rsidR="00B953C3" w:rsidRPr="00AD0F6C">
        <w:rPr>
          <w:rFonts w:ascii="Arial" w:eastAsia="Times New Roman" w:hAnsi="Arial" w:cs="Arial"/>
          <w:lang w:eastAsia="pl-PL"/>
        </w:rPr>
        <w:t>je  rodzaje i sposoby pielęgnacji</w:t>
      </w:r>
    </w:p>
    <w:p w:rsidR="00A40068" w:rsidRPr="00AD0F6C" w:rsidRDefault="00A40068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preparaty fryzjerskie kolory podstawowe</w:t>
      </w:r>
    </w:p>
    <w:p w:rsidR="007513C1" w:rsidRPr="00AD0F6C" w:rsidRDefault="007513C1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rozumie  mechanizm zmiany struktury włosów pod wpływem działania</w:t>
      </w:r>
      <w:r w:rsidR="00F03187">
        <w:rPr>
          <w:rFonts w:ascii="Arial" w:eastAsia="Times New Roman" w:hAnsi="Arial" w:cs="Arial"/>
          <w:lang w:eastAsia="pl-PL"/>
        </w:rPr>
        <w:t xml:space="preserve"> preparatów do ondulacji trwałej</w:t>
      </w:r>
    </w:p>
    <w:p w:rsidR="00A40068" w:rsidRPr="00AD0F6C" w:rsidRDefault="00D47472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 wymienia rodzaje i sposoby pielęgnacji włosów</w:t>
      </w:r>
    </w:p>
    <w:p w:rsidR="00776EA1" w:rsidRPr="00AD0F6C" w:rsidRDefault="00A40068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często popełnia pomyłki w wykonaniu zadań zawodowych </w:t>
      </w:r>
    </w:p>
    <w:p w:rsidR="00A40068" w:rsidRPr="00AD0F6C" w:rsidRDefault="00A40068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nie zawsze </w:t>
      </w:r>
      <w:r w:rsidR="00ED4B5A" w:rsidRPr="00AD0F6C">
        <w:rPr>
          <w:rFonts w:ascii="Arial" w:eastAsia="Times New Roman" w:hAnsi="Arial" w:cs="Arial"/>
          <w:lang w:eastAsia="pl-PL"/>
        </w:rPr>
        <w:t>chętny</w:t>
      </w:r>
      <w:r w:rsidRPr="00AD0F6C">
        <w:rPr>
          <w:rFonts w:ascii="Arial" w:eastAsia="Times New Roman" w:hAnsi="Arial" w:cs="Arial"/>
          <w:lang w:eastAsia="pl-PL"/>
        </w:rPr>
        <w:t xml:space="preserve"> do wykonania poleceń, często wymaga nadzoru i pomoc</w:t>
      </w:r>
      <w:r w:rsidR="00ED4B5A" w:rsidRPr="00AD0F6C">
        <w:rPr>
          <w:rFonts w:ascii="Arial" w:eastAsia="Times New Roman" w:hAnsi="Arial" w:cs="Arial"/>
          <w:lang w:eastAsia="pl-PL"/>
        </w:rPr>
        <w:t xml:space="preserve">y </w:t>
      </w:r>
      <w:r w:rsidRPr="00AD0F6C">
        <w:rPr>
          <w:rFonts w:ascii="Arial" w:eastAsia="Times New Roman" w:hAnsi="Arial" w:cs="Arial"/>
          <w:lang w:eastAsia="pl-PL"/>
        </w:rPr>
        <w:t xml:space="preserve">w toku zajęć </w:t>
      </w:r>
      <w:r w:rsidR="00ED4B5A" w:rsidRPr="00AD0F6C">
        <w:rPr>
          <w:rFonts w:ascii="Arial" w:eastAsia="Times New Roman" w:hAnsi="Arial" w:cs="Arial"/>
          <w:lang w:eastAsia="pl-PL"/>
        </w:rPr>
        <w:t>lekcyjnych</w:t>
      </w:r>
    </w:p>
    <w:p w:rsidR="00776051" w:rsidRPr="00AD0F6C" w:rsidRDefault="00776051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-określa zastosowanie sprzętu do oczekiwanych </w:t>
      </w:r>
      <w:r w:rsidR="00C70076" w:rsidRPr="00AD0F6C">
        <w:rPr>
          <w:rFonts w:ascii="Arial" w:eastAsia="Times New Roman" w:hAnsi="Arial" w:cs="Arial"/>
          <w:lang w:eastAsia="pl-PL"/>
        </w:rPr>
        <w:t>efektów</w:t>
      </w:r>
    </w:p>
    <w:p w:rsidR="00ED4B5A" w:rsidRPr="00AD0F6C" w:rsidRDefault="00ED4B5A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prowadzi zeszyt zajęć lekcyjnych</w:t>
      </w:r>
    </w:p>
    <w:p w:rsidR="00ED4B5A" w:rsidRPr="00AD0F6C" w:rsidRDefault="00ED4B5A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4B5A" w:rsidRPr="00AD0F6C" w:rsidRDefault="00ED4B5A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4B5A" w:rsidRPr="00AD0F6C" w:rsidRDefault="00ED4B5A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4B5A" w:rsidRPr="00AD0F6C" w:rsidRDefault="00ED4B5A" w:rsidP="00D80AC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Ocenę dopuszczającą otrzymuje uczeń, który</w:t>
      </w:r>
    </w:p>
    <w:p w:rsidR="00ED4B5A" w:rsidRPr="00AD0F6C" w:rsidRDefault="00ED4B5A" w:rsidP="00D80AC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D4B5A" w:rsidRPr="00AD0F6C" w:rsidRDefault="00ED4B5A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4B5A" w:rsidRPr="00AD0F6C" w:rsidRDefault="00ED4B5A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ma duże braki w wiadomościach</w:t>
      </w:r>
      <w:r w:rsidR="00B953C3" w:rsidRPr="00AD0F6C">
        <w:rPr>
          <w:rFonts w:ascii="Arial" w:eastAsia="Times New Roman" w:hAnsi="Arial" w:cs="Arial"/>
          <w:lang w:eastAsia="pl-PL"/>
        </w:rPr>
        <w:t xml:space="preserve"> i umiejętnościach z zakresu budowy</w:t>
      </w:r>
      <w:r w:rsidRPr="00AD0F6C">
        <w:rPr>
          <w:rFonts w:ascii="Arial" w:eastAsia="Times New Roman" w:hAnsi="Arial" w:cs="Arial"/>
          <w:lang w:eastAsia="pl-PL"/>
        </w:rPr>
        <w:t xml:space="preserve"> włosów</w:t>
      </w:r>
      <w:r w:rsidR="00B953C3" w:rsidRPr="00AD0F6C">
        <w:rPr>
          <w:rFonts w:ascii="Arial" w:eastAsia="Times New Roman" w:hAnsi="Arial" w:cs="Arial"/>
          <w:lang w:eastAsia="pl-PL"/>
        </w:rPr>
        <w:t xml:space="preserve"> oraz nietrwałego i trwałego przekształcania włosów</w:t>
      </w:r>
      <w:r w:rsidRPr="00AD0F6C">
        <w:rPr>
          <w:rFonts w:ascii="Arial" w:eastAsia="Times New Roman" w:hAnsi="Arial" w:cs="Arial"/>
          <w:lang w:eastAsia="pl-PL"/>
        </w:rPr>
        <w:t xml:space="preserve"> ale braki nie przekreślają możliwości uzyskania przez ucznia sprawności zawodowej</w:t>
      </w:r>
    </w:p>
    <w:p w:rsidR="00ED4B5A" w:rsidRPr="00AD0F6C" w:rsidRDefault="00ED4B5A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wykonuje ćwiczeni</w:t>
      </w:r>
      <w:r w:rsidR="00D47472" w:rsidRPr="00AD0F6C">
        <w:rPr>
          <w:rFonts w:ascii="Arial" w:eastAsia="Times New Roman" w:hAnsi="Arial" w:cs="Arial"/>
          <w:lang w:eastAsia="pl-PL"/>
        </w:rPr>
        <w:t xml:space="preserve">a , zadania teoretyczne  zakresu ondulacji wodnej ,pielęgnacji </w:t>
      </w:r>
      <w:r w:rsidRPr="00AD0F6C">
        <w:rPr>
          <w:rFonts w:ascii="Arial" w:eastAsia="Times New Roman" w:hAnsi="Arial" w:cs="Arial"/>
          <w:lang w:eastAsia="pl-PL"/>
        </w:rPr>
        <w:t xml:space="preserve"> o niewielkim stopniu trudności </w:t>
      </w:r>
    </w:p>
    <w:p w:rsidR="00ED4B5A" w:rsidRPr="00AD0F6C" w:rsidRDefault="00CA2BA1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wymienia i różnicuje  uszkodzenia włosów </w:t>
      </w:r>
    </w:p>
    <w:p w:rsidR="00ED4B5A" w:rsidRPr="00AD0F6C" w:rsidRDefault="00ED4B5A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wymienia </w:t>
      </w:r>
      <w:r w:rsidR="00D14138" w:rsidRPr="00AD0F6C">
        <w:rPr>
          <w:rFonts w:ascii="Arial" w:eastAsia="Times New Roman" w:hAnsi="Arial" w:cs="Arial"/>
          <w:lang w:eastAsia="pl-PL"/>
        </w:rPr>
        <w:t>technologicz</w:t>
      </w:r>
      <w:r w:rsidR="00D47472" w:rsidRPr="00AD0F6C">
        <w:rPr>
          <w:rFonts w:ascii="Arial" w:eastAsia="Times New Roman" w:hAnsi="Arial" w:cs="Arial"/>
          <w:lang w:eastAsia="pl-PL"/>
        </w:rPr>
        <w:t>ny przebieg trwałej ondulacji</w:t>
      </w:r>
      <w:r w:rsidR="007513C1" w:rsidRPr="00AD0F6C">
        <w:rPr>
          <w:rFonts w:ascii="Arial" w:eastAsia="Times New Roman" w:hAnsi="Arial" w:cs="Arial"/>
          <w:lang w:eastAsia="pl-PL"/>
        </w:rPr>
        <w:t xml:space="preserve"> ,rozumie podstawowe pojęcia mechanizmu zmiany struktury włosów pod wpływem działania preparatów do ondulacji trwałej</w:t>
      </w:r>
    </w:p>
    <w:p w:rsidR="00D14138" w:rsidRPr="00AD0F6C" w:rsidRDefault="00D14138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wykonuje ćwiczenia i zadania teoretyczne  o niewielkim stopniu trudności</w:t>
      </w:r>
    </w:p>
    <w:p w:rsidR="00D14138" w:rsidRPr="00AD0F6C" w:rsidRDefault="00D14138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ćwic</w:t>
      </w:r>
      <w:r w:rsidR="008054BF" w:rsidRPr="00AD0F6C">
        <w:rPr>
          <w:rFonts w:ascii="Arial" w:eastAsia="Times New Roman" w:hAnsi="Arial" w:cs="Arial"/>
          <w:lang w:eastAsia="pl-PL"/>
        </w:rPr>
        <w:t xml:space="preserve">zenia i rysunki poglądowe </w:t>
      </w:r>
      <w:r w:rsidRPr="00AD0F6C">
        <w:rPr>
          <w:rFonts w:ascii="Arial" w:eastAsia="Times New Roman" w:hAnsi="Arial" w:cs="Arial"/>
          <w:lang w:eastAsia="pl-PL"/>
        </w:rPr>
        <w:t xml:space="preserve"> wykonuje niestarannie i z pomocą nauczyciela</w:t>
      </w:r>
    </w:p>
    <w:p w:rsidR="00D14138" w:rsidRPr="00AD0F6C" w:rsidRDefault="00D14138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nie potrafi</w:t>
      </w:r>
      <w:r w:rsidR="00770407" w:rsidRPr="00AD0F6C">
        <w:rPr>
          <w:rFonts w:ascii="Arial" w:eastAsia="Times New Roman" w:hAnsi="Arial" w:cs="Arial"/>
          <w:lang w:eastAsia="pl-PL"/>
        </w:rPr>
        <w:t xml:space="preserve"> wyciągnąć wniosków z wykonywanych ćwiczeń</w:t>
      </w:r>
    </w:p>
    <w:p w:rsidR="00770407" w:rsidRPr="00AD0F6C" w:rsidRDefault="00770407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 prowadzenie zeszytu zajęć budzi zastrzeżenia</w:t>
      </w:r>
    </w:p>
    <w:p w:rsidR="00770407" w:rsidRPr="00AD0F6C" w:rsidRDefault="00770407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na lekcjach jest bierny- nie zawsze chętny do wykonywania poleceń</w:t>
      </w:r>
    </w:p>
    <w:p w:rsidR="006C39E9" w:rsidRPr="00AD0F6C" w:rsidRDefault="006C39E9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C39E9" w:rsidRPr="00AD0F6C" w:rsidRDefault="006C39E9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C39E9" w:rsidRPr="00AD0F6C" w:rsidRDefault="006C39E9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 xml:space="preserve">Ocenę niedostateczną otrzymuje uczeń, który </w:t>
      </w:r>
    </w:p>
    <w:p w:rsidR="006C39E9" w:rsidRPr="00AD0F6C" w:rsidRDefault="006C39E9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C39E9" w:rsidRPr="00AD0F6C" w:rsidRDefault="006C39E9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nie opanował elementarnych wiadomości i umiejętności określonych programem nauczania</w:t>
      </w:r>
    </w:p>
    <w:p w:rsidR="006C39E9" w:rsidRPr="00AD0F6C" w:rsidRDefault="006C39E9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opuszcza zajęcia, nie uzupełnia wiedzy</w:t>
      </w:r>
    </w:p>
    <w:p w:rsidR="006C39E9" w:rsidRPr="00AD0F6C" w:rsidRDefault="006C39E9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nie potrafi wymienić i okreś</w:t>
      </w:r>
      <w:r w:rsidR="00CA2BA1" w:rsidRPr="00AD0F6C">
        <w:rPr>
          <w:rFonts w:ascii="Arial" w:eastAsia="Times New Roman" w:hAnsi="Arial" w:cs="Arial"/>
          <w:lang w:eastAsia="pl-PL"/>
        </w:rPr>
        <w:t>lić poszczególnych etapów zabiegów nietrwałego odkształcania włosów</w:t>
      </w:r>
    </w:p>
    <w:p w:rsidR="006C39E9" w:rsidRPr="00AD0F6C" w:rsidRDefault="006C39E9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nie potrafi wymienić oraz scharakteryzować metody</w:t>
      </w:r>
      <w:r w:rsidR="00563EB7" w:rsidRPr="00AD0F6C">
        <w:rPr>
          <w:rFonts w:ascii="Arial" w:eastAsia="Times New Roman" w:hAnsi="Arial" w:cs="Arial"/>
          <w:lang w:eastAsia="pl-PL"/>
        </w:rPr>
        <w:t xml:space="preserve"> </w:t>
      </w:r>
      <w:r w:rsidRPr="00AD0F6C">
        <w:rPr>
          <w:rFonts w:ascii="Arial" w:eastAsia="Times New Roman" w:hAnsi="Arial" w:cs="Arial"/>
          <w:lang w:eastAsia="pl-PL"/>
        </w:rPr>
        <w:t>,sposoby</w:t>
      </w:r>
      <w:r w:rsidR="00563EB7" w:rsidRPr="00AD0F6C">
        <w:rPr>
          <w:rFonts w:ascii="Arial" w:eastAsia="Times New Roman" w:hAnsi="Arial" w:cs="Arial"/>
          <w:lang w:eastAsia="pl-PL"/>
        </w:rPr>
        <w:t xml:space="preserve"> </w:t>
      </w:r>
      <w:r w:rsidR="00CA2BA1" w:rsidRPr="00AD0F6C">
        <w:rPr>
          <w:rFonts w:ascii="Arial" w:eastAsia="Times New Roman" w:hAnsi="Arial" w:cs="Arial"/>
          <w:lang w:eastAsia="pl-PL"/>
        </w:rPr>
        <w:t xml:space="preserve"> pielęgnacji włosów</w:t>
      </w:r>
    </w:p>
    <w:p w:rsidR="006C39E9" w:rsidRPr="00AD0F6C" w:rsidRDefault="006C39E9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lekceważy wykonywanie swoich zadań programowych</w:t>
      </w:r>
    </w:p>
    <w:p w:rsidR="00776EA1" w:rsidRPr="00AD0F6C" w:rsidRDefault="00776EA1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76EA1" w:rsidRPr="00AD0F6C" w:rsidRDefault="00776EA1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0ACD" w:rsidRPr="00AD0F6C" w:rsidRDefault="00D80ACD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0ACD" w:rsidRPr="00AD0F6C" w:rsidRDefault="00D80ACD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0ACD" w:rsidRPr="00AD0F6C" w:rsidRDefault="00D80ACD" w:rsidP="00D80A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0ACD" w:rsidRPr="00AD0F6C" w:rsidRDefault="00D80ACD" w:rsidP="00D97E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A2BA1" w:rsidRPr="00AD0F6C" w:rsidRDefault="00CA2BA1" w:rsidP="00D97E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 xml:space="preserve">   Klasa</w:t>
      </w:r>
      <w:r w:rsidR="00FB4A83" w:rsidRPr="00AD0F6C">
        <w:rPr>
          <w:rFonts w:ascii="Arial" w:eastAsia="Times New Roman" w:hAnsi="Arial" w:cs="Arial"/>
          <w:b/>
          <w:lang w:eastAsia="pl-PL"/>
        </w:rPr>
        <w:t xml:space="preserve"> </w:t>
      </w:r>
      <w:r w:rsidRPr="00AD0F6C">
        <w:rPr>
          <w:rFonts w:ascii="Arial" w:eastAsia="Times New Roman" w:hAnsi="Arial" w:cs="Arial"/>
          <w:b/>
          <w:lang w:eastAsia="pl-PL"/>
        </w:rPr>
        <w:t>II</w:t>
      </w:r>
      <w:r w:rsidR="00FB4A83" w:rsidRPr="00AD0F6C">
        <w:rPr>
          <w:rFonts w:ascii="Arial" w:eastAsia="Times New Roman" w:hAnsi="Arial" w:cs="Arial"/>
          <w:b/>
          <w:lang w:eastAsia="pl-PL"/>
        </w:rPr>
        <w:t xml:space="preserve"> </w:t>
      </w:r>
    </w:p>
    <w:p w:rsidR="00CA2BA1" w:rsidRPr="00AD0F6C" w:rsidRDefault="00CA2BA1" w:rsidP="00D97E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A2BA1" w:rsidRPr="00AD0F6C" w:rsidRDefault="00CA2BA1" w:rsidP="00D97E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A2BA1" w:rsidRPr="00AD0F6C" w:rsidRDefault="00CA2BA1" w:rsidP="00D97E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 xml:space="preserve">   Rozjaśnianie włosów</w:t>
      </w:r>
    </w:p>
    <w:p w:rsidR="00CA2BA1" w:rsidRPr="00AD0F6C" w:rsidRDefault="00CA2BA1" w:rsidP="00D97E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 xml:space="preserve">   Koloryzacja włosów</w:t>
      </w:r>
    </w:p>
    <w:p w:rsidR="00CA2BA1" w:rsidRPr="00AD0F6C" w:rsidRDefault="00CA2BA1" w:rsidP="00D97E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A2BA1" w:rsidRPr="00AD0F6C" w:rsidRDefault="00CA2BA1" w:rsidP="00D97E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Ocenę celującą otrzymuje uczeń, który</w:t>
      </w:r>
    </w:p>
    <w:p w:rsidR="00CA2BA1" w:rsidRPr="00AD0F6C" w:rsidRDefault="00CA2BA1" w:rsidP="00D97E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A2BA1" w:rsidRPr="00AD0F6C" w:rsidRDefault="00CA2BA1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 xml:space="preserve">- </w:t>
      </w:r>
      <w:r w:rsidRPr="00AD0F6C">
        <w:rPr>
          <w:rFonts w:ascii="Arial" w:eastAsia="Times New Roman" w:hAnsi="Arial" w:cs="Arial"/>
          <w:lang w:eastAsia="pl-PL"/>
        </w:rPr>
        <w:t xml:space="preserve">posiada wiedzę </w:t>
      </w:r>
      <w:r w:rsidR="00781A96" w:rsidRPr="00AD0F6C">
        <w:rPr>
          <w:rFonts w:ascii="Arial" w:eastAsia="Times New Roman" w:hAnsi="Arial" w:cs="Arial"/>
          <w:lang w:eastAsia="pl-PL"/>
        </w:rPr>
        <w:t>i umiejętności zgodnie z programem nauczania ,</w:t>
      </w:r>
      <w:r w:rsidR="00C70076" w:rsidRPr="00AD0F6C">
        <w:rPr>
          <w:rFonts w:ascii="Arial" w:eastAsia="Times New Roman" w:hAnsi="Arial" w:cs="Arial"/>
          <w:lang w:eastAsia="pl-PL"/>
        </w:rPr>
        <w:t xml:space="preserve"> rozjaśnianie i ,koloryzacja włosów</w:t>
      </w:r>
    </w:p>
    <w:p w:rsidR="00781A96" w:rsidRPr="00AD0F6C" w:rsidRDefault="00781A96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wykazuje się kreatywnością i otwartością na zmiany oraz nowości zawodowe</w:t>
      </w:r>
    </w:p>
    <w:p w:rsidR="00781A96" w:rsidRPr="00AD0F6C" w:rsidRDefault="00781A96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biegle posługuje się zdobytymi wiadomościami i umiejętnościami wymaganymi w zawodzie </w:t>
      </w:r>
    </w:p>
    <w:p w:rsidR="00781A96" w:rsidRPr="00AD0F6C" w:rsidRDefault="00781A96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wyróżnia się :  sumiennością, dyscypliną pracy, postawą zawodową </w:t>
      </w:r>
    </w:p>
    <w:p w:rsidR="00781A96" w:rsidRPr="00AD0F6C" w:rsidRDefault="00781A96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</w:t>
      </w:r>
      <w:r w:rsidR="00C70076" w:rsidRPr="00AD0F6C">
        <w:rPr>
          <w:rFonts w:ascii="Arial" w:eastAsia="Times New Roman" w:hAnsi="Arial" w:cs="Arial"/>
          <w:lang w:eastAsia="pl-PL"/>
        </w:rPr>
        <w:t xml:space="preserve"> wykonuje skomplikowane zadania zawodowej ,o bardzo dużym stopniu trudności</w:t>
      </w:r>
    </w:p>
    <w:p w:rsidR="00C70076" w:rsidRPr="00AD0F6C" w:rsidRDefault="00C70076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70076" w:rsidRPr="00AD0F6C" w:rsidRDefault="00C70076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Ocenę bardzo dobrą otrzymuje uczeń, który</w:t>
      </w:r>
    </w:p>
    <w:p w:rsidR="00C70076" w:rsidRPr="00AD0F6C" w:rsidRDefault="00C70076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70076" w:rsidRPr="00AD0F6C" w:rsidRDefault="00624131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 - posiada</w:t>
      </w:r>
      <w:r w:rsidR="00ED7089" w:rsidRPr="00AD0F6C">
        <w:rPr>
          <w:rFonts w:ascii="Arial" w:eastAsia="Times New Roman" w:hAnsi="Arial" w:cs="Arial"/>
          <w:lang w:eastAsia="pl-PL"/>
        </w:rPr>
        <w:t xml:space="preserve"> i charakteryzuje</w:t>
      </w:r>
      <w:r w:rsidR="00C70076" w:rsidRPr="00AD0F6C">
        <w:rPr>
          <w:rFonts w:ascii="Arial" w:eastAsia="Times New Roman" w:hAnsi="Arial" w:cs="Arial"/>
          <w:lang w:eastAsia="pl-PL"/>
        </w:rPr>
        <w:t xml:space="preserve"> w pełni wiedzę teoretyczną w zakresie Koloryzacji i rozjaśniania włosów</w:t>
      </w:r>
    </w:p>
    <w:p w:rsidR="00C70076" w:rsidRPr="00AD0F6C" w:rsidRDefault="00C70076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wyjaśnia</w:t>
      </w:r>
      <w:r w:rsidR="00ED7089" w:rsidRPr="00AD0F6C">
        <w:rPr>
          <w:rFonts w:ascii="Arial" w:eastAsia="Times New Roman" w:hAnsi="Arial" w:cs="Arial"/>
          <w:lang w:eastAsia="pl-PL"/>
        </w:rPr>
        <w:t xml:space="preserve"> i analizuje</w:t>
      </w:r>
      <w:r w:rsidRPr="00AD0F6C">
        <w:rPr>
          <w:rFonts w:ascii="Arial" w:eastAsia="Times New Roman" w:hAnsi="Arial" w:cs="Arial"/>
          <w:lang w:eastAsia="pl-PL"/>
        </w:rPr>
        <w:t xml:space="preserve"> działanie nadtlenku wodoru</w:t>
      </w:r>
    </w:p>
    <w:p w:rsidR="00C70076" w:rsidRPr="00AD0F6C" w:rsidRDefault="00C70076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określa i rozróżnia</w:t>
      </w:r>
      <w:r w:rsidR="00B558D0" w:rsidRPr="00AD0F6C">
        <w:rPr>
          <w:rFonts w:ascii="Arial" w:eastAsia="Times New Roman" w:hAnsi="Arial" w:cs="Arial"/>
          <w:lang w:eastAsia="pl-PL"/>
        </w:rPr>
        <w:t xml:space="preserve"> zastosowanie kwasów  i zasad, alkoholi i węglowodorów na włosy</w:t>
      </w:r>
    </w:p>
    <w:p w:rsidR="00C70076" w:rsidRPr="00AD0F6C" w:rsidRDefault="00C70076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</w:t>
      </w:r>
      <w:r w:rsidR="00B558D0" w:rsidRPr="00AD0F6C">
        <w:rPr>
          <w:rFonts w:ascii="Arial" w:eastAsia="Times New Roman" w:hAnsi="Arial" w:cs="Arial"/>
          <w:lang w:eastAsia="pl-PL"/>
        </w:rPr>
        <w:t>identyfikuje substancje pochodzenia roślinnego i określa ich wpływ na włosy</w:t>
      </w:r>
    </w:p>
    <w:p w:rsidR="00B558D0" w:rsidRPr="00AD0F6C" w:rsidRDefault="00B558D0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charakteryzuje preparaty kosmetyczne zawierające witaminy</w:t>
      </w:r>
    </w:p>
    <w:p w:rsidR="00B558D0" w:rsidRPr="00AD0F6C" w:rsidRDefault="00B558D0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opisuje cechy charakterystyczne i właściwości farb do włosów</w:t>
      </w:r>
    </w:p>
    <w:p w:rsidR="00B558D0" w:rsidRPr="00AD0F6C" w:rsidRDefault="00B558D0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wyjaśnia</w:t>
      </w:r>
      <w:r w:rsidR="00ED7089" w:rsidRPr="00AD0F6C">
        <w:rPr>
          <w:rFonts w:ascii="Arial" w:eastAsia="Times New Roman" w:hAnsi="Arial" w:cs="Arial"/>
          <w:lang w:eastAsia="pl-PL"/>
        </w:rPr>
        <w:t xml:space="preserve"> i charakteryzuje</w:t>
      </w:r>
      <w:r w:rsidRPr="00AD0F6C">
        <w:rPr>
          <w:rFonts w:ascii="Arial" w:eastAsia="Times New Roman" w:hAnsi="Arial" w:cs="Arial"/>
          <w:lang w:eastAsia="pl-PL"/>
        </w:rPr>
        <w:t xml:space="preserve"> działanie farb utleniających</w:t>
      </w:r>
    </w:p>
    <w:p w:rsidR="00B558D0" w:rsidRPr="00AD0F6C" w:rsidRDefault="00B558D0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dokonuje analizy mechanizmu zmiany koloru włosów</w:t>
      </w:r>
    </w:p>
    <w:p w:rsidR="00B558D0" w:rsidRPr="00AD0F6C" w:rsidRDefault="00B558D0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charakteryzuje środki do zmiany koloru włosów </w:t>
      </w:r>
    </w:p>
    <w:p w:rsidR="003F3D05" w:rsidRPr="00AD0F6C" w:rsidRDefault="003F3D05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-posługuje się terminologią zawodową</w:t>
      </w:r>
    </w:p>
    <w:p w:rsidR="003F3D05" w:rsidRPr="00AD0F6C" w:rsidRDefault="003F3D05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r</w:t>
      </w:r>
      <w:r w:rsidR="0053149D" w:rsidRPr="00AD0F6C">
        <w:rPr>
          <w:rFonts w:ascii="Arial" w:eastAsia="Times New Roman" w:hAnsi="Arial" w:cs="Arial"/>
          <w:lang w:eastAsia="pl-PL"/>
        </w:rPr>
        <w:t>ozróżnia narzędzia i preparaty do zabiegów chemicznych</w:t>
      </w:r>
    </w:p>
    <w:p w:rsidR="0053149D" w:rsidRPr="00AD0F6C" w:rsidRDefault="0053149D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charakteryzuje procesy zachodzące w strukturze włosów pod</w:t>
      </w:r>
      <w:r w:rsidR="00827107" w:rsidRPr="00AD0F6C">
        <w:rPr>
          <w:rFonts w:ascii="Arial" w:eastAsia="Times New Roman" w:hAnsi="Arial" w:cs="Arial"/>
          <w:lang w:eastAsia="pl-PL"/>
        </w:rPr>
        <w:t xml:space="preserve"> </w:t>
      </w:r>
      <w:r w:rsidRPr="00AD0F6C">
        <w:rPr>
          <w:rFonts w:ascii="Arial" w:eastAsia="Times New Roman" w:hAnsi="Arial" w:cs="Arial"/>
          <w:lang w:eastAsia="pl-PL"/>
        </w:rPr>
        <w:t xml:space="preserve"> wpływem czynników chemicznych</w:t>
      </w:r>
    </w:p>
    <w:p w:rsidR="0053149D" w:rsidRPr="00AD0F6C" w:rsidRDefault="0053149D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rozróżnia rodzaje rozjaśniania włosów oraz klasyfikuje na zabiegi docelowe i pomoczenie </w:t>
      </w:r>
    </w:p>
    <w:p w:rsidR="0053149D" w:rsidRPr="00AD0F6C" w:rsidRDefault="0053149D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określa technologie wykonania zabiegów chemicznych zgodnie z przebiegiem technologicznym</w:t>
      </w:r>
    </w:p>
    <w:p w:rsidR="0053149D" w:rsidRPr="00AD0F6C" w:rsidRDefault="0053149D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rozróżnia </w:t>
      </w:r>
      <w:r w:rsidR="00512796" w:rsidRPr="00AD0F6C">
        <w:rPr>
          <w:rFonts w:ascii="Arial" w:eastAsia="Times New Roman" w:hAnsi="Arial" w:cs="Arial"/>
          <w:lang w:eastAsia="pl-PL"/>
        </w:rPr>
        <w:t>działanie i zastosowanie preparatów chemicznych w zabiegach fryzjerskich</w:t>
      </w:r>
    </w:p>
    <w:p w:rsidR="00512796" w:rsidRDefault="00512796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3187" w:rsidRDefault="00F03187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3187" w:rsidRDefault="00F03187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3187" w:rsidRPr="00AD0F6C" w:rsidRDefault="00F03187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12796" w:rsidRPr="00AD0F6C" w:rsidRDefault="00512796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12796" w:rsidRPr="00AD0F6C" w:rsidRDefault="00512796" w:rsidP="00D97E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Ocenę dobrą otrzymuje uczeń który :</w:t>
      </w:r>
    </w:p>
    <w:p w:rsidR="00512796" w:rsidRPr="00AD0F6C" w:rsidRDefault="00512796" w:rsidP="00D97E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12796" w:rsidRPr="00AD0F6C" w:rsidRDefault="00512796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-</w:t>
      </w:r>
      <w:r w:rsidR="00ED7089" w:rsidRPr="00AD0F6C">
        <w:rPr>
          <w:rFonts w:ascii="Arial" w:eastAsia="Times New Roman" w:hAnsi="Arial" w:cs="Arial"/>
          <w:lang w:eastAsia="pl-PL"/>
        </w:rPr>
        <w:t xml:space="preserve"> posiada</w:t>
      </w:r>
      <w:r w:rsidRPr="00AD0F6C">
        <w:rPr>
          <w:rFonts w:ascii="Arial" w:eastAsia="Times New Roman" w:hAnsi="Arial" w:cs="Arial"/>
          <w:lang w:eastAsia="pl-PL"/>
        </w:rPr>
        <w:t xml:space="preserve"> wiadomości i umiejętności </w:t>
      </w:r>
      <w:r w:rsidR="00624131" w:rsidRPr="00AD0F6C">
        <w:rPr>
          <w:rFonts w:ascii="Arial" w:eastAsia="Times New Roman" w:hAnsi="Arial" w:cs="Arial"/>
          <w:lang w:eastAsia="pl-PL"/>
        </w:rPr>
        <w:t xml:space="preserve"> </w:t>
      </w:r>
      <w:r w:rsidR="00ED7089" w:rsidRPr="00AD0F6C">
        <w:rPr>
          <w:rFonts w:ascii="Arial" w:eastAsia="Times New Roman" w:hAnsi="Arial" w:cs="Arial"/>
          <w:lang w:eastAsia="pl-PL"/>
        </w:rPr>
        <w:t xml:space="preserve">w zakresie koloryzacji i rozjaśniania włosów </w:t>
      </w:r>
    </w:p>
    <w:p w:rsidR="00ED7089" w:rsidRPr="00AD0F6C" w:rsidRDefault="00ED7089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podaje działanie nadtlenku wodoru</w:t>
      </w:r>
    </w:p>
    <w:p w:rsidR="00ED7089" w:rsidRPr="00AD0F6C" w:rsidRDefault="00ED7089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wykazuje różnice i zastosowanie kwasów i zasad</w:t>
      </w:r>
    </w:p>
    <w:p w:rsidR="00ED7089" w:rsidRPr="00AD0F6C" w:rsidRDefault="00ED7089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podaje preparaty kosmetyczne zawierające witaminy</w:t>
      </w:r>
    </w:p>
    <w:p w:rsidR="00ED7089" w:rsidRPr="00AD0F6C" w:rsidRDefault="00ED7089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wykazuje różnice farb  trwałych ,nietrwałych</w:t>
      </w:r>
    </w:p>
    <w:p w:rsidR="00ED7089" w:rsidRPr="00AD0F6C" w:rsidRDefault="00ED7089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</w:t>
      </w:r>
      <w:r w:rsidR="00924329" w:rsidRPr="00AD0F6C">
        <w:rPr>
          <w:rFonts w:ascii="Arial" w:eastAsia="Times New Roman" w:hAnsi="Arial" w:cs="Arial"/>
          <w:lang w:eastAsia="pl-PL"/>
        </w:rPr>
        <w:t>charakteryzuje</w:t>
      </w:r>
      <w:r w:rsidR="00E12679" w:rsidRPr="00AD0F6C">
        <w:rPr>
          <w:rFonts w:ascii="Arial" w:eastAsia="Times New Roman" w:hAnsi="Arial" w:cs="Arial"/>
          <w:lang w:eastAsia="pl-PL"/>
        </w:rPr>
        <w:t xml:space="preserve"> działanie farb utleniających</w:t>
      </w:r>
    </w:p>
    <w:p w:rsidR="00E12679" w:rsidRPr="00AD0F6C" w:rsidRDefault="00924329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wskazuje</w:t>
      </w:r>
      <w:r w:rsidR="00E12679" w:rsidRPr="00AD0F6C">
        <w:rPr>
          <w:rFonts w:ascii="Arial" w:eastAsia="Times New Roman" w:hAnsi="Arial" w:cs="Arial"/>
          <w:lang w:eastAsia="pl-PL"/>
        </w:rPr>
        <w:t xml:space="preserve"> różnice mechanizmu zmiany koloru włosów</w:t>
      </w:r>
    </w:p>
    <w:p w:rsidR="00E12679" w:rsidRPr="00AD0F6C" w:rsidRDefault="00E12679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</w:t>
      </w:r>
      <w:r w:rsidR="00827107" w:rsidRPr="00AD0F6C">
        <w:rPr>
          <w:rFonts w:ascii="Arial" w:eastAsia="Times New Roman" w:hAnsi="Arial" w:cs="Arial"/>
          <w:lang w:eastAsia="pl-PL"/>
        </w:rPr>
        <w:t>analizuje mechanizm zmiany koloru włosów</w:t>
      </w:r>
    </w:p>
    <w:p w:rsidR="00827107" w:rsidRPr="00AD0F6C" w:rsidRDefault="00827107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środki do zmiany koloru włosów</w:t>
      </w:r>
    </w:p>
    <w:p w:rsidR="00827107" w:rsidRPr="00AD0F6C" w:rsidRDefault="00827107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posługuje się terminologią zawodową</w:t>
      </w:r>
    </w:p>
    <w:p w:rsidR="00827107" w:rsidRPr="00AD0F6C" w:rsidRDefault="00827107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wykazuje różnice zachodzące w strukturze włosów pod </w:t>
      </w:r>
      <w:r w:rsidR="002A553B" w:rsidRPr="00AD0F6C">
        <w:rPr>
          <w:rFonts w:ascii="Arial" w:eastAsia="Times New Roman" w:hAnsi="Arial" w:cs="Arial"/>
          <w:lang w:eastAsia="pl-PL"/>
        </w:rPr>
        <w:t xml:space="preserve"> </w:t>
      </w:r>
      <w:r w:rsidRPr="00AD0F6C">
        <w:rPr>
          <w:rFonts w:ascii="Arial" w:eastAsia="Times New Roman" w:hAnsi="Arial" w:cs="Arial"/>
          <w:lang w:eastAsia="pl-PL"/>
        </w:rPr>
        <w:t>wpływem środków chemicznych</w:t>
      </w:r>
    </w:p>
    <w:p w:rsidR="00827107" w:rsidRPr="00AD0F6C" w:rsidRDefault="00827107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wyjaśnia rodzaje rozjaśniania włosów oraz klasyfikuje na zabiegi docelowe i pomocnicze</w:t>
      </w:r>
    </w:p>
    <w:p w:rsidR="00827107" w:rsidRPr="00AD0F6C" w:rsidRDefault="00827107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podaje technologiczny przebieg zabiegów chemicznych zgodnie z przebiegiem</w:t>
      </w:r>
      <w:r w:rsidR="008B0353" w:rsidRPr="00AD0F6C">
        <w:rPr>
          <w:rFonts w:ascii="Arial" w:eastAsia="Times New Roman" w:hAnsi="Arial" w:cs="Arial"/>
          <w:lang w:eastAsia="pl-PL"/>
        </w:rPr>
        <w:t xml:space="preserve"> </w:t>
      </w:r>
      <w:r w:rsidRPr="00AD0F6C">
        <w:rPr>
          <w:rFonts w:ascii="Arial" w:eastAsia="Times New Roman" w:hAnsi="Arial" w:cs="Arial"/>
          <w:lang w:eastAsia="pl-PL"/>
        </w:rPr>
        <w:t xml:space="preserve"> technologicznym</w:t>
      </w:r>
    </w:p>
    <w:p w:rsidR="00827107" w:rsidRPr="00AD0F6C" w:rsidRDefault="00827107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wyjaśnia działanie i zastosowanie preparatów chemicznyc</w:t>
      </w:r>
      <w:r w:rsidR="009C6F57" w:rsidRPr="00AD0F6C">
        <w:rPr>
          <w:rFonts w:ascii="Arial" w:eastAsia="Times New Roman" w:hAnsi="Arial" w:cs="Arial"/>
          <w:lang w:eastAsia="pl-PL"/>
        </w:rPr>
        <w:t xml:space="preserve">h  </w:t>
      </w:r>
      <w:r w:rsidRPr="00AD0F6C">
        <w:rPr>
          <w:rFonts w:ascii="Arial" w:eastAsia="Times New Roman" w:hAnsi="Arial" w:cs="Arial"/>
          <w:lang w:eastAsia="pl-PL"/>
        </w:rPr>
        <w:t>w zabiegach fryzjerskich</w:t>
      </w:r>
    </w:p>
    <w:p w:rsidR="00827107" w:rsidRPr="00AD0F6C" w:rsidRDefault="00827107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C6F57" w:rsidRPr="00AD0F6C" w:rsidRDefault="009C6F57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C6F57" w:rsidRPr="00AD0F6C" w:rsidRDefault="009C6F57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C6F57" w:rsidRPr="00AD0F6C" w:rsidRDefault="009C6F57" w:rsidP="00D97E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C6F57" w:rsidRPr="00AD0F6C" w:rsidRDefault="009C6F57" w:rsidP="00D97E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Ocenę dostateczną otrzymuje uczeń który:</w:t>
      </w:r>
    </w:p>
    <w:p w:rsidR="00E14482" w:rsidRPr="00AD0F6C" w:rsidRDefault="00E14482" w:rsidP="00D97E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C6F57" w:rsidRPr="00AD0F6C" w:rsidRDefault="009C6F57" w:rsidP="00D97E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14482" w:rsidRPr="00AD0F6C" w:rsidRDefault="009C6F57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posiada podstawowe wiadomości w zakresie k</w:t>
      </w:r>
      <w:r w:rsidR="00E14482" w:rsidRPr="00AD0F6C">
        <w:rPr>
          <w:rFonts w:ascii="Arial" w:eastAsia="Times New Roman" w:hAnsi="Arial" w:cs="Arial"/>
          <w:lang w:eastAsia="pl-PL"/>
        </w:rPr>
        <w:t>oloryzacji i rozjaśniania włosów</w:t>
      </w:r>
    </w:p>
    <w:p w:rsidR="009C6F57" w:rsidRPr="00AD0F6C" w:rsidRDefault="00F03187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wyjaśnia działanie</w:t>
      </w:r>
      <w:r w:rsidR="00924329" w:rsidRPr="00AD0F6C">
        <w:rPr>
          <w:rFonts w:ascii="Arial" w:eastAsia="Times New Roman" w:hAnsi="Arial" w:cs="Arial"/>
          <w:lang w:eastAsia="pl-PL"/>
        </w:rPr>
        <w:t xml:space="preserve">  nadtlenku wodoru </w:t>
      </w:r>
    </w:p>
    <w:p w:rsidR="00924329" w:rsidRPr="00AD0F6C" w:rsidRDefault="00924329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różnice i zastosowanie kwasów i zasad</w:t>
      </w:r>
    </w:p>
    <w:p w:rsidR="00924329" w:rsidRPr="00AD0F6C" w:rsidRDefault="00924329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preparaty kosmetyczne zawierające witaminy</w:t>
      </w:r>
    </w:p>
    <w:p w:rsidR="00924329" w:rsidRPr="00AD0F6C" w:rsidRDefault="00924329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rozumie działanie farb utleniających</w:t>
      </w:r>
    </w:p>
    <w:p w:rsidR="00924329" w:rsidRPr="00AD0F6C" w:rsidRDefault="00924329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opisuje cechy charakterystyczne i właściwości farb </w:t>
      </w:r>
      <w:r w:rsidR="002A553B" w:rsidRPr="00AD0F6C">
        <w:rPr>
          <w:rFonts w:ascii="Arial" w:eastAsia="Times New Roman" w:hAnsi="Arial" w:cs="Arial"/>
          <w:lang w:eastAsia="pl-PL"/>
        </w:rPr>
        <w:t>do włosów</w:t>
      </w:r>
    </w:p>
    <w:p w:rsidR="002A553B" w:rsidRPr="00AD0F6C" w:rsidRDefault="002A553B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środki do koloryzacji</w:t>
      </w:r>
    </w:p>
    <w:p w:rsidR="002A553B" w:rsidRPr="00AD0F6C" w:rsidRDefault="002A553B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słabo różnicuje zmiany zachodzące w  strukturze włosów pod wpływem środków chemicznych</w:t>
      </w:r>
    </w:p>
    <w:p w:rsidR="002A553B" w:rsidRPr="00AD0F6C" w:rsidRDefault="002A553B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często popełnia błędy w wykonaniu zadań zawodowych</w:t>
      </w:r>
    </w:p>
    <w:p w:rsidR="002A553B" w:rsidRPr="00AD0F6C" w:rsidRDefault="002A553B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nie zawsz chętny do wykonywania poleceń,</w:t>
      </w:r>
    </w:p>
    <w:p w:rsidR="002A553B" w:rsidRPr="00AD0F6C" w:rsidRDefault="002A553B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opisuje działanie preparatów chemicznych w zabiegach fryzjerskich</w:t>
      </w:r>
    </w:p>
    <w:p w:rsidR="002A553B" w:rsidRPr="00AD0F6C" w:rsidRDefault="002A553B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rodzaje rozjaśniania włosów</w:t>
      </w:r>
      <w:r w:rsidR="008B0353" w:rsidRPr="00AD0F6C">
        <w:rPr>
          <w:rFonts w:ascii="Arial" w:eastAsia="Times New Roman" w:hAnsi="Arial" w:cs="Arial"/>
          <w:lang w:eastAsia="pl-PL"/>
        </w:rPr>
        <w:t xml:space="preserve"> oraz klasyfikuje na zabiegi docelowe i pomocnicze</w:t>
      </w:r>
    </w:p>
    <w:p w:rsidR="008B0353" w:rsidRPr="00AD0F6C" w:rsidRDefault="008B0353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podaje technologiczny przebieg zabiegów chemicznych</w:t>
      </w:r>
    </w:p>
    <w:p w:rsidR="008B0353" w:rsidRPr="00AD0F6C" w:rsidRDefault="008B0353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0353" w:rsidRPr="00AD0F6C" w:rsidRDefault="008B0353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0353" w:rsidRPr="00AD0F6C" w:rsidRDefault="008B0353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0353" w:rsidRPr="00AD0F6C" w:rsidRDefault="008B0353" w:rsidP="00D97E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Ocenę dopuszczająca otrzymuje uczeń który:</w:t>
      </w:r>
    </w:p>
    <w:p w:rsidR="008B0353" w:rsidRPr="00AD0F6C" w:rsidRDefault="008B0353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0353" w:rsidRPr="00AD0F6C" w:rsidRDefault="008B0353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posiada podstawowe wiadomości w zakresie koloryzacji i rozjaśniania włosów</w:t>
      </w:r>
    </w:p>
    <w:p w:rsidR="008B0353" w:rsidRPr="00AD0F6C" w:rsidRDefault="008B0353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rozumie działanie nadtlenku wodoru</w:t>
      </w:r>
    </w:p>
    <w:p w:rsidR="008B0353" w:rsidRPr="00AD0F6C" w:rsidRDefault="008B0353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</w:t>
      </w:r>
      <w:r w:rsidR="00330730" w:rsidRPr="00AD0F6C">
        <w:rPr>
          <w:rFonts w:ascii="Arial" w:eastAsia="Times New Roman" w:hAnsi="Arial" w:cs="Arial"/>
          <w:lang w:eastAsia="pl-PL"/>
        </w:rPr>
        <w:t>wymienia kwasy i zasady  stosowane w preparatach</w:t>
      </w:r>
    </w:p>
    <w:p w:rsidR="00330730" w:rsidRPr="00AD0F6C" w:rsidRDefault="00330730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preparaty kosmetyczne zawierające witaminy</w:t>
      </w:r>
    </w:p>
    <w:p w:rsidR="00330730" w:rsidRPr="00AD0F6C" w:rsidRDefault="00330730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wyjaśnia działanie farb utleniających</w:t>
      </w:r>
    </w:p>
    <w:p w:rsidR="00330730" w:rsidRPr="00AD0F6C" w:rsidRDefault="00330730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farby utleniające</w:t>
      </w:r>
    </w:p>
    <w:p w:rsidR="00330730" w:rsidRPr="00AD0F6C" w:rsidRDefault="00330730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słabo różnicuje zmiany zachodzące  w strukturze włosów pod wpływem </w:t>
      </w:r>
      <w:proofErr w:type="spellStart"/>
      <w:r w:rsidRPr="00AD0F6C">
        <w:rPr>
          <w:rFonts w:ascii="Arial" w:eastAsia="Times New Roman" w:hAnsi="Arial" w:cs="Arial"/>
          <w:lang w:eastAsia="pl-PL"/>
        </w:rPr>
        <w:t>srodków</w:t>
      </w:r>
      <w:proofErr w:type="spellEnd"/>
      <w:r w:rsidRPr="00AD0F6C">
        <w:rPr>
          <w:rFonts w:ascii="Arial" w:eastAsia="Times New Roman" w:hAnsi="Arial" w:cs="Arial"/>
          <w:lang w:eastAsia="pl-PL"/>
        </w:rPr>
        <w:t xml:space="preserve"> chemicznych</w:t>
      </w:r>
    </w:p>
    <w:p w:rsidR="00330730" w:rsidRPr="00AD0F6C" w:rsidRDefault="00330730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lastRenderedPageBreak/>
        <w:t>- często popełnia pomyłki w wykonywaniu zadań zawodowych</w:t>
      </w:r>
    </w:p>
    <w:p w:rsidR="00330730" w:rsidRPr="00AD0F6C" w:rsidRDefault="00330730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rodzaje rozjaśniania</w:t>
      </w:r>
    </w:p>
    <w:p w:rsidR="00330730" w:rsidRPr="00AD0F6C" w:rsidRDefault="00330730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nie potrafi wciągnąć wniosków z wykonywanych </w:t>
      </w:r>
      <w:r w:rsidR="00F03187" w:rsidRPr="00AD0F6C">
        <w:rPr>
          <w:rFonts w:ascii="Arial" w:eastAsia="Times New Roman" w:hAnsi="Arial" w:cs="Arial"/>
          <w:lang w:eastAsia="pl-PL"/>
        </w:rPr>
        <w:t>ćwiczeń</w:t>
      </w:r>
    </w:p>
    <w:p w:rsidR="00E14482" w:rsidRPr="00AD0F6C" w:rsidRDefault="00E14482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30730" w:rsidRPr="00AD0F6C" w:rsidRDefault="00330730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30730" w:rsidRPr="00AD0F6C" w:rsidRDefault="00330730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30730" w:rsidRPr="00AD0F6C" w:rsidRDefault="00330730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30730" w:rsidRPr="00AD0F6C" w:rsidRDefault="003469C0" w:rsidP="00D97E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Ocenę niedostateczną otrzymuje uczeń który:</w:t>
      </w:r>
    </w:p>
    <w:p w:rsidR="003469C0" w:rsidRPr="00AD0F6C" w:rsidRDefault="003469C0" w:rsidP="00D97E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469C0" w:rsidRPr="00AD0F6C" w:rsidRDefault="003469C0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nie opanował elementarnych wiadomości i umiejętności określonych programem nauczania</w:t>
      </w:r>
    </w:p>
    <w:p w:rsidR="003469C0" w:rsidRPr="00AD0F6C" w:rsidRDefault="003469C0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opuszcza zajęcia nie uzupełnia wiedzy</w:t>
      </w:r>
    </w:p>
    <w:p w:rsidR="003469C0" w:rsidRPr="00AD0F6C" w:rsidRDefault="003469C0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nie potrafi wymienić i określić działania farb utleniających oraz rozjaśniania </w:t>
      </w:r>
      <w:proofErr w:type="spellStart"/>
      <w:r w:rsidRPr="00AD0F6C">
        <w:rPr>
          <w:rFonts w:ascii="Arial" w:eastAsia="Times New Roman" w:hAnsi="Arial" w:cs="Arial"/>
          <w:lang w:eastAsia="pl-PL"/>
        </w:rPr>
        <w:t>włosow</w:t>
      </w:r>
      <w:proofErr w:type="spellEnd"/>
    </w:p>
    <w:p w:rsidR="003469C0" w:rsidRPr="00AD0F6C" w:rsidRDefault="003469C0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lekceważy wykonywanie swoich zadań programowych</w:t>
      </w:r>
    </w:p>
    <w:p w:rsidR="003469C0" w:rsidRPr="00AD0F6C" w:rsidRDefault="003469C0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469C0" w:rsidRPr="00AD0F6C" w:rsidRDefault="003469C0" w:rsidP="00D97E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Klasa III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Strzyżenie włosów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Kształt, forma i  kolor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Zmiana koloru włosów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Ocenę celującą otrzymuje uczeń który: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 xml:space="preserve">- </w:t>
      </w:r>
      <w:r w:rsidRPr="00AD0F6C">
        <w:rPr>
          <w:rFonts w:ascii="Arial" w:eastAsia="Times New Roman" w:hAnsi="Arial" w:cs="Arial"/>
          <w:lang w:eastAsia="pl-PL"/>
        </w:rPr>
        <w:t>posiada wiedzę i umiejętności zgodnie z programem nauczania , strzyżenie włosów, Kształt ,forma i kolor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wykazuje się kreatywnością i otwartością na zmiany oraz nowości zawodowe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biegle posługuje się zdobytymi wiadomościami i umiejętnościami wymaganymi w zawodzie 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wyróżnia się :  sumiennością, dyscypliną pracy, postawą zawodową 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wykonuje skomplikowane zadania zawodowej ,o bardzo dużym stopniu trudności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wykonuje  skomplikowane zadania zawodowe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chętnie korzysta z każdej okazji do zdobycia nowej wiedzy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Ocenę bardzo dobrą otrzymuje uczeń który: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opanował w pełni wiedzę  w  zakresie  strzyżenia , kształtu ,formy ,koloru 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klasyfikuje rodzaje sekcji i separacji do zabiegu strzyżenia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biegle wymienia i rozróżnia techniki , metody i sposoby strzyżenia 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stosuje zasady wydzielania linii separacji do zabiegu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 i  charakteryzuje dystrybucje w strzyżeniu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dopasowuje i rozróżnia formy fryzur, strzyżeń  i zarostu męskiego 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określa cechy indywidualne klienta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lastRenderedPageBreak/>
        <w:t>- określa rodzaje zabiegów pielęgnacji, nietrwałego i trwałego przekształcania włosów strzyżenia i formowania zarostu oraz zmiany koloru włosów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przeciwwskazania do zabiegów fryzjerskich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stosuje sprzęt i środki ochrony indywidualnej zgodnie z przeznaczeniem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określa technologie wykonywania zabiegu chemicznego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potrafi scharakteryzować kształt twarzy i głowy pod kątem strzyżenia 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określa wpływ profilu twarzy na wykonanie zabiegu strzyżenia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biegle różnicuje deformacje i mankamenty urody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omawia sposoby korygowania błędów technologicznych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Ocenę dobrą otrzymuje uczeń który: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opanował wiadomości i umiejętności o umiarkowanym stopniu trudności w zakresie sylwetki człowieka ,kształtu ,formy, koloru i strzyżenia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poprawnie wymienia i rozróżnia techniki, metody i sposoby strzyżenia oraz kształty twarzy i typy urody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różnicuje deformacje głowy i mankamenty urody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stosuje zasady wydzielania linii separacji do zabiegu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dystrybucje w strzyżeniu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rozróżnia formy fryzur, strzyżeń i zarostu męskiego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zna przeciwskazania do zabiegów fryzjerskich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rodzaje zabiegów pielęgnacji, nietrwałego i trwałego przekształcania włosów , strzyżenia i formowania zarostu oraz zmiany koloru włosów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określa technologie wykonywania zabiegu chemicznego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popełnia drobne pomyłki w wykonywaniu zadań zawodowych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zawsze chętny do wykonywania poleceń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stosuje sprzęt i środki ochrony indywidualnej zgodnie z przeznaczeniem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Ocenę dostateczną otrzymuje uczeń który: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opanował widomości i umiejętności podstawowe  z zakresu sylwetki człowieka, kształtu, formy, koloru i strzyżenia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techniki, metody i sposoby strzyżenia oraz kształty twarzy i typy urody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słabo różnicuje deformacje głowy i mankamenty urody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zasady sekcji i separacji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dystrybucje w strzyżeniu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zna formy fryzur, strzyżeń i zrostu męskiego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zna przeciwwskazania do zabiegów fryzjerskich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 rodzaje  zabiegów pielęgnacji, nietrwałego i trwałego przekształcania włosów , strzyżenia i formowania zarostu oraz zmiany koloru włosów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określa technologie wykonywania zabiegów chemicznych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często popełnia pomyłki w wykonywaniu zadań zawodowych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stosuje sprzęt i środki ochrony indywidualnej zgodnie z przeznaczeniem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Ocenę dopuszczającą otrzymuje uczeń który: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ma duże braki w wiadomościach i umiejętnościach z zakresu sylwetki człowieka, kształtu, formy, koloru i strzyżenia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lastRenderedPageBreak/>
        <w:t>- wykonuje  ćwiczenia, zadania teoretyczne z zakresu strzyżenia, zmiany koloru włosów o niewielkim stopniu trudności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etapy pracy w zakresie strzyżenia włosów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metody, sposoby i techniki strzyżenia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wymienia niektóre zabiegi chemiczne , pielęgnacyjne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nie potrafi wyciągnąć wniosków z wykonywanych ćwiczeń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 xml:space="preserve">- ćwiczenia i rysunki poglądowe strzyżenia , koloryzacji ,kształtów twarzy wykonuje niestarannie 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0F6C">
        <w:rPr>
          <w:rFonts w:ascii="Arial" w:eastAsia="Times New Roman" w:hAnsi="Arial" w:cs="Arial"/>
          <w:b/>
          <w:lang w:eastAsia="pl-PL"/>
        </w:rPr>
        <w:t>Ocenę niedostateczną otrzymuje uczeń który: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nie opanował elementarnych wiadomości i umiejętności określonych programem nauczania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opuszcza zajęcia, nie uzupełnia wiedzy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nie potrafi wymienić i określić poszczególnych etapów pracy w zakresie strzyżenia i koloryzacji włosów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nie potrafi wymienić oraz scharakteryzować metody, sposoby, techniki w zakresie strzyżenia i koloryzacji włosów</w:t>
      </w:r>
    </w:p>
    <w:p w:rsidR="00E14482" w:rsidRPr="00AD0F6C" w:rsidRDefault="00E14482" w:rsidP="00E144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0F6C">
        <w:rPr>
          <w:rFonts w:ascii="Arial" w:eastAsia="Times New Roman" w:hAnsi="Arial" w:cs="Arial"/>
          <w:lang w:eastAsia="pl-PL"/>
        </w:rPr>
        <w:t>- lekceważy wykonywanie swoich zadań programowych</w:t>
      </w: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E6BB8" w:rsidRPr="00EE6BB8" w:rsidRDefault="00EE6BB8" w:rsidP="00EE6BB8">
      <w:pPr>
        <w:rPr>
          <w:rFonts w:ascii="Calibri" w:eastAsia="Calibri" w:hAnsi="Calibri" w:cs="Times New Roman"/>
          <w:b/>
          <w:sz w:val="28"/>
          <w:szCs w:val="28"/>
        </w:rPr>
      </w:pPr>
      <w:r w:rsidRPr="00EE6BB8">
        <w:rPr>
          <w:rFonts w:ascii="Calibri" w:eastAsia="Calibri" w:hAnsi="Calibri" w:cs="Times New Roman"/>
          <w:b/>
          <w:sz w:val="28"/>
          <w:szCs w:val="28"/>
        </w:rPr>
        <w:t xml:space="preserve">Przedmiotem oceny są: </w:t>
      </w:r>
    </w:p>
    <w:p w:rsidR="00EE6BB8" w:rsidRPr="00EE6BB8" w:rsidRDefault="00EE6BB8" w:rsidP="00EE6BB8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EE6BB8">
        <w:rPr>
          <w:rFonts w:ascii="Calibri" w:eastAsia="Calibri" w:hAnsi="Calibri" w:cs="Times New Roman"/>
        </w:rPr>
        <w:t>godzinne prace klasowe z poszczególnych działów</w:t>
      </w:r>
    </w:p>
    <w:p w:rsidR="00EE6BB8" w:rsidRPr="00EE6BB8" w:rsidRDefault="00EE6BB8" w:rsidP="00EE6BB8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EE6BB8">
        <w:rPr>
          <w:rFonts w:ascii="Calibri" w:eastAsia="Calibri" w:hAnsi="Calibri" w:cs="Times New Roman"/>
        </w:rPr>
        <w:t xml:space="preserve"> sprawdziany i testy (forma, termin i zakres materiału zapowiedziane są z przynajmniej tygodniowym wyprzedzeniem)</w:t>
      </w:r>
    </w:p>
    <w:p w:rsidR="00EE6BB8" w:rsidRPr="00EE6BB8" w:rsidRDefault="00EE6BB8" w:rsidP="00EE6BB8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EE6BB8">
        <w:rPr>
          <w:rFonts w:ascii="Calibri" w:eastAsia="Calibri" w:hAnsi="Calibri" w:cs="Times New Roman"/>
        </w:rPr>
        <w:t>kartkówki (zapowiedziane i niezapowiedziane, obejmują zakres trzech ostatnich lekcji)</w:t>
      </w:r>
    </w:p>
    <w:p w:rsidR="00EE6BB8" w:rsidRPr="00EE6BB8" w:rsidRDefault="00EE6BB8" w:rsidP="00EE6BB8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EE6BB8">
        <w:rPr>
          <w:rFonts w:ascii="Calibri" w:eastAsia="Calibri" w:hAnsi="Calibri" w:cs="Times New Roman"/>
        </w:rPr>
        <w:t>odpowiedzi ustne</w:t>
      </w:r>
    </w:p>
    <w:p w:rsidR="00EE6BB8" w:rsidRPr="00EE6BB8" w:rsidRDefault="00EE6BB8" w:rsidP="00EE6BB8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EE6BB8">
        <w:rPr>
          <w:rFonts w:ascii="Calibri" w:eastAsia="Calibri" w:hAnsi="Calibri" w:cs="Times New Roman"/>
        </w:rPr>
        <w:t>opracowanie projektu</w:t>
      </w:r>
    </w:p>
    <w:p w:rsidR="00EE6BB8" w:rsidRPr="00EE6BB8" w:rsidRDefault="00EE6BB8" w:rsidP="00EE6BB8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EE6BB8">
        <w:rPr>
          <w:rFonts w:ascii="Calibri" w:eastAsia="Calibri" w:hAnsi="Calibri" w:cs="Times New Roman"/>
        </w:rPr>
        <w:t xml:space="preserve"> zadania domowe i zadania z ćwiczeń</w:t>
      </w:r>
    </w:p>
    <w:p w:rsidR="00EE6BB8" w:rsidRPr="00EE6BB8" w:rsidRDefault="00EE6BB8" w:rsidP="00EE6BB8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EE6BB8">
        <w:rPr>
          <w:rFonts w:ascii="Calibri" w:eastAsia="Calibri" w:hAnsi="Calibri" w:cs="Times New Roman"/>
        </w:rPr>
        <w:t xml:space="preserve"> aktywność w czasie lekcji</w:t>
      </w:r>
    </w:p>
    <w:p w:rsidR="00EE6BB8" w:rsidRPr="00EE6BB8" w:rsidRDefault="00EE6BB8" w:rsidP="00EE6BB8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EE6BB8">
        <w:rPr>
          <w:rFonts w:ascii="Calibri" w:eastAsia="Calibri" w:hAnsi="Calibri" w:cs="Times New Roman"/>
        </w:rPr>
        <w:t xml:space="preserve"> referaty tematyczne</w:t>
      </w:r>
    </w:p>
    <w:p w:rsidR="00EE6BB8" w:rsidRPr="00EE6BB8" w:rsidRDefault="00EE6BB8" w:rsidP="00EE6BB8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EE6BB8">
        <w:rPr>
          <w:rFonts w:ascii="Calibri" w:eastAsia="Calibri" w:hAnsi="Calibri" w:cs="Times New Roman"/>
        </w:rPr>
        <w:t>praca w grupach na pracowni dydaktycznej</w:t>
      </w:r>
    </w:p>
    <w:p w:rsidR="00EE6BB8" w:rsidRPr="00EE6BB8" w:rsidRDefault="00EE6BB8" w:rsidP="00EE6BB8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EE6BB8">
        <w:rPr>
          <w:rFonts w:ascii="Calibri" w:eastAsia="Calibri" w:hAnsi="Calibri" w:cs="Times New Roman"/>
        </w:rPr>
        <w:t>pierwsze i drugie miejsca w olimpiadach i konkursach pozaszkolnych</w:t>
      </w: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E6BB8" w:rsidRPr="00F03187" w:rsidRDefault="00EE6BB8" w:rsidP="00EE6BB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</w:p>
    <w:p w:rsidR="00EE6BB8" w:rsidRPr="00F03187" w:rsidRDefault="00EE6BB8" w:rsidP="00EE6BB8">
      <w:pPr>
        <w:rPr>
          <w:rFonts w:ascii="Calibri" w:eastAsia="Calibri" w:hAnsi="Calibri" w:cs="Times New Roman"/>
        </w:rPr>
      </w:pPr>
    </w:p>
    <w:p w:rsidR="00EE6BB8" w:rsidRPr="00F03187" w:rsidRDefault="00EE6BB8" w:rsidP="00EE6BB8">
      <w:pPr>
        <w:rPr>
          <w:rFonts w:ascii="Calibri" w:eastAsia="Calibri" w:hAnsi="Calibri" w:cs="Times New Roman"/>
          <w:b/>
        </w:rPr>
      </w:pPr>
      <w:r w:rsidRPr="00F03187">
        <w:rPr>
          <w:rFonts w:ascii="Calibri" w:eastAsia="Calibri" w:hAnsi="Calibri" w:cs="Times New Roman"/>
          <w:b/>
        </w:rPr>
        <w:t xml:space="preserve">1) Ocena celująca: </w:t>
      </w:r>
    </w:p>
    <w:p w:rsidR="00EE6BB8" w:rsidRPr="00F03187" w:rsidRDefault="00EE6BB8" w:rsidP="00EE6BB8">
      <w:pPr>
        <w:rPr>
          <w:rFonts w:ascii="Calibri" w:eastAsia="Calibri" w:hAnsi="Calibri" w:cs="Times New Roman"/>
        </w:rPr>
      </w:pPr>
    </w:p>
    <w:p w:rsidR="00EE6BB8" w:rsidRPr="00F03187" w:rsidRDefault="00EE6BB8" w:rsidP="00EE6BB8">
      <w:pPr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Uczeń powinien wypełniać wymagania takie jak na ocenę bardzo dobrą i ponadto:</w:t>
      </w:r>
    </w:p>
    <w:p w:rsidR="00EE6BB8" w:rsidRPr="00F03187" w:rsidRDefault="00EE6BB8" w:rsidP="00EE6BB8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lastRenderedPageBreak/>
        <w:t>jego wiedza i umiejętności wskazują na szczególne zainteresowanie przedmiotem,</w:t>
      </w:r>
    </w:p>
    <w:p w:rsidR="00EE6BB8" w:rsidRPr="00F03187" w:rsidRDefault="00EE6BB8" w:rsidP="00EE6BB8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samodzielnie i twórczo rozwija własne zainteresowania,</w:t>
      </w:r>
    </w:p>
    <w:p w:rsidR="00EE6BB8" w:rsidRPr="00F03187" w:rsidRDefault="00EE6BB8" w:rsidP="00EE6BB8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cechuje go poprawny język, styl i swoboda w posługiwaniu się fachową terminologią,</w:t>
      </w:r>
    </w:p>
    <w:p w:rsidR="00EE6BB8" w:rsidRPr="00F03187" w:rsidRDefault="00EE6BB8" w:rsidP="00EE6BB8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potrafi zinterpretować fakty, uogólnić je i przeanalizować,</w:t>
      </w:r>
    </w:p>
    <w:p w:rsidR="00EE6BB8" w:rsidRPr="00F03187" w:rsidRDefault="00EE6BB8" w:rsidP="00EE6BB8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uczestniczy, osiągając bardzo dobre wyniki, w wewnątrzszkolnych przedmiotowych konkursach oraz w pozaszkolnych olimpiadach .</w:t>
      </w:r>
    </w:p>
    <w:p w:rsidR="00EE6BB8" w:rsidRPr="00F03187" w:rsidRDefault="00EE6BB8" w:rsidP="00EE6BB8">
      <w:pPr>
        <w:rPr>
          <w:rFonts w:ascii="Calibri" w:eastAsia="Calibri" w:hAnsi="Calibri" w:cs="Times New Roman"/>
        </w:rPr>
      </w:pPr>
    </w:p>
    <w:p w:rsidR="00EE6BB8" w:rsidRPr="00F03187" w:rsidRDefault="00EE6BB8" w:rsidP="00EE6BB8">
      <w:pPr>
        <w:rPr>
          <w:rFonts w:ascii="Calibri" w:eastAsia="Calibri" w:hAnsi="Calibri" w:cs="Times New Roman"/>
        </w:rPr>
      </w:pPr>
    </w:p>
    <w:p w:rsidR="00EE6BB8" w:rsidRPr="00F03187" w:rsidRDefault="00EE6BB8" w:rsidP="00EE6BB8">
      <w:pPr>
        <w:rPr>
          <w:rFonts w:ascii="Calibri" w:eastAsia="Calibri" w:hAnsi="Calibri" w:cs="Times New Roman"/>
          <w:b/>
        </w:rPr>
      </w:pPr>
      <w:r w:rsidRPr="00F03187">
        <w:rPr>
          <w:rFonts w:ascii="Calibri" w:eastAsia="Calibri" w:hAnsi="Calibri" w:cs="Times New Roman"/>
          <w:b/>
        </w:rPr>
        <w:t xml:space="preserve">2) Ocena bardzo dobra: </w:t>
      </w:r>
    </w:p>
    <w:p w:rsidR="00EE6BB8" w:rsidRPr="00F03187" w:rsidRDefault="00EE6BB8" w:rsidP="00EE6BB8">
      <w:pPr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Uczeń powinien wypełniać wymagania takie jak na ocenę dobrą i ponadto:</w:t>
      </w:r>
    </w:p>
    <w:p w:rsidR="00EE6BB8" w:rsidRPr="00F03187" w:rsidRDefault="00EE6BB8" w:rsidP="00EE6BB8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biegle posługuje się zdobytymi wiadomościami,</w:t>
      </w:r>
    </w:p>
    <w:p w:rsidR="00EE6BB8" w:rsidRPr="00F03187" w:rsidRDefault="00EE6BB8" w:rsidP="00EE6BB8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samodzielnie, korzystając z różnych źródeł zdobywa wiadomości w celu rozwiązania problemów teoretycznych i praktycznych,</w:t>
      </w:r>
    </w:p>
    <w:p w:rsidR="00EE6BB8" w:rsidRPr="00F03187" w:rsidRDefault="00EE6BB8" w:rsidP="00EE6BB8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 xml:space="preserve"> potrafi łączyć wiedzę zdobytą w trakcie wszystkich zajęć zawodowych,</w:t>
      </w:r>
    </w:p>
    <w:p w:rsidR="00EE6BB8" w:rsidRPr="00F03187" w:rsidRDefault="00EE6BB8" w:rsidP="00EE6BB8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swobodnie posługuje się fachową terminologią,</w:t>
      </w:r>
    </w:p>
    <w:p w:rsidR="00EE6BB8" w:rsidRPr="00F03187" w:rsidRDefault="00EE6BB8" w:rsidP="00EE6BB8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samodzielnie rozwiązuje zadania problemowe,</w:t>
      </w:r>
    </w:p>
    <w:p w:rsidR="00EE6BB8" w:rsidRPr="00F03187" w:rsidRDefault="00EE6BB8" w:rsidP="00EE6BB8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potrafi zastosować posiadaną wiedzę do rozwiązywania zadań i problemów w nowych sytuacjach,</w:t>
      </w:r>
    </w:p>
    <w:p w:rsidR="00EE6BB8" w:rsidRPr="00F03187" w:rsidRDefault="00EE6BB8" w:rsidP="00EE6BB8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jest bardzo aktywny na zajęciach,</w:t>
      </w:r>
    </w:p>
    <w:p w:rsidR="00EE6BB8" w:rsidRPr="00F03187" w:rsidRDefault="00EE6BB8" w:rsidP="00EE6BB8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 xml:space="preserve">opanował wszystkie wiadomości objęte programem nauczania, </w:t>
      </w:r>
    </w:p>
    <w:p w:rsidR="00EE6BB8" w:rsidRPr="00F03187" w:rsidRDefault="00EE6BB8" w:rsidP="00EE6BB8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 xml:space="preserve">sprawdziany, prace klasowe i kartkówki pisze z poprawnością 100-91% </w:t>
      </w:r>
      <w:bookmarkStart w:id="0" w:name="_GoBack"/>
      <w:bookmarkEnd w:id="0"/>
    </w:p>
    <w:p w:rsidR="00EE6BB8" w:rsidRPr="00F03187" w:rsidRDefault="00EE6BB8" w:rsidP="00EE6BB8">
      <w:pPr>
        <w:rPr>
          <w:rFonts w:ascii="Calibri" w:eastAsia="Calibri" w:hAnsi="Calibri" w:cs="Times New Roman"/>
        </w:rPr>
      </w:pPr>
    </w:p>
    <w:p w:rsidR="00EE6BB8" w:rsidRPr="00F03187" w:rsidRDefault="00EE6BB8" w:rsidP="00EE6BB8">
      <w:pPr>
        <w:rPr>
          <w:rFonts w:ascii="Calibri" w:eastAsia="Calibri" w:hAnsi="Calibri" w:cs="Times New Roman"/>
          <w:b/>
        </w:rPr>
      </w:pPr>
      <w:r w:rsidRPr="00F03187">
        <w:rPr>
          <w:rFonts w:ascii="Calibri" w:eastAsia="Calibri" w:hAnsi="Calibri" w:cs="Times New Roman"/>
          <w:b/>
        </w:rPr>
        <w:t xml:space="preserve">3) Ocena dobra: </w:t>
      </w:r>
    </w:p>
    <w:p w:rsidR="00EE6BB8" w:rsidRPr="00F03187" w:rsidRDefault="00EE6BB8" w:rsidP="00EE6BB8">
      <w:pPr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Uczeń:</w:t>
      </w:r>
    </w:p>
    <w:p w:rsidR="00EE6BB8" w:rsidRPr="00F03187" w:rsidRDefault="00EE6BB8" w:rsidP="00EE6BB8">
      <w:pPr>
        <w:numPr>
          <w:ilvl w:val="0"/>
          <w:numId w:val="4"/>
        </w:numPr>
        <w:spacing w:line="240" w:lineRule="auto"/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poprawnie stosuje zdobyte wiadomości,</w:t>
      </w:r>
    </w:p>
    <w:p w:rsidR="00EE6BB8" w:rsidRPr="00F03187" w:rsidRDefault="00EE6BB8" w:rsidP="00EE6BB8">
      <w:pPr>
        <w:numPr>
          <w:ilvl w:val="0"/>
          <w:numId w:val="4"/>
        </w:numPr>
        <w:spacing w:line="240" w:lineRule="auto"/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zna i interpretuje podstawowe terminy ,</w:t>
      </w:r>
    </w:p>
    <w:p w:rsidR="00EE6BB8" w:rsidRPr="00F03187" w:rsidRDefault="00EE6BB8" w:rsidP="00EE6BB8">
      <w:pPr>
        <w:numPr>
          <w:ilvl w:val="0"/>
          <w:numId w:val="4"/>
        </w:numPr>
        <w:spacing w:line="240" w:lineRule="auto"/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 xml:space="preserve"> samodzielnie rozwiązuje zadania problemowe o niewielkim stopniu trudności,</w:t>
      </w:r>
    </w:p>
    <w:p w:rsidR="00EE6BB8" w:rsidRPr="00F03187" w:rsidRDefault="00EE6BB8" w:rsidP="00EE6BB8">
      <w:pPr>
        <w:numPr>
          <w:ilvl w:val="0"/>
          <w:numId w:val="4"/>
        </w:numPr>
        <w:spacing w:line="240" w:lineRule="auto"/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opanował podstawowe wiadomości i umiejętności pozwalające na zrozumienie większości zagadnień z danego przedmiotu,</w:t>
      </w:r>
    </w:p>
    <w:p w:rsidR="00EE6BB8" w:rsidRPr="00F03187" w:rsidRDefault="00EE6BB8" w:rsidP="00EE6BB8">
      <w:pPr>
        <w:numPr>
          <w:ilvl w:val="0"/>
          <w:numId w:val="4"/>
        </w:numPr>
        <w:spacing w:line="240" w:lineRule="auto"/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 xml:space="preserve"> sprawdziany, prace klasowe i kartkówki pisze z poprawnością 90 -71%. </w:t>
      </w:r>
    </w:p>
    <w:p w:rsidR="00EE6BB8" w:rsidRPr="00F03187" w:rsidRDefault="00EE6BB8" w:rsidP="00EE6BB8">
      <w:pPr>
        <w:rPr>
          <w:rFonts w:ascii="Calibri" w:eastAsia="Calibri" w:hAnsi="Calibri" w:cs="Times New Roman"/>
        </w:rPr>
      </w:pPr>
    </w:p>
    <w:p w:rsidR="00851F5E" w:rsidRPr="00F03187" w:rsidRDefault="00851F5E" w:rsidP="00EE6BB8">
      <w:pPr>
        <w:rPr>
          <w:rFonts w:ascii="Calibri" w:eastAsia="Calibri" w:hAnsi="Calibri" w:cs="Times New Roman"/>
        </w:rPr>
      </w:pPr>
    </w:p>
    <w:p w:rsidR="00EE6BB8" w:rsidRPr="00F03187" w:rsidRDefault="00EE6BB8" w:rsidP="00EE6BB8">
      <w:pPr>
        <w:rPr>
          <w:rFonts w:ascii="Calibri" w:eastAsia="Calibri" w:hAnsi="Calibri" w:cs="Times New Roman"/>
          <w:b/>
        </w:rPr>
      </w:pPr>
      <w:r w:rsidRPr="00F03187">
        <w:rPr>
          <w:rFonts w:ascii="Calibri" w:eastAsia="Calibri" w:hAnsi="Calibri" w:cs="Times New Roman"/>
          <w:b/>
        </w:rPr>
        <w:t xml:space="preserve">4) Ocena dostateczna: </w:t>
      </w:r>
    </w:p>
    <w:p w:rsidR="00EE6BB8" w:rsidRPr="00F03187" w:rsidRDefault="00EE6BB8" w:rsidP="00EE6BB8">
      <w:pPr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Uczeń:</w:t>
      </w:r>
    </w:p>
    <w:p w:rsidR="00EE6BB8" w:rsidRPr="00F03187" w:rsidRDefault="00EE6BB8" w:rsidP="00EE6BB8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zna podstawowe terminy fachowe, ale nie zawsze właściwie je stosuje,</w:t>
      </w:r>
    </w:p>
    <w:p w:rsidR="00EE6BB8" w:rsidRPr="00F03187" w:rsidRDefault="00EE6BB8" w:rsidP="00EE6BB8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wyjaśnia, z pomocą nauczyciela, ważniejsze zagadnienia,</w:t>
      </w:r>
    </w:p>
    <w:p w:rsidR="00EE6BB8" w:rsidRPr="00F03187" w:rsidRDefault="00EE6BB8" w:rsidP="00EE6BB8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rozwiązuje, z pomocą nauczyciela, zadania problemowe o niewielkim stopniu trudności,</w:t>
      </w:r>
    </w:p>
    <w:p w:rsidR="00EE6BB8" w:rsidRPr="00F03187" w:rsidRDefault="00EE6BB8" w:rsidP="00EE6BB8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wykazuje elementarny stopień zrozumienia wiadomości,</w:t>
      </w:r>
    </w:p>
    <w:p w:rsidR="00EE6BB8" w:rsidRPr="00F03187" w:rsidRDefault="00EE6BB8" w:rsidP="00EE6BB8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starannie prowadzi zeszyt do przedmiotu,</w:t>
      </w:r>
    </w:p>
    <w:p w:rsidR="00EE6BB8" w:rsidRPr="00F03187" w:rsidRDefault="00EE6BB8" w:rsidP="00EE6BB8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lastRenderedPageBreak/>
        <w:t>umiejętnie pracuje z podręcznikiem na lekcji i w domu,</w:t>
      </w:r>
    </w:p>
    <w:p w:rsidR="00EE6BB8" w:rsidRPr="00F03187" w:rsidRDefault="00EE6BB8" w:rsidP="00EE6BB8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 xml:space="preserve"> sprawdziany, prace klasowe i kartkówki pisze z poprawnością 70 -51%.</w:t>
      </w:r>
    </w:p>
    <w:p w:rsidR="00EE6BB8" w:rsidRPr="00F03187" w:rsidRDefault="00EE6BB8" w:rsidP="00EE6BB8">
      <w:pPr>
        <w:rPr>
          <w:rFonts w:ascii="Calibri" w:eastAsia="Calibri" w:hAnsi="Calibri" w:cs="Times New Roman"/>
        </w:rPr>
      </w:pPr>
    </w:p>
    <w:p w:rsidR="00EE6BB8" w:rsidRPr="00F03187" w:rsidRDefault="00EE6BB8" w:rsidP="00EE6BB8">
      <w:pPr>
        <w:rPr>
          <w:rFonts w:ascii="Calibri" w:eastAsia="Calibri" w:hAnsi="Calibri" w:cs="Times New Roman"/>
          <w:b/>
        </w:rPr>
      </w:pPr>
    </w:p>
    <w:p w:rsidR="00EE6BB8" w:rsidRPr="00F03187" w:rsidRDefault="00EE6BB8" w:rsidP="00EE6BB8">
      <w:pPr>
        <w:rPr>
          <w:rFonts w:ascii="Calibri" w:eastAsia="Calibri" w:hAnsi="Calibri" w:cs="Times New Roman"/>
          <w:b/>
        </w:rPr>
      </w:pPr>
    </w:p>
    <w:p w:rsidR="00EE6BB8" w:rsidRPr="00F03187" w:rsidRDefault="00EE6BB8" w:rsidP="00EE6BB8">
      <w:pPr>
        <w:rPr>
          <w:rFonts w:ascii="Calibri" w:eastAsia="Calibri" w:hAnsi="Calibri" w:cs="Times New Roman"/>
          <w:b/>
        </w:rPr>
      </w:pPr>
    </w:p>
    <w:p w:rsidR="00EE6BB8" w:rsidRPr="00F03187" w:rsidRDefault="00EE6BB8" w:rsidP="00EE6BB8">
      <w:pPr>
        <w:rPr>
          <w:rFonts w:ascii="Calibri" w:eastAsia="Calibri" w:hAnsi="Calibri" w:cs="Times New Roman"/>
          <w:b/>
        </w:rPr>
      </w:pPr>
    </w:p>
    <w:p w:rsidR="00EE6BB8" w:rsidRPr="00F03187" w:rsidRDefault="00EE6BB8" w:rsidP="00EE6BB8">
      <w:pPr>
        <w:rPr>
          <w:rFonts w:ascii="Calibri" w:eastAsia="Calibri" w:hAnsi="Calibri" w:cs="Times New Roman"/>
          <w:b/>
        </w:rPr>
      </w:pPr>
      <w:r w:rsidRPr="00F03187">
        <w:rPr>
          <w:rFonts w:ascii="Calibri" w:eastAsia="Calibri" w:hAnsi="Calibri" w:cs="Times New Roman"/>
          <w:b/>
        </w:rPr>
        <w:t xml:space="preserve">5) Ocena dopuszczająca: </w:t>
      </w:r>
    </w:p>
    <w:p w:rsidR="00EE6BB8" w:rsidRPr="00F03187" w:rsidRDefault="00EE6BB8" w:rsidP="00EE6BB8">
      <w:pPr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Uczeń:</w:t>
      </w:r>
    </w:p>
    <w:p w:rsidR="00EE6BB8" w:rsidRPr="00F03187" w:rsidRDefault="00EE6BB8" w:rsidP="00EE6BB8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zna znaczenie podstawowych terminów, potrafi je właściwie stosować,</w:t>
      </w:r>
    </w:p>
    <w:p w:rsidR="00EE6BB8" w:rsidRPr="00F03187" w:rsidRDefault="00EE6BB8" w:rsidP="00EE6BB8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>przy rozwiązywaniu zadań problemowych czasami umie korzystać ze swoich wiadomości przy pomocy nauczyciela,</w:t>
      </w:r>
    </w:p>
    <w:p w:rsidR="00EE6BB8" w:rsidRPr="00F03187" w:rsidRDefault="00EE6BB8" w:rsidP="00EE6BB8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 xml:space="preserve">pomimo braków w wiedzy wykazuje chęć współuczestniczenia w lekcjach, jest  zaangażowany i aktywny </w:t>
      </w:r>
    </w:p>
    <w:p w:rsidR="00EE6BB8" w:rsidRPr="00F03187" w:rsidRDefault="00EE6BB8" w:rsidP="00EE6BB8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 xml:space="preserve">sprawdziany, prace klasowe i kartkówki pisze z poprawnością 50-36%. </w:t>
      </w:r>
    </w:p>
    <w:p w:rsidR="00EE6BB8" w:rsidRPr="00F03187" w:rsidRDefault="00EE6BB8" w:rsidP="00EE6BB8">
      <w:pPr>
        <w:rPr>
          <w:rFonts w:ascii="Calibri" w:eastAsia="Calibri" w:hAnsi="Calibri" w:cs="Times New Roman"/>
          <w:b/>
        </w:rPr>
      </w:pPr>
    </w:p>
    <w:p w:rsidR="00EE6BB8" w:rsidRPr="00F03187" w:rsidRDefault="00EE6BB8" w:rsidP="00EE6BB8">
      <w:pPr>
        <w:rPr>
          <w:rFonts w:ascii="Calibri" w:eastAsia="Calibri" w:hAnsi="Calibri" w:cs="Times New Roman"/>
          <w:b/>
        </w:rPr>
      </w:pPr>
      <w:r w:rsidRPr="00F03187">
        <w:rPr>
          <w:rFonts w:ascii="Calibri" w:eastAsia="Calibri" w:hAnsi="Calibri" w:cs="Times New Roman"/>
          <w:b/>
        </w:rPr>
        <w:t xml:space="preserve">6) Ocena niedostateczna: </w:t>
      </w:r>
    </w:p>
    <w:p w:rsidR="00EE6BB8" w:rsidRPr="00F03187" w:rsidRDefault="00EE6BB8" w:rsidP="00EE6BB8">
      <w:pPr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 xml:space="preserve">Uczeń: </w:t>
      </w:r>
    </w:p>
    <w:p w:rsidR="00EE6BB8" w:rsidRPr="00F03187" w:rsidRDefault="00EE6BB8" w:rsidP="00EE6BB8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 xml:space="preserve">nie opanował podstawowych wiadomości i umiejętności określonych w podstawie programowej , a braki te uniemożliwiają dalsze zdobywanie wiedzy, </w:t>
      </w:r>
    </w:p>
    <w:p w:rsidR="00EE6BB8" w:rsidRPr="00F03187" w:rsidRDefault="00EE6BB8" w:rsidP="00EE6BB8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F03187">
        <w:rPr>
          <w:rFonts w:ascii="Calibri" w:eastAsia="Calibri" w:hAnsi="Calibri" w:cs="Times New Roman"/>
        </w:rPr>
        <w:t xml:space="preserve"> ma lekceważący stosunek do nauki, nie prowadzi systematycznie zeszytu, </w:t>
      </w:r>
    </w:p>
    <w:p w:rsidR="003469C0" w:rsidRDefault="00EE6BB8" w:rsidP="00EE6BB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03187">
        <w:rPr>
          <w:rFonts w:ascii="Calibri" w:eastAsia="Calibri" w:hAnsi="Calibri" w:cs="Times New Roman"/>
        </w:rPr>
        <w:t>sprawdziany, prace klasowe i kartkówki pisze z poprawnością niższą niż 35</w:t>
      </w:r>
      <w:r w:rsidR="00F03187">
        <w:rPr>
          <w:rFonts w:ascii="Calibri" w:eastAsia="Calibri" w:hAnsi="Calibri" w:cs="Times New Roman"/>
        </w:rPr>
        <w:t>%</w:t>
      </w: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69C0" w:rsidRDefault="003469C0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04C25" w:rsidRDefault="00204C25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04C25" w:rsidRDefault="00204C25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04C25" w:rsidRDefault="00204C25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04C25" w:rsidRDefault="00204C25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64ABD" w:rsidRPr="00764ABD" w:rsidRDefault="00764ABD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1423" w:rsidRPr="00691423" w:rsidRDefault="00691423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12454" w:rsidRPr="007839B9" w:rsidRDefault="00512454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04C25" w:rsidRDefault="00204C25" w:rsidP="00D97E9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204C25" w:rsidRDefault="00204C25" w:rsidP="00D97E9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204C25" w:rsidRDefault="00204C25" w:rsidP="00D97E9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204C25" w:rsidRDefault="00204C25" w:rsidP="00D97E9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469C0" w:rsidRPr="003469C0" w:rsidRDefault="003469C0" w:rsidP="00D97E9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C6F57" w:rsidRDefault="009C6F57" w:rsidP="00D97E9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C6F57" w:rsidRDefault="009C6F57" w:rsidP="00D97E9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C6F57" w:rsidRPr="009C6F57" w:rsidRDefault="009C6F57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2BA1" w:rsidRDefault="00CA2BA1" w:rsidP="00D97E9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A2BA1" w:rsidRDefault="00CA2BA1" w:rsidP="00D97E9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A2BA1" w:rsidRPr="00CA2BA1" w:rsidRDefault="00CA2BA1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2BA1" w:rsidRDefault="00CA2BA1" w:rsidP="00D97E9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80ACD" w:rsidRDefault="00D80ACD" w:rsidP="00D97E9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-</w:t>
      </w:r>
    </w:p>
    <w:p w:rsidR="00C63E4E" w:rsidRDefault="00C63E4E" w:rsidP="00D97E9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63E4E" w:rsidRDefault="00C63E4E" w:rsidP="00D97E9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63E4E" w:rsidRDefault="00C63E4E" w:rsidP="00D97E9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63E4E" w:rsidRPr="00D97E97" w:rsidRDefault="00C63E4E" w:rsidP="00D97E9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97E97" w:rsidRPr="00D97E97" w:rsidRDefault="00776EA1" w:rsidP="00D97E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D97E97" w:rsidRDefault="00D97E97" w:rsidP="00C45AA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97E97" w:rsidRPr="00D97E97" w:rsidRDefault="00D97E97" w:rsidP="00C45AA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97E97" w:rsidRPr="00C45AA6" w:rsidRDefault="00D97E97" w:rsidP="00C45AA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3018D" w:rsidRPr="00CA2BA1" w:rsidRDefault="00F03187" w:rsidP="00CA2BA1">
      <w:pPr>
        <w:jc w:val="center"/>
      </w:pPr>
    </w:p>
    <w:sectPr w:rsidR="00D3018D" w:rsidRPr="00CA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29" w:rsidRDefault="00924329" w:rsidP="00924329">
      <w:pPr>
        <w:spacing w:after="0" w:line="240" w:lineRule="auto"/>
      </w:pPr>
      <w:r>
        <w:separator/>
      </w:r>
    </w:p>
  </w:endnote>
  <w:endnote w:type="continuationSeparator" w:id="0">
    <w:p w:rsidR="00924329" w:rsidRDefault="00924329" w:rsidP="0092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29" w:rsidRDefault="00924329" w:rsidP="00924329">
      <w:pPr>
        <w:spacing w:after="0" w:line="240" w:lineRule="auto"/>
      </w:pPr>
      <w:r>
        <w:separator/>
      </w:r>
    </w:p>
  </w:footnote>
  <w:footnote w:type="continuationSeparator" w:id="0">
    <w:p w:rsidR="00924329" w:rsidRDefault="00924329" w:rsidP="0092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150"/>
    <w:multiLevelType w:val="hybridMultilevel"/>
    <w:tmpl w:val="36D617EE"/>
    <w:lvl w:ilvl="0" w:tplc="73F6397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2F28A8"/>
    <w:multiLevelType w:val="hybridMultilevel"/>
    <w:tmpl w:val="A662A29A"/>
    <w:lvl w:ilvl="0" w:tplc="8D28A6C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8A2A0F"/>
    <w:multiLevelType w:val="hybridMultilevel"/>
    <w:tmpl w:val="FFFC1B5C"/>
    <w:lvl w:ilvl="0" w:tplc="07D26BBA">
      <w:start w:val="1"/>
      <w:numFmt w:val="lowerLetter"/>
      <w:lvlText w:val="%1)"/>
      <w:lvlJc w:val="left"/>
      <w:pPr>
        <w:ind w:left="75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6F02D13"/>
    <w:multiLevelType w:val="hybridMultilevel"/>
    <w:tmpl w:val="B918802E"/>
    <w:lvl w:ilvl="0" w:tplc="09041D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D6094"/>
    <w:multiLevelType w:val="hybridMultilevel"/>
    <w:tmpl w:val="F6B2C732"/>
    <w:lvl w:ilvl="0" w:tplc="5A222F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C4698"/>
    <w:multiLevelType w:val="hybridMultilevel"/>
    <w:tmpl w:val="F4AC23CC"/>
    <w:lvl w:ilvl="0" w:tplc="AAF28BA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C52463"/>
    <w:multiLevelType w:val="hybridMultilevel"/>
    <w:tmpl w:val="17BA8B0A"/>
    <w:lvl w:ilvl="0" w:tplc="66AEB79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B3"/>
    <w:rsid w:val="001209E7"/>
    <w:rsid w:val="00204C25"/>
    <w:rsid w:val="002461FA"/>
    <w:rsid w:val="00285205"/>
    <w:rsid w:val="002A553B"/>
    <w:rsid w:val="00330730"/>
    <w:rsid w:val="003469C0"/>
    <w:rsid w:val="003B46B6"/>
    <w:rsid w:val="003F3D05"/>
    <w:rsid w:val="004018B3"/>
    <w:rsid w:val="00410698"/>
    <w:rsid w:val="0046185C"/>
    <w:rsid w:val="004B2382"/>
    <w:rsid w:val="004B661A"/>
    <w:rsid w:val="004E108A"/>
    <w:rsid w:val="004F5C0A"/>
    <w:rsid w:val="004F7959"/>
    <w:rsid w:val="005042BF"/>
    <w:rsid w:val="00512454"/>
    <w:rsid w:val="00512796"/>
    <w:rsid w:val="0053149D"/>
    <w:rsid w:val="00552E9D"/>
    <w:rsid w:val="00563EB7"/>
    <w:rsid w:val="005642D8"/>
    <w:rsid w:val="005B12CA"/>
    <w:rsid w:val="00624131"/>
    <w:rsid w:val="00691423"/>
    <w:rsid w:val="006C39E9"/>
    <w:rsid w:val="006C56D9"/>
    <w:rsid w:val="00742C42"/>
    <w:rsid w:val="007513C1"/>
    <w:rsid w:val="00764ABD"/>
    <w:rsid w:val="00770407"/>
    <w:rsid w:val="00776051"/>
    <w:rsid w:val="00776EA1"/>
    <w:rsid w:val="00781A96"/>
    <w:rsid w:val="007839B9"/>
    <w:rsid w:val="007E3733"/>
    <w:rsid w:val="00800288"/>
    <w:rsid w:val="008054BF"/>
    <w:rsid w:val="00822813"/>
    <w:rsid w:val="00827107"/>
    <w:rsid w:val="00851F5E"/>
    <w:rsid w:val="008B0353"/>
    <w:rsid w:val="008B6D28"/>
    <w:rsid w:val="00915D94"/>
    <w:rsid w:val="00924329"/>
    <w:rsid w:val="0094702D"/>
    <w:rsid w:val="009A2827"/>
    <w:rsid w:val="009A62DF"/>
    <w:rsid w:val="009C6F57"/>
    <w:rsid w:val="00A04EF2"/>
    <w:rsid w:val="00A22072"/>
    <w:rsid w:val="00A40068"/>
    <w:rsid w:val="00AA286A"/>
    <w:rsid w:val="00AA42B1"/>
    <w:rsid w:val="00AD0F6C"/>
    <w:rsid w:val="00B372AA"/>
    <w:rsid w:val="00B503F1"/>
    <w:rsid w:val="00B558D0"/>
    <w:rsid w:val="00B70E45"/>
    <w:rsid w:val="00B953C3"/>
    <w:rsid w:val="00BA75CE"/>
    <w:rsid w:val="00BD676D"/>
    <w:rsid w:val="00BF32EC"/>
    <w:rsid w:val="00C3218A"/>
    <w:rsid w:val="00C45AA6"/>
    <w:rsid w:val="00C6253A"/>
    <w:rsid w:val="00C63E4E"/>
    <w:rsid w:val="00C70076"/>
    <w:rsid w:val="00CA2BA1"/>
    <w:rsid w:val="00D14138"/>
    <w:rsid w:val="00D47472"/>
    <w:rsid w:val="00D53F83"/>
    <w:rsid w:val="00D80ACD"/>
    <w:rsid w:val="00D80D27"/>
    <w:rsid w:val="00D97E97"/>
    <w:rsid w:val="00E12679"/>
    <w:rsid w:val="00E14482"/>
    <w:rsid w:val="00E204E1"/>
    <w:rsid w:val="00E532A5"/>
    <w:rsid w:val="00E62BF9"/>
    <w:rsid w:val="00E773ED"/>
    <w:rsid w:val="00E8579A"/>
    <w:rsid w:val="00ED4B5A"/>
    <w:rsid w:val="00ED7089"/>
    <w:rsid w:val="00EE6BB8"/>
    <w:rsid w:val="00F03187"/>
    <w:rsid w:val="00F2314B"/>
    <w:rsid w:val="00F43BA3"/>
    <w:rsid w:val="00F44456"/>
    <w:rsid w:val="00FB4A83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3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3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3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C25"/>
  </w:style>
  <w:style w:type="paragraph" w:styleId="Stopka">
    <w:name w:val="footer"/>
    <w:basedOn w:val="Normalny"/>
    <w:link w:val="StopkaZnak"/>
    <w:uiPriority w:val="99"/>
    <w:unhideWhenUsed/>
    <w:rsid w:val="0020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3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3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3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C25"/>
  </w:style>
  <w:style w:type="paragraph" w:styleId="Stopka">
    <w:name w:val="footer"/>
    <w:basedOn w:val="Normalny"/>
    <w:link w:val="StopkaZnak"/>
    <w:uiPriority w:val="99"/>
    <w:unhideWhenUsed/>
    <w:rsid w:val="0020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11</Pages>
  <Words>3044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fryzjerstwo</dc:creator>
  <cp:lastModifiedBy>fryzjerstwo</cp:lastModifiedBy>
  <cp:revision>29</cp:revision>
  <dcterms:created xsi:type="dcterms:W3CDTF">2022-01-03T15:37:00Z</dcterms:created>
  <dcterms:modified xsi:type="dcterms:W3CDTF">2022-02-02T08:51:00Z</dcterms:modified>
</cp:coreProperties>
</file>