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D3FC" w14:textId="77777777" w:rsidR="00664477" w:rsidRDefault="003A2089" w:rsidP="003A208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A2089">
        <w:rPr>
          <w:rFonts w:ascii="Times New Roman" w:hAnsi="Times New Roman" w:cs="Times New Roman"/>
          <w:b/>
          <w:color w:val="002060"/>
          <w:sz w:val="32"/>
          <w:szCs w:val="32"/>
        </w:rPr>
        <w:t>PODRĘCZNIKI DO KLAS PIERWSZYCH W R. SZK. 2022/2023</w:t>
      </w:r>
    </w:p>
    <w:p w14:paraId="04622020" w14:textId="77777777" w:rsidR="003A2089" w:rsidRDefault="003A2089" w:rsidP="003A208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43771A3B" w14:textId="77777777" w:rsidR="003A2089" w:rsidRPr="003A2089" w:rsidRDefault="003A2089" w:rsidP="003A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pl-PL"/>
        </w:rPr>
      </w:pPr>
      <w:r w:rsidRPr="003A2089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pl-PL"/>
        </w:rPr>
        <w:t>XII Liceum Ogólnokształcące</w:t>
      </w:r>
    </w:p>
    <w:p w14:paraId="4B362286" w14:textId="77777777" w:rsidR="003A2089" w:rsidRPr="003A2089" w:rsidRDefault="003A2089" w:rsidP="003A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pl-PL"/>
        </w:rPr>
      </w:pPr>
    </w:p>
    <w:p w14:paraId="76D74764" w14:textId="77777777" w:rsidR="003A2089" w:rsidRPr="003A2089" w:rsidRDefault="003A2089" w:rsidP="003A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A208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 A ( prawniczo –ekonomiczna) – p. r.: geografia, WOS, j. angielski </w:t>
      </w:r>
    </w:p>
    <w:p w14:paraId="3BDAC9EE" w14:textId="77777777" w:rsidR="003A2089" w:rsidRPr="003A2089" w:rsidRDefault="003A2089" w:rsidP="003A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5988"/>
        <w:gridCol w:w="2294"/>
        <w:gridCol w:w="3376"/>
      </w:tblGrid>
      <w:tr w:rsidR="003A2089" w:rsidRPr="003A2089" w14:paraId="7AF54C5F" w14:textId="77777777" w:rsidTr="00F54AE0">
        <w:tc>
          <w:tcPr>
            <w:tcW w:w="2442" w:type="dxa"/>
          </w:tcPr>
          <w:p w14:paraId="53817A04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2932BB07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1A3DD1A3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295" w:type="dxa"/>
          </w:tcPr>
          <w:p w14:paraId="50A028BD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2B47C24A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3A2089" w:rsidRPr="003A2089" w14:paraId="416A9D20" w14:textId="77777777" w:rsidTr="00F54AE0">
        <w:tc>
          <w:tcPr>
            <w:tcW w:w="2442" w:type="dxa"/>
          </w:tcPr>
          <w:p w14:paraId="2F7FE142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94" w:type="dxa"/>
          </w:tcPr>
          <w:p w14:paraId="57F1677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 Adam Kalbarczyk,                      Dariusz Trześniowski:  „</w:t>
            </w:r>
            <w:r w:rsidRPr="003A2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epok”,  zakres podstawowy i rozszerzony, </w:t>
            </w: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kl.I Cz.1 i 2.Nowa edycja</w:t>
            </w:r>
          </w:p>
        </w:tc>
        <w:tc>
          <w:tcPr>
            <w:tcW w:w="2295" w:type="dxa"/>
          </w:tcPr>
          <w:p w14:paraId="631BD6F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WSiP </w:t>
            </w:r>
          </w:p>
        </w:tc>
        <w:tc>
          <w:tcPr>
            <w:tcW w:w="3379" w:type="dxa"/>
          </w:tcPr>
          <w:p w14:paraId="3E12902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952/1/2022</w:t>
            </w:r>
          </w:p>
          <w:p w14:paraId="6932155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492A5212" w14:textId="77777777" w:rsidTr="00F54AE0">
        <w:trPr>
          <w:trHeight w:val="369"/>
        </w:trPr>
        <w:tc>
          <w:tcPr>
            <w:tcW w:w="2442" w:type="dxa"/>
          </w:tcPr>
          <w:p w14:paraId="321AB6A2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Język angielski </w:t>
            </w:r>
          </w:p>
        </w:tc>
        <w:tc>
          <w:tcPr>
            <w:tcW w:w="5994" w:type="dxa"/>
          </w:tcPr>
          <w:p w14:paraId="45DD2EC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wrześniu.</w:t>
            </w:r>
          </w:p>
        </w:tc>
        <w:tc>
          <w:tcPr>
            <w:tcW w:w="2295" w:type="dxa"/>
          </w:tcPr>
          <w:p w14:paraId="5159796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3379" w:type="dxa"/>
          </w:tcPr>
          <w:p w14:paraId="7092C20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</w:tr>
      <w:tr w:rsidR="003A2089" w:rsidRPr="003A2089" w14:paraId="1C531477" w14:textId="77777777" w:rsidTr="00F54AE0">
        <w:trPr>
          <w:trHeight w:val="549"/>
        </w:trPr>
        <w:tc>
          <w:tcPr>
            <w:tcW w:w="2442" w:type="dxa"/>
          </w:tcPr>
          <w:p w14:paraId="779B59F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94" w:type="dxa"/>
          </w:tcPr>
          <w:p w14:paraId="1DD792B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B.Jaroszewicz, J.Szurmant, A.Wojdat-Niklewska :</w:t>
            </w:r>
          </w:p>
          <w:p w14:paraId="7223D6E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„Perfekt” 1.Podręcznik dla liceów i techników oraz P. Dudek, D. Kin, M. Ostrowska-Polak :”Perfekt”1 Zeszyt ćwiczeń.</w:t>
            </w:r>
          </w:p>
        </w:tc>
        <w:tc>
          <w:tcPr>
            <w:tcW w:w="2295" w:type="dxa"/>
          </w:tcPr>
          <w:p w14:paraId="63F97CF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379" w:type="dxa"/>
          </w:tcPr>
          <w:p w14:paraId="753C108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</w:tc>
      </w:tr>
      <w:tr w:rsidR="003A2089" w:rsidRPr="003A2089" w14:paraId="0CB85682" w14:textId="77777777" w:rsidTr="00F54AE0">
        <w:trPr>
          <w:trHeight w:val="893"/>
        </w:trPr>
        <w:tc>
          <w:tcPr>
            <w:tcW w:w="2442" w:type="dxa"/>
          </w:tcPr>
          <w:p w14:paraId="3A44D1CD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francuski</w:t>
            </w:r>
          </w:p>
        </w:tc>
        <w:tc>
          <w:tcPr>
            <w:tcW w:w="5994" w:type="dxa"/>
          </w:tcPr>
          <w:p w14:paraId="7D3184A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 Gallon, Celine Himber:                               „En action” 1. Podręcznik dla szkół ponadpodstawowych . Zeszyt ćwiczeń 1.</w:t>
            </w:r>
          </w:p>
        </w:tc>
        <w:tc>
          <w:tcPr>
            <w:tcW w:w="2295" w:type="dxa"/>
          </w:tcPr>
          <w:p w14:paraId="6FBA088D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9" w:type="dxa"/>
          </w:tcPr>
          <w:p w14:paraId="4EE6F0F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3A2089" w:rsidRPr="003A2089" w14:paraId="429214F4" w14:textId="77777777" w:rsidTr="00F54AE0">
        <w:tc>
          <w:tcPr>
            <w:tcW w:w="2442" w:type="dxa"/>
          </w:tcPr>
          <w:p w14:paraId="16DB73F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Filozofia</w:t>
            </w:r>
          </w:p>
          <w:p w14:paraId="7BFCDA8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2E57E99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Monika Bokiniec, Sylwester Zielka: „Spotkania         z filozofią 1”. Podręcznik do filozofii dla liceum ogólnokształcącego i technikum. Zakres podstawowy.</w:t>
            </w:r>
          </w:p>
          <w:p w14:paraId="7DA95EE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(nieobowiązkowy)</w:t>
            </w:r>
          </w:p>
        </w:tc>
        <w:tc>
          <w:tcPr>
            <w:tcW w:w="2295" w:type="dxa"/>
          </w:tcPr>
          <w:p w14:paraId="65ABD42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0BF7F581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1044/2019</w:t>
            </w:r>
          </w:p>
        </w:tc>
      </w:tr>
      <w:tr w:rsidR="003A2089" w:rsidRPr="003A2089" w14:paraId="0377010D" w14:textId="77777777" w:rsidTr="00F54AE0">
        <w:trPr>
          <w:trHeight w:val="699"/>
        </w:trPr>
        <w:tc>
          <w:tcPr>
            <w:tcW w:w="2442" w:type="dxa"/>
          </w:tcPr>
          <w:p w14:paraId="793AAC3B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Historia </w:t>
            </w:r>
          </w:p>
        </w:tc>
        <w:tc>
          <w:tcPr>
            <w:tcW w:w="5994" w:type="dxa"/>
          </w:tcPr>
          <w:p w14:paraId="5AEE3A3C" w14:textId="77777777" w:rsidR="003A2089" w:rsidRPr="00F85EE2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EE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Pawlak, Adam Szweda: ,,Poznać przeszłość”. Historia 1. Podręcznik do historii dla liceum ogólnokształcącego i technikum. Zakres podstawowy.</w:t>
            </w:r>
          </w:p>
        </w:tc>
        <w:tc>
          <w:tcPr>
            <w:tcW w:w="2295" w:type="dxa"/>
          </w:tcPr>
          <w:p w14:paraId="003CF1BB" w14:textId="77777777" w:rsidR="003A2089" w:rsidRPr="00F85EE2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EE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3D1255EC" w14:textId="77777777" w:rsidR="003A2089" w:rsidRPr="00F85EE2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EE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1021/1/2022</w:t>
            </w:r>
          </w:p>
        </w:tc>
      </w:tr>
      <w:tr w:rsidR="003A2089" w:rsidRPr="003A2089" w14:paraId="3ACCDF10" w14:textId="77777777" w:rsidTr="00F54AE0">
        <w:tc>
          <w:tcPr>
            <w:tcW w:w="2442" w:type="dxa"/>
          </w:tcPr>
          <w:p w14:paraId="0770081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HIT</w:t>
            </w:r>
          </w:p>
        </w:tc>
        <w:tc>
          <w:tcPr>
            <w:tcW w:w="5994" w:type="dxa"/>
          </w:tcPr>
          <w:p w14:paraId="6FF264C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</w:t>
            </w:r>
          </w:p>
        </w:tc>
        <w:tc>
          <w:tcPr>
            <w:tcW w:w="2295" w:type="dxa"/>
          </w:tcPr>
          <w:p w14:paraId="411199CF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5B4680ED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70A726B2" w14:textId="77777777" w:rsidTr="00F54AE0">
        <w:tc>
          <w:tcPr>
            <w:tcW w:w="2442" w:type="dxa"/>
          </w:tcPr>
          <w:p w14:paraId="60962FEB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7CB932AB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67D9C45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Chańko, Jerzy Janowicz, Dorota Ponczek, Karolina Wej:</w:t>
            </w:r>
          </w:p>
          <w:p w14:paraId="284DAE3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„Matematyka 1”, zakres podstawowy. </w:t>
            </w:r>
          </w:p>
          <w:p w14:paraId="472277A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liceum i technikum.</w:t>
            </w:r>
          </w:p>
        </w:tc>
        <w:tc>
          <w:tcPr>
            <w:tcW w:w="2295" w:type="dxa"/>
          </w:tcPr>
          <w:p w14:paraId="105560E5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3672E42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971/1/2019</w:t>
            </w:r>
          </w:p>
        </w:tc>
      </w:tr>
      <w:tr w:rsidR="003A2089" w:rsidRPr="003A2089" w14:paraId="47171085" w14:textId="77777777" w:rsidTr="00F54AE0">
        <w:tc>
          <w:tcPr>
            <w:tcW w:w="2442" w:type="dxa"/>
          </w:tcPr>
          <w:p w14:paraId="578470E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5994" w:type="dxa"/>
          </w:tcPr>
          <w:p w14:paraId="0EEC19A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Roman Malarz, Marek Więckowski, Paweł Kroh: „</w:t>
            </w: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Oblicza geografii 1”.Podręcznik dla liceum ogólnokształcącego i technikum, zakres rozszerzony.</w:t>
            </w:r>
          </w:p>
        </w:tc>
        <w:tc>
          <w:tcPr>
            <w:tcW w:w="2295" w:type="dxa"/>
          </w:tcPr>
          <w:p w14:paraId="12A1A777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51"/>
            </w:tblGrid>
            <w:tr w:rsidR="003A2089" w:rsidRPr="003A2089" w14:paraId="7E41A8B5" w14:textId="77777777" w:rsidTr="00F54A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A23ABF" w14:textId="77777777" w:rsidR="003A2089" w:rsidRPr="003A2089" w:rsidRDefault="003A2089" w:rsidP="003A2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B4AC46" w14:textId="77777777" w:rsidR="003A2089" w:rsidRPr="003A2089" w:rsidRDefault="003A2089" w:rsidP="003A2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3A20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973/1/2019</w:t>
                  </w:r>
                </w:p>
              </w:tc>
            </w:tr>
          </w:tbl>
          <w:p w14:paraId="37F21932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DBD6D4D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684ADCC3" w14:textId="77777777" w:rsidTr="00F54AE0">
        <w:tc>
          <w:tcPr>
            <w:tcW w:w="2442" w:type="dxa"/>
          </w:tcPr>
          <w:p w14:paraId="5AE1873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190D656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31F910F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Anna Helmin, Jolanta Holeczek: „BIOLOGIA NA CZASIE” 1. Podręcznik dla liceum ogólnokształcącego i technikum. Zakres podstawowy.</w:t>
            </w:r>
          </w:p>
        </w:tc>
        <w:tc>
          <w:tcPr>
            <w:tcW w:w="2295" w:type="dxa"/>
          </w:tcPr>
          <w:p w14:paraId="3B0DA68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  <w:p w14:paraId="15BB7DF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4DC212E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1BF1C13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1006/1/2019</w:t>
            </w:r>
          </w:p>
          <w:p w14:paraId="248F581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A32574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3DD7E2B2" w14:textId="77777777" w:rsidTr="00F54AE0">
        <w:tc>
          <w:tcPr>
            <w:tcW w:w="2442" w:type="dxa"/>
          </w:tcPr>
          <w:p w14:paraId="1B0417DB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Chemia </w:t>
            </w:r>
          </w:p>
          <w:p w14:paraId="0713FF6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253AF4C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Romuald Hassa, Aleksandra Mrzigod, Janusz Mrzigod: „To jest chemia 1. Chemia ogólna i nieorganiczna”. Podręcznik dla liceum ogólnokształcącego i technikum. Zakres podstawowy. Podręcznik ze zbiorem zadań.</w:t>
            </w:r>
          </w:p>
        </w:tc>
        <w:tc>
          <w:tcPr>
            <w:tcW w:w="2295" w:type="dxa"/>
          </w:tcPr>
          <w:p w14:paraId="61CC6920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79E9E8BB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D9254A8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1C67B4A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6747996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3D692FB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  <w:p w14:paraId="0757FFC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5FC6B0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FA1ECE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20AA7E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610A5C37" w14:textId="77777777" w:rsidTr="00F54AE0">
        <w:tc>
          <w:tcPr>
            <w:tcW w:w="2442" w:type="dxa"/>
          </w:tcPr>
          <w:p w14:paraId="1E208CB9" w14:textId="77777777" w:rsidR="003A2089" w:rsidRPr="00F85EE2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EE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61C368AD" w14:textId="77777777" w:rsidR="003A2089" w:rsidRPr="00F85EE2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20939C07" w14:textId="77777777" w:rsidR="003A2089" w:rsidRPr="00F85EE2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EE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Braun , Weronika Śliwa „Odkryć fizykę 1” Podręcznik do fizyki dla liceum ogólnokształcącego i technikum. Zakres podstawowy . </w:t>
            </w:r>
          </w:p>
          <w:p w14:paraId="59D57097" w14:textId="77777777" w:rsidR="003A2089" w:rsidRPr="00F85EE2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EE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Braun, Bartłomiej Piotrowski , Weronika Śliwa „ Karty pracy ucznia do fizyki”  dla liceum ogólnokształcącego i technikum. Zakres podstawowy.</w:t>
            </w:r>
          </w:p>
        </w:tc>
        <w:tc>
          <w:tcPr>
            <w:tcW w:w="2295" w:type="dxa"/>
          </w:tcPr>
          <w:p w14:paraId="6C4D2599" w14:textId="77777777" w:rsidR="003A2089" w:rsidRPr="00F85EE2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EE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66A84921" w14:textId="77777777" w:rsidR="003A2089" w:rsidRPr="00F85EE2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EE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1001/2019</w:t>
            </w:r>
          </w:p>
        </w:tc>
      </w:tr>
      <w:tr w:rsidR="003A2089" w:rsidRPr="003A2089" w14:paraId="0814330E" w14:textId="77777777" w:rsidTr="00F54AE0">
        <w:tc>
          <w:tcPr>
            <w:tcW w:w="2442" w:type="dxa"/>
          </w:tcPr>
          <w:p w14:paraId="65809307" w14:textId="77777777" w:rsidR="003A2089" w:rsidRPr="00F85EE2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EE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Edukacja dla bezpieczeństwa</w:t>
            </w:r>
          </w:p>
        </w:tc>
        <w:tc>
          <w:tcPr>
            <w:tcW w:w="5994" w:type="dxa"/>
          </w:tcPr>
          <w:p w14:paraId="109566B6" w14:textId="77777777" w:rsidR="003A2089" w:rsidRPr="00F85EE2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EE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Barbara Boniek, Andrzej Kruczyński: „ Edukacja dla bezpieczeństwa” </w:t>
            </w:r>
          </w:p>
        </w:tc>
        <w:tc>
          <w:tcPr>
            <w:tcW w:w="2295" w:type="dxa"/>
          </w:tcPr>
          <w:p w14:paraId="4E920E90" w14:textId="77777777" w:rsidR="003A2089" w:rsidRPr="00F85EE2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EE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544577DD" w14:textId="77777777" w:rsidR="003A2089" w:rsidRPr="00F85EE2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5EE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1007/2019</w:t>
            </w:r>
          </w:p>
        </w:tc>
      </w:tr>
      <w:tr w:rsidR="003A2089" w:rsidRPr="003A2089" w14:paraId="44F76698" w14:textId="77777777" w:rsidTr="00F54AE0">
        <w:tc>
          <w:tcPr>
            <w:tcW w:w="2442" w:type="dxa"/>
          </w:tcPr>
          <w:p w14:paraId="09F7446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Informatyka </w:t>
            </w:r>
          </w:p>
        </w:tc>
        <w:tc>
          <w:tcPr>
            <w:tcW w:w="5994" w:type="dxa"/>
          </w:tcPr>
          <w:p w14:paraId="6E08E71B" w14:textId="77777777" w:rsidR="003A2089" w:rsidRPr="003A2089" w:rsidRDefault="003A2089" w:rsidP="003A208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Janusz Mazur, Paweł Perekietka, Zbigniew Talaga, Janusz S. Wierzbicki: </w:t>
            </w:r>
            <w:r w:rsidRPr="003A208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„Informatyka na czasie 1” Podręcznik dla liceum i technikum, zakres podstawowy.</w:t>
            </w:r>
          </w:p>
        </w:tc>
        <w:tc>
          <w:tcPr>
            <w:tcW w:w="2295" w:type="dxa"/>
          </w:tcPr>
          <w:p w14:paraId="6696EB05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46C3148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990/1/2019</w:t>
            </w:r>
          </w:p>
        </w:tc>
      </w:tr>
      <w:tr w:rsidR="003A2089" w:rsidRPr="003A2089" w14:paraId="68550A1C" w14:textId="77777777" w:rsidTr="00F54AE0">
        <w:tc>
          <w:tcPr>
            <w:tcW w:w="2442" w:type="dxa"/>
          </w:tcPr>
          <w:p w14:paraId="6227B01B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994" w:type="dxa"/>
          </w:tcPr>
          <w:p w14:paraId="279BE250" w14:textId="77777777" w:rsidR="003A2089" w:rsidRPr="003A2089" w:rsidRDefault="003A2089" w:rsidP="003A2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„Szczęśliwi, którzy żyją wolnością”, Red. Ks. K. Mielnicki, E. Kondrak</w:t>
            </w:r>
          </w:p>
        </w:tc>
        <w:tc>
          <w:tcPr>
            <w:tcW w:w="2295" w:type="dxa"/>
          </w:tcPr>
          <w:p w14:paraId="2245DD1F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  (Kielce)</w:t>
            </w:r>
          </w:p>
        </w:tc>
        <w:tc>
          <w:tcPr>
            <w:tcW w:w="3379" w:type="dxa"/>
          </w:tcPr>
          <w:p w14:paraId="6D40C1BB" w14:textId="77777777" w:rsidR="003A2089" w:rsidRPr="003A2089" w:rsidRDefault="003A2089" w:rsidP="003A2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AZ-31- 01/18-KI-5/20 (3.08.2020)</w:t>
            </w:r>
          </w:p>
        </w:tc>
      </w:tr>
    </w:tbl>
    <w:p w14:paraId="2171B2A9" w14:textId="77777777" w:rsidR="003A2089" w:rsidRPr="003A2089" w:rsidRDefault="003A2089" w:rsidP="003A20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21DFB2BF" w14:textId="77777777" w:rsidR="003A2089" w:rsidRPr="003A2089" w:rsidRDefault="003A2089" w:rsidP="003A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A208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</w:t>
      </w:r>
    </w:p>
    <w:p w14:paraId="1DD90974" w14:textId="77777777" w:rsidR="003A2089" w:rsidRPr="003A2089" w:rsidRDefault="003A2089" w:rsidP="003A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A208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 B  LO (15)</w:t>
      </w:r>
    </w:p>
    <w:p w14:paraId="2A4C663B" w14:textId="77777777" w:rsidR="003A2089" w:rsidRPr="003A2089" w:rsidRDefault="003A2089" w:rsidP="003A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A208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(biologiczno - chemiczna) p.r.: biologia, chemia</w:t>
      </w:r>
      <w:r w:rsidR="00BB26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, j. angielski, p. dodatkowy: </w:t>
      </w:r>
      <w:r w:rsidRPr="003A208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„ratownictwo medyczne”</w:t>
      </w:r>
      <w:r w:rsidRPr="003A208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14:paraId="4FFABD06" w14:textId="77777777" w:rsidR="003A2089" w:rsidRPr="003A2089" w:rsidRDefault="003A2089" w:rsidP="003A20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5988"/>
        <w:gridCol w:w="2294"/>
        <w:gridCol w:w="3376"/>
      </w:tblGrid>
      <w:tr w:rsidR="003A2089" w:rsidRPr="003A2089" w14:paraId="71A81172" w14:textId="77777777" w:rsidTr="003A2089">
        <w:tc>
          <w:tcPr>
            <w:tcW w:w="2442" w:type="dxa"/>
          </w:tcPr>
          <w:p w14:paraId="613275FB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67E5001D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88" w:type="dxa"/>
          </w:tcPr>
          <w:p w14:paraId="574241E2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294" w:type="dxa"/>
          </w:tcPr>
          <w:p w14:paraId="23E663C7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6" w:type="dxa"/>
          </w:tcPr>
          <w:p w14:paraId="588E999D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3A2089" w:rsidRPr="003A2089" w14:paraId="7575F2B2" w14:textId="77777777" w:rsidTr="003A2089">
        <w:tc>
          <w:tcPr>
            <w:tcW w:w="2442" w:type="dxa"/>
          </w:tcPr>
          <w:p w14:paraId="57B2347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88" w:type="dxa"/>
          </w:tcPr>
          <w:p w14:paraId="6A9331A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 Adam Kalbarczyk,                      Dariusz Trześniowski:  „</w:t>
            </w:r>
            <w:r w:rsidRPr="003A2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epok”,  zakres podstawowy i rozszerzony, </w:t>
            </w: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kl.I Cz.1 i 2.Nowa edycja</w:t>
            </w:r>
          </w:p>
        </w:tc>
        <w:tc>
          <w:tcPr>
            <w:tcW w:w="2294" w:type="dxa"/>
          </w:tcPr>
          <w:p w14:paraId="2BE5135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WSiP </w:t>
            </w:r>
          </w:p>
        </w:tc>
        <w:tc>
          <w:tcPr>
            <w:tcW w:w="3376" w:type="dxa"/>
          </w:tcPr>
          <w:p w14:paraId="0E23962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952/1/2022</w:t>
            </w:r>
          </w:p>
          <w:p w14:paraId="0643E35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67341AD6" w14:textId="77777777" w:rsidTr="003A2089">
        <w:trPr>
          <w:trHeight w:val="369"/>
        </w:trPr>
        <w:tc>
          <w:tcPr>
            <w:tcW w:w="2442" w:type="dxa"/>
          </w:tcPr>
          <w:p w14:paraId="48EC924C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Język angielski </w:t>
            </w:r>
          </w:p>
        </w:tc>
        <w:tc>
          <w:tcPr>
            <w:tcW w:w="5988" w:type="dxa"/>
          </w:tcPr>
          <w:p w14:paraId="36B53C5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wrześniu.</w:t>
            </w:r>
          </w:p>
        </w:tc>
        <w:tc>
          <w:tcPr>
            <w:tcW w:w="2294" w:type="dxa"/>
          </w:tcPr>
          <w:p w14:paraId="61D96B9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3376" w:type="dxa"/>
          </w:tcPr>
          <w:p w14:paraId="6D01555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</w:tr>
      <w:tr w:rsidR="003A2089" w:rsidRPr="003A2089" w14:paraId="0F2D4979" w14:textId="77777777" w:rsidTr="003A2089">
        <w:trPr>
          <w:trHeight w:val="549"/>
        </w:trPr>
        <w:tc>
          <w:tcPr>
            <w:tcW w:w="2442" w:type="dxa"/>
          </w:tcPr>
          <w:p w14:paraId="54F665F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88" w:type="dxa"/>
          </w:tcPr>
          <w:p w14:paraId="0BB2E052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B.Jaroszewicz, J.Szurmant, A.Wojdat-Niklewska :</w:t>
            </w:r>
          </w:p>
          <w:p w14:paraId="68545B9D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„Perfekt” 1.Podręcznik dla liceów i techników oraz  P. Dudek, D. Kin, M. Ostrowska-Polak :”Perfekt”1 Zeszyt ćwiczeń.</w:t>
            </w:r>
          </w:p>
        </w:tc>
        <w:tc>
          <w:tcPr>
            <w:tcW w:w="2294" w:type="dxa"/>
          </w:tcPr>
          <w:p w14:paraId="074B8E3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376" w:type="dxa"/>
          </w:tcPr>
          <w:p w14:paraId="789BE1AB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</w:tc>
      </w:tr>
      <w:tr w:rsidR="003A2089" w:rsidRPr="003A2089" w14:paraId="57B4BB60" w14:textId="77777777" w:rsidTr="003A2089">
        <w:trPr>
          <w:trHeight w:val="893"/>
        </w:trPr>
        <w:tc>
          <w:tcPr>
            <w:tcW w:w="2442" w:type="dxa"/>
          </w:tcPr>
          <w:p w14:paraId="57684D3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francuski</w:t>
            </w:r>
          </w:p>
        </w:tc>
        <w:tc>
          <w:tcPr>
            <w:tcW w:w="5988" w:type="dxa"/>
          </w:tcPr>
          <w:p w14:paraId="57683CC2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 Gallon, Celine Himber:                               „En action” 1. Podręcznik dla szkół ponadpodstawowych . Zeszyt ćwiczeń 1.</w:t>
            </w:r>
          </w:p>
        </w:tc>
        <w:tc>
          <w:tcPr>
            <w:tcW w:w="2294" w:type="dxa"/>
          </w:tcPr>
          <w:p w14:paraId="54EFB44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6" w:type="dxa"/>
          </w:tcPr>
          <w:p w14:paraId="0AE3941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3A2089" w:rsidRPr="003A2089" w14:paraId="5BE28E48" w14:textId="77777777" w:rsidTr="003A2089">
        <w:tc>
          <w:tcPr>
            <w:tcW w:w="2442" w:type="dxa"/>
          </w:tcPr>
          <w:p w14:paraId="4B85323B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Filozofia</w:t>
            </w:r>
          </w:p>
          <w:p w14:paraId="4FE4F1E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88" w:type="dxa"/>
          </w:tcPr>
          <w:p w14:paraId="1D20F70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Monika Bokiniec, Sylwester Zielka: „Spotkania         z filozofią 1”. Podręcznik do filozofii dla liceum ogólnokształcącego i technikum. Zakres podstawowy.</w:t>
            </w:r>
          </w:p>
        </w:tc>
        <w:tc>
          <w:tcPr>
            <w:tcW w:w="2294" w:type="dxa"/>
          </w:tcPr>
          <w:p w14:paraId="14B24FD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6" w:type="dxa"/>
          </w:tcPr>
          <w:p w14:paraId="17ACD135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1044/2019</w:t>
            </w:r>
          </w:p>
        </w:tc>
      </w:tr>
      <w:tr w:rsidR="003A2089" w:rsidRPr="003A2089" w14:paraId="56DC2D81" w14:textId="77777777" w:rsidTr="003A2089">
        <w:trPr>
          <w:trHeight w:val="699"/>
        </w:trPr>
        <w:tc>
          <w:tcPr>
            <w:tcW w:w="2442" w:type="dxa"/>
          </w:tcPr>
          <w:p w14:paraId="1D794A8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Historia </w:t>
            </w:r>
          </w:p>
        </w:tc>
        <w:tc>
          <w:tcPr>
            <w:tcW w:w="5988" w:type="dxa"/>
          </w:tcPr>
          <w:p w14:paraId="512E00BA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Pawlak, Adam Szweda: ,,Poznać przeszłość”. Historia 1.Podręcznik do historii dla liceum ogólnokształcącego i technikum. Zakres podstawowy.</w:t>
            </w:r>
          </w:p>
        </w:tc>
        <w:tc>
          <w:tcPr>
            <w:tcW w:w="2294" w:type="dxa"/>
          </w:tcPr>
          <w:p w14:paraId="6CDEC2EC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6" w:type="dxa"/>
          </w:tcPr>
          <w:p w14:paraId="38E8D265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1021/1/2022</w:t>
            </w:r>
          </w:p>
        </w:tc>
      </w:tr>
      <w:tr w:rsidR="003A2089" w:rsidRPr="003A2089" w14:paraId="1039B7F1" w14:textId="77777777" w:rsidTr="003A2089">
        <w:tc>
          <w:tcPr>
            <w:tcW w:w="2442" w:type="dxa"/>
          </w:tcPr>
          <w:p w14:paraId="57CA8C4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HIT </w:t>
            </w:r>
          </w:p>
        </w:tc>
        <w:tc>
          <w:tcPr>
            <w:tcW w:w="5988" w:type="dxa"/>
          </w:tcPr>
          <w:p w14:paraId="10742E2D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wrześniu.</w:t>
            </w:r>
          </w:p>
        </w:tc>
        <w:tc>
          <w:tcPr>
            <w:tcW w:w="2294" w:type="dxa"/>
          </w:tcPr>
          <w:p w14:paraId="541C3888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6" w:type="dxa"/>
          </w:tcPr>
          <w:p w14:paraId="59B19E7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E19D62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23BBA39A" w14:textId="77777777" w:rsidTr="003A2089">
        <w:tc>
          <w:tcPr>
            <w:tcW w:w="2442" w:type="dxa"/>
          </w:tcPr>
          <w:p w14:paraId="11525240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1E2A0F7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88" w:type="dxa"/>
          </w:tcPr>
          <w:p w14:paraId="4EA0BE4B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Chańko, Jerzy Janowicz, Dorota Ponczek, Karolina Wej:</w:t>
            </w:r>
          </w:p>
          <w:p w14:paraId="07B13092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„Matematyka 1”, zakres podstawowy. </w:t>
            </w:r>
          </w:p>
          <w:p w14:paraId="33A1050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liceum i technikum.</w:t>
            </w:r>
          </w:p>
        </w:tc>
        <w:tc>
          <w:tcPr>
            <w:tcW w:w="2294" w:type="dxa"/>
          </w:tcPr>
          <w:p w14:paraId="434B2CB8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6" w:type="dxa"/>
          </w:tcPr>
          <w:p w14:paraId="35FF71C0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971/1/2019</w:t>
            </w:r>
          </w:p>
        </w:tc>
      </w:tr>
      <w:tr w:rsidR="003A2089" w:rsidRPr="003A2089" w14:paraId="5F742DB7" w14:textId="77777777" w:rsidTr="003A2089">
        <w:trPr>
          <w:trHeight w:val="1372"/>
        </w:trPr>
        <w:tc>
          <w:tcPr>
            <w:tcW w:w="2442" w:type="dxa"/>
          </w:tcPr>
          <w:p w14:paraId="707FFE0B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  <w:p w14:paraId="7941E78D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05CFA4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88" w:type="dxa"/>
          </w:tcPr>
          <w:p w14:paraId="39FAE2A4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B26D8">
              <w:rPr>
                <w:rFonts w:ascii="Times New Roman" w:hAnsi="Times New Roman" w:cs="Times New Roman"/>
                <w:sz w:val="28"/>
                <w:szCs w:val="28"/>
              </w:rPr>
              <w:t>Roman Malarz, Marek Więckowski</w:t>
            </w:r>
            <w:r w:rsidRPr="00BB26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„</w:t>
            </w: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Oblicza geografii 1”.Podręcznik dla liceum ogólnokształcącego i technikum, zakres podstawowy 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BB26D8" w:rsidRPr="00BB26D8" w14:paraId="63B01A6B" w14:textId="77777777" w:rsidTr="00F54A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D58DDC" w14:textId="77777777" w:rsidR="003A2089" w:rsidRPr="00BB26D8" w:rsidRDefault="003A2089" w:rsidP="003A2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5F2717B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94" w:type="dxa"/>
          </w:tcPr>
          <w:p w14:paraId="70F86A20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  <w:p w14:paraId="050C43F1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29720D5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AD372A1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"/>
              <w:gridCol w:w="33"/>
              <w:gridCol w:w="30"/>
              <w:gridCol w:w="30"/>
              <w:gridCol w:w="668"/>
              <w:gridCol w:w="668"/>
              <w:gridCol w:w="520"/>
              <w:gridCol w:w="50"/>
            </w:tblGrid>
            <w:tr w:rsidR="00BB26D8" w:rsidRPr="00BB26D8" w14:paraId="7EE609FC" w14:textId="77777777" w:rsidTr="003A2089">
              <w:trPr>
                <w:gridBefore w:val="1"/>
                <w:gridAfter w:val="2"/>
                <w:wAfter w:w="42" w:type="dxa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5CE16FDD" w14:textId="77777777" w:rsidR="003A2089" w:rsidRPr="00BB26D8" w:rsidRDefault="003A2089" w:rsidP="003A2089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gridSpan w:val="2"/>
                  <w:vAlign w:val="center"/>
                  <w:hideMark/>
                </w:tcPr>
                <w:p w14:paraId="4F8D6845" w14:textId="77777777" w:rsidR="003A2089" w:rsidRPr="00BB26D8" w:rsidRDefault="00BB26D8" w:rsidP="003A2089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983/1/2019</w:t>
                  </w:r>
                </w:p>
              </w:tc>
            </w:tr>
            <w:tr w:rsidR="00BB26D8" w:rsidRPr="00BB26D8" w14:paraId="7255861A" w14:textId="77777777" w:rsidTr="003A2089">
              <w:trPr>
                <w:gridBefore w:val="3"/>
                <w:gridAfter w:val="1"/>
                <w:wBefore w:w="66" w:type="dxa"/>
                <w:wAfter w:w="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A1A1077" w14:textId="77777777" w:rsidR="003A2089" w:rsidRPr="00BB26D8" w:rsidRDefault="003A2089" w:rsidP="003A2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520" w:type="dxa"/>
                  <w:gridSpan w:val="2"/>
                  <w:vAlign w:val="center"/>
                  <w:hideMark/>
                </w:tcPr>
                <w:p w14:paraId="34F69241" w14:textId="77777777" w:rsidR="003A2089" w:rsidRPr="00BB26D8" w:rsidRDefault="003A2089" w:rsidP="003A2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  <w:tr w:rsidR="00BB26D8" w:rsidRPr="00BB26D8" w14:paraId="46CC88BA" w14:textId="77777777" w:rsidTr="003A208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6068004" w14:textId="77777777" w:rsidR="003A2089" w:rsidRPr="00BB26D8" w:rsidRDefault="003A2089" w:rsidP="003A2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8" w:type="dxa"/>
                  <w:gridSpan w:val="6"/>
                  <w:vAlign w:val="center"/>
                  <w:hideMark/>
                </w:tcPr>
                <w:p w14:paraId="5269FAEF" w14:textId="77777777" w:rsidR="003A2089" w:rsidRPr="00BB26D8" w:rsidRDefault="003A2089" w:rsidP="003A2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14:paraId="2FA6229C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38A88C0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BB26D8" w:rsidRPr="00BB26D8" w14:paraId="38D5EDE5" w14:textId="77777777" w:rsidTr="00F54AE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4ACEB91" w14:textId="77777777" w:rsidR="003A2089" w:rsidRPr="00BB26D8" w:rsidRDefault="003A2089" w:rsidP="003A2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14:paraId="02144A54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471DB7A2" w14:textId="77777777" w:rsidTr="003A2089">
        <w:trPr>
          <w:trHeight w:val="1617"/>
        </w:trPr>
        <w:tc>
          <w:tcPr>
            <w:tcW w:w="2442" w:type="dxa"/>
          </w:tcPr>
          <w:p w14:paraId="070A9DF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Biologia</w:t>
            </w:r>
          </w:p>
          <w:p w14:paraId="3D5B37CB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(rozszerzona)</w:t>
            </w:r>
          </w:p>
          <w:p w14:paraId="6F78348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88" w:type="dxa"/>
          </w:tcPr>
          <w:p w14:paraId="7183C0FC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M. Guzik, R. Kozik, R. Matuszewska, W. Zamachowski: „BIOLOGIA NA CZASIE 1”   Podręcznik dla liceum ogólnokształcącego i technikum. Zakres rozszerzony.</w:t>
            </w:r>
          </w:p>
          <w:p w14:paraId="668F6853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„Biologia na czasie 1” Maturalne karty pracy dla liceum ogólnokształcącego i technikum, zakres rozszerzony. B. Januszewska-Hasiec, R. Stencel, A. Tyc</w:t>
            </w:r>
          </w:p>
        </w:tc>
        <w:tc>
          <w:tcPr>
            <w:tcW w:w="2294" w:type="dxa"/>
          </w:tcPr>
          <w:p w14:paraId="26A21DD5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6" w:type="dxa"/>
          </w:tcPr>
          <w:p w14:paraId="345F3A83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1010/1/2019</w:t>
            </w:r>
          </w:p>
          <w:p w14:paraId="44548E07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AD98598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5E71D5F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BB26D8" w:rsidRPr="00BB26D8" w14:paraId="580CA253" w14:textId="77777777" w:rsidTr="00F54A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5E7073" w14:textId="77777777" w:rsidR="003A2089" w:rsidRPr="00BB26D8" w:rsidRDefault="003A2089" w:rsidP="003A2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  <w:tr w:rsidR="00BB26D8" w:rsidRPr="00BB26D8" w14:paraId="0916896E" w14:textId="77777777" w:rsidTr="00F54A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BC2CFB" w14:textId="77777777" w:rsidR="003A2089" w:rsidRPr="00BB26D8" w:rsidRDefault="003A2089" w:rsidP="003A2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14:paraId="40A2F855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0F75F11B" w14:textId="77777777" w:rsidTr="003A2089">
        <w:tc>
          <w:tcPr>
            <w:tcW w:w="2442" w:type="dxa"/>
          </w:tcPr>
          <w:p w14:paraId="5A1AAB20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Chemia </w:t>
            </w:r>
          </w:p>
          <w:p w14:paraId="4C23CC5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(rozszerzona)</w:t>
            </w:r>
          </w:p>
          <w:p w14:paraId="1462AD5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</w:p>
        </w:tc>
        <w:tc>
          <w:tcPr>
            <w:tcW w:w="5988" w:type="dxa"/>
          </w:tcPr>
          <w:p w14:paraId="28A017D4" w14:textId="7B88EECA" w:rsidR="003A2089" w:rsidRPr="003A2089" w:rsidRDefault="001E6B4E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Maria Litwin, Szarota Styka – Wlazło, Joanna Szymońska</w:t>
            </w:r>
            <w:r w:rsidR="003A2089"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„To jest chemia 1. Chemia ogólna i nieorganiczna”. Podręcznik dla liceum ogólnokształcącego i technikum. Zakres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rozszerzony</w:t>
            </w:r>
            <w:r w:rsidR="003A2089"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Podręcznik ze zbiorem zadań.</w:t>
            </w:r>
          </w:p>
        </w:tc>
        <w:tc>
          <w:tcPr>
            <w:tcW w:w="2294" w:type="dxa"/>
          </w:tcPr>
          <w:p w14:paraId="20BEEF38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57EBEA98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093AC5A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C47B817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6" w:type="dxa"/>
          </w:tcPr>
          <w:p w14:paraId="366DF118" w14:textId="638C299F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</w:t>
            </w:r>
            <w:r w:rsidR="003261A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/1/2019</w:t>
            </w:r>
          </w:p>
          <w:p w14:paraId="32C6FC0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6BFC8B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683564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79237D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4D49124F" w14:textId="77777777" w:rsidTr="003A2089">
        <w:tc>
          <w:tcPr>
            <w:tcW w:w="2442" w:type="dxa"/>
          </w:tcPr>
          <w:p w14:paraId="3AAF47CA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7161E5F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5988" w:type="dxa"/>
          </w:tcPr>
          <w:p w14:paraId="53BF85C0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Braun ,Weronika Śliwa „Odkryć fizykę 1” Podręcznik do fizyki dla liceum ogólnokształcącego i technikum. Zakres podstawowy . </w:t>
            </w:r>
          </w:p>
          <w:p w14:paraId="757AF4EF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Braun, Bartłomiej Piotrowski , Weronika Śliwa „ Karty pracy ucznia do fizyki” dla liceum ogólnokształcącego i technikum. Zakres podstawowy.</w:t>
            </w:r>
          </w:p>
        </w:tc>
        <w:tc>
          <w:tcPr>
            <w:tcW w:w="2294" w:type="dxa"/>
          </w:tcPr>
          <w:p w14:paraId="09135B08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6" w:type="dxa"/>
          </w:tcPr>
          <w:p w14:paraId="4697EC17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1001/2019</w:t>
            </w:r>
          </w:p>
        </w:tc>
      </w:tr>
      <w:tr w:rsidR="003A2089" w:rsidRPr="003A2089" w14:paraId="7DE68BA9" w14:textId="77777777" w:rsidTr="003A2089">
        <w:tc>
          <w:tcPr>
            <w:tcW w:w="2442" w:type="dxa"/>
          </w:tcPr>
          <w:p w14:paraId="07504661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Edukacja dla bezpieczeństwa</w:t>
            </w:r>
          </w:p>
        </w:tc>
        <w:tc>
          <w:tcPr>
            <w:tcW w:w="5988" w:type="dxa"/>
          </w:tcPr>
          <w:p w14:paraId="2DA8BD5F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Barbara Boniek, Andrzej Kruczyński: „ Edukacja dla bezpieczeństwa” </w:t>
            </w:r>
          </w:p>
        </w:tc>
        <w:tc>
          <w:tcPr>
            <w:tcW w:w="2294" w:type="dxa"/>
          </w:tcPr>
          <w:p w14:paraId="3D75BFF3" w14:textId="77777777" w:rsidR="003A2089" w:rsidRPr="00BB26D8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6" w:type="dxa"/>
          </w:tcPr>
          <w:p w14:paraId="6951B055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1007/2019</w:t>
            </w:r>
          </w:p>
        </w:tc>
      </w:tr>
      <w:tr w:rsidR="003A2089" w:rsidRPr="003A2089" w14:paraId="2A230D2D" w14:textId="77777777" w:rsidTr="003A2089">
        <w:tc>
          <w:tcPr>
            <w:tcW w:w="2442" w:type="dxa"/>
          </w:tcPr>
          <w:p w14:paraId="1088C9F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988" w:type="dxa"/>
          </w:tcPr>
          <w:p w14:paraId="6AB97820" w14:textId="77777777" w:rsidR="003A2089" w:rsidRPr="003A2089" w:rsidRDefault="003A2089" w:rsidP="003A208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Janusz Mazur, Paweł Perekietka, Zbigniew Talaga, Janusz S.Wierzbicki: </w:t>
            </w:r>
            <w:r w:rsidRPr="003A208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„Informatyka na czasie 1” Podręcznik dla liceum i technikum, zakres podstawowy.</w:t>
            </w:r>
          </w:p>
        </w:tc>
        <w:tc>
          <w:tcPr>
            <w:tcW w:w="2294" w:type="dxa"/>
          </w:tcPr>
          <w:p w14:paraId="68424A93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6" w:type="dxa"/>
          </w:tcPr>
          <w:p w14:paraId="5233D94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990/1/2019</w:t>
            </w:r>
          </w:p>
        </w:tc>
      </w:tr>
      <w:tr w:rsidR="003A2089" w:rsidRPr="003A2089" w14:paraId="40B654C6" w14:textId="77777777" w:rsidTr="003A2089">
        <w:tc>
          <w:tcPr>
            <w:tcW w:w="2442" w:type="dxa"/>
          </w:tcPr>
          <w:p w14:paraId="1DBD3A6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988" w:type="dxa"/>
          </w:tcPr>
          <w:p w14:paraId="7F76976C" w14:textId="77777777" w:rsidR="003A2089" w:rsidRPr="003A2089" w:rsidRDefault="003A2089" w:rsidP="003A2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„Szczęśliwi, którzy żyją wolnością”, Red. Ks. K. Mielnicki, E. Kondrak </w:t>
            </w:r>
          </w:p>
          <w:p w14:paraId="039BFCCE" w14:textId="77777777" w:rsidR="003A2089" w:rsidRPr="003A2089" w:rsidRDefault="003A2089" w:rsidP="003A208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</w:p>
        </w:tc>
        <w:tc>
          <w:tcPr>
            <w:tcW w:w="2294" w:type="dxa"/>
          </w:tcPr>
          <w:p w14:paraId="123E13FA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 (Kielce)</w:t>
            </w:r>
          </w:p>
        </w:tc>
        <w:tc>
          <w:tcPr>
            <w:tcW w:w="3376" w:type="dxa"/>
          </w:tcPr>
          <w:p w14:paraId="72910694" w14:textId="77777777" w:rsidR="003A2089" w:rsidRPr="003A2089" w:rsidRDefault="003A2089" w:rsidP="003A2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AZ-31- 01/18-KI-5/20 (3.08.2020)</w:t>
            </w:r>
          </w:p>
        </w:tc>
      </w:tr>
    </w:tbl>
    <w:p w14:paraId="2DDF1742" w14:textId="77777777" w:rsidR="003A2089" w:rsidRPr="003A2089" w:rsidRDefault="003A2089" w:rsidP="003A208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28C04F5" w14:textId="77777777" w:rsidR="003A2089" w:rsidRPr="003A2089" w:rsidRDefault="003A2089" w:rsidP="003A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A208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 B  LO (15)</w:t>
      </w:r>
    </w:p>
    <w:p w14:paraId="30A71DDF" w14:textId="77777777" w:rsidR="003A2089" w:rsidRPr="003A2089" w:rsidRDefault="003A2089" w:rsidP="003A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A208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(humanistyczno –medialna) p.r.: j. polski, historia, j. angielski, p. dodatkowy:.- „edukacja medialna”</w:t>
      </w:r>
      <w:r w:rsidRPr="003A208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14:paraId="1631B8F3" w14:textId="77777777" w:rsidR="003A2089" w:rsidRPr="003A2089" w:rsidRDefault="003A2089" w:rsidP="003A20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5988"/>
        <w:gridCol w:w="2294"/>
        <w:gridCol w:w="3376"/>
      </w:tblGrid>
      <w:tr w:rsidR="003A2089" w:rsidRPr="003A2089" w14:paraId="5495D771" w14:textId="77777777" w:rsidTr="00F54AE0">
        <w:tc>
          <w:tcPr>
            <w:tcW w:w="2442" w:type="dxa"/>
          </w:tcPr>
          <w:p w14:paraId="0C90F9F4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30D1B78B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787B2848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295" w:type="dxa"/>
          </w:tcPr>
          <w:p w14:paraId="27C55BBA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595CB4ED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3A2089" w:rsidRPr="003A2089" w14:paraId="19F96504" w14:textId="77777777" w:rsidTr="00F54AE0">
        <w:tc>
          <w:tcPr>
            <w:tcW w:w="2442" w:type="dxa"/>
          </w:tcPr>
          <w:p w14:paraId="1376E0B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94" w:type="dxa"/>
          </w:tcPr>
          <w:p w14:paraId="5298B8E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 Adam Kalbarczyk,                      Dariusz Trześniowski:  „</w:t>
            </w:r>
            <w:r w:rsidRPr="003A2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epok”,  zakres podstawowy i rozszerzony, </w:t>
            </w: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kl.I Cz.1 i 2.Nowa edycja</w:t>
            </w:r>
          </w:p>
        </w:tc>
        <w:tc>
          <w:tcPr>
            <w:tcW w:w="2295" w:type="dxa"/>
          </w:tcPr>
          <w:p w14:paraId="47FB6F7B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WSiP </w:t>
            </w:r>
          </w:p>
        </w:tc>
        <w:tc>
          <w:tcPr>
            <w:tcW w:w="3379" w:type="dxa"/>
          </w:tcPr>
          <w:p w14:paraId="13F0A68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952/1/2022</w:t>
            </w:r>
          </w:p>
          <w:p w14:paraId="1231C25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0FAB9519" w14:textId="77777777" w:rsidTr="00F54AE0">
        <w:trPr>
          <w:trHeight w:val="369"/>
        </w:trPr>
        <w:tc>
          <w:tcPr>
            <w:tcW w:w="2442" w:type="dxa"/>
          </w:tcPr>
          <w:p w14:paraId="0FA50307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Język angielski </w:t>
            </w:r>
          </w:p>
        </w:tc>
        <w:tc>
          <w:tcPr>
            <w:tcW w:w="5994" w:type="dxa"/>
          </w:tcPr>
          <w:p w14:paraId="4871DC5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wrześniu.</w:t>
            </w:r>
          </w:p>
        </w:tc>
        <w:tc>
          <w:tcPr>
            <w:tcW w:w="2295" w:type="dxa"/>
          </w:tcPr>
          <w:p w14:paraId="531EC34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3379" w:type="dxa"/>
          </w:tcPr>
          <w:p w14:paraId="5E376F0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</w:tr>
      <w:tr w:rsidR="003A2089" w:rsidRPr="003A2089" w14:paraId="354BFFDF" w14:textId="77777777" w:rsidTr="00F54AE0">
        <w:trPr>
          <w:trHeight w:val="549"/>
        </w:trPr>
        <w:tc>
          <w:tcPr>
            <w:tcW w:w="2442" w:type="dxa"/>
          </w:tcPr>
          <w:p w14:paraId="448397FB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94" w:type="dxa"/>
          </w:tcPr>
          <w:p w14:paraId="076A3EF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B.Jaroszewicz, J.Szurmant, A.Wojdat-Niklewska :</w:t>
            </w:r>
          </w:p>
          <w:p w14:paraId="11FF62B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„Perfekt” 1.Podręcznik dla liceów i techników oraz  P. Dudek, D. Kin, M. Ostrowska-Polak :”Perfekt”1 Zeszyt ćwiczeń.</w:t>
            </w:r>
          </w:p>
        </w:tc>
        <w:tc>
          <w:tcPr>
            <w:tcW w:w="2295" w:type="dxa"/>
          </w:tcPr>
          <w:p w14:paraId="0D7A515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379" w:type="dxa"/>
          </w:tcPr>
          <w:p w14:paraId="288FF23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</w:tc>
      </w:tr>
      <w:tr w:rsidR="003A2089" w:rsidRPr="003A2089" w14:paraId="3A6910DA" w14:textId="77777777" w:rsidTr="00F54AE0">
        <w:trPr>
          <w:trHeight w:val="893"/>
        </w:trPr>
        <w:tc>
          <w:tcPr>
            <w:tcW w:w="2442" w:type="dxa"/>
          </w:tcPr>
          <w:p w14:paraId="3FA3EA5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francuski</w:t>
            </w:r>
          </w:p>
        </w:tc>
        <w:tc>
          <w:tcPr>
            <w:tcW w:w="5994" w:type="dxa"/>
          </w:tcPr>
          <w:p w14:paraId="0E61439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 Gallon, Celine Himber:                               „En action” 1. Podręcznik dla szkół ponadpodstawowych . Zeszyt ćwiczeń 1.</w:t>
            </w:r>
          </w:p>
        </w:tc>
        <w:tc>
          <w:tcPr>
            <w:tcW w:w="2295" w:type="dxa"/>
          </w:tcPr>
          <w:p w14:paraId="446B2F6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9" w:type="dxa"/>
          </w:tcPr>
          <w:p w14:paraId="5F07698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3A2089" w:rsidRPr="003A2089" w14:paraId="1F986ADC" w14:textId="77777777" w:rsidTr="00F54AE0">
        <w:tc>
          <w:tcPr>
            <w:tcW w:w="2442" w:type="dxa"/>
          </w:tcPr>
          <w:p w14:paraId="6BB851B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Filozofia</w:t>
            </w:r>
          </w:p>
          <w:p w14:paraId="192491A2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2AF3C2E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Monika Bokiniec, Sylwester Zielka: „Spotkania         z filozofią 1”. Podręcznik do filozofii dla liceum ogólnokształcącego i technikum. Zakres podstawowy.</w:t>
            </w:r>
          </w:p>
        </w:tc>
        <w:tc>
          <w:tcPr>
            <w:tcW w:w="2295" w:type="dxa"/>
          </w:tcPr>
          <w:p w14:paraId="6488E39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72902997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1044/2019</w:t>
            </w:r>
          </w:p>
        </w:tc>
      </w:tr>
      <w:tr w:rsidR="003A2089" w:rsidRPr="003A2089" w14:paraId="643435DA" w14:textId="77777777" w:rsidTr="00F54AE0">
        <w:trPr>
          <w:trHeight w:val="699"/>
        </w:trPr>
        <w:tc>
          <w:tcPr>
            <w:tcW w:w="2442" w:type="dxa"/>
          </w:tcPr>
          <w:p w14:paraId="35484E1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Historia </w:t>
            </w:r>
          </w:p>
        </w:tc>
        <w:tc>
          <w:tcPr>
            <w:tcW w:w="5994" w:type="dxa"/>
          </w:tcPr>
          <w:p w14:paraId="31E7BB57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Ryszard Kulesza, Krzysztof Kowalewski: „Zrozumieć przeszłość”, Historia 1. Podręcznik do historii dla liceum ogólnokształcącego i technikum. Zakres rozszerzony.</w:t>
            </w:r>
          </w:p>
        </w:tc>
        <w:tc>
          <w:tcPr>
            <w:tcW w:w="2295" w:type="dxa"/>
          </w:tcPr>
          <w:p w14:paraId="220AD84B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15186700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1019/1/2019</w:t>
            </w:r>
          </w:p>
        </w:tc>
      </w:tr>
      <w:tr w:rsidR="003A2089" w:rsidRPr="003A2089" w14:paraId="282CEFBA" w14:textId="77777777" w:rsidTr="00F54AE0">
        <w:tc>
          <w:tcPr>
            <w:tcW w:w="2442" w:type="dxa"/>
          </w:tcPr>
          <w:p w14:paraId="4202D7A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HIT </w:t>
            </w:r>
          </w:p>
        </w:tc>
        <w:tc>
          <w:tcPr>
            <w:tcW w:w="5994" w:type="dxa"/>
          </w:tcPr>
          <w:p w14:paraId="02179A8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</w:t>
            </w:r>
          </w:p>
        </w:tc>
        <w:tc>
          <w:tcPr>
            <w:tcW w:w="2295" w:type="dxa"/>
          </w:tcPr>
          <w:p w14:paraId="5E90E33F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76AC16D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558B65C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FCBCAB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72C1AF37" w14:textId="77777777" w:rsidTr="00F54AE0">
        <w:tc>
          <w:tcPr>
            <w:tcW w:w="2442" w:type="dxa"/>
          </w:tcPr>
          <w:p w14:paraId="5EF5883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0C777110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5D392670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Chańko, Jerzy Janowicz, Dorota Ponczek, Karolina Wej:</w:t>
            </w:r>
          </w:p>
          <w:p w14:paraId="7484764B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„Matematyka 1”, zakres podstawowy. </w:t>
            </w:r>
          </w:p>
          <w:p w14:paraId="18BB12C2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liceum i technikum.</w:t>
            </w:r>
          </w:p>
        </w:tc>
        <w:tc>
          <w:tcPr>
            <w:tcW w:w="2295" w:type="dxa"/>
          </w:tcPr>
          <w:p w14:paraId="5BCB6B86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25E8E5B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971/1/2019</w:t>
            </w:r>
          </w:p>
        </w:tc>
      </w:tr>
      <w:tr w:rsidR="003A2089" w:rsidRPr="003A2089" w14:paraId="02A169D5" w14:textId="77777777" w:rsidTr="00F54AE0">
        <w:trPr>
          <w:trHeight w:val="1372"/>
        </w:trPr>
        <w:tc>
          <w:tcPr>
            <w:tcW w:w="2442" w:type="dxa"/>
          </w:tcPr>
          <w:p w14:paraId="0B6BB5FD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  <w:p w14:paraId="3E3158B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624577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3B3C4FEA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B26D8">
              <w:rPr>
                <w:rFonts w:ascii="Times New Roman" w:hAnsi="Times New Roman" w:cs="Times New Roman"/>
                <w:sz w:val="28"/>
                <w:szCs w:val="28"/>
              </w:rPr>
              <w:t>Roman Malarz, Marek Więckowski</w:t>
            </w:r>
            <w:r w:rsidRPr="00BB26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„</w:t>
            </w: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Oblicza geografii 1”.Podręcznik dla liceum ogólnokształcącego i technikum, zakres podstawowy .</w:t>
            </w:r>
          </w:p>
          <w:p w14:paraId="13D29C20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95" w:type="dxa"/>
          </w:tcPr>
          <w:p w14:paraId="11BC427B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  <w:p w14:paraId="7E4F2DC4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E9BA42D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3F62271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51"/>
            </w:tblGrid>
            <w:tr w:rsidR="00BB26D8" w:rsidRPr="00BB26D8" w14:paraId="6B50DE2D" w14:textId="77777777" w:rsidTr="00F54A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944FEC" w14:textId="77777777" w:rsidR="003A2089" w:rsidRPr="00BB26D8" w:rsidRDefault="003A2089" w:rsidP="003A2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CAE8C7" w14:textId="77777777" w:rsidR="003A2089" w:rsidRPr="00BB26D8" w:rsidRDefault="003A2089" w:rsidP="003A2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BB26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983/1/2019</w:t>
                  </w:r>
                </w:p>
              </w:tc>
            </w:tr>
          </w:tbl>
          <w:p w14:paraId="186853EB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56823AD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BB26D8" w:rsidRPr="00BB26D8" w14:paraId="6D15373A" w14:textId="77777777" w:rsidTr="00F54AE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72DA4BA" w14:textId="77777777" w:rsidR="003A2089" w:rsidRPr="00BB26D8" w:rsidRDefault="003A2089" w:rsidP="003A2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14:paraId="61F4AD18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006170A0" w14:textId="77777777" w:rsidTr="00BB26D8">
        <w:trPr>
          <w:trHeight w:val="1334"/>
        </w:trPr>
        <w:tc>
          <w:tcPr>
            <w:tcW w:w="2442" w:type="dxa"/>
          </w:tcPr>
          <w:p w14:paraId="0565CA6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2D118EF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15A7164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Anna Helmin, Jolanta Holeczek: „Biologia na czasie 1”  Podręcznik dla liceum ogólnokształcącego i technikum. Zakres podstawowy.</w:t>
            </w:r>
          </w:p>
        </w:tc>
        <w:tc>
          <w:tcPr>
            <w:tcW w:w="2295" w:type="dxa"/>
          </w:tcPr>
          <w:p w14:paraId="460F84D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5C680DC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1006/1/2019</w:t>
            </w:r>
          </w:p>
          <w:p w14:paraId="1EE5490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D2FAB8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8D3F19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A2089" w:rsidRPr="003A2089" w14:paraId="54F11215" w14:textId="77777777" w:rsidTr="00F54A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E7493A" w14:textId="77777777" w:rsidR="003A2089" w:rsidRPr="003A2089" w:rsidRDefault="003A2089" w:rsidP="003A2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  <w:tr w:rsidR="003A2089" w:rsidRPr="003A2089" w14:paraId="69AA0EA4" w14:textId="77777777" w:rsidTr="00F54A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4F8B91" w14:textId="77777777" w:rsidR="003A2089" w:rsidRPr="003A2089" w:rsidRDefault="003A2089" w:rsidP="003A2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14:paraId="3C00A90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143F020C" w14:textId="77777777" w:rsidTr="00F54AE0">
        <w:tc>
          <w:tcPr>
            <w:tcW w:w="2442" w:type="dxa"/>
          </w:tcPr>
          <w:p w14:paraId="352A6000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Chemia </w:t>
            </w:r>
          </w:p>
          <w:p w14:paraId="35B1AA7B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7BE607A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Romuald Hassa, Aleksandra Mrzigod, Janusz Mrzigod: „To jest chemia 1. Chemia ogólna i nieorganiczna”. Podręcznik dla liceum ogólnokształcącego i technikum. Zakres podstawowy. Podręcznik ze zbiorem zadań.</w:t>
            </w:r>
          </w:p>
        </w:tc>
        <w:tc>
          <w:tcPr>
            <w:tcW w:w="2295" w:type="dxa"/>
          </w:tcPr>
          <w:p w14:paraId="42C14D44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0CBE063E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1023882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D3ED812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6EF42CB0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  <w:p w14:paraId="2863496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404032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8F9F05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7863F8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63135072" w14:textId="77777777" w:rsidTr="00F54AE0">
        <w:tc>
          <w:tcPr>
            <w:tcW w:w="2442" w:type="dxa"/>
          </w:tcPr>
          <w:p w14:paraId="503E3317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7D3AE40D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574BB9BD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Braun ,Weronika Śliwa „Odkryć fizykę 1” Podręcznik do fizyki dla liceum ogólnokształcącego i technikum. Zakres podstawowy . </w:t>
            </w:r>
          </w:p>
          <w:p w14:paraId="0F215A9C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Braun, Bartłomiej Piotrowski , Weronika Śliwa „ Karty pracy ucznia do fizyki” dla liceum ogólnokształcącego i technikum. Zakres podstawowy.</w:t>
            </w:r>
          </w:p>
        </w:tc>
        <w:tc>
          <w:tcPr>
            <w:tcW w:w="2295" w:type="dxa"/>
          </w:tcPr>
          <w:p w14:paraId="0D9DC913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79378C6E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1001/2019</w:t>
            </w:r>
          </w:p>
        </w:tc>
      </w:tr>
      <w:tr w:rsidR="003A2089" w:rsidRPr="003A2089" w14:paraId="1CF7544F" w14:textId="77777777" w:rsidTr="00F54AE0">
        <w:tc>
          <w:tcPr>
            <w:tcW w:w="2442" w:type="dxa"/>
          </w:tcPr>
          <w:p w14:paraId="7702023F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Edukacja dla bezpieczeństwa</w:t>
            </w:r>
          </w:p>
        </w:tc>
        <w:tc>
          <w:tcPr>
            <w:tcW w:w="5994" w:type="dxa"/>
          </w:tcPr>
          <w:p w14:paraId="231D2D1D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Barbara Boniek, Andrzej Kruczyński: „ Edukacja dla bezpieczeństwa” </w:t>
            </w:r>
          </w:p>
        </w:tc>
        <w:tc>
          <w:tcPr>
            <w:tcW w:w="2295" w:type="dxa"/>
          </w:tcPr>
          <w:p w14:paraId="31587FB0" w14:textId="77777777" w:rsidR="003A2089" w:rsidRPr="00BB26D8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2B2747B9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1007/2019</w:t>
            </w:r>
          </w:p>
        </w:tc>
      </w:tr>
      <w:tr w:rsidR="003A2089" w:rsidRPr="003A2089" w14:paraId="0BA8DC48" w14:textId="77777777" w:rsidTr="00F54AE0">
        <w:tc>
          <w:tcPr>
            <w:tcW w:w="2442" w:type="dxa"/>
          </w:tcPr>
          <w:p w14:paraId="576A14D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994" w:type="dxa"/>
          </w:tcPr>
          <w:p w14:paraId="1BAE7A83" w14:textId="77777777" w:rsidR="003A2089" w:rsidRPr="003A2089" w:rsidRDefault="003A2089" w:rsidP="003A208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Janusz Mazur, Paweł Perekietka, Zbigniew Talaga, Janusz S.Wierzbicki: </w:t>
            </w:r>
            <w:r w:rsidRPr="003A208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„Informatyka na czasie 1” Podręcznik dla liceum i technikum, zakres podstawowy.</w:t>
            </w:r>
          </w:p>
        </w:tc>
        <w:tc>
          <w:tcPr>
            <w:tcW w:w="2295" w:type="dxa"/>
          </w:tcPr>
          <w:p w14:paraId="0F9EB77A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56F18C8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990/1/2019</w:t>
            </w:r>
          </w:p>
        </w:tc>
      </w:tr>
      <w:tr w:rsidR="003A2089" w:rsidRPr="003A2089" w14:paraId="1929C3D8" w14:textId="77777777" w:rsidTr="00F54AE0">
        <w:tc>
          <w:tcPr>
            <w:tcW w:w="2442" w:type="dxa"/>
          </w:tcPr>
          <w:p w14:paraId="6817635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994" w:type="dxa"/>
          </w:tcPr>
          <w:p w14:paraId="644AC863" w14:textId="77777777" w:rsidR="003A2089" w:rsidRPr="003A2089" w:rsidRDefault="003A2089" w:rsidP="003A2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„Szczęśliwi, którzy żyją wolnością”, Red. Ks. K. Mielnicki, E. Kondrak </w:t>
            </w:r>
          </w:p>
          <w:p w14:paraId="23F65841" w14:textId="77777777" w:rsidR="003A2089" w:rsidRPr="003A2089" w:rsidRDefault="003A2089" w:rsidP="003A208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</w:p>
        </w:tc>
        <w:tc>
          <w:tcPr>
            <w:tcW w:w="2295" w:type="dxa"/>
          </w:tcPr>
          <w:p w14:paraId="3CA48ABB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 (Kielce)</w:t>
            </w:r>
          </w:p>
        </w:tc>
        <w:tc>
          <w:tcPr>
            <w:tcW w:w="3379" w:type="dxa"/>
          </w:tcPr>
          <w:p w14:paraId="0F6B0EF7" w14:textId="77777777" w:rsidR="003A2089" w:rsidRPr="003A2089" w:rsidRDefault="003A2089" w:rsidP="003A2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AZ-31- 01/18-KI-5/20 (3.08.2020)</w:t>
            </w:r>
          </w:p>
        </w:tc>
      </w:tr>
    </w:tbl>
    <w:p w14:paraId="799C00D7" w14:textId="77777777" w:rsidR="00BB26D8" w:rsidRDefault="00BB26D8" w:rsidP="001910E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0D92FEA" w14:textId="77777777" w:rsidR="00BB26D8" w:rsidRDefault="00BB26D8" w:rsidP="003A208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100EEE" w14:textId="76CDBC2B" w:rsidR="003A2089" w:rsidRPr="003A2089" w:rsidRDefault="003A2089" w:rsidP="003A208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A208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A208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 C/D LO – 2 klasy - (mundurowa) p.r.</w:t>
      </w:r>
      <w:r w:rsidR="00BB26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:</w:t>
      </w:r>
      <w:r w:rsidRPr="003A208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j. angielski, geografia</w:t>
      </w:r>
      <w:r w:rsidR="007838D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/matematyka</w:t>
      </w:r>
    </w:p>
    <w:tbl>
      <w:tblPr>
        <w:tblW w:w="14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5387"/>
        <w:gridCol w:w="2862"/>
        <w:gridCol w:w="3379"/>
      </w:tblGrid>
      <w:tr w:rsidR="003A2089" w:rsidRPr="003A2089" w14:paraId="5F41888F" w14:textId="77777777" w:rsidTr="00F54AE0">
        <w:tc>
          <w:tcPr>
            <w:tcW w:w="2482" w:type="dxa"/>
          </w:tcPr>
          <w:p w14:paraId="1E19A218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586C4032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4BE790F6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862" w:type="dxa"/>
          </w:tcPr>
          <w:p w14:paraId="0DB0FC32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59C7C0EF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3A2089" w:rsidRPr="003A2089" w14:paraId="578A1079" w14:textId="77777777" w:rsidTr="00F54AE0">
        <w:tc>
          <w:tcPr>
            <w:tcW w:w="2482" w:type="dxa"/>
          </w:tcPr>
          <w:p w14:paraId="7020B9D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polski </w:t>
            </w:r>
          </w:p>
        </w:tc>
        <w:tc>
          <w:tcPr>
            <w:tcW w:w="5387" w:type="dxa"/>
          </w:tcPr>
          <w:p w14:paraId="3285D8B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 Adam Kalbarczyk,                      Dariusz Trześniowski:  „</w:t>
            </w:r>
            <w:r w:rsidRPr="003A2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epok”,  zakres podstawowy i rozszerzony, </w:t>
            </w: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kl.I Cz.1 i 2.Nowa edycja</w:t>
            </w:r>
          </w:p>
        </w:tc>
        <w:tc>
          <w:tcPr>
            <w:tcW w:w="2862" w:type="dxa"/>
          </w:tcPr>
          <w:p w14:paraId="53D821D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379" w:type="dxa"/>
          </w:tcPr>
          <w:p w14:paraId="259675B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952/1/2022</w:t>
            </w:r>
          </w:p>
          <w:p w14:paraId="182ED40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2BB8B983" w14:textId="77777777" w:rsidTr="00F54AE0">
        <w:trPr>
          <w:trHeight w:val="702"/>
        </w:trPr>
        <w:tc>
          <w:tcPr>
            <w:tcW w:w="2482" w:type="dxa"/>
          </w:tcPr>
          <w:p w14:paraId="66A6E7AB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Język angielski (rozszerzony)</w:t>
            </w:r>
          </w:p>
        </w:tc>
        <w:tc>
          <w:tcPr>
            <w:tcW w:w="5387" w:type="dxa"/>
          </w:tcPr>
          <w:p w14:paraId="2C1272A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wrześniu.</w:t>
            </w:r>
          </w:p>
        </w:tc>
        <w:tc>
          <w:tcPr>
            <w:tcW w:w="2862" w:type="dxa"/>
          </w:tcPr>
          <w:p w14:paraId="5AC60B5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7AAF220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7F5B0682" w14:textId="77777777" w:rsidTr="00F54AE0">
        <w:trPr>
          <w:trHeight w:val="893"/>
        </w:trPr>
        <w:tc>
          <w:tcPr>
            <w:tcW w:w="2482" w:type="dxa"/>
          </w:tcPr>
          <w:p w14:paraId="68B1AA22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387" w:type="dxa"/>
          </w:tcPr>
          <w:p w14:paraId="02D8C880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B.Jaroszewicz, J.Szurmant, A.Wojdat-Niklewska :„Perfekt” 1.Podręcznik dla liceów i techników oraz  P. Dudek, D. Kin, M. Ostrowska-Polak :”Perfekt”1 Zeszyt ćwiczeń.</w:t>
            </w:r>
          </w:p>
        </w:tc>
        <w:tc>
          <w:tcPr>
            <w:tcW w:w="2862" w:type="dxa"/>
          </w:tcPr>
          <w:p w14:paraId="51908A6D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379" w:type="dxa"/>
          </w:tcPr>
          <w:p w14:paraId="311B4CB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</w:tc>
      </w:tr>
      <w:tr w:rsidR="003A2089" w:rsidRPr="003A2089" w14:paraId="44AC3F02" w14:textId="77777777" w:rsidTr="00F54AE0">
        <w:trPr>
          <w:trHeight w:val="893"/>
        </w:trPr>
        <w:tc>
          <w:tcPr>
            <w:tcW w:w="2482" w:type="dxa"/>
          </w:tcPr>
          <w:p w14:paraId="621596F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francuski</w:t>
            </w:r>
          </w:p>
        </w:tc>
        <w:tc>
          <w:tcPr>
            <w:tcW w:w="5387" w:type="dxa"/>
          </w:tcPr>
          <w:p w14:paraId="714E928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 Gallon, Celine Himber:                               „En action” 1. Podręcznik dla szkół ponadpodstawowych . Zeszyt ćwiczeń 1.</w:t>
            </w:r>
          </w:p>
        </w:tc>
        <w:tc>
          <w:tcPr>
            <w:tcW w:w="2862" w:type="dxa"/>
          </w:tcPr>
          <w:p w14:paraId="6E57E902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9" w:type="dxa"/>
          </w:tcPr>
          <w:p w14:paraId="3D92D2C2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3A2089" w:rsidRPr="003A2089" w14:paraId="33120B24" w14:textId="77777777" w:rsidTr="00F54AE0">
        <w:tc>
          <w:tcPr>
            <w:tcW w:w="2482" w:type="dxa"/>
          </w:tcPr>
          <w:p w14:paraId="1EFA041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Filozofia</w:t>
            </w:r>
          </w:p>
        </w:tc>
        <w:tc>
          <w:tcPr>
            <w:tcW w:w="5387" w:type="dxa"/>
          </w:tcPr>
          <w:p w14:paraId="787BFAC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Monika Bokiniec, Sylwester Zielka: „Spotkania z filozofią 1”. Podręcznik do filozofii dla liceum ogólnokształcącego i technikum. Zakres podstawowy. (nieobowiązkowy) </w:t>
            </w:r>
          </w:p>
        </w:tc>
        <w:tc>
          <w:tcPr>
            <w:tcW w:w="2862" w:type="dxa"/>
          </w:tcPr>
          <w:p w14:paraId="4750EAB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0648D4A2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044/2019</w:t>
            </w:r>
          </w:p>
        </w:tc>
      </w:tr>
      <w:tr w:rsidR="003A2089" w:rsidRPr="003A2089" w14:paraId="595E7825" w14:textId="77777777" w:rsidTr="00F54AE0">
        <w:trPr>
          <w:trHeight w:val="644"/>
        </w:trPr>
        <w:tc>
          <w:tcPr>
            <w:tcW w:w="2482" w:type="dxa"/>
          </w:tcPr>
          <w:p w14:paraId="56423812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</w:tc>
        <w:tc>
          <w:tcPr>
            <w:tcW w:w="5387" w:type="dxa"/>
          </w:tcPr>
          <w:p w14:paraId="51489960" w14:textId="77DF2600" w:rsidR="00BB26D8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Pawlak, Adam Szweda: ,Poznać przeszłość”. Historia 1.Podręcznik do historii dla liceum ogólnokształcącego i technikum. Zakres podstawowy.</w:t>
            </w:r>
          </w:p>
        </w:tc>
        <w:tc>
          <w:tcPr>
            <w:tcW w:w="2862" w:type="dxa"/>
          </w:tcPr>
          <w:p w14:paraId="6930C9C5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0FB978DD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1021/1/2022</w:t>
            </w:r>
          </w:p>
        </w:tc>
      </w:tr>
      <w:tr w:rsidR="003A2089" w:rsidRPr="003A2089" w14:paraId="21AB4092" w14:textId="77777777" w:rsidTr="00F54AE0">
        <w:tc>
          <w:tcPr>
            <w:tcW w:w="2482" w:type="dxa"/>
          </w:tcPr>
          <w:p w14:paraId="183416A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HIT</w:t>
            </w:r>
          </w:p>
        </w:tc>
        <w:tc>
          <w:tcPr>
            <w:tcW w:w="5387" w:type="dxa"/>
          </w:tcPr>
          <w:p w14:paraId="2156F8FD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</w:t>
            </w:r>
          </w:p>
        </w:tc>
        <w:tc>
          <w:tcPr>
            <w:tcW w:w="2862" w:type="dxa"/>
          </w:tcPr>
          <w:p w14:paraId="209ACB58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6D77A2B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5697359E" w14:textId="77777777" w:rsidTr="00F54AE0">
        <w:trPr>
          <w:trHeight w:val="994"/>
        </w:trPr>
        <w:tc>
          <w:tcPr>
            <w:tcW w:w="2482" w:type="dxa"/>
          </w:tcPr>
          <w:p w14:paraId="41D8EA1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Matematyka</w:t>
            </w:r>
          </w:p>
        </w:tc>
        <w:tc>
          <w:tcPr>
            <w:tcW w:w="5387" w:type="dxa"/>
          </w:tcPr>
          <w:p w14:paraId="3999786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Chańko, Jerzy Janowicz, Dorota Ponczek, Karolina Wej:</w:t>
            </w:r>
          </w:p>
          <w:p w14:paraId="4FABFD0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„Matematyka 1”, zakres podstawowy. </w:t>
            </w:r>
          </w:p>
          <w:p w14:paraId="1416BC9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liceum i technikum.</w:t>
            </w:r>
          </w:p>
        </w:tc>
        <w:tc>
          <w:tcPr>
            <w:tcW w:w="2862" w:type="dxa"/>
          </w:tcPr>
          <w:p w14:paraId="474D34BC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77ECE842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971/1/2019</w:t>
            </w:r>
          </w:p>
        </w:tc>
      </w:tr>
      <w:tr w:rsidR="003A2089" w:rsidRPr="003A2089" w14:paraId="714909F7" w14:textId="77777777" w:rsidTr="00F54AE0">
        <w:tc>
          <w:tcPr>
            <w:tcW w:w="2482" w:type="dxa"/>
          </w:tcPr>
          <w:p w14:paraId="01F0E22B" w14:textId="63932C1C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Geografia </w:t>
            </w:r>
            <w:r w:rsidR="0041000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(I C)</w:t>
            </w:r>
          </w:p>
        </w:tc>
        <w:tc>
          <w:tcPr>
            <w:tcW w:w="5387" w:type="dxa"/>
          </w:tcPr>
          <w:p w14:paraId="1121311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Roman Malarz, Marek Więckowski, Paweł Kroh „</w:t>
            </w: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Oblicza geografii 1”. Podręcznik dla liceum i technikum, zakres rozszerzony.</w:t>
            </w:r>
          </w:p>
        </w:tc>
        <w:tc>
          <w:tcPr>
            <w:tcW w:w="2862" w:type="dxa"/>
          </w:tcPr>
          <w:p w14:paraId="4164EBF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6"/>
            </w:tblGrid>
            <w:tr w:rsidR="003A2089" w:rsidRPr="003A2089" w14:paraId="6D6DE177" w14:textId="77777777" w:rsidTr="00F54A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BC49F3" w14:textId="77777777" w:rsidR="003A2089" w:rsidRPr="003A2089" w:rsidRDefault="003A2089" w:rsidP="003A2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3A20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973/1/2019</w:t>
                  </w:r>
                </w:p>
              </w:tc>
            </w:tr>
          </w:tbl>
          <w:p w14:paraId="2B6F8B8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838D5" w:rsidRPr="003A2089" w14:paraId="770049A1" w14:textId="77777777" w:rsidTr="00F54AE0">
        <w:tc>
          <w:tcPr>
            <w:tcW w:w="2482" w:type="dxa"/>
          </w:tcPr>
          <w:p w14:paraId="05AABE61" w14:textId="4F796638" w:rsidR="007838D5" w:rsidRPr="003A2089" w:rsidRDefault="007838D5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Matematyka (I D) </w:t>
            </w:r>
          </w:p>
        </w:tc>
        <w:tc>
          <w:tcPr>
            <w:tcW w:w="5387" w:type="dxa"/>
          </w:tcPr>
          <w:p w14:paraId="4FD0765C" w14:textId="77777777" w:rsidR="00915CAF" w:rsidRPr="003A2089" w:rsidRDefault="00915CAF" w:rsidP="0091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 ,Jerzy Janowicz, Dorota Ponczek,Karolina Wej:</w:t>
            </w:r>
          </w:p>
          <w:p w14:paraId="0B5979FF" w14:textId="77777777" w:rsidR="00915CAF" w:rsidRPr="003A2089" w:rsidRDefault="00915CAF" w:rsidP="0091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„Matematyka 1”, zakres podstawowy </w:t>
            </w:r>
          </w:p>
          <w:p w14:paraId="02564F15" w14:textId="02A9E58F" w:rsidR="007838D5" w:rsidRPr="003A2089" w:rsidRDefault="00915CAF" w:rsidP="00915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rozszerzony. Podręcznik dla liceum i technikum.</w:t>
            </w:r>
          </w:p>
        </w:tc>
        <w:tc>
          <w:tcPr>
            <w:tcW w:w="2862" w:type="dxa"/>
          </w:tcPr>
          <w:p w14:paraId="442482D0" w14:textId="598A9904" w:rsidR="007838D5" w:rsidRPr="003A2089" w:rsidRDefault="00CA4001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47BB4985" w14:textId="371E3E00" w:rsidR="007838D5" w:rsidRPr="003A2089" w:rsidRDefault="00915CAF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988/1/2019</w:t>
            </w:r>
          </w:p>
        </w:tc>
      </w:tr>
      <w:tr w:rsidR="003A2089" w:rsidRPr="003A2089" w14:paraId="42088F43" w14:textId="77777777" w:rsidTr="00F54AE0">
        <w:tc>
          <w:tcPr>
            <w:tcW w:w="2482" w:type="dxa"/>
          </w:tcPr>
          <w:p w14:paraId="1A104AF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5387" w:type="dxa"/>
          </w:tcPr>
          <w:p w14:paraId="7E18672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Helmin ,Jolanta Holeczek: „BIOLOGIA NA CZASIE 1”.  Podręcznik dla liceum ogólnokształcącego i technikum. Zakres podstawowy. </w:t>
            </w:r>
          </w:p>
        </w:tc>
        <w:tc>
          <w:tcPr>
            <w:tcW w:w="2862" w:type="dxa"/>
          </w:tcPr>
          <w:p w14:paraId="093A2E52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180FA9AD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1006/1/2019</w:t>
            </w:r>
          </w:p>
          <w:p w14:paraId="2BED19E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14F0DCF2" w14:textId="77777777" w:rsidTr="00F54AE0">
        <w:trPr>
          <w:trHeight w:val="1061"/>
        </w:trPr>
        <w:tc>
          <w:tcPr>
            <w:tcW w:w="2482" w:type="dxa"/>
          </w:tcPr>
          <w:p w14:paraId="5D6CC1F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  <w:p w14:paraId="305A55F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4A166F0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0EF6B61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Romuald Hassa, Aleksandra Mrzigod, Janusz Mrzigod: „To jest chemia 1 Chemia ogólna i nieorganiczna”. Podręcznik dla liceum ogólnokształcącego i technikum. Zakres podstawowy. Podręcznik ze zbiorem zadań.</w:t>
            </w:r>
          </w:p>
        </w:tc>
        <w:tc>
          <w:tcPr>
            <w:tcW w:w="2862" w:type="dxa"/>
          </w:tcPr>
          <w:p w14:paraId="29B567D4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2F5CFC12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  <w:p w14:paraId="1D3F000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60B50C80" w14:textId="77777777" w:rsidTr="00F54AE0">
        <w:tc>
          <w:tcPr>
            <w:tcW w:w="2482" w:type="dxa"/>
          </w:tcPr>
          <w:p w14:paraId="7758DF91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2785AB99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4E14D20A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Braun , Weronika Śliwa: „Odkryć fizykę 1” Podręcznik do fizyki dla liceum ogólnokształcącego i technikum. Zakres podstawowy . </w:t>
            </w:r>
          </w:p>
          <w:p w14:paraId="0FCAB216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Braun, Bartłomiej Piotrowski , Weronika Śliwa: „ Karty pracy ucznia do fizyki”  dla liceum ogólnokształcącego i technikum. Zakres podstawowy</w:t>
            </w:r>
          </w:p>
        </w:tc>
        <w:tc>
          <w:tcPr>
            <w:tcW w:w="2862" w:type="dxa"/>
          </w:tcPr>
          <w:p w14:paraId="6E1EB168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2A88E48F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1001/2019</w:t>
            </w:r>
          </w:p>
        </w:tc>
      </w:tr>
      <w:tr w:rsidR="003A2089" w:rsidRPr="003A2089" w14:paraId="613DB62C" w14:textId="77777777" w:rsidTr="00F54AE0">
        <w:tc>
          <w:tcPr>
            <w:tcW w:w="2482" w:type="dxa"/>
          </w:tcPr>
          <w:p w14:paraId="1CAD8071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Edukacja dla bezpieczeństwa</w:t>
            </w:r>
          </w:p>
        </w:tc>
        <w:tc>
          <w:tcPr>
            <w:tcW w:w="5387" w:type="dxa"/>
          </w:tcPr>
          <w:p w14:paraId="47251EC8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Barbara Boniek, Andrzej Kruczyński: „Edukacja dla bezpieczeństwa” </w:t>
            </w:r>
          </w:p>
        </w:tc>
        <w:tc>
          <w:tcPr>
            <w:tcW w:w="2862" w:type="dxa"/>
          </w:tcPr>
          <w:p w14:paraId="761AAD2E" w14:textId="77777777" w:rsidR="003A2089" w:rsidRPr="00BB26D8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7872A555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1007/2019</w:t>
            </w:r>
          </w:p>
        </w:tc>
      </w:tr>
      <w:tr w:rsidR="003A2089" w:rsidRPr="003A2089" w14:paraId="2A5A6BE3" w14:textId="77777777" w:rsidTr="00F54AE0">
        <w:tc>
          <w:tcPr>
            <w:tcW w:w="2482" w:type="dxa"/>
          </w:tcPr>
          <w:p w14:paraId="17829F6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  <w:p w14:paraId="092A486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362949CD" w14:textId="77777777" w:rsidR="003A2089" w:rsidRPr="003A2089" w:rsidRDefault="003A2089" w:rsidP="003A208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Janusz Mazur, Paweł Perekietka, Zbigniew Talaga, Janusz S. Wierzbicki: </w:t>
            </w:r>
            <w:r w:rsidRPr="003A208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„Informatyka na czasie 1” Podręcznik dla liceum i technikum, zakres podstawowy.</w:t>
            </w:r>
          </w:p>
        </w:tc>
        <w:tc>
          <w:tcPr>
            <w:tcW w:w="2862" w:type="dxa"/>
          </w:tcPr>
          <w:p w14:paraId="69010CE5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68589BB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990/1/2019</w:t>
            </w:r>
          </w:p>
        </w:tc>
      </w:tr>
      <w:tr w:rsidR="003A2089" w:rsidRPr="003A2089" w14:paraId="03B5E2A9" w14:textId="77777777" w:rsidTr="00F54AE0">
        <w:tc>
          <w:tcPr>
            <w:tcW w:w="2482" w:type="dxa"/>
          </w:tcPr>
          <w:p w14:paraId="69E9A3F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387" w:type="dxa"/>
          </w:tcPr>
          <w:p w14:paraId="434496B8" w14:textId="77777777" w:rsidR="003A2089" w:rsidRPr="003A2089" w:rsidRDefault="003A2089" w:rsidP="003A2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„Szczęśliwi, którzy żyją wolnością”, Red. Ks. K. Mielnicki, E. Kondrak </w:t>
            </w:r>
          </w:p>
        </w:tc>
        <w:tc>
          <w:tcPr>
            <w:tcW w:w="2862" w:type="dxa"/>
          </w:tcPr>
          <w:p w14:paraId="3956F613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 Kielce)</w:t>
            </w:r>
          </w:p>
        </w:tc>
        <w:tc>
          <w:tcPr>
            <w:tcW w:w="3379" w:type="dxa"/>
          </w:tcPr>
          <w:p w14:paraId="582AF996" w14:textId="77777777" w:rsidR="003A2089" w:rsidRPr="003A2089" w:rsidRDefault="003A2089" w:rsidP="003A2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AZ-31- 01/18-KI-5/20 (3.08.2020)</w:t>
            </w:r>
          </w:p>
        </w:tc>
      </w:tr>
    </w:tbl>
    <w:p w14:paraId="73C527D6" w14:textId="77777777" w:rsidR="003A2089" w:rsidRPr="003A2089" w:rsidRDefault="003A2089" w:rsidP="003A20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D9630A7" w14:textId="77777777" w:rsidR="003A2089" w:rsidRPr="003A2089" w:rsidRDefault="003A2089" w:rsidP="003A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5D576DF" w14:textId="77777777" w:rsidR="003A2089" w:rsidRPr="003A2089" w:rsidRDefault="003A2089" w:rsidP="003A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pl-PL"/>
        </w:rPr>
      </w:pPr>
      <w:r w:rsidRPr="003A2089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pl-PL"/>
        </w:rPr>
        <w:t xml:space="preserve">TECHNIKUM NR 6 </w:t>
      </w:r>
    </w:p>
    <w:p w14:paraId="593E1AC2" w14:textId="77777777" w:rsidR="003A2089" w:rsidRPr="003A2089" w:rsidRDefault="003A2089" w:rsidP="003A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A208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3E9564D6" w14:textId="77777777" w:rsidR="003A2089" w:rsidRPr="003A2089" w:rsidRDefault="003A2089" w:rsidP="003A2089">
      <w:pPr>
        <w:tabs>
          <w:tab w:val="left" w:pos="4635"/>
          <w:tab w:val="center" w:pos="7247"/>
          <w:tab w:val="left" w:pos="1321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A208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kl. I F. (technik usług fryzjerskich) p.r. -  język angielski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5750"/>
        <w:gridCol w:w="2259"/>
        <w:gridCol w:w="3338"/>
      </w:tblGrid>
      <w:tr w:rsidR="003A2089" w:rsidRPr="003A2089" w14:paraId="052D5B99" w14:textId="77777777" w:rsidTr="00F54AE0">
        <w:tc>
          <w:tcPr>
            <w:tcW w:w="2658" w:type="dxa"/>
          </w:tcPr>
          <w:p w14:paraId="044A2FDA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2D1A63F6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</w:tcPr>
          <w:p w14:paraId="68799CD2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268" w:type="dxa"/>
          </w:tcPr>
          <w:p w14:paraId="1C8216EF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2" w:type="dxa"/>
          </w:tcPr>
          <w:p w14:paraId="45B67ED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3A2089" w:rsidRPr="003A2089" w14:paraId="62CD8E42" w14:textId="77777777" w:rsidTr="00F54AE0">
        <w:tc>
          <w:tcPr>
            <w:tcW w:w="2658" w:type="dxa"/>
          </w:tcPr>
          <w:p w14:paraId="381FAD5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812" w:type="dxa"/>
          </w:tcPr>
          <w:p w14:paraId="324A85C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 Adam Kalbarczyk,                      Dariusz Trześniowski:  „</w:t>
            </w:r>
            <w:r w:rsidRPr="003A2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epok”,  zakres podstawowy i rozszerzony, </w:t>
            </w: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kl.I Cz.1 i 2.Nowa edycja</w:t>
            </w:r>
          </w:p>
        </w:tc>
        <w:tc>
          <w:tcPr>
            <w:tcW w:w="2268" w:type="dxa"/>
          </w:tcPr>
          <w:p w14:paraId="6FFAF79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372" w:type="dxa"/>
          </w:tcPr>
          <w:p w14:paraId="09F91C9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952/1/2022</w:t>
            </w:r>
          </w:p>
          <w:p w14:paraId="34CACAA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0ED5FF89" w14:textId="77777777" w:rsidTr="00F54AE0">
        <w:trPr>
          <w:trHeight w:val="707"/>
        </w:trPr>
        <w:tc>
          <w:tcPr>
            <w:tcW w:w="2658" w:type="dxa"/>
          </w:tcPr>
          <w:p w14:paraId="02D7642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Język angielski</w:t>
            </w:r>
          </w:p>
          <w:p w14:paraId="1C29EE6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(rozszerzony)</w:t>
            </w:r>
          </w:p>
        </w:tc>
        <w:tc>
          <w:tcPr>
            <w:tcW w:w="5812" w:type="dxa"/>
          </w:tcPr>
          <w:p w14:paraId="0FABD52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zostanie wybrany we wrześniu</w:t>
            </w:r>
          </w:p>
        </w:tc>
        <w:tc>
          <w:tcPr>
            <w:tcW w:w="2268" w:type="dxa"/>
          </w:tcPr>
          <w:p w14:paraId="4E1C89E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2" w:type="dxa"/>
          </w:tcPr>
          <w:p w14:paraId="37E2B21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7C22394A" w14:textId="77777777" w:rsidTr="00F54AE0">
        <w:trPr>
          <w:trHeight w:val="708"/>
        </w:trPr>
        <w:tc>
          <w:tcPr>
            <w:tcW w:w="2658" w:type="dxa"/>
          </w:tcPr>
          <w:p w14:paraId="42B8D79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812" w:type="dxa"/>
          </w:tcPr>
          <w:p w14:paraId="48331412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B.Jaroszewicz, J.Szurmant, A.Wojdat-Niklewska „Perfekt” 1.Podręcznik dla liceów i techników oraz  P. Dudek, D. Kin, M. Ostrowska-Polak: ”Perfekt”1 Zeszyt ćwiczeń.</w:t>
            </w:r>
          </w:p>
        </w:tc>
        <w:tc>
          <w:tcPr>
            <w:tcW w:w="2268" w:type="dxa"/>
          </w:tcPr>
          <w:p w14:paraId="6A95BF1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372" w:type="dxa"/>
          </w:tcPr>
          <w:p w14:paraId="0DCFE8C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</w:tc>
      </w:tr>
      <w:tr w:rsidR="003A2089" w:rsidRPr="003A2089" w14:paraId="552F7B67" w14:textId="77777777" w:rsidTr="00F54AE0">
        <w:trPr>
          <w:trHeight w:val="893"/>
        </w:trPr>
        <w:tc>
          <w:tcPr>
            <w:tcW w:w="2658" w:type="dxa"/>
          </w:tcPr>
          <w:p w14:paraId="47FCB6A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francuski</w:t>
            </w:r>
          </w:p>
        </w:tc>
        <w:tc>
          <w:tcPr>
            <w:tcW w:w="5812" w:type="dxa"/>
          </w:tcPr>
          <w:p w14:paraId="44F81EB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 Gallon, Celine Himber:                               „En action” 1. Podręcznik dla szkół ponadpodstawowych . Zeszyt ćwiczeń 1.</w:t>
            </w:r>
          </w:p>
        </w:tc>
        <w:tc>
          <w:tcPr>
            <w:tcW w:w="2268" w:type="dxa"/>
          </w:tcPr>
          <w:p w14:paraId="7DBF9B4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2" w:type="dxa"/>
          </w:tcPr>
          <w:p w14:paraId="3AB537E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3A2089" w:rsidRPr="003A2089" w14:paraId="13B1DE9B" w14:textId="77777777" w:rsidTr="00F54AE0">
        <w:tc>
          <w:tcPr>
            <w:tcW w:w="2658" w:type="dxa"/>
          </w:tcPr>
          <w:p w14:paraId="199E055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5812" w:type="dxa"/>
          </w:tcPr>
          <w:p w14:paraId="5E40D70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Anita Przybyszewska – Pietrasiak: „Plastyka” podręcznik dla szkół ponadpopdstawowych.</w:t>
            </w:r>
          </w:p>
          <w:p w14:paraId="7885958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(niewymagany) </w:t>
            </w:r>
          </w:p>
        </w:tc>
        <w:tc>
          <w:tcPr>
            <w:tcW w:w="2268" w:type="dxa"/>
          </w:tcPr>
          <w:p w14:paraId="37C77860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2" w:type="dxa"/>
          </w:tcPr>
          <w:p w14:paraId="7A61C43A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1054/2019</w:t>
            </w:r>
          </w:p>
        </w:tc>
      </w:tr>
      <w:tr w:rsidR="003A2089" w:rsidRPr="003A2089" w14:paraId="4E6F0426" w14:textId="77777777" w:rsidTr="00F54AE0">
        <w:tc>
          <w:tcPr>
            <w:tcW w:w="2658" w:type="dxa"/>
          </w:tcPr>
          <w:p w14:paraId="29B5ABC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  <w:p w14:paraId="398B2E4F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812" w:type="dxa"/>
          </w:tcPr>
          <w:p w14:paraId="2B7C57B4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Pawlak, Adam Szweda: ,,Poznać przeszłość” ,Historia 1.Podręcznik do historii dla liceum ogólnokształcącego i technikum. Zakres podstawowy.</w:t>
            </w:r>
          </w:p>
        </w:tc>
        <w:tc>
          <w:tcPr>
            <w:tcW w:w="2268" w:type="dxa"/>
          </w:tcPr>
          <w:p w14:paraId="5C3D6769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3AB50AE0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1021/1/2022</w:t>
            </w:r>
          </w:p>
        </w:tc>
      </w:tr>
      <w:tr w:rsidR="003A2089" w:rsidRPr="003A2089" w14:paraId="41EBF53E" w14:textId="77777777" w:rsidTr="00F54AE0">
        <w:tc>
          <w:tcPr>
            <w:tcW w:w="2658" w:type="dxa"/>
          </w:tcPr>
          <w:p w14:paraId="13FEF84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HIT</w:t>
            </w:r>
          </w:p>
        </w:tc>
        <w:tc>
          <w:tcPr>
            <w:tcW w:w="5812" w:type="dxa"/>
          </w:tcPr>
          <w:p w14:paraId="37887B4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</w:t>
            </w:r>
          </w:p>
        </w:tc>
        <w:tc>
          <w:tcPr>
            <w:tcW w:w="2268" w:type="dxa"/>
          </w:tcPr>
          <w:p w14:paraId="09EE8D2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2" w:type="dxa"/>
          </w:tcPr>
          <w:p w14:paraId="1FA96DF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</w:tr>
      <w:tr w:rsidR="003A2089" w:rsidRPr="003A2089" w14:paraId="197ADDEF" w14:textId="77777777" w:rsidTr="00F54AE0">
        <w:tc>
          <w:tcPr>
            <w:tcW w:w="2658" w:type="dxa"/>
          </w:tcPr>
          <w:p w14:paraId="142C2FE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Matematyka</w:t>
            </w:r>
          </w:p>
          <w:p w14:paraId="7E378038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812" w:type="dxa"/>
          </w:tcPr>
          <w:p w14:paraId="323EDE7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Wojciech Babiański, Lech Chańko, Jerzy Janowicz, Dorota Ponczek, Karolina Wej:</w:t>
            </w:r>
          </w:p>
          <w:p w14:paraId="30E9CB2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„Matematyka 1”, zakres podstawowy. </w:t>
            </w:r>
          </w:p>
          <w:p w14:paraId="1423996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Podręcznik dla liceum i technikum.</w:t>
            </w:r>
          </w:p>
        </w:tc>
        <w:tc>
          <w:tcPr>
            <w:tcW w:w="2268" w:type="dxa"/>
          </w:tcPr>
          <w:p w14:paraId="34C085B1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58D5B48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971/1/2019</w:t>
            </w:r>
          </w:p>
        </w:tc>
      </w:tr>
      <w:tr w:rsidR="003A2089" w:rsidRPr="003A2089" w14:paraId="53BDF0F7" w14:textId="77777777" w:rsidTr="00F54AE0">
        <w:tc>
          <w:tcPr>
            <w:tcW w:w="2658" w:type="dxa"/>
          </w:tcPr>
          <w:p w14:paraId="19A0D33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49D3EA6D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</w:tcPr>
          <w:p w14:paraId="61D544B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Anna Helmin, Jolanta Holeczek „BIOLOGIA NA CZASIE 1”. Podręcznik dla liceum ogólnokształcącego i technikum. Zakres podstawowy .</w:t>
            </w:r>
          </w:p>
        </w:tc>
        <w:tc>
          <w:tcPr>
            <w:tcW w:w="2268" w:type="dxa"/>
          </w:tcPr>
          <w:p w14:paraId="4DB9261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2" w:type="dxa"/>
          </w:tcPr>
          <w:p w14:paraId="52F85BB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1006/1/2019</w:t>
            </w:r>
          </w:p>
          <w:p w14:paraId="1CE336E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55D83C11" w14:textId="77777777" w:rsidTr="00F54AE0">
        <w:tc>
          <w:tcPr>
            <w:tcW w:w="2658" w:type="dxa"/>
          </w:tcPr>
          <w:p w14:paraId="38D224A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  <w:p w14:paraId="70D4C3E0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D6B64D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</w:tcPr>
          <w:p w14:paraId="0C080DFB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Romuald Hassa, Aleksandra Mrzigod, Janusz Mrzigod: „To jest chemia 1. Chemia ogólna i nieorganiczna”. Podręcznik dla liceum ogólnokształcącego i technikum. Zakres podstawowy. Podręcznik ze zbiorem zadań</w:t>
            </w:r>
          </w:p>
        </w:tc>
        <w:tc>
          <w:tcPr>
            <w:tcW w:w="2268" w:type="dxa"/>
          </w:tcPr>
          <w:p w14:paraId="2C0D1E6A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0E54A63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  <w:p w14:paraId="607A7B4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51AA15C8" w14:textId="77777777" w:rsidTr="00F54AE0">
        <w:tc>
          <w:tcPr>
            <w:tcW w:w="2658" w:type="dxa"/>
          </w:tcPr>
          <w:p w14:paraId="638539E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5812" w:type="dxa"/>
          </w:tcPr>
          <w:p w14:paraId="090A678D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Roman Malarz, Marek Więckowski</w:t>
            </w:r>
            <w:r w:rsidRPr="003A2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„</w:t>
            </w: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Oblicza geografii” 1.Podręcznik dla liceum ogólnokształcącego i technikum, zakres podstawowy.</w:t>
            </w:r>
          </w:p>
        </w:tc>
        <w:tc>
          <w:tcPr>
            <w:tcW w:w="2268" w:type="dxa"/>
          </w:tcPr>
          <w:p w14:paraId="6F33348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1A733AF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983/1/2019</w:t>
            </w:r>
          </w:p>
        </w:tc>
      </w:tr>
      <w:tr w:rsidR="003A2089" w:rsidRPr="003A2089" w14:paraId="66934174" w14:textId="77777777" w:rsidTr="00F54AE0">
        <w:tc>
          <w:tcPr>
            <w:tcW w:w="2658" w:type="dxa"/>
          </w:tcPr>
          <w:p w14:paraId="051283C2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Edukacja dla bezpieczeństwa</w:t>
            </w:r>
          </w:p>
        </w:tc>
        <w:tc>
          <w:tcPr>
            <w:tcW w:w="5812" w:type="dxa"/>
          </w:tcPr>
          <w:p w14:paraId="325564BF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Barbara Boniek, Andrzej Kruczyński: „ Edukacja dla bezpieczeństwa”</w:t>
            </w:r>
          </w:p>
        </w:tc>
        <w:tc>
          <w:tcPr>
            <w:tcW w:w="2268" w:type="dxa"/>
          </w:tcPr>
          <w:p w14:paraId="1106C0DE" w14:textId="77777777" w:rsidR="003A2089" w:rsidRPr="00BB26D8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2" w:type="dxa"/>
          </w:tcPr>
          <w:p w14:paraId="4B21B115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1007/2019</w:t>
            </w:r>
          </w:p>
        </w:tc>
      </w:tr>
      <w:tr w:rsidR="003A2089" w:rsidRPr="003A2089" w14:paraId="5EB974DA" w14:textId="77777777" w:rsidTr="00F54AE0">
        <w:tc>
          <w:tcPr>
            <w:tcW w:w="2658" w:type="dxa"/>
          </w:tcPr>
          <w:p w14:paraId="3A42DC4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812" w:type="dxa"/>
          </w:tcPr>
          <w:p w14:paraId="3209612B" w14:textId="77777777" w:rsidR="003A2089" w:rsidRPr="003A2089" w:rsidRDefault="003A2089" w:rsidP="003A208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Janusz Mazur, Paweł Perekietka, Zbigniew Talaga, Janusz S. Wierzbicki: </w:t>
            </w:r>
            <w:r w:rsidRPr="003A208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„Informatyka na czasie 1” Podręcznik dla liceum i technikum, zakres podstawowy.</w:t>
            </w:r>
          </w:p>
        </w:tc>
        <w:tc>
          <w:tcPr>
            <w:tcW w:w="2268" w:type="dxa"/>
          </w:tcPr>
          <w:p w14:paraId="2CE16C24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5EFE596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990/1/2019</w:t>
            </w:r>
          </w:p>
        </w:tc>
      </w:tr>
      <w:tr w:rsidR="003A2089" w:rsidRPr="003A2089" w14:paraId="0A4FDA68" w14:textId="77777777" w:rsidTr="00F54AE0">
        <w:tc>
          <w:tcPr>
            <w:tcW w:w="2658" w:type="dxa"/>
          </w:tcPr>
          <w:p w14:paraId="0BC4A94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fryzjerstwa</w:t>
            </w:r>
          </w:p>
        </w:tc>
        <w:tc>
          <w:tcPr>
            <w:tcW w:w="5812" w:type="dxa"/>
          </w:tcPr>
          <w:p w14:paraId="129E2F8E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2089">
              <w:rPr>
                <w:rFonts w:ascii="Times New Roman" w:hAnsi="Times New Roman" w:cs="Times New Roman"/>
                <w:sz w:val="27"/>
                <w:szCs w:val="27"/>
              </w:rPr>
              <w:t xml:space="preserve">Podręcznik: </w:t>
            </w:r>
          </w:p>
          <w:p w14:paraId="5993279C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2089">
              <w:rPr>
                <w:rFonts w:ascii="Times New Roman" w:hAnsi="Times New Roman" w:cs="Times New Roman"/>
                <w:sz w:val="27"/>
                <w:szCs w:val="27"/>
              </w:rPr>
              <w:t xml:space="preserve">„Fryzjerstwo. Podstawy fryzjerstwa. Podręcznik do kształcenia w zawodzie fryzjer i technik usług fryzjerskich. Tom I </w:t>
            </w:r>
          </w:p>
          <w:p w14:paraId="7D638161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hAnsi="Times New Roman" w:cs="Times New Roman"/>
                <w:sz w:val="27"/>
                <w:szCs w:val="27"/>
              </w:rPr>
              <w:t>Ćwiczenia: Szablony fryzjerskie. Zeszyt ćwiczeń do nauki zawodów technik usług fryzjerskich, fryzjer i asystent fryzjera. Część 1</w:t>
            </w:r>
          </w:p>
        </w:tc>
        <w:tc>
          <w:tcPr>
            <w:tcW w:w="2268" w:type="dxa"/>
          </w:tcPr>
          <w:p w14:paraId="6D67742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3372" w:type="dxa"/>
          </w:tcPr>
          <w:p w14:paraId="34DFD73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3A2089" w:rsidRPr="003A2089" w14:paraId="6ABD72E8" w14:textId="77777777" w:rsidTr="00F54AE0">
        <w:tc>
          <w:tcPr>
            <w:tcW w:w="2658" w:type="dxa"/>
          </w:tcPr>
          <w:p w14:paraId="347A8C9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Techniki i technologie fryzjerskie</w:t>
            </w:r>
          </w:p>
        </w:tc>
        <w:tc>
          <w:tcPr>
            <w:tcW w:w="5812" w:type="dxa"/>
          </w:tcPr>
          <w:p w14:paraId="5C6F66C6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„Techniki fryzjerskie” (3 części)</w:t>
            </w:r>
          </w:p>
          <w:p w14:paraId="361F92BB" w14:textId="3BF4A53F" w:rsidR="003A2089" w:rsidRPr="00D77F7C" w:rsidRDefault="003A2089" w:rsidP="00D7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LUB</w:t>
            </w:r>
            <w:r w:rsidR="00D77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</w:t>
            </w:r>
            <w:r w:rsidRPr="003A2089">
              <w:rPr>
                <w:rFonts w:ascii="Times New Roman" w:hAnsi="Times New Roman" w:cs="Times New Roman"/>
                <w:sz w:val="27"/>
                <w:szCs w:val="27"/>
              </w:rPr>
              <w:t xml:space="preserve">„Nowoczesne zabiegi fryzjerskie”                         </w:t>
            </w:r>
            <w:r w:rsidRPr="003A20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Wybór podręczników we wrześniu</w:t>
            </w:r>
          </w:p>
        </w:tc>
        <w:tc>
          <w:tcPr>
            <w:tcW w:w="2268" w:type="dxa"/>
          </w:tcPr>
          <w:p w14:paraId="744CD3D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  <w:p w14:paraId="4266E87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0F2157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SUZIZ</w:t>
            </w:r>
          </w:p>
        </w:tc>
        <w:tc>
          <w:tcPr>
            <w:tcW w:w="3372" w:type="dxa"/>
          </w:tcPr>
          <w:p w14:paraId="622D90ED" w14:textId="77777777" w:rsidR="003A2089" w:rsidRPr="003A2089" w:rsidRDefault="003A2089" w:rsidP="003A208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A2089">
              <w:rPr>
                <w:rFonts w:ascii="Times New Roman" w:hAnsi="Times New Roman" w:cs="Times New Roman"/>
                <w:sz w:val="27"/>
                <w:szCs w:val="27"/>
              </w:rPr>
              <w:t xml:space="preserve">48/2013 </w:t>
            </w:r>
          </w:p>
          <w:p w14:paraId="091DBE20" w14:textId="77777777" w:rsidR="003A2089" w:rsidRPr="003A2089" w:rsidRDefault="003A2089" w:rsidP="003A208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A2089">
              <w:rPr>
                <w:rFonts w:ascii="Times New Roman" w:hAnsi="Times New Roman" w:cs="Times New Roman"/>
                <w:sz w:val="27"/>
                <w:szCs w:val="27"/>
              </w:rPr>
              <w:t xml:space="preserve">60/2013 </w:t>
            </w:r>
          </w:p>
          <w:p w14:paraId="5513916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</w:tr>
      <w:tr w:rsidR="003A2089" w:rsidRPr="003A2089" w14:paraId="0FBD2F34" w14:textId="77777777" w:rsidTr="00F54AE0">
        <w:tc>
          <w:tcPr>
            <w:tcW w:w="2658" w:type="dxa"/>
          </w:tcPr>
          <w:p w14:paraId="00EE165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fryzjerska</w:t>
            </w:r>
          </w:p>
        </w:tc>
        <w:tc>
          <w:tcPr>
            <w:tcW w:w="5812" w:type="dxa"/>
          </w:tcPr>
          <w:p w14:paraId="48DC865D" w14:textId="77777777" w:rsidR="003A2089" w:rsidRPr="003A2089" w:rsidRDefault="003A2089" w:rsidP="003A208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A2089">
              <w:rPr>
                <w:rFonts w:ascii="Times New Roman" w:hAnsi="Times New Roman" w:cs="Times New Roman"/>
                <w:sz w:val="27"/>
                <w:szCs w:val="27"/>
              </w:rPr>
              <w:t>Ćwiczenia: Szablony fryzjerskie. Zeszyt ćwiczeń do nauki zawodów technik usług fryzjerskich, fryzjer i asystent fryzjera. Część 2</w:t>
            </w:r>
          </w:p>
          <w:p w14:paraId="4F1B677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695C2E3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Wyd.WSIP </w:t>
            </w:r>
          </w:p>
        </w:tc>
        <w:tc>
          <w:tcPr>
            <w:tcW w:w="3372" w:type="dxa"/>
          </w:tcPr>
          <w:p w14:paraId="10650D5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3A2089" w:rsidRPr="003A2089" w14:paraId="237E56E0" w14:textId="77777777" w:rsidTr="00F54AE0">
        <w:tc>
          <w:tcPr>
            <w:tcW w:w="2658" w:type="dxa"/>
          </w:tcPr>
          <w:p w14:paraId="67C88FA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812" w:type="dxa"/>
          </w:tcPr>
          <w:p w14:paraId="143B77CC" w14:textId="77777777" w:rsidR="003A2089" w:rsidRPr="003A2089" w:rsidRDefault="003A2089" w:rsidP="003A2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„Szczęśliwi, którzy żyją wolnością”, Red. Ks. K. Mielnicki, E. Kondrak </w:t>
            </w:r>
          </w:p>
          <w:p w14:paraId="486F923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7B484DC5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    (Kielce)</w:t>
            </w:r>
          </w:p>
        </w:tc>
        <w:tc>
          <w:tcPr>
            <w:tcW w:w="3372" w:type="dxa"/>
          </w:tcPr>
          <w:p w14:paraId="1FDC74F5" w14:textId="77777777" w:rsidR="003A2089" w:rsidRPr="003A2089" w:rsidRDefault="003A2089" w:rsidP="003A2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AZ-31- 01/18-KI-5/20 (3.08.2020)</w:t>
            </w:r>
          </w:p>
          <w:p w14:paraId="677F8E2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4C162540" w14:textId="77777777" w:rsidR="003A2089" w:rsidRPr="003A2089" w:rsidRDefault="003A2089" w:rsidP="003A2089">
      <w:pPr>
        <w:tabs>
          <w:tab w:val="left" w:pos="2640"/>
          <w:tab w:val="left" w:pos="2715"/>
          <w:tab w:val="center" w:pos="710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F9BD948" w14:textId="77777777" w:rsidR="00D77F7C" w:rsidRDefault="00D77F7C" w:rsidP="003A2089">
      <w:pPr>
        <w:tabs>
          <w:tab w:val="left" w:pos="2640"/>
          <w:tab w:val="left" w:pos="2715"/>
          <w:tab w:val="center" w:pos="710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102CCF8" w14:textId="77777777" w:rsidR="00D77F7C" w:rsidRDefault="00D77F7C" w:rsidP="003A2089">
      <w:pPr>
        <w:tabs>
          <w:tab w:val="left" w:pos="2640"/>
          <w:tab w:val="left" w:pos="2715"/>
          <w:tab w:val="center" w:pos="710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4D33115" w14:textId="77777777" w:rsidR="00D77F7C" w:rsidRDefault="00D77F7C" w:rsidP="003A2089">
      <w:pPr>
        <w:tabs>
          <w:tab w:val="left" w:pos="2640"/>
          <w:tab w:val="left" w:pos="2715"/>
          <w:tab w:val="center" w:pos="710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F1DFEF0" w14:textId="77777777" w:rsidR="00D77F7C" w:rsidRDefault="00D77F7C" w:rsidP="003A2089">
      <w:pPr>
        <w:tabs>
          <w:tab w:val="left" w:pos="2640"/>
          <w:tab w:val="left" w:pos="2715"/>
          <w:tab w:val="center" w:pos="710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89FE1CB" w14:textId="350EAD60" w:rsidR="003A2089" w:rsidRPr="003A2089" w:rsidRDefault="003A2089" w:rsidP="003A2089">
      <w:pPr>
        <w:tabs>
          <w:tab w:val="left" w:pos="2640"/>
          <w:tab w:val="left" w:pos="2715"/>
          <w:tab w:val="center" w:pos="710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A208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kl. I </w:t>
      </w:r>
      <w:r w:rsidR="008A6A6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</w:t>
      </w:r>
      <w:r w:rsidRPr="003A208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 (technik żywienia i usług gastronomicznych)</w:t>
      </w:r>
      <w:r w:rsidR="008A6A6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p.r. – język angielski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5959"/>
        <w:gridCol w:w="2675"/>
        <w:gridCol w:w="2921"/>
      </w:tblGrid>
      <w:tr w:rsidR="003A2089" w:rsidRPr="003A2089" w14:paraId="4C0F1C14" w14:textId="77777777" w:rsidTr="00F54AE0">
        <w:tc>
          <w:tcPr>
            <w:tcW w:w="2441" w:type="dxa"/>
          </w:tcPr>
          <w:p w14:paraId="78A5DE8B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0E576460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49B25D50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693" w:type="dxa"/>
          </w:tcPr>
          <w:p w14:paraId="5AB2A6DE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47" w:type="dxa"/>
          </w:tcPr>
          <w:p w14:paraId="12B8869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3A2089" w:rsidRPr="003A2089" w14:paraId="484DD8AF" w14:textId="77777777" w:rsidTr="00F54AE0">
        <w:tc>
          <w:tcPr>
            <w:tcW w:w="2441" w:type="dxa"/>
          </w:tcPr>
          <w:p w14:paraId="7AB4F5F7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B4D089C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6029" w:type="dxa"/>
          </w:tcPr>
          <w:p w14:paraId="254FF02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 Adam Kalbarczyk,                      Dariusz Trześniowski:  „</w:t>
            </w:r>
            <w:r w:rsidRPr="003A2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epok”,  zakres podstawowy i rozszerzony, </w:t>
            </w: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kl.I Cz.1 i 2.Nowa edycja</w:t>
            </w:r>
          </w:p>
        </w:tc>
        <w:tc>
          <w:tcPr>
            <w:tcW w:w="2693" w:type="dxa"/>
          </w:tcPr>
          <w:p w14:paraId="06BD242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2121663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952/1/2022</w:t>
            </w:r>
          </w:p>
          <w:p w14:paraId="195AB7E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7A8E77B7" w14:textId="77777777" w:rsidTr="00F54AE0">
        <w:trPr>
          <w:trHeight w:val="549"/>
        </w:trPr>
        <w:tc>
          <w:tcPr>
            <w:tcW w:w="2441" w:type="dxa"/>
          </w:tcPr>
          <w:p w14:paraId="6D7E7B2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Język angielski</w:t>
            </w:r>
          </w:p>
          <w:p w14:paraId="28476F3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(rozszerzony)</w:t>
            </w:r>
          </w:p>
        </w:tc>
        <w:tc>
          <w:tcPr>
            <w:tcW w:w="6029" w:type="dxa"/>
          </w:tcPr>
          <w:p w14:paraId="578382E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wrześniu.</w:t>
            </w:r>
          </w:p>
        </w:tc>
        <w:tc>
          <w:tcPr>
            <w:tcW w:w="2693" w:type="dxa"/>
          </w:tcPr>
          <w:p w14:paraId="6B41A88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50EBA10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6E7D4530" w14:textId="77777777" w:rsidTr="00F54AE0">
        <w:trPr>
          <w:trHeight w:val="523"/>
        </w:trPr>
        <w:tc>
          <w:tcPr>
            <w:tcW w:w="2441" w:type="dxa"/>
          </w:tcPr>
          <w:p w14:paraId="46939B52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6029" w:type="dxa"/>
          </w:tcPr>
          <w:p w14:paraId="27BA6BBD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B.Jaroszewicz, J.Szurmant, A.Wojdat-Niklewska :</w:t>
            </w:r>
          </w:p>
          <w:p w14:paraId="35C3E80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„Perfekt” 1.Podręcznik dla liceów i techników oraz  P. Dudek, D. Kin, M. Ostrowska-Polak :”Perfekt”1 Zeszyt ćwiczeń.</w:t>
            </w:r>
          </w:p>
        </w:tc>
        <w:tc>
          <w:tcPr>
            <w:tcW w:w="2693" w:type="dxa"/>
          </w:tcPr>
          <w:p w14:paraId="37AA5C5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947" w:type="dxa"/>
          </w:tcPr>
          <w:p w14:paraId="1DA56E1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</w:tc>
      </w:tr>
      <w:tr w:rsidR="003A2089" w:rsidRPr="003A2089" w14:paraId="2A7E09F5" w14:textId="77777777" w:rsidTr="00F54AE0">
        <w:trPr>
          <w:trHeight w:val="893"/>
        </w:trPr>
        <w:tc>
          <w:tcPr>
            <w:tcW w:w="2441" w:type="dxa"/>
          </w:tcPr>
          <w:p w14:paraId="56D444A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francuski</w:t>
            </w:r>
          </w:p>
        </w:tc>
        <w:tc>
          <w:tcPr>
            <w:tcW w:w="6029" w:type="dxa"/>
          </w:tcPr>
          <w:p w14:paraId="285AFBE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 Gallon, Celine Himber:                               „En action” 1. Podręcznik dla szkół ponadpodstawowych . Zeszyt ćwiczeń 1.</w:t>
            </w:r>
          </w:p>
        </w:tc>
        <w:tc>
          <w:tcPr>
            <w:tcW w:w="2693" w:type="dxa"/>
          </w:tcPr>
          <w:p w14:paraId="457EDE6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47" w:type="dxa"/>
          </w:tcPr>
          <w:p w14:paraId="2F27F210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3A2089" w:rsidRPr="003A2089" w14:paraId="1ABF91FC" w14:textId="77777777" w:rsidTr="00F54AE0">
        <w:tc>
          <w:tcPr>
            <w:tcW w:w="2441" w:type="dxa"/>
          </w:tcPr>
          <w:p w14:paraId="4050D40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6029" w:type="dxa"/>
          </w:tcPr>
          <w:p w14:paraId="77E3943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Anita Przybyszewska – Pietrasiak: „Plastyka” podręcznik dla szkół ponadpopdstawowych.</w:t>
            </w:r>
          </w:p>
          <w:p w14:paraId="70BAFE1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(niewymagany)</w:t>
            </w:r>
          </w:p>
        </w:tc>
        <w:tc>
          <w:tcPr>
            <w:tcW w:w="2693" w:type="dxa"/>
          </w:tcPr>
          <w:p w14:paraId="50B2A40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2947" w:type="dxa"/>
          </w:tcPr>
          <w:p w14:paraId="704B7B21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1054/2019</w:t>
            </w:r>
          </w:p>
        </w:tc>
      </w:tr>
      <w:tr w:rsidR="003A2089" w:rsidRPr="003A2089" w14:paraId="17F50307" w14:textId="77777777" w:rsidTr="00F54AE0">
        <w:tc>
          <w:tcPr>
            <w:tcW w:w="2441" w:type="dxa"/>
          </w:tcPr>
          <w:p w14:paraId="425020B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  <w:p w14:paraId="1704518B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  <w:p w14:paraId="1BB9106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  <w:p w14:paraId="25B6D6C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6029" w:type="dxa"/>
          </w:tcPr>
          <w:p w14:paraId="725B1D5C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Pawlak, Adam Szweda: ,,Poznać przeszłość”, Historia 1. Podręcznik do historii dla liceum ogólnokształcącego i technikum. Zakres podstawowy.</w:t>
            </w:r>
          </w:p>
        </w:tc>
        <w:tc>
          <w:tcPr>
            <w:tcW w:w="2693" w:type="dxa"/>
          </w:tcPr>
          <w:p w14:paraId="2C8236AD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1A786630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1021/1/2022</w:t>
            </w:r>
          </w:p>
        </w:tc>
      </w:tr>
      <w:tr w:rsidR="003A2089" w:rsidRPr="003A2089" w14:paraId="4072E086" w14:textId="77777777" w:rsidTr="00F54AE0">
        <w:tc>
          <w:tcPr>
            <w:tcW w:w="2441" w:type="dxa"/>
          </w:tcPr>
          <w:p w14:paraId="2D81D0E0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HIT</w:t>
            </w:r>
          </w:p>
        </w:tc>
        <w:tc>
          <w:tcPr>
            <w:tcW w:w="6029" w:type="dxa"/>
          </w:tcPr>
          <w:p w14:paraId="6836F71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</w:t>
            </w:r>
          </w:p>
        </w:tc>
        <w:tc>
          <w:tcPr>
            <w:tcW w:w="2693" w:type="dxa"/>
          </w:tcPr>
          <w:p w14:paraId="1FB225C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105FA61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5A4EDF20" w14:textId="77777777" w:rsidTr="00F54AE0">
        <w:tc>
          <w:tcPr>
            <w:tcW w:w="2441" w:type="dxa"/>
          </w:tcPr>
          <w:p w14:paraId="121C424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61288B11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6B6BF81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Wojciech Babiański, Lech Chańko, Jerzy Janowicz, Dorota Ponczek, Karolina Wej:</w:t>
            </w:r>
          </w:p>
          <w:p w14:paraId="281A9B2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„Matematyka 1”, zakres podstawowy. </w:t>
            </w:r>
          </w:p>
          <w:p w14:paraId="1FBECB3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Podręcznik dla liceum i technikum.</w:t>
            </w:r>
          </w:p>
        </w:tc>
        <w:tc>
          <w:tcPr>
            <w:tcW w:w="2693" w:type="dxa"/>
          </w:tcPr>
          <w:p w14:paraId="75869840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478BD3F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971/1/2019</w:t>
            </w:r>
          </w:p>
        </w:tc>
      </w:tr>
      <w:tr w:rsidR="003A2089" w:rsidRPr="003A2089" w14:paraId="102BA52C" w14:textId="77777777" w:rsidTr="00F54AE0">
        <w:tc>
          <w:tcPr>
            <w:tcW w:w="2441" w:type="dxa"/>
          </w:tcPr>
          <w:p w14:paraId="1ED2C44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16C01EED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636F22B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Helmin, Jolanta Holeczek „BIOLOGIA NA CZASIE 1”  Podręcznik dla liceum ogólnokształcącego i technikum. Zakres podstawowy. </w:t>
            </w:r>
          </w:p>
        </w:tc>
        <w:tc>
          <w:tcPr>
            <w:tcW w:w="2693" w:type="dxa"/>
          </w:tcPr>
          <w:p w14:paraId="3994B92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947" w:type="dxa"/>
          </w:tcPr>
          <w:p w14:paraId="198FD6C0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1006/1/2019</w:t>
            </w:r>
          </w:p>
          <w:p w14:paraId="3E2E457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6312AC39" w14:textId="77777777" w:rsidTr="00F54AE0">
        <w:tc>
          <w:tcPr>
            <w:tcW w:w="2441" w:type="dxa"/>
          </w:tcPr>
          <w:p w14:paraId="756C52A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  <w:p w14:paraId="57AB2642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5BE7934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Romuald Hassa, Aleksandra Mrzigod, Janusz Mrzigod „To jest chemia 1 Chemia ogólna i nieorganiczna”. Podręcznik dla liceum ogólnokształcącego i technikum. Zakres podstawowy. Podręcznik ze zbiorem zadań.</w:t>
            </w:r>
          </w:p>
        </w:tc>
        <w:tc>
          <w:tcPr>
            <w:tcW w:w="2693" w:type="dxa"/>
          </w:tcPr>
          <w:p w14:paraId="5E0B15AA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6A4AFE0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  <w:p w14:paraId="5A0092F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00AF873D" w14:textId="77777777" w:rsidTr="00F54AE0">
        <w:tc>
          <w:tcPr>
            <w:tcW w:w="2441" w:type="dxa"/>
          </w:tcPr>
          <w:p w14:paraId="5E66042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6029" w:type="dxa"/>
          </w:tcPr>
          <w:p w14:paraId="0AB98F1B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Roman Malarz, Marek Więckowski</w:t>
            </w:r>
            <w:r w:rsidRPr="003A2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„</w:t>
            </w: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Oblicza geografii 1-Podręcznik dla liceum ogólnokształcącego i technikum, zakres podstawowy”</w:t>
            </w:r>
          </w:p>
        </w:tc>
        <w:tc>
          <w:tcPr>
            <w:tcW w:w="2693" w:type="dxa"/>
          </w:tcPr>
          <w:p w14:paraId="0BB3B0DD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51"/>
            </w:tblGrid>
            <w:tr w:rsidR="003A2089" w:rsidRPr="003A2089" w14:paraId="1379CB2D" w14:textId="77777777" w:rsidTr="00F54A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94CEA7" w14:textId="77777777" w:rsidR="003A2089" w:rsidRPr="003A2089" w:rsidRDefault="003A2089" w:rsidP="003A2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14:paraId="72C89144" w14:textId="77777777" w:rsidR="003A2089" w:rsidRPr="003A2089" w:rsidRDefault="003A2089" w:rsidP="003A2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3A20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983/1/2019</w:t>
                  </w:r>
                </w:p>
              </w:tc>
            </w:tr>
          </w:tbl>
          <w:p w14:paraId="42743F5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4045242A" w14:textId="77777777" w:rsidTr="00F54AE0">
        <w:tc>
          <w:tcPr>
            <w:tcW w:w="2441" w:type="dxa"/>
          </w:tcPr>
          <w:p w14:paraId="68E3E854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Edukacja dla bezpieczeństwa </w:t>
            </w:r>
          </w:p>
        </w:tc>
        <w:tc>
          <w:tcPr>
            <w:tcW w:w="6029" w:type="dxa"/>
          </w:tcPr>
          <w:p w14:paraId="0A54CF10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Barbara Boniek, Andrzej Kruczyński: „ Edukacja dla bezpieczeństwa” </w:t>
            </w:r>
          </w:p>
        </w:tc>
        <w:tc>
          <w:tcPr>
            <w:tcW w:w="2693" w:type="dxa"/>
          </w:tcPr>
          <w:p w14:paraId="72985102" w14:textId="77777777" w:rsidR="003A2089" w:rsidRPr="00BB26D8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2947" w:type="dxa"/>
          </w:tcPr>
          <w:p w14:paraId="58689C68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1007/2019</w:t>
            </w:r>
          </w:p>
        </w:tc>
      </w:tr>
      <w:tr w:rsidR="003A2089" w:rsidRPr="003A2089" w14:paraId="75DC7C61" w14:textId="77777777" w:rsidTr="00F54AE0">
        <w:tc>
          <w:tcPr>
            <w:tcW w:w="2441" w:type="dxa"/>
          </w:tcPr>
          <w:p w14:paraId="378925B1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Informatyka </w:t>
            </w:r>
          </w:p>
          <w:p w14:paraId="2377C740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4523B4D2" w14:textId="77777777" w:rsidR="003A2089" w:rsidRPr="00BB26D8" w:rsidRDefault="003A2089" w:rsidP="003A208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Janusz Mazur, Paweł Perekietka, Zbigniew Talaga, Janusz S.Wierzbicki: </w:t>
            </w:r>
            <w:r w:rsidRPr="00BB26D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„Informatyka na czasie 1” Podręcznik dla liceum i technikum, zakres podstawowy.</w:t>
            </w:r>
          </w:p>
        </w:tc>
        <w:tc>
          <w:tcPr>
            <w:tcW w:w="2693" w:type="dxa"/>
          </w:tcPr>
          <w:p w14:paraId="05DCBC93" w14:textId="77777777" w:rsidR="003A2089" w:rsidRPr="00BB26D8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003B168B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990/1/2019</w:t>
            </w:r>
          </w:p>
        </w:tc>
      </w:tr>
      <w:tr w:rsidR="003A2089" w:rsidRPr="003A2089" w14:paraId="7B3F8B6D" w14:textId="77777777" w:rsidTr="00F54AE0">
        <w:tc>
          <w:tcPr>
            <w:tcW w:w="2441" w:type="dxa"/>
          </w:tcPr>
          <w:p w14:paraId="269C83B0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Technologia gastronomiczna </w:t>
            </w:r>
          </w:p>
        </w:tc>
        <w:tc>
          <w:tcPr>
            <w:tcW w:w="6029" w:type="dxa"/>
          </w:tcPr>
          <w:p w14:paraId="5D74AEC2" w14:textId="77777777" w:rsidR="003A2089" w:rsidRPr="003A2089" w:rsidRDefault="00037622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5" w:history="1">
              <w:r w:rsidR="003A2089" w:rsidRPr="003A2089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Małgorzata Konarzewska</w:t>
              </w:r>
            </w:hyperlink>
            <w:r w:rsidR="003A2089"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Technologia gastronomiczna z towaroznawstwem. Przygotowywanie i wydawanie dań. Kwalifikacja HGT.02. Podręcznik do nauki zawodu technik żywienia i usług gastronomicznych, kucharz.  Część I.</w:t>
            </w:r>
          </w:p>
        </w:tc>
        <w:tc>
          <w:tcPr>
            <w:tcW w:w="2693" w:type="dxa"/>
          </w:tcPr>
          <w:p w14:paraId="60612EAD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0B4899C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3A2089" w:rsidRPr="003A2089" w14:paraId="4165C1A4" w14:textId="77777777" w:rsidTr="00F54AE0">
        <w:tc>
          <w:tcPr>
            <w:tcW w:w="2441" w:type="dxa"/>
          </w:tcPr>
          <w:p w14:paraId="4FD4E0A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gastronomii</w:t>
            </w:r>
          </w:p>
        </w:tc>
        <w:tc>
          <w:tcPr>
            <w:tcW w:w="6029" w:type="dxa"/>
          </w:tcPr>
          <w:p w14:paraId="34BAB9C9" w14:textId="77777777" w:rsidR="003A2089" w:rsidRPr="003A2089" w:rsidRDefault="003A2089" w:rsidP="003A2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89">
              <w:rPr>
                <w:rFonts w:ascii="Times New Roman" w:hAnsi="Times New Roman" w:cs="Times New Roman"/>
                <w:sz w:val="28"/>
                <w:szCs w:val="28"/>
              </w:rPr>
              <w:t>niewymagany</w:t>
            </w:r>
          </w:p>
        </w:tc>
        <w:tc>
          <w:tcPr>
            <w:tcW w:w="2693" w:type="dxa"/>
          </w:tcPr>
          <w:p w14:paraId="7A76356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23EC758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5BA79A5A" w14:textId="77777777" w:rsidTr="00F54AE0">
        <w:tc>
          <w:tcPr>
            <w:tcW w:w="2441" w:type="dxa"/>
          </w:tcPr>
          <w:p w14:paraId="77C2853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Bezpieczeństwo i higiena pracy w gastronomii</w:t>
            </w:r>
          </w:p>
        </w:tc>
        <w:tc>
          <w:tcPr>
            <w:tcW w:w="6029" w:type="dxa"/>
          </w:tcPr>
          <w:p w14:paraId="7C7EA577" w14:textId="77777777" w:rsidR="003A2089" w:rsidRPr="003A2089" w:rsidRDefault="003A2089" w:rsidP="003A2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89">
              <w:rPr>
                <w:rFonts w:ascii="Times New Roman" w:hAnsi="Times New Roman" w:cs="Times New Roman"/>
                <w:sz w:val="28"/>
                <w:szCs w:val="28"/>
              </w:rPr>
              <w:t xml:space="preserve">Piotr Dominik: „BHP w branży gastronomicznej” </w:t>
            </w:r>
          </w:p>
        </w:tc>
        <w:tc>
          <w:tcPr>
            <w:tcW w:w="2693" w:type="dxa"/>
          </w:tcPr>
          <w:p w14:paraId="219EAF82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5FBFC9A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2018</w:t>
            </w:r>
          </w:p>
        </w:tc>
      </w:tr>
      <w:tr w:rsidR="003A2089" w:rsidRPr="003A2089" w14:paraId="5C0DA311" w14:textId="77777777" w:rsidTr="00F54AE0">
        <w:tc>
          <w:tcPr>
            <w:tcW w:w="2441" w:type="dxa"/>
          </w:tcPr>
          <w:p w14:paraId="47D95F9D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Pracownia technologii gastronomicznej </w:t>
            </w:r>
          </w:p>
        </w:tc>
        <w:tc>
          <w:tcPr>
            <w:tcW w:w="6029" w:type="dxa"/>
          </w:tcPr>
          <w:p w14:paraId="7935D99B" w14:textId="77777777" w:rsidR="003A2089" w:rsidRPr="003A2089" w:rsidRDefault="003A2089" w:rsidP="003A20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89">
              <w:rPr>
                <w:rFonts w:ascii="Times New Roman" w:hAnsi="Times New Roman" w:cs="Times New Roman"/>
                <w:sz w:val="27"/>
                <w:szCs w:val="27"/>
              </w:rPr>
              <w:t>Anna Kmiołek Sporządzanie i ekspedycja potraw i napojów. Technologia gastronomiczna. Część 1</w:t>
            </w:r>
          </w:p>
        </w:tc>
        <w:tc>
          <w:tcPr>
            <w:tcW w:w="2693" w:type="dxa"/>
          </w:tcPr>
          <w:p w14:paraId="21EA0BC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2AD22CC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2013</w:t>
            </w:r>
          </w:p>
        </w:tc>
      </w:tr>
      <w:tr w:rsidR="003A2089" w:rsidRPr="003A2089" w14:paraId="6B71DA26" w14:textId="77777777" w:rsidTr="00F54AE0">
        <w:tc>
          <w:tcPr>
            <w:tcW w:w="2441" w:type="dxa"/>
          </w:tcPr>
          <w:p w14:paraId="1235A0E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Wyposażenie techniczne zakładów gastronomicznych </w:t>
            </w:r>
          </w:p>
        </w:tc>
        <w:tc>
          <w:tcPr>
            <w:tcW w:w="6029" w:type="dxa"/>
          </w:tcPr>
          <w:p w14:paraId="2E6AED67" w14:textId="77777777" w:rsidR="003A2089" w:rsidRPr="003A2089" w:rsidRDefault="003A2089" w:rsidP="003A208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A2089">
              <w:rPr>
                <w:rFonts w:ascii="Times New Roman" w:hAnsi="Times New Roman" w:cs="Times New Roman"/>
                <w:sz w:val="27"/>
                <w:szCs w:val="27"/>
              </w:rPr>
              <w:t>Marzanna Zienkiewicz Sporządzanie i ekspedycja potraw i napojów. Technologia gastronomiczna. Część 3</w:t>
            </w:r>
          </w:p>
        </w:tc>
        <w:tc>
          <w:tcPr>
            <w:tcW w:w="2693" w:type="dxa"/>
          </w:tcPr>
          <w:p w14:paraId="57224B5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59B0B73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11/2014</w:t>
            </w:r>
          </w:p>
        </w:tc>
      </w:tr>
      <w:tr w:rsidR="003A2089" w:rsidRPr="003A2089" w14:paraId="52BB4089" w14:textId="77777777" w:rsidTr="00F54AE0">
        <w:tc>
          <w:tcPr>
            <w:tcW w:w="2441" w:type="dxa"/>
          </w:tcPr>
          <w:p w14:paraId="09CAD8D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6029" w:type="dxa"/>
          </w:tcPr>
          <w:p w14:paraId="48FF2A7A" w14:textId="5603112A" w:rsidR="003A2089" w:rsidRPr="003A2089" w:rsidRDefault="003A2089" w:rsidP="00037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„Szczęśliwi, którzy żyją wolnością”, Red. Ks. K. Mielnicki, E. Kondrak </w:t>
            </w:r>
          </w:p>
        </w:tc>
        <w:tc>
          <w:tcPr>
            <w:tcW w:w="2693" w:type="dxa"/>
          </w:tcPr>
          <w:p w14:paraId="000D653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 Kielce)</w:t>
            </w:r>
          </w:p>
        </w:tc>
        <w:tc>
          <w:tcPr>
            <w:tcW w:w="2947" w:type="dxa"/>
          </w:tcPr>
          <w:p w14:paraId="1CF088C2" w14:textId="77777777" w:rsidR="003A2089" w:rsidRPr="003A2089" w:rsidRDefault="003A2089" w:rsidP="003A2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AZ-31- 01/18-KI-5/20 (3.08.2020)</w:t>
            </w:r>
          </w:p>
        </w:tc>
      </w:tr>
    </w:tbl>
    <w:p w14:paraId="74A7A8E0" w14:textId="77777777" w:rsidR="003A2089" w:rsidRPr="003A2089" w:rsidRDefault="003A2089" w:rsidP="003A2089">
      <w:pPr>
        <w:spacing w:after="120" w:line="240" w:lineRule="auto"/>
        <w:rPr>
          <w:rFonts w:ascii="Cambria" w:eastAsia="Times New Roman" w:hAnsi="Cambria" w:cs="Cambria"/>
          <w:b/>
          <w:bCs/>
          <w:sz w:val="28"/>
          <w:szCs w:val="28"/>
          <w:lang w:eastAsia="pl-PL"/>
        </w:rPr>
      </w:pPr>
      <w:r w:rsidRPr="003A2089">
        <w:rPr>
          <w:rFonts w:ascii="Cambria" w:eastAsia="Times New Roman" w:hAnsi="Cambria" w:cs="Cambria"/>
          <w:b/>
          <w:bCs/>
          <w:sz w:val="28"/>
          <w:szCs w:val="28"/>
          <w:lang w:eastAsia="pl-PL"/>
        </w:rPr>
        <w:t xml:space="preserve">                                                                                </w:t>
      </w:r>
    </w:p>
    <w:p w14:paraId="5F0682CC" w14:textId="3FE05423" w:rsidR="003A2089" w:rsidRPr="003A2089" w:rsidRDefault="003A2089" w:rsidP="003A2089">
      <w:pPr>
        <w:tabs>
          <w:tab w:val="left" w:pos="3960"/>
          <w:tab w:val="center" w:pos="700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Hlk106573852"/>
      <w:r w:rsidRPr="003A208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 H. (technik hotelarstwa)</w:t>
      </w:r>
      <w:r w:rsidR="008A6A6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p.r. – język angielski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5898"/>
        <w:gridCol w:w="2796"/>
        <w:gridCol w:w="2866"/>
      </w:tblGrid>
      <w:tr w:rsidR="003A2089" w:rsidRPr="003A2089" w14:paraId="29E65BA7" w14:textId="77777777" w:rsidTr="00F54AE0">
        <w:tc>
          <w:tcPr>
            <w:tcW w:w="2441" w:type="dxa"/>
          </w:tcPr>
          <w:p w14:paraId="17D4BBD5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5736872F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61ED07BD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816" w:type="dxa"/>
          </w:tcPr>
          <w:p w14:paraId="5D4ECC8D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890" w:type="dxa"/>
          </w:tcPr>
          <w:p w14:paraId="330A36D5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3A2089" w:rsidRPr="003A2089" w14:paraId="7F1ED300" w14:textId="77777777" w:rsidTr="00F54AE0">
        <w:tc>
          <w:tcPr>
            <w:tcW w:w="2441" w:type="dxa"/>
          </w:tcPr>
          <w:p w14:paraId="0556DA1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6FF904E2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 Adam Kalbarczyk,                      Dariusz Trześniowski:  „</w:t>
            </w:r>
            <w:r w:rsidRPr="003A2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epok”,  zakres podstawowy i rozszerzony, </w:t>
            </w: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kl.I Cz.1 i 2.Nowa edycja</w:t>
            </w:r>
          </w:p>
        </w:tc>
        <w:tc>
          <w:tcPr>
            <w:tcW w:w="2816" w:type="dxa"/>
          </w:tcPr>
          <w:p w14:paraId="3F3D473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890" w:type="dxa"/>
          </w:tcPr>
          <w:p w14:paraId="2CE1DF3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952/1/2022</w:t>
            </w:r>
          </w:p>
          <w:p w14:paraId="703D6A2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46199E79" w14:textId="77777777" w:rsidTr="00F54AE0">
        <w:trPr>
          <w:trHeight w:val="656"/>
        </w:trPr>
        <w:tc>
          <w:tcPr>
            <w:tcW w:w="2441" w:type="dxa"/>
          </w:tcPr>
          <w:p w14:paraId="5C91B00B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Język angielski </w:t>
            </w:r>
          </w:p>
          <w:p w14:paraId="5C1B7860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rozszerzony</w:t>
            </w:r>
          </w:p>
        </w:tc>
        <w:tc>
          <w:tcPr>
            <w:tcW w:w="5963" w:type="dxa"/>
          </w:tcPr>
          <w:p w14:paraId="24E5E7A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wrześniu.</w:t>
            </w:r>
          </w:p>
        </w:tc>
        <w:tc>
          <w:tcPr>
            <w:tcW w:w="2816" w:type="dxa"/>
          </w:tcPr>
          <w:p w14:paraId="22F5816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3F7351E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717E9F56" w14:textId="77777777" w:rsidTr="00F54AE0">
        <w:trPr>
          <w:trHeight w:val="893"/>
        </w:trPr>
        <w:tc>
          <w:tcPr>
            <w:tcW w:w="2441" w:type="dxa"/>
          </w:tcPr>
          <w:p w14:paraId="5FE1717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63" w:type="dxa"/>
          </w:tcPr>
          <w:p w14:paraId="66CA65C0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B.Jaroszewicz, J.Szurmant, A.Wojdat-Niklewska :</w:t>
            </w:r>
          </w:p>
          <w:p w14:paraId="7DAE653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„Perfekt” 1.Podręcznik dla liceów i techników oraz  P. Dudek, D. Kin, M. Ostrowska-Polak: ”Perfekt”1 Zeszyt ćwiczeń.</w:t>
            </w:r>
          </w:p>
        </w:tc>
        <w:tc>
          <w:tcPr>
            <w:tcW w:w="2816" w:type="dxa"/>
          </w:tcPr>
          <w:p w14:paraId="266CFEF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890" w:type="dxa"/>
          </w:tcPr>
          <w:p w14:paraId="3E7E0E7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  <w:p w14:paraId="04FCCE2F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69974A78" w14:textId="77777777" w:rsidTr="00F54AE0">
        <w:trPr>
          <w:trHeight w:val="893"/>
        </w:trPr>
        <w:tc>
          <w:tcPr>
            <w:tcW w:w="2441" w:type="dxa"/>
          </w:tcPr>
          <w:p w14:paraId="21B3A44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francuski</w:t>
            </w:r>
          </w:p>
        </w:tc>
        <w:tc>
          <w:tcPr>
            <w:tcW w:w="5963" w:type="dxa"/>
          </w:tcPr>
          <w:p w14:paraId="03B1D8FD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 Gallon, Celine Himber:                               „En action” 1. Podręcznik dla szkół ponadpodstawowych. Zeszyt ćwiczeń 1.</w:t>
            </w:r>
          </w:p>
        </w:tc>
        <w:tc>
          <w:tcPr>
            <w:tcW w:w="2816" w:type="dxa"/>
          </w:tcPr>
          <w:p w14:paraId="58DE274B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890" w:type="dxa"/>
          </w:tcPr>
          <w:p w14:paraId="5D9649B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3A2089" w:rsidRPr="003A2089" w14:paraId="6585A983" w14:textId="77777777" w:rsidTr="00F54AE0">
        <w:tc>
          <w:tcPr>
            <w:tcW w:w="2441" w:type="dxa"/>
          </w:tcPr>
          <w:p w14:paraId="6C10DEF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Plastyka </w:t>
            </w:r>
          </w:p>
        </w:tc>
        <w:tc>
          <w:tcPr>
            <w:tcW w:w="5963" w:type="dxa"/>
          </w:tcPr>
          <w:p w14:paraId="5E47AAB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Anita Przybyszewska – Pietrasiak: „Plastyka” podręcznik dla szkół ponadpopdstawowych.</w:t>
            </w:r>
          </w:p>
          <w:p w14:paraId="7E6CEC7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(niewymagany)</w:t>
            </w:r>
          </w:p>
        </w:tc>
        <w:tc>
          <w:tcPr>
            <w:tcW w:w="2816" w:type="dxa"/>
          </w:tcPr>
          <w:p w14:paraId="33B7B392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2890" w:type="dxa"/>
          </w:tcPr>
          <w:p w14:paraId="2970C015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1054/2019</w:t>
            </w:r>
          </w:p>
        </w:tc>
      </w:tr>
      <w:tr w:rsidR="003A2089" w:rsidRPr="003A2089" w14:paraId="5B9AD38F" w14:textId="77777777" w:rsidTr="00F54AE0">
        <w:tc>
          <w:tcPr>
            <w:tcW w:w="2441" w:type="dxa"/>
          </w:tcPr>
          <w:p w14:paraId="53C4F62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  <w:p w14:paraId="46244821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963" w:type="dxa"/>
          </w:tcPr>
          <w:p w14:paraId="78EFED88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Pawlak, Adam Szweda: ,,Poznać przeszłość”, Historia 1.Podręcznik do historii dla liceum ogólnokształcącego i technikum. Zakres podstawowy.</w:t>
            </w:r>
          </w:p>
        </w:tc>
        <w:tc>
          <w:tcPr>
            <w:tcW w:w="2816" w:type="dxa"/>
          </w:tcPr>
          <w:p w14:paraId="2778688D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890" w:type="dxa"/>
          </w:tcPr>
          <w:p w14:paraId="514FC3A9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C120D72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1021/1/2022</w:t>
            </w:r>
          </w:p>
        </w:tc>
      </w:tr>
      <w:tr w:rsidR="003A2089" w:rsidRPr="003A2089" w14:paraId="19CB5C7A" w14:textId="77777777" w:rsidTr="00F54AE0">
        <w:tc>
          <w:tcPr>
            <w:tcW w:w="2441" w:type="dxa"/>
          </w:tcPr>
          <w:p w14:paraId="5DB30C9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HIT</w:t>
            </w:r>
          </w:p>
        </w:tc>
        <w:tc>
          <w:tcPr>
            <w:tcW w:w="5963" w:type="dxa"/>
          </w:tcPr>
          <w:p w14:paraId="38F7999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</w:t>
            </w:r>
          </w:p>
        </w:tc>
        <w:tc>
          <w:tcPr>
            <w:tcW w:w="2816" w:type="dxa"/>
          </w:tcPr>
          <w:p w14:paraId="0DCBCBF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5E5C663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5A99634A" w14:textId="77777777" w:rsidTr="00F54AE0">
        <w:tc>
          <w:tcPr>
            <w:tcW w:w="2441" w:type="dxa"/>
          </w:tcPr>
          <w:p w14:paraId="29A762C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15853773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32ACF15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Chańko, Jerzy Janowicz, Dorota Ponczek, Karolina Wej:</w:t>
            </w:r>
          </w:p>
          <w:p w14:paraId="2FB4A500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„Matematyka 1”, zakres podstawowy. </w:t>
            </w:r>
          </w:p>
          <w:p w14:paraId="402AC28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liceum i technikum.</w:t>
            </w:r>
          </w:p>
        </w:tc>
        <w:tc>
          <w:tcPr>
            <w:tcW w:w="2816" w:type="dxa"/>
          </w:tcPr>
          <w:p w14:paraId="43755A22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080FA0D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971/1/2019</w:t>
            </w:r>
          </w:p>
        </w:tc>
      </w:tr>
      <w:tr w:rsidR="003A2089" w:rsidRPr="003A2089" w14:paraId="6E1EFA56" w14:textId="77777777" w:rsidTr="00F54AE0">
        <w:tc>
          <w:tcPr>
            <w:tcW w:w="2441" w:type="dxa"/>
          </w:tcPr>
          <w:p w14:paraId="4983074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42BA9F6F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0C83361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Anna Helmin, Jolanta Holeczek „BIOLOGIA NA CZASIE 1”. Podręcznik dla liceum ogólnokształcącego i technikum. Zakres podstawowy .</w:t>
            </w:r>
          </w:p>
        </w:tc>
        <w:tc>
          <w:tcPr>
            <w:tcW w:w="2816" w:type="dxa"/>
          </w:tcPr>
          <w:p w14:paraId="20BF2F9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890" w:type="dxa"/>
          </w:tcPr>
          <w:p w14:paraId="61911A1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1006/1/2019</w:t>
            </w:r>
          </w:p>
          <w:p w14:paraId="16A25EE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386BC6DD" w14:textId="77777777" w:rsidTr="00F54AE0">
        <w:tc>
          <w:tcPr>
            <w:tcW w:w="2441" w:type="dxa"/>
          </w:tcPr>
          <w:p w14:paraId="3576A73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5963" w:type="dxa"/>
          </w:tcPr>
          <w:p w14:paraId="23F980B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Roman Malarz, Marek Więckowski</w:t>
            </w:r>
            <w:r w:rsidRPr="003A2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„</w:t>
            </w: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Oblicza geografii 1- Podręcznik dla liceum ogólnokształcącego i technikum, zakres podstawowy”</w:t>
            </w:r>
          </w:p>
        </w:tc>
        <w:tc>
          <w:tcPr>
            <w:tcW w:w="2816" w:type="dxa"/>
          </w:tcPr>
          <w:p w14:paraId="35CC760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7FD8BA30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983/1/2019</w:t>
            </w:r>
          </w:p>
        </w:tc>
      </w:tr>
      <w:tr w:rsidR="003A2089" w:rsidRPr="003A2089" w14:paraId="10B36F8D" w14:textId="77777777" w:rsidTr="00F54AE0">
        <w:tc>
          <w:tcPr>
            <w:tcW w:w="2441" w:type="dxa"/>
          </w:tcPr>
          <w:p w14:paraId="19B8D6D7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Edukacja dla bezpieczeństwa</w:t>
            </w:r>
          </w:p>
        </w:tc>
        <w:tc>
          <w:tcPr>
            <w:tcW w:w="5963" w:type="dxa"/>
          </w:tcPr>
          <w:p w14:paraId="6316C5AD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Barbara Boniek, Andrzej Kruczyński: „ Edukacja dla bezpieczeństwa” </w:t>
            </w:r>
          </w:p>
        </w:tc>
        <w:tc>
          <w:tcPr>
            <w:tcW w:w="2816" w:type="dxa"/>
          </w:tcPr>
          <w:p w14:paraId="7BAA7A4D" w14:textId="77777777" w:rsidR="003A2089" w:rsidRPr="00BB26D8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2890" w:type="dxa"/>
          </w:tcPr>
          <w:p w14:paraId="5622D0DC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1007/2019</w:t>
            </w:r>
          </w:p>
        </w:tc>
      </w:tr>
      <w:tr w:rsidR="003A2089" w:rsidRPr="003A2089" w14:paraId="0E42C152" w14:textId="77777777" w:rsidTr="00F54AE0">
        <w:tc>
          <w:tcPr>
            <w:tcW w:w="2441" w:type="dxa"/>
          </w:tcPr>
          <w:p w14:paraId="4ECB2FB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963" w:type="dxa"/>
          </w:tcPr>
          <w:p w14:paraId="63F261DC" w14:textId="77777777" w:rsidR="003A2089" w:rsidRPr="003A2089" w:rsidRDefault="003A2089" w:rsidP="003A208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Janusz Mazur, Paweł Perekietka, Zbigniew Talaga, Janusz S.Wierzbicki: </w:t>
            </w:r>
            <w:r w:rsidRPr="003A208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„Informatyka na czasie 1” Podręcznik dla liceum i technikum, zakres podstawowy.</w:t>
            </w:r>
          </w:p>
        </w:tc>
        <w:tc>
          <w:tcPr>
            <w:tcW w:w="2816" w:type="dxa"/>
          </w:tcPr>
          <w:p w14:paraId="64A121B7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14975FC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990/1/2019</w:t>
            </w:r>
          </w:p>
        </w:tc>
      </w:tr>
      <w:tr w:rsidR="003A2089" w:rsidRPr="003A2089" w14:paraId="19B275F3" w14:textId="77777777" w:rsidTr="00F54AE0">
        <w:tc>
          <w:tcPr>
            <w:tcW w:w="2441" w:type="dxa"/>
          </w:tcPr>
          <w:p w14:paraId="31FF20B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</w:tcPr>
          <w:p w14:paraId="2396A941" w14:textId="77777777" w:rsidR="003A2089" w:rsidRPr="003A2089" w:rsidRDefault="003A2089" w:rsidP="003A2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„Szczęśliwi, którzy żyją wolnością”, Red. Ks. K. Mielnicki, E. Kondrak </w:t>
            </w:r>
          </w:p>
        </w:tc>
        <w:tc>
          <w:tcPr>
            <w:tcW w:w="2816" w:type="dxa"/>
          </w:tcPr>
          <w:p w14:paraId="65E7F2D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 Kielce)</w:t>
            </w:r>
          </w:p>
        </w:tc>
        <w:tc>
          <w:tcPr>
            <w:tcW w:w="2890" w:type="dxa"/>
          </w:tcPr>
          <w:p w14:paraId="0E5CD05F" w14:textId="77777777" w:rsidR="003A2089" w:rsidRPr="003A2089" w:rsidRDefault="003A2089" w:rsidP="003A2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AZ-31- 01/18-KI-5/20 (3.08.2020)</w:t>
            </w:r>
          </w:p>
        </w:tc>
      </w:tr>
      <w:bookmarkEnd w:id="0"/>
    </w:tbl>
    <w:p w14:paraId="6E63AFE9" w14:textId="77777777" w:rsidR="003A2089" w:rsidRPr="003A2089" w:rsidRDefault="003A2089" w:rsidP="003A20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160662C" w14:textId="77777777" w:rsidR="003A2089" w:rsidRPr="003A2089" w:rsidRDefault="003A2089" w:rsidP="003A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A3C6872" w14:textId="3FF4E4FF" w:rsidR="003A2089" w:rsidRPr="003A2089" w:rsidRDefault="003A2089" w:rsidP="003A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A208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Klasa I K (technik informatyk)</w:t>
      </w:r>
      <w:r w:rsidR="008A6A6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p.r. </w:t>
      </w:r>
      <w:r w:rsidR="0035367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– matematyka, </w:t>
      </w:r>
      <w:r w:rsidR="0059619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informatyka</w:t>
      </w:r>
    </w:p>
    <w:p w14:paraId="2A7FBBAD" w14:textId="77777777" w:rsidR="003A2089" w:rsidRPr="003A2089" w:rsidRDefault="003A2089" w:rsidP="003A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5897"/>
        <w:gridCol w:w="2740"/>
        <w:gridCol w:w="2922"/>
      </w:tblGrid>
      <w:tr w:rsidR="003A2089" w:rsidRPr="003A2089" w14:paraId="22F14CAA" w14:textId="77777777" w:rsidTr="00F54AE0">
        <w:tc>
          <w:tcPr>
            <w:tcW w:w="2441" w:type="dxa"/>
          </w:tcPr>
          <w:p w14:paraId="014FAE20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68D79FAB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33155D1B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759" w:type="dxa"/>
          </w:tcPr>
          <w:p w14:paraId="55A1AF05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47" w:type="dxa"/>
          </w:tcPr>
          <w:p w14:paraId="36C4475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3A2089" w:rsidRPr="003A2089" w14:paraId="27FC7A50" w14:textId="77777777" w:rsidTr="00F54AE0">
        <w:tc>
          <w:tcPr>
            <w:tcW w:w="2441" w:type="dxa"/>
          </w:tcPr>
          <w:p w14:paraId="1E16E5DC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F7CE310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251FDB3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 Adam Kalbarczyk,                      Dariusz Trześniowski:  „</w:t>
            </w:r>
            <w:r w:rsidRPr="003A2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epok”,  zakres podstawowy i rozszerzony, </w:t>
            </w: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kl.I Cz.1 i 2.Nowa edycja</w:t>
            </w:r>
          </w:p>
        </w:tc>
        <w:tc>
          <w:tcPr>
            <w:tcW w:w="2759" w:type="dxa"/>
          </w:tcPr>
          <w:p w14:paraId="5229B74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2569FB8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952/1/2022</w:t>
            </w:r>
          </w:p>
          <w:p w14:paraId="6DE291B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1BD839E4" w14:textId="77777777" w:rsidTr="00F54AE0">
        <w:trPr>
          <w:trHeight w:val="456"/>
        </w:trPr>
        <w:tc>
          <w:tcPr>
            <w:tcW w:w="2441" w:type="dxa"/>
          </w:tcPr>
          <w:p w14:paraId="1BED135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963" w:type="dxa"/>
          </w:tcPr>
          <w:p w14:paraId="710B1CD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wrześniu.</w:t>
            </w:r>
          </w:p>
        </w:tc>
        <w:tc>
          <w:tcPr>
            <w:tcW w:w="2759" w:type="dxa"/>
          </w:tcPr>
          <w:p w14:paraId="525E14B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7E4E45C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78764BA0" w14:textId="77777777" w:rsidTr="00F54AE0">
        <w:trPr>
          <w:trHeight w:val="523"/>
        </w:trPr>
        <w:tc>
          <w:tcPr>
            <w:tcW w:w="2441" w:type="dxa"/>
          </w:tcPr>
          <w:p w14:paraId="51319BB2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63" w:type="dxa"/>
          </w:tcPr>
          <w:p w14:paraId="772EDA8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B.Jaroszewicz, J.Szurmant, A.Wojdat-Niklewska :</w:t>
            </w:r>
          </w:p>
          <w:p w14:paraId="5B821ED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„Perfekt” 1.Podręcznik dla liceów i techników oraz  P. Dudek, D. Kin, M. Ostrowska-Polak :”Perfekt”1 Zeszyt ćwiczeń.</w:t>
            </w:r>
          </w:p>
        </w:tc>
        <w:tc>
          <w:tcPr>
            <w:tcW w:w="2759" w:type="dxa"/>
          </w:tcPr>
          <w:p w14:paraId="29E722E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947" w:type="dxa"/>
          </w:tcPr>
          <w:p w14:paraId="23330C9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</w:tc>
      </w:tr>
      <w:tr w:rsidR="003A2089" w:rsidRPr="003A2089" w14:paraId="578167E2" w14:textId="77777777" w:rsidTr="00F54AE0">
        <w:trPr>
          <w:trHeight w:val="893"/>
        </w:trPr>
        <w:tc>
          <w:tcPr>
            <w:tcW w:w="2441" w:type="dxa"/>
          </w:tcPr>
          <w:p w14:paraId="6D402C5D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francuski</w:t>
            </w:r>
          </w:p>
        </w:tc>
        <w:tc>
          <w:tcPr>
            <w:tcW w:w="5963" w:type="dxa"/>
          </w:tcPr>
          <w:p w14:paraId="51F2D3B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 Gallon, Celine Himber:                               „En action” 1. Podręcznik dla szkół ponadpodstawowych. Zeszyt ćwiczeń 1.</w:t>
            </w:r>
          </w:p>
        </w:tc>
        <w:tc>
          <w:tcPr>
            <w:tcW w:w="2759" w:type="dxa"/>
          </w:tcPr>
          <w:p w14:paraId="6BB0C48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47" w:type="dxa"/>
          </w:tcPr>
          <w:p w14:paraId="77717AD0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3A2089" w:rsidRPr="003A2089" w14:paraId="5936A631" w14:textId="77777777" w:rsidTr="00F54AE0">
        <w:tc>
          <w:tcPr>
            <w:tcW w:w="2441" w:type="dxa"/>
          </w:tcPr>
          <w:p w14:paraId="1A7B3FB7" w14:textId="77777777" w:rsidR="003A2089" w:rsidRPr="003A2089" w:rsidRDefault="003A2089" w:rsidP="003A2089">
            <w:pPr>
              <w:tabs>
                <w:tab w:val="left" w:pos="525"/>
                <w:tab w:val="left" w:pos="555"/>
                <w:tab w:val="center" w:pos="1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Plastyka  </w:t>
            </w:r>
          </w:p>
        </w:tc>
        <w:tc>
          <w:tcPr>
            <w:tcW w:w="5963" w:type="dxa"/>
          </w:tcPr>
          <w:p w14:paraId="0548179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Anita Przybyszewska – Pietrasiak: „Plastyka” podręcznik dla szkół ponadpopdstawowych.</w:t>
            </w:r>
          </w:p>
          <w:p w14:paraId="39BCBF1D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(niewymagany)</w:t>
            </w:r>
          </w:p>
        </w:tc>
        <w:tc>
          <w:tcPr>
            <w:tcW w:w="2759" w:type="dxa"/>
          </w:tcPr>
          <w:p w14:paraId="18FC802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2947" w:type="dxa"/>
          </w:tcPr>
          <w:p w14:paraId="29CDDA26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1054/2019</w:t>
            </w:r>
          </w:p>
        </w:tc>
      </w:tr>
      <w:tr w:rsidR="003A2089" w:rsidRPr="003A2089" w14:paraId="629BAD03" w14:textId="77777777" w:rsidTr="00F54AE0">
        <w:tc>
          <w:tcPr>
            <w:tcW w:w="2441" w:type="dxa"/>
          </w:tcPr>
          <w:p w14:paraId="20927D1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</w:tc>
        <w:tc>
          <w:tcPr>
            <w:tcW w:w="5963" w:type="dxa"/>
          </w:tcPr>
          <w:p w14:paraId="2ED5CCA6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Pawlak, Adam Szweda: ,,Poznać przeszłość”,  Historia 1. Podręcznik do historii dla liceum ogólnokształcącego i technikum. Zakres podstawowy.</w:t>
            </w:r>
          </w:p>
        </w:tc>
        <w:tc>
          <w:tcPr>
            <w:tcW w:w="2759" w:type="dxa"/>
          </w:tcPr>
          <w:p w14:paraId="5B18C85B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60CB32E8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E6CE50A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1021/1/2022</w:t>
            </w:r>
          </w:p>
        </w:tc>
      </w:tr>
      <w:tr w:rsidR="003A2089" w:rsidRPr="003A2089" w14:paraId="18707EE5" w14:textId="77777777" w:rsidTr="00F54AE0">
        <w:tc>
          <w:tcPr>
            <w:tcW w:w="2441" w:type="dxa"/>
          </w:tcPr>
          <w:p w14:paraId="09493A0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HIT</w:t>
            </w:r>
          </w:p>
        </w:tc>
        <w:tc>
          <w:tcPr>
            <w:tcW w:w="5963" w:type="dxa"/>
          </w:tcPr>
          <w:p w14:paraId="59434A7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</w:t>
            </w:r>
          </w:p>
        </w:tc>
        <w:tc>
          <w:tcPr>
            <w:tcW w:w="2759" w:type="dxa"/>
          </w:tcPr>
          <w:p w14:paraId="058CE57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094ADF9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599F744C" w14:textId="77777777" w:rsidTr="00F54AE0">
        <w:tc>
          <w:tcPr>
            <w:tcW w:w="2441" w:type="dxa"/>
          </w:tcPr>
          <w:p w14:paraId="2EC0E54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392845E2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rozszerzona</w:t>
            </w:r>
          </w:p>
          <w:p w14:paraId="590DC352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000B00ED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 ,Jerzy Janowicz, Dorota Ponczek,Karolina Wej:</w:t>
            </w:r>
          </w:p>
          <w:p w14:paraId="412F394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„Matematyka 1”, zakres podstawowy </w:t>
            </w:r>
          </w:p>
          <w:p w14:paraId="4BB5F11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rozszerzony. Podręcznik dla liceum i technikum.</w:t>
            </w:r>
          </w:p>
        </w:tc>
        <w:tc>
          <w:tcPr>
            <w:tcW w:w="2759" w:type="dxa"/>
          </w:tcPr>
          <w:p w14:paraId="1DEF476B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7F93869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988/1/2019</w:t>
            </w:r>
          </w:p>
        </w:tc>
      </w:tr>
      <w:tr w:rsidR="003A2089" w:rsidRPr="003A2089" w14:paraId="05560193" w14:textId="77777777" w:rsidTr="00F54AE0">
        <w:tc>
          <w:tcPr>
            <w:tcW w:w="2441" w:type="dxa"/>
          </w:tcPr>
          <w:p w14:paraId="553D63D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2F2C4650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509233AB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Anna Helmin, Jolanta Holeczek „BIOLOGIA NA CZASIE 1”. Podręcznik dla liceum ogólnokształcącego i technikum. Zakres podstawowy .</w:t>
            </w:r>
          </w:p>
        </w:tc>
        <w:tc>
          <w:tcPr>
            <w:tcW w:w="2759" w:type="dxa"/>
          </w:tcPr>
          <w:p w14:paraId="13D5015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947" w:type="dxa"/>
          </w:tcPr>
          <w:p w14:paraId="6DA10E6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1006/1/2019</w:t>
            </w:r>
          </w:p>
          <w:p w14:paraId="56B1FD7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0C607B17" w14:textId="77777777" w:rsidTr="00F54AE0">
        <w:tc>
          <w:tcPr>
            <w:tcW w:w="2441" w:type="dxa"/>
          </w:tcPr>
          <w:p w14:paraId="4F87061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5963" w:type="dxa"/>
          </w:tcPr>
          <w:p w14:paraId="0A02A310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Roman Malarz, Marek Więckowski</w:t>
            </w:r>
            <w:r w:rsidRPr="003A2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„</w:t>
            </w: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Oblicza geografii 1-Podręcznik dla liceum ogólnokształcącego i technikum, zakres podstawowy”</w:t>
            </w:r>
          </w:p>
        </w:tc>
        <w:tc>
          <w:tcPr>
            <w:tcW w:w="2759" w:type="dxa"/>
          </w:tcPr>
          <w:p w14:paraId="2236617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51"/>
            </w:tblGrid>
            <w:tr w:rsidR="003A2089" w:rsidRPr="003A2089" w14:paraId="08385B7C" w14:textId="77777777" w:rsidTr="00F54A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453AF1" w14:textId="77777777" w:rsidR="003A2089" w:rsidRPr="003A2089" w:rsidRDefault="003A2089" w:rsidP="003A2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F2F1F0" w14:textId="77777777" w:rsidR="003A2089" w:rsidRPr="003A2089" w:rsidRDefault="003A2089" w:rsidP="003A20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3A20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983/1/2019</w:t>
                  </w:r>
                </w:p>
              </w:tc>
            </w:tr>
          </w:tbl>
          <w:p w14:paraId="751A489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792CC0BE" w14:textId="77777777" w:rsidTr="00F54AE0">
        <w:tc>
          <w:tcPr>
            <w:tcW w:w="2441" w:type="dxa"/>
          </w:tcPr>
          <w:p w14:paraId="6C5EE2EA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Edukacja dla bezpieczeństwa </w:t>
            </w:r>
          </w:p>
        </w:tc>
        <w:tc>
          <w:tcPr>
            <w:tcW w:w="5963" w:type="dxa"/>
          </w:tcPr>
          <w:p w14:paraId="0F3428BE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Barbara Boniek, Andrzej Kruczyński: „ Edukacja dla bezpieczeństwa” </w:t>
            </w:r>
          </w:p>
        </w:tc>
        <w:tc>
          <w:tcPr>
            <w:tcW w:w="2759" w:type="dxa"/>
          </w:tcPr>
          <w:p w14:paraId="5F0BACB4" w14:textId="77777777" w:rsidR="003A2089" w:rsidRPr="00BB26D8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2947" w:type="dxa"/>
          </w:tcPr>
          <w:p w14:paraId="5DED719F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1007/2019</w:t>
            </w:r>
          </w:p>
        </w:tc>
      </w:tr>
      <w:tr w:rsidR="003A2089" w:rsidRPr="003A2089" w14:paraId="09A7EEC3" w14:textId="77777777" w:rsidTr="00F54AE0">
        <w:trPr>
          <w:trHeight w:val="1817"/>
        </w:trPr>
        <w:tc>
          <w:tcPr>
            <w:tcW w:w="2441" w:type="dxa"/>
          </w:tcPr>
          <w:p w14:paraId="44EB2D03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 rozszerzona</w:t>
            </w:r>
          </w:p>
          <w:p w14:paraId="0D2AACD3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3934E13C" w14:textId="77777777" w:rsidR="003A2089" w:rsidRPr="00BB26D8" w:rsidRDefault="003A2089" w:rsidP="003A2089">
            <w:pPr>
              <w:shd w:val="clear" w:color="auto" w:fill="F7F7F7"/>
              <w:spacing w:after="335" w:line="33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26D8">
              <w:rPr>
                <w:rFonts w:ascii="Times New Roman" w:hAnsi="Times New Roman" w:cs="Times New Roman"/>
                <w:sz w:val="28"/>
                <w:szCs w:val="28"/>
              </w:rPr>
              <w:t>Janusz Mazur, Janusz S. Wierzbicki, Paweł Perekietka, Zbigniew Talaga: „Informatyka na czasie 1” zakres rozszerzony;                                                       Maciej Borowiecki: „Informatyka na czasie 2” zakres rozszerzony.</w:t>
            </w:r>
          </w:p>
        </w:tc>
        <w:tc>
          <w:tcPr>
            <w:tcW w:w="2759" w:type="dxa"/>
          </w:tcPr>
          <w:p w14:paraId="3CB198AF" w14:textId="77777777" w:rsidR="003A2089" w:rsidRPr="00BB26D8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043B3BE8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F75EDF3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A3665BC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33E9AAD9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1037/1/2019</w:t>
            </w:r>
          </w:p>
          <w:p w14:paraId="264C2099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18B5849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9C6C607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1037/2/2020</w:t>
            </w:r>
          </w:p>
        </w:tc>
      </w:tr>
      <w:tr w:rsidR="003A2089" w:rsidRPr="003A2089" w14:paraId="56EB8ACC" w14:textId="77777777" w:rsidTr="00F54AE0">
        <w:tc>
          <w:tcPr>
            <w:tcW w:w="2441" w:type="dxa"/>
          </w:tcPr>
          <w:p w14:paraId="0A7F57C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Systemy operacyjne</w:t>
            </w:r>
          </w:p>
        </w:tc>
        <w:tc>
          <w:tcPr>
            <w:tcW w:w="5963" w:type="dxa"/>
          </w:tcPr>
          <w:p w14:paraId="52564155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759" w:type="dxa"/>
          </w:tcPr>
          <w:p w14:paraId="521538E3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1334429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2FDCCF32" w14:textId="77777777" w:rsidTr="00F54AE0">
        <w:tc>
          <w:tcPr>
            <w:tcW w:w="2441" w:type="dxa"/>
          </w:tcPr>
          <w:p w14:paraId="25389C30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Urządzenia Techniki Komputerowej</w:t>
            </w:r>
          </w:p>
        </w:tc>
        <w:tc>
          <w:tcPr>
            <w:tcW w:w="5963" w:type="dxa"/>
          </w:tcPr>
          <w:p w14:paraId="07CC9C62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759" w:type="dxa"/>
          </w:tcPr>
          <w:p w14:paraId="4F97FEE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151A5FE0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36DC6E79" w14:textId="77777777" w:rsidTr="00F54AE0">
        <w:tc>
          <w:tcPr>
            <w:tcW w:w="2441" w:type="dxa"/>
          </w:tcPr>
          <w:p w14:paraId="45057B31" w14:textId="77777777" w:rsidR="003A2089" w:rsidRPr="003A2089" w:rsidRDefault="003A2089" w:rsidP="003A208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Diagnostyka i naprawa urządzeń komputerowych</w:t>
            </w:r>
          </w:p>
        </w:tc>
        <w:tc>
          <w:tcPr>
            <w:tcW w:w="5963" w:type="dxa"/>
          </w:tcPr>
          <w:p w14:paraId="7E53F252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759" w:type="dxa"/>
          </w:tcPr>
          <w:p w14:paraId="758426B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69CE9FF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4F8D0711" w14:textId="77777777" w:rsidTr="00F54AE0">
        <w:tc>
          <w:tcPr>
            <w:tcW w:w="2441" w:type="dxa"/>
          </w:tcPr>
          <w:p w14:paraId="4186EF53" w14:textId="77777777" w:rsidR="003A2089" w:rsidRPr="003A2089" w:rsidRDefault="003A2089" w:rsidP="003A208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Sieci komputerowe</w:t>
            </w:r>
          </w:p>
        </w:tc>
        <w:tc>
          <w:tcPr>
            <w:tcW w:w="5963" w:type="dxa"/>
          </w:tcPr>
          <w:p w14:paraId="7098150C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759" w:type="dxa"/>
          </w:tcPr>
          <w:p w14:paraId="156C5BA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7904FDE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</w:tc>
      </w:tr>
      <w:tr w:rsidR="003A2089" w:rsidRPr="003A2089" w14:paraId="3FD0AC1E" w14:textId="77777777" w:rsidTr="00F54AE0">
        <w:tc>
          <w:tcPr>
            <w:tcW w:w="2441" w:type="dxa"/>
          </w:tcPr>
          <w:p w14:paraId="7054FF19" w14:textId="77777777" w:rsidR="003A2089" w:rsidRPr="003A2089" w:rsidRDefault="003A2089" w:rsidP="003A208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Projektowanie i montaż lokalnych sieci komputerowych</w:t>
            </w:r>
          </w:p>
        </w:tc>
        <w:tc>
          <w:tcPr>
            <w:tcW w:w="5963" w:type="dxa"/>
          </w:tcPr>
          <w:p w14:paraId="07CB5FD1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759" w:type="dxa"/>
          </w:tcPr>
          <w:p w14:paraId="2027809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267DB68B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</w:tc>
      </w:tr>
      <w:tr w:rsidR="003A2089" w:rsidRPr="003A2089" w14:paraId="6863A5EE" w14:textId="77777777" w:rsidTr="00F54AE0">
        <w:tc>
          <w:tcPr>
            <w:tcW w:w="2441" w:type="dxa"/>
          </w:tcPr>
          <w:p w14:paraId="4367C886" w14:textId="77777777" w:rsidR="003A2089" w:rsidRPr="003A2089" w:rsidRDefault="003A2089" w:rsidP="003A208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</w:tcPr>
          <w:p w14:paraId="7F849D69" w14:textId="77777777" w:rsidR="003A2089" w:rsidRPr="003A2089" w:rsidRDefault="003A2089" w:rsidP="003A2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„Szczęśliwi, którzy żyją wolnością”, Red. Ks. K. Mielnicki, E. Kondrak </w:t>
            </w:r>
          </w:p>
          <w:p w14:paraId="1D97B21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59" w:type="dxa"/>
          </w:tcPr>
          <w:p w14:paraId="5F97FA6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 Kielce)</w:t>
            </w:r>
          </w:p>
        </w:tc>
        <w:tc>
          <w:tcPr>
            <w:tcW w:w="2947" w:type="dxa"/>
          </w:tcPr>
          <w:p w14:paraId="646DA697" w14:textId="77777777" w:rsidR="003A2089" w:rsidRPr="003A2089" w:rsidRDefault="003A2089" w:rsidP="003A2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AZ-31- 01/18-KI-5/20 (3.08.2020)</w:t>
            </w:r>
          </w:p>
          <w:p w14:paraId="5D9CEE02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51E1882E" w14:textId="77777777" w:rsidR="003A2089" w:rsidRPr="003A2089" w:rsidRDefault="003A2089" w:rsidP="003A2089">
      <w:pPr>
        <w:tabs>
          <w:tab w:val="left" w:pos="5000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pl-PL"/>
        </w:rPr>
      </w:pPr>
    </w:p>
    <w:p w14:paraId="54323C0E" w14:textId="77777777" w:rsidR="003A2089" w:rsidRPr="003A2089" w:rsidRDefault="003A2089" w:rsidP="003A2089">
      <w:pPr>
        <w:tabs>
          <w:tab w:val="left" w:pos="2640"/>
          <w:tab w:val="left" w:pos="2715"/>
          <w:tab w:val="center" w:pos="710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636BBC8" w14:textId="4EB6498E" w:rsidR="003A2089" w:rsidRPr="003A2089" w:rsidRDefault="003A2089" w:rsidP="003A2089">
      <w:pPr>
        <w:tabs>
          <w:tab w:val="left" w:pos="2640"/>
          <w:tab w:val="left" w:pos="2715"/>
          <w:tab w:val="center" w:pos="710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A208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 G/P (technik żywienia i usług gastronomicznych/</w:t>
      </w:r>
      <w:r w:rsidR="00CF617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technik informatyk</w:t>
      </w:r>
      <w:r w:rsidRPr="003A208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5959"/>
        <w:gridCol w:w="2675"/>
        <w:gridCol w:w="2921"/>
      </w:tblGrid>
      <w:tr w:rsidR="003A2089" w:rsidRPr="003A2089" w14:paraId="3E05B6E7" w14:textId="77777777" w:rsidTr="00B00A3D">
        <w:tc>
          <w:tcPr>
            <w:tcW w:w="2437" w:type="dxa"/>
          </w:tcPr>
          <w:p w14:paraId="1CCEA134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3E0B0E8C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59" w:type="dxa"/>
          </w:tcPr>
          <w:p w14:paraId="4939F5B6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675" w:type="dxa"/>
          </w:tcPr>
          <w:p w14:paraId="4F9433B0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21" w:type="dxa"/>
          </w:tcPr>
          <w:p w14:paraId="038FC859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3A2089" w:rsidRPr="003A2089" w14:paraId="37916A87" w14:textId="77777777" w:rsidTr="00B00A3D">
        <w:tc>
          <w:tcPr>
            <w:tcW w:w="2437" w:type="dxa"/>
          </w:tcPr>
          <w:p w14:paraId="7C469B13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BB81BF8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59" w:type="dxa"/>
          </w:tcPr>
          <w:p w14:paraId="2115BA82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Chemperek,  Adam Kalbarczyk,                      Dariusz Trześniowski:  „</w:t>
            </w:r>
            <w:r w:rsidRPr="003A20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epok”,  zakres podstawowy i rozszerzony, </w:t>
            </w: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kl.I Cz.1 i 2.Nowa edycja</w:t>
            </w:r>
          </w:p>
        </w:tc>
        <w:tc>
          <w:tcPr>
            <w:tcW w:w="2675" w:type="dxa"/>
          </w:tcPr>
          <w:p w14:paraId="59A0D6A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21" w:type="dxa"/>
          </w:tcPr>
          <w:p w14:paraId="0A57C52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952/1/2022</w:t>
            </w:r>
          </w:p>
          <w:p w14:paraId="6433F02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2DE40784" w14:textId="77777777" w:rsidTr="00B00A3D">
        <w:trPr>
          <w:trHeight w:val="549"/>
        </w:trPr>
        <w:tc>
          <w:tcPr>
            <w:tcW w:w="2437" w:type="dxa"/>
          </w:tcPr>
          <w:p w14:paraId="60B08CC4" w14:textId="45CB29DC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 Język angielski</w:t>
            </w:r>
          </w:p>
          <w:p w14:paraId="70151F3B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(rozszerzony)</w:t>
            </w:r>
          </w:p>
        </w:tc>
        <w:tc>
          <w:tcPr>
            <w:tcW w:w="5959" w:type="dxa"/>
          </w:tcPr>
          <w:p w14:paraId="755C071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wrześniu.</w:t>
            </w:r>
          </w:p>
        </w:tc>
        <w:tc>
          <w:tcPr>
            <w:tcW w:w="2675" w:type="dxa"/>
          </w:tcPr>
          <w:p w14:paraId="668872C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21" w:type="dxa"/>
          </w:tcPr>
          <w:p w14:paraId="1BA8983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02DB1EB5" w14:textId="77777777" w:rsidTr="00B00A3D">
        <w:trPr>
          <w:trHeight w:val="523"/>
        </w:trPr>
        <w:tc>
          <w:tcPr>
            <w:tcW w:w="2437" w:type="dxa"/>
          </w:tcPr>
          <w:p w14:paraId="200119C3" w14:textId="77777777" w:rsidR="003A2089" w:rsidRPr="003A2089" w:rsidRDefault="003A2089" w:rsidP="003A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59" w:type="dxa"/>
          </w:tcPr>
          <w:p w14:paraId="65461A4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B.Jaroszewicz, J.Szurmant, A.Wojdat-Niklewska :</w:t>
            </w:r>
          </w:p>
          <w:p w14:paraId="4D6A870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„Perfekt” 1.Podręcznik dla liceów i techników oraz  P. Dudek, D. Kin, M. Ostrowska-Polak :”Perfekt”1 Zeszyt ćwiczeń.</w:t>
            </w:r>
          </w:p>
        </w:tc>
        <w:tc>
          <w:tcPr>
            <w:tcW w:w="2675" w:type="dxa"/>
          </w:tcPr>
          <w:p w14:paraId="0ACB201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921" w:type="dxa"/>
          </w:tcPr>
          <w:p w14:paraId="2D99DDB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</w:tc>
      </w:tr>
      <w:tr w:rsidR="003A2089" w:rsidRPr="003A2089" w14:paraId="29AA07F9" w14:textId="77777777" w:rsidTr="00B00A3D">
        <w:trPr>
          <w:trHeight w:val="893"/>
        </w:trPr>
        <w:tc>
          <w:tcPr>
            <w:tcW w:w="2437" w:type="dxa"/>
          </w:tcPr>
          <w:p w14:paraId="2B35B0D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 francuski</w:t>
            </w:r>
          </w:p>
        </w:tc>
        <w:tc>
          <w:tcPr>
            <w:tcW w:w="5959" w:type="dxa"/>
          </w:tcPr>
          <w:p w14:paraId="45CDEC9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 Gallon, Celine Himber:                               „En action” 1. Podręcznik dla szkół ponadpodstawowych . Zeszyt ćwiczeń 1.</w:t>
            </w:r>
          </w:p>
        </w:tc>
        <w:tc>
          <w:tcPr>
            <w:tcW w:w="2675" w:type="dxa"/>
          </w:tcPr>
          <w:p w14:paraId="07FA4E7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21" w:type="dxa"/>
          </w:tcPr>
          <w:p w14:paraId="28A0535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3A2089" w:rsidRPr="003A2089" w14:paraId="4D77E85B" w14:textId="77777777" w:rsidTr="00B00A3D">
        <w:tc>
          <w:tcPr>
            <w:tcW w:w="2437" w:type="dxa"/>
          </w:tcPr>
          <w:p w14:paraId="7B00AD5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5959" w:type="dxa"/>
          </w:tcPr>
          <w:p w14:paraId="640743FD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Anita Przybyszewska – Pietrasiak: „Plastyka” podręcznik dla szkół ponadpopdstawowych.</w:t>
            </w:r>
          </w:p>
          <w:p w14:paraId="05C8292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(niewymagany)</w:t>
            </w:r>
          </w:p>
        </w:tc>
        <w:tc>
          <w:tcPr>
            <w:tcW w:w="2675" w:type="dxa"/>
          </w:tcPr>
          <w:p w14:paraId="6ADEF09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2921" w:type="dxa"/>
          </w:tcPr>
          <w:p w14:paraId="05C0B8A3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1054/2019</w:t>
            </w:r>
          </w:p>
        </w:tc>
      </w:tr>
      <w:tr w:rsidR="003A2089" w:rsidRPr="003A2089" w14:paraId="54FD33C2" w14:textId="77777777" w:rsidTr="00B00A3D">
        <w:tc>
          <w:tcPr>
            <w:tcW w:w="2437" w:type="dxa"/>
          </w:tcPr>
          <w:p w14:paraId="0C19CC2B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</w:p>
          <w:p w14:paraId="54BA50A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  <w:p w14:paraId="0AB612D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  <w:p w14:paraId="05FE27C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959" w:type="dxa"/>
          </w:tcPr>
          <w:p w14:paraId="02483345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Pawlak, Adam Szweda: ,,Poznać przeszłość”, Historia 1. Podręcznik do historii dla liceum ogólnokształcącego i technikum. Zakres podstawowy.</w:t>
            </w:r>
          </w:p>
        </w:tc>
        <w:tc>
          <w:tcPr>
            <w:tcW w:w="2675" w:type="dxa"/>
          </w:tcPr>
          <w:p w14:paraId="26E37FDC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21" w:type="dxa"/>
          </w:tcPr>
          <w:p w14:paraId="00ACF1B2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5C0EAD2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1021/1/2022</w:t>
            </w:r>
          </w:p>
        </w:tc>
      </w:tr>
      <w:tr w:rsidR="003A2089" w:rsidRPr="003A2089" w14:paraId="4A9CDA75" w14:textId="77777777" w:rsidTr="00B00A3D">
        <w:tc>
          <w:tcPr>
            <w:tcW w:w="2437" w:type="dxa"/>
          </w:tcPr>
          <w:p w14:paraId="003D7B44" w14:textId="77777777" w:rsid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HIT</w:t>
            </w:r>
          </w:p>
          <w:p w14:paraId="10B78B07" w14:textId="65109E1D" w:rsidR="00864CE9" w:rsidRPr="003A2089" w:rsidRDefault="00864CE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959" w:type="dxa"/>
          </w:tcPr>
          <w:p w14:paraId="6076961A" w14:textId="77777777" w:rsid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</w:t>
            </w:r>
          </w:p>
          <w:p w14:paraId="6C5D5532" w14:textId="3C8F4C80" w:rsidR="004B214A" w:rsidRPr="003A2089" w:rsidRDefault="004B214A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2675" w:type="dxa"/>
          </w:tcPr>
          <w:p w14:paraId="539A4E3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21" w:type="dxa"/>
          </w:tcPr>
          <w:p w14:paraId="61B7289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64CE9" w:rsidRPr="003A2089" w14:paraId="4D9BCD94" w14:textId="77777777" w:rsidTr="00B00A3D">
        <w:tc>
          <w:tcPr>
            <w:tcW w:w="2437" w:type="dxa"/>
          </w:tcPr>
          <w:p w14:paraId="716B997F" w14:textId="50C5B151" w:rsidR="00864CE9" w:rsidRPr="003A2089" w:rsidRDefault="00B00A3D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Biologia </w:t>
            </w:r>
          </w:p>
        </w:tc>
        <w:tc>
          <w:tcPr>
            <w:tcW w:w="5959" w:type="dxa"/>
          </w:tcPr>
          <w:p w14:paraId="47EC9A1E" w14:textId="6A4A7344" w:rsidR="00864CE9" w:rsidRPr="003A2089" w:rsidRDefault="00B00A3D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Anna Helmin, Jolanta Holeczek „BIOLOGIA NA CZASIE 1”  Podręcznik dla liceum ogólnokształcącego i technikum. Zakres podstawowy</w:t>
            </w:r>
          </w:p>
        </w:tc>
        <w:tc>
          <w:tcPr>
            <w:tcW w:w="2675" w:type="dxa"/>
          </w:tcPr>
          <w:p w14:paraId="5AE149D6" w14:textId="745D355C" w:rsidR="00864CE9" w:rsidRPr="003A2089" w:rsidRDefault="00B00A3D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921" w:type="dxa"/>
          </w:tcPr>
          <w:p w14:paraId="79B3358C" w14:textId="77777777" w:rsidR="00B00A3D" w:rsidRPr="003A2089" w:rsidRDefault="00B00A3D" w:rsidP="00B0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1006/1/2019</w:t>
            </w:r>
          </w:p>
          <w:p w14:paraId="0FDA87E3" w14:textId="77777777" w:rsidR="00864CE9" w:rsidRPr="003A2089" w:rsidRDefault="00864CE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00A3D" w:rsidRPr="003A2089" w14:paraId="237793F9" w14:textId="77777777" w:rsidTr="00B00A3D">
        <w:tc>
          <w:tcPr>
            <w:tcW w:w="2437" w:type="dxa"/>
          </w:tcPr>
          <w:p w14:paraId="50347990" w14:textId="411405DA" w:rsidR="00B00A3D" w:rsidRDefault="00B00A3D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Chemia </w:t>
            </w:r>
          </w:p>
        </w:tc>
        <w:tc>
          <w:tcPr>
            <w:tcW w:w="5959" w:type="dxa"/>
          </w:tcPr>
          <w:p w14:paraId="08286361" w14:textId="6E66D46F" w:rsidR="00B00A3D" w:rsidRPr="003A2089" w:rsidRDefault="00B00A3D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Romuald Hassa, Aleksandra Mrzigod, Janusz Mrzigod „To jest chemia 1 Chemia ogólna i nieorganiczna”. Podręcznik dla liceum ogólnokształcącego i technikum. Zakres podstawowy. Podręcznik ze zbiorem zadań.</w:t>
            </w:r>
          </w:p>
        </w:tc>
        <w:tc>
          <w:tcPr>
            <w:tcW w:w="2675" w:type="dxa"/>
          </w:tcPr>
          <w:p w14:paraId="10794074" w14:textId="7C3B2D8A" w:rsidR="00B00A3D" w:rsidRDefault="00B00A3D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21" w:type="dxa"/>
          </w:tcPr>
          <w:p w14:paraId="4AF3A5C5" w14:textId="77777777" w:rsidR="00B00A3D" w:rsidRPr="003A2089" w:rsidRDefault="00B00A3D" w:rsidP="00B0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  <w:p w14:paraId="16AA6F2B" w14:textId="77777777" w:rsidR="00B00A3D" w:rsidRPr="003A2089" w:rsidRDefault="00B00A3D" w:rsidP="00B0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0A3D" w:rsidRPr="003A2089" w14:paraId="28C8A6EA" w14:textId="77777777" w:rsidTr="00B00A3D">
        <w:tc>
          <w:tcPr>
            <w:tcW w:w="2437" w:type="dxa"/>
          </w:tcPr>
          <w:p w14:paraId="228F0EB0" w14:textId="4776BF02" w:rsidR="00B00A3D" w:rsidRDefault="00B00A3D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5959" w:type="dxa"/>
          </w:tcPr>
          <w:p w14:paraId="65332DE8" w14:textId="140A17F4" w:rsidR="00B00A3D" w:rsidRPr="003A2089" w:rsidRDefault="00B00A3D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Roman Malarz, Marek Więckowski</w:t>
            </w:r>
            <w:r w:rsidRPr="003A2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„</w:t>
            </w: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Oblicza geografii 1-Podręcznik dla liceum ogólnokształcącego i technikum, zakres podstawowy”</w:t>
            </w:r>
          </w:p>
        </w:tc>
        <w:tc>
          <w:tcPr>
            <w:tcW w:w="2675" w:type="dxa"/>
          </w:tcPr>
          <w:p w14:paraId="7775116B" w14:textId="559D7E00" w:rsidR="00B00A3D" w:rsidRPr="003A2089" w:rsidRDefault="00B00A3D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21" w:type="dxa"/>
          </w:tcPr>
          <w:p w14:paraId="612A248A" w14:textId="7CAA10F0" w:rsidR="00B00A3D" w:rsidRPr="003A2089" w:rsidRDefault="00B00A3D" w:rsidP="00B0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983/1/2019</w:t>
            </w:r>
          </w:p>
        </w:tc>
      </w:tr>
      <w:tr w:rsidR="00B00A3D" w:rsidRPr="003A2089" w14:paraId="63967281" w14:textId="77777777" w:rsidTr="00B00A3D">
        <w:tc>
          <w:tcPr>
            <w:tcW w:w="2437" w:type="dxa"/>
          </w:tcPr>
          <w:p w14:paraId="75395177" w14:textId="124DA665" w:rsidR="00B00A3D" w:rsidRPr="003A2089" w:rsidRDefault="00B00A3D" w:rsidP="00B0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Edukacja</w:t>
            </w: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dla bezpieczeństwa</w:t>
            </w:r>
          </w:p>
        </w:tc>
        <w:tc>
          <w:tcPr>
            <w:tcW w:w="5959" w:type="dxa"/>
          </w:tcPr>
          <w:p w14:paraId="32F72E0E" w14:textId="63203754" w:rsidR="00B00A3D" w:rsidRPr="003A2089" w:rsidRDefault="00B00A3D" w:rsidP="00B00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Barbara Boniek, Andrzej Kruczyński: „ Edukacja dla bezpieczeństwa”</w:t>
            </w:r>
          </w:p>
        </w:tc>
        <w:tc>
          <w:tcPr>
            <w:tcW w:w="2675" w:type="dxa"/>
          </w:tcPr>
          <w:p w14:paraId="4FAE913F" w14:textId="707B1371" w:rsidR="00B00A3D" w:rsidRPr="003A2089" w:rsidRDefault="00B00A3D" w:rsidP="00B0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2921" w:type="dxa"/>
          </w:tcPr>
          <w:p w14:paraId="770706A2" w14:textId="348E51BF" w:rsidR="00B00A3D" w:rsidRPr="003A2089" w:rsidRDefault="00B00A3D" w:rsidP="00B0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1007/2019</w:t>
            </w:r>
          </w:p>
        </w:tc>
      </w:tr>
      <w:tr w:rsidR="00522CE1" w:rsidRPr="003A2089" w14:paraId="61010EFE" w14:textId="77777777" w:rsidTr="00B00A3D">
        <w:tc>
          <w:tcPr>
            <w:tcW w:w="2437" w:type="dxa"/>
          </w:tcPr>
          <w:p w14:paraId="60A65C7E" w14:textId="57791D2E" w:rsidR="00522CE1" w:rsidRDefault="00522CE1" w:rsidP="00B0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959" w:type="dxa"/>
          </w:tcPr>
          <w:p w14:paraId="1AFCFE28" w14:textId="77777777" w:rsidR="00522CE1" w:rsidRPr="003A2089" w:rsidRDefault="00522CE1" w:rsidP="00522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„Szczęśliwi, którzy żyją wolnością”, Red. Ks. K. Mielnicki, E. Kondrak </w:t>
            </w:r>
          </w:p>
          <w:p w14:paraId="69373B51" w14:textId="77777777" w:rsidR="00522CE1" w:rsidRPr="00BB26D8" w:rsidRDefault="00522CE1" w:rsidP="00B0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75" w:type="dxa"/>
          </w:tcPr>
          <w:p w14:paraId="06EB81B3" w14:textId="1267C53A" w:rsidR="00522CE1" w:rsidRPr="00BB26D8" w:rsidRDefault="00522CE1" w:rsidP="00B0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 Kielce</w:t>
            </w:r>
          </w:p>
        </w:tc>
        <w:tc>
          <w:tcPr>
            <w:tcW w:w="2921" w:type="dxa"/>
          </w:tcPr>
          <w:p w14:paraId="13DB5964" w14:textId="67AA5DE1" w:rsidR="00522CE1" w:rsidRPr="00BB26D8" w:rsidRDefault="00522CE1" w:rsidP="00B0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AZ-31- 01/18-KI-5/20 (3.08.2020)</w:t>
            </w:r>
          </w:p>
        </w:tc>
      </w:tr>
      <w:tr w:rsidR="003C2211" w:rsidRPr="003A2089" w14:paraId="35E6F49E" w14:textId="77777777" w:rsidTr="00B00A3D">
        <w:tc>
          <w:tcPr>
            <w:tcW w:w="2437" w:type="dxa"/>
          </w:tcPr>
          <w:p w14:paraId="258D521A" w14:textId="77777777" w:rsidR="003C2211" w:rsidRPr="003A2089" w:rsidRDefault="003C2211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 I G)</w:t>
            </w:r>
          </w:p>
          <w:p w14:paraId="6875DB35" w14:textId="71177D1B" w:rsidR="003C2211" w:rsidRPr="00BB26D8" w:rsidRDefault="003C2211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59" w:type="dxa"/>
          </w:tcPr>
          <w:p w14:paraId="6FB78B8A" w14:textId="77777777" w:rsidR="003C2211" w:rsidRPr="003A2089" w:rsidRDefault="003C2211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Wojciech Babiański, Lech Chańko, Jerzy Janowicz, Dorota Ponczek, Karolina Wej:</w:t>
            </w:r>
          </w:p>
          <w:p w14:paraId="6F7124B7" w14:textId="77777777" w:rsidR="003C2211" w:rsidRPr="003A2089" w:rsidRDefault="003C2211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„Matematyka 1”, zakres podstawowy. </w:t>
            </w:r>
          </w:p>
          <w:p w14:paraId="0C677FEF" w14:textId="629A7CC9" w:rsidR="003C2211" w:rsidRPr="00BB26D8" w:rsidRDefault="003C2211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Podręcznik dla liceum i technikum.</w:t>
            </w:r>
          </w:p>
        </w:tc>
        <w:tc>
          <w:tcPr>
            <w:tcW w:w="2675" w:type="dxa"/>
          </w:tcPr>
          <w:p w14:paraId="79A3BB14" w14:textId="2031AB6E" w:rsidR="003C2211" w:rsidRPr="00BB26D8" w:rsidRDefault="003C2211" w:rsidP="003C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21" w:type="dxa"/>
          </w:tcPr>
          <w:p w14:paraId="194CE481" w14:textId="5E4C836C" w:rsidR="003C2211" w:rsidRPr="00BB26D8" w:rsidRDefault="003C2211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971/1/2019</w:t>
            </w:r>
          </w:p>
        </w:tc>
      </w:tr>
      <w:tr w:rsidR="003C2211" w:rsidRPr="003A2089" w14:paraId="1927BEFE" w14:textId="77777777" w:rsidTr="00B00A3D">
        <w:tc>
          <w:tcPr>
            <w:tcW w:w="2437" w:type="dxa"/>
          </w:tcPr>
          <w:p w14:paraId="78431D5F" w14:textId="230CA988" w:rsidR="003C2211" w:rsidRPr="003A2089" w:rsidRDefault="003C2211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Informatyka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(I G) </w:t>
            </w:r>
          </w:p>
          <w:p w14:paraId="41CACCC2" w14:textId="77777777" w:rsidR="003C2211" w:rsidRPr="003A2089" w:rsidRDefault="003C2211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59" w:type="dxa"/>
          </w:tcPr>
          <w:p w14:paraId="1C1E0313" w14:textId="77777777" w:rsidR="003C2211" w:rsidRPr="003A2089" w:rsidRDefault="003C2211" w:rsidP="003C2211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Janusz Mazur, Paweł Perekietka, Zbigniew Talaga, Janusz S.Wierzbicki: </w:t>
            </w:r>
            <w:r w:rsidRPr="003A208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„Informatyka na czasie 1” Podręcznik dla liceum i technikum, zakres podstawowy.</w:t>
            </w:r>
          </w:p>
        </w:tc>
        <w:tc>
          <w:tcPr>
            <w:tcW w:w="2675" w:type="dxa"/>
          </w:tcPr>
          <w:p w14:paraId="4668A626" w14:textId="77777777" w:rsidR="003C2211" w:rsidRPr="003A2089" w:rsidRDefault="003C2211" w:rsidP="003C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21" w:type="dxa"/>
          </w:tcPr>
          <w:p w14:paraId="37BAED20" w14:textId="77777777" w:rsidR="003C2211" w:rsidRPr="003A2089" w:rsidRDefault="003C2211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990/1/2019</w:t>
            </w:r>
          </w:p>
        </w:tc>
      </w:tr>
      <w:tr w:rsidR="003C2211" w:rsidRPr="003A2089" w14:paraId="10D992F3" w14:textId="77777777" w:rsidTr="00B00A3D">
        <w:tc>
          <w:tcPr>
            <w:tcW w:w="2437" w:type="dxa"/>
          </w:tcPr>
          <w:p w14:paraId="24D6CC00" w14:textId="0B0E3131" w:rsidR="003C2211" w:rsidRPr="003A2089" w:rsidRDefault="003C2211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Technologia </w:t>
            </w:r>
            <w:r w:rsidR="00BB75D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gastronomiczna </w:t>
            </w:r>
            <w:r w:rsidR="00BB75D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IG</w:t>
            </w:r>
          </w:p>
        </w:tc>
        <w:tc>
          <w:tcPr>
            <w:tcW w:w="5959" w:type="dxa"/>
          </w:tcPr>
          <w:p w14:paraId="5F5CD88A" w14:textId="77777777" w:rsidR="003C2211" w:rsidRPr="003A2089" w:rsidRDefault="00037622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6" w:history="1">
              <w:r w:rsidR="003C2211" w:rsidRPr="003A2089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Małgorzata Konarzewska</w:t>
              </w:r>
            </w:hyperlink>
            <w:r w:rsidR="003C2211"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Technologia gastronomiczna z towaroznawstwem. Przygotowywanie i wydawanie dań. Kwalifikacja HGT.02. Podręcznik do nauki zawodu technik żywienia i usług gastronomicznych, kucharz.  Część I.</w:t>
            </w:r>
          </w:p>
          <w:p w14:paraId="07EC1D59" w14:textId="77777777" w:rsidR="003C2211" w:rsidRPr="003A2089" w:rsidRDefault="003C2211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75" w:type="dxa"/>
          </w:tcPr>
          <w:p w14:paraId="082E9270" w14:textId="77777777" w:rsidR="003C2211" w:rsidRPr="003A2089" w:rsidRDefault="003C2211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21" w:type="dxa"/>
          </w:tcPr>
          <w:p w14:paraId="7DB48184" w14:textId="77777777" w:rsidR="003C2211" w:rsidRPr="003A2089" w:rsidRDefault="003C2211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3C2211" w:rsidRPr="003A2089" w14:paraId="7C41B8C4" w14:textId="77777777" w:rsidTr="00B00A3D">
        <w:tc>
          <w:tcPr>
            <w:tcW w:w="2437" w:type="dxa"/>
          </w:tcPr>
          <w:p w14:paraId="05E740A2" w14:textId="41699B37" w:rsidR="003C2211" w:rsidRPr="003A2089" w:rsidRDefault="003C2211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gastronomii</w:t>
            </w:r>
            <w:r w:rsidR="00BB75D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I G</w:t>
            </w:r>
          </w:p>
        </w:tc>
        <w:tc>
          <w:tcPr>
            <w:tcW w:w="5959" w:type="dxa"/>
          </w:tcPr>
          <w:p w14:paraId="13A73DDA" w14:textId="77777777" w:rsidR="003C2211" w:rsidRPr="003A2089" w:rsidRDefault="003C2211" w:rsidP="003C2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89">
              <w:rPr>
                <w:rFonts w:ascii="Times New Roman" w:hAnsi="Times New Roman" w:cs="Times New Roman"/>
                <w:sz w:val="28"/>
                <w:szCs w:val="28"/>
              </w:rPr>
              <w:t>niewymagany</w:t>
            </w:r>
          </w:p>
        </w:tc>
        <w:tc>
          <w:tcPr>
            <w:tcW w:w="2675" w:type="dxa"/>
          </w:tcPr>
          <w:p w14:paraId="11FC941D" w14:textId="77777777" w:rsidR="003C2211" w:rsidRPr="003A2089" w:rsidRDefault="003C2211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21" w:type="dxa"/>
          </w:tcPr>
          <w:p w14:paraId="21CACDB1" w14:textId="77777777" w:rsidR="003C2211" w:rsidRPr="003A2089" w:rsidRDefault="003C2211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C2211" w:rsidRPr="003A2089" w14:paraId="58700B53" w14:textId="77777777" w:rsidTr="00B00A3D">
        <w:tc>
          <w:tcPr>
            <w:tcW w:w="2437" w:type="dxa"/>
          </w:tcPr>
          <w:p w14:paraId="005A439F" w14:textId="130EFF6C" w:rsidR="003C2211" w:rsidRPr="003A2089" w:rsidRDefault="003C2211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Bezpieczeństwo i higiena pracy w gastronomii</w:t>
            </w:r>
            <w:r w:rsidR="00BB75D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I G</w:t>
            </w:r>
          </w:p>
        </w:tc>
        <w:tc>
          <w:tcPr>
            <w:tcW w:w="5959" w:type="dxa"/>
          </w:tcPr>
          <w:p w14:paraId="21E0ED86" w14:textId="77777777" w:rsidR="003C2211" w:rsidRPr="003A2089" w:rsidRDefault="003C2211" w:rsidP="003C2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89">
              <w:rPr>
                <w:rFonts w:ascii="Times New Roman" w:hAnsi="Times New Roman" w:cs="Times New Roman"/>
                <w:sz w:val="28"/>
                <w:szCs w:val="28"/>
              </w:rPr>
              <w:t xml:space="preserve">Piotr Dominik: „BHP w branży gastronomicznej” </w:t>
            </w:r>
          </w:p>
        </w:tc>
        <w:tc>
          <w:tcPr>
            <w:tcW w:w="2675" w:type="dxa"/>
          </w:tcPr>
          <w:p w14:paraId="4D050173" w14:textId="77777777" w:rsidR="003C2211" w:rsidRPr="003A2089" w:rsidRDefault="003C2211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21" w:type="dxa"/>
          </w:tcPr>
          <w:p w14:paraId="541583D9" w14:textId="77777777" w:rsidR="003C2211" w:rsidRPr="003A2089" w:rsidRDefault="003C2211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2018</w:t>
            </w:r>
          </w:p>
        </w:tc>
      </w:tr>
      <w:tr w:rsidR="003C2211" w:rsidRPr="003A2089" w14:paraId="57C63D33" w14:textId="77777777" w:rsidTr="00B00A3D">
        <w:tc>
          <w:tcPr>
            <w:tcW w:w="2437" w:type="dxa"/>
          </w:tcPr>
          <w:p w14:paraId="5D6F53C8" w14:textId="0B209D65" w:rsidR="003C2211" w:rsidRPr="003A2089" w:rsidRDefault="003C2211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Pracownia technologii gastronomicznej </w:t>
            </w:r>
            <w:r w:rsidR="00BB75D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IG</w:t>
            </w:r>
          </w:p>
        </w:tc>
        <w:tc>
          <w:tcPr>
            <w:tcW w:w="5959" w:type="dxa"/>
          </w:tcPr>
          <w:p w14:paraId="12EDF753" w14:textId="77777777" w:rsidR="003C2211" w:rsidRPr="003A2089" w:rsidRDefault="003C2211" w:rsidP="003C2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89">
              <w:rPr>
                <w:rFonts w:ascii="Times New Roman" w:hAnsi="Times New Roman" w:cs="Times New Roman"/>
                <w:sz w:val="27"/>
                <w:szCs w:val="27"/>
              </w:rPr>
              <w:t>Anna Kmiołek Sporządzanie i ekspedycja potraw i napojów. Technologia gastronomiczna. Część 1</w:t>
            </w:r>
          </w:p>
        </w:tc>
        <w:tc>
          <w:tcPr>
            <w:tcW w:w="2675" w:type="dxa"/>
          </w:tcPr>
          <w:p w14:paraId="4E35F28F" w14:textId="77777777" w:rsidR="003C2211" w:rsidRPr="003A2089" w:rsidRDefault="003C2211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21" w:type="dxa"/>
          </w:tcPr>
          <w:p w14:paraId="06A735C3" w14:textId="77777777" w:rsidR="003C2211" w:rsidRPr="003A2089" w:rsidRDefault="003C2211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2013</w:t>
            </w:r>
          </w:p>
        </w:tc>
      </w:tr>
      <w:tr w:rsidR="003C2211" w:rsidRPr="003A2089" w14:paraId="6A1F370C" w14:textId="77777777" w:rsidTr="00B00A3D">
        <w:tc>
          <w:tcPr>
            <w:tcW w:w="2437" w:type="dxa"/>
          </w:tcPr>
          <w:p w14:paraId="6B26B2AE" w14:textId="153FC848" w:rsidR="003C2211" w:rsidRPr="003A2089" w:rsidRDefault="003C2211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Wyposażenie techniczne zakładów </w:t>
            </w:r>
            <w:r w:rsidR="00BB75D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IG </w:t>
            </w: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gastronomicznych </w:t>
            </w:r>
            <w:r w:rsidR="00BB75D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959" w:type="dxa"/>
          </w:tcPr>
          <w:p w14:paraId="46A19F4B" w14:textId="77777777" w:rsidR="003C2211" w:rsidRPr="003A2089" w:rsidRDefault="003C2211" w:rsidP="003C221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A2089">
              <w:rPr>
                <w:rFonts w:ascii="Times New Roman" w:hAnsi="Times New Roman" w:cs="Times New Roman"/>
                <w:sz w:val="27"/>
                <w:szCs w:val="27"/>
              </w:rPr>
              <w:t>Marzanna Zienkiewicz Sporządzanie i ekspedycja potraw i napojów. Technologia gastronomiczna. Część 3</w:t>
            </w:r>
          </w:p>
        </w:tc>
        <w:tc>
          <w:tcPr>
            <w:tcW w:w="2675" w:type="dxa"/>
          </w:tcPr>
          <w:p w14:paraId="4168D13E" w14:textId="77777777" w:rsidR="003C2211" w:rsidRPr="003A2089" w:rsidRDefault="003C2211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21" w:type="dxa"/>
          </w:tcPr>
          <w:p w14:paraId="6D301EEC" w14:textId="77777777" w:rsidR="003C2211" w:rsidRPr="003A2089" w:rsidRDefault="003C2211" w:rsidP="003C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11/2014</w:t>
            </w:r>
          </w:p>
        </w:tc>
      </w:tr>
    </w:tbl>
    <w:p w14:paraId="281C460F" w14:textId="364F7112" w:rsidR="003A2089" w:rsidRPr="003A2089" w:rsidRDefault="00E163C3" w:rsidP="00E163C3">
      <w:pPr>
        <w:tabs>
          <w:tab w:val="left" w:pos="500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pl-PL"/>
        </w:rPr>
        <w:t xml:space="preserve">                                                               Grupa I P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5904"/>
        <w:gridCol w:w="2728"/>
        <w:gridCol w:w="2925"/>
      </w:tblGrid>
      <w:tr w:rsidR="003A2089" w:rsidRPr="003A2089" w14:paraId="49A7E0A3" w14:textId="77777777" w:rsidTr="00E163C3">
        <w:tc>
          <w:tcPr>
            <w:tcW w:w="2435" w:type="dxa"/>
          </w:tcPr>
          <w:p w14:paraId="5FB884E4" w14:textId="2234F7B1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Matematyka </w:t>
            </w:r>
            <w:r w:rsidR="00E163C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 </w:t>
            </w:r>
          </w:p>
          <w:p w14:paraId="44CEF7B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rozszerzona</w:t>
            </w:r>
          </w:p>
          <w:p w14:paraId="53012B79" w14:textId="00D47057" w:rsidR="003A2089" w:rsidRPr="003A2089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(technik </w:t>
            </w:r>
            <w:r w:rsidR="00E163C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</w:t>
            </w:r>
            <w:r w:rsidR="00E163C3" w:rsidRPr="00E163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I P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3A2089"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nformatyk)</w:t>
            </w:r>
          </w:p>
        </w:tc>
        <w:tc>
          <w:tcPr>
            <w:tcW w:w="5904" w:type="dxa"/>
          </w:tcPr>
          <w:p w14:paraId="6EEDA98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 ,Jerzy Janowicz, Dorota Ponczek,Karolina Wej:</w:t>
            </w:r>
          </w:p>
          <w:p w14:paraId="2E8E9C4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„Matematyka 1”, zakres podstawowy </w:t>
            </w:r>
          </w:p>
          <w:p w14:paraId="300F2F9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rozszerzony. Podręcznik dla liceum i technikum.</w:t>
            </w:r>
          </w:p>
        </w:tc>
        <w:tc>
          <w:tcPr>
            <w:tcW w:w="2728" w:type="dxa"/>
          </w:tcPr>
          <w:p w14:paraId="51A13966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25" w:type="dxa"/>
          </w:tcPr>
          <w:p w14:paraId="3123E8D4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988/1/2019</w:t>
            </w:r>
          </w:p>
        </w:tc>
      </w:tr>
      <w:tr w:rsidR="003A2089" w:rsidRPr="003A2089" w14:paraId="5074FF20" w14:textId="77777777" w:rsidTr="00E163C3">
        <w:trPr>
          <w:trHeight w:val="1817"/>
        </w:trPr>
        <w:tc>
          <w:tcPr>
            <w:tcW w:w="2435" w:type="dxa"/>
          </w:tcPr>
          <w:p w14:paraId="0BDE1A5B" w14:textId="5C2E254D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Informatyka </w:t>
            </w:r>
            <w:r w:rsidR="00E163C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 </w:t>
            </w:r>
            <w:r w:rsidRPr="003A208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>rozszerzona</w:t>
            </w:r>
            <w:r w:rsidR="00E163C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  <w:t xml:space="preserve">   </w:t>
            </w:r>
            <w:r w:rsidR="00E163C3" w:rsidRPr="00E163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 P</w:t>
            </w:r>
          </w:p>
          <w:p w14:paraId="62A5D78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04" w:type="dxa"/>
          </w:tcPr>
          <w:p w14:paraId="0F49E794" w14:textId="77777777" w:rsidR="003A2089" w:rsidRPr="003A2089" w:rsidRDefault="003A2089" w:rsidP="003A2089">
            <w:pPr>
              <w:shd w:val="clear" w:color="auto" w:fill="F7F7F7"/>
              <w:spacing w:after="335" w:line="33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89">
              <w:rPr>
                <w:rFonts w:ascii="Times New Roman" w:hAnsi="Times New Roman" w:cs="Times New Roman"/>
                <w:sz w:val="28"/>
                <w:szCs w:val="28"/>
              </w:rPr>
              <w:t>Janusz Mazur, Janusz S. Wierzbicki, Paweł Perekietka, Zbigniew Talaga: „Informatyka na czasie 1” zakres rozszerzony;                                                       Maciej Borowiecki: „Informatyka na czasie 2” zakres rozszerzony.</w:t>
            </w:r>
          </w:p>
        </w:tc>
        <w:tc>
          <w:tcPr>
            <w:tcW w:w="2728" w:type="dxa"/>
          </w:tcPr>
          <w:p w14:paraId="2145DF93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109ED6D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8A4675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61D7D21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25" w:type="dxa"/>
          </w:tcPr>
          <w:p w14:paraId="04560C8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1037/1/2019</w:t>
            </w:r>
          </w:p>
          <w:p w14:paraId="742B0043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0B60227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17D56BA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1037/2/2020</w:t>
            </w:r>
          </w:p>
        </w:tc>
      </w:tr>
      <w:tr w:rsidR="003A2089" w:rsidRPr="003A2089" w14:paraId="32D908BA" w14:textId="77777777" w:rsidTr="00E163C3">
        <w:tc>
          <w:tcPr>
            <w:tcW w:w="2435" w:type="dxa"/>
          </w:tcPr>
          <w:p w14:paraId="336C5B7F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Systemy operacyjne</w:t>
            </w:r>
          </w:p>
        </w:tc>
        <w:tc>
          <w:tcPr>
            <w:tcW w:w="5904" w:type="dxa"/>
          </w:tcPr>
          <w:p w14:paraId="5EFEEE0D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728" w:type="dxa"/>
          </w:tcPr>
          <w:p w14:paraId="74FF5D88" w14:textId="77777777" w:rsidR="003A2089" w:rsidRPr="003A2089" w:rsidRDefault="003A2089" w:rsidP="003A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25" w:type="dxa"/>
          </w:tcPr>
          <w:p w14:paraId="03B4316E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2F42C55A" w14:textId="77777777" w:rsidTr="00E163C3">
        <w:tc>
          <w:tcPr>
            <w:tcW w:w="2435" w:type="dxa"/>
          </w:tcPr>
          <w:p w14:paraId="4B30912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Urządzenia Techniki Komputerowej</w:t>
            </w:r>
          </w:p>
        </w:tc>
        <w:tc>
          <w:tcPr>
            <w:tcW w:w="5904" w:type="dxa"/>
          </w:tcPr>
          <w:p w14:paraId="213D46E2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728" w:type="dxa"/>
          </w:tcPr>
          <w:p w14:paraId="46D50B0B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25" w:type="dxa"/>
          </w:tcPr>
          <w:p w14:paraId="76156EA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4BE7D885" w14:textId="77777777" w:rsidTr="00E163C3">
        <w:tc>
          <w:tcPr>
            <w:tcW w:w="2435" w:type="dxa"/>
          </w:tcPr>
          <w:p w14:paraId="2F99C8AA" w14:textId="77777777" w:rsidR="003A2089" w:rsidRPr="003A2089" w:rsidRDefault="003A2089" w:rsidP="003A208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Diagnostyka i naprawa urządzeń komputerowych</w:t>
            </w:r>
          </w:p>
        </w:tc>
        <w:tc>
          <w:tcPr>
            <w:tcW w:w="5904" w:type="dxa"/>
          </w:tcPr>
          <w:p w14:paraId="39B3F9B9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728" w:type="dxa"/>
          </w:tcPr>
          <w:p w14:paraId="4880117D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25" w:type="dxa"/>
          </w:tcPr>
          <w:p w14:paraId="742BB5B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A2089" w:rsidRPr="003A2089" w14:paraId="39447E12" w14:textId="77777777" w:rsidTr="00E163C3">
        <w:tc>
          <w:tcPr>
            <w:tcW w:w="2435" w:type="dxa"/>
          </w:tcPr>
          <w:p w14:paraId="186A3D76" w14:textId="77777777" w:rsidR="003A2089" w:rsidRPr="003A2089" w:rsidRDefault="003A2089" w:rsidP="003A208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Sieci komputerowe</w:t>
            </w:r>
          </w:p>
        </w:tc>
        <w:tc>
          <w:tcPr>
            <w:tcW w:w="5904" w:type="dxa"/>
          </w:tcPr>
          <w:p w14:paraId="3EC494DC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728" w:type="dxa"/>
          </w:tcPr>
          <w:p w14:paraId="168F9038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2925" w:type="dxa"/>
          </w:tcPr>
          <w:p w14:paraId="1C9C7516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</w:tc>
      </w:tr>
      <w:tr w:rsidR="003A2089" w:rsidRPr="003A2089" w14:paraId="6CE6A717" w14:textId="77777777" w:rsidTr="00E163C3">
        <w:tc>
          <w:tcPr>
            <w:tcW w:w="2435" w:type="dxa"/>
          </w:tcPr>
          <w:p w14:paraId="13A55168" w14:textId="77777777" w:rsidR="003A2089" w:rsidRPr="003A2089" w:rsidRDefault="003A2089" w:rsidP="003A208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A20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Projektowanie i montaż lokalnych sieci komputerowych</w:t>
            </w:r>
          </w:p>
        </w:tc>
        <w:tc>
          <w:tcPr>
            <w:tcW w:w="5904" w:type="dxa"/>
          </w:tcPr>
          <w:p w14:paraId="4830C697" w14:textId="77777777" w:rsidR="003A2089" w:rsidRPr="00BB26D8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728" w:type="dxa"/>
          </w:tcPr>
          <w:p w14:paraId="123F7775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2925" w:type="dxa"/>
          </w:tcPr>
          <w:p w14:paraId="27D68CDC" w14:textId="77777777" w:rsidR="003A2089" w:rsidRPr="003A2089" w:rsidRDefault="003A2089" w:rsidP="003A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</w:tc>
      </w:tr>
    </w:tbl>
    <w:p w14:paraId="67A50F05" w14:textId="77777777" w:rsidR="003A2089" w:rsidRPr="003A2089" w:rsidRDefault="003A2089" w:rsidP="003A2089">
      <w:pPr>
        <w:tabs>
          <w:tab w:val="left" w:pos="500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pl-PL"/>
        </w:rPr>
      </w:pPr>
    </w:p>
    <w:p w14:paraId="423E21C9" w14:textId="77777777" w:rsidR="003A2089" w:rsidRPr="003A2089" w:rsidRDefault="003A2089" w:rsidP="003A2089">
      <w:pPr>
        <w:tabs>
          <w:tab w:val="left" w:pos="500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pl-PL"/>
        </w:rPr>
      </w:pPr>
    </w:p>
    <w:p w14:paraId="64A2F63B" w14:textId="77777777" w:rsidR="003A2089" w:rsidRDefault="003A2089" w:rsidP="003A2089">
      <w:pPr>
        <w:tabs>
          <w:tab w:val="left" w:pos="5000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pl-PL"/>
        </w:rPr>
      </w:pPr>
    </w:p>
    <w:p w14:paraId="26605D9E" w14:textId="77777777" w:rsidR="00E163C3" w:rsidRPr="003A2089" w:rsidRDefault="00E163C3" w:rsidP="003A2089">
      <w:pPr>
        <w:tabs>
          <w:tab w:val="left" w:pos="5000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pl-PL"/>
        </w:rPr>
      </w:pPr>
    </w:p>
    <w:p w14:paraId="5ACD29F2" w14:textId="77777777" w:rsidR="00BB26D8" w:rsidRPr="00BB26D8" w:rsidRDefault="00BB26D8" w:rsidP="00BB26D8">
      <w:pPr>
        <w:tabs>
          <w:tab w:val="left" w:pos="5000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pl-PL"/>
        </w:rPr>
      </w:pPr>
      <w:r w:rsidRPr="00BB26D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pl-PL"/>
        </w:rPr>
        <w:t>BRANŻOWA SZKOŁA I STOPNIA NR 4</w:t>
      </w:r>
    </w:p>
    <w:p w14:paraId="0BCF1411" w14:textId="77777777" w:rsidR="00BB26D8" w:rsidRPr="00BB26D8" w:rsidRDefault="00BB26D8" w:rsidP="00BB26D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B26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M./ I R.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5547"/>
        <w:gridCol w:w="3044"/>
        <w:gridCol w:w="2977"/>
      </w:tblGrid>
      <w:tr w:rsidR="00BB26D8" w:rsidRPr="00BB26D8" w14:paraId="4F4580C6" w14:textId="77777777" w:rsidTr="00A32E67">
        <w:tc>
          <w:tcPr>
            <w:tcW w:w="2433" w:type="dxa"/>
          </w:tcPr>
          <w:p w14:paraId="224179EA" w14:textId="77777777" w:rsidR="00BB26D8" w:rsidRPr="00BB26D8" w:rsidRDefault="00BB26D8" w:rsidP="00BB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44EEC027" w14:textId="77777777" w:rsidR="00BB26D8" w:rsidRPr="00BB26D8" w:rsidRDefault="00BB26D8" w:rsidP="00BB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11" w:type="dxa"/>
          </w:tcPr>
          <w:p w14:paraId="164E7036" w14:textId="77777777" w:rsidR="00BB26D8" w:rsidRPr="00BB26D8" w:rsidRDefault="00BB26D8" w:rsidP="00BB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066" w:type="dxa"/>
          </w:tcPr>
          <w:p w14:paraId="5A338B80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000" w:type="dxa"/>
          </w:tcPr>
          <w:p w14:paraId="067B9D12" w14:textId="77777777" w:rsidR="00BB26D8" w:rsidRPr="00BB26D8" w:rsidRDefault="00BB26D8" w:rsidP="00BB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BB26D8" w:rsidRPr="00BB26D8" w14:paraId="3D8E9C89" w14:textId="77777777" w:rsidTr="00A32E67">
        <w:trPr>
          <w:trHeight w:val="630"/>
        </w:trPr>
        <w:tc>
          <w:tcPr>
            <w:tcW w:w="2433" w:type="dxa"/>
          </w:tcPr>
          <w:p w14:paraId="3869FF7A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611" w:type="dxa"/>
          </w:tcPr>
          <w:p w14:paraId="557AB31A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Klimowicz, Joanna Ginter: „To się czyta!” </w:t>
            </w:r>
          </w:p>
        </w:tc>
        <w:tc>
          <w:tcPr>
            <w:tcW w:w="3066" w:type="dxa"/>
          </w:tcPr>
          <w:p w14:paraId="5F35C6BB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000" w:type="dxa"/>
          </w:tcPr>
          <w:p w14:paraId="2D15EF6B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1025/1/2019</w:t>
            </w:r>
          </w:p>
        </w:tc>
      </w:tr>
      <w:tr w:rsidR="00BB26D8" w:rsidRPr="00BB26D8" w14:paraId="596805EF" w14:textId="77777777" w:rsidTr="00A32E67">
        <w:trPr>
          <w:trHeight w:val="429"/>
        </w:trPr>
        <w:tc>
          <w:tcPr>
            <w:tcW w:w="2433" w:type="dxa"/>
          </w:tcPr>
          <w:p w14:paraId="2318043F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611" w:type="dxa"/>
          </w:tcPr>
          <w:p w14:paraId="6B679B82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BB26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wrześniu.</w:t>
            </w:r>
          </w:p>
        </w:tc>
        <w:tc>
          <w:tcPr>
            <w:tcW w:w="3066" w:type="dxa"/>
          </w:tcPr>
          <w:p w14:paraId="00C5B408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00" w:type="dxa"/>
          </w:tcPr>
          <w:p w14:paraId="3B98364D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B26D8" w:rsidRPr="00BB26D8" w14:paraId="137379E1" w14:textId="77777777" w:rsidTr="00A32E67">
        <w:tc>
          <w:tcPr>
            <w:tcW w:w="2433" w:type="dxa"/>
          </w:tcPr>
          <w:p w14:paraId="06B87E97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5611" w:type="dxa"/>
          </w:tcPr>
          <w:p w14:paraId="6EDD1562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Mirosław Ustrzycki, Janusz Ustrzycki: „Historia 1”. Podręcznik dla szkoły branżowej I stopnia dla absolwentów ośmioletniej szkoły podstawowej.</w:t>
            </w:r>
          </w:p>
        </w:tc>
        <w:tc>
          <w:tcPr>
            <w:tcW w:w="3066" w:type="dxa"/>
          </w:tcPr>
          <w:p w14:paraId="328A4916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7E22ADD3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1078/1/2019</w:t>
            </w:r>
          </w:p>
        </w:tc>
      </w:tr>
      <w:tr w:rsidR="00BB26D8" w:rsidRPr="00BB26D8" w14:paraId="6D2B7BF6" w14:textId="77777777" w:rsidTr="00A32E67">
        <w:tc>
          <w:tcPr>
            <w:tcW w:w="2433" w:type="dxa"/>
          </w:tcPr>
          <w:p w14:paraId="50177AE3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HIT</w:t>
            </w:r>
          </w:p>
        </w:tc>
        <w:tc>
          <w:tcPr>
            <w:tcW w:w="5611" w:type="dxa"/>
          </w:tcPr>
          <w:p w14:paraId="2FD2419D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</w:t>
            </w:r>
          </w:p>
        </w:tc>
        <w:tc>
          <w:tcPr>
            <w:tcW w:w="3066" w:type="dxa"/>
          </w:tcPr>
          <w:p w14:paraId="302BF423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00" w:type="dxa"/>
          </w:tcPr>
          <w:p w14:paraId="21419CDD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</w:tc>
      </w:tr>
      <w:tr w:rsidR="00BB26D8" w:rsidRPr="00BB26D8" w14:paraId="456F1EF9" w14:textId="77777777" w:rsidTr="00A32E67">
        <w:tc>
          <w:tcPr>
            <w:tcW w:w="2433" w:type="dxa"/>
          </w:tcPr>
          <w:p w14:paraId="383F769E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Wiedza</w:t>
            </w:r>
          </w:p>
          <w:p w14:paraId="75B654C0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o społeczeństwie</w:t>
            </w:r>
          </w:p>
        </w:tc>
        <w:tc>
          <w:tcPr>
            <w:tcW w:w="5611" w:type="dxa"/>
          </w:tcPr>
          <w:p w14:paraId="6EDE4348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Zbigniew Smutek, Beata Surmacz, Jan Maleska: „Wiedza o społeczeństwie”. Podręcznik dla szkoły branżowej I stopnia dla absolwentów ośmioletniej szkoły podstawowej.</w:t>
            </w:r>
          </w:p>
        </w:tc>
        <w:tc>
          <w:tcPr>
            <w:tcW w:w="3066" w:type="dxa"/>
          </w:tcPr>
          <w:p w14:paraId="5FC812F9" w14:textId="77777777" w:rsidR="00BB26D8" w:rsidRPr="00BB26D8" w:rsidRDefault="00BB26D8" w:rsidP="00BB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198CB100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1065/2019</w:t>
            </w:r>
          </w:p>
        </w:tc>
      </w:tr>
      <w:tr w:rsidR="00BB26D8" w:rsidRPr="00BB26D8" w14:paraId="496CB306" w14:textId="77777777" w:rsidTr="00A32E67">
        <w:tc>
          <w:tcPr>
            <w:tcW w:w="2433" w:type="dxa"/>
          </w:tcPr>
          <w:p w14:paraId="5304055B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5C4E5829" w14:textId="77777777" w:rsidR="00BB26D8" w:rsidRPr="00BB26D8" w:rsidRDefault="00BB26D8" w:rsidP="00BB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11" w:type="dxa"/>
          </w:tcPr>
          <w:p w14:paraId="44991082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Karolina Wej: „To się liczy” Podręcznik do matematyki dla klasy 1 branżowej szkoły pierwszego stopnia.</w:t>
            </w:r>
          </w:p>
        </w:tc>
        <w:tc>
          <w:tcPr>
            <w:tcW w:w="3066" w:type="dxa"/>
          </w:tcPr>
          <w:p w14:paraId="3F1B2F7B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000" w:type="dxa"/>
          </w:tcPr>
          <w:p w14:paraId="10F95CE0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967/1/2019</w:t>
            </w:r>
          </w:p>
        </w:tc>
      </w:tr>
      <w:tr w:rsidR="00BB26D8" w:rsidRPr="00BB26D8" w14:paraId="6AA03AFB" w14:textId="77777777" w:rsidTr="00A32E67">
        <w:tc>
          <w:tcPr>
            <w:tcW w:w="2433" w:type="dxa"/>
          </w:tcPr>
          <w:p w14:paraId="6A1CC91D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5611" w:type="dxa"/>
          </w:tcPr>
          <w:p w14:paraId="6D5C58DD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Renata Szymańska, Beata Jakubik: „Biologia” Podręcznik dla szkoły branżowej I stopnia.</w:t>
            </w:r>
          </w:p>
        </w:tc>
        <w:tc>
          <w:tcPr>
            <w:tcW w:w="3066" w:type="dxa"/>
          </w:tcPr>
          <w:p w14:paraId="0ACA15BE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05B0CC74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1072/1/2019</w:t>
            </w:r>
          </w:p>
        </w:tc>
      </w:tr>
      <w:tr w:rsidR="00BB26D8" w:rsidRPr="00BB26D8" w14:paraId="060013FC" w14:textId="77777777" w:rsidTr="00A32E67">
        <w:tc>
          <w:tcPr>
            <w:tcW w:w="2433" w:type="dxa"/>
          </w:tcPr>
          <w:p w14:paraId="20039BE8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5611" w:type="dxa"/>
          </w:tcPr>
          <w:p w14:paraId="4580DC43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Artur Sikorski: „ Chemia” . Podręcznik dla szkoły branżowej I stopnia.</w:t>
            </w:r>
          </w:p>
        </w:tc>
        <w:tc>
          <w:tcPr>
            <w:tcW w:w="3066" w:type="dxa"/>
          </w:tcPr>
          <w:p w14:paraId="7B8ECD07" w14:textId="77777777" w:rsidR="00BB26D8" w:rsidRPr="00BB26D8" w:rsidRDefault="00BB26D8" w:rsidP="00BB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305C8BD1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1080/2020</w:t>
            </w:r>
          </w:p>
          <w:p w14:paraId="696C9795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B26D8" w:rsidRPr="00BB26D8" w14:paraId="1545ADB8" w14:textId="77777777" w:rsidTr="00A32E67">
        <w:tc>
          <w:tcPr>
            <w:tcW w:w="2433" w:type="dxa"/>
          </w:tcPr>
          <w:p w14:paraId="4C0B70C1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Edukacja dla bezpieczeństwa</w:t>
            </w:r>
          </w:p>
        </w:tc>
        <w:tc>
          <w:tcPr>
            <w:tcW w:w="5611" w:type="dxa"/>
          </w:tcPr>
          <w:p w14:paraId="6DF17D85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Barbara Boniek, Andrzej Kruczyński:               „Edukacja dla bezpieczeństwa”  Podręcznik dla szkoły branżowej I stopnia.</w:t>
            </w:r>
          </w:p>
        </w:tc>
        <w:tc>
          <w:tcPr>
            <w:tcW w:w="3066" w:type="dxa"/>
          </w:tcPr>
          <w:p w14:paraId="64693640" w14:textId="77777777" w:rsidR="00BB26D8" w:rsidRPr="00BB26D8" w:rsidRDefault="00BB26D8" w:rsidP="00BB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3353147C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1061/2019</w:t>
            </w:r>
          </w:p>
        </w:tc>
      </w:tr>
      <w:tr w:rsidR="00BB26D8" w:rsidRPr="00BB26D8" w14:paraId="73FB3C9C" w14:textId="77777777" w:rsidTr="00A32E67">
        <w:tc>
          <w:tcPr>
            <w:tcW w:w="2433" w:type="dxa"/>
          </w:tcPr>
          <w:p w14:paraId="2D262910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611" w:type="dxa"/>
          </w:tcPr>
          <w:p w14:paraId="2C020DA6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Hermanowski „Informatyka” Podręcznik dla szkoły branżowej I stopnia.</w:t>
            </w:r>
          </w:p>
        </w:tc>
        <w:tc>
          <w:tcPr>
            <w:tcW w:w="3066" w:type="dxa"/>
          </w:tcPr>
          <w:p w14:paraId="65D2740A" w14:textId="77777777" w:rsidR="00BB26D8" w:rsidRPr="00BB26D8" w:rsidRDefault="00BB26D8" w:rsidP="00BB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55BAA28F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1057/2019</w:t>
            </w:r>
          </w:p>
        </w:tc>
      </w:tr>
      <w:tr w:rsidR="00BB26D8" w:rsidRPr="00BB26D8" w14:paraId="29F82585" w14:textId="77777777" w:rsidTr="00A32E67">
        <w:tc>
          <w:tcPr>
            <w:tcW w:w="2433" w:type="dxa"/>
          </w:tcPr>
          <w:p w14:paraId="085125C2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fryzjerstwa</w:t>
            </w:r>
          </w:p>
        </w:tc>
        <w:tc>
          <w:tcPr>
            <w:tcW w:w="5611" w:type="dxa"/>
          </w:tcPr>
          <w:p w14:paraId="2C224B56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hAnsi="Times New Roman" w:cs="Times New Roman"/>
                <w:sz w:val="27"/>
                <w:szCs w:val="27"/>
              </w:rPr>
              <w:t>Fryzjerstwo. Podstawy fryzjerstwa. Podręcznik do kształcenia w zawodzie fryzjer i technik usług fryzjerskich. Tom I</w:t>
            </w:r>
          </w:p>
        </w:tc>
        <w:tc>
          <w:tcPr>
            <w:tcW w:w="3066" w:type="dxa"/>
          </w:tcPr>
          <w:p w14:paraId="3AB0DD23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REA z WSIP</w:t>
            </w:r>
          </w:p>
        </w:tc>
        <w:tc>
          <w:tcPr>
            <w:tcW w:w="3000" w:type="dxa"/>
          </w:tcPr>
          <w:p w14:paraId="2E2058B7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BB26D8" w:rsidRPr="00BB26D8" w14:paraId="602406E9" w14:textId="77777777" w:rsidTr="00A32E67">
        <w:tc>
          <w:tcPr>
            <w:tcW w:w="2433" w:type="dxa"/>
          </w:tcPr>
          <w:p w14:paraId="2FC42C45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Techniki fryzjerskie</w:t>
            </w:r>
          </w:p>
        </w:tc>
        <w:tc>
          <w:tcPr>
            <w:tcW w:w="5611" w:type="dxa"/>
          </w:tcPr>
          <w:p w14:paraId="13E31B73" w14:textId="77777777" w:rsidR="00BB26D8" w:rsidRPr="00BB26D8" w:rsidRDefault="00BB26D8" w:rsidP="00BB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„Techniki fryzjerskie” (3 części)</w:t>
            </w:r>
          </w:p>
          <w:p w14:paraId="0AA0D017" w14:textId="77777777" w:rsidR="00BB26D8" w:rsidRPr="00BB26D8" w:rsidRDefault="00BB26D8" w:rsidP="00BB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LUB</w:t>
            </w:r>
          </w:p>
          <w:p w14:paraId="565BB681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hAnsi="Times New Roman" w:cs="Times New Roman"/>
                <w:sz w:val="27"/>
                <w:szCs w:val="27"/>
              </w:rPr>
              <w:t xml:space="preserve">„Nowoczesne zabiegi fryzjerskie”                         </w:t>
            </w:r>
            <w:r w:rsidRPr="00BB26D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Wybór podręczników we wrześniu</w:t>
            </w:r>
          </w:p>
        </w:tc>
        <w:tc>
          <w:tcPr>
            <w:tcW w:w="3066" w:type="dxa"/>
          </w:tcPr>
          <w:p w14:paraId="17755CE4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  <w:p w14:paraId="0C794B22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Wyd.SUZI</w:t>
            </w:r>
          </w:p>
        </w:tc>
        <w:tc>
          <w:tcPr>
            <w:tcW w:w="3000" w:type="dxa"/>
          </w:tcPr>
          <w:p w14:paraId="24440296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BB26D8" w:rsidRPr="00BB26D8" w14:paraId="2C7DC5F6" w14:textId="77777777" w:rsidTr="00A32E67">
        <w:tc>
          <w:tcPr>
            <w:tcW w:w="2433" w:type="dxa"/>
          </w:tcPr>
          <w:p w14:paraId="612A115A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611" w:type="dxa"/>
          </w:tcPr>
          <w:p w14:paraId="25E89B70" w14:textId="77777777" w:rsidR="00BB26D8" w:rsidRPr="00BB26D8" w:rsidRDefault="00BB26D8" w:rsidP="00BB2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„Jestem chrześcijaninem. Wierzę” Red. K. Rokosz, B. Nosek</w:t>
            </w:r>
          </w:p>
        </w:tc>
        <w:tc>
          <w:tcPr>
            <w:tcW w:w="3066" w:type="dxa"/>
          </w:tcPr>
          <w:p w14:paraId="679FE72F" w14:textId="77777777" w:rsidR="00BB26D8" w:rsidRPr="00BB26D8" w:rsidRDefault="00BB26D8" w:rsidP="00BB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Wydawnictwo JEDNOŚĆ ( Kielce) </w:t>
            </w:r>
          </w:p>
        </w:tc>
        <w:tc>
          <w:tcPr>
            <w:tcW w:w="3000" w:type="dxa"/>
          </w:tcPr>
          <w:p w14:paraId="7C74EB8F" w14:textId="77777777" w:rsidR="00BB26D8" w:rsidRPr="00BB26D8" w:rsidRDefault="00BB26D8" w:rsidP="00BB2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AZ-51-01/18- KI-3/20 (28.05.2020) </w:t>
            </w:r>
          </w:p>
        </w:tc>
      </w:tr>
    </w:tbl>
    <w:p w14:paraId="70202F54" w14:textId="77777777" w:rsidR="00BB26D8" w:rsidRPr="00BB26D8" w:rsidRDefault="00BB26D8" w:rsidP="00BB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14:paraId="1DC495DD" w14:textId="77777777" w:rsidR="003A2089" w:rsidRPr="003A2089" w:rsidRDefault="003A2089" w:rsidP="003A208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sectPr w:rsidR="003A2089" w:rsidRPr="003A2089" w:rsidSect="003A20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A549E"/>
    <w:multiLevelType w:val="hybridMultilevel"/>
    <w:tmpl w:val="0CE61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B0675"/>
    <w:multiLevelType w:val="hybridMultilevel"/>
    <w:tmpl w:val="B65C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856695">
    <w:abstractNumId w:val="0"/>
  </w:num>
  <w:num w:numId="2" w16cid:durableId="793864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89"/>
    <w:rsid w:val="00037622"/>
    <w:rsid w:val="00096EB6"/>
    <w:rsid w:val="001910E2"/>
    <w:rsid w:val="001E6B4E"/>
    <w:rsid w:val="002134BE"/>
    <w:rsid w:val="003261A7"/>
    <w:rsid w:val="00353674"/>
    <w:rsid w:val="003A2089"/>
    <w:rsid w:val="003C2211"/>
    <w:rsid w:val="00410009"/>
    <w:rsid w:val="004B214A"/>
    <w:rsid w:val="00522CE1"/>
    <w:rsid w:val="00577DED"/>
    <w:rsid w:val="00596195"/>
    <w:rsid w:val="00664477"/>
    <w:rsid w:val="007838D5"/>
    <w:rsid w:val="00864CE9"/>
    <w:rsid w:val="008A6A6F"/>
    <w:rsid w:val="00915CAF"/>
    <w:rsid w:val="00B00A3D"/>
    <w:rsid w:val="00B577F3"/>
    <w:rsid w:val="00BB26D8"/>
    <w:rsid w:val="00BB75DD"/>
    <w:rsid w:val="00CA4001"/>
    <w:rsid w:val="00CF6179"/>
    <w:rsid w:val="00D77F7C"/>
    <w:rsid w:val="00E163C3"/>
    <w:rsid w:val="00EE25EB"/>
    <w:rsid w:val="00F42F54"/>
    <w:rsid w:val="00F8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AD13"/>
  <w15:chartTrackingRefBased/>
  <w15:docId w15:val="{5F02D7EA-9558-4D36-BC50-C88FB320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A2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20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A2089"/>
  </w:style>
  <w:style w:type="paragraph" w:styleId="Nagwek">
    <w:name w:val="header"/>
    <w:basedOn w:val="Normalny"/>
    <w:link w:val="NagwekZnak"/>
    <w:uiPriority w:val="99"/>
    <w:unhideWhenUsed/>
    <w:rsid w:val="003A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089"/>
  </w:style>
  <w:style w:type="paragraph" w:styleId="Stopka">
    <w:name w:val="footer"/>
    <w:basedOn w:val="Normalny"/>
    <w:link w:val="StopkaZnak"/>
    <w:uiPriority w:val="99"/>
    <w:unhideWhenUsed/>
    <w:rsid w:val="003A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089"/>
  </w:style>
  <w:style w:type="paragraph" w:styleId="Akapitzlist">
    <w:name w:val="List Paragraph"/>
    <w:basedOn w:val="Normalny"/>
    <w:uiPriority w:val="34"/>
    <w:qFormat/>
    <w:rsid w:val="003A2089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99"/>
    <w:rsid w:val="003A20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A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malgorzata-konarzewska-213149/" TargetMode="External"/><Relationship Id="rId5" Type="http://schemas.openxmlformats.org/officeDocument/2006/relationships/hyperlink" Target="http://sklep.wsip.pl/autorzy/malgorzata-konarzewska-2131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26</Pages>
  <Words>3995</Words>
  <Characters>23975</Characters>
  <Application>Microsoft Office Word</Application>
  <DocSecurity>0</DocSecurity>
  <Lines>199</Lines>
  <Paragraphs>55</Paragraphs>
  <ScaleCrop>false</ScaleCrop>
  <Company/>
  <LinksUpToDate>false</LinksUpToDate>
  <CharactersWithSpaces>27915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Janicka</dc:creator>
  <cp:keywords/>
  <dc:description/>
  <cp:lastModifiedBy>Beata Janicka</cp:lastModifiedBy>
  <cp:revision>32</cp:revision>
  <dcterms:created xsi:type="dcterms:W3CDTF">2022-06-29T12:12:00Z</dcterms:created>
  <dcterms:modified xsi:type="dcterms:W3CDTF">2022-07-28T16:35:00Z</dcterms:modified>
</cp:coreProperties>
</file>