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85F9" w14:textId="77777777" w:rsidR="004816B2" w:rsidRPr="004816B2" w:rsidRDefault="004816B2" w:rsidP="00481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B2">
        <w:rPr>
          <w:rFonts w:ascii="Times New Roman" w:hAnsi="Times New Roman" w:cs="Times New Roman"/>
          <w:b/>
          <w:bCs/>
          <w:sz w:val="28"/>
          <w:szCs w:val="28"/>
        </w:rPr>
        <w:t xml:space="preserve">REGULAMIN  PORZĄDKOWY  DLA  UCZNIÓW   </w:t>
      </w:r>
    </w:p>
    <w:p w14:paraId="0B602B4C" w14:textId="457A1A7A" w:rsidR="00CA7038" w:rsidRDefault="00435077" w:rsidP="00481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ZESPOŁU  SZKÓŁ  TECHNICZNYCH  I  OGÓLNOKSZTAŁCĄCYCH </w:t>
      </w:r>
      <w:r w:rsidR="004816B2" w:rsidRPr="004816B2">
        <w:rPr>
          <w:rFonts w:ascii="Times New Roman" w:hAnsi="Times New Roman" w:cs="Times New Roman"/>
          <w:b/>
          <w:bCs/>
          <w:sz w:val="28"/>
          <w:szCs w:val="28"/>
        </w:rPr>
        <w:t xml:space="preserve">  IM.  STEFANA  ŻEROMSKIEGO </w:t>
      </w:r>
    </w:p>
    <w:p w14:paraId="545DB2DD" w14:textId="7075B125" w:rsidR="004816B2" w:rsidRDefault="004816B2" w:rsidP="00481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 CZĘSTOCHOWIE</w:t>
      </w:r>
    </w:p>
    <w:p w14:paraId="6E19BE44" w14:textId="1B88A9D6" w:rsidR="004816B2" w:rsidRPr="00656225" w:rsidRDefault="004816B2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>Lekcje w szkole rozpoczynają się o 7:</w:t>
      </w:r>
      <w:r w:rsidR="00031AB8">
        <w:rPr>
          <w:rFonts w:ascii="Times New Roman" w:hAnsi="Times New Roman" w:cs="Times New Roman"/>
          <w:sz w:val="28"/>
          <w:szCs w:val="28"/>
        </w:rPr>
        <w:t>1</w:t>
      </w:r>
      <w:r w:rsidRPr="00656225">
        <w:rPr>
          <w:rFonts w:ascii="Times New Roman" w:hAnsi="Times New Roman" w:cs="Times New Roman"/>
          <w:sz w:val="28"/>
          <w:szCs w:val="28"/>
        </w:rPr>
        <w:t xml:space="preserve">0 i trwają do 17:20 </w:t>
      </w:r>
      <w:r w:rsidR="006562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56225">
        <w:rPr>
          <w:rFonts w:ascii="Times New Roman" w:hAnsi="Times New Roman" w:cs="Times New Roman"/>
          <w:sz w:val="28"/>
          <w:szCs w:val="28"/>
        </w:rPr>
        <w:t xml:space="preserve">( wg planu zajęć dla każdej klasy ) – </w:t>
      </w:r>
      <w:hyperlink r:id="rId5" w:history="1">
        <w:r w:rsidRPr="00656225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www.zeromski.czest.pl</w:t>
        </w:r>
      </w:hyperlink>
    </w:p>
    <w:p w14:paraId="79ED964E" w14:textId="41D432C2" w:rsidR="00F24888" w:rsidRPr="00656225" w:rsidRDefault="004816B2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 xml:space="preserve">Lekcje odbywają się w klaso – pracowniach (każdy przedmiot w innej </w:t>
      </w:r>
      <w:r w:rsidR="00656225">
        <w:rPr>
          <w:rFonts w:ascii="Times New Roman" w:hAnsi="Times New Roman" w:cs="Times New Roman"/>
          <w:sz w:val="28"/>
          <w:szCs w:val="28"/>
        </w:rPr>
        <w:t>s</w:t>
      </w:r>
      <w:r w:rsidRPr="00656225">
        <w:rPr>
          <w:rFonts w:ascii="Times New Roman" w:hAnsi="Times New Roman" w:cs="Times New Roman"/>
          <w:sz w:val="28"/>
          <w:szCs w:val="28"/>
        </w:rPr>
        <w:t>ali</w:t>
      </w:r>
      <w:r w:rsidR="00656225">
        <w:rPr>
          <w:rFonts w:ascii="Times New Roman" w:hAnsi="Times New Roman" w:cs="Times New Roman"/>
          <w:sz w:val="28"/>
          <w:szCs w:val="28"/>
        </w:rPr>
        <w:t>)</w:t>
      </w:r>
      <w:r w:rsidR="00F24888" w:rsidRPr="00656225">
        <w:rPr>
          <w:rFonts w:ascii="Times New Roman" w:hAnsi="Times New Roman" w:cs="Times New Roman"/>
          <w:sz w:val="28"/>
          <w:szCs w:val="28"/>
        </w:rPr>
        <w:t xml:space="preserve"> w związku z tym dla bezpieczeństwa uczniów, ruch po klatce schodowej odbywa się prawą stroną</w:t>
      </w:r>
    </w:p>
    <w:p w14:paraId="7153A645" w14:textId="3198C824" w:rsidR="004816B2" w:rsidRPr="00656225" w:rsidRDefault="00F24888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 xml:space="preserve">Podczas przerw lekcyjnych </w:t>
      </w:r>
      <w:r w:rsidRPr="00656225">
        <w:rPr>
          <w:rFonts w:ascii="Times New Roman" w:hAnsi="Times New Roman" w:cs="Times New Roman"/>
          <w:sz w:val="28"/>
          <w:szCs w:val="28"/>
          <w:u w:val="single"/>
        </w:rPr>
        <w:t>nie wolno opuszczać terenu szkoły</w:t>
      </w:r>
      <w:r w:rsidRPr="00656225">
        <w:rPr>
          <w:rFonts w:ascii="Times New Roman" w:hAnsi="Times New Roman" w:cs="Times New Roman"/>
          <w:sz w:val="28"/>
          <w:szCs w:val="28"/>
        </w:rPr>
        <w:t>.</w:t>
      </w:r>
    </w:p>
    <w:p w14:paraId="4C67C240" w14:textId="00D9426D" w:rsidR="00F24888" w:rsidRPr="00656225" w:rsidRDefault="00F24888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>Szkoła jest monitorowana , co zwiększa bezpieczeństwo uczniów</w:t>
      </w:r>
    </w:p>
    <w:p w14:paraId="29D607B8" w14:textId="7B53CFED" w:rsidR="00F24888" w:rsidRPr="00656225" w:rsidRDefault="00F24888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>Osoby nie będące uczniami szkoły nie mają prawa przebywać na jej terenie. Nie wolno przyprowadzać na teren szkoły kolegów i koleżanek z innych szkół, wprowadzać ich na lekcje.</w:t>
      </w:r>
    </w:p>
    <w:p w14:paraId="595CBBF2" w14:textId="7DC940C1" w:rsidR="00656225" w:rsidRPr="00656225" w:rsidRDefault="00656225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mają </w:t>
      </w:r>
      <w:r w:rsidRPr="00656225">
        <w:rPr>
          <w:rFonts w:ascii="Times New Roman" w:hAnsi="Times New Roman" w:cs="Times New Roman"/>
          <w:sz w:val="28"/>
          <w:szCs w:val="28"/>
        </w:rPr>
        <w:t xml:space="preserve"> nosić w widocznym miejscu identyfikator</w:t>
      </w:r>
      <w:r>
        <w:rPr>
          <w:rFonts w:ascii="Times New Roman" w:hAnsi="Times New Roman" w:cs="Times New Roman"/>
          <w:sz w:val="28"/>
          <w:szCs w:val="28"/>
        </w:rPr>
        <w:t>y</w:t>
      </w:r>
    </w:p>
    <w:p w14:paraId="2DFB688D" w14:textId="5C03CD2F" w:rsidR="00F24888" w:rsidRPr="00656225" w:rsidRDefault="00F24888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>Uczniowie mają obowiązek zmiany obuwia w szatniach. W szkole obowiązuje obuwie miękkie, zabrania się chodzenia w klapkach, japonkach i na wysokich obcasach. (dla bezpieczeństwa). Zabrania się wchodzenia do sali gimnastycznej w innym obuwiu niż sportowe o miękkiej, jasnej podeszwie.</w:t>
      </w:r>
    </w:p>
    <w:p w14:paraId="18E36363" w14:textId="1C3EF84D" w:rsidR="00F24888" w:rsidRPr="00656225" w:rsidRDefault="00F24888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>Strój szkolny ma być stosowny i skromny</w:t>
      </w:r>
    </w:p>
    <w:p w14:paraId="36C86183" w14:textId="1354E219" w:rsidR="00F24888" w:rsidRPr="00656225" w:rsidRDefault="00F24888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>Na uroczystości szkolne obowiązuje strój galowy ( biało- czarny lub biało-granatowy).</w:t>
      </w:r>
    </w:p>
    <w:p w14:paraId="3A729806" w14:textId="27DAD7BD" w:rsidR="00F24888" w:rsidRPr="00656225" w:rsidRDefault="00F24888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>Podczas lekcji zabronione jest korzystanie z telefonów komórkowych</w:t>
      </w:r>
      <w:r w:rsidR="006562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6225">
        <w:rPr>
          <w:rFonts w:ascii="Times New Roman" w:hAnsi="Times New Roman" w:cs="Times New Roman"/>
          <w:sz w:val="28"/>
          <w:szCs w:val="28"/>
        </w:rPr>
        <w:t xml:space="preserve"> i innych urządzeń elektronicznych </w:t>
      </w:r>
      <w:r w:rsidR="00435077" w:rsidRPr="00656225">
        <w:rPr>
          <w:rFonts w:ascii="Times New Roman" w:hAnsi="Times New Roman" w:cs="Times New Roman"/>
          <w:sz w:val="28"/>
          <w:szCs w:val="28"/>
        </w:rPr>
        <w:t xml:space="preserve">. </w:t>
      </w:r>
      <w:r w:rsidRPr="00656225">
        <w:rPr>
          <w:rFonts w:ascii="Times New Roman" w:hAnsi="Times New Roman" w:cs="Times New Roman"/>
          <w:sz w:val="28"/>
          <w:szCs w:val="28"/>
        </w:rPr>
        <w:t>Nauczyciel może zabrać telefon, aby oddać go po zakończeniu zajęć</w:t>
      </w:r>
    </w:p>
    <w:p w14:paraId="10FCB06F" w14:textId="4D42ED6F" w:rsidR="00F24888" w:rsidRPr="00656225" w:rsidRDefault="00D14BDE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>Zabrania się także wchodzić na lekcję z napojami, zapiekankami itp. Posiłki należy spożywać w czasie przerw najlepiej w świetlicy szkolnej.</w:t>
      </w:r>
    </w:p>
    <w:p w14:paraId="506593DD" w14:textId="226CF333" w:rsidR="00D14BDE" w:rsidRPr="00656225" w:rsidRDefault="00D14BDE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 xml:space="preserve">Zabrania się przynoszenia do </w:t>
      </w:r>
      <w:r w:rsidR="00656225">
        <w:rPr>
          <w:rFonts w:ascii="Times New Roman" w:hAnsi="Times New Roman" w:cs="Times New Roman"/>
          <w:sz w:val="28"/>
          <w:szCs w:val="28"/>
        </w:rPr>
        <w:t xml:space="preserve">szkoły </w:t>
      </w:r>
      <w:r w:rsidRPr="00656225">
        <w:rPr>
          <w:rFonts w:ascii="Times New Roman" w:hAnsi="Times New Roman" w:cs="Times New Roman"/>
          <w:sz w:val="28"/>
          <w:szCs w:val="28"/>
        </w:rPr>
        <w:t>niebezpiecznych narzędzi</w:t>
      </w:r>
    </w:p>
    <w:p w14:paraId="33984906" w14:textId="0C7CA198" w:rsidR="00D14BDE" w:rsidRPr="00656225" w:rsidRDefault="00D14BDE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>W szkole i wokół szkoły obowiązuje kategoryczny zakaz palenia papierosów, spożywania alkoholu oraz posiadania i zażywania narkotykó</w:t>
      </w:r>
      <w:r w:rsidR="00031AB8">
        <w:rPr>
          <w:rFonts w:ascii="Times New Roman" w:hAnsi="Times New Roman" w:cs="Times New Roman"/>
          <w:sz w:val="28"/>
          <w:szCs w:val="28"/>
        </w:rPr>
        <w:t>w i innych używek</w:t>
      </w:r>
      <w:r w:rsidRPr="00656225">
        <w:rPr>
          <w:rFonts w:ascii="Times New Roman" w:hAnsi="Times New Roman" w:cs="Times New Roman"/>
          <w:sz w:val="28"/>
          <w:szCs w:val="28"/>
        </w:rPr>
        <w:t>. W szkole funkcjonuje specjalna procedura postępowania z palaczami. Za spożywanie alkoholu, posiadanie lub zażywanie narkotyków</w:t>
      </w:r>
      <w:r w:rsidR="00031AB8">
        <w:rPr>
          <w:rFonts w:ascii="Times New Roman" w:hAnsi="Times New Roman" w:cs="Times New Roman"/>
          <w:sz w:val="28"/>
          <w:szCs w:val="28"/>
        </w:rPr>
        <w:t xml:space="preserve">, czy innych używek </w:t>
      </w:r>
      <w:r w:rsidRPr="00656225">
        <w:rPr>
          <w:rFonts w:ascii="Times New Roman" w:hAnsi="Times New Roman" w:cs="Times New Roman"/>
          <w:sz w:val="28"/>
          <w:szCs w:val="28"/>
        </w:rPr>
        <w:t xml:space="preserve"> grozi zgodnie ze statutem usunięcie ucznia ze szkoły</w:t>
      </w:r>
    </w:p>
    <w:p w14:paraId="25F3839F" w14:textId="5AB674D7" w:rsidR="00D14BDE" w:rsidRPr="00656225" w:rsidRDefault="00D14BDE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>Do szkoły nie należy przynosić rzeczy wartościowych. Szkoła nie odpowiada za zagubione i skradzione rzeczy.</w:t>
      </w:r>
    </w:p>
    <w:p w14:paraId="24AD3A71" w14:textId="48BAA512" w:rsidR="004224E2" w:rsidRPr="00656225" w:rsidRDefault="004224E2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lastRenderedPageBreak/>
        <w:t xml:space="preserve">Podczas zajęć wychowania fizycznego, uczniowie mają możliwość pozostawienia telefonów, czy portfeli w depozyt u nauczycieli </w:t>
      </w:r>
      <w:r w:rsidR="00656225" w:rsidRPr="00656225">
        <w:rPr>
          <w:rFonts w:ascii="Times New Roman" w:hAnsi="Times New Roman" w:cs="Times New Roman"/>
          <w:sz w:val="28"/>
          <w:szCs w:val="28"/>
        </w:rPr>
        <w:t>w - f</w:t>
      </w:r>
      <w:r w:rsidRPr="00656225">
        <w:rPr>
          <w:rFonts w:ascii="Times New Roman" w:hAnsi="Times New Roman" w:cs="Times New Roman"/>
          <w:sz w:val="28"/>
          <w:szCs w:val="28"/>
        </w:rPr>
        <w:t xml:space="preserve">. </w:t>
      </w:r>
      <w:r w:rsidR="00656225" w:rsidRPr="00656225">
        <w:rPr>
          <w:rFonts w:ascii="Times New Roman" w:hAnsi="Times New Roman" w:cs="Times New Roman"/>
          <w:sz w:val="28"/>
          <w:szCs w:val="28"/>
        </w:rPr>
        <w:t>N</w:t>
      </w:r>
      <w:r w:rsidRPr="00656225">
        <w:rPr>
          <w:rFonts w:ascii="Times New Roman" w:hAnsi="Times New Roman" w:cs="Times New Roman"/>
          <w:sz w:val="28"/>
          <w:szCs w:val="28"/>
        </w:rPr>
        <w:t>ie</w:t>
      </w:r>
      <w:r w:rsidR="00656225" w:rsidRPr="00656225">
        <w:rPr>
          <w:rFonts w:ascii="Times New Roman" w:hAnsi="Times New Roman" w:cs="Times New Roman"/>
          <w:sz w:val="28"/>
          <w:szCs w:val="28"/>
        </w:rPr>
        <w:t xml:space="preserve"> </w:t>
      </w:r>
      <w:r w:rsidRPr="00656225">
        <w:rPr>
          <w:rFonts w:ascii="Times New Roman" w:hAnsi="Times New Roman" w:cs="Times New Roman"/>
          <w:sz w:val="28"/>
          <w:szCs w:val="28"/>
        </w:rPr>
        <w:t xml:space="preserve">ćwiczący </w:t>
      </w:r>
      <w:r w:rsidR="00656225" w:rsidRPr="00656225">
        <w:rPr>
          <w:rFonts w:ascii="Times New Roman" w:hAnsi="Times New Roman" w:cs="Times New Roman"/>
          <w:sz w:val="28"/>
          <w:szCs w:val="28"/>
        </w:rPr>
        <w:t xml:space="preserve">przebywają </w:t>
      </w:r>
      <w:r w:rsidRPr="00656225">
        <w:rPr>
          <w:rFonts w:ascii="Times New Roman" w:hAnsi="Times New Roman" w:cs="Times New Roman"/>
          <w:sz w:val="28"/>
          <w:szCs w:val="28"/>
        </w:rPr>
        <w:t xml:space="preserve"> w</w:t>
      </w:r>
      <w:r w:rsidR="00656225" w:rsidRPr="00656225">
        <w:rPr>
          <w:rFonts w:ascii="Times New Roman" w:hAnsi="Times New Roman" w:cs="Times New Roman"/>
          <w:sz w:val="28"/>
          <w:szCs w:val="28"/>
        </w:rPr>
        <w:t xml:space="preserve"> s</w:t>
      </w:r>
      <w:r w:rsidRPr="00656225">
        <w:rPr>
          <w:rFonts w:ascii="Times New Roman" w:hAnsi="Times New Roman" w:cs="Times New Roman"/>
          <w:sz w:val="28"/>
          <w:szCs w:val="28"/>
        </w:rPr>
        <w:t>ali gimnastycznej pod opiek</w:t>
      </w:r>
      <w:r w:rsidR="00656225" w:rsidRPr="00656225">
        <w:rPr>
          <w:rFonts w:ascii="Times New Roman" w:hAnsi="Times New Roman" w:cs="Times New Roman"/>
          <w:sz w:val="28"/>
          <w:szCs w:val="28"/>
        </w:rPr>
        <w:t>ą</w:t>
      </w:r>
      <w:r w:rsidRPr="00656225">
        <w:rPr>
          <w:rFonts w:ascii="Times New Roman" w:hAnsi="Times New Roman" w:cs="Times New Roman"/>
          <w:sz w:val="28"/>
          <w:szCs w:val="28"/>
        </w:rPr>
        <w:t xml:space="preserve"> prowadzącego zajęcia. Nikt nie ma prawa przebywać w szatni.</w:t>
      </w:r>
    </w:p>
    <w:p w14:paraId="2EEC0AF2" w14:textId="2353C14E" w:rsidR="00D14BDE" w:rsidRPr="00656225" w:rsidRDefault="00D14BDE" w:rsidP="00656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225">
        <w:rPr>
          <w:rFonts w:ascii="Times New Roman" w:hAnsi="Times New Roman" w:cs="Times New Roman"/>
          <w:sz w:val="28"/>
          <w:szCs w:val="28"/>
        </w:rPr>
        <w:t>Każdego ucznia obowiązuje poszanowanie mienia szkolnego. Zabrania się pisania po ławkach, ścianach, niszczenia sprzętu szkolnego i toalet</w:t>
      </w:r>
    </w:p>
    <w:p w14:paraId="56AD7AEE" w14:textId="03869AC0" w:rsidR="00D14BDE" w:rsidRPr="00656225" w:rsidRDefault="00D14BDE" w:rsidP="006562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14BDE" w:rsidRPr="0065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49C"/>
    <w:multiLevelType w:val="hybridMultilevel"/>
    <w:tmpl w:val="CAFCA594"/>
    <w:lvl w:ilvl="0" w:tplc="1D580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7997"/>
    <w:multiLevelType w:val="hybridMultilevel"/>
    <w:tmpl w:val="6F102AF4"/>
    <w:lvl w:ilvl="0" w:tplc="428A0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167784">
    <w:abstractNumId w:val="1"/>
  </w:num>
  <w:num w:numId="2" w16cid:durableId="106267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B2"/>
    <w:rsid w:val="00031AB8"/>
    <w:rsid w:val="004224E2"/>
    <w:rsid w:val="00435077"/>
    <w:rsid w:val="004816B2"/>
    <w:rsid w:val="00656225"/>
    <w:rsid w:val="00C53D54"/>
    <w:rsid w:val="00CA7038"/>
    <w:rsid w:val="00D14BDE"/>
    <w:rsid w:val="00EA67FC"/>
    <w:rsid w:val="00F2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DA4D"/>
  <w15:chartTrackingRefBased/>
  <w15:docId w15:val="{767D464F-267A-487E-AA71-F8B59C70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6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6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romski.cz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 Agnieszka</dc:creator>
  <cp:keywords/>
  <dc:description/>
  <cp:lastModifiedBy>Stolarska Agnieszka</cp:lastModifiedBy>
  <cp:revision>3</cp:revision>
  <dcterms:created xsi:type="dcterms:W3CDTF">2022-09-04T20:07:00Z</dcterms:created>
  <dcterms:modified xsi:type="dcterms:W3CDTF">2022-10-04T21:23:00Z</dcterms:modified>
</cp:coreProperties>
</file>