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61" w:rsidRPr="00717EEA" w:rsidRDefault="00F32861" w:rsidP="00F328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Wymagania edukacyjne -  Działalność </w:t>
      </w:r>
      <w:proofErr w:type="spellStart"/>
      <w:r>
        <w:rPr>
          <w:sz w:val="28"/>
          <w:szCs w:val="28"/>
        </w:rPr>
        <w:t>recepcji_tech_po_Gimnazjum</w:t>
      </w:r>
      <w:proofErr w:type="spellEnd"/>
    </w:p>
    <w:p w:rsidR="00F32861" w:rsidRPr="00717EEA" w:rsidRDefault="00F32861" w:rsidP="00F32861">
      <w:pPr>
        <w:rPr>
          <w:sz w:val="28"/>
          <w:szCs w:val="28"/>
        </w:rPr>
      </w:pPr>
      <w:r w:rsidRPr="00533081">
        <w:rPr>
          <w:rFonts w:ascii="Times New Roman" w:hAnsi="Times New Roman" w:cs="Times New Roman"/>
          <w:sz w:val="28"/>
          <w:szCs w:val="24"/>
        </w:rPr>
        <w:t xml:space="preserve">Wymagania na poszczególne oceny: </w:t>
      </w:r>
    </w:p>
    <w:tbl>
      <w:tblPr>
        <w:tblStyle w:val="Tabela-Siatka"/>
        <w:tblW w:w="0" w:type="auto"/>
        <w:tblLook w:val="04A0"/>
      </w:tblPr>
      <w:tblGrid>
        <w:gridCol w:w="1872"/>
        <w:gridCol w:w="1872"/>
        <w:gridCol w:w="1872"/>
        <w:gridCol w:w="1872"/>
        <w:gridCol w:w="1800"/>
      </w:tblGrid>
      <w:tr w:rsidR="00F32861" w:rsidTr="006F766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ocenę dopuszczającą (2) uczeń: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ocenę dostateczną (3)  uczeń: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ocenę dobrą (4) uczeń: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ocenę bardzo dobrą (5) uczeń: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ocenę celującą (6) uczeń:</w:t>
            </w:r>
          </w:p>
        </w:tc>
      </w:tr>
      <w:tr w:rsidR="00F32861" w:rsidTr="006F766C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861" w:rsidTr="006F766C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działu programowego – Organizacja pracy działu rezerwacji</w:t>
            </w:r>
          </w:p>
        </w:tc>
      </w:tr>
      <w:tr w:rsidR="00F32861" w:rsidTr="006F766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 pomocy nauczyciela rozróżnia rodzaje rezerwacji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 niewielkiej  pomocy nauczyciela rozróżnia rodzaje rezerwacji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Rozróżnia i charakteryzuje rodzaje rezerwacji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Wskazuje sposoby rezerwacji usług hotelarskich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Realizuje czynności wymienione w kryteriach dla ocen niższych w 100% (dla wszystkich jednostek metodycznych), a ponadto:</w:t>
            </w:r>
          </w:p>
        </w:tc>
      </w:tr>
      <w:tr w:rsidR="00F32861" w:rsidTr="006F766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Rozróżnia, z pomocą nauczyciela, podstawowe taryfy hotelowe występujące w międzynarodowych systemach rezerwacyjnych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Rozróżnia podstawowe taryfy hotelowe występujące w międzynarodowych systemach rezerwacyjnych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podstawowe taryfy hotelowe występujące w międzynarodowych systemach rezerwacyjnych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podstawowe taryfy hotelowe występujące w międzynarodowych systemach rezerwacyjnych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861" w:rsidTr="006F766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Wymienia zadania pracowników recepcji dotyczące obsługi gościa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Wymienia zadania pracowników recepcji dotyczące obsługi gościa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zadania pracowników recepcji dotyczące obsługi gościa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zadania pracowników recepcji dotyczące obsługi gościa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Analizuje zakres obowiązków pracowników recepcji w zakresie obsługi gościa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Przygotowuje raport z wykonanej pracy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Ocenia jakość wykonania pracy</w:t>
            </w:r>
          </w:p>
        </w:tc>
      </w:tr>
      <w:tr w:rsidR="00F32861" w:rsidTr="006F766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Wymienia zadania pracowników recepcji dotyczące rejestracji gości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Wymienia zadania pracowników recepcji dotyczące rejestracji gości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Rozróżnia  zadania pracowników recepcji dotyczące rejestracji gości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Porównuje  zadania pracowników recepcji dotyczące rejestracji gości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Analizuje zakres obowiązków pracowników recepcji dotyczących rejestracji gościa</w:t>
            </w:r>
          </w:p>
        </w:tc>
      </w:tr>
      <w:tr w:rsidR="00F32861" w:rsidTr="006F766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Wymienia procedury związane z przyjęciem gościa do hotelu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Wymienia procedury związane z przyjęciem gościa do hotelu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Stosuje  procedury związane z przyjęciem gościa do hotelu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Stosuje  procedury związane z przyjęciem gościa do hotelu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861" w:rsidTr="006F766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Określa czynności procedury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out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Określa czynności procedury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out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Charakteryzuje  czynności procedury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out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Charakteryzuje  czynności procedury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out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861" w:rsidTr="006F766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Identyfikuje potrzeby gości, dobiera usługi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Identyfikuje potrzeby gości, dobiera usługi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Dobiera usługi do potrzeb gości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Dobiera usługi do potrzeb gości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Zachęca gości do skorzystania z usług hotelu oraz usług podmiotów zewnętrznych</w:t>
            </w:r>
          </w:p>
        </w:tc>
      </w:tr>
      <w:tr w:rsidR="00F32861" w:rsidTr="006F766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pomocą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nauczyciela obsługuje sprzęty wykorzystywane w dziale rezerwacji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 pomocą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nauczyciela obsługuje sprzęty wykorzystywane w dziale rezerwacji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Obsługuje sprzęty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wykorzystywane w dziale rezerwacji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Obsługuje sprzęty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wykorzystywane w dziale rezerwacji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861" w:rsidTr="006F766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Rozpoznaje oczekiwania gościa związane z pobytem w obiekcie hotelarskim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Rozpoznaje oczekiwania gościa związane z pobytem w obiekcie hotelarskim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Rozpoznaje oczekiwania gościa związane z pobytem w obiekcie hotelarskim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Stosuje zasady cross - selling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Rozpoznaje oczekiwania gościa związane z pobytem w obiekcie hotelarskim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Stosuje zasady cross - selling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861" w:rsidTr="006F766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 pomocy nauczyciela dobiera oferty usług hotelarskich do potrzeb gościa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Dobiera ofertę usług hotelarskich do potrzeb gościa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Dobiera ofertę usług hotelarskich do potrzeb gościa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Dobiera ofertę usług hotelarskich do potrzeb gościa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Dostosowuje ofertę usług do potrzeb gościa</w:t>
            </w:r>
          </w:p>
        </w:tc>
      </w:tr>
      <w:tr w:rsidR="00F32861" w:rsidTr="006F766C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działu programowego – Usługi świadczone dla gościa hotelowego</w:t>
            </w:r>
          </w:p>
        </w:tc>
      </w:tr>
      <w:tr w:rsidR="00F32861" w:rsidTr="006F766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Wymienia instrumenty promocji usług hotelarskich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Wymienia instrumenty promocji usług hotelarskich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Porównuje instrumenty promocji usług hotelarskich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Porównuje instrumenty promocji usług hotelarskich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Proponuje instrumenty promocji usług hotelarskich dla konkretnego obiektu</w:t>
            </w:r>
          </w:p>
        </w:tc>
      </w:tr>
      <w:tr w:rsidR="00F32861" w:rsidTr="006F766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Opisuje możliwości zachęcenia gości do skorzystania z usług dodatkowych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Opisuje możliwości zachęcenia gości do skorzystania z usług dodatkowych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Wybiera sposób zachęcenia gości do skorzystania z usług dodatkowych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Wybiera sposób zachęcenia gości do skorzystania z usług dodatkowych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Rozróżnia dokumenty związane ze świadczeniem usług w trakcie pobytu gościa</w:t>
            </w:r>
          </w:p>
        </w:tc>
      </w:tr>
      <w:tr w:rsidR="00F32861" w:rsidTr="006F766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Zachęca gości do skorzystania z usług dodatkowych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Zachęca gości do skorzystania z usług dodatkowych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Zachęca gości do skorzystania z usług dodatkowych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Zachęca gości do skorzystania z usług dodatkowych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Sporządza dokumentacje związaną ze świadczeniem usług w trakcie pobytu gościa</w:t>
            </w:r>
          </w:p>
        </w:tc>
      </w:tr>
      <w:tr w:rsidR="00F32861" w:rsidTr="006F766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Wskazuje sposoby rezerwacji usług hotelarskich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Wskazuje sposoby rezerwacji usług hotelarskich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sposoby rezerwacji usług hotelarskich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sposoby rezerwacji usług hotelarskich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tym e-commerce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861" w:rsidTr="006F766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pomocą nauczyciela rozróżnia podstawowe taryfy hotelowe występujące w międzynarodowych systemach rezerwacyjnych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Rozróżnia podstawowe taryfy hotelowe występujące w międzynarodowych systemach rezerwacyjnych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Rozróżnia podstawowe taryfy hotelowe występujące w międzynarodowych systemach rezerwacyjnych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podstawowe taryfy hotelowe występujące w międzynarodowych systemach rezerwacyjnych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861" w:rsidTr="006F766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Sporządza: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grafik rezerwacji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formularz 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rezerwacyjny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potwierdzenie rezerwacji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Sporządza: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grafik rezerwacji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formularz 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rezerwacyjny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potwierdzenie rezerwacji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Sporządza: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grafik rezerwacji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formularz 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rezerwacyjny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potwierdzenie rezerwacji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Sporządza: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grafik rezerwacji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formularz 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rezerwacyjny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potwierdzenie rezerwacji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861" w:rsidTr="006F766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możliwości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rezerwacji usług hotelarskich z wykorzystaniem systemów rezerwacyjnych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Wymienia możliwości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rezerwacji usług hotelarskich z wykorzystaniem systemów rezerwacyjnych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Wymienia możliwości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rezerwacji usług hotelarskich z wykorzystaniem systemów rezerwacyjnych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Charakteryzuje możliwości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rezerwacji usług hotelarskich z wykorzystaniem systemów rezerwacyjnych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861" w:rsidTr="006F766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Rozpoznaje środki językowe umożliwiające realizacje następujących czynności: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czynności wykonywanych na stanowisku pracy, w tym związanych z zapewnieniem bezpieczeństwa i higieny pracy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narzędzi, maszyn, urządzeni materiałów koniecznych do realizacji czynności zawodowych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procesów i procedur związanych z realizacją zadań zawodowych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formularzy, specyfikacji oraz innych dokumentów związanych z wykonywaniem zadań zawodowych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Rozpoznaje środki językowe umożliwiające realizacje następujących czynności: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czynności wykonywanych na stanowisku pracy, w tym związanych z zapewnieniem bezpieczeństwa i higieny pracy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narzędzi, maszyn, urządzeni materiałów koniecznych do realizacji czynności zawodowych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procesów i procedur związanych z realizacją zadań zawodowych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formularzy, specyfikacji oraz innych dokumentów związanych z wykonywaniem zadań zawodowych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Rozpoznaje środki językowe umożliwiające realizacje następujących czynności: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czynności wykonywanych na stanowisku pracy, w tym związanych z zapewnieniem bezpieczeństwa i higieny pracy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narzędzi, maszyn, urządzeni materiałów koniecznych do realizacji czynności zawodowych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procesów i procedur związanych z realizacją zadań zawodowych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formularzy, specyfikacji oraz innych dokumentów związanych z wykonywaniem zadań zawodowych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Rozpoznaje środki językowe umożliwiające realizacje następujących czynności: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czynności wykonywanych na stanowisku pracy, w tym związanych z zapewnieniem bezpieczeństwa i higieny pracy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narzędzi, maszyn, urządzeni materiałów koniecznych do realizacji czynności zawodowych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procesów i procedur związanych z realizacją zadań zawodowych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formularzy, specyfikacji oraz innych dokumentów związanych z wykonywaniem zadań zawodowych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Archiwizuje dokumenty związane z rezerwacją usług hotelarskich</w:t>
            </w:r>
          </w:p>
        </w:tc>
      </w:tr>
      <w:tr w:rsidR="00F32861" w:rsidTr="006F766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Wymienia piony funkcjonalne w obiekcie hotelarskim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Wymienia piony funkcjonalne w obiekcie hotelarskim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 piony funkcjonalne w obiekcie hotelarskim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 piony funkcjonalne w obiekcie hotelarskim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861" w:rsidTr="006F766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Wymienia działy obiektu hotelarskiego, z którymi współpracuje dział rezerwacji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Wymienia działy obiektu hotelarskiego, z którymi współpracuje dział rezerwacji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działy obiektu hotelarskiego, z którymi współpracuje dział rezerwacji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 działy obiektu hotelarskiego, z którymi współpracuje dział rezerwacji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Omawia formy współpracy działu z innymi działami obiektu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861" w:rsidTr="006F766C">
        <w:trPr>
          <w:trHeight w:val="58"/>
        </w:trPr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pPr>
              <w:tabs>
                <w:tab w:val="left" w:pos="699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Zasady przyjęcia gościa w recepcji hotelowej</w:t>
            </w:r>
          </w:p>
        </w:tc>
      </w:tr>
      <w:tr w:rsidR="00F32861" w:rsidTr="006F766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 pomocy nauczyciela wymienia rodzaje usług hotelarskich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Wymienia rodzaje usług hotelarskich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Rozróżnia rodzaje usług hotelarskich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Rozróżnia rodzaje usług hotelarskich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Dobiera usługi świadczone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obiekcie hotelarskim do potrzeb gościa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861" w:rsidTr="006F766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Identyfikuje procedury związane z przyjęciem: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gościa indywidualnego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zorganizowanych grup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gościa VIP, CIP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gościa walk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Identyfikuje procedury związane z przyjęciem: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gościa indywidualnego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zorganizowanych grup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gościa VIP, CIP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gościa walk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procedury związane z przyjęciem: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gościa indywidualnego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zorganizowanych grup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gościa VIP, CIP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gościa walk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procedury związane z przyjęciem: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gościa indywidualnego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zorganizowanych grup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gościa VIP, CIP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gościa walk – In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861" w:rsidTr="006F766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Identyfikuje procedury związane z wykwaterowaniem: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gościa indywidualnego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zorganizowanych grup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gościa VIP, CIP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Identyfikuje procedury związane z wykwaterowaniem: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gościa indywidualnego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zorganizowanych grup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gościa VIP, CIP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procedury związane z wykwaterowaniem: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gościa indywidualnego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zorganizowanych grup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gościa VIP, CIP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procedury związane z wykwaterowaniem: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gościa indywidualnego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zorganizowanych grup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gościa VIP, CIP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Ocenia procedury związane z przyjęciem i wykwaterowaniem różnego typu gości hotelowych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861" w:rsidTr="006F766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 pomocy nauczyciela charakteryzuje czynniki wpływające na renomę usług hotelarskich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 niewielkiej  pomocy nauczyciela charakteryzuje czynniki wpływające na renomę usług hotelarskich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czynniki wpływające na renomę usług hotelarskich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Określa zasady ochrony i przetwarzania danych w obiekcie hotelarskim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i ocenia czynniki wpływające na renomę usług hotelarskich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Przedstawia efektywny sposób postępowania w przypadku uwag i reklamacji gości</w:t>
            </w:r>
          </w:p>
        </w:tc>
      </w:tr>
      <w:tr w:rsidR="00F32861" w:rsidTr="006F766C"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działu programowego – Pobyt gościa w hotelu</w:t>
            </w:r>
          </w:p>
        </w:tc>
      </w:tr>
      <w:tr w:rsidR="00F32861" w:rsidTr="006F766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Określa zakres pracy poszczególnych komórek organizacyjnych w obiekcie świadczącym usługi hotelarskie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Określa zakres pracy poszczególnych komórek organizacyjnych w obiekcie świadczącym usługi hotelarskie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 zakres pracy poszczególnych komórek organizacyjnych w obiekcie świadczącym usługi hotelarskie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Rozróżnia stanowiska pracy w poszczególnych pionach funkcjonalnych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 zakres pracy poszczególnych komórek organizacyjnych w obiekcie świadczącym usługi hotelarskie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Rozróżnia stanowiska pracy w poszczególnych pionach funkcjonalnych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Analizuje zakres pracy poszczególnych komórek organizacyjnych w obiekcie świadczącym usługi hotelarskie</w:t>
            </w:r>
          </w:p>
        </w:tc>
      </w:tr>
      <w:tr w:rsidR="00F32861" w:rsidTr="006F766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wskazuje źródła pozyskiwania informacji na temat usług firm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zewnętrznych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Przy niewielkiej  pomocy nauczyciela wskazuje źródła pozyskiwania informacji na temat usług firm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zewnętrznych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Wskazuje źródła pozyskiwania informacji na temat usług firm zewnętrznych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 źródła pozyskiwania informacji na temat usług firm zewnętrznych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Klasyfikuje uzyskane informacje</w:t>
            </w:r>
          </w:p>
        </w:tc>
      </w:tr>
      <w:tr w:rsidR="00F32861" w:rsidTr="006F766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Rozróżnia piony funkcjonalne w obiekcie świadczącym usługi hotelarskie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Rozróżnia piony funkcjonalne w obiekcie świadczącym usługi hotelarskie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 piony funkcjonalne w obiekcie świadczącym usługi hotelarskie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 piony funkcjonalne w obiekcie świadczącym usługi hotelarskie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Omawia sposoby rozwiązywania sytuacji nietypowych w obiekcie hotelarskim</w:t>
            </w:r>
          </w:p>
        </w:tc>
      </w:tr>
      <w:tr w:rsidR="00F32861" w:rsidTr="006F766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pomocą nauczyciela dobiera usługi do potrzeb gościa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pomocą nauczyciela dobiera usługi do potrzeb gościa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Dobiera usługi do potrzeb gościa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Dobiera usługi do potrzeb gościa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861" w:rsidTr="006F766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Omawia procedury zakwaterowania i wykwaterowania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Omawia procedury zakwaterowania i wykwaterowania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procedury zakwaterowania i wykwaterowania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procedury zakwaterowania i wykwaterowania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Analizuje procedury zakwaterowania i wykwaterowania</w:t>
            </w:r>
          </w:p>
        </w:tc>
      </w:tr>
      <w:tr w:rsidR="00F32861" w:rsidTr="006F766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pomocą nauczyciela  charakteryzuje czynniki wpływające na renomę usług hotelarskich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czynniki wpływające na renomę usług hotelarskich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czynniki wpływające na renomę usług hotelarskich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czynniki wpływające na renomę usług hotelarskich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Ocenia czynniki wpływające na renomę usług hotelarskich</w:t>
            </w:r>
          </w:p>
        </w:tc>
      </w:tr>
      <w:tr w:rsidR="00F32861" w:rsidTr="006F766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 pomocy nauczyciela wymienia zadania pracowników recepcji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Wymienia zadania pracowników recepcji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zadania pracowników recepcji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Charakteryzuje zadania pracowników recepcji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Analizuje zadania pracowników recepcji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861" w:rsidTr="006F766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Rozróżnia wyposażenie recepcji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Rozróżnia wyposażenie recepcji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Opisuje działanie większości sprzętu i urządzeń wykorzystywanych w recepcji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Opisuje działanie większości sprzętu i urządzeń wykorzystywanych w recepcji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861" w:rsidTr="006F766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 pomocy nauczyciela potrafi rozpoznać potrzeby i oczekiwania gości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niewielką nauczyciela potrafi rozpoznać potrzeby i oczekiwania gości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Sporządza ofertę usług dla wybranych segmentów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Sporządza ofertę usług dla wybranych segmentów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Sporządza ofertę usług zgodnie z potrzebami i oczekiwaniami gościa</w:t>
            </w:r>
          </w:p>
        </w:tc>
      </w:tr>
      <w:tr w:rsidR="00F32861" w:rsidTr="006F766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/>
        </w:tc>
      </w:tr>
      <w:tr w:rsidR="00F32861" w:rsidTr="006F766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r>
              <w:t>Z pomocą nauczyciela rozróżnia dokumentację dotyczącą pobytu gościa w hotelu.</w:t>
            </w:r>
          </w:p>
          <w:p w:rsidR="00F32861" w:rsidRDefault="00F32861" w:rsidP="006F766C"/>
          <w:p w:rsidR="00F32861" w:rsidRDefault="00F32861" w:rsidP="006F766C"/>
          <w:p w:rsidR="00F32861" w:rsidRDefault="00F32861" w:rsidP="006F766C">
            <w:r>
              <w:t>Rozróżnia  formy płatności</w:t>
            </w:r>
          </w:p>
          <w:p w:rsidR="00F32861" w:rsidRDefault="00F32861" w:rsidP="006F766C"/>
          <w:p w:rsidR="00F32861" w:rsidRDefault="00F32861" w:rsidP="006F766C">
            <w:r>
              <w:rPr>
                <w:rFonts w:ascii="Times New Roman" w:hAnsi="Times New Roman" w:cs="Times New Roman"/>
                <w:sz w:val="20"/>
                <w:szCs w:val="20"/>
              </w:rPr>
              <w:t>Z pomocą nauczyciela identyfikuje rodzaje cen, obciążeń i rabatów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r>
              <w:t>Z niewielką pomocą nauczyciela rozróżnia dokumentację dotyczącą pobytu gościa w hotelu.</w:t>
            </w:r>
          </w:p>
          <w:p w:rsidR="00F32861" w:rsidRDefault="00F32861" w:rsidP="006F766C"/>
          <w:p w:rsidR="00F32861" w:rsidRDefault="00F32861" w:rsidP="006F766C">
            <w:r>
              <w:t>Rozróżnia  formy płatności</w:t>
            </w:r>
          </w:p>
          <w:p w:rsidR="00F32861" w:rsidRDefault="00F32861" w:rsidP="006F766C"/>
          <w:p w:rsidR="00F32861" w:rsidRDefault="00F32861" w:rsidP="006F766C">
            <w:r>
              <w:rPr>
                <w:rFonts w:ascii="Times New Roman" w:hAnsi="Times New Roman" w:cs="Times New Roman"/>
                <w:sz w:val="20"/>
                <w:szCs w:val="20"/>
              </w:rPr>
              <w:t>Z pomocą nauczyciela identyfikuje rodzaje cen, obciążeń i rabatów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r>
              <w:t>Charakteryzuje dokumentację dotyczącą pobytu gościa w hotelu.</w:t>
            </w:r>
          </w:p>
          <w:p w:rsidR="00F32861" w:rsidRDefault="00F32861" w:rsidP="006F766C"/>
          <w:p w:rsidR="00F32861" w:rsidRDefault="00F32861" w:rsidP="006F766C">
            <w:r>
              <w:t>Charakteryzuje  formy płatności</w:t>
            </w:r>
          </w:p>
          <w:p w:rsidR="00F32861" w:rsidRDefault="00F32861" w:rsidP="006F766C"/>
          <w:p w:rsidR="00F32861" w:rsidRDefault="00F32861" w:rsidP="006F766C">
            <w:r>
              <w:rPr>
                <w:rFonts w:ascii="Times New Roman" w:hAnsi="Times New Roman" w:cs="Times New Roman"/>
                <w:sz w:val="20"/>
                <w:szCs w:val="20"/>
              </w:rPr>
              <w:t>Charakteryzuje rodzaje cen, obciążeń i rabatów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r>
              <w:t>Charakteryzuje dokumentację dotyczącą pobytu gościa w hotelu.</w:t>
            </w:r>
          </w:p>
          <w:p w:rsidR="00F32861" w:rsidRDefault="00F32861" w:rsidP="006F766C"/>
          <w:p w:rsidR="00F32861" w:rsidRDefault="00F32861" w:rsidP="006F766C">
            <w:r>
              <w:t>Charakteryzuje   formy płatności</w:t>
            </w:r>
          </w:p>
          <w:p w:rsidR="00F32861" w:rsidRDefault="00F32861" w:rsidP="006F766C"/>
          <w:p w:rsidR="00F32861" w:rsidRDefault="00F32861" w:rsidP="006F766C">
            <w:r>
              <w:rPr>
                <w:rFonts w:ascii="Times New Roman" w:hAnsi="Times New Roman" w:cs="Times New Roman"/>
                <w:sz w:val="20"/>
                <w:szCs w:val="20"/>
              </w:rPr>
              <w:t>Charakteryzuje rodzaje cen, obciążeń i rabatów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Uzasadnia stosowanie dziennej najlepszej ceny oraz rabatów i programów lojalnościowych</w:t>
            </w:r>
          </w:p>
          <w:p w:rsidR="00F32861" w:rsidRDefault="00F32861" w:rsidP="006F7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861" w:rsidRDefault="00F32861" w:rsidP="006F766C">
            <w:r>
              <w:rPr>
                <w:rFonts w:ascii="Times New Roman" w:hAnsi="Times New Roman" w:cs="Times New Roman"/>
                <w:sz w:val="20"/>
                <w:szCs w:val="20"/>
              </w:rPr>
              <w:t>Redaguje programy lojalnościowe</w:t>
            </w:r>
          </w:p>
        </w:tc>
      </w:tr>
      <w:tr w:rsidR="00F32861" w:rsidTr="006F766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r>
              <w:rPr>
                <w:rFonts w:ascii="Times New Roman" w:hAnsi="Times New Roman" w:cs="Times New Roman"/>
                <w:sz w:val="20"/>
                <w:szCs w:val="20"/>
              </w:rPr>
              <w:t>Udziela informacji turystycznej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r>
              <w:rPr>
                <w:rFonts w:ascii="Times New Roman" w:hAnsi="Times New Roman" w:cs="Times New Roman"/>
                <w:sz w:val="20"/>
                <w:szCs w:val="20"/>
              </w:rPr>
              <w:t>Udziela informacji turystycznej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r>
              <w:rPr>
                <w:rFonts w:ascii="Times New Roman" w:hAnsi="Times New Roman" w:cs="Times New Roman"/>
                <w:sz w:val="20"/>
                <w:szCs w:val="20"/>
              </w:rPr>
              <w:t>Udziela informacji turystycznej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r>
              <w:rPr>
                <w:rFonts w:ascii="Times New Roman" w:hAnsi="Times New Roman" w:cs="Times New Roman"/>
                <w:sz w:val="20"/>
                <w:szCs w:val="20"/>
              </w:rPr>
              <w:t>Udziela informacji turystycznej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/>
        </w:tc>
      </w:tr>
      <w:tr w:rsidR="00F32861" w:rsidTr="006F766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r>
              <w:t xml:space="preserve">Wymienia zakres informacji o </w:t>
            </w:r>
            <w:r>
              <w:lastRenderedPageBreak/>
              <w:t>usługach hotelu przekazywanej gościom w momencie zakwaterowania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r>
              <w:lastRenderedPageBreak/>
              <w:t xml:space="preserve">Wymienia zakres informacji o </w:t>
            </w:r>
            <w:r>
              <w:lastRenderedPageBreak/>
              <w:t>usługach hotelu przekazywanej gościom w momencie zakwaterowania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r>
              <w:lastRenderedPageBreak/>
              <w:t xml:space="preserve">Udziela informacji o usługach hotelu </w:t>
            </w:r>
            <w:r>
              <w:lastRenderedPageBreak/>
              <w:t>przekazywanej gościom w momencie zakwaterowania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r>
              <w:lastRenderedPageBreak/>
              <w:t xml:space="preserve">Udziela informacji o usługach hotelu </w:t>
            </w:r>
            <w:r>
              <w:lastRenderedPageBreak/>
              <w:t>przekazywanej gościom w momencie zakwaterowania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/>
        </w:tc>
      </w:tr>
      <w:tr w:rsidR="00F32861" w:rsidTr="006F766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r>
              <w:lastRenderedPageBreak/>
              <w:t>Wskazuje obszary odpowiedzialności zawodowej i prawnej za podejmowane działania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r>
              <w:t>Wskazuje obszary odpowiedzialności zawodowej i prawnej za podejmowane działania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r>
              <w:t>Wskazuje obszary odpowiedzialności zawodowej i prawnej za podejmowane działania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r>
              <w:t>Wskazuje obszary odpowiedzialności zawodowej i prawnej za podejmowane działania</w:t>
            </w:r>
          </w:p>
          <w:p w:rsidR="00F32861" w:rsidRDefault="00F32861" w:rsidP="006F766C"/>
          <w:p w:rsidR="00F32861" w:rsidRDefault="00F32861" w:rsidP="006F766C">
            <w:r>
              <w:t>Stosuje odpowiednie procedury podczas wykonywania zadań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r>
              <w:t>Wskazuje konsekwencję nieprzestrzegania regulaminów i procedur</w:t>
            </w:r>
          </w:p>
        </w:tc>
      </w:tr>
      <w:tr w:rsidR="00F32861" w:rsidTr="006F766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r>
              <w:t>Opisuje umiejętności i kompetencje niezbędne do wykonywania zawodu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r>
              <w:t>Opisuje umiejętności i kompetencje niezbędne do wykonywania zawodu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r>
              <w:t>Charakteryzuje umiejętności i kompetencje niezbędne do wykonywania zawodu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>
            <w:r>
              <w:t>Charakteryzuje umiejętności i kompetencje niezbędne do wykonywania zawodu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/>
        </w:tc>
      </w:tr>
      <w:tr w:rsidR="00F32861" w:rsidTr="006F766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2861" w:rsidRDefault="00F32861" w:rsidP="006F766C"/>
        </w:tc>
      </w:tr>
    </w:tbl>
    <w:p w:rsidR="00F32861" w:rsidRDefault="00F32861" w:rsidP="00F32861"/>
    <w:p w:rsidR="00F32861" w:rsidRDefault="00F32861" w:rsidP="00F32861"/>
    <w:p w:rsidR="00B930C4" w:rsidRDefault="00B930C4"/>
    <w:sectPr w:rsidR="00B930C4" w:rsidSect="00FD2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32861"/>
    <w:rsid w:val="00B930C4"/>
    <w:rsid w:val="00F3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28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2143</Words>
  <Characters>12862</Characters>
  <Application>Microsoft Office Word</Application>
  <DocSecurity>0</DocSecurity>
  <Lines>107</Lines>
  <Paragraphs>29</Paragraphs>
  <ScaleCrop>false</ScaleCrop>
  <Company/>
  <LinksUpToDate>false</LinksUpToDate>
  <CharactersWithSpaces>14976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2</cp:revision>
  <dcterms:created xsi:type="dcterms:W3CDTF">2022-02-02T17:09:00Z</dcterms:created>
  <dcterms:modified xsi:type="dcterms:W3CDTF">2022-02-02T17:09:00Z</dcterms:modified>
</cp:coreProperties>
</file>