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B9" w:rsidRDefault="00AC0A11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0392AC" wp14:editId="541EBF01">
            <wp:simplePos x="0" y="0"/>
            <wp:positionH relativeFrom="column">
              <wp:posOffset>325755</wp:posOffset>
            </wp:positionH>
            <wp:positionV relativeFrom="paragraph">
              <wp:posOffset>-48895</wp:posOffset>
            </wp:positionV>
            <wp:extent cx="603250" cy="603250"/>
            <wp:effectExtent l="19050" t="0" r="6350" b="0"/>
            <wp:wrapSquare wrapText="bothSides"/>
            <wp:docPr id="5" name="Obraz 5" descr="C:\Users\Rafal\AppData\Local\Microsoft\Windows\INetCache\Content.Word\zeroms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l\AppData\Local\Microsoft\Windows\INetCache\Content.Word\zeromsk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9B"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DE57D9">
        <w:rPr>
          <w:rFonts w:ascii="Times New Roman" w:hAnsi="Times New Roman" w:cs="Times New Roman"/>
          <w:sz w:val="28"/>
          <w:szCs w:val="28"/>
        </w:rPr>
        <w:br/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="0036519B"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:rsidR="00CC254B" w:rsidRDefault="00DE57D9" w:rsidP="00CC254B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C254B">
        <w:rPr>
          <w:rFonts w:ascii="Times New Roman" w:hAnsi="Times New Roman" w:cs="Times New Roman"/>
          <w:b/>
          <w:bCs/>
          <w:sz w:val="32"/>
          <w:szCs w:val="32"/>
        </w:rPr>
        <w:t>INFORMATYKA</w:t>
      </w:r>
      <w:r w:rsidR="00CC254B" w:rsidRPr="00CC254B">
        <w:rPr>
          <w:rFonts w:ascii="Times New Roman" w:hAnsi="Times New Roman" w:cs="Times New Roman"/>
          <w:sz w:val="28"/>
          <w:szCs w:val="28"/>
        </w:rPr>
        <w:t xml:space="preserve"> </w:t>
      </w:r>
      <w:r w:rsidR="00CC254B">
        <w:rPr>
          <w:rFonts w:ascii="Times New Roman" w:hAnsi="Times New Roman" w:cs="Times New Roman"/>
          <w:sz w:val="28"/>
          <w:szCs w:val="28"/>
        </w:rPr>
        <w:t>(zakres rozszerzony)</w:t>
      </w:r>
    </w:p>
    <w:p w:rsidR="00C21AB9" w:rsidRPr="00027AE7" w:rsidRDefault="00C21AB9" w:rsidP="00CC254B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AE7"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:rsidR="00B926B6" w:rsidRDefault="00B926B6" w:rsidP="00F109E6">
      <w:pPr>
        <w:spacing w:before="0" w:after="0"/>
      </w:pPr>
    </w:p>
    <w:p w:rsidR="00C64C25" w:rsidRPr="00162C7E" w:rsidRDefault="00C64C25" w:rsidP="00871229">
      <w:pPr>
        <w:spacing w:after="120" w:line="240" w:lineRule="auto"/>
        <w:rPr>
          <w:rFonts w:cstheme="minorHAnsi"/>
          <w:b/>
          <w:sz w:val="24"/>
          <w:szCs w:val="24"/>
        </w:rPr>
      </w:pPr>
      <w:r w:rsidRPr="00162C7E">
        <w:rPr>
          <w:rFonts w:cstheme="minorHAnsi"/>
          <w:b/>
          <w:sz w:val="24"/>
          <w:szCs w:val="24"/>
        </w:rPr>
        <w:t>Klasa 1</w:t>
      </w:r>
    </w:p>
    <w:p w:rsidR="00C64C25" w:rsidRPr="00162C7E" w:rsidRDefault="00C64C25" w:rsidP="00162C7E">
      <w:pPr>
        <w:spacing w:after="120" w:line="240" w:lineRule="auto"/>
        <w:rPr>
          <w:rFonts w:cstheme="minorHAnsi"/>
          <w:sz w:val="24"/>
        </w:rPr>
      </w:pPr>
      <w:r w:rsidRPr="00162C7E">
        <w:rPr>
          <w:rFonts w:cstheme="minorHAnsi"/>
          <w:b/>
          <w:sz w:val="24"/>
        </w:rPr>
        <w:t>Ocenę dopuszczającą</w:t>
      </w:r>
      <w:r w:rsidRPr="00162C7E">
        <w:rPr>
          <w:rFonts w:cstheme="minorHAnsi"/>
          <w:sz w:val="24"/>
        </w:rPr>
        <w:t xml:space="preserve"> otrzymuje uczeń, który: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urządzenia mobilne zaliczane do systemów komputerowych,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elementy budowy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rozumie pojęcie „ścieżka dostępu” w kontekście systemów plików,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sprawdza i wymienia atrybuty pliku,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opisuje, jak uruchomić system BIOS na komputerze,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konieczność tworzenia bezpiecznych haseł,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metody zabezpieczania danych na komputerze,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uruchamia Menedżera zadań w systemie Windows,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problemy, jakie można napotkać podczas korzystania z komputera,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pojęcie sztucznej inteligencji,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opisuje, czym jest chmura obliczeniowa,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zastosowania automatów i robotów,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podaje przykłady wykorzystania druku 3D,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zna i opisuje zagrożenia wynikające z rozwoju technologii,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określa przeznaczenie projektowanego zestawu komputerowego,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pojęcia: „sieci komputerowe” i „urządzenia sieciowe”,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opisuje przeznaczenie warstwowych modeli sieci, 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przeznaczenie protokołu IP,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pojęcie cyfrowej tożsamości,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sposoby uwierzytelniania użytkowników e-usług,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wskazuje miejsca występowania e-zasobów,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rozróżnia wyszukiwarki od przeglądarek internetowych,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w podstawowym zakresie z formatowania tekstów w edytorze tekstowym,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etapy pracy nad dobrym wystąpieniem publicznym,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programy komputerowe do tworzenia prezentacji,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pojęcia: wykluczenie i włączenie cyfrowe,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podaje przykłady negatywnych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zachowań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 xml:space="preserve"> w sieci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internet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znaczenie kryptografii dla bezpieczeństwa danych,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zapisuje plik, nadając mu rozszerzenie .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html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rozróżnia sekcje HEAD i BODY oraz opisuje różnicę między tymi częściami kodu,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lastRenderedPageBreak/>
        <w:t>wymienia podstawowe znaczniki formatowania tekstu w języku HTML,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budowę znacznika HTML,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wyjaśnia pojęcie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responsywności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 xml:space="preserve"> strony WWW,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uruchamia stronę WWW na smartfonie,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określa różnicę pomiędzy grafiką rastrową a wektorową,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zapisuje wynik swojej pracy w różnych formatach graficznych,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wyjaśnia, jak uruchomić środowisko do grafiki 3D online,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wprowadza dane różnego typu do arkusza kalkulacyjnego,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omawia zastosowania korespondencji seryjnej,</w:t>
      </w:r>
    </w:p>
    <w:p w:rsidR="00C64C25" w:rsidRPr="00162C7E" w:rsidRDefault="00C64C25" w:rsidP="00C64C25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relacje w bazach danych.</w:t>
      </w:r>
    </w:p>
    <w:p w:rsidR="00C64C25" w:rsidRDefault="00C64C25" w:rsidP="00C64C25">
      <w:pPr>
        <w:spacing w:after="0" w:line="240" w:lineRule="auto"/>
        <w:rPr>
          <w:rFonts w:cstheme="minorHAnsi"/>
          <w:b/>
        </w:rPr>
      </w:pPr>
    </w:p>
    <w:p w:rsidR="00C64C25" w:rsidRPr="00162C7E" w:rsidRDefault="00C64C25" w:rsidP="00162C7E">
      <w:pPr>
        <w:spacing w:after="120" w:line="240" w:lineRule="auto"/>
        <w:rPr>
          <w:rFonts w:cstheme="minorHAnsi"/>
          <w:sz w:val="24"/>
        </w:rPr>
      </w:pPr>
      <w:r w:rsidRPr="00162C7E">
        <w:rPr>
          <w:rFonts w:cstheme="minorHAnsi"/>
          <w:b/>
          <w:sz w:val="24"/>
        </w:rPr>
        <w:t>Ocenę dostateczną</w:t>
      </w:r>
      <w:r w:rsidRPr="00162C7E">
        <w:rPr>
          <w:rFonts w:cstheme="minorHAnsi"/>
          <w:sz w:val="24"/>
        </w:rPr>
        <w:t xml:space="preserve"> </w:t>
      </w:r>
      <w:r w:rsidR="00162C7E" w:rsidRPr="00C83E19">
        <w:rPr>
          <w:rFonts w:cstheme="minorHAnsi"/>
          <w:color w:val="000000" w:themeColor="text1"/>
          <w:sz w:val="24"/>
          <w:szCs w:val="24"/>
        </w:rPr>
        <w:t xml:space="preserve">otrzymuje uczeń, </w:t>
      </w:r>
      <w:r w:rsidR="00162C7E" w:rsidRPr="00C83E19">
        <w:rPr>
          <w:rFonts w:cstheme="minorHAnsi"/>
          <w:sz w:val="24"/>
          <w:szCs w:val="24"/>
        </w:rPr>
        <w:t>który spełnia kryteria oceny do</w:t>
      </w:r>
      <w:r w:rsidR="00162C7E">
        <w:rPr>
          <w:rFonts w:cstheme="minorHAnsi"/>
          <w:sz w:val="24"/>
          <w:szCs w:val="24"/>
        </w:rPr>
        <w:t>puszczającej</w:t>
      </w:r>
      <w:r w:rsidR="00162C7E" w:rsidRPr="00C83E19">
        <w:rPr>
          <w:rFonts w:cstheme="minorHAnsi"/>
          <w:sz w:val="24"/>
          <w:szCs w:val="24"/>
        </w:rPr>
        <w:t>, a ponadto: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wymienia urządzenia wchodzące w skład sieci komputerowej,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identyfikuje wersję systemu operacyjnego swojego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smartfona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 (komputera),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różnicę pomiędzy bezwzględną i względną ścieżką dostępu,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określa różnicę pomiędzy BIOS a UEFI,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rozumie pojęcie serwera,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zasady bezpiecznego korzystania z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wyjaśnia, jak założyć konto użytkownika w używanym przez siebie systemie operacyjnym,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konstruuje bezpieczne hasła,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kopiuje dane, aby wykonać kopię zapasową na zewnętrznym nośniku,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uruchamia komputer w trybie awaryjnym,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sprawdza obciążenie procesora,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pojęcia fragmentacji i defragmentacji dysku,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różnicę pomiędzy systemami plików FAT32 oraz NTFS,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definiuje pojęcie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różnicę pomiędzy wirtualną a rozszerzoną rzeczywistością,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pojęcia: prawo autorskie, licencja,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rozróżnia i definiuje pojęcia wolnego i otwartego oprogramowania,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projektuje zestaw komputerowy według podanych kryteriów,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nazywa różne porty urządzeń sieciowych,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wymienia korzyści wynikające z korzystania z warstwowych modeli sieci,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budowę adresu IPv4 w wersjach dziesiętnej i binarnej,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rozróżnia typy domen (krajowe, funkcjonalne),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 pojęcie systemu DNS,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budowę adresu URL,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wyjaśnia, czym są e-usługi,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wyjaśnia pojęcie licencji Creative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Commons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wymienia wiarygodne źródła informacji w sieci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internet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wyjaśnia, jak sprawdzić właściciela serwisu internetowego,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omawia pojęcia związane z kryptografią,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wyjaśnia zasadę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Kerckhoffsa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korzysta z szablonów w edytorze tekstów,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poprawnie stosuje style nagłówkowe,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generuje losowe bloki tekstowe,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ustawia marginesy w dokumencie,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wyjaśnia, czym są e-zasoby,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stronę tytułową w dokumencie tekstowym,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wyjaśnia, jak przygotować dobre wystąpienie,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zna narzędzia, dzięki którym można dobrać zestaw pasujących do siebie kolorów,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pojęcie cyfrowej tożsamości,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wymienia zasady komunikacji w sieci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internet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 (netykieta),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wymienia zagrożenia wynikające ze złej komunikacji w sieci,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wpływ rozwoju technologii na zmiany w społeczeństwie,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wymienia i opisuje rodzaje szkodliwego oprogramowania,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opisuje podstawową strukturę strony w języku HTML,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nagłówki w języku HTML,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wstawia komentarze w kodzie HTML,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listy uporządkowane i nieuporządkowane,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rozumie cel pozycjonowania stron WWW,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skaluje i kadruje obraz, dostosowując go do zadanego rozmiaru,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 xml:space="preserve">wymienia podstawowe narzędzia programu </w:t>
      </w:r>
      <w:proofErr w:type="spellStart"/>
      <w:r w:rsidRPr="00162C7E">
        <w:rPr>
          <w:rFonts w:asciiTheme="minorHAnsi" w:hAnsiTheme="minorHAnsi" w:cstheme="minorHAnsi"/>
          <w:sz w:val="24"/>
          <w:szCs w:val="24"/>
          <w:lang w:eastAsia="pl-PL"/>
        </w:rPr>
        <w:t>Inkscape</w:t>
      </w:r>
      <w:proofErr w:type="spellEnd"/>
      <w:r w:rsidRPr="00162C7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dwuwymiarowe animacje,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pobiera dane do arkusza kalkulacyjnego ze źródeł zewnętrznych,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filtruje dane w arkuszu kalkulacyjnym,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różne wykresy w arkuszu kalkulacyjnym w zależności od rodzaju danych,</w:t>
      </w:r>
    </w:p>
    <w:p w:rsidR="00C64C25" w:rsidRPr="00162C7E" w:rsidRDefault="00C64C25" w:rsidP="00C64C25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bierze udział w projektach informatycznych jako członek zespołu.</w:t>
      </w:r>
    </w:p>
    <w:p w:rsidR="00C64C25" w:rsidRDefault="00C64C25" w:rsidP="00C64C25">
      <w:pPr>
        <w:spacing w:after="0" w:line="240" w:lineRule="auto"/>
        <w:rPr>
          <w:rFonts w:cstheme="minorHAnsi"/>
          <w:b/>
        </w:rPr>
      </w:pPr>
    </w:p>
    <w:p w:rsidR="00C64C25" w:rsidRPr="00A54570" w:rsidRDefault="00C64C25" w:rsidP="00162C7E">
      <w:pPr>
        <w:spacing w:after="120" w:line="240" w:lineRule="auto"/>
        <w:rPr>
          <w:rFonts w:cstheme="minorHAnsi"/>
        </w:rPr>
      </w:pPr>
      <w:r w:rsidRPr="00162C7E">
        <w:rPr>
          <w:rFonts w:cstheme="minorHAnsi"/>
          <w:b/>
          <w:sz w:val="24"/>
        </w:rPr>
        <w:t>Ocenę dobrą</w:t>
      </w:r>
      <w:r w:rsidRPr="00162C7E">
        <w:rPr>
          <w:rFonts w:cstheme="minorHAnsi"/>
          <w:sz w:val="24"/>
        </w:rPr>
        <w:t xml:space="preserve"> </w:t>
      </w:r>
      <w:r w:rsidR="00162C7E" w:rsidRPr="00C83E19">
        <w:rPr>
          <w:rFonts w:cstheme="minorHAnsi"/>
          <w:color w:val="000000" w:themeColor="text1"/>
          <w:sz w:val="24"/>
          <w:szCs w:val="24"/>
        </w:rPr>
        <w:t xml:space="preserve">otrzymuje uczeń, </w:t>
      </w:r>
      <w:r w:rsidR="00162C7E" w:rsidRPr="00C83E19">
        <w:rPr>
          <w:rFonts w:cstheme="minorHAnsi"/>
          <w:sz w:val="24"/>
          <w:szCs w:val="24"/>
        </w:rPr>
        <w:t>który spełnia kryteria oceny do</w:t>
      </w:r>
      <w:r w:rsidR="00162C7E">
        <w:rPr>
          <w:rFonts w:cstheme="minorHAnsi"/>
          <w:sz w:val="24"/>
          <w:szCs w:val="24"/>
        </w:rPr>
        <w:t>statecznej</w:t>
      </w:r>
      <w:r w:rsidR="00162C7E" w:rsidRPr="00C83E19">
        <w:rPr>
          <w:rFonts w:cstheme="minorHAnsi"/>
          <w:sz w:val="24"/>
          <w:szCs w:val="24"/>
        </w:rPr>
        <w:t>,</w:t>
      </w:r>
      <w:r w:rsidR="00162C7E">
        <w:rPr>
          <w:rFonts w:cstheme="minorHAnsi"/>
          <w:sz w:val="24"/>
          <w:szCs w:val="24"/>
        </w:rPr>
        <w:t xml:space="preserve"> </w:t>
      </w:r>
      <w:r w:rsidR="00162C7E" w:rsidRPr="00C83E19">
        <w:rPr>
          <w:rFonts w:cstheme="minorHAnsi"/>
          <w:sz w:val="24"/>
          <w:szCs w:val="24"/>
        </w:rPr>
        <w:t>a ponadto: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opisuje, czym jest model warstwowy systemu komputerowego,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i wyjaśnia zadania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określa różnicę pomiędzy trybem jądra a trybem użytkownika,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modele 3D z prostych brył 3D i ich przekształceń,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instaluje i aktualizuje oprogramowanie,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podczas zamykania aplikacji umiejętnie korzysta z Menedżera zadań w systemie Windows,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narzędzi oczyszczania dysku,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lastRenderedPageBreak/>
        <w:t>opisuje procedurę wykonywania kopii zapasowej dla systemu operacyjnego w szkolnej pracowni,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zastosowania rzeczywistości wirtualnej i rozszerzonej,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podaje cechy różnych rodzajów licencji oprogramowania,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stosuje symbole i wyrażenia w wyszukiwarkach internetowych,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dobiera kryteria wyboru elementów zestawu komputerowego w zależności od jego przeznaczenia,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i opisuje urządzenia sieciowe,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sieci komputerowe ze względu na zasięg ich działania,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budowę adresów MAC i sprawdza je na komputerze z systemem Windows,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pojęcia: adres IP, maska podsieci,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opisuje modele klient–serwer oraz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peer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-to-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peer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schematycznie przedstawia i omawia model warstwowy TCP/IP,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schematycznie przedstawia i omawia model warstwowy OSI,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określa relacje między podmiotami rynku e-usług,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wybranych e-usług,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i modyfikuje własne szablony oraz style tekstowe,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dzieli tekst na kolumny,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pracuje z wielostronicowym dokumentem w widoku konspektu,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cechy dobrej prezentacji,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ciekawe przejścia między slajdami,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zasady ochrony danych osobowych,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zastosowania technologii komputerowej w różnych dziedzinach życia,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rodzaje ataków sieciowych,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omawia działanie protokołu SSL,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umieszcza zdjęcia na stronie WWW,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linki do zasobów zewnętrznych oraz miejsc w obrębie jednej strony,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poprawnie i na różne sposoby korzysta z opisu kolorów w języku HTML,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działanie hostingu stron internetowych,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wykorzystuje język JavaScript podczas tworzenia stron internetowych,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podstawowe narzędzia programu GIMP,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warstw podczas pracy z programem GIMP,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pracuje na warstwach w programie do grafiki wektorowej,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przeprowadza analizę danych zgromadzonych w arkuszu kalkulacyjnym,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omawia błąd zaokrąglenia i błąd przybliżenia w obliczeniach komputerowych,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dobiera środowisko informatyczne do rodzaju rozwiązywanego problemu,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wyszukuje informacje zgromadzone w bazach danych,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 bazach danych wykorzystuje kwerendy, filtrowanie, formularze i raporty,</w:t>
      </w:r>
    </w:p>
    <w:p w:rsidR="00C64C25" w:rsidRPr="00162C7E" w:rsidRDefault="00C64C25" w:rsidP="00C64C25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usprawnia pracę, wykorzystując makropolecenia VBA.</w:t>
      </w:r>
    </w:p>
    <w:p w:rsidR="00C64C25" w:rsidRDefault="00C64C25" w:rsidP="00C64C25">
      <w:pPr>
        <w:spacing w:after="0" w:line="240" w:lineRule="auto"/>
        <w:rPr>
          <w:rFonts w:cstheme="minorHAnsi"/>
          <w:b/>
        </w:rPr>
      </w:pPr>
    </w:p>
    <w:p w:rsidR="00C64C25" w:rsidRPr="00162C7E" w:rsidRDefault="00C64C25" w:rsidP="00162C7E">
      <w:pPr>
        <w:spacing w:after="120" w:line="240" w:lineRule="auto"/>
        <w:rPr>
          <w:rFonts w:cstheme="minorHAnsi"/>
          <w:sz w:val="24"/>
        </w:rPr>
      </w:pPr>
      <w:r w:rsidRPr="00162C7E">
        <w:rPr>
          <w:rFonts w:cstheme="minorHAnsi"/>
          <w:b/>
          <w:sz w:val="24"/>
        </w:rPr>
        <w:lastRenderedPageBreak/>
        <w:t>Ocenę bardzo dobrą</w:t>
      </w:r>
      <w:r w:rsidRPr="00162C7E">
        <w:rPr>
          <w:rFonts w:cstheme="minorHAnsi"/>
          <w:sz w:val="24"/>
        </w:rPr>
        <w:t xml:space="preserve"> </w:t>
      </w:r>
      <w:r w:rsidR="00162C7E" w:rsidRPr="00C83E19">
        <w:rPr>
          <w:rFonts w:cstheme="minorHAnsi"/>
          <w:color w:val="000000" w:themeColor="text1"/>
          <w:sz w:val="24"/>
          <w:szCs w:val="24"/>
        </w:rPr>
        <w:t xml:space="preserve">otrzymuje uczeń, </w:t>
      </w:r>
      <w:r w:rsidR="00162C7E" w:rsidRPr="00C83E19">
        <w:rPr>
          <w:rFonts w:cstheme="minorHAnsi"/>
          <w:sz w:val="24"/>
          <w:szCs w:val="24"/>
        </w:rPr>
        <w:t>który spełnia kryteria oceny dobrej, a ponadto: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każdą z warstw modelu systemu komputerowego,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charakteryzuje poszczególne elementy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działanie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modyfikuje uprawnienia konta użytkownika systemu operacyjnego,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wykonuje defragmentację dysku,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wymienia i opisuje zastosowania sieci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internet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projektuje rozbudowę zestawu komputerowego zależnie od jego przeznaczenia i możliwości finansowych,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charakteryzuje różne topologie sieci komputerowych,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pojęcie i budowę ramki jako porcji informacji w transmisji danych,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opisuje sposób adresowania urządzeń w sieci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internet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sposób komunikacji między urządzeniami tej samej oraz różnych sieci,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omawia procesy enkapsulacji i dekapsulacji danych w transmisji sieciowej,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protokoły wykorzystywane podczas transmisji danych w sieci,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podłącza i konfiguruje urządzenia sieciowe,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projektuje domową sieć komputerową,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opisuje sposób tworzenia i budowę domeny internetowej,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konfiguruje urządzenie do pracy w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internecie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 xml:space="preserve"> i omawia ten proces,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wymienia i omawia protokoły usług internetowych,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diagnozuje stan połączeń internetowych,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zasady stosowania prawa autorskiego,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wykorzystuje narzędzia współpracy zdalnej,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automatycznej numeracji tytułów oraz tworzy spis treści,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spisy ilustracji i tabel,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pracuje z dokumentem wspólnie z innymi osobami, korzystając z narzędzi pracy grupowej,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wykorzystuje opcje recenzji dokumentu,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wygłasza prelekcję na wybrany temat zgodnie z zasadami dobrego wystąpienia,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dokładny plan wystąpienia na dowolny temat,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stosuje efekty na slajdach prezentacji,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umieszcza filmy i ścieżki audio w prezentacji,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prezentuje kompletny projekt na forum klasy,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wyjaśnia, jak zwiększyć swoje bezpieczeństwo w sieci poprzez stosowanie różnych technik,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omawia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kryptoanalizę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 xml:space="preserve"> na wybranym przez siebie przykładzie,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ze ścieżek względnych i bezwzględnych w kodzie HTML,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poprawnie tworzy tabele o dowolnej strukturze,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dołącza style kaskadowe do dokumentu HTML,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tworzy ciekawą stronę WWW i publikuje ją w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internecie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lastRenderedPageBreak/>
        <w:t>poprawnie używa narzędzia do rysowania krzywych Béziera,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wycina dowolne elementy z obrazu rastrowego,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w programach do grafiki wektorowej infografiki według wzoru,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bryły obrotowe 3D na podstawie ich przekroju,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trójwymiarowe animacje,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wykorzystuje zaawansowane formuły, opracowując dane w arkuszu kalkulacyjnym,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stosuje funkcje zaokrąglające liczby,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możliwości obliczeń walutowych,</w:t>
      </w:r>
    </w:p>
    <w:p w:rsidR="00C64C25" w:rsidRPr="00162C7E" w:rsidRDefault="00C64C25" w:rsidP="00C64C25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rozwiązuje problemy, wykorzystując programowanie strukturalne i obiektowe.</w:t>
      </w:r>
    </w:p>
    <w:p w:rsidR="00C64C25" w:rsidRDefault="00C64C25" w:rsidP="00C64C25">
      <w:pPr>
        <w:spacing w:after="0" w:line="240" w:lineRule="auto"/>
        <w:rPr>
          <w:rFonts w:cstheme="minorHAnsi"/>
          <w:b/>
        </w:rPr>
      </w:pPr>
    </w:p>
    <w:p w:rsidR="00C64C25" w:rsidRPr="00162C7E" w:rsidRDefault="00C64C25" w:rsidP="00162C7E">
      <w:pPr>
        <w:spacing w:after="120" w:line="240" w:lineRule="auto"/>
        <w:rPr>
          <w:rFonts w:cstheme="minorHAnsi"/>
          <w:sz w:val="24"/>
        </w:rPr>
      </w:pPr>
      <w:r w:rsidRPr="00162C7E">
        <w:rPr>
          <w:rFonts w:cstheme="minorHAnsi"/>
          <w:b/>
          <w:sz w:val="24"/>
        </w:rPr>
        <w:t>Ocenę celującą</w:t>
      </w:r>
      <w:r w:rsidRPr="00162C7E">
        <w:rPr>
          <w:rFonts w:cstheme="minorHAnsi"/>
          <w:sz w:val="24"/>
        </w:rPr>
        <w:t xml:space="preserve"> </w:t>
      </w:r>
      <w:r w:rsidR="00162C7E" w:rsidRPr="00C83E19">
        <w:rPr>
          <w:rFonts w:cstheme="minorHAnsi"/>
          <w:color w:val="000000" w:themeColor="text1"/>
          <w:sz w:val="24"/>
          <w:szCs w:val="24"/>
        </w:rPr>
        <w:t xml:space="preserve">otrzymuje uczeń, </w:t>
      </w:r>
      <w:r w:rsidR="00162C7E" w:rsidRPr="00C83E19">
        <w:rPr>
          <w:rFonts w:cstheme="minorHAnsi"/>
          <w:sz w:val="24"/>
          <w:szCs w:val="24"/>
        </w:rPr>
        <w:t xml:space="preserve">który spełnia kryteria oceny </w:t>
      </w:r>
      <w:r w:rsidR="00162C7E">
        <w:rPr>
          <w:rFonts w:cstheme="minorHAnsi"/>
          <w:sz w:val="24"/>
          <w:szCs w:val="24"/>
        </w:rPr>
        <w:t xml:space="preserve">bardzo </w:t>
      </w:r>
      <w:r w:rsidR="00162C7E" w:rsidRPr="00C83E19">
        <w:rPr>
          <w:rFonts w:cstheme="minorHAnsi"/>
          <w:sz w:val="24"/>
          <w:szCs w:val="24"/>
        </w:rPr>
        <w:t>dobrej, a ponadto: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162C7E">
        <w:rPr>
          <w:rFonts w:asciiTheme="minorHAnsi" w:hAnsiTheme="minorHAnsi"/>
          <w:sz w:val="24"/>
          <w:lang w:eastAsia="pl-PL"/>
        </w:rPr>
        <w:t>obsługuje różne systemy operacyjne,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poleceń trybu tekstowego Windows,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kopiuje pliki w trybie tekstowym Windows za pomocą ścieżek względnych i bezwzględnych,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dokonuje istotnych zmian w BIOS,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wyjaśnia zasadę działania sztucznego neuronu i sieci neuronowej,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projektuje modele warstwowe skomplikowanych procesów życia codziennego,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korzysta z różnych narzędzi (w tym mobilnych) podczas prezentacji,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bierze udział w projektach zespołowych jako odpowiedzialny lider projektu,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wypełnia wszystkie zadania wynikające z roli powierzonej mu w projekcie,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style opisujące wygląd strony WWW,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dodaje do strony elementy odpowiedzialne za jej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responsywność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 xml:space="preserve">buduje stronę z wykorzystaniem systemu CMS i publikuje ją w </w:t>
      </w:r>
      <w:proofErr w:type="spellStart"/>
      <w:r w:rsidRPr="00162C7E">
        <w:rPr>
          <w:rFonts w:asciiTheme="minorHAnsi" w:hAnsiTheme="minorHAnsi" w:cstheme="minorHAnsi"/>
          <w:sz w:val="24"/>
          <w:lang w:eastAsia="pl-PL"/>
        </w:rPr>
        <w:t>internecie</w:t>
      </w:r>
      <w:proofErr w:type="spellEnd"/>
      <w:r w:rsidRPr="00162C7E">
        <w:rPr>
          <w:rFonts w:asciiTheme="minorHAnsi" w:hAnsiTheme="minorHAnsi" w:cstheme="minorHAnsi"/>
          <w:sz w:val="24"/>
          <w:lang w:eastAsia="pl-PL"/>
        </w:rPr>
        <w:t>,</w:t>
      </w:r>
    </w:p>
    <w:p w:rsidR="00C64C25" w:rsidRPr="00162C7E" w:rsidRDefault="00C64C25" w:rsidP="00C64C25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162C7E">
        <w:rPr>
          <w:rFonts w:asciiTheme="minorHAnsi" w:hAnsiTheme="minorHAnsi" w:cstheme="minorHAnsi"/>
          <w:sz w:val="24"/>
          <w:lang w:eastAsia="pl-PL"/>
        </w:rPr>
        <w:t>tworzy złożone modele 3D.</w:t>
      </w:r>
    </w:p>
    <w:p w:rsidR="00C64C25" w:rsidRPr="00A54570" w:rsidRDefault="00C64C25" w:rsidP="00C64C25">
      <w:pPr>
        <w:spacing w:after="0" w:line="240" w:lineRule="auto"/>
        <w:rPr>
          <w:rFonts w:cstheme="minorHAnsi"/>
        </w:rPr>
      </w:pPr>
    </w:p>
    <w:p w:rsidR="00871229" w:rsidRPr="00C83E19" w:rsidRDefault="00C64C25" w:rsidP="00162C7E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162C7E">
        <w:rPr>
          <w:rFonts w:cstheme="minorHAnsi"/>
          <w:b/>
          <w:sz w:val="24"/>
          <w:szCs w:val="24"/>
        </w:rPr>
        <w:t>Klasa 2</w:t>
      </w:r>
      <w:r w:rsidR="00162C7E">
        <w:rPr>
          <w:rFonts w:ascii="Times New Roman" w:hAnsi="Times New Roman" w:cs="Times New Roman"/>
          <w:sz w:val="24"/>
          <w:szCs w:val="24"/>
        </w:rPr>
        <w:br/>
      </w:r>
      <w:r w:rsidR="00556729"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podstawowe pojęcia z algorytmiki i programowania: algorytm, program, warunek, iteracja, rekurencja,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wymienia sposoby reprezentacji algorytmów,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korzysta ze środowiska programistycznego: pisze w nim kod, kompiluje i uruchamia program, odczytuje i zapisuje pliki,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niewielkim stopniu trudności,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pojęcia: złożoność obliczeniowa algorytmu, algorytm naiwny, algorytm optymalny, złożoność pesymistyczna, złożoność oczekiwana (średnia),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korzysta z podstawowych funkcji języka: operacji wejścia i wyjścia, instrukcji warunkowych i iteracyjnych, gotowych funkcji bibliotecznych,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wymienia podstawowe typy danych, operacje arytmetyczne i logiczne,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pisanych programach korzysta ze strukturalnych typów danych: napisów, struktur, tablic,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pojęcie systemów liczbowych,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czym jest tablica kodów ASCII,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wymienia systemy liczbowe używane w informatyce,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konwertuje liczby między systemami binarnym i decymalnym,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dodaje pisemnie liczby binarne,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czym są palindrom i anagram, podaje przykłady,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podaje definicje liczby pierwszej i liczby złożonej,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zliczający dzielniki danej liczby,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geometryczną interpretację algorytmu Euklidesa,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definiuje pojęcia: kryptologia, kryptografia,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kryptoanaliza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 tekst jawny, klucz, szyfrogram,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rozróżnia szyfry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omawia szyfr Cezara jako przykład szyfru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podstawieniowego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szyfr kolumnowy jako przykład szyfru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przestawieniowego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na czym polega łamanie szyfru,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zliczania znaków w tekście,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na czym polega metoda „dziel i zwyciężaj”,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wczytuje dane z pliku tekstowego, zapisuje wyniki w pliku,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algorytmy wyszukiwania liczby w zbiorach uporządkowanym i nieuporządkowanym,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funkcję losującą w tworzonych programach,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metody sortowania prostego (bąbelkowe, przez wybieranie) oraz szybkiego i przez scalanie na przykładowych danych,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wypisuje liczby pierwsze z zadanego przedziału, stosując metodę sita Eratostenesa,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w ciągu liczb spójne podciągi (nierosnący, niemalejący, stały), wskazuje najdłuższe, oblicza ich sumę,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wskazuje idola i lidera w zbiorze danych,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pojęcia iteracji i rekurencji,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zasadę złotego podziału,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opisuje rozszerzony algorytm Euklidesa,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metody zachłanne na przykładzie problemu kasjera, harmonogramu sali, pakowania plecaka i wyszukiwania drogi,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porównuje metody zachłanną i dynamiczną,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 o niewielkim stopniu trudności.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lastRenderedPageBreak/>
        <w:t>Ocenę dostateczną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dopuszczającej, a ponadto: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krótkie algorytmy w postaci listy kroków, opisu słownego, pseudokodu, schematu blokowego,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dodaje liczby binarne,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konwertuje liczby między pozycyjnymi systemami liczbowymi,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wykonuje działania arytmetyczne na liczbach w systemach liczbowych o różnych podstawach,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liczby w kodzie U2,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pojęcie zdania logicznego, charakteryzuje podstawowe operacje logiczne (koniunkcja, alternatywa, negacja) oraz operatory logiczne,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charakteryzuje wybrane typy zmiennych służących do zapisu liczb całkowitych w języku C++: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short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long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long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long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wykonujące działania na liczbach całkowitych,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korzysta z biblioteki string do operacji na łańcuchach znaków, 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wykonuje operacje na napisach, wykorzystując słowa kluczowe: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size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find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substr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erase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83E19">
        <w:rPr>
          <w:rFonts w:asciiTheme="minorHAnsi" w:hAnsiTheme="minorHAnsi" w:cstheme="minorHAnsi"/>
          <w:sz w:val="24"/>
          <w:szCs w:val="24"/>
          <w:lang w:eastAsia="pl-PL"/>
        </w:rPr>
        <w:br/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toupper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tolower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wczytuje napisy ze spacjami, wykorzystując słowo kluczowe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getline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tworzy algorytmy sprawdzające,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w postaci algorytmu problem wyszukiwania anagramów,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przy pisaniu programów stosuje własne funkcje różnych typów, w tym funkcję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void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 różnicę między parametrami formalnym i aktualnym, a także między zmiennymi lokalną i globalną,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naiwny sprawdzający, czy liczba jest pierwsza,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Euklidesa w wersjach z dzieleniem i odejmowaniem,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szyfrujący napis szyfrem Cezara,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zliczania znaków w tekście oraz wyszukujący maksimum z wykorzystaniem tablic,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implementuje w języku C++ algorytmy wyszukiwania liniowego i liniowego z wartownikiem, porównuje ich efektywność, 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w postaci listy kroków lub schematu blokowego algorytmy sortowania prostego (bąbelkowe, przez wybieranie) oraz szybkiego i przez scalanie, określa operacje dominujące,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sita Eratostenesa,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algorytmy znajdowania spójnych podciągów, wyznaczania najdłuższego z nich oraz podciągu o największej sumie elementów,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znajdowania idola i lidera w zbiorze,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implementuje w języku C++ algorytmy rekurencyjne: obliczanie elementów ciągu Fibonacciego, wartości silni i potęgi,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rozszerzony algorytm Euklidesa,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formułuje algorytm wydawania reszty minimalną liczbą monet, harmonogramu wykorzystania sali, pakowania plecaka, znajdowania drogi metodami zachłanną i dynamiczną,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zadania.</w:t>
      </w:r>
    </w:p>
    <w:p w:rsidR="00871229" w:rsidRPr="00C83E19" w:rsidRDefault="00070F6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871229" w:rsidRPr="00C83E1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="00871229"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dostatecznej, a ponadto: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określa specyfikację algorytmu (dane, wynik),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różnym stopniu trudności, szacuje ich efektywność,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omawiane algorytmy w postaci opisu słownego, listy kroków, schematu blokowego, pseudokodu,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dobiera typy danych do realizacji problemu,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stosuje zmienne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unsigned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w tworzonych programach,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konwertujące liczby między systemem dziesiętnym i binarnym,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wykonujące działania arytmetyczne na liczbach w różnych systemach,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algorytmach zamiany wykorzystuje zależności między systemami binarnym, ósemkowym i heksadecymalnym,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sposób reprezentacji obrazów w komputerze, korzystając z takich pojęć jak: piksel, model RGB, kanał alfa,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na czym polega digitalizacja (dyskretyzacja) dźwięku,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 zasadę tworzenia animacji,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różne sposoby przekazywania parametrów do funkcji: przez wartość, referencję lub wskaźnik,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sprawdzające,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sprawdzające, czy dwa napisy są anagramami, wykorzystując funkcję sort z biblioteki STL,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i optymalizuje algorytm sprawdzający, czy liczba jest pierwsza,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 rozkładający liczby na czynniki pierwsze,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w programach algorytm Euklidesa do obliczenia NWD i NWW,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algorytm Euklidesa do działań na ułamkach,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szyfruje dane wczytane z pliku tekstowego,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zliczania znaków w tekście oraz wyszukujący maksimum z wykorzystaniem tablic,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algorytm wyszukiwania binarnego i oszacowuje jego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programy sortujące metodami prostymi z zastosowaniem funkcji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void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algorytmy sortowania szybkiego i przez scalanie,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pisze program realizujący algorytm sita Eratostenesa,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wyszukujące spójne podciągi o różnych cechach,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w programach algorytmy wyszukiwania lidera i idola w zbiorze,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porównuje algorytmy iteracyjne i rekurencyjne (liczbę wykonywanych operacji), szacuje ich złożoność czasową,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zapisuje w postaci programu rozszerzony algorytm Euklidesa, wyjaśnia jego działanie i zastosowanie,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metodę zachłanną w programach – problem kasjera, harmonogram wykorzystania sali, wyszukiwanie drogi, pakowanie plecaka,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 na wszystkich jego etapach, bierze czynny udział w tworzeniu dokumentacji projektowej.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dobrej, a ponadto: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podwyższonym stopniu trudności: oznaczone trzema gwiazdkami w podręczniku,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 (np. z biblioteki STL),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dobiera struktury danych i metody do rodzaju problemu,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konwertujące liczby między różnymi systemami pozycyjnymi,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programach wykonujących działania na liczbach w różnych systemach pozycyjnych wykorzystuje bibliotekę string i strukturalne typy danych,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rozwinięcie binarne liczby dziesiętnej w algorytmie szybkiego podnoszenia do potęgi,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wykonuje operacje arytmetyczne na liczbach w różnych systemach, implementuje je w języku C++,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różne sposoby przekazywania parametrów do funkcji, uzasadnia ich użycie,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funkcje typu logicznego, np. sprawdzającą,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sprawdza, czy napisy są anagramami, stosując sortowanie lub zliczanie znaków,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przy testowaniu liczby na pierwszość stosuje funkcję typu logicznego,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liczby bliźniacze,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wykorzystuje algorytm Euklidesa do działań na ułamkach, stosując struktury lub pary (typ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pair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szyfruje dane wczytane z pliku z uwzględnieniem polskich znaków diakrytycznych,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odczytujący informację ukrytą za pomocą szyfru Cezara z wykorzystaniem analizy częstości znaków w tekście,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pisze program wyszukujący jednocześnie minimum i maksimum w zbiorze z wykorzystaniem metody „dziel i zwyciężaj” oraz podaje wzór na liczbę wykonywanych operacji,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szacuje złożoność obliczeniową programów sortujących, modyfikuje funkcje sortujące, zmieniając porządek sortowania,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optymalizuje program realizujący algorytm sita Eratostenesa i szacuje jego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spójne podciągi w plikach tekstowych, stosując optymalne algorytmy (w tym programowanie dynamiczne), wyjaśnia ich działanie,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wyszukujące lidera i idola w zbiorze, optymalizuje je, szacuje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obliczające liczbę operacji przenoszenia krążków w problemie wież Hanoi,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 implementacji rozszerzonego algorytmu Euklidesa stosuje zarówno iterację, jak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metody zachłanną i dynamiczną w problemach kasjera, harmonogramu wykorzystania sali, pakowania plecaka i wyszukiwania drogi, wskazuje wady i zalety obu metod, szacuje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aktywnie uczestniczy w realizacji projektu zespołowego na wszystkich jego etapach, prezentuje efekty wspólnej pracy.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bardzo dobrej, a ponadto: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charakteryzuje skomplikowane sytuacje algorytmiczne, proponuje optymalne rozwiązanie sytuacji problemowej z zastosowaniem złożonych struktur danych i biblioteki STL języka C++,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wysokim stopniu trudności: z olimpiad przedmiotowych, konkursów informatycznych lub oznaczone trzema gwiazdkami w podręczniku,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palindromy lub anagramy w plikach tekstowych,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tworzy palindromy z napisów, dopisując minimalną liczbę znaków,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rozkładający liczbę złożoną na dwie liczby pierwsze (hipoteza Goldbacha),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Euklidesa,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programy szyfrujące i deszyfrujące z wykorzystaniem zaawansowanych szyfrów (np. permutacyjny lub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Vigenere’a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 i różnych kluczy,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wyszukiwania binarnego w wersji rekurencyjnej,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sortujące dane różnego typu w plikach tekstowych (liczby, napisy, pary),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stosuje zaawansowane algorytmy i struktury danych do wyszukiwania spójnych podciągów,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zaawansowane algorytmy wyszukiwania, np. najlepszego wyboru (trwałych par), stosując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obliczające liczbę operacji przenoszenia krążków w problemie wież Hanoi,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stosuje w programach algorytmy sortowania inne niż omawiane na lekcjach (np.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heapsort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bierze udział w olimpiadach i konkursach, zajmując punktowane miejsca,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projektach zespołowych przyjmuje rolę lidera.</w:t>
      </w:r>
    </w:p>
    <w:p w:rsid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162C7E" w:rsidRPr="00162C7E" w:rsidRDefault="00162C7E" w:rsidP="00162C7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62C7E">
        <w:rPr>
          <w:rFonts w:cstheme="minorHAnsi"/>
          <w:b/>
          <w:color w:val="000000" w:themeColor="text1"/>
          <w:sz w:val="24"/>
          <w:szCs w:val="24"/>
        </w:rPr>
        <w:t>K</w:t>
      </w:r>
      <w:r w:rsidR="009B6D40" w:rsidRPr="00162C7E">
        <w:rPr>
          <w:rFonts w:cstheme="minorHAnsi"/>
          <w:b/>
          <w:color w:val="000000" w:themeColor="text1"/>
          <w:sz w:val="24"/>
          <w:szCs w:val="24"/>
        </w:rPr>
        <w:t>lasa 3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2C7E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162C7E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pisze programy o niewielkim stopniu trudności,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wyjaśnia, co to jest notacja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infiksowa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notacja prefiksowa, odwrotna notacja polska, drzewo wyrażenia algebraicznego,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definiuje pojęcie dynamicznej struktury danych, 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definiuje dynamiczne struktury danych takie jak: stos, kolejka, lista,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vector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wymienia rodzaje list,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na czym polega sortowanie leksykograficzne,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definiuje graf, wymienia elementy i rodzaje grafów, wymienia sposoby reprezentacji grafu (macierz sąsiedztwa, lista sąsiedztwa),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różnice między stałoprzecinkową a zmiennoprzecinkową reprezentacją liczb rzeczywistych w komputerze,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wymienia rodzaje błędów w obliczeniach komputerowych, rozróżnia błąd względny i bezwzględny,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znajduje wartość wielomianu algorytmem naiwnym,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wie, na czym polegają podstawowe metody obliczeń przybliżonych,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zna proste algorytmy badające własności geometryczne (np. położenie punktu względem prostej),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wyjaśnia, co to jest fraktal, wskazuje przykłady struktur fraktalnych występujących w przyrodzie, 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wyszukuje wzorzec w tekście algorytmem naiwnym,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rozumie działanie funkcji haszującej,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wskazuje różnice między kryptografią symetryczną i kryptografią asymetryczną, definiuje pojęcia klucz publiczny i klucz prywatny,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do czego służy algorytm RSA, i wyróżnia główne etapy tego algorytmu (generowanie kluczy, szyfrowanie z kluczem publicznym oraz deszyfrowanie z kluczem prywatnym),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definiuje programowanie strukturalne,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definiuje programowanie obiektowe i podstawowe pojęcia z nim związane,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zna podstawowe pojęcia dotyczące relacyjnych baz danych, 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wie, co to jest język SQL, zna podstawowe klauzule tego języka,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zna zasady tworzenia zapytań do bazy z wykorzystaniem języka SQL, 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wyróżnia etapy pracy nad aplikacją internetową, rozróżnia technologie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back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-end i front-end,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definiuje pojęcie robota, omawia funkcje wybranych robotów i ich budowę,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rozróżnia pojęcia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webcast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, webinarium,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screencast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 podcast,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definiuje pojęcie grafiki informacyjnej, wymienia przykłady grafiki narracyjnej i wizualizacji danych,</w:t>
      </w:r>
    </w:p>
    <w:p w:rsidR="00162C7E" w:rsidRPr="00162C7E" w:rsidRDefault="00162C7E" w:rsidP="00162C7E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uczestniczy w realizacji projektu zespołowego, wykonując powierzone mu zadania o niewielkim stopniu trudności.</w:t>
      </w:r>
    </w:p>
    <w:p w:rsidR="009B6D40" w:rsidRDefault="009B6D40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62C7E" w:rsidRPr="00162C7E" w:rsidRDefault="00162C7E" w:rsidP="001A19CA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162C7E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162C7E">
        <w:rPr>
          <w:rFonts w:cstheme="minorHAnsi"/>
          <w:color w:val="000000" w:themeColor="text1"/>
          <w:sz w:val="24"/>
          <w:szCs w:val="24"/>
        </w:rPr>
        <w:t xml:space="preserve"> otrzymuje uczeń, który spełnia kryteria oceny dopuszczającej, a ponadto: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wyróżnia operacje, które można wykonywać na dynamicznych strukturach danych (stosie, kolejce, liście, typie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vector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),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omawia zastosowanie dynamicznych struktur danych na różnych przykładach, 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zapisuje wyrażenia algebraiczne bez użycia nawiasów, w tym w postaci odwrotnej notacji polskiej,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oblicza wartość wyrażenia arytmetycznego zapisanego w odwrotnej notacji polskiej,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algorytmy znajdowania wyjścia z labiryntu z wykorzystaniem iteracji i rekurencji,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symuluje problem Flawiusza,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sortuje dane leksykograficznie,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stosuje typ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vector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reprezentacji grafu w postaci list sąsiedztwa,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 przeszukiwania grafu w głąb (DFS),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 przeszukiwania grafu wszerz (BFS),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do czego służy algorytm Dijkstry,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 różnicę między przekazywaniem parametrów do funkcji przez wartość i przez referencję,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wykorzystuje pliki tekstowe do wczytywania danych i zapisywania wyników,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 znajdujący rozwinięcie binarne nieskracalnego ułamka właściwego,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zapisuje liczby w postaci znormalizowanej,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definiuje liczby pojedynczej precyzji i liczby podwójnej precyzji,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wykonuje działania na liczbach zmiennoprzecinkowych,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wskazuje różnice między algorytmem stabilnym a algorytmem niestabilnym,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znajduje pierwiastki równania kwadratowego algorytmem stabilnym i algorytmem niestabilnym,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implementuje algorytm obliczający wartość wielomianu z zastosowaniem schematu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Hornera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stosuje w algorytmach numerycznych metody: bisekcji, Newtona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sym w:font="Symbol" w:char="F02D"/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Raphsona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trapezów, prostokątów,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algorytmy badające własności geometryczne – położenie punktu względem prostej, przecinania się odcinków, przynależności punktu do figury,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podaje przykłady fraktali (zbiór Cantora, drzewo binarne, dywan Sierpińskiego, płatek Kocha), wyjaśnia sposób tworzenia tych fraktali,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implementuje algorytm naiwny wyszukiwania wzorca w tekście,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 metodę haszowania,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jak generuje się klucze publiczny i prywatny oraz szyfruje i deszyfruje informacje w algorytmie RSA,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na czym polegają metoda zstępująca i metoda wstępująca,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programowaniu obiektowym definiuje własne klasy, korzystając ze specyfikatorów dostępu,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wyszukuje informacje w bazach danych, tworzy formularze, kwerendy i raporty,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wykorzystuje język SQL do tworzenia i usuwania baz danych, dodawania tabel do baz danych, usuwania tabel z baz, dodawania rekordów do tabel, importowania danych do tabel, edycji rekordów,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tworzy konta użytkowników i przydziela im uprawnienia do wybranej bazy, używając języka SQL,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formułuje zapytania zwracające określone dane, sortuje wyniki zapytań,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wyjaśnia, na czym polega praca nad aplikacją internetową, instaluje i konfiguruje niezbędne oprogramowanie, przygotowuje bazę danych na potrzeby projektu,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tworzy proste programy sterujące robotem, korzysta przy tym ze środowiska dostępnego dla fizycznego modelu robota lub z symulatora,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opracowuje treści internetowe, korzystając z narzędzi graficznych i multimedialnych, dbając o identyfikację wizualną,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projektuje proste poprawne infografiki zawierające uporządkowane informacje,</w:t>
      </w:r>
    </w:p>
    <w:p w:rsidR="00162C7E" w:rsidRPr="00162C7E" w:rsidRDefault="00162C7E" w:rsidP="00162C7E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uczestniczy w realizacji projektu zespołowego, wykonując powierzone mu zadania.</w:t>
      </w:r>
    </w:p>
    <w:p w:rsidR="00162C7E" w:rsidRDefault="00162C7E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62C7E" w:rsidRPr="00162C7E" w:rsidRDefault="00162C7E" w:rsidP="00162C7E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162C7E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162C7E">
        <w:rPr>
          <w:rFonts w:cstheme="minorHAnsi"/>
          <w:color w:val="000000" w:themeColor="text1"/>
          <w:sz w:val="24"/>
          <w:szCs w:val="24"/>
        </w:rPr>
        <w:t xml:space="preserve"> otrzymuje uczeń, który spełnia kryteria ocen niższych, a ponadto: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pisze programy o różnym stopniu trudności, szacuje ich efektywność,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dobiera typy danych do rozwiązania problemu,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 przeglądania grafu stosuje algorytm przeszukiwania w głąb (DFS) oraz algorytm przeszukiwania grafu wszerz (BFS),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 Dijkstry,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znajduje reprezentację liczby zapisanej w systemie dziesiętnym jako liczby pojedynczej i liczby podwójnej precyzji,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świadomie używa typów </w:t>
      </w:r>
      <w:proofErr w:type="spellStart"/>
      <w:r w:rsidRPr="00162C7E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lang w:eastAsia="pl-PL"/>
        </w:rPr>
        <w:t>float</w:t>
      </w:r>
      <w:proofErr w:type="spellEnd"/>
      <w:r w:rsidRPr="00162C7E"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pl-PL"/>
        </w:rPr>
        <w:t xml:space="preserve"> 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Pr="00162C7E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lang w:eastAsia="pl-PL"/>
        </w:rPr>
        <w:t>double</w:t>
      </w:r>
      <w:proofErr w:type="spellEnd"/>
      <w:r w:rsidRPr="00162C7E"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pl-PL"/>
        </w:rPr>
        <w:t xml:space="preserve"> 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zadaniach,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stosuje schemat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Hornera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zamiany liczby w systemie pozycyjnym o wybranej podstawie na liczbę dziesiętną,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stosuje metodę Monte Carlo w obliczeniach przybliżonych,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algorytmach badających własności geometryczne wykorzystuje macierz oraz regułę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Sarrusa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obliczania wyznacznika macierzy,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omawia algorytm Karpa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sym w:font="Symbol" w:char="F02D"/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Rabina do wyszukiwania wzorca w tekście z zastosowaniem funkcji haszującej,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pisze program generujący klucz prywatny i klucz publiczny w algorytmie RSA,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programowaniu obiektowym stosuje hierarchię klas, wyjaśnia, na czym polega hermetyzacja danych i jakie jest zastosowanie operatora zasięgu, 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projektuje i tworzy proste bazy danych,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przy tworzeniu aplikacji internetowej projektuje i tworzy interfejs użytkownika, zapewnia komunikację aplikacji z bazą danych,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programuje roboty według określonych wytycznych, np. zatrzymanie przed przeszkodą, 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tworzy podcasty i publikacje wideo, stosując elementy przyciągające uwagę użytkowników, montuje materiały, wykorzystując specjalistyczne oprogramowanie,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projektuje infografiki, umiejętnie stosując tekst i obraz, wykazuje się przy tym znajomością doboru barw i funkcji koloru, zwraca uwagę na dostosowanie treści do odbiorców,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uczestniczy w realizacji projektu zespołowego na wszystkich jego etapach, bierze czynny udział w tworzeniu dokumentacji projektowej oraz dyskusji panelowej.</w:t>
      </w:r>
    </w:p>
    <w:p w:rsidR="00162C7E" w:rsidRDefault="00162C7E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62C7E" w:rsidRPr="00162C7E" w:rsidRDefault="00162C7E" w:rsidP="00162C7E">
      <w:pPr>
        <w:pStyle w:val="Default"/>
        <w:spacing w:after="120"/>
        <w:rPr>
          <w:rFonts w:asciiTheme="minorHAnsi" w:hAnsiTheme="minorHAnsi" w:cstheme="minorHAnsi"/>
          <w:color w:val="auto"/>
        </w:rPr>
      </w:pPr>
      <w:r w:rsidRPr="00162C7E">
        <w:rPr>
          <w:rFonts w:asciiTheme="minorHAnsi" w:hAnsiTheme="minorHAnsi" w:cstheme="minorHAnsi"/>
          <w:b/>
          <w:color w:val="auto"/>
        </w:rPr>
        <w:t>Ocenę bardzo dobrą</w:t>
      </w:r>
      <w:r w:rsidRPr="00162C7E">
        <w:rPr>
          <w:rFonts w:asciiTheme="minorHAnsi" w:hAnsiTheme="minorHAnsi" w:cstheme="minorHAnsi"/>
          <w:color w:val="auto"/>
        </w:rPr>
        <w:t xml:space="preserve"> otrzymuje uczeń, który spełnia kryteria ocen niższych, a ponadto: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pisze programy o podwyższonym stopniu trudności: rozwiązuje zadania oznaczone trzema gwiazdkami w podręczniku,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dobiera struktury danych i metody do rodzaju problemu,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szacuje złożoność algorytmów,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implementuje algorytmy grafowe – BFS, DFS, algorytm Dijkstry,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 reprezentacji liczb rzeczywistych w komputerze stosuje reprezentację stało- lub zmiennoprzecinkową zgodnie ze specyfikacją algorytmu, minimalizując błędy w obliczeniach,</w:t>
      </w:r>
    </w:p>
    <w:p w:rsidR="00162C7E" w:rsidRPr="00162C7E" w:rsidRDefault="00162C7E" w:rsidP="00162C7E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stosuje schemat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Hornera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do szybkiego podnoszenia do potęgi,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implementuje algorytmy numeryczne: znajdowania miejsc zerowych funkcji oraz obliczania pierwiastka kwadratowego metodą bisekcji, obliczania pierwiastka 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kwadratowego metodą Newtona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sym w:font="Symbol" w:char="F02D"/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Raphsona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obliczania pola obszaru zamkniętego metodą prostokątów i metodą trapezów, znajdowania przybliżenia liczby pi oraz symulacja ruchów Browna metodą Monte Carlo,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implementuje algorytmy badające własności geometryczne,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implementuje w języku JavaScript algorytmy generujące fraktale danego stopnia,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stosuje metodę IFS do tworzenia fraktali w arkuszu kalkulacyjnym,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stosuje funkcję haszującą oraz algorytm Karpa</w:t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sym w:font="Symbol" w:char="F02D"/>
      </w: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Rabina w programach wyszukujących wzorzec w tekście,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pisze programy szyfrujące i deszyfrujące informacje w algorytmie RSA, 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stosuje programowanie obiektowe, definiując własne klasy, obiekty, atrybuty i metody, deklaruje </w:t>
      </w:r>
      <w:proofErr w:type="spellStart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konstruktory</w:t>
      </w:r>
      <w:proofErr w:type="spellEnd"/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 klasach, wyjaśnia, na czym polega polimorfizm i czym są metody wirtualne,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projektuje zaawansowane relacyjne bazy danych, zarządza nimi, tworzy tabele pomostowe, formularze, kwerendy i raporty,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formułuje zapytania w języku SQL, stosując selekcję, sortowanie, projekcję oraz agregowanie danych,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tworzy aplikacje internetowe z przejrzystym interfejsem użytkownika korzystające z sieciowej bazy danych, testuje je i wprowadza poprawki,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testuje i optymalizuje programy sterujące robotem,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tworzy interesujące podcasty i publikacje wideo, dba o właściwy format plików, stosuje kompresję, stosuje zasady pracy z kamerą i mikrofonem,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tworzy infografiki dostosowane do odbiorców, wykazując się dużymi umiejętnościami korzystania z narzędzi graficznych, 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aktywnie uczestniczy w realizacji projektu zespołowego na wszystkich jego etapach, opracowuje prezentacje multimedialne, filmy przedstawiające efekty wspólnej pracy,</w:t>
      </w:r>
    </w:p>
    <w:p w:rsidR="00162C7E" w:rsidRPr="00162C7E" w:rsidRDefault="00162C7E" w:rsidP="00162C7E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dyskusji panelowej przyjmuje rolę moderatora. </w:t>
      </w:r>
    </w:p>
    <w:p w:rsidR="00162C7E" w:rsidRPr="00162C7E" w:rsidRDefault="00162C7E" w:rsidP="00871229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6D40" w:rsidRPr="00162C7E" w:rsidRDefault="009B6D40" w:rsidP="00162C7E">
      <w:pPr>
        <w:spacing w:after="120" w:line="240" w:lineRule="auto"/>
        <w:rPr>
          <w:rFonts w:cstheme="minorHAnsi"/>
          <w:sz w:val="24"/>
          <w:szCs w:val="24"/>
        </w:rPr>
      </w:pPr>
      <w:r w:rsidRPr="00162C7E">
        <w:rPr>
          <w:rFonts w:cstheme="minorHAnsi"/>
          <w:b/>
          <w:sz w:val="24"/>
          <w:szCs w:val="24"/>
        </w:rPr>
        <w:t>Ocenę celującą</w:t>
      </w:r>
      <w:r w:rsidRPr="00162C7E">
        <w:rPr>
          <w:rFonts w:cstheme="minorHAnsi"/>
          <w:sz w:val="24"/>
          <w:szCs w:val="24"/>
        </w:rPr>
        <w:t xml:space="preserve"> otrzymuje uczeń, który spełnia kryteria ocen niższych, a ponadto: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charakteryzuje skomplikowane sytuacje algorytmiczne, proponuje optymalne rozwiązanie sytuacji problemowej z zastosowaniem złożonych struktur danych,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bierze udział w konkursach i olimpiadach informatycznych i zajmuje punktowane miejsca,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pisze programy o wysokim stopniu trudności: z olimpiad przedmiotowych, konkursów informatycznych,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optymalizuje programy, szacuje ich efektywność,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 np. sprawdzanie spójności grafu,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projektuje rozbudowane relacyjne bazy danych, zarządza nimi, wykorzystując zaawansowane narzędzia oraz klauzule języka SQL,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tworzy rozwinięte responsywne aplikacje internetowe wymagające dużego nakładu pracy i znajomości nowoczesnych technologii,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infografiki, korzystając z zaawansowanych narzędzi graficznych,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programuje roboty wg własnych projektów, wykazując się przy tym kreatywnością, oraz wykorzystuje aplikacje mobilne do sterowania nimi,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tworzy podcasty i publikacje wideo wymagające znajomości zaawansowanych narzędzi i dużego nakładu pracy,</w:t>
      </w:r>
    </w:p>
    <w:p w:rsidR="009B6D40" w:rsidRPr="00162C7E" w:rsidRDefault="009B6D40" w:rsidP="009B6D4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162C7E">
        <w:rPr>
          <w:rFonts w:asciiTheme="minorHAnsi" w:hAnsiTheme="minorHAnsi" w:cstheme="minorHAnsi"/>
          <w:sz w:val="24"/>
          <w:szCs w:val="24"/>
          <w:lang w:eastAsia="pl-PL"/>
        </w:rPr>
        <w:t>w projektach zespołowych przyjmuje rolę lidera, opracowuje złożone problemy, posługując się aplikacjami w stopniu zaawansowanym,</w:t>
      </w:r>
    </w:p>
    <w:p w:rsidR="009B6D40" w:rsidRPr="00162C7E" w:rsidRDefault="009B6D40" w:rsidP="00FD16B0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FD16B0">
        <w:rPr>
          <w:rFonts w:asciiTheme="minorHAnsi" w:hAnsiTheme="minorHAnsi" w:cstheme="minorHAnsi"/>
          <w:sz w:val="24"/>
          <w:szCs w:val="24"/>
          <w:lang w:eastAsia="pl-PL"/>
        </w:rPr>
        <w:t>w dyskusjach panelowych przyjmuje funkcję eksperta.</w:t>
      </w:r>
      <w:bookmarkStart w:id="0" w:name="_GoBack"/>
      <w:bookmarkEnd w:id="0"/>
    </w:p>
    <w:sectPr w:rsidR="009B6D40" w:rsidRPr="00162C7E" w:rsidSect="001F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3"/>
  </w:num>
  <w:num w:numId="19">
    <w:abstractNumId w:val="5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19B"/>
    <w:rsid w:val="000009D5"/>
    <w:rsid w:val="00003131"/>
    <w:rsid w:val="00010BB1"/>
    <w:rsid w:val="00017B98"/>
    <w:rsid w:val="00027AE7"/>
    <w:rsid w:val="00056126"/>
    <w:rsid w:val="00070F6D"/>
    <w:rsid w:val="000B034B"/>
    <w:rsid w:val="00112FFB"/>
    <w:rsid w:val="00162C7E"/>
    <w:rsid w:val="001A19CA"/>
    <w:rsid w:val="001F78CD"/>
    <w:rsid w:val="002F66A3"/>
    <w:rsid w:val="0036519B"/>
    <w:rsid w:val="0038633E"/>
    <w:rsid w:val="0040527F"/>
    <w:rsid w:val="00412F44"/>
    <w:rsid w:val="004A1CBB"/>
    <w:rsid w:val="004D3CF1"/>
    <w:rsid w:val="005338E9"/>
    <w:rsid w:val="00543C11"/>
    <w:rsid w:val="00556729"/>
    <w:rsid w:val="00582944"/>
    <w:rsid w:val="005A5E09"/>
    <w:rsid w:val="005C7F84"/>
    <w:rsid w:val="00610F1E"/>
    <w:rsid w:val="0067432F"/>
    <w:rsid w:val="006D66D3"/>
    <w:rsid w:val="00710681"/>
    <w:rsid w:val="00751BC8"/>
    <w:rsid w:val="007C2E9B"/>
    <w:rsid w:val="00871229"/>
    <w:rsid w:val="008B5F87"/>
    <w:rsid w:val="008D5078"/>
    <w:rsid w:val="00955DFD"/>
    <w:rsid w:val="009B6D40"/>
    <w:rsid w:val="009D7996"/>
    <w:rsid w:val="00A303F0"/>
    <w:rsid w:val="00A34545"/>
    <w:rsid w:val="00AC0A11"/>
    <w:rsid w:val="00B0649E"/>
    <w:rsid w:val="00B926B6"/>
    <w:rsid w:val="00B95F30"/>
    <w:rsid w:val="00BB2868"/>
    <w:rsid w:val="00C21AB9"/>
    <w:rsid w:val="00C64C25"/>
    <w:rsid w:val="00C83E19"/>
    <w:rsid w:val="00CC254B"/>
    <w:rsid w:val="00CE18D7"/>
    <w:rsid w:val="00D66E24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EC0904"/>
    <w:rsid w:val="00ED69AC"/>
    <w:rsid w:val="00F109E6"/>
    <w:rsid w:val="00F754C9"/>
    <w:rsid w:val="00F92BAB"/>
    <w:rsid w:val="00F974D7"/>
    <w:rsid w:val="00FA4AE4"/>
    <w:rsid w:val="00FB05EF"/>
    <w:rsid w:val="00FD16B0"/>
    <w:rsid w:val="00FD47E0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81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  <w:style w:type="paragraph" w:customStyle="1" w:styleId="Default">
    <w:name w:val="Default"/>
    <w:rsid w:val="009B6D40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81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4842</Words>
  <Characters>29057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Marek</cp:lastModifiedBy>
  <cp:revision>3</cp:revision>
  <dcterms:created xsi:type="dcterms:W3CDTF">2022-11-13T18:51:00Z</dcterms:created>
  <dcterms:modified xsi:type="dcterms:W3CDTF">2022-11-13T18:53:00Z</dcterms:modified>
</cp:coreProperties>
</file>